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85D49" w14:textId="77777777" w:rsidR="00657F8D" w:rsidRDefault="00657F8D">
      <w:pPr>
        <w:rPr>
          <w:highlight w:val="yellow"/>
        </w:rPr>
      </w:pPr>
    </w:p>
    <w:p w14:paraId="38DF6DE5" w14:textId="77777777" w:rsidR="00657F8D" w:rsidRDefault="00657F8D"/>
    <w:p w14:paraId="6E87C2C1" w14:textId="77777777" w:rsidR="00657F8D" w:rsidRDefault="0087746C">
      <w:pPr>
        <w:rPr>
          <w:b/>
          <w:color w:val="2D3B45"/>
        </w:rPr>
      </w:pPr>
      <w:r>
        <w:rPr>
          <w:b/>
          <w:color w:val="2D3B45"/>
        </w:rPr>
        <w:t>Question 1</w:t>
      </w:r>
    </w:p>
    <w:p w14:paraId="69475AC6" w14:textId="77777777" w:rsidR="00657F8D" w:rsidRDefault="00657F8D">
      <w:pPr>
        <w:rPr>
          <w:b/>
          <w:color w:val="2D3B45"/>
        </w:rPr>
      </w:pPr>
    </w:p>
    <w:p w14:paraId="71725716" w14:textId="77777777" w:rsidR="00657F8D" w:rsidRDefault="0087746C">
      <w:r>
        <w:rPr>
          <w:color w:val="2D3B45"/>
        </w:rPr>
        <w:t>Place elves, dwarves, orcs, humans and hobbits as points on a reproduction-survival-growth trade-off triangle diagram.</w:t>
      </w:r>
    </w:p>
    <w:p w14:paraId="4A83DC2E" w14:textId="77777777" w:rsidR="00657F8D" w:rsidRDefault="00657F8D"/>
    <w:p w14:paraId="3FA2ADD9" w14:textId="77777777" w:rsidR="00657F8D" w:rsidRDefault="0087746C">
      <w:r>
        <w:rPr>
          <w:noProof/>
        </w:rPr>
        <w:drawing>
          <wp:anchor distT="114300" distB="114300" distL="114300" distR="114300" simplePos="0" relativeHeight="251658240" behindDoc="0" locked="0" layoutInCell="1" hidden="0" allowOverlap="1" wp14:anchorId="6D0D3AA1" wp14:editId="2F8F1C23">
            <wp:simplePos x="0" y="0"/>
            <wp:positionH relativeFrom="column">
              <wp:posOffset>19051</wp:posOffset>
            </wp:positionH>
            <wp:positionV relativeFrom="paragraph">
              <wp:posOffset>203788</wp:posOffset>
            </wp:positionV>
            <wp:extent cx="5943600" cy="35433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3543300"/>
                    </a:xfrm>
                    <a:prstGeom prst="rect">
                      <a:avLst/>
                    </a:prstGeom>
                    <a:ln/>
                  </pic:spPr>
                </pic:pic>
              </a:graphicData>
            </a:graphic>
          </wp:anchor>
        </w:drawing>
      </w:r>
    </w:p>
    <w:p w14:paraId="5EF42F34" w14:textId="77777777" w:rsidR="00657F8D" w:rsidRDefault="0087746C">
      <w:r>
        <w:rPr>
          <w:b/>
          <w:color w:val="2D3B45"/>
        </w:rPr>
        <w:t>Question 2</w:t>
      </w:r>
    </w:p>
    <w:p w14:paraId="58C3C1C5" w14:textId="77777777" w:rsidR="00657F8D" w:rsidRDefault="00657F8D"/>
    <w:p w14:paraId="68ED8146" w14:textId="77777777" w:rsidR="00657F8D" w:rsidRDefault="0087746C">
      <w:pPr>
        <w:rPr>
          <w:color w:val="2D3B45"/>
        </w:rPr>
      </w:pPr>
      <w:r>
        <w:rPr>
          <w:color w:val="2D3B45"/>
        </w:rPr>
        <w:t>Why can we infer that violent death was extremely rare during the evolution of elves? Explain your reasoning.</w:t>
      </w:r>
    </w:p>
    <w:p w14:paraId="7A854B0B" w14:textId="77777777" w:rsidR="00657F8D" w:rsidRDefault="00657F8D"/>
    <w:p w14:paraId="669CE56C" w14:textId="77777777" w:rsidR="00657F8D" w:rsidRDefault="0087746C">
      <w:pPr>
        <w:rPr>
          <w:b/>
          <w:color w:val="2D3B45"/>
        </w:rPr>
      </w:pPr>
      <w:r>
        <w:rPr>
          <w:b/>
          <w:color w:val="2D3B45"/>
        </w:rPr>
        <w:t>Question 3</w:t>
      </w:r>
    </w:p>
    <w:p w14:paraId="2C1A46F6" w14:textId="77777777" w:rsidR="00657F8D" w:rsidRDefault="00657F8D">
      <w:pPr>
        <w:rPr>
          <w:b/>
          <w:color w:val="2D3B45"/>
        </w:rPr>
      </w:pPr>
    </w:p>
    <w:p w14:paraId="07212655" w14:textId="77777777" w:rsidR="00657F8D" w:rsidRDefault="0087746C">
      <w:pPr>
        <w:rPr>
          <w:color w:val="2D3B45"/>
        </w:rPr>
      </w:pPr>
      <w:r>
        <w:rPr>
          <w:color w:val="2D3B45"/>
          <w:highlight w:val="white"/>
        </w:rPr>
        <w:t>If orcs had won their wars, leading to the extinction of their traditional enemies (humans, elves, and dwarves) in Middle-Earth, so t</w:t>
      </w:r>
      <w:r>
        <w:rPr>
          <w:color w:val="2D3B45"/>
          <w:highlight w:val="white"/>
        </w:rPr>
        <w:t>hat the likelihood of their violent death dramatically decreased, what would you predict would happen to their population size over time, and how would you predict their lifespan and fecundity would evolve in response to their new ecology? Explain your rea</w:t>
      </w:r>
      <w:r>
        <w:rPr>
          <w:color w:val="2D3B45"/>
          <w:highlight w:val="white"/>
        </w:rPr>
        <w:t>soning.</w:t>
      </w:r>
    </w:p>
    <w:p w14:paraId="1DC851FD" w14:textId="77777777" w:rsidR="00657F8D" w:rsidRDefault="00657F8D"/>
    <w:p w14:paraId="28FE18D9" w14:textId="77777777" w:rsidR="00657F8D" w:rsidRDefault="0087746C">
      <w:pPr>
        <w:rPr>
          <w:b/>
          <w:color w:val="2D3B45"/>
        </w:rPr>
      </w:pPr>
      <w:r>
        <w:rPr>
          <w:b/>
          <w:color w:val="2D3B45"/>
        </w:rPr>
        <w:t>Question 4</w:t>
      </w:r>
    </w:p>
    <w:p w14:paraId="370C10AD" w14:textId="77777777" w:rsidR="00657F8D" w:rsidRDefault="00657F8D">
      <w:pPr>
        <w:rPr>
          <w:b/>
          <w:color w:val="2D3B45"/>
        </w:rPr>
      </w:pPr>
    </w:p>
    <w:p w14:paraId="64E8A080" w14:textId="77777777" w:rsidR="00657F8D" w:rsidRDefault="0087746C">
      <w:pPr>
        <w:rPr>
          <w:color w:val="2D3B45"/>
        </w:rPr>
      </w:pPr>
      <w:r>
        <w:rPr>
          <w:color w:val="2D3B45"/>
          <w:highlight w:val="white"/>
        </w:rPr>
        <w:t>Identify</w:t>
      </w:r>
      <w:r>
        <w:rPr>
          <w:color w:val="2D3B45"/>
        </w:rPr>
        <w:t xml:space="preserve"> two species</w:t>
      </w:r>
      <w:r>
        <w:rPr>
          <w:color w:val="2D3B45"/>
          <w:highlight w:val="white"/>
        </w:rPr>
        <w:t xml:space="preserve"> you know that have a</w:t>
      </w:r>
      <w:r>
        <w:rPr>
          <w:color w:val="2D3B45"/>
        </w:rPr>
        <w:t xml:space="preserve"> slow life history</w:t>
      </w:r>
      <w:r>
        <w:rPr>
          <w:color w:val="2D3B45"/>
          <w:highlight w:val="white"/>
        </w:rPr>
        <w:t xml:space="preserve"> (that were not mentioned in class or the texts you read about life history strategies). Provide what you know about their lifespan, reproductive output and growth.</w:t>
      </w:r>
    </w:p>
    <w:p w14:paraId="4B623EAB" w14:textId="77777777" w:rsidR="00657F8D" w:rsidRDefault="00657F8D"/>
    <w:p w14:paraId="130AFCBE" w14:textId="77777777" w:rsidR="00657F8D" w:rsidRDefault="0087746C">
      <w:pPr>
        <w:rPr>
          <w:b/>
          <w:color w:val="2D3B45"/>
        </w:rPr>
      </w:pPr>
      <w:r>
        <w:rPr>
          <w:b/>
          <w:color w:val="2D3B45"/>
        </w:rPr>
        <w:lastRenderedPageBreak/>
        <w:t>Question 5</w:t>
      </w:r>
    </w:p>
    <w:p w14:paraId="278EB79A" w14:textId="77777777" w:rsidR="00657F8D" w:rsidRDefault="00657F8D">
      <w:pPr>
        <w:rPr>
          <w:b/>
          <w:color w:val="2D3B45"/>
        </w:rPr>
      </w:pPr>
    </w:p>
    <w:p w14:paraId="292659BA" w14:textId="77777777" w:rsidR="00657F8D" w:rsidRDefault="0087746C">
      <w:r>
        <w:rPr>
          <w:color w:val="2D3B45"/>
        </w:rPr>
        <w:t xml:space="preserve">Identify </w:t>
      </w:r>
      <w:r>
        <w:rPr>
          <w:b/>
          <w:color w:val="2D3B45"/>
        </w:rPr>
        <w:t>two species</w:t>
      </w:r>
      <w:r>
        <w:rPr>
          <w:color w:val="2D3B45"/>
        </w:rPr>
        <w:t xml:space="preserve"> you know that have a </w:t>
      </w:r>
      <w:r>
        <w:rPr>
          <w:b/>
          <w:color w:val="2D3B45"/>
        </w:rPr>
        <w:t>fast life history</w:t>
      </w:r>
      <w:r>
        <w:rPr>
          <w:color w:val="2D3B45"/>
        </w:rPr>
        <w:t xml:space="preserve"> (that were not mentioned in class or the texts you read about life history strategies). Provide what you know about their lifespan, reproductive output and growth.</w:t>
      </w:r>
    </w:p>
    <w:p w14:paraId="3F4CF2B0" w14:textId="77777777" w:rsidR="00657F8D" w:rsidRDefault="00657F8D"/>
    <w:p w14:paraId="060713AC" w14:textId="77777777" w:rsidR="00657F8D" w:rsidRDefault="0087746C">
      <w:pPr>
        <w:spacing w:before="180" w:after="180" w:line="240" w:lineRule="auto"/>
        <w:rPr>
          <w:b/>
          <w:color w:val="2D3B45"/>
        </w:rPr>
      </w:pPr>
      <w:r>
        <w:rPr>
          <w:b/>
          <w:color w:val="2D3B45"/>
        </w:rPr>
        <w:t>Question 6</w:t>
      </w:r>
    </w:p>
    <w:p w14:paraId="588A56C5" w14:textId="77777777" w:rsidR="00657F8D" w:rsidRDefault="0087746C">
      <w:pPr>
        <w:spacing w:before="180" w:after="180" w:line="240" w:lineRule="auto"/>
        <w:rPr>
          <w:color w:val="2D3B45"/>
        </w:rPr>
      </w:pPr>
      <w:r>
        <w:rPr>
          <w:color w:val="2D3B45"/>
        </w:rPr>
        <w:t>Choose a non-human</w:t>
      </w:r>
      <w:r>
        <w:rPr>
          <w:color w:val="2D3B45"/>
        </w:rPr>
        <w:t xml:space="preserve"> species from a fictional source (book, movie, etc.):</w:t>
      </w:r>
    </w:p>
    <w:p w14:paraId="4E2FA0A0" w14:textId="77777777" w:rsidR="00657F8D" w:rsidRDefault="0087746C">
      <w:pPr>
        <w:spacing w:before="180" w:after="180" w:line="240" w:lineRule="auto"/>
        <w:rPr>
          <w:color w:val="2D3B45"/>
        </w:rPr>
      </w:pPr>
      <w:r>
        <w:rPr>
          <w:color w:val="2D3B45"/>
        </w:rPr>
        <w:t xml:space="preserve"> </w:t>
      </w:r>
    </w:p>
    <w:p w14:paraId="14320AE5" w14:textId="77777777" w:rsidR="00657F8D" w:rsidRDefault="0087746C">
      <w:pPr>
        <w:numPr>
          <w:ilvl w:val="1"/>
          <w:numId w:val="1"/>
        </w:numPr>
        <w:spacing w:line="240" w:lineRule="auto"/>
      </w:pPr>
      <w:r>
        <w:rPr>
          <w:color w:val="2D3B45"/>
        </w:rPr>
        <w:t>Where does it fall on the slow to fast life history continuum? What is your evidence for that?</w:t>
      </w:r>
      <w:r>
        <w:rPr>
          <w:color w:val="2D3B45"/>
        </w:rPr>
        <w:br/>
      </w:r>
    </w:p>
    <w:p w14:paraId="5ED8B4D4" w14:textId="77777777" w:rsidR="00657F8D" w:rsidRDefault="0087746C">
      <w:pPr>
        <w:numPr>
          <w:ilvl w:val="1"/>
          <w:numId w:val="1"/>
        </w:numPr>
        <w:spacing w:after="200" w:line="240" w:lineRule="auto"/>
      </w:pPr>
      <w:r>
        <w:rPr>
          <w:color w:val="2D3B45"/>
        </w:rPr>
        <w:t>From what you know of its life history strategy, what other aspects of its biology can you infer?</w:t>
      </w:r>
    </w:p>
    <w:p w14:paraId="3A9E075A" w14:textId="77777777" w:rsidR="00657F8D" w:rsidRDefault="00657F8D"/>
    <w:p w14:paraId="5B8CD578" w14:textId="77777777" w:rsidR="00657F8D" w:rsidRDefault="00657F8D"/>
    <w:p w14:paraId="44E64B43" w14:textId="77777777" w:rsidR="00657F8D" w:rsidRDefault="00657F8D"/>
    <w:p w14:paraId="51E22E0B" w14:textId="77777777" w:rsidR="00657F8D" w:rsidRDefault="00657F8D"/>
    <w:sectPr w:rsidR="00657F8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Roboto">
    <w:altName w:val="Arial"/>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CE7D09"/>
    <w:multiLevelType w:val="multilevel"/>
    <w:tmpl w:val="0F2C89CA"/>
    <w:lvl w:ilvl="0">
      <w:start w:val="1"/>
      <w:numFmt w:val="bullet"/>
      <w:lvlText w:val=""/>
      <w:lvlJc w:val="left"/>
      <w:pPr>
        <w:ind w:left="720" w:hanging="360"/>
      </w:pPr>
      <w:rPr>
        <w:rFonts w:ascii="Roboto" w:eastAsia="Roboto" w:hAnsi="Roboto" w:cs="Roboto"/>
        <w:color w:val="2D3B45"/>
        <w:sz w:val="24"/>
        <w:szCs w:val="24"/>
        <w:u w:val="none"/>
      </w:rPr>
    </w:lvl>
    <w:lvl w:ilvl="1">
      <w:start w:val="1"/>
      <w:numFmt w:val="decimal"/>
      <w:lvlText w:val="%2."/>
      <w:lvlJc w:val="left"/>
      <w:pPr>
        <w:ind w:left="283" w:hanging="360"/>
      </w:pPr>
      <w:rPr>
        <w:rFonts w:ascii="Roboto" w:eastAsia="Roboto" w:hAnsi="Roboto" w:cs="Roboto"/>
        <w:color w:val="2D3B45"/>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F8D"/>
    <w:rsid w:val="00657F8D"/>
    <w:rsid w:val="008774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3FA4581"/>
  <w15:docId w15:val="{927DC0AA-060D-3D45-8083-D855B8CB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1214</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SEYEDEHSAREH SEYEDI (Student)</cp:lastModifiedBy>
  <cp:revision>2</cp:revision>
  <dcterms:created xsi:type="dcterms:W3CDTF">2021-07-20T03:28:00Z</dcterms:created>
  <dcterms:modified xsi:type="dcterms:W3CDTF">2021-07-20T03:28:00Z</dcterms:modified>
</cp:coreProperties>
</file>