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9B1C7" w14:textId="120F9606" w:rsidR="00301EB1" w:rsidRPr="00301EB1" w:rsidRDefault="00301EB1" w:rsidP="005D4245">
      <w:pPr>
        <w:ind w:left="-720"/>
        <w:rPr>
          <w:rFonts w:ascii="Times New Roman" w:eastAsia="Times New Roman" w:hAnsi="Times New Roman" w:cs="Times New Roman"/>
        </w:rPr>
      </w:pPr>
      <w:bookmarkStart w:id="0" w:name="_GoBack"/>
      <w:r w:rsidRPr="00301EB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</w:t>
      </w:r>
      <w:r w:rsidR="0063607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dditional file</w:t>
      </w:r>
      <w:r w:rsidRPr="00301EB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DE263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2</w:t>
      </w:r>
      <w:r w:rsidRPr="00301EB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. </w:t>
      </w: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The themes identified from the student responses to four open-ended questions and coding strategy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for thematic analysis</w:t>
      </w: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Only themes related to students’ views on religion and learning/acceptance of evolution were included in this analysis. The included themes are indicated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below(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*).</w:t>
      </w:r>
    </w:p>
    <w:p w14:paraId="4DC5E80C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1. What is the student’s level of evolution acceptance (agreement)? (5-point Likert scale)</w:t>
      </w:r>
    </w:p>
    <w:p w14:paraId="3C63FC83" w14:textId="21E723BC" w:rsidR="00301EB1" w:rsidRPr="00301EB1" w:rsidRDefault="00301EB1" w:rsidP="00301EB1">
      <w:pPr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>Strongly Disagree</w:t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proofErr w:type="spellStart"/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>Disagree</w:t>
      </w:r>
      <w:proofErr w:type="spellEnd"/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>Neither Agree nor Disagree</w:t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Agree</w:t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Strongly Agree</w:t>
      </w:r>
    </w:p>
    <w:p w14:paraId="04BC3B0A" w14:textId="0137BA68" w:rsidR="00301EB1" w:rsidRPr="00301EB1" w:rsidRDefault="00301EB1" w:rsidP="00301EB1">
      <w:pPr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1</w:t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      2</w:t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      3    </w:t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  </w:t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   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</w:t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4  </w:t>
      </w:r>
      <w:r w:rsidRPr="00301EB1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          5</w:t>
      </w:r>
    </w:p>
    <w:p w14:paraId="44319153" w14:textId="60DAF744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</w:t>
      </w: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2a. Did the student mention religion?</w:t>
      </w:r>
    </w:p>
    <w:p w14:paraId="06C2D95A" w14:textId="51F6CF91" w:rsidR="00301EB1" w:rsidRPr="00301EB1" w:rsidRDefault="00301EB1" w:rsidP="005D4245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</w:t>
      </w:r>
    </w:p>
    <w:p w14:paraId="7C1918B9" w14:textId="73EE9335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</w:t>
      </w: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2b. If Yes on 2a, did they describe religion as an obstacle to learning/accepting evolution (</w:t>
      </w:r>
      <w:r w:rsidR="005D4245">
        <w:rPr>
          <w:rFonts w:ascii="Times New Roman" w:eastAsia="Times New Roman" w:hAnsi="Times New Roman" w:cs="Times New Roman"/>
          <w:color w:val="000000"/>
          <w:sz w:val="22"/>
          <w:szCs w:val="22"/>
        </w:rPr>
        <w:t>incompatible</w:t>
      </w: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- the claim that religion and science are mutually </w:t>
      </w:r>
      <w:proofErr w:type="gramStart"/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exclusive</w:t>
      </w:r>
      <w:proofErr w:type="gramEnd"/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) </w:t>
      </w:r>
    </w:p>
    <w:p w14:paraId="63E90DF5" w14:textId="2B1092BA" w:rsidR="00301EB1" w:rsidRPr="005D4245" w:rsidRDefault="00301EB1" w:rsidP="00301EB1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</w:t>
      </w:r>
    </w:p>
    <w:p w14:paraId="7EC95A40" w14:textId="63EFA6A1" w:rsidR="00301EB1" w:rsidRPr="00301EB1" w:rsidRDefault="00301EB1" w:rsidP="00301EB1">
      <w:pPr>
        <w:ind w:left="-720"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</w:t>
      </w: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2c. If Yes on 2a, did they describe an ability to hold both religion and evolution in the mind (</w:t>
      </w:r>
      <w:r w:rsidR="005D4245">
        <w:rPr>
          <w:rFonts w:ascii="Times New Roman" w:eastAsia="Times New Roman" w:hAnsi="Times New Roman" w:cs="Times New Roman"/>
          <w:color w:val="000000"/>
          <w:sz w:val="22"/>
          <w:szCs w:val="22"/>
        </w:rPr>
        <w:t>compatible</w:t>
      </w: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- Religion and evolution can exist together)? </w:t>
      </w:r>
    </w:p>
    <w:p w14:paraId="23C8959A" w14:textId="35D9B121" w:rsidR="00301EB1" w:rsidRPr="00301EB1" w:rsidRDefault="00301EB1" w:rsidP="005D4245">
      <w:pPr>
        <w:ind w:left="-720" w:righ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</w:t>
      </w:r>
    </w:p>
    <w:p w14:paraId="611FE918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3. Did the student mention that they are: now aware of teleology (didn’t know about teleology previously) -or- teleology was a new concept to them? </w:t>
      </w:r>
    </w:p>
    <w:p w14:paraId="0B877EB1" w14:textId="229242BB" w:rsidR="00301EB1" w:rsidRPr="00301EB1" w:rsidRDefault="00301EB1" w:rsidP="005D4245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</w:t>
      </w:r>
    </w:p>
    <w:p w14:paraId="6813F788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4. Did the student mention that they are more aware of causes, rather than purpose in biology -or- their use of teleological thinking/awareness has changed -or- they have eliminated teleological thinking? </w:t>
      </w:r>
    </w:p>
    <w:p w14:paraId="2795CB26" w14:textId="6016B7C1" w:rsidR="00301EB1" w:rsidRPr="00301EB1" w:rsidRDefault="00301EB1" w:rsidP="005D4245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</w:t>
      </w:r>
    </w:p>
    <w:p w14:paraId="389F3C2F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5. Did the student mention that it is easy to think evolution has a purpose -or- difficult to think non-teleologically -or- difficult to think about life (evolution) as a random, non-directed process? </w:t>
      </w:r>
    </w:p>
    <w:p w14:paraId="2C072487" w14:textId="62944D50" w:rsidR="00301EB1" w:rsidRPr="00301EB1" w:rsidRDefault="00301EB1" w:rsidP="005D4245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</w:t>
      </w:r>
    </w:p>
    <w:p w14:paraId="291121B1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6. Did the student mention that they can see teleological thinking as an obstacle to learning/accepting evolution? </w:t>
      </w:r>
    </w:p>
    <w:p w14:paraId="4FB2CAD1" w14:textId="6E66ECF9" w:rsidR="00301EB1" w:rsidRPr="00301EB1" w:rsidRDefault="00301EB1" w:rsidP="005D4245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</w:t>
      </w:r>
    </w:p>
    <w:p w14:paraId="191B848D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7. Did the student mention that evolution was new information to them? </w:t>
      </w:r>
    </w:p>
    <w:p w14:paraId="0187AF38" w14:textId="7D9DF068" w:rsidR="00301EB1" w:rsidRPr="00301EB1" w:rsidRDefault="00301EB1" w:rsidP="005D4245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</w:t>
      </w:r>
    </w:p>
    <w:p w14:paraId="4D59977D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8. Did the student mention that their earlier education (e.g., high school) avoided teaching accurately about evolution? </w:t>
      </w:r>
    </w:p>
    <w:p w14:paraId="2E10096E" w14:textId="2F1CD1F9" w:rsidR="00301EB1" w:rsidRPr="00301EB1" w:rsidRDefault="00301EB1" w:rsidP="005D4245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 </w:t>
      </w:r>
    </w:p>
    <w:p w14:paraId="3846999A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9. Did the student mention that they now have a deeper understanding of evolution after taking course? </w:t>
      </w:r>
    </w:p>
    <w:p w14:paraId="42D30EB1" w14:textId="10547549" w:rsidR="00301EB1" w:rsidRPr="00301EB1" w:rsidRDefault="00301EB1" w:rsidP="00DF1CF5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 </w:t>
      </w:r>
    </w:p>
    <w:p w14:paraId="35E774A4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10. Did the student mention that they had never considered applying evolution to their life -or- humans?</w:t>
      </w:r>
    </w:p>
    <w:p w14:paraId="46249D53" w14:textId="13243DBA" w:rsidR="00301EB1" w:rsidRPr="00301EB1" w:rsidRDefault="00301EB1" w:rsidP="00DF1CF5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 </w:t>
      </w:r>
    </w:p>
    <w:p w14:paraId="05B46640" w14:textId="77777777" w:rsidR="00301EB1" w:rsidRPr="00301EB1" w:rsidRDefault="00301EB1" w:rsidP="00301EB1">
      <w:pPr>
        <w:ind w:left="-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11. Did the student mention that they thought evolution was a thing of the past, but learned species are still evolving? </w:t>
      </w:r>
    </w:p>
    <w:p w14:paraId="74C36AB5" w14:textId="77777777" w:rsidR="00301EB1" w:rsidRPr="00301EB1" w:rsidRDefault="00301EB1" w:rsidP="00301EB1">
      <w:pPr>
        <w:ind w:left="-720" w:firstLine="720"/>
        <w:rPr>
          <w:rFonts w:ascii="Times New Roman" w:eastAsia="Times New Roman" w:hAnsi="Times New Roman" w:cs="Times New Roman"/>
        </w:rPr>
      </w:pPr>
      <w:r w:rsidRPr="00301EB1">
        <w:rPr>
          <w:rFonts w:ascii="Times New Roman" w:eastAsia="Times New Roman" w:hAnsi="Times New Roman" w:cs="Times New Roman"/>
          <w:color w:val="000000"/>
          <w:sz w:val="22"/>
          <w:szCs w:val="22"/>
        </w:rPr>
        <w:t>No (0) or Yes (1) </w:t>
      </w:r>
    </w:p>
    <w:bookmarkEnd w:id="0"/>
    <w:p w14:paraId="2575EDA9" w14:textId="7218BEF3" w:rsidR="00407ACC" w:rsidRPr="00301EB1" w:rsidRDefault="00407ACC" w:rsidP="00301EB1">
      <w:pPr>
        <w:rPr>
          <w:rFonts w:ascii="Times New Roman" w:eastAsia="Times New Roman" w:hAnsi="Times New Roman" w:cs="Times New Roman"/>
        </w:rPr>
      </w:pPr>
    </w:p>
    <w:sectPr w:rsidR="00407ACC" w:rsidRPr="00301EB1" w:rsidSect="00DE2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EB1"/>
    <w:rsid w:val="00301EB1"/>
    <w:rsid w:val="00407ACC"/>
    <w:rsid w:val="005D4245"/>
    <w:rsid w:val="00636071"/>
    <w:rsid w:val="009A190F"/>
    <w:rsid w:val="00DE2630"/>
    <w:rsid w:val="00DF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361BC"/>
  <w15:chartTrackingRefBased/>
  <w15:docId w15:val="{A5CB8BB5-EC7B-5042-AA78-A0510206E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1EB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301EB1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01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9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Wingert</dc:creator>
  <cp:keywords/>
  <dc:description/>
  <cp:lastModifiedBy>Jenifer M.</cp:lastModifiedBy>
  <cp:revision>4</cp:revision>
  <dcterms:created xsi:type="dcterms:W3CDTF">2023-01-06T00:39:00Z</dcterms:created>
  <dcterms:modified xsi:type="dcterms:W3CDTF">2023-04-28T02:03:00Z</dcterms:modified>
</cp:coreProperties>
</file>