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FEF2D" w14:textId="661B18CD" w:rsidR="006C2E1F" w:rsidRDefault="00BC1FA3" w:rsidP="00BC1FA3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  <w:bookmarkStart w:id="0" w:name="_GoBack"/>
      <w:r w:rsidRPr="004E34C0">
        <w:rPr>
          <w:rFonts w:ascii="Arial" w:hAnsi="Arial" w:cs="Arial"/>
          <w:b/>
          <w:bCs/>
          <w:sz w:val="28"/>
          <w:szCs w:val="28"/>
        </w:rPr>
        <w:t xml:space="preserve">Additional Information </w:t>
      </w:r>
      <w:r w:rsidR="00BC2C2D">
        <w:rPr>
          <w:rFonts w:ascii="Arial" w:hAnsi="Arial" w:cs="Arial"/>
          <w:b/>
          <w:bCs/>
          <w:sz w:val="28"/>
          <w:szCs w:val="28"/>
        </w:rPr>
        <w:t>4</w:t>
      </w:r>
      <w:r w:rsidRPr="004E34C0">
        <w:rPr>
          <w:rFonts w:ascii="Arial" w:hAnsi="Arial" w:cs="Arial"/>
          <w:b/>
          <w:bCs/>
          <w:sz w:val="28"/>
          <w:szCs w:val="28"/>
        </w:rPr>
        <w:t xml:space="preserve">: </w:t>
      </w:r>
      <w:r>
        <w:rPr>
          <w:rFonts w:ascii="Arial" w:hAnsi="Arial" w:cs="Arial"/>
          <w:b/>
          <w:bCs/>
          <w:sz w:val="28"/>
          <w:szCs w:val="28"/>
        </w:rPr>
        <w:t xml:space="preserve">Results Table for Osteology vs. Palaeoanthropology </w:t>
      </w:r>
      <w:r w:rsidR="00C96F93">
        <w:rPr>
          <w:rFonts w:ascii="Arial" w:hAnsi="Arial" w:cs="Arial"/>
          <w:b/>
          <w:bCs/>
          <w:sz w:val="28"/>
          <w:szCs w:val="28"/>
        </w:rPr>
        <w:t>Comparisons</w:t>
      </w:r>
    </w:p>
    <w:p w14:paraId="65487863" w14:textId="77777777" w:rsidR="00BC1FA3" w:rsidRDefault="00BC1FA3" w:rsidP="00BC1FA3">
      <w:pPr>
        <w:rPr>
          <w:rFonts w:ascii="Arial" w:hAnsi="Arial" w:cs="Arial"/>
          <w:b/>
          <w:bCs/>
          <w:sz w:val="28"/>
          <w:szCs w:val="28"/>
        </w:rPr>
      </w:pPr>
    </w:p>
    <w:p w14:paraId="6A8BA3CF" w14:textId="77777777" w:rsidR="00BC1FA3" w:rsidRDefault="00BC1FA3" w:rsidP="00BC1FA3">
      <w:pPr>
        <w:rPr>
          <w:rFonts w:ascii="Arial" w:hAnsi="Arial" w:cs="Arial"/>
          <w:b/>
          <w:bCs/>
          <w:sz w:val="28"/>
          <w:szCs w:val="28"/>
        </w:rPr>
      </w:pPr>
    </w:p>
    <w:p w14:paraId="2102A0DE" w14:textId="20572D47" w:rsidR="00BC1FA3" w:rsidRDefault="00BC1FA3" w:rsidP="00BC1FA3">
      <w:pPr>
        <w:rPr>
          <w:rFonts w:ascii="Arial" w:hAnsi="Arial" w:cs="Arial"/>
        </w:rPr>
      </w:pPr>
      <w:r w:rsidRPr="00BC1FA3">
        <w:rPr>
          <w:rFonts w:ascii="Arial" w:hAnsi="Arial" w:cs="Arial"/>
        </w:rPr>
        <w:t>Table AI</w:t>
      </w:r>
      <w:r w:rsidR="00D73F23">
        <w:rPr>
          <w:rFonts w:ascii="Arial" w:hAnsi="Arial" w:cs="Arial"/>
        </w:rPr>
        <w:t>4</w:t>
      </w:r>
      <w:r w:rsidRPr="00BC1FA3">
        <w:rPr>
          <w:rFonts w:ascii="Arial" w:hAnsi="Arial" w:cs="Arial"/>
        </w:rPr>
        <w:t>.1: Wilcoxon rank-sum exact test results for a comparison of average feeling of learning</w:t>
      </w:r>
      <w:r w:rsidR="00C1577E">
        <w:rPr>
          <w:rFonts w:ascii="Arial" w:hAnsi="Arial" w:cs="Arial"/>
        </w:rPr>
        <w:t xml:space="preserve"> (FOL)</w:t>
      </w:r>
      <w:r w:rsidRPr="00BC1FA3">
        <w:rPr>
          <w:rFonts w:ascii="Arial" w:hAnsi="Arial" w:cs="Arial"/>
        </w:rPr>
        <w:t xml:space="preserve"> and test of </w:t>
      </w:r>
      <w:r w:rsidR="009D382A">
        <w:rPr>
          <w:rFonts w:ascii="Arial" w:hAnsi="Arial" w:cs="Arial"/>
        </w:rPr>
        <w:t>knowledge</w:t>
      </w:r>
      <w:r w:rsidR="009D382A" w:rsidRPr="00BC1FA3">
        <w:rPr>
          <w:rFonts w:ascii="Arial" w:hAnsi="Arial" w:cs="Arial"/>
        </w:rPr>
        <w:t xml:space="preserve"> </w:t>
      </w:r>
      <w:r w:rsidR="00C1577E">
        <w:rPr>
          <w:rFonts w:ascii="Arial" w:hAnsi="Arial" w:cs="Arial"/>
        </w:rPr>
        <w:t>(TO</w:t>
      </w:r>
      <w:r w:rsidR="009D382A">
        <w:rPr>
          <w:rFonts w:ascii="Arial" w:hAnsi="Arial" w:cs="Arial"/>
        </w:rPr>
        <w:t>K</w:t>
      </w:r>
      <w:r w:rsidR="00C1577E">
        <w:rPr>
          <w:rFonts w:ascii="Arial" w:hAnsi="Arial" w:cs="Arial"/>
        </w:rPr>
        <w:t xml:space="preserve">) </w:t>
      </w:r>
      <w:r w:rsidRPr="00BC1FA3">
        <w:rPr>
          <w:rFonts w:ascii="Arial" w:hAnsi="Arial" w:cs="Arial"/>
        </w:rPr>
        <w:t xml:space="preserve">scores between </w:t>
      </w:r>
      <w:r w:rsidR="00C1577E">
        <w:rPr>
          <w:rFonts w:ascii="Arial" w:hAnsi="Arial" w:cs="Arial"/>
        </w:rPr>
        <w:t xml:space="preserve">biological anthropology </w:t>
      </w:r>
      <w:r w:rsidRPr="00BC1FA3">
        <w:rPr>
          <w:rFonts w:ascii="Arial" w:hAnsi="Arial" w:cs="Arial"/>
        </w:rPr>
        <w:t>cohorts, controlling for delivery mode.</w:t>
      </w:r>
    </w:p>
    <w:p w14:paraId="202A3ED2" w14:textId="77777777" w:rsidR="00434AA6" w:rsidRPr="00BC1FA3" w:rsidRDefault="00434AA6" w:rsidP="00BC1FA3">
      <w:pPr>
        <w:rPr>
          <w:rFonts w:ascii="Arial" w:hAnsi="Arial" w:cs="Arial"/>
        </w:rPr>
      </w:pPr>
    </w:p>
    <w:p w14:paraId="6C509234" w14:textId="33C2D349" w:rsidR="00BC1FA3" w:rsidRDefault="00027468" w:rsidP="00BC1FA3">
      <w:r w:rsidRPr="00027468">
        <w:rPr>
          <w:noProof/>
          <w14:ligatures w14:val="standardContextual"/>
        </w:rPr>
        <w:object w:dxaOrig="13040" w:dyaOrig="2820" w14:anchorId="116930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52.1pt;height:141.05pt;mso-width-percent:0;mso-height-percent:0;mso-width-percent:0;mso-height-percent:0" o:ole="">
            <v:imagedata r:id="rId6" o:title=""/>
          </v:shape>
          <o:OLEObject Type="Embed" ProgID="Excel.Sheet.12" ShapeID="_x0000_i1025" DrawAspect="Content" ObjectID="_1749301396" r:id="rId7"/>
        </w:object>
      </w:r>
    </w:p>
    <w:bookmarkEnd w:id="0"/>
    <w:p w14:paraId="794480A8" w14:textId="01D10CB5" w:rsidR="00BC1FA3" w:rsidRDefault="00BC1FA3" w:rsidP="00BC1FA3"/>
    <w:sectPr w:rsidR="00BC1FA3" w:rsidSect="001D2AA7">
      <w:footerReference w:type="even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FC4EB" w14:textId="77777777" w:rsidR="00027468" w:rsidRDefault="00027468" w:rsidP="000A122F">
      <w:r>
        <w:separator/>
      </w:r>
    </w:p>
  </w:endnote>
  <w:endnote w:type="continuationSeparator" w:id="0">
    <w:p w14:paraId="50BA47EF" w14:textId="77777777" w:rsidR="00027468" w:rsidRDefault="00027468" w:rsidP="000A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3075975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D6D4B0E" w14:textId="3809E87F" w:rsidR="000A122F" w:rsidRDefault="000A122F" w:rsidP="00C82D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EFF1AA" w14:textId="77777777" w:rsidR="000A122F" w:rsidRDefault="000A122F" w:rsidP="000A122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Arial" w:hAnsi="Arial" w:cs="Arial"/>
      </w:rPr>
      <w:id w:val="11646671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AB278A" w14:textId="7462CA06" w:rsidR="000A122F" w:rsidRPr="000A122F" w:rsidRDefault="000A122F" w:rsidP="00C82DC4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0A122F">
          <w:rPr>
            <w:rStyle w:val="PageNumber"/>
            <w:rFonts w:ascii="Arial" w:hAnsi="Arial" w:cs="Arial"/>
          </w:rPr>
          <w:fldChar w:fldCharType="begin"/>
        </w:r>
        <w:r w:rsidRPr="000A122F">
          <w:rPr>
            <w:rStyle w:val="PageNumber"/>
            <w:rFonts w:ascii="Arial" w:hAnsi="Arial" w:cs="Arial"/>
          </w:rPr>
          <w:instrText xml:space="preserve"> PAGE </w:instrText>
        </w:r>
        <w:r w:rsidRPr="000A122F">
          <w:rPr>
            <w:rStyle w:val="PageNumber"/>
            <w:rFonts w:ascii="Arial" w:hAnsi="Arial" w:cs="Arial"/>
          </w:rPr>
          <w:fldChar w:fldCharType="separate"/>
        </w:r>
        <w:r w:rsidR="008E3F7D">
          <w:rPr>
            <w:rStyle w:val="PageNumber"/>
            <w:rFonts w:ascii="Arial" w:hAnsi="Arial" w:cs="Arial"/>
            <w:noProof/>
          </w:rPr>
          <w:t>1</w:t>
        </w:r>
        <w:r w:rsidRPr="000A122F">
          <w:rPr>
            <w:rStyle w:val="PageNumber"/>
            <w:rFonts w:ascii="Arial" w:hAnsi="Arial" w:cs="Arial"/>
          </w:rPr>
          <w:fldChar w:fldCharType="end"/>
        </w:r>
      </w:p>
    </w:sdtContent>
  </w:sdt>
  <w:p w14:paraId="4D619DE4" w14:textId="77777777" w:rsidR="000A122F" w:rsidRPr="000A122F" w:rsidRDefault="000A122F" w:rsidP="000A122F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41E7F" w14:textId="77777777" w:rsidR="00027468" w:rsidRDefault="00027468" w:rsidP="000A122F">
      <w:r>
        <w:separator/>
      </w:r>
    </w:p>
  </w:footnote>
  <w:footnote w:type="continuationSeparator" w:id="0">
    <w:p w14:paraId="00A2D9DA" w14:textId="77777777" w:rsidR="00027468" w:rsidRDefault="00027468" w:rsidP="000A1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FA3"/>
    <w:rsid w:val="00003CA7"/>
    <w:rsid w:val="0000551F"/>
    <w:rsid w:val="000179D8"/>
    <w:rsid w:val="000206A3"/>
    <w:rsid w:val="00027468"/>
    <w:rsid w:val="00027822"/>
    <w:rsid w:val="00031DC4"/>
    <w:rsid w:val="00032ABA"/>
    <w:rsid w:val="0004540C"/>
    <w:rsid w:val="00050867"/>
    <w:rsid w:val="000A122F"/>
    <w:rsid w:val="000A46B6"/>
    <w:rsid w:val="000C1C6B"/>
    <w:rsid w:val="000C29CB"/>
    <w:rsid w:val="000C4E06"/>
    <w:rsid w:val="000D61BA"/>
    <w:rsid w:val="001055C6"/>
    <w:rsid w:val="00117316"/>
    <w:rsid w:val="00144E0C"/>
    <w:rsid w:val="00146A9C"/>
    <w:rsid w:val="00167071"/>
    <w:rsid w:val="00174807"/>
    <w:rsid w:val="00182028"/>
    <w:rsid w:val="001915BE"/>
    <w:rsid w:val="001A1BC8"/>
    <w:rsid w:val="001B4C6E"/>
    <w:rsid w:val="001C42FC"/>
    <w:rsid w:val="001D2AA7"/>
    <w:rsid w:val="001D67FF"/>
    <w:rsid w:val="001E1051"/>
    <w:rsid w:val="001E30C8"/>
    <w:rsid w:val="001F1095"/>
    <w:rsid w:val="001F15E0"/>
    <w:rsid w:val="00201E16"/>
    <w:rsid w:val="002066EE"/>
    <w:rsid w:val="00212B47"/>
    <w:rsid w:val="002158F6"/>
    <w:rsid w:val="002253F2"/>
    <w:rsid w:val="002274EC"/>
    <w:rsid w:val="00244F51"/>
    <w:rsid w:val="00250F40"/>
    <w:rsid w:val="00250FCB"/>
    <w:rsid w:val="00253E34"/>
    <w:rsid w:val="002635E8"/>
    <w:rsid w:val="00266D9B"/>
    <w:rsid w:val="00270AFF"/>
    <w:rsid w:val="0027247C"/>
    <w:rsid w:val="00275164"/>
    <w:rsid w:val="00276503"/>
    <w:rsid w:val="002802FC"/>
    <w:rsid w:val="002878CC"/>
    <w:rsid w:val="002C17CC"/>
    <w:rsid w:val="002C2D54"/>
    <w:rsid w:val="002C304A"/>
    <w:rsid w:val="002C7BE0"/>
    <w:rsid w:val="002E1C89"/>
    <w:rsid w:val="002E7445"/>
    <w:rsid w:val="002F0066"/>
    <w:rsid w:val="002F5FD6"/>
    <w:rsid w:val="003018EC"/>
    <w:rsid w:val="00304CFF"/>
    <w:rsid w:val="00312230"/>
    <w:rsid w:val="00322951"/>
    <w:rsid w:val="0032605B"/>
    <w:rsid w:val="003354D7"/>
    <w:rsid w:val="003370D0"/>
    <w:rsid w:val="00340FEB"/>
    <w:rsid w:val="0034606B"/>
    <w:rsid w:val="00351447"/>
    <w:rsid w:val="00370718"/>
    <w:rsid w:val="003A55D6"/>
    <w:rsid w:val="003A72F8"/>
    <w:rsid w:val="003C19C6"/>
    <w:rsid w:val="003C6DE7"/>
    <w:rsid w:val="003E5795"/>
    <w:rsid w:val="00404A38"/>
    <w:rsid w:val="0040556B"/>
    <w:rsid w:val="004062FA"/>
    <w:rsid w:val="00416BF0"/>
    <w:rsid w:val="00420CC6"/>
    <w:rsid w:val="00434AA6"/>
    <w:rsid w:val="00440149"/>
    <w:rsid w:val="00444932"/>
    <w:rsid w:val="00445C8E"/>
    <w:rsid w:val="00447463"/>
    <w:rsid w:val="00451BA9"/>
    <w:rsid w:val="00452157"/>
    <w:rsid w:val="0047051E"/>
    <w:rsid w:val="00474CCC"/>
    <w:rsid w:val="00480CCB"/>
    <w:rsid w:val="0048780E"/>
    <w:rsid w:val="00493D92"/>
    <w:rsid w:val="004B6C2A"/>
    <w:rsid w:val="004B794C"/>
    <w:rsid w:val="004C0340"/>
    <w:rsid w:val="004C6348"/>
    <w:rsid w:val="004D36C5"/>
    <w:rsid w:val="004D59D5"/>
    <w:rsid w:val="004E37F8"/>
    <w:rsid w:val="004E64DD"/>
    <w:rsid w:val="004F4E62"/>
    <w:rsid w:val="00503AA7"/>
    <w:rsid w:val="00506A8F"/>
    <w:rsid w:val="00514424"/>
    <w:rsid w:val="00527A15"/>
    <w:rsid w:val="0054180D"/>
    <w:rsid w:val="00542529"/>
    <w:rsid w:val="005425C7"/>
    <w:rsid w:val="0055568B"/>
    <w:rsid w:val="00567A1F"/>
    <w:rsid w:val="005906C1"/>
    <w:rsid w:val="00592063"/>
    <w:rsid w:val="005A5C2F"/>
    <w:rsid w:val="005C2CF6"/>
    <w:rsid w:val="005C34C0"/>
    <w:rsid w:val="005D5C49"/>
    <w:rsid w:val="005F3FC2"/>
    <w:rsid w:val="00610210"/>
    <w:rsid w:val="00614CC0"/>
    <w:rsid w:val="00636972"/>
    <w:rsid w:val="00641B7D"/>
    <w:rsid w:val="00642B1F"/>
    <w:rsid w:val="006526B3"/>
    <w:rsid w:val="00653A74"/>
    <w:rsid w:val="0066439F"/>
    <w:rsid w:val="00664513"/>
    <w:rsid w:val="00666A0D"/>
    <w:rsid w:val="00672304"/>
    <w:rsid w:val="0069390B"/>
    <w:rsid w:val="006A20D0"/>
    <w:rsid w:val="006A70CC"/>
    <w:rsid w:val="006C2E1F"/>
    <w:rsid w:val="006D22BE"/>
    <w:rsid w:val="006E5D4B"/>
    <w:rsid w:val="006F60AF"/>
    <w:rsid w:val="00706377"/>
    <w:rsid w:val="007126F7"/>
    <w:rsid w:val="00715FE3"/>
    <w:rsid w:val="00737771"/>
    <w:rsid w:val="00760CF3"/>
    <w:rsid w:val="00764686"/>
    <w:rsid w:val="00764AB5"/>
    <w:rsid w:val="00767B38"/>
    <w:rsid w:val="007740C3"/>
    <w:rsid w:val="00785A4D"/>
    <w:rsid w:val="00790A7D"/>
    <w:rsid w:val="007922F4"/>
    <w:rsid w:val="0079708A"/>
    <w:rsid w:val="007A1B92"/>
    <w:rsid w:val="007A6580"/>
    <w:rsid w:val="007B5AD5"/>
    <w:rsid w:val="007C30EE"/>
    <w:rsid w:val="007C4E69"/>
    <w:rsid w:val="007C671E"/>
    <w:rsid w:val="007C739E"/>
    <w:rsid w:val="007D12B4"/>
    <w:rsid w:val="007D5159"/>
    <w:rsid w:val="007E1BFF"/>
    <w:rsid w:val="00803CC0"/>
    <w:rsid w:val="00807EF6"/>
    <w:rsid w:val="0082679E"/>
    <w:rsid w:val="008402CE"/>
    <w:rsid w:val="0084056E"/>
    <w:rsid w:val="008579C6"/>
    <w:rsid w:val="00857E5B"/>
    <w:rsid w:val="008676F7"/>
    <w:rsid w:val="00873DB0"/>
    <w:rsid w:val="008740E7"/>
    <w:rsid w:val="00876656"/>
    <w:rsid w:val="00891DA5"/>
    <w:rsid w:val="008A17F0"/>
    <w:rsid w:val="008A3227"/>
    <w:rsid w:val="008C2363"/>
    <w:rsid w:val="008C2A78"/>
    <w:rsid w:val="008C4142"/>
    <w:rsid w:val="008D3B17"/>
    <w:rsid w:val="008D6F80"/>
    <w:rsid w:val="008D78CF"/>
    <w:rsid w:val="008E3F7D"/>
    <w:rsid w:val="008E4CFE"/>
    <w:rsid w:val="008E5264"/>
    <w:rsid w:val="008F4B08"/>
    <w:rsid w:val="00904186"/>
    <w:rsid w:val="00906EBB"/>
    <w:rsid w:val="00915BFE"/>
    <w:rsid w:val="009401AB"/>
    <w:rsid w:val="00942DE5"/>
    <w:rsid w:val="00950F97"/>
    <w:rsid w:val="00952C55"/>
    <w:rsid w:val="00954EA8"/>
    <w:rsid w:val="0097042A"/>
    <w:rsid w:val="0097387D"/>
    <w:rsid w:val="00976158"/>
    <w:rsid w:val="009B48C6"/>
    <w:rsid w:val="009C2379"/>
    <w:rsid w:val="009C5D0F"/>
    <w:rsid w:val="009C6532"/>
    <w:rsid w:val="009C6683"/>
    <w:rsid w:val="009D1965"/>
    <w:rsid w:val="009D382A"/>
    <w:rsid w:val="009E6F11"/>
    <w:rsid w:val="00A1522C"/>
    <w:rsid w:val="00A17440"/>
    <w:rsid w:val="00A204FB"/>
    <w:rsid w:val="00A34E15"/>
    <w:rsid w:val="00A45740"/>
    <w:rsid w:val="00A678BB"/>
    <w:rsid w:val="00A76CA2"/>
    <w:rsid w:val="00A92345"/>
    <w:rsid w:val="00A96AAD"/>
    <w:rsid w:val="00A96B29"/>
    <w:rsid w:val="00A9701F"/>
    <w:rsid w:val="00AA7311"/>
    <w:rsid w:val="00AB0E4A"/>
    <w:rsid w:val="00AB7EC2"/>
    <w:rsid w:val="00AD5CC6"/>
    <w:rsid w:val="00AD7994"/>
    <w:rsid w:val="00AF542F"/>
    <w:rsid w:val="00AF7FB4"/>
    <w:rsid w:val="00B01027"/>
    <w:rsid w:val="00B12BE0"/>
    <w:rsid w:val="00B1305D"/>
    <w:rsid w:val="00B20598"/>
    <w:rsid w:val="00B20928"/>
    <w:rsid w:val="00B271A6"/>
    <w:rsid w:val="00B41E16"/>
    <w:rsid w:val="00B43029"/>
    <w:rsid w:val="00B43AE9"/>
    <w:rsid w:val="00B4400C"/>
    <w:rsid w:val="00B705F8"/>
    <w:rsid w:val="00B722EA"/>
    <w:rsid w:val="00B84B61"/>
    <w:rsid w:val="00B96DD9"/>
    <w:rsid w:val="00BA7E53"/>
    <w:rsid w:val="00BB3CD1"/>
    <w:rsid w:val="00BC1FA3"/>
    <w:rsid w:val="00BC2C2D"/>
    <w:rsid w:val="00BC5713"/>
    <w:rsid w:val="00BD2C0A"/>
    <w:rsid w:val="00BF5C0C"/>
    <w:rsid w:val="00C05840"/>
    <w:rsid w:val="00C1577E"/>
    <w:rsid w:val="00C1774A"/>
    <w:rsid w:val="00C26944"/>
    <w:rsid w:val="00C305E6"/>
    <w:rsid w:val="00C334AA"/>
    <w:rsid w:val="00C47DBF"/>
    <w:rsid w:val="00C55BB4"/>
    <w:rsid w:val="00C63838"/>
    <w:rsid w:val="00C67D53"/>
    <w:rsid w:val="00C96F93"/>
    <w:rsid w:val="00CB34C9"/>
    <w:rsid w:val="00CD7A2E"/>
    <w:rsid w:val="00CE507E"/>
    <w:rsid w:val="00CF3C19"/>
    <w:rsid w:val="00D0160B"/>
    <w:rsid w:val="00D05554"/>
    <w:rsid w:val="00D11728"/>
    <w:rsid w:val="00D22AE7"/>
    <w:rsid w:val="00D24D8A"/>
    <w:rsid w:val="00D46BEE"/>
    <w:rsid w:val="00D51589"/>
    <w:rsid w:val="00D56E91"/>
    <w:rsid w:val="00D73F23"/>
    <w:rsid w:val="00D76273"/>
    <w:rsid w:val="00D850D3"/>
    <w:rsid w:val="00D96780"/>
    <w:rsid w:val="00DA5415"/>
    <w:rsid w:val="00DB2186"/>
    <w:rsid w:val="00DB4FC5"/>
    <w:rsid w:val="00DB6CAF"/>
    <w:rsid w:val="00DC0E5F"/>
    <w:rsid w:val="00DC5FAE"/>
    <w:rsid w:val="00DD3600"/>
    <w:rsid w:val="00DD5D7C"/>
    <w:rsid w:val="00DE6D18"/>
    <w:rsid w:val="00DF0FEF"/>
    <w:rsid w:val="00DF1DA3"/>
    <w:rsid w:val="00DF3AFD"/>
    <w:rsid w:val="00DF4BA1"/>
    <w:rsid w:val="00E21415"/>
    <w:rsid w:val="00E27F7C"/>
    <w:rsid w:val="00E33592"/>
    <w:rsid w:val="00E35F29"/>
    <w:rsid w:val="00E4225E"/>
    <w:rsid w:val="00E57944"/>
    <w:rsid w:val="00E638BA"/>
    <w:rsid w:val="00E87A79"/>
    <w:rsid w:val="00E91B50"/>
    <w:rsid w:val="00EB29C4"/>
    <w:rsid w:val="00EB7400"/>
    <w:rsid w:val="00EC5A1E"/>
    <w:rsid w:val="00ED7AC8"/>
    <w:rsid w:val="00EF1CD6"/>
    <w:rsid w:val="00EF69B0"/>
    <w:rsid w:val="00F020C5"/>
    <w:rsid w:val="00F20084"/>
    <w:rsid w:val="00F3251E"/>
    <w:rsid w:val="00F34066"/>
    <w:rsid w:val="00F37D91"/>
    <w:rsid w:val="00F448CA"/>
    <w:rsid w:val="00F640E3"/>
    <w:rsid w:val="00F809A2"/>
    <w:rsid w:val="00F878C7"/>
    <w:rsid w:val="00F90DDE"/>
    <w:rsid w:val="00F9269D"/>
    <w:rsid w:val="00F9575A"/>
    <w:rsid w:val="00F95911"/>
    <w:rsid w:val="00FE0FC7"/>
    <w:rsid w:val="00FE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17EE6B"/>
  <w15:chartTrackingRefBased/>
  <w15:docId w15:val="{4753448E-6636-CA4A-BD89-2E8F9263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FA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15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7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577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77E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7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77E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paragraph" w:styleId="Revision">
    <w:name w:val="Revision"/>
    <w:hidden/>
    <w:uiPriority w:val="99"/>
    <w:semiHidden/>
    <w:rsid w:val="00D24D8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15FE3"/>
  </w:style>
  <w:style w:type="paragraph" w:styleId="Header">
    <w:name w:val="header"/>
    <w:basedOn w:val="Normal"/>
    <w:link w:val="HeaderChar"/>
    <w:uiPriority w:val="99"/>
    <w:unhideWhenUsed/>
    <w:rsid w:val="000A12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122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1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122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A1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Ward</dc:creator>
  <cp:keywords/>
  <dc:description/>
  <cp:lastModifiedBy>Sangeetha Sekar</cp:lastModifiedBy>
  <cp:revision>5</cp:revision>
  <dcterms:created xsi:type="dcterms:W3CDTF">2023-05-19T07:50:00Z</dcterms:created>
  <dcterms:modified xsi:type="dcterms:W3CDTF">2023-06-26T10:46:00Z</dcterms:modified>
</cp:coreProperties>
</file>