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DAAF2" w14:textId="545AC449" w:rsidR="004038F1" w:rsidRDefault="00E26C6A">
      <w:pPr>
        <w:rPr>
          <w:b/>
          <w:bCs/>
        </w:rPr>
      </w:pPr>
      <w:r w:rsidRPr="00E26C6A">
        <w:rPr>
          <w:b/>
          <w:bCs/>
        </w:rPr>
        <w:t>Supplemental materials for Hsu et al., “Defining evolution: Exploring students’ conceptions of evolution in introductory biology courses”</w:t>
      </w:r>
    </w:p>
    <w:p w14:paraId="585E151E" w14:textId="77777777" w:rsidR="004233F2" w:rsidRDefault="004233F2">
      <w:pPr>
        <w:rPr>
          <w:b/>
          <w:bCs/>
        </w:rPr>
      </w:pPr>
    </w:p>
    <w:p w14:paraId="0A5DA5DD" w14:textId="77777777" w:rsidR="004233F2" w:rsidRDefault="004233F2">
      <w:pPr>
        <w:rPr>
          <w:b/>
          <w:bCs/>
        </w:rPr>
      </w:pPr>
    </w:p>
    <w:p w14:paraId="2A8574FF" w14:textId="77777777" w:rsidR="004233F2" w:rsidRDefault="004233F2">
      <w:pPr>
        <w:rPr>
          <w:b/>
          <w:bCs/>
        </w:rPr>
      </w:pPr>
    </w:p>
    <w:p w14:paraId="0147F9BF" w14:textId="77777777" w:rsidR="004233F2" w:rsidRDefault="004233F2">
      <w:pPr>
        <w:rPr>
          <w:b/>
          <w:bCs/>
        </w:rPr>
      </w:pPr>
    </w:p>
    <w:p w14:paraId="0480D44F" w14:textId="77777777" w:rsidR="004233F2" w:rsidRDefault="004233F2">
      <w:pPr>
        <w:rPr>
          <w:b/>
          <w:bCs/>
        </w:rPr>
      </w:pPr>
    </w:p>
    <w:p w14:paraId="6B1B2F63" w14:textId="77777777" w:rsidR="004233F2" w:rsidRDefault="004233F2">
      <w:pPr>
        <w:rPr>
          <w:b/>
          <w:bCs/>
        </w:rPr>
      </w:pPr>
    </w:p>
    <w:p w14:paraId="4C55FDF6" w14:textId="77777777" w:rsidR="004233F2" w:rsidRDefault="004233F2">
      <w:pPr>
        <w:rPr>
          <w:b/>
          <w:bCs/>
        </w:rPr>
      </w:pPr>
    </w:p>
    <w:p w14:paraId="0EDF5D4C" w14:textId="77777777" w:rsidR="004233F2" w:rsidRDefault="004233F2">
      <w:pPr>
        <w:rPr>
          <w:b/>
          <w:bCs/>
        </w:rPr>
      </w:pPr>
    </w:p>
    <w:p w14:paraId="7CB3EFA3" w14:textId="77777777" w:rsidR="004233F2" w:rsidRDefault="004233F2">
      <w:pPr>
        <w:rPr>
          <w:b/>
          <w:bCs/>
        </w:rPr>
      </w:pPr>
    </w:p>
    <w:p w14:paraId="17273FFF" w14:textId="77777777" w:rsidR="004233F2" w:rsidRDefault="004233F2">
      <w:pPr>
        <w:rPr>
          <w:b/>
          <w:bCs/>
        </w:rPr>
      </w:pPr>
    </w:p>
    <w:p w14:paraId="37F81129" w14:textId="77777777" w:rsidR="004233F2" w:rsidRDefault="004233F2">
      <w:pPr>
        <w:rPr>
          <w:b/>
          <w:bCs/>
        </w:rPr>
      </w:pPr>
    </w:p>
    <w:p w14:paraId="04BA23A4" w14:textId="77777777" w:rsidR="004233F2" w:rsidRDefault="004233F2">
      <w:pPr>
        <w:rPr>
          <w:b/>
          <w:bCs/>
        </w:rPr>
      </w:pPr>
    </w:p>
    <w:p w14:paraId="3FBE49A5" w14:textId="77777777" w:rsidR="004233F2" w:rsidRDefault="004233F2">
      <w:pPr>
        <w:rPr>
          <w:b/>
          <w:bCs/>
        </w:rPr>
      </w:pPr>
    </w:p>
    <w:p w14:paraId="0B683CE6" w14:textId="77777777" w:rsidR="004233F2" w:rsidRDefault="004233F2">
      <w:pPr>
        <w:rPr>
          <w:b/>
          <w:bCs/>
        </w:rPr>
      </w:pPr>
    </w:p>
    <w:p w14:paraId="2B733705" w14:textId="77777777" w:rsidR="004233F2" w:rsidRDefault="004233F2">
      <w:pPr>
        <w:rPr>
          <w:b/>
          <w:bCs/>
        </w:rPr>
      </w:pPr>
    </w:p>
    <w:p w14:paraId="24EFDB7B" w14:textId="77777777" w:rsidR="004233F2" w:rsidRDefault="004233F2">
      <w:pPr>
        <w:rPr>
          <w:b/>
          <w:bCs/>
        </w:rPr>
      </w:pPr>
    </w:p>
    <w:p w14:paraId="0F4AB9BE" w14:textId="77777777" w:rsidR="004233F2" w:rsidRDefault="004233F2">
      <w:pPr>
        <w:rPr>
          <w:b/>
          <w:bCs/>
        </w:rPr>
      </w:pPr>
    </w:p>
    <w:p w14:paraId="47DA88D0" w14:textId="77777777" w:rsidR="004233F2" w:rsidRDefault="004233F2">
      <w:pPr>
        <w:rPr>
          <w:b/>
          <w:bCs/>
        </w:rPr>
      </w:pPr>
    </w:p>
    <w:p w14:paraId="39DAF0DA" w14:textId="77777777" w:rsidR="004233F2" w:rsidRDefault="004233F2">
      <w:pPr>
        <w:rPr>
          <w:b/>
          <w:bCs/>
        </w:rPr>
      </w:pPr>
    </w:p>
    <w:p w14:paraId="5BD0B2EC" w14:textId="77777777" w:rsidR="004233F2" w:rsidRDefault="004233F2">
      <w:pPr>
        <w:rPr>
          <w:b/>
          <w:bCs/>
        </w:rPr>
      </w:pPr>
    </w:p>
    <w:p w14:paraId="209FE1D4" w14:textId="77777777" w:rsidR="004233F2" w:rsidRDefault="004233F2">
      <w:pPr>
        <w:rPr>
          <w:b/>
          <w:bCs/>
        </w:rPr>
      </w:pPr>
    </w:p>
    <w:p w14:paraId="1D25CD22" w14:textId="77777777" w:rsidR="004233F2" w:rsidRDefault="004233F2">
      <w:pPr>
        <w:rPr>
          <w:b/>
          <w:bCs/>
        </w:rPr>
      </w:pPr>
    </w:p>
    <w:p w14:paraId="54B4F4B3" w14:textId="77777777" w:rsidR="004233F2" w:rsidRDefault="004233F2">
      <w:pPr>
        <w:rPr>
          <w:b/>
          <w:bCs/>
        </w:rPr>
      </w:pPr>
    </w:p>
    <w:p w14:paraId="06847637" w14:textId="77777777" w:rsidR="004233F2" w:rsidRDefault="004233F2">
      <w:pPr>
        <w:rPr>
          <w:b/>
          <w:bCs/>
        </w:rPr>
      </w:pPr>
    </w:p>
    <w:p w14:paraId="00C6CB5F" w14:textId="77777777" w:rsidR="004233F2" w:rsidRDefault="004233F2">
      <w:pPr>
        <w:rPr>
          <w:b/>
          <w:bCs/>
        </w:rPr>
      </w:pPr>
    </w:p>
    <w:p w14:paraId="457313BA" w14:textId="77777777" w:rsidR="004233F2" w:rsidRDefault="004233F2">
      <w:pPr>
        <w:rPr>
          <w:b/>
          <w:bCs/>
        </w:rPr>
      </w:pPr>
    </w:p>
    <w:p w14:paraId="1DA60BE2" w14:textId="77777777" w:rsidR="004233F2" w:rsidRDefault="004233F2">
      <w:pPr>
        <w:rPr>
          <w:b/>
          <w:bCs/>
        </w:rPr>
      </w:pPr>
    </w:p>
    <w:p w14:paraId="49B3EA88" w14:textId="3C18E238" w:rsidR="00185053" w:rsidRPr="00206E3B" w:rsidRDefault="00185053">
      <w:r>
        <w:rPr>
          <w:b/>
          <w:bCs/>
        </w:rPr>
        <w:lastRenderedPageBreak/>
        <w:t xml:space="preserve">Supplemental table 1. </w:t>
      </w:r>
      <w:r w:rsidR="00206E3B">
        <w:t>Frequency of code co-</w:t>
      </w:r>
      <w:r w:rsidR="00281E14">
        <w:t>occurrence</w:t>
      </w:r>
      <w:r w:rsidR="00206E3B">
        <w:t>, displayed as percent of all responses</w:t>
      </w:r>
    </w:p>
    <w:tbl>
      <w:tblPr>
        <w:tblW w:w="11250" w:type="dxa"/>
        <w:tblInd w:w="-1440" w:type="dxa"/>
        <w:tblLook w:val="04A0" w:firstRow="1" w:lastRow="0" w:firstColumn="1" w:lastColumn="0" w:noHBand="0" w:noVBand="1"/>
      </w:tblPr>
      <w:tblGrid>
        <w:gridCol w:w="1876"/>
        <w:gridCol w:w="1021"/>
        <w:gridCol w:w="865"/>
        <w:gridCol w:w="915"/>
        <w:gridCol w:w="985"/>
        <w:gridCol w:w="924"/>
        <w:gridCol w:w="1010"/>
        <w:gridCol w:w="1086"/>
        <w:gridCol w:w="1063"/>
        <w:gridCol w:w="852"/>
        <w:gridCol w:w="939"/>
      </w:tblGrid>
      <w:tr w:rsidR="00BD507F" w:rsidRPr="00185053" w14:paraId="6382E078" w14:textId="714A88A2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B631" w14:textId="77777777" w:rsidR="00BD507F" w:rsidRPr="00185053" w:rsidRDefault="00BD507F" w:rsidP="001850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B5DA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Natural selection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2F8E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Agency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3FBD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Survival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17BE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Progress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A506" w14:textId="3468E5C6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Gradual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9837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Genetic variation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694C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Change within an individual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50FD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Varying units of evolution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E595" w14:textId="72BD25B5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Spec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368A2D7" w14:textId="225E71DF" w:rsidR="00BD507F" w:rsidRPr="00185053" w:rsidRDefault="00BD507F" w:rsidP="00BD5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Descent with mod.</w:t>
            </w:r>
          </w:p>
        </w:tc>
      </w:tr>
      <w:tr w:rsidR="00BD507F" w:rsidRPr="00185053" w14:paraId="538612A6" w14:textId="16EE85FA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5880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Change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08DC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25.5%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9DBE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12.3%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2FE2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10.4%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AAE0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5.5%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1413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9.8%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040B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9.2%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E1C8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6994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3.7%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4E40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79679B9" w14:textId="2318E4B5" w:rsidR="00BD507F" w:rsidRPr="00185053" w:rsidRDefault="00CA2738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0.9%</w:t>
            </w:r>
          </w:p>
        </w:tc>
      </w:tr>
      <w:tr w:rsidR="00BD507F" w:rsidRPr="00185053" w14:paraId="3558732D" w14:textId="06D26FD5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442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Natural selection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12A5EED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7852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20.9%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D3E8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18.4%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3743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8.0%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BFDB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10.7%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2F71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6.1%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D7B2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92BE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2.5%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5D02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3.1%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218E0FF" w14:textId="29D1B1C8" w:rsidR="00BD507F" w:rsidRPr="00185053" w:rsidRDefault="00CA2738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0.3%</w:t>
            </w:r>
          </w:p>
        </w:tc>
      </w:tr>
      <w:tr w:rsidR="00BD507F" w:rsidRPr="00185053" w14:paraId="03E3E8AD" w14:textId="230B8F42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5453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Agency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312BF6B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1462A2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5861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8.3%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8601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3.1%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BC71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4.3%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F9FE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2.5%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4EEE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C924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0.6%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4B43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0.6%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D839578" w14:textId="0724A4AF" w:rsidR="00BD507F" w:rsidRPr="00185053" w:rsidRDefault="00AE64D3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0%</w:t>
            </w:r>
          </w:p>
        </w:tc>
      </w:tr>
      <w:tr w:rsidR="00BD507F" w:rsidRPr="00185053" w14:paraId="2C8AB3DA" w14:textId="50579DAC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DB0F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Survival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2770666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B3D2955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4677726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D268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3.4%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C54F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4.9%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4656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4.3%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1487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5D3A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1.8%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6045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C48AEB8" w14:textId="45CEEF29" w:rsidR="00BD507F" w:rsidRPr="00185053" w:rsidRDefault="00AE64D3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0%</w:t>
            </w:r>
          </w:p>
        </w:tc>
      </w:tr>
      <w:tr w:rsidR="00BD507F" w:rsidRPr="00185053" w14:paraId="5C38BFB7" w14:textId="78C0F0D1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787A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Progress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C442F7B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EDE3ADB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E84ADBD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309FEC1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1CD0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2.8%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2437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1.2%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24D9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94FE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0.6%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8700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1.8%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CE38308" w14:textId="28C71572" w:rsidR="00BD507F" w:rsidRPr="00185053" w:rsidRDefault="00AE64D3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0%</w:t>
            </w:r>
          </w:p>
        </w:tc>
      </w:tr>
      <w:tr w:rsidR="00BD507F" w:rsidRPr="00185053" w14:paraId="16275031" w14:textId="0755BA93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C05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Gradualness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35104B1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62DC87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56FCEEC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D622A32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9F9A0C0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9E66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2.8%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6ED2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2.1%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37DE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1.2%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27B9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0.6%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EE33B44" w14:textId="76D8E47F" w:rsidR="00BD507F" w:rsidRPr="00185053" w:rsidRDefault="00AE64D3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0.3%</w:t>
            </w:r>
          </w:p>
        </w:tc>
      </w:tr>
      <w:tr w:rsidR="00BD507F" w:rsidRPr="00185053" w14:paraId="4E563CE3" w14:textId="4715C44A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3353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Genetic variation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D6D299A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FE1ACF2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FB49BFF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ED18EE8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8642B21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5D76A75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B957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DFE0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4.3%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60B9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0.6%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9182F70" w14:textId="443DFF56" w:rsidR="00BD507F" w:rsidRPr="00185053" w:rsidRDefault="00AE64D3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0%</w:t>
            </w:r>
          </w:p>
        </w:tc>
      </w:tr>
      <w:tr w:rsidR="00BD507F" w:rsidRPr="00185053" w14:paraId="63D9CFA3" w14:textId="48724835" w:rsidTr="00AE64D3">
        <w:trPr>
          <w:trHeight w:val="306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B5EB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Change within an individual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923F72B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3CE0E8E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3112093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31B69B8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DB361CE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5BBEAE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52ED225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9A73" w14:textId="6C236507" w:rsidR="00BD507F" w:rsidRPr="00185053" w:rsidRDefault="00BD507F" w:rsidP="00AE64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12C9" w14:textId="77777777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635AF61" w14:textId="77777777" w:rsidR="00AE64D3" w:rsidRDefault="00AE64D3" w:rsidP="00AE64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349067F" w14:textId="7AB6144C" w:rsidR="00BD507F" w:rsidRPr="00185053" w:rsidRDefault="00AE64D3" w:rsidP="00AE64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0%</w:t>
            </w:r>
          </w:p>
        </w:tc>
      </w:tr>
      <w:tr w:rsidR="00BD507F" w:rsidRPr="00185053" w14:paraId="1BDC7870" w14:textId="1781DF97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800D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Varying units of evolution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4FACF1F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4E89E18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B05E3A6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BFB247C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CB35FF9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8758C67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098270E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81F238B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7512" w14:textId="648D5200" w:rsidR="00BD507F" w:rsidRPr="00185053" w:rsidRDefault="00BD507F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0523A93" w14:textId="77777777" w:rsidR="001B63FC" w:rsidRDefault="001B63FC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C6B51DC" w14:textId="0DA93B3D" w:rsidR="00BD507F" w:rsidRPr="00185053" w:rsidRDefault="00AE64D3" w:rsidP="00185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0.3%</w:t>
            </w:r>
          </w:p>
        </w:tc>
      </w:tr>
      <w:tr w:rsidR="00BD507F" w:rsidRPr="00185053" w14:paraId="0D88464A" w14:textId="56CF5967" w:rsidTr="00AE64D3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30DC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Speciation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662D00E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7D44DF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6BF4B3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3B4E142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D3272E0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36DC34E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4EA6F90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0C6B431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1FB7D38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5ADEA" w14:textId="7FBCAB59" w:rsidR="00BD507F" w:rsidRPr="00185053" w:rsidRDefault="00AE64D3" w:rsidP="00AE64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0%</w:t>
            </w:r>
          </w:p>
        </w:tc>
      </w:tr>
      <w:tr w:rsidR="00BD507F" w:rsidRPr="00185053" w14:paraId="504557A0" w14:textId="0DC33D24" w:rsidTr="00BD507F">
        <w:trPr>
          <w:trHeight w:val="29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3CB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Descent with modification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AD9B6C4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D45613B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9B00115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02644CB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729E222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CD509A5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3DFC9DE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B503C11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01D19A9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8505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</w:tcPr>
          <w:p w14:paraId="160D4E98" w14:textId="77777777" w:rsidR="00BD507F" w:rsidRPr="00185053" w:rsidRDefault="00BD507F" w:rsidP="00185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191DAF9A" w14:textId="77777777" w:rsidR="00185053" w:rsidRDefault="00185053">
      <w:pPr>
        <w:rPr>
          <w:b/>
          <w:bCs/>
        </w:rPr>
      </w:pPr>
    </w:p>
    <w:p w14:paraId="79925298" w14:textId="18022F76" w:rsidR="004233F2" w:rsidRPr="00892AD9" w:rsidRDefault="004233F2">
      <w:pPr>
        <w:rPr>
          <w:i/>
          <w:iCs/>
        </w:rPr>
      </w:pPr>
      <w:r>
        <w:rPr>
          <w:b/>
          <w:bCs/>
        </w:rPr>
        <w:t xml:space="preserve">Supplemental table </w:t>
      </w:r>
      <w:r w:rsidR="00034F06">
        <w:rPr>
          <w:b/>
          <w:bCs/>
        </w:rPr>
        <w:t>2</w:t>
      </w:r>
      <w:r>
        <w:rPr>
          <w:b/>
          <w:bCs/>
        </w:rPr>
        <w:t xml:space="preserve">. </w:t>
      </w:r>
      <w:r>
        <w:t xml:space="preserve">Comparison </w:t>
      </w:r>
      <w:r w:rsidR="00007D37">
        <w:t>of themes across institutions</w:t>
      </w:r>
      <w:r w:rsidR="00892AD9">
        <w:t>; no comparisons are significant (p&gt;0.05, Pearson’s chi-squared test</w:t>
      </w:r>
      <w:r w:rsidR="003C0A46">
        <w:t xml:space="preserve"> with post-hoc </w:t>
      </w:r>
      <w:r w:rsidR="00D95DFD">
        <w:t>Bonferroni</w:t>
      </w:r>
      <w:r w:rsidR="003C0A46">
        <w:t xml:space="preserve"> correction</w:t>
      </w:r>
      <w:r w:rsidR="00892AD9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233F2" w14:paraId="21EFBF2E" w14:textId="77777777" w:rsidTr="004233F2">
        <w:tc>
          <w:tcPr>
            <w:tcW w:w="3116" w:type="dxa"/>
          </w:tcPr>
          <w:p w14:paraId="529C6C24" w14:textId="6290CA17" w:rsidR="004233F2" w:rsidRPr="002B2B81" w:rsidRDefault="004233F2">
            <w:pPr>
              <w:rPr>
                <w:b/>
                <w:bCs/>
              </w:rPr>
            </w:pPr>
            <w:r w:rsidRPr="002B2B81">
              <w:rPr>
                <w:b/>
                <w:bCs/>
              </w:rPr>
              <w:t>Code</w:t>
            </w:r>
          </w:p>
        </w:tc>
        <w:tc>
          <w:tcPr>
            <w:tcW w:w="3117" w:type="dxa"/>
          </w:tcPr>
          <w:p w14:paraId="55ED930B" w14:textId="7D2929A5" w:rsidR="004233F2" w:rsidRPr="000F1FF5" w:rsidRDefault="004233F2">
            <w:r w:rsidRPr="002B2B81">
              <w:rPr>
                <w:b/>
                <w:bCs/>
              </w:rPr>
              <w:t>Institution 1</w:t>
            </w:r>
            <w:r w:rsidR="000F1FF5">
              <w:rPr>
                <w:b/>
                <w:bCs/>
              </w:rPr>
              <w:t xml:space="preserve"> </w:t>
            </w:r>
            <w:r w:rsidR="000F1FF5">
              <w:t>(n=115 responses)</w:t>
            </w:r>
          </w:p>
        </w:tc>
        <w:tc>
          <w:tcPr>
            <w:tcW w:w="3117" w:type="dxa"/>
          </w:tcPr>
          <w:p w14:paraId="162EF167" w14:textId="6A203E76" w:rsidR="004233F2" w:rsidRPr="000F1FF5" w:rsidRDefault="004233F2">
            <w:r w:rsidRPr="002B2B81">
              <w:rPr>
                <w:b/>
                <w:bCs/>
              </w:rPr>
              <w:t>Institution 2</w:t>
            </w:r>
            <w:r w:rsidR="000F1FF5">
              <w:rPr>
                <w:b/>
                <w:bCs/>
              </w:rPr>
              <w:t xml:space="preserve"> </w:t>
            </w:r>
            <w:r w:rsidR="000F1FF5">
              <w:t>(n=211 responses)</w:t>
            </w:r>
          </w:p>
        </w:tc>
      </w:tr>
      <w:tr w:rsidR="00D95DFD" w14:paraId="7413AAED" w14:textId="77777777" w:rsidTr="004233F2">
        <w:tc>
          <w:tcPr>
            <w:tcW w:w="3116" w:type="dxa"/>
          </w:tcPr>
          <w:p w14:paraId="05861B7C" w14:textId="13DC7D7A" w:rsidR="00D95DFD" w:rsidRDefault="00D95DFD" w:rsidP="00D95DFD">
            <w:r w:rsidRPr="00135A0F">
              <w:t>Change</w:t>
            </w:r>
          </w:p>
        </w:tc>
        <w:tc>
          <w:tcPr>
            <w:tcW w:w="3117" w:type="dxa"/>
          </w:tcPr>
          <w:p w14:paraId="04D91A60" w14:textId="2578B948" w:rsidR="00D95DFD" w:rsidRDefault="002B2B81" w:rsidP="00D95DFD">
            <w:r>
              <w:t>57.4%</w:t>
            </w:r>
          </w:p>
        </w:tc>
        <w:tc>
          <w:tcPr>
            <w:tcW w:w="3117" w:type="dxa"/>
          </w:tcPr>
          <w:p w14:paraId="17D57C71" w14:textId="1823DA0D" w:rsidR="00D95DFD" w:rsidRDefault="002B2B81" w:rsidP="00D95DFD">
            <w:r>
              <w:t>56.4%</w:t>
            </w:r>
          </w:p>
        </w:tc>
      </w:tr>
      <w:tr w:rsidR="00D95DFD" w14:paraId="2A628DFC" w14:textId="77777777" w:rsidTr="004233F2">
        <w:tc>
          <w:tcPr>
            <w:tcW w:w="3116" w:type="dxa"/>
          </w:tcPr>
          <w:p w14:paraId="319148EC" w14:textId="0CC678CE" w:rsidR="00D95DFD" w:rsidRDefault="00D95DFD" w:rsidP="00D95DFD">
            <w:r w:rsidRPr="00135A0F">
              <w:t>Natural selection</w:t>
            </w:r>
          </w:p>
        </w:tc>
        <w:tc>
          <w:tcPr>
            <w:tcW w:w="3117" w:type="dxa"/>
          </w:tcPr>
          <w:p w14:paraId="2DA76545" w14:textId="59D12305" w:rsidR="00D95DFD" w:rsidRDefault="000F1FF5" w:rsidP="00D95DFD">
            <w:r>
              <w:t>55.7%</w:t>
            </w:r>
          </w:p>
        </w:tc>
        <w:tc>
          <w:tcPr>
            <w:tcW w:w="3117" w:type="dxa"/>
          </w:tcPr>
          <w:p w14:paraId="09E4D240" w14:textId="69F577D5" w:rsidR="00D95DFD" w:rsidRDefault="000F1FF5" w:rsidP="00D95DFD">
            <w:r>
              <w:t>51.7%</w:t>
            </w:r>
          </w:p>
        </w:tc>
      </w:tr>
      <w:tr w:rsidR="00D95DFD" w14:paraId="745AD956" w14:textId="77777777" w:rsidTr="004233F2">
        <w:tc>
          <w:tcPr>
            <w:tcW w:w="3116" w:type="dxa"/>
          </w:tcPr>
          <w:p w14:paraId="21EDC0E2" w14:textId="35153541" w:rsidR="00D95DFD" w:rsidRDefault="00D95DFD" w:rsidP="00D95DFD">
            <w:r w:rsidRPr="00135A0F">
              <w:t>Agency</w:t>
            </w:r>
          </w:p>
        </w:tc>
        <w:tc>
          <w:tcPr>
            <w:tcW w:w="3117" w:type="dxa"/>
          </w:tcPr>
          <w:p w14:paraId="390D6AC1" w14:textId="40DF7354" w:rsidR="00D95DFD" w:rsidRDefault="00200C86" w:rsidP="00D95DFD">
            <w:r>
              <w:t>22.6%</w:t>
            </w:r>
          </w:p>
        </w:tc>
        <w:tc>
          <w:tcPr>
            <w:tcW w:w="3117" w:type="dxa"/>
          </w:tcPr>
          <w:p w14:paraId="52C540FC" w14:textId="5899AB1B" w:rsidR="00D95DFD" w:rsidRDefault="00200C86" w:rsidP="00D95DFD">
            <w:r>
              <w:t>24.2%</w:t>
            </w:r>
          </w:p>
        </w:tc>
      </w:tr>
      <w:tr w:rsidR="00D95DFD" w14:paraId="6D887398" w14:textId="77777777" w:rsidTr="004233F2">
        <w:tc>
          <w:tcPr>
            <w:tcW w:w="3116" w:type="dxa"/>
          </w:tcPr>
          <w:p w14:paraId="5C50B79E" w14:textId="09A8BDDB" w:rsidR="00D95DFD" w:rsidRDefault="00D95DFD" w:rsidP="00D95DFD">
            <w:r w:rsidRPr="00135A0F">
              <w:t>Survival</w:t>
            </w:r>
          </w:p>
        </w:tc>
        <w:tc>
          <w:tcPr>
            <w:tcW w:w="3117" w:type="dxa"/>
          </w:tcPr>
          <w:p w14:paraId="1FA12083" w14:textId="79D6194F" w:rsidR="00D95DFD" w:rsidRDefault="00200C86" w:rsidP="00D95DFD">
            <w:r>
              <w:t>23.5%</w:t>
            </w:r>
          </w:p>
        </w:tc>
        <w:tc>
          <w:tcPr>
            <w:tcW w:w="3117" w:type="dxa"/>
          </w:tcPr>
          <w:p w14:paraId="0368FB97" w14:textId="47AE1A8A" w:rsidR="00D95DFD" w:rsidRDefault="00200C86" w:rsidP="00D95DFD">
            <w:r>
              <w:t>21.8%</w:t>
            </w:r>
          </w:p>
        </w:tc>
      </w:tr>
      <w:tr w:rsidR="00D95DFD" w14:paraId="16CE0E9B" w14:textId="77777777" w:rsidTr="004233F2">
        <w:tc>
          <w:tcPr>
            <w:tcW w:w="3116" w:type="dxa"/>
          </w:tcPr>
          <w:p w14:paraId="26C780B6" w14:textId="298839BA" w:rsidR="00D95DFD" w:rsidRDefault="00D95DFD" w:rsidP="00D95DFD">
            <w:r w:rsidRPr="00135A0F">
              <w:t>Progress</w:t>
            </w:r>
          </w:p>
        </w:tc>
        <w:tc>
          <w:tcPr>
            <w:tcW w:w="3117" w:type="dxa"/>
          </w:tcPr>
          <w:p w14:paraId="4EA18E93" w14:textId="4670DD28" w:rsidR="00D95DFD" w:rsidRDefault="00D9369E" w:rsidP="00D95DFD">
            <w:r>
              <w:t>26.1%</w:t>
            </w:r>
          </w:p>
        </w:tc>
        <w:tc>
          <w:tcPr>
            <w:tcW w:w="3117" w:type="dxa"/>
          </w:tcPr>
          <w:p w14:paraId="26E769AE" w14:textId="47D0FBD7" w:rsidR="00D95DFD" w:rsidRDefault="00D9369E" w:rsidP="00D95DFD">
            <w:r>
              <w:t>20.4%</w:t>
            </w:r>
          </w:p>
        </w:tc>
      </w:tr>
      <w:tr w:rsidR="00D95DFD" w14:paraId="77107334" w14:textId="77777777" w:rsidTr="004233F2">
        <w:tc>
          <w:tcPr>
            <w:tcW w:w="3116" w:type="dxa"/>
          </w:tcPr>
          <w:p w14:paraId="7A131457" w14:textId="6A1B4CC4" w:rsidR="00D95DFD" w:rsidRDefault="00D95DFD" w:rsidP="00D95DFD">
            <w:r w:rsidRPr="00135A0F">
              <w:t>Gradualness</w:t>
            </w:r>
          </w:p>
        </w:tc>
        <w:tc>
          <w:tcPr>
            <w:tcW w:w="3117" w:type="dxa"/>
          </w:tcPr>
          <w:p w14:paraId="49004B1C" w14:textId="667CDB19" w:rsidR="00D95DFD" w:rsidRDefault="00814262" w:rsidP="00D95DFD">
            <w:r>
              <w:t>13.0%</w:t>
            </w:r>
          </w:p>
        </w:tc>
        <w:tc>
          <w:tcPr>
            <w:tcW w:w="3117" w:type="dxa"/>
          </w:tcPr>
          <w:p w14:paraId="2B4E549A" w14:textId="58D44D55" w:rsidR="00D95DFD" w:rsidRDefault="00814262" w:rsidP="00D95DFD">
            <w:r>
              <w:t>19.9%</w:t>
            </w:r>
          </w:p>
        </w:tc>
      </w:tr>
      <w:tr w:rsidR="00D95DFD" w14:paraId="545F78B2" w14:textId="77777777" w:rsidTr="004233F2">
        <w:tc>
          <w:tcPr>
            <w:tcW w:w="3116" w:type="dxa"/>
          </w:tcPr>
          <w:p w14:paraId="4D209B3C" w14:textId="345CDDE2" w:rsidR="00D95DFD" w:rsidRDefault="00D95DFD" w:rsidP="00D95DFD">
            <w:r w:rsidRPr="00135A0F">
              <w:t>Genetic variation</w:t>
            </w:r>
          </w:p>
        </w:tc>
        <w:tc>
          <w:tcPr>
            <w:tcW w:w="3117" w:type="dxa"/>
          </w:tcPr>
          <w:p w14:paraId="76F024AF" w14:textId="1A92136A" w:rsidR="00D95DFD" w:rsidRDefault="00E65EFE" w:rsidP="00D95DFD">
            <w:r>
              <w:t>12.2%</w:t>
            </w:r>
          </w:p>
        </w:tc>
        <w:tc>
          <w:tcPr>
            <w:tcW w:w="3117" w:type="dxa"/>
          </w:tcPr>
          <w:p w14:paraId="75BC503F" w14:textId="4FDD0B63" w:rsidR="00D95DFD" w:rsidRDefault="00E65EFE" w:rsidP="00D95DFD">
            <w:r>
              <w:t>15.2%</w:t>
            </w:r>
          </w:p>
        </w:tc>
      </w:tr>
      <w:tr w:rsidR="00D95DFD" w14:paraId="33A42175" w14:textId="77777777" w:rsidTr="004233F2">
        <w:tc>
          <w:tcPr>
            <w:tcW w:w="3116" w:type="dxa"/>
          </w:tcPr>
          <w:p w14:paraId="76D8EF5E" w14:textId="3AA456E0" w:rsidR="00D95DFD" w:rsidRPr="00135A0F" w:rsidRDefault="00D95DFD" w:rsidP="00D95DFD">
            <w:r w:rsidRPr="00135A0F">
              <w:t>Change within an individual</w:t>
            </w:r>
          </w:p>
        </w:tc>
        <w:tc>
          <w:tcPr>
            <w:tcW w:w="3117" w:type="dxa"/>
          </w:tcPr>
          <w:p w14:paraId="7B63DAE3" w14:textId="0427030D" w:rsidR="00D95DFD" w:rsidRDefault="00E65EFE" w:rsidP="00D95DFD">
            <w:r>
              <w:t>12.2%</w:t>
            </w:r>
          </w:p>
        </w:tc>
        <w:tc>
          <w:tcPr>
            <w:tcW w:w="3117" w:type="dxa"/>
          </w:tcPr>
          <w:p w14:paraId="40D12C7A" w14:textId="6E6015FB" w:rsidR="00D95DFD" w:rsidRDefault="00E65EFE" w:rsidP="00D95DFD">
            <w:r>
              <w:t>12.8%</w:t>
            </w:r>
          </w:p>
        </w:tc>
      </w:tr>
      <w:tr w:rsidR="00D95DFD" w14:paraId="04ECD351" w14:textId="77777777" w:rsidTr="004233F2">
        <w:tc>
          <w:tcPr>
            <w:tcW w:w="3116" w:type="dxa"/>
          </w:tcPr>
          <w:p w14:paraId="0CE37CD9" w14:textId="0C738B9E" w:rsidR="00D95DFD" w:rsidRPr="00135A0F" w:rsidRDefault="00D95DFD" w:rsidP="00D95DFD">
            <w:r w:rsidRPr="00135A0F">
              <w:t>Varying units of evolution</w:t>
            </w:r>
          </w:p>
        </w:tc>
        <w:tc>
          <w:tcPr>
            <w:tcW w:w="3117" w:type="dxa"/>
          </w:tcPr>
          <w:p w14:paraId="0E39510D" w14:textId="2F4B6228" w:rsidR="00D95DFD" w:rsidRDefault="003D24B4" w:rsidP="00D95DFD">
            <w:r>
              <w:t>4.3%</w:t>
            </w:r>
          </w:p>
        </w:tc>
        <w:tc>
          <w:tcPr>
            <w:tcW w:w="3117" w:type="dxa"/>
          </w:tcPr>
          <w:p w14:paraId="47E70663" w14:textId="706E6E0D" w:rsidR="00D95DFD" w:rsidRDefault="003D24B4" w:rsidP="00D95DFD">
            <w:r>
              <w:t>6.6%</w:t>
            </w:r>
          </w:p>
        </w:tc>
      </w:tr>
      <w:tr w:rsidR="00D95DFD" w14:paraId="1DF86749" w14:textId="77777777" w:rsidTr="004233F2">
        <w:tc>
          <w:tcPr>
            <w:tcW w:w="3116" w:type="dxa"/>
          </w:tcPr>
          <w:p w14:paraId="579FFDD0" w14:textId="5D9F1FB4" w:rsidR="00D95DFD" w:rsidRPr="00135A0F" w:rsidRDefault="00D95DFD" w:rsidP="00D95DFD">
            <w:r w:rsidRPr="00135A0F">
              <w:t>Speciation</w:t>
            </w:r>
          </w:p>
        </w:tc>
        <w:tc>
          <w:tcPr>
            <w:tcW w:w="3117" w:type="dxa"/>
          </w:tcPr>
          <w:p w14:paraId="2FD8FBBD" w14:textId="2BA568AF" w:rsidR="00D95DFD" w:rsidRDefault="003D24B4" w:rsidP="00D95DFD">
            <w:r>
              <w:t>5.2%</w:t>
            </w:r>
          </w:p>
        </w:tc>
        <w:tc>
          <w:tcPr>
            <w:tcW w:w="3117" w:type="dxa"/>
          </w:tcPr>
          <w:p w14:paraId="323E6012" w14:textId="7EB5149C" w:rsidR="00D95DFD" w:rsidRDefault="003D24B4" w:rsidP="00D95DFD">
            <w:r>
              <w:t>5.7%</w:t>
            </w:r>
          </w:p>
        </w:tc>
      </w:tr>
      <w:tr w:rsidR="00D95DFD" w14:paraId="0B942630" w14:textId="77777777" w:rsidTr="004233F2">
        <w:tc>
          <w:tcPr>
            <w:tcW w:w="3116" w:type="dxa"/>
          </w:tcPr>
          <w:p w14:paraId="1BB3C12C" w14:textId="4D89AEA4" w:rsidR="00D95DFD" w:rsidRPr="00135A0F" w:rsidRDefault="00D95DFD" w:rsidP="00D95DFD">
            <w:r w:rsidRPr="00135A0F">
              <w:t>Descent with modification</w:t>
            </w:r>
          </w:p>
        </w:tc>
        <w:tc>
          <w:tcPr>
            <w:tcW w:w="3117" w:type="dxa"/>
          </w:tcPr>
          <w:p w14:paraId="5A06719A" w14:textId="5BF2A041" w:rsidR="00D95DFD" w:rsidRDefault="003D24B4" w:rsidP="00D95DFD">
            <w:r>
              <w:t>0.9%</w:t>
            </w:r>
          </w:p>
        </w:tc>
        <w:tc>
          <w:tcPr>
            <w:tcW w:w="3117" w:type="dxa"/>
          </w:tcPr>
          <w:p w14:paraId="4440F8C3" w14:textId="672D6E87" w:rsidR="00D95DFD" w:rsidRDefault="003D24B4" w:rsidP="00D95DFD">
            <w:r>
              <w:t>1.4%</w:t>
            </w:r>
          </w:p>
        </w:tc>
      </w:tr>
    </w:tbl>
    <w:p w14:paraId="2C4BCBB1" w14:textId="77777777" w:rsidR="004233F2" w:rsidRDefault="004233F2"/>
    <w:p w14:paraId="3C2FFC3C" w14:textId="7EBAA6E8" w:rsidR="006C130B" w:rsidRPr="00892AD9" w:rsidRDefault="006C130B" w:rsidP="006C130B">
      <w:pPr>
        <w:rPr>
          <w:i/>
          <w:iCs/>
        </w:rPr>
      </w:pPr>
      <w:r>
        <w:rPr>
          <w:b/>
          <w:bCs/>
        </w:rPr>
        <w:t xml:space="preserve">Supplemental table </w:t>
      </w:r>
      <w:r w:rsidR="00034F06">
        <w:rPr>
          <w:b/>
          <w:bCs/>
        </w:rPr>
        <w:t>3</w:t>
      </w:r>
      <w:r>
        <w:rPr>
          <w:b/>
          <w:bCs/>
        </w:rPr>
        <w:t xml:space="preserve">. </w:t>
      </w:r>
      <w:r>
        <w:t xml:space="preserve">Comparison of themes across introductory biology 1 </w:t>
      </w:r>
      <w:r w:rsidR="00193237">
        <w:t xml:space="preserve">courses </w:t>
      </w:r>
      <w:r>
        <w:t>at institution 1</w:t>
      </w:r>
      <w:r w:rsidR="00193237">
        <w:t xml:space="preserve"> and institution 2</w:t>
      </w:r>
      <w:r>
        <w:t xml:space="preserve">; </w:t>
      </w:r>
      <w:r w:rsidR="00D23D81">
        <w:t xml:space="preserve">no comparisons are significant (p&gt;0.05, Pearson’s chi-squared test with post-hoc Bonferroni correction). </w:t>
      </w:r>
      <w:r>
        <w:t>Fisher’s Exact Test was used for codes where one frequency was 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C130B" w14:paraId="51F9F66E" w14:textId="77777777" w:rsidTr="0075411E">
        <w:tc>
          <w:tcPr>
            <w:tcW w:w="3116" w:type="dxa"/>
          </w:tcPr>
          <w:p w14:paraId="17EC6FB4" w14:textId="77777777" w:rsidR="006C130B" w:rsidRPr="002B2B81" w:rsidRDefault="006C130B" w:rsidP="0075411E">
            <w:pPr>
              <w:rPr>
                <w:b/>
                <w:bCs/>
              </w:rPr>
            </w:pPr>
            <w:r w:rsidRPr="002B2B81">
              <w:rPr>
                <w:b/>
                <w:bCs/>
              </w:rPr>
              <w:t>Code</w:t>
            </w:r>
          </w:p>
        </w:tc>
        <w:tc>
          <w:tcPr>
            <w:tcW w:w="3117" w:type="dxa"/>
          </w:tcPr>
          <w:p w14:paraId="64860110" w14:textId="20EBE9E4" w:rsidR="006C130B" w:rsidRPr="000F1FF5" w:rsidRDefault="006C130B" w:rsidP="0075411E">
            <w:r>
              <w:rPr>
                <w:b/>
                <w:bCs/>
              </w:rPr>
              <w:t>Introductory biology 1</w:t>
            </w:r>
            <w:r w:rsidR="00392E8F">
              <w:rPr>
                <w:b/>
                <w:bCs/>
              </w:rPr>
              <w:t xml:space="preserve"> at institution 1</w:t>
            </w:r>
            <w:r>
              <w:rPr>
                <w:b/>
                <w:bCs/>
              </w:rPr>
              <w:t xml:space="preserve"> </w:t>
            </w:r>
            <w:r>
              <w:t>(n=60 responses)</w:t>
            </w:r>
          </w:p>
        </w:tc>
        <w:tc>
          <w:tcPr>
            <w:tcW w:w="3117" w:type="dxa"/>
          </w:tcPr>
          <w:p w14:paraId="03E3B741" w14:textId="41A16A2F" w:rsidR="006C130B" w:rsidRPr="000F1FF5" w:rsidRDefault="006C130B" w:rsidP="0075411E">
            <w:r>
              <w:rPr>
                <w:b/>
                <w:bCs/>
              </w:rPr>
              <w:t xml:space="preserve">Introductory biology </w:t>
            </w:r>
            <w:r w:rsidR="00392E8F">
              <w:rPr>
                <w:b/>
                <w:bCs/>
              </w:rPr>
              <w:t>1 at institution 1</w:t>
            </w:r>
            <w:r>
              <w:rPr>
                <w:b/>
                <w:bCs/>
              </w:rPr>
              <w:t xml:space="preserve"> </w:t>
            </w:r>
            <w:r>
              <w:t>(n=</w:t>
            </w:r>
            <w:r w:rsidR="00392E8F">
              <w:t>36</w:t>
            </w:r>
            <w:r>
              <w:t xml:space="preserve"> responses)</w:t>
            </w:r>
          </w:p>
        </w:tc>
      </w:tr>
      <w:tr w:rsidR="006C130B" w14:paraId="64724744" w14:textId="77777777" w:rsidTr="0075411E">
        <w:tc>
          <w:tcPr>
            <w:tcW w:w="3116" w:type="dxa"/>
          </w:tcPr>
          <w:p w14:paraId="7D6FAE2D" w14:textId="77777777" w:rsidR="006C130B" w:rsidRDefault="006C130B" w:rsidP="0075411E">
            <w:r w:rsidRPr="00135A0F">
              <w:t>Change</w:t>
            </w:r>
          </w:p>
        </w:tc>
        <w:tc>
          <w:tcPr>
            <w:tcW w:w="3117" w:type="dxa"/>
          </w:tcPr>
          <w:p w14:paraId="4079FAD8" w14:textId="5571AC87" w:rsidR="006C130B" w:rsidRDefault="00F1082E" w:rsidP="0075411E">
            <w:r>
              <w:t>58.3%</w:t>
            </w:r>
          </w:p>
        </w:tc>
        <w:tc>
          <w:tcPr>
            <w:tcW w:w="3117" w:type="dxa"/>
          </w:tcPr>
          <w:p w14:paraId="22990C1C" w14:textId="47497540" w:rsidR="006C130B" w:rsidRDefault="00F1082E" w:rsidP="0075411E">
            <w:r>
              <w:t>55.6%</w:t>
            </w:r>
          </w:p>
        </w:tc>
      </w:tr>
      <w:tr w:rsidR="006C130B" w14:paraId="22E4C9E6" w14:textId="77777777" w:rsidTr="0075411E">
        <w:tc>
          <w:tcPr>
            <w:tcW w:w="3116" w:type="dxa"/>
          </w:tcPr>
          <w:p w14:paraId="0F24E548" w14:textId="77777777" w:rsidR="006C130B" w:rsidRDefault="006C130B" w:rsidP="0075411E">
            <w:r w:rsidRPr="00135A0F">
              <w:t>Natural selection</w:t>
            </w:r>
          </w:p>
        </w:tc>
        <w:tc>
          <w:tcPr>
            <w:tcW w:w="3117" w:type="dxa"/>
          </w:tcPr>
          <w:p w14:paraId="157CAC03" w14:textId="30A6CE87" w:rsidR="006C130B" w:rsidRDefault="00F1082E" w:rsidP="0075411E">
            <w:r>
              <w:t>45.0%</w:t>
            </w:r>
          </w:p>
        </w:tc>
        <w:tc>
          <w:tcPr>
            <w:tcW w:w="3117" w:type="dxa"/>
          </w:tcPr>
          <w:p w14:paraId="6ADFB30C" w14:textId="13A8B62C" w:rsidR="006C130B" w:rsidRDefault="00F1082E" w:rsidP="0075411E">
            <w:r>
              <w:t>50.0%</w:t>
            </w:r>
          </w:p>
        </w:tc>
      </w:tr>
      <w:tr w:rsidR="006C130B" w14:paraId="17D01111" w14:textId="77777777" w:rsidTr="0075411E">
        <w:tc>
          <w:tcPr>
            <w:tcW w:w="3116" w:type="dxa"/>
          </w:tcPr>
          <w:p w14:paraId="3E223DD1" w14:textId="77777777" w:rsidR="006C130B" w:rsidRDefault="006C130B" w:rsidP="0075411E">
            <w:r w:rsidRPr="00135A0F">
              <w:t>Agency</w:t>
            </w:r>
          </w:p>
        </w:tc>
        <w:tc>
          <w:tcPr>
            <w:tcW w:w="3117" w:type="dxa"/>
          </w:tcPr>
          <w:p w14:paraId="42AA5CC8" w14:textId="52B06586" w:rsidR="006C130B" w:rsidRDefault="00306245" w:rsidP="0075411E">
            <w:r>
              <w:t>21.7%</w:t>
            </w:r>
          </w:p>
        </w:tc>
        <w:tc>
          <w:tcPr>
            <w:tcW w:w="3117" w:type="dxa"/>
          </w:tcPr>
          <w:p w14:paraId="1CB6470A" w14:textId="40A4C7BD" w:rsidR="006C130B" w:rsidRDefault="00306245" w:rsidP="0075411E">
            <w:r>
              <w:t>33.3%</w:t>
            </w:r>
          </w:p>
        </w:tc>
      </w:tr>
      <w:tr w:rsidR="006C130B" w14:paraId="3ED4DFEA" w14:textId="77777777" w:rsidTr="0075411E">
        <w:tc>
          <w:tcPr>
            <w:tcW w:w="3116" w:type="dxa"/>
          </w:tcPr>
          <w:p w14:paraId="242B8920" w14:textId="77777777" w:rsidR="006C130B" w:rsidRDefault="006C130B" w:rsidP="0075411E">
            <w:r w:rsidRPr="00135A0F">
              <w:t>Survival</w:t>
            </w:r>
          </w:p>
        </w:tc>
        <w:tc>
          <w:tcPr>
            <w:tcW w:w="3117" w:type="dxa"/>
          </w:tcPr>
          <w:p w14:paraId="35386332" w14:textId="2E9AAC46" w:rsidR="006C130B" w:rsidRDefault="00306245" w:rsidP="0075411E">
            <w:r>
              <w:t>8.3%</w:t>
            </w:r>
          </w:p>
        </w:tc>
        <w:tc>
          <w:tcPr>
            <w:tcW w:w="3117" w:type="dxa"/>
          </w:tcPr>
          <w:p w14:paraId="4F425572" w14:textId="5AE81D23" w:rsidR="006C130B" w:rsidRDefault="00306245" w:rsidP="0075411E">
            <w:r>
              <w:t>19.4%</w:t>
            </w:r>
          </w:p>
        </w:tc>
      </w:tr>
      <w:tr w:rsidR="006C130B" w14:paraId="35CC4EF6" w14:textId="77777777" w:rsidTr="0075411E">
        <w:tc>
          <w:tcPr>
            <w:tcW w:w="3116" w:type="dxa"/>
          </w:tcPr>
          <w:p w14:paraId="079EE443" w14:textId="77777777" w:rsidR="006C130B" w:rsidRDefault="006C130B" w:rsidP="0075411E">
            <w:r w:rsidRPr="00135A0F">
              <w:lastRenderedPageBreak/>
              <w:t>Progress</w:t>
            </w:r>
          </w:p>
        </w:tc>
        <w:tc>
          <w:tcPr>
            <w:tcW w:w="3117" w:type="dxa"/>
          </w:tcPr>
          <w:p w14:paraId="75A7800E" w14:textId="62EBB495" w:rsidR="006C130B" w:rsidRDefault="00306245" w:rsidP="0075411E">
            <w:r>
              <w:t>26.7%</w:t>
            </w:r>
          </w:p>
        </w:tc>
        <w:tc>
          <w:tcPr>
            <w:tcW w:w="3117" w:type="dxa"/>
          </w:tcPr>
          <w:p w14:paraId="35E88F40" w14:textId="11D8A49F" w:rsidR="006C130B" w:rsidRDefault="00306245" w:rsidP="0075411E">
            <w:r>
              <w:t>13.9%</w:t>
            </w:r>
          </w:p>
        </w:tc>
      </w:tr>
      <w:tr w:rsidR="006C130B" w14:paraId="31ACE84A" w14:textId="77777777" w:rsidTr="0075411E">
        <w:tc>
          <w:tcPr>
            <w:tcW w:w="3116" w:type="dxa"/>
          </w:tcPr>
          <w:p w14:paraId="79FDFC7E" w14:textId="77777777" w:rsidR="006C130B" w:rsidRDefault="006C130B" w:rsidP="0075411E">
            <w:r w:rsidRPr="00135A0F">
              <w:t>Gradualness</w:t>
            </w:r>
          </w:p>
        </w:tc>
        <w:tc>
          <w:tcPr>
            <w:tcW w:w="3117" w:type="dxa"/>
          </w:tcPr>
          <w:p w14:paraId="1FCC78C5" w14:textId="52C855B1" w:rsidR="006C130B" w:rsidRDefault="00306245" w:rsidP="0075411E">
            <w:r>
              <w:t>11.7%</w:t>
            </w:r>
          </w:p>
        </w:tc>
        <w:tc>
          <w:tcPr>
            <w:tcW w:w="3117" w:type="dxa"/>
          </w:tcPr>
          <w:p w14:paraId="0241CEF3" w14:textId="32ECAFCE" w:rsidR="006C130B" w:rsidRDefault="00306245" w:rsidP="0075411E">
            <w:r>
              <w:t>22.2%</w:t>
            </w:r>
          </w:p>
        </w:tc>
      </w:tr>
      <w:tr w:rsidR="006C130B" w14:paraId="7D8A3B3D" w14:textId="77777777" w:rsidTr="0075411E">
        <w:tc>
          <w:tcPr>
            <w:tcW w:w="3116" w:type="dxa"/>
          </w:tcPr>
          <w:p w14:paraId="51583893" w14:textId="77777777" w:rsidR="006C130B" w:rsidRDefault="006C130B" w:rsidP="0075411E">
            <w:r w:rsidRPr="00135A0F">
              <w:t>Genetic variation</w:t>
            </w:r>
          </w:p>
        </w:tc>
        <w:tc>
          <w:tcPr>
            <w:tcW w:w="3117" w:type="dxa"/>
          </w:tcPr>
          <w:p w14:paraId="407F3A24" w14:textId="7D42A8DA" w:rsidR="006C130B" w:rsidRDefault="00A91BEA" w:rsidP="0075411E">
            <w:r>
              <w:t>3.3%</w:t>
            </w:r>
          </w:p>
        </w:tc>
        <w:tc>
          <w:tcPr>
            <w:tcW w:w="3117" w:type="dxa"/>
          </w:tcPr>
          <w:p w14:paraId="6BE64FA4" w14:textId="17BDBFCB" w:rsidR="006C130B" w:rsidRDefault="00A91BEA" w:rsidP="0075411E">
            <w:r>
              <w:t>13.9%</w:t>
            </w:r>
          </w:p>
        </w:tc>
      </w:tr>
      <w:tr w:rsidR="006C130B" w14:paraId="3283BB40" w14:textId="77777777" w:rsidTr="0075411E">
        <w:tc>
          <w:tcPr>
            <w:tcW w:w="3116" w:type="dxa"/>
          </w:tcPr>
          <w:p w14:paraId="3B0F8C52" w14:textId="77777777" w:rsidR="006C130B" w:rsidRPr="00135A0F" w:rsidRDefault="006C130B" w:rsidP="0075411E">
            <w:r w:rsidRPr="00135A0F">
              <w:t>Change within an individual</w:t>
            </w:r>
          </w:p>
        </w:tc>
        <w:tc>
          <w:tcPr>
            <w:tcW w:w="3117" w:type="dxa"/>
          </w:tcPr>
          <w:p w14:paraId="5E86F4B0" w14:textId="6FF096B4" w:rsidR="006C130B" w:rsidRDefault="00A91BEA" w:rsidP="0075411E">
            <w:r>
              <w:t>13.3%</w:t>
            </w:r>
          </w:p>
        </w:tc>
        <w:tc>
          <w:tcPr>
            <w:tcW w:w="3117" w:type="dxa"/>
          </w:tcPr>
          <w:p w14:paraId="7A65E80A" w14:textId="097716A5" w:rsidR="006C130B" w:rsidRDefault="00A91BEA" w:rsidP="0075411E">
            <w:r>
              <w:t>11.1%</w:t>
            </w:r>
          </w:p>
        </w:tc>
      </w:tr>
      <w:tr w:rsidR="006C130B" w14:paraId="02D09FA1" w14:textId="77777777" w:rsidTr="0075411E">
        <w:tc>
          <w:tcPr>
            <w:tcW w:w="3116" w:type="dxa"/>
          </w:tcPr>
          <w:p w14:paraId="02B34438" w14:textId="77777777" w:rsidR="006C130B" w:rsidRPr="00135A0F" w:rsidRDefault="006C130B" w:rsidP="0075411E">
            <w:r w:rsidRPr="00135A0F">
              <w:t>Varying units of evolution</w:t>
            </w:r>
          </w:p>
        </w:tc>
        <w:tc>
          <w:tcPr>
            <w:tcW w:w="3117" w:type="dxa"/>
          </w:tcPr>
          <w:p w14:paraId="324CD423" w14:textId="7E680F1E" w:rsidR="006C130B" w:rsidRDefault="00271A92" w:rsidP="0075411E">
            <w:r>
              <w:t>1.7</w:t>
            </w:r>
            <w:r w:rsidR="00A91BEA">
              <w:t>%</w:t>
            </w:r>
          </w:p>
        </w:tc>
        <w:tc>
          <w:tcPr>
            <w:tcW w:w="3117" w:type="dxa"/>
          </w:tcPr>
          <w:p w14:paraId="48731A9C" w14:textId="5A4A486C" w:rsidR="006C130B" w:rsidRDefault="00465C36" w:rsidP="0075411E">
            <w:r>
              <w:t>5.6</w:t>
            </w:r>
            <w:r w:rsidR="00A91BEA">
              <w:t>%</w:t>
            </w:r>
          </w:p>
        </w:tc>
      </w:tr>
      <w:tr w:rsidR="006C130B" w14:paraId="0B5B9F7B" w14:textId="77777777" w:rsidTr="0075411E">
        <w:tc>
          <w:tcPr>
            <w:tcW w:w="3116" w:type="dxa"/>
          </w:tcPr>
          <w:p w14:paraId="18888582" w14:textId="77777777" w:rsidR="006C130B" w:rsidRPr="00135A0F" w:rsidRDefault="006C130B" w:rsidP="0075411E">
            <w:r w:rsidRPr="00135A0F">
              <w:t>Speciation</w:t>
            </w:r>
          </w:p>
        </w:tc>
        <w:tc>
          <w:tcPr>
            <w:tcW w:w="3117" w:type="dxa"/>
          </w:tcPr>
          <w:p w14:paraId="4876918A" w14:textId="45BB7226" w:rsidR="006C130B" w:rsidRDefault="00D76436" w:rsidP="0075411E">
            <w:r>
              <w:t>6.7%</w:t>
            </w:r>
          </w:p>
        </w:tc>
        <w:tc>
          <w:tcPr>
            <w:tcW w:w="3117" w:type="dxa"/>
          </w:tcPr>
          <w:p w14:paraId="07BA264A" w14:textId="1116D449" w:rsidR="006C130B" w:rsidRDefault="00D76436" w:rsidP="0075411E">
            <w:r>
              <w:t>2.8%</w:t>
            </w:r>
          </w:p>
        </w:tc>
      </w:tr>
      <w:tr w:rsidR="006C130B" w14:paraId="0F98A1DD" w14:textId="77777777" w:rsidTr="0075411E">
        <w:tc>
          <w:tcPr>
            <w:tcW w:w="3116" w:type="dxa"/>
          </w:tcPr>
          <w:p w14:paraId="5501E6CF" w14:textId="77777777" w:rsidR="006C130B" w:rsidRPr="00135A0F" w:rsidRDefault="006C130B" w:rsidP="0075411E">
            <w:r w:rsidRPr="00135A0F">
              <w:t>Descent with modification</w:t>
            </w:r>
          </w:p>
        </w:tc>
        <w:tc>
          <w:tcPr>
            <w:tcW w:w="3117" w:type="dxa"/>
          </w:tcPr>
          <w:p w14:paraId="450064B9" w14:textId="69F80A70" w:rsidR="006C130B" w:rsidRDefault="00D76436" w:rsidP="0075411E">
            <w:r>
              <w:t>0%</w:t>
            </w:r>
          </w:p>
        </w:tc>
        <w:tc>
          <w:tcPr>
            <w:tcW w:w="3117" w:type="dxa"/>
          </w:tcPr>
          <w:p w14:paraId="3B24D8A9" w14:textId="3EB55684" w:rsidR="006C130B" w:rsidRDefault="00D76436" w:rsidP="0075411E">
            <w:r>
              <w:t>2.8%</w:t>
            </w:r>
          </w:p>
        </w:tc>
      </w:tr>
    </w:tbl>
    <w:p w14:paraId="6D866649" w14:textId="77777777" w:rsidR="006C130B" w:rsidRPr="004233F2" w:rsidRDefault="006C130B" w:rsidP="006C130B"/>
    <w:p w14:paraId="29F5AC94" w14:textId="36FCEFA1" w:rsidR="00A61814" w:rsidRPr="00892AD9" w:rsidRDefault="00A61814" w:rsidP="00A61814">
      <w:pPr>
        <w:rPr>
          <w:i/>
          <w:iCs/>
        </w:rPr>
      </w:pPr>
      <w:r>
        <w:rPr>
          <w:b/>
          <w:bCs/>
        </w:rPr>
        <w:t xml:space="preserve">Supplemental table </w:t>
      </w:r>
      <w:r w:rsidR="00034F06">
        <w:rPr>
          <w:b/>
          <w:bCs/>
        </w:rPr>
        <w:t>4</w:t>
      </w:r>
      <w:r>
        <w:rPr>
          <w:b/>
          <w:bCs/>
        </w:rPr>
        <w:t xml:space="preserve">. </w:t>
      </w:r>
      <w:r>
        <w:t xml:space="preserve">Comparison of themes across introductory biology </w:t>
      </w:r>
      <w:r w:rsidR="0074463B">
        <w:t>2</w:t>
      </w:r>
      <w:r>
        <w:t xml:space="preserve"> courses at institution 1 and institution 2; </w:t>
      </w:r>
      <w:r w:rsidR="00A4693C">
        <w:t>* indicates significance (p&lt;0.05, Pearson’s chi-squared test with post-hoc Bonferroni correction).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61814" w14:paraId="2FDDBC35" w14:textId="77777777" w:rsidTr="0075411E">
        <w:tc>
          <w:tcPr>
            <w:tcW w:w="3116" w:type="dxa"/>
          </w:tcPr>
          <w:p w14:paraId="50EA6290" w14:textId="77777777" w:rsidR="00A61814" w:rsidRPr="002B2B81" w:rsidRDefault="00A61814" w:rsidP="0075411E">
            <w:pPr>
              <w:rPr>
                <w:b/>
                <w:bCs/>
              </w:rPr>
            </w:pPr>
            <w:r w:rsidRPr="002B2B81">
              <w:rPr>
                <w:b/>
                <w:bCs/>
              </w:rPr>
              <w:t>Code</w:t>
            </w:r>
          </w:p>
        </w:tc>
        <w:tc>
          <w:tcPr>
            <w:tcW w:w="3117" w:type="dxa"/>
          </w:tcPr>
          <w:p w14:paraId="4AD3FC03" w14:textId="143CBC3C" w:rsidR="00A61814" w:rsidRPr="000F1FF5" w:rsidRDefault="00A61814" w:rsidP="0075411E">
            <w:r>
              <w:rPr>
                <w:b/>
                <w:bCs/>
              </w:rPr>
              <w:t xml:space="preserve">Introductory biology </w:t>
            </w:r>
            <w:r w:rsidR="00FE60E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at institution 1 </w:t>
            </w:r>
            <w:r>
              <w:t>(n=</w:t>
            </w:r>
            <w:r w:rsidR="00312F5E">
              <w:t>55</w:t>
            </w:r>
            <w:r>
              <w:t xml:space="preserve"> responses)</w:t>
            </w:r>
          </w:p>
        </w:tc>
        <w:tc>
          <w:tcPr>
            <w:tcW w:w="3117" w:type="dxa"/>
          </w:tcPr>
          <w:p w14:paraId="4177E6CA" w14:textId="49F487C5" w:rsidR="00A61814" w:rsidRPr="000F1FF5" w:rsidRDefault="00A61814" w:rsidP="0075411E">
            <w:r>
              <w:rPr>
                <w:b/>
                <w:bCs/>
              </w:rPr>
              <w:t xml:space="preserve">Introductory biology </w:t>
            </w:r>
            <w:r w:rsidR="00FE60E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at institution 1 </w:t>
            </w:r>
            <w:r>
              <w:t>(n=</w:t>
            </w:r>
            <w:r w:rsidR="00312F5E">
              <w:t>83</w:t>
            </w:r>
            <w:r>
              <w:t xml:space="preserve"> responses)</w:t>
            </w:r>
          </w:p>
        </w:tc>
      </w:tr>
      <w:tr w:rsidR="00A61814" w14:paraId="2E48EB09" w14:textId="77777777" w:rsidTr="0075411E">
        <w:tc>
          <w:tcPr>
            <w:tcW w:w="3116" w:type="dxa"/>
          </w:tcPr>
          <w:p w14:paraId="688A1B83" w14:textId="77777777" w:rsidR="00A61814" w:rsidRDefault="00A61814" w:rsidP="0075411E">
            <w:r w:rsidRPr="00135A0F">
              <w:t>Change</w:t>
            </w:r>
          </w:p>
        </w:tc>
        <w:tc>
          <w:tcPr>
            <w:tcW w:w="3117" w:type="dxa"/>
          </w:tcPr>
          <w:p w14:paraId="154E5DC3" w14:textId="3B63DAEB" w:rsidR="00A61814" w:rsidRDefault="00C5242D" w:rsidP="0075411E">
            <w:r>
              <w:t>56.4%</w:t>
            </w:r>
          </w:p>
        </w:tc>
        <w:tc>
          <w:tcPr>
            <w:tcW w:w="3117" w:type="dxa"/>
          </w:tcPr>
          <w:p w14:paraId="7A6FCE43" w14:textId="2E4580B5" w:rsidR="00A61814" w:rsidRDefault="00C5242D" w:rsidP="0075411E">
            <w:r>
              <w:t>66.3%</w:t>
            </w:r>
          </w:p>
        </w:tc>
      </w:tr>
      <w:tr w:rsidR="00A61814" w14:paraId="3E4DA50A" w14:textId="77777777" w:rsidTr="0075411E">
        <w:tc>
          <w:tcPr>
            <w:tcW w:w="3116" w:type="dxa"/>
          </w:tcPr>
          <w:p w14:paraId="3E6D7423" w14:textId="77777777" w:rsidR="00A61814" w:rsidRDefault="00A61814" w:rsidP="0075411E">
            <w:r w:rsidRPr="00135A0F">
              <w:t>Natural selection</w:t>
            </w:r>
          </w:p>
        </w:tc>
        <w:tc>
          <w:tcPr>
            <w:tcW w:w="3117" w:type="dxa"/>
          </w:tcPr>
          <w:p w14:paraId="080D4194" w14:textId="61878724" w:rsidR="00A61814" w:rsidRDefault="004145D0" w:rsidP="0075411E">
            <w:r>
              <w:t>67.3%*</w:t>
            </w:r>
          </w:p>
        </w:tc>
        <w:tc>
          <w:tcPr>
            <w:tcW w:w="3117" w:type="dxa"/>
          </w:tcPr>
          <w:p w14:paraId="7F997C97" w14:textId="4760A57C" w:rsidR="00A61814" w:rsidRDefault="004145D0" w:rsidP="0075411E">
            <w:r>
              <w:t>38.6%*</w:t>
            </w:r>
          </w:p>
        </w:tc>
      </w:tr>
      <w:tr w:rsidR="00A61814" w14:paraId="0A859C8A" w14:textId="77777777" w:rsidTr="0075411E">
        <w:tc>
          <w:tcPr>
            <w:tcW w:w="3116" w:type="dxa"/>
          </w:tcPr>
          <w:p w14:paraId="43C157F6" w14:textId="77777777" w:rsidR="00A61814" w:rsidRDefault="00A61814" w:rsidP="0075411E">
            <w:r w:rsidRPr="00135A0F">
              <w:t>Agency</w:t>
            </w:r>
          </w:p>
        </w:tc>
        <w:tc>
          <w:tcPr>
            <w:tcW w:w="3117" w:type="dxa"/>
          </w:tcPr>
          <w:p w14:paraId="6B583E59" w14:textId="07CDDEF3" w:rsidR="00A61814" w:rsidRDefault="001651E1" w:rsidP="0075411E">
            <w:r>
              <w:t>23.6%</w:t>
            </w:r>
          </w:p>
        </w:tc>
        <w:tc>
          <w:tcPr>
            <w:tcW w:w="3117" w:type="dxa"/>
          </w:tcPr>
          <w:p w14:paraId="335CCF33" w14:textId="70708D6D" w:rsidR="00A61814" w:rsidRDefault="001651E1" w:rsidP="0075411E">
            <w:r>
              <w:t>19.3%</w:t>
            </w:r>
          </w:p>
        </w:tc>
      </w:tr>
      <w:tr w:rsidR="00A61814" w14:paraId="79ED0DDB" w14:textId="77777777" w:rsidTr="0075411E">
        <w:tc>
          <w:tcPr>
            <w:tcW w:w="3116" w:type="dxa"/>
          </w:tcPr>
          <w:p w14:paraId="42D318C6" w14:textId="77777777" w:rsidR="00A61814" w:rsidRDefault="00A61814" w:rsidP="0075411E">
            <w:r w:rsidRPr="00135A0F">
              <w:t>Survival</w:t>
            </w:r>
          </w:p>
        </w:tc>
        <w:tc>
          <w:tcPr>
            <w:tcW w:w="3117" w:type="dxa"/>
          </w:tcPr>
          <w:p w14:paraId="376A3813" w14:textId="788B320B" w:rsidR="00A61814" w:rsidRDefault="001E1CEB" w:rsidP="0075411E">
            <w:r>
              <w:t>40.0%</w:t>
            </w:r>
          </w:p>
        </w:tc>
        <w:tc>
          <w:tcPr>
            <w:tcW w:w="3117" w:type="dxa"/>
          </w:tcPr>
          <w:p w14:paraId="00F60A12" w14:textId="13ADD154" w:rsidR="00A61814" w:rsidRDefault="001E1CEB" w:rsidP="0075411E">
            <w:r>
              <w:t>20.5%</w:t>
            </w:r>
          </w:p>
        </w:tc>
      </w:tr>
      <w:tr w:rsidR="00A61814" w14:paraId="46EEC7E8" w14:textId="77777777" w:rsidTr="0075411E">
        <w:tc>
          <w:tcPr>
            <w:tcW w:w="3116" w:type="dxa"/>
          </w:tcPr>
          <w:p w14:paraId="1639890B" w14:textId="77777777" w:rsidR="00A61814" w:rsidRDefault="00A61814" w:rsidP="0075411E">
            <w:r w:rsidRPr="00135A0F">
              <w:t>Progress</w:t>
            </w:r>
          </w:p>
        </w:tc>
        <w:tc>
          <w:tcPr>
            <w:tcW w:w="3117" w:type="dxa"/>
          </w:tcPr>
          <w:p w14:paraId="384B1B07" w14:textId="1ACE2422" w:rsidR="00A61814" w:rsidRDefault="00F954A1" w:rsidP="0075411E">
            <w:r>
              <w:t>25.5%</w:t>
            </w:r>
          </w:p>
        </w:tc>
        <w:tc>
          <w:tcPr>
            <w:tcW w:w="3117" w:type="dxa"/>
          </w:tcPr>
          <w:p w14:paraId="34589F94" w14:textId="67F32B18" w:rsidR="00A61814" w:rsidRDefault="00F954A1" w:rsidP="0075411E">
            <w:r>
              <w:t>14.5%</w:t>
            </w:r>
          </w:p>
        </w:tc>
      </w:tr>
      <w:tr w:rsidR="00A61814" w14:paraId="570DCAF5" w14:textId="77777777" w:rsidTr="0075411E">
        <w:tc>
          <w:tcPr>
            <w:tcW w:w="3116" w:type="dxa"/>
          </w:tcPr>
          <w:p w14:paraId="5177F2A3" w14:textId="77777777" w:rsidR="00A61814" w:rsidRDefault="00A61814" w:rsidP="0075411E">
            <w:r w:rsidRPr="00135A0F">
              <w:t>Gradualness</w:t>
            </w:r>
          </w:p>
        </w:tc>
        <w:tc>
          <w:tcPr>
            <w:tcW w:w="3117" w:type="dxa"/>
          </w:tcPr>
          <w:p w14:paraId="01A42B83" w14:textId="6DCFF1E1" w:rsidR="00A61814" w:rsidRDefault="003F6FDA" w:rsidP="0075411E">
            <w:r>
              <w:t>14.5%</w:t>
            </w:r>
          </w:p>
        </w:tc>
        <w:tc>
          <w:tcPr>
            <w:tcW w:w="3117" w:type="dxa"/>
          </w:tcPr>
          <w:p w14:paraId="12260155" w14:textId="12DD6852" w:rsidR="00A61814" w:rsidRDefault="003F6FDA" w:rsidP="0075411E">
            <w:r>
              <w:t>24.1%</w:t>
            </w:r>
          </w:p>
        </w:tc>
      </w:tr>
      <w:tr w:rsidR="00A61814" w14:paraId="501C895D" w14:textId="77777777" w:rsidTr="0075411E">
        <w:tc>
          <w:tcPr>
            <w:tcW w:w="3116" w:type="dxa"/>
          </w:tcPr>
          <w:p w14:paraId="472FFD5F" w14:textId="77777777" w:rsidR="00A61814" w:rsidRDefault="00A61814" w:rsidP="0075411E">
            <w:r w:rsidRPr="00135A0F">
              <w:t>Genetic variation</w:t>
            </w:r>
          </w:p>
        </w:tc>
        <w:tc>
          <w:tcPr>
            <w:tcW w:w="3117" w:type="dxa"/>
          </w:tcPr>
          <w:p w14:paraId="1717F7F0" w14:textId="42E1597E" w:rsidR="00A61814" w:rsidRDefault="003F6FDA" w:rsidP="0075411E">
            <w:r>
              <w:t>21.8%</w:t>
            </w:r>
          </w:p>
        </w:tc>
        <w:tc>
          <w:tcPr>
            <w:tcW w:w="3117" w:type="dxa"/>
          </w:tcPr>
          <w:p w14:paraId="0D8F5E2C" w14:textId="4282A8EF" w:rsidR="00A61814" w:rsidRDefault="003F6FDA" w:rsidP="0075411E">
            <w:r>
              <w:t>18.1%</w:t>
            </w:r>
          </w:p>
        </w:tc>
      </w:tr>
      <w:tr w:rsidR="00A61814" w14:paraId="355FC8BF" w14:textId="77777777" w:rsidTr="0075411E">
        <w:tc>
          <w:tcPr>
            <w:tcW w:w="3116" w:type="dxa"/>
          </w:tcPr>
          <w:p w14:paraId="71CE8448" w14:textId="77777777" w:rsidR="00A61814" w:rsidRPr="00135A0F" w:rsidRDefault="00A61814" w:rsidP="0075411E">
            <w:r w:rsidRPr="00135A0F">
              <w:t>Change within an individual</w:t>
            </w:r>
          </w:p>
        </w:tc>
        <w:tc>
          <w:tcPr>
            <w:tcW w:w="3117" w:type="dxa"/>
          </w:tcPr>
          <w:p w14:paraId="1AB5B3A5" w14:textId="7023F236" w:rsidR="00A61814" w:rsidRDefault="003F6FDA" w:rsidP="0075411E">
            <w:r>
              <w:t>10.9%</w:t>
            </w:r>
          </w:p>
        </w:tc>
        <w:tc>
          <w:tcPr>
            <w:tcW w:w="3117" w:type="dxa"/>
          </w:tcPr>
          <w:p w14:paraId="47B99396" w14:textId="3AD1465D" w:rsidR="00A61814" w:rsidRDefault="003F6FDA" w:rsidP="0075411E">
            <w:r>
              <w:t>9.6%</w:t>
            </w:r>
          </w:p>
        </w:tc>
      </w:tr>
      <w:tr w:rsidR="00A61814" w14:paraId="67720937" w14:textId="77777777" w:rsidTr="0075411E">
        <w:tc>
          <w:tcPr>
            <w:tcW w:w="3116" w:type="dxa"/>
          </w:tcPr>
          <w:p w14:paraId="36A50667" w14:textId="77777777" w:rsidR="00A61814" w:rsidRPr="00135A0F" w:rsidRDefault="00A61814" w:rsidP="0075411E">
            <w:r w:rsidRPr="00135A0F">
              <w:t>Varying units of evolution</w:t>
            </w:r>
          </w:p>
        </w:tc>
        <w:tc>
          <w:tcPr>
            <w:tcW w:w="3117" w:type="dxa"/>
          </w:tcPr>
          <w:p w14:paraId="73F36E0A" w14:textId="532D1015" w:rsidR="00A61814" w:rsidRDefault="003F6FDA" w:rsidP="0075411E">
            <w:r>
              <w:t>7.3%</w:t>
            </w:r>
          </w:p>
        </w:tc>
        <w:tc>
          <w:tcPr>
            <w:tcW w:w="3117" w:type="dxa"/>
          </w:tcPr>
          <w:p w14:paraId="5CD1608E" w14:textId="2BB4703A" w:rsidR="00A61814" w:rsidRDefault="003F6FDA" w:rsidP="0075411E">
            <w:r>
              <w:t>9.6%</w:t>
            </w:r>
          </w:p>
        </w:tc>
      </w:tr>
      <w:tr w:rsidR="00A61814" w14:paraId="4071D210" w14:textId="77777777" w:rsidTr="0075411E">
        <w:tc>
          <w:tcPr>
            <w:tcW w:w="3116" w:type="dxa"/>
          </w:tcPr>
          <w:p w14:paraId="1CD876D2" w14:textId="77777777" w:rsidR="00A61814" w:rsidRPr="00135A0F" w:rsidRDefault="00A61814" w:rsidP="0075411E">
            <w:r w:rsidRPr="00135A0F">
              <w:t>Speciation</w:t>
            </w:r>
          </w:p>
        </w:tc>
        <w:tc>
          <w:tcPr>
            <w:tcW w:w="3117" w:type="dxa"/>
          </w:tcPr>
          <w:p w14:paraId="37532916" w14:textId="4038A128" w:rsidR="00A61814" w:rsidRDefault="003F6FDA" w:rsidP="0075411E">
            <w:r>
              <w:t>3.6%</w:t>
            </w:r>
          </w:p>
        </w:tc>
        <w:tc>
          <w:tcPr>
            <w:tcW w:w="3117" w:type="dxa"/>
          </w:tcPr>
          <w:p w14:paraId="0C5BFFD2" w14:textId="1B01BD34" w:rsidR="00A61814" w:rsidRDefault="003F6FDA" w:rsidP="0075411E">
            <w:r>
              <w:t>3.6%</w:t>
            </w:r>
          </w:p>
        </w:tc>
      </w:tr>
      <w:tr w:rsidR="00A61814" w14:paraId="4593FCF3" w14:textId="77777777" w:rsidTr="0075411E">
        <w:tc>
          <w:tcPr>
            <w:tcW w:w="3116" w:type="dxa"/>
          </w:tcPr>
          <w:p w14:paraId="6994812F" w14:textId="77777777" w:rsidR="00A61814" w:rsidRPr="00135A0F" w:rsidRDefault="00A61814" w:rsidP="0075411E">
            <w:r w:rsidRPr="00135A0F">
              <w:t>Descent with modification</w:t>
            </w:r>
          </w:p>
        </w:tc>
        <w:tc>
          <w:tcPr>
            <w:tcW w:w="3117" w:type="dxa"/>
          </w:tcPr>
          <w:p w14:paraId="012CCBF5" w14:textId="20AA563A" w:rsidR="00A61814" w:rsidRDefault="002B2037" w:rsidP="0075411E">
            <w:r>
              <w:t>1.8%</w:t>
            </w:r>
          </w:p>
        </w:tc>
        <w:tc>
          <w:tcPr>
            <w:tcW w:w="3117" w:type="dxa"/>
          </w:tcPr>
          <w:p w14:paraId="2E992E5A" w14:textId="4CC8B4F1" w:rsidR="00A61814" w:rsidRDefault="002B2037" w:rsidP="0075411E">
            <w:r>
              <w:t>1.2%</w:t>
            </w:r>
          </w:p>
        </w:tc>
      </w:tr>
    </w:tbl>
    <w:p w14:paraId="1B5237B6" w14:textId="77777777" w:rsidR="006C130B" w:rsidRDefault="006C130B"/>
    <w:p w14:paraId="28DD8419" w14:textId="2CBD9790" w:rsidR="00505251" w:rsidRPr="00892AD9" w:rsidRDefault="00505251" w:rsidP="00505251">
      <w:pPr>
        <w:rPr>
          <w:i/>
          <w:iCs/>
        </w:rPr>
      </w:pPr>
      <w:r>
        <w:rPr>
          <w:b/>
          <w:bCs/>
        </w:rPr>
        <w:t xml:space="preserve">Supplemental table </w:t>
      </w:r>
      <w:r w:rsidR="00034F06">
        <w:rPr>
          <w:b/>
          <w:bCs/>
        </w:rPr>
        <w:t>5</w:t>
      </w:r>
      <w:r>
        <w:rPr>
          <w:b/>
          <w:bCs/>
        </w:rPr>
        <w:t xml:space="preserve">. </w:t>
      </w:r>
      <w:r>
        <w:t>Comparison of themes across introductory biology 1 and 2 at institution 1; * indicates significance (p&lt;0.05, Pearson’s chi-squared test with post-hoc Bonferroni correction</w:t>
      </w:r>
      <w:r w:rsidR="00F10ACA">
        <w:t>). Fisher’s Exact Test was used for codes where one frequency was 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05251" w14:paraId="0D97B6E8" w14:textId="77777777" w:rsidTr="0075411E">
        <w:tc>
          <w:tcPr>
            <w:tcW w:w="3116" w:type="dxa"/>
          </w:tcPr>
          <w:p w14:paraId="55217F22" w14:textId="77777777" w:rsidR="00505251" w:rsidRPr="002B2B81" w:rsidRDefault="00505251" w:rsidP="0075411E">
            <w:pPr>
              <w:rPr>
                <w:b/>
                <w:bCs/>
              </w:rPr>
            </w:pPr>
            <w:r w:rsidRPr="002B2B81">
              <w:rPr>
                <w:b/>
                <w:bCs/>
              </w:rPr>
              <w:t>Code</w:t>
            </w:r>
          </w:p>
        </w:tc>
        <w:tc>
          <w:tcPr>
            <w:tcW w:w="3117" w:type="dxa"/>
          </w:tcPr>
          <w:p w14:paraId="01172335" w14:textId="0A70FDAA" w:rsidR="00505251" w:rsidRPr="000F1FF5" w:rsidRDefault="00505251" w:rsidP="0075411E">
            <w:r>
              <w:rPr>
                <w:b/>
                <w:bCs/>
              </w:rPr>
              <w:t xml:space="preserve">Introductory biology 1 </w:t>
            </w:r>
            <w:r>
              <w:t>(n=60 responses)</w:t>
            </w:r>
          </w:p>
        </w:tc>
        <w:tc>
          <w:tcPr>
            <w:tcW w:w="3117" w:type="dxa"/>
          </w:tcPr>
          <w:p w14:paraId="6FAE5249" w14:textId="4A6FDE3D" w:rsidR="00505251" w:rsidRPr="000F1FF5" w:rsidRDefault="00505251" w:rsidP="0075411E">
            <w:r>
              <w:rPr>
                <w:b/>
                <w:bCs/>
              </w:rPr>
              <w:t xml:space="preserve">Introductory biology 2 </w:t>
            </w:r>
            <w:r>
              <w:t>(n=55 responses)</w:t>
            </w:r>
          </w:p>
        </w:tc>
      </w:tr>
      <w:tr w:rsidR="00505251" w14:paraId="7AD18636" w14:textId="77777777" w:rsidTr="0075411E">
        <w:tc>
          <w:tcPr>
            <w:tcW w:w="3116" w:type="dxa"/>
          </w:tcPr>
          <w:p w14:paraId="10508F04" w14:textId="77777777" w:rsidR="00505251" w:rsidRDefault="00505251" w:rsidP="0075411E">
            <w:r w:rsidRPr="00135A0F">
              <w:t>Change</w:t>
            </w:r>
          </w:p>
        </w:tc>
        <w:tc>
          <w:tcPr>
            <w:tcW w:w="3117" w:type="dxa"/>
          </w:tcPr>
          <w:p w14:paraId="7D8B50C9" w14:textId="33421055" w:rsidR="00505251" w:rsidRDefault="00FE1D73" w:rsidP="0075411E">
            <w:r>
              <w:t>58.3%</w:t>
            </w:r>
          </w:p>
        </w:tc>
        <w:tc>
          <w:tcPr>
            <w:tcW w:w="3117" w:type="dxa"/>
          </w:tcPr>
          <w:p w14:paraId="64A72208" w14:textId="29DA92E7" w:rsidR="00505251" w:rsidRDefault="00FE1D73" w:rsidP="0075411E">
            <w:r>
              <w:t>56.3%</w:t>
            </w:r>
          </w:p>
        </w:tc>
      </w:tr>
      <w:tr w:rsidR="00505251" w14:paraId="016E3465" w14:textId="77777777" w:rsidTr="0075411E">
        <w:tc>
          <w:tcPr>
            <w:tcW w:w="3116" w:type="dxa"/>
          </w:tcPr>
          <w:p w14:paraId="5316C8BE" w14:textId="77777777" w:rsidR="00505251" w:rsidRDefault="00505251" w:rsidP="0075411E">
            <w:r w:rsidRPr="00135A0F">
              <w:t>Natural selection</w:t>
            </w:r>
          </w:p>
        </w:tc>
        <w:tc>
          <w:tcPr>
            <w:tcW w:w="3117" w:type="dxa"/>
          </w:tcPr>
          <w:p w14:paraId="2C1FF612" w14:textId="45DDD5AF" w:rsidR="00505251" w:rsidRDefault="00FE1D73" w:rsidP="0075411E">
            <w:r>
              <w:t>45.0%</w:t>
            </w:r>
          </w:p>
        </w:tc>
        <w:tc>
          <w:tcPr>
            <w:tcW w:w="3117" w:type="dxa"/>
          </w:tcPr>
          <w:p w14:paraId="612FCA3B" w14:textId="3B8D74E5" w:rsidR="00505251" w:rsidRDefault="00FE1D73" w:rsidP="0075411E">
            <w:r>
              <w:t>67.3%</w:t>
            </w:r>
          </w:p>
        </w:tc>
      </w:tr>
      <w:tr w:rsidR="00505251" w14:paraId="242499E6" w14:textId="77777777" w:rsidTr="0075411E">
        <w:tc>
          <w:tcPr>
            <w:tcW w:w="3116" w:type="dxa"/>
          </w:tcPr>
          <w:p w14:paraId="7BDCBCF0" w14:textId="77777777" w:rsidR="00505251" w:rsidRDefault="00505251" w:rsidP="0075411E">
            <w:r w:rsidRPr="00135A0F">
              <w:t>Agency</w:t>
            </w:r>
          </w:p>
        </w:tc>
        <w:tc>
          <w:tcPr>
            <w:tcW w:w="3117" w:type="dxa"/>
          </w:tcPr>
          <w:p w14:paraId="5E493082" w14:textId="75EE28F2" w:rsidR="00505251" w:rsidRDefault="00933E98" w:rsidP="0075411E">
            <w:r>
              <w:t>21.7%</w:t>
            </w:r>
          </w:p>
        </w:tc>
        <w:tc>
          <w:tcPr>
            <w:tcW w:w="3117" w:type="dxa"/>
          </w:tcPr>
          <w:p w14:paraId="38D6D134" w14:textId="768B4B9D" w:rsidR="00505251" w:rsidRDefault="00933E98" w:rsidP="0075411E">
            <w:r>
              <w:t>23.6%</w:t>
            </w:r>
          </w:p>
        </w:tc>
      </w:tr>
      <w:tr w:rsidR="00505251" w14:paraId="482D3896" w14:textId="77777777" w:rsidTr="0075411E">
        <w:tc>
          <w:tcPr>
            <w:tcW w:w="3116" w:type="dxa"/>
          </w:tcPr>
          <w:p w14:paraId="2B30D683" w14:textId="77777777" w:rsidR="00505251" w:rsidRDefault="00505251" w:rsidP="0075411E">
            <w:r w:rsidRPr="00135A0F">
              <w:t>Survival</w:t>
            </w:r>
          </w:p>
        </w:tc>
        <w:tc>
          <w:tcPr>
            <w:tcW w:w="3117" w:type="dxa"/>
          </w:tcPr>
          <w:p w14:paraId="0BA21DC9" w14:textId="7D3C5E49" w:rsidR="00505251" w:rsidRDefault="00933E98" w:rsidP="0075411E">
            <w:r>
              <w:t>8.3%*</w:t>
            </w:r>
          </w:p>
        </w:tc>
        <w:tc>
          <w:tcPr>
            <w:tcW w:w="3117" w:type="dxa"/>
          </w:tcPr>
          <w:p w14:paraId="655D525A" w14:textId="40F7CB3B" w:rsidR="00505251" w:rsidRDefault="00933E98" w:rsidP="0075411E">
            <w:r>
              <w:t>40.0%*</w:t>
            </w:r>
          </w:p>
        </w:tc>
      </w:tr>
      <w:tr w:rsidR="00505251" w14:paraId="32910AFF" w14:textId="77777777" w:rsidTr="0075411E">
        <w:tc>
          <w:tcPr>
            <w:tcW w:w="3116" w:type="dxa"/>
          </w:tcPr>
          <w:p w14:paraId="09E0AFEE" w14:textId="77777777" w:rsidR="00505251" w:rsidRDefault="00505251" w:rsidP="0075411E">
            <w:r w:rsidRPr="00135A0F">
              <w:t>Progress</w:t>
            </w:r>
          </w:p>
        </w:tc>
        <w:tc>
          <w:tcPr>
            <w:tcW w:w="3117" w:type="dxa"/>
          </w:tcPr>
          <w:p w14:paraId="0BCA0459" w14:textId="407273DF" w:rsidR="00505251" w:rsidRDefault="005A6D10" w:rsidP="0075411E">
            <w:r>
              <w:t>26.7%</w:t>
            </w:r>
          </w:p>
        </w:tc>
        <w:tc>
          <w:tcPr>
            <w:tcW w:w="3117" w:type="dxa"/>
          </w:tcPr>
          <w:p w14:paraId="6015775D" w14:textId="7C40A858" w:rsidR="00505251" w:rsidRDefault="005A6D10" w:rsidP="0075411E">
            <w:r>
              <w:t>25.5%</w:t>
            </w:r>
          </w:p>
        </w:tc>
      </w:tr>
      <w:tr w:rsidR="00505251" w14:paraId="58FD0326" w14:textId="77777777" w:rsidTr="0075411E">
        <w:tc>
          <w:tcPr>
            <w:tcW w:w="3116" w:type="dxa"/>
          </w:tcPr>
          <w:p w14:paraId="015F94CF" w14:textId="77777777" w:rsidR="00505251" w:rsidRDefault="00505251" w:rsidP="0075411E">
            <w:r w:rsidRPr="00135A0F">
              <w:t>Gradualness</w:t>
            </w:r>
          </w:p>
        </w:tc>
        <w:tc>
          <w:tcPr>
            <w:tcW w:w="3117" w:type="dxa"/>
          </w:tcPr>
          <w:p w14:paraId="4ADC7734" w14:textId="18095F30" w:rsidR="00505251" w:rsidRDefault="005A6D10" w:rsidP="0075411E">
            <w:r>
              <w:t>11.7%</w:t>
            </w:r>
          </w:p>
        </w:tc>
        <w:tc>
          <w:tcPr>
            <w:tcW w:w="3117" w:type="dxa"/>
          </w:tcPr>
          <w:p w14:paraId="06D5F3F7" w14:textId="5A2C4F9D" w:rsidR="00505251" w:rsidRDefault="005A6D10" w:rsidP="0075411E">
            <w:r>
              <w:t>14.5%</w:t>
            </w:r>
          </w:p>
        </w:tc>
      </w:tr>
      <w:tr w:rsidR="00505251" w14:paraId="1FC19132" w14:textId="77777777" w:rsidTr="0075411E">
        <w:tc>
          <w:tcPr>
            <w:tcW w:w="3116" w:type="dxa"/>
          </w:tcPr>
          <w:p w14:paraId="7D6EC063" w14:textId="77777777" w:rsidR="00505251" w:rsidRDefault="00505251" w:rsidP="0075411E">
            <w:r w:rsidRPr="00135A0F">
              <w:t>Genetic variation</w:t>
            </w:r>
          </w:p>
        </w:tc>
        <w:tc>
          <w:tcPr>
            <w:tcW w:w="3117" w:type="dxa"/>
          </w:tcPr>
          <w:p w14:paraId="1CD79246" w14:textId="54997ED1" w:rsidR="00505251" w:rsidRDefault="005A6D10" w:rsidP="0075411E">
            <w:r>
              <w:t>3.3%*</w:t>
            </w:r>
          </w:p>
        </w:tc>
        <w:tc>
          <w:tcPr>
            <w:tcW w:w="3117" w:type="dxa"/>
          </w:tcPr>
          <w:p w14:paraId="15134819" w14:textId="03A2B4D9" w:rsidR="00505251" w:rsidRDefault="005A6D10" w:rsidP="0075411E">
            <w:r>
              <w:t>21.8%*</w:t>
            </w:r>
          </w:p>
        </w:tc>
      </w:tr>
      <w:tr w:rsidR="00505251" w14:paraId="3769DD65" w14:textId="77777777" w:rsidTr="0075411E">
        <w:tc>
          <w:tcPr>
            <w:tcW w:w="3116" w:type="dxa"/>
          </w:tcPr>
          <w:p w14:paraId="5FEBE1C9" w14:textId="77777777" w:rsidR="00505251" w:rsidRPr="00135A0F" w:rsidRDefault="00505251" w:rsidP="0075411E">
            <w:r w:rsidRPr="00135A0F">
              <w:t>Change within an individual</w:t>
            </w:r>
          </w:p>
        </w:tc>
        <w:tc>
          <w:tcPr>
            <w:tcW w:w="3117" w:type="dxa"/>
          </w:tcPr>
          <w:p w14:paraId="7741C5D1" w14:textId="65FAE9BA" w:rsidR="00505251" w:rsidRDefault="00582B11" w:rsidP="0075411E">
            <w:r>
              <w:t>13.3%</w:t>
            </w:r>
          </w:p>
        </w:tc>
        <w:tc>
          <w:tcPr>
            <w:tcW w:w="3117" w:type="dxa"/>
          </w:tcPr>
          <w:p w14:paraId="314ECF0C" w14:textId="482F2408" w:rsidR="00505251" w:rsidRDefault="00582B11" w:rsidP="0075411E">
            <w:r>
              <w:t>10.9%</w:t>
            </w:r>
          </w:p>
        </w:tc>
      </w:tr>
      <w:tr w:rsidR="00505251" w14:paraId="6F3422DE" w14:textId="77777777" w:rsidTr="0075411E">
        <w:tc>
          <w:tcPr>
            <w:tcW w:w="3116" w:type="dxa"/>
          </w:tcPr>
          <w:p w14:paraId="735F43F4" w14:textId="77777777" w:rsidR="00505251" w:rsidRPr="00135A0F" w:rsidRDefault="00505251" w:rsidP="0075411E">
            <w:r w:rsidRPr="00135A0F">
              <w:t>Varying units of evolution</w:t>
            </w:r>
          </w:p>
        </w:tc>
        <w:tc>
          <w:tcPr>
            <w:tcW w:w="3117" w:type="dxa"/>
          </w:tcPr>
          <w:p w14:paraId="28BEE6CC" w14:textId="2A29968A" w:rsidR="00505251" w:rsidRDefault="00582B11" w:rsidP="0075411E">
            <w:r>
              <w:t>1.7%</w:t>
            </w:r>
          </w:p>
        </w:tc>
        <w:tc>
          <w:tcPr>
            <w:tcW w:w="3117" w:type="dxa"/>
          </w:tcPr>
          <w:p w14:paraId="3EA8DD07" w14:textId="0C23774F" w:rsidR="00505251" w:rsidRDefault="00582B11" w:rsidP="0075411E">
            <w:r>
              <w:t>7.3%</w:t>
            </w:r>
          </w:p>
        </w:tc>
      </w:tr>
      <w:tr w:rsidR="00505251" w14:paraId="519956F9" w14:textId="77777777" w:rsidTr="0075411E">
        <w:tc>
          <w:tcPr>
            <w:tcW w:w="3116" w:type="dxa"/>
          </w:tcPr>
          <w:p w14:paraId="3E2A89DF" w14:textId="77777777" w:rsidR="00505251" w:rsidRPr="00135A0F" w:rsidRDefault="00505251" w:rsidP="0075411E">
            <w:r w:rsidRPr="00135A0F">
              <w:t>Speciation</w:t>
            </w:r>
          </w:p>
        </w:tc>
        <w:tc>
          <w:tcPr>
            <w:tcW w:w="3117" w:type="dxa"/>
          </w:tcPr>
          <w:p w14:paraId="00F80728" w14:textId="22DBDE99" w:rsidR="00505251" w:rsidRDefault="00F627FA" w:rsidP="0075411E">
            <w:r>
              <w:t>6.7%</w:t>
            </w:r>
          </w:p>
        </w:tc>
        <w:tc>
          <w:tcPr>
            <w:tcW w:w="3117" w:type="dxa"/>
          </w:tcPr>
          <w:p w14:paraId="46374686" w14:textId="089158A1" w:rsidR="00505251" w:rsidRDefault="00F627FA" w:rsidP="0075411E">
            <w:r>
              <w:t>3.6%</w:t>
            </w:r>
          </w:p>
        </w:tc>
      </w:tr>
      <w:tr w:rsidR="00505251" w14:paraId="4C001F00" w14:textId="77777777" w:rsidTr="0075411E">
        <w:tc>
          <w:tcPr>
            <w:tcW w:w="3116" w:type="dxa"/>
          </w:tcPr>
          <w:p w14:paraId="02AA8107" w14:textId="77777777" w:rsidR="00505251" w:rsidRPr="00135A0F" w:rsidRDefault="00505251" w:rsidP="0075411E">
            <w:r w:rsidRPr="00135A0F">
              <w:t>Descent with modification</w:t>
            </w:r>
          </w:p>
        </w:tc>
        <w:tc>
          <w:tcPr>
            <w:tcW w:w="3117" w:type="dxa"/>
          </w:tcPr>
          <w:p w14:paraId="6224929A" w14:textId="21397A8A" w:rsidR="00505251" w:rsidRDefault="00F627FA" w:rsidP="0075411E">
            <w:r>
              <w:t>0%</w:t>
            </w:r>
          </w:p>
        </w:tc>
        <w:tc>
          <w:tcPr>
            <w:tcW w:w="3117" w:type="dxa"/>
          </w:tcPr>
          <w:p w14:paraId="30190C78" w14:textId="0895720A" w:rsidR="00505251" w:rsidRDefault="00F627FA" w:rsidP="0075411E">
            <w:r>
              <w:t>1.8%</w:t>
            </w:r>
          </w:p>
        </w:tc>
      </w:tr>
    </w:tbl>
    <w:p w14:paraId="3BB220D0" w14:textId="77777777" w:rsidR="00505251" w:rsidRPr="004233F2" w:rsidRDefault="00505251" w:rsidP="00505251"/>
    <w:p w14:paraId="5D91E0EA" w14:textId="52C9AB29" w:rsidR="00F50EF9" w:rsidRPr="00892AD9" w:rsidRDefault="00F50EF9" w:rsidP="00F50EF9">
      <w:pPr>
        <w:rPr>
          <w:i/>
          <w:iCs/>
        </w:rPr>
      </w:pPr>
      <w:r>
        <w:rPr>
          <w:b/>
          <w:bCs/>
        </w:rPr>
        <w:lastRenderedPageBreak/>
        <w:t xml:space="preserve">Supplemental table </w:t>
      </w:r>
      <w:r w:rsidR="00034F06">
        <w:rPr>
          <w:b/>
          <w:bCs/>
        </w:rPr>
        <w:t>6</w:t>
      </w:r>
      <w:r>
        <w:rPr>
          <w:b/>
          <w:bCs/>
        </w:rPr>
        <w:t xml:space="preserve">. </w:t>
      </w:r>
      <w:r>
        <w:t>Comparison of themes across introductory biology 1 and 2 at institution 2; no comparisons are significant (Pearson’s chi-squared test with post-hoc Bonferroni correction)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45A83" w:rsidRPr="000F1FF5" w14:paraId="3E2C7A05" w14:textId="77777777" w:rsidTr="0075411E">
        <w:tc>
          <w:tcPr>
            <w:tcW w:w="3116" w:type="dxa"/>
          </w:tcPr>
          <w:p w14:paraId="3CCDDF4F" w14:textId="77777777" w:rsidR="00E45A83" w:rsidRPr="002B2B81" w:rsidRDefault="00E45A83" w:rsidP="0075411E">
            <w:pPr>
              <w:rPr>
                <w:b/>
                <w:bCs/>
              </w:rPr>
            </w:pPr>
            <w:r w:rsidRPr="002B2B81">
              <w:rPr>
                <w:b/>
                <w:bCs/>
              </w:rPr>
              <w:t>Code</w:t>
            </w:r>
          </w:p>
        </w:tc>
        <w:tc>
          <w:tcPr>
            <w:tcW w:w="3117" w:type="dxa"/>
          </w:tcPr>
          <w:p w14:paraId="40FCAF91" w14:textId="421B0AC8" w:rsidR="00E45A83" w:rsidRPr="000F1FF5" w:rsidRDefault="00E45A83" w:rsidP="0075411E">
            <w:r>
              <w:rPr>
                <w:b/>
                <w:bCs/>
              </w:rPr>
              <w:t xml:space="preserve">Introductory biology 1 </w:t>
            </w:r>
            <w:r>
              <w:t>(n=</w:t>
            </w:r>
            <w:r w:rsidR="00707692">
              <w:t>36</w:t>
            </w:r>
            <w:r>
              <w:t xml:space="preserve"> responses)</w:t>
            </w:r>
          </w:p>
        </w:tc>
        <w:tc>
          <w:tcPr>
            <w:tcW w:w="3117" w:type="dxa"/>
          </w:tcPr>
          <w:p w14:paraId="38E82DA9" w14:textId="46B3EA7F" w:rsidR="00E45A83" w:rsidRPr="000F1FF5" w:rsidRDefault="00E45A83" w:rsidP="0075411E">
            <w:r>
              <w:rPr>
                <w:b/>
                <w:bCs/>
              </w:rPr>
              <w:t xml:space="preserve">Introductory biology 2 </w:t>
            </w:r>
            <w:r>
              <w:t>(n=</w:t>
            </w:r>
            <w:r w:rsidR="00707692">
              <w:t>83</w:t>
            </w:r>
            <w:r>
              <w:t xml:space="preserve"> responses)</w:t>
            </w:r>
          </w:p>
        </w:tc>
      </w:tr>
      <w:tr w:rsidR="00E45A83" w14:paraId="19C6E88A" w14:textId="77777777" w:rsidTr="0075411E">
        <w:tc>
          <w:tcPr>
            <w:tcW w:w="3116" w:type="dxa"/>
          </w:tcPr>
          <w:p w14:paraId="4B51F28C" w14:textId="77777777" w:rsidR="00E45A83" w:rsidRDefault="00E45A83" w:rsidP="0075411E">
            <w:r w:rsidRPr="00135A0F">
              <w:t>Change</w:t>
            </w:r>
          </w:p>
        </w:tc>
        <w:tc>
          <w:tcPr>
            <w:tcW w:w="3117" w:type="dxa"/>
          </w:tcPr>
          <w:p w14:paraId="21D2D1CF" w14:textId="0AFB6E10" w:rsidR="00E45A83" w:rsidRDefault="00707692" w:rsidP="0075411E">
            <w:r>
              <w:t>55.5%</w:t>
            </w:r>
          </w:p>
        </w:tc>
        <w:tc>
          <w:tcPr>
            <w:tcW w:w="3117" w:type="dxa"/>
          </w:tcPr>
          <w:p w14:paraId="2FC7A9B9" w14:textId="71324EA4" w:rsidR="00E45A83" w:rsidRDefault="00231C3C" w:rsidP="0075411E">
            <w:r>
              <w:t>66.2%</w:t>
            </w:r>
          </w:p>
        </w:tc>
      </w:tr>
      <w:tr w:rsidR="00E45A83" w14:paraId="05093EDC" w14:textId="77777777" w:rsidTr="0075411E">
        <w:tc>
          <w:tcPr>
            <w:tcW w:w="3116" w:type="dxa"/>
          </w:tcPr>
          <w:p w14:paraId="7ED3B0CC" w14:textId="77777777" w:rsidR="00E45A83" w:rsidRDefault="00E45A83" w:rsidP="0075411E">
            <w:r w:rsidRPr="00135A0F">
              <w:t>Natural selection</w:t>
            </w:r>
          </w:p>
        </w:tc>
        <w:tc>
          <w:tcPr>
            <w:tcW w:w="3117" w:type="dxa"/>
          </w:tcPr>
          <w:p w14:paraId="1A328AEE" w14:textId="741A8F2D" w:rsidR="00E45A83" w:rsidRDefault="00231C3C" w:rsidP="0075411E">
            <w:r>
              <w:t>50.0%</w:t>
            </w:r>
          </w:p>
        </w:tc>
        <w:tc>
          <w:tcPr>
            <w:tcW w:w="3117" w:type="dxa"/>
          </w:tcPr>
          <w:p w14:paraId="20089A04" w14:textId="178CFF96" w:rsidR="00E45A83" w:rsidRDefault="00231C3C" w:rsidP="0075411E">
            <w:r>
              <w:t>38.6%</w:t>
            </w:r>
          </w:p>
        </w:tc>
      </w:tr>
      <w:tr w:rsidR="00E45A83" w14:paraId="135199A3" w14:textId="77777777" w:rsidTr="0075411E">
        <w:tc>
          <w:tcPr>
            <w:tcW w:w="3116" w:type="dxa"/>
          </w:tcPr>
          <w:p w14:paraId="4EBD2243" w14:textId="77777777" w:rsidR="00E45A83" w:rsidRDefault="00E45A83" w:rsidP="0075411E">
            <w:r w:rsidRPr="00135A0F">
              <w:t>Agency</w:t>
            </w:r>
          </w:p>
        </w:tc>
        <w:tc>
          <w:tcPr>
            <w:tcW w:w="3117" w:type="dxa"/>
          </w:tcPr>
          <w:p w14:paraId="48D841DA" w14:textId="08736222" w:rsidR="00E45A83" w:rsidRDefault="00A441AD" w:rsidP="0075411E">
            <w:r>
              <w:t>33.3%</w:t>
            </w:r>
          </w:p>
        </w:tc>
        <w:tc>
          <w:tcPr>
            <w:tcW w:w="3117" w:type="dxa"/>
          </w:tcPr>
          <w:p w14:paraId="2B63160C" w14:textId="4638703E" w:rsidR="00E45A83" w:rsidRDefault="00A441AD" w:rsidP="0075411E">
            <w:r>
              <w:t>19.2%</w:t>
            </w:r>
          </w:p>
        </w:tc>
      </w:tr>
      <w:tr w:rsidR="00E45A83" w14:paraId="0055424F" w14:textId="77777777" w:rsidTr="0075411E">
        <w:tc>
          <w:tcPr>
            <w:tcW w:w="3116" w:type="dxa"/>
          </w:tcPr>
          <w:p w14:paraId="3C7FBC6F" w14:textId="77777777" w:rsidR="00E45A83" w:rsidRDefault="00E45A83" w:rsidP="0075411E">
            <w:r w:rsidRPr="00135A0F">
              <w:t>Survival</w:t>
            </w:r>
          </w:p>
        </w:tc>
        <w:tc>
          <w:tcPr>
            <w:tcW w:w="3117" w:type="dxa"/>
          </w:tcPr>
          <w:p w14:paraId="0B6CCD56" w14:textId="7424FA1C" w:rsidR="00E45A83" w:rsidRDefault="00A441AD" w:rsidP="0075411E">
            <w:r>
              <w:t>19.4%</w:t>
            </w:r>
          </w:p>
        </w:tc>
        <w:tc>
          <w:tcPr>
            <w:tcW w:w="3117" w:type="dxa"/>
          </w:tcPr>
          <w:p w14:paraId="680E1C01" w14:textId="0B34C682" w:rsidR="00E45A83" w:rsidRDefault="00A441AD" w:rsidP="0075411E">
            <w:r>
              <w:t>20.5%</w:t>
            </w:r>
          </w:p>
        </w:tc>
      </w:tr>
      <w:tr w:rsidR="00E45A83" w14:paraId="50A6662C" w14:textId="77777777" w:rsidTr="0075411E">
        <w:tc>
          <w:tcPr>
            <w:tcW w:w="3116" w:type="dxa"/>
          </w:tcPr>
          <w:p w14:paraId="61DD9269" w14:textId="77777777" w:rsidR="00E45A83" w:rsidRDefault="00E45A83" w:rsidP="0075411E">
            <w:r w:rsidRPr="00135A0F">
              <w:t>Progress</w:t>
            </w:r>
          </w:p>
        </w:tc>
        <w:tc>
          <w:tcPr>
            <w:tcW w:w="3117" w:type="dxa"/>
          </w:tcPr>
          <w:p w14:paraId="0C46AB74" w14:textId="216C7497" w:rsidR="00E45A83" w:rsidRDefault="00A441AD" w:rsidP="0075411E">
            <w:r>
              <w:t>13.9%</w:t>
            </w:r>
          </w:p>
        </w:tc>
        <w:tc>
          <w:tcPr>
            <w:tcW w:w="3117" w:type="dxa"/>
          </w:tcPr>
          <w:p w14:paraId="0E2C32D2" w14:textId="53ABABB7" w:rsidR="00E45A83" w:rsidRDefault="00A441AD" w:rsidP="0075411E">
            <w:r>
              <w:t>14.5%</w:t>
            </w:r>
          </w:p>
        </w:tc>
      </w:tr>
      <w:tr w:rsidR="00E45A83" w14:paraId="0ABA6D87" w14:textId="77777777" w:rsidTr="0075411E">
        <w:tc>
          <w:tcPr>
            <w:tcW w:w="3116" w:type="dxa"/>
          </w:tcPr>
          <w:p w14:paraId="1AAA958E" w14:textId="77777777" w:rsidR="00E45A83" w:rsidRDefault="00E45A83" w:rsidP="0075411E">
            <w:r w:rsidRPr="00135A0F">
              <w:t>Gradualness</w:t>
            </w:r>
          </w:p>
        </w:tc>
        <w:tc>
          <w:tcPr>
            <w:tcW w:w="3117" w:type="dxa"/>
          </w:tcPr>
          <w:p w14:paraId="1D382DD2" w14:textId="67DE9FFC" w:rsidR="00E45A83" w:rsidRDefault="00A441AD" w:rsidP="0075411E">
            <w:r>
              <w:t>22.2%</w:t>
            </w:r>
          </w:p>
        </w:tc>
        <w:tc>
          <w:tcPr>
            <w:tcW w:w="3117" w:type="dxa"/>
          </w:tcPr>
          <w:p w14:paraId="0F42A4D6" w14:textId="4633E6C6" w:rsidR="00E45A83" w:rsidRDefault="00A441AD" w:rsidP="0075411E">
            <w:r>
              <w:t>24.1%</w:t>
            </w:r>
          </w:p>
        </w:tc>
      </w:tr>
      <w:tr w:rsidR="00E45A83" w14:paraId="63A0AA6A" w14:textId="77777777" w:rsidTr="0075411E">
        <w:tc>
          <w:tcPr>
            <w:tcW w:w="3116" w:type="dxa"/>
          </w:tcPr>
          <w:p w14:paraId="2D0887F8" w14:textId="77777777" w:rsidR="00E45A83" w:rsidRDefault="00E45A83" w:rsidP="0075411E">
            <w:r w:rsidRPr="00135A0F">
              <w:t>Genetic variation</w:t>
            </w:r>
          </w:p>
        </w:tc>
        <w:tc>
          <w:tcPr>
            <w:tcW w:w="3117" w:type="dxa"/>
          </w:tcPr>
          <w:p w14:paraId="3B550A37" w14:textId="64EAB043" w:rsidR="00E45A83" w:rsidRDefault="00FF3DFC" w:rsidP="0075411E">
            <w:r>
              <w:t>13.9%</w:t>
            </w:r>
          </w:p>
        </w:tc>
        <w:tc>
          <w:tcPr>
            <w:tcW w:w="3117" w:type="dxa"/>
          </w:tcPr>
          <w:p w14:paraId="4875A0A5" w14:textId="1A0488F4" w:rsidR="00E45A83" w:rsidRDefault="00FF3DFC" w:rsidP="0075411E">
            <w:r>
              <w:t>18.1%</w:t>
            </w:r>
          </w:p>
        </w:tc>
      </w:tr>
      <w:tr w:rsidR="00E45A83" w14:paraId="7F5363DA" w14:textId="77777777" w:rsidTr="0075411E">
        <w:tc>
          <w:tcPr>
            <w:tcW w:w="3116" w:type="dxa"/>
          </w:tcPr>
          <w:p w14:paraId="25B6817F" w14:textId="77777777" w:rsidR="00E45A83" w:rsidRPr="00135A0F" w:rsidRDefault="00E45A83" w:rsidP="0075411E">
            <w:r w:rsidRPr="00135A0F">
              <w:t>Change within an individual</w:t>
            </w:r>
          </w:p>
        </w:tc>
        <w:tc>
          <w:tcPr>
            <w:tcW w:w="3117" w:type="dxa"/>
          </w:tcPr>
          <w:p w14:paraId="6592A892" w14:textId="0AFCBCCF" w:rsidR="00E45A83" w:rsidRDefault="00FF3DFC" w:rsidP="0075411E">
            <w:r>
              <w:t>11.1%</w:t>
            </w:r>
          </w:p>
        </w:tc>
        <w:tc>
          <w:tcPr>
            <w:tcW w:w="3117" w:type="dxa"/>
          </w:tcPr>
          <w:p w14:paraId="4659D529" w14:textId="3E1DC65A" w:rsidR="00E45A83" w:rsidRDefault="00FF3DFC" w:rsidP="0075411E">
            <w:r>
              <w:t>9.6%</w:t>
            </w:r>
          </w:p>
        </w:tc>
      </w:tr>
      <w:tr w:rsidR="00E45A83" w14:paraId="6F3ECA5D" w14:textId="77777777" w:rsidTr="0075411E">
        <w:tc>
          <w:tcPr>
            <w:tcW w:w="3116" w:type="dxa"/>
          </w:tcPr>
          <w:p w14:paraId="3D2A99DB" w14:textId="77777777" w:rsidR="00E45A83" w:rsidRPr="00135A0F" w:rsidRDefault="00E45A83" w:rsidP="0075411E">
            <w:r w:rsidRPr="00135A0F">
              <w:t>Varying units of evolution</w:t>
            </w:r>
          </w:p>
        </w:tc>
        <w:tc>
          <w:tcPr>
            <w:tcW w:w="3117" w:type="dxa"/>
          </w:tcPr>
          <w:p w14:paraId="265D438C" w14:textId="4F560933" w:rsidR="00E45A83" w:rsidRDefault="00FF3DFC" w:rsidP="0075411E">
            <w:r>
              <w:t>5.5%</w:t>
            </w:r>
          </w:p>
        </w:tc>
        <w:tc>
          <w:tcPr>
            <w:tcW w:w="3117" w:type="dxa"/>
          </w:tcPr>
          <w:p w14:paraId="62F5154B" w14:textId="7D28A4F4" w:rsidR="00E45A83" w:rsidRDefault="00FF3DFC" w:rsidP="0075411E">
            <w:r>
              <w:t>9.6%</w:t>
            </w:r>
          </w:p>
        </w:tc>
      </w:tr>
      <w:tr w:rsidR="00E45A83" w14:paraId="7A338C79" w14:textId="77777777" w:rsidTr="0075411E">
        <w:tc>
          <w:tcPr>
            <w:tcW w:w="3116" w:type="dxa"/>
          </w:tcPr>
          <w:p w14:paraId="56E6561C" w14:textId="77777777" w:rsidR="00E45A83" w:rsidRPr="00135A0F" w:rsidRDefault="00E45A83" w:rsidP="0075411E">
            <w:r w:rsidRPr="00135A0F">
              <w:t>Speciation</w:t>
            </w:r>
          </w:p>
        </w:tc>
        <w:tc>
          <w:tcPr>
            <w:tcW w:w="3117" w:type="dxa"/>
          </w:tcPr>
          <w:p w14:paraId="5D82419E" w14:textId="4B0DC677" w:rsidR="00E45A83" w:rsidRDefault="006778BA" w:rsidP="0075411E">
            <w:r>
              <w:t>2.8%</w:t>
            </w:r>
          </w:p>
        </w:tc>
        <w:tc>
          <w:tcPr>
            <w:tcW w:w="3117" w:type="dxa"/>
          </w:tcPr>
          <w:p w14:paraId="691C353E" w14:textId="03724CBC" w:rsidR="00E45A83" w:rsidRDefault="006778BA" w:rsidP="0075411E">
            <w:r>
              <w:t>3.6%</w:t>
            </w:r>
          </w:p>
        </w:tc>
      </w:tr>
      <w:tr w:rsidR="00E45A83" w14:paraId="2829A13E" w14:textId="77777777" w:rsidTr="0075411E">
        <w:tc>
          <w:tcPr>
            <w:tcW w:w="3116" w:type="dxa"/>
          </w:tcPr>
          <w:p w14:paraId="26A0EEF3" w14:textId="77777777" w:rsidR="00E45A83" w:rsidRPr="00135A0F" w:rsidRDefault="00E45A83" w:rsidP="0075411E">
            <w:r w:rsidRPr="00135A0F">
              <w:t>Descent with modification</w:t>
            </w:r>
          </w:p>
        </w:tc>
        <w:tc>
          <w:tcPr>
            <w:tcW w:w="3117" w:type="dxa"/>
          </w:tcPr>
          <w:p w14:paraId="06FBB6D3" w14:textId="2A4E9409" w:rsidR="00E45A83" w:rsidRDefault="006778BA" w:rsidP="0075411E">
            <w:r>
              <w:t>2.8%</w:t>
            </w:r>
          </w:p>
        </w:tc>
        <w:tc>
          <w:tcPr>
            <w:tcW w:w="3117" w:type="dxa"/>
          </w:tcPr>
          <w:p w14:paraId="01A16844" w14:textId="4C9E5392" w:rsidR="00E45A83" w:rsidRDefault="006778BA" w:rsidP="0075411E">
            <w:r>
              <w:t>1.2%</w:t>
            </w:r>
          </w:p>
        </w:tc>
      </w:tr>
    </w:tbl>
    <w:p w14:paraId="753C6437" w14:textId="7DEBD4EF" w:rsidR="00505251" w:rsidRDefault="00505251"/>
    <w:p w14:paraId="55A69B35" w14:textId="3E4D906C" w:rsidR="000C5360" w:rsidRPr="00892AD9" w:rsidRDefault="000C5360" w:rsidP="000C5360">
      <w:pPr>
        <w:rPr>
          <w:i/>
          <w:iCs/>
        </w:rPr>
      </w:pPr>
      <w:r>
        <w:rPr>
          <w:b/>
          <w:bCs/>
        </w:rPr>
        <w:t xml:space="preserve">Supplemental table </w:t>
      </w:r>
      <w:r w:rsidR="00034F06">
        <w:rPr>
          <w:b/>
          <w:bCs/>
        </w:rPr>
        <w:t>7</w:t>
      </w:r>
      <w:r>
        <w:rPr>
          <w:b/>
          <w:bCs/>
        </w:rPr>
        <w:t xml:space="preserve">. </w:t>
      </w:r>
      <w:r>
        <w:t>Comparison of themes across introductory biology</w:t>
      </w:r>
      <w:r w:rsidR="00013B7D">
        <w:t xml:space="preserve"> for majors </w:t>
      </w:r>
      <w:r w:rsidR="00CC634D">
        <w:t xml:space="preserve">at institution 2 </w:t>
      </w:r>
      <w:r w:rsidR="00013B7D">
        <w:t>(combined between general biology 1 and introductory biology 2, given no differences between these courses) and general biology for non-majors</w:t>
      </w:r>
      <w:r w:rsidR="00631E31">
        <w:t xml:space="preserve"> at the same institution</w:t>
      </w:r>
      <w:r>
        <w:t>; * indicates significance (p&lt;0.05, Pearson’s chi-squared test with post-hoc Bonferroni correction)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12EFA" w:rsidRPr="000F1FF5" w14:paraId="3523B74B" w14:textId="77777777" w:rsidTr="0075411E">
        <w:tc>
          <w:tcPr>
            <w:tcW w:w="3116" w:type="dxa"/>
          </w:tcPr>
          <w:p w14:paraId="74024E95" w14:textId="77777777" w:rsidR="00E12EFA" w:rsidRPr="002B2B81" w:rsidRDefault="00E12EFA" w:rsidP="0075411E">
            <w:pPr>
              <w:rPr>
                <w:b/>
                <w:bCs/>
              </w:rPr>
            </w:pPr>
            <w:r w:rsidRPr="002B2B81">
              <w:rPr>
                <w:b/>
                <w:bCs/>
              </w:rPr>
              <w:t>Code</w:t>
            </w:r>
          </w:p>
        </w:tc>
        <w:tc>
          <w:tcPr>
            <w:tcW w:w="3117" w:type="dxa"/>
          </w:tcPr>
          <w:p w14:paraId="178DA70A" w14:textId="06AF518C" w:rsidR="00E12EFA" w:rsidRPr="000F1FF5" w:rsidRDefault="001929A1" w:rsidP="0075411E">
            <w:r>
              <w:rPr>
                <w:b/>
                <w:bCs/>
              </w:rPr>
              <w:t>General biology for non-majors</w:t>
            </w:r>
            <w:r w:rsidR="00E12EFA">
              <w:rPr>
                <w:b/>
                <w:bCs/>
              </w:rPr>
              <w:t xml:space="preserve"> </w:t>
            </w:r>
            <w:r w:rsidR="00E12EFA">
              <w:t>(n=93 responses)</w:t>
            </w:r>
          </w:p>
        </w:tc>
        <w:tc>
          <w:tcPr>
            <w:tcW w:w="3117" w:type="dxa"/>
          </w:tcPr>
          <w:p w14:paraId="304DD651" w14:textId="65C521A7" w:rsidR="00E12EFA" w:rsidRPr="000F1FF5" w:rsidRDefault="00E12EFA" w:rsidP="0075411E">
            <w:r>
              <w:rPr>
                <w:b/>
                <w:bCs/>
              </w:rPr>
              <w:t xml:space="preserve">Introductory biology </w:t>
            </w:r>
            <w:r w:rsidR="001929A1">
              <w:rPr>
                <w:b/>
                <w:bCs/>
              </w:rPr>
              <w:t>for STEM majors</w:t>
            </w:r>
            <w:r>
              <w:rPr>
                <w:b/>
                <w:bCs/>
              </w:rPr>
              <w:t xml:space="preserve"> </w:t>
            </w:r>
            <w:r>
              <w:t>(n=119 responses)</w:t>
            </w:r>
          </w:p>
        </w:tc>
      </w:tr>
      <w:tr w:rsidR="00E12EFA" w14:paraId="6E0BF6A7" w14:textId="77777777" w:rsidTr="0075411E">
        <w:tc>
          <w:tcPr>
            <w:tcW w:w="3116" w:type="dxa"/>
          </w:tcPr>
          <w:p w14:paraId="363B983B" w14:textId="77777777" w:rsidR="00E12EFA" w:rsidRDefault="00E12EFA" w:rsidP="0075411E">
            <w:r w:rsidRPr="00135A0F">
              <w:t>Change</w:t>
            </w:r>
          </w:p>
        </w:tc>
        <w:tc>
          <w:tcPr>
            <w:tcW w:w="3117" w:type="dxa"/>
          </w:tcPr>
          <w:p w14:paraId="274BDD10" w14:textId="5D9C0515" w:rsidR="00E12EFA" w:rsidRDefault="0024488D" w:rsidP="0075411E">
            <w:r>
              <w:t>48.4%</w:t>
            </w:r>
          </w:p>
        </w:tc>
        <w:tc>
          <w:tcPr>
            <w:tcW w:w="3117" w:type="dxa"/>
          </w:tcPr>
          <w:p w14:paraId="246C692F" w14:textId="47CF7467" w:rsidR="00E12EFA" w:rsidRDefault="0024488D" w:rsidP="0075411E">
            <w:r>
              <w:t>63.0%</w:t>
            </w:r>
          </w:p>
        </w:tc>
      </w:tr>
      <w:tr w:rsidR="00E12EFA" w14:paraId="3933C0CC" w14:textId="77777777" w:rsidTr="0075411E">
        <w:tc>
          <w:tcPr>
            <w:tcW w:w="3116" w:type="dxa"/>
          </w:tcPr>
          <w:p w14:paraId="5C0268EA" w14:textId="77777777" w:rsidR="00E12EFA" w:rsidRDefault="00E12EFA" w:rsidP="0075411E">
            <w:r w:rsidRPr="00135A0F">
              <w:t>Natural selection</w:t>
            </w:r>
          </w:p>
        </w:tc>
        <w:tc>
          <w:tcPr>
            <w:tcW w:w="3117" w:type="dxa"/>
          </w:tcPr>
          <w:p w14:paraId="637FC9C6" w14:textId="46E83F23" w:rsidR="00E12EFA" w:rsidRDefault="0024488D" w:rsidP="0075411E">
            <w:r>
              <w:t>64.5%*</w:t>
            </w:r>
          </w:p>
        </w:tc>
        <w:tc>
          <w:tcPr>
            <w:tcW w:w="3117" w:type="dxa"/>
          </w:tcPr>
          <w:p w14:paraId="386C98EE" w14:textId="1879421D" w:rsidR="00E12EFA" w:rsidRDefault="0024488D" w:rsidP="0075411E">
            <w:r>
              <w:t>42.0%*</w:t>
            </w:r>
          </w:p>
        </w:tc>
      </w:tr>
      <w:tr w:rsidR="00E12EFA" w14:paraId="1A267EB4" w14:textId="77777777" w:rsidTr="0075411E">
        <w:tc>
          <w:tcPr>
            <w:tcW w:w="3116" w:type="dxa"/>
          </w:tcPr>
          <w:p w14:paraId="11781FE3" w14:textId="77777777" w:rsidR="00E12EFA" w:rsidRDefault="00E12EFA" w:rsidP="0075411E">
            <w:r w:rsidRPr="00135A0F">
              <w:t>Agency</w:t>
            </w:r>
          </w:p>
        </w:tc>
        <w:tc>
          <w:tcPr>
            <w:tcW w:w="3117" w:type="dxa"/>
          </w:tcPr>
          <w:p w14:paraId="486C0FC5" w14:textId="1C96042F" w:rsidR="00E12EFA" w:rsidRDefault="00550373" w:rsidP="0075411E">
            <w:r>
              <w:t>25.8%</w:t>
            </w:r>
          </w:p>
        </w:tc>
        <w:tc>
          <w:tcPr>
            <w:tcW w:w="3117" w:type="dxa"/>
          </w:tcPr>
          <w:p w14:paraId="74A5DD44" w14:textId="0D1B9597" w:rsidR="00E12EFA" w:rsidRDefault="00550373" w:rsidP="0075411E">
            <w:r>
              <w:t>23.5%</w:t>
            </w:r>
          </w:p>
        </w:tc>
      </w:tr>
      <w:tr w:rsidR="00E12EFA" w14:paraId="114C54ED" w14:textId="77777777" w:rsidTr="0075411E">
        <w:tc>
          <w:tcPr>
            <w:tcW w:w="3116" w:type="dxa"/>
          </w:tcPr>
          <w:p w14:paraId="51D782C0" w14:textId="77777777" w:rsidR="00E12EFA" w:rsidRDefault="00E12EFA" w:rsidP="0075411E">
            <w:r w:rsidRPr="00135A0F">
              <w:t>Survival</w:t>
            </w:r>
          </w:p>
        </w:tc>
        <w:tc>
          <w:tcPr>
            <w:tcW w:w="3117" w:type="dxa"/>
          </w:tcPr>
          <w:p w14:paraId="53BFE4E7" w14:textId="215A694F" w:rsidR="00E12EFA" w:rsidRDefault="00550373" w:rsidP="0075411E">
            <w:r>
              <w:t>24.7%</w:t>
            </w:r>
          </w:p>
        </w:tc>
        <w:tc>
          <w:tcPr>
            <w:tcW w:w="3117" w:type="dxa"/>
          </w:tcPr>
          <w:p w14:paraId="03BD5401" w14:textId="6D6BB7F3" w:rsidR="00E12EFA" w:rsidRDefault="00550373" w:rsidP="0075411E">
            <w:r>
              <w:t>20.1%</w:t>
            </w:r>
          </w:p>
        </w:tc>
      </w:tr>
      <w:tr w:rsidR="00E12EFA" w14:paraId="330A4F51" w14:textId="77777777" w:rsidTr="0075411E">
        <w:tc>
          <w:tcPr>
            <w:tcW w:w="3116" w:type="dxa"/>
          </w:tcPr>
          <w:p w14:paraId="3862C22B" w14:textId="77777777" w:rsidR="00E12EFA" w:rsidRDefault="00E12EFA" w:rsidP="0075411E">
            <w:r w:rsidRPr="00135A0F">
              <w:t>Progress</w:t>
            </w:r>
          </w:p>
        </w:tc>
        <w:tc>
          <w:tcPr>
            <w:tcW w:w="3117" w:type="dxa"/>
          </w:tcPr>
          <w:p w14:paraId="3FBFBCB2" w14:textId="73159BF9" w:rsidR="00E12EFA" w:rsidRDefault="00550373" w:rsidP="0075411E">
            <w:r>
              <w:t>28.0%</w:t>
            </w:r>
          </w:p>
        </w:tc>
        <w:tc>
          <w:tcPr>
            <w:tcW w:w="3117" w:type="dxa"/>
          </w:tcPr>
          <w:p w14:paraId="39B6C0AC" w14:textId="27528C25" w:rsidR="00E12EFA" w:rsidRDefault="00744B83" w:rsidP="0075411E">
            <w:r>
              <w:t>14.3%</w:t>
            </w:r>
          </w:p>
        </w:tc>
      </w:tr>
      <w:tr w:rsidR="00E12EFA" w14:paraId="13CF5EB3" w14:textId="77777777" w:rsidTr="0075411E">
        <w:tc>
          <w:tcPr>
            <w:tcW w:w="3116" w:type="dxa"/>
          </w:tcPr>
          <w:p w14:paraId="2D919F2F" w14:textId="77777777" w:rsidR="00E12EFA" w:rsidRDefault="00E12EFA" w:rsidP="0075411E">
            <w:r w:rsidRPr="00135A0F">
              <w:t>Gradualness</w:t>
            </w:r>
          </w:p>
        </w:tc>
        <w:tc>
          <w:tcPr>
            <w:tcW w:w="3117" w:type="dxa"/>
          </w:tcPr>
          <w:p w14:paraId="46948FDC" w14:textId="206E71A5" w:rsidR="00E12EFA" w:rsidRDefault="0087107C" w:rsidP="0075411E">
            <w:r>
              <w:t>16.1%</w:t>
            </w:r>
          </w:p>
        </w:tc>
        <w:tc>
          <w:tcPr>
            <w:tcW w:w="3117" w:type="dxa"/>
          </w:tcPr>
          <w:p w14:paraId="4C5FD731" w14:textId="748E14F5" w:rsidR="00E12EFA" w:rsidRDefault="0087107C" w:rsidP="0075411E">
            <w:r>
              <w:t>23.5%</w:t>
            </w:r>
          </w:p>
        </w:tc>
      </w:tr>
      <w:tr w:rsidR="00E12EFA" w14:paraId="38529C84" w14:textId="77777777" w:rsidTr="0075411E">
        <w:tc>
          <w:tcPr>
            <w:tcW w:w="3116" w:type="dxa"/>
          </w:tcPr>
          <w:p w14:paraId="1570C216" w14:textId="77777777" w:rsidR="00E12EFA" w:rsidRDefault="00E12EFA" w:rsidP="0075411E">
            <w:r w:rsidRPr="00135A0F">
              <w:t>Genetic variation</w:t>
            </w:r>
          </w:p>
        </w:tc>
        <w:tc>
          <w:tcPr>
            <w:tcW w:w="3117" w:type="dxa"/>
          </w:tcPr>
          <w:p w14:paraId="21D27D4B" w14:textId="789C0488" w:rsidR="00E12EFA" w:rsidRDefault="00F7691C" w:rsidP="0075411E">
            <w:r>
              <w:t>12.9%</w:t>
            </w:r>
          </w:p>
        </w:tc>
        <w:tc>
          <w:tcPr>
            <w:tcW w:w="3117" w:type="dxa"/>
          </w:tcPr>
          <w:p w14:paraId="231D5BAC" w14:textId="6E070715" w:rsidR="00E12EFA" w:rsidRDefault="00F7691C" w:rsidP="0075411E">
            <w:r>
              <w:t>16.8%</w:t>
            </w:r>
          </w:p>
        </w:tc>
      </w:tr>
      <w:tr w:rsidR="00E12EFA" w14:paraId="3C8CACD8" w14:textId="77777777" w:rsidTr="0075411E">
        <w:tc>
          <w:tcPr>
            <w:tcW w:w="3116" w:type="dxa"/>
          </w:tcPr>
          <w:p w14:paraId="544B5549" w14:textId="77777777" w:rsidR="00E12EFA" w:rsidRPr="00135A0F" w:rsidRDefault="00E12EFA" w:rsidP="0075411E">
            <w:r w:rsidRPr="00135A0F">
              <w:t>Change within an individual</w:t>
            </w:r>
          </w:p>
        </w:tc>
        <w:tc>
          <w:tcPr>
            <w:tcW w:w="3117" w:type="dxa"/>
          </w:tcPr>
          <w:p w14:paraId="6913A97C" w14:textId="21B6A084" w:rsidR="00E12EFA" w:rsidRDefault="00325882" w:rsidP="0075411E">
            <w:r>
              <w:t>16.1%</w:t>
            </w:r>
          </w:p>
        </w:tc>
        <w:tc>
          <w:tcPr>
            <w:tcW w:w="3117" w:type="dxa"/>
          </w:tcPr>
          <w:p w14:paraId="3259DD54" w14:textId="7A8C8ADD" w:rsidR="00E12EFA" w:rsidRDefault="00325882" w:rsidP="0075411E">
            <w:r>
              <w:t>10.1%</w:t>
            </w:r>
          </w:p>
        </w:tc>
      </w:tr>
      <w:tr w:rsidR="00E12EFA" w14:paraId="3BC4801C" w14:textId="77777777" w:rsidTr="0075411E">
        <w:tc>
          <w:tcPr>
            <w:tcW w:w="3116" w:type="dxa"/>
          </w:tcPr>
          <w:p w14:paraId="7BCF9F53" w14:textId="77777777" w:rsidR="00E12EFA" w:rsidRPr="00135A0F" w:rsidRDefault="00E12EFA" w:rsidP="0075411E">
            <w:r w:rsidRPr="00135A0F">
              <w:t>Varying units of evolution</w:t>
            </w:r>
          </w:p>
        </w:tc>
        <w:tc>
          <w:tcPr>
            <w:tcW w:w="3117" w:type="dxa"/>
          </w:tcPr>
          <w:p w14:paraId="67203095" w14:textId="244B77E1" w:rsidR="00E12EFA" w:rsidRDefault="00325882" w:rsidP="0075411E">
            <w:r>
              <w:t>4.3%</w:t>
            </w:r>
          </w:p>
        </w:tc>
        <w:tc>
          <w:tcPr>
            <w:tcW w:w="3117" w:type="dxa"/>
          </w:tcPr>
          <w:p w14:paraId="58F4A0AA" w14:textId="5EBB1889" w:rsidR="00E12EFA" w:rsidRDefault="00325882" w:rsidP="0075411E">
            <w:r>
              <w:t>8.4%</w:t>
            </w:r>
          </w:p>
        </w:tc>
      </w:tr>
      <w:tr w:rsidR="00E12EFA" w14:paraId="60C5BC4E" w14:textId="77777777" w:rsidTr="0075411E">
        <w:tc>
          <w:tcPr>
            <w:tcW w:w="3116" w:type="dxa"/>
          </w:tcPr>
          <w:p w14:paraId="7C7390A7" w14:textId="77777777" w:rsidR="00E12EFA" w:rsidRPr="00135A0F" w:rsidRDefault="00E12EFA" w:rsidP="0075411E">
            <w:r w:rsidRPr="00135A0F">
              <w:t>Speciation</w:t>
            </w:r>
          </w:p>
        </w:tc>
        <w:tc>
          <w:tcPr>
            <w:tcW w:w="3117" w:type="dxa"/>
          </w:tcPr>
          <w:p w14:paraId="788158BE" w14:textId="28FD1AF5" w:rsidR="00E12EFA" w:rsidRDefault="00815EB4" w:rsidP="0075411E">
            <w:r>
              <w:t>8.6%</w:t>
            </w:r>
          </w:p>
        </w:tc>
        <w:tc>
          <w:tcPr>
            <w:tcW w:w="3117" w:type="dxa"/>
          </w:tcPr>
          <w:p w14:paraId="15365774" w14:textId="3FFBC41B" w:rsidR="00E12EFA" w:rsidRDefault="00815EB4" w:rsidP="0075411E">
            <w:r>
              <w:t>3.4%</w:t>
            </w:r>
          </w:p>
        </w:tc>
      </w:tr>
      <w:tr w:rsidR="00E12EFA" w14:paraId="688C4F40" w14:textId="77777777" w:rsidTr="0075411E">
        <w:tc>
          <w:tcPr>
            <w:tcW w:w="3116" w:type="dxa"/>
          </w:tcPr>
          <w:p w14:paraId="1CD5DAE6" w14:textId="77777777" w:rsidR="00E12EFA" w:rsidRPr="00135A0F" w:rsidRDefault="00E12EFA" w:rsidP="0075411E">
            <w:r w:rsidRPr="00135A0F">
              <w:t>Descent with modification</w:t>
            </w:r>
          </w:p>
        </w:tc>
        <w:tc>
          <w:tcPr>
            <w:tcW w:w="3117" w:type="dxa"/>
          </w:tcPr>
          <w:p w14:paraId="533B65DF" w14:textId="0605504D" w:rsidR="00E12EFA" w:rsidRDefault="006C130B" w:rsidP="0075411E">
            <w:r>
              <w:t>1.1%</w:t>
            </w:r>
          </w:p>
        </w:tc>
        <w:tc>
          <w:tcPr>
            <w:tcW w:w="3117" w:type="dxa"/>
          </w:tcPr>
          <w:p w14:paraId="28BFFE52" w14:textId="4084EBF4" w:rsidR="00E12EFA" w:rsidRDefault="006C130B" w:rsidP="0075411E">
            <w:r>
              <w:t>1.7%</w:t>
            </w:r>
          </w:p>
        </w:tc>
      </w:tr>
    </w:tbl>
    <w:p w14:paraId="1E26E832" w14:textId="77777777" w:rsidR="000C5360" w:rsidRPr="004233F2" w:rsidRDefault="000C5360"/>
    <w:sectPr w:rsidR="000C5360" w:rsidRPr="004233F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E0F01" w14:textId="77777777" w:rsidR="00884359" w:rsidRDefault="00884359" w:rsidP="00884359">
      <w:pPr>
        <w:spacing w:after="0" w:line="240" w:lineRule="auto"/>
      </w:pPr>
      <w:r>
        <w:separator/>
      </w:r>
    </w:p>
  </w:endnote>
  <w:endnote w:type="continuationSeparator" w:id="0">
    <w:p w14:paraId="69A406EF" w14:textId="77777777" w:rsidR="00884359" w:rsidRDefault="00884359" w:rsidP="0088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4057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A30F6" w14:textId="0E9F481C" w:rsidR="00884359" w:rsidRDefault="008843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B98F90" w14:textId="77777777" w:rsidR="00884359" w:rsidRDefault="00884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3BECA" w14:textId="77777777" w:rsidR="00884359" w:rsidRDefault="00884359" w:rsidP="00884359">
      <w:pPr>
        <w:spacing w:after="0" w:line="240" w:lineRule="auto"/>
      </w:pPr>
      <w:r>
        <w:separator/>
      </w:r>
    </w:p>
  </w:footnote>
  <w:footnote w:type="continuationSeparator" w:id="0">
    <w:p w14:paraId="4C10F330" w14:textId="77777777" w:rsidR="00884359" w:rsidRDefault="00884359" w:rsidP="00884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6A"/>
    <w:rsid w:val="00007D37"/>
    <w:rsid w:val="00013B7D"/>
    <w:rsid w:val="00034F06"/>
    <w:rsid w:val="000C510D"/>
    <w:rsid w:val="000C5360"/>
    <w:rsid w:val="000F1FF5"/>
    <w:rsid w:val="001229E2"/>
    <w:rsid w:val="001353E1"/>
    <w:rsid w:val="001651E1"/>
    <w:rsid w:val="00185053"/>
    <w:rsid w:val="001929A1"/>
    <w:rsid w:val="00193237"/>
    <w:rsid w:val="001B63FC"/>
    <w:rsid w:val="001E1CEB"/>
    <w:rsid w:val="00200C86"/>
    <w:rsid w:val="00206E3B"/>
    <w:rsid w:val="0022683D"/>
    <w:rsid w:val="00231C3C"/>
    <w:rsid w:val="0024488D"/>
    <w:rsid w:val="002638AB"/>
    <w:rsid w:val="00271A92"/>
    <w:rsid w:val="00281E14"/>
    <w:rsid w:val="002B2037"/>
    <w:rsid w:val="002B2B81"/>
    <w:rsid w:val="00306245"/>
    <w:rsid w:val="00312F5E"/>
    <w:rsid w:val="00322C94"/>
    <w:rsid w:val="00325882"/>
    <w:rsid w:val="00392E8F"/>
    <w:rsid w:val="003C0A46"/>
    <w:rsid w:val="003D24B4"/>
    <w:rsid w:val="003F6FDA"/>
    <w:rsid w:val="004038F1"/>
    <w:rsid w:val="004145D0"/>
    <w:rsid w:val="004233F2"/>
    <w:rsid w:val="00465C36"/>
    <w:rsid w:val="00505251"/>
    <w:rsid w:val="00511896"/>
    <w:rsid w:val="00550373"/>
    <w:rsid w:val="00582B11"/>
    <w:rsid w:val="005A6D10"/>
    <w:rsid w:val="005E43F3"/>
    <w:rsid w:val="00631E31"/>
    <w:rsid w:val="00635ED7"/>
    <w:rsid w:val="006778BA"/>
    <w:rsid w:val="006C130B"/>
    <w:rsid w:val="00707692"/>
    <w:rsid w:val="0074463B"/>
    <w:rsid w:val="00744B83"/>
    <w:rsid w:val="00814262"/>
    <w:rsid w:val="00815EB4"/>
    <w:rsid w:val="0087107C"/>
    <w:rsid w:val="00871DB7"/>
    <w:rsid w:val="00875DA1"/>
    <w:rsid w:val="00884359"/>
    <w:rsid w:val="00892AD9"/>
    <w:rsid w:val="00933E98"/>
    <w:rsid w:val="00A362E0"/>
    <w:rsid w:val="00A441AD"/>
    <w:rsid w:val="00A4693C"/>
    <w:rsid w:val="00A61814"/>
    <w:rsid w:val="00A91BEA"/>
    <w:rsid w:val="00AE64D3"/>
    <w:rsid w:val="00BD507F"/>
    <w:rsid w:val="00BF0301"/>
    <w:rsid w:val="00C32834"/>
    <w:rsid w:val="00C5242D"/>
    <w:rsid w:val="00C70285"/>
    <w:rsid w:val="00CA2738"/>
    <w:rsid w:val="00CC634D"/>
    <w:rsid w:val="00D23D81"/>
    <w:rsid w:val="00D76436"/>
    <w:rsid w:val="00D9369E"/>
    <w:rsid w:val="00D95DFD"/>
    <w:rsid w:val="00DE02B9"/>
    <w:rsid w:val="00E12EFA"/>
    <w:rsid w:val="00E26C6A"/>
    <w:rsid w:val="00E45A83"/>
    <w:rsid w:val="00E62BA9"/>
    <w:rsid w:val="00E65EFE"/>
    <w:rsid w:val="00F1082E"/>
    <w:rsid w:val="00F10ACA"/>
    <w:rsid w:val="00F50EF9"/>
    <w:rsid w:val="00F627FA"/>
    <w:rsid w:val="00F7691C"/>
    <w:rsid w:val="00F954A1"/>
    <w:rsid w:val="00FE1D73"/>
    <w:rsid w:val="00FE60EE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3113F"/>
  <w15:chartTrackingRefBased/>
  <w15:docId w15:val="{99FB39A7-0AFB-44F5-B994-F8B4930B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3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4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359"/>
  </w:style>
  <w:style w:type="paragraph" w:styleId="Footer">
    <w:name w:val="footer"/>
    <w:basedOn w:val="Normal"/>
    <w:link w:val="FooterChar"/>
    <w:uiPriority w:val="99"/>
    <w:unhideWhenUsed/>
    <w:rsid w:val="00884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5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09929af-2d25-45bf-9837-089eb9cfbd01}" enabled="0" method="" siteId="{809929af-2d25-45bf-9837-089eb9cfbd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Chapman University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Hsu, Jeremy</dc:creator>
  <cp:keywords/>
  <dc:description/>
  <cp:lastModifiedBy>Hsu, Jeremy</cp:lastModifiedBy>
  <cp:revision>16</cp:revision>
  <dcterms:created xsi:type="dcterms:W3CDTF">2024-06-24T01:11:00Z</dcterms:created>
  <dcterms:modified xsi:type="dcterms:W3CDTF">2024-06-24T01:23:00Z</dcterms:modified>
</cp:coreProperties>
</file>