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B1B" w:rsidRPr="00576F83" w:rsidRDefault="00344B1B" w:rsidP="00576F83">
      <w:pPr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</w:pPr>
      <w:r w:rsidRPr="00AA2305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  <w:t xml:space="preserve">Online supporting information for the following article published in </w:t>
      </w:r>
      <w:r w:rsidR="006576A4" w:rsidRPr="006576A4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  <w:t>Environmental Health and Preventive Medicine</w:t>
      </w:r>
    </w:p>
    <w:p w:rsidR="00344B1B" w:rsidRPr="00576F83" w:rsidRDefault="00344B1B">
      <w:pPr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</w:pPr>
    </w:p>
    <w:p w:rsidR="00A70673" w:rsidRPr="00AA2305" w:rsidRDefault="00AA2305">
      <w:pPr>
        <w:rPr>
          <w:rFonts w:ascii="Times New Roman" w:eastAsia="ＭＳ Ｐゴシック" w:hAnsi="Times New Roman" w:cs="Times New Roman"/>
          <w:b/>
          <w:color w:val="000000" w:themeColor="text1"/>
          <w:kern w:val="0"/>
          <w:sz w:val="28"/>
          <w:szCs w:val="24"/>
          <w:lang w:val="en-US"/>
        </w:rPr>
      </w:pPr>
      <w:r w:rsidRPr="00AA2305">
        <w:rPr>
          <w:rFonts w:ascii="Times New Roman" w:eastAsia="ＭＳ Ｐゴシック" w:hAnsi="Times New Roman" w:cs="Times New Roman"/>
          <w:b/>
          <w:color w:val="000000" w:themeColor="text1"/>
          <w:kern w:val="0"/>
          <w:sz w:val="28"/>
          <w:szCs w:val="24"/>
          <w:lang w:val="en-US"/>
        </w:rPr>
        <w:t xml:space="preserve">Evaluating prevalence and risk factors of building-related symptoms among office workers: </w:t>
      </w:r>
      <w:r w:rsidR="00C36459">
        <w:rPr>
          <w:rFonts w:ascii="Times New Roman" w:eastAsia="ＭＳ Ｐゴシック" w:hAnsi="Times New Roman" w:cs="Times New Roman"/>
          <w:b/>
          <w:color w:val="000000" w:themeColor="text1"/>
          <w:kern w:val="0"/>
          <w:sz w:val="28"/>
          <w:szCs w:val="24"/>
          <w:lang w:val="en-US"/>
        </w:rPr>
        <w:t>S</w:t>
      </w:r>
      <w:r w:rsidR="008E2FA9" w:rsidRPr="008E2FA9">
        <w:rPr>
          <w:rFonts w:ascii="Times New Roman" w:eastAsia="ＭＳ Ｐゴシック" w:hAnsi="Times New Roman" w:cs="Times New Roman"/>
          <w:b/>
          <w:color w:val="000000" w:themeColor="text1"/>
          <w:kern w:val="0"/>
          <w:sz w:val="28"/>
          <w:szCs w:val="24"/>
          <w:lang w:val="en-US"/>
        </w:rPr>
        <w:t>easonal characteristics o</w:t>
      </w:r>
      <w:r w:rsidR="00C36459">
        <w:rPr>
          <w:rFonts w:ascii="Times New Roman" w:eastAsia="ＭＳ Ｐゴシック" w:hAnsi="Times New Roman" w:cs="Times New Roman"/>
          <w:b/>
          <w:color w:val="000000" w:themeColor="text1"/>
          <w:kern w:val="0"/>
          <w:sz w:val="28"/>
          <w:szCs w:val="24"/>
          <w:lang w:val="en-US"/>
        </w:rPr>
        <w:t>f</w:t>
      </w:r>
      <w:r w:rsidR="008E2FA9" w:rsidRPr="008E2FA9">
        <w:rPr>
          <w:rFonts w:ascii="Times New Roman" w:eastAsia="ＭＳ Ｐゴシック" w:hAnsi="Times New Roman" w:cs="Times New Roman"/>
          <w:b/>
          <w:color w:val="000000" w:themeColor="text1"/>
          <w:kern w:val="0"/>
          <w:sz w:val="28"/>
          <w:szCs w:val="24"/>
          <w:lang w:val="en-US"/>
        </w:rPr>
        <w:t xml:space="preserve"> symptoms and psychosocial and physical environmental factors</w:t>
      </w:r>
    </w:p>
    <w:p w:rsidR="00A70673" w:rsidRPr="00AA2305" w:rsidRDefault="00A70673">
      <w:pPr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</w:pPr>
    </w:p>
    <w:p w:rsidR="00A70673" w:rsidRPr="008E79AC" w:rsidRDefault="00A70673" w:rsidP="00A70673">
      <w:pPr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</w:pPr>
      <w:r w:rsidRPr="008E79A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  <w:t>Kenichi Azuma</w:t>
      </w:r>
      <w:r w:rsidRPr="008E79A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vertAlign w:val="superscript"/>
          <w:lang w:val="en-US"/>
        </w:rPr>
        <w:t>1</w:t>
      </w:r>
      <w:r w:rsidRPr="008E79A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  <w:t>, Koichi Ikeda</w:t>
      </w:r>
      <w:r w:rsidRPr="008E79A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vertAlign w:val="superscript"/>
          <w:lang w:val="en-US"/>
        </w:rPr>
        <w:t>2</w:t>
      </w:r>
      <w:r w:rsidRPr="008E79A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  <w:t>, Naoki Kagi</w:t>
      </w:r>
      <w:r w:rsidRPr="008E79A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vertAlign w:val="superscript"/>
          <w:lang w:val="en-US"/>
        </w:rPr>
        <w:t>3</w:t>
      </w:r>
      <w:r w:rsidRPr="008E79A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  <w:t>, U Yanagi</w:t>
      </w:r>
      <w:r w:rsidRPr="008E79A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vertAlign w:val="superscript"/>
          <w:lang w:val="en-US"/>
        </w:rPr>
        <w:t>4</w:t>
      </w:r>
      <w:r w:rsidRPr="008E79A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  <w:t>, Haruki Osawa</w:t>
      </w:r>
      <w:r w:rsidRPr="008E79A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vertAlign w:val="superscript"/>
          <w:lang w:val="en-US"/>
        </w:rPr>
        <w:t>5</w:t>
      </w:r>
    </w:p>
    <w:p w:rsidR="00A70673" w:rsidRPr="008E79AC" w:rsidRDefault="00A70673" w:rsidP="00A70673">
      <w:pPr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</w:pPr>
    </w:p>
    <w:p w:rsidR="00A70673" w:rsidRPr="008E79AC" w:rsidRDefault="00A70673" w:rsidP="00A70673">
      <w:pPr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</w:pPr>
      <w:r w:rsidRPr="008E79A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  <w:t xml:space="preserve">1 </w:t>
      </w:r>
      <w:r w:rsidR="00344B1B" w:rsidRPr="008E79A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  <w:t xml:space="preserve">Corresponding Author: </w:t>
      </w:r>
      <w:r w:rsidRPr="008E79A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  <w:t>Department of Environmental Medicine and Behavioral</w:t>
      </w:r>
      <w:bookmarkStart w:id="0" w:name="_GoBack"/>
      <w:bookmarkEnd w:id="0"/>
      <w:r w:rsidRPr="008E79A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  <w:t xml:space="preserve"> Science, Kin</w:t>
      </w:r>
      <w:r w:rsidR="00AF79A3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  <w:t>dai</w:t>
      </w:r>
      <w:r w:rsidRPr="008E79A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  <w:t xml:space="preserve"> University Faculty of Medicine, Osakasayama, Osaka, Japan</w:t>
      </w:r>
    </w:p>
    <w:p w:rsidR="00A70673" w:rsidRPr="008E79AC" w:rsidRDefault="00A70673" w:rsidP="00A70673">
      <w:pPr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</w:pPr>
    </w:p>
    <w:p w:rsidR="00A70673" w:rsidRPr="008E79AC" w:rsidRDefault="00A70673" w:rsidP="00A70673">
      <w:pPr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</w:pPr>
      <w:r w:rsidRPr="008E79A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  <w:t>2 Department of Architecture, College of Science and Technology, Nihon University, Chiyoda-ku, Tokyo, Japan</w:t>
      </w:r>
    </w:p>
    <w:p w:rsidR="00A70673" w:rsidRPr="008E79AC" w:rsidRDefault="00A70673" w:rsidP="00A70673">
      <w:pPr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</w:pPr>
    </w:p>
    <w:p w:rsidR="00A70673" w:rsidRPr="008E79AC" w:rsidRDefault="00A70673" w:rsidP="00A70673">
      <w:pPr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</w:pPr>
      <w:r w:rsidRPr="008E79A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  <w:t>3 Department of Mechanical and Environmental Informatics, Graduate School of Information Science and Engineering, Tokyo Institute of Technology, Meguro-ku, Tokyo, Japan</w:t>
      </w:r>
    </w:p>
    <w:p w:rsidR="00A70673" w:rsidRPr="008E79AC" w:rsidRDefault="00A70673" w:rsidP="00A70673">
      <w:pPr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</w:pPr>
    </w:p>
    <w:p w:rsidR="00A70673" w:rsidRPr="008E79AC" w:rsidRDefault="00A70673" w:rsidP="00A70673">
      <w:pPr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</w:pPr>
      <w:r w:rsidRPr="008E79A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  <w:t>4 Department of Architecture, School of Architecture, Kogakuin University, Shinjuku-ku, Tokyo, Japan</w:t>
      </w:r>
    </w:p>
    <w:p w:rsidR="00A70673" w:rsidRPr="008E79AC" w:rsidRDefault="00A70673" w:rsidP="00A70673">
      <w:pPr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</w:pPr>
    </w:p>
    <w:p w:rsidR="00A70673" w:rsidRPr="008E79AC" w:rsidRDefault="00A70673" w:rsidP="00A70673">
      <w:pPr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</w:pPr>
      <w:r w:rsidRPr="008E79A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4"/>
          <w:szCs w:val="24"/>
          <w:lang w:val="en-US"/>
        </w:rPr>
        <w:t>5 National Institute of Public Health, Wako, Saitama, Japan</w:t>
      </w:r>
    </w:p>
    <w:p w:rsidR="00A86E61" w:rsidRDefault="00A86E61" w:rsidP="00A86E6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86E61" w:rsidRPr="00B85F3C" w:rsidRDefault="00A86E61" w:rsidP="00A86E6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5F3C">
        <w:rPr>
          <w:rFonts w:ascii="Times New Roman" w:eastAsia="ＭＳ Ｐゴシック" w:hAnsi="Times New Roman" w:cs="Times New Roman"/>
          <w:b/>
          <w:color w:val="000000" w:themeColor="text1"/>
          <w:kern w:val="0"/>
          <w:sz w:val="24"/>
          <w:szCs w:val="24"/>
          <w:lang w:val="en-US"/>
        </w:rPr>
        <w:t xml:space="preserve">Table </w:t>
      </w:r>
      <w:r>
        <w:rPr>
          <w:rFonts w:ascii="Times New Roman" w:eastAsia="ＭＳ Ｐゴシック" w:hAnsi="Times New Roman" w:cs="Times New Roman"/>
          <w:b/>
          <w:color w:val="000000" w:themeColor="text1"/>
          <w:kern w:val="0"/>
          <w:sz w:val="24"/>
          <w:szCs w:val="24"/>
          <w:lang w:val="en-US"/>
        </w:rPr>
        <w:t>S1</w:t>
      </w:r>
      <w:r w:rsidRPr="00B85F3C">
        <w:rPr>
          <w:rFonts w:ascii="Times New Roman" w:eastAsia="ＭＳ Ｐゴシック" w:hAnsi="Times New Roman" w:cs="Times New Roman"/>
          <w:b/>
          <w:color w:val="000000" w:themeColor="text1"/>
          <w:kern w:val="0"/>
          <w:sz w:val="24"/>
          <w:szCs w:val="24"/>
          <w:lang w:val="en-US"/>
        </w:rPr>
        <w:t>.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  <w:t xml:space="preserve"> Univariate analysis for the association with weekly building-related symptoms.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4"/>
        <w:gridCol w:w="1736"/>
        <w:gridCol w:w="1736"/>
        <w:gridCol w:w="1914"/>
        <w:gridCol w:w="1843"/>
      </w:tblGrid>
      <w:tr w:rsidR="00A86E61" w:rsidRPr="00B85F3C" w:rsidTr="00A30A01">
        <w:trPr>
          <w:trHeight w:val="20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Variable factors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Eye irritation</w:t>
            </w:r>
          </w:p>
          <w:p w:rsidR="00A86E61" w:rsidRPr="00830C47" w:rsidRDefault="00A86E61" w:rsidP="00A30A01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OR (95% CI)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General symptoms</w:t>
            </w:r>
          </w:p>
          <w:p w:rsidR="00A86E61" w:rsidRPr="00830C47" w:rsidRDefault="00A86E61" w:rsidP="00A30A01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OR (95% CI)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Upper respiratory</w:t>
            </w:r>
          </w:p>
          <w:p w:rsidR="00A86E61" w:rsidRPr="00830C47" w:rsidRDefault="00A86E61" w:rsidP="00A30A01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OR (95% CI)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Skin symptoms</w:t>
            </w:r>
          </w:p>
          <w:p w:rsidR="00A86E61" w:rsidRPr="00830C47" w:rsidRDefault="00A86E61" w:rsidP="00A30A01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OR (95% CI)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Personal</w:t>
            </w:r>
          </w:p>
        </w:tc>
        <w:tc>
          <w:tcPr>
            <w:tcW w:w="173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73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Gender (female)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3.52 (2.82–4.40)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2.73 (2.23–3.33)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4.00 (2.89–5.54)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6.68 (3.61–12.36)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2163B5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2163B5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2163B5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2163B5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  <w:lang w:val="en-US"/>
              </w:rPr>
            </w:pP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10–19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3.47 (0.39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31.23)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2.14 (0.24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18.92)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5.95 (0.64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55.27)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20–29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5.23 (3.08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8.88)</w:t>
            </w:r>
            <w:r w:rsidRPr="00D50C0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4.45 (2.83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6.99)</w:t>
            </w:r>
            <w:r w:rsidRPr="00D50C0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3.89 (1.94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7.79)</w:t>
            </w:r>
            <w:r w:rsidRPr="00D50C0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1.55 (0.62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3.90)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30–39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3.28 (1.99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5.42)</w:t>
            </w:r>
            <w:r w:rsidRPr="00D50C0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3.04 (2.00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4.62)</w:t>
            </w:r>
            <w:r w:rsidRPr="00D50C0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2.56 (1.33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4.93)</w:t>
            </w:r>
            <w:r w:rsidRPr="00D50C0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1.12 (0.49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2.59)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40–49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2.59 (1.55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4.31)</w:t>
            </w:r>
            <w:r w:rsidRPr="00D50C0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2.12 (1.38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3.25)</w:t>
            </w:r>
            <w:r w:rsidRPr="00D50C0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1.62 (0.82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3.22)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0.78 (0.32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1.89)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50–59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2.69 (1.60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4.52)</w:t>
            </w:r>
            <w:r w:rsidRPr="00D50C0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1.91 (1.22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2.97)</w:t>
            </w:r>
            <w:r w:rsidRPr="00D50C0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1.79 (0.89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3.60)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0.73 (0.29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sz w:val="20"/>
                <w:szCs w:val="20"/>
              </w:rPr>
              <w:t>1.88)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≥60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Ref.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:lang w:val="en-US"/>
              </w:rPr>
              <w:t>p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for trend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0.541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Job categories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2163B5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2163B5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2163B5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2163B5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  <w:lang w:val="en-US"/>
              </w:rPr>
            </w:pP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Managerial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Ref.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Professional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 (0.27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 (0.53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1.75)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1.28 (0.42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 (0.11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8.10)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Technical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044 (0.26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0.75)</w:t>
            </w:r>
            <w:r w:rsidRPr="00D50C0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 (0.56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1.27)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1.45 (0.69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 (0.12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3.24)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Sales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(0.46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1.21 (0.82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1.80)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1.32 (0.60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1.46 (0.39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5.46)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Planning/administrative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2.63 (1.96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3.53)</w:t>
            </w:r>
            <w:r w:rsidRPr="00D50C0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2.61 (1.98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3.46)</w:t>
            </w:r>
            <w:r w:rsidRPr="00D50C0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4.83 (2.80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8.33)</w:t>
            </w:r>
            <w:r w:rsidRPr="00D50C0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5.05 (1.99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12.79)</w:t>
            </w:r>
            <w:r w:rsidRPr="00D50C0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Secretarial/clerical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5.73 (0.94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34.92)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1.79 (0.20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16.21)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19.13 (3.25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112.68)</w:t>
            </w:r>
            <w:r w:rsidRPr="00D50C0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 (0.17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0.94)</w:t>
            </w:r>
            <w:r w:rsidRPr="00D50C0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1.08 (0.60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1.93)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3.02 (1.29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7.07)</w:t>
            </w:r>
            <w:r w:rsidRPr="00D50C0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4.63 (1.32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16.21)</w:t>
            </w:r>
            <w:r w:rsidRPr="00D50C0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Smoking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Ref.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Former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(0.38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 (0.43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 (0.38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 (0.35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1.25)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Current/sometime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 (0.34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 (0.26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(0.32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 (0.05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2.71)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lastRenderedPageBreak/>
              <w:t>Current/everyday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0.51 (0.40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 (0.49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 (0.33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 (0.30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1.04)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Contact lens use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2.58 (2.05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2.04 (1.64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2.35 (1.72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2.16 (1.27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3.65)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Pet ownership at home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Dog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1.07 (0.80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1.42)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1.02 (0.79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1.33)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 (0.57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 (0.28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1.37)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Cat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 (0.56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1.01 (0.70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1.44)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1.82 (1.15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2.89)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3.41 (1.85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6.28)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Work environment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No. of people in office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1.45 (1.28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1.35 (1.20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1.29 (1.09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1.38 (1.04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1.82)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Work station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Floor carpet (with)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1.63 (1.27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2.09)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1.45 (1.16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1.81)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1.73 (1.21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2.48)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2.30 (1.19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4.43)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Lighting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 (0.63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 (0.65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1.02)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 (0.42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 (0.35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Reflection or glare in vision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1.73 (1.53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1.71 (1.52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1.92)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1.73 (1.48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2.01 (1.60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Table comfort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1.67 (1.42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2.04 (1.75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1.95 (1.57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2.36 (1.67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3.32)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Chair comfort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1.77 (1.52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2.00 (1.73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2.32)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2.36 (1.92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2.91)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2.24 (1.60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Work with computer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6.09 (2.99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12.41)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1.99 (1.33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2.98)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1.27 (0.73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 (0.36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1.62)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Use of odorous chemicals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e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1.22 (1.14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1.23 (1.15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1.31)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1.22 (1.11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1.23 (1.05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Change in workplace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f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New carpeting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1.93 (0.97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 (0.30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1.67)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2.55 (1.12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5.77)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1.88 (0.45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7.92)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Painted wall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1.04 (0.43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 (0.56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2.72)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2.55 (1.05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6.15)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1.03 (0.14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7.62)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New furniture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1.42 (0.88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1.25 (0.78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2.00)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1.75 (0.94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 (0.37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3.87)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New partitions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1.08 (0.50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2.30)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1.12 (0.56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2.26)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1.52 (0.60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1.74 (0.41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7.30)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New wall covering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1.89 (0.98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3.63)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 (0.44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2.03)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2.41 (1.06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5.43)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 (0.11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6.15)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Water damage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1.27 (0.76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2.10)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 (0.77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2.01)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 (0.57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2.61 (1.10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6.19)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Equipment/installation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Laser printer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g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1.34 (1.07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1.69)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1.34 (1.08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1.23 (0.89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1.12 (0.65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1.94)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Bubble jet printer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g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 (0.93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1.25 (1.01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 (0.64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1.97 (1.18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Copier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g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1.28 (1.02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1.61)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1.41 (1.14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1.35 (0.98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1.70 (1.01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Exterior window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g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 (0.70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 (0.69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1.04)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 (0.56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1.10 (0.66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1.84)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Door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g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 (0.59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 (0.77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1.02 (0.73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1.28 (0.76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2.179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Fragrance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h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 (0.61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1.32)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 (0.58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1.20)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 (0.74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1.75 (0.85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3.58)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Air freshener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h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 (0.87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1.61)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 (0.81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1.46)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1.48 (0.98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1.34 (0.67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2.65)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Repellent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h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1.11 (0.79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1.55)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(0.73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1.38)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1.68 (1.10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1.71 (0.86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3.40)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6E61" w:rsidRPr="00B85F3C" w:rsidRDefault="00A86E61" w:rsidP="005B7B26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Workplace conditions in last </w:t>
            </w:r>
            <w:r w:rsidR="005B7B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four</w:t>
            </w: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weeks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i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Too much air movement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1.45 (1.12–1.87)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1.87 (1.47–2.38)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2.11 (1.60–2.79)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1.86 (1.22–2.84)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Too little air movement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1.77 (1.61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2.18 (1.98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2.39)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 (1.96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2.51)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2.14 (1.76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Too hot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1.50 (1.36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1.59 (1.45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1.68 (1.48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1.92)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1.66 (1.34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Varying room temperature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1.83 (1.64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1.85 (1.67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2.02 (1.76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2.32)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2.28 (1.84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2.82)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Too cold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1.67 (1.45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1.92)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2.03 (1.77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2.02 (1.71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2.38)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1.94 (1.51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Air too humid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1.79 (1.57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1.93 (1.71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2.19)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1.66 (1.41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1.76 (1.37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Air too dry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2.38 (2.09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2.71)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2.37 (2.08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2.85 (2.45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3.26 (2.65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4.01)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Static electricity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2.44 (1.91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2.45 (1.90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2.34 (1.78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3.08)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2.83 (2.03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Noise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1.83 (1.58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2.35 (2.02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2.23 (1.87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2.16 (1.69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Airflow from air conditioner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1.41 (1.27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1.50 (1.36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1.60 (1.40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1.49 (1.20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Odors from air conditioner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1.85 (1.58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2.00 (1.71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2.21 (1.84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2.24 (1.74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2.89)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Mold odor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1.93 (1.61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2.12 (1.77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2.55 (2.10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2.19 (1.66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Dust and dirt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1.93 (1.70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2.19)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2.16 (1.90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2.56 (2.21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2.27 (1.83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Tobacco smoke odor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1.65 (1.46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1.82 (1.61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1.87 (1.62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2.03 (1.63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2.52)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Unpleasant chemical odor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1.77 (1.32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 (1.66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2.98)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3.10 (2.26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3.59 (2.57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5.03)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Unpleasant other odor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j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1.92 (1.69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2.18)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2.40 (2.11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2.28 (1.97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2.60 (2.10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Job stressors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6E61" w:rsidRPr="00830C47" w:rsidRDefault="00A86E61" w:rsidP="00A30A01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Amount of work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k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 (1.08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1.31)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1.34 (1.23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1.46)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 (1.04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1.06 (0.85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1.33)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Mental workload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k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1.11 (1.00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1.22 (1.10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1.03 (0.88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1.03 (0.79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1.32)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Physical overload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 (0.54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 (0.76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 (0.68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 (0.66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1.12)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Interpersonal conflict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k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1.29 (1.15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1.45)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2.00 (1.78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1.45 (1.23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1.71)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1.67 (1.27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2.19)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Job control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k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 (0.74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 (0.57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 (0.66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 (0.65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1.07)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Skill utilization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m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 (0.62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 (0.60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 (0.51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 (0.53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Job suitability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n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 (0.72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 (0.62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(0.67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 (0.75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1.24)</w:t>
            </w:r>
          </w:p>
        </w:tc>
      </w:tr>
      <w:tr w:rsidR="00A86E61" w:rsidRPr="00B85F3C" w:rsidTr="00A30A01">
        <w:trPr>
          <w:trHeight w:val="2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E61" w:rsidRPr="00B85F3C" w:rsidRDefault="00A86E61" w:rsidP="00A30A01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B85F3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Work satisfaction</w:t>
            </w:r>
            <w:r w:rsidRPr="00B85F3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n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(0.71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 (0.51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 (0.59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0.82)</w:t>
            </w:r>
            <w:r w:rsidRPr="0069561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A86E61" w:rsidRPr="00830C47" w:rsidRDefault="00A86E61" w:rsidP="00A30A01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(0.61</w:t>
            </w:r>
            <w:r w:rsidRPr="00830C4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–</w:t>
            </w:r>
            <w:r w:rsidRPr="0083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1.02)</w:t>
            </w:r>
          </w:p>
        </w:tc>
      </w:tr>
    </w:tbl>
    <w:p w:rsidR="00A86E61" w:rsidRPr="00B85F3C" w:rsidRDefault="00A86E61" w:rsidP="00A86E61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85F3C">
        <w:rPr>
          <w:rFonts w:ascii="Times New Roman" w:hAnsi="Times New Roman"/>
          <w:color w:val="000000" w:themeColor="text1"/>
          <w:sz w:val="20"/>
          <w:szCs w:val="20"/>
        </w:rPr>
        <w:t xml:space="preserve">Values are expressed as crude odds ratios (95% CI) for participants with complete data. Ref. = referent. Significant at </w:t>
      </w:r>
      <w:r w:rsidRPr="00B85F3C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*</w:t>
      </w:r>
      <w:r w:rsidRPr="00B85F3C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B85F3C">
        <w:rPr>
          <w:rFonts w:ascii="Times New Roman" w:hAnsi="Times New Roman"/>
          <w:i/>
          <w:color w:val="000000" w:themeColor="text1"/>
          <w:sz w:val="20"/>
          <w:szCs w:val="20"/>
        </w:rPr>
        <w:lastRenderedPageBreak/>
        <w:t>p</w:t>
      </w:r>
      <w:r w:rsidRPr="00B85F3C">
        <w:rPr>
          <w:rFonts w:ascii="Times New Roman" w:hAnsi="Times New Roman"/>
          <w:color w:val="000000" w:themeColor="text1"/>
          <w:sz w:val="20"/>
          <w:szCs w:val="20"/>
        </w:rPr>
        <w:t xml:space="preserve"> &lt; 0.05, </w:t>
      </w:r>
      <w:r w:rsidRPr="00B85F3C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**</w:t>
      </w:r>
      <w:r w:rsidRPr="00B85F3C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B85F3C">
        <w:rPr>
          <w:rFonts w:ascii="Times New Roman" w:hAnsi="Times New Roman"/>
          <w:i/>
          <w:color w:val="000000" w:themeColor="text1"/>
          <w:sz w:val="20"/>
          <w:szCs w:val="20"/>
        </w:rPr>
        <w:t>p</w:t>
      </w:r>
      <w:r w:rsidRPr="00B85F3C">
        <w:rPr>
          <w:rFonts w:ascii="Times New Roman" w:hAnsi="Times New Roman"/>
          <w:color w:val="000000" w:themeColor="text1"/>
          <w:sz w:val="20"/>
          <w:szCs w:val="20"/>
        </w:rPr>
        <w:t xml:space="preserve"> &lt; 0.01. Text in parentheses reflects case groups.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a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Number of people working in the room in which workstation of respondent is located. Six levels</w:t>
      </w:r>
      <w:r w:rsidR="00176EEA" w:rsidRPr="00176EEA">
        <w:t xml:space="preserve"> </w:t>
      </w:r>
      <w:r w:rsidR="00176EEA" w:rsidRPr="00176EE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of response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are 1) 1 person, 2) 2–3 persons, 3) 4–7 persons, 4) 8–20 persons, 5) 21–50 persons, and 6) </w:t>
      </w:r>
      <w:r w:rsidRPr="00B85F3C">
        <w:rPr>
          <w:rFonts w:ascii="Times New Roman" w:eastAsia="ＭＳ Ｐ明朝" w:hAnsi="Times New Roman" w:cs="Times New Roman"/>
          <w:color w:val="000000" w:themeColor="text1"/>
          <w:kern w:val="0"/>
          <w:sz w:val="20"/>
          <w:szCs w:val="20"/>
          <w:lang w:val="en-US"/>
        </w:rPr>
        <w:t>≥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51 persons.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b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Five levels</w:t>
      </w:r>
      <w:r w:rsidR="00176EEA" w:rsidRPr="00176EEA">
        <w:t xml:space="preserve"> </w:t>
      </w:r>
      <w:r w:rsidR="00176EEA" w:rsidRPr="00176EE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of response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are 1) much too dim, 2) a little too dim, 3) Just right, 4) a little too bright, and 5) much too bright.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c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Five levels</w:t>
      </w:r>
      <w:r w:rsidR="00176EEA" w:rsidRPr="00176EEA">
        <w:t xml:space="preserve"> </w:t>
      </w:r>
      <w:r w:rsidR="00176EEA" w:rsidRPr="00176EE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of response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are 1) rarely, 2) occasionally, 3) sometimes, 4) fairly often, and 5) very often.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d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Four levels </w:t>
      </w:r>
      <w:r w:rsidR="00176EEA" w:rsidRPr="00176EE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of response 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are 1) very comfortable, 2) reasonably comfortable, 3) somewhat uncomfortable, and 4) very uncomfortable.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e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Five levels</w:t>
      </w:r>
      <w:r w:rsidR="00176EEA" w:rsidRPr="00176EEA">
        <w:t xml:space="preserve"> </w:t>
      </w:r>
      <w:r w:rsidR="00176EEA" w:rsidRPr="00176EE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of response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are 1) never, 2) less than 3 times/week, 3) 3–4</w:t>
      </w:r>
      <w:r w:rsidR="00BF4A0F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times a week, 4) about once a week, and 5) several times a day; with cleanser, glue, correction fluid, or other odorous chemicals.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f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Change taken place within </w:t>
      </w:r>
      <w:r w:rsidR="00BF4A0F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five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meters of workstation in last </w:t>
      </w:r>
      <w:r w:rsidR="00BF4A0F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three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months.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g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Within </w:t>
      </w:r>
      <w:r w:rsidR="00BF4A0F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two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meters of workstation.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h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In workplace indoors.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i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Four levels </w:t>
      </w:r>
      <w:r w:rsidR="00176EEA" w:rsidRPr="00176EE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of response 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are 1) never, 2) 1–3 days, 3) 1–3 days per week, and 4) every or almost every workday.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j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For example, body odor, food odor, or perfume.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k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Five levels</w:t>
      </w:r>
      <w:r w:rsidR="00176EEA" w:rsidRPr="00176EEA">
        <w:t xml:space="preserve"> </w:t>
      </w:r>
      <w:r w:rsidR="00176EEA" w:rsidRPr="00176EE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of response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are 1) less/low, 2) somewhat less/low, 3) medium, 4) somewhat more/high, and 5) more/high.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l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Four levels</w:t>
      </w:r>
      <w:r w:rsidR="00176EEA" w:rsidRPr="00176EEA">
        <w:t xml:space="preserve"> </w:t>
      </w:r>
      <w:r w:rsidR="00176EEA" w:rsidRPr="00176EE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of response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are 1) somewhat less/low, 2) medium, 3) somewhat more/high, and 4) more/high.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m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Four levels</w:t>
      </w:r>
      <w:r w:rsidR="00176EEA" w:rsidRPr="00176EEA">
        <w:t xml:space="preserve"> </w:t>
      </w:r>
      <w:r w:rsidR="00176EEA" w:rsidRPr="00176EE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of response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are 1) less/low, 2) somewhat less/low, 3) medium, and 4) somewhat more/high. </w:t>
      </w:r>
      <w:r w:rsidRPr="00B85F3C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n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Four levels </w:t>
      </w:r>
      <w:r w:rsidR="00176EEA" w:rsidRPr="00176EE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of response </w:t>
      </w:r>
      <w:r w:rsidRPr="00B85F3C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are 1) less/low, 2) somewhat less/low, 3) medium, and 4) more/high.</w:t>
      </w:r>
    </w:p>
    <w:p w:rsidR="00A86E61" w:rsidRPr="00A86E61" w:rsidRDefault="00A86E61">
      <w:pPr>
        <w:rPr>
          <w:rFonts w:ascii="Times New Roman" w:eastAsia="ＭＳ Ｐゴシック" w:hAnsi="Times New Roman" w:cs="Times New Roman"/>
          <w:color w:val="FF0000"/>
          <w:kern w:val="0"/>
          <w:sz w:val="24"/>
          <w:szCs w:val="24"/>
          <w:lang w:val="en-US"/>
        </w:rPr>
      </w:pPr>
    </w:p>
    <w:p w:rsidR="00D65EFC" w:rsidRPr="00C71FA9" w:rsidRDefault="00A70673">
      <w:pPr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</w:pPr>
      <w:r w:rsidRPr="00C71FA9">
        <w:rPr>
          <w:rFonts w:ascii="Times New Roman" w:eastAsia="ＭＳ Ｐゴシック" w:hAnsi="Times New Roman" w:cs="Times New Roman" w:hint="eastAsia"/>
          <w:b/>
          <w:color w:val="000000" w:themeColor="text1"/>
          <w:kern w:val="0"/>
          <w:sz w:val="24"/>
          <w:szCs w:val="24"/>
          <w:lang w:val="en-US"/>
        </w:rPr>
        <w:t>Table S</w:t>
      </w:r>
      <w:r w:rsidR="00A86E61">
        <w:rPr>
          <w:rFonts w:ascii="Times New Roman" w:eastAsia="ＭＳ Ｐゴシック" w:hAnsi="Times New Roman" w:cs="Times New Roman"/>
          <w:b/>
          <w:color w:val="000000" w:themeColor="text1"/>
          <w:kern w:val="0"/>
          <w:sz w:val="24"/>
          <w:szCs w:val="24"/>
          <w:lang w:val="en-US"/>
        </w:rPr>
        <w:t>2</w:t>
      </w:r>
      <w:r w:rsidRPr="00C71FA9">
        <w:rPr>
          <w:rFonts w:ascii="Times New Roman" w:eastAsia="ＭＳ Ｐゴシック" w:hAnsi="Times New Roman" w:cs="Times New Roman" w:hint="eastAsia"/>
          <w:b/>
          <w:color w:val="000000" w:themeColor="text1"/>
          <w:kern w:val="0"/>
          <w:sz w:val="24"/>
          <w:szCs w:val="24"/>
          <w:lang w:val="en-US"/>
        </w:rPr>
        <w:t>.</w:t>
      </w:r>
      <w:r w:rsidRPr="00C71FA9">
        <w:rPr>
          <w:rFonts w:ascii="Times New Roman" w:eastAsia="ＭＳ Ｐゴシック" w:hAnsi="Times New Roman" w:cs="Times New Roman" w:hint="eastAsia"/>
          <w:color w:val="000000" w:themeColor="text1"/>
          <w:kern w:val="0"/>
          <w:sz w:val="24"/>
          <w:szCs w:val="24"/>
          <w:lang w:val="en-US"/>
        </w:rPr>
        <w:t xml:space="preserve"> </w:t>
      </w:r>
      <w:r w:rsidR="006D6E09" w:rsidRPr="00C71FA9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  <w:lang w:val="en-US"/>
        </w:rPr>
        <w:t>Number of cases by variable factors for weekly building-related symptoms.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1665"/>
        <w:gridCol w:w="1666"/>
        <w:gridCol w:w="1665"/>
        <w:gridCol w:w="1666"/>
      </w:tblGrid>
      <w:tr w:rsidR="00C71FA9" w:rsidRPr="00C71FA9" w:rsidTr="00C56201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C181B" w:rsidRPr="00C71FA9" w:rsidRDefault="008C181B" w:rsidP="000A2F9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Variable factors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1B" w:rsidRPr="00C71FA9" w:rsidRDefault="008C181B" w:rsidP="006D6E0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Eye irritation</w:t>
            </w:r>
          </w:p>
          <w:p w:rsidR="006E14FC" w:rsidRPr="00C71FA9" w:rsidRDefault="006E14FC" w:rsidP="006D6E0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lang w:val="en-US"/>
              </w:rPr>
              <w:t>n</w:t>
            </w: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1B" w:rsidRPr="00C71FA9" w:rsidRDefault="007A629A" w:rsidP="006D6E0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General symptoms</w:t>
            </w:r>
          </w:p>
          <w:p w:rsidR="006D6E09" w:rsidRPr="00C71FA9" w:rsidRDefault="006D6E09" w:rsidP="006D6E0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lang w:val="en-US"/>
              </w:rPr>
              <w:t>n</w:t>
            </w: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1B" w:rsidRPr="00C71FA9" w:rsidRDefault="008C181B" w:rsidP="006D6E0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Upper respiratory</w:t>
            </w:r>
          </w:p>
          <w:p w:rsidR="006D6E09" w:rsidRPr="00C71FA9" w:rsidRDefault="006D6E09" w:rsidP="006D6E0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lang w:val="en-US"/>
              </w:rPr>
              <w:t>n</w:t>
            </w: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181B" w:rsidRPr="00C71FA9" w:rsidRDefault="008C181B" w:rsidP="006D6E0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Skin symptoms</w:t>
            </w:r>
          </w:p>
          <w:p w:rsidR="006D6E09" w:rsidRPr="00C71FA9" w:rsidRDefault="006D6E09" w:rsidP="006D6E0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lang w:val="en-US"/>
              </w:rPr>
              <w:t>n</w:t>
            </w: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(%)</w:t>
            </w:r>
          </w:p>
        </w:tc>
      </w:tr>
      <w:tr w:rsidR="00C71FA9" w:rsidRPr="00C71FA9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926" w:rsidRPr="00C71FA9" w:rsidRDefault="004D4926" w:rsidP="004D4926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Personal</w:t>
            </w:r>
          </w:p>
        </w:tc>
        <w:tc>
          <w:tcPr>
            <w:tcW w:w="1665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D4926" w:rsidRPr="00C71FA9" w:rsidRDefault="004D4926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D4926" w:rsidRPr="00C71FA9" w:rsidRDefault="004D4926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D4926" w:rsidRPr="00C71FA9" w:rsidRDefault="004D4926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D4926" w:rsidRPr="00C71FA9" w:rsidRDefault="004D4926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C71FA9" w:rsidRPr="00C71FA9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C71FA9" w:rsidRDefault="00AC1102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Gender (female)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71FA9" w:rsidRDefault="00C71FA9" w:rsidP="00C71FA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251</w:t>
            </w:r>
            <w:r w:rsidR="00AC1102" w:rsidRPr="00C71FA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63.9)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71FA9" w:rsidRDefault="00C71FA9" w:rsidP="00C71FA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280</w:t>
            </w:r>
            <w:r w:rsidR="00AC1102"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57.1</w:t>
            </w:r>
            <w:r w:rsidR="00AC1102"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71FA9" w:rsidRDefault="00C71FA9" w:rsidP="00C71FA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123</w:t>
            </w:r>
            <w:r w:rsidR="00AC1102" w:rsidRPr="00C71FA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68.7</w:t>
            </w:r>
            <w:r w:rsidR="00AC1102" w:rsidRPr="00C71FA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71FA9" w:rsidRDefault="00C71FA9" w:rsidP="00C71FA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50</w:t>
            </w:r>
            <w:r w:rsidR="00AC1102" w:rsidRPr="00C71FA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C71FA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79.4</w:t>
            </w:r>
            <w:r w:rsidR="00AC1102" w:rsidRPr="00C71FA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C71FA9" w:rsidRPr="00C71FA9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10–19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C71FA9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(0.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(0.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(0.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0 (0.0)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20–29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75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AC1102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9.2</w:t>
            </w:r>
            <w:r w:rsidR="00AC1102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18.9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36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0.3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.0)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30–39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30.9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62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3.2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9 (3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3.3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40–49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95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4.3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.0)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37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0.9</w:t>
            </w:r>
            <w:r w:rsidR="00AC1102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13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1.3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50–59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80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20.5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87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7.8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33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18.6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(16.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≥60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4.9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29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.9)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6.2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8 (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13.1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Job categories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1102" w:rsidRPr="005573DC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1102" w:rsidRPr="005573DC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1102" w:rsidRPr="005573DC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1102" w:rsidRPr="005573DC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Managerial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63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(16.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73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8.4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Professional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(2.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(3.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2.2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1.6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Technical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4.9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40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(8.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7.8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3.2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Sales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27 (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6.9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47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9.7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6.5</w:t>
            </w:r>
            <w:r w:rsidR="00AC1102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Planning/administrative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 (67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.9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92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60.3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24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(69.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72.6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Secretarial/clerical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 (0.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(0.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 (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1.1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(0.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5573DC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6 (1.</w:t>
            </w:r>
            <w:r w:rsidR="005573DC"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3.3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5.0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5573DC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573D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8.1</w:t>
            </w:r>
            <w:r w:rsidR="00AC1102" w:rsidRPr="005573DC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CA1418" w:rsidRDefault="00AC1102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Smoking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CA1418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224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</w:t>
            </w: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.9)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263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53.6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CA1418" w:rsidP="00CA14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104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</w:t>
            </w: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7.5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CA1418" w:rsidP="00CA14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35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</w:t>
            </w: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5.6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CA1418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Former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5573DC"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5573DC"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7.8</w:t>
            </w: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5573DC"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5573DC"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18.5</w:t>
            </w: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CA1418" w:rsidP="00CA14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34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8.8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CA1418" w:rsidP="00CA14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13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20.6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CA1418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Current/sometime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5573DC"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5573DC"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2.8</w:t>
            </w: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5573DC"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5573DC"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2.2</w:t>
            </w: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CA1418" w:rsidP="00CA14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(3.</w:t>
            </w: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CA1418" w:rsidP="00CA14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1.6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CA1418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Current/everyday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5573DC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89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.6)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AC1102" w:rsidP="005573DC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12</w:t>
            </w:r>
            <w:r w:rsidR="005573DC"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(25.</w:t>
            </w:r>
            <w:r w:rsidR="005573DC"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CA1418" w:rsidP="00CA14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37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0.4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CA1418" w:rsidRDefault="00CA1418" w:rsidP="00CA14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CA14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AC1102" w:rsidRPr="00CA14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.2)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8C3818" w:rsidRDefault="00AC1102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Contact lens use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142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6.1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283ACD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096B89"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52</w:t>
            </w:r>
            <w:r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096B89"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31.1</w:t>
            </w:r>
            <w:r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65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6.3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34.9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102" w:rsidRPr="008C3818" w:rsidRDefault="00AC1102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Pet ownership at home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1102" w:rsidRPr="008C3818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Dog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8C3818" w:rsidP="008C38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68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283ACD"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7.3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8C3818" w:rsidP="008C38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81</w:t>
            </w:r>
            <w:r w:rsidR="00283ACD"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(</w:t>
            </w:r>
            <w:r w:rsidR="00283ACD"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6.6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8C3818" w:rsidP="008C38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283ACD"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 (1</w:t>
            </w: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4.4</w:t>
            </w:r>
            <w:r w:rsidR="00283ACD"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8C3818" w:rsidP="008C38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283ACD"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1.1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1102" w:rsidRPr="008C3818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Cat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8C3818" w:rsidP="008C38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27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7.0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8C3818" w:rsidP="008C38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40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8.3</w:t>
            </w:r>
            <w:r w:rsidR="00283ACD"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283ACD" w:rsidP="008C38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8C3818"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8C3818"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3.0</w:t>
            </w:r>
            <w:r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283ACD" w:rsidP="008C38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8C3818"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Pr="008C38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(</w:t>
            </w:r>
            <w:r w:rsidR="008C3818"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22.6</w:t>
            </w: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1102" w:rsidRPr="008C3818" w:rsidRDefault="00AC1102" w:rsidP="00AC1102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8C38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Work environment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8C3818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1102" w:rsidRPr="00096B89" w:rsidRDefault="00AC1102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No. of people in office</w:t>
            </w:r>
            <w:r w:rsidRPr="00096B89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096B89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096B89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096B89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096B89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3ACD" w:rsidRPr="00096B89" w:rsidRDefault="00283ACD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 person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283ACD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283ACD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(0.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283ACD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0 (0.0)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3ACD" w:rsidRPr="00096B89" w:rsidRDefault="00283ACD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2–3 persons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1.5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2.2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(2.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1.6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3ACD" w:rsidRPr="00096B89" w:rsidRDefault="00283ACD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4–7 persons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283ACD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096B89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(9</w:t>
            </w:r>
            <w:r w:rsidR="00096B89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.4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63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(12.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283ACD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096B89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096B89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12.8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1.1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3ACD" w:rsidRPr="00096B89" w:rsidRDefault="00283ACD" w:rsidP="00283ACD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8–20 person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283ACD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096B89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 (4</w:t>
            </w:r>
            <w:r w:rsidR="00096B89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9.6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227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6.2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81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5.0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28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4.4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3ACD" w:rsidRPr="00096B89" w:rsidRDefault="00283ACD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21–50 persons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283ACD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096B89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26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(32.</w:t>
            </w:r>
            <w:r w:rsidR="00096B89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283ACD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096B89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 (3</w:t>
            </w:r>
            <w:r w:rsidR="00096B89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0.8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62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(34.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24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38.1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3ACD" w:rsidRPr="00096B89" w:rsidRDefault="00283ACD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≥ 51 persons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283ACD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096B89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(7.4)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39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7.9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5.6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3ACD" w:rsidRPr="00096B89" w:rsidRDefault="00096B89" w:rsidP="00096B8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4.8</w:t>
            </w:r>
            <w:r w:rsidR="00283AC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1102" w:rsidRPr="00311EDD" w:rsidRDefault="00AC1102" w:rsidP="00AC110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lastRenderedPageBreak/>
              <w:t>Work station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311EDD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311EDD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311EDD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311EDD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1102" w:rsidRPr="00311EDD" w:rsidRDefault="00AC1102" w:rsidP="00AC110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Floor carpet (with)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300</w:t>
            </w:r>
            <w:r w:rsidR="00283ACD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76.3</w:t>
            </w:r>
            <w:r w:rsidR="00283ACD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311EDD" w:rsidRDefault="00283AC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65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4.2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141</w:t>
            </w:r>
            <w:r w:rsidR="00283ACD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(77.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283ACD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52</w:t>
            </w:r>
            <w:r w:rsidR="00283ACD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(8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2.5</w:t>
            </w:r>
            <w:r w:rsidR="00283ACD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1102" w:rsidRPr="00311EDD" w:rsidRDefault="00AC1102" w:rsidP="00EE62E8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Lighting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311EDD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311EDD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311EDD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311EDD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4D89" w:rsidRPr="00311EDD" w:rsidRDefault="00284D89" w:rsidP="00284D8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Much too dim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0.8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284D89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 (1.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(1.1)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0.0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4D89" w:rsidRPr="00311EDD" w:rsidRDefault="00284D89" w:rsidP="00284D8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 little too dim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284D89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75 (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19.0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96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(19.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45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4.9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284D89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31.7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4D89" w:rsidRPr="00311EDD" w:rsidRDefault="00284D89" w:rsidP="00284D8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Just right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284D89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97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.4)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284D89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62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(73.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284D89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27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.2)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38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60.3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4D89" w:rsidRPr="00311EDD" w:rsidRDefault="00284D89" w:rsidP="00284D8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 little too bright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284D89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(4.6)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284D89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(5.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3.3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.9)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4D89" w:rsidRPr="00311EDD" w:rsidRDefault="00284D89" w:rsidP="00284D8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Much too bright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(0.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(0.</w:t>
            </w:r>
            <w:r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284D89"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284D89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 (0.</w:t>
            </w:r>
            <w:r w:rsidR="00311EDD" w:rsidRPr="00311ED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311EDD" w:rsidRDefault="00284D8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11ED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0 (0.0)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1102" w:rsidRPr="00096B89" w:rsidRDefault="00AC1102" w:rsidP="00EE62E8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Reflection or glare in vision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096B89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096B89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096B89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096B89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4D89" w:rsidRPr="00096B89" w:rsidRDefault="00284D89" w:rsidP="00284D8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Rarely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227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57.6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287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58.2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103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56.9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49.2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4D89" w:rsidRPr="00096B89" w:rsidRDefault="00284D89" w:rsidP="00284D8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Occasionally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91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(23.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A67BF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11EDD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24.</w:t>
            </w:r>
            <w:r w:rsidR="00311EDD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39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1.5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17.5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4D89" w:rsidRPr="00096B89" w:rsidRDefault="00284D89" w:rsidP="00284D8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Sometimes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56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14.2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64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3.0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A67BF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311EDD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311EDD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14.4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25.4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4D89" w:rsidRPr="00096B89" w:rsidRDefault="00284D89" w:rsidP="00284D8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Fairly often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A67BF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11EDD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(</w:t>
            </w:r>
            <w:r w:rsidR="00311EDD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3.0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3.2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4.4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A67BFD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4.8</w:t>
            </w:r>
            <w:r w:rsidR="00A67BFD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84D89" w:rsidRPr="00096B89" w:rsidRDefault="00284D89" w:rsidP="00284D8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Very often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2.0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A67BF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6 (1.</w:t>
            </w:r>
            <w:r w:rsidR="00311EDD"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.8)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84D89" w:rsidRPr="00096B89" w:rsidRDefault="00311EDD" w:rsidP="00311ED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096B8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3.2</w:t>
            </w:r>
            <w:r w:rsidR="00A67BFD" w:rsidRPr="00096B8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1102" w:rsidRPr="009537B4" w:rsidRDefault="00AC1102" w:rsidP="00EE62E8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Table comfort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9537B4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9537B4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9537B4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9537B4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7BFD" w:rsidRPr="009537B4" w:rsidRDefault="00A67BFD" w:rsidP="00A67BFD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Very comfortable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817CA8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(7.7)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817CA8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31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(6.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817CA8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8.5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817CA8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8.2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7BFD" w:rsidRPr="009537B4" w:rsidRDefault="00A67BFD" w:rsidP="00A67BFD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Reasonably comfortable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A67BFD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817CA8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38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(61.</w:t>
            </w:r>
            <w:r w:rsidR="00817CA8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A67BFD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817CA8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78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(58.</w:t>
            </w:r>
            <w:r w:rsidR="00817CA8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817CA8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95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53.7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817CA8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41.0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7BFD" w:rsidRPr="009537B4" w:rsidRDefault="00A67BFD" w:rsidP="00A67BFD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uncomfortable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A67BFD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817CA8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="00817CA8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4.6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A67BFD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817CA8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33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817CA8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27.9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817CA8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51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28.8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817CA8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26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42.6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7BFD" w:rsidRPr="009537B4" w:rsidRDefault="00A67BFD" w:rsidP="00A67BFD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Very uncomfortable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817CA8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6 (6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.7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817CA8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35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7.3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A67BFD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817CA8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817CA8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.0)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67BFD" w:rsidRPr="009537B4" w:rsidRDefault="00817CA8" w:rsidP="00817CA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8.2</w:t>
            </w:r>
            <w:r w:rsidR="00A67BFD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1102" w:rsidRPr="009537B4" w:rsidRDefault="00AC1102" w:rsidP="00EE62E8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Chair comfort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9537B4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9537B4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9537B4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C1102" w:rsidRPr="009537B4" w:rsidRDefault="00AC110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A31D2" w:rsidRPr="009537B4" w:rsidRDefault="000A31D2" w:rsidP="000A31D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Very comfortable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27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7.0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33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6.9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6.9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8.6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A31D2" w:rsidRPr="009537B4" w:rsidRDefault="000A31D2" w:rsidP="000A31D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Reasonably comfortable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0A31D2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9537B4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31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537B4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59.5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0A31D2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9537B4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65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537B4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55.8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80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46.0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43.1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A31D2" w:rsidRPr="009537B4" w:rsidRDefault="000A31D2" w:rsidP="000A31D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uncomfortable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0A31D2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9537B4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="009537B4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4.0)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0A31D2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9537B4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31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="009537B4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7.6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0A31D2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9537B4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537B4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34.5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34.5</w:t>
            </w:r>
            <w:r w:rsidR="000A31D2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A31D2" w:rsidRPr="009537B4" w:rsidRDefault="000A31D2" w:rsidP="000A31D2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Very uncomfortable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37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9.5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46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(9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.7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12.6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13.8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31D2" w:rsidRPr="009537B4" w:rsidRDefault="000A31D2" w:rsidP="000A31D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Work with computer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386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(9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8.0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0A31D2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46</w:t>
            </w:r>
            <w:r w:rsidR="009537B4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(9</w:t>
            </w:r>
            <w:r w:rsidR="009537B4"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4.3</w:t>
            </w:r>
            <w:r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167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(9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2.3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9537B4" w:rsidRDefault="009537B4" w:rsidP="009537B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55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537B4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87.3</w:t>
            </w:r>
            <w:r w:rsidR="000A31D2" w:rsidRPr="009537B4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31D2" w:rsidRPr="003D5426" w:rsidRDefault="000A31D2" w:rsidP="00EE62E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Use of odorous chemicals</w:t>
            </w:r>
            <w:r w:rsidR="00EE62E8" w:rsidRPr="003D5426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3D5426" w:rsidRDefault="000A31D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3D5426" w:rsidRDefault="000A31D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3D5426" w:rsidRDefault="000A31D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A31D2" w:rsidRPr="003D5426" w:rsidRDefault="000A31D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DD9" w:rsidRPr="003D5426" w:rsidRDefault="00020DD9" w:rsidP="00020DD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124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(32.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020DD9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49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0.9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54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31.0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4.4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DD9" w:rsidRPr="003D5426" w:rsidRDefault="00020DD9" w:rsidP="00020DD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Less than 3 times/week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76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19.6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101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1.0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31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17.8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020DD9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8.0</w:t>
            </w: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DD9" w:rsidRPr="003D5426" w:rsidRDefault="00020DD9" w:rsidP="00020DD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3–4times a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020DD9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11.6</w:t>
            </w: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 (1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.3)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020DD9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13.8</w:t>
            </w: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4.9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DD9" w:rsidRPr="003D5426" w:rsidRDefault="00020DD9" w:rsidP="00020DD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About once a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55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4.2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55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11.4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020DD9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4.4</w:t>
            </w: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020DD9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8 (1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3.1</w:t>
            </w: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DD9" w:rsidRPr="003D5426" w:rsidRDefault="00020DD9" w:rsidP="00020DD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Several times a 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87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(22.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020DD9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="003D5426"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3.4</w:t>
            </w:r>
            <w:r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40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23.0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D5426" w:rsidRDefault="003D5426" w:rsidP="003D542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18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D54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29.5</w:t>
            </w:r>
            <w:r w:rsidR="00020DD9" w:rsidRPr="003D5426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EE62E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Change in workplace</w:t>
            </w:r>
            <w:r w:rsidR="00EE62E8" w:rsidRPr="003F309F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020DD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New carpeting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7501D" w:rsidP="0037501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(2.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7501D" w:rsidP="0037501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1.2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7501D" w:rsidP="0037501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4.0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7501D" w:rsidP="0037501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(3.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E1646C" w:rsidP="00E1646C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P</w:t>
            </w:r>
            <w:r w:rsidR="00020DD9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ainted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wall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7501D" w:rsidP="0037501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1.5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7501D" w:rsidP="0037501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(1.6)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7501D" w:rsidP="0037501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3.4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7501D" w:rsidP="0037501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020DD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New furniture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7501D" w:rsidP="0037501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7501D" w:rsidP="0037501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23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.7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69324B" w:rsidP="0037501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7501D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37501D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6.7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7501D" w:rsidP="0037501D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020DD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New partitions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2.0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2.1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3.2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020DD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New wall covering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.1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(1.6)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4.0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(1.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020DD9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Water damage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4.9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4.5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.5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.8)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020DD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Equipment/installation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EE62E8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Laser printer</w:t>
            </w:r>
            <w:r w:rsidR="00EE62E8" w:rsidRPr="003F309F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134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69324B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64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(34.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.5)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1.1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EE62E8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Bubble jet printer</w:t>
            </w:r>
            <w:r w:rsidR="00EE62E8" w:rsidRPr="003F309F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125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69324B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56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3.0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8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27.7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27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45.0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EE62E8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Copier</w:t>
            </w:r>
            <w:r w:rsidR="00EE62E8" w:rsidRPr="003F309F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69324B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32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4.0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69324B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69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5.4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63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41.0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EE62E8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Exterior window</w:t>
            </w:r>
            <w:r w:rsidR="00EE62E8" w:rsidRPr="003F309F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145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69324B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181 (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37.7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62 (34.8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42.6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EE62E8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Door</w:t>
            </w:r>
            <w:r w:rsidR="00EE62E8" w:rsidRPr="003F309F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97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5.2</w:t>
            </w:r>
            <w:r w:rsidR="0069324B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69324B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13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9.0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53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30.5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35.5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EE62E8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Fragrance</w:t>
            </w:r>
            <w:r w:rsidR="00EE62E8" w:rsidRPr="003F309F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32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.2)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69324B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(7.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10.1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69324B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9 (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14.5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EE62E8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Air refresher</w:t>
            </w:r>
            <w:r w:rsidR="00EE62E8" w:rsidRPr="003F309F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(14.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69324B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3.1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5.9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3F309F" w:rsidRDefault="00020DD9" w:rsidP="00EE62E8">
            <w:pPr>
              <w:widowControl/>
              <w:spacing w:line="240" w:lineRule="exact"/>
              <w:ind w:firstLineChars="100" w:firstLine="2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Repellent</w:t>
            </w:r>
            <w:r w:rsidR="00EE62E8" w:rsidRPr="003F309F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45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11.6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51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10.5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3F309F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28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5.</w:t>
            </w:r>
            <w:r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69324B"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3F309F" w:rsidRDefault="0069324B" w:rsidP="003F309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3F309F" w:rsidRPr="003F309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16.7</w:t>
            </w:r>
            <w:r w:rsidRPr="003F309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DD9" w:rsidRPr="001E01BB" w:rsidRDefault="00020DD9" w:rsidP="005B7B26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1E01BB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Workplace conditions in last </w:t>
            </w:r>
            <w:r w:rsidR="005B7B26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four</w:t>
            </w:r>
            <w:r w:rsidRPr="001E01BB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weeks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0DD9" w:rsidRPr="00140111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DD9" w:rsidRPr="00140111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DD9" w:rsidRPr="00140111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DD9" w:rsidRPr="00140111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DD9" w:rsidRPr="007D6A18" w:rsidRDefault="00020DD9" w:rsidP="00020DD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Too much air movement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7D6A18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7D6A18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7D6A18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7D6A18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4AD" w:rsidRPr="007D6A18" w:rsidRDefault="00DB64AD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7D6A18" w:rsidRDefault="001E01BB" w:rsidP="001E01BB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370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(94.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7D6A18" w:rsidRDefault="001E01BB" w:rsidP="001E01BB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457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(9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2.9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7D6A18" w:rsidRDefault="007D6A18" w:rsidP="007D6A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161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89.4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7D6A18" w:rsidRDefault="007D6A18" w:rsidP="007D6A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55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88.7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4AD" w:rsidRPr="007D6A18" w:rsidRDefault="00DB64AD" w:rsidP="00020DD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7D6A18" w:rsidRDefault="001E01BB" w:rsidP="001E01BB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2.8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7D6A18" w:rsidRDefault="001E01BB" w:rsidP="001E01BB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7 (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3.5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7D6A18" w:rsidRDefault="007D6A18" w:rsidP="007D6A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4.4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7D6A18" w:rsidRDefault="007D6A18" w:rsidP="007D6A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6.5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4AD" w:rsidRPr="007D6A18" w:rsidRDefault="00DB64AD" w:rsidP="00020DD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7D6A18" w:rsidRDefault="001E01BB" w:rsidP="001E01BB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1.8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7D6A18" w:rsidRDefault="001E01BB" w:rsidP="001E01BB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2.0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7D6A18" w:rsidRDefault="007D6A18" w:rsidP="007D6A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(3.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7D6A18" w:rsidRDefault="007D6A18" w:rsidP="007D6A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7D6A18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3.2</w:t>
            </w:r>
            <w:r w:rsidR="00EA1898" w:rsidRPr="007D6A18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64AD" w:rsidRPr="005E6EE9" w:rsidRDefault="00DB64AD" w:rsidP="00DB64AD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5E6EE9" w:rsidRDefault="001E01BB" w:rsidP="001E01BB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(1.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5E6EE9" w:rsidRDefault="00EA189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9 (2.1)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5E6EE9" w:rsidRDefault="007D6A18" w:rsidP="007D6A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2.2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B64AD" w:rsidRPr="005E6EE9" w:rsidRDefault="007D6A18" w:rsidP="007D6A1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EA1898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1.6</w:t>
            </w:r>
            <w:r w:rsidR="00EA1898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DD9" w:rsidRPr="005E6EE9" w:rsidRDefault="00020DD9" w:rsidP="00020DD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Too little air movement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5E6EE9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5E6EE9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5E6EE9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20DD9" w:rsidRPr="005E6EE9" w:rsidRDefault="00020DD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207</w:t>
            </w:r>
            <w:r w:rsidR="00EA1898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52.7</w:t>
            </w:r>
            <w:r w:rsidR="00EA1898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EA1898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44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9.6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69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8.3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30.6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73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.6)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76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5.4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EA1898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7.2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24.2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EA1898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9.7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57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(11.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26</w:t>
            </w:r>
            <w:r w:rsidR="00525FFB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4.4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 (1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9.4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75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19.1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EA1898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115 (23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.4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54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0.0</w:t>
            </w:r>
            <w:r w:rsidR="00EA1898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25.8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Too hot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lastRenderedPageBreak/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160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40.7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05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41.7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66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36.7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33.9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96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24.4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108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22.0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41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22.8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4.2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81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20.6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20.7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34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8.9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25FFB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21.0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56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14.2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77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15.7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39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21.7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25FFB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13 (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21.0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Varying room temperature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198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.4)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252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1.2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78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43.3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33.9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25FFB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1.1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107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21.7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25FFB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22.8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5.8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68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17.3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79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6.1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25FFB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5E6EE9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7.2</w:t>
            </w: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2.9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5E6EE9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44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.2)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54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1.0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6.7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E6EE9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17</w:t>
            </w:r>
            <w:r w:rsidR="00525FFB" w:rsidRPr="005E6EE9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27.4</w:t>
            </w:r>
            <w:r w:rsidR="00525FFB" w:rsidRPr="005E6EE9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572" w:rsidRPr="009F1CE7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Too cold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9F1CE7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9F1CE7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9F1CE7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9F1CE7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9F1CE7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9F1CE7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286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72.8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9F1CE7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354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72.0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9F1CE7" w:rsidRDefault="009F1CE7" w:rsidP="009F1CE7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119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66.1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9F1CE7" w:rsidRDefault="009F1CE7" w:rsidP="009F1CE7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 (</w:t>
            </w: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66.1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9F1CE7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9F1CE7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62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15.8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9F1CE7" w:rsidRDefault="009F1CE7" w:rsidP="009F1CE7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8 (</w:t>
            </w: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13.8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9F1CE7" w:rsidRDefault="009F1CE7" w:rsidP="009F1CE7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29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16.1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9F1CE7" w:rsidRDefault="009F1CE7" w:rsidP="009F1CE7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F1CE7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14.5</w:t>
            </w:r>
            <w:r w:rsidR="00525FFB" w:rsidRPr="009F1CE7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26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(6.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9F1CE7" w:rsidP="009F1CE7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40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.1)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9F1CE7" w:rsidP="009F1CE7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17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9.4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525FFB" w:rsidP="009F1CE7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 (</w:t>
            </w:r>
            <w:r w:rsidR="009F1CE7"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8.1</w:t>
            </w: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5E6EE9" w:rsidP="005E6EE9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.8)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9F1CE7" w:rsidP="009F1CE7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6.1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9F1CE7" w:rsidP="009F1CE7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8.3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9F1CE7" w:rsidP="009F1CE7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11.3</w:t>
            </w:r>
            <w:r w:rsidR="00525FFB"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Air too humid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254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64.6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0)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320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65.0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120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66.7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40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64.5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78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19.8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94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19.1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17.2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12.9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40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10.2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45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9.1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17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9.4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14.5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5.3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33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6.7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6.7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8.1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Air too dry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241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61.3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323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65.7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89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49.4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32.3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73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.6)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81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6.5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107DC9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457FA3"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457FA3"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7.8</w:t>
            </w: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107DC9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14 (</w:t>
            </w:r>
            <w:r w:rsidR="00457FA3"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22.6</w:t>
            </w: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41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0.4</w:t>
            </w:r>
            <w:r w:rsidR="00525FFB"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9.1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27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107DC9"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5.0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9.4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38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9.7</w:t>
            </w:r>
            <w:r w:rsidR="00525FFB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43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8.7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32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17.8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25.8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Static electricity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345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87.8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438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89.0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154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85.6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50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80.6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27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6.9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34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6.9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107DC9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457FA3"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457FA3"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7.8</w:t>
            </w: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6.5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457FA3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4.1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2.6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5.0)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457FA3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457FA3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107DC9" w:rsidRPr="00457FA3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.1)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107DC9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 (1.</w:t>
            </w:r>
            <w:r w:rsidR="00457FA3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(1.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(1.7)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457FA3" w:rsidP="00457FA3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4.8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Noise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457FA3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308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78.4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368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4.8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129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1.7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42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(6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7.7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107DC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(12.5)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71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4.4</w:t>
            </w:r>
            <w:r w:rsidR="00107DC9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 (1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3.3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2.9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107DC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11 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2.8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18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3.7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5.0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9.7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(4.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107DC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7.1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107DC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10.0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(9.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572" w:rsidRPr="00246C3E" w:rsidRDefault="00B71572" w:rsidP="00D169A5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Airflow from air conditioner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287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3.0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359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3.0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113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62.8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43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(6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9.4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33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(8.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107DC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41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(8.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332F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15.6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8.1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107DC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5.6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23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(4.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(5.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332F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 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4.8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107DC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3.0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69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4.0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332F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6.7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7.7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Odors from air conditioner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332F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(8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0.2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395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(8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0.3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135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75.0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45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.6)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41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10.4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53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10.8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332F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9.4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7)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8.1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4.8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332F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3.9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6.7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8.1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18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4.6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.1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332F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8.9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332F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7 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11.3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Mold odor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332F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84.0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410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83.3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136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75.6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48</w:t>
            </w:r>
            <w:r w:rsidR="00B332F9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77.4</w:t>
            </w:r>
            <w:r w:rsidR="00B332F9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34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8.7</w:t>
            </w:r>
            <w:r w:rsidR="00B332F9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47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9.6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B332F9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246C3E"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10.6</w:t>
            </w: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8.1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3.8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3.0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.0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.5)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572" w:rsidRPr="00246C3E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3.6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.1)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8.9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246C3E" w:rsidRDefault="00246C3E" w:rsidP="00246C3E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(8</w:t>
            </w:r>
            <w:r w:rsidRPr="00246C3E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.1</w:t>
            </w:r>
            <w:r w:rsidR="00B332F9" w:rsidRPr="00246C3E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572" w:rsidRPr="005A20A2" w:rsidRDefault="00B71572" w:rsidP="00B71572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Dust and dirt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A20A2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A20A2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A20A2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71572" w:rsidRPr="005A20A2" w:rsidRDefault="00B71572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5A20A2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D87F59" w:rsidP="006143B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6143B6"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74</w:t>
            </w: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(6</w:t>
            </w:r>
            <w:r w:rsidR="006143B6"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9.7</w:t>
            </w: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5A20A2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342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(6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.5)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5A20A2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101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6.1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5A20A2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38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61.3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5A20A2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6143B6" w:rsidP="006143B6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56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4.2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D87F59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5A20A2"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5A20A2"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4.0</w:t>
            </w: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5A20A2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0 (1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6.7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5A20A2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9.7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5A20A2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D87F59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31 (</w:t>
            </w:r>
            <w:r w:rsidR="005A20A2"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7.9</w:t>
            </w: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5A20A2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34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6.9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5A20A2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8.9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5A20A2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D87F59"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(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9.7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5A20A2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D87F59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5A20A2"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5A20A2"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8.1</w:t>
            </w:r>
            <w:r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5A20A2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47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.6)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5A20A2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33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8.3</w:t>
            </w:r>
            <w:r w:rsidR="00D87F59"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5A20A2" w:rsidRDefault="005A20A2" w:rsidP="005A20A2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 (1</w:t>
            </w:r>
            <w:r w:rsidRPr="005A20A2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9.4</w:t>
            </w:r>
            <w:r w:rsidR="00D87F59" w:rsidRPr="005A20A2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F59" w:rsidRPr="00FB62D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Tobacco smoke odor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FB62D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94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74.8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 (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73.6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126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70.0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37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59.7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FB62D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9.7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51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10.4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7.8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11.3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FB62D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6.4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6.9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.7)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6.1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FB62D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6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9.2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45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9.1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28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5.6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2.9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F59" w:rsidRPr="00FB62D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Unpleasant chemical odor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FB62D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lastRenderedPageBreak/>
              <w:t xml:space="preserve"> 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69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(9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3.9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59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(9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.3)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159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88.3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50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80.6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FB62D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4.1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D87F59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(3.</w:t>
            </w:r>
            <w:r w:rsidR="00FB62DA"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4.4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6.5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FB62D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1.0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(1.4)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3.9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4.8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FB62D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1.0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(1.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3.3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FB62DA" w:rsidRDefault="00FB62DA" w:rsidP="00FB62D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FB62D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8.1</w:t>
            </w:r>
            <w:r w:rsidR="00D87F59" w:rsidRPr="00FB62D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F59" w:rsidRPr="0099173A" w:rsidRDefault="00D87F59" w:rsidP="00EE62E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Unpleasant other odor</w:t>
            </w:r>
            <w:r w:rsidR="00EE62E8" w:rsidRPr="0099173A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0"/>
                <w:szCs w:val="20"/>
                <w:vertAlign w:val="superscript"/>
                <w:lang w:val="en-US"/>
              </w:rPr>
              <w:t>f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99173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D87F59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99173A"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79</w:t>
            </w: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(7</w:t>
            </w:r>
            <w:r w:rsidR="0099173A"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1.0</w:t>
            </w: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99173A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331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(6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7.3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99173A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113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(6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2.8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99173A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48.4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99173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99173A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47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2.0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99173A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64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(13.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99173A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1.1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D87F59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99173A"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99173A"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6.1</w:t>
            </w: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99173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1–3 days per week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99173A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33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8.4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99173A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51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(10.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99173A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8 (10.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99173A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6.1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F59" w:rsidRPr="0099173A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Every or almost every workday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D87F59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99173A"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9173A"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8.7</w:t>
            </w: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99173A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46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9.3</w:t>
            </w:r>
            <w:r w:rsidR="00D87F59"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D87F59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99173A"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9173A"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16.1</w:t>
            </w: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9173A" w:rsidRDefault="00D87F59" w:rsidP="0099173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12 (</w:t>
            </w:r>
            <w:r w:rsidR="0099173A" w:rsidRPr="0099173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19.4</w:t>
            </w:r>
            <w:r w:rsidRPr="0099173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F59" w:rsidRPr="00941FEF" w:rsidRDefault="00D87F59" w:rsidP="00EE62E8">
            <w:pPr>
              <w:widowControl/>
              <w:spacing w:line="240" w:lineRule="exac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Job stressors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41FEF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41FEF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41FEF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41FEF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F59" w:rsidRPr="00941FEF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Amount of work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41FEF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41FEF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41FEF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41FEF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7E5" w:rsidRPr="00941FEF" w:rsidRDefault="001047E5" w:rsidP="006F2A25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6F2A25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L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3A355F" w:rsidP="003A355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51</w:t>
            </w:r>
            <w:r w:rsidR="006F2A25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13.0</w:t>
            </w:r>
            <w:r w:rsidR="006F2A25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3A355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50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10.2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11.8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14.3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7E5" w:rsidRPr="00941FEF" w:rsidRDefault="001047E5" w:rsidP="006F2A25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6F2A25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omewhat 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6F2A25" w:rsidP="003A355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3A355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3A355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18.1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6F2A25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(18.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6.9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 (2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0.6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7E5" w:rsidRPr="00941FEF" w:rsidRDefault="001047E5" w:rsidP="006F2A25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6F2A25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edium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6F2A25" w:rsidP="003A355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3A355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49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3A355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37.9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6F2A25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76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36.0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71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39.9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24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38.1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7E5" w:rsidRPr="00941FEF" w:rsidRDefault="001047E5" w:rsidP="006F2A25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6F2A25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omewhat more/high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3A355F" w:rsidP="003A355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66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6.8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92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8.8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 (1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9.1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14.3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7E5" w:rsidRPr="00941FEF" w:rsidRDefault="001047E5" w:rsidP="006F2A25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6F2A25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ore/high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3A355F" w:rsidP="003A355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56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14.2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79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6.2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6F2A25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12.4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12.7</w:t>
            </w:r>
            <w:r w:rsidR="006F2A25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F59" w:rsidRPr="00941FEF" w:rsidRDefault="00D87F59" w:rsidP="00D87F59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Mental workload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41FEF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41FEF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41FEF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87F59" w:rsidRPr="00941FEF" w:rsidRDefault="00D87F59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A25" w:rsidRPr="00941FEF" w:rsidRDefault="006F2A25" w:rsidP="006F2A25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40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10.2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45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9.2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2F7557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10.6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0 (7.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A25" w:rsidRPr="00941FEF" w:rsidRDefault="006F2A25" w:rsidP="006F2A25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9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30.3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142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9.0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2F7557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62 (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34.6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24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38.1</w:t>
            </w:r>
            <w:r w:rsidR="002F7557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A25" w:rsidRPr="00941FEF" w:rsidRDefault="006F2A25" w:rsidP="006F2A25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Medium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2F7557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46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37.2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2F7557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18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6.7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57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31.8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33.3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A25" w:rsidRPr="00941FEF" w:rsidRDefault="006F2A25" w:rsidP="006F2A25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more/high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2F7557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18.1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2F7557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 (2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0.6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36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(20.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.5)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A25" w:rsidRPr="00941FEF" w:rsidRDefault="006F2A25" w:rsidP="006F2A25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More/high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2F7557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17 (4.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2F7557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4.5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2.8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F2A25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3.2</w:t>
            </w:r>
            <w:r w:rsidR="002F7557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7E5" w:rsidRPr="00941FEF" w:rsidRDefault="001047E5" w:rsidP="001047E5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Physical overload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1047E5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1047E5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1047E5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047E5" w:rsidRPr="00941FEF" w:rsidRDefault="001047E5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941FEF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212</w:t>
            </w:r>
            <w:r w:rsidR="00B00688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53.8</w:t>
            </w:r>
            <w:r w:rsidR="00B00688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B00688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2.9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89</w:t>
            </w:r>
            <w:r w:rsidR="0041293F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49.7</w:t>
            </w:r>
            <w:r w:rsidR="0041293F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31</w:t>
            </w:r>
            <w:r w:rsidR="0041293F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49.2</w:t>
            </w:r>
            <w:r w:rsidR="0041293F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941FEF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Medium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B00688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30.2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B00688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59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(32.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48</w:t>
            </w:r>
            <w:r w:rsidR="0041293F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6.8</w:t>
            </w:r>
            <w:r w:rsidR="0041293F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16</w:t>
            </w:r>
            <w:r w:rsidR="0041293F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5.4</w:t>
            </w:r>
            <w:r w:rsidR="0041293F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941FEF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more/high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40</w:t>
            </w:r>
            <w:r w:rsidR="00B00688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(10.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B00688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78</w:t>
            </w:r>
            <w:r w:rsidR="00B00688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5.9</w:t>
            </w:r>
            <w:r w:rsidR="00B00688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41293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2.8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41293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7 (1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1.1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941FEF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More/high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23</w:t>
            </w:r>
            <w:r w:rsidR="00B00688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5.8</w:t>
            </w:r>
            <w:r w:rsidR="00B00688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43</w:t>
            </w:r>
            <w:r w:rsidR="00B00688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8.8</w:t>
            </w:r>
            <w:r w:rsidR="00B00688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41293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941FEF"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10.6)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941FEF" w:rsidRDefault="00941FEF" w:rsidP="00941FEF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41293F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941FEF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14.3</w:t>
            </w:r>
            <w:r w:rsidR="0041293F" w:rsidRPr="00941FEF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688" w:rsidRPr="00645260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Interpersonal conflict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260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5F7764" w:rsidP="005F776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3.6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5F7764" w:rsidP="005F776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2.0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5.1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(6.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260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5F7764" w:rsidP="005F776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82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0.9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5F7764" w:rsidP="005F776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64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3.1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26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4.6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9.7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260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Medium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A37BD7" w:rsidP="005F776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5F7764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 (4</w:t>
            </w:r>
            <w:r w:rsidR="005F7764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3.8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203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41.5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78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3.8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23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37.1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260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more/high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5F7764" w:rsidP="005F776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88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2.4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A37BD7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44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9.4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43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4.2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A37BD7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33.9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260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More/high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A37BD7" w:rsidP="005F7764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37 (</w:t>
            </w:r>
            <w:r w:rsidR="005F7764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9.4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68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(13.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(12.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2.9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688" w:rsidRPr="00645260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Job control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260" w:rsidRDefault="00B00688" w:rsidP="00A37BD7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A37BD7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23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5.8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32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6.5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6.1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.5)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260" w:rsidRDefault="00B00688" w:rsidP="00A37BD7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A37BD7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68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117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23.9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8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21.2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A37BD7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(1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4.5</w:t>
            </w:r>
            <w:r w:rsidR="00A37BD7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260" w:rsidRDefault="00B00688" w:rsidP="00A37BD7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A37BD7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Medium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A37BD7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51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38.3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A37BD7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19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39.5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62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34.6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26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1.9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260" w:rsidRDefault="00B00688" w:rsidP="00A37BD7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="00A37BD7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more/high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A37BD7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28.9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A37BD7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11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3.1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54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30.2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17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7.4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688" w:rsidRPr="00645260" w:rsidRDefault="00A37BD7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More/high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38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9.6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A37BD7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34 (7.</w:t>
            </w:r>
            <w:r w:rsidR="00645260"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</w:t>
            </w:r>
            <w:r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.8)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260" w:rsidRDefault="00645260" w:rsidP="0064526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26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9.7</w:t>
            </w:r>
            <w:r w:rsidR="00A37BD7" w:rsidRPr="0064526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7BD7" w:rsidRPr="00C930F0" w:rsidRDefault="00A37BD7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Skill utilization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37BD7" w:rsidRPr="00C930F0" w:rsidRDefault="00A37BD7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37BD7" w:rsidRPr="00C930F0" w:rsidRDefault="00A37BD7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37BD7" w:rsidRPr="00C930F0" w:rsidRDefault="00A37BD7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37BD7" w:rsidRPr="00C930F0" w:rsidRDefault="00A37BD7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C930F0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C930F0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40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10.2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C930F0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50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10.2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C930F0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24 (</w:t>
            </w:r>
            <w:r w:rsidR="00C930F0"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13.3</w:t>
            </w: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C930F0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9.5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C930F0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C930F0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97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(24.</w:t>
            </w: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C930F0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C930F0"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</w:t>
            </w: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="00C930F0"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5.5</w:t>
            </w: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C930F0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C930F0"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="00C930F0"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8.3</w:t>
            </w: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C930F0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18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8.6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C930F0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Medium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C930F0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206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(52.3)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C930F0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C930F0"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52</w:t>
            </w: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</w:t>
            </w:r>
            <w:r w:rsidR="00C930F0"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1.4</w:t>
            </w:r>
            <w:r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C930F0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 (</w:t>
            </w: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46.1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C930F0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30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Pr="00C930F0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7.6</w:t>
            </w:r>
            <w:r w:rsidR="00A37BD7" w:rsidRPr="00C930F0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77A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more/high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2.9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2.9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2.2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9 (1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4.3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688" w:rsidRPr="0064577A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Job suitability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77A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42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10.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7)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50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(10.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22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12.4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9.5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77A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104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6.5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48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(30.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45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(2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5.3</w:t>
            </w:r>
            <w:r w:rsidR="00A37BD7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12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19.0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140111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77A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Medium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18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47.7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36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8.3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86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48.3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(5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4.0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64577A" w:rsidRPr="0064577A" w:rsidTr="00C56201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77A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More/high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(15.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A37BD7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(11.</w:t>
            </w:r>
            <w:r w:rsidR="00C930F0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C930F0" w:rsidP="00C930F0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25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4.0</w:t>
            </w:r>
            <w:r w:rsidR="00A37BD7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A37BD7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64577A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64577A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7.5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140111" w:rsidRPr="0064577A" w:rsidTr="001047E5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688" w:rsidRPr="0064577A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Work satisfaction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B00688" w:rsidP="00EE62E8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</w:p>
        </w:tc>
      </w:tr>
      <w:tr w:rsidR="0064577A" w:rsidRPr="0064577A" w:rsidTr="001047E5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77A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64577A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53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3.6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64577A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78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6.0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64577A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24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3.6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64577A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.5)</w:t>
            </w:r>
          </w:p>
        </w:tc>
      </w:tr>
      <w:tr w:rsidR="0064577A" w:rsidRPr="0064577A" w:rsidTr="001047E5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77A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Somewhat less/low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64577A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10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 (26.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7A688D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16</w:t>
            </w:r>
            <w:r w:rsidR="0064577A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(3</w:t>
            </w:r>
            <w:r w:rsidR="0064577A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4.5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64577A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58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32.8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64577A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 (3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8.1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64577A" w:rsidRPr="0064577A" w:rsidTr="001047E5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0688" w:rsidRPr="0064577A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Medium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7A688D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64577A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80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="0064577A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6.0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7A688D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1</w:t>
            </w:r>
            <w:r w:rsidR="0064577A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7 (4</w:t>
            </w:r>
            <w:r w:rsidR="0064577A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0.5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64577A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77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(4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3.5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64577A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2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 (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38.1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  <w:tr w:rsidR="0064577A" w:rsidRPr="0064577A" w:rsidTr="006F2A25">
        <w:trPr>
          <w:trHeight w:val="2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00688" w:rsidRPr="0064577A" w:rsidRDefault="00B00688" w:rsidP="00B00688">
            <w:pPr>
              <w:widowControl/>
              <w:spacing w:line="240" w:lineRule="exact"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More/high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7A688D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5</w:t>
            </w:r>
            <w:r w:rsidR="0064577A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="0064577A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3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.8)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7A688D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="0064577A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4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="0064577A"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9.0</w:t>
            </w:r>
            <w:r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64577A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18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(1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0.2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B00688" w:rsidRPr="0064577A" w:rsidRDefault="0064577A" w:rsidP="0064577A">
            <w:pPr>
              <w:widowControl/>
              <w:spacing w:line="240" w:lineRule="exac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</w:pP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9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 xml:space="preserve"> (</w:t>
            </w:r>
            <w:r w:rsidRPr="0064577A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  <w:lang w:val="en-US"/>
              </w:rPr>
              <w:t>14.3</w:t>
            </w:r>
            <w:r w:rsidR="007A688D" w:rsidRPr="0064577A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</w:rPr>
              <w:t>)</w:t>
            </w:r>
          </w:p>
        </w:tc>
      </w:tr>
    </w:tbl>
    <w:p w:rsidR="00F53170" w:rsidRDefault="00EE62E8" w:rsidP="00C66F0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77A">
        <w:rPr>
          <w:rFonts w:ascii="Times New Roman" w:hAnsi="Times New Roman"/>
          <w:color w:val="000000" w:themeColor="text1"/>
          <w:sz w:val="20"/>
          <w:szCs w:val="20"/>
        </w:rPr>
        <w:t xml:space="preserve">Values are expressed as number of cases (%) for participants with complete data. Text in parentheses reflects case groups. </w:t>
      </w:r>
      <w:r w:rsidRPr="0064577A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a</w:t>
      </w:r>
      <w:r w:rsidRPr="0064577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Number of people working in the room in which workstation of respondent is located. </w:t>
      </w:r>
      <w:r w:rsidRPr="0064577A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b</w:t>
      </w:r>
      <w:r w:rsidRPr="0064577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with cleanser, glue, correction fluid, or other odorous chemicals. </w:t>
      </w:r>
      <w:r w:rsidRPr="0064577A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c</w:t>
      </w:r>
      <w:r w:rsidRPr="0064577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Change taken place within </w:t>
      </w:r>
      <w:r w:rsidR="00BF4A0F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five</w:t>
      </w:r>
      <w:r w:rsidRPr="0064577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meters of workstation in last </w:t>
      </w:r>
      <w:r w:rsidR="00BF4A0F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three</w:t>
      </w:r>
      <w:r w:rsidRPr="0064577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months. </w:t>
      </w:r>
      <w:r w:rsidRPr="0064577A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d</w:t>
      </w:r>
      <w:r w:rsidRPr="0064577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Within </w:t>
      </w:r>
      <w:r w:rsidR="00BF4A0F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>two</w:t>
      </w:r>
      <w:r w:rsidRPr="0064577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meters of workstation. </w:t>
      </w:r>
      <w:r w:rsidRPr="0064577A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e</w:t>
      </w:r>
      <w:r w:rsidRPr="0064577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In workplace indoors. </w:t>
      </w:r>
      <w:r w:rsidRPr="0064577A">
        <w:rPr>
          <w:rFonts w:ascii="Times New Roman" w:eastAsia="ＭＳ Ｐゴシック" w:hAnsi="Times New Roman" w:cs="Times New Roman"/>
          <w:i/>
          <w:color w:val="000000" w:themeColor="text1"/>
          <w:kern w:val="0"/>
          <w:sz w:val="20"/>
          <w:szCs w:val="20"/>
          <w:vertAlign w:val="superscript"/>
          <w:lang w:val="en-US"/>
        </w:rPr>
        <w:t>f</w:t>
      </w:r>
      <w:r w:rsidRPr="0064577A">
        <w:rPr>
          <w:rFonts w:ascii="Times New Roman" w:eastAsia="ＭＳ Ｐゴシック" w:hAnsi="Times New Roman" w:cs="Times New Roman"/>
          <w:color w:val="000000" w:themeColor="text1"/>
          <w:kern w:val="0"/>
          <w:sz w:val="20"/>
          <w:szCs w:val="20"/>
          <w:lang w:val="en-US"/>
        </w:rPr>
        <w:t xml:space="preserve"> For example, body odor, food odor, or perfume.</w:t>
      </w:r>
    </w:p>
    <w:sectPr w:rsidR="00F53170" w:rsidSect="00F53170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A3B" w:rsidRDefault="00277A3B" w:rsidP="008B6799">
      <w:r>
        <w:separator/>
      </w:r>
    </w:p>
  </w:endnote>
  <w:endnote w:type="continuationSeparator" w:id="0">
    <w:p w:rsidR="00277A3B" w:rsidRDefault="00277A3B" w:rsidP="008B6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A3B" w:rsidRDefault="00277A3B" w:rsidP="008B6799">
      <w:r>
        <w:separator/>
      </w:r>
    </w:p>
  </w:footnote>
  <w:footnote w:type="continuationSeparator" w:id="0">
    <w:p w:rsidR="00277A3B" w:rsidRDefault="00277A3B" w:rsidP="008B67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53170"/>
    <w:rsid w:val="00000014"/>
    <w:rsid w:val="000133FC"/>
    <w:rsid w:val="00017D61"/>
    <w:rsid w:val="00020DD9"/>
    <w:rsid w:val="00021586"/>
    <w:rsid w:val="00036EEC"/>
    <w:rsid w:val="0003741D"/>
    <w:rsid w:val="00041788"/>
    <w:rsid w:val="0005289D"/>
    <w:rsid w:val="0007560E"/>
    <w:rsid w:val="00093D10"/>
    <w:rsid w:val="00096B89"/>
    <w:rsid w:val="000A2F9E"/>
    <w:rsid w:val="000A31D2"/>
    <w:rsid w:val="000A5B48"/>
    <w:rsid w:val="000E3B64"/>
    <w:rsid w:val="001047E5"/>
    <w:rsid w:val="00107DC9"/>
    <w:rsid w:val="0011281E"/>
    <w:rsid w:val="00115E9C"/>
    <w:rsid w:val="00121FD1"/>
    <w:rsid w:val="00133C1A"/>
    <w:rsid w:val="00136C9E"/>
    <w:rsid w:val="00140111"/>
    <w:rsid w:val="00176EEA"/>
    <w:rsid w:val="001814CD"/>
    <w:rsid w:val="00192F1B"/>
    <w:rsid w:val="00197BA6"/>
    <w:rsid w:val="001C5E97"/>
    <w:rsid w:val="001D0968"/>
    <w:rsid w:val="001E01BB"/>
    <w:rsid w:val="001E02A3"/>
    <w:rsid w:val="001F16D7"/>
    <w:rsid w:val="002029F3"/>
    <w:rsid w:val="0022071B"/>
    <w:rsid w:val="00243C70"/>
    <w:rsid w:val="0024664C"/>
    <w:rsid w:val="00246C3E"/>
    <w:rsid w:val="00277A3B"/>
    <w:rsid w:val="00283ACD"/>
    <w:rsid w:val="00284D89"/>
    <w:rsid w:val="002B630A"/>
    <w:rsid w:val="002C0D9A"/>
    <w:rsid w:val="002D088F"/>
    <w:rsid w:val="002D21C3"/>
    <w:rsid w:val="002E3EDF"/>
    <w:rsid w:val="002F11AE"/>
    <w:rsid w:val="002F7557"/>
    <w:rsid w:val="002F7B1C"/>
    <w:rsid w:val="00300BB7"/>
    <w:rsid w:val="00311EDD"/>
    <w:rsid w:val="003232A4"/>
    <w:rsid w:val="00341299"/>
    <w:rsid w:val="00344B1B"/>
    <w:rsid w:val="00345187"/>
    <w:rsid w:val="003628AD"/>
    <w:rsid w:val="00373759"/>
    <w:rsid w:val="00373E04"/>
    <w:rsid w:val="0037501D"/>
    <w:rsid w:val="00393164"/>
    <w:rsid w:val="003932CF"/>
    <w:rsid w:val="003963EC"/>
    <w:rsid w:val="00397A44"/>
    <w:rsid w:val="003A355F"/>
    <w:rsid w:val="003A5DCF"/>
    <w:rsid w:val="003A74DE"/>
    <w:rsid w:val="003D5426"/>
    <w:rsid w:val="003E4D76"/>
    <w:rsid w:val="003F309F"/>
    <w:rsid w:val="00400BCE"/>
    <w:rsid w:val="004017AE"/>
    <w:rsid w:val="0041026C"/>
    <w:rsid w:val="0041293F"/>
    <w:rsid w:val="00413807"/>
    <w:rsid w:val="00430360"/>
    <w:rsid w:val="00457FA3"/>
    <w:rsid w:val="004871D1"/>
    <w:rsid w:val="004A51F1"/>
    <w:rsid w:val="004A7A03"/>
    <w:rsid w:val="004B10C8"/>
    <w:rsid w:val="004B68BD"/>
    <w:rsid w:val="004C058E"/>
    <w:rsid w:val="004C4FC5"/>
    <w:rsid w:val="004D12DF"/>
    <w:rsid w:val="004D4926"/>
    <w:rsid w:val="004E2B71"/>
    <w:rsid w:val="004E5684"/>
    <w:rsid w:val="004F5D93"/>
    <w:rsid w:val="00523163"/>
    <w:rsid w:val="00523C7B"/>
    <w:rsid w:val="005246C4"/>
    <w:rsid w:val="00525FFB"/>
    <w:rsid w:val="005573DC"/>
    <w:rsid w:val="00563F90"/>
    <w:rsid w:val="005645FA"/>
    <w:rsid w:val="00567B59"/>
    <w:rsid w:val="00573330"/>
    <w:rsid w:val="00576F83"/>
    <w:rsid w:val="005865DB"/>
    <w:rsid w:val="005925EF"/>
    <w:rsid w:val="005A20A2"/>
    <w:rsid w:val="005B5C61"/>
    <w:rsid w:val="005B7B26"/>
    <w:rsid w:val="005C3D99"/>
    <w:rsid w:val="005D1B62"/>
    <w:rsid w:val="005D238B"/>
    <w:rsid w:val="005E6EE9"/>
    <w:rsid w:val="005F1EA2"/>
    <w:rsid w:val="005F46A6"/>
    <w:rsid w:val="005F7764"/>
    <w:rsid w:val="00600CAD"/>
    <w:rsid w:val="006037CA"/>
    <w:rsid w:val="006143B6"/>
    <w:rsid w:val="00620D09"/>
    <w:rsid w:val="006256F6"/>
    <w:rsid w:val="00645260"/>
    <w:rsid w:val="0064577A"/>
    <w:rsid w:val="006576A4"/>
    <w:rsid w:val="00672B59"/>
    <w:rsid w:val="00673A41"/>
    <w:rsid w:val="006861B2"/>
    <w:rsid w:val="0069324B"/>
    <w:rsid w:val="00694BCB"/>
    <w:rsid w:val="006A389E"/>
    <w:rsid w:val="006A4BF1"/>
    <w:rsid w:val="006A68AD"/>
    <w:rsid w:val="006D6E09"/>
    <w:rsid w:val="006E14FC"/>
    <w:rsid w:val="006E7D36"/>
    <w:rsid w:val="006F2A25"/>
    <w:rsid w:val="006F2A2A"/>
    <w:rsid w:val="0070587F"/>
    <w:rsid w:val="00713DA0"/>
    <w:rsid w:val="00716C94"/>
    <w:rsid w:val="00721673"/>
    <w:rsid w:val="00755860"/>
    <w:rsid w:val="007609EF"/>
    <w:rsid w:val="00780359"/>
    <w:rsid w:val="007870E1"/>
    <w:rsid w:val="00790824"/>
    <w:rsid w:val="0079536D"/>
    <w:rsid w:val="007A1F10"/>
    <w:rsid w:val="007A3245"/>
    <w:rsid w:val="007A629A"/>
    <w:rsid w:val="007A688D"/>
    <w:rsid w:val="007D179F"/>
    <w:rsid w:val="007D6A18"/>
    <w:rsid w:val="008111E3"/>
    <w:rsid w:val="00817CA8"/>
    <w:rsid w:val="008229F1"/>
    <w:rsid w:val="008315F7"/>
    <w:rsid w:val="008348C2"/>
    <w:rsid w:val="008476B4"/>
    <w:rsid w:val="00857F6A"/>
    <w:rsid w:val="0086070A"/>
    <w:rsid w:val="00885F56"/>
    <w:rsid w:val="0089330F"/>
    <w:rsid w:val="008A32CD"/>
    <w:rsid w:val="008A7076"/>
    <w:rsid w:val="008B6799"/>
    <w:rsid w:val="008C181B"/>
    <w:rsid w:val="008C3818"/>
    <w:rsid w:val="008C6FD2"/>
    <w:rsid w:val="008E2FA9"/>
    <w:rsid w:val="008E79AC"/>
    <w:rsid w:val="00900D5F"/>
    <w:rsid w:val="00915A4F"/>
    <w:rsid w:val="00927AAD"/>
    <w:rsid w:val="00935289"/>
    <w:rsid w:val="0094057B"/>
    <w:rsid w:val="00941FEF"/>
    <w:rsid w:val="009427C6"/>
    <w:rsid w:val="009537B4"/>
    <w:rsid w:val="00971733"/>
    <w:rsid w:val="0097354D"/>
    <w:rsid w:val="0099173A"/>
    <w:rsid w:val="00993BDE"/>
    <w:rsid w:val="009A2519"/>
    <w:rsid w:val="009A3411"/>
    <w:rsid w:val="009B514F"/>
    <w:rsid w:val="009E2819"/>
    <w:rsid w:val="009E5A2C"/>
    <w:rsid w:val="009F1283"/>
    <w:rsid w:val="009F1939"/>
    <w:rsid w:val="009F1CE7"/>
    <w:rsid w:val="009F644D"/>
    <w:rsid w:val="00A00CF6"/>
    <w:rsid w:val="00A20EC2"/>
    <w:rsid w:val="00A23E51"/>
    <w:rsid w:val="00A3005F"/>
    <w:rsid w:val="00A3026C"/>
    <w:rsid w:val="00A326CC"/>
    <w:rsid w:val="00A37BD7"/>
    <w:rsid w:val="00A60C74"/>
    <w:rsid w:val="00A67BFD"/>
    <w:rsid w:val="00A70673"/>
    <w:rsid w:val="00A7128C"/>
    <w:rsid w:val="00A76C55"/>
    <w:rsid w:val="00A8154F"/>
    <w:rsid w:val="00A869E8"/>
    <w:rsid w:val="00A86E61"/>
    <w:rsid w:val="00AA2305"/>
    <w:rsid w:val="00AB018D"/>
    <w:rsid w:val="00AC1102"/>
    <w:rsid w:val="00AD3B8E"/>
    <w:rsid w:val="00AE27FB"/>
    <w:rsid w:val="00AE63EA"/>
    <w:rsid w:val="00AF79A3"/>
    <w:rsid w:val="00B00688"/>
    <w:rsid w:val="00B272D8"/>
    <w:rsid w:val="00B332F9"/>
    <w:rsid w:val="00B5547B"/>
    <w:rsid w:val="00B71572"/>
    <w:rsid w:val="00B77B71"/>
    <w:rsid w:val="00BA446E"/>
    <w:rsid w:val="00BB213E"/>
    <w:rsid w:val="00BB6BA3"/>
    <w:rsid w:val="00BC46C9"/>
    <w:rsid w:val="00BD2E11"/>
    <w:rsid w:val="00BF33D7"/>
    <w:rsid w:val="00BF4A0F"/>
    <w:rsid w:val="00C16A2A"/>
    <w:rsid w:val="00C222D4"/>
    <w:rsid w:val="00C23B53"/>
    <w:rsid w:val="00C36459"/>
    <w:rsid w:val="00C56201"/>
    <w:rsid w:val="00C664A0"/>
    <w:rsid w:val="00C66F0D"/>
    <w:rsid w:val="00C71FA9"/>
    <w:rsid w:val="00C76B4A"/>
    <w:rsid w:val="00C820BB"/>
    <w:rsid w:val="00C930F0"/>
    <w:rsid w:val="00C93CD8"/>
    <w:rsid w:val="00C94C3A"/>
    <w:rsid w:val="00CA1418"/>
    <w:rsid w:val="00CA492F"/>
    <w:rsid w:val="00CA4D9D"/>
    <w:rsid w:val="00CB59D5"/>
    <w:rsid w:val="00CC778F"/>
    <w:rsid w:val="00CF64D6"/>
    <w:rsid w:val="00D12A5C"/>
    <w:rsid w:val="00D169A5"/>
    <w:rsid w:val="00D17A5A"/>
    <w:rsid w:val="00D210C5"/>
    <w:rsid w:val="00D22596"/>
    <w:rsid w:val="00D23711"/>
    <w:rsid w:val="00D30E68"/>
    <w:rsid w:val="00D52D35"/>
    <w:rsid w:val="00D65EFC"/>
    <w:rsid w:val="00D8240B"/>
    <w:rsid w:val="00D87F59"/>
    <w:rsid w:val="00D91758"/>
    <w:rsid w:val="00DB64AD"/>
    <w:rsid w:val="00DC7636"/>
    <w:rsid w:val="00DD61A8"/>
    <w:rsid w:val="00DE3DA0"/>
    <w:rsid w:val="00DE4894"/>
    <w:rsid w:val="00DF3869"/>
    <w:rsid w:val="00E04440"/>
    <w:rsid w:val="00E12DB1"/>
    <w:rsid w:val="00E1646C"/>
    <w:rsid w:val="00E20833"/>
    <w:rsid w:val="00E27B0E"/>
    <w:rsid w:val="00E60F66"/>
    <w:rsid w:val="00E63921"/>
    <w:rsid w:val="00E96573"/>
    <w:rsid w:val="00EA1898"/>
    <w:rsid w:val="00EB3522"/>
    <w:rsid w:val="00ED1257"/>
    <w:rsid w:val="00EE62E8"/>
    <w:rsid w:val="00EF3876"/>
    <w:rsid w:val="00F04B97"/>
    <w:rsid w:val="00F11814"/>
    <w:rsid w:val="00F13784"/>
    <w:rsid w:val="00F33E04"/>
    <w:rsid w:val="00F34829"/>
    <w:rsid w:val="00F44BAF"/>
    <w:rsid w:val="00F4654D"/>
    <w:rsid w:val="00F53170"/>
    <w:rsid w:val="00F70878"/>
    <w:rsid w:val="00F72E97"/>
    <w:rsid w:val="00F86CE3"/>
    <w:rsid w:val="00FB62DA"/>
    <w:rsid w:val="00FD5AA9"/>
    <w:rsid w:val="00FD694B"/>
    <w:rsid w:val="00FE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8583F2CB-8E76-45A2-94F4-E4BD40F14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573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F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A2F9E"/>
    <w:rPr>
      <w:rFonts w:asciiTheme="majorHAnsi" w:eastAsiaTheme="majorEastAsia" w:hAnsiTheme="majorHAnsi" w:cstheme="majorBidi"/>
      <w:sz w:val="18"/>
      <w:szCs w:val="18"/>
      <w:lang w:val="en-GB"/>
    </w:rPr>
  </w:style>
  <w:style w:type="paragraph" w:styleId="a5">
    <w:name w:val="endnote text"/>
    <w:basedOn w:val="a"/>
    <w:link w:val="a6"/>
    <w:uiPriority w:val="99"/>
    <w:semiHidden/>
    <w:unhideWhenUsed/>
    <w:rsid w:val="008B6799"/>
    <w:pPr>
      <w:snapToGrid w:val="0"/>
      <w:jc w:val="left"/>
    </w:pPr>
  </w:style>
  <w:style w:type="character" w:customStyle="1" w:styleId="a6">
    <w:name w:val="文末脚注文字列 (文字)"/>
    <w:basedOn w:val="a0"/>
    <w:link w:val="a5"/>
    <w:uiPriority w:val="99"/>
    <w:semiHidden/>
    <w:rsid w:val="008B6799"/>
    <w:rPr>
      <w:lang w:val="en-GB"/>
    </w:rPr>
  </w:style>
  <w:style w:type="character" w:styleId="a7">
    <w:name w:val="endnote reference"/>
    <w:basedOn w:val="a0"/>
    <w:uiPriority w:val="99"/>
    <w:semiHidden/>
    <w:unhideWhenUsed/>
    <w:rsid w:val="008B6799"/>
    <w:rPr>
      <w:vertAlign w:val="superscript"/>
    </w:rPr>
  </w:style>
  <w:style w:type="table" w:styleId="a8">
    <w:name w:val="Table Grid"/>
    <w:basedOn w:val="a1"/>
    <w:uiPriority w:val="39"/>
    <w:rsid w:val="00413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60F6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60F66"/>
    <w:rPr>
      <w:lang w:val="en-GB"/>
    </w:rPr>
  </w:style>
  <w:style w:type="paragraph" w:styleId="ab">
    <w:name w:val="footer"/>
    <w:basedOn w:val="a"/>
    <w:link w:val="ac"/>
    <w:uiPriority w:val="99"/>
    <w:unhideWhenUsed/>
    <w:rsid w:val="00E60F6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60F6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2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8A112-84C5-41C3-A7B2-CAC7D12CF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2916</Words>
  <Characters>16624</Characters>
  <Application>Microsoft Office Word</Application>
  <DocSecurity>0</DocSecurity>
  <Lines>138</Lines>
  <Paragraphs>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Kenichi Azuma</dc:creator>
  <cp:keywords/>
  <dc:description/>
  <cp:lastModifiedBy>Kenichi Azuma</cp:lastModifiedBy>
  <cp:revision>87</cp:revision>
  <cp:lastPrinted>2014-07-28T03:24:00Z</cp:lastPrinted>
  <dcterms:created xsi:type="dcterms:W3CDTF">2014-07-28T10:12:00Z</dcterms:created>
  <dcterms:modified xsi:type="dcterms:W3CDTF">2016-08-31T21:13:00Z</dcterms:modified>
</cp:coreProperties>
</file>