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35C37" w14:textId="53FCFB26" w:rsidR="00112E68" w:rsidRPr="0010028B" w:rsidRDefault="00112E68" w:rsidP="00D90E76">
      <w:pPr>
        <w:widowControl/>
        <w:jc w:val="left"/>
        <w:rPr>
          <w:rFonts w:ascii="Palatino Linotype" w:eastAsia="MS PGothic" w:hAnsi="Palatino Linotype"/>
          <w:bCs/>
          <w:kern w:val="0"/>
        </w:rPr>
      </w:pPr>
      <w:r w:rsidRPr="0010028B">
        <w:rPr>
          <w:rFonts w:ascii="Palatino Linotype" w:eastAsia="MS PGothic" w:hAnsi="Palatino Linotype"/>
          <w:bCs/>
          <w:kern w:val="0"/>
        </w:rPr>
        <w:t xml:space="preserve">Table </w:t>
      </w:r>
      <w:r>
        <w:rPr>
          <w:rFonts w:ascii="Palatino Linotype" w:eastAsia="MS PGothic" w:hAnsi="Palatino Linotype"/>
          <w:bCs/>
          <w:kern w:val="0"/>
        </w:rPr>
        <w:t>S</w:t>
      </w:r>
      <w:r w:rsidRPr="0010028B">
        <w:rPr>
          <w:rFonts w:ascii="Palatino Linotype" w:eastAsia="MS PGothic" w:hAnsi="Palatino Linotype"/>
          <w:bCs/>
          <w:kern w:val="0"/>
        </w:rPr>
        <w:t>1. Adjusted means of food group intake by the number of teeth (brackets contain 95% confidence intervals).</w:t>
      </w:r>
    </w:p>
    <w:p w14:paraId="04B5AC96" w14:textId="77777777" w:rsidR="00112E68" w:rsidRPr="0010028B" w:rsidRDefault="00112E68" w:rsidP="00D90E76">
      <w:pPr>
        <w:widowControl/>
        <w:jc w:val="left"/>
        <w:rPr>
          <w:rFonts w:ascii="Palatino Linotype" w:eastAsia="MS PGothic" w:hAnsi="Palatino Linotype"/>
          <w:kern w:val="0"/>
          <w:sz w:val="16"/>
          <w:szCs w:val="16"/>
        </w:rPr>
      </w:pPr>
    </w:p>
    <w:tbl>
      <w:tblPr>
        <w:tblW w:w="1295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58"/>
        <w:gridCol w:w="558"/>
        <w:gridCol w:w="1467"/>
        <w:gridCol w:w="620"/>
        <w:gridCol w:w="1158"/>
        <w:gridCol w:w="558"/>
        <w:gridCol w:w="1158"/>
        <w:gridCol w:w="620"/>
        <w:gridCol w:w="1158"/>
        <w:gridCol w:w="1202"/>
      </w:tblGrid>
      <w:tr w:rsidR="00D90E76" w:rsidRPr="008C1037" w14:paraId="03276EEC" w14:textId="77777777" w:rsidTr="009F2DDE">
        <w:trPr>
          <w:trHeight w:hRule="exact" w:val="454"/>
        </w:trPr>
        <w:tc>
          <w:tcPr>
            <w:tcW w:w="445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D67FB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　</w:t>
            </w:r>
          </w:p>
        </w:tc>
        <w:tc>
          <w:tcPr>
            <w:tcW w:w="7297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0AD93" w14:textId="5972F6F2" w:rsidR="00D90E76" w:rsidRPr="0010028B" w:rsidRDefault="00020814" w:rsidP="00020814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>
              <w:rPr>
                <w:rFonts w:ascii="Palatino Linotype" w:eastAsia="MS PGothic" w:hAnsi="Palatino Linotype"/>
                <w:kern w:val="0"/>
              </w:rPr>
              <w:t>N</w:t>
            </w:r>
            <w:r w:rsidR="00D90E76" w:rsidRPr="0010028B">
              <w:rPr>
                <w:rFonts w:ascii="Palatino Linotype" w:eastAsia="MS PGothic" w:hAnsi="Palatino Linotype"/>
                <w:kern w:val="0"/>
              </w:rPr>
              <w:t>umber of teeth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3C41C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Trend</w:t>
            </w:r>
          </w:p>
        </w:tc>
      </w:tr>
      <w:tr w:rsidR="00D90E76" w:rsidRPr="008C1037" w14:paraId="6F3C97A5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6F3E2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　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4F737B" w14:textId="6AF285D1" w:rsidR="00D90E76" w:rsidRPr="0010028B" w:rsidRDefault="00D90E76" w:rsidP="00D90E76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Q1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4EA41" w14:textId="0604264F" w:rsidR="00D90E76" w:rsidRPr="0010028B" w:rsidRDefault="00D90E76" w:rsidP="00D90E76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　</w:t>
            </w:r>
            <w:r w:rsidRPr="0010028B">
              <w:rPr>
                <w:rFonts w:ascii="Palatino Linotype" w:eastAsia="MS PGothic" w:hAnsi="Palatino Linotype"/>
                <w:kern w:val="0"/>
              </w:rPr>
              <w:t>Q2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058C55" w14:textId="3BE3A739" w:rsidR="00D90E76" w:rsidRPr="0010028B" w:rsidRDefault="00D90E76" w:rsidP="00D90E76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　</w:t>
            </w:r>
            <w:r w:rsidRPr="0010028B">
              <w:rPr>
                <w:rFonts w:ascii="Palatino Linotype" w:eastAsia="MS PGothic" w:hAnsi="Palatino Linotype"/>
                <w:kern w:val="0"/>
              </w:rPr>
              <w:t>Q3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89EF2D" w14:textId="0C5D677B" w:rsidR="00D90E76" w:rsidRPr="0010028B" w:rsidRDefault="00D90E76" w:rsidP="00D90E76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　</w:t>
            </w:r>
            <w:r w:rsidRPr="0010028B">
              <w:rPr>
                <w:rFonts w:ascii="Palatino Linotype" w:eastAsia="MS PGothic" w:hAnsi="Palatino Linotype"/>
                <w:kern w:val="0"/>
              </w:rPr>
              <w:t>Q4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D3C3B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p-value</w:t>
            </w:r>
          </w:p>
        </w:tc>
      </w:tr>
      <w:tr w:rsidR="00D90E76" w:rsidRPr="008C1037" w14:paraId="50BA3A43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28A95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Grain products,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B3059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246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AA558" w14:textId="25A6FD71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(239-252)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DCE2C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236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B56E3" w14:textId="2D6111A3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(229-242)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CDC90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223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67379" w14:textId="1EFA576F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(217-229)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0EF89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228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25AE6" w14:textId="15528D3B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(222-234)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657C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&lt;0.01</w:t>
            </w:r>
          </w:p>
        </w:tc>
      </w:tr>
      <w:tr w:rsidR="00D90E76" w:rsidRPr="008C1037" w14:paraId="5CA38484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9EB9E" w14:textId="12F3D792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ab/>
              <w:t>Rice,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0C69D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183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07A68" w14:textId="38C7791A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(176-190)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C2D3A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177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FCBC7" w14:textId="7792CE62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(170-185)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75305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163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8D5EF" w14:textId="3945409B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(156-170)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551BB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171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D3878" w14:textId="50828686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(165-178)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3E9F7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&lt;0.01</w:t>
            </w:r>
          </w:p>
        </w:tc>
      </w:tr>
      <w:tr w:rsidR="00D90E76" w:rsidRPr="008C1037" w14:paraId="327DFEFF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FA95A" w14:textId="6A32FCF9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ab/>
              <w:t>Bread,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09CAA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6FDBA" w14:textId="1118D1FF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(19-23)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DD9BC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6EC86" w14:textId="54F67EB1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(18-22)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EE149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586C2" w14:textId="47A54321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(18-23)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B70FC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19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A3EC7" w14:textId="702E2577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(17-21)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7BDEC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0.20 </w:t>
            </w:r>
          </w:p>
        </w:tc>
      </w:tr>
      <w:tr w:rsidR="00D90E76" w:rsidRPr="008C1037" w14:paraId="52E3611E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C4492" w14:textId="7E52B1B6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ab/>
              <w:t>Noodles,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F56E7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5A8CB" w14:textId="4600FF24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(28-38)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8ED1C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32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D254F" w14:textId="00218610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(27-37)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07ACA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31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38D78" w14:textId="7D7546A4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(27-36)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87868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29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01629" w14:textId="5424FE7D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(24-33)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82A80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0.19 </w:t>
            </w:r>
          </w:p>
        </w:tc>
      </w:tr>
      <w:tr w:rsidR="00D90E76" w:rsidRPr="008C1037" w14:paraId="1C4E6EC9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19609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Potatoes,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5C4D0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C4ED5" w14:textId="5EC7AA02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(29-36)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1F67A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34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96C9A" w14:textId="123F72D8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(31-37)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57C99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31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9FF7C" w14:textId="03AAA683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(28-34)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3F8AD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7F05F" w14:textId="02957DD4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(30-36)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6D321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0.94 </w:t>
            </w:r>
          </w:p>
        </w:tc>
      </w:tr>
      <w:tr w:rsidR="00D90E76" w:rsidRPr="008C1037" w14:paraId="1275BD68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CC7AD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Soy and soy products,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4E33C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E2ECB" w14:textId="474B782E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(35-43)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5D652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36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BF69C" w14:textId="7CFFB9DE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(33-40)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F62AB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39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92485" w14:textId="7F0FF4C3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(36-43)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540DC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38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60C38" w14:textId="023C819D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(34-41)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7DA11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0.89 </w:t>
            </w:r>
          </w:p>
        </w:tc>
      </w:tr>
      <w:tr w:rsidR="00D90E76" w:rsidRPr="008C1037" w14:paraId="7D80104B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00297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Vegetables,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04375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161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8A8DB" w14:textId="1097FB35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(153-170)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90B06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177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8ADB7" w14:textId="403A0B62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(169-185)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AAC0F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178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77FDC" w14:textId="01DBCC9D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(170-186)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C193F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177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15C0E" w14:textId="4D8D1CC0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(169-184)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0C346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0.01 </w:t>
            </w:r>
          </w:p>
        </w:tc>
      </w:tr>
      <w:tr w:rsidR="00D90E76" w:rsidRPr="008C1037" w14:paraId="404B1783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E1278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Fruits,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75DCA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72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5B9D8" w14:textId="086FCC89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(66-78)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EEC50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77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C5F33" w14:textId="2FD5450F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(70-83)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806B0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78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56635" w14:textId="6B75972C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(72-84)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3436B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77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E263B" w14:textId="450F5999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(71-83)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1AF33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0.28 </w:t>
            </w:r>
          </w:p>
        </w:tc>
      </w:tr>
      <w:tr w:rsidR="00D90E76" w:rsidRPr="008C1037" w14:paraId="0E2181DA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1CA4B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Fishes and Shellfishes,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A6095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47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81CF3" w14:textId="39933EAA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(43-51)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256B9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48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5EA00" w14:textId="65FF3901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(44-51)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748E3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50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4045A" w14:textId="62E7D1B7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(47-54)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054F6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48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825DB" w14:textId="59586862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(45-51)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847A6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0.50 </w:t>
            </w:r>
          </w:p>
        </w:tc>
      </w:tr>
      <w:tr w:rsidR="00D90E76" w:rsidRPr="008C1037" w14:paraId="46703642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F33CE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Meats,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334BC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AF467" w14:textId="19A93244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(29-34)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DE461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32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F1210" w14:textId="2360B930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(30-35)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C5098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CA31F" w14:textId="56ABE4DA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(31-36)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BB4FD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35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B2341" w14:textId="6F512F99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(33-37)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EB12F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0.07 </w:t>
            </w:r>
          </w:p>
        </w:tc>
      </w:tr>
      <w:tr w:rsidR="00D90E76" w:rsidRPr="008C1037" w14:paraId="1D1F90FB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E682D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Eggs, g/1000kcal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F7D42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530EF" w14:textId="4DB283EC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(16-20)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92B36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B910D" w14:textId="3D673262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(19-22)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DA8DD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20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3F781" w14:textId="4A763F13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(18-22)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EB4A5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18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514C8" w14:textId="50D71DA7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(17-20)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3D497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0.81 </w:t>
            </w:r>
          </w:p>
        </w:tc>
      </w:tr>
      <w:tr w:rsidR="00D90E76" w:rsidRPr="008C1037" w14:paraId="4507373D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9A4DB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Milks, g/1000kcal</w:t>
            </w:r>
          </w:p>
        </w:tc>
        <w:tc>
          <w:tcPr>
            <w:tcW w:w="5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63DD4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49 </w:t>
            </w: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EA071" w14:textId="328F5371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(43-55)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39455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59 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E7039" w14:textId="4ED950F9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(53-65)</w:t>
            </w:r>
          </w:p>
        </w:tc>
        <w:tc>
          <w:tcPr>
            <w:tcW w:w="5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C55F6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61 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AAB62" w14:textId="5046A3B1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(55-66)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CF371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59 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41A4F" w14:textId="3B465D22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(53-64)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7D9B2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0.03 </w:t>
            </w:r>
          </w:p>
        </w:tc>
      </w:tr>
      <w:tr w:rsidR="00D90E76" w:rsidRPr="008C1037" w14:paraId="780A09F4" w14:textId="77777777" w:rsidTr="009F2DDE">
        <w:trPr>
          <w:trHeight w:hRule="exact" w:val="454"/>
        </w:trPr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DEF422" w14:textId="77777777" w:rsidR="00D90E76" w:rsidRPr="0010028B" w:rsidRDefault="00D90E76" w:rsidP="006D6133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Beverages, g/1000kcal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88615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376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CA347" w14:textId="18328D44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(353-400)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A16F7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385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8FC370" w14:textId="2EE3C742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(361-409)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3F8BB6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394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DFB429" w14:textId="0D18DD84" w:rsidR="00D90E76" w:rsidRPr="0010028B" w:rsidRDefault="00D90E76" w:rsidP="00E741A5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(371-417)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54B4B" w14:textId="77777777" w:rsidR="00D90E76" w:rsidRPr="0010028B" w:rsidRDefault="00D90E76" w:rsidP="006D6133">
            <w:pPr>
              <w:widowControl/>
              <w:jc w:val="righ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403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667C6" w14:textId="7DC564F0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(381-426)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B00059" w14:textId="77777777" w:rsidR="00D90E76" w:rsidRPr="0010028B" w:rsidRDefault="00D90E76" w:rsidP="006D6133">
            <w:pPr>
              <w:widowControl/>
              <w:jc w:val="center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 xml:space="preserve">0.09 </w:t>
            </w:r>
          </w:p>
        </w:tc>
      </w:tr>
      <w:tr w:rsidR="00D90E76" w:rsidRPr="008C1037" w14:paraId="297C0A24" w14:textId="77777777" w:rsidTr="009F2DDE">
        <w:trPr>
          <w:trHeight w:hRule="exact" w:val="454"/>
        </w:trPr>
        <w:tc>
          <w:tcPr>
            <w:tcW w:w="12957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ABD0F5" w14:textId="5F7B8AA4" w:rsidR="00D90E76" w:rsidRPr="0010028B" w:rsidRDefault="00D90E76" w:rsidP="00D90E76">
            <w:pPr>
              <w:widowControl/>
              <w:jc w:val="left"/>
              <w:rPr>
                <w:rFonts w:ascii="Palatino Linotype" w:eastAsia="MS PGothic" w:hAnsi="Palatino Linotype"/>
                <w:kern w:val="0"/>
              </w:rPr>
            </w:pPr>
            <w:r w:rsidRPr="0010028B">
              <w:rPr>
                <w:rFonts w:ascii="Palatino Linotype" w:eastAsia="MS PGothic" w:hAnsi="Palatino Linotype"/>
                <w:kern w:val="0"/>
              </w:rPr>
              <w:t>Age, sex, smoking status and the use of antidiabetic medications were adjusted.</w:t>
            </w:r>
          </w:p>
        </w:tc>
      </w:tr>
    </w:tbl>
    <w:p w14:paraId="0F7AADC6" w14:textId="77777777" w:rsidR="006D6133" w:rsidRPr="008C1037" w:rsidRDefault="006D6133">
      <w:pPr>
        <w:widowControl/>
        <w:jc w:val="left"/>
        <w:rPr>
          <w:b/>
        </w:rPr>
      </w:pPr>
      <w:r w:rsidRPr="008C1037">
        <w:rPr>
          <w:b/>
        </w:rPr>
        <w:br w:type="page"/>
      </w:r>
    </w:p>
    <w:p w14:paraId="7E037F8B" w14:textId="3D3D6B3C" w:rsidR="00112E68" w:rsidRDefault="00112E68" w:rsidP="004A7E8B">
      <w:pPr>
        <w:widowControl/>
        <w:jc w:val="left"/>
        <w:rPr>
          <w:rFonts w:eastAsia="MS PGothic"/>
          <w:kern w:val="0"/>
        </w:rPr>
      </w:pPr>
      <w:bookmarkStart w:id="0" w:name="_GoBack"/>
      <w:r w:rsidRPr="004A7E8B">
        <w:rPr>
          <w:rFonts w:eastAsia="MS PGothic"/>
          <w:kern w:val="0"/>
        </w:rPr>
        <w:lastRenderedPageBreak/>
        <w:t xml:space="preserve">Table </w:t>
      </w:r>
      <w:r>
        <w:rPr>
          <w:rFonts w:eastAsia="MS PGothic"/>
          <w:kern w:val="0"/>
        </w:rPr>
        <w:t>S</w:t>
      </w:r>
      <w:r w:rsidRPr="004A7E8B">
        <w:rPr>
          <w:rFonts w:eastAsia="MS PGothic"/>
          <w:kern w:val="0"/>
        </w:rPr>
        <w:t xml:space="preserve">2 Adjusted </w:t>
      </w:r>
      <w:bookmarkEnd w:id="0"/>
      <w:r w:rsidRPr="004A7E8B">
        <w:rPr>
          <w:rFonts w:eastAsia="MS PGothic"/>
          <w:kern w:val="0"/>
        </w:rPr>
        <w:t>means of nutrient intake by the number of teeth (brackets contain 95% confidence intervals)</w:t>
      </w:r>
      <w:r>
        <w:rPr>
          <w:rFonts w:eastAsia="MS PGothic"/>
          <w:kern w:val="0"/>
        </w:rPr>
        <w:t>.</w:t>
      </w:r>
    </w:p>
    <w:p w14:paraId="6740F513" w14:textId="77777777" w:rsidR="00112E68" w:rsidRPr="004A7E8B" w:rsidRDefault="00112E68" w:rsidP="004A7E8B">
      <w:pPr>
        <w:widowControl/>
        <w:jc w:val="left"/>
        <w:rPr>
          <w:rFonts w:eastAsia="MS PGothic"/>
          <w:kern w:val="0"/>
          <w:sz w:val="16"/>
          <w:szCs w:val="16"/>
        </w:rPr>
      </w:pPr>
    </w:p>
    <w:tbl>
      <w:tblPr>
        <w:tblW w:w="14116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84"/>
        <w:gridCol w:w="851"/>
        <w:gridCol w:w="1415"/>
        <w:gridCol w:w="707"/>
        <w:gridCol w:w="1412"/>
        <w:gridCol w:w="793"/>
        <w:gridCol w:w="1398"/>
        <w:gridCol w:w="807"/>
        <w:gridCol w:w="1398"/>
        <w:gridCol w:w="1351"/>
      </w:tblGrid>
      <w:tr w:rsidR="004A7E8B" w:rsidRPr="008C1037" w14:paraId="79F97503" w14:textId="77777777" w:rsidTr="009F2DDE">
        <w:trPr>
          <w:trHeight w:hRule="exact" w:val="454"/>
        </w:trPr>
        <w:tc>
          <w:tcPr>
            <w:tcW w:w="3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F9745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　</w:t>
            </w:r>
          </w:p>
        </w:tc>
        <w:tc>
          <w:tcPr>
            <w:tcW w:w="87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6C69E" w14:textId="3FBC4F4C" w:rsidR="004A7E8B" w:rsidRPr="008C1037" w:rsidRDefault="00020814" w:rsidP="00020814">
            <w:pPr>
              <w:widowControl/>
              <w:jc w:val="center"/>
              <w:rPr>
                <w:rFonts w:eastAsia="MS PGothic"/>
                <w:kern w:val="0"/>
              </w:rPr>
            </w:pPr>
            <w:r>
              <w:rPr>
                <w:rFonts w:eastAsia="MS PGothic"/>
                <w:kern w:val="0"/>
              </w:rPr>
              <w:t>N</w:t>
            </w:r>
            <w:r w:rsidR="004A7E8B" w:rsidRPr="008C1037">
              <w:rPr>
                <w:rFonts w:eastAsia="MS PGothic"/>
                <w:kern w:val="0"/>
              </w:rPr>
              <w:t>umber of teeth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AB61F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Trend</w:t>
            </w:r>
          </w:p>
        </w:tc>
      </w:tr>
      <w:tr w:rsidR="004A7E8B" w:rsidRPr="008C1037" w14:paraId="30C830CF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AE54E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　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EE094" w14:textId="44676571" w:rsidR="004A7E8B" w:rsidRPr="008C1037" w:rsidRDefault="004A7E8B" w:rsidP="004A7E8B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Q1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A14BA" w14:textId="45369F6C" w:rsidR="004A7E8B" w:rsidRPr="008C1037" w:rsidRDefault="004A7E8B" w:rsidP="004A7E8B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　</w:t>
            </w:r>
            <w:r w:rsidRPr="008C1037">
              <w:rPr>
                <w:rFonts w:eastAsia="MS PGothic"/>
                <w:kern w:val="0"/>
              </w:rPr>
              <w:t>Q2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1951B" w14:textId="0E13DB8A" w:rsidR="004A7E8B" w:rsidRPr="008C1037" w:rsidRDefault="004A7E8B" w:rsidP="004A7E8B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　</w:t>
            </w:r>
            <w:r w:rsidRPr="008C1037">
              <w:rPr>
                <w:rFonts w:eastAsia="MS PGothic"/>
                <w:kern w:val="0"/>
              </w:rPr>
              <w:t>Q3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08A139" w14:textId="7F200245" w:rsidR="004A7E8B" w:rsidRPr="008C1037" w:rsidRDefault="004A7E8B" w:rsidP="004A7E8B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　</w:t>
            </w:r>
            <w:r w:rsidRPr="008C1037">
              <w:rPr>
                <w:rFonts w:eastAsia="MS PGothic"/>
                <w:kern w:val="0"/>
              </w:rPr>
              <w:t>Q4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E91B1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p-value</w:t>
            </w:r>
          </w:p>
        </w:tc>
      </w:tr>
      <w:tr w:rsidR="004A7E8B" w:rsidRPr="008C1037" w14:paraId="360A4E79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53245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Carbohydrate, %Energy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635F7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58.6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127B6" w14:textId="001FCA2A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(57.8-59.4)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3CE2B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57.8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91D31" w14:textId="1D5B676C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(57.1-58.6)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05CC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56.4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33758" w14:textId="0B5EE30D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(55.7-57.1)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49187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57.2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FADBA" w14:textId="7DE4A82A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(56.5-57.9)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85CBB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0A93ED3F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137F2" w14:textId="6BA1744E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>
              <w:rPr>
                <w:rFonts w:eastAsia="MS PGothic" w:hint="eastAsia"/>
                <w:kern w:val="0"/>
              </w:rPr>
              <w:tab/>
            </w:r>
            <w:r w:rsidRPr="008C1037">
              <w:rPr>
                <w:rFonts w:eastAsia="MS PGothic"/>
                <w:kern w:val="0"/>
              </w:rPr>
              <w:t>Dietary fiber, 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C1D66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8.7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0ADC5" w14:textId="6C6F0FB8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(8.4-9.0)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EEBF0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9.1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E5424" w14:textId="345726E4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(8.8-9.4)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9CCAB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9.1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DA578" w14:textId="08B2B0F4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(8.9-9.4)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F886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9.2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03361" w14:textId="4192DE15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(8.9-9.5)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48B61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0.01 </w:t>
            </w:r>
          </w:p>
        </w:tc>
      </w:tr>
      <w:tr w:rsidR="004A7E8B" w:rsidRPr="008C1037" w14:paraId="731F332C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137AA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Protein, %Energy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1744A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14.8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6F434" w14:textId="360BD27F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(14.5-15.0)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7E29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15.0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C3336" w14:textId="5D37D0F7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(14.7-15.2)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292E2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15.3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99B47" w14:textId="0E8582C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(15.1-15.6)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E5083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15.2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3A4C1" w14:textId="02DFCA6E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(15.0-15.5)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9EB27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3CF6BB4F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B1081" w14:textId="5DEC4084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>
              <w:rPr>
                <w:rFonts w:eastAsia="MS PGothic" w:hint="eastAsia"/>
                <w:kern w:val="0"/>
              </w:rPr>
              <w:tab/>
            </w:r>
            <w:r w:rsidRPr="008C1037">
              <w:rPr>
                <w:rFonts w:eastAsia="MS PGothic"/>
                <w:kern w:val="0"/>
              </w:rPr>
              <w:t>Animal protein, %Energy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4DF88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7.3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046DD" w14:textId="737D703E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(7.0-7.6)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C80C4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7.6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4B227" w14:textId="2050B527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(7.4-7.9)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DE79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8.1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99E2A" w14:textId="65EA7F86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(7.8-8.4)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94CCB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8.0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3FC1B" w14:textId="4A1F3A01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(7.7-8.2)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4D6F2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07E44260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CA4C8" w14:textId="39D4C175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>
              <w:rPr>
                <w:rFonts w:eastAsia="MS PGothic" w:hint="eastAsia"/>
                <w:kern w:val="0"/>
              </w:rPr>
              <w:tab/>
            </w:r>
            <w:r w:rsidRPr="008C1037">
              <w:rPr>
                <w:rFonts w:eastAsia="MS PGothic"/>
                <w:kern w:val="0"/>
              </w:rPr>
              <w:t>Vegetable protein, %Energy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A79C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7.5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DA692" w14:textId="32A8051D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(7.3-7.6)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DF832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7.3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74B49" w14:textId="0D38B67E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(7.2-7.5)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497C7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7.2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F5C5A" w14:textId="75F59016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(7.1-7.4)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9910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7.3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C8B7C" w14:textId="1BF626A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(7.2-7.4)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DCBE7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0.08 </w:t>
            </w:r>
          </w:p>
        </w:tc>
      </w:tr>
      <w:tr w:rsidR="004A7E8B" w:rsidRPr="008C1037" w14:paraId="29D76569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30E1A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Fat, %Energy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0E23F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23.3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46CD2" w14:textId="10E36905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(22.7-23.9)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280FB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23.9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ACE7C" w14:textId="4AA85897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(23.3-24.5)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C27B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24.3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D4106" w14:textId="2F314879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(23.8-24.9)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3A92C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23.9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DF446" w14:textId="255FEEFD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(23.3-24.4)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18E92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0.10 </w:t>
            </w:r>
          </w:p>
        </w:tc>
      </w:tr>
      <w:tr w:rsidR="004A7E8B" w:rsidRPr="008C1037" w14:paraId="615FEFB6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A35FA" w14:textId="77DE9A02" w:rsidR="004A7E8B" w:rsidRPr="008C1037" w:rsidRDefault="004A7E8B" w:rsidP="007C1193">
            <w:pPr>
              <w:widowControl/>
              <w:jc w:val="left"/>
              <w:rPr>
                <w:rFonts w:eastAsia="MS PGothic"/>
                <w:kern w:val="0"/>
              </w:rPr>
            </w:pPr>
            <w:r>
              <w:rPr>
                <w:rFonts w:eastAsia="MS PGothic" w:hint="eastAsia"/>
                <w:kern w:val="0"/>
              </w:rPr>
              <w:tab/>
            </w:r>
            <w:r w:rsidRPr="008C1037">
              <w:rPr>
                <w:rFonts w:eastAsia="MS PGothic"/>
                <w:kern w:val="0"/>
              </w:rPr>
              <w:t>SFA, %Energy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58093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6.1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26F8E" w14:textId="4E2B3397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(5.9-6.3)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8ADAB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6.3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B688A" w14:textId="43A13BB1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(6.1-6.5)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96E88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6.4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244CE" w14:textId="210841D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(6.2-6.5)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3AFC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6.2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C2EC1" w14:textId="12216D6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(6.0-6.4)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206E9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0.29 </w:t>
            </w:r>
          </w:p>
        </w:tc>
      </w:tr>
      <w:tr w:rsidR="004A7E8B" w:rsidRPr="008C1037" w14:paraId="3081809B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BF581" w14:textId="6EC3A16B" w:rsidR="004A7E8B" w:rsidRPr="008C1037" w:rsidRDefault="004A7E8B" w:rsidP="007C1193">
            <w:pPr>
              <w:widowControl/>
              <w:jc w:val="left"/>
              <w:rPr>
                <w:rFonts w:eastAsia="MS PGothic"/>
                <w:kern w:val="0"/>
              </w:rPr>
            </w:pPr>
            <w:r>
              <w:rPr>
                <w:rFonts w:eastAsia="MS PGothic" w:hint="eastAsia"/>
                <w:kern w:val="0"/>
              </w:rPr>
              <w:tab/>
            </w:r>
            <w:r w:rsidRPr="008C1037">
              <w:rPr>
                <w:rFonts w:eastAsia="MS PGothic"/>
                <w:kern w:val="0"/>
              </w:rPr>
              <w:t>MUFA, %Energy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62E48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7.6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A4085" w14:textId="24645955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(7.4-7.9)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2D643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7.9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2B0B8" w14:textId="762F81FD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(7.7-8.2)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017C7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8.0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D1DD5" w14:textId="5A5CD7CF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(7.8-8.3)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8958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8.0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CBC92" w14:textId="48678F24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(7.7-8.2)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A0868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0.04 </w:t>
            </w:r>
          </w:p>
        </w:tc>
      </w:tr>
      <w:tr w:rsidR="004A7E8B" w:rsidRPr="008C1037" w14:paraId="7A737994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F99B1" w14:textId="7E1F433E" w:rsidR="004A7E8B" w:rsidRPr="008C1037" w:rsidRDefault="004A7E8B" w:rsidP="007C1193">
            <w:pPr>
              <w:widowControl/>
              <w:jc w:val="left"/>
              <w:rPr>
                <w:rFonts w:eastAsia="MS PGothic"/>
                <w:kern w:val="0"/>
              </w:rPr>
            </w:pPr>
            <w:r>
              <w:rPr>
                <w:rFonts w:eastAsia="MS PGothic" w:hint="eastAsia"/>
                <w:kern w:val="0"/>
              </w:rPr>
              <w:tab/>
            </w:r>
            <w:r w:rsidRPr="008C1037">
              <w:rPr>
                <w:rFonts w:eastAsia="MS PGothic"/>
                <w:kern w:val="0"/>
              </w:rPr>
              <w:t>PUFA, %Energy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7FDE9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5.5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4889F" w14:textId="3B0498ED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(5.3-5.7)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5CD06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5.6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75B43" w14:textId="717EEC3A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(5.4-5.7)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70AD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5.5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6D5D" w14:textId="32A3A5C0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(5.3-5.7)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EDAE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5.5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FB066" w14:textId="1EC657A0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(5.4-5.7)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B7C11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0.99 </w:t>
            </w:r>
          </w:p>
        </w:tc>
      </w:tr>
      <w:tr w:rsidR="004A7E8B" w:rsidRPr="008C1037" w14:paraId="0C838AC3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C2810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Sodium,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9CD0C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2344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C1A07" w14:textId="4143D9A4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(2273-2415)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42877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2380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1119A" w14:textId="7EC58E0C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(2309-2451)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842AE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2387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2B992" w14:textId="62BBDE5C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(2319-2455)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E7B73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2334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2BBC7" w14:textId="4AA2CA9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(2266-2401)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6C3D4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0.85 </w:t>
            </w:r>
          </w:p>
        </w:tc>
      </w:tr>
      <w:tr w:rsidR="004A7E8B" w:rsidRPr="008C1037" w14:paraId="31CCE48C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F2026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Potassium,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12C52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1304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E0973" w14:textId="78FC7D24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(1269-1339)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9CFA6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1383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FE5BB" w14:textId="11699715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(1348-1418)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A1CC0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1395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DC140" w14:textId="1637FC89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(1362-1429)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BCC8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1396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1F191" w14:textId="26CCCB31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(1363-1429)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642C9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312A9AB3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8AC4C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Calcium,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6A67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298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E032A" w14:textId="71ED2B30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(286-309)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14F7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309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36BFE" w14:textId="67ECC9AA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(297-321)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2D4F9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319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11592" w14:textId="4BAFFAB9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(308-330)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F82A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314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3202C" w14:textId="2111A1C5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(302-325)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9623D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0.03 </w:t>
            </w:r>
          </w:p>
        </w:tc>
      </w:tr>
      <w:tr w:rsidR="004A7E8B" w:rsidRPr="008C1037" w14:paraId="567E0B9E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D8504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Magnesium,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4C8F0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141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D7AE6" w14:textId="6CFF131F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(137-144)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C15A3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146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6E5CE" w14:textId="52554156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(142-149)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4AD26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147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34DCB" w14:textId="33F2250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(144-151)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33AC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147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28CFC" w14:textId="78DEFD10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(144-151)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9974C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20CA6E10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0839E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Iron,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6085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4.5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B8198" w14:textId="77892CC9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(4.4-4.7)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6FF9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4.6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7E1C0" w14:textId="67A53A53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(4.5-4.8)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63EFA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4.7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AA7C2" w14:textId="1D818009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(4.6-4.8)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9ED02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4.7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655F8" w14:textId="3736FB08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(4.6-4.8)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73008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0.08 </w:t>
            </w:r>
          </w:p>
        </w:tc>
      </w:tr>
      <w:tr w:rsidR="004A7E8B" w:rsidRPr="008C1037" w14:paraId="07E4F32A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D1669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Zinc,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16F44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4.2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67B96" w14:textId="615CA867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(4.1-4.3)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47C2B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4.2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C48A0" w14:textId="299AF04F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(4.2-4.3)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B702C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4.3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B18C1" w14:textId="5BADD568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(4.2-4.4)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FD5C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4.3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8D430" w14:textId="4BCD2976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(4.3-4.4)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599AB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7099BB34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15504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Vitamin A, µ</w:t>
            </w:r>
            <w:proofErr w:type="spellStart"/>
            <w:r w:rsidRPr="008C1037">
              <w:rPr>
                <w:rFonts w:eastAsia="MS PGothic"/>
                <w:kern w:val="0"/>
              </w:rPr>
              <w:t>gRE</w:t>
            </w:r>
            <w:proofErr w:type="spellEnd"/>
            <w:r w:rsidRPr="008C1037">
              <w:rPr>
                <w:rFonts w:eastAsia="MS PGothic"/>
                <w:kern w:val="0"/>
              </w:rPr>
              <w:t>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77496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277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07B2F" w14:textId="1410E39D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(251-304)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88076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304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4E4F6" w14:textId="73A1CC09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(278-331)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DB637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331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43E4A" w14:textId="31379B88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(306-356)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19667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332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3BF9D" w14:textId="78B9C5B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(307-357)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788D9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1AA32EAB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FB9F1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lastRenderedPageBreak/>
              <w:t>β-carotene, µg/1000kcal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D3CB9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2300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F6DD0" w14:textId="0B0A382A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(2123-2477)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585C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2539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92EC7" w14:textId="27A68649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(2363-2715)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01F8E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2669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758BD" w14:textId="24214B52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(2500-2837)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15883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2701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D7A18" w14:textId="1C4CCCD1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(2534-2869)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93496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64A7C08A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2173D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Vitamin D, µg/1000kcal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22CB7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4.8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A531B" w14:textId="6EB15FE1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(4.3-5.2)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B9CFA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4.8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20DE5" w14:textId="49EE14E5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(4.4-5.3)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6D56A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5.1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64189" w14:textId="009D0F2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(4.6-5.5)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D15F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4.9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FA847" w14:textId="24B3B690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(4.5-5.3)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0B837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0.53 </w:t>
            </w:r>
          </w:p>
        </w:tc>
      </w:tr>
      <w:tr w:rsidR="004A7E8B" w:rsidRPr="008C1037" w14:paraId="32B4BC81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24E92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Vitamin E,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CE1C0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4.7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D4AC1" w14:textId="40BB1ED9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(3.6-5.7)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04874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4.6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8724C" w14:textId="2D178AC3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(3.5-5.6)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95D12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6.0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43529" w14:textId="0A768F16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(5.0-7.0)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D560C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6.0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AF762" w14:textId="31EA3D3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(5.0-7.0)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243ED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0.02 </w:t>
            </w:r>
          </w:p>
        </w:tc>
      </w:tr>
      <w:tr w:rsidR="004A7E8B" w:rsidRPr="008C1037" w14:paraId="363E50E9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07FCC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Vitamin K, µg/1000kcal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3944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143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BE8C5" w14:textId="03E45F87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(134-153)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01CB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147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B835C" w14:textId="7079E60C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(137-156)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B02B4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150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393F9" w14:textId="4E106509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(141-159)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9395B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151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A4801" w14:textId="1CAE63C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(142-160)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A8E35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0.21 </w:t>
            </w:r>
          </w:p>
        </w:tc>
      </w:tr>
      <w:tr w:rsidR="004A7E8B" w:rsidRPr="008C1037" w14:paraId="2F3251C4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2C354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Vitamin B</w:t>
            </w:r>
            <w:r w:rsidRPr="008C1037">
              <w:rPr>
                <w:rFonts w:eastAsia="MS PGothic"/>
                <w:kern w:val="0"/>
                <w:vertAlign w:val="subscript"/>
              </w:rPr>
              <w:t>1</w:t>
            </w:r>
            <w:r w:rsidRPr="008C1037">
              <w:rPr>
                <w:rFonts w:eastAsia="MS PGothic"/>
                <w:kern w:val="0"/>
              </w:rPr>
              <w:t>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C285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0.91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43545" w14:textId="1B00E172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(0.46-1.36)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1048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1.08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6C218" w14:textId="443B17CB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(0.63-1.53)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48064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1.26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E4E13" w14:textId="77CFCD9F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(0.83-1.69)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44772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1.53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5AC8B" w14:textId="0082A281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(1.11-1.96)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F14EB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0.04 </w:t>
            </w:r>
          </w:p>
        </w:tc>
      </w:tr>
      <w:tr w:rsidR="004A7E8B" w:rsidRPr="008C1037" w14:paraId="3A4375EB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7903D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Vitamin B</w:t>
            </w:r>
            <w:r w:rsidRPr="008C1037">
              <w:rPr>
                <w:rFonts w:eastAsia="MS PGothic"/>
                <w:kern w:val="0"/>
                <w:vertAlign w:val="subscript"/>
              </w:rPr>
              <w:t>2</w:t>
            </w:r>
            <w:r w:rsidRPr="008C1037">
              <w:rPr>
                <w:rFonts w:eastAsia="MS PGothic"/>
                <w:kern w:val="0"/>
              </w:rPr>
              <w:t>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54B4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0.83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6AC54" w14:textId="6831A513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(0.58-1.08)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C7A4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0.86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CB36A" w14:textId="2F2E4D4C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(0.61-1.10)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CA0AF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0.98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D422D" w14:textId="7BCADAA8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(0.74-1.21)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CA98F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1.11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1C49D" w14:textId="0711E2E7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(0.87-1.34)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6C295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0.08 </w:t>
            </w:r>
          </w:p>
        </w:tc>
      </w:tr>
      <w:tr w:rsidR="004A7E8B" w:rsidRPr="008C1037" w14:paraId="43D4F486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F7D28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Vitamin B</w:t>
            </w:r>
            <w:r w:rsidRPr="008C1037">
              <w:rPr>
                <w:rFonts w:eastAsia="MS PGothic"/>
                <w:kern w:val="0"/>
                <w:vertAlign w:val="subscript"/>
              </w:rPr>
              <w:t>6</w:t>
            </w:r>
            <w:r w:rsidRPr="008C1037">
              <w:rPr>
                <w:rFonts w:eastAsia="MS PGothic"/>
                <w:kern w:val="0"/>
              </w:rPr>
              <w:t>, mg/1000kcal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137A0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0.90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FFBFF" w14:textId="7859790E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(0.45-1.34)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20019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1.25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A884A" w14:textId="09C21DA2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(0.81-1.69)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10673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1.50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10B33" w14:textId="4B9B2AE8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(1.08-1.93)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2E942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1.80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B8D4C" w14:textId="3945094B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(1.38-2.22)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CF80E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70EA6F68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57E70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Vitamin B</w:t>
            </w:r>
            <w:r w:rsidRPr="008C1037">
              <w:rPr>
                <w:rFonts w:eastAsia="MS PGothic"/>
                <w:kern w:val="0"/>
                <w:vertAlign w:val="subscript"/>
              </w:rPr>
              <w:t>12</w:t>
            </w:r>
            <w:r w:rsidRPr="008C1037">
              <w:rPr>
                <w:rFonts w:eastAsia="MS PGothic"/>
                <w:kern w:val="0"/>
              </w:rPr>
              <w:t>, µg/1000kcal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06CA5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3.6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4ED9A" w14:textId="4219ACC8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(3.3-3.9)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2F964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3.7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63B35" w14:textId="18EF8FF6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(3.4-4.0)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335EC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3.8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89040" w14:textId="546E41C3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(3.5-4.0)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774B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3.9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66E8D" w14:textId="7296D6C8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(3.6-4.2)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41F88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0.11 </w:t>
            </w:r>
          </w:p>
        </w:tc>
      </w:tr>
      <w:tr w:rsidR="004A7E8B" w:rsidRPr="008C1037" w14:paraId="27EDF079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0E22A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Folic acid, µg/1000kcal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148FD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174 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9E2C2" w14:textId="4891076B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(167-181)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9C3BE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188 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73E04" w14:textId="5CAEF662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(181-195)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CD8FB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187 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CFB75" w14:textId="009CBE9D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(180-194)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65070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192 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89861" w14:textId="7CF45AAF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(186-199)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10809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&lt;0.01</w:t>
            </w:r>
          </w:p>
        </w:tc>
      </w:tr>
      <w:tr w:rsidR="004A7E8B" w:rsidRPr="008C1037" w14:paraId="72EEB9BF" w14:textId="77777777" w:rsidTr="009F2DDE">
        <w:trPr>
          <w:trHeight w:hRule="exact" w:val="454"/>
        </w:trPr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F0E70" w14:textId="77777777" w:rsidR="004A7E8B" w:rsidRPr="008C1037" w:rsidRDefault="004A7E8B" w:rsidP="006D6133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Vitamin C, mg/1000kcal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49BF76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71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42C8CB" w14:textId="66AD092C" w:rsidR="004A7E8B" w:rsidRPr="008C1037" w:rsidRDefault="004A7E8B" w:rsidP="00D90E76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(64-79)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427DF1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72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E63FA6" w14:textId="7F52E66F" w:rsidR="004A7E8B" w:rsidRPr="008C1037" w:rsidRDefault="004A7E8B" w:rsidP="00B92B1A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(64-79)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94D2C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80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254F3" w14:textId="6D657FF3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(72-87)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46B77" w14:textId="77777777" w:rsidR="004A7E8B" w:rsidRPr="008C1037" w:rsidRDefault="004A7E8B" w:rsidP="006D6133">
            <w:pPr>
              <w:widowControl/>
              <w:jc w:val="righ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78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2BAE83" w14:textId="03F749EA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(71-85)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17DAA" w14:textId="77777777" w:rsidR="004A7E8B" w:rsidRPr="008C1037" w:rsidRDefault="004A7E8B" w:rsidP="006D6133">
            <w:pPr>
              <w:widowControl/>
              <w:jc w:val="center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 xml:space="preserve">0.11 </w:t>
            </w:r>
          </w:p>
        </w:tc>
      </w:tr>
      <w:tr w:rsidR="004A7E8B" w:rsidRPr="008C1037" w14:paraId="1CD9DF39" w14:textId="77777777" w:rsidTr="009F2DDE">
        <w:trPr>
          <w:trHeight w:hRule="exact" w:val="454"/>
        </w:trPr>
        <w:tc>
          <w:tcPr>
            <w:tcW w:w="1411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9D3A7F" w14:textId="1205766B" w:rsidR="004A7E8B" w:rsidRPr="008C1037" w:rsidRDefault="00E92482" w:rsidP="00E92482">
            <w:pPr>
              <w:widowControl/>
              <w:jc w:val="left"/>
              <w:rPr>
                <w:rFonts w:eastAsia="MS PGothic"/>
                <w:kern w:val="0"/>
              </w:rPr>
            </w:pPr>
            <w:r>
              <w:rPr>
                <w:rFonts w:eastAsia="MS PGothic"/>
                <w:kern w:val="0"/>
              </w:rPr>
              <w:t xml:space="preserve">Abbreviations; </w:t>
            </w:r>
            <w:r w:rsidR="004A7E8B" w:rsidRPr="008C1037">
              <w:rPr>
                <w:rFonts w:eastAsia="MS PGothic"/>
                <w:kern w:val="0"/>
              </w:rPr>
              <w:t>SFA, Saturated fatty acids</w:t>
            </w:r>
            <w:r>
              <w:rPr>
                <w:rFonts w:eastAsia="MS PGothic"/>
                <w:kern w:val="0"/>
              </w:rPr>
              <w:t>;</w:t>
            </w:r>
            <w:r w:rsidR="004A7E8B">
              <w:rPr>
                <w:rFonts w:eastAsia="MS PGothic" w:hint="eastAsia"/>
                <w:kern w:val="0"/>
              </w:rPr>
              <w:t xml:space="preserve"> </w:t>
            </w:r>
            <w:r w:rsidR="004A7E8B" w:rsidRPr="008C1037">
              <w:rPr>
                <w:rFonts w:eastAsia="MS PGothic"/>
                <w:kern w:val="0"/>
              </w:rPr>
              <w:t>MUF</w:t>
            </w:r>
            <w:r w:rsidR="004A7E8B">
              <w:rPr>
                <w:rFonts w:eastAsia="MS PGothic"/>
                <w:kern w:val="0"/>
              </w:rPr>
              <w:t>A, Mono-unsaturated fatty acids</w:t>
            </w:r>
            <w:r>
              <w:rPr>
                <w:rFonts w:eastAsia="MS PGothic"/>
                <w:kern w:val="0"/>
              </w:rPr>
              <w:t>;</w:t>
            </w:r>
            <w:r w:rsidR="004A7E8B">
              <w:rPr>
                <w:rFonts w:eastAsia="MS PGothic" w:hint="eastAsia"/>
                <w:kern w:val="0"/>
              </w:rPr>
              <w:t xml:space="preserve"> </w:t>
            </w:r>
            <w:r w:rsidR="004A7E8B" w:rsidRPr="008C1037">
              <w:rPr>
                <w:rFonts w:eastAsia="MS PGothic"/>
                <w:kern w:val="0"/>
              </w:rPr>
              <w:t>PUFA, Poly-unsaturated fatty acids.</w:t>
            </w:r>
          </w:p>
        </w:tc>
      </w:tr>
      <w:tr w:rsidR="004A7E8B" w:rsidRPr="008C1037" w14:paraId="5AA93043" w14:textId="77777777" w:rsidTr="009F2DDE">
        <w:trPr>
          <w:trHeight w:hRule="exact" w:val="454"/>
        </w:trPr>
        <w:tc>
          <w:tcPr>
            <w:tcW w:w="14116" w:type="dxa"/>
            <w:gridSpan w:val="10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1F40D26" w14:textId="255D7E4F" w:rsidR="004A7E8B" w:rsidRPr="008C1037" w:rsidRDefault="004A7E8B" w:rsidP="004A7E8B">
            <w:pPr>
              <w:widowControl/>
              <w:jc w:val="left"/>
              <w:rPr>
                <w:rFonts w:eastAsia="MS PGothic"/>
                <w:kern w:val="0"/>
              </w:rPr>
            </w:pPr>
            <w:r w:rsidRPr="008C1037">
              <w:rPr>
                <w:rFonts w:eastAsia="MS PGothic"/>
                <w:kern w:val="0"/>
              </w:rPr>
              <w:t>Age, sex, smoking status and the use of antidiabetic medications were adjusted.</w:t>
            </w:r>
          </w:p>
        </w:tc>
      </w:tr>
    </w:tbl>
    <w:p w14:paraId="411A486F" w14:textId="77777777" w:rsidR="003C7C07" w:rsidRPr="004A7E8B" w:rsidRDefault="003C7C07" w:rsidP="004A7E8B">
      <w:pPr>
        <w:autoSpaceDE w:val="0"/>
        <w:autoSpaceDN w:val="0"/>
        <w:adjustRightInd w:val="0"/>
        <w:spacing w:line="360" w:lineRule="auto"/>
        <w:jc w:val="left"/>
        <w:rPr>
          <w:b/>
          <w:sz w:val="16"/>
          <w:szCs w:val="16"/>
        </w:rPr>
      </w:pPr>
    </w:p>
    <w:sectPr w:rsidR="003C7C07" w:rsidRPr="004A7E8B" w:rsidSect="004A7E8B">
      <w:headerReference w:type="default" r:id="rId9"/>
      <w:pgSz w:w="16838" w:h="11906" w:orient="landscape" w:code="9"/>
      <w:pgMar w:top="1418" w:right="1418" w:bottom="1418" w:left="1418" w:header="851" w:footer="992" w:gutter="0"/>
      <w:cols w:space="425"/>
      <w:docGrid w:linePitch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C82802" w16cid:durableId="1DDB80E1"/>
  <w16cid:commentId w16cid:paraId="63270500" w16cid:durableId="1DDB851C"/>
  <w16cid:commentId w16cid:paraId="23CEC7C4" w16cid:durableId="1DD8F189"/>
  <w16cid:commentId w16cid:paraId="5987DCFF" w16cid:durableId="1DDB81FF"/>
  <w16cid:commentId w16cid:paraId="107B4767" w16cid:durableId="1DDB85C4"/>
  <w16cid:commentId w16cid:paraId="4BFD345F" w16cid:durableId="1DDB8647"/>
  <w16cid:commentId w16cid:paraId="0C5A90DB" w16cid:durableId="1DDB86BE"/>
  <w16cid:commentId w16cid:paraId="088E5547" w16cid:durableId="1DDB8710"/>
  <w16cid:commentId w16cid:paraId="550E0193" w16cid:durableId="1DDB8779"/>
  <w16cid:commentId w16cid:paraId="7ABAC226" w16cid:durableId="1DD8D45B"/>
  <w16cid:commentId w16cid:paraId="048FE23F" w16cid:durableId="1DDB82BD"/>
  <w16cid:commentId w16cid:paraId="619703B8" w16cid:durableId="1DDB80A5"/>
  <w16cid:commentId w16cid:paraId="5745AB98" w16cid:durableId="1DDB8305"/>
  <w16cid:commentId w16cid:paraId="22855E08" w16cid:durableId="1DDB80A6"/>
  <w16cid:commentId w16cid:paraId="77FD0579" w16cid:durableId="1DDB8361"/>
  <w16cid:commentId w16cid:paraId="1DF74D71" w16cid:durableId="1DD8DC34"/>
  <w16cid:commentId w16cid:paraId="24C9DBAA" w16cid:durableId="1DDB839B"/>
  <w16cid:commentId w16cid:paraId="7C42E0DE" w16cid:durableId="1DD8E1EC"/>
  <w16cid:commentId w16cid:paraId="1162F539" w16cid:durableId="1DDB8406"/>
  <w16cid:commentId w16cid:paraId="61762F43" w16cid:durableId="1DD8BDF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0BB8A" w14:textId="77777777" w:rsidR="00BE6B3E" w:rsidRDefault="00BE6B3E" w:rsidP="00F77858">
      <w:r>
        <w:separator/>
      </w:r>
    </w:p>
  </w:endnote>
  <w:endnote w:type="continuationSeparator" w:id="0">
    <w:p w14:paraId="6DAB32E1" w14:textId="77777777" w:rsidR="00BE6B3E" w:rsidRDefault="00BE6B3E" w:rsidP="00F7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779B5" w14:textId="77777777" w:rsidR="00BE6B3E" w:rsidRDefault="00BE6B3E" w:rsidP="00F77858">
      <w:r>
        <w:separator/>
      </w:r>
    </w:p>
  </w:footnote>
  <w:footnote w:type="continuationSeparator" w:id="0">
    <w:p w14:paraId="0C4E4CF9" w14:textId="77777777" w:rsidR="00BE6B3E" w:rsidRDefault="00BE6B3E" w:rsidP="00F77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3221386"/>
      <w:docPartObj>
        <w:docPartGallery w:val="Page Numbers (Top of Page)"/>
        <w:docPartUnique/>
      </w:docPartObj>
    </w:sdtPr>
    <w:sdtEndPr/>
    <w:sdtContent>
      <w:p w14:paraId="15E37AB8" w14:textId="30D7A50F" w:rsidR="00E741A5" w:rsidRDefault="00E741A5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007" w:rsidRPr="002C6007">
          <w:rPr>
            <w:noProof/>
            <w:lang w:val="ja-JP"/>
          </w:rPr>
          <w:t>1</w:t>
        </w:r>
        <w:r>
          <w:fldChar w:fldCharType="end"/>
        </w:r>
      </w:p>
    </w:sdtContent>
  </w:sdt>
  <w:p w14:paraId="363B51B6" w14:textId="77777777" w:rsidR="00E741A5" w:rsidRDefault="00E741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512F3"/>
    <w:multiLevelType w:val="hybridMultilevel"/>
    <w:tmpl w:val="BCD02C10"/>
    <w:lvl w:ilvl="0" w:tplc="72B63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600"/>
  <w:drawingGridHorizontalSpacing w:val="105"/>
  <w:drawingGridVerticalSpacing w:val="3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75090"/>
    <w:rsid w:val="00000C45"/>
    <w:rsid w:val="00000F50"/>
    <w:rsid w:val="000028E9"/>
    <w:rsid w:val="0000379E"/>
    <w:rsid w:val="00004E8D"/>
    <w:rsid w:val="00005096"/>
    <w:rsid w:val="0000663E"/>
    <w:rsid w:val="000078E9"/>
    <w:rsid w:val="00011676"/>
    <w:rsid w:val="000117F5"/>
    <w:rsid w:val="00012018"/>
    <w:rsid w:val="0001243F"/>
    <w:rsid w:val="00014991"/>
    <w:rsid w:val="00014DA0"/>
    <w:rsid w:val="00020814"/>
    <w:rsid w:val="000236E4"/>
    <w:rsid w:val="00023F4C"/>
    <w:rsid w:val="00030431"/>
    <w:rsid w:val="00032294"/>
    <w:rsid w:val="00032D5F"/>
    <w:rsid w:val="0003555B"/>
    <w:rsid w:val="00037035"/>
    <w:rsid w:val="00037B2D"/>
    <w:rsid w:val="00041327"/>
    <w:rsid w:val="000416F4"/>
    <w:rsid w:val="00041FF9"/>
    <w:rsid w:val="00045222"/>
    <w:rsid w:val="00045777"/>
    <w:rsid w:val="0004691A"/>
    <w:rsid w:val="00046B4E"/>
    <w:rsid w:val="00050FA3"/>
    <w:rsid w:val="000526DD"/>
    <w:rsid w:val="00052AC1"/>
    <w:rsid w:val="000539F1"/>
    <w:rsid w:val="0005616A"/>
    <w:rsid w:val="00056D1F"/>
    <w:rsid w:val="0005777E"/>
    <w:rsid w:val="000577BB"/>
    <w:rsid w:val="00060A33"/>
    <w:rsid w:val="00060A5F"/>
    <w:rsid w:val="00060CD3"/>
    <w:rsid w:val="00061CE2"/>
    <w:rsid w:val="000625CD"/>
    <w:rsid w:val="0006277F"/>
    <w:rsid w:val="00062BD4"/>
    <w:rsid w:val="00063A5A"/>
    <w:rsid w:val="00065021"/>
    <w:rsid w:val="00067548"/>
    <w:rsid w:val="00070886"/>
    <w:rsid w:val="00070CE7"/>
    <w:rsid w:val="0007131A"/>
    <w:rsid w:val="0007134F"/>
    <w:rsid w:val="00072DE9"/>
    <w:rsid w:val="00073DC6"/>
    <w:rsid w:val="00075CA7"/>
    <w:rsid w:val="0007625E"/>
    <w:rsid w:val="000764E5"/>
    <w:rsid w:val="00081878"/>
    <w:rsid w:val="000831D6"/>
    <w:rsid w:val="000856A5"/>
    <w:rsid w:val="00085DC8"/>
    <w:rsid w:val="00086631"/>
    <w:rsid w:val="000905CA"/>
    <w:rsid w:val="00090AE0"/>
    <w:rsid w:val="0009159B"/>
    <w:rsid w:val="00091A61"/>
    <w:rsid w:val="00091B8B"/>
    <w:rsid w:val="00091EE2"/>
    <w:rsid w:val="0009399A"/>
    <w:rsid w:val="000942F1"/>
    <w:rsid w:val="00094967"/>
    <w:rsid w:val="00095F65"/>
    <w:rsid w:val="00096D80"/>
    <w:rsid w:val="0009700D"/>
    <w:rsid w:val="000A05E9"/>
    <w:rsid w:val="000A0C36"/>
    <w:rsid w:val="000A1072"/>
    <w:rsid w:val="000A149F"/>
    <w:rsid w:val="000A1AF7"/>
    <w:rsid w:val="000A1C94"/>
    <w:rsid w:val="000A4960"/>
    <w:rsid w:val="000A56AC"/>
    <w:rsid w:val="000A5A77"/>
    <w:rsid w:val="000A5AB4"/>
    <w:rsid w:val="000A5DA1"/>
    <w:rsid w:val="000A683A"/>
    <w:rsid w:val="000A6A0F"/>
    <w:rsid w:val="000A6C8F"/>
    <w:rsid w:val="000A762B"/>
    <w:rsid w:val="000B2228"/>
    <w:rsid w:val="000B39B2"/>
    <w:rsid w:val="000B3C9F"/>
    <w:rsid w:val="000C061A"/>
    <w:rsid w:val="000C2344"/>
    <w:rsid w:val="000C25CF"/>
    <w:rsid w:val="000C329B"/>
    <w:rsid w:val="000C6940"/>
    <w:rsid w:val="000C6B2C"/>
    <w:rsid w:val="000C7F6C"/>
    <w:rsid w:val="000D1112"/>
    <w:rsid w:val="000D2829"/>
    <w:rsid w:val="000D32EB"/>
    <w:rsid w:val="000D3BB1"/>
    <w:rsid w:val="000D3F1E"/>
    <w:rsid w:val="000D6CAD"/>
    <w:rsid w:val="000D7139"/>
    <w:rsid w:val="000D7A46"/>
    <w:rsid w:val="000E0DB6"/>
    <w:rsid w:val="000E309F"/>
    <w:rsid w:val="000E4A14"/>
    <w:rsid w:val="000E5B0A"/>
    <w:rsid w:val="000E5E3C"/>
    <w:rsid w:val="000E5E46"/>
    <w:rsid w:val="000E7625"/>
    <w:rsid w:val="000F0986"/>
    <w:rsid w:val="000F1CCF"/>
    <w:rsid w:val="000F38A0"/>
    <w:rsid w:val="000F44F5"/>
    <w:rsid w:val="000F53B0"/>
    <w:rsid w:val="000F6515"/>
    <w:rsid w:val="0010028B"/>
    <w:rsid w:val="00101192"/>
    <w:rsid w:val="00101272"/>
    <w:rsid w:val="00102EBC"/>
    <w:rsid w:val="0010340C"/>
    <w:rsid w:val="00103E74"/>
    <w:rsid w:val="001052B1"/>
    <w:rsid w:val="00105654"/>
    <w:rsid w:val="00105797"/>
    <w:rsid w:val="00106B37"/>
    <w:rsid w:val="00107B83"/>
    <w:rsid w:val="0011235F"/>
    <w:rsid w:val="00112E33"/>
    <w:rsid w:val="00112E68"/>
    <w:rsid w:val="0011491D"/>
    <w:rsid w:val="001154E0"/>
    <w:rsid w:val="0011756E"/>
    <w:rsid w:val="00117D3B"/>
    <w:rsid w:val="00121D96"/>
    <w:rsid w:val="0012362E"/>
    <w:rsid w:val="001242D4"/>
    <w:rsid w:val="00124474"/>
    <w:rsid w:val="00127D55"/>
    <w:rsid w:val="0013017B"/>
    <w:rsid w:val="001302F1"/>
    <w:rsid w:val="00131A5B"/>
    <w:rsid w:val="001329E7"/>
    <w:rsid w:val="00136B75"/>
    <w:rsid w:val="00136FA7"/>
    <w:rsid w:val="00137514"/>
    <w:rsid w:val="0014190A"/>
    <w:rsid w:val="00142537"/>
    <w:rsid w:val="001430AA"/>
    <w:rsid w:val="00144033"/>
    <w:rsid w:val="00144497"/>
    <w:rsid w:val="001505D2"/>
    <w:rsid w:val="00150EB0"/>
    <w:rsid w:val="00151BEF"/>
    <w:rsid w:val="00154194"/>
    <w:rsid w:val="001554F2"/>
    <w:rsid w:val="00155A35"/>
    <w:rsid w:val="0016331B"/>
    <w:rsid w:val="00163F60"/>
    <w:rsid w:val="001642E6"/>
    <w:rsid w:val="0016691B"/>
    <w:rsid w:val="00170B06"/>
    <w:rsid w:val="00170BFD"/>
    <w:rsid w:val="00170F35"/>
    <w:rsid w:val="00171A75"/>
    <w:rsid w:val="001721EC"/>
    <w:rsid w:val="001729F4"/>
    <w:rsid w:val="00174A06"/>
    <w:rsid w:val="00175D8E"/>
    <w:rsid w:val="001768A8"/>
    <w:rsid w:val="001772AB"/>
    <w:rsid w:val="0017778D"/>
    <w:rsid w:val="0018003D"/>
    <w:rsid w:val="0018031E"/>
    <w:rsid w:val="00182C7A"/>
    <w:rsid w:val="00183909"/>
    <w:rsid w:val="00190A9A"/>
    <w:rsid w:val="001914CE"/>
    <w:rsid w:val="001918EA"/>
    <w:rsid w:val="00192F00"/>
    <w:rsid w:val="00193633"/>
    <w:rsid w:val="00194811"/>
    <w:rsid w:val="00194DA5"/>
    <w:rsid w:val="0019565A"/>
    <w:rsid w:val="00195861"/>
    <w:rsid w:val="0019671D"/>
    <w:rsid w:val="0019677E"/>
    <w:rsid w:val="001A09DE"/>
    <w:rsid w:val="001A0FA0"/>
    <w:rsid w:val="001A19A3"/>
    <w:rsid w:val="001A215A"/>
    <w:rsid w:val="001A365F"/>
    <w:rsid w:val="001A3665"/>
    <w:rsid w:val="001A5CAB"/>
    <w:rsid w:val="001A5F7D"/>
    <w:rsid w:val="001A6088"/>
    <w:rsid w:val="001A67E3"/>
    <w:rsid w:val="001A7B18"/>
    <w:rsid w:val="001B0775"/>
    <w:rsid w:val="001B0BF5"/>
    <w:rsid w:val="001B1F9B"/>
    <w:rsid w:val="001B20EC"/>
    <w:rsid w:val="001B346A"/>
    <w:rsid w:val="001B402C"/>
    <w:rsid w:val="001B6858"/>
    <w:rsid w:val="001B6999"/>
    <w:rsid w:val="001B6D1B"/>
    <w:rsid w:val="001C012C"/>
    <w:rsid w:val="001C1010"/>
    <w:rsid w:val="001C1D94"/>
    <w:rsid w:val="001C33B9"/>
    <w:rsid w:val="001C3C90"/>
    <w:rsid w:val="001C5BD9"/>
    <w:rsid w:val="001C64FD"/>
    <w:rsid w:val="001C68EA"/>
    <w:rsid w:val="001C6A3A"/>
    <w:rsid w:val="001C6D69"/>
    <w:rsid w:val="001D09E8"/>
    <w:rsid w:val="001D0B4B"/>
    <w:rsid w:val="001D1B73"/>
    <w:rsid w:val="001D2BEE"/>
    <w:rsid w:val="001D38AE"/>
    <w:rsid w:val="001D6339"/>
    <w:rsid w:val="001D7981"/>
    <w:rsid w:val="001E2005"/>
    <w:rsid w:val="001E5022"/>
    <w:rsid w:val="001F0C45"/>
    <w:rsid w:val="001F5C30"/>
    <w:rsid w:val="001F5D13"/>
    <w:rsid w:val="001F78C4"/>
    <w:rsid w:val="00200242"/>
    <w:rsid w:val="0020246C"/>
    <w:rsid w:val="00202FD7"/>
    <w:rsid w:val="002048A9"/>
    <w:rsid w:val="00204962"/>
    <w:rsid w:val="00205BD7"/>
    <w:rsid w:val="00206542"/>
    <w:rsid w:val="0020694C"/>
    <w:rsid w:val="00210260"/>
    <w:rsid w:val="002110AF"/>
    <w:rsid w:val="002132A7"/>
    <w:rsid w:val="00213D8E"/>
    <w:rsid w:val="00214200"/>
    <w:rsid w:val="002156F9"/>
    <w:rsid w:val="002175AA"/>
    <w:rsid w:val="00217B20"/>
    <w:rsid w:val="0022006E"/>
    <w:rsid w:val="0022227F"/>
    <w:rsid w:val="00222742"/>
    <w:rsid w:val="00223788"/>
    <w:rsid w:val="002243B4"/>
    <w:rsid w:val="00224D91"/>
    <w:rsid w:val="00225659"/>
    <w:rsid w:val="00225C76"/>
    <w:rsid w:val="002273DE"/>
    <w:rsid w:val="00231BB1"/>
    <w:rsid w:val="00232EEC"/>
    <w:rsid w:val="0023662A"/>
    <w:rsid w:val="00237EF9"/>
    <w:rsid w:val="00240459"/>
    <w:rsid w:val="0024167C"/>
    <w:rsid w:val="00244695"/>
    <w:rsid w:val="00245B55"/>
    <w:rsid w:val="00245EB5"/>
    <w:rsid w:val="00246BA8"/>
    <w:rsid w:val="002471AA"/>
    <w:rsid w:val="00247F1D"/>
    <w:rsid w:val="00250B92"/>
    <w:rsid w:val="00253316"/>
    <w:rsid w:val="00255161"/>
    <w:rsid w:val="0025793E"/>
    <w:rsid w:val="00257F65"/>
    <w:rsid w:val="00263EB6"/>
    <w:rsid w:val="002642AB"/>
    <w:rsid w:val="002674F1"/>
    <w:rsid w:val="00267539"/>
    <w:rsid w:val="00270056"/>
    <w:rsid w:val="0027031C"/>
    <w:rsid w:val="00271836"/>
    <w:rsid w:val="00271F61"/>
    <w:rsid w:val="00273C27"/>
    <w:rsid w:val="002741DC"/>
    <w:rsid w:val="002743FA"/>
    <w:rsid w:val="002746F8"/>
    <w:rsid w:val="00274CA9"/>
    <w:rsid w:val="00275D42"/>
    <w:rsid w:val="00276176"/>
    <w:rsid w:val="0027622A"/>
    <w:rsid w:val="00276B25"/>
    <w:rsid w:val="002770B4"/>
    <w:rsid w:val="00281180"/>
    <w:rsid w:val="00281FF9"/>
    <w:rsid w:val="00282640"/>
    <w:rsid w:val="002836C1"/>
    <w:rsid w:val="002853DE"/>
    <w:rsid w:val="002876F4"/>
    <w:rsid w:val="0028787F"/>
    <w:rsid w:val="00287D8D"/>
    <w:rsid w:val="002945BC"/>
    <w:rsid w:val="002A0102"/>
    <w:rsid w:val="002A01D0"/>
    <w:rsid w:val="002A0BE6"/>
    <w:rsid w:val="002A274B"/>
    <w:rsid w:val="002A485E"/>
    <w:rsid w:val="002A6F31"/>
    <w:rsid w:val="002B0F4E"/>
    <w:rsid w:val="002B11F7"/>
    <w:rsid w:val="002B12F7"/>
    <w:rsid w:val="002B3EF3"/>
    <w:rsid w:val="002B4781"/>
    <w:rsid w:val="002B51B9"/>
    <w:rsid w:val="002B6A8C"/>
    <w:rsid w:val="002B7517"/>
    <w:rsid w:val="002C08F4"/>
    <w:rsid w:val="002C0E60"/>
    <w:rsid w:val="002C134C"/>
    <w:rsid w:val="002C1352"/>
    <w:rsid w:val="002C1F90"/>
    <w:rsid w:val="002C4E9D"/>
    <w:rsid w:val="002C50F7"/>
    <w:rsid w:val="002C5709"/>
    <w:rsid w:val="002C572D"/>
    <w:rsid w:val="002C5E48"/>
    <w:rsid w:val="002C6007"/>
    <w:rsid w:val="002C682F"/>
    <w:rsid w:val="002D1A53"/>
    <w:rsid w:val="002D2F16"/>
    <w:rsid w:val="002D32F4"/>
    <w:rsid w:val="002D33CF"/>
    <w:rsid w:val="002D3A2B"/>
    <w:rsid w:val="002D5C9B"/>
    <w:rsid w:val="002D7D7B"/>
    <w:rsid w:val="002E02D5"/>
    <w:rsid w:val="002E1457"/>
    <w:rsid w:val="002E372A"/>
    <w:rsid w:val="002E67B6"/>
    <w:rsid w:val="002E6D5F"/>
    <w:rsid w:val="002F1761"/>
    <w:rsid w:val="002F1BA4"/>
    <w:rsid w:val="002F20C3"/>
    <w:rsid w:val="002F2D8F"/>
    <w:rsid w:val="002F3FE4"/>
    <w:rsid w:val="0030387F"/>
    <w:rsid w:val="00303E63"/>
    <w:rsid w:val="0030500D"/>
    <w:rsid w:val="00305390"/>
    <w:rsid w:val="00310F23"/>
    <w:rsid w:val="0031586B"/>
    <w:rsid w:val="003158B8"/>
    <w:rsid w:val="00316D97"/>
    <w:rsid w:val="00317B1A"/>
    <w:rsid w:val="0032012C"/>
    <w:rsid w:val="0032083F"/>
    <w:rsid w:val="00321B5C"/>
    <w:rsid w:val="00322498"/>
    <w:rsid w:val="00322B77"/>
    <w:rsid w:val="00324107"/>
    <w:rsid w:val="003256C4"/>
    <w:rsid w:val="00327D79"/>
    <w:rsid w:val="00333B36"/>
    <w:rsid w:val="00334436"/>
    <w:rsid w:val="00336808"/>
    <w:rsid w:val="00336B46"/>
    <w:rsid w:val="00336D93"/>
    <w:rsid w:val="00337658"/>
    <w:rsid w:val="003403CB"/>
    <w:rsid w:val="00340C21"/>
    <w:rsid w:val="003424DC"/>
    <w:rsid w:val="00346A77"/>
    <w:rsid w:val="00346B1F"/>
    <w:rsid w:val="00346E20"/>
    <w:rsid w:val="003479E5"/>
    <w:rsid w:val="00350190"/>
    <w:rsid w:val="00355BC4"/>
    <w:rsid w:val="003568A9"/>
    <w:rsid w:val="00356BE6"/>
    <w:rsid w:val="00357E83"/>
    <w:rsid w:val="00360524"/>
    <w:rsid w:val="003630A6"/>
    <w:rsid w:val="00363433"/>
    <w:rsid w:val="003639FB"/>
    <w:rsid w:val="00363A1A"/>
    <w:rsid w:val="00364249"/>
    <w:rsid w:val="00364B37"/>
    <w:rsid w:val="00365C6F"/>
    <w:rsid w:val="00365FF8"/>
    <w:rsid w:val="003671A3"/>
    <w:rsid w:val="003679D8"/>
    <w:rsid w:val="00370431"/>
    <w:rsid w:val="00372007"/>
    <w:rsid w:val="003721E5"/>
    <w:rsid w:val="00374229"/>
    <w:rsid w:val="0037454D"/>
    <w:rsid w:val="00376935"/>
    <w:rsid w:val="00376EF3"/>
    <w:rsid w:val="00377CDD"/>
    <w:rsid w:val="00380381"/>
    <w:rsid w:val="00380771"/>
    <w:rsid w:val="00382427"/>
    <w:rsid w:val="003832AE"/>
    <w:rsid w:val="00386541"/>
    <w:rsid w:val="00387968"/>
    <w:rsid w:val="00390C74"/>
    <w:rsid w:val="00390F6E"/>
    <w:rsid w:val="00391FBE"/>
    <w:rsid w:val="003932AC"/>
    <w:rsid w:val="003933F0"/>
    <w:rsid w:val="00393924"/>
    <w:rsid w:val="003949FD"/>
    <w:rsid w:val="003958B8"/>
    <w:rsid w:val="00397025"/>
    <w:rsid w:val="0039711C"/>
    <w:rsid w:val="003A0E28"/>
    <w:rsid w:val="003A19F8"/>
    <w:rsid w:val="003A32C2"/>
    <w:rsid w:val="003A464D"/>
    <w:rsid w:val="003A6FA1"/>
    <w:rsid w:val="003A750A"/>
    <w:rsid w:val="003A7D9F"/>
    <w:rsid w:val="003B081E"/>
    <w:rsid w:val="003B09F9"/>
    <w:rsid w:val="003B0FFA"/>
    <w:rsid w:val="003B120D"/>
    <w:rsid w:val="003B2E7B"/>
    <w:rsid w:val="003B5615"/>
    <w:rsid w:val="003B579E"/>
    <w:rsid w:val="003C03FD"/>
    <w:rsid w:val="003C25EE"/>
    <w:rsid w:val="003C2F5D"/>
    <w:rsid w:val="003C452B"/>
    <w:rsid w:val="003C5023"/>
    <w:rsid w:val="003C68BD"/>
    <w:rsid w:val="003C6942"/>
    <w:rsid w:val="003C6F48"/>
    <w:rsid w:val="003C7C07"/>
    <w:rsid w:val="003D0966"/>
    <w:rsid w:val="003D0CBD"/>
    <w:rsid w:val="003D0F09"/>
    <w:rsid w:val="003D18AE"/>
    <w:rsid w:val="003D1A30"/>
    <w:rsid w:val="003D3E87"/>
    <w:rsid w:val="003D5622"/>
    <w:rsid w:val="003D6112"/>
    <w:rsid w:val="003D662D"/>
    <w:rsid w:val="003E177B"/>
    <w:rsid w:val="003E1939"/>
    <w:rsid w:val="003E1F44"/>
    <w:rsid w:val="003E3C03"/>
    <w:rsid w:val="003E3C2A"/>
    <w:rsid w:val="003E51DD"/>
    <w:rsid w:val="003E7D1B"/>
    <w:rsid w:val="003F2070"/>
    <w:rsid w:val="003F2219"/>
    <w:rsid w:val="003F2D3B"/>
    <w:rsid w:val="003F39B2"/>
    <w:rsid w:val="003F5123"/>
    <w:rsid w:val="003F51BC"/>
    <w:rsid w:val="003F5624"/>
    <w:rsid w:val="003F5940"/>
    <w:rsid w:val="003F7C2F"/>
    <w:rsid w:val="004006BA"/>
    <w:rsid w:val="00400955"/>
    <w:rsid w:val="004035FA"/>
    <w:rsid w:val="0040475B"/>
    <w:rsid w:val="004059F7"/>
    <w:rsid w:val="0040641A"/>
    <w:rsid w:val="00410560"/>
    <w:rsid w:val="00411786"/>
    <w:rsid w:val="004121D4"/>
    <w:rsid w:val="00412376"/>
    <w:rsid w:val="0041244C"/>
    <w:rsid w:val="004129B6"/>
    <w:rsid w:val="004138A1"/>
    <w:rsid w:val="004146ED"/>
    <w:rsid w:val="004157F4"/>
    <w:rsid w:val="00415D40"/>
    <w:rsid w:val="00415F27"/>
    <w:rsid w:val="00416052"/>
    <w:rsid w:val="00416054"/>
    <w:rsid w:val="00416B42"/>
    <w:rsid w:val="00416EB0"/>
    <w:rsid w:val="00417B9F"/>
    <w:rsid w:val="004218FD"/>
    <w:rsid w:val="00423093"/>
    <w:rsid w:val="0042372D"/>
    <w:rsid w:val="00424DD3"/>
    <w:rsid w:val="00425747"/>
    <w:rsid w:val="00427FCF"/>
    <w:rsid w:val="004318A0"/>
    <w:rsid w:val="00431959"/>
    <w:rsid w:val="00435832"/>
    <w:rsid w:val="00436BF7"/>
    <w:rsid w:val="004373B0"/>
    <w:rsid w:val="0044264D"/>
    <w:rsid w:val="00444189"/>
    <w:rsid w:val="0044423F"/>
    <w:rsid w:val="0044454E"/>
    <w:rsid w:val="00444D39"/>
    <w:rsid w:val="004465FA"/>
    <w:rsid w:val="00446A2B"/>
    <w:rsid w:val="00447E03"/>
    <w:rsid w:val="00454779"/>
    <w:rsid w:val="004548B9"/>
    <w:rsid w:val="004553B6"/>
    <w:rsid w:val="00455587"/>
    <w:rsid w:val="00456D71"/>
    <w:rsid w:val="0045725C"/>
    <w:rsid w:val="004607A2"/>
    <w:rsid w:val="00460A3B"/>
    <w:rsid w:val="0046114E"/>
    <w:rsid w:val="00461562"/>
    <w:rsid w:val="00461B99"/>
    <w:rsid w:val="00465F12"/>
    <w:rsid w:val="00465FCF"/>
    <w:rsid w:val="004666A1"/>
    <w:rsid w:val="004673EA"/>
    <w:rsid w:val="004706C7"/>
    <w:rsid w:val="004716DF"/>
    <w:rsid w:val="00472BD1"/>
    <w:rsid w:val="00472F9A"/>
    <w:rsid w:val="00473D70"/>
    <w:rsid w:val="00475C90"/>
    <w:rsid w:val="004822FD"/>
    <w:rsid w:val="00482E56"/>
    <w:rsid w:val="00483030"/>
    <w:rsid w:val="004830B4"/>
    <w:rsid w:val="00484E6D"/>
    <w:rsid w:val="004852B3"/>
    <w:rsid w:val="00485FE5"/>
    <w:rsid w:val="004877BF"/>
    <w:rsid w:val="004908CA"/>
    <w:rsid w:val="00490B50"/>
    <w:rsid w:val="00491862"/>
    <w:rsid w:val="00493AED"/>
    <w:rsid w:val="004970E6"/>
    <w:rsid w:val="004A2952"/>
    <w:rsid w:val="004A499B"/>
    <w:rsid w:val="004A5925"/>
    <w:rsid w:val="004A6027"/>
    <w:rsid w:val="004A7BB5"/>
    <w:rsid w:val="004A7E8B"/>
    <w:rsid w:val="004B2A30"/>
    <w:rsid w:val="004B34DD"/>
    <w:rsid w:val="004B5273"/>
    <w:rsid w:val="004B659F"/>
    <w:rsid w:val="004B65B5"/>
    <w:rsid w:val="004B7532"/>
    <w:rsid w:val="004C1C9A"/>
    <w:rsid w:val="004C1E86"/>
    <w:rsid w:val="004C25AC"/>
    <w:rsid w:val="004C295C"/>
    <w:rsid w:val="004C2AD6"/>
    <w:rsid w:val="004C2E08"/>
    <w:rsid w:val="004C491E"/>
    <w:rsid w:val="004C49A6"/>
    <w:rsid w:val="004C4E30"/>
    <w:rsid w:val="004C61AF"/>
    <w:rsid w:val="004C6CB7"/>
    <w:rsid w:val="004C75BE"/>
    <w:rsid w:val="004C76A3"/>
    <w:rsid w:val="004D54BB"/>
    <w:rsid w:val="004D554E"/>
    <w:rsid w:val="004D7B55"/>
    <w:rsid w:val="004D7F30"/>
    <w:rsid w:val="004D7FAB"/>
    <w:rsid w:val="004E06C1"/>
    <w:rsid w:val="004E2684"/>
    <w:rsid w:val="004E3CEC"/>
    <w:rsid w:val="004E462A"/>
    <w:rsid w:val="004E47F4"/>
    <w:rsid w:val="004E54C5"/>
    <w:rsid w:val="004E585F"/>
    <w:rsid w:val="004E7788"/>
    <w:rsid w:val="004F16F3"/>
    <w:rsid w:val="004F1D4C"/>
    <w:rsid w:val="004F270E"/>
    <w:rsid w:val="004F322E"/>
    <w:rsid w:val="004F4205"/>
    <w:rsid w:val="004F6287"/>
    <w:rsid w:val="004F666A"/>
    <w:rsid w:val="004F776A"/>
    <w:rsid w:val="00502BCB"/>
    <w:rsid w:val="0050300B"/>
    <w:rsid w:val="00504870"/>
    <w:rsid w:val="00505582"/>
    <w:rsid w:val="0050595F"/>
    <w:rsid w:val="00505CD7"/>
    <w:rsid w:val="00506E1D"/>
    <w:rsid w:val="00506E33"/>
    <w:rsid w:val="00511CF2"/>
    <w:rsid w:val="0051251A"/>
    <w:rsid w:val="005155F2"/>
    <w:rsid w:val="005168BA"/>
    <w:rsid w:val="0051707B"/>
    <w:rsid w:val="0051778C"/>
    <w:rsid w:val="005179E5"/>
    <w:rsid w:val="00521B7E"/>
    <w:rsid w:val="00523C6E"/>
    <w:rsid w:val="005257A4"/>
    <w:rsid w:val="00525C59"/>
    <w:rsid w:val="00526090"/>
    <w:rsid w:val="005273FC"/>
    <w:rsid w:val="005276DE"/>
    <w:rsid w:val="00530447"/>
    <w:rsid w:val="00531BF2"/>
    <w:rsid w:val="00531D4C"/>
    <w:rsid w:val="00531FE2"/>
    <w:rsid w:val="00532536"/>
    <w:rsid w:val="005326B6"/>
    <w:rsid w:val="005329FC"/>
    <w:rsid w:val="00532DBC"/>
    <w:rsid w:val="00533A87"/>
    <w:rsid w:val="00536687"/>
    <w:rsid w:val="00537387"/>
    <w:rsid w:val="00537CAC"/>
    <w:rsid w:val="00541B70"/>
    <w:rsid w:val="005425F4"/>
    <w:rsid w:val="00542F57"/>
    <w:rsid w:val="00543502"/>
    <w:rsid w:val="005438E8"/>
    <w:rsid w:val="005443B3"/>
    <w:rsid w:val="0054578C"/>
    <w:rsid w:val="005464BA"/>
    <w:rsid w:val="00546EE0"/>
    <w:rsid w:val="00547CAE"/>
    <w:rsid w:val="00550F0D"/>
    <w:rsid w:val="005516C0"/>
    <w:rsid w:val="00551BE2"/>
    <w:rsid w:val="005523CC"/>
    <w:rsid w:val="00553A84"/>
    <w:rsid w:val="00556691"/>
    <w:rsid w:val="005568F0"/>
    <w:rsid w:val="005604B8"/>
    <w:rsid w:val="00561E5F"/>
    <w:rsid w:val="00565566"/>
    <w:rsid w:val="0056661C"/>
    <w:rsid w:val="005666E7"/>
    <w:rsid w:val="00566DFC"/>
    <w:rsid w:val="0056711A"/>
    <w:rsid w:val="00567E8E"/>
    <w:rsid w:val="00570655"/>
    <w:rsid w:val="005708B4"/>
    <w:rsid w:val="00570F43"/>
    <w:rsid w:val="00571091"/>
    <w:rsid w:val="00574304"/>
    <w:rsid w:val="00580969"/>
    <w:rsid w:val="0058134F"/>
    <w:rsid w:val="00583230"/>
    <w:rsid w:val="00584910"/>
    <w:rsid w:val="00586274"/>
    <w:rsid w:val="00587385"/>
    <w:rsid w:val="00587997"/>
    <w:rsid w:val="00590455"/>
    <w:rsid w:val="005919D6"/>
    <w:rsid w:val="00591B76"/>
    <w:rsid w:val="00594FE9"/>
    <w:rsid w:val="00595319"/>
    <w:rsid w:val="005955FC"/>
    <w:rsid w:val="00597340"/>
    <w:rsid w:val="005974F7"/>
    <w:rsid w:val="005A23F0"/>
    <w:rsid w:val="005A46B6"/>
    <w:rsid w:val="005A765D"/>
    <w:rsid w:val="005A76F1"/>
    <w:rsid w:val="005B0A32"/>
    <w:rsid w:val="005B3595"/>
    <w:rsid w:val="005B4578"/>
    <w:rsid w:val="005B4CD2"/>
    <w:rsid w:val="005B5497"/>
    <w:rsid w:val="005B78C6"/>
    <w:rsid w:val="005C28CA"/>
    <w:rsid w:val="005C53A0"/>
    <w:rsid w:val="005D2F8B"/>
    <w:rsid w:val="005D3823"/>
    <w:rsid w:val="005D5815"/>
    <w:rsid w:val="005D6DDC"/>
    <w:rsid w:val="005D7104"/>
    <w:rsid w:val="005D7779"/>
    <w:rsid w:val="005D7DBA"/>
    <w:rsid w:val="005E200F"/>
    <w:rsid w:val="005E493D"/>
    <w:rsid w:val="005E5298"/>
    <w:rsid w:val="005E6AC2"/>
    <w:rsid w:val="005E781B"/>
    <w:rsid w:val="005E7C9D"/>
    <w:rsid w:val="005F1453"/>
    <w:rsid w:val="005F1F8F"/>
    <w:rsid w:val="005F37F6"/>
    <w:rsid w:val="005F4F81"/>
    <w:rsid w:val="005F5549"/>
    <w:rsid w:val="005F65A4"/>
    <w:rsid w:val="00600D34"/>
    <w:rsid w:val="00603954"/>
    <w:rsid w:val="0060579C"/>
    <w:rsid w:val="00605C21"/>
    <w:rsid w:val="00606B82"/>
    <w:rsid w:val="00607D00"/>
    <w:rsid w:val="006154C2"/>
    <w:rsid w:val="00615DBA"/>
    <w:rsid w:val="00617056"/>
    <w:rsid w:val="006176C5"/>
    <w:rsid w:val="006208CB"/>
    <w:rsid w:val="00621954"/>
    <w:rsid w:val="00621C9F"/>
    <w:rsid w:val="0062281F"/>
    <w:rsid w:val="00625016"/>
    <w:rsid w:val="0062627C"/>
    <w:rsid w:val="0062692B"/>
    <w:rsid w:val="00627841"/>
    <w:rsid w:val="0063023C"/>
    <w:rsid w:val="00630979"/>
    <w:rsid w:val="00631961"/>
    <w:rsid w:val="0063202D"/>
    <w:rsid w:val="006330EF"/>
    <w:rsid w:val="00635B99"/>
    <w:rsid w:val="00636108"/>
    <w:rsid w:val="006366AD"/>
    <w:rsid w:val="00636D24"/>
    <w:rsid w:val="00636FC1"/>
    <w:rsid w:val="006408C6"/>
    <w:rsid w:val="00641C51"/>
    <w:rsid w:val="0064457F"/>
    <w:rsid w:val="00646926"/>
    <w:rsid w:val="00646F9E"/>
    <w:rsid w:val="00647B2A"/>
    <w:rsid w:val="00647EA9"/>
    <w:rsid w:val="006502A7"/>
    <w:rsid w:val="006507CA"/>
    <w:rsid w:val="00650808"/>
    <w:rsid w:val="0065226F"/>
    <w:rsid w:val="006534D7"/>
    <w:rsid w:val="0065438D"/>
    <w:rsid w:val="00656265"/>
    <w:rsid w:val="006566A6"/>
    <w:rsid w:val="00656928"/>
    <w:rsid w:val="0066041B"/>
    <w:rsid w:val="006621B3"/>
    <w:rsid w:val="006625B9"/>
    <w:rsid w:val="00663B6D"/>
    <w:rsid w:val="00665854"/>
    <w:rsid w:val="00666CE6"/>
    <w:rsid w:val="00667727"/>
    <w:rsid w:val="00670B49"/>
    <w:rsid w:val="006720C2"/>
    <w:rsid w:val="00672AB6"/>
    <w:rsid w:val="00675707"/>
    <w:rsid w:val="00675907"/>
    <w:rsid w:val="006765F4"/>
    <w:rsid w:val="00677D6B"/>
    <w:rsid w:val="00681A3E"/>
    <w:rsid w:val="00681C52"/>
    <w:rsid w:val="00683C7B"/>
    <w:rsid w:val="00684CA9"/>
    <w:rsid w:val="00685165"/>
    <w:rsid w:val="00694452"/>
    <w:rsid w:val="00695615"/>
    <w:rsid w:val="006958C9"/>
    <w:rsid w:val="006A0831"/>
    <w:rsid w:val="006A1707"/>
    <w:rsid w:val="006A2E93"/>
    <w:rsid w:val="006A4D88"/>
    <w:rsid w:val="006A63E3"/>
    <w:rsid w:val="006A764E"/>
    <w:rsid w:val="006A7712"/>
    <w:rsid w:val="006A7DA7"/>
    <w:rsid w:val="006B18E3"/>
    <w:rsid w:val="006B56E7"/>
    <w:rsid w:val="006B63D4"/>
    <w:rsid w:val="006B65EE"/>
    <w:rsid w:val="006B6604"/>
    <w:rsid w:val="006B6EB6"/>
    <w:rsid w:val="006B718F"/>
    <w:rsid w:val="006B7467"/>
    <w:rsid w:val="006B7E03"/>
    <w:rsid w:val="006B7F32"/>
    <w:rsid w:val="006C09A1"/>
    <w:rsid w:val="006C10A0"/>
    <w:rsid w:val="006C10D4"/>
    <w:rsid w:val="006C1E14"/>
    <w:rsid w:val="006C293E"/>
    <w:rsid w:val="006C34A5"/>
    <w:rsid w:val="006C4324"/>
    <w:rsid w:val="006C4869"/>
    <w:rsid w:val="006C5808"/>
    <w:rsid w:val="006C6B81"/>
    <w:rsid w:val="006C6D0F"/>
    <w:rsid w:val="006D1E16"/>
    <w:rsid w:val="006D48B2"/>
    <w:rsid w:val="006D496E"/>
    <w:rsid w:val="006D6133"/>
    <w:rsid w:val="006D6BC5"/>
    <w:rsid w:val="006E14FA"/>
    <w:rsid w:val="006E14FC"/>
    <w:rsid w:val="006E19BE"/>
    <w:rsid w:val="006E2991"/>
    <w:rsid w:val="006E3250"/>
    <w:rsid w:val="006E6F6B"/>
    <w:rsid w:val="006E7799"/>
    <w:rsid w:val="006E7A4B"/>
    <w:rsid w:val="006E7A54"/>
    <w:rsid w:val="006F1A02"/>
    <w:rsid w:val="006F1C03"/>
    <w:rsid w:val="006F2617"/>
    <w:rsid w:val="006F32EB"/>
    <w:rsid w:val="006F4EE4"/>
    <w:rsid w:val="00700B56"/>
    <w:rsid w:val="007012AE"/>
    <w:rsid w:val="00701A3C"/>
    <w:rsid w:val="007034FB"/>
    <w:rsid w:val="007039B6"/>
    <w:rsid w:val="00705635"/>
    <w:rsid w:val="007068A1"/>
    <w:rsid w:val="00706B8D"/>
    <w:rsid w:val="00707045"/>
    <w:rsid w:val="007108E2"/>
    <w:rsid w:val="0071316D"/>
    <w:rsid w:val="00713659"/>
    <w:rsid w:val="00716A6D"/>
    <w:rsid w:val="007173B8"/>
    <w:rsid w:val="00721EDF"/>
    <w:rsid w:val="0072404E"/>
    <w:rsid w:val="007312A0"/>
    <w:rsid w:val="00732504"/>
    <w:rsid w:val="00740F79"/>
    <w:rsid w:val="00741424"/>
    <w:rsid w:val="00742184"/>
    <w:rsid w:val="007422D1"/>
    <w:rsid w:val="00745637"/>
    <w:rsid w:val="00745B09"/>
    <w:rsid w:val="00750CAC"/>
    <w:rsid w:val="0075218B"/>
    <w:rsid w:val="007527CA"/>
    <w:rsid w:val="0075297B"/>
    <w:rsid w:val="00753237"/>
    <w:rsid w:val="0075394B"/>
    <w:rsid w:val="007539B2"/>
    <w:rsid w:val="007546D3"/>
    <w:rsid w:val="00755557"/>
    <w:rsid w:val="00760966"/>
    <w:rsid w:val="00763B7A"/>
    <w:rsid w:val="00764B58"/>
    <w:rsid w:val="00764FA8"/>
    <w:rsid w:val="007675C6"/>
    <w:rsid w:val="00771260"/>
    <w:rsid w:val="007731D5"/>
    <w:rsid w:val="00773B7A"/>
    <w:rsid w:val="0077523D"/>
    <w:rsid w:val="00775AB6"/>
    <w:rsid w:val="00775FA3"/>
    <w:rsid w:val="007772B5"/>
    <w:rsid w:val="007823BD"/>
    <w:rsid w:val="0078262A"/>
    <w:rsid w:val="00782A45"/>
    <w:rsid w:val="0078387A"/>
    <w:rsid w:val="007838E1"/>
    <w:rsid w:val="007842B2"/>
    <w:rsid w:val="0078447F"/>
    <w:rsid w:val="007845E5"/>
    <w:rsid w:val="00784C28"/>
    <w:rsid w:val="00785497"/>
    <w:rsid w:val="007855C3"/>
    <w:rsid w:val="00786450"/>
    <w:rsid w:val="00786680"/>
    <w:rsid w:val="00791BB3"/>
    <w:rsid w:val="007929E9"/>
    <w:rsid w:val="00793155"/>
    <w:rsid w:val="0079326A"/>
    <w:rsid w:val="00793EC5"/>
    <w:rsid w:val="007965E2"/>
    <w:rsid w:val="00796F09"/>
    <w:rsid w:val="00797131"/>
    <w:rsid w:val="00797D6E"/>
    <w:rsid w:val="007A04EC"/>
    <w:rsid w:val="007A0A4E"/>
    <w:rsid w:val="007A0D7A"/>
    <w:rsid w:val="007A1519"/>
    <w:rsid w:val="007A29B5"/>
    <w:rsid w:val="007A4F83"/>
    <w:rsid w:val="007A5BEA"/>
    <w:rsid w:val="007A5EF6"/>
    <w:rsid w:val="007A64B1"/>
    <w:rsid w:val="007A70C9"/>
    <w:rsid w:val="007B02F1"/>
    <w:rsid w:val="007B2EB3"/>
    <w:rsid w:val="007B31A7"/>
    <w:rsid w:val="007B3E30"/>
    <w:rsid w:val="007B5883"/>
    <w:rsid w:val="007B6F48"/>
    <w:rsid w:val="007C0096"/>
    <w:rsid w:val="007C1193"/>
    <w:rsid w:val="007C26A2"/>
    <w:rsid w:val="007C33AF"/>
    <w:rsid w:val="007C418A"/>
    <w:rsid w:val="007C5D63"/>
    <w:rsid w:val="007C72F0"/>
    <w:rsid w:val="007D1916"/>
    <w:rsid w:val="007D2BB2"/>
    <w:rsid w:val="007D4141"/>
    <w:rsid w:val="007D41CB"/>
    <w:rsid w:val="007D5E77"/>
    <w:rsid w:val="007D6151"/>
    <w:rsid w:val="007D62DD"/>
    <w:rsid w:val="007E0772"/>
    <w:rsid w:val="007E2132"/>
    <w:rsid w:val="007E2585"/>
    <w:rsid w:val="007E507E"/>
    <w:rsid w:val="007E6193"/>
    <w:rsid w:val="007E68E4"/>
    <w:rsid w:val="007F056C"/>
    <w:rsid w:val="007F0FC4"/>
    <w:rsid w:val="007F1289"/>
    <w:rsid w:val="007F27F2"/>
    <w:rsid w:val="007F552D"/>
    <w:rsid w:val="007F68E7"/>
    <w:rsid w:val="007F7856"/>
    <w:rsid w:val="00800541"/>
    <w:rsid w:val="0080073E"/>
    <w:rsid w:val="008031C0"/>
    <w:rsid w:val="008033DD"/>
    <w:rsid w:val="00804B06"/>
    <w:rsid w:val="00804D7A"/>
    <w:rsid w:val="0080686E"/>
    <w:rsid w:val="00811BA7"/>
    <w:rsid w:val="00814FBD"/>
    <w:rsid w:val="00814FC3"/>
    <w:rsid w:val="008161D5"/>
    <w:rsid w:val="008172C9"/>
    <w:rsid w:val="00817815"/>
    <w:rsid w:val="008178F1"/>
    <w:rsid w:val="00820A83"/>
    <w:rsid w:val="0082171B"/>
    <w:rsid w:val="008221AC"/>
    <w:rsid w:val="0082274F"/>
    <w:rsid w:val="008228D4"/>
    <w:rsid w:val="00824403"/>
    <w:rsid w:val="00826102"/>
    <w:rsid w:val="008271A7"/>
    <w:rsid w:val="008271E6"/>
    <w:rsid w:val="008277A2"/>
    <w:rsid w:val="00830029"/>
    <w:rsid w:val="00831271"/>
    <w:rsid w:val="0083128E"/>
    <w:rsid w:val="008318F8"/>
    <w:rsid w:val="008351D0"/>
    <w:rsid w:val="0083658E"/>
    <w:rsid w:val="00836607"/>
    <w:rsid w:val="00840316"/>
    <w:rsid w:val="00841ADB"/>
    <w:rsid w:val="0084364F"/>
    <w:rsid w:val="00845755"/>
    <w:rsid w:val="00845E2D"/>
    <w:rsid w:val="00845F1A"/>
    <w:rsid w:val="00847096"/>
    <w:rsid w:val="00850531"/>
    <w:rsid w:val="0085137D"/>
    <w:rsid w:val="0085459A"/>
    <w:rsid w:val="00860540"/>
    <w:rsid w:val="00861A55"/>
    <w:rsid w:val="008631E5"/>
    <w:rsid w:val="008637FD"/>
    <w:rsid w:val="008638A9"/>
    <w:rsid w:val="00863FB2"/>
    <w:rsid w:val="0086508C"/>
    <w:rsid w:val="0086570B"/>
    <w:rsid w:val="008657E4"/>
    <w:rsid w:val="00865982"/>
    <w:rsid w:val="00867AEC"/>
    <w:rsid w:val="008710DF"/>
    <w:rsid w:val="008736D6"/>
    <w:rsid w:val="0087563A"/>
    <w:rsid w:val="00875F3B"/>
    <w:rsid w:val="00876582"/>
    <w:rsid w:val="00876D09"/>
    <w:rsid w:val="00877CE6"/>
    <w:rsid w:val="00880B91"/>
    <w:rsid w:val="00880F05"/>
    <w:rsid w:val="00880FEA"/>
    <w:rsid w:val="00881FB4"/>
    <w:rsid w:val="00882321"/>
    <w:rsid w:val="0088442E"/>
    <w:rsid w:val="008847E7"/>
    <w:rsid w:val="00885005"/>
    <w:rsid w:val="008854C2"/>
    <w:rsid w:val="0088779E"/>
    <w:rsid w:val="008900F4"/>
    <w:rsid w:val="00890474"/>
    <w:rsid w:val="008906A2"/>
    <w:rsid w:val="00892389"/>
    <w:rsid w:val="00894878"/>
    <w:rsid w:val="00895177"/>
    <w:rsid w:val="00896581"/>
    <w:rsid w:val="008A4CE4"/>
    <w:rsid w:val="008A4F9A"/>
    <w:rsid w:val="008A5823"/>
    <w:rsid w:val="008A60D7"/>
    <w:rsid w:val="008A7693"/>
    <w:rsid w:val="008B11D8"/>
    <w:rsid w:val="008B1EFD"/>
    <w:rsid w:val="008B44B3"/>
    <w:rsid w:val="008C0456"/>
    <w:rsid w:val="008C04E8"/>
    <w:rsid w:val="008C0734"/>
    <w:rsid w:val="008C1037"/>
    <w:rsid w:val="008C34E6"/>
    <w:rsid w:val="008C457F"/>
    <w:rsid w:val="008C5A03"/>
    <w:rsid w:val="008D523D"/>
    <w:rsid w:val="008D56C1"/>
    <w:rsid w:val="008D5864"/>
    <w:rsid w:val="008D5867"/>
    <w:rsid w:val="008D59FA"/>
    <w:rsid w:val="008D7003"/>
    <w:rsid w:val="008D72D6"/>
    <w:rsid w:val="008D7984"/>
    <w:rsid w:val="008D79B0"/>
    <w:rsid w:val="008E0545"/>
    <w:rsid w:val="008E0860"/>
    <w:rsid w:val="008E0B91"/>
    <w:rsid w:val="008E0FC4"/>
    <w:rsid w:val="008E104D"/>
    <w:rsid w:val="008E158C"/>
    <w:rsid w:val="008E1FAE"/>
    <w:rsid w:val="008E3D3B"/>
    <w:rsid w:val="008E40DD"/>
    <w:rsid w:val="008E52F3"/>
    <w:rsid w:val="008E656E"/>
    <w:rsid w:val="008E70B6"/>
    <w:rsid w:val="008E7419"/>
    <w:rsid w:val="008E7C9D"/>
    <w:rsid w:val="008F0492"/>
    <w:rsid w:val="008F105D"/>
    <w:rsid w:val="008F23B9"/>
    <w:rsid w:val="008F2C85"/>
    <w:rsid w:val="008F2DA7"/>
    <w:rsid w:val="008F4A4E"/>
    <w:rsid w:val="008F76F1"/>
    <w:rsid w:val="008F785A"/>
    <w:rsid w:val="00904DD9"/>
    <w:rsid w:val="00912970"/>
    <w:rsid w:val="00914733"/>
    <w:rsid w:val="00914A64"/>
    <w:rsid w:val="009150AE"/>
    <w:rsid w:val="00915304"/>
    <w:rsid w:val="00915813"/>
    <w:rsid w:val="00920409"/>
    <w:rsid w:val="009207A4"/>
    <w:rsid w:val="009210A8"/>
    <w:rsid w:val="009215FB"/>
    <w:rsid w:val="009218ED"/>
    <w:rsid w:val="00922724"/>
    <w:rsid w:val="0092637A"/>
    <w:rsid w:val="00930EBB"/>
    <w:rsid w:val="00934182"/>
    <w:rsid w:val="00934736"/>
    <w:rsid w:val="00937054"/>
    <w:rsid w:val="00937565"/>
    <w:rsid w:val="0094196B"/>
    <w:rsid w:val="00942A3F"/>
    <w:rsid w:val="00943745"/>
    <w:rsid w:val="00943904"/>
    <w:rsid w:val="00944DE5"/>
    <w:rsid w:val="009453F9"/>
    <w:rsid w:val="00947310"/>
    <w:rsid w:val="009476D3"/>
    <w:rsid w:val="00951EE7"/>
    <w:rsid w:val="00953309"/>
    <w:rsid w:val="00953CCF"/>
    <w:rsid w:val="009543F9"/>
    <w:rsid w:val="00954FFD"/>
    <w:rsid w:val="009556F8"/>
    <w:rsid w:val="00955F9A"/>
    <w:rsid w:val="009567BE"/>
    <w:rsid w:val="009614A1"/>
    <w:rsid w:val="00965197"/>
    <w:rsid w:val="00965B4A"/>
    <w:rsid w:val="009662B0"/>
    <w:rsid w:val="009677A9"/>
    <w:rsid w:val="00967A27"/>
    <w:rsid w:val="00967B6C"/>
    <w:rsid w:val="0097191B"/>
    <w:rsid w:val="0097229E"/>
    <w:rsid w:val="00973378"/>
    <w:rsid w:val="00974313"/>
    <w:rsid w:val="00975005"/>
    <w:rsid w:val="00975090"/>
    <w:rsid w:val="009758AC"/>
    <w:rsid w:val="00977BDC"/>
    <w:rsid w:val="00980C60"/>
    <w:rsid w:val="00981B6C"/>
    <w:rsid w:val="009823CA"/>
    <w:rsid w:val="0098437A"/>
    <w:rsid w:val="009877C5"/>
    <w:rsid w:val="00987A9C"/>
    <w:rsid w:val="00990C60"/>
    <w:rsid w:val="009916CF"/>
    <w:rsid w:val="009928F4"/>
    <w:rsid w:val="009946EE"/>
    <w:rsid w:val="00994AA1"/>
    <w:rsid w:val="00997BDB"/>
    <w:rsid w:val="009A1A8A"/>
    <w:rsid w:val="009A1E00"/>
    <w:rsid w:val="009A30A4"/>
    <w:rsid w:val="009A4293"/>
    <w:rsid w:val="009A56F9"/>
    <w:rsid w:val="009B04D1"/>
    <w:rsid w:val="009B12BC"/>
    <w:rsid w:val="009B1F00"/>
    <w:rsid w:val="009B2570"/>
    <w:rsid w:val="009B29ED"/>
    <w:rsid w:val="009B2AE2"/>
    <w:rsid w:val="009B2E9A"/>
    <w:rsid w:val="009B3361"/>
    <w:rsid w:val="009B3CB7"/>
    <w:rsid w:val="009B44D1"/>
    <w:rsid w:val="009B6E54"/>
    <w:rsid w:val="009B6EDE"/>
    <w:rsid w:val="009B73E6"/>
    <w:rsid w:val="009C2A32"/>
    <w:rsid w:val="009C3D8C"/>
    <w:rsid w:val="009C5D09"/>
    <w:rsid w:val="009C619B"/>
    <w:rsid w:val="009C72F1"/>
    <w:rsid w:val="009D3CEF"/>
    <w:rsid w:val="009E14CC"/>
    <w:rsid w:val="009E2230"/>
    <w:rsid w:val="009E328D"/>
    <w:rsid w:val="009E351D"/>
    <w:rsid w:val="009E41D8"/>
    <w:rsid w:val="009E69D8"/>
    <w:rsid w:val="009F211B"/>
    <w:rsid w:val="009F2A34"/>
    <w:rsid w:val="009F2C01"/>
    <w:rsid w:val="009F2DDE"/>
    <w:rsid w:val="009F427C"/>
    <w:rsid w:val="00A00AEC"/>
    <w:rsid w:val="00A010E3"/>
    <w:rsid w:val="00A01926"/>
    <w:rsid w:val="00A01E3E"/>
    <w:rsid w:val="00A071BF"/>
    <w:rsid w:val="00A10137"/>
    <w:rsid w:val="00A10C0B"/>
    <w:rsid w:val="00A13340"/>
    <w:rsid w:val="00A133F0"/>
    <w:rsid w:val="00A13785"/>
    <w:rsid w:val="00A13BD0"/>
    <w:rsid w:val="00A13EF7"/>
    <w:rsid w:val="00A13EFE"/>
    <w:rsid w:val="00A153A6"/>
    <w:rsid w:val="00A16334"/>
    <w:rsid w:val="00A1651D"/>
    <w:rsid w:val="00A17A4E"/>
    <w:rsid w:val="00A244F1"/>
    <w:rsid w:val="00A26B0F"/>
    <w:rsid w:val="00A32833"/>
    <w:rsid w:val="00A33C0A"/>
    <w:rsid w:val="00A34577"/>
    <w:rsid w:val="00A34A07"/>
    <w:rsid w:val="00A36265"/>
    <w:rsid w:val="00A36344"/>
    <w:rsid w:val="00A37633"/>
    <w:rsid w:val="00A40BB4"/>
    <w:rsid w:val="00A43F4E"/>
    <w:rsid w:val="00A44D26"/>
    <w:rsid w:val="00A508A6"/>
    <w:rsid w:val="00A50D28"/>
    <w:rsid w:val="00A50D6F"/>
    <w:rsid w:val="00A52770"/>
    <w:rsid w:val="00A53A91"/>
    <w:rsid w:val="00A5478F"/>
    <w:rsid w:val="00A56BDE"/>
    <w:rsid w:val="00A605AD"/>
    <w:rsid w:val="00A61DD9"/>
    <w:rsid w:val="00A61FE7"/>
    <w:rsid w:val="00A63F34"/>
    <w:rsid w:val="00A648E2"/>
    <w:rsid w:val="00A650E3"/>
    <w:rsid w:val="00A66B76"/>
    <w:rsid w:val="00A66BEC"/>
    <w:rsid w:val="00A6710C"/>
    <w:rsid w:val="00A67D23"/>
    <w:rsid w:val="00A67FB5"/>
    <w:rsid w:val="00A71332"/>
    <w:rsid w:val="00A72451"/>
    <w:rsid w:val="00A728BE"/>
    <w:rsid w:val="00A743B1"/>
    <w:rsid w:val="00A74810"/>
    <w:rsid w:val="00A74D2E"/>
    <w:rsid w:val="00A75296"/>
    <w:rsid w:val="00A76C2E"/>
    <w:rsid w:val="00A76DEE"/>
    <w:rsid w:val="00A77925"/>
    <w:rsid w:val="00A77A65"/>
    <w:rsid w:val="00A8030D"/>
    <w:rsid w:val="00A8294A"/>
    <w:rsid w:val="00A8397A"/>
    <w:rsid w:val="00A83F13"/>
    <w:rsid w:val="00A8412F"/>
    <w:rsid w:val="00A84D5B"/>
    <w:rsid w:val="00A864FC"/>
    <w:rsid w:val="00A86EC2"/>
    <w:rsid w:val="00A87093"/>
    <w:rsid w:val="00A8721E"/>
    <w:rsid w:val="00A875E1"/>
    <w:rsid w:val="00A9065E"/>
    <w:rsid w:val="00A90BC3"/>
    <w:rsid w:val="00A92279"/>
    <w:rsid w:val="00A92AD1"/>
    <w:rsid w:val="00A945B2"/>
    <w:rsid w:val="00A94F48"/>
    <w:rsid w:val="00AA187B"/>
    <w:rsid w:val="00AA1A5F"/>
    <w:rsid w:val="00AA1EFD"/>
    <w:rsid w:val="00AA3006"/>
    <w:rsid w:val="00AA3B2F"/>
    <w:rsid w:val="00AA484A"/>
    <w:rsid w:val="00AA5446"/>
    <w:rsid w:val="00AA62E8"/>
    <w:rsid w:val="00AA7917"/>
    <w:rsid w:val="00AA79C6"/>
    <w:rsid w:val="00AB02EA"/>
    <w:rsid w:val="00AB4138"/>
    <w:rsid w:val="00AB52F1"/>
    <w:rsid w:val="00AB55EA"/>
    <w:rsid w:val="00AC1721"/>
    <w:rsid w:val="00AC1E4D"/>
    <w:rsid w:val="00AC3024"/>
    <w:rsid w:val="00AC4176"/>
    <w:rsid w:val="00AC485C"/>
    <w:rsid w:val="00AC505F"/>
    <w:rsid w:val="00AC5453"/>
    <w:rsid w:val="00AC5AB2"/>
    <w:rsid w:val="00AC6C3B"/>
    <w:rsid w:val="00AC77A5"/>
    <w:rsid w:val="00AD1E7C"/>
    <w:rsid w:val="00AD44BC"/>
    <w:rsid w:val="00AD4B20"/>
    <w:rsid w:val="00AD691B"/>
    <w:rsid w:val="00AE02E2"/>
    <w:rsid w:val="00AE11A7"/>
    <w:rsid w:val="00AE16CD"/>
    <w:rsid w:val="00AE1B6F"/>
    <w:rsid w:val="00AE3AEB"/>
    <w:rsid w:val="00AE58D6"/>
    <w:rsid w:val="00AE5D97"/>
    <w:rsid w:val="00AE6BAF"/>
    <w:rsid w:val="00AE6E6E"/>
    <w:rsid w:val="00AE7F23"/>
    <w:rsid w:val="00AF0408"/>
    <w:rsid w:val="00AF25A7"/>
    <w:rsid w:val="00AF32A7"/>
    <w:rsid w:val="00AF3784"/>
    <w:rsid w:val="00AF4142"/>
    <w:rsid w:val="00AF4665"/>
    <w:rsid w:val="00AF49B4"/>
    <w:rsid w:val="00AF56F0"/>
    <w:rsid w:val="00AF6F23"/>
    <w:rsid w:val="00AF72CD"/>
    <w:rsid w:val="00AF73D2"/>
    <w:rsid w:val="00B0050E"/>
    <w:rsid w:val="00B00DA5"/>
    <w:rsid w:val="00B014B5"/>
    <w:rsid w:val="00B014CA"/>
    <w:rsid w:val="00B0498D"/>
    <w:rsid w:val="00B05952"/>
    <w:rsid w:val="00B063FD"/>
    <w:rsid w:val="00B067EF"/>
    <w:rsid w:val="00B067F6"/>
    <w:rsid w:val="00B11CC5"/>
    <w:rsid w:val="00B124A6"/>
    <w:rsid w:val="00B1394A"/>
    <w:rsid w:val="00B22685"/>
    <w:rsid w:val="00B22A52"/>
    <w:rsid w:val="00B22C0B"/>
    <w:rsid w:val="00B235F7"/>
    <w:rsid w:val="00B26D84"/>
    <w:rsid w:val="00B27A03"/>
    <w:rsid w:val="00B308F6"/>
    <w:rsid w:val="00B33EA8"/>
    <w:rsid w:val="00B3532A"/>
    <w:rsid w:val="00B36033"/>
    <w:rsid w:val="00B367D8"/>
    <w:rsid w:val="00B37D90"/>
    <w:rsid w:val="00B400DF"/>
    <w:rsid w:val="00B411D5"/>
    <w:rsid w:val="00B416BF"/>
    <w:rsid w:val="00B41984"/>
    <w:rsid w:val="00B41C32"/>
    <w:rsid w:val="00B41E33"/>
    <w:rsid w:val="00B4289E"/>
    <w:rsid w:val="00B42B0A"/>
    <w:rsid w:val="00B44A5A"/>
    <w:rsid w:val="00B47AF7"/>
    <w:rsid w:val="00B50536"/>
    <w:rsid w:val="00B512D0"/>
    <w:rsid w:val="00B5290B"/>
    <w:rsid w:val="00B541BA"/>
    <w:rsid w:val="00B558DE"/>
    <w:rsid w:val="00B566FA"/>
    <w:rsid w:val="00B5707A"/>
    <w:rsid w:val="00B57816"/>
    <w:rsid w:val="00B6033C"/>
    <w:rsid w:val="00B612B4"/>
    <w:rsid w:val="00B62AF5"/>
    <w:rsid w:val="00B63162"/>
    <w:rsid w:val="00B63689"/>
    <w:rsid w:val="00B63D15"/>
    <w:rsid w:val="00B659A8"/>
    <w:rsid w:val="00B7012E"/>
    <w:rsid w:val="00B707E5"/>
    <w:rsid w:val="00B7134A"/>
    <w:rsid w:val="00B71A93"/>
    <w:rsid w:val="00B7204C"/>
    <w:rsid w:val="00B7205E"/>
    <w:rsid w:val="00B74086"/>
    <w:rsid w:val="00B766BA"/>
    <w:rsid w:val="00B76904"/>
    <w:rsid w:val="00B7787B"/>
    <w:rsid w:val="00B81160"/>
    <w:rsid w:val="00B82E2D"/>
    <w:rsid w:val="00B85964"/>
    <w:rsid w:val="00B85BB4"/>
    <w:rsid w:val="00B85EE1"/>
    <w:rsid w:val="00B86052"/>
    <w:rsid w:val="00B8623A"/>
    <w:rsid w:val="00B86DEC"/>
    <w:rsid w:val="00B87581"/>
    <w:rsid w:val="00B91C85"/>
    <w:rsid w:val="00B929E4"/>
    <w:rsid w:val="00B92B1A"/>
    <w:rsid w:val="00B9334E"/>
    <w:rsid w:val="00B943F9"/>
    <w:rsid w:val="00B9740E"/>
    <w:rsid w:val="00B97FFB"/>
    <w:rsid w:val="00BA1AFE"/>
    <w:rsid w:val="00BA1CEE"/>
    <w:rsid w:val="00BA2AF8"/>
    <w:rsid w:val="00BA2FA5"/>
    <w:rsid w:val="00BA2FB7"/>
    <w:rsid w:val="00BA5ADA"/>
    <w:rsid w:val="00BA6AC2"/>
    <w:rsid w:val="00BB0FF6"/>
    <w:rsid w:val="00BB1773"/>
    <w:rsid w:val="00BB2B94"/>
    <w:rsid w:val="00BB3748"/>
    <w:rsid w:val="00BB4107"/>
    <w:rsid w:val="00BB46F0"/>
    <w:rsid w:val="00BB603D"/>
    <w:rsid w:val="00BB6BF6"/>
    <w:rsid w:val="00BB74DA"/>
    <w:rsid w:val="00BB769C"/>
    <w:rsid w:val="00BC0152"/>
    <w:rsid w:val="00BC1843"/>
    <w:rsid w:val="00BC23AF"/>
    <w:rsid w:val="00BC2B39"/>
    <w:rsid w:val="00BC4498"/>
    <w:rsid w:val="00BC536B"/>
    <w:rsid w:val="00BD16A6"/>
    <w:rsid w:val="00BD1FE9"/>
    <w:rsid w:val="00BD202E"/>
    <w:rsid w:val="00BD2437"/>
    <w:rsid w:val="00BD272E"/>
    <w:rsid w:val="00BD2E33"/>
    <w:rsid w:val="00BD2F4B"/>
    <w:rsid w:val="00BD6BD1"/>
    <w:rsid w:val="00BD731B"/>
    <w:rsid w:val="00BE02AE"/>
    <w:rsid w:val="00BE2186"/>
    <w:rsid w:val="00BE242F"/>
    <w:rsid w:val="00BE5A7A"/>
    <w:rsid w:val="00BE5BAC"/>
    <w:rsid w:val="00BE63DD"/>
    <w:rsid w:val="00BE6B3E"/>
    <w:rsid w:val="00BF13F1"/>
    <w:rsid w:val="00BF6066"/>
    <w:rsid w:val="00BF7CCE"/>
    <w:rsid w:val="00C01A11"/>
    <w:rsid w:val="00C0240F"/>
    <w:rsid w:val="00C03263"/>
    <w:rsid w:val="00C040AB"/>
    <w:rsid w:val="00C04BE9"/>
    <w:rsid w:val="00C04C0F"/>
    <w:rsid w:val="00C07864"/>
    <w:rsid w:val="00C10BF6"/>
    <w:rsid w:val="00C11154"/>
    <w:rsid w:val="00C12639"/>
    <w:rsid w:val="00C15100"/>
    <w:rsid w:val="00C157CA"/>
    <w:rsid w:val="00C15B93"/>
    <w:rsid w:val="00C17EC6"/>
    <w:rsid w:val="00C2151F"/>
    <w:rsid w:val="00C22414"/>
    <w:rsid w:val="00C228BE"/>
    <w:rsid w:val="00C26F7D"/>
    <w:rsid w:val="00C278F9"/>
    <w:rsid w:val="00C30747"/>
    <w:rsid w:val="00C324D2"/>
    <w:rsid w:val="00C3358A"/>
    <w:rsid w:val="00C3385F"/>
    <w:rsid w:val="00C3672D"/>
    <w:rsid w:val="00C36F16"/>
    <w:rsid w:val="00C422A6"/>
    <w:rsid w:val="00C42F08"/>
    <w:rsid w:val="00C43577"/>
    <w:rsid w:val="00C4618E"/>
    <w:rsid w:val="00C51B18"/>
    <w:rsid w:val="00C531BC"/>
    <w:rsid w:val="00C570DF"/>
    <w:rsid w:val="00C5713C"/>
    <w:rsid w:val="00C6122D"/>
    <w:rsid w:val="00C62994"/>
    <w:rsid w:val="00C62C8F"/>
    <w:rsid w:val="00C63BC5"/>
    <w:rsid w:val="00C6508C"/>
    <w:rsid w:val="00C6679B"/>
    <w:rsid w:val="00C67368"/>
    <w:rsid w:val="00C67633"/>
    <w:rsid w:val="00C716A5"/>
    <w:rsid w:val="00C71B04"/>
    <w:rsid w:val="00C72125"/>
    <w:rsid w:val="00C7217B"/>
    <w:rsid w:val="00C73655"/>
    <w:rsid w:val="00C74A4A"/>
    <w:rsid w:val="00C7650A"/>
    <w:rsid w:val="00C80BBB"/>
    <w:rsid w:val="00C820FA"/>
    <w:rsid w:val="00C82D6F"/>
    <w:rsid w:val="00C8357F"/>
    <w:rsid w:val="00C83773"/>
    <w:rsid w:val="00C85798"/>
    <w:rsid w:val="00C85F09"/>
    <w:rsid w:val="00C86589"/>
    <w:rsid w:val="00C9069D"/>
    <w:rsid w:val="00C926A6"/>
    <w:rsid w:val="00C92AC9"/>
    <w:rsid w:val="00C93479"/>
    <w:rsid w:val="00C93B78"/>
    <w:rsid w:val="00C94226"/>
    <w:rsid w:val="00C9589D"/>
    <w:rsid w:val="00C96300"/>
    <w:rsid w:val="00C9672D"/>
    <w:rsid w:val="00C96AAB"/>
    <w:rsid w:val="00C971CD"/>
    <w:rsid w:val="00C9797B"/>
    <w:rsid w:val="00CA14A0"/>
    <w:rsid w:val="00CA1ADD"/>
    <w:rsid w:val="00CA2F03"/>
    <w:rsid w:val="00CA33F3"/>
    <w:rsid w:val="00CA36C4"/>
    <w:rsid w:val="00CA41F4"/>
    <w:rsid w:val="00CA518E"/>
    <w:rsid w:val="00CA51FD"/>
    <w:rsid w:val="00CA7287"/>
    <w:rsid w:val="00CA74B4"/>
    <w:rsid w:val="00CA7CCF"/>
    <w:rsid w:val="00CB00EB"/>
    <w:rsid w:val="00CB12E3"/>
    <w:rsid w:val="00CB2196"/>
    <w:rsid w:val="00CB2A7C"/>
    <w:rsid w:val="00CB3CB4"/>
    <w:rsid w:val="00CB43D7"/>
    <w:rsid w:val="00CB4CCC"/>
    <w:rsid w:val="00CB6028"/>
    <w:rsid w:val="00CB79C4"/>
    <w:rsid w:val="00CB7D00"/>
    <w:rsid w:val="00CC332A"/>
    <w:rsid w:val="00CC3A4C"/>
    <w:rsid w:val="00CC447D"/>
    <w:rsid w:val="00CC498C"/>
    <w:rsid w:val="00CC6158"/>
    <w:rsid w:val="00CD26BB"/>
    <w:rsid w:val="00CD4637"/>
    <w:rsid w:val="00CD47F8"/>
    <w:rsid w:val="00CD4921"/>
    <w:rsid w:val="00CD5248"/>
    <w:rsid w:val="00CD545E"/>
    <w:rsid w:val="00CD6026"/>
    <w:rsid w:val="00CD62A5"/>
    <w:rsid w:val="00CE2D75"/>
    <w:rsid w:val="00CE54EA"/>
    <w:rsid w:val="00CE5ABB"/>
    <w:rsid w:val="00CE5E66"/>
    <w:rsid w:val="00CF03A3"/>
    <w:rsid w:val="00CF0857"/>
    <w:rsid w:val="00CF1715"/>
    <w:rsid w:val="00CF2E94"/>
    <w:rsid w:val="00CF2FBD"/>
    <w:rsid w:val="00CF5B35"/>
    <w:rsid w:val="00CF6036"/>
    <w:rsid w:val="00D00E37"/>
    <w:rsid w:val="00D010D2"/>
    <w:rsid w:val="00D05714"/>
    <w:rsid w:val="00D058D6"/>
    <w:rsid w:val="00D05BCB"/>
    <w:rsid w:val="00D065A7"/>
    <w:rsid w:val="00D06AB3"/>
    <w:rsid w:val="00D07F96"/>
    <w:rsid w:val="00D12FD2"/>
    <w:rsid w:val="00D13B6A"/>
    <w:rsid w:val="00D14AE6"/>
    <w:rsid w:val="00D159D5"/>
    <w:rsid w:val="00D1707A"/>
    <w:rsid w:val="00D178B9"/>
    <w:rsid w:val="00D2009A"/>
    <w:rsid w:val="00D25DD2"/>
    <w:rsid w:val="00D27B0D"/>
    <w:rsid w:val="00D27FFD"/>
    <w:rsid w:val="00D31B85"/>
    <w:rsid w:val="00D326AF"/>
    <w:rsid w:val="00D32F5F"/>
    <w:rsid w:val="00D33B63"/>
    <w:rsid w:val="00D351DF"/>
    <w:rsid w:val="00D35665"/>
    <w:rsid w:val="00D356FC"/>
    <w:rsid w:val="00D35797"/>
    <w:rsid w:val="00D36DA4"/>
    <w:rsid w:val="00D4166B"/>
    <w:rsid w:val="00D41723"/>
    <w:rsid w:val="00D42090"/>
    <w:rsid w:val="00D439BC"/>
    <w:rsid w:val="00D43D70"/>
    <w:rsid w:val="00D44598"/>
    <w:rsid w:val="00D45BE0"/>
    <w:rsid w:val="00D46143"/>
    <w:rsid w:val="00D46737"/>
    <w:rsid w:val="00D471F1"/>
    <w:rsid w:val="00D476F3"/>
    <w:rsid w:val="00D502CD"/>
    <w:rsid w:val="00D52486"/>
    <w:rsid w:val="00D53AD6"/>
    <w:rsid w:val="00D5488E"/>
    <w:rsid w:val="00D5506F"/>
    <w:rsid w:val="00D61860"/>
    <w:rsid w:val="00D61BCB"/>
    <w:rsid w:val="00D63BF9"/>
    <w:rsid w:val="00D656FE"/>
    <w:rsid w:val="00D66567"/>
    <w:rsid w:val="00D66578"/>
    <w:rsid w:val="00D6691C"/>
    <w:rsid w:val="00D6700B"/>
    <w:rsid w:val="00D70FA0"/>
    <w:rsid w:val="00D71412"/>
    <w:rsid w:val="00D74043"/>
    <w:rsid w:val="00D74741"/>
    <w:rsid w:val="00D74E73"/>
    <w:rsid w:val="00D76B5D"/>
    <w:rsid w:val="00D76F58"/>
    <w:rsid w:val="00D7725D"/>
    <w:rsid w:val="00D775FE"/>
    <w:rsid w:val="00D83540"/>
    <w:rsid w:val="00D84782"/>
    <w:rsid w:val="00D84A3B"/>
    <w:rsid w:val="00D8715E"/>
    <w:rsid w:val="00D87BAC"/>
    <w:rsid w:val="00D87C3D"/>
    <w:rsid w:val="00D90E0C"/>
    <w:rsid w:val="00D90E76"/>
    <w:rsid w:val="00D93B97"/>
    <w:rsid w:val="00D96105"/>
    <w:rsid w:val="00D969F7"/>
    <w:rsid w:val="00D96A77"/>
    <w:rsid w:val="00D96AAB"/>
    <w:rsid w:val="00DA0009"/>
    <w:rsid w:val="00DA1164"/>
    <w:rsid w:val="00DA30EF"/>
    <w:rsid w:val="00DA3938"/>
    <w:rsid w:val="00DA3B99"/>
    <w:rsid w:val="00DB0BE1"/>
    <w:rsid w:val="00DB4C6C"/>
    <w:rsid w:val="00DB5BD8"/>
    <w:rsid w:val="00DB60CF"/>
    <w:rsid w:val="00DC0A4D"/>
    <w:rsid w:val="00DC0BA1"/>
    <w:rsid w:val="00DC1678"/>
    <w:rsid w:val="00DC2A76"/>
    <w:rsid w:val="00DC2AC0"/>
    <w:rsid w:val="00DC5D89"/>
    <w:rsid w:val="00DC62F1"/>
    <w:rsid w:val="00DD070C"/>
    <w:rsid w:val="00DD1B79"/>
    <w:rsid w:val="00DD2FAB"/>
    <w:rsid w:val="00DD3142"/>
    <w:rsid w:val="00DD4F3D"/>
    <w:rsid w:val="00DD64D5"/>
    <w:rsid w:val="00DD77B4"/>
    <w:rsid w:val="00DD7EA3"/>
    <w:rsid w:val="00DE17D6"/>
    <w:rsid w:val="00DE43BF"/>
    <w:rsid w:val="00DE448F"/>
    <w:rsid w:val="00DE5346"/>
    <w:rsid w:val="00DE5F9D"/>
    <w:rsid w:val="00DE7A86"/>
    <w:rsid w:val="00DF3672"/>
    <w:rsid w:val="00DF4250"/>
    <w:rsid w:val="00DF593B"/>
    <w:rsid w:val="00DF72AD"/>
    <w:rsid w:val="00DF74E6"/>
    <w:rsid w:val="00E01FB3"/>
    <w:rsid w:val="00E03D63"/>
    <w:rsid w:val="00E04260"/>
    <w:rsid w:val="00E04541"/>
    <w:rsid w:val="00E06BBE"/>
    <w:rsid w:val="00E06DDA"/>
    <w:rsid w:val="00E10971"/>
    <w:rsid w:val="00E12453"/>
    <w:rsid w:val="00E14268"/>
    <w:rsid w:val="00E1433C"/>
    <w:rsid w:val="00E15620"/>
    <w:rsid w:val="00E16D07"/>
    <w:rsid w:val="00E210B2"/>
    <w:rsid w:val="00E24CA7"/>
    <w:rsid w:val="00E3018D"/>
    <w:rsid w:val="00E31146"/>
    <w:rsid w:val="00E31ED3"/>
    <w:rsid w:val="00E328D8"/>
    <w:rsid w:val="00E32BBF"/>
    <w:rsid w:val="00E33F14"/>
    <w:rsid w:val="00E353D9"/>
    <w:rsid w:val="00E37897"/>
    <w:rsid w:val="00E37B78"/>
    <w:rsid w:val="00E37CCA"/>
    <w:rsid w:val="00E40075"/>
    <w:rsid w:val="00E40544"/>
    <w:rsid w:val="00E42370"/>
    <w:rsid w:val="00E43F97"/>
    <w:rsid w:val="00E462D3"/>
    <w:rsid w:val="00E46E7B"/>
    <w:rsid w:val="00E478AC"/>
    <w:rsid w:val="00E50DE7"/>
    <w:rsid w:val="00E532E9"/>
    <w:rsid w:val="00E54094"/>
    <w:rsid w:val="00E56E74"/>
    <w:rsid w:val="00E56ED1"/>
    <w:rsid w:val="00E5732F"/>
    <w:rsid w:val="00E576B8"/>
    <w:rsid w:val="00E5797F"/>
    <w:rsid w:val="00E60B60"/>
    <w:rsid w:val="00E61D2E"/>
    <w:rsid w:val="00E6344F"/>
    <w:rsid w:val="00E634BF"/>
    <w:rsid w:val="00E6474B"/>
    <w:rsid w:val="00E70D66"/>
    <w:rsid w:val="00E7154B"/>
    <w:rsid w:val="00E72805"/>
    <w:rsid w:val="00E72F38"/>
    <w:rsid w:val="00E72F80"/>
    <w:rsid w:val="00E73007"/>
    <w:rsid w:val="00E731F1"/>
    <w:rsid w:val="00E741A5"/>
    <w:rsid w:val="00E75038"/>
    <w:rsid w:val="00E75BC2"/>
    <w:rsid w:val="00E77D12"/>
    <w:rsid w:val="00E8165D"/>
    <w:rsid w:val="00E826B1"/>
    <w:rsid w:val="00E85E6C"/>
    <w:rsid w:val="00E86261"/>
    <w:rsid w:val="00E8676D"/>
    <w:rsid w:val="00E873AE"/>
    <w:rsid w:val="00E90888"/>
    <w:rsid w:val="00E909DD"/>
    <w:rsid w:val="00E90E60"/>
    <w:rsid w:val="00E92229"/>
    <w:rsid w:val="00E9228F"/>
    <w:rsid w:val="00E92482"/>
    <w:rsid w:val="00E9366B"/>
    <w:rsid w:val="00E96020"/>
    <w:rsid w:val="00E972EC"/>
    <w:rsid w:val="00EA00A7"/>
    <w:rsid w:val="00EA3084"/>
    <w:rsid w:val="00EA37C4"/>
    <w:rsid w:val="00EA4873"/>
    <w:rsid w:val="00EA4C71"/>
    <w:rsid w:val="00EA5A81"/>
    <w:rsid w:val="00EA77C2"/>
    <w:rsid w:val="00EB0423"/>
    <w:rsid w:val="00EC12A6"/>
    <w:rsid w:val="00EC162B"/>
    <w:rsid w:val="00EC190C"/>
    <w:rsid w:val="00EC391E"/>
    <w:rsid w:val="00EC3B02"/>
    <w:rsid w:val="00EC4D68"/>
    <w:rsid w:val="00EC5D93"/>
    <w:rsid w:val="00EC7C67"/>
    <w:rsid w:val="00ED23DA"/>
    <w:rsid w:val="00ED249A"/>
    <w:rsid w:val="00ED2C91"/>
    <w:rsid w:val="00ED2FC2"/>
    <w:rsid w:val="00ED31E1"/>
    <w:rsid w:val="00ED3754"/>
    <w:rsid w:val="00ED4C85"/>
    <w:rsid w:val="00ED50F8"/>
    <w:rsid w:val="00ED7D82"/>
    <w:rsid w:val="00EE0D07"/>
    <w:rsid w:val="00EE13AB"/>
    <w:rsid w:val="00EE4CE7"/>
    <w:rsid w:val="00EE570C"/>
    <w:rsid w:val="00EE6065"/>
    <w:rsid w:val="00EE67A6"/>
    <w:rsid w:val="00EF0EDE"/>
    <w:rsid w:val="00EF2CF5"/>
    <w:rsid w:val="00EF68B8"/>
    <w:rsid w:val="00F0163E"/>
    <w:rsid w:val="00F02742"/>
    <w:rsid w:val="00F02BB9"/>
    <w:rsid w:val="00F03916"/>
    <w:rsid w:val="00F03DA1"/>
    <w:rsid w:val="00F0453F"/>
    <w:rsid w:val="00F06E4B"/>
    <w:rsid w:val="00F075C7"/>
    <w:rsid w:val="00F10F1B"/>
    <w:rsid w:val="00F133F9"/>
    <w:rsid w:val="00F148ED"/>
    <w:rsid w:val="00F15EF9"/>
    <w:rsid w:val="00F163F8"/>
    <w:rsid w:val="00F22492"/>
    <w:rsid w:val="00F240AE"/>
    <w:rsid w:val="00F24FDC"/>
    <w:rsid w:val="00F254F8"/>
    <w:rsid w:val="00F25D46"/>
    <w:rsid w:val="00F262CA"/>
    <w:rsid w:val="00F2727D"/>
    <w:rsid w:val="00F31E8E"/>
    <w:rsid w:val="00F31ED7"/>
    <w:rsid w:val="00F31F28"/>
    <w:rsid w:val="00F32CA5"/>
    <w:rsid w:val="00F359E5"/>
    <w:rsid w:val="00F36F4F"/>
    <w:rsid w:val="00F4320A"/>
    <w:rsid w:val="00F43E6F"/>
    <w:rsid w:val="00F43FE6"/>
    <w:rsid w:val="00F44D89"/>
    <w:rsid w:val="00F45C40"/>
    <w:rsid w:val="00F4695B"/>
    <w:rsid w:val="00F473C8"/>
    <w:rsid w:val="00F51254"/>
    <w:rsid w:val="00F518CD"/>
    <w:rsid w:val="00F52BC4"/>
    <w:rsid w:val="00F5411D"/>
    <w:rsid w:val="00F54145"/>
    <w:rsid w:val="00F57B9E"/>
    <w:rsid w:val="00F622A2"/>
    <w:rsid w:val="00F636FB"/>
    <w:rsid w:val="00F63FEE"/>
    <w:rsid w:val="00F64294"/>
    <w:rsid w:val="00F643B1"/>
    <w:rsid w:val="00F64670"/>
    <w:rsid w:val="00F6533F"/>
    <w:rsid w:val="00F65F41"/>
    <w:rsid w:val="00F66D2C"/>
    <w:rsid w:val="00F71B70"/>
    <w:rsid w:val="00F721C1"/>
    <w:rsid w:val="00F72D62"/>
    <w:rsid w:val="00F7329E"/>
    <w:rsid w:val="00F74862"/>
    <w:rsid w:val="00F753A5"/>
    <w:rsid w:val="00F75CDA"/>
    <w:rsid w:val="00F77858"/>
    <w:rsid w:val="00F77C92"/>
    <w:rsid w:val="00F81C8F"/>
    <w:rsid w:val="00F824D5"/>
    <w:rsid w:val="00F824E6"/>
    <w:rsid w:val="00F8264A"/>
    <w:rsid w:val="00F82797"/>
    <w:rsid w:val="00F84FDB"/>
    <w:rsid w:val="00F8580A"/>
    <w:rsid w:val="00F85BED"/>
    <w:rsid w:val="00F86D76"/>
    <w:rsid w:val="00F87019"/>
    <w:rsid w:val="00F9255F"/>
    <w:rsid w:val="00F9409C"/>
    <w:rsid w:val="00F95002"/>
    <w:rsid w:val="00F96E64"/>
    <w:rsid w:val="00F9777C"/>
    <w:rsid w:val="00FA09EA"/>
    <w:rsid w:val="00FA0A9A"/>
    <w:rsid w:val="00FA112A"/>
    <w:rsid w:val="00FA1602"/>
    <w:rsid w:val="00FA1F3A"/>
    <w:rsid w:val="00FA3B77"/>
    <w:rsid w:val="00FA484E"/>
    <w:rsid w:val="00FA4BDB"/>
    <w:rsid w:val="00FA60F5"/>
    <w:rsid w:val="00FA6C82"/>
    <w:rsid w:val="00FB182A"/>
    <w:rsid w:val="00FB26B2"/>
    <w:rsid w:val="00FB28F5"/>
    <w:rsid w:val="00FB2D12"/>
    <w:rsid w:val="00FB3751"/>
    <w:rsid w:val="00FB39FB"/>
    <w:rsid w:val="00FB4969"/>
    <w:rsid w:val="00FB4D44"/>
    <w:rsid w:val="00FB7604"/>
    <w:rsid w:val="00FC14B3"/>
    <w:rsid w:val="00FC2A16"/>
    <w:rsid w:val="00FC32DF"/>
    <w:rsid w:val="00FC36BB"/>
    <w:rsid w:val="00FC3917"/>
    <w:rsid w:val="00FC4DDB"/>
    <w:rsid w:val="00FC6BF0"/>
    <w:rsid w:val="00FC739B"/>
    <w:rsid w:val="00FD11DC"/>
    <w:rsid w:val="00FD236F"/>
    <w:rsid w:val="00FD2906"/>
    <w:rsid w:val="00FD3061"/>
    <w:rsid w:val="00FD515B"/>
    <w:rsid w:val="00FD61C2"/>
    <w:rsid w:val="00FD68F7"/>
    <w:rsid w:val="00FD7919"/>
    <w:rsid w:val="00FE0EA1"/>
    <w:rsid w:val="00FE128B"/>
    <w:rsid w:val="00FE192E"/>
    <w:rsid w:val="00FE29D3"/>
    <w:rsid w:val="00FE3156"/>
    <w:rsid w:val="00FE3FC9"/>
    <w:rsid w:val="00FE5B11"/>
    <w:rsid w:val="00FE5F56"/>
    <w:rsid w:val="00FE61B7"/>
    <w:rsid w:val="00FE6DB4"/>
    <w:rsid w:val="00FE6F3C"/>
    <w:rsid w:val="00FE74A2"/>
    <w:rsid w:val="00FF0EE4"/>
    <w:rsid w:val="00FF228B"/>
    <w:rsid w:val="00FF6293"/>
    <w:rsid w:val="00FF6B39"/>
    <w:rsid w:val="00FF7B50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E88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8C6"/>
    <w:pPr>
      <w:widowControl w:val="0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7509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785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77858"/>
    <w:rPr>
      <w:rFonts w:ascii="Century" w:eastAsia="MS Mincho" w:hAnsi="Century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7785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77858"/>
    <w:rPr>
      <w:rFonts w:ascii="Century" w:eastAsia="MS Mincho" w:hAnsi="Century" w:cs="Times New Roman"/>
      <w:szCs w:val="24"/>
    </w:rPr>
  </w:style>
  <w:style w:type="paragraph" w:styleId="ListParagraph">
    <w:name w:val="List Paragraph"/>
    <w:basedOn w:val="Normal"/>
    <w:uiPriority w:val="34"/>
    <w:qFormat/>
    <w:rsid w:val="00D058D6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1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BCB"/>
    <w:rPr>
      <w:rFonts w:asciiTheme="majorHAnsi" w:eastAsiaTheme="majorEastAsia" w:hAnsiTheme="majorHAnsi" w:cstheme="majorBid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464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6E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E6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E64"/>
    <w:rPr>
      <w:rFonts w:ascii="Century" w:eastAsia="MS Mincho" w:hAnsi="Century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E64"/>
    <w:rPr>
      <w:rFonts w:ascii="Century" w:eastAsia="MS Mincho" w:hAnsi="Century" w:cs="Times New Roman"/>
      <w:b/>
      <w:bCs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732504"/>
  </w:style>
  <w:style w:type="paragraph" w:styleId="Revision">
    <w:name w:val="Revision"/>
    <w:hidden/>
    <w:uiPriority w:val="99"/>
    <w:semiHidden/>
    <w:rsid w:val="00CF2FBD"/>
    <w:rPr>
      <w:rFonts w:ascii="Century" w:eastAsia="MS Mincho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8C6"/>
    <w:pPr>
      <w:widowControl w:val="0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7509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785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77858"/>
    <w:rPr>
      <w:rFonts w:ascii="Century" w:eastAsia="MS Mincho" w:hAnsi="Century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7785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77858"/>
    <w:rPr>
      <w:rFonts w:ascii="Century" w:eastAsia="MS Mincho" w:hAnsi="Century" w:cs="Times New Roman"/>
      <w:szCs w:val="24"/>
    </w:rPr>
  </w:style>
  <w:style w:type="paragraph" w:styleId="ListParagraph">
    <w:name w:val="List Paragraph"/>
    <w:basedOn w:val="Normal"/>
    <w:uiPriority w:val="34"/>
    <w:qFormat/>
    <w:rsid w:val="00D058D6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1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BCB"/>
    <w:rPr>
      <w:rFonts w:asciiTheme="majorHAnsi" w:eastAsiaTheme="majorEastAsia" w:hAnsiTheme="majorHAnsi" w:cstheme="majorBid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464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6E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E6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E64"/>
    <w:rPr>
      <w:rFonts w:ascii="Century" w:eastAsia="MS Mincho" w:hAnsi="Century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E64"/>
    <w:rPr>
      <w:rFonts w:ascii="Century" w:eastAsia="MS Mincho" w:hAnsi="Century" w:cs="Times New Roman"/>
      <w:b/>
      <w:bCs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732504"/>
  </w:style>
  <w:style w:type="paragraph" w:styleId="Revision">
    <w:name w:val="Revision"/>
    <w:hidden/>
    <w:uiPriority w:val="99"/>
    <w:semiHidden/>
    <w:rsid w:val="00CF2FBD"/>
    <w:rPr>
      <w:rFonts w:ascii="Century" w:eastAsia="MS Minch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0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0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77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75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989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347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4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06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0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544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437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71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862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7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16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656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798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154981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23987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25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1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86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52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06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520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01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1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0877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87926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6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5752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6612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7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35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65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13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6535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62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18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00E63-EB0C-48A4-B7DF-B1B76535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3490</Characters>
  <Application>Microsoft Office Word</Application>
  <DocSecurity>0</DocSecurity>
  <PresentationFormat/>
  <Lines>498</Lines>
  <Paragraphs>451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MouseComputer PC</Company>
  <LinksUpToDate>false</LinksUpToDate>
  <CharactersWithSpaces>3612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Caryn Jones</dc:creator>
  <cp:lastModifiedBy>TBANIGA</cp:lastModifiedBy>
  <cp:revision>5</cp:revision>
  <cp:lastPrinted>2018-04-16T07:50:00Z</cp:lastPrinted>
  <dcterms:created xsi:type="dcterms:W3CDTF">2018-08-25T02:43:00Z</dcterms:created>
  <dcterms:modified xsi:type="dcterms:W3CDTF">2018-12-04T10:34:00Z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6th edition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Name 2_1">
    <vt:lpwstr>Chicago Manual of Style 16th edition (author-date)</vt:lpwstr>
  </property>
  <property fmtid="{D5CDD505-2E9C-101B-9397-08002B2CF9AE}" pid="9" name="Mendeley Recent Style Id 3_1">
    <vt:lpwstr>http://www.zotero.org/styles/community-dentistry-and-oral-epidemiology</vt:lpwstr>
  </property>
  <property fmtid="{D5CDD505-2E9C-101B-9397-08002B2CF9AE}" pid="10" name="Mendeley Recent Style Name 3_1">
    <vt:lpwstr>Community Dentistry and Oral Epidemiology</vt:lpwstr>
  </property>
  <property fmtid="{D5CDD505-2E9C-101B-9397-08002B2CF9AE}" pid="11" name="Mendeley Recent Style Id 4_1">
    <vt:lpwstr>http://www.zotero.org/styles/european-journal-of-clinical-nutrition</vt:lpwstr>
  </property>
  <property fmtid="{D5CDD505-2E9C-101B-9397-08002B2CF9AE}" pid="12" name="Mendeley Recent Style Name 4_1">
    <vt:lpwstr>European Journal of Clinical Nutrition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http://www.zotero.org/styles/nature</vt:lpwstr>
  </property>
  <property fmtid="{D5CDD505-2E9C-101B-9397-08002B2CF9AE}" pid="16" name="Mendeley Recent Style Name 6_1">
    <vt:lpwstr>Nature</vt:lpwstr>
  </property>
  <property fmtid="{D5CDD505-2E9C-101B-9397-08002B2CF9AE}" pid="17" name="Mendeley Recent Style Id 7_1">
    <vt:lpwstr>http://www.zotero.org/styles/nutrition-metabolism-and-cardiovascular-diseases</vt:lpwstr>
  </property>
  <property fmtid="{D5CDD505-2E9C-101B-9397-08002B2CF9AE}" pid="18" name="Mendeley Recent Style Name 7_1">
    <vt:lpwstr>Nutrition, Metabolism and Cardiovascular Diseases</vt:lpwstr>
  </property>
  <property fmtid="{D5CDD505-2E9C-101B-9397-08002B2CF9AE}" pid="19" name="Mendeley Recent Style Id 8_1">
    <vt:lpwstr>http://www.zotero.org/styles/public-health-nutrition</vt:lpwstr>
  </property>
  <property fmtid="{D5CDD505-2E9C-101B-9397-08002B2CF9AE}" pid="20" name="Mendeley Recent Style Name 8_1">
    <vt:lpwstr>Public Health Nutrition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Unique User Id_1">
    <vt:lpwstr>50768b3c-bf24-344a-b79e-46f98869c095</vt:lpwstr>
  </property>
  <property fmtid="{D5CDD505-2E9C-101B-9397-08002B2CF9AE}" pid="24" name="Mendeley Citation Style_1">
    <vt:lpwstr>http://www.zotero.org/styles/community-dentistry-and-oral-epidemiology</vt:lpwstr>
  </property>
</Properties>
</file>