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E6B" w:rsidRPr="00F302EF" w:rsidRDefault="008F55DC" w:rsidP="00AF0A80">
      <w:pPr>
        <w:pStyle w:val="Title"/>
        <w:rPr>
          <w:rStyle w:val="fontstyle01"/>
          <w:rFonts w:ascii="Arial" w:hAnsi="Arial" w:cs="Arial"/>
          <w:b/>
          <w:color w:val="0070C0"/>
          <w:sz w:val="28"/>
          <w:szCs w:val="28"/>
        </w:rPr>
      </w:pPr>
      <w:proofErr w:type="spellStart"/>
      <w:r w:rsidRPr="00F302EF">
        <w:rPr>
          <w:rStyle w:val="fontstyle01"/>
          <w:rFonts w:ascii="Arial" w:hAnsi="Arial" w:cs="Arial"/>
          <w:b/>
          <w:color w:val="0070C0"/>
          <w:sz w:val="28"/>
          <w:szCs w:val="28"/>
        </w:rPr>
        <w:t>Pub</w:t>
      </w:r>
      <w:r w:rsidR="00F02E6B" w:rsidRPr="00F302EF">
        <w:rPr>
          <w:rStyle w:val="fontstyle01"/>
          <w:rFonts w:ascii="Arial" w:hAnsi="Arial" w:cs="Arial"/>
          <w:b/>
          <w:color w:val="0070C0"/>
          <w:sz w:val="28"/>
          <w:szCs w:val="28"/>
        </w:rPr>
        <w:t>Med</w:t>
      </w:r>
      <w:proofErr w:type="spellEnd"/>
      <w:r w:rsidR="00F02E6B" w:rsidRPr="00F302EF">
        <w:rPr>
          <w:rStyle w:val="fontstyle01"/>
          <w:rFonts w:ascii="Arial" w:hAnsi="Arial" w:cs="Arial"/>
          <w:b/>
          <w:color w:val="0070C0"/>
          <w:sz w:val="28"/>
          <w:szCs w:val="28"/>
        </w:rPr>
        <w:t xml:space="preserve"> </w:t>
      </w:r>
    </w:p>
    <w:p w:rsidR="00B925CF" w:rsidRPr="00CD44E8" w:rsidRDefault="00B925CF" w:rsidP="00B925C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</w:pPr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Occupational Exposure [</w:t>
      </w:r>
      <w:proofErr w:type="spellStart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 OR Occupation* exposure [All Fields] OR Accidents [</w:t>
      </w:r>
      <w:proofErr w:type="spellStart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 OR Accident [All Fields] OR Accident* exposure [All Fields] OR Occupational Disease [</w:t>
      </w:r>
      <w:proofErr w:type="spellStart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 OR Occupation* disease [All Fields] OR Accidental blood disease* [All Fields] OR Accidental occupational exposure [All Fields]  OR Occupational hazard* [All Fields] OR Occupational transmission [All Fields] OR Cross infection [</w:t>
      </w:r>
      <w:proofErr w:type="spellStart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</w:t>
      </w:r>
    </w:p>
    <w:p w:rsidR="00B925CF" w:rsidRPr="00CD44E8" w:rsidRDefault="00B925CF" w:rsidP="00B925C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</w:pPr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Blood [</w:t>
      </w:r>
      <w:proofErr w:type="spellStart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 OR Body Fluids [</w:t>
      </w:r>
      <w:proofErr w:type="spellStart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 OR Body fluid* [All Fields] OR blood spill* [All Fields]  OR Blood-Borne Pathogens [</w:t>
      </w:r>
      <w:proofErr w:type="spellStart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 OR Blood borne pathogen* [All Fields]  OR Blood-borne infection* [All Fields] OR </w:t>
      </w:r>
      <w:proofErr w:type="spellStart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percutaneous</w:t>
      </w:r>
      <w:proofErr w:type="spellEnd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injur</w:t>
      </w:r>
      <w:proofErr w:type="spellEnd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* [All Fields]  OR mucus membrane exposure* [All Fields] OR </w:t>
      </w:r>
      <w:proofErr w:type="spellStart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nonintact</w:t>
      </w:r>
      <w:proofErr w:type="spellEnd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skin exposure* [All Fields] OR HIV [</w:t>
      </w:r>
      <w:proofErr w:type="spellStart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Term] OR Hepatitis B [</w:t>
      </w:r>
      <w:proofErr w:type="spellStart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Term] OR Hepatitis C [</w:t>
      </w:r>
      <w:proofErr w:type="spellStart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Term] OR Universal Precautions [</w:t>
      </w:r>
      <w:proofErr w:type="spellStart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 OR universal precaution [All Fields].</w:t>
      </w:r>
    </w:p>
    <w:p w:rsidR="00B925CF" w:rsidRPr="00CD44E8" w:rsidRDefault="00B925CF" w:rsidP="00B925C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</w:pPr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>Health personnel [</w:t>
      </w:r>
      <w:proofErr w:type="spellStart"/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 xml:space="preserve"> Term] OR Health care worker* </w:t>
      </w:r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[All Fields] </w:t>
      </w:r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>OR</w:t>
      </w:r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</w:t>
      </w:r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 xml:space="preserve">Health worker* </w:t>
      </w:r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[All Fields] </w:t>
      </w:r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>OR Health staff [All Fields] OR Medical personnel [All Fields] OR Health Occupations [</w:t>
      </w:r>
      <w:proofErr w:type="spellStart"/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 xml:space="preserve"> Terms] OR Nurses [</w:t>
      </w:r>
      <w:proofErr w:type="spellStart"/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 xml:space="preserve"> Terms] OR </w:t>
      </w:r>
      <w:proofErr w:type="spellStart"/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>Midwive</w:t>
      </w:r>
      <w:proofErr w:type="spellEnd"/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>* [All Fields]  OR Physicians [</w:t>
      </w:r>
      <w:proofErr w:type="spellStart"/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 xml:space="preserve"> Terms] OR Surgeons [</w:t>
      </w:r>
      <w:proofErr w:type="spellStart"/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 xml:space="preserve"> Terms] OR Health officer* [All Fields]</w:t>
      </w:r>
    </w:p>
    <w:p w:rsidR="00B925CF" w:rsidRPr="00CD44E8" w:rsidRDefault="00B925CF" w:rsidP="00B925C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</w:pPr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>Ethiopia [</w:t>
      </w:r>
      <w:proofErr w:type="spellStart"/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>MeSH</w:t>
      </w:r>
      <w:proofErr w:type="spellEnd"/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 xml:space="preserve"> Terms]</w:t>
      </w:r>
    </w:p>
    <w:p w:rsidR="0049493F" w:rsidRPr="00CD44E8" w:rsidRDefault="0049493F" w:rsidP="00B925C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</w:pPr>
      <w:r w:rsidRPr="00CD44E8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1 OR 2</w:t>
      </w:r>
    </w:p>
    <w:p w:rsidR="0049493F" w:rsidRPr="00CD44E8" w:rsidRDefault="0049493F" w:rsidP="00B925C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</w:pPr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 xml:space="preserve">5 </w:t>
      </w:r>
      <w:r w:rsidR="00B925CF" w:rsidRPr="00CD44E8">
        <w:rPr>
          <w:rFonts w:ascii="Arial" w:hAnsi="Arial" w:cs="Arial"/>
          <w:bCs/>
          <w:sz w:val="16"/>
          <w:szCs w:val="16"/>
          <w:shd w:val="clear" w:color="auto" w:fill="FFFFFF"/>
        </w:rPr>
        <w:t xml:space="preserve">AND 3 </w:t>
      </w:r>
    </w:p>
    <w:p w:rsidR="00B925CF" w:rsidRPr="00CD44E8" w:rsidRDefault="0049493F" w:rsidP="00B925C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</w:pPr>
      <w:r w:rsidRPr="00CD44E8">
        <w:rPr>
          <w:rFonts w:ascii="Arial" w:hAnsi="Arial" w:cs="Arial"/>
          <w:bCs/>
          <w:sz w:val="16"/>
          <w:szCs w:val="16"/>
          <w:shd w:val="clear" w:color="auto" w:fill="FFFFFF"/>
        </w:rPr>
        <w:t xml:space="preserve">6 </w:t>
      </w:r>
      <w:r w:rsidR="00B925CF" w:rsidRPr="00CD44E8">
        <w:rPr>
          <w:rFonts w:ascii="Arial" w:hAnsi="Arial" w:cs="Arial"/>
          <w:bCs/>
          <w:sz w:val="16"/>
          <w:szCs w:val="16"/>
          <w:shd w:val="clear" w:color="auto" w:fill="FFFFFF"/>
        </w:rPr>
        <w:t>AND 4</w:t>
      </w:r>
    </w:p>
    <w:p w:rsidR="00201BB4" w:rsidRDefault="00201BB4" w:rsidP="003B2626">
      <w:pPr>
        <w:jc w:val="both"/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</w:pPr>
      <w:r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Full searching </w:t>
      </w:r>
    </w:p>
    <w:p w:rsidR="00BB14FA" w:rsidRPr="00BD0F72" w:rsidRDefault="00BB14FA" w:rsidP="003B2626">
      <w:pPr>
        <w:jc w:val="both"/>
        <w:rPr>
          <w:rFonts w:ascii="Arial" w:hAnsi="Arial" w:cs="Arial"/>
          <w:color w:val="000000"/>
          <w:sz w:val="16"/>
          <w:szCs w:val="16"/>
          <w:shd w:val="clear" w:color="auto" w:fill="FFFFFF"/>
        </w:rPr>
      </w:pPr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((((((((((((((((Occupational Exposure[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 OR "Occupation* exposure") OR Accidents[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 OR "Accident* exposure") OR Occupational Disease[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 OR "Occupation* disease") OR "Accidental blood disease*") OR "Accidental occupational exposure") OR "Occupational hazard*") OR "Occupational transmission") OR Cross infection[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Terms])) OR (((((((((((((((Blood[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 OR Body Fluids[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 OR "Body fluid*") OR "blood spill*") OR Blood-Borne Pathogens[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 OR "Blood borne pathogen*") OR "Blood-borne infection*") OR "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percutaneous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injur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*") OR "mucus membrane exposure*") OR "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nonintact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skin exposure*") OR HIV[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 OR Hepatitis B[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 OR Hepatitis C[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 OR Universal Precautions[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 OR "universal precaution"))) AND (((((((((((Health personnel[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 OR "Health care worker*") OR "Health worker*") OR "Health staff") OR "Medical personnel") OR "Health Occupations"[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 OR Nurses[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 OR "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Midwive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*") OR Physicians[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 OR Surgeons[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Terms]) OR "Health officer*"))) AND Ethiopia[</w:t>
      </w:r>
      <w:proofErr w:type="spellStart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MeSH</w:t>
      </w:r>
      <w:proofErr w:type="spellEnd"/>
      <w:r w:rsidRPr="00BD0F72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Terms]</w:t>
      </w:r>
      <w:r w:rsidRPr="00BD0F72">
        <w:rPr>
          <w:rFonts w:ascii="Arial" w:hAnsi="Arial" w:cs="Arial"/>
          <w:color w:val="000000"/>
          <w:sz w:val="16"/>
          <w:szCs w:val="16"/>
          <w:shd w:val="clear" w:color="auto" w:fill="FFFFFF"/>
        </w:rPr>
        <w:t>.</w:t>
      </w:r>
    </w:p>
    <w:p w:rsidR="00A40BF3" w:rsidRPr="008F55DC" w:rsidRDefault="00042565" w:rsidP="00042565">
      <w:pPr>
        <w:jc w:val="both"/>
        <w:rPr>
          <w:rStyle w:val="fontstyle01"/>
          <w:rFonts w:asciiTheme="minorHAnsi" w:hAnsiTheme="minorHAnsi"/>
          <w:color w:val="auto"/>
          <w:sz w:val="16"/>
          <w:szCs w:val="16"/>
        </w:rPr>
      </w:pPr>
      <w:r w:rsidRPr="008F55DC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Overall </w:t>
      </w:r>
      <w:r w:rsidR="00A40BF3"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History </w:t>
      </w:r>
    </w:p>
    <w:p w:rsidR="00A40BF3" w:rsidRPr="008F55DC" w:rsidRDefault="00A40BF3" w:rsidP="00042565">
      <w:pPr>
        <w:jc w:val="both"/>
        <w:rPr>
          <w:rStyle w:val="fontstyle01"/>
          <w:rFonts w:asciiTheme="minorHAnsi" w:hAnsiTheme="minorHAnsi"/>
          <w:color w:val="auto"/>
          <w:sz w:val="16"/>
          <w:szCs w:val="16"/>
        </w:rPr>
      </w:pPr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(((((((((((("occupational exposure"[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 OR "Occupation* exposure"[All Fields]) OR "accidents"[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Terms]) OR "Accident* exposure"[All Fields]) OR "occupational diseases"[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Terms]) OR "Occupation* disease"[All Fields]) OR (("accidents"[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 OR "accidents"[All Fields] OR "accidental"[All Fields]) AND ("hematologic diseases"[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 OR ("hematologic"[All Fields] AND "diseases"[All Fields]) OR "hematologic diseases"[All Fields] OR ("blood"[All Fields] AND "disease"[All Fields]) OR "blood disease"[All Fields]))) OR "Accidental occupational exposure"[All Fields]) OR "Occupational hazard*"[All Fields]) OR "Occupational transmission"[All Fields]) OR "cross infection"[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Terms]) OR (((((((((((((("blood"[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 OR "body fluids"[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Terms]) OR "Body fluid*"[All Fields]) OR (("blood"[Subheading] OR "blood"[All Fields] OR "blood"[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Terms]) AND (spill[All Fields] OR spill'[All Fields] OR spill's[All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spilla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spilla1[All Fields] OR spillage[All Fields] OR spillage'[All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spillaged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spillages[All Fields] OR spillages'[All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spillai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spillaine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spillan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spillance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spillane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spillantini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spillar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spillard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spillare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spillars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spillay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spillback[All Fields] OR spillback'[All Fields] OR spillbacks[All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spillberg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spillberger's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spillbrunnssystemet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spillcanvas29[All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spillcontingency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spilldown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spilleavhengighet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spillebeen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spilleboudt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spillebout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spillecke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spilled[All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spilleers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spillekom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spillelidenskab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spillemaecker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spillemaeckers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spillemaeker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spillemani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spillemose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spillenaar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spillenberger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spillenbergerovcov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spillenger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spiller[All Fields] OR spiller's[All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spillera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spillerb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spilleregler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spillerestefanny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spillerk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spillerl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spillerova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spillers[All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spillert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spillerum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spillesyge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spillets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spillett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spillgellberg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spillheide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spilli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spilliaert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spillidan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spillier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spilling[All Fields] OR spilling'[All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spillinger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spillings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spilliotis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spillith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spillius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spillman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spillman's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spillmann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spillmann's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spillmannj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spillner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spillo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spillone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spilloproject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spillotis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spillout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spillover[All Fields] OR spillover'[All Fields] OR spillovers[All Fields] OR spillovers'[All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spillovet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spillp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spillproof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spills[All Fields] OR spills'[All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spillsbury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spillson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spillsurveillance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spilltrays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spillum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spillunder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lastRenderedPageBreak/>
        <w:t>spillunders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spillus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spillway[All Fields] OR spillways[All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spilly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[All Fields]))) OR "blood-borne pathogens"[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Terms]) OR "Blood borne pathogen*"[All Fields]) OR "Blood-borne infection*"[All Fields]) OR (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percutaneous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[All Fields] AND (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injura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injurable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injural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injurance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injurant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injurants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injuray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injurdata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injure[All Fields] OR injure'[All Fields] OR injured[All Fields] OR injured'[All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injured's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injureda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injuredbrachygobius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injuredness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injuredpatients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injureds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injureis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injurer[All Fields] OR injurer's[All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injureries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injurers[All Fields] OR injurers'[All Fields] OR injures[All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injuresat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injurey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injuria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injuriadas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injuriados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injuriante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injuriarum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injurias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injuribility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injurics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injuridest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injuriers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injuries[All Fields] OR injuries'[All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injuries's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injuries1[All Fields] OR injuries15[All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injuriesand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injuriesat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injuriescommittee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injuriesconflicts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injuriesdagger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injuriesfaculty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injurieshave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injuriesin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injuriesof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injuriesrelated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injuriesthat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injurieswere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injuriies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'[All Fields] OR injuring[All Fields] OR injuring'[All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injurins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injurins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'[All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injuriologists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injurious[All Fields] OR injurious'[All Fields] OR injuriously[All Fields] OR injuriousness[All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injurires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injurites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injurity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injuriy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injurles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injurof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injurous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injurry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injurty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injurues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injury[All Fields] OR injury'[All Fields] OR injury''[All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injury'is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injury's[All Fields] OR injury,[All Fields] OR injury1[All Fields] OR injury13[All Fields] OR injury360[All Fields] OR injury9[All Fields] OR injury9,10[All Fields] OR injury`s[All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injurya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injuryabsolute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injuryan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injuryand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injuryapache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injuryassociated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injuryassociation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injuryautologous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injurybeijing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injurycaremedical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injuryccr2[All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injurycin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injuryclinodactyly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injurycollaborative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injurycontrol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injurycta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injurydagger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injuryed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injuryeffect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injuryfor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injuryfree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injuryfuture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injuryhemerocallis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injuryhsp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injuryies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injuryimpact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injuryin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injuryinduced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injurying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injuryintervention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injuryintrathecal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injuryissued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injuryjournal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injuryleads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injuryliri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injurym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injurymanagementpartners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injuryncaa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injuryof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injuryprediction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injuryprev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injuryprevention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injuryproducing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injuryrats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injuryreperfusion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injurysci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injuryscore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injuryserum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injurysimulating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injurystatistical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injurystir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injuryt'sharps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injurytdermatologic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injuryte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injuryteam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injurythan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injurythe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injurythymoquinone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injuryto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injurytotreatment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injurytrack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injurytrends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injurytriggered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injurytsci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injuryuch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injuryupdate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injuryvitamin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injurywas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injurywasassessedby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injurywhen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[All Fields]))) OR (("mucus"[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 OR "mucus"[All Fields]) AND ("membranes"[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 OR "membranes"[All Fields] OR "membrane"[All Fields]) AND (exposure[All Fields] OR exposure'[All Fields] OR exposure''[All Fields] OR exposure's[All Fields] OR exposure,[All Fields] OR exposure1[All Fields] OR exposure6[All Fields] OR exposure96to[All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exposurea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exposureabsorptionexcretion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exposureand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exposureannoyance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exposureas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exposureassessment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exposurebehandeling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exposurecontrol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exposuredagger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exposuredisease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exposuredoses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exposurefor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exposurefrom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exposurei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exposureinduced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exposureing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exposureis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exposurelhth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exposurement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exposuremeter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exposureof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exposureon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exposurepathways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exposurequality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exposurerelated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exposurereport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exposureresponse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exposureresulted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exposurereveals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exposures[All Fields] OR exposures'[All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exposuresmultiple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exposuresto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exposuretcdd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exposurethe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exposureto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exposuretob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exposuretotwo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exposureuptake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exposureuva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exposurewindow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exposureworldwide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exposurexage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exposurexbody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exposurexconcentration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exposurexrace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[All Fields] OR 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exposurextime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[All Fields]))) OR "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nonintact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skin exposure*"[All Fields]) OR "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hiv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Terms]) OR "hepatitis b"[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Terms]) OR ("hepatitis c"[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 OR "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hepacivirus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Terms])) OR "universal precautions"[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Terms]) OR "universal precaution"[All Fields])) AND (((((((((("health personnel"[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 OR "Health care worker*"[All Fields]) OR "Health worker*"[All Fields]) OR "Health staff"[All Fields]) OR "Medical personnel"[All Fields]) OR "Health Occupations"[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Terms]) OR "nurses"[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Terms]) OR "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Midwive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*"[All Fields]) OR "physicians"[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Terms]) OR "surgeons"[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Terms]) OR "Health officer*"[All Fields])) AND "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ethiopia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"[</w:t>
      </w:r>
      <w:proofErr w:type="spell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MeSH</w:t>
      </w:r>
      <w:proofErr w:type="spell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Terms] AND ("0001/01/01"[PDAT</w:t>
      </w:r>
      <w:proofErr w:type="gramStart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>] :</w:t>
      </w:r>
      <w:proofErr w:type="gramEnd"/>
      <w:r w:rsidRPr="008F55DC">
        <w:rPr>
          <w:rStyle w:val="fontstyle01"/>
          <w:rFonts w:asciiTheme="minorHAnsi" w:hAnsiTheme="minorHAnsi"/>
          <w:color w:val="auto"/>
          <w:sz w:val="16"/>
          <w:szCs w:val="16"/>
        </w:rPr>
        <w:t xml:space="preserve"> "2020/01/31"[PDAT])</w:t>
      </w:r>
    </w:p>
    <w:p w:rsidR="00EB7A1D" w:rsidRPr="00DF5603" w:rsidRDefault="005F2CE5" w:rsidP="00661142">
      <w:pPr>
        <w:pStyle w:val="Title"/>
        <w:rPr>
          <w:rFonts w:ascii="Arial" w:hAnsi="Arial" w:cs="Arial"/>
          <w:b/>
          <w:color w:val="0070C0"/>
          <w:sz w:val="28"/>
          <w:szCs w:val="28"/>
        </w:rPr>
      </w:pPr>
      <w:r>
        <w:rPr>
          <w:rStyle w:val="fontstyle01"/>
          <w:rFonts w:asciiTheme="minorHAnsi" w:eastAsiaTheme="minorHAnsi" w:hAnsiTheme="minorHAnsi" w:cstheme="minorBidi"/>
          <w:b/>
          <w:i/>
          <w:color w:val="000000" w:themeColor="text1"/>
          <w:spacing w:val="0"/>
          <w:kern w:val="0"/>
        </w:rPr>
        <w:br w:type="column"/>
      </w:r>
      <w:proofErr w:type="spellStart"/>
      <w:r w:rsidR="00661142" w:rsidRPr="00DF5603">
        <w:rPr>
          <w:rFonts w:ascii="Arial" w:hAnsi="Arial" w:cs="Arial"/>
          <w:b/>
          <w:color w:val="0070C0"/>
          <w:sz w:val="28"/>
          <w:szCs w:val="28"/>
        </w:rPr>
        <w:lastRenderedPageBreak/>
        <w:t>Hinari</w:t>
      </w:r>
      <w:proofErr w:type="spellEnd"/>
    </w:p>
    <w:p w:rsidR="002C4F3A" w:rsidRDefault="00321FA9" w:rsidP="00EB7A1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“</w:t>
      </w:r>
      <w:r w:rsidR="002C4F3A" w:rsidRPr="002C4F3A">
        <w:rPr>
          <w:rFonts w:ascii="Arial" w:hAnsi="Arial" w:cs="Arial"/>
          <w:sz w:val="16"/>
          <w:szCs w:val="16"/>
        </w:rPr>
        <w:t>Blood</w:t>
      </w:r>
      <w:r>
        <w:rPr>
          <w:rFonts w:ascii="Arial" w:hAnsi="Arial" w:cs="Arial"/>
          <w:sz w:val="16"/>
          <w:szCs w:val="16"/>
        </w:rPr>
        <w:t>”</w:t>
      </w:r>
      <w:r w:rsidR="002C4F3A" w:rsidRPr="002C4F3A">
        <w:rPr>
          <w:rFonts w:ascii="Arial" w:hAnsi="Arial" w:cs="Arial"/>
          <w:sz w:val="16"/>
          <w:szCs w:val="16"/>
        </w:rPr>
        <w:t xml:space="preserve"> </w:t>
      </w:r>
      <w:r w:rsidR="002C4F3A">
        <w:rPr>
          <w:rFonts w:ascii="Arial" w:hAnsi="Arial" w:cs="Arial"/>
          <w:sz w:val="16"/>
          <w:szCs w:val="16"/>
        </w:rPr>
        <w:t xml:space="preserve">OR  </w:t>
      </w:r>
      <w:r>
        <w:rPr>
          <w:rFonts w:ascii="Arial" w:hAnsi="Arial" w:cs="Arial"/>
          <w:sz w:val="16"/>
          <w:szCs w:val="16"/>
        </w:rPr>
        <w:t>“</w:t>
      </w:r>
      <w:r w:rsidR="002C4F3A" w:rsidRPr="002C4F3A">
        <w:rPr>
          <w:rFonts w:ascii="Arial" w:hAnsi="Arial" w:cs="Arial"/>
          <w:sz w:val="16"/>
          <w:szCs w:val="16"/>
        </w:rPr>
        <w:t xml:space="preserve">Body </w:t>
      </w:r>
      <w:r w:rsidR="002C4F3A">
        <w:rPr>
          <w:rFonts w:ascii="Arial" w:hAnsi="Arial" w:cs="Arial"/>
          <w:sz w:val="16"/>
          <w:szCs w:val="16"/>
        </w:rPr>
        <w:t>F</w:t>
      </w:r>
      <w:r w:rsidR="002C4F3A" w:rsidRPr="002C4F3A">
        <w:rPr>
          <w:rFonts w:ascii="Arial" w:hAnsi="Arial" w:cs="Arial"/>
          <w:sz w:val="16"/>
          <w:szCs w:val="16"/>
        </w:rPr>
        <w:t>luid</w:t>
      </w:r>
      <w:r>
        <w:rPr>
          <w:rFonts w:ascii="Arial" w:hAnsi="Arial" w:cs="Arial"/>
          <w:sz w:val="16"/>
          <w:szCs w:val="16"/>
        </w:rPr>
        <w:t>”</w:t>
      </w:r>
      <w:r w:rsidR="002C4F3A" w:rsidRPr="002C4F3A">
        <w:rPr>
          <w:rFonts w:ascii="Arial" w:hAnsi="Arial" w:cs="Arial"/>
          <w:sz w:val="16"/>
          <w:szCs w:val="16"/>
        </w:rPr>
        <w:t xml:space="preserve"> </w:t>
      </w:r>
    </w:p>
    <w:p w:rsidR="002C4F3A" w:rsidRDefault="00321FA9" w:rsidP="00EB7A1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“</w:t>
      </w:r>
      <w:r w:rsidR="002C4F3A" w:rsidRPr="002C4F3A">
        <w:rPr>
          <w:rFonts w:ascii="Arial" w:hAnsi="Arial" w:cs="Arial"/>
          <w:sz w:val="16"/>
          <w:szCs w:val="16"/>
        </w:rPr>
        <w:t>Exposure</w:t>
      </w:r>
      <w:r>
        <w:rPr>
          <w:rFonts w:ascii="Arial" w:hAnsi="Arial" w:cs="Arial"/>
          <w:sz w:val="16"/>
          <w:szCs w:val="16"/>
        </w:rPr>
        <w:t>”</w:t>
      </w:r>
      <w:r w:rsidR="002C4F3A">
        <w:rPr>
          <w:rFonts w:ascii="Arial" w:hAnsi="Arial" w:cs="Arial"/>
          <w:sz w:val="16"/>
          <w:szCs w:val="16"/>
        </w:rPr>
        <w:t xml:space="preserve"> AND </w:t>
      </w:r>
      <w:r>
        <w:rPr>
          <w:rFonts w:ascii="Arial" w:hAnsi="Arial" w:cs="Arial"/>
          <w:sz w:val="16"/>
          <w:szCs w:val="16"/>
        </w:rPr>
        <w:t>“</w:t>
      </w:r>
      <w:r w:rsidR="002C4F3A">
        <w:rPr>
          <w:rFonts w:ascii="Arial" w:hAnsi="Arial" w:cs="Arial"/>
          <w:sz w:val="16"/>
          <w:szCs w:val="16"/>
        </w:rPr>
        <w:t>Occupational</w:t>
      </w:r>
      <w:r>
        <w:rPr>
          <w:rFonts w:ascii="Arial" w:hAnsi="Arial" w:cs="Arial"/>
          <w:sz w:val="16"/>
          <w:szCs w:val="16"/>
        </w:rPr>
        <w:t>”</w:t>
      </w:r>
      <w:r w:rsidR="002C4F3A">
        <w:rPr>
          <w:rFonts w:ascii="Arial" w:hAnsi="Arial" w:cs="Arial"/>
          <w:sz w:val="16"/>
          <w:szCs w:val="16"/>
        </w:rPr>
        <w:t xml:space="preserve"> </w:t>
      </w:r>
      <w:r w:rsidR="002C4F3A" w:rsidRPr="002C4F3A">
        <w:rPr>
          <w:rFonts w:ascii="Arial" w:hAnsi="Arial" w:cs="Arial"/>
          <w:sz w:val="16"/>
          <w:szCs w:val="16"/>
        </w:rPr>
        <w:t xml:space="preserve"> </w:t>
      </w:r>
    </w:p>
    <w:p w:rsidR="002C4F3A" w:rsidRDefault="00321FA9" w:rsidP="00EB7A1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“</w:t>
      </w:r>
      <w:r w:rsidR="002C4F3A">
        <w:rPr>
          <w:rFonts w:ascii="Arial" w:hAnsi="Arial" w:cs="Arial"/>
          <w:sz w:val="16"/>
          <w:szCs w:val="16"/>
        </w:rPr>
        <w:t>Healthcare worker</w:t>
      </w:r>
      <w:r>
        <w:rPr>
          <w:rFonts w:ascii="Arial" w:hAnsi="Arial" w:cs="Arial"/>
          <w:sz w:val="16"/>
          <w:szCs w:val="16"/>
        </w:rPr>
        <w:t>”</w:t>
      </w:r>
      <w:r w:rsidR="002C4F3A">
        <w:rPr>
          <w:rFonts w:ascii="Arial" w:hAnsi="Arial" w:cs="Arial"/>
          <w:sz w:val="16"/>
          <w:szCs w:val="16"/>
        </w:rPr>
        <w:t xml:space="preserve"> OR </w:t>
      </w:r>
      <w:r>
        <w:rPr>
          <w:rFonts w:ascii="Arial" w:hAnsi="Arial" w:cs="Arial"/>
          <w:sz w:val="16"/>
          <w:szCs w:val="16"/>
        </w:rPr>
        <w:t>“</w:t>
      </w:r>
      <w:r w:rsidR="002C4F3A">
        <w:rPr>
          <w:rFonts w:ascii="Arial" w:hAnsi="Arial" w:cs="Arial"/>
          <w:sz w:val="16"/>
          <w:szCs w:val="16"/>
        </w:rPr>
        <w:t>Health Professional</w:t>
      </w:r>
      <w:r>
        <w:rPr>
          <w:rFonts w:ascii="Arial" w:hAnsi="Arial" w:cs="Arial"/>
          <w:sz w:val="16"/>
          <w:szCs w:val="16"/>
        </w:rPr>
        <w:t>”</w:t>
      </w:r>
      <w:r w:rsidR="002C4F3A">
        <w:rPr>
          <w:rFonts w:ascii="Arial" w:hAnsi="Arial" w:cs="Arial"/>
          <w:sz w:val="16"/>
          <w:szCs w:val="16"/>
        </w:rPr>
        <w:t xml:space="preserve"> </w:t>
      </w:r>
    </w:p>
    <w:p w:rsidR="002C4F3A" w:rsidRDefault="002C4F3A" w:rsidP="00EB7A1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Ethiopia </w:t>
      </w:r>
    </w:p>
    <w:p w:rsidR="002C4F3A" w:rsidRDefault="002C4F3A" w:rsidP="00EB7A1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 AND 2</w:t>
      </w:r>
      <w:r w:rsidR="00DB26F7">
        <w:rPr>
          <w:rFonts w:ascii="Arial" w:hAnsi="Arial" w:cs="Arial"/>
          <w:sz w:val="16"/>
          <w:szCs w:val="16"/>
        </w:rPr>
        <w:t xml:space="preserve"> </w:t>
      </w:r>
    </w:p>
    <w:p w:rsidR="00DB26F7" w:rsidRPr="002C4F3A" w:rsidRDefault="00DB26F7" w:rsidP="00EB7A1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5 AND 3 AND 4</w:t>
      </w:r>
    </w:p>
    <w:p w:rsidR="00A2670D" w:rsidRDefault="00A2670D" w:rsidP="00EB7A1D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Full searching method</w:t>
      </w:r>
    </w:p>
    <w:p w:rsidR="00EB7A1D" w:rsidRPr="0077173C" w:rsidRDefault="00DF5603" w:rsidP="00EB7A1D">
      <w:pPr>
        <w:jc w:val="both"/>
        <w:rPr>
          <w:rFonts w:ascii="Arial" w:hAnsi="Arial" w:cs="Arial"/>
          <w:sz w:val="16"/>
          <w:szCs w:val="16"/>
        </w:rPr>
      </w:pPr>
      <w:r w:rsidRPr="0077173C">
        <w:rPr>
          <w:rFonts w:ascii="Arial" w:hAnsi="Arial" w:cs="Arial"/>
          <w:sz w:val="16"/>
          <w:szCs w:val="16"/>
        </w:rPr>
        <w:t xml:space="preserve"> </w:t>
      </w:r>
      <w:r w:rsidR="000A714C" w:rsidRPr="0077173C">
        <w:rPr>
          <w:rFonts w:ascii="Arial" w:hAnsi="Arial" w:cs="Arial"/>
          <w:sz w:val="16"/>
          <w:szCs w:val="16"/>
        </w:rPr>
        <w:t>(</w:t>
      </w:r>
      <w:r w:rsidR="00EB7A1D" w:rsidRPr="0077173C">
        <w:rPr>
          <w:rFonts w:ascii="Arial" w:hAnsi="Arial" w:cs="Arial"/>
          <w:sz w:val="16"/>
          <w:szCs w:val="16"/>
        </w:rPr>
        <w:t>(</w:t>
      </w:r>
      <w:r w:rsidR="000A714C" w:rsidRPr="0077173C">
        <w:rPr>
          <w:rFonts w:ascii="Arial" w:hAnsi="Arial" w:cs="Arial"/>
          <w:sz w:val="16"/>
          <w:szCs w:val="16"/>
        </w:rPr>
        <w:t xml:space="preserve">Blood) </w:t>
      </w:r>
      <w:r w:rsidR="00EB7A1D" w:rsidRPr="0077173C">
        <w:rPr>
          <w:rFonts w:ascii="Arial" w:hAnsi="Arial" w:cs="Arial"/>
          <w:sz w:val="16"/>
          <w:szCs w:val="16"/>
        </w:rPr>
        <w:t>OR (Body Fluid)) AND (Exposure) AND (Occupational) AND ((Healthcare worker) OR (Health Professional)) AND (Ethiopia)</w:t>
      </w:r>
    </w:p>
    <w:p w:rsidR="00F156CA" w:rsidRPr="000A714C" w:rsidRDefault="00772E62" w:rsidP="00DF5603">
      <w:pPr>
        <w:pStyle w:val="Title"/>
        <w:tabs>
          <w:tab w:val="left" w:pos="3907"/>
        </w:tabs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br w:type="column"/>
      </w:r>
      <w:r w:rsidR="00F156CA" w:rsidRPr="000A714C">
        <w:rPr>
          <w:rFonts w:ascii="Arial" w:hAnsi="Arial" w:cs="Arial"/>
          <w:b/>
          <w:color w:val="0070C0"/>
          <w:sz w:val="28"/>
          <w:szCs w:val="28"/>
        </w:rPr>
        <w:lastRenderedPageBreak/>
        <w:t xml:space="preserve">Science Direct </w:t>
      </w:r>
      <w:r w:rsidR="00DF5603" w:rsidRPr="000A714C">
        <w:rPr>
          <w:rFonts w:ascii="Arial" w:hAnsi="Arial" w:cs="Arial"/>
          <w:b/>
          <w:color w:val="0070C0"/>
          <w:sz w:val="28"/>
          <w:szCs w:val="28"/>
        </w:rPr>
        <w:tab/>
      </w:r>
    </w:p>
    <w:p w:rsidR="003C0EEA" w:rsidRDefault="003C0EEA" w:rsidP="003C0EE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  <w:sz w:val="16"/>
          <w:szCs w:val="16"/>
        </w:rPr>
        <w:t xml:space="preserve">Occupational exposure </w:t>
      </w:r>
    </w:p>
    <w:p w:rsidR="003C0EEA" w:rsidRDefault="00321FA9" w:rsidP="003C0EE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  <w:sz w:val="16"/>
          <w:szCs w:val="16"/>
        </w:rPr>
        <w:t>“</w:t>
      </w:r>
      <w:r w:rsidR="003C0EEA">
        <w:rPr>
          <w:rFonts w:ascii="Arial" w:hAnsi="Arial" w:cs="Arial"/>
          <w:color w:val="000000" w:themeColor="text1"/>
          <w:sz w:val="16"/>
          <w:szCs w:val="16"/>
        </w:rPr>
        <w:t>Body fluid</w:t>
      </w:r>
      <w:r>
        <w:rPr>
          <w:rFonts w:ascii="Arial" w:hAnsi="Arial" w:cs="Arial"/>
          <w:color w:val="000000" w:themeColor="text1"/>
          <w:sz w:val="16"/>
          <w:szCs w:val="16"/>
        </w:rPr>
        <w:t>”</w:t>
      </w:r>
      <w:r w:rsidR="003C0EEA">
        <w:rPr>
          <w:rFonts w:ascii="Arial" w:hAnsi="Arial" w:cs="Arial"/>
          <w:color w:val="000000" w:themeColor="text1"/>
          <w:sz w:val="16"/>
          <w:szCs w:val="16"/>
        </w:rPr>
        <w:t xml:space="preserve"> OR </w:t>
      </w:r>
      <w:r>
        <w:rPr>
          <w:rFonts w:ascii="Arial" w:hAnsi="Arial" w:cs="Arial"/>
          <w:color w:val="000000" w:themeColor="text1"/>
          <w:sz w:val="16"/>
          <w:szCs w:val="16"/>
        </w:rPr>
        <w:t>“</w:t>
      </w:r>
      <w:r w:rsidR="003C0EEA" w:rsidRPr="003C0EEA">
        <w:rPr>
          <w:rFonts w:ascii="Arial" w:hAnsi="Arial" w:cs="Arial"/>
          <w:color w:val="000000" w:themeColor="text1"/>
          <w:sz w:val="16"/>
          <w:szCs w:val="16"/>
        </w:rPr>
        <w:t>Blood</w:t>
      </w:r>
      <w:r>
        <w:rPr>
          <w:rFonts w:ascii="Arial" w:hAnsi="Arial" w:cs="Arial"/>
          <w:color w:val="000000" w:themeColor="text1"/>
          <w:sz w:val="16"/>
          <w:szCs w:val="16"/>
        </w:rPr>
        <w:t>”</w:t>
      </w:r>
      <w:r w:rsidR="003C0EEA" w:rsidRPr="003C0EEA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p w:rsidR="003C0EEA" w:rsidRDefault="003C0EEA" w:rsidP="003C0EE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  <w:sz w:val="16"/>
          <w:szCs w:val="16"/>
        </w:rPr>
        <w:t>Ethiopia</w:t>
      </w:r>
    </w:p>
    <w:p w:rsidR="003C0EEA" w:rsidRDefault="003C0EEA" w:rsidP="003C0EE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  <w:sz w:val="16"/>
          <w:szCs w:val="16"/>
        </w:rPr>
        <w:t>1 AND 2 AND 3</w:t>
      </w:r>
    </w:p>
    <w:p w:rsidR="003C0EEA" w:rsidRPr="003C0EEA" w:rsidRDefault="003C0EEA" w:rsidP="003C0EEA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  <w:sz w:val="16"/>
          <w:szCs w:val="16"/>
        </w:rPr>
        <w:t xml:space="preserve">Full searching method </w:t>
      </w:r>
    </w:p>
    <w:p w:rsidR="00F156CA" w:rsidRPr="0077173C" w:rsidRDefault="00F156CA" w:rsidP="00F156CA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77173C">
        <w:rPr>
          <w:rFonts w:ascii="Arial" w:hAnsi="Arial" w:cs="Arial"/>
          <w:color w:val="000000" w:themeColor="text1"/>
          <w:sz w:val="16"/>
          <w:szCs w:val="16"/>
        </w:rPr>
        <w:t>"</w:t>
      </w:r>
      <w:proofErr w:type="gramStart"/>
      <w:r w:rsidRPr="0077173C">
        <w:rPr>
          <w:rFonts w:ascii="Arial" w:hAnsi="Arial" w:cs="Arial"/>
          <w:color w:val="000000" w:themeColor="text1"/>
          <w:sz w:val="16"/>
          <w:szCs w:val="16"/>
        </w:rPr>
        <w:t>occupational</w:t>
      </w:r>
      <w:proofErr w:type="gramEnd"/>
      <w:r w:rsidRPr="0077173C">
        <w:rPr>
          <w:rFonts w:ascii="Arial" w:hAnsi="Arial" w:cs="Arial"/>
          <w:color w:val="000000" w:themeColor="text1"/>
          <w:sz w:val="16"/>
          <w:szCs w:val="16"/>
        </w:rPr>
        <w:t xml:space="preserve"> exposure" AND ("body fluid</w:t>
      </w:r>
      <w:r w:rsidR="00F302EF" w:rsidRPr="0077173C">
        <w:rPr>
          <w:rFonts w:ascii="Arial" w:hAnsi="Arial" w:cs="Arial"/>
          <w:color w:val="000000" w:themeColor="text1"/>
          <w:sz w:val="16"/>
          <w:szCs w:val="16"/>
        </w:rPr>
        <w:t>" OR "blood") AND "Ethiopia"</w:t>
      </w:r>
    </w:p>
    <w:p w:rsidR="00F156CA" w:rsidRPr="0077173C" w:rsidRDefault="00F156CA" w:rsidP="00AA2068"/>
    <w:p w:rsidR="001F320B" w:rsidRDefault="001F320B"/>
    <w:sectPr w:rsidR="001F320B" w:rsidSect="001F320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323" w:rsidRDefault="003C2323" w:rsidP="006C2909">
      <w:pPr>
        <w:spacing w:after="0" w:line="240" w:lineRule="auto"/>
      </w:pPr>
      <w:r>
        <w:separator/>
      </w:r>
    </w:p>
  </w:endnote>
  <w:endnote w:type="continuationSeparator" w:id="0">
    <w:p w:rsidR="003C2323" w:rsidRDefault="003C2323" w:rsidP="006C2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94840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C2909" w:rsidRDefault="0098422E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fldSimple w:instr=" PAGE   \* MERGEFORMAT ">
          <w:r w:rsidR="005308D3" w:rsidRPr="005308D3">
            <w:rPr>
              <w:b/>
              <w:noProof/>
            </w:rPr>
            <w:t>1</w:t>
          </w:r>
        </w:fldSimple>
        <w:r w:rsidR="006C2909">
          <w:rPr>
            <w:b/>
          </w:rPr>
          <w:t xml:space="preserve"> | </w:t>
        </w:r>
        <w:r w:rsidR="006C2909">
          <w:rPr>
            <w:color w:val="7F7F7F" w:themeColor="background1" w:themeShade="7F"/>
            <w:spacing w:val="60"/>
          </w:rPr>
          <w:t>Page</w:t>
        </w:r>
      </w:p>
    </w:sdtContent>
  </w:sdt>
  <w:p w:rsidR="006C2909" w:rsidRDefault="006C29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323" w:rsidRDefault="003C2323" w:rsidP="006C2909">
      <w:pPr>
        <w:spacing w:after="0" w:line="240" w:lineRule="auto"/>
      </w:pPr>
      <w:r>
        <w:separator/>
      </w:r>
    </w:p>
  </w:footnote>
  <w:footnote w:type="continuationSeparator" w:id="0">
    <w:p w:rsidR="003C2323" w:rsidRDefault="003C2323" w:rsidP="006C29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52244"/>
    <w:multiLevelType w:val="hybridMultilevel"/>
    <w:tmpl w:val="4E48A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A37FB"/>
    <w:multiLevelType w:val="hybridMultilevel"/>
    <w:tmpl w:val="9D402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AD67DD"/>
    <w:multiLevelType w:val="hybridMultilevel"/>
    <w:tmpl w:val="FAA2DE96"/>
    <w:lvl w:ilvl="0" w:tplc="4782AF34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60150"/>
    <w:multiLevelType w:val="hybridMultilevel"/>
    <w:tmpl w:val="9A0AD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25CF"/>
    <w:rsid w:val="00032A30"/>
    <w:rsid w:val="00036F9A"/>
    <w:rsid w:val="00042565"/>
    <w:rsid w:val="000A714C"/>
    <w:rsid w:val="001A56DB"/>
    <w:rsid w:val="001F320B"/>
    <w:rsid w:val="0020006A"/>
    <w:rsid w:val="00201BB4"/>
    <w:rsid w:val="002C4F3A"/>
    <w:rsid w:val="00302B55"/>
    <w:rsid w:val="00321FA9"/>
    <w:rsid w:val="003B2626"/>
    <w:rsid w:val="003C0EEA"/>
    <w:rsid w:val="003C2323"/>
    <w:rsid w:val="0049493F"/>
    <w:rsid w:val="005308D3"/>
    <w:rsid w:val="005D531E"/>
    <w:rsid w:val="005F2CE5"/>
    <w:rsid w:val="006516B0"/>
    <w:rsid w:val="00661142"/>
    <w:rsid w:val="0069638C"/>
    <w:rsid w:val="006B1F98"/>
    <w:rsid w:val="006C2909"/>
    <w:rsid w:val="007222C9"/>
    <w:rsid w:val="0077173C"/>
    <w:rsid w:val="00772E62"/>
    <w:rsid w:val="007F524A"/>
    <w:rsid w:val="008034BB"/>
    <w:rsid w:val="00894E66"/>
    <w:rsid w:val="008C3EB0"/>
    <w:rsid w:val="008F55DC"/>
    <w:rsid w:val="0096147D"/>
    <w:rsid w:val="0098422E"/>
    <w:rsid w:val="009F787C"/>
    <w:rsid w:val="00A2670D"/>
    <w:rsid w:val="00A40BF3"/>
    <w:rsid w:val="00AA2068"/>
    <w:rsid w:val="00AE4976"/>
    <w:rsid w:val="00AF0A80"/>
    <w:rsid w:val="00B24C47"/>
    <w:rsid w:val="00B70031"/>
    <w:rsid w:val="00B90134"/>
    <w:rsid w:val="00B925CF"/>
    <w:rsid w:val="00BB14FA"/>
    <w:rsid w:val="00BD0F72"/>
    <w:rsid w:val="00C32466"/>
    <w:rsid w:val="00CA706A"/>
    <w:rsid w:val="00CC4968"/>
    <w:rsid w:val="00CD44E8"/>
    <w:rsid w:val="00CF4940"/>
    <w:rsid w:val="00DB26F7"/>
    <w:rsid w:val="00DD4656"/>
    <w:rsid w:val="00DF5603"/>
    <w:rsid w:val="00E64CFB"/>
    <w:rsid w:val="00EB7A1D"/>
    <w:rsid w:val="00F02E6B"/>
    <w:rsid w:val="00F156CA"/>
    <w:rsid w:val="00F302EF"/>
    <w:rsid w:val="00FE7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20B"/>
  </w:style>
  <w:style w:type="paragraph" w:styleId="Heading1">
    <w:name w:val="heading 1"/>
    <w:basedOn w:val="Normal"/>
    <w:next w:val="Normal"/>
    <w:link w:val="Heading1Char"/>
    <w:uiPriority w:val="9"/>
    <w:qFormat/>
    <w:rsid w:val="00EB7A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925C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925C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B7A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B9013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901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semiHidden/>
    <w:unhideWhenUsed/>
    <w:rsid w:val="006C2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2909"/>
  </w:style>
  <w:style w:type="paragraph" w:styleId="Footer">
    <w:name w:val="footer"/>
    <w:basedOn w:val="Normal"/>
    <w:link w:val="FooterChar"/>
    <w:uiPriority w:val="99"/>
    <w:unhideWhenUsed/>
    <w:rsid w:val="006C2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9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2023</Words>
  <Characters>11535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Biniyam</dc:creator>
  <cp:lastModifiedBy>Biniyam</cp:lastModifiedBy>
  <cp:revision>54</cp:revision>
  <dcterms:created xsi:type="dcterms:W3CDTF">2020-02-01T08:34:00Z</dcterms:created>
  <dcterms:modified xsi:type="dcterms:W3CDTF">2020-05-19T13:58:00Z</dcterms:modified>
</cp:coreProperties>
</file>