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7AC39" w14:textId="77777777" w:rsidR="00173072" w:rsidRPr="00115989" w:rsidRDefault="00173072" w:rsidP="00173072">
      <w:pPr>
        <w:rPr>
          <w:b/>
          <w:bCs/>
        </w:rPr>
      </w:pPr>
      <w:r w:rsidRPr="00115989">
        <w:rPr>
          <w:b/>
          <w:bCs/>
        </w:rPr>
        <w:t xml:space="preserve">Additional file </w:t>
      </w:r>
      <w:r>
        <w:rPr>
          <w:b/>
          <w:bCs/>
        </w:rPr>
        <w:t>1</w:t>
      </w:r>
    </w:p>
    <w:p w14:paraId="4A56CC2A" w14:textId="77777777" w:rsidR="00173072" w:rsidRDefault="00173072" w:rsidP="00173072">
      <w:pPr>
        <w:jc w:val="center"/>
        <w:rPr>
          <w:b/>
          <w:bCs/>
        </w:rPr>
      </w:pPr>
      <w:r w:rsidRPr="00115989">
        <w:rPr>
          <w:b/>
          <w:bCs/>
        </w:rPr>
        <w:t>Fanuel Meckson Bickton, Latif Ndeketa, Grace Thandekire Sibande, Juvenal Nkeramahame, Chipiliro Payesa, Edith B. Milanzi</w:t>
      </w:r>
    </w:p>
    <w:p w14:paraId="7EE34FB4" w14:textId="77777777" w:rsidR="00173072" w:rsidRPr="00115989" w:rsidRDefault="00173072" w:rsidP="00173072">
      <w:pPr>
        <w:jc w:val="center"/>
        <w:rPr>
          <w:b/>
          <w:bCs/>
          <w:vertAlign w:val="superscript"/>
        </w:rPr>
      </w:pPr>
    </w:p>
    <w:p w14:paraId="7175B488" w14:textId="77777777" w:rsidR="00173072" w:rsidRPr="002D0031" w:rsidRDefault="00173072" w:rsidP="00173072">
      <w:r w:rsidRPr="002D0031">
        <w:t>Table S1 Associations of HAP exposure and under-five mortality without missing indicator method (Model I)</w:t>
      </w:r>
    </w:p>
    <w:tbl>
      <w:tblPr>
        <w:tblW w:w="4531" w:type="dxa"/>
        <w:tblLayout w:type="fixed"/>
        <w:tblLook w:val="0400" w:firstRow="0" w:lastRow="0" w:firstColumn="0" w:lastColumn="0" w:noHBand="0" w:noVBand="1"/>
      </w:tblPr>
      <w:tblGrid>
        <w:gridCol w:w="1980"/>
        <w:gridCol w:w="2551"/>
      </w:tblGrid>
      <w:tr w:rsidR="00173072" w:rsidRPr="002D0031" w14:paraId="297AD9D3" w14:textId="77777777" w:rsidTr="00CA2DD8">
        <w:trPr>
          <w:trHeight w:val="290"/>
        </w:trPr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B9BC742" w14:textId="77777777" w:rsidR="00173072" w:rsidRPr="002D0031" w:rsidRDefault="00173072" w:rsidP="00173072">
            <w:pPr>
              <w:spacing w:after="0" w:line="240" w:lineRule="auto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32380093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6D230DBC" w14:textId="77777777" w:rsidTr="00CA2DD8">
        <w:trPr>
          <w:trHeight w:val="29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0345FF" w14:textId="77777777" w:rsidR="00173072" w:rsidRPr="002D0031" w:rsidRDefault="00173072" w:rsidP="00173072">
            <w:pPr>
              <w:spacing w:after="0" w:line="240" w:lineRule="auto"/>
            </w:pPr>
            <w:r>
              <w:t>Variables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A13961" w14:textId="77777777" w:rsidR="00173072" w:rsidRPr="002D0031" w:rsidRDefault="00173072" w:rsidP="00173072">
            <w:pPr>
              <w:spacing w:after="0" w:line="240" w:lineRule="auto"/>
            </w:pPr>
            <w:r w:rsidRPr="002D0031">
              <w:t>Odds Ratio (95% CI)</w:t>
            </w:r>
          </w:p>
        </w:tc>
      </w:tr>
      <w:tr w:rsidR="00173072" w:rsidRPr="002D0031" w14:paraId="64051815" w14:textId="77777777" w:rsidTr="00CA2DD8">
        <w:trPr>
          <w:trHeight w:val="290"/>
        </w:trPr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74D2DAC8" w14:textId="77777777" w:rsidR="00173072" w:rsidRPr="002D0031" w:rsidRDefault="00173072" w:rsidP="0017307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14:paraId="582023AA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1EB42BE3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3279C9F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Clean fuels</w:t>
            </w:r>
          </w:p>
          <w:p w14:paraId="0546485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Biomass fuel</w:t>
            </w:r>
          </w:p>
        </w:tc>
        <w:tc>
          <w:tcPr>
            <w:tcW w:w="2551" w:type="dxa"/>
            <w:vAlign w:val="bottom"/>
          </w:tcPr>
          <w:p w14:paraId="74515D15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Ref</w:t>
            </w:r>
          </w:p>
          <w:p w14:paraId="706CF306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1.54 (1.09 – 2.19)</w:t>
            </w:r>
          </w:p>
        </w:tc>
      </w:tr>
      <w:tr w:rsidR="00173072" w:rsidRPr="002D0031" w14:paraId="5F3CD459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01045CF0" w14:textId="77777777" w:rsidR="00173072" w:rsidRPr="002D0031" w:rsidRDefault="00173072" w:rsidP="00173072">
            <w:pPr>
              <w:spacing w:after="0" w:line="240" w:lineRule="auto"/>
            </w:pPr>
          </w:p>
        </w:tc>
        <w:tc>
          <w:tcPr>
            <w:tcW w:w="2551" w:type="dxa"/>
            <w:vAlign w:val="bottom"/>
          </w:tcPr>
          <w:p w14:paraId="1F6E22E1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063364EB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3BAB5208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>Country</w:t>
            </w:r>
          </w:p>
        </w:tc>
        <w:tc>
          <w:tcPr>
            <w:tcW w:w="2551" w:type="dxa"/>
            <w:vAlign w:val="bottom"/>
          </w:tcPr>
          <w:p w14:paraId="3676CA15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26F24C59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7CB3445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Angola</w:t>
            </w:r>
          </w:p>
        </w:tc>
        <w:tc>
          <w:tcPr>
            <w:tcW w:w="2551" w:type="dxa"/>
            <w:vAlign w:val="bottom"/>
          </w:tcPr>
          <w:p w14:paraId="0450B311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Ref</w:t>
            </w:r>
          </w:p>
        </w:tc>
      </w:tr>
      <w:tr w:rsidR="00173072" w:rsidRPr="002D0031" w14:paraId="6A67E445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3867BC8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Benin</w:t>
            </w:r>
          </w:p>
        </w:tc>
        <w:tc>
          <w:tcPr>
            <w:tcW w:w="2551" w:type="dxa"/>
            <w:vAlign w:val="bottom"/>
          </w:tcPr>
          <w:p w14:paraId="7EB7C0AF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1.20 (0.81 – 1.78)</w:t>
            </w:r>
          </w:p>
        </w:tc>
      </w:tr>
      <w:tr w:rsidR="00173072" w:rsidRPr="002D0031" w14:paraId="25CFAA4B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2EAD1E15" w14:textId="77777777" w:rsidR="00173072" w:rsidRPr="002D0031" w:rsidRDefault="00173072" w:rsidP="00173072">
            <w:pPr>
              <w:spacing w:after="0" w:line="240" w:lineRule="auto"/>
            </w:pPr>
            <w:r w:rsidRPr="002D0031">
              <w:t>Burundi</w:t>
            </w:r>
          </w:p>
        </w:tc>
        <w:tc>
          <w:tcPr>
            <w:tcW w:w="2551" w:type="dxa"/>
            <w:vAlign w:val="bottom"/>
          </w:tcPr>
          <w:p w14:paraId="4267DE8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1.12 (0.95-1.33)</w:t>
            </w:r>
          </w:p>
        </w:tc>
      </w:tr>
      <w:tr w:rsidR="00173072" w:rsidRPr="002D0031" w14:paraId="670BB059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2AC4D84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Ethiopia</w:t>
            </w:r>
          </w:p>
        </w:tc>
        <w:tc>
          <w:tcPr>
            <w:tcW w:w="2551" w:type="dxa"/>
            <w:vAlign w:val="bottom"/>
          </w:tcPr>
          <w:p w14:paraId="5CA95416" w14:textId="77777777" w:rsidR="00173072" w:rsidRPr="002D0031" w:rsidRDefault="00173072" w:rsidP="00173072">
            <w:pPr>
              <w:spacing w:after="0" w:line="240" w:lineRule="auto"/>
            </w:pPr>
            <w:r w:rsidRPr="002D0031">
              <w:t xml:space="preserve">0.24 (0.09 – 0.66) </w:t>
            </w:r>
          </w:p>
        </w:tc>
      </w:tr>
      <w:tr w:rsidR="00173072" w:rsidRPr="002D0031" w14:paraId="0B943668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467936CD" w14:textId="77777777" w:rsidR="00173072" w:rsidRPr="002D0031" w:rsidRDefault="00173072" w:rsidP="00173072">
            <w:pPr>
              <w:spacing w:after="0" w:line="240" w:lineRule="auto"/>
            </w:pPr>
            <w:r w:rsidRPr="002D0031">
              <w:t>Guinea</w:t>
            </w:r>
          </w:p>
        </w:tc>
        <w:tc>
          <w:tcPr>
            <w:tcW w:w="2551" w:type="dxa"/>
            <w:vAlign w:val="bottom"/>
          </w:tcPr>
          <w:p w14:paraId="3338229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1.13 (0.69 -1.89)</w:t>
            </w:r>
          </w:p>
        </w:tc>
      </w:tr>
      <w:tr w:rsidR="00173072" w:rsidRPr="002D0031" w14:paraId="01A9FB7D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4FF7D9B2" w14:textId="77777777" w:rsidR="00173072" w:rsidRPr="002D0031" w:rsidRDefault="00173072" w:rsidP="00173072">
            <w:pPr>
              <w:spacing w:after="0" w:line="240" w:lineRule="auto"/>
            </w:pPr>
            <w:r w:rsidRPr="002D0031">
              <w:t>Mali</w:t>
            </w:r>
          </w:p>
        </w:tc>
        <w:tc>
          <w:tcPr>
            <w:tcW w:w="2551" w:type="dxa"/>
            <w:vAlign w:val="bottom"/>
          </w:tcPr>
          <w:p w14:paraId="7267580E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1.47 (0.98-2.20)</w:t>
            </w:r>
          </w:p>
        </w:tc>
      </w:tr>
      <w:tr w:rsidR="00173072" w:rsidRPr="002D0031" w14:paraId="34404295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71219B3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Malawi</w:t>
            </w:r>
          </w:p>
        </w:tc>
        <w:tc>
          <w:tcPr>
            <w:tcW w:w="2551" w:type="dxa"/>
            <w:vAlign w:val="bottom"/>
          </w:tcPr>
          <w:p w14:paraId="314B63CB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0.64 (0.59 -0.71</w:t>
            </w:r>
          </w:p>
        </w:tc>
      </w:tr>
      <w:tr w:rsidR="00173072" w:rsidRPr="002D0031" w14:paraId="0A3EAAC1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20470DD2" w14:textId="77777777" w:rsidR="00173072" w:rsidRPr="002D0031" w:rsidRDefault="00173072" w:rsidP="00173072">
            <w:pPr>
              <w:spacing w:after="0" w:line="240" w:lineRule="auto"/>
            </w:pPr>
            <w:r w:rsidRPr="002D0031">
              <w:t>Nigeria</w:t>
            </w:r>
          </w:p>
        </w:tc>
        <w:tc>
          <w:tcPr>
            <w:tcW w:w="2551" w:type="dxa"/>
            <w:vAlign w:val="bottom"/>
          </w:tcPr>
          <w:p w14:paraId="60E9F3E6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1.95 (1.26 -3.03)</w:t>
            </w:r>
          </w:p>
        </w:tc>
      </w:tr>
      <w:tr w:rsidR="00173072" w:rsidRPr="002D0031" w14:paraId="6FBCDF3F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21296CAE" w14:textId="77777777" w:rsidR="00173072" w:rsidRPr="002D0031" w:rsidRDefault="00173072" w:rsidP="00173072">
            <w:pPr>
              <w:spacing w:after="0" w:line="240" w:lineRule="auto"/>
            </w:pPr>
            <w:r w:rsidRPr="002D0031">
              <w:t>Tanzania</w:t>
            </w:r>
          </w:p>
        </w:tc>
        <w:tc>
          <w:tcPr>
            <w:tcW w:w="2551" w:type="dxa"/>
            <w:vAlign w:val="bottom"/>
          </w:tcPr>
          <w:p w14:paraId="4D3B1C6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0.69 (0.62 – 0.77)</w:t>
            </w:r>
          </w:p>
        </w:tc>
      </w:tr>
      <w:tr w:rsidR="00173072" w:rsidRPr="002D0031" w14:paraId="7B16DFF3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3BCD798F" w14:textId="77777777" w:rsidR="00173072" w:rsidRPr="002D0031" w:rsidRDefault="00173072" w:rsidP="00173072">
            <w:pPr>
              <w:spacing w:after="0" w:line="240" w:lineRule="auto"/>
            </w:pPr>
            <w:r w:rsidRPr="002D0031">
              <w:t>Uganda</w:t>
            </w:r>
          </w:p>
        </w:tc>
        <w:tc>
          <w:tcPr>
            <w:tcW w:w="2551" w:type="dxa"/>
            <w:vAlign w:val="bottom"/>
          </w:tcPr>
          <w:p w14:paraId="54BD3E96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0.85 (0.77 -0.96)</w:t>
            </w:r>
          </w:p>
        </w:tc>
      </w:tr>
      <w:tr w:rsidR="00173072" w:rsidRPr="002D0031" w14:paraId="7F9F4656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379A56D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Rwanda</w:t>
            </w:r>
          </w:p>
        </w:tc>
        <w:tc>
          <w:tcPr>
            <w:tcW w:w="2551" w:type="dxa"/>
            <w:vAlign w:val="bottom"/>
          </w:tcPr>
          <w:p w14:paraId="3702C07D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0.44 (0.38 – 0.53)</w:t>
            </w:r>
          </w:p>
        </w:tc>
      </w:tr>
      <w:tr w:rsidR="00173072" w:rsidRPr="002D0031" w14:paraId="02546D60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1C5A43A9" w14:textId="77777777" w:rsidR="00173072" w:rsidRPr="002D0031" w:rsidRDefault="00173072" w:rsidP="00173072">
            <w:pPr>
              <w:spacing w:after="0" w:line="240" w:lineRule="auto"/>
            </w:pPr>
            <w:r w:rsidRPr="002D0031">
              <w:t>South Africa</w:t>
            </w:r>
          </w:p>
        </w:tc>
        <w:tc>
          <w:tcPr>
            <w:tcW w:w="2551" w:type="dxa"/>
            <w:vAlign w:val="bottom"/>
          </w:tcPr>
          <w:p w14:paraId="4DE26BF5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0.22 90.14 – 0.34)</w:t>
            </w:r>
          </w:p>
        </w:tc>
      </w:tr>
      <w:tr w:rsidR="00173072" w:rsidRPr="002D0031" w14:paraId="3B65EB35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7BF4A768" w14:textId="77777777" w:rsidR="00173072" w:rsidRPr="002D0031" w:rsidRDefault="00173072" w:rsidP="00173072">
            <w:pPr>
              <w:spacing w:after="0" w:line="240" w:lineRule="auto"/>
            </w:pPr>
            <w:r w:rsidRPr="002D0031">
              <w:t>Zambia</w:t>
            </w:r>
          </w:p>
        </w:tc>
        <w:tc>
          <w:tcPr>
            <w:tcW w:w="2551" w:type="dxa"/>
            <w:vAlign w:val="bottom"/>
          </w:tcPr>
          <w:p w14:paraId="73C72F1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1.09 (0.76 -1.60)</w:t>
            </w:r>
          </w:p>
        </w:tc>
      </w:tr>
      <w:tr w:rsidR="00173072" w:rsidRPr="002D0031" w14:paraId="44939796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4FFD1B1B" w14:textId="77777777" w:rsidR="00173072" w:rsidRPr="002D0031" w:rsidRDefault="00173072" w:rsidP="00173072">
            <w:pPr>
              <w:spacing w:after="0" w:line="240" w:lineRule="auto"/>
            </w:pPr>
            <w:r w:rsidRPr="002D0031">
              <w:t>Zimbabwe</w:t>
            </w:r>
          </w:p>
        </w:tc>
        <w:tc>
          <w:tcPr>
            <w:tcW w:w="2551" w:type="dxa"/>
            <w:vAlign w:val="bottom"/>
          </w:tcPr>
          <w:p w14:paraId="3C05C642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0.83 (0.73 – 0.96)</w:t>
            </w:r>
          </w:p>
        </w:tc>
      </w:tr>
      <w:tr w:rsidR="00173072" w:rsidRPr="002D0031" w14:paraId="7A114802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6D2B258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year</w:t>
            </w:r>
          </w:p>
        </w:tc>
        <w:tc>
          <w:tcPr>
            <w:tcW w:w="2551" w:type="dxa"/>
            <w:vAlign w:val="bottom"/>
          </w:tcPr>
          <w:p w14:paraId="2B4B127E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0.88 (0.77- 1.01)</w:t>
            </w:r>
          </w:p>
        </w:tc>
      </w:tr>
      <w:tr w:rsidR="00173072" w:rsidRPr="002D0031" w14:paraId="567D1842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04046593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>Sex</w:t>
            </w:r>
          </w:p>
          <w:p w14:paraId="37B95ACC" w14:textId="77777777" w:rsidR="00173072" w:rsidRPr="002D0031" w:rsidRDefault="00173072" w:rsidP="00173072">
            <w:pPr>
              <w:spacing w:after="0" w:line="240" w:lineRule="auto"/>
            </w:pPr>
            <w:r w:rsidRPr="002D0031">
              <w:t>Male</w:t>
            </w:r>
          </w:p>
          <w:p w14:paraId="5CDD05E5" w14:textId="77777777" w:rsidR="00173072" w:rsidRPr="002D0031" w:rsidRDefault="00173072" w:rsidP="00173072">
            <w:pPr>
              <w:spacing w:after="0" w:line="240" w:lineRule="auto"/>
            </w:pPr>
            <w:r w:rsidRPr="002D0031">
              <w:t xml:space="preserve">Female </w:t>
            </w:r>
          </w:p>
        </w:tc>
        <w:tc>
          <w:tcPr>
            <w:tcW w:w="2551" w:type="dxa"/>
            <w:vAlign w:val="bottom"/>
          </w:tcPr>
          <w:p w14:paraId="26380E77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Ref</w:t>
            </w:r>
          </w:p>
          <w:p w14:paraId="4F8FB0C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0.83 (0.78 – 0.88)</w:t>
            </w:r>
          </w:p>
        </w:tc>
      </w:tr>
      <w:tr w:rsidR="00173072" w:rsidRPr="002D0031" w14:paraId="43FA7365" w14:textId="77777777" w:rsidTr="00CA2DD8">
        <w:trPr>
          <w:trHeight w:val="290"/>
        </w:trPr>
        <w:tc>
          <w:tcPr>
            <w:tcW w:w="1980" w:type="dxa"/>
          </w:tcPr>
          <w:p w14:paraId="181879A4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>Wealth quintile</w:t>
            </w:r>
          </w:p>
        </w:tc>
        <w:tc>
          <w:tcPr>
            <w:tcW w:w="2551" w:type="dxa"/>
            <w:vAlign w:val="bottom"/>
          </w:tcPr>
          <w:p w14:paraId="7DFF3E00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33F3D7DF" w14:textId="77777777" w:rsidTr="00CA2DD8">
        <w:trPr>
          <w:trHeight w:val="290"/>
        </w:trPr>
        <w:tc>
          <w:tcPr>
            <w:tcW w:w="1980" w:type="dxa"/>
          </w:tcPr>
          <w:p w14:paraId="7A29CB05" w14:textId="77777777" w:rsidR="00173072" w:rsidRPr="002D0031" w:rsidRDefault="00173072" w:rsidP="00173072">
            <w:pPr>
              <w:spacing w:after="0" w:line="240" w:lineRule="auto"/>
            </w:pPr>
            <w:r w:rsidRPr="002D0031">
              <w:t>Poorest</w:t>
            </w:r>
          </w:p>
        </w:tc>
        <w:tc>
          <w:tcPr>
            <w:tcW w:w="2551" w:type="dxa"/>
            <w:vAlign w:val="bottom"/>
          </w:tcPr>
          <w:p w14:paraId="305E7D26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5E989CF5" w14:textId="77777777" w:rsidTr="00CA2DD8">
        <w:trPr>
          <w:trHeight w:val="290"/>
        </w:trPr>
        <w:tc>
          <w:tcPr>
            <w:tcW w:w="1980" w:type="dxa"/>
          </w:tcPr>
          <w:p w14:paraId="2CAD6147" w14:textId="77777777" w:rsidR="00173072" w:rsidRPr="002D0031" w:rsidRDefault="00173072" w:rsidP="00173072">
            <w:pPr>
              <w:spacing w:after="0" w:line="240" w:lineRule="auto"/>
            </w:pPr>
            <w:r w:rsidRPr="002D0031">
              <w:t>Poorer</w:t>
            </w:r>
          </w:p>
        </w:tc>
        <w:tc>
          <w:tcPr>
            <w:tcW w:w="2551" w:type="dxa"/>
            <w:vAlign w:val="bottom"/>
          </w:tcPr>
          <w:p w14:paraId="12799D6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0.87 (0.78 – 0.98)</w:t>
            </w:r>
          </w:p>
        </w:tc>
      </w:tr>
      <w:tr w:rsidR="00173072" w:rsidRPr="002D0031" w14:paraId="6C04C10C" w14:textId="77777777" w:rsidTr="00CA2DD8">
        <w:trPr>
          <w:trHeight w:val="290"/>
        </w:trPr>
        <w:tc>
          <w:tcPr>
            <w:tcW w:w="1980" w:type="dxa"/>
          </w:tcPr>
          <w:p w14:paraId="1FCA5EB6" w14:textId="77777777" w:rsidR="00173072" w:rsidRPr="002D0031" w:rsidRDefault="00173072" w:rsidP="00173072">
            <w:pPr>
              <w:spacing w:after="0" w:line="240" w:lineRule="auto"/>
            </w:pPr>
            <w:r w:rsidRPr="002D0031">
              <w:t>Middle</w:t>
            </w:r>
          </w:p>
        </w:tc>
        <w:tc>
          <w:tcPr>
            <w:tcW w:w="2551" w:type="dxa"/>
            <w:vAlign w:val="bottom"/>
          </w:tcPr>
          <w:p w14:paraId="31A041B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0.86 (0.80 – 0.94)</w:t>
            </w:r>
          </w:p>
        </w:tc>
      </w:tr>
      <w:tr w:rsidR="00173072" w:rsidRPr="002D0031" w14:paraId="57A30AAF" w14:textId="77777777" w:rsidTr="00CA2DD8">
        <w:trPr>
          <w:trHeight w:val="290"/>
        </w:trPr>
        <w:tc>
          <w:tcPr>
            <w:tcW w:w="1980" w:type="dxa"/>
          </w:tcPr>
          <w:p w14:paraId="0D6EC779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Richer</w:t>
            </w:r>
          </w:p>
        </w:tc>
        <w:tc>
          <w:tcPr>
            <w:tcW w:w="2551" w:type="dxa"/>
            <w:vAlign w:val="bottom"/>
          </w:tcPr>
          <w:p w14:paraId="6DE725D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0.72 (0.62 – 0.85 )</w:t>
            </w:r>
          </w:p>
        </w:tc>
      </w:tr>
      <w:tr w:rsidR="00173072" w:rsidRPr="002D0031" w14:paraId="3F3BD8AB" w14:textId="77777777" w:rsidTr="00CA2DD8">
        <w:trPr>
          <w:trHeight w:val="290"/>
        </w:trPr>
        <w:tc>
          <w:tcPr>
            <w:tcW w:w="1980" w:type="dxa"/>
          </w:tcPr>
          <w:p w14:paraId="24DDBF4E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Richest</w:t>
            </w:r>
          </w:p>
        </w:tc>
        <w:tc>
          <w:tcPr>
            <w:tcW w:w="2551" w:type="dxa"/>
            <w:vAlign w:val="bottom"/>
          </w:tcPr>
          <w:p w14:paraId="6A00E41B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0.58 (0.49 – 0.70)</w:t>
            </w:r>
          </w:p>
        </w:tc>
      </w:tr>
      <w:tr w:rsidR="00173072" w:rsidRPr="002D0031" w14:paraId="2998199B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75F3F16F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 xml:space="preserve">Residence </w:t>
            </w:r>
          </w:p>
          <w:p w14:paraId="2A821CF2" w14:textId="77777777" w:rsidR="00173072" w:rsidRPr="002D0031" w:rsidRDefault="00173072" w:rsidP="00173072">
            <w:pPr>
              <w:spacing w:after="0" w:line="240" w:lineRule="auto"/>
            </w:pPr>
            <w:r w:rsidRPr="002D0031">
              <w:t>Urban</w:t>
            </w:r>
          </w:p>
          <w:p w14:paraId="5C9D3FDC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Rural</w:t>
            </w:r>
          </w:p>
        </w:tc>
        <w:tc>
          <w:tcPr>
            <w:tcW w:w="2551" w:type="dxa"/>
            <w:vAlign w:val="bottom"/>
          </w:tcPr>
          <w:p w14:paraId="17A7D3DC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1.00</w:t>
            </w:r>
          </w:p>
          <w:p w14:paraId="1C7758D8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1.13 (0.94 – 1.38)</w:t>
            </w:r>
          </w:p>
        </w:tc>
      </w:tr>
      <w:tr w:rsidR="00173072" w:rsidRPr="002D0031" w14:paraId="29ADF7B5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4B1B1F8E" w14:textId="77777777" w:rsidR="00173072" w:rsidRPr="002D0031" w:rsidRDefault="00173072" w:rsidP="00173072">
            <w:pPr>
              <w:spacing w:after="0" w:line="240" w:lineRule="auto"/>
            </w:pPr>
            <w:r w:rsidRPr="002D0031">
              <w:t>Birth order</w:t>
            </w:r>
          </w:p>
        </w:tc>
        <w:tc>
          <w:tcPr>
            <w:tcW w:w="2551" w:type="dxa"/>
            <w:vAlign w:val="bottom"/>
          </w:tcPr>
          <w:p w14:paraId="6A967907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1.06 (1.04 – 1.09)</w:t>
            </w:r>
          </w:p>
        </w:tc>
      </w:tr>
      <w:tr w:rsidR="00173072" w:rsidRPr="002D0031" w14:paraId="426B8129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12049F64" w14:textId="77777777" w:rsidR="00173072" w:rsidRPr="002D0031" w:rsidRDefault="00173072" w:rsidP="00173072">
            <w:pPr>
              <w:spacing w:after="0" w:line="240" w:lineRule="auto"/>
            </w:pPr>
            <w:r w:rsidRPr="002D0031">
              <w:t>Under five children in HH</w:t>
            </w:r>
          </w:p>
        </w:tc>
        <w:tc>
          <w:tcPr>
            <w:tcW w:w="2551" w:type="dxa"/>
            <w:vAlign w:val="bottom"/>
          </w:tcPr>
          <w:p w14:paraId="5663817D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0.22 (0.18 – 0.27)</w:t>
            </w:r>
          </w:p>
        </w:tc>
      </w:tr>
      <w:tr w:rsidR="00173072" w:rsidRPr="002D0031" w14:paraId="4E9ACF33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3146D93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Maternal age at birth</w:t>
            </w:r>
          </w:p>
        </w:tc>
        <w:tc>
          <w:tcPr>
            <w:tcW w:w="2551" w:type="dxa"/>
            <w:vAlign w:val="bottom"/>
          </w:tcPr>
          <w:p w14:paraId="0606D15F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0.99 (0.97 – 1.02)</w:t>
            </w:r>
          </w:p>
        </w:tc>
      </w:tr>
      <w:tr w:rsidR="00173072" w:rsidRPr="002D0031" w14:paraId="7D868F3B" w14:textId="77777777" w:rsidTr="00CA2DD8">
        <w:trPr>
          <w:trHeight w:val="290"/>
        </w:trPr>
        <w:tc>
          <w:tcPr>
            <w:tcW w:w="1980" w:type="dxa"/>
          </w:tcPr>
          <w:p w14:paraId="240BBF61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>Mother's education</w:t>
            </w:r>
          </w:p>
        </w:tc>
        <w:tc>
          <w:tcPr>
            <w:tcW w:w="2551" w:type="dxa"/>
            <w:vAlign w:val="bottom"/>
          </w:tcPr>
          <w:p w14:paraId="71B9BCA2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2109F068" w14:textId="77777777" w:rsidTr="00CA2DD8">
        <w:trPr>
          <w:trHeight w:val="290"/>
        </w:trPr>
        <w:tc>
          <w:tcPr>
            <w:tcW w:w="1980" w:type="dxa"/>
          </w:tcPr>
          <w:p w14:paraId="2E31B85B" w14:textId="77777777" w:rsidR="00173072" w:rsidRPr="002D0031" w:rsidRDefault="00173072" w:rsidP="00173072">
            <w:pPr>
              <w:spacing w:after="0" w:line="240" w:lineRule="auto"/>
            </w:pPr>
            <w:r w:rsidRPr="002D0031">
              <w:lastRenderedPageBreak/>
              <w:t>None</w:t>
            </w:r>
          </w:p>
        </w:tc>
        <w:tc>
          <w:tcPr>
            <w:tcW w:w="2551" w:type="dxa"/>
            <w:vAlign w:val="bottom"/>
          </w:tcPr>
          <w:p w14:paraId="447A4084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Ref</w:t>
            </w:r>
          </w:p>
        </w:tc>
      </w:tr>
      <w:tr w:rsidR="00173072" w:rsidRPr="002D0031" w14:paraId="5537541A" w14:textId="77777777" w:rsidTr="00CA2DD8">
        <w:trPr>
          <w:trHeight w:val="290"/>
        </w:trPr>
        <w:tc>
          <w:tcPr>
            <w:tcW w:w="1980" w:type="dxa"/>
          </w:tcPr>
          <w:p w14:paraId="15588134" w14:textId="77777777" w:rsidR="00173072" w:rsidRPr="002D0031" w:rsidRDefault="00173072" w:rsidP="00173072">
            <w:pPr>
              <w:spacing w:after="0" w:line="240" w:lineRule="auto"/>
            </w:pPr>
            <w:r w:rsidRPr="002D0031">
              <w:t>Primary</w:t>
            </w:r>
          </w:p>
        </w:tc>
        <w:tc>
          <w:tcPr>
            <w:tcW w:w="2551" w:type="dxa"/>
            <w:vAlign w:val="bottom"/>
          </w:tcPr>
          <w:p w14:paraId="7F615CF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0.92 (0.78 – 1.10)</w:t>
            </w:r>
          </w:p>
        </w:tc>
      </w:tr>
      <w:tr w:rsidR="00173072" w:rsidRPr="002D0031" w14:paraId="2ECACD15" w14:textId="77777777" w:rsidTr="00CA2DD8">
        <w:trPr>
          <w:trHeight w:val="290"/>
        </w:trPr>
        <w:tc>
          <w:tcPr>
            <w:tcW w:w="1980" w:type="dxa"/>
          </w:tcPr>
          <w:p w14:paraId="46A25F75" w14:textId="77777777" w:rsidR="00173072" w:rsidRPr="002D0031" w:rsidRDefault="00173072" w:rsidP="00173072">
            <w:pPr>
              <w:spacing w:after="0" w:line="240" w:lineRule="auto"/>
            </w:pPr>
            <w:r w:rsidRPr="002D0031">
              <w:t>Secondary</w:t>
            </w:r>
          </w:p>
        </w:tc>
        <w:tc>
          <w:tcPr>
            <w:tcW w:w="2551" w:type="dxa"/>
            <w:vAlign w:val="bottom"/>
          </w:tcPr>
          <w:p w14:paraId="5E34E89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0.76 (0.62 – 0.95)</w:t>
            </w:r>
          </w:p>
        </w:tc>
      </w:tr>
      <w:tr w:rsidR="00173072" w:rsidRPr="002D0031" w14:paraId="05CE206A" w14:textId="77777777" w:rsidTr="00CA2DD8">
        <w:trPr>
          <w:trHeight w:val="290"/>
        </w:trPr>
        <w:tc>
          <w:tcPr>
            <w:tcW w:w="1980" w:type="dxa"/>
          </w:tcPr>
          <w:p w14:paraId="352A6044" w14:textId="77777777" w:rsidR="00173072" w:rsidRPr="002D0031" w:rsidRDefault="00173072" w:rsidP="00173072">
            <w:pPr>
              <w:spacing w:after="0" w:line="240" w:lineRule="auto"/>
            </w:pPr>
            <w:r w:rsidRPr="002D0031">
              <w:t>Higher</w:t>
            </w:r>
          </w:p>
        </w:tc>
        <w:tc>
          <w:tcPr>
            <w:tcW w:w="2551" w:type="dxa"/>
            <w:vAlign w:val="bottom"/>
          </w:tcPr>
          <w:p w14:paraId="35BBEF0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0.64 (0.41 – 1.00_</w:t>
            </w:r>
          </w:p>
        </w:tc>
      </w:tr>
      <w:tr w:rsidR="00173072" w:rsidRPr="002D0031" w14:paraId="46AF3151" w14:textId="77777777" w:rsidTr="00CA2DD8">
        <w:trPr>
          <w:trHeight w:val="290"/>
        </w:trPr>
        <w:tc>
          <w:tcPr>
            <w:tcW w:w="1980" w:type="dxa"/>
          </w:tcPr>
          <w:p w14:paraId="4FBE2473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>Mother’s occupation</w:t>
            </w:r>
          </w:p>
        </w:tc>
        <w:tc>
          <w:tcPr>
            <w:tcW w:w="2551" w:type="dxa"/>
            <w:vAlign w:val="bottom"/>
          </w:tcPr>
          <w:p w14:paraId="4C89347B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</w:p>
        </w:tc>
      </w:tr>
      <w:tr w:rsidR="00173072" w:rsidRPr="002D0031" w14:paraId="5FE7D731" w14:textId="77777777" w:rsidTr="00CA2DD8">
        <w:trPr>
          <w:trHeight w:val="290"/>
        </w:trPr>
        <w:tc>
          <w:tcPr>
            <w:tcW w:w="1980" w:type="dxa"/>
          </w:tcPr>
          <w:p w14:paraId="4A03DA1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Unemployed</w:t>
            </w:r>
          </w:p>
        </w:tc>
        <w:tc>
          <w:tcPr>
            <w:tcW w:w="2551" w:type="dxa"/>
            <w:vAlign w:val="bottom"/>
          </w:tcPr>
          <w:p w14:paraId="10D1E917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Ref</w:t>
            </w:r>
          </w:p>
        </w:tc>
      </w:tr>
      <w:tr w:rsidR="00173072" w:rsidRPr="002D0031" w14:paraId="15E94B38" w14:textId="77777777" w:rsidTr="00CA2DD8">
        <w:trPr>
          <w:trHeight w:val="290"/>
        </w:trPr>
        <w:tc>
          <w:tcPr>
            <w:tcW w:w="1980" w:type="dxa"/>
          </w:tcPr>
          <w:p w14:paraId="5C3769B6" w14:textId="77777777" w:rsidR="00173072" w:rsidRPr="002D0031" w:rsidRDefault="00173072" w:rsidP="00173072">
            <w:pPr>
              <w:spacing w:after="0" w:line="240" w:lineRule="auto"/>
            </w:pPr>
            <w:r w:rsidRPr="002D0031">
              <w:t>Professional</w:t>
            </w:r>
          </w:p>
        </w:tc>
        <w:tc>
          <w:tcPr>
            <w:tcW w:w="2551" w:type="dxa"/>
            <w:vAlign w:val="bottom"/>
          </w:tcPr>
          <w:p w14:paraId="54DF4F12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1.00 (0.77- 1.30)</w:t>
            </w:r>
          </w:p>
        </w:tc>
      </w:tr>
      <w:tr w:rsidR="00173072" w:rsidRPr="002D0031" w14:paraId="4F4BC088" w14:textId="77777777" w:rsidTr="00CA2DD8">
        <w:trPr>
          <w:trHeight w:val="290"/>
        </w:trPr>
        <w:tc>
          <w:tcPr>
            <w:tcW w:w="1980" w:type="dxa"/>
          </w:tcPr>
          <w:p w14:paraId="31F7697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Clerical/sales</w:t>
            </w:r>
          </w:p>
        </w:tc>
        <w:tc>
          <w:tcPr>
            <w:tcW w:w="2551" w:type="dxa"/>
            <w:vAlign w:val="bottom"/>
          </w:tcPr>
          <w:p w14:paraId="7B9647C1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1.16 (0.97- 1.39)</w:t>
            </w:r>
          </w:p>
        </w:tc>
      </w:tr>
      <w:tr w:rsidR="00173072" w:rsidRPr="002D0031" w14:paraId="5FD974E7" w14:textId="77777777" w:rsidTr="00CA2DD8">
        <w:trPr>
          <w:trHeight w:val="290"/>
        </w:trPr>
        <w:tc>
          <w:tcPr>
            <w:tcW w:w="1980" w:type="dxa"/>
          </w:tcPr>
          <w:p w14:paraId="28260058" w14:textId="77777777" w:rsidR="00173072" w:rsidRPr="002D0031" w:rsidRDefault="00173072" w:rsidP="00173072">
            <w:pPr>
              <w:spacing w:after="0" w:line="240" w:lineRule="auto"/>
            </w:pPr>
            <w:r w:rsidRPr="002D0031">
              <w:t>Agriculture</w:t>
            </w:r>
          </w:p>
        </w:tc>
        <w:tc>
          <w:tcPr>
            <w:tcW w:w="2551" w:type="dxa"/>
            <w:vAlign w:val="bottom"/>
          </w:tcPr>
          <w:p w14:paraId="54E7E8C3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1.07 (0.98 – 1.18)</w:t>
            </w:r>
          </w:p>
        </w:tc>
      </w:tr>
      <w:tr w:rsidR="00173072" w:rsidRPr="002D0031" w14:paraId="6C0397F7" w14:textId="77777777" w:rsidTr="00CA2DD8">
        <w:trPr>
          <w:trHeight w:val="290"/>
        </w:trPr>
        <w:tc>
          <w:tcPr>
            <w:tcW w:w="1980" w:type="dxa"/>
          </w:tcPr>
          <w:p w14:paraId="3466A99F" w14:textId="77777777" w:rsidR="00173072" w:rsidRPr="002D0031" w:rsidRDefault="00173072" w:rsidP="00173072">
            <w:pPr>
              <w:spacing w:after="0" w:line="240" w:lineRule="auto"/>
            </w:pPr>
            <w:r w:rsidRPr="002D0031">
              <w:t>Services</w:t>
            </w:r>
          </w:p>
        </w:tc>
        <w:tc>
          <w:tcPr>
            <w:tcW w:w="2551" w:type="dxa"/>
            <w:vAlign w:val="bottom"/>
          </w:tcPr>
          <w:p w14:paraId="6185FB39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1.32 (1.01 – 1.73)</w:t>
            </w:r>
          </w:p>
        </w:tc>
      </w:tr>
      <w:tr w:rsidR="00173072" w:rsidRPr="002D0031" w14:paraId="2C81D92B" w14:textId="77777777" w:rsidTr="00CA2DD8">
        <w:trPr>
          <w:trHeight w:val="290"/>
        </w:trPr>
        <w:tc>
          <w:tcPr>
            <w:tcW w:w="1980" w:type="dxa"/>
          </w:tcPr>
          <w:p w14:paraId="60E9CBE6" w14:textId="77777777" w:rsidR="00173072" w:rsidRPr="002D0031" w:rsidRDefault="00173072" w:rsidP="00173072">
            <w:pPr>
              <w:spacing w:after="0" w:line="240" w:lineRule="auto"/>
            </w:pPr>
            <w:r w:rsidRPr="002D0031">
              <w:t>Manual</w:t>
            </w:r>
          </w:p>
        </w:tc>
        <w:tc>
          <w:tcPr>
            <w:tcW w:w="2551" w:type="dxa"/>
            <w:vAlign w:val="bottom"/>
          </w:tcPr>
          <w:p w14:paraId="0440296C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1.04 (0.85 – 1.29)</w:t>
            </w:r>
          </w:p>
        </w:tc>
      </w:tr>
      <w:tr w:rsidR="00173072" w:rsidRPr="002D0031" w14:paraId="3C335166" w14:textId="77777777" w:rsidTr="00CA2DD8">
        <w:trPr>
          <w:trHeight w:val="290"/>
        </w:trPr>
        <w:tc>
          <w:tcPr>
            <w:tcW w:w="1980" w:type="dxa"/>
            <w:vAlign w:val="bottom"/>
          </w:tcPr>
          <w:p w14:paraId="0C7524A9" w14:textId="77777777" w:rsidR="00173072" w:rsidRPr="002D0031" w:rsidRDefault="00173072" w:rsidP="00173072">
            <w:pPr>
              <w:spacing w:after="0" w:line="240" w:lineRule="auto"/>
            </w:pPr>
          </w:p>
        </w:tc>
        <w:tc>
          <w:tcPr>
            <w:tcW w:w="2551" w:type="dxa"/>
            <w:vAlign w:val="bottom"/>
          </w:tcPr>
          <w:p w14:paraId="050C194D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7E70034F" w14:textId="77777777" w:rsidTr="00CA2DD8">
        <w:trPr>
          <w:trHeight w:val="290"/>
        </w:trPr>
        <w:tc>
          <w:tcPr>
            <w:tcW w:w="1980" w:type="dxa"/>
          </w:tcPr>
          <w:p w14:paraId="17C69943" w14:textId="77777777" w:rsidR="00173072" w:rsidRPr="00115989" w:rsidRDefault="00173072" w:rsidP="00173072">
            <w:pPr>
              <w:spacing w:after="0" w:line="240" w:lineRule="auto"/>
              <w:rPr>
                <w:i/>
                <w:iCs/>
              </w:rPr>
            </w:pPr>
            <w:r w:rsidRPr="00115989">
              <w:rPr>
                <w:i/>
                <w:iCs/>
              </w:rPr>
              <w:t>Maternal smoking</w:t>
            </w:r>
          </w:p>
          <w:p w14:paraId="38F265B3" w14:textId="77777777" w:rsidR="00173072" w:rsidRDefault="00173072" w:rsidP="00173072">
            <w:pPr>
              <w:spacing w:after="0" w:line="240" w:lineRule="auto"/>
            </w:pPr>
            <w:r>
              <w:t>No</w:t>
            </w:r>
          </w:p>
          <w:p w14:paraId="46344D02" w14:textId="77777777" w:rsidR="00173072" w:rsidRPr="002D0031" w:rsidRDefault="00173072" w:rsidP="00173072">
            <w:pPr>
              <w:spacing w:after="0" w:line="240" w:lineRule="auto"/>
            </w:pPr>
            <w:r>
              <w:t>Yes</w:t>
            </w:r>
          </w:p>
        </w:tc>
        <w:tc>
          <w:tcPr>
            <w:tcW w:w="2551" w:type="dxa"/>
            <w:vAlign w:val="bottom"/>
          </w:tcPr>
          <w:p w14:paraId="5F7B1C6B" w14:textId="77777777" w:rsidR="00173072" w:rsidRDefault="00173072" w:rsidP="00173072">
            <w:pPr>
              <w:spacing w:after="0" w:line="240" w:lineRule="auto"/>
            </w:pPr>
            <w:r>
              <w:t>Ref</w:t>
            </w:r>
          </w:p>
          <w:p w14:paraId="10FE14C8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0.81 (0.46 – 1.45)</w:t>
            </w:r>
          </w:p>
        </w:tc>
      </w:tr>
      <w:tr w:rsidR="00173072" w:rsidRPr="002D0031" w14:paraId="7388F1D8" w14:textId="77777777" w:rsidTr="00CA2DD8">
        <w:trPr>
          <w:trHeight w:val="290"/>
        </w:trPr>
        <w:tc>
          <w:tcPr>
            <w:tcW w:w="1980" w:type="dxa"/>
          </w:tcPr>
          <w:p w14:paraId="2A3BF8EB" w14:textId="77777777" w:rsidR="00173072" w:rsidRPr="00115989" w:rsidRDefault="00173072" w:rsidP="00173072">
            <w:pPr>
              <w:spacing w:after="0" w:line="240" w:lineRule="auto"/>
              <w:rPr>
                <w:i/>
                <w:iCs/>
              </w:rPr>
            </w:pPr>
            <w:r w:rsidRPr="00115989">
              <w:rPr>
                <w:i/>
                <w:iCs/>
              </w:rPr>
              <w:t>Breastfed</w:t>
            </w:r>
          </w:p>
          <w:p w14:paraId="59C915BA" w14:textId="77777777" w:rsidR="00173072" w:rsidRDefault="00173072" w:rsidP="00173072">
            <w:pPr>
              <w:spacing w:after="0" w:line="240" w:lineRule="auto"/>
            </w:pPr>
            <w:r>
              <w:t>No</w:t>
            </w:r>
          </w:p>
          <w:p w14:paraId="12536FEB" w14:textId="77777777" w:rsidR="00173072" w:rsidRPr="002D0031" w:rsidRDefault="00173072" w:rsidP="00173072">
            <w:pPr>
              <w:spacing w:after="0" w:line="240" w:lineRule="auto"/>
            </w:pPr>
            <w:r>
              <w:t>Yes</w:t>
            </w:r>
          </w:p>
        </w:tc>
        <w:tc>
          <w:tcPr>
            <w:tcW w:w="2551" w:type="dxa"/>
            <w:vAlign w:val="bottom"/>
          </w:tcPr>
          <w:p w14:paraId="25F93AB4" w14:textId="77777777" w:rsidR="00173072" w:rsidRDefault="00173072" w:rsidP="00173072">
            <w:pPr>
              <w:spacing w:after="0" w:line="240" w:lineRule="auto"/>
            </w:pPr>
            <w:r>
              <w:t>Ref</w:t>
            </w:r>
          </w:p>
          <w:p w14:paraId="654DC4EF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0.06 (0.04 – 0.11)</w:t>
            </w:r>
          </w:p>
        </w:tc>
      </w:tr>
      <w:tr w:rsidR="00173072" w:rsidRPr="002D0031" w14:paraId="50425892" w14:textId="77777777" w:rsidTr="00CA2DD8">
        <w:trPr>
          <w:trHeight w:val="290"/>
        </w:trPr>
        <w:tc>
          <w:tcPr>
            <w:tcW w:w="1980" w:type="dxa"/>
          </w:tcPr>
          <w:p w14:paraId="67B2D052" w14:textId="77777777" w:rsidR="00173072" w:rsidRPr="002D0031" w:rsidRDefault="00173072" w:rsidP="00173072">
            <w:pPr>
              <w:spacing w:after="0" w:line="240" w:lineRule="auto"/>
            </w:pPr>
          </w:p>
        </w:tc>
        <w:tc>
          <w:tcPr>
            <w:tcW w:w="2551" w:type="dxa"/>
            <w:vAlign w:val="bottom"/>
          </w:tcPr>
          <w:p w14:paraId="51EEC682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405A597B" w14:textId="77777777" w:rsidTr="00CA2DD8">
        <w:trPr>
          <w:trHeight w:val="290"/>
        </w:trPr>
        <w:tc>
          <w:tcPr>
            <w:tcW w:w="1980" w:type="dxa"/>
          </w:tcPr>
          <w:p w14:paraId="1C4CAFBC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>Kitchen location</w:t>
            </w:r>
          </w:p>
          <w:p w14:paraId="44FE78D8" w14:textId="77777777" w:rsidR="00173072" w:rsidRPr="002D0031" w:rsidRDefault="00173072" w:rsidP="00173072">
            <w:pPr>
              <w:spacing w:after="0" w:line="240" w:lineRule="auto"/>
            </w:pPr>
            <w:r w:rsidRPr="002D0031">
              <w:t>Inside</w:t>
            </w:r>
          </w:p>
        </w:tc>
        <w:tc>
          <w:tcPr>
            <w:tcW w:w="2551" w:type="dxa"/>
            <w:vAlign w:val="bottom"/>
          </w:tcPr>
          <w:p w14:paraId="716EBD2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Ref</w:t>
            </w:r>
          </w:p>
        </w:tc>
      </w:tr>
      <w:tr w:rsidR="00173072" w:rsidRPr="002D0031" w14:paraId="26B19D84" w14:textId="77777777" w:rsidTr="00CA2DD8">
        <w:trPr>
          <w:trHeight w:val="290"/>
        </w:trPr>
        <w:tc>
          <w:tcPr>
            <w:tcW w:w="1980" w:type="dxa"/>
          </w:tcPr>
          <w:p w14:paraId="65278A0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Separate building</w:t>
            </w:r>
          </w:p>
        </w:tc>
        <w:tc>
          <w:tcPr>
            <w:tcW w:w="2551" w:type="dxa"/>
            <w:vAlign w:val="bottom"/>
          </w:tcPr>
          <w:p w14:paraId="38E790FA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0.83 (0.70 – 0.99)</w:t>
            </w:r>
          </w:p>
        </w:tc>
      </w:tr>
      <w:tr w:rsidR="00173072" w:rsidRPr="002D0031" w14:paraId="29EF3E63" w14:textId="77777777" w:rsidTr="00CA2DD8">
        <w:trPr>
          <w:trHeight w:val="290"/>
        </w:trPr>
        <w:tc>
          <w:tcPr>
            <w:tcW w:w="1980" w:type="dxa"/>
          </w:tcPr>
          <w:p w14:paraId="06F48A80" w14:textId="77777777" w:rsidR="00173072" w:rsidRPr="002D0031" w:rsidRDefault="00173072" w:rsidP="00173072">
            <w:pPr>
              <w:spacing w:after="0" w:line="240" w:lineRule="auto"/>
            </w:pPr>
            <w:r w:rsidRPr="002D0031">
              <w:t xml:space="preserve">Outside </w:t>
            </w:r>
          </w:p>
        </w:tc>
        <w:tc>
          <w:tcPr>
            <w:tcW w:w="2551" w:type="dxa"/>
            <w:vAlign w:val="bottom"/>
          </w:tcPr>
          <w:p w14:paraId="6E721728" w14:textId="77777777" w:rsidR="00173072" w:rsidRPr="002D0031" w:rsidRDefault="00173072" w:rsidP="00173072">
            <w:pPr>
              <w:spacing w:after="0" w:line="240" w:lineRule="auto"/>
            </w:pPr>
            <w:r w:rsidRPr="002D0031">
              <w:t>0.73 (0.61- 0.88)</w:t>
            </w:r>
          </w:p>
        </w:tc>
      </w:tr>
      <w:tr w:rsidR="00173072" w:rsidRPr="002D0031" w14:paraId="14A7560C" w14:textId="77777777" w:rsidTr="00CA2DD8">
        <w:trPr>
          <w:trHeight w:val="290"/>
        </w:trPr>
        <w:tc>
          <w:tcPr>
            <w:tcW w:w="1980" w:type="dxa"/>
          </w:tcPr>
          <w:p w14:paraId="5A392252" w14:textId="77777777" w:rsidR="00173072" w:rsidRPr="002D0031" w:rsidRDefault="00173072" w:rsidP="00173072">
            <w:pPr>
              <w:spacing w:after="0" w:line="240" w:lineRule="auto"/>
            </w:pPr>
          </w:p>
        </w:tc>
        <w:tc>
          <w:tcPr>
            <w:tcW w:w="2551" w:type="dxa"/>
            <w:vAlign w:val="bottom"/>
          </w:tcPr>
          <w:p w14:paraId="5CE69322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3FFE191E" w14:textId="77777777" w:rsidTr="00CA2DD8">
        <w:trPr>
          <w:trHeight w:val="290"/>
        </w:trPr>
        <w:tc>
          <w:tcPr>
            <w:tcW w:w="1980" w:type="dxa"/>
          </w:tcPr>
          <w:p w14:paraId="729CC3E7" w14:textId="77777777" w:rsidR="00173072" w:rsidRPr="002D0031" w:rsidRDefault="00173072" w:rsidP="00173072">
            <w:pPr>
              <w:spacing w:after="0" w:line="240" w:lineRule="auto"/>
              <w:rPr>
                <w:i/>
              </w:rPr>
            </w:pPr>
            <w:r w:rsidRPr="002D0031">
              <w:rPr>
                <w:i/>
              </w:rPr>
              <w:t>Smoking in the household</w:t>
            </w:r>
          </w:p>
        </w:tc>
        <w:tc>
          <w:tcPr>
            <w:tcW w:w="2551" w:type="dxa"/>
            <w:vAlign w:val="bottom"/>
          </w:tcPr>
          <w:p w14:paraId="031461F1" w14:textId="77777777" w:rsidR="00173072" w:rsidRPr="002D0031" w:rsidRDefault="00173072" w:rsidP="00173072">
            <w:pPr>
              <w:spacing w:after="0" w:line="240" w:lineRule="auto"/>
            </w:pPr>
          </w:p>
        </w:tc>
      </w:tr>
      <w:tr w:rsidR="00173072" w:rsidRPr="002D0031" w14:paraId="606ED00B" w14:textId="77777777" w:rsidTr="00CA2DD8">
        <w:trPr>
          <w:trHeight w:val="290"/>
        </w:trPr>
        <w:tc>
          <w:tcPr>
            <w:tcW w:w="1980" w:type="dxa"/>
          </w:tcPr>
          <w:p w14:paraId="12166114" w14:textId="77777777" w:rsidR="00173072" w:rsidRPr="002D0031" w:rsidRDefault="00173072" w:rsidP="00173072">
            <w:pPr>
              <w:spacing w:after="0" w:line="240" w:lineRule="auto"/>
            </w:pPr>
            <w:r w:rsidRPr="002D0031">
              <w:t>Never</w:t>
            </w:r>
          </w:p>
        </w:tc>
        <w:tc>
          <w:tcPr>
            <w:tcW w:w="2551" w:type="dxa"/>
            <w:vAlign w:val="bottom"/>
          </w:tcPr>
          <w:p w14:paraId="7F970A30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Ref</w:t>
            </w:r>
          </w:p>
        </w:tc>
      </w:tr>
      <w:tr w:rsidR="00173072" w:rsidRPr="002D0031" w14:paraId="3DD2DDF6" w14:textId="77777777" w:rsidTr="00CA2DD8">
        <w:trPr>
          <w:trHeight w:val="290"/>
        </w:trPr>
        <w:tc>
          <w:tcPr>
            <w:tcW w:w="1980" w:type="dxa"/>
          </w:tcPr>
          <w:p w14:paraId="16301289" w14:textId="77777777" w:rsidR="00173072" w:rsidRPr="002D0031" w:rsidRDefault="00173072" w:rsidP="00173072">
            <w:pPr>
              <w:spacing w:after="0" w:line="240" w:lineRule="auto"/>
            </w:pPr>
            <w:r w:rsidRPr="002D0031">
              <w:t>Daily</w:t>
            </w:r>
          </w:p>
        </w:tc>
        <w:tc>
          <w:tcPr>
            <w:tcW w:w="2551" w:type="dxa"/>
            <w:vAlign w:val="bottom"/>
          </w:tcPr>
          <w:p w14:paraId="4D43D1C2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1.16 (0.94 - 1.44)</w:t>
            </w:r>
          </w:p>
        </w:tc>
      </w:tr>
      <w:tr w:rsidR="00173072" w:rsidRPr="002D0031" w14:paraId="7B512EC0" w14:textId="77777777" w:rsidTr="00CA2DD8">
        <w:trPr>
          <w:trHeight w:val="290"/>
        </w:trPr>
        <w:tc>
          <w:tcPr>
            <w:tcW w:w="1980" w:type="dxa"/>
            <w:tcBorders>
              <w:bottom w:val="single" w:sz="4" w:space="0" w:color="auto"/>
            </w:tcBorders>
          </w:tcPr>
          <w:p w14:paraId="5D9A0214" w14:textId="77777777" w:rsidR="00173072" w:rsidRPr="002D0031" w:rsidRDefault="00173072" w:rsidP="00173072">
            <w:pPr>
              <w:spacing w:after="0" w:line="240" w:lineRule="auto"/>
            </w:pPr>
            <w:r w:rsidRPr="002D0031">
              <w:t>Rarely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84E9FB1" w14:textId="77777777" w:rsidR="00173072" w:rsidRPr="002D0031" w:rsidRDefault="00173072" w:rsidP="00173072">
            <w:pPr>
              <w:spacing w:after="0" w:line="240" w:lineRule="auto"/>
            </w:pPr>
            <w:r w:rsidRPr="002D0031">
              <w:t>1.11 (0.90 -1.39)</w:t>
            </w:r>
          </w:p>
        </w:tc>
      </w:tr>
    </w:tbl>
    <w:p w14:paraId="666FDEE5" w14:textId="77777777" w:rsidR="00FC1454" w:rsidRDefault="00173072"/>
    <w:sectPr w:rsidR="00FC1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3NDM0MTIyMTY2MzNS0lEKTi0uzszPAykwrAUAmT8QSCwAAAA="/>
  </w:docVars>
  <w:rsids>
    <w:rsidRoot w:val="00173072"/>
    <w:rsid w:val="00173072"/>
    <w:rsid w:val="007F41EE"/>
    <w:rsid w:val="00E7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48A8"/>
  <w15:chartTrackingRefBased/>
  <w15:docId w15:val="{9B86AC87-A83A-4E98-98C5-45E0AB5F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Milanzi</dc:creator>
  <cp:keywords/>
  <dc:description/>
  <cp:lastModifiedBy>Edith Milanzi</cp:lastModifiedBy>
  <cp:revision>1</cp:revision>
  <dcterms:created xsi:type="dcterms:W3CDTF">2020-07-08T21:09:00Z</dcterms:created>
  <dcterms:modified xsi:type="dcterms:W3CDTF">2020-07-08T21:09:00Z</dcterms:modified>
</cp:coreProperties>
</file>