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FE" w:rsidRPr="008706FC" w:rsidRDefault="00C478FE" w:rsidP="00C478F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706FC">
        <w:rPr>
          <w:rFonts w:ascii="Times New Roman" w:hAnsi="Times New Roman" w:cs="Times New Roman"/>
          <w:color w:val="000000" w:themeColor="text1"/>
        </w:rPr>
        <w:t>Supplemental Figure 1: Summary of risk of bias</w:t>
      </w:r>
    </w:p>
    <w:p w:rsidR="00C478FE" w:rsidRPr="008706FC" w:rsidRDefault="00C478FE" w:rsidP="00C478FE">
      <w:pPr>
        <w:spacing w:after="160" w:line="360" w:lineRule="auto"/>
        <w:rPr>
          <w:rFonts w:ascii="Times New Roman" w:hAnsi="Times New Roman" w:cs="Times New Roman"/>
          <w:noProof/>
          <w:color w:val="000000" w:themeColor="text1"/>
          <w:lang w:val="vi-VN" w:eastAsia="vi-VN"/>
        </w:rPr>
      </w:pPr>
    </w:p>
    <w:p w:rsidR="00C478FE" w:rsidRPr="008706FC" w:rsidRDefault="00C478FE" w:rsidP="00C478FE">
      <w:p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8706F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B96275E" wp14:editId="5A7128C6">
            <wp:extent cx="2584450" cy="6800157"/>
            <wp:effectExtent l="635" t="0" r="0" b="0"/>
            <wp:docPr id="4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6 Risk of bias summary.pdf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143" t="5271" r="26394" b="2764"/>
                    <a:stretch/>
                  </pic:blipFill>
                  <pic:spPr bwMode="auto">
                    <a:xfrm rot="5400000">
                      <a:off x="0" y="0"/>
                      <a:ext cx="2597012" cy="683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8FE" w:rsidRPr="008706FC" w:rsidRDefault="00C478FE" w:rsidP="00C478FE">
      <w:pPr>
        <w:spacing w:after="160" w:line="360" w:lineRule="auto"/>
        <w:rPr>
          <w:rFonts w:ascii="Times New Roman" w:hAnsi="Times New Roman" w:cs="Times New Roman"/>
          <w:color w:val="000000" w:themeColor="text1"/>
        </w:rPr>
      </w:pPr>
    </w:p>
    <w:p w:rsidR="001B458E" w:rsidRPr="00C478FE" w:rsidRDefault="001B458E" w:rsidP="00C478FE">
      <w:bookmarkStart w:id="0" w:name="_GoBack"/>
      <w:bookmarkEnd w:id="0"/>
    </w:p>
    <w:sectPr w:rsidR="001B458E" w:rsidRPr="00C47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E"/>
    <w:rsid w:val="001B458E"/>
    <w:rsid w:val="0075222E"/>
    <w:rsid w:val="00C45775"/>
    <w:rsid w:val="00C4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22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22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DCADELINA</dc:creator>
  <cp:lastModifiedBy>DCADELINA</cp:lastModifiedBy>
  <cp:revision>2</cp:revision>
  <dcterms:created xsi:type="dcterms:W3CDTF">2021-01-12T14:13:00Z</dcterms:created>
  <dcterms:modified xsi:type="dcterms:W3CDTF">2021-01-12T14:13:00Z</dcterms:modified>
</cp:coreProperties>
</file>