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/******************************************************************************/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Project      :  MCM - FU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Program      :  FU_analysis.sas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Location     :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Description  :  prenatal exposure to Heavy Metals and their association with pediatric morbidity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Modified by  :  Lena Novack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Date Created :  Nov 21, 2020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/******************************************************************************/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OPTIONS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MSGLEVEL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=i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NODATE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NONUMBER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NOFMTERR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SOURCE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NOTES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NOXWAIT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options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yearcutoff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1920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%macro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sort (lib, dsn, var);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data &amp;dsn;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set 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lib.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&amp;dsn;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run;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proc sort data=&amp;dsn out=&amp;dsn;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by &amp;var;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run;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sort;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libname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outdata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"........."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(outdata,data,code);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/*add quintiles*/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rank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=labs_FU1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=labs_FU1_ranked5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ties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=low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groups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 _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var Na_ppm K_ppm Mg_ppm Ca_ppm Se_ppb Zn_ppb Cu_ppb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Li_ppb Co_ppb Ni_ppb Tl_ppb Al_ppb Cr_ppb Sr_ppb Ba_ppb Cd_ppb Be_ppb V_ppb As_ppb Fe_ppb Mo_ppb Mn_ppb Ag_ppb Pb_ppb U_ppb;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ranks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Na_r5 K_r5 Mg_r5 Ca_r5 Se_r5 Zn_r5 Cu_r5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Li_r5 Co_r5 Ni_r5 Tl_r5 Al_r5 Cr_r5 Sr_r5 Ba_r5 Cd_r5 Be_r5 V_r5 As_r5 Fe_r5 Mo_r5 Mn_r5 Ag_r5 Pb_r5 U_r5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/*table 1*/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freq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=labs_FU1;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table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age parity_3gr gestage_wk InfantWeigth SGA male;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table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preterm anom01_B_FU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/*malformations*/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major minor disRA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/*asthma*/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disC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/*cardiovascular*/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disB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/*behavioural*/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disO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/*obesity*/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BOD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/*burden of disease*/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/*table 2 - metals' concentrations*/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means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=labs_FU1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mean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std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min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max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p20 p40 p60 p80;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where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clalit=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and HUJIlab=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Ca_ppm Cu_ppb K_ppm  Mg_ppm Na_ppm Se_ppb Zn_ppb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Ag_ppb Al_ppb As_ppb Ba_ppb Be_ppb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Cd_ppb Co_ppb Cr_ppb Fe_ppb LI_ppb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Mn_ppb Mo_ppb Ni_ppb Pb_ppb Sr_ppb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Tl_ppb V_ppb U_ppb;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SURVEYMEANS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=labs_FU1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geomean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GMCLM;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where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clalit=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and HUJIlab=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var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Ca_ppm Cu_ppb K_ppm  Mg_ppm Na_ppm Se_ppb Zn_ppb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Ag_ppb Al_ppb As_ppb Ba_ppb Be_ppb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ab/>
        <w:t>Cd_ppb Co_ppb Cr_ppb Fe_ppb LI_ppb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Mn_ppb Mo_ppb Ni_ppb Pb_ppb Sr_ppb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Tl_ppb V_ppb U_ppb;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/*link between metals and morbidities*/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labs_FU2;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labs_FU1;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clalit=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and HUJIlab=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/*univariable analysis*/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%macro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ttest(ds,metal,factor, ds_new, order, metal_ln, model_ds);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proc ttest data=&amp;ds dist=lognormal test=ratio; var &amp;metal; class &amp;factor;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ods output Statistics=&amp;ds_new (keep=n class geomMean LowerCLGeomMean UpperCLGeomMean); run;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data &amp;ds_new; set &amp;ds_new; var=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"&amp;factor"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;order=&amp;order; if class^=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"Ratio (1/2)"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 run;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proc reg data = &amp;ds; model &amp;metal_ln = &amp;factor;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ods output ParameterEstimates=&amp;model_ds (keep=Dependent Variable estimate stdErr probt); run;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data &amp;model_ds; set &amp;model_ds; if variable^=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"Intercept"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 order=&amp;order; run;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ttest;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/*explore univariable association between metals and pediatric morbidity*/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/*Na*/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Na_ppm, disRA,       GM_Na_disRA,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Na_ppm_ln, mod_Na_disRA);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Na_ppm, disC,        GM_Na_disC,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Na_ppm_ln, mod_Na_disC);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Na_ppm, disB,        GM_Na_disB,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Na_ppm_ln, mod_Na_disB);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Na_ppm, disO,        GM_Na_disO,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Na_ppm_ln, mod_Na_disO);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Na_ppm, anom01_B_FU, GM_Na_anom01_B_FU,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Na_ppm_ln, mod_Na_anom01_B_FU);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GMs_Na_bydis;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GM_Na_disRA  GM_Na_disC GM_Na_disB GM_Na_disO GM_Na_anom01_B_FU;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Ratios_Na;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mod_Na_disRA mod_Na_disC mod_Na_disB mod_Na_disO mod_Na_anom01_B_FU;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(work,GMs_Na_bydis,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(work,Ratios_Na,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Metals_desc_Na;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GMs_Na_bydis Ratios_Na;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/*K*/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K_ppm, disRA,       GM_K_disRA,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K_ppm_ln, mod_K_disRA);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K_ppm, disC,        GM_K_disC,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K_ppm_ln, mod_K_disC);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K_ppm, disB,        GM_K_disB,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K_ppm_ln, mod_K_disB);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K_ppm, disO,        GM_K_disO,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K_ppm_ln, mod_K_disO);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K_ppm, anom01_B_FU, GM_K_anom01_B_FU,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K_ppm_ln, mod_K_anom01_B_FU);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GMs_K_bydis;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GM_K_disRA GM_K_disC GM_K_disB GM_K_disO GM_K_anom01_B_FU;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lastRenderedPageBreak/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Ratios_K;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mod_K_disRA mod_K_disC mod_K_disB mod_K_disO mod_K_anom01_B_FU;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(work,GMs_K_bydis,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(work,Ratios_K,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Metals_desc_K;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GMs_K_bydis Ratios_K;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/*Mg*/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Mg_ppm, disRA,       GM_Mg_disRA,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Mg_ppm_ln, mod_Mg_disRA);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Mg_ppm, disC,        GM_Mg_disC,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Mg_ppm_ln, mod_Mg_disC);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Mg_ppm, disB,        GM_Mg_disB,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Mg_ppm_ln, mod_Mg_disB);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Mg_ppm, disO,        GM_Mg_disO,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Mg_ppm_ln, mod_Mg_disO);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Mg_ppm, anom01_B_FU, GM_Mg_anom01_B_FU,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Mg_ppm_ln, mod_Mg_anom01_B_FU);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GMs_Mg_bydis;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GM_Mg_disRA GM_Mg_disC GM_Mg_disB GM_Mg_disO GM_Mg_anom01_B_FU;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Ratios_Mg;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mod_Mg_disRA mod_Mg_disC mod_Mg_disB mod_Mg_disO mod_Mg_anom01_B_FU;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(work,GMs_Mg_bydis,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(work,Ratios_Mg,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Metals_desc_Mg;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GMs_Mg_bydis Ratios_Mg;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/*Ca*/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Ca_ppm, disRA,       GM_Ca_disRA,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Ca_ppm_ln, mod_Ca_disRA);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Ca_ppm, disC,        GM_Ca_disC,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Ca_ppm_ln, mod_Ca_disC);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Ca_ppm, disB,        GM_Ca_disB,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Ca_ppm_ln, mod_Ca_disB);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Ca_ppm, disO,        GM_Ca_disO,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Ca_ppm_ln, mod_Ca_disO);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Ca_ppm, anom01_B_FU, GM_Ca_anom01_B_FU,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Ca_ppm_ln, mod_Ca_anom01_B_FU);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GMs_Ca_bydis;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GM_Ca_disRA GM_Ca_disC GM_Ca_disB GM_Ca_disO GM_Ca_anom01_B_FU;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Ratios_Ca;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mod_Ca_disRA mod_Ca_disC mod_Ca_disB mod_Ca_disO  mod_Ca_anom01_B_FU;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(work,GMs_Ca_bydis,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(work,Ratios_Ca,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Metals_desc_Ca;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GMs_Ca_bydis Ratios_Ca;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/*Se*/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Se_ppb, disRA,       GM_Se_disRA,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Se_ppb_ln, mod_Se_disRA);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Se_ppb, disC,        GM_Se_disC,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Se_ppb_ln, mod_Se_disC);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Se_ppb, disB,        GM_Se_disB,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Se_ppb_ln, mod_Se_disB);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Se_ppb, disO,        GM_Se_disO,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Se_ppb_ln, mod_Se_disO);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Se_ppb, anom01_B_FU, GM_Se_anom01_B_FU,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Se_ppb_ln, mod_Se_anom01_B_FU);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GMs_Se_bydis;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GM_Se_disRA GM_Se_disC GM_Se_disB GM_Se_disO GM_Se_anom01_B_FU;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Ratios_Se;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mod_Se_disRA mod_Se_disC mod_Se_disB mod_Se_disO mod_Se_anom01_B_FU;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(work,GMs_Se_bydis,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(work,Ratios_Se,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Metals_desc_Se;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GMs_Se_bydis Ratios_Se;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/*Zn*/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Zn_ppb, disRA,       GM_Zn_disRA,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Zn_ppb_ln, mod_Zn_disRA);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Zn_ppb, disC,        GM_Zn_disC,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Zn_ppb_ln, mod_Zn_disC);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Zn_ppb, disB,        GM_Zn_disB,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Zn_ppb_ln, mod_Zn_disB);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Zn_ppb, disO,        GM_Zn_disO,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Zn_ppb_ln, mod_Zn_disO);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Zn_ppb, anom01_B_FU, GM_Zn_anom01_B_FU,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Zn_ppb_ln, mod_Zn_anom01_B_FU);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GMs_Zn_bydis;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GM_Zn_disRA GM_Zn_disC GM_Zn_disB GM_Zn_disO GM_Zn_anom01_B_FU;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Ratios_Zn;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mod_Zn_disRA mod_Zn_disC mod_Zn_disB mod_Zn_disO mod_Zn_anom01_B_FU;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(work,GMs_Zn_bydis,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(work,Ratios_Zn,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Metals_desc_Zn;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GMs_Zn_bydis Ratios_Zn;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/*Cu*/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Cu_ppb, disRA,       GM_Cu_disRA,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Cu_ppb_ln, mod_Cu_disRA);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Cu_ppb, disC,        GM_Cu_disC,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Cu_ppb_ln, mod_Cu_disC);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Cu_ppb, disB,        GM_Cu_disB,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Cu_ppb_ln, mod_Cu_disB);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Cu_ppb, disO,        GM_Cu_disO,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Cu_ppb_ln, mod_Cu_disO);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Cu_ppb, anom01_B_FU, GM_Cu_anom01_B_FU,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Cu_ppb_ln, mod_Cu_anom01_B_FU);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GMs_Cu_bydis;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GM_Cu_disRA GM_Cu_disC GM_Cu_disB GM_Cu_disO GM_Cu_anom01_B_FU;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Ratios_Cu;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mod_Cu_disRA mod_Cu_disC mod_Cu_disB mod_Cu_disO mod_Cu_anom01_B_FU;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(work,GMs_Cu_bydis,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(work,Ratios_Cu,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Metals_desc_Cu;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GMs_Cu_bydis Ratios_Cu;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/*Li*/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Li_ppb, disRA,       GM_Li_disRA,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Li_ppb_ln, mod_Li_disRA);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Li_ppb, disC,        GM_Li_disC,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Li_ppb_ln, mod_Li_disC);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Li_ppb, disB,        GM_Li_disB,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Li_ppb_ln, mod_Li_disB);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Li_ppb, disO,        GM_Li_disO,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Li_ppb_ln, mod_Li_disO);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Li_ppb, anom01_B_FU, GM_Li_anom01_B_FU,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Li_ppb_ln, mod_Li_anom01_B_FU);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GMs_Li_bydis;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GM_Li_disRA GM_Li_disC GM_Li_disB GM_Li_disO GM_Li_anom01_B_FU;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Ratios_Li;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mod_Li_disRA mod_Li_disC mod_Li_disB mod_Li_disO mod_Li_anom01_B_FU;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(work,GMs_Li_bydis,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(work,Ratios_Li,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Metals_desc_Li;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GMs_Li_bydis Ratios_Li;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/*Co*/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Co_ppb, disRA,       GM_Co_disRA,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Co_ppb_ln, mod_Co_disRA);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Co_ppb, disC,        GM_Co_disC,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Co_ppb_ln, mod_Co_disC);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Co_ppb, disB,        GM_Co_disB,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Co_ppb_ln, mod_Co_disB);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Co_ppb, disO,        GM_Co_disO,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Co_ppb_ln, mod_Co_disO);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Co_ppb, anom01_B_FU, GM_Co_anom01_B_FU,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Co_ppb_ln, mod_Co_anom01_B_FU);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GMs_Co_bydis;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GM_Co_disRAGM_Co_disC GM_Co_disB GM_Co_disO GM_Co_anom01_B_FU;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Ratios_Co;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mod_Co_disRA mod_Co_disC mod_Co_disB mod_Co_disO mod_Co_anom01_B_FU;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(work,GMs_Co_bydis,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(work,Ratios_Co,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Metals_desc_Co;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GMs_Co_bydis Ratios_Co;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/*Ni*/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Ni_ppb, disRA,       GM_Ni_disRA,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Ni_ppb_ln, mod_Ni_disRA);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Ni_ppb, disC,        GM_Ni_disC,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Ni_ppb_ln, mod_Ni_disC);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Ni_ppb, disB,        GM_Ni_disB,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Ni_ppb_ln, mod_Ni_disB);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Ni_ppb, disO,        GM_Ni_disO,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Ni_ppb_ln, mod_Ni_disO);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Ni_ppb, anom01_B_FU, GM_Ni_anom01_B_FU,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Ni_ppb_ln, mod_Ni_anom01_B_FU);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GMs_Ni_bydis;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GM_Ni_disRA GM_Ni_disC GM_Ni_disB GM_Ni_disO GM_Ni_anom01_B_FU;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Ratios_Ni;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mod_Ni_disRA mod_Ni_disC mod_Ni_disB mod_Ni_disO mod_Ni_anom01_B_FU;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(work,GMs_Ni_bydis,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(work,Ratios_Ni,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Metals_desc_Ni;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GMs_Ni_bydis Ratios_Ni;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/*Tl*/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Tl_ppb, disRA,       GM_Tl_disRA,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Tl_ppb_ln, mod_Tl_disRA);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Tl_ppb, disC,        GM_Tl_disC,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Tl_ppb_ln, mod_Tl_disC);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Tl_ppb, disB,        GM_Tl_disB,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Tl_ppb_ln, mod_Tl_disB);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Tl_ppb, disO,        GM_Tl_disO,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Tl_ppb_ln, mod_Tl_disO);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Tl_ppb, anom01_B_FU, GM_Tl_anom01_B_FU,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Tl_ppb_ln, mod_Tl_anom01_B_FU);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GMs_Tl_bydis;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GM_Tl_disRA GM_Tl_disC GM_Tl_disB GM_Tl_disO GM_Tl_anom01_B_FU;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Ratios_Tl;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mod_Tl_disRA mod_Tl_disC mod_Tl_disB mod_Tl_disO mod_Tl_anom01_B_FU;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(work,GMs_Tl_bydis,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(work,Ratios_Tl,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Metals_desc_Tl;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GMs_Tl_bydis Ratios_Tl;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/*Al*/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Al_ppb, disRA,       GM_Al_disRA,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Al_ppb_ln, mod_Al_disRA);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Al_ppb, disC,        GM_Al_disC,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Al_ppb_ln, mod_Al_disC);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Al_ppb, disB,        GM_Al_disB,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Al_ppb_ln, mod_Al_disB);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Al_ppb, disO,        GM_Al_disO,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Al_ppb_ln, mod_Al_disO);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Al_ppb, anom01_B_FU, GM_Al_anom01_B_FU,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Al_ppb_ln, mod_Al_anom01_B_FU);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GMs_Al_bydis;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GM_Al_disRA GM_Al_disC GM_Al_disB GM_Al_disO GM_Al_anom01_B_FU;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Ratios_Al;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mod_Al_disRA mod_Al_disC mod_Al_disB mod_Al_disO mod_Al_anom01_B_FU;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(work,GMs_Al_bydis,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(work,Ratios_Al,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Metals_desc_Al;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GMs_Al_bydis Ratios_Al;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/*Cr*/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Cr_ppb, disRA,       GM_Cr_disRA,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Cr_ppb_ln, mod_Cr_disRA);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Cr_ppb, disC,        GM_Cr_disC,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Cr_ppb_ln, mod_Cr_disC);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Cr_ppb, disB,        GM_Cr_disB,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Cr_ppb_ln, mod_Cr_disB);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Cr_ppb, disO,        GM_Cr_disO,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Cr_ppb_ln, mod_Cr_disO);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Cr_ppb, anom01_B_FU, GM_Cr_anom01_B_FU,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Cr_ppb_ln, mod_Cr_anom01_B_FU);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GMs_Cr_bydis;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GM_Cr_disRA GM_Cr_disC GM_Cr_disB GM_Cr_disO GM_Cr_anom01_B_FU;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Ratios_Cr;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mod_Cr_disRA mod_Cr_disC mod_Cr_disB mod_Cr_disO mod_Cr_anom01_B_FU;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(work,GMs_Cr_bydis,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(work,Ratios_Cr,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Metals_desc_Cr;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GMs_Cr_bydis Ratios_Cr;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/*Sr*/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Sr_ppb, disRA,       GM_Sr_disRA,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Sr_ppb_ln, mod_Sr_disRA);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Sr_ppb, disC,        GM_Sr_disC,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Sr_ppb_ln, mod_Sr_disC);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Sr_ppb, disB,        GM_Sr_disB,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Sr_ppb_ln, mod_Sr_disB);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Sr_ppb, disO,        GM_Sr_disO,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Sr_ppb_ln, mod_Sr_disO);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Sr_ppb, anom01_B_FU, GM_Sr_anom01_B_FU,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Sr_ppb_ln, mod_Sr_anom01_B_FU);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GMs_Sr_bydis;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GM_Sr_disRA GM_Sr_disC GM_Sr_disB GM_Sr_disO GM_Sr_anom01_B_FU;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Ratios_Sr;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mod_Sr_disRA mod_Sr_disC mod_Sr_disB mod_Sr_disO mod_Sr_anom01_B_FU;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(work,GMs_Sr_bydis,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(work,Ratios_Sr,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Metals_desc_Sr;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GMs_Sr_bydis Ratios_Sr;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/*Ba*/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Ba_ppb, disRA,       GM_Ba_disRA,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Ba_ppb_ln, mod_Ba_disRA);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Ba_ppb, disC,        GM_Ba_disC,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Ba_ppb_ln, mod_Ba_disC);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Ba_ppb, disB,        GM_Ba_disB,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Ba_ppb_ln, mod_Ba_disB);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Ba_ppb, disO,        GM_Ba_disO,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Ba_ppb_ln, mod_Ba_disO);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Ba_ppb, anom01_B_FU, GM_Ba_anom01_B_FU,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Ba_ppb_ln, mod_Ba_anom01_B_FU);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GMs_Ba_bydis;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GM_Ba_disRA GM_Ba_disC GM_Ba_disB GM_Ba_disO GM_Ba_anom01_B_FU;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lastRenderedPageBreak/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Ratios_Ba;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mod_Ba_disRA mod_Ba_disC mod_Ba_disB mod_Ba_disO mod_Ba_anom01_B_FU;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(work,GMs_Ba_bydis,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(work,Ratios_Ba,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Metals_desc_Ba;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GMs_Ba_bydis Ratios_Ba;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/*Cd*/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Cd_ppb, disRA,       GM_Cd_disRA,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Cd_ppb_ln, mod_Cd_disRA);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Cd_ppb, disC,        GM_Cd_disC,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Cd_ppb_ln, mod_Cd_disC);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Cd_ppb, disB,        GM_Cd_disB,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Cd_ppb_ln, mod_Cd_disB);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Cd_ppb, disO,        GM_Cd_disO,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Cd_ppb_ln, mod_Cd_disO);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Cd_ppb, anom01_B_FU, GM_Cd_anom01_B_FU,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Cd_ppb_ln, mod_Cd_anom01_B_FU);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GMs_Cd_bydis;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GM_Cd_disRA GM_Cd_disRO GM_Cd_disC GM_Cd_disB GM_Cd_disO GM_Cd_disEye GM_Cd_disOrtho GM_Cd_anom01_B_FU;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Ratios_Cd;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mod_Cd_disRA mod_Cd_disC mod_Cd_disB mod_Cd_disO mod_Cd_anom01_B_FU;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(work,GMs_Cd_bydis,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(work,Ratios_Cd,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Metals_desc_Cd;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GMs_Cd_bydis Ratios_Cd;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/*Be*/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Be_ppb, disRA,       GM_Be_disRA,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Be_ppb_ln, mod_Be_disRA);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Be_ppb, disC,        GM_Be_disC,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Be_ppb_ln, mod_Be_disC);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Be_ppb, disB,        GM_Be_disB,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Be_ppb_ln, mod_Be_disB);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Be_ppb, disO,        GM_Be_disO,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Be_ppb_ln, mod_Be_disO);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Be_ppb, anom01_B_FU, GM_Be_anom01_B_FU,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Be_ppb_ln, mod_Be_anom01_B_FU);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GMs_Be_bydis;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GM_Be_disRA GM_Be_disC GM_Be_disB GM_Be_disO GM_Be_anom01_B_FU;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Ratios_Be;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mod_Be_disRA mod_Be_disC mod_Be_disB mod_Be_disO mod_Be_anom01_B_FU;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(work,GMs_Be_bydis,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(work,Ratios_Be,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Metals_desc_Be;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GMs_Be_bydis Ratios_Be;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/*V*/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V_ppb, disRA,       GM_V_disRA,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V_ppb_ln, mod_V_disRA);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V_ppb, disC,        GM_V_disC,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V_ppb_ln, mod_V_disC);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V_ppb, disB,        GM_V_disB,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V_ppb_ln, mod_V_disB);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V_ppb, disO,        GM_V_disO,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V_ppb_ln, mod_V_disO);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V_ppb, anom01_B_FU, GM_V_anom01_B_FU,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V_ppb_ln, mod_V_anom01_B_FU);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GMs_V_bydis;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GM_V_disRA GM_V_disC GM_V_disB GM_V_disO GM_V_anom01_B_FU;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Ratios_V;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mod_V_disRA mod_V_disC mod_V_disB mod_V_disO mod_V_anom01_B_FU;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(work,GMs_V_bydis,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(work,Ratios_V,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Metals_desc_V;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GMs_V_bydis Ratios_V;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/*As*/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As_ppb, disRA,       GM_As_disRA,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As_ppb_ln, mod_As_disRA);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As_ppb, disC,        GM_As_disC,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As_ppb_ln, mod_As_disC);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As_ppb, disB,        GM_As_disB,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As_ppb_ln, mod_As_disB);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As_ppb, disO,        GM_As_disO,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As_ppb_ln, mod_As_disO);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As_ppb, anom01_B_FU, GM_As_anom01_B_FU,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As_ppb_ln, mod_As_anom01_B_FU);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GMs_As_bydis;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GM_As_disRA GM_As_disC GM_As_disB GM_As_disO GM_As_anom01_B_FU;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Ratios_As;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mod_As_disRA mod_As_disC mod_As_disB mod_As_disO mod_As_anom01_B_FU;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(work,GMs_As_bydis,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(work,Ratios_As,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Metals_desc_As;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GMs_As_bydis Ratios_As;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/*Fe*/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Fe_ppb, disRA,       GM_Fe_disRA,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Fe_ppb_ln, mod_Fe_disRA);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Fe_ppb, disC,        GM_Fe_disC,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Fe_ppb_ln, mod_Fe_disC);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Fe_ppb, disB,        GM_Fe_disB,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Fe_ppb_ln, mod_Fe_disB);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Fe_ppb, disO,        GM_Fe_disO,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Fe_ppb_ln, mod_Fe_disO);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Fe_ppb, anom01_B_FU, GM_Fe_anom01_B_FU,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Fe_ppb_ln, mod_Fe_anom01_B_FU);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GMs_Fe_bydis;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GM_Fe_disRA GM_Fe_disC GM_Fe_disB GM_Fe_disO GM_Fe_anom01_B_FU;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lastRenderedPageBreak/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Ratios_Fe;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mod_Fe_disRA mod_Fe_disC mod_Fe_disB mod_Fe_disO mmod_Fe_anom01_B_FU;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(work,GMs_Fe_bydis,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(work,Ratios_Fe,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Metals_desc_Fe;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GMs_Fe_bydis Ratios_Fe;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/*Mo*/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Mo_ppb, disRA,       GM_Mo_disRA,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Mo_ppb_ln, mod_Mo_disRA);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Mo_ppb, disC,        GM_Mo_disC,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Mo_ppb_ln, mod_Mo_disC);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Mo_ppb, disB,        GM_Mo_disB,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Mo_ppb_ln, mod_Mo_disB);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Mo_ppb, disO,        GM_Mo_disO,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Mo_ppb_ln, mod_Mo_disO);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Mo_ppb, anom01_B_FU, GM_Mo_anom01_B_FU,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Mo_ppb_ln, mod_Mo_anom01_B_FU);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GMs_Mo_bydis;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GM_Mo_disRA GM_Mo_disC GM_Mo_disB GM_Mo_disO GM_Mo_anom01_B_FU;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Ratios_Mo;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mod_Mo_disRA mod_Mo_disC mod_Mo_disB mod_Mo_disO mod_Mo_anom01_B_FU;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(work,GMs_Mo_bydis,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(work,Ratios_Mo,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Metals_desc_Mo;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GMs_Mo_bydis Ratios_Mo;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/*Mn*/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Mn_ppb, disRA,       GM_Mn_disRA,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Mn_ppb_ln, mod_Mn_disRA);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Mn_ppb, disC,        GM_Mn_disC,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Mn_ppb_ln, mod_Mn_disC);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Mn_ppb, disB,        GM_Mn_disB,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Mn_ppb_ln, mod_Mn_disB);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Mn_ppb, disO,        GM_Mn_disO,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Mn_ppb_ln, mod_Mn_disO);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Mn_ppb, anom01_B_FU, GM_Mn_anom01_B_FU,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Mn_ppb_ln, mod_Mn_anom01_B_FU);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GMs_Mn_bydis;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GM_Mn_disRA GM_Mn_disC GM_Mn_disB GM_Mn_disO GM_Mn_anom01_B_FU;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Ratios_Mn;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mod_Mn_disRA mod_Mn_disC mod_Mn_disB mod_Mn_disO mod_Mn_anom01_B_FU;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(work,GMs_Mn_bydis,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(work,Ratios_Mn,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Metals_desc_Mn;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GMs_Mn_bydis Ratios_Mn;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/*Ag*/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Ag_ppb, disRA,       GM_Ag_disRA,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Ag_ppb_ln, mod_Ag_disRA);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Ag_ppb, disC,        GM_Ag_disC,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Ag_ppb_ln, mod_Ag_disC);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Ag_ppb, disB,        GM_Ag_disB,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Ag_ppb_ln, mod_Ag_disB);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Ag_ppb, disO,        GM_Ag_disO,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Ag_ppb_ln, mod_Ag_disO);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Ag_ppb, anom01_B_FU, GM_Ag_anom01_B_FU,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Ag_ppb_ln, mod_Ag_anom01_B_FU);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GMs_Ag_bydis;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GM_Ag_disRA GM_Ag_disC GM_Ag_disB GM_Ag_disO GM_Ag_anom01_B_FU;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Ratios_Ag;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mod_Ag_disRA mod_Ag_disC mod_Ag_disB mod_Ag_disO mod_Ag_anom01_B_FU;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(work,GMs_Ag_bydis,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(work,Ratios_Ag,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Metals_desc_Ag;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GMs_Ag_bydis Ratios_Ag;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/*Pb*/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Pb_ppb, disRA,       GM_Pb_disRA,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Pb_ppb_ln, mod_Pb_disRA);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Pb_ppb, disC,        GM_Pb_disC,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Pb_ppb_ln, mod_Pb_disC);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Pb_ppb, disB,        GM_Pb_disB,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Pb_ppb_ln, mod_Pb_disB);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Pb_ppb, disO,        GM_Pb_disO,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Pb_ppb_ln, mod_Pb_disO);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Pb_ppb, anom01_B_FU, GM_Pb_anom01_B_FU,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Pb_ppb_ln, mod_Pb_anom01_B_FU);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GMs_Pb_bydis;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GM_Pb_disRA GM_Pb_disC GM_Pb_disB GM_Pb_disO GM_Pb_anom01_B_FU;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Ratios_Pb;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mod_Pb_disRA mod_Pb_disC mod_Pb_disB mod_Pb_disO mod_Pb_anom01_B_FU;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(work,GMs_Pb_bydis,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(work,Ratios_Pb,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Metals_desc_Pb;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GMs_Pb_bydis Ratios_Pb;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/*U*/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U_ppb, disRA,       GM_U_disRA,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U_ppb_ln, mod_U_disRA);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U_ppb, disC,        GM_U_disC,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U_ppb_ln, mod_U_disC);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U_ppb, disB,        GM_U_disB,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U_ppb_ln, mod_U_disB);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U_ppb, disO,        GM_U_disO,       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U_ppb_ln, mod_U_disO);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ttest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(labs_FU2, U_ppb, anom01_B_FU, GM_U_anom01_B_FU,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U_ppb_ln, mod_U_anom01_B_FU);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GMs_U_bydis;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GM_U_disRA GM_U_disC GM_U_disB GM_U_disO GM_U_anom01_B_FU;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geomMean LowerCLGeomMean UpperCLGeomMean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Ratios_U;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mod_U_disRA mod_U_disC mod_U_disB mod_U_disO mod_U_anom01_B_FU;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Exp_est=exp(estimate);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LL=exp(estimate-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UL=exp(estimate+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1.96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*StdErr);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 variable Exp_est LL UL Probt class;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Exp_est LL UL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Probt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5.3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lastRenderedPageBreak/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(work,GMs_U_bydis,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(work,Ratios_U, order);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Metals_desc_U;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GMs_U_bydis Ratios_U;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order;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/*Table 3 - adjust exposure - morbidity links*/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GEE, sandwich estimated errors*/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%macro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metmodels_adj_GEE (lib, dsn, var1, var2, var3, var4, var5, var6, id);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proc genmod data =&amp;</w:t>
      </w:r>
      <w:r>
        <w:rPr>
          <w:rFonts w:ascii="Courier New" w:hAnsi="Courier New" w:cs="Courier New"/>
          <w:color w:val="008080"/>
          <w:sz w:val="20"/>
          <w:szCs w:val="20"/>
          <w:shd w:val="clear" w:color="auto" w:fill="FFFFFF"/>
        </w:rPr>
        <w:t>lib.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.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&amp;dsn;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ods output GEEEmpPEst=&amp;var1.vs&amp;var2._GEE;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class &amp;id /param=glm;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model &amp;var1=&amp;var2 &amp;var3 &amp;var4 &amp;var5 &amp;var6/dist=Poisson;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repeated subject=&amp;id;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run;quit;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data &amp;var1._&amp;var2._GEE; set &amp;var1.vs&amp;var2._GEE (keep=Parm Estimate ProbZ); if Parm=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"&amp;var2."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 run;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%mend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metmodels_adj_GEE;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Na_r5, age_calc, male, parity_3gr,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K_r5,  age_calc, male, parity_3gr, 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Mg_r5,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Ca_r5, age_calc, male, parity_3gr,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Se_r5, age_calc, male, parity_3gr,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Zn_r5, age_calc, male, 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Cu_r5, age_calc, male, 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Li_r5, age_calc, male, 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Co_r5, age_calc, male, 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Ni_r5, age_calc, male, 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Tl_r5, age_calc, male, parity_3gr,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Al_r5,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Cr_r5,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Sr_r5,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Ba_r5,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Cd_r5, age_calc, male, parity_3gr,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Be_r5,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V_r5, age_calc, male, 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As_r5,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Fe_r5,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Mo_r5,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Mn_r5,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Ag_r5,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Pb_r5,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preterm, U_r5,  age_calc, male, parity_3gr, 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models_preterm_r5_GEE;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Preterm_na_r5_GEE Preterm_k_r5_GEE Preterm_mg_r5_GEE Preterm_ca_r5_GEE Preterm_se_r5_GEE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Preterm_zn_r5_GEE Preterm_cu_r5_GEE Preterm_li_r5_GEE Preterm_co_r5_GEE Preterm_ni_r5_GEE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Preterm_tl_r5_GEE Preterm_al_r5_GEE Preterm_cr_r5_GEE Preterm_sr_r5_GEE Preterm_ba_r5_GEE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Preterm_cd_r5_GEE Preterm_be_r5_GEE Preterm_v_r5_GEE Preterm_as_r5_GEE Preterm_fe_r5_GEE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Preterm_mo_r5_GEE Preterm_mn_r5_GEE Preterm_ag_r5_GEE Preterm_pb_r5_GEE Preterm_u_r5_GEE;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Na_r5, parity_3gr, 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K_r5,  parity_3gr, 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Mg_r5, parity_3gr, 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Ca_r5, parity_3gr, 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Se_r5, parity_3gr, 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Zn_r5, parity_3gr, 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Cu_r5, parity_3gr, age_calc, male, preterm, codee);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Li_r5, parity_3gr, 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Co_r5, parity_3gr, 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Ni_r5, parity_3gr, age_calc, male, preterm, codee);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Tl_r5, parity_3gr, 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Al_r5, parity_3gr, 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Cr_r5, parity_3gr, 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Sr_r5, parity_3gr,age_calc,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Ba_r5, parity_3gr,age_calc,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Cd_r5, parity_3gr,age_calc,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Be_r5, parity_3gr,age_calc,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V_r5, parity_3gr,age_calc, male, preterm, codee);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As_r5, parity_3gr,age_calc,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Fe_r5, parity_3gr,age_calc,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Mo_r5, parity_3gr,age_calc,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Mn_r5, parity_3gr,age_calc,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Ag_r5, parity_3gr,age_calc,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Pb_r5, parity_3gr,age_calc,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disRA, U_r5,  parity_3gr,age_calc, male, preterm,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models_disRA_r5_GEE;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DisRA_na_r5_GEE DisRA_k_r5_GEE DisRA_mg_r5_GEE DisRA_ca_r5_GEE DisRA_se_r5_GEE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DisRA_zn_r5_GEE DisRA_cu_r5_GEE DisRA_li_r5_GEE DisRA_co_r5_GEE DisRA_ni_r5_GEE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DisRA_tl_r5_GEE DisRA_al_r5_GEE DisRA_cr_r5_GEE DisRA_sr_r5_GEE DisRA_ba_r5_GEE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DisRA_cd_r5_GEE DisRA_be_r5_GEE DisRA_v_r5_GEE DisRA_as_r5_GEE DisRA_fe_r5_GEE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DisRA_mo_r5_GEE DisRA_mn_r5_GEE DisRA_ag_r5_GEE DisRA_pb_r5_GEE DisRA_u_r5_GEE;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Na_r5,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K_r5,  parity_3gr, age_calc, male,preterm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Mg_r5, parity_3gr, age_calc, male,preterm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Ca_r5,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Se_r5,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Zn_r5,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Cu_r5,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Li_r5, parity_3gr, age_calc, male,preterm,code);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Co_r5, parity_3gr, age_calc, male,preterm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Ni_r5,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Tl_r5,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Al_r5, parity_3gr, age_calc, male,preterm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Cr_r5,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Sr_r5, parity_3gr, age_calc, male,preterm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Ba_r5,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Cd_r5, parity_3gr, age_calc, male,preterm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Be_r5,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V_r5,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As_r5, parity_3gr, age_calc, male,preterm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Fe_r5, parity_3gr, age_calc, male,preterm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Mo_r5,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Mn_r5, parity_3gr, age_calc, male,preterm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Ag_r5,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Pb_r5, parity_3gr, age_calc, male,preterm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disC, U_r5,  parity_3gr, age_calc, male, preterm,code);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models_disC_r5_GEE;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DisC_na_r5_GEE DisC_k_r5_GEE DisC_mg_r5_GEE DisC_ca_r5_GEE DisC_se_r5_GEE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DisC_zn_r5_GEE DisC_cu_r5_GEE DisC_li_r5_GEE DisC_co_r5_GEE DisC_ni_r5_GEE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DisC_tl_r5_GEE DisC_al_r5_GEE DisC_cr_r5_GEE DisC_sr_r5_GEE DisC_ba_r5_GEE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DisC_cd_r5_GEE DisC_be_r5_GEE DisC_v_r5_GEE DisC_as_r5_GEE DisC_fe_r5_GEE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DisC_mo_r5_GEE DisC_mn_r5_GEE DisC_ag_r5_GEE DisC_pb_r5_GEE DisC_u_r5_GEE;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Na_r5,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K_r5, 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Mg_r5, parity_3gr, male, preterm,age_calc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Ca_r5, parity_3gr, male, preterm,age_calc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Se_r5,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Zn_r5,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Cu_r5,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Li_r5,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Co_r5, parity_3gr, male, preterm,age_calc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Ni_r5,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Tl_r5,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Al_r5,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Cr_r5, parity_3gr, male, preterm,age_calc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Sr_r5, parity_3gr, male, preterm,age_calc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Ba_r5, parity_3gr, male, preterm,age_calc,code);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Cd_r5,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Be_r5, parity_3gr, male, preterm,age_calc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V_r5,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As_r5,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Fe_r5, parity_3gr, male, preterm,age_calc,code);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Mo_r5, parity_3gr, male, preterm, age_calc,code);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Mn_r5, parity_3gr, male, preterm,age_calc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Ag_r5, parity_3gr, male, preterm,age_calc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Pb_r5, parity_3gr, male, preterm,age_calc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disB, U_r5,  parity_3gr, male, preterm,age_calc 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models_disB_r5_GEE;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DisB_na_r5_GEE DisB_k_r5_GEE DisB_mg_r5_GEE DisB_ca_r5_GEE DisB_se_r5_GEE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DisB_zn_r5_GEE DisB_cu_r5_GEE DisB_li_r5_GEE DisB_co_r5_GEE DisB_ni_r5_GEE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DisB_tl_r5_GEE DisB_al_r5_GEE DisB_cr_r5_GEE DisB_sr_r5_GEE DisB_ba_r5_GEE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DisB_cd_r5_GEE DisB_be_r5_GEE DisB_v_r5_GEE DisB_as_r5_GEE DisB_fe_r5_GEE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DisB_mo_r5_GEE DisB_mn_r5_GEE DisB_ag_r5_GEE DisB_pb_r5_GEE DisB_u_r5_GEE;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Na_r5, parity_3gr , preterm, male, age_calc,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K_r5, 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Mg_r5,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Ca_r5,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Se_r5,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Zn_r5, parity_3gr , preterm,male,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Cu_r5,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Li_r5,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Co_r5,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Ni_r5,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Tl_r5,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Al_r5,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Cr_r5,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Sr_r5,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Ba_r5,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Cd_r5,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Be_r5,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V_r5, parity_3gr , preterm,male,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As_r5,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Fe_r5,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Mo_r5,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Mn_r5,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Ag_r5,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Pb_r5, parity_3gr , preterm, male, age_calc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disO, U_r5,  parity_3gr , preterm, male, age_calc,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models_disO_r5_GEE;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disO_na_r5_GEE  disO_k_r5_GEE  disO_mg_r5_GEE  disO_ca_r5_GEE  disO_se_r5_GEE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disO_zn_r5_GEE  disO_cu_r5_GEE  disO_li_r5_GEE  disO_co_r5_GEE  disO_ni_r5_GEE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disO_tl_r5_GEE  disO_al_r5_GEE  disO_cr_r5_GEE  disO_sr_r5_GEE  disO_ba_r5_GEE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disO_cd_r5_GEE  disO_be_r5_GEE  disO_v_r5_GEE  disO_as_r5_GEE  disO_fe_r5_GEE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disO_mo_r5_GEE  disO_mn_r5_GEE  disO_ag_r5_GEE  disO_pb_r5_GEE  disO_u_r5_GEE;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Na_r5,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K_r5, 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Mg_r5, male, preterm,age_calc ,parity_3gr,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Ca_r5, male, preterm,age_calc ,parity_3gr,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Se_r5,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Zn_r5,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Cu_r5,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Li_r5,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Co_r5,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Ni_r5, male,preterm,age_calc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Tl_r5,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Al_r5,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Cr_r5,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Sr_r5, male, preterm,age_calc ,parity_3gr,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Ba_r5, male, preterm,age_calc ,parity_3gr,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Cd_r5, male,preterm,age_calc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Be_r5, male, preterm,age_calc ,parity_3gr,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V_r5,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As_r5,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Fe_r5, male, preterm,age_calc ,parity_3gr,code);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Mo_r5,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Mn_r5,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Ag_r5, male,preterm,age_calc ,parity_3gr,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Pb_r5,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metmodels_adj_GEE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 labs_FU2,  anom01_B_FU, U_r5,  male, preterm,age_calc ,parity_3gr , code);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models_anom01_B_FU_r5_GEE;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anom01_B_FU_na_r5_GEE  anom01_B_FU_k_r5_GEE  anom01_B_FU_mg_r5_GEE  anom01_B_FU_ca_r5_GEE  anom01_B_FU_se_r5_GEE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  anom01_B_FU_zn_r5_GEE  anom01_B_FU_cu_r5_GEE  anom01_B_FU_li_r5_GEE  anom01_B_FU_co_r5_GEE  anom01_B_FU_ni_r5_GEE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  anom01_B_FU_tl_r5_GEE  anom01_B_FU_al_r5_GEE  anom01_B_FU_cr_r5_GEE  anom01_B_FU_sr_r5_GEE  anom01_B_FU_ba_r5_GEE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  anom01_B_FU_cd_r5_GEE  anom01_B_FU_be_r5_GEE  anom01_B_FU_v_r5_GEE  anom01_B_FU_as_r5_GEE  anom01_B_FU_fe_r5_GEE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  anom01_B_FU_mo_r5_GEE  anom01_B_FU_mn_r5_GEE  anom01_B_FU_ag_r5_GEE  anom01_B_FU_pb_r5_GEE  anom01_B_FU_u_r5_GEE;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(work,models_preterm_r5_GEE , Parm);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(work,models_disRA_r5_GEE , Parm);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(work,models_disC_r5_GEE , Parm);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(work,models_disB_r5_GEE , Parm);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(work,models_disO_r5_GEE , Parm);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%</w:t>
      </w:r>
      <w:r>
        <w:rPr>
          <w:rFonts w:ascii="Courier New" w:hAnsi="Courier New" w:cs="Courier New"/>
          <w:b/>
          <w:bCs/>
          <w:i/>
          <w:iCs/>
          <w:color w:val="000000"/>
          <w:sz w:val="20"/>
          <w:szCs w:val="20"/>
          <w:shd w:val="clear" w:color="auto" w:fill="FFFFFF"/>
        </w:rPr>
        <w:t>sort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(work,models_anom01_B_FU_r5_GEE , Parm);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models_r5_GEE;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merge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models_preterm_r5_GEE (rename=(Estimate=Est_preterm  ProbZ=pv_preterm))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models_disRA_r5_GEE (rename=(Estimate=Est_disRA  ProbZ=pv_disRA))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               models_disC_r5_GEE  (rename=(Estimate=Est_disC  ProbZ=pv_disC))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               models_disB_r5_GEE  (rename=(Estimate=Est_disB  ProbZ=pv_disB))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               models_disO_r5_GEE  (rename=(Estimate=Est_disO  ProbZ=pv_disO))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               models_anom01_B_FU_r5_GEE  (rename=(Estimate=Est_anom  ProbZ=pv_anom));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Parm;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lastRenderedPageBreak/>
        <w:t>/*******Histograms of metals by morbidity status*/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data_graph;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data 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keep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=code preterm disRA disC disB disO anom01_B_FU disS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                                LI_ppb Be_ppb Na_ppm Mg_ppm Al_ppb K_ppm Ca_ppm V_ppb Cr_ppb Mn_ppb Fe_ppb Co_ppb Ni_ppb Cu_ppb Zn_ppb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As_ppb Se_ppb Sr_ppb Mo_ppb Ag_ppb Cd_ppb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Ba_ppb Tl_ppb Pb_ppb U_ppb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                                LI_ppb_ln Be_ppb_ln Na_ppm_ln Mg_ppm_ln Al_ppb_ln K_ppm_ln Ca_ppm_ln V_ppb_ln Cr_ppb_ln Mn_ppb_ln Fe_ppb_ln Co_ppb_ln Ni_ppb_ln Cu_ppb_ln Zn_ppb_ln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As_ppb_ln Se_ppb_ln Sr_ppb_ln Mo_ppb_ln Ag_ppb_ln Cd_ppb_ln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  <w:t xml:space="preserve">    Ba_ppb_ln Tl_ppb_ln Pb_ppb_ln U_ppb_ln);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/*an example for preterm*/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Ca_ppm/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"Ca, ppm"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)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Ca_ppm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Cu_ppb/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"Cu,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)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Cu_ppb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K_ppm/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"K, ppm"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)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K_ppm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Mg_ppm/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"Mg, ppm"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)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Mg_ppm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Na_ppm/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"Na, ppm"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)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Na_ppm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Se_ppb/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"Se,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)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Se_ppb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Zn_ppb/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"Zn,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Zn_ppb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Ag_ppb/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"Ag,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Ag_ppb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Al_ppb/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"Al,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Al_ppb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As_ppb/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"As,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As_ppb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Ba_ppb/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"Ba,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Ba_ppb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Be_ppb/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"Be,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Be_ppb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Cd_ppb/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"Cd,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Cd_ppb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Co_ppb/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"Co,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Co_ppb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lastRenderedPageBreak/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Cr_ppb/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"Cr,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Cr_ppb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Fe_ppb/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"Fe,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Fe_ppb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Li_ppb/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"Li,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Li_ppb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Mn_ppb/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"Mn,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Mn_ppb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"Mo,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Mo_ppb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Ni_ppb/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"Ni,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Ni_ppb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Pb_ppb/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"Pb,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Pb_ppb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Sr_ppb/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"Sr,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Sr_ppb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Tl_ppb/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"Tl,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Tl_ppb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V_ppb/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"V,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V_ppb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sgplot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=data_graph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NOAUTOLEGEND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   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histogram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U_ppb/ GROUP=preterm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binstart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42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binwidth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3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transparency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0.5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xaxis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"U, ppb"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24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'Ariel'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yaxis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"Frequency, %"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labelattrs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size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pt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weight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=bold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family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'Times New Roman'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values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to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by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density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U_ppb /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type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=kernel GROUP=preterm;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C8747C" w:rsidRDefault="00C8747C" w:rsidP="00C8747C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E42818" w:rsidRPr="00C8747C" w:rsidRDefault="00E42818" w:rsidP="00C8747C"/>
    <w:sectPr w:rsidR="00E42818" w:rsidRPr="00C8747C" w:rsidSect="00C874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C4B" w:rsidRDefault="001E7C4B" w:rsidP="00C8747C">
      <w:pPr>
        <w:spacing w:after="0" w:line="240" w:lineRule="auto"/>
      </w:pPr>
      <w:r>
        <w:separator/>
      </w:r>
    </w:p>
  </w:endnote>
  <w:endnote w:type="continuationSeparator" w:id="0">
    <w:p w:rsidR="001E7C4B" w:rsidRDefault="001E7C4B" w:rsidP="00C87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47C" w:rsidRDefault="00C8747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7003941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C8747C" w:rsidRDefault="00C874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22</w:t>
        </w:r>
        <w:r>
          <w:rPr>
            <w:noProof/>
          </w:rPr>
          <w:fldChar w:fldCharType="end"/>
        </w:r>
      </w:p>
    </w:sdtContent>
  </w:sdt>
  <w:p w:rsidR="00C8747C" w:rsidRDefault="00C8747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47C" w:rsidRDefault="00C874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C4B" w:rsidRDefault="001E7C4B" w:rsidP="00C8747C">
      <w:pPr>
        <w:spacing w:after="0" w:line="240" w:lineRule="auto"/>
      </w:pPr>
      <w:r>
        <w:separator/>
      </w:r>
    </w:p>
  </w:footnote>
  <w:footnote w:type="continuationSeparator" w:id="0">
    <w:p w:rsidR="001E7C4B" w:rsidRDefault="001E7C4B" w:rsidP="00C87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47C" w:rsidRDefault="00C8747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47C" w:rsidRDefault="00C8747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47C" w:rsidRDefault="00C874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47C"/>
    <w:rsid w:val="001E7C4B"/>
    <w:rsid w:val="00706424"/>
    <w:rsid w:val="00C8747C"/>
    <w:rsid w:val="00E4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74EDDD-3714-4379-B570-CA911F3A8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74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47C"/>
  </w:style>
  <w:style w:type="paragraph" w:styleId="Footer">
    <w:name w:val="footer"/>
    <w:basedOn w:val="Normal"/>
    <w:link w:val="FooterChar"/>
    <w:uiPriority w:val="99"/>
    <w:unhideWhenUsed/>
    <w:rsid w:val="00C874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9303</Words>
  <Characters>46518</Characters>
  <Application>Microsoft Office Word</Application>
  <DocSecurity>0</DocSecurity>
  <Lines>387</Lines>
  <Paragraphs>111</Paragraphs>
  <ScaleCrop>false</ScaleCrop>
  <Company/>
  <LinksUpToDate>false</LinksUpToDate>
  <CharactersWithSpaces>55710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</dc:creator>
  <cp:keywords/>
  <dc:description/>
  <cp:lastModifiedBy>LN</cp:lastModifiedBy>
  <cp:revision>1</cp:revision>
  <dcterms:created xsi:type="dcterms:W3CDTF">2021-02-25T10:07:00Z</dcterms:created>
  <dcterms:modified xsi:type="dcterms:W3CDTF">2021-02-25T10:08:00Z</dcterms:modified>
</cp:coreProperties>
</file>