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4AB" w:rsidRPr="00723B87" w:rsidRDefault="007B6B8F" w:rsidP="00E604AB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Additional file 1</w:t>
      </w:r>
      <w:bookmarkStart w:id="0" w:name="_GoBack"/>
      <w:bookmarkEnd w:id="0"/>
      <w:r w:rsidR="00311463" w:rsidRPr="00723B87">
        <w:rPr>
          <w:rFonts w:ascii="Arial" w:hAnsi="Arial" w:cs="Arial"/>
          <w:b/>
          <w:sz w:val="30"/>
          <w:szCs w:val="30"/>
        </w:rPr>
        <w:t xml:space="preserve">.  </w:t>
      </w:r>
      <w:r w:rsidR="00644F1A" w:rsidRPr="00723B87">
        <w:rPr>
          <w:rFonts w:ascii="Arial" w:hAnsi="Arial" w:cs="Arial"/>
          <w:b/>
          <w:sz w:val="30"/>
          <w:szCs w:val="30"/>
        </w:rPr>
        <w:t xml:space="preserve">Sensitivity </w:t>
      </w:r>
      <w:r w:rsidR="00562AC5" w:rsidRPr="00723B87">
        <w:rPr>
          <w:rFonts w:ascii="Arial" w:hAnsi="Arial" w:cs="Arial"/>
          <w:b/>
          <w:sz w:val="30"/>
          <w:szCs w:val="30"/>
        </w:rPr>
        <w:t>a</w:t>
      </w:r>
      <w:r w:rsidR="00311463" w:rsidRPr="00723B87">
        <w:rPr>
          <w:rFonts w:ascii="Arial" w:hAnsi="Arial" w:cs="Arial"/>
          <w:b/>
          <w:sz w:val="30"/>
          <w:szCs w:val="30"/>
        </w:rPr>
        <w:t>nalyses</w:t>
      </w:r>
      <w:r w:rsidR="00562AC5" w:rsidRPr="00723B87">
        <w:rPr>
          <w:rFonts w:ascii="Arial" w:hAnsi="Arial" w:cs="Arial"/>
          <w:b/>
          <w:sz w:val="30"/>
          <w:szCs w:val="30"/>
        </w:rPr>
        <w:t xml:space="preserve"> with fewer variables</w:t>
      </w:r>
    </w:p>
    <w:p w:rsidR="00A03861" w:rsidRPr="00A0654D" w:rsidRDefault="00A03861" w:rsidP="00A03861">
      <w:pPr>
        <w:spacing w:line="480" w:lineRule="auto"/>
        <w:rPr>
          <w:rFonts w:ascii="Arial" w:hAnsi="Arial" w:cs="Arial"/>
          <w:sz w:val="20"/>
          <w:szCs w:val="20"/>
        </w:rPr>
      </w:pPr>
      <w:r w:rsidRPr="00A0654D">
        <w:rPr>
          <w:rFonts w:ascii="Arial" w:hAnsi="Arial" w:cs="Arial"/>
          <w:sz w:val="20"/>
          <w:szCs w:val="20"/>
        </w:rPr>
        <w:t xml:space="preserve">Sensitivity analyses were performed by fewer variables to assess the impact of number of variables on effect size.  </w:t>
      </w:r>
    </w:p>
    <w:p w:rsidR="00A03861" w:rsidRDefault="00A03861" w:rsidP="00E604A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  <w:gridCol w:w="1763"/>
      </w:tblGrid>
      <w:tr w:rsidR="00E604AB" w:rsidTr="00D22157">
        <w:tc>
          <w:tcPr>
            <w:tcW w:w="9242" w:type="dxa"/>
            <w:gridSpan w:val="4"/>
            <w:tcBorders>
              <w:top w:val="nil"/>
              <w:left w:val="nil"/>
              <w:right w:val="nil"/>
            </w:tcBorders>
          </w:tcPr>
          <w:p w:rsidR="00E604AB" w:rsidRPr="001E37F4" w:rsidRDefault="006B45EA" w:rsidP="006B45EA">
            <w:pPr>
              <w:rPr>
                <w:b/>
              </w:rPr>
            </w:pPr>
            <w:r>
              <w:rPr>
                <w:b/>
              </w:rPr>
              <w:t xml:space="preserve">Table A1. </w:t>
            </w:r>
            <w:r w:rsidR="008D22B0">
              <w:rPr>
                <w:b/>
              </w:rPr>
              <w:t>Adjusted odd</w:t>
            </w:r>
            <w:r>
              <w:rPr>
                <w:b/>
              </w:rPr>
              <w:t>s ratio</w:t>
            </w:r>
            <w:r w:rsidR="00E604AB" w:rsidRPr="001E37F4">
              <w:rPr>
                <w:b/>
              </w:rPr>
              <w:t xml:space="preserve">s for </w:t>
            </w:r>
            <w:r w:rsidR="00D22157">
              <w:rPr>
                <w:b/>
              </w:rPr>
              <w:t xml:space="preserve">in-hospital </w:t>
            </w:r>
            <w:r w:rsidR="00E604AB" w:rsidRPr="001E37F4">
              <w:rPr>
                <w:b/>
              </w:rPr>
              <w:t>mortality per SBP category</w:t>
            </w:r>
          </w:p>
        </w:tc>
      </w:tr>
      <w:tr w:rsidR="00E604AB" w:rsidTr="00D22157">
        <w:tc>
          <w:tcPr>
            <w:tcW w:w="3085" w:type="dxa"/>
            <w:tcBorders>
              <w:left w:val="nil"/>
              <w:bottom w:val="single" w:sz="4" w:space="0" w:color="auto"/>
              <w:right w:val="nil"/>
            </w:tcBorders>
          </w:tcPr>
          <w:p w:rsidR="00E604AB" w:rsidRPr="001E37F4" w:rsidRDefault="007B3200" w:rsidP="00D22157">
            <w:r>
              <w:t>IV fluids received at ED i</w:t>
            </w:r>
            <w:r w:rsidR="00E604AB" w:rsidRPr="001E37F4">
              <w:t>ncluding in the ambulance (L)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E604AB" w:rsidRPr="001E37F4" w:rsidRDefault="00E604AB" w:rsidP="00D22157">
            <w:pPr>
              <w:rPr>
                <w:b/>
              </w:rPr>
            </w:pPr>
            <w:r w:rsidRPr="001E37F4">
              <w:rPr>
                <w:b/>
              </w:rPr>
              <w:t>OR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:rsidR="00E604AB" w:rsidRPr="001E37F4" w:rsidRDefault="00E604AB" w:rsidP="00D22157">
            <w:pPr>
              <w:rPr>
                <w:b/>
              </w:rPr>
            </w:pPr>
            <w:r w:rsidRPr="001E37F4">
              <w:rPr>
                <w:b/>
              </w:rPr>
              <w:t>95% CI</w:t>
            </w: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nil"/>
            </w:tcBorders>
          </w:tcPr>
          <w:p w:rsidR="00E604AB" w:rsidRPr="001E37F4" w:rsidRDefault="00E604AB" w:rsidP="00D22157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E604AB" w:rsidTr="00D22157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E604AB" w:rsidRPr="001E37F4" w:rsidRDefault="00E604AB" w:rsidP="00D22157">
            <w:pPr>
              <w:rPr>
                <w:b/>
              </w:rPr>
            </w:pPr>
            <w:r w:rsidRPr="001E37F4">
              <w:rPr>
                <w:b/>
              </w:rPr>
              <w:t xml:space="preserve">SBP ≤ 120 </w:t>
            </w:r>
            <w:proofErr w:type="spellStart"/>
            <w:r w:rsidRPr="001E37F4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E604AB" w:rsidP="00D22157">
            <w:r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E604AB" w:rsidP="00311463">
            <w:r>
              <w:t>1</w:t>
            </w:r>
            <w:r w:rsidR="00311463">
              <w:t>.</w:t>
            </w:r>
            <w:r>
              <w:t>040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0.428 – 2.</w:t>
            </w:r>
            <w:r w:rsidR="00E604AB">
              <w:t>529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930</w:t>
            </w:r>
          </w:p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E604AB" w:rsidP="00D22157">
            <w:r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633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0.229 – 1.</w:t>
            </w:r>
            <w:r w:rsidR="00E604AB">
              <w:t>750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378</w:t>
            </w:r>
          </w:p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D22157">
            <w:r>
              <w:t>&gt;2</w:t>
            </w:r>
            <w:r w:rsidR="00E604AB" w:rsidRPr="003324FE">
              <w:t xml:space="preserve">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036B15">
            <w:r>
              <w:t>1.</w:t>
            </w:r>
            <w:r w:rsidR="00036B15">
              <w:t>349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036B15">
            <w:r>
              <w:t>0.</w:t>
            </w:r>
            <w:r w:rsidR="00036B15">
              <w:t>565</w:t>
            </w:r>
            <w:r w:rsidR="00E604AB" w:rsidRPr="003324FE">
              <w:t xml:space="preserve"> – </w:t>
            </w:r>
            <w:r>
              <w:t>3.</w:t>
            </w:r>
            <w:r w:rsidR="00036B15">
              <w:t>223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E604AB" w:rsidP="00311463">
            <w:r w:rsidRPr="003324FE">
              <w:t>0</w:t>
            </w:r>
            <w:r w:rsidR="00311463">
              <w:t>.</w:t>
            </w:r>
            <w:r w:rsidR="00036B15">
              <w:t>501</w:t>
            </w:r>
          </w:p>
        </w:tc>
      </w:tr>
      <w:tr w:rsidR="00E604AB" w:rsidTr="00D22157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E604AB" w:rsidRPr="001E37F4" w:rsidRDefault="00E604AB" w:rsidP="00D22157">
            <w:pPr>
              <w:rPr>
                <w:b/>
              </w:rPr>
            </w:pPr>
            <w:r w:rsidRPr="001E37F4">
              <w:rPr>
                <w:b/>
              </w:rPr>
              <w:t xml:space="preserve">SBP &gt; 120 </w:t>
            </w:r>
            <w:proofErr w:type="spellStart"/>
            <w:r w:rsidRPr="001E37F4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E604AB" w:rsidRDefault="00E604AB" w:rsidP="00D22157"/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E604AB" w:rsidP="00D22157">
            <w:r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D22157">
            <w:r>
              <w:t>1.</w:t>
            </w:r>
            <w:r w:rsidR="00E604AB">
              <w:t>873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0.941 – 3.</w:t>
            </w:r>
            <w:r w:rsidR="00E604AB">
              <w:t>728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074</w:t>
            </w:r>
          </w:p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E604AB" w:rsidP="00D22157">
            <w:r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245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0.067 – 0.</w:t>
            </w:r>
            <w:r w:rsidR="00E604AB">
              <w:t>893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E604AB" w:rsidRDefault="00311463" w:rsidP="00E604AB">
            <w:r>
              <w:t>0.</w:t>
            </w:r>
            <w:r w:rsidR="00E604AB">
              <w:t>033</w:t>
            </w:r>
          </w:p>
        </w:tc>
      </w:tr>
      <w:tr w:rsidR="00E604AB" w:rsidTr="00D22157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311463">
            <w:r>
              <w:t>&gt;</w:t>
            </w:r>
            <w:r w:rsidR="00E604AB" w:rsidRPr="003324FE">
              <w:t>2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D22157">
            <w:r>
              <w:t>1.</w:t>
            </w:r>
            <w:r w:rsidR="00036B15">
              <w:t>724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E604AB" w:rsidP="00311463">
            <w:r w:rsidRPr="003324FE">
              <w:t>0</w:t>
            </w:r>
            <w:r w:rsidR="00311463">
              <w:t>.</w:t>
            </w:r>
            <w:r w:rsidR="00036B15">
              <w:t>468</w:t>
            </w:r>
            <w:r w:rsidRPr="003324FE">
              <w:t xml:space="preserve"> – </w:t>
            </w:r>
            <w:r w:rsidR="00311463">
              <w:t>6.</w:t>
            </w:r>
            <w:r w:rsidR="00036B15">
              <w:t>360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4AB" w:rsidRPr="003324FE" w:rsidRDefault="00311463" w:rsidP="00036B15">
            <w:r>
              <w:t>0.</w:t>
            </w:r>
            <w:r w:rsidR="00036B15">
              <w:t>413</w:t>
            </w:r>
          </w:p>
        </w:tc>
      </w:tr>
      <w:tr w:rsidR="00E604AB" w:rsidTr="00D22157">
        <w:tc>
          <w:tcPr>
            <w:tcW w:w="9242" w:type="dxa"/>
            <w:gridSpan w:val="4"/>
            <w:tcBorders>
              <w:left w:val="nil"/>
              <w:bottom w:val="nil"/>
              <w:right w:val="nil"/>
            </w:tcBorders>
          </w:tcPr>
          <w:p w:rsidR="00E604AB" w:rsidRDefault="00E604AB" w:rsidP="00E604AB">
            <w:r>
              <w:t xml:space="preserve">Adjusted for DNR-status, PI-score, RO-score </w:t>
            </w:r>
            <w:r w:rsidR="007B3200">
              <w:br/>
              <w:t xml:space="preserve">Abbreviations: SBP = systolic blood pressure, IV= intravenous, ED = emergency department, L= </w:t>
            </w:r>
            <w:proofErr w:type="spellStart"/>
            <w:r w:rsidR="007B3200">
              <w:t>liter</w:t>
            </w:r>
            <w:proofErr w:type="spellEnd"/>
            <w:r w:rsidR="007B3200">
              <w:t>, OR= odds ratio, CI = confidence interval</w:t>
            </w:r>
          </w:p>
          <w:p w:rsidR="00E604AB" w:rsidRDefault="00E604AB" w:rsidP="00E604AB"/>
          <w:p w:rsidR="00E604AB" w:rsidRDefault="00E604AB" w:rsidP="00E604AB"/>
          <w:p w:rsidR="00E604AB" w:rsidRDefault="00E604AB" w:rsidP="00E604AB"/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3016"/>
              <w:gridCol w:w="2211"/>
              <w:gridCol w:w="2074"/>
              <w:gridCol w:w="1725"/>
            </w:tblGrid>
            <w:tr w:rsidR="00E604AB" w:rsidTr="00D22157">
              <w:tc>
                <w:tcPr>
                  <w:tcW w:w="9242" w:type="dxa"/>
                  <w:gridSpan w:val="4"/>
                  <w:tcBorders>
                    <w:top w:val="nil"/>
                    <w:left w:val="nil"/>
                    <w:right w:val="nil"/>
                  </w:tcBorders>
                </w:tcPr>
                <w:p w:rsidR="00E604AB" w:rsidRPr="001E37F4" w:rsidRDefault="006B45EA" w:rsidP="00D2215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Table A2. </w:t>
                  </w:r>
                  <w:r w:rsidR="00311463">
                    <w:rPr>
                      <w:b/>
                    </w:rPr>
                    <w:t>Adjusted odds ratio</w:t>
                  </w:r>
                  <w:r w:rsidR="00E604AB" w:rsidRPr="001E37F4">
                    <w:rPr>
                      <w:b/>
                    </w:rPr>
                    <w:t xml:space="preserve">s for </w:t>
                  </w:r>
                  <w:r w:rsidR="00D22157">
                    <w:rPr>
                      <w:b/>
                    </w:rPr>
                    <w:t xml:space="preserve">in-hospital </w:t>
                  </w:r>
                  <w:r w:rsidR="00E604AB" w:rsidRPr="001E37F4">
                    <w:rPr>
                      <w:b/>
                    </w:rPr>
                    <w:t>mortality per SBP category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1E37F4" w:rsidRDefault="00E604AB" w:rsidP="007B3200">
                  <w:r w:rsidRPr="001E37F4">
                    <w:t xml:space="preserve">IV fluids received at ED </w:t>
                  </w:r>
                  <w:r w:rsidR="007B3200">
                    <w:t>i</w:t>
                  </w:r>
                  <w:r w:rsidRPr="001E37F4">
                    <w:t>ncluding in the ambulance (L)</w:t>
                  </w:r>
                </w:p>
              </w:tc>
              <w:tc>
                <w:tcPr>
                  <w:tcW w:w="2268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1E37F4" w:rsidRDefault="00E604AB" w:rsidP="00D22157">
                  <w:pPr>
                    <w:rPr>
                      <w:b/>
                    </w:rPr>
                  </w:pPr>
                  <w:r w:rsidRPr="001E37F4">
                    <w:rPr>
                      <w:b/>
                    </w:rPr>
                    <w:t>OR</w:t>
                  </w:r>
                </w:p>
              </w:tc>
              <w:tc>
                <w:tcPr>
                  <w:tcW w:w="212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1E37F4" w:rsidRDefault="00E604AB" w:rsidP="00D22157">
                  <w:pPr>
                    <w:rPr>
                      <w:b/>
                    </w:rPr>
                  </w:pPr>
                  <w:r w:rsidRPr="001E37F4">
                    <w:rPr>
                      <w:b/>
                    </w:rPr>
                    <w:t>95% CI</w:t>
                  </w:r>
                </w:p>
              </w:tc>
              <w:tc>
                <w:tcPr>
                  <w:tcW w:w="1763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1E37F4" w:rsidRDefault="00E604AB" w:rsidP="00D22157">
                  <w:pPr>
                    <w:rPr>
                      <w:b/>
                    </w:rPr>
                  </w:pPr>
                  <w:r w:rsidRPr="001E37F4">
                    <w:rPr>
                      <w:b/>
                    </w:rPr>
                    <w:t>p-value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Pr="001E37F4" w:rsidRDefault="00E604AB" w:rsidP="00D22157">
                  <w:pPr>
                    <w:rPr>
                      <w:b/>
                    </w:rPr>
                  </w:pPr>
                  <w:r w:rsidRPr="001E37F4">
                    <w:rPr>
                      <w:b/>
                    </w:rPr>
                    <w:t xml:space="preserve">SBP ≤ 120 </w:t>
                  </w:r>
                  <w:proofErr w:type="spellStart"/>
                  <w:r w:rsidRPr="001E37F4">
                    <w:rPr>
                      <w:b/>
                    </w:rPr>
                    <w:t>mmhg</w:t>
                  </w:r>
                  <w:proofErr w:type="spellEnd"/>
                </w:p>
              </w:tc>
              <w:tc>
                <w:tcPr>
                  <w:tcW w:w="2268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  <w:tc>
                <w:tcPr>
                  <w:tcW w:w="2126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  <w:tc>
                <w:tcPr>
                  <w:tcW w:w="1763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E604AB" w:rsidP="00D22157">
                  <w:r>
                    <w:t>0-1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036B15">
                  <w:r>
                    <w:t>1.</w:t>
                  </w:r>
                  <w:r w:rsidR="00036B15">
                    <w:t>748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036B15">
                  <w:r>
                    <w:t>0.</w:t>
                  </w:r>
                  <w:r w:rsidR="00036B15">
                    <w:t>740</w:t>
                  </w:r>
                  <w:r w:rsidR="00E604AB">
                    <w:t xml:space="preserve"> – </w:t>
                  </w:r>
                  <w:r>
                    <w:t>4.</w:t>
                  </w:r>
                  <w:r w:rsidR="00036B15">
                    <w:t>128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E604AB" w:rsidP="00311463">
                  <w:r>
                    <w:t>0</w:t>
                  </w:r>
                  <w:r w:rsidR="00311463">
                    <w:t>.</w:t>
                  </w:r>
                  <w:r w:rsidR="00036B15">
                    <w:t>203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E604AB" w:rsidP="00D22157">
                  <w:r>
                    <w:t>1-2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5715D0">
                  <w:r>
                    <w:t>0.</w:t>
                  </w:r>
                  <w:r w:rsidR="005715D0">
                    <w:t>901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5715D0">
                  <w:r>
                    <w:t>0.</w:t>
                  </w:r>
                  <w:r w:rsidR="005715D0">
                    <w:t>336</w:t>
                  </w:r>
                  <w:r>
                    <w:t xml:space="preserve"> – 2.</w:t>
                  </w:r>
                  <w:r w:rsidR="005715D0">
                    <w:t>419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5715D0">
                  <w:r>
                    <w:t>0.</w:t>
                  </w:r>
                  <w:r w:rsidR="005715D0">
                    <w:t>836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311463">
                  <w:r>
                    <w:t>&gt;</w:t>
                  </w:r>
                  <w:r w:rsidR="00E604AB" w:rsidRPr="003324FE">
                    <w:t>2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D22157">
                  <w:r>
                    <w:t>1.</w:t>
                  </w:r>
                  <w:r w:rsidR="005715D0">
                    <w:t>100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5715D0">
                  <w:r>
                    <w:t>0.</w:t>
                  </w:r>
                  <w:r w:rsidR="005715D0">
                    <w:t>447</w:t>
                  </w:r>
                  <w:r>
                    <w:t xml:space="preserve"> – 2.</w:t>
                  </w:r>
                  <w:r w:rsidR="005715D0">
                    <w:t>708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5715D0">
                  <w:r>
                    <w:t>0.</w:t>
                  </w:r>
                  <w:r w:rsidR="00E604AB" w:rsidRPr="003324FE">
                    <w:t>8</w:t>
                  </w:r>
                  <w:r w:rsidR="005715D0">
                    <w:t>35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Pr="001E37F4" w:rsidRDefault="00E604AB" w:rsidP="00D22157">
                  <w:pPr>
                    <w:rPr>
                      <w:b/>
                    </w:rPr>
                  </w:pPr>
                  <w:r w:rsidRPr="001E37F4">
                    <w:rPr>
                      <w:b/>
                    </w:rPr>
                    <w:t xml:space="preserve">SBP &gt; 120 </w:t>
                  </w:r>
                  <w:proofErr w:type="spellStart"/>
                  <w:r w:rsidRPr="001E37F4">
                    <w:rPr>
                      <w:b/>
                    </w:rPr>
                    <w:t>mmhg</w:t>
                  </w:r>
                  <w:proofErr w:type="spellEnd"/>
                </w:p>
              </w:tc>
              <w:tc>
                <w:tcPr>
                  <w:tcW w:w="2268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  <w:tc>
                <w:tcPr>
                  <w:tcW w:w="2126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  <w:tc>
                <w:tcPr>
                  <w:tcW w:w="1763" w:type="dxa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D22157"/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E604AB" w:rsidP="00D22157">
                  <w:r>
                    <w:t>0-1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D22157">
                  <w:r>
                    <w:t>2.</w:t>
                  </w:r>
                  <w:r w:rsidR="00036B15">
                    <w:t>764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036B15">
                  <w:r>
                    <w:t>1.</w:t>
                  </w:r>
                  <w:r w:rsidR="00036B15">
                    <w:t>401</w:t>
                  </w:r>
                  <w:r w:rsidR="00E604AB">
                    <w:t xml:space="preserve"> – </w:t>
                  </w:r>
                  <w:r>
                    <w:t>5.</w:t>
                  </w:r>
                  <w:r w:rsidR="00036B15">
                    <w:t>453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036B15">
                  <w:r>
                    <w:t>0.</w:t>
                  </w:r>
                  <w:r w:rsidR="00E604AB">
                    <w:t>0</w:t>
                  </w:r>
                  <w:r w:rsidR="00036B15">
                    <w:t>03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E604AB" w:rsidP="00D22157">
                  <w:r>
                    <w:t>1-2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D22157">
                  <w:r>
                    <w:t>0.</w:t>
                  </w:r>
                  <w:r w:rsidR="005715D0">
                    <w:t>264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5715D0">
                  <w:r>
                    <w:t>0.</w:t>
                  </w:r>
                  <w:r w:rsidR="005715D0">
                    <w:t>074</w:t>
                  </w:r>
                  <w:r w:rsidR="00E604AB">
                    <w:t xml:space="preserve"> – </w:t>
                  </w:r>
                  <w:r w:rsidR="005715D0">
                    <w:t>0</w:t>
                  </w:r>
                  <w:r>
                    <w:t>.</w:t>
                  </w:r>
                  <w:r w:rsidR="005715D0">
                    <w:t>940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04AB" w:rsidRDefault="00311463" w:rsidP="005715D0">
                  <w:r>
                    <w:t>0.</w:t>
                  </w:r>
                  <w:r w:rsidR="005715D0">
                    <w:t>040</w:t>
                  </w:r>
                </w:p>
              </w:tc>
            </w:tr>
            <w:tr w:rsidR="00E604AB" w:rsidTr="00D22157">
              <w:tc>
                <w:tcPr>
                  <w:tcW w:w="30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D22157">
                  <w:r>
                    <w:t>&gt;2</w:t>
                  </w:r>
                  <w:r w:rsidR="00E604AB" w:rsidRPr="003324FE">
                    <w:t xml:space="preserve"> 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D22157">
                  <w:r>
                    <w:t>1.</w:t>
                  </w:r>
                  <w:r w:rsidR="005715D0">
                    <w:t>941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5715D0">
                  <w:r>
                    <w:t>0.</w:t>
                  </w:r>
                  <w:r w:rsidR="005715D0">
                    <w:t>518</w:t>
                  </w:r>
                  <w:r w:rsidR="00E604AB" w:rsidRPr="003324FE">
                    <w:t xml:space="preserve"> – </w:t>
                  </w:r>
                  <w:r>
                    <w:t>7.</w:t>
                  </w:r>
                  <w:r w:rsidR="005715D0">
                    <w:t>269</w:t>
                  </w:r>
                </w:p>
              </w:tc>
              <w:tc>
                <w:tcPr>
                  <w:tcW w:w="17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604AB" w:rsidRPr="003324FE" w:rsidRDefault="00311463" w:rsidP="005715D0">
                  <w:r>
                    <w:t>0.</w:t>
                  </w:r>
                  <w:r w:rsidR="005715D0">
                    <w:t>325</w:t>
                  </w:r>
                </w:p>
              </w:tc>
            </w:tr>
            <w:tr w:rsidR="00E604AB" w:rsidTr="00D22157">
              <w:tc>
                <w:tcPr>
                  <w:tcW w:w="9242" w:type="dxa"/>
                  <w:gridSpan w:val="4"/>
                  <w:tcBorders>
                    <w:left w:val="nil"/>
                    <w:bottom w:val="nil"/>
                    <w:right w:val="nil"/>
                  </w:tcBorders>
                </w:tcPr>
                <w:p w:rsidR="00E604AB" w:rsidRDefault="00E604AB" w:rsidP="00E604AB">
                  <w:r>
                    <w:t>Adjusted for DNR-status, PI-score, supplemental oxygen</w:t>
                  </w:r>
                </w:p>
                <w:p w:rsidR="007B3200" w:rsidRDefault="007B3200" w:rsidP="007B3200">
                  <w:r>
                    <w:t xml:space="preserve">Abbreviations: SBP = systolic blood pressure, IV= intravenous, ED = emergency department, L= </w:t>
                  </w:r>
                  <w:proofErr w:type="spellStart"/>
                  <w:r>
                    <w:t>liter</w:t>
                  </w:r>
                  <w:proofErr w:type="spellEnd"/>
                  <w:r>
                    <w:t>, OR= odds ratio, CI = confidence interval</w:t>
                  </w:r>
                </w:p>
              </w:tc>
            </w:tr>
          </w:tbl>
          <w:p w:rsidR="00E604AB" w:rsidRDefault="00E604AB" w:rsidP="00E604AB"/>
        </w:tc>
      </w:tr>
    </w:tbl>
    <w:p w:rsidR="00D22157" w:rsidRDefault="00D22157" w:rsidP="00D22157"/>
    <w:p w:rsidR="00311463" w:rsidRDefault="00311463" w:rsidP="00D2215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  <w:gridCol w:w="1763"/>
      </w:tblGrid>
      <w:tr w:rsidR="00D22157" w:rsidTr="00D22157">
        <w:tc>
          <w:tcPr>
            <w:tcW w:w="9242" w:type="dxa"/>
            <w:gridSpan w:val="4"/>
            <w:tcBorders>
              <w:top w:val="nil"/>
              <w:left w:val="nil"/>
              <w:right w:val="nil"/>
            </w:tcBorders>
          </w:tcPr>
          <w:p w:rsidR="00D22157" w:rsidRPr="001E37F4" w:rsidRDefault="006B45EA" w:rsidP="00D22157">
            <w:pPr>
              <w:rPr>
                <w:b/>
              </w:rPr>
            </w:pPr>
            <w:r>
              <w:rPr>
                <w:b/>
              </w:rPr>
              <w:t xml:space="preserve">Table A3. </w:t>
            </w:r>
            <w:r w:rsidR="00D22157" w:rsidRPr="001E37F4">
              <w:rPr>
                <w:b/>
              </w:rPr>
              <w:t>Adjusted odd</w:t>
            </w:r>
            <w:r w:rsidR="00311463">
              <w:rPr>
                <w:b/>
              </w:rPr>
              <w:t>s ratio</w:t>
            </w:r>
            <w:r w:rsidR="00D22157" w:rsidRPr="001E37F4">
              <w:rPr>
                <w:b/>
              </w:rPr>
              <w:t>s for</w:t>
            </w:r>
            <w:r w:rsidR="00D22157">
              <w:rPr>
                <w:b/>
              </w:rPr>
              <w:t xml:space="preserve"> in-hospital</w:t>
            </w:r>
            <w:r w:rsidR="00D22157" w:rsidRPr="001E37F4">
              <w:rPr>
                <w:b/>
              </w:rPr>
              <w:t xml:space="preserve"> mortality per SBP category</w:t>
            </w:r>
          </w:p>
        </w:tc>
      </w:tr>
      <w:tr w:rsidR="00D22157" w:rsidTr="00D22157">
        <w:tc>
          <w:tcPr>
            <w:tcW w:w="3085" w:type="dxa"/>
            <w:tcBorders>
              <w:left w:val="nil"/>
              <w:bottom w:val="single" w:sz="4" w:space="0" w:color="auto"/>
              <w:right w:val="nil"/>
            </w:tcBorders>
          </w:tcPr>
          <w:p w:rsidR="00D22157" w:rsidRPr="001E37F4" w:rsidRDefault="00D22157" w:rsidP="007B3200">
            <w:r w:rsidRPr="001E37F4">
              <w:t xml:space="preserve">IV fluids received at ED </w:t>
            </w:r>
            <w:r w:rsidR="007B3200">
              <w:t>i</w:t>
            </w:r>
            <w:r w:rsidRPr="001E37F4">
              <w:t>ncluding in the ambulance (L)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D22157" w:rsidRPr="001E37F4" w:rsidRDefault="00D22157" w:rsidP="00D22157">
            <w:pPr>
              <w:rPr>
                <w:b/>
              </w:rPr>
            </w:pPr>
            <w:r w:rsidRPr="001E37F4">
              <w:rPr>
                <w:b/>
              </w:rPr>
              <w:t>OR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:rsidR="00D22157" w:rsidRPr="001E37F4" w:rsidRDefault="00D22157" w:rsidP="00D22157">
            <w:pPr>
              <w:rPr>
                <w:b/>
              </w:rPr>
            </w:pPr>
            <w:r w:rsidRPr="001E37F4">
              <w:rPr>
                <w:b/>
              </w:rPr>
              <w:t>95% CI</w:t>
            </w: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nil"/>
            </w:tcBorders>
          </w:tcPr>
          <w:p w:rsidR="00D22157" w:rsidRPr="001E37F4" w:rsidRDefault="00D22157" w:rsidP="00D22157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D22157" w:rsidTr="00D22157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D22157" w:rsidRPr="001E37F4" w:rsidRDefault="00D22157" w:rsidP="00D22157">
            <w:pPr>
              <w:rPr>
                <w:b/>
              </w:rPr>
            </w:pPr>
            <w:r w:rsidRPr="001E37F4">
              <w:rPr>
                <w:b/>
              </w:rPr>
              <w:t xml:space="preserve">SBP ≤ 120 </w:t>
            </w:r>
            <w:proofErr w:type="spellStart"/>
            <w:r w:rsidRPr="001E37F4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D22157" w:rsidRDefault="00D22157" w:rsidP="00D22157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D22157" w:rsidRDefault="00D22157" w:rsidP="00D22157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D22157" w:rsidRDefault="00D22157" w:rsidP="00D22157"/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D22157" w:rsidRDefault="00D22157" w:rsidP="00D22157">
            <w:r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22157" w:rsidRDefault="00311463" w:rsidP="00D22157">
            <w:r>
              <w:t>1.</w:t>
            </w:r>
            <w:r w:rsidR="00D22157">
              <w:t>151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157" w:rsidRDefault="00311463" w:rsidP="00D22157">
            <w:r>
              <w:t>0.459 – 2.</w:t>
            </w:r>
            <w:r w:rsidR="00D22157">
              <w:t>885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D22157" w:rsidRDefault="00D22157" w:rsidP="00311463">
            <w:r>
              <w:t>0</w:t>
            </w:r>
            <w:r w:rsidR="00311463">
              <w:t>.</w:t>
            </w:r>
            <w:r>
              <w:t>764</w:t>
            </w:r>
          </w:p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D22157" w:rsidP="00D22157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</w:t>
            </w:r>
            <w:r w:rsidR="00D22157" w:rsidRPr="008F6307">
              <w:t>749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0.266 – 2.</w:t>
            </w:r>
            <w:r w:rsidR="00D22157" w:rsidRPr="008F6307">
              <w:t>110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</w:t>
            </w:r>
            <w:r w:rsidR="00D22157" w:rsidRPr="008F6307">
              <w:t>584</w:t>
            </w:r>
          </w:p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D22157">
            <w:r>
              <w:t>&gt;2</w:t>
            </w:r>
            <w:r w:rsidR="00D22157" w:rsidRPr="008F6307">
              <w:t xml:space="preserve">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8F6307">
            <w:r>
              <w:t>1.</w:t>
            </w:r>
            <w:r w:rsidR="008F6307" w:rsidRPr="008F6307">
              <w:t>091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8F6307">
            <w:r>
              <w:t>0.439 – 2.</w:t>
            </w:r>
            <w:r w:rsidR="008F6307" w:rsidRPr="008F6307">
              <w:t>713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8F6307">
            <w:r>
              <w:t>0.</w:t>
            </w:r>
            <w:r w:rsidR="00D22157" w:rsidRPr="008F6307">
              <w:t>8</w:t>
            </w:r>
            <w:r w:rsidR="008F6307" w:rsidRPr="008F6307">
              <w:t>51</w:t>
            </w:r>
          </w:p>
        </w:tc>
      </w:tr>
      <w:tr w:rsidR="00D22157" w:rsidTr="00D22157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D22157" w:rsidRPr="008F6307" w:rsidRDefault="00D22157" w:rsidP="00D22157">
            <w:pPr>
              <w:rPr>
                <w:b/>
              </w:rPr>
            </w:pPr>
            <w:r w:rsidRPr="008F6307">
              <w:rPr>
                <w:b/>
              </w:rPr>
              <w:t xml:space="preserve">SBP &gt; 120 </w:t>
            </w:r>
            <w:proofErr w:type="spellStart"/>
            <w:r w:rsidRPr="008F6307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D22157" w:rsidRPr="008F6307" w:rsidRDefault="00D22157" w:rsidP="00D22157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D22157" w:rsidRPr="008F6307" w:rsidRDefault="00D22157" w:rsidP="00D22157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D22157" w:rsidRPr="008F6307" w:rsidRDefault="00D22157" w:rsidP="00D22157"/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D22157" w:rsidP="00D22157">
            <w:r w:rsidRPr="008F6307">
              <w:lastRenderedPageBreak/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D22157" w:rsidP="00311463">
            <w:r w:rsidRPr="008F6307">
              <w:t>2</w:t>
            </w:r>
            <w:r w:rsidR="00311463">
              <w:t>.</w:t>
            </w:r>
            <w:r w:rsidRPr="008F6307">
              <w:t>096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1.037 – 4.</w:t>
            </w:r>
            <w:r w:rsidR="00D22157" w:rsidRPr="008F6307">
              <w:t>236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</w:t>
            </w:r>
            <w:r w:rsidR="00D22157" w:rsidRPr="008F6307">
              <w:t>039</w:t>
            </w:r>
          </w:p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D22157" w:rsidP="00D22157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</w:t>
            </w:r>
            <w:r w:rsidR="00D22157" w:rsidRPr="008F6307">
              <w:t>252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0.070 – 0.</w:t>
            </w:r>
            <w:r w:rsidR="00D22157" w:rsidRPr="008F6307">
              <w:t>906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D22157" w:rsidRPr="008F6307" w:rsidRDefault="00311463" w:rsidP="00D22157">
            <w:r>
              <w:t>0.</w:t>
            </w:r>
            <w:r w:rsidR="00D22157" w:rsidRPr="008F6307">
              <w:t>035</w:t>
            </w:r>
          </w:p>
        </w:tc>
      </w:tr>
      <w:tr w:rsidR="00D22157" w:rsidTr="00D22157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D22157">
            <w:r>
              <w:t>&gt;2</w:t>
            </w:r>
            <w:r w:rsidR="00D22157" w:rsidRPr="008F6307">
              <w:t xml:space="preserve">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D22157">
            <w:r>
              <w:t>1.</w:t>
            </w:r>
            <w:r w:rsidR="008F6307" w:rsidRPr="008F6307">
              <w:t>912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8F6307">
            <w:r>
              <w:t>0.</w:t>
            </w:r>
            <w:r w:rsidR="008F6307" w:rsidRPr="008F6307">
              <w:t>512</w:t>
            </w:r>
            <w:r>
              <w:t xml:space="preserve"> – 7.</w:t>
            </w:r>
            <w:r w:rsidR="008F6307" w:rsidRPr="008F6307">
              <w:t>138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157" w:rsidRPr="008F6307" w:rsidRDefault="00311463" w:rsidP="008F6307">
            <w:r>
              <w:t>0.</w:t>
            </w:r>
            <w:r w:rsidR="00D22157" w:rsidRPr="008F6307">
              <w:t>3</w:t>
            </w:r>
            <w:r w:rsidR="008F6307" w:rsidRPr="008F6307">
              <w:t>35</w:t>
            </w:r>
          </w:p>
        </w:tc>
      </w:tr>
      <w:tr w:rsidR="00D22157" w:rsidTr="00D22157">
        <w:tc>
          <w:tcPr>
            <w:tcW w:w="9242" w:type="dxa"/>
            <w:gridSpan w:val="4"/>
            <w:tcBorders>
              <w:left w:val="nil"/>
              <w:bottom w:val="nil"/>
              <w:right w:val="nil"/>
            </w:tcBorders>
          </w:tcPr>
          <w:p w:rsidR="00D22157" w:rsidRDefault="00D22157" w:rsidP="00D22157">
            <w:r>
              <w:t>Adjusted for DNR-status, PI-score, RO-score</w:t>
            </w:r>
            <w:r w:rsidR="00C639EF">
              <w:t>,</w:t>
            </w:r>
            <w:r>
              <w:t xml:space="preserve"> supplemental oxygen</w:t>
            </w:r>
          </w:p>
          <w:p w:rsidR="007B3200" w:rsidRDefault="007B3200" w:rsidP="007B3200">
            <w:r>
              <w:t xml:space="preserve">Abbreviations: SBP = systolic blood pressure, IV= intravenous, ED = emergency department, L= </w:t>
            </w:r>
            <w:proofErr w:type="spellStart"/>
            <w:r>
              <w:t>liter</w:t>
            </w:r>
            <w:proofErr w:type="spellEnd"/>
            <w:r>
              <w:t>, OR= odds ratio, CI = confidence interval</w:t>
            </w:r>
          </w:p>
        </w:tc>
      </w:tr>
    </w:tbl>
    <w:p w:rsidR="00D22157" w:rsidRDefault="00D22157"/>
    <w:p w:rsidR="008D22B0" w:rsidRDefault="008D22B0"/>
    <w:p w:rsidR="00311463" w:rsidRDefault="0031146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  <w:gridCol w:w="1763"/>
      </w:tblGrid>
      <w:tr w:rsidR="00B22CFE" w:rsidTr="001F7219">
        <w:tc>
          <w:tcPr>
            <w:tcW w:w="9242" w:type="dxa"/>
            <w:gridSpan w:val="4"/>
            <w:tcBorders>
              <w:top w:val="nil"/>
              <w:left w:val="nil"/>
              <w:right w:val="nil"/>
            </w:tcBorders>
          </w:tcPr>
          <w:p w:rsidR="00B22CFE" w:rsidRPr="001E37F4" w:rsidRDefault="006B45EA" w:rsidP="001F7219">
            <w:pPr>
              <w:rPr>
                <w:b/>
              </w:rPr>
            </w:pPr>
            <w:r>
              <w:rPr>
                <w:b/>
              </w:rPr>
              <w:t xml:space="preserve">Table A5.  </w:t>
            </w:r>
            <w:r w:rsidR="00B22CFE" w:rsidRPr="001E37F4">
              <w:rPr>
                <w:b/>
              </w:rPr>
              <w:t>Adjusted odd</w:t>
            </w:r>
            <w:r w:rsidR="00311463">
              <w:rPr>
                <w:b/>
              </w:rPr>
              <w:t>s ratio</w:t>
            </w:r>
            <w:r w:rsidR="00B22CFE" w:rsidRPr="001E37F4">
              <w:rPr>
                <w:b/>
              </w:rPr>
              <w:t>s for</w:t>
            </w:r>
            <w:r w:rsidR="00B22CFE">
              <w:rPr>
                <w:b/>
              </w:rPr>
              <w:t xml:space="preserve"> in-hospital</w:t>
            </w:r>
            <w:r w:rsidR="00B22CFE" w:rsidRPr="001E37F4">
              <w:rPr>
                <w:b/>
              </w:rPr>
              <w:t xml:space="preserve"> mortality per SBP category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7B3200" w:rsidP="007B3200">
            <w:r>
              <w:t>IV fluids received at ED i</w:t>
            </w:r>
            <w:r w:rsidR="00B22CFE" w:rsidRPr="001E37F4">
              <w:t>ncluding in the ambulance (L)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OR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95% CI</w:t>
            </w: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 xml:space="preserve">SBP ≤ 120 </w:t>
            </w:r>
            <w:proofErr w:type="spellStart"/>
            <w:r w:rsidRPr="001E37F4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B22CFE" w:rsidP="001F7219">
            <w:r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B22CFE">
            <w:r>
              <w:t>1.</w:t>
            </w:r>
            <w:r w:rsidR="00B22CFE">
              <w:t>013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B22CFE">
            <w:r>
              <w:t>0.413 – 2.</w:t>
            </w:r>
            <w:r w:rsidR="00B22CFE">
              <w:t>487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B22CFE">
            <w:r>
              <w:t>0.</w:t>
            </w:r>
            <w:r w:rsidR="00B22CFE">
              <w:t>977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671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897</w:t>
            </w:r>
            <w:r w:rsidR="00B22CFE" w:rsidRPr="008F6307">
              <w:t xml:space="preserve"> – </w:t>
            </w:r>
            <w:r>
              <w:t>1.</w:t>
            </w:r>
            <w:r w:rsidR="00B22CFE">
              <w:t>316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394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311463">
            <w:r>
              <w:t>&gt;</w:t>
            </w:r>
            <w:r w:rsidR="00B22CFE" w:rsidRPr="008F6307">
              <w:t>2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B22CFE">
            <w:r>
              <w:t>1.</w:t>
            </w:r>
            <w:r w:rsidR="00B22CFE">
              <w:t>489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604</w:t>
            </w:r>
            <w:r w:rsidR="00B22CFE" w:rsidRPr="008F6307">
              <w:t xml:space="preserve"> – </w:t>
            </w:r>
            <w:r>
              <w:t>3.</w:t>
            </w:r>
            <w:r w:rsidR="00B22CFE">
              <w:t>674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387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>
            <w:pPr>
              <w:rPr>
                <w:b/>
              </w:rPr>
            </w:pPr>
            <w:r w:rsidRPr="008F6307">
              <w:rPr>
                <w:b/>
              </w:rPr>
              <w:t xml:space="preserve">SBP &gt; 120 </w:t>
            </w:r>
            <w:proofErr w:type="spellStart"/>
            <w:r w:rsidRPr="008F6307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2.</w:t>
            </w:r>
            <w:r w:rsidR="00B22CFE">
              <w:t>128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311463">
            <w:r>
              <w:t>1.</w:t>
            </w:r>
            <w:r w:rsidR="00B22CFE" w:rsidRPr="008F6307">
              <w:t>0</w:t>
            </w:r>
            <w:r w:rsidR="00B22CFE">
              <w:t>63</w:t>
            </w:r>
            <w:r w:rsidR="00B22CFE" w:rsidRPr="008F6307">
              <w:t xml:space="preserve"> – 4</w:t>
            </w:r>
            <w:r>
              <w:t>.</w:t>
            </w:r>
            <w:r w:rsidR="00B22CFE">
              <w:t>253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 w:rsidRPr="008F6307">
              <w:t>0</w:t>
            </w:r>
            <w:r w:rsidR="00B22CFE">
              <w:t>33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350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 w:rsidRPr="008F6307">
              <w:t>0</w:t>
            </w:r>
            <w:r w:rsidR="00B22CFE">
              <w:t>94</w:t>
            </w:r>
            <w:r w:rsidR="00B22CFE" w:rsidRPr="008F6307">
              <w:t xml:space="preserve"> – </w:t>
            </w:r>
            <w:r>
              <w:t>1.</w:t>
            </w:r>
            <w:r w:rsidR="00B22CFE">
              <w:t>301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117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311463">
            <w:r>
              <w:t>&gt;</w:t>
            </w:r>
            <w:r w:rsidR="00B22CFE" w:rsidRPr="008F6307">
              <w:t>2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B22CFE">
            <w:r>
              <w:t>1.</w:t>
            </w:r>
            <w:r w:rsidR="00B22CFE">
              <w:t>994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525</w:t>
            </w:r>
            <w:r>
              <w:t xml:space="preserve"> – 7.</w:t>
            </w:r>
            <w:r w:rsidR="00B22CFE">
              <w:t>569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B22CFE" w:rsidP="00311463">
            <w:r w:rsidRPr="008F6307">
              <w:t>0</w:t>
            </w:r>
            <w:r w:rsidR="00311463">
              <w:t>.</w:t>
            </w:r>
            <w:r w:rsidRPr="008F6307">
              <w:t>3</w:t>
            </w:r>
            <w:r>
              <w:t>11</w:t>
            </w:r>
          </w:p>
        </w:tc>
      </w:tr>
      <w:tr w:rsidR="00B22CFE" w:rsidTr="001F7219">
        <w:tc>
          <w:tcPr>
            <w:tcW w:w="9242" w:type="dxa"/>
            <w:gridSpan w:val="4"/>
            <w:tcBorders>
              <w:left w:val="nil"/>
              <w:bottom w:val="nil"/>
              <w:right w:val="nil"/>
            </w:tcBorders>
          </w:tcPr>
          <w:p w:rsidR="00B22CFE" w:rsidRDefault="00B22CFE" w:rsidP="00B22CFE">
            <w:r>
              <w:t>Adjusted for DNR-status, PI-score, RO-score, ICU or MC admission</w:t>
            </w:r>
          </w:p>
          <w:p w:rsidR="007B3200" w:rsidRDefault="007B3200" w:rsidP="00B22CFE">
            <w:r>
              <w:t xml:space="preserve">Abbreviations: SBP = systolic blood pressure, IV= intravenous, ED = emergency department, L= </w:t>
            </w:r>
            <w:proofErr w:type="spellStart"/>
            <w:r>
              <w:t>liter</w:t>
            </w:r>
            <w:proofErr w:type="spellEnd"/>
            <w:r>
              <w:t>, OR= odds ratio, CI = confidence interval</w:t>
            </w:r>
          </w:p>
        </w:tc>
      </w:tr>
    </w:tbl>
    <w:p w:rsidR="00C639EF" w:rsidRDefault="00C639E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126"/>
        <w:gridCol w:w="1763"/>
      </w:tblGrid>
      <w:tr w:rsidR="00B22CFE" w:rsidTr="001F7219">
        <w:tc>
          <w:tcPr>
            <w:tcW w:w="9242" w:type="dxa"/>
            <w:gridSpan w:val="4"/>
            <w:tcBorders>
              <w:top w:val="nil"/>
              <w:left w:val="nil"/>
              <w:right w:val="nil"/>
            </w:tcBorders>
          </w:tcPr>
          <w:p w:rsidR="00B22CFE" w:rsidRPr="001E37F4" w:rsidRDefault="006B45EA" w:rsidP="001F7219">
            <w:pPr>
              <w:rPr>
                <w:b/>
              </w:rPr>
            </w:pPr>
            <w:r>
              <w:rPr>
                <w:b/>
              </w:rPr>
              <w:t xml:space="preserve">Table A6.  </w:t>
            </w:r>
            <w:r w:rsidR="00B22CFE" w:rsidRPr="001E37F4">
              <w:rPr>
                <w:b/>
              </w:rPr>
              <w:t>Adjusted odd</w:t>
            </w:r>
            <w:r w:rsidR="00311463">
              <w:rPr>
                <w:b/>
              </w:rPr>
              <w:t>s</w:t>
            </w:r>
            <w:r w:rsidR="00B22CFE" w:rsidRPr="001E37F4">
              <w:rPr>
                <w:b/>
              </w:rPr>
              <w:t xml:space="preserve"> </w:t>
            </w:r>
            <w:r w:rsidR="00311463">
              <w:rPr>
                <w:b/>
              </w:rPr>
              <w:t>ratio</w:t>
            </w:r>
            <w:r w:rsidR="00B22CFE" w:rsidRPr="001E37F4">
              <w:rPr>
                <w:b/>
              </w:rPr>
              <w:t>s for</w:t>
            </w:r>
            <w:r w:rsidR="00B22CFE">
              <w:rPr>
                <w:b/>
              </w:rPr>
              <w:t xml:space="preserve"> in-hospital</w:t>
            </w:r>
            <w:r w:rsidR="00B22CFE" w:rsidRPr="001E37F4">
              <w:rPr>
                <w:b/>
              </w:rPr>
              <w:t xml:space="preserve"> mortality per SBP category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7B3200">
            <w:r w:rsidRPr="001E37F4">
              <w:t xml:space="preserve">IV fluids received at ED </w:t>
            </w:r>
            <w:r w:rsidR="007B3200">
              <w:t>i</w:t>
            </w:r>
            <w:r w:rsidRPr="001E37F4">
              <w:t>ncluding in the ambulance (L)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OR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95% CI</w:t>
            </w: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>p-value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B22CFE" w:rsidRPr="001E37F4" w:rsidRDefault="00B22CFE" w:rsidP="001F7219">
            <w:pPr>
              <w:rPr>
                <w:b/>
              </w:rPr>
            </w:pPr>
            <w:r w:rsidRPr="001E37F4">
              <w:rPr>
                <w:b/>
              </w:rPr>
              <w:t xml:space="preserve">SBP ≤ 120 </w:t>
            </w:r>
            <w:proofErr w:type="spellStart"/>
            <w:r w:rsidRPr="001E37F4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B22CFE" w:rsidRDefault="00B22CFE" w:rsidP="001F7219"/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B22CFE" w:rsidP="001F7219">
            <w:r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B22CFE">
            <w:r>
              <w:t>1.</w:t>
            </w:r>
            <w:r w:rsidR="00B22CFE"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311463">
            <w:r>
              <w:t>0.</w:t>
            </w:r>
            <w:r w:rsidR="00B22CFE">
              <w:t>458 – 2</w:t>
            </w:r>
            <w:r>
              <w:t>.</w:t>
            </w:r>
            <w:r w:rsidR="00B22CFE">
              <w:t>787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Default="00311463" w:rsidP="00B22CFE">
            <w:r>
              <w:t>0.</w:t>
            </w:r>
            <w:r w:rsidR="00B22CFE">
              <w:t>791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B22CFE">
            <w:r w:rsidRPr="008F6307">
              <w:t>0</w:t>
            </w:r>
            <w:r w:rsidR="00311463">
              <w:t>.</w:t>
            </w:r>
            <w:r>
              <w:t>792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925</w:t>
            </w:r>
            <w:r w:rsidR="00B22CFE" w:rsidRPr="008F6307">
              <w:t xml:space="preserve"> – </w:t>
            </w:r>
            <w:r>
              <w:t>1.</w:t>
            </w:r>
            <w:r w:rsidR="00B22CFE">
              <w:t>345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639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311463">
            <w:r>
              <w:t>&gt;</w:t>
            </w:r>
            <w:r w:rsidR="00B22CFE" w:rsidRPr="008F6307">
              <w:t>2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F12975">
            <w:r>
              <w:t>1.</w:t>
            </w:r>
            <w:r w:rsidR="00B22CFE">
              <w:t>4</w:t>
            </w:r>
            <w:r w:rsidR="00F12975"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F12975">
            <w:r>
              <w:t>0.</w:t>
            </w:r>
            <w:r w:rsidR="00F12975">
              <w:t>580</w:t>
            </w:r>
            <w:r w:rsidR="00B22CFE" w:rsidRPr="008F6307">
              <w:t xml:space="preserve"> – </w:t>
            </w:r>
            <w:r>
              <w:t>3.</w:t>
            </w:r>
            <w:r w:rsidR="00F12975">
              <w:t>388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F12975">
            <w:r>
              <w:t>0.</w:t>
            </w:r>
            <w:r w:rsidR="00F12975">
              <w:t>453</w:t>
            </w:r>
          </w:p>
        </w:tc>
      </w:tr>
      <w:tr w:rsidR="00B22CFE" w:rsidTr="001F7219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>
            <w:pPr>
              <w:rPr>
                <w:b/>
              </w:rPr>
            </w:pPr>
            <w:r w:rsidRPr="008F6307">
              <w:rPr>
                <w:b/>
              </w:rPr>
              <w:t xml:space="preserve">SBP &gt; 120 </w:t>
            </w:r>
            <w:proofErr w:type="spellStart"/>
            <w:r w:rsidRPr="008F6307">
              <w:rPr>
                <w:b/>
              </w:rPr>
              <w:t>mmhg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  <w:tc>
          <w:tcPr>
            <w:tcW w:w="1763" w:type="dxa"/>
            <w:tcBorders>
              <w:left w:val="nil"/>
              <w:bottom w:val="nil"/>
              <w:right w:val="nil"/>
            </w:tcBorders>
          </w:tcPr>
          <w:p w:rsidR="00B22CFE" w:rsidRPr="008F6307" w:rsidRDefault="00B22CFE" w:rsidP="001F7219"/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0-1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2.</w:t>
            </w:r>
            <w:r w:rsidR="00B22CFE">
              <w:t>341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1F7219">
            <w:r>
              <w:t>1.</w:t>
            </w:r>
            <w:r w:rsidR="00B22CFE" w:rsidRPr="008F6307">
              <w:t>0</w:t>
            </w:r>
            <w:r w:rsidR="00B22CFE">
              <w:t>63</w:t>
            </w:r>
            <w:r>
              <w:t xml:space="preserve"> – 4.</w:t>
            </w:r>
            <w:r w:rsidR="00B22CFE">
              <w:t>253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 w:rsidRPr="008F6307">
              <w:t>0</w:t>
            </w:r>
            <w:r w:rsidR="00B22CFE">
              <w:t>16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B22CFE" w:rsidP="001F7219">
            <w:r w:rsidRPr="008F6307">
              <w:t>1-2 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358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 w:rsidRPr="008F6307">
              <w:t>0</w:t>
            </w:r>
            <w:r w:rsidR="00B22CFE">
              <w:t>98</w:t>
            </w:r>
            <w:r w:rsidR="00B22CFE" w:rsidRPr="008F6307">
              <w:t xml:space="preserve"> – </w:t>
            </w:r>
            <w:r>
              <w:t>1.</w:t>
            </w:r>
            <w:r w:rsidR="00B22CFE">
              <w:t>315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 w:rsidR="00B22CFE" w:rsidRPr="008F6307" w:rsidRDefault="00311463" w:rsidP="00B22CFE">
            <w:r>
              <w:t>0.</w:t>
            </w:r>
            <w:r w:rsidR="00B22CFE">
              <w:t>122</w:t>
            </w:r>
          </w:p>
        </w:tc>
      </w:tr>
      <w:tr w:rsidR="00B22CFE" w:rsidTr="001F7219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1F7219">
            <w:r>
              <w:t>&gt;</w:t>
            </w:r>
            <w:r w:rsidR="00B22CFE" w:rsidRPr="008F6307">
              <w:t>2+ 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1F7219">
            <w:r>
              <w:t>2.</w:t>
            </w:r>
            <w:r w:rsidR="00F12975">
              <w:t>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F12975">
            <w:r>
              <w:t>0.</w:t>
            </w:r>
            <w:r w:rsidR="00F12975">
              <w:t>535</w:t>
            </w:r>
            <w:r>
              <w:t xml:space="preserve"> – 7.</w:t>
            </w:r>
            <w:r w:rsidR="00F12975">
              <w:t>684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CFE" w:rsidRPr="008F6307" w:rsidRDefault="00311463" w:rsidP="00F12975">
            <w:r>
              <w:t>0.</w:t>
            </w:r>
            <w:r w:rsidR="00F12975">
              <w:t>299</w:t>
            </w:r>
          </w:p>
        </w:tc>
      </w:tr>
      <w:tr w:rsidR="00B22CFE" w:rsidTr="001F7219">
        <w:tc>
          <w:tcPr>
            <w:tcW w:w="9242" w:type="dxa"/>
            <w:gridSpan w:val="4"/>
            <w:tcBorders>
              <w:left w:val="nil"/>
              <w:bottom w:val="nil"/>
              <w:right w:val="nil"/>
            </w:tcBorders>
          </w:tcPr>
          <w:p w:rsidR="00B22CFE" w:rsidRDefault="00B22CFE" w:rsidP="00B22CFE">
            <w:r>
              <w:t>Adjusted for DNR-status, PI-score, ICU or MC admission</w:t>
            </w:r>
          </w:p>
        </w:tc>
      </w:tr>
    </w:tbl>
    <w:p w:rsidR="00C639EF" w:rsidRDefault="007B3200">
      <w:r>
        <w:t xml:space="preserve">Abbreviations: SBP = systolic blood pressure, IV= intravenous, ED = emergency department, L= </w:t>
      </w:r>
      <w:proofErr w:type="spellStart"/>
      <w:r>
        <w:t>liter</w:t>
      </w:r>
      <w:proofErr w:type="spellEnd"/>
      <w:r>
        <w:t>, OR= odds ratio, CI = confidence interval</w:t>
      </w:r>
    </w:p>
    <w:sectPr w:rsidR="00C63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AB"/>
    <w:rsid w:val="00036B15"/>
    <w:rsid w:val="00311463"/>
    <w:rsid w:val="00562AC5"/>
    <w:rsid w:val="005715D0"/>
    <w:rsid w:val="00644F1A"/>
    <w:rsid w:val="006B45EA"/>
    <w:rsid w:val="00723B87"/>
    <w:rsid w:val="007B3200"/>
    <w:rsid w:val="007B6B8F"/>
    <w:rsid w:val="008D22B0"/>
    <w:rsid w:val="008F6307"/>
    <w:rsid w:val="00A03861"/>
    <w:rsid w:val="00A0654D"/>
    <w:rsid w:val="00B14335"/>
    <w:rsid w:val="00B22CFE"/>
    <w:rsid w:val="00C639EF"/>
    <w:rsid w:val="00D22157"/>
    <w:rsid w:val="00E604AB"/>
    <w:rsid w:val="00F1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C6F58-D536-4189-A7B7-37641E80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04A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60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465</Words>
  <Characters>2643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Ko, S.Y. (COASS)</dc:creator>
  <cp:lastModifiedBy>Sindy Ko</cp:lastModifiedBy>
  <cp:revision>14</cp:revision>
  <dcterms:created xsi:type="dcterms:W3CDTF">2018-01-17T08:53:00Z</dcterms:created>
  <dcterms:modified xsi:type="dcterms:W3CDTF">2018-10-03T13:24:00Z</dcterms:modified>
</cp:coreProperties>
</file>