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DDB5" w14:textId="77777777" w:rsidR="00BE39A5" w:rsidRDefault="00BE39A5" w:rsidP="00BE39A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</w:p>
    <w:p w14:paraId="50953F25" w14:textId="77777777" w:rsidR="00BE39A5" w:rsidRDefault="00BE39A5" w:rsidP="00BE39A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S1.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First page of the Letter of Porto Alegre (In Portuguese). </w:t>
      </w:r>
    </w:p>
    <w:p w14:paraId="08A458D8" w14:textId="77777777" w:rsidR="00BE39A5" w:rsidRPr="00D17974" w:rsidRDefault="00BE39A5" w:rsidP="00BE39A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99E7C5" wp14:editId="325D2FBB">
            <wp:extent cx="5400040" cy="7641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ta_de_Porto_Alegre.pd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10740" w14:textId="77777777" w:rsidR="00BE39A5" w:rsidRDefault="00BE39A5" w:rsidP="00BE39A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0AFDF3D" w14:textId="77777777" w:rsidR="00BE39A5" w:rsidRDefault="00BE39A5" w:rsidP="00BE39A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Appendix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Residency programs by Brazilian states and number of spots available. </w:t>
      </w:r>
    </w:p>
    <w:tbl>
      <w:tblPr>
        <w:tblW w:w="8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5"/>
        <w:gridCol w:w="5291"/>
        <w:gridCol w:w="804"/>
        <w:gridCol w:w="804"/>
        <w:gridCol w:w="804"/>
      </w:tblGrid>
      <w:tr w:rsidR="00BE39A5" w14:paraId="1B30E34E" w14:textId="77777777" w:rsidTr="00404E81">
        <w:trPr>
          <w:trHeight w:val="465"/>
        </w:trPr>
        <w:tc>
          <w:tcPr>
            <w:tcW w:w="805" w:type="dxa"/>
            <w:vMerge w:val="restart"/>
          </w:tcPr>
          <w:p w14:paraId="261421D2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5291" w:type="dxa"/>
            <w:vMerge w:val="restart"/>
          </w:tcPr>
          <w:p w14:paraId="6D62361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2412" w:type="dxa"/>
            <w:gridSpan w:val="3"/>
          </w:tcPr>
          <w:p w14:paraId="6BC261DA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Spots available</w:t>
            </w:r>
          </w:p>
        </w:tc>
      </w:tr>
      <w:tr w:rsidR="00BE39A5" w14:paraId="2C4DD29D" w14:textId="77777777" w:rsidTr="00404E81">
        <w:tc>
          <w:tcPr>
            <w:tcW w:w="805" w:type="dxa"/>
            <w:vMerge/>
          </w:tcPr>
          <w:p w14:paraId="3D8CEB99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14:paraId="62371243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75C491B1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R1</w:t>
            </w:r>
          </w:p>
        </w:tc>
        <w:tc>
          <w:tcPr>
            <w:tcW w:w="804" w:type="dxa"/>
          </w:tcPr>
          <w:p w14:paraId="11162F16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804" w:type="dxa"/>
          </w:tcPr>
          <w:p w14:paraId="1B19152B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R3</w:t>
            </w:r>
          </w:p>
        </w:tc>
      </w:tr>
      <w:tr w:rsidR="00BE39A5" w14:paraId="51E60A7B" w14:textId="77777777" w:rsidTr="00404E81">
        <w:tc>
          <w:tcPr>
            <w:tcW w:w="805" w:type="dxa"/>
            <w:vMerge w:val="restart"/>
          </w:tcPr>
          <w:p w14:paraId="40958928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5291" w:type="dxa"/>
          </w:tcPr>
          <w:p w14:paraId="43BB9F3E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Geral do Estado Dr. Osvaldo Brandão Vilela</w:t>
            </w:r>
          </w:p>
        </w:tc>
        <w:tc>
          <w:tcPr>
            <w:tcW w:w="804" w:type="dxa"/>
          </w:tcPr>
          <w:p w14:paraId="0FD8F3F4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111396BC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378A5B87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9A5" w14:paraId="079C334A" w14:textId="77777777" w:rsidTr="00404E81">
        <w:tc>
          <w:tcPr>
            <w:tcW w:w="805" w:type="dxa"/>
            <w:vMerge/>
          </w:tcPr>
          <w:p w14:paraId="012CF29E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34645A63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Unidade de Emergencia Dr Daniel </w:t>
            </w:r>
            <w:proofErr w:type="spellStart"/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Houly</w:t>
            </w:r>
            <w:proofErr w:type="spellEnd"/>
          </w:p>
        </w:tc>
        <w:tc>
          <w:tcPr>
            <w:tcW w:w="804" w:type="dxa"/>
          </w:tcPr>
          <w:p w14:paraId="08EC4A48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14:paraId="6BEA619E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14:paraId="19AFC81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9A5" w14:paraId="28B0832F" w14:textId="77777777" w:rsidTr="00404E81">
        <w:tc>
          <w:tcPr>
            <w:tcW w:w="805" w:type="dxa"/>
          </w:tcPr>
          <w:p w14:paraId="0E6846F2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5291" w:type="dxa"/>
          </w:tcPr>
          <w:p w14:paraId="51767A12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Secretaria Municipal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spellEnd"/>
          </w:p>
        </w:tc>
        <w:tc>
          <w:tcPr>
            <w:tcW w:w="804" w:type="dxa"/>
          </w:tcPr>
          <w:p w14:paraId="4935DB4E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322B2637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3C65CE84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F2F" w14:paraId="1B2CC28D" w14:textId="77777777" w:rsidTr="00404E81">
        <w:tc>
          <w:tcPr>
            <w:tcW w:w="805" w:type="dxa"/>
            <w:vMerge w:val="restart"/>
          </w:tcPr>
          <w:p w14:paraId="16A564C3" w14:textId="77777777" w:rsidR="00812F2F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</w:p>
        </w:tc>
        <w:tc>
          <w:tcPr>
            <w:tcW w:w="5291" w:type="dxa"/>
          </w:tcPr>
          <w:p w14:paraId="621759A4" w14:textId="77777777" w:rsidR="00812F2F" w:rsidRPr="004846C4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Escola de Saúde Pública do Ceará</w:t>
            </w:r>
          </w:p>
        </w:tc>
        <w:tc>
          <w:tcPr>
            <w:tcW w:w="804" w:type="dxa"/>
          </w:tcPr>
          <w:p w14:paraId="34D6C963" w14:textId="77777777" w:rsidR="00812F2F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2EF8A884" w14:textId="77777777" w:rsidR="00812F2F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1465A9B8" w14:textId="77777777" w:rsidR="00812F2F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F2F" w14:paraId="031D1324" w14:textId="77777777" w:rsidTr="00404E81">
        <w:tc>
          <w:tcPr>
            <w:tcW w:w="805" w:type="dxa"/>
            <w:vMerge/>
          </w:tcPr>
          <w:p w14:paraId="1F30525F" w14:textId="77777777" w:rsidR="00812F2F" w:rsidRDefault="00812F2F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1BD4D45D" w14:textId="77777777" w:rsidR="00812F2F" w:rsidRPr="004846C4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Instituto Dr José Frota – IJF</w:t>
            </w:r>
          </w:p>
        </w:tc>
        <w:tc>
          <w:tcPr>
            <w:tcW w:w="804" w:type="dxa"/>
          </w:tcPr>
          <w:p w14:paraId="4EE3C30F" w14:textId="77777777" w:rsidR="00812F2F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12BEF709" w14:textId="77777777" w:rsidR="00812F2F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4317CCEA" w14:textId="77777777" w:rsidR="00812F2F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F2F" w14:paraId="5721026D" w14:textId="77777777" w:rsidTr="007806A7">
        <w:tc>
          <w:tcPr>
            <w:tcW w:w="805" w:type="dxa"/>
            <w:vMerge/>
          </w:tcPr>
          <w:p w14:paraId="12F2CE40" w14:textId="77777777" w:rsidR="00812F2F" w:rsidRDefault="00812F2F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shd w:val="clear" w:color="auto" w:fill="auto"/>
          </w:tcPr>
          <w:p w14:paraId="07DF39AE" w14:textId="366C3C7C" w:rsidR="00812F2F" w:rsidRPr="007806A7" w:rsidRDefault="00812F2F" w:rsidP="007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A7">
              <w:rPr>
                <w:rFonts w:ascii="Times New Roman" w:hAnsi="Times New Roman" w:cs="Times New Roman"/>
                <w:sz w:val="24"/>
                <w:szCs w:val="24"/>
              </w:rPr>
              <w:t xml:space="preserve">Hospital Regional do </w:t>
            </w:r>
            <w:proofErr w:type="spellStart"/>
            <w:r w:rsidRPr="007806A7">
              <w:rPr>
                <w:rFonts w:ascii="Times New Roman" w:hAnsi="Times New Roman" w:cs="Times New Roman"/>
                <w:sz w:val="24"/>
                <w:szCs w:val="24"/>
              </w:rPr>
              <w:t>Cariri</w:t>
            </w:r>
            <w:proofErr w:type="spellEnd"/>
          </w:p>
        </w:tc>
        <w:tc>
          <w:tcPr>
            <w:tcW w:w="804" w:type="dxa"/>
          </w:tcPr>
          <w:p w14:paraId="19B4862E" w14:textId="3A926A93" w:rsidR="00812F2F" w:rsidRPr="007806A7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14:paraId="3D8C4E81" w14:textId="6DE81109" w:rsidR="00812F2F" w:rsidRPr="007806A7" w:rsidRDefault="007806A7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14:paraId="4AAC82C1" w14:textId="7AE26906" w:rsidR="00812F2F" w:rsidRPr="007806A7" w:rsidRDefault="007806A7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F2F" w14:paraId="22776917" w14:textId="77777777" w:rsidTr="007806A7">
        <w:tc>
          <w:tcPr>
            <w:tcW w:w="805" w:type="dxa"/>
            <w:vMerge/>
          </w:tcPr>
          <w:p w14:paraId="45730C2C" w14:textId="77777777" w:rsidR="00812F2F" w:rsidRDefault="00812F2F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shd w:val="clear" w:color="auto" w:fill="FFFFFF" w:themeFill="background1"/>
          </w:tcPr>
          <w:p w14:paraId="69A6C2E2" w14:textId="3054301F" w:rsidR="00812F2F" w:rsidRPr="007806A7" w:rsidRDefault="00812F2F" w:rsidP="007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A7">
              <w:rPr>
                <w:rFonts w:ascii="Times New Roman" w:hAnsi="Times New Roman" w:cs="Times New Roman"/>
                <w:sz w:val="24"/>
                <w:szCs w:val="24"/>
              </w:rPr>
              <w:t xml:space="preserve">Hospital Regional do </w:t>
            </w:r>
            <w:proofErr w:type="spellStart"/>
            <w:r w:rsidRPr="007806A7">
              <w:rPr>
                <w:rFonts w:ascii="Times New Roman" w:hAnsi="Times New Roman" w:cs="Times New Roman"/>
                <w:sz w:val="24"/>
                <w:szCs w:val="24"/>
              </w:rPr>
              <w:t>Cariri</w:t>
            </w:r>
            <w:proofErr w:type="spellEnd"/>
          </w:p>
        </w:tc>
        <w:tc>
          <w:tcPr>
            <w:tcW w:w="804" w:type="dxa"/>
          </w:tcPr>
          <w:p w14:paraId="3D8F3C35" w14:textId="1E0F681D" w:rsidR="00812F2F" w:rsidRPr="007806A7" w:rsidRDefault="00812F2F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14:paraId="3B058A81" w14:textId="762BA7A9" w:rsidR="00812F2F" w:rsidRPr="007806A7" w:rsidRDefault="007806A7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14:paraId="5E9F5B1E" w14:textId="5AE3F49A" w:rsidR="00812F2F" w:rsidRPr="007806A7" w:rsidRDefault="007806A7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39A5" w14:paraId="57C5567B" w14:textId="77777777" w:rsidTr="00404E81">
        <w:tc>
          <w:tcPr>
            <w:tcW w:w="805" w:type="dxa"/>
          </w:tcPr>
          <w:p w14:paraId="0D73EF4C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5291" w:type="dxa"/>
          </w:tcPr>
          <w:p w14:paraId="33AFF853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Secretaria de Saúde Distrito Federal ESCS</w:t>
            </w:r>
          </w:p>
        </w:tc>
        <w:tc>
          <w:tcPr>
            <w:tcW w:w="804" w:type="dxa"/>
          </w:tcPr>
          <w:p w14:paraId="00D65E1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3AE4A5AC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70B480FD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39A5" w14:paraId="328C8F98" w14:textId="77777777" w:rsidTr="00404E81">
        <w:tc>
          <w:tcPr>
            <w:tcW w:w="805" w:type="dxa"/>
            <w:vMerge w:val="restart"/>
          </w:tcPr>
          <w:p w14:paraId="48938E2A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5291" w:type="dxa"/>
          </w:tcPr>
          <w:p w14:paraId="5FC1C72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Brasileira</w:t>
            </w:r>
            <w:proofErr w:type="spellEnd"/>
          </w:p>
        </w:tc>
        <w:tc>
          <w:tcPr>
            <w:tcW w:w="804" w:type="dxa"/>
          </w:tcPr>
          <w:p w14:paraId="28024AEF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B0180E5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03BADBBD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9A5" w14:paraId="1FE97D3C" w14:textId="77777777" w:rsidTr="00404E81">
        <w:tc>
          <w:tcPr>
            <w:tcW w:w="805" w:type="dxa"/>
            <w:vMerge/>
          </w:tcPr>
          <w:p w14:paraId="556D7AF5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6412E071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Metropolitano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S/A</w:t>
            </w:r>
          </w:p>
        </w:tc>
        <w:tc>
          <w:tcPr>
            <w:tcW w:w="804" w:type="dxa"/>
          </w:tcPr>
          <w:p w14:paraId="43394E47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087CE3F8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3A426355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9A5" w14:paraId="078A3D3D" w14:textId="77777777" w:rsidTr="00404E81">
        <w:tc>
          <w:tcPr>
            <w:tcW w:w="805" w:type="dxa"/>
          </w:tcPr>
          <w:p w14:paraId="5B7639F7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5291" w:type="dxa"/>
          </w:tcPr>
          <w:p w14:paraId="619AAA65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Esperança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</w:t>
            </w:r>
          </w:p>
        </w:tc>
        <w:tc>
          <w:tcPr>
            <w:tcW w:w="804" w:type="dxa"/>
          </w:tcPr>
          <w:p w14:paraId="0587D397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46CCF4BD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3FD5C8EF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9A5" w14:paraId="498EA53C" w14:textId="77777777" w:rsidTr="00404E81">
        <w:tc>
          <w:tcPr>
            <w:tcW w:w="805" w:type="dxa"/>
            <w:vMerge w:val="restart"/>
          </w:tcPr>
          <w:p w14:paraId="5D5BFA6A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A2A99F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5291" w:type="dxa"/>
          </w:tcPr>
          <w:p w14:paraId="77520EED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das Clínicas da UFMG</w:t>
            </w:r>
          </w:p>
        </w:tc>
        <w:tc>
          <w:tcPr>
            <w:tcW w:w="804" w:type="dxa"/>
          </w:tcPr>
          <w:p w14:paraId="221395F5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14:paraId="646C9538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14:paraId="34A56E8B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39A5" w14:paraId="22BD6182" w14:textId="77777777" w:rsidTr="00404E81">
        <w:tc>
          <w:tcPr>
            <w:tcW w:w="805" w:type="dxa"/>
            <w:vMerge/>
          </w:tcPr>
          <w:p w14:paraId="0065C75E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5B9E0915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Irmandade de Nossa Senhora das </w:t>
            </w:r>
            <w:proofErr w:type="spellStart"/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Merces</w:t>
            </w:r>
            <w:proofErr w:type="spellEnd"/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de Montes Claros</w:t>
            </w:r>
          </w:p>
        </w:tc>
        <w:tc>
          <w:tcPr>
            <w:tcW w:w="804" w:type="dxa"/>
          </w:tcPr>
          <w:p w14:paraId="58CF63B7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273139BA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26804AAC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39A5" w14:paraId="4DD66EB3" w14:textId="77777777" w:rsidTr="00404E81">
        <w:tc>
          <w:tcPr>
            <w:tcW w:w="805" w:type="dxa"/>
            <w:vMerge/>
          </w:tcPr>
          <w:p w14:paraId="56527478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344AFAEF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 João XXIII – FHEMIG</w:t>
            </w:r>
          </w:p>
        </w:tc>
        <w:tc>
          <w:tcPr>
            <w:tcW w:w="804" w:type="dxa"/>
          </w:tcPr>
          <w:p w14:paraId="3B89666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14:paraId="212A9DD7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14:paraId="7AF616D2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39A5" w14:paraId="45792D65" w14:textId="77777777" w:rsidTr="00404E81">
        <w:tc>
          <w:tcPr>
            <w:tcW w:w="805" w:type="dxa"/>
            <w:vMerge/>
          </w:tcPr>
          <w:p w14:paraId="36619EF9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5A1C770B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Hospital Marcio Cunha - Fundação São Francisco Xavier</w:t>
            </w:r>
          </w:p>
        </w:tc>
        <w:tc>
          <w:tcPr>
            <w:tcW w:w="804" w:type="dxa"/>
          </w:tcPr>
          <w:p w14:paraId="110FD0DE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26CC8F65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10A5D8C1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69E" w14:paraId="176FD4F3" w14:textId="77777777" w:rsidTr="00404E81">
        <w:tc>
          <w:tcPr>
            <w:tcW w:w="805" w:type="dxa"/>
            <w:vMerge/>
          </w:tcPr>
          <w:p w14:paraId="511029B6" w14:textId="77777777" w:rsidR="00E5569E" w:rsidRDefault="00E5569E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41CFA9D" w14:textId="52D28483" w:rsidR="00E5569E" w:rsidRPr="00E5569E" w:rsidRDefault="00E5569E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569E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>Metropolitano</w:t>
            </w:r>
            <w:proofErr w:type="spellEnd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>Odilon</w:t>
            </w:r>
            <w:proofErr w:type="spellEnd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 xml:space="preserve"> Behrens</w:t>
            </w:r>
          </w:p>
        </w:tc>
        <w:tc>
          <w:tcPr>
            <w:tcW w:w="804" w:type="dxa"/>
          </w:tcPr>
          <w:p w14:paraId="16C74E87" w14:textId="713267C9" w:rsidR="00E5569E" w:rsidRPr="00E5569E" w:rsidRDefault="00E5569E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6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771C3D53" w14:textId="35C46DD3" w:rsidR="00E5569E" w:rsidRPr="00E5569E" w:rsidRDefault="00E5569E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6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11698068" w14:textId="4BB60F65" w:rsidR="00E5569E" w:rsidRPr="00E5569E" w:rsidRDefault="00E5569E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6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9A5" w14:paraId="55DA7303" w14:textId="77777777" w:rsidTr="00404E81">
        <w:tc>
          <w:tcPr>
            <w:tcW w:w="805" w:type="dxa"/>
            <w:vMerge/>
          </w:tcPr>
          <w:p w14:paraId="54CF47E4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2F05EB9E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Maternidade E Pronto Socorro Santa Lucia LTDA</w:t>
            </w:r>
          </w:p>
        </w:tc>
        <w:tc>
          <w:tcPr>
            <w:tcW w:w="804" w:type="dxa"/>
          </w:tcPr>
          <w:p w14:paraId="112CD48F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FE3225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47A9BD92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9A5" w14:paraId="2D54E1C2" w14:textId="77777777" w:rsidTr="00404E81">
        <w:tc>
          <w:tcPr>
            <w:tcW w:w="805" w:type="dxa"/>
            <w:vMerge w:val="restart"/>
          </w:tcPr>
          <w:p w14:paraId="7D8B4054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5291" w:type="dxa"/>
          </w:tcPr>
          <w:p w14:paraId="622FC016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Associação Beneficente de Campo Grande</w:t>
            </w:r>
          </w:p>
        </w:tc>
        <w:tc>
          <w:tcPr>
            <w:tcW w:w="804" w:type="dxa"/>
          </w:tcPr>
          <w:p w14:paraId="5CE909A5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14:paraId="7323F03B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14:paraId="44C3F9D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39A5" w14:paraId="70B370F3" w14:textId="77777777" w:rsidTr="00404E81">
        <w:tc>
          <w:tcPr>
            <w:tcW w:w="805" w:type="dxa"/>
            <w:vMerge/>
          </w:tcPr>
          <w:p w14:paraId="2C65A6D8" w14:textId="77777777" w:rsidR="00BE39A5" w:rsidRDefault="00BE39A5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52BE7E5D" w14:textId="77777777" w:rsidR="00BE39A5" w:rsidRPr="004846C4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Hospital Regional do Mato Grosso do Sul Rosa </w:t>
            </w:r>
            <w:proofErr w:type="spellStart"/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Pedrossian</w:t>
            </w:r>
            <w:proofErr w:type="spellEnd"/>
          </w:p>
        </w:tc>
        <w:tc>
          <w:tcPr>
            <w:tcW w:w="804" w:type="dxa"/>
          </w:tcPr>
          <w:p w14:paraId="7102A414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14:paraId="0D5D7B7F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14:paraId="56575DB9" w14:textId="77777777" w:rsidR="00BE39A5" w:rsidRDefault="00BE39A5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5890" w:rsidRPr="00732F93" w14:paraId="644386C9" w14:textId="77777777" w:rsidTr="00404E81">
        <w:tc>
          <w:tcPr>
            <w:tcW w:w="805" w:type="dxa"/>
          </w:tcPr>
          <w:p w14:paraId="1330027D" w14:textId="49D55B73" w:rsidR="004E5890" w:rsidRDefault="00732F93" w:rsidP="00404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5291" w:type="dxa"/>
          </w:tcPr>
          <w:p w14:paraId="33DC3C85" w14:textId="6F09A338" w:rsidR="004E5890" w:rsidRPr="00E5569E" w:rsidRDefault="00732F93" w:rsidP="00E55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9E">
              <w:rPr>
                <w:rFonts w:ascii="Times New Roman" w:hAnsi="Times New Roman" w:cs="Times New Roman"/>
                <w:sz w:val="24"/>
                <w:szCs w:val="24"/>
              </w:rPr>
              <w:t xml:space="preserve">SESMA - Secretaria Municipal de </w:t>
            </w:r>
            <w:proofErr w:type="spellStart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>Saúde</w:t>
            </w:r>
            <w:proofErr w:type="spellEnd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>Meio-Ambiente</w:t>
            </w:r>
            <w:proofErr w:type="spellEnd"/>
            <w:r w:rsidRPr="00E5569E">
              <w:rPr>
                <w:rFonts w:ascii="Times New Roman" w:hAnsi="Times New Roman" w:cs="Times New Roman"/>
                <w:sz w:val="24"/>
                <w:szCs w:val="24"/>
              </w:rPr>
              <w:t xml:space="preserve"> / Hospital de Pronto Socorro Municipal MP</w:t>
            </w:r>
          </w:p>
        </w:tc>
        <w:tc>
          <w:tcPr>
            <w:tcW w:w="804" w:type="dxa"/>
          </w:tcPr>
          <w:p w14:paraId="230A87C2" w14:textId="5FC77F12" w:rsidR="004E5890" w:rsidRPr="00732F93" w:rsidRDefault="00732F93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  <w:tc>
          <w:tcPr>
            <w:tcW w:w="804" w:type="dxa"/>
          </w:tcPr>
          <w:p w14:paraId="6606D99B" w14:textId="2C304CAF" w:rsidR="004E5890" w:rsidRPr="00732F93" w:rsidRDefault="00E5569E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  <w:tc>
          <w:tcPr>
            <w:tcW w:w="804" w:type="dxa"/>
          </w:tcPr>
          <w:p w14:paraId="2FD6F360" w14:textId="53FA8E85" w:rsidR="004E5890" w:rsidRPr="00732F93" w:rsidRDefault="00E5569E" w:rsidP="00404E81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</w:tr>
      <w:tr w:rsidR="004E5890" w14:paraId="70DDC743" w14:textId="77777777" w:rsidTr="00404E81">
        <w:tc>
          <w:tcPr>
            <w:tcW w:w="805" w:type="dxa"/>
          </w:tcPr>
          <w:p w14:paraId="02C6ECBE" w14:textId="4E1932FC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5291" w:type="dxa"/>
          </w:tcPr>
          <w:p w14:paraId="2474D41F" w14:textId="37C5CD88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Nossa Senhora Das Neves S/A</w:t>
            </w:r>
          </w:p>
        </w:tc>
        <w:tc>
          <w:tcPr>
            <w:tcW w:w="804" w:type="dxa"/>
          </w:tcPr>
          <w:p w14:paraId="30FA6B5A" w14:textId="3A6AA808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11F52E1F" w14:textId="28BD1BA4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05F70740" w14:textId="79DA2928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5890" w14:paraId="7A8A26EA" w14:textId="77777777" w:rsidTr="00404E81">
        <w:tc>
          <w:tcPr>
            <w:tcW w:w="805" w:type="dxa"/>
            <w:vMerge w:val="restart"/>
          </w:tcPr>
          <w:p w14:paraId="2F0105F3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4E15DD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</w:p>
        </w:tc>
        <w:tc>
          <w:tcPr>
            <w:tcW w:w="5291" w:type="dxa"/>
          </w:tcPr>
          <w:p w14:paraId="2FA9B047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da Cruz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Vermelha</w:t>
            </w:r>
            <w:proofErr w:type="spellEnd"/>
          </w:p>
        </w:tc>
        <w:tc>
          <w:tcPr>
            <w:tcW w:w="804" w:type="dxa"/>
          </w:tcPr>
          <w:p w14:paraId="1BDC6A56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1E83736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49B07E1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890" w14:paraId="4BA2C270" w14:textId="77777777" w:rsidTr="00404E81">
        <w:tc>
          <w:tcPr>
            <w:tcW w:w="805" w:type="dxa"/>
            <w:vMerge/>
          </w:tcPr>
          <w:p w14:paraId="2103D9AB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2BC235F0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Universitário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Cajuru</w:t>
            </w:r>
            <w:proofErr w:type="spellEnd"/>
          </w:p>
        </w:tc>
        <w:tc>
          <w:tcPr>
            <w:tcW w:w="804" w:type="dxa"/>
          </w:tcPr>
          <w:p w14:paraId="549BF03C" w14:textId="2C2FE84D" w:rsidR="004E5890" w:rsidRDefault="00FB25EB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D5C028A" w14:textId="307FF31A" w:rsidR="004E5890" w:rsidRDefault="00E5569E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4DDA52AE" w14:textId="40FFD740" w:rsidR="004E5890" w:rsidRDefault="00E5569E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890" w14:paraId="4D848FFE" w14:textId="77777777" w:rsidTr="00404E81">
        <w:tc>
          <w:tcPr>
            <w:tcW w:w="805" w:type="dxa"/>
            <w:vMerge/>
          </w:tcPr>
          <w:p w14:paraId="3E0A2BBD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273CBE77" w14:textId="77777777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Universitário do Oeste do Paraná</w:t>
            </w:r>
          </w:p>
        </w:tc>
        <w:tc>
          <w:tcPr>
            <w:tcW w:w="804" w:type="dxa"/>
          </w:tcPr>
          <w:p w14:paraId="606395AC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6771DB65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15FAB1D2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890" w14:paraId="4A697D5C" w14:textId="77777777" w:rsidTr="00404E81">
        <w:tc>
          <w:tcPr>
            <w:tcW w:w="805" w:type="dxa"/>
            <w:vMerge/>
          </w:tcPr>
          <w:p w14:paraId="7194E0C8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7804CDE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Curitiba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804" w:type="dxa"/>
          </w:tcPr>
          <w:p w14:paraId="1011D65D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17596F0D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5D060137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890" w14:paraId="7E3CF202" w14:textId="77777777" w:rsidTr="00404E81">
        <w:tc>
          <w:tcPr>
            <w:tcW w:w="805" w:type="dxa"/>
            <w:vMerge w:val="restart"/>
          </w:tcPr>
          <w:p w14:paraId="4BFB1F38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E9774A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RJ</w:t>
            </w:r>
          </w:p>
        </w:tc>
        <w:tc>
          <w:tcPr>
            <w:tcW w:w="5291" w:type="dxa"/>
          </w:tcPr>
          <w:p w14:paraId="46924AD1" w14:textId="77777777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Instituto D'</w:t>
            </w:r>
            <w:proofErr w:type="spellStart"/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or</w:t>
            </w:r>
            <w:proofErr w:type="spellEnd"/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de Pesquisa e Ensino</w:t>
            </w:r>
          </w:p>
        </w:tc>
        <w:tc>
          <w:tcPr>
            <w:tcW w:w="804" w:type="dxa"/>
          </w:tcPr>
          <w:p w14:paraId="754D145B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2912DE7F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53EE764B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890" w14:paraId="721BA49A" w14:textId="77777777" w:rsidTr="00404E81">
        <w:tc>
          <w:tcPr>
            <w:tcW w:w="805" w:type="dxa"/>
            <w:vMerge/>
          </w:tcPr>
          <w:p w14:paraId="031D43F8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14C543B5" w14:textId="77777777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Geral de Nova Iguaçu</w:t>
            </w:r>
          </w:p>
        </w:tc>
        <w:tc>
          <w:tcPr>
            <w:tcW w:w="804" w:type="dxa"/>
          </w:tcPr>
          <w:p w14:paraId="6EC33C96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52F8426C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191913DC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890" w14:paraId="69C8711B" w14:textId="77777777" w:rsidTr="00404E81">
        <w:tc>
          <w:tcPr>
            <w:tcW w:w="805" w:type="dxa"/>
            <w:vMerge/>
          </w:tcPr>
          <w:p w14:paraId="2986A54D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2D805078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 Municipal Miguel Couto</w:t>
            </w:r>
          </w:p>
        </w:tc>
        <w:tc>
          <w:tcPr>
            <w:tcW w:w="804" w:type="dxa"/>
          </w:tcPr>
          <w:p w14:paraId="2E9BC8BD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2970B688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641737E6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890" w14:paraId="6164E0E1" w14:textId="77777777" w:rsidTr="00404E81">
        <w:tc>
          <w:tcPr>
            <w:tcW w:w="805" w:type="dxa"/>
            <w:vMerge w:val="restart"/>
          </w:tcPr>
          <w:p w14:paraId="49A810FE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4FA0C799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1624ED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</w:p>
        </w:tc>
        <w:tc>
          <w:tcPr>
            <w:tcW w:w="5291" w:type="dxa"/>
          </w:tcPr>
          <w:p w14:paraId="7A938AF6" w14:textId="77777777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das Clínicas de Porto Alegre</w:t>
            </w:r>
          </w:p>
        </w:tc>
        <w:tc>
          <w:tcPr>
            <w:tcW w:w="804" w:type="dxa"/>
          </w:tcPr>
          <w:p w14:paraId="0946EAAB" w14:textId="4C130ACA" w:rsidR="004E5890" w:rsidRDefault="003B5435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00A559CC" w14:textId="1E4FC929" w:rsidR="004E5890" w:rsidRDefault="003B5435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62729903" w14:textId="689750F9" w:rsidR="004E5890" w:rsidRDefault="003B5435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5890" w14:paraId="27265CE7" w14:textId="77777777" w:rsidTr="00404E81">
        <w:tc>
          <w:tcPr>
            <w:tcW w:w="805" w:type="dxa"/>
            <w:vMerge/>
          </w:tcPr>
          <w:p w14:paraId="76140668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946A87B" w14:textId="77777777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de Pronto Socorro de Porto Alegre</w:t>
            </w:r>
          </w:p>
        </w:tc>
        <w:tc>
          <w:tcPr>
            <w:tcW w:w="804" w:type="dxa"/>
          </w:tcPr>
          <w:p w14:paraId="26BA7BAF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5B27ABEF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1BFBD4FB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5890" w14:paraId="2E122DBE" w14:textId="77777777" w:rsidTr="00404E81">
        <w:tc>
          <w:tcPr>
            <w:tcW w:w="805" w:type="dxa"/>
            <w:vMerge/>
          </w:tcPr>
          <w:p w14:paraId="05C6DAD8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38C64A8A" w14:textId="77777777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Nossa Senhora da Conceição</w:t>
            </w:r>
          </w:p>
        </w:tc>
        <w:tc>
          <w:tcPr>
            <w:tcW w:w="804" w:type="dxa"/>
          </w:tcPr>
          <w:p w14:paraId="2A266135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1D6BF643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51D3312B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5890" w14:paraId="27CA77A3" w14:textId="77777777" w:rsidTr="00404E81">
        <w:tc>
          <w:tcPr>
            <w:tcW w:w="805" w:type="dxa"/>
            <w:vMerge/>
          </w:tcPr>
          <w:p w14:paraId="0A7193D0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42405879" w14:textId="77777777" w:rsidR="004E5890" w:rsidRPr="004846C4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São Lucas da PUCRS</w:t>
            </w:r>
          </w:p>
        </w:tc>
        <w:tc>
          <w:tcPr>
            <w:tcW w:w="804" w:type="dxa"/>
          </w:tcPr>
          <w:p w14:paraId="398EDF7E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3920ADD4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35B97BAD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890" w14:paraId="4F4FDE3B" w14:textId="77777777" w:rsidTr="00404E81">
        <w:tc>
          <w:tcPr>
            <w:tcW w:w="805" w:type="dxa"/>
            <w:vMerge/>
          </w:tcPr>
          <w:p w14:paraId="1D5C6F40" w14:textId="77777777" w:rsidR="004E5890" w:rsidRDefault="004E5890" w:rsidP="004E5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E24A537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Universitário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UFSM</w:t>
            </w:r>
          </w:p>
        </w:tc>
        <w:tc>
          <w:tcPr>
            <w:tcW w:w="804" w:type="dxa"/>
          </w:tcPr>
          <w:p w14:paraId="5EE32D4F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4C4E1321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6A40B440" w14:textId="77777777" w:rsidR="004E5890" w:rsidRDefault="004E5890" w:rsidP="004E589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69E" w:rsidRPr="00E5569E" w14:paraId="0C125FAF" w14:textId="77777777" w:rsidTr="00404E81">
        <w:tc>
          <w:tcPr>
            <w:tcW w:w="805" w:type="dxa"/>
            <w:vMerge/>
          </w:tcPr>
          <w:p w14:paraId="76D9399D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06843965" w14:textId="261C2015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569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Universidade Luterana do Brasil (ULBRA)</w:t>
            </w:r>
          </w:p>
        </w:tc>
        <w:tc>
          <w:tcPr>
            <w:tcW w:w="804" w:type="dxa"/>
          </w:tcPr>
          <w:p w14:paraId="199A86D3" w14:textId="6C5B995C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804" w:type="dxa"/>
          </w:tcPr>
          <w:p w14:paraId="583309CB" w14:textId="11175C01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804" w:type="dxa"/>
          </w:tcPr>
          <w:p w14:paraId="390B92FA" w14:textId="48315653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</w:t>
            </w:r>
          </w:p>
        </w:tc>
      </w:tr>
      <w:tr w:rsidR="00E5569E" w14:paraId="78981A55" w14:textId="77777777" w:rsidTr="00404E81">
        <w:tc>
          <w:tcPr>
            <w:tcW w:w="805" w:type="dxa"/>
            <w:vMerge/>
          </w:tcPr>
          <w:p w14:paraId="460D5540" w14:textId="77777777" w:rsidR="00E5569E" w:rsidRP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5291" w:type="dxa"/>
          </w:tcPr>
          <w:p w14:paraId="088C4D99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Moinhos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Vento</w:t>
            </w:r>
          </w:p>
        </w:tc>
        <w:tc>
          <w:tcPr>
            <w:tcW w:w="804" w:type="dxa"/>
          </w:tcPr>
          <w:p w14:paraId="098995CA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E442A7D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181F01E3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69E" w14:paraId="1F4FAD96" w14:textId="77777777" w:rsidTr="00404E81">
        <w:tc>
          <w:tcPr>
            <w:tcW w:w="805" w:type="dxa"/>
            <w:vMerge w:val="restart"/>
          </w:tcPr>
          <w:p w14:paraId="7E3729E8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5291" w:type="dxa"/>
          </w:tcPr>
          <w:p w14:paraId="254FB360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Fundo Municipal de Saúde De Florianópolis</w:t>
            </w:r>
          </w:p>
        </w:tc>
        <w:tc>
          <w:tcPr>
            <w:tcW w:w="804" w:type="dxa"/>
          </w:tcPr>
          <w:p w14:paraId="7DA13AB8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2D56A4AC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6FF82FD3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69E" w14:paraId="0F1213B8" w14:textId="77777777" w:rsidTr="00404E81">
        <w:tc>
          <w:tcPr>
            <w:tcW w:w="805" w:type="dxa"/>
            <w:vMerge/>
          </w:tcPr>
          <w:p w14:paraId="4EC317C0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2D730CCC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 Regional Hans Dieter Schmidt</w:t>
            </w:r>
          </w:p>
        </w:tc>
        <w:tc>
          <w:tcPr>
            <w:tcW w:w="804" w:type="dxa"/>
          </w:tcPr>
          <w:p w14:paraId="31BEC51A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7E9C4BDC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4D1739D2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69E" w14:paraId="7E4B2AF8" w14:textId="77777777" w:rsidTr="00404E81">
        <w:tc>
          <w:tcPr>
            <w:tcW w:w="805" w:type="dxa"/>
            <w:vMerge w:val="restart"/>
          </w:tcPr>
          <w:p w14:paraId="438B38E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14006A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60C94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17BDA2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D2B2D6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23A46C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676D32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D4E637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9097A8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SP</w:t>
            </w:r>
          </w:p>
        </w:tc>
        <w:tc>
          <w:tcPr>
            <w:tcW w:w="5291" w:type="dxa"/>
          </w:tcPr>
          <w:p w14:paraId="3416F368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lastRenderedPageBreak/>
              <w:t>Faculdade de Ciências Médicas da Unicamp</w:t>
            </w:r>
          </w:p>
        </w:tc>
        <w:tc>
          <w:tcPr>
            <w:tcW w:w="804" w:type="dxa"/>
          </w:tcPr>
          <w:p w14:paraId="6F849B6B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4D4B5261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5DA42C7A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69E" w14:paraId="1E775BE8" w14:textId="77777777" w:rsidTr="00404E81">
        <w:tc>
          <w:tcPr>
            <w:tcW w:w="805" w:type="dxa"/>
            <w:vMerge/>
          </w:tcPr>
          <w:p w14:paraId="24BC6674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6AB33B71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Faculdade de Medicina da USP</w:t>
            </w:r>
          </w:p>
        </w:tc>
        <w:tc>
          <w:tcPr>
            <w:tcW w:w="804" w:type="dxa"/>
          </w:tcPr>
          <w:p w14:paraId="78FC4CF1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4" w:type="dxa"/>
          </w:tcPr>
          <w:p w14:paraId="0220B32A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4" w:type="dxa"/>
          </w:tcPr>
          <w:p w14:paraId="3B85FE3E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5569E" w14:paraId="6EC34494" w14:textId="77777777" w:rsidTr="00404E81">
        <w:tc>
          <w:tcPr>
            <w:tcW w:w="805" w:type="dxa"/>
            <w:vMerge/>
          </w:tcPr>
          <w:p w14:paraId="640D936B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7DD5C4A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Fundação Leonor de Barros Camargo</w:t>
            </w:r>
          </w:p>
        </w:tc>
        <w:tc>
          <w:tcPr>
            <w:tcW w:w="804" w:type="dxa"/>
          </w:tcPr>
          <w:p w14:paraId="022A7CB8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32FF5FC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0A0B4E30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69E" w14:paraId="3C699464" w14:textId="77777777" w:rsidTr="00404E81">
        <w:tc>
          <w:tcPr>
            <w:tcW w:w="805" w:type="dxa"/>
            <w:vMerge/>
          </w:tcPr>
          <w:p w14:paraId="542AC3FF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07ADEC93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Alemão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Oswaldo Cruz</w:t>
            </w:r>
          </w:p>
        </w:tc>
        <w:tc>
          <w:tcPr>
            <w:tcW w:w="804" w:type="dxa"/>
          </w:tcPr>
          <w:p w14:paraId="36597C33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14:paraId="21FE7E3B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14:paraId="3B3D5EC6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69E" w14:paraId="25C3AE4C" w14:textId="77777777" w:rsidTr="00404E81">
        <w:tc>
          <w:tcPr>
            <w:tcW w:w="805" w:type="dxa"/>
            <w:vMerge/>
          </w:tcPr>
          <w:p w14:paraId="396E9E97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63C6CDA9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das Clínicas da Faculdade de Medicina de Ribeirão Preto USP</w:t>
            </w:r>
          </w:p>
        </w:tc>
        <w:tc>
          <w:tcPr>
            <w:tcW w:w="804" w:type="dxa"/>
          </w:tcPr>
          <w:p w14:paraId="5CCCBF2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35CF5267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6D991B92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69E" w14:paraId="09E8C73C" w14:textId="77777777" w:rsidTr="00404E81">
        <w:tc>
          <w:tcPr>
            <w:tcW w:w="805" w:type="dxa"/>
            <w:vMerge/>
          </w:tcPr>
          <w:p w14:paraId="5F024FA2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6B5D244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Grajaú</w:t>
            </w:r>
            <w:proofErr w:type="spellEnd"/>
          </w:p>
        </w:tc>
        <w:tc>
          <w:tcPr>
            <w:tcW w:w="804" w:type="dxa"/>
          </w:tcPr>
          <w:p w14:paraId="3850616E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EB693F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3D589213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69E" w14:paraId="02F6EC6E" w14:textId="77777777" w:rsidTr="00404E81">
        <w:tc>
          <w:tcPr>
            <w:tcW w:w="805" w:type="dxa"/>
            <w:vMerge/>
          </w:tcPr>
          <w:p w14:paraId="42300497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472CECB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Israelita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Albert Einstein</w:t>
            </w:r>
          </w:p>
        </w:tc>
        <w:tc>
          <w:tcPr>
            <w:tcW w:w="804" w:type="dxa"/>
          </w:tcPr>
          <w:p w14:paraId="218337B3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41FC9F79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137ECFC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69E" w14:paraId="13E7B5D4" w14:textId="77777777" w:rsidTr="00404E81">
        <w:tc>
          <w:tcPr>
            <w:tcW w:w="805" w:type="dxa"/>
            <w:vMerge/>
          </w:tcPr>
          <w:p w14:paraId="55D8DC3A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B85739D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Hospital Regional de Presidente Prudente</w:t>
            </w:r>
          </w:p>
        </w:tc>
        <w:tc>
          <w:tcPr>
            <w:tcW w:w="804" w:type="dxa"/>
          </w:tcPr>
          <w:p w14:paraId="49B13702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2E983400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200FA989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69E" w14:paraId="3BBAEAC1" w14:textId="77777777" w:rsidTr="00404E81">
        <w:tc>
          <w:tcPr>
            <w:tcW w:w="805" w:type="dxa"/>
            <w:vMerge/>
          </w:tcPr>
          <w:p w14:paraId="3B373D50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513801D9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 Santa Marcelina</w:t>
            </w:r>
          </w:p>
        </w:tc>
        <w:tc>
          <w:tcPr>
            <w:tcW w:w="804" w:type="dxa"/>
          </w:tcPr>
          <w:p w14:paraId="6CABCF3A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1639C568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4156D875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569E" w14:paraId="2CF23CBE" w14:textId="77777777" w:rsidTr="00404E81">
        <w:tc>
          <w:tcPr>
            <w:tcW w:w="805" w:type="dxa"/>
            <w:vMerge/>
          </w:tcPr>
          <w:p w14:paraId="0CCCB752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24A18A06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Irmandade da Santa Casa da Misericórdia de Santos</w:t>
            </w:r>
          </w:p>
        </w:tc>
        <w:tc>
          <w:tcPr>
            <w:tcW w:w="804" w:type="dxa"/>
          </w:tcPr>
          <w:p w14:paraId="6438DBB9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4523659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10FBF4FD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69E" w14:paraId="4E91251E" w14:textId="77777777" w:rsidTr="00404E81">
        <w:tc>
          <w:tcPr>
            <w:tcW w:w="805" w:type="dxa"/>
            <w:vMerge/>
          </w:tcPr>
          <w:p w14:paraId="64110CA7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D1F5561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Santa Casa de Misericórdia de Barretos</w:t>
            </w:r>
          </w:p>
        </w:tc>
        <w:tc>
          <w:tcPr>
            <w:tcW w:w="804" w:type="dxa"/>
          </w:tcPr>
          <w:p w14:paraId="361B6DF7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55565CCB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6D32BD32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569E" w14:paraId="6E106896" w14:textId="77777777" w:rsidTr="00404E81">
        <w:tc>
          <w:tcPr>
            <w:tcW w:w="805" w:type="dxa"/>
            <w:vMerge/>
          </w:tcPr>
          <w:p w14:paraId="3149D6C7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78C152D3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Faculdade de Medicina de São Jose do Rio Preto</w:t>
            </w:r>
          </w:p>
        </w:tc>
        <w:tc>
          <w:tcPr>
            <w:tcW w:w="804" w:type="dxa"/>
          </w:tcPr>
          <w:p w14:paraId="2B93743F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52DF57A6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14:paraId="5D324F13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69E" w14:paraId="46E1DDAB" w14:textId="77777777" w:rsidTr="00404E81">
        <w:tc>
          <w:tcPr>
            <w:tcW w:w="805" w:type="dxa"/>
            <w:vMerge/>
          </w:tcPr>
          <w:p w14:paraId="068936C9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59076CE6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 São Lucas SA</w:t>
            </w:r>
          </w:p>
        </w:tc>
        <w:tc>
          <w:tcPr>
            <w:tcW w:w="804" w:type="dxa"/>
          </w:tcPr>
          <w:p w14:paraId="0CE99005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746C8D5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14:paraId="71939C58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69E" w:rsidRPr="00E5569E" w14:paraId="1513BEAA" w14:textId="77777777" w:rsidTr="00404E81">
        <w:tc>
          <w:tcPr>
            <w:tcW w:w="805" w:type="dxa"/>
            <w:vMerge/>
          </w:tcPr>
          <w:p w14:paraId="0084356D" w14:textId="77777777" w:rsid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6B024679" w14:textId="526168AB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E5569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Municipio</w:t>
            </w:r>
            <w:proofErr w:type="spellEnd"/>
            <w:r w:rsidRPr="00E5569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de São Jose do Rio Preto</w:t>
            </w:r>
          </w:p>
        </w:tc>
        <w:tc>
          <w:tcPr>
            <w:tcW w:w="804" w:type="dxa"/>
          </w:tcPr>
          <w:p w14:paraId="515692C8" w14:textId="1F585E30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804" w:type="dxa"/>
          </w:tcPr>
          <w:p w14:paraId="0149ED95" w14:textId="1C221B7A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804" w:type="dxa"/>
          </w:tcPr>
          <w:p w14:paraId="0C2C2853" w14:textId="6384C819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</w:t>
            </w:r>
          </w:p>
        </w:tc>
      </w:tr>
      <w:tr w:rsidR="00E5569E" w:rsidRPr="00E5569E" w14:paraId="51CE4F0A" w14:textId="77777777" w:rsidTr="00404E81">
        <w:tc>
          <w:tcPr>
            <w:tcW w:w="805" w:type="dxa"/>
            <w:vMerge/>
          </w:tcPr>
          <w:p w14:paraId="05074DBE" w14:textId="77777777" w:rsidR="00E5569E" w:rsidRP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5291" w:type="dxa"/>
          </w:tcPr>
          <w:p w14:paraId="043E17DE" w14:textId="7DF955D0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569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Irmandade Santa Casa de Misericórdia de São Paulo</w:t>
            </w:r>
          </w:p>
        </w:tc>
        <w:tc>
          <w:tcPr>
            <w:tcW w:w="804" w:type="dxa"/>
          </w:tcPr>
          <w:p w14:paraId="5D2648B5" w14:textId="66C6851F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  <w:tc>
          <w:tcPr>
            <w:tcW w:w="804" w:type="dxa"/>
          </w:tcPr>
          <w:p w14:paraId="20C03646" w14:textId="3E3A89D5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  <w:tc>
          <w:tcPr>
            <w:tcW w:w="804" w:type="dxa"/>
          </w:tcPr>
          <w:p w14:paraId="08EEF233" w14:textId="459D4A5C" w:rsidR="00E5569E" w:rsidRP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</w:tr>
      <w:tr w:rsidR="00E5569E" w14:paraId="61ECF86D" w14:textId="77777777" w:rsidTr="00404E81">
        <w:tc>
          <w:tcPr>
            <w:tcW w:w="805" w:type="dxa"/>
            <w:vMerge/>
          </w:tcPr>
          <w:p w14:paraId="6201D325" w14:textId="77777777" w:rsidR="00E5569E" w:rsidRPr="00E5569E" w:rsidRDefault="00E5569E" w:rsidP="00E55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5291" w:type="dxa"/>
          </w:tcPr>
          <w:p w14:paraId="7B0E0D1A" w14:textId="77777777" w:rsidR="00E5569E" w:rsidRPr="004846C4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846C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Universidade Federal de São Paulo – Unifesp</w:t>
            </w:r>
          </w:p>
        </w:tc>
        <w:tc>
          <w:tcPr>
            <w:tcW w:w="804" w:type="dxa"/>
          </w:tcPr>
          <w:p w14:paraId="65199667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21ABE648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14:paraId="5AAE0B1B" w14:textId="77777777" w:rsidR="00E5569E" w:rsidRDefault="00E5569E" w:rsidP="00E5569E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B0363D5" w14:textId="094EB301" w:rsidR="00BE39A5" w:rsidRPr="00442B23" w:rsidRDefault="00BE39A5" w:rsidP="00BE39A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spellStart"/>
      <w:r w:rsidRPr="004846C4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Source</w:t>
      </w:r>
      <w:proofErr w:type="spellEnd"/>
      <w:r w:rsidRPr="004846C4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: </w:t>
      </w:r>
      <w:r w:rsidRPr="004846C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Conselho Nacional de Residência Médica. </w:t>
      </w:r>
      <w:r w:rsidRPr="00442B23">
        <w:rPr>
          <w:rFonts w:ascii="Times New Roman" w:eastAsia="Times New Roman" w:hAnsi="Times New Roman" w:cs="Times New Roman"/>
          <w:sz w:val="24"/>
          <w:szCs w:val="24"/>
          <w:lang w:val="pt-BR"/>
        </w:rPr>
        <w:t>Disponibilizado em 20</w:t>
      </w:r>
      <w:r w:rsidR="00E5569E">
        <w:rPr>
          <w:rFonts w:ascii="Times New Roman" w:eastAsia="Times New Roman" w:hAnsi="Times New Roman" w:cs="Times New Roman"/>
          <w:sz w:val="24"/>
          <w:szCs w:val="24"/>
          <w:lang w:val="pt-BR"/>
        </w:rPr>
        <w:t>21</w:t>
      </w:r>
      <w:r w:rsidRPr="00442B23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</w:t>
      </w:r>
    </w:p>
    <w:p w14:paraId="2C19D459" w14:textId="77777777" w:rsidR="004D1B84" w:rsidRPr="00442B23" w:rsidRDefault="00D7414B">
      <w:pPr>
        <w:rPr>
          <w:lang w:val="pt-BR"/>
        </w:rPr>
      </w:pPr>
    </w:p>
    <w:sectPr w:rsidR="004D1B84" w:rsidRPr="00442B23" w:rsidSect="00640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A5"/>
    <w:rsid w:val="003B5435"/>
    <w:rsid w:val="00442B23"/>
    <w:rsid w:val="004E5890"/>
    <w:rsid w:val="00640FF9"/>
    <w:rsid w:val="00732F93"/>
    <w:rsid w:val="007806A7"/>
    <w:rsid w:val="007C31E0"/>
    <w:rsid w:val="007C6168"/>
    <w:rsid w:val="00812F2F"/>
    <w:rsid w:val="008760E3"/>
    <w:rsid w:val="00932B82"/>
    <w:rsid w:val="009E7280"/>
    <w:rsid w:val="00A80330"/>
    <w:rsid w:val="00BE39A5"/>
    <w:rsid w:val="00E5569E"/>
    <w:rsid w:val="00F468C0"/>
    <w:rsid w:val="00FB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7F74"/>
  <w15:chartTrackingRefBased/>
  <w15:docId w15:val="{ECFD50E5-1563-9645-9F4F-F248735C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A5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80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7806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436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Junqueira e Silva, Lucas O., M.D.</dc:creator>
  <cp:keywords/>
  <dc:description/>
  <cp:lastModifiedBy>Henrique Herpich</cp:lastModifiedBy>
  <cp:revision>16</cp:revision>
  <dcterms:created xsi:type="dcterms:W3CDTF">2020-12-20T23:27:00Z</dcterms:created>
  <dcterms:modified xsi:type="dcterms:W3CDTF">2021-11-22T21:28:00Z</dcterms:modified>
</cp:coreProperties>
</file>