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A24" w14:textId="3281A961" w:rsidR="00D76014" w:rsidRDefault="00D76014" w:rsidP="00D76014">
      <w:pPr>
        <w:rPr>
          <w:b/>
          <w:bCs/>
        </w:rPr>
      </w:pPr>
      <w:r>
        <w:rPr>
          <w:b/>
          <w:bCs/>
        </w:rPr>
        <w:t>Appendix</w:t>
      </w:r>
      <w:r w:rsidRPr="006B2A88">
        <w:rPr>
          <w:b/>
          <w:bCs/>
        </w:rPr>
        <w:t xml:space="preserve"> 1: Questions</w:t>
      </w:r>
    </w:p>
    <w:p w14:paraId="075CC5B7" w14:textId="77777777" w:rsidR="00D76014" w:rsidRDefault="00D76014" w:rsidP="00D76014">
      <w:r>
        <w:t>Please answer the following questions regarding your main site of employment.</w:t>
      </w:r>
    </w:p>
    <w:p w14:paraId="0D19C0C5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What is your role in the emergency department?</w:t>
      </w:r>
    </w:p>
    <w:p w14:paraId="3004FD64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Chair</w:t>
      </w:r>
    </w:p>
    <w:p w14:paraId="4A79A52B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Vice Chair</w:t>
      </w:r>
    </w:p>
    <w:p w14:paraId="37C2332B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Medical Director</w:t>
      </w:r>
    </w:p>
    <w:p w14:paraId="3031DC94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Staff Physician</w:t>
      </w:r>
    </w:p>
    <w:p w14:paraId="03E7D91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Other __________________</w:t>
      </w:r>
    </w:p>
    <w:p w14:paraId="707FC0C2" w14:textId="77777777" w:rsidR="00D76014" w:rsidRDefault="00D76014" w:rsidP="00D76014">
      <w:pPr>
        <w:pStyle w:val="ListParagraph"/>
        <w:ind w:left="1440"/>
      </w:pPr>
    </w:p>
    <w:p w14:paraId="7012D347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In what setting do you work?</w:t>
      </w:r>
    </w:p>
    <w:p w14:paraId="1D402DE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Hospital Emergency Department</w:t>
      </w:r>
    </w:p>
    <w:p w14:paraId="422E9C9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Freestanding Emergency Department</w:t>
      </w:r>
    </w:p>
    <w:p w14:paraId="11391463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Urgent Care</w:t>
      </w:r>
    </w:p>
    <w:p w14:paraId="55CFC5CC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Other _________________________</w:t>
      </w:r>
    </w:p>
    <w:p w14:paraId="1EE406EB" w14:textId="77777777" w:rsidR="00D76014" w:rsidRDefault="00D76014" w:rsidP="00D76014">
      <w:pPr>
        <w:pStyle w:val="ListParagraph"/>
      </w:pPr>
    </w:p>
    <w:p w14:paraId="2CEA16C0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Which best describes your practice setting?</w:t>
      </w:r>
    </w:p>
    <w:p w14:paraId="2B77922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Urban</w:t>
      </w:r>
    </w:p>
    <w:p w14:paraId="252DAF51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Suburban</w:t>
      </w:r>
    </w:p>
    <w:p w14:paraId="64AB7A29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Rural</w:t>
      </w:r>
    </w:p>
    <w:p w14:paraId="217A5887" w14:textId="77777777" w:rsidR="00D76014" w:rsidRDefault="00D76014" w:rsidP="00D76014">
      <w:pPr>
        <w:pStyle w:val="ListParagraph"/>
        <w:ind w:left="1440"/>
      </w:pPr>
    </w:p>
    <w:p w14:paraId="6DA30084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Is your site at a Critical Access Hospital?</w:t>
      </w:r>
    </w:p>
    <w:p w14:paraId="2157C11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3E98446F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72863A6D" w14:textId="77777777" w:rsidR="00D76014" w:rsidRDefault="00D76014" w:rsidP="00D76014">
      <w:pPr>
        <w:pStyle w:val="ListParagraph"/>
        <w:ind w:left="1440"/>
      </w:pPr>
    </w:p>
    <w:p w14:paraId="227C5B37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Are you affiliated with an emergency medicine residency program?</w:t>
      </w:r>
    </w:p>
    <w:p w14:paraId="17C40AF3" w14:textId="77777777" w:rsidR="00D76014" w:rsidRDefault="00D76014" w:rsidP="00D76014">
      <w:pPr>
        <w:pStyle w:val="ListParagraph"/>
        <w:numPr>
          <w:ilvl w:val="1"/>
          <w:numId w:val="2"/>
        </w:numPr>
      </w:pPr>
      <w:r w:rsidRPr="00D62DCC">
        <w:t xml:space="preserve">No </w:t>
      </w:r>
    </w:p>
    <w:p w14:paraId="56E4C812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Primary emergency medicine residency site</w:t>
      </w:r>
    </w:p>
    <w:p w14:paraId="21DC326F" w14:textId="77777777" w:rsidR="00D76014" w:rsidRDefault="00D76014" w:rsidP="00D76014">
      <w:pPr>
        <w:pStyle w:val="ListParagraph"/>
        <w:numPr>
          <w:ilvl w:val="1"/>
          <w:numId w:val="2"/>
        </w:numPr>
      </w:pPr>
      <w:r w:rsidRPr="00D62DCC">
        <w:t xml:space="preserve">Secondary emergency medicine residency </w:t>
      </w:r>
      <w:r>
        <w:t>site</w:t>
      </w:r>
    </w:p>
    <w:p w14:paraId="17878246" w14:textId="77777777" w:rsidR="00D76014" w:rsidRDefault="00D76014" w:rsidP="00D76014">
      <w:pPr>
        <w:pStyle w:val="ListParagraph"/>
        <w:ind w:left="1440"/>
      </w:pPr>
    </w:p>
    <w:p w14:paraId="449D88E0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What is the trauma designation of your site?</w:t>
      </w:r>
    </w:p>
    <w:p w14:paraId="6A98E43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Level I Trauma Center</w:t>
      </w:r>
    </w:p>
    <w:p w14:paraId="0678394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Level II Trauma Center</w:t>
      </w:r>
    </w:p>
    <w:p w14:paraId="4D3AE33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Level III Trauma Center</w:t>
      </w:r>
    </w:p>
    <w:p w14:paraId="672C71B3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Level IV Trauma Center</w:t>
      </w:r>
    </w:p>
    <w:p w14:paraId="2F12D85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Level V Trauma Center</w:t>
      </w:r>
    </w:p>
    <w:p w14:paraId="010336B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Not a trauma center</w:t>
      </w:r>
    </w:p>
    <w:p w14:paraId="7355BBAD" w14:textId="77777777" w:rsidR="00D76014" w:rsidRDefault="00D76014" w:rsidP="00D76014">
      <w:pPr>
        <w:pStyle w:val="ListParagraph"/>
      </w:pPr>
    </w:p>
    <w:p w14:paraId="3B0DCF77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In which region do you practice?</w:t>
      </w:r>
    </w:p>
    <w:p w14:paraId="1BDCD1B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West</w:t>
      </w:r>
    </w:p>
    <w:p w14:paraId="0166FA6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Midwest</w:t>
      </w:r>
    </w:p>
    <w:p w14:paraId="66A12AD7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lastRenderedPageBreak/>
        <w:t>Northeast</w:t>
      </w:r>
    </w:p>
    <w:p w14:paraId="4FF569C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South</w:t>
      </w:r>
    </w:p>
    <w:p w14:paraId="14E6C26B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International</w:t>
      </w:r>
    </w:p>
    <w:p w14:paraId="73BD4A4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Other _______________</w:t>
      </w:r>
    </w:p>
    <w:p w14:paraId="3FD7639B" w14:textId="77777777" w:rsidR="00D76014" w:rsidRDefault="00D76014" w:rsidP="00D76014">
      <w:pPr>
        <w:pStyle w:val="ListParagraph"/>
        <w:ind w:left="1440"/>
      </w:pPr>
    </w:p>
    <w:p w14:paraId="4514F4AB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Approximately how many visits per year does your emergency department service?</w:t>
      </w:r>
    </w:p>
    <w:p w14:paraId="4FFB294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&lt;10,000</w:t>
      </w:r>
    </w:p>
    <w:p w14:paraId="716B4482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10,000-30,000</w:t>
      </w:r>
    </w:p>
    <w:p w14:paraId="3B302683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30,000-50,000</w:t>
      </w:r>
    </w:p>
    <w:p w14:paraId="4142500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50,000-70,000</w:t>
      </w:r>
    </w:p>
    <w:p w14:paraId="2804C741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70,000-90,000</w:t>
      </w:r>
    </w:p>
    <w:p w14:paraId="5A5CD09E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90,000-110,000</w:t>
      </w:r>
    </w:p>
    <w:p w14:paraId="35BC2C9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&gt;110,000</w:t>
      </w:r>
    </w:p>
    <w:p w14:paraId="0F078BFA" w14:textId="77777777" w:rsidR="00D76014" w:rsidRDefault="00D76014" w:rsidP="00D76014">
      <w:pPr>
        <w:pStyle w:val="ListParagraph"/>
        <w:ind w:left="1440"/>
      </w:pPr>
    </w:p>
    <w:p w14:paraId="2F91B79C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How many licensed beds are in your emergency department?</w:t>
      </w:r>
    </w:p>
    <w:p w14:paraId="043DA195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&lt;10</w:t>
      </w:r>
    </w:p>
    <w:p w14:paraId="4B6C96A9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10-25</w:t>
      </w:r>
    </w:p>
    <w:p w14:paraId="1FDCC0D1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26-50</w:t>
      </w:r>
    </w:p>
    <w:p w14:paraId="72DDC93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51-75</w:t>
      </w:r>
    </w:p>
    <w:p w14:paraId="417D6B7F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76+</w:t>
      </w:r>
    </w:p>
    <w:p w14:paraId="0391AE3F" w14:textId="77777777" w:rsidR="00D76014" w:rsidRDefault="00D76014" w:rsidP="00D76014">
      <w:pPr>
        <w:pStyle w:val="ListParagraph"/>
        <w:ind w:left="1440"/>
      </w:pPr>
    </w:p>
    <w:p w14:paraId="06D668D4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your emergency department experience worsening ED nursing shortages during the pandemic?</w:t>
      </w:r>
    </w:p>
    <w:p w14:paraId="6A803A7F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5450FDCA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42251E8D" w14:textId="77777777" w:rsidR="00D76014" w:rsidRDefault="00D76014" w:rsidP="00D76014">
      <w:pPr>
        <w:pStyle w:val="ListParagraph"/>
        <w:ind w:left="1440"/>
      </w:pPr>
    </w:p>
    <w:p w14:paraId="2511DDD7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your emergency department experience worsening ED physician shortages during the pandemic?</w:t>
      </w:r>
    </w:p>
    <w:p w14:paraId="39785A0C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59234923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39B9A832" w14:textId="77777777" w:rsidR="00D76014" w:rsidRDefault="00D76014" w:rsidP="00D76014">
      <w:pPr>
        <w:pStyle w:val="ListParagraph"/>
        <w:ind w:left="1440"/>
      </w:pPr>
    </w:p>
    <w:p w14:paraId="22764FE5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On average during your nursing shortage, what was your approximate level of daily nursing deficit?  0% reflects no nurses available, 100% represents full nurse staffing for your emergency department.</w:t>
      </w:r>
    </w:p>
    <w:p w14:paraId="2FE3D3D7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0%</w:t>
      </w:r>
    </w:p>
    <w:p w14:paraId="5242BC2A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25%</w:t>
      </w:r>
    </w:p>
    <w:p w14:paraId="6539880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50%</w:t>
      </w:r>
    </w:p>
    <w:p w14:paraId="6B24362E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75%</w:t>
      </w:r>
    </w:p>
    <w:p w14:paraId="673F610B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100%</w:t>
      </w:r>
    </w:p>
    <w:p w14:paraId="057AD737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 xml:space="preserve">Did not experience a nursing </w:t>
      </w:r>
      <w:proofErr w:type="gramStart"/>
      <w:r>
        <w:t>shortage</w:t>
      </w:r>
      <w:proofErr w:type="gramEnd"/>
    </w:p>
    <w:p w14:paraId="549F01E4" w14:textId="77777777" w:rsidR="00D76014" w:rsidRDefault="00D76014" w:rsidP="00D76014">
      <w:pPr>
        <w:pStyle w:val="ListParagraph"/>
        <w:ind w:left="1440"/>
      </w:pPr>
    </w:p>
    <w:p w14:paraId="73186868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Approximately how long did your nursing shortage last?</w:t>
      </w:r>
    </w:p>
    <w:p w14:paraId="0A6A632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lastRenderedPageBreak/>
        <w:t>7 days</w:t>
      </w:r>
    </w:p>
    <w:p w14:paraId="2E6AB54C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1 month</w:t>
      </w:r>
    </w:p>
    <w:p w14:paraId="4EB9EE3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6 months</w:t>
      </w:r>
    </w:p>
    <w:p w14:paraId="4DF38F83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12 months</w:t>
      </w:r>
    </w:p>
    <w:p w14:paraId="13D579E5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&gt;12 months</w:t>
      </w:r>
    </w:p>
    <w:p w14:paraId="7FB20FD8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 xml:space="preserve">Did not experience a nursing </w:t>
      </w:r>
      <w:proofErr w:type="gramStart"/>
      <w:r>
        <w:t>shortage</w:t>
      </w:r>
      <w:proofErr w:type="gramEnd"/>
    </w:p>
    <w:p w14:paraId="6D16C083" w14:textId="77777777" w:rsidR="00D76014" w:rsidRDefault="00D76014" w:rsidP="00D76014">
      <w:pPr>
        <w:pStyle w:val="ListParagraph"/>
        <w:ind w:left="1440"/>
      </w:pPr>
    </w:p>
    <w:p w14:paraId="1CE442ED" w14:textId="77777777" w:rsidR="00D76014" w:rsidRDefault="00D76014" w:rsidP="00D76014">
      <w:pPr>
        <w:pStyle w:val="ListParagraph"/>
        <w:numPr>
          <w:ilvl w:val="0"/>
          <w:numId w:val="2"/>
        </w:numPr>
      </w:pPr>
      <w:r w:rsidRPr="004A1F3C">
        <w:t>Has your ED experience</w:t>
      </w:r>
      <w:r>
        <w:t>d</w:t>
      </w:r>
      <w:r w:rsidRPr="004A1F3C">
        <w:t xml:space="preserve"> a near miss or error related to nurse staffing issues?</w:t>
      </w:r>
    </w:p>
    <w:p w14:paraId="7BE82FC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157DA92E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10D01312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 xml:space="preserve">Did not experience a nursing </w:t>
      </w:r>
      <w:proofErr w:type="gramStart"/>
      <w:r>
        <w:t>shortage</w:t>
      </w:r>
      <w:proofErr w:type="gramEnd"/>
    </w:p>
    <w:p w14:paraId="19784659" w14:textId="77777777" w:rsidR="00D76014" w:rsidRDefault="00D76014" w:rsidP="00D76014">
      <w:pPr>
        <w:pStyle w:val="ListParagraph"/>
        <w:ind w:left="1440"/>
      </w:pPr>
    </w:p>
    <w:p w14:paraId="362F8FA3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your ED experience an increase in patients leaving without being seen during your nurse shortage?</w:t>
      </w:r>
    </w:p>
    <w:p w14:paraId="59A628BF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5675FAA2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071CEB2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 xml:space="preserve">Did not experience a nursing </w:t>
      </w:r>
      <w:proofErr w:type="gramStart"/>
      <w:r>
        <w:t>shortage</w:t>
      </w:r>
      <w:proofErr w:type="gramEnd"/>
    </w:p>
    <w:p w14:paraId="7B74EF08" w14:textId="77777777" w:rsidR="00D76014" w:rsidRDefault="00D76014" w:rsidP="00D76014">
      <w:pPr>
        <w:pStyle w:val="ListParagraph"/>
        <w:ind w:left="1440"/>
      </w:pPr>
    </w:p>
    <w:p w14:paraId="5002FFE4" w14:textId="77777777" w:rsidR="00D76014" w:rsidRDefault="00D76014" w:rsidP="00D76014">
      <w:pPr>
        <w:pStyle w:val="ListParagraph"/>
        <w:numPr>
          <w:ilvl w:val="0"/>
          <w:numId w:val="2"/>
        </w:numPr>
      </w:pPr>
      <w:r w:rsidRPr="002370B2">
        <w:t xml:space="preserve">Is </w:t>
      </w:r>
      <w:r>
        <w:t>ED b</w:t>
      </w:r>
      <w:r w:rsidRPr="002370B2">
        <w:t xml:space="preserve">oarding </w:t>
      </w:r>
      <w:r>
        <w:t xml:space="preserve">at your site </w:t>
      </w:r>
      <w:r w:rsidRPr="002370B2">
        <w:t>worse now</w:t>
      </w:r>
      <w:r>
        <w:t xml:space="preserve"> compared to </w:t>
      </w:r>
      <w:r w:rsidRPr="002370B2">
        <w:t>before the pandemic?</w:t>
      </w:r>
    </w:p>
    <w:p w14:paraId="1E1F9C95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3DC6AFEF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0A583952" w14:textId="77777777" w:rsidR="00D76014" w:rsidRDefault="00D76014" w:rsidP="00D76014">
      <w:pPr>
        <w:pStyle w:val="ListParagraph"/>
        <w:ind w:left="1440"/>
      </w:pPr>
    </w:p>
    <w:p w14:paraId="759BBBED" w14:textId="77777777" w:rsidR="00D76014" w:rsidRDefault="00D76014" w:rsidP="00D76014">
      <w:pPr>
        <w:pStyle w:val="ListParagraph"/>
        <w:numPr>
          <w:ilvl w:val="0"/>
          <w:numId w:val="2"/>
        </w:numPr>
      </w:pPr>
      <w:r w:rsidRPr="00291447">
        <w:t>Are inpatient staffing shortages contributing to increased boarding in your Emergency Department when compared with times prior to the pandemic?</w:t>
      </w:r>
    </w:p>
    <w:p w14:paraId="72857BB0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05E7143D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0D002109" w14:textId="77777777" w:rsidR="00D76014" w:rsidRDefault="00D76014" w:rsidP="00D76014">
      <w:pPr>
        <w:pStyle w:val="ListParagraph"/>
        <w:ind w:left="1440"/>
      </w:pPr>
    </w:p>
    <w:p w14:paraId="59000493" w14:textId="77777777" w:rsidR="00D76014" w:rsidRDefault="00D76014" w:rsidP="00D76014">
      <w:pPr>
        <w:pStyle w:val="ListParagraph"/>
        <w:numPr>
          <w:ilvl w:val="0"/>
          <w:numId w:val="2"/>
        </w:numPr>
      </w:pPr>
      <w:r w:rsidRPr="00DE7330">
        <w:t>To deal with decreasing nursing resources, did your ED implement effective strategies to reduce demands on nursing/tech staff?</w:t>
      </w:r>
      <w:r>
        <w:t xml:space="preserve">  Examples might include physician-only discharge, IV push medications in the place of piggyback medications, and decreasing documentation requirements for nursing staff.</w:t>
      </w:r>
      <w:r w:rsidRPr="00DE7330">
        <w:t xml:space="preserve"> </w:t>
      </w:r>
      <w:r>
        <w:t xml:space="preserve"> </w:t>
      </w:r>
      <w:r w:rsidRPr="00DE7330">
        <w:t>If so, free text the strategy</w:t>
      </w:r>
      <w:r>
        <w:t xml:space="preserve">.  </w:t>
      </w:r>
      <w:r w:rsidRPr="00DC6F3C">
        <w:t xml:space="preserve">If you’re willing to share any implemented protocols, please send to </w:t>
      </w:r>
      <w:r w:rsidRPr="00D819DE">
        <w:t>[</w:t>
      </w:r>
      <w:r>
        <w:t>email redacted]. ________________________________________________________________________________________________________________________</w:t>
      </w:r>
    </w:p>
    <w:p w14:paraId="70BC5EFB" w14:textId="77777777" w:rsidR="00D76014" w:rsidRDefault="00D76014" w:rsidP="00D76014">
      <w:pPr>
        <w:pStyle w:val="ListParagraph"/>
      </w:pPr>
    </w:p>
    <w:p w14:paraId="0594AC63" w14:textId="77777777" w:rsidR="00D76014" w:rsidRDefault="00D76014" w:rsidP="00D76014">
      <w:pPr>
        <w:pStyle w:val="ListParagraph"/>
        <w:numPr>
          <w:ilvl w:val="0"/>
          <w:numId w:val="2"/>
        </w:numPr>
      </w:pPr>
      <w:r w:rsidRPr="00D1627F">
        <w:t xml:space="preserve">To deal with decreasing nursing resources, did your ED implement effective strategies to increase capacity of the nursing/tech staff or supply of other ancillary services?  </w:t>
      </w:r>
      <w:r>
        <w:t xml:space="preserve">Examples might include expanding scope for ancillary services, using ED pharmacists to replace some nursing tasks, or repurposing a “provider in triage” to perform additional duties.  </w:t>
      </w:r>
      <w:r w:rsidRPr="00D1627F">
        <w:t>If so, free text the strategy</w:t>
      </w:r>
      <w:r>
        <w:t xml:space="preserve">.  </w:t>
      </w:r>
      <w:r w:rsidRPr="00DC6F3C">
        <w:t xml:space="preserve">If you’re willing to share any implemented protocols, please send to </w:t>
      </w:r>
      <w:r w:rsidRPr="00D819DE">
        <w:t>[</w:t>
      </w:r>
      <w:r>
        <w:t>email redacted]. _______________________________________________________________________________________________________________________________</w:t>
      </w:r>
    </w:p>
    <w:p w14:paraId="33A60657" w14:textId="77777777" w:rsidR="00D76014" w:rsidRDefault="00D76014" w:rsidP="00D76014">
      <w:pPr>
        <w:pStyle w:val="ListParagraph"/>
      </w:pPr>
    </w:p>
    <w:p w14:paraId="034E102D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 xml:space="preserve">Did your emergency department implement changes during your nursing shortage to maintain patient safety?  If so, please free text the strategy.  </w:t>
      </w:r>
      <w:r w:rsidRPr="00DC6F3C">
        <w:t xml:space="preserve">If you’re willing to share any implemented protocols, please send to </w:t>
      </w:r>
      <w:r w:rsidRPr="00D819DE">
        <w:t>[</w:t>
      </w:r>
      <w:r>
        <w:t>email redacted]. ______________________________________________________________________________________________________________________________________</w:t>
      </w:r>
    </w:p>
    <w:p w14:paraId="64CF3648" w14:textId="77777777" w:rsidR="00D76014" w:rsidRDefault="00D76014" w:rsidP="00D76014">
      <w:pPr>
        <w:pStyle w:val="ListParagraph"/>
      </w:pPr>
    </w:p>
    <w:p w14:paraId="7C62613D" w14:textId="77777777" w:rsidR="00D76014" w:rsidRDefault="00D76014" w:rsidP="00D76014">
      <w:pPr>
        <w:pStyle w:val="ListParagraph"/>
      </w:pPr>
    </w:p>
    <w:p w14:paraId="65396661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Were the changes that you made beneficial?  If you noted any changes to length of stay or other monitored metrics, please describe.  _____________________________________________________________________________________________________________________________________</w:t>
      </w:r>
    </w:p>
    <w:p w14:paraId="661995F1" w14:textId="77777777" w:rsidR="00D76014" w:rsidRDefault="00D76014" w:rsidP="00D76014">
      <w:pPr>
        <w:pStyle w:val="ListParagraph"/>
      </w:pPr>
    </w:p>
    <w:p w14:paraId="7E9A1E4E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 employ any strategies to retain your current nursing staff?  Were they successful?  Please describe.  _________________________________</w:t>
      </w:r>
      <w:r w:rsidRPr="00093E72">
        <w:t xml:space="preserve"> </w:t>
      </w:r>
    </w:p>
    <w:p w14:paraId="79899BC8" w14:textId="77777777" w:rsidR="00D76014" w:rsidRDefault="00D76014" w:rsidP="00D76014">
      <w:pPr>
        <w:pStyle w:val="ListParagraph"/>
      </w:pPr>
    </w:p>
    <w:p w14:paraId="2F2A34D4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 employ travel nurses during your shortage</w:t>
      </w:r>
      <w:r w:rsidRPr="002370B2">
        <w:t>?</w:t>
      </w:r>
    </w:p>
    <w:p w14:paraId="01397586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Yes</w:t>
      </w:r>
    </w:p>
    <w:p w14:paraId="145E3441" w14:textId="77777777" w:rsidR="00D76014" w:rsidRDefault="00D76014" w:rsidP="00D76014">
      <w:pPr>
        <w:pStyle w:val="ListParagraph"/>
        <w:numPr>
          <w:ilvl w:val="1"/>
          <w:numId w:val="2"/>
        </w:numPr>
      </w:pPr>
      <w:r>
        <w:t>No</w:t>
      </w:r>
    </w:p>
    <w:p w14:paraId="7D075948" w14:textId="77777777" w:rsidR="00D76014" w:rsidRDefault="00D76014" w:rsidP="00D76014">
      <w:pPr>
        <w:pStyle w:val="ListParagraph"/>
        <w:ind w:left="1440"/>
      </w:pPr>
    </w:p>
    <w:p w14:paraId="1DF9294A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Did you employ any strategies to recruit additional nursing staff?  Were they successful?  Please describe.  _____________________________________________________</w:t>
      </w:r>
    </w:p>
    <w:p w14:paraId="7AB1BCFE" w14:textId="77777777" w:rsidR="00D76014" w:rsidRDefault="00D76014" w:rsidP="00D76014">
      <w:pPr>
        <w:pStyle w:val="ListParagraph"/>
      </w:pPr>
    </w:p>
    <w:p w14:paraId="0FAC568F" w14:textId="77777777" w:rsidR="00D76014" w:rsidRDefault="00D76014" w:rsidP="00D76014">
      <w:pPr>
        <w:pStyle w:val="ListParagraph"/>
        <w:numPr>
          <w:ilvl w:val="0"/>
          <w:numId w:val="2"/>
        </w:numPr>
      </w:pPr>
      <w:r>
        <w:t>Are there any other observations related to staff shortages that you would like to provide to our task force?  ____________________________________________________________</w:t>
      </w:r>
    </w:p>
    <w:p w14:paraId="4DD46B98" w14:textId="7BD8642F" w:rsidR="00000000" w:rsidRPr="00D32699" w:rsidRDefault="00000000" w:rsidP="00D76014">
      <w:pPr>
        <w:pStyle w:val="ListParagraph"/>
        <w:spacing w:before="100" w:after="100"/>
        <w:ind w:left="820" w:right="100"/>
        <w:rPr>
          <w:rFonts w:ascii="Times New Roman" w:hAnsi="Times New Roman" w:cs="Times New Roman"/>
          <w:sz w:val="24"/>
          <w:szCs w:val="24"/>
          <w:lang w:val="en"/>
        </w:rPr>
      </w:pPr>
    </w:p>
    <w:sectPr w:rsidR="00017BBE" w:rsidRPr="00D32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57E29"/>
    <w:multiLevelType w:val="hybridMultilevel"/>
    <w:tmpl w:val="7FC2D54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4F7F1354"/>
    <w:multiLevelType w:val="hybridMultilevel"/>
    <w:tmpl w:val="1E669976"/>
    <w:lvl w:ilvl="0" w:tplc="EC7AB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760102">
    <w:abstractNumId w:val="0"/>
  </w:num>
  <w:num w:numId="2" w16cid:durableId="195851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99"/>
    <w:rsid w:val="000E5D78"/>
    <w:rsid w:val="009B52DD"/>
    <w:rsid w:val="00AA5AC9"/>
    <w:rsid w:val="00B65FA2"/>
    <w:rsid w:val="00C837E3"/>
    <w:rsid w:val="00D32699"/>
    <w:rsid w:val="00D76014"/>
    <w:rsid w:val="00DC1B82"/>
    <w:rsid w:val="00E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94685"/>
  <w15:chartTrackingRefBased/>
  <w15:docId w15:val="{21794F0A-0EE6-4326-BE71-4D932F9B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Hodgson, Nicole R., M.D.</dc:creator>
  <cp:keywords/>
  <dc:description/>
  <cp:lastModifiedBy>Hodgson, Nicole R., M.D.</cp:lastModifiedBy>
  <cp:revision>3</cp:revision>
  <dcterms:created xsi:type="dcterms:W3CDTF">2024-01-11T19:57:00Z</dcterms:created>
  <dcterms:modified xsi:type="dcterms:W3CDTF">2024-01-11T19:57:00Z</dcterms:modified>
</cp:coreProperties>
</file>