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39270" w14:textId="77777777" w:rsidR="00045B9E" w:rsidRDefault="00305109" w:rsidP="00305109">
      <w:pPr>
        <w:snapToGrid w:val="0"/>
        <w:rPr>
          <w:rFonts w:hint="eastAsia"/>
        </w:rPr>
      </w:pPr>
      <w:r w:rsidRPr="00305109">
        <w:t>Online Resource1. Composition of diets</w:t>
      </w:r>
    </w:p>
    <w:tbl>
      <w:tblPr>
        <w:tblW w:w="1316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82"/>
        <w:gridCol w:w="2454"/>
        <w:gridCol w:w="992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305109" w:rsidRPr="00305109" w14:paraId="30CBC532" w14:textId="77777777" w:rsidTr="008009FF">
        <w:trPr>
          <w:trHeight w:val="425"/>
        </w:trPr>
        <w:tc>
          <w:tcPr>
            <w:tcW w:w="1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D5CD32" w14:textId="77777777" w:rsidR="00305109" w:rsidRPr="00305109" w:rsidRDefault="00305109" w:rsidP="00305109">
            <w:pPr>
              <w:widowControl/>
              <w:snapToGrid w:val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58"/>
              </w:rPr>
              <w:t>Macronutrient</w:t>
            </w:r>
          </w:p>
        </w:tc>
        <w:tc>
          <w:tcPr>
            <w:tcW w:w="24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2DD054" w14:textId="77777777" w:rsidR="00305109" w:rsidRPr="00305109" w:rsidRDefault="00305109" w:rsidP="00305109">
            <w:pPr>
              <w:widowControl/>
              <w:snapToGrid w:val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59"/>
              </w:rPr>
              <w:t>Ingredients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60"/>
              </w:rPr>
              <w:t xml:space="preserve">　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9E0633" w14:textId="77777777" w:rsidR="00305109" w:rsidRPr="00305109" w:rsidRDefault="00305109" w:rsidP="00305109">
            <w:pPr>
              <w:widowControl/>
              <w:snapToGrid w:val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44"/>
              </w:rPr>
              <w:t>L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45"/>
              </w:rPr>
              <w:t>ow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46"/>
              </w:rPr>
              <w:t>-fat diet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60AAA4" w14:textId="77777777" w:rsidR="00305109" w:rsidRPr="00305109" w:rsidRDefault="00305109" w:rsidP="00305109">
            <w:pPr>
              <w:widowControl/>
              <w:snapToGrid w:val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47"/>
              </w:rPr>
              <w:t>M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48"/>
              </w:rPr>
              <w:t>iddle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49"/>
              </w:rPr>
              <w:t>-fat diet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7F46CB" w14:textId="77777777" w:rsidR="00305109" w:rsidRPr="00305109" w:rsidRDefault="00305109" w:rsidP="00305109">
            <w:pPr>
              <w:widowControl/>
              <w:snapToGrid w:val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50"/>
              </w:rPr>
              <w:t>H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51"/>
              </w:rPr>
              <w:t>igh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52"/>
              </w:rPr>
              <w:t>-fat diet</w:t>
            </w:r>
          </w:p>
        </w:tc>
      </w:tr>
      <w:tr w:rsidR="00305109" w:rsidRPr="00305109" w14:paraId="0F40FF75" w14:textId="77777777" w:rsidTr="006D733B">
        <w:trPr>
          <w:trHeight w:val="580"/>
        </w:trPr>
        <w:tc>
          <w:tcPr>
            <w:tcW w:w="1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58D4C7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E77FF4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248D2F" w14:textId="77777777" w:rsidR="00305109" w:rsidRPr="00305109" w:rsidRDefault="00305109" w:rsidP="00305109">
            <w:pPr>
              <w:widowControl/>
              <w:snapToGrid w:val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3"/>
              </w:rPr>
              <w:t>Weight (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4"/>
              </w:rPr>
              <w:t>g)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48F9DF" w14:textId="77777777" w:rsidR="00305109" w:rsidRPr="00305109" w:rsidRDefault="00305109" w:rsidP="00305109">
            <w:pPr>
              <w:widowControl/>
              <w:snapToGrid w:val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5"/>
              </w:rPr>
              <w:t>Energy (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6"/>
              </w:rPr>
              <w:t>kcal)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A6C9E3" w14:textId="77777777" w:rsidR="00305109" w:rsidRPr="00305109" w:rsidRDefault="00305109" w:rsidP="00305109">
            <w:pPr>
              <w:widowControl/>
              <w:snapToGrid w:val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7"/>
              </w:rPr>
              <w:t>Energy (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8"/>
              </w:rPr>
              <w:t>%)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9BED32" w14:textId="77777777" w:rsidR="00305109" w:rsidRPr="00305109" w:rsidRDefault="00305109" w:rsidP="00305109">
            <w:pPr>
              <w:widowControl/>
              <w:snapToGrid w:val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9"/>
              </w:rPr>
              <w:t>Weight (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60"/>
              </w:rPr>
              <w:t>g)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E767EF" w14:textId="77777777" w:rsidR="00305109" w:rsidRPr="00305109" w:rsidRDefault="00305109" w:rsidP="00305109">
            <w:pPr>
              <w:widowControl/>
              <w:snapToGrid w:val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4"/>
              </w:rPr>
              <w:t>Energy (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5"/>
              </w:rPr>
              <w:t>kcal)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8B34AF" w14:textId="77777777" w:rsidR="00305109" w:rsidRPr="00305109" w:rsidRDefault="00305109" w:rsidP="00305109">
            <w:pPr>
              <w:widowControl/>
              <w:snapToGrid w:val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6"/>
              </w:rPr>
              <w:t>Energy (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7"/>
              </w:rPr>
              <w:t>%)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70F6F7" w14:textId="77777777" w:rsidR="00305109" w:rsidRPr="00305109" w:rsidRDefault="00305109" w:rsidP="00305109">
            <w:pPr>
              <w:widowControl/>
              <w:snapToGrid w:val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8"/>
              </w:rPr>
              <w:t>Weight (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9"/>
              </w:rPr>
              <w:t>g)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BF2FF6" w14:textId="77777777" w:rsidR="00305109" w:rsidRPr="00305109" w:rsidRDefault="00305109" w:rsidP="00305109">
            <w:pPr>
              <w:widowControl/>
              <w:snapToGrid w:val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0"/>
              </w:rPr>
              <w:t>Energy (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1"/>
              </w:rPr>
              <w:t>kcal)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9F95C2" w14:textId="77777777" w:rsidR="00305109" w:rsidRPr="00305109" w:rsidRDefault="00305109" w:rsidP="00305109">
            <w:pPr>
              <w:widowControl/>
              <w:snapToGrid w:val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2"/>
              </w:rPr>
              <w:t>Energy (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3"/>
              </w:rPr>
              <w:t>%)</w:t>
            </w:r>
          </w:p>
        </w:tc>
      </w:tr>
      <w:tr w:rsidR="00305109" w:rsidRPr="00305109" w14:paraId="7403DB8B" w14:textId="77777777" w:rsidTr="00E50DCC">
        <w:trPr>
          <w:trHeight w:val="425"/>
        </w:trPr>
        <w:tc>
          <w:tcPr>
            <w:tcW w:w="1782" w:type="dxa"/>
            <w:vMerge w:val="restart"/>
            <w:tcBorders>
              <w:top w:val="single" w:sz="8" w:space="0" w:color="000000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94E606" w14:textId="77777777" w:rsidR="00305109" w:rsidRPr="00305109" w:rsidRDefault="00305109" w:rsidP="00305109">
            <w:pPr>
              <w:widowControl/>
              <w:snapToGrid w:val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4"/>
              </w:rPr>
              <w:t>Protein</w:t>
            </w:r>
          </w:p>
          <w:p w14:paraId="2A4948B3" w14:textId="77777777" w:rsidR="00305109" w:rsidRPr="00305109" w:rsidRDefault="00305109" w:rsidP="00305109">
            <w:pPr>
              <w:widowControl/>
              <w:snapToGrid w:val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5"/>
              </w:rPr>
              <w:t>Amino acid</w:t>
            </w:r>
          </w:p>
        </w:tc>
        <w:tc>
          <w:tcPr>
            <w:tcW w:w="24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76D0AB" w14:textId="77777777" w:rsidR="00305109" w:rsidRPr="00305109" w:rsidRDefault="00305109" w:rsidP="00305109">
            <w:pPr>
              <w:widowControl/>
              <w:snapToGrid w:val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6"/>
              </w:rPr>
              <w:t>casein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302190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7"/>
              </w:rPr>
              <w:t>200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846B4E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8"/>
              </w:rPr>
              <w:t>800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154896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59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8E4D48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60"/>
              </w:rPr>
              <w:t>200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376BC5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4"/>
              </w:rPr>
              <w:t>800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2E2946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45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F251EC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6"/>
              </w:rPr>
              <w:t>200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3DAF5C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7"/>
              </w:rPr>
              <w:t>800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7D5A73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48"/>
              </w:rPr>
              <w:t>20</w:t>
            </w:r>
          </w:p>
        </w:tc>
      </w:tr>
      <w:tr w:rsidR="00305109" w:rsidRPr="00305109" w14:paraId="7D7B6B09" w14:textId="77777777" w:rsidTr="00E50DCC">
        <w:trPr>
          <w:trHeight w:val="425"/>
        </w:trPr>
        <w:tc>
          <w:tcPr>
            <w:tcW w:w="1782" w:type="dxa"/>
            <w:vMerge/>
            <w:tcBorders>
              <w:top w:val="single" w:sz="8" w:space="0" w:color="000000"/>
              <w:left w:val="nil"/>
              <w:bottom w:val="dashSmallGap" w:sz="8" w:space="0" w:color="000000"/>
              <w:right w:val="nil"/>
            </w:tcBorders>
            <w:vAlign w:val="center"/>
            <w:hideMark/>
          </w:tcPr>
          <w:p w14:paraId="530A67AB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37F4D8" w14:textId="77777777" w:rsidR="00305109" w:rsidRPr="00305109" w:rsidRDefault="00305109" w:rsidP="00305109">
            <w:pPr>
              <w:widowControl/>
              <w:snapToGrid w:val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9"/>
              </w:rPr>
              <w:t>L-</w:t>
            </w:r>
            <w:proofErr w:type="spellStart"/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9"/>
              </w:rPr>
              <w:t>cystine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B8E79F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9AA0D8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1"/>
              </w:rPr>
              <w:t>12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dashSmallGap" w:sz="8" w:space="0" w:color="000000"/>
              <w:right w:val="nil"/>
            </w:tcBorders>
            <w:vAlign w:val="center"/>
            <w:hideMark/>
          </w:tcPr>
          <w:p w14:paraId="11194F65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078FC4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22FCEA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bookmarkStart w:id="0" w:name="_GoBack"/>
            <w:bookmarkEnd w:id="0"/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3"/>
              </w:rPr>
              <w:t>12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dashSmallGap" w:sz="8" w:space="0" w:color="000000"/>
              <w:right w:val="nil"/>
            </w:tcBorders>
            <w:vAlign w:val="center"/>
            <w:hideMark/>
          </w:tcPr>
          <w:p w14:paraId="6D4D6503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291348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D5A047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5"/>
              </w:rPr>
              <w:t>12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dashSmallGap" w:sz="8" w:space="0" w:color="000000"/>
              <w:right w:val="nil"/>
            </w:tcBorders>
            <w:vAlign w:val="center"/>
            <w:hideMark/>
          </w:tcPr>
          <w:p w14:paraId="0D728595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</w:tr>
      <w:tr w:rsidR="00305109" w:rsidRPr="00305109" w14:paraId="315FAC0D" w14:textId="77777777" w:rsidTr="00E50DCC">
        <w:trPr>
          <w:trHeight w:val="425"/>
        </w:trPr>
        <w:tc>
          <w:tcPr>
            <w:tcW w:w="1782" w:type="dxa"/>
            <w:vMerge w:val="restart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C6242C" w14:textId="77777777" w:rsidR="00305109" w:rsidRPr="00305109" w:rsidRDefault="00305109" w:rsidP="00305109">
            <w:pPr>
              <w:widowControl/>
              <w:snapToGrid w:val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6"/>
              </w:rPr>
              <w:t>Carbohydrate</w:t>
            </w:r>
          </w:p>
        </w:tc>
        <w:tc>
          <w:tcPr>
            <w:tcW w:w="2454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664EAE" w14:textId="77777777" w:rsidR="00305109" w:rsidRPr="00305109" w:rsidRDefault="00305109" w:rsidP="00305109">
            <w:pPr>
              <w:widowControl/>
              <w:snapToGrid w:val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7"/>
              </w:rPr>
              <w:t>corn starch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E52083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8"/>
              </w:rPr>
              <w:t>448.2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1D0E01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9"/>
              </w:rPr>
              <w:t>1793</w:t>
            </w:r>
          </w:p>
        </w:tc>
        <w:tc>
          <w:tcPr>
            <w:tcW w:w="992" w:type="dxa"/>
            <w:vMerge w:val="restart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AF37CF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60"/>
              </w:rPr>
              <w:t>64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FCD099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4"/>
              </w:rPr>
              <w:t>396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8DB539A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5"/>
              </w:rPr>
              <w:t>1584</w:t>
            </w:r>
          </w:p>
        </w:tc>
        <w:tc>
          <w:tcPr>
            <w:tcW w:w="992" w:type="dxa"/>
            <w:vMerge w:val="restart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230282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46"/>
              </w:rPr>
              <w:t>59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23D43F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7"/>
              </w:rPr>
              <w:t>144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92565E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8"/>
              </w:rPr>
              <w:t>576</w:t>
            </w:r>
          </w:p>
        </w:tc>
        <w:tc>
          <w:tcPr>
            <w:tcW w:w="992" w:type="dxa"/>
            <w:vMerge w:val="restart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084584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49"/>
              </w:rPr>
              <w:t>34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50"/>
              </w:rPr>
              <w:t xml:space="preserve">　</w:t>
            </w:r>
          </w:p>
        </w:tc>
      </w:tr>
      <w:tr w:rsidR="00305109" w:rsidRPr="00305109" w14:paraId="11CFF97F" w14:textId="77777777" w:rsidTr="00E50DCC">
        <w:trPr>
          <w:trHeight w:val="425"/>
        </w:trPr>
        <w:tc>
          <w:tcPr>
            <w:tcW w:w="1782" w:type="dxa"/>
            <w:vMerge/>
            <w:tcBorders>
              <w:top w:val="dashSmallGap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E58330F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AB931A" w14:textId="77777777" w:rsidR="00305109" w:rsidRPr="00305109" w:rsidRDefault="00305109" w:rsidP="00305109">
            <w:pPr>
              <w:widowControl/>
              <w:snapToGrid w:val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proofErr w:type="spellStart"/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1"/>
              </w:rPr>
              <w:t>maltodextrin</w:t>
            </w:r>
            <w:proofErr w:type="spellEnd"/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1"/>
              </w:rPr>
              <w:t xml:space="preserve"> 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371F51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2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B93C38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3"/>
              </w:rPr>
              <w:t>400</w:t>
            </w:r>
          </w:p>
        </w:tc>
        <w:tc>
          <w:tcPr>
            <w:tcW w:w="992" w:type="dxa"/>
            <w:vMerge/>
            <w:tcBorders>
              <w:top w:val="dashSmallGap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748095B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19BE02C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F3B20D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5"/>
              </w:rPr>
              <w:t>400</w:t>
            </w:r>
          </w:p>
        </w:tc>
        <w:tc>
          <w:tcPr>
            <w:tcW w:w="992" w:type="dxa"/>
            <w:vMerge/>
            <w:tcBorders>
              <w:top w:val="dashSmallGap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67029428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FAB10C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67167D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7"/>
              </w:rPr>
              <w:t>400</w:t>
            </w:r>
          </w:p>
        </w:tc>
        <w:tc>
          <w:tcPr>
            <w:tcW w:w="992" w:type="dxa"/>
            <w:vMerge/>
            <w:tcBorders>
              <w:top w:val="dashSmallGap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1D6A04A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</w:tr>
      <w:tr w:rsidR="00305109" w:rsidRPr="00305109" w14:paraId="7211760B" w14:textId="77777777" w:rsidTr="00E50DCC">
        <w:trPr>
          <w:trHeight w:val="425"/>
        </w:trPr>
        <w:tc>
          <w:tcPr>
            <w:tcW w:w="1782" w:type="dxa"/>
            <w:vMerge/>
            <w:tcBorders>
              <w:top w:val="dashSmallGap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2A342F8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4D0905" w14:textId="77777777" w:rsidR="00305109" w:rsidRPr="00305109" w:rsidRDefault="00305109" w:rsidP="00305109">
            <w:pPr>
              <w:widowControl/>
              <w:snapToGrid w:val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8"/>
              </w:rPr>
              <w:t>sucrose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5FF86F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9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CA784B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60"/>
              </w:rPr>
              <w:t>400</w:t>
            </w:r>
          </w:p>
        </w:tc>
        <w:tc>
          <w:tcPr>
            <w:tcW w:w="992" w:type="dxa"/>
            <w:vMerge/>
            <w:tcBorders>
              <w:top w:val="dashSmallGap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075910A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4A0485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9C64FE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5"/>
              </w:rPr>
              <w:t>400</w:t>
            </w:r>
          </w:p>
        </w:tc>
        <w:tc>
          <w:tcPr>
            <w:tcW w:w="992" w:type="dxa"/>
            <w:vMerge/>
            <w:tcBorders>
              <w:top w:val="dashSmallGap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5DB35B9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A8BEB1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5A866E4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7"/>
              </w:rPr>
              <w:t>400</w:t>
            </w:r>
          </w:p>
        </w:tc>
        <w:tc>
          <w:tcPr>
            <w:tcW w:w="992" w:type="dxa"/>
            <w:vMerge/>
            <w:tcBorders>
              <w:top w:val="dashSmallGap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8800375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</w:tr>
      <w:tr w:rsidR="00305109" w:rsidRPr="00305109" w14:paraId="3FEB7F4B" w14:textId="77777777" w:rsidTr="00E50DCC">
        <w:trPr>
          <w:trHeight w:val="425"/>
        </w:trPr>
        <w:tc>
          <w:tcPr>
            <w:tcW w:w="178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EA7C55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B097EE" w14:textId="77777777" w:rsidR="00305109" w:rsidRPr="00305109" w:rsidRDefault="00305109" w:rsidP="00305109">
            <w:pPr>
              <w:widowControl/>
              <w:snapToGrid w:val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8"/>
              </w:rPr>
              <w:t>cellulose BW200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C15123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9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529717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7B0BFF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5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8809C9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2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EC16D3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3455FA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5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D30992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5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231742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400422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57"/>
              </w:rPr>
              <w:t>-</w:t>
            </w:r>
          </w:p>
        </w:tc>
      </w:tr>
      <w:tr w:rsidR="00305109" w:rsidRPr="00305109" w14:paraId="6638DF85" w14:textId="77777777" w:rsidTr="00E50DCC">
        <w:trPr>
          <w:trHeight w:val="425"/>
        </w:trPr>
        <w:tc>
          <w:tcPr>
            <w:tcW w:w="1782" w:type="dxa"/>
            <w:vMerge w:val="restart"/>
            <w:tcBorders>
              <w:top w:val="dashSmallGap" w:sz="8" w:space="0" w:color="000000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87F2C4C" w14:textId="77777777" w:rsidR="00305109" w:rsidRPr="00305109" w:rsidRDefault="00305109" w:rsidP="00305109">
            <w:pPr>
              <w:widowControl/>
              <w:snapToGrid w:val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8"/>
              </w:rPr>
              <w:t>Fat</w:t>
            </w:r>
          </w:p>
        </w:tc>
        <w:tc>
          <w:tcPr>
            <w:tcW w:w="2454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D34776" w14:textId="77777777" w:rsidR="00305109" w:rsidRPr="00305109" w:rsidRDefault="00305109" w:rsidP="00305109">
            <w:pPr>
              <w:widowControl/>
              <w:snapToGrid w:val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9"/>
              </w:rPr>
              <w:t>soybean oil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694A44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60"/>
              </w:rPr>
              <w:t>17.8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52E8B9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4"/>
              </w:rPr>
              <w:t>160</w:t>
            </w:r>
          </w:p>
        </w:tc>
        <w:tc>
          <w:tcPr>
            <w:tcW w:w="992" w:type="dxa"/>
            <w:vMerge w:val="restart"/>
            <w:tcBorders>
              <w:top w:val="dashSmallGap" w:sz="8" w:space="0" w:color="000000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B6C8C4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45"/>
              </w:rPr>
              <w:t>15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40CC96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6"/>
              </w:rPr>
              <w:t>41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F577F9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7"/>
              </w:rPr>
              <w:t>369</w:t>
            </w:r>
          </w:p>
        </w:tc>
        <w:tc>
          <w:tcPr>
            <w:tcW w:w="992" w:type="dxa"/>
            <w:vMerge w:val="restart"/>
            <w:tcBorders>
              <w:top w:val="dashSmallGap" w:sz="8" w:space="0" w:color="000000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087170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48"/>
              </w:rPr>
              <w:t>20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F49155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9"/>
              </w:rPr>
              <w:t>153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7833D5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0"/>
              </w:rPr>
              <w:t>1377</w:t>
            </w:r>
          </w:p>
        </w:tc>
        <w:tc>
          <w:tcPr>
            <w:tcW w:w="992" w:type="dxa"/>
            <w:vMerge w:val="restart"/>
            <w:tcBorders>
              <w:top w:val="dashSmallGap" w:sz="8" w:space="0" w:color="000000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A6956EE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51"/>
              </w:rPr>
              <w:t>45</w:t>
            </w:r>
          </w:p>
        </w:tc>
      </w:tr>
      <w:tr w:rsidR="00305109" w:rsidRPr="00305109" w14:paraId="17D62F04" w14:textId="77777777" w:rsidTr="00E50DCC">
        <w:trPr>
          <w:trHeight w:val="425"/>
        </w:trPr>
        <w:tc>
          <w:tcPr>
            <w:tcW w:w="1782" w:type="dxa"/>
            <w:vMerge/>
            <w:tcBorders>
              <w:top w:val="dashSmallGap" w:sz="8" w:space="0" w:color="000000"/>
              <w:left w:val="nil"/>
              <w:bottom w:val="dashSmallGap" w:sz="8" w:space="0" w:color="000000"/>
              <w:right w:val="nil"/>
            </w:tcBorders>
            <w:vAlign w:val="center"/>
            <w:hideMark/>
          </w:tcPr>
          <w:p w14:paraId="2EE3E335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9045B0" w14:textId="77777777" w:rsidR="00305109" w:rsidRPr="00305109" w:rsidRDefault="00305109" w:rsidP="00305109">
            <w:pPr>
              <w:widowControl/>
              <w:snapToGrid w:val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2"/>
              </w:rPr>
              <w:t>lard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CE5E2E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3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00049F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4"/>
              </w:rPr>
              <w:t>450</w:t>
            </w:r>
          </w:p>
        </w:tc>
        <w:tc>
          <w:tcPr>
            <w:tcW w:w="992" w:type="dxa"/>
            <w:vMerge/>
            <w:tcBorders>
              <w:top w:val="dashSmallGap" w:sz="8" w:space="0" w:color="000000"/>
              <w:left w:val="nil"/>
              <w:bottom w:val="dashSmallGap" w:sz="8" w:space="0" w:color="000000"/>
              <w:right w:val="nil"/>
            </w:tcBorders>
            <w:vAlign w:val="center"/>
            <w:hideMark/>
          </w:tcPr>
          <w:p w14:paraId="17BE0F9F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6A01A7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5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CE5B08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6"/>
              </w:rPr>
              <w:t>450</w:t>
            </w:r>
          </w:p>
        </w:tc>
        <w:tc>
          <w:tcPr>
            <w:tcW w:w="992" w:type="dxa"/>
            <w:vMerge/>
            <w:tcBorders>
              <w:top w:val="dashSmallGap" w:sz="8" w:space="0" w:color="000000"/>
              <w:left w:val="nil"/>
              <w:bottom w:val="dashSmallGap" w:sz="8" w:space="0" w:color="000000"/>
              <w:right w:val="nil"/>
            </w:tcBorders>
            <w:vAlign w:val="center"/>
            <w:hideMark/>
          </w:tcPr>
          <w:p w14:paraId="29870305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8BAABD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7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dashSmallGap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21D8EB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8"/>
              </w:rPr>
              <w:t>450</w:t>
            </w:r>
          </w:p>
        </w:tc>
        <w:tc>
          <w:tcPr>
            <w:tcW w:w="992" w:type="dxa"/>
            <w:vMerge/>
            <w:tcBorders>
              <w:top w:val="dashSmallGap" w:sz="8" w:space="0" w:color="000000"/>
              <w:left w:val="nil"/>
              <w:bottom w:val="dashSmallGap" w:sz="8" w:space="0" w:color="000000"/>
              <w:right w:val="nil"/>
            </w:tcBorders>
            <w:vAlign w:val="center"/>
            <w:hideMark/>
          </w:tcPr>
          <w:p w14:paraId="458B9B6B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</w:tr>
      <w:tr w:rsidR="00305109" w:rsidRPr="00305109" w14:paraId="3729F239" w14:textId="77777777" w:rsidTr="00E50DCC">
        <w:trPr>
          <w:trHeight w:val="425"/>
        </w:trPr>
        <w:tc>
          <w:tcPr>
            <w:tcW w:w="178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D66973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2454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980EB5" w14:textId="77777777" w:rsidR="00305109" w:rsidRPr="00305109" w:rsidRDefault="00305109" w:rsidP="00305109">
            <w:pPr>
              <w:widowControl/>
              <w:snapToGrid w:val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9"/>
              </w:rPr>
              <w:t>mineral mix S10026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791CDB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60"/>
              </w:rPr>
              <w:t>10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54D4FF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4"/>
              </w:rPr>
              <w:t>0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7C39DE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45"/>
              </w:rPr>
              <w:t>-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C4BD9D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6"/>
              </w:rPr>
              <w:t>10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AAD9D8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7"/>
              </w:rPr>
              <w:t>0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741AF1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48"/>
              </w:rPr>
              <w:t>-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3A89D5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9"/>
              </w:rPr>
              <w:t>10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C69B01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0"/>
              </w:rPr>
              <w:t>0</w:t>
            </w:r>
          </w:p>
        </w:tc>
        <w:tc>
          <w:tcPr>
            <w:tcW w:w="992" w:type="dxa"/>
            <w:tcBorders>
              <w:top w:val="dashSmallGap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353B20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51"/>
              </w:rPr>
              <w:t>-</w:t>
            </w:r>
          </w:p>
        </w:tc>
      </w:tr>
      <w:tr w:rsidR="00305109" w:rsidRPr="00305109" w14:paraId="21720137" w14:textId="77777777" w:rsidTr="00E50DCC">
        <w:trPr>
          <w:trHeight w:val="42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F3E4601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107146" w14:textId="77777777" w:rsidR="00305109" w:rsidRPr="00305109" w:rsidRDefault="00305109" w:rsidP="00305109">
            <w:pPr>
              <w:widowControl/>
              <w:snapToGrid w:val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proofErr w:type="spellStart"/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2"/>
              </w:rPr>
              <w:t>dicalcium</w:t>
            </w:r>
            <w:proofErr w:type="spellEnd"/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2"/>
              </w:rPr>
              <w:t xml:space="preserve"> phosphate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8D66D42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3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2A6D4C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AFBACD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55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9E1B2B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6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853283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7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EFA907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5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34386E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9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6580FF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6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12707C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44"/>
              </w:rPr>
              <w:t>-</w:t>
            </w:r>
          </w:p>
        </w:tc>
      </w:tr>
      <w:tr w:rsidR="00305109" w:rsidRPr="00305109" w14:paraId="59A803A4" w14:textId="77777777" w:rsidTr="00E50DCC">
        <w:trPr>
          <w:trHeight w:val="42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A56F5A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EAD9767" w14:textId="77777777" w:rsidR="00305109" w:rsidRPr="00305109" w:rsidRDefault="00305109" w:rsidP="00305109">
            <w:pPr>
              <w:widowControl/>
              <w:snapToGrid w:val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5"/>
              </w:rPr>
              <w:t>calcium carbonate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961DBD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6"/>
              </w:rPr>
              <w:t>5.5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FFB4E7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7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CBC235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4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E63F40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9"/>
              </w:rPr>
              <w:t>5.5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015457B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17413F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5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2EE541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2"/>
              </w:rPr>
              <w:t>5.5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01DCE25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7A51FB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54"/>
              </w:rPr>
              <w:t>-</w:t>
            </w:r>
          </w:p>
        </w:tc>
      </w:tr>
      <w:tr w:rsidR="00305109" w:rsidRPr="00305109" w14:paraId="4784CB5B" w14:textId="77777777" w:rsidTr="00E50DCC">
        <w:trPr>
          <w:trHeight w:val="42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A0955A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8E7151" w14:textId="77777777" w:rsidR="00305109" w:rsidRPr="00305109" w:rsidRDefault="00305109" w:rsidP="00305109">
            <w:pPr>
              <w:widowControl/>
              <w:snapToGrid w:val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5"/>
              </w:rPr>
              <w:t xml:space="preserve">potassium 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6"/>
              </w:rPr>
              <w:t xml:space="preserve">citrate- 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7"/>
              </w:rPr>
              <w:t>1H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position w:val="-7"/>
                <w:sz w:val="24"/>
                <w:szCs w:val="26"/>
                <w:vertAlign w:val="subscript"/>
                <w:eastAsianLayout w:id="1409970958"/>
              </w:rPr>
              <w:t>2</w:t>
            </w: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9"/>
              </w:rPr>
              <w:t>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9DFF2D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60"/>
              </w:rPr>
              <w:t>16.5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533783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859873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45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3630EB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6"/>
              </w:rPr>
              <w:t>16.5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FF899A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7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D4EB7CD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4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FEE3206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9"/>
              </w:rPr>
              <w:t>16.5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020870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0A9F0F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51"/>
              </w:rPr>
              <w:t>-</w:t>
            </w:r>
          </w:p>
        </w:tc>
      </w:tr>
      <w:tr w:rsidR="00305109" w:rsidRPr="00305109" w14:paraId="5039DBF7" w14:textId="77777777" w:rsidTr="00E50DCC">
        <w:trPr>
          <w:trHeight w:val="425"/>
        </w:trPr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7A31C8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D4A9B0" w14:textId="77777777" w:rsidR="00305109" w:rsidRPr="00305109" w:rsidRDefault="00305109" w:rsidP="00305109">
            <w:pPr>
              <w:widowControl/>
              <w:snapToGrid w:val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2"/>
              </w:rPr>
              <w:t>vitamin mix V10001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7E8B39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3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AFCBB8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4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272CA8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55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E90890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FA6CDA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7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2EE0A8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5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6D5170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9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DA2FAB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6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63A83B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44"/>
              </w:rPr>
              <w:t>1</w:t>
            </w:r>
          </w:p>
        </w:tc>
      </w:tr>
      <w:tr w:rsidR="00305109" w:rsidRPr="00305109" w14:paraId="22D4365B" w14:textId="77777777" w:rsidTr="00E50DCC">
        <w:trPr>
          <w:trHeight w:val="425"/>
        </w:trPr>
        <w:tc>
          <w:tcPr>
            <w:tcW w:w="17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B8685F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88F5F3" w14:textId="77777777" w:rsidR="00305109" w:rsidRPr="00305109" w:rsidRDefault="00305109" w:rsidP="00305109">
            <w:pPr>
              <w:widowControl/>
              <w:snapToGrid w:val="0"/>
              <w:jc w:val="lef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5"/>
              </w:rPr>
              <w:t xml:space="preserve">choline </w:t>
            </w:r>
            <w:proofErr w:type="spellStart"/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5"/>
              </w:rPr>
              <w:t>bitartrate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506BA1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3DDF2C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7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A7731A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4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F7774D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49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A88A0E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C5270F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51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783A78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680D7F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6"/>
                <w:eastAsianLayout w:id="1409970953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DA9D61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34"/>
                <w:eastAsianLayout w:id="1409970954"/>
              </w:rPr>
              <w:t>-</w:t>
            </w:r>
          </w:p>
        </w:tc>
      </w:tr>
      <w:tr w:rsidR="00305109" w:rsidRPr="00305109" w14:paraId="1C78D9B3" w14:textId="77777777" w:rsidTr="00E50DCC">
        <w:trPr>
          <w:trHeight w:val="425"/>
        </w:trPr>
        <w:tc>
          <w:tcPr>
            <w:tcW w:w="17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3609AA" w14:textId="77777777" w:rsidR="00305109" w:rsidRPr="00305109" w:rsidRDefault="00305109" w:rsidP="00305109">
            <w:pPr>
              <w:widowControl/>
              <w:snapToGrid w:val="0"/>
              <w:jc w:val="left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</w:p>
        </w:tc>
        <w:tc>
          <w:tcPr>
            <w:tcW w:w="24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1D98F9" w14:textId="77777777" w:rsidR="00305109" w:rsidRPr="00305109" w:rsidRDefault="00305109" w:rsidP="00305109">
            <w:pPr>
              <w:widowControl/>
              <w:snapToGrid w:val="0"/>
              <w:jc w:val="center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55"/>
              </w:rPr>
              <w:t>Total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82569C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56"/>
              </w:rPr>
              <w:t>1026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416374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57"/>
              </w:rPr>
              <w:t>4055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914F9A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58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A7A775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59"/>
              </w:rPr>
              <w:t>997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CFE52E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60"/>
              </w:rPr>
              <w:t>4055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97FFF5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44"/>
              </w:rPr>
              <w:t>100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434993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45"/>
              </w:rPr>
              <w:t>857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6A51A2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46"/>
              </w:rPr>
              <w:t>4055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CAADC3" w14:textId="77777777" w:rsidR="00305109" w:rsidRPr="00305109" w:rsidRDefault="00305109" w:rsidP="00305109">
            <w:pPr>
              <w:widowControl/>
              <w:snapToGrid w:val="0"/>
              <w:jc w:val="right"/>
              <w:textAlignment w:val="center"/>
              <w:rPr>
                <w:rFonts w:ascii="Arial" w:eastAsia="ＭＳ Ｐゴシック" w:hAnsi="Arial" w:cs="Arial"/>
                <w:kern w:val="0"/>
                <w:sz w:val="24"/>
                <w:szCs w:val="36"/>
              </w:rPr>
            </w:pPr>
            <w:r w:rsidRPr="00305109">
              <w:rPr>
                <w:rFonts w:ascii="Times New Roman" w:eastAsia="ＭＳ Ｐゴシック" w:hAnsi="Times New Roman" w:cs="Times New Roman"/>
                <w:color w:val="000000"/>
                <w:kern w:val="24"/>
                <w:sz w:val="24"/>
                <w:szCs w:val="28"/>
                <w:eastAsianLayout w:id="1409970947"/>
              </w:rPr>
              <w:t>100</w:t>
            </w:r>
          </w:p>
        </w:tc>
      </w:tr>
    </w:tbl>
    <w:p w14:paraId="634462EB" w14:textId="77777777" w:rsidR="00305109" w:rsidRDefault="00305109" w:rsidP="00305109">
      <w:pPr>
        <w:snapToGrid w:val="0"/>
        <w:rPr>
          <w:rFonts w:hint="eastAsia"/>
        </w:rPr>
      </w:pPr>
    </w:p>
    <w:sectPr w:rsidR="00305109" w:rsidSect="00E50DCC">
      <w:pgSz w:w="15842" w:h="12242" w:orient="landscape" w:code="1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109"/>
    <w:rsid w:val="00045B9E"/>
    <w:rsid w:val="00305109"/>
    <w:rsid w:val="006D733B"/>
    <w:rsid w:val="008009FF"/>
    <w:rsid w:val="00E5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64A07C5"/>
  <w15:chartTrackingRefBased/>
  <w15:docId w15:val="{6DAAC1C3-5375-43E8-B24F-A6A4F2E2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1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051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760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Toshitada NAGAI</dc:creator>
  <cp:keywords/>
  <dc:description/>
  <cp:lastModifiedBy>Toshitada NAGAI</cp:lastModifiedBy>
  <cp:revision>4</cp:revision>
  <cp:lastPrinted>2017-04-01T00:53:00Z</cp:lastPrinted>
  <dcterms:created xsi:type="dcterms:W3CDTF">2017-04-01T00:50:00Z</dcterms:created>
  <dcterms:modified xsi:type="dcterms:W3CDTF">2017-04-01T00:55:00Z</dcterms:modified>
</cp:coreProperties>
</file>