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4A67" w14:textId="43DF0D18" w:rsidR="00597BFE" w:rsidRPr="00F448E3" w:rsidRDefault="00597BFE" w:rsidP="00597BFE">
      <w:pPr>
        <w:rPr>
          <w:rFonts w:ascii="Arial" w:hAnsi="Arial" w:cs="Arial"/>
          <w:b/>
          <w:bCs/>
        </w:rPr>
      </w:pPr>
      <w:r w:rsidRPr="00F448E3">
        <w:rPr>
          <w:rFonts w:ascii="Arial" w:hAnsi="Arial" w:cs="Arial"/>
          <w:b/>
          <w:bCs/>
        </w:rPr>
        <w:t xml:space="preserve">Additional file </w:t>
      </w:r>
      <w:r w:rsidR="00280FD2" w:rsidRPr="00F448E3">
        <w:rPr>
          <w:rFonts w:ascii="Arial" w:hAnsi="Arial" w:cs="Arial"/>
          <w:b/>
          <w:bCs/>
        </w:rPr>
        <w:t>5</w:t>
      </w:r>
    </w:p>
    <w:p w14:paraId="2980275D" w14:textId="730FFB7F" w:rsidR="00597BFE" w:rsidRPr="00F448E3" w:rsidRDefault="00597BFE" w:rsidP="00597BFE">
      <w:pPr>
        <w:rPr>
          <w:rFonts w:ascii="Arial" w:hAnsi="Arial" w:cs="Arial"/>
        </w:rPr>
      </w:pPr>
      <w:r w:rsidRPr="00F448E3">
        <w:rPr>
          <w:rFonts w:ascii="Arial" w:hAnsi="Arial" w:cs="Arial"/>
          <w:b/>
          <w:bCs/>
        </w:rPr>
        <w:t>File format:</w:t>
      </w:r>
      <w:r w:rsidRPr="00F448E3">
        <w:rPr>
          <w:rFonts w:ascii="Arial" w:hAnsi="Arial" w:cs="Arial"/>
        </w:rPr>
        <w:t xml:space="preserve"> </w:t>
      </w:r>
      <w:r w:rsidR="00EF6FB8" w:rsidRPr="00F448E3">
        <w:rPr>
          <w:rFonts w:ascii="Arial" w:hAnsi="Arial" w:cs="Arial"/>
        </w:rPr>
        <w:t>.</w:t>
      </w:r>
      <w:r w:rsidRPr="00F448E3">
        <w:rPr>
          <w:rFonts w:ascii="Arial" w:hAnsi="Arial" w:cs="Arial"/>
        </w:rPr>
        <w:t>do</w:t>
      </w:r>
      <w:r w:rsidR="00EF6FB8" w:rsidRPr="00F448E3">
        <w:rPr>
          <w:rFonts w:ascii="Arial" w:hAnsi="Arial" w:cs="Arial"/>
        </w:rPr>
        <w:t>c</w:t>
      </w:r>
      <w:r w:rsidRPr="00F448E3">
        <w:rPr>
          <w:rFonts w:ascii="Arial" w:hAnsi="Arial" w:cs="Arial"/>
        </w:rPr>
        <w:t>x</w:t>
      </w:r>
    </w:p>
    <w:p w14:paraId="3472DB60" w14:textId="29962600" w:rsidR="00597BFE" w:rsidRPr="00EB28A8" w:rsidRDefault="00597BFE" w:rsidP="00597BFE">
      <w:pPr>
        <w:rPr>
          <w:rFonts w:ascii="Arial" w:hAnsi="Arial" w:cs="Arial" w:hint="eastAsia"/>
        </w:rPr>
      </w:pPr>
      <w:r w:rsidRPr="00F448E3">
        <w:rPr>
          <w:rFonts w:ascii="Arial" w:hAnsi="Arial" w:cs="Arial"/>
          <w:b/>
          <w:bCs/>
        </w:rPr>
        <w:t>Title of data:</w:t>
      </w:r>
      <w:r w:rsidRPr="00F448E3">
        <w:rPr>
          <w:rFonts w:ascii="Arial" w:hAnsi="Arial" w:cs="Arial"/>
        </w:rPr>
        <w:t xml:space="preserve"> Table </w:t>
      </w:r>
      <w:r w:rsidR="00280FD2" w:rsidRPr="00F448E3">
        <w:rPr>
          <w:rFonts w:ascii="Arial" w:hAnsi="Arial" w:cs="Arial"/>
        </w:rPr>
        <w:t>5</w:t>
      </w:r>
      <w:r w:rsidRPr="00F448E3">
        <w:rPr>
          <w:rFonts w:ascii="Arial" w:hAnsi="Arial" w:cs="Arial"/>
          <w:b/>
          <w:bCs/>
        </w:rPr>
        <w:t xml:space="preserve">. </w:t>
      </w:r>
      <w:r w:rsidR="00F47FB5" w:rsidRPr="00F47FB5">
        <w:rPr>
          <w:rFonts w:ascii="Arial" w:hAnsi="Arial" w:cs="Arial"/>
        </w:rPr>
        <w:t>Mendelian randomization estimates of subtype-specific kimchi intake (per 1-SD) on risk of reduced HDL-cholesterol</w:t>
      </w:r>
      <w:r w:rsidR="003142A6">
        <w:rPr>
          <w:rFonts w:ascii="Arial" w:hAnsi="Arial" w:cs="Arial" w:hint="eastAsia"/>
        </w:rPr>
        <w:t>.</w:t>
      </w:r>
    </w:p>
    <w:p w14:paraId="1D0271EE" w14:textId="4BF4C5F5" w:rsidR="00F47FB5" w:rsidRPr="00F448E3" w:rsidRDefault="00597BFE" w:rsidP="00597BFE">
      <w:pPr>
        <w:rPr>
          <w:rFonts w:ascii="Arial" w:hAnsi="Arial" w:cs="Arial" w:hint="eastAsia"/>
        </w:rPr>
      </w:pPr>
      <w:r w:rsidRPr="00F448E3">
        <w:rPr>
          <w:rFonts w:ascii="Arial" w:hAnsi="Arial" w:cs="Arial"/>
          <w:b/>
          <w:bCs/>
        </w:rPr>
        <w:t>Description of data:</w:t>
      </w:r>
      <w:r w:rsidRPr="00F448E3">
        <w:rPr>
          <w:rFonts w:ascii="Arial" w:hAnsi="Arial" w:cs="Arial"/>
        </w:rPr>
        <w:t xml:space="preserve"> </w:t>
      </w:r>
      <w:r w:rsidR="001F3A40" w:rsidRPr="001F3A40">
        <w:rPr>
          <w:rFonts w:ascii="Arial" w:hAnsi="Arial" w:cs="Arial"/>
        </w:rPr>
        <w:t>Men and women were analyzed together in a two-sample Mendelian randomization to assess the association of subtype-specific kimchi intake—</w:t>
      </w:r>
      <w:proofErr w:type="spellStart"/>
      <w:r w:rsidR="001F3A40" w:rsidRPr="001F3A40">
        <w:rPr>
          <w:rFonts w:ascii="Arial" w:hAnsi="Arial" w:cs="Arial"/>
        </w:rPr>
        <w:t>Baechu</w:t>
      </w:r>
      <w:proofErr w:type="spellEnd"/>
      <w:r w:rsidR="001F3A40" w:rsidRPr="001F3A40">
        <w:rPr>
          <w:rFonts w:ascii="Arial" w:hAnsi="Arial" w:cs="Arial"/>
        </w:rPr>
        <w:t xml:space="preserve"> kimchi, Kkakdugi/Mu kimchi, </w:t>
      </w:r>
      <w:proofErr w:type="spellStart"/>
      <w:r w:rsidR="001F3A40" w:rsidRPr="001F3A40">
        <w:rPr>
          <w:rFonts w:ascii="Arial" w:hAnsi="Arial" w:cs="Arial"/>
        </w:rPr>
        <w:t>Nabak</w:t>
      </w:r>
      <w:proofErr w:type="spellEnd"/>
      <w:r w:rsidR="001F3A40" w:rsidRPr="001F3A40">
        <w:rPr>
          <w:rFonts w:ascii="Arial" w:hAnsi="Arial" w:cs="Arial"/>
        </w:rPr>
        <w:t>/Dongchimi, and other types—with the risk of reduced HDL-cholesterol. For each subtype, SNP instruments were selected from the corresponding exposure GWAS at p &lt; 5×10</w:t>
      </w:r>
      <w:r w:rsidR="001F3A40" w:rsidRPr="001F3A40">
        <w:rPr>
          <w:rFonts w:ascii="Cambria Math" w:hAnsi="Cambria Math" w:cs="Cambria Math"/>
        </w:rPr>
        <w:t>⁻</w:t>
      </w:r>
      <w:r w:rsidR="001F3A40" w:rsidRPr="001F3A40">
        <w:rPr>
          <w:rFonts w:ascii="Arial" w:hAnsi="Arial" w:cs="Arial"/>
        </w:rPr>
        <w:t xml:space="preserve">⁵ and LD-clumped at r² &lt; 0.001. MR, Mendelian randomization; SNP, single nucleotide polymorphism; HDL-C, high-density lipoprotein cholesterol; </w:t>
      </w:r>
      <w:proofErr w:type="gramStart"/>
      <w:r w:rsidR="001F3A40" w:rsidRPr="001F3A40">
        <w:rPr>
          <w:rFonts w:ascii="Arial" w:hAnsi="Arial" w:cs="Arial"/>
        </w:rPr>
        <w:t>OR,</w:t>
      </w:r>
      <w:proofErr w:type="gramEnd"/>
      <w:r w:rsidR="001F3A40" w:rsidRPr="001F3A40">
        <w:rPr>
          <w:rFonts w:ascii="Arial" w:hAnsi="Arial" w:cs="Arial"/>
        </w:rPr>
        <w:t xml:space="preserve"> odds ratio; CI, confidence interval; SD, standard deviation; Q, Cochran’s Q statistic; SE, standard error.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1"/>
        <w:gridCol w:w="1403"/>
        <w:gridCol w:w="819"/>
        <w:gridCol w:w="2863"/>
        <w:gridCol w:w="997"/>
        <w:gridCol w:w="819"/>
        <w:gridCol w:w="1337"/>
        <w:gridCol w:w="819"/>
        <w:gridCol w:w="819"/>
      </w:tblGrid>
      <w:tr w:rsidR="00F448E3" w:rsidRPr="00F448E3" w14:paraId="3469234E" w14:textId="77777777" w:rsidTr="00806C7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82826" w14:textId="77777777" w:rsidR="00F448E3" w:rsidRPr="006E602B" w:rsidRDefault="00F448E3" w:rsidP="00F448E3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Baechu</w:t>
            </w:r>
            <w:proofErr w:type="spellEnd"/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 xml:space="preserve"> kimchi</w:t>
            </w:r>
          </w:p>
        </w:tc>
      </w:tr>
      <w:tr w:rsidR="00F448E3" w:rsidRPr="00F448E3" w14:paraId="59748F99" w14:textId="77777777" w:rsidTr="00806C7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C379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D3D9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E0003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F448E3" w:rsidRPr="00F448E3" w14:paraId="135050CF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B5D01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C4D8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7321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88CA4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6168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A62F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2E96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2030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B8DE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F448E3" w:rsidRPr="00F448E3" w14:paraId="2FFB4444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BFE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715A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708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0.445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6A74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0.995 (0.981, 1.008)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50C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79.175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354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0.629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1EC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0.006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D26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0.016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8B4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0.702 </w:t>
            </w:r>
          </w:p>
        </w:tc>
      </w:tr>
      <w:tr w:rsidR="00F448E3" w:rsidRPr="00F448E3" w14:paraId="323B5E61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A8E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FD0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78C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0.941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EFD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1.000 (0.992, 1.009)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F5A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79.322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12D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0.653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9AE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9267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5BD4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2F536564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0866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1A9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90D8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0.334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841C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0.997 (0.991, 1.003)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DAB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56DA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C5FB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16E6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4A38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3A73967F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68E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Simple mode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6028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50C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0.802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4E58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1.003 (0.981, 1.025)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14B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159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ED0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A41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480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507E0405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663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60C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CF2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0.783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E4C2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1.003 (0.981, 1.026)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D7D5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D68E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DABD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6868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331E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2AD461AA" w14:textId="77777777" w:rsidTr="00806C7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D07E4" w14:textId="77777777" w:rsidR="00F448E3" w:rsidRPr="006E602B" w:rsidRDefault="00F448E3" w:rsidP="00F448E3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Kkakdugi/Mu-kimchi</w:t>
            </w:r>
          </w:p>
        </w:tc>
      </w:tr>
      <w:tr w:rsidR="00F448E3" w:rsidRPr="00F448E3" w14:paraId="0AC6D9E5" w14:textId="77777777" w:rsidTr="00806C7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B3743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DA04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A457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F448E3" w:rsidRPr="00F448E3" w14:paraId="71A7C416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1D18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EEF4E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59D0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6EDD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6F1D1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B8FA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328D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3009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AB96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F448E3" w:rsidRPr="00F448E3" w14:paraId="04088F3B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831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EAF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FF9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0.660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D84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1.005 (0.984, 1.026)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855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82.074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3B6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0.415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F8F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-0.009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8F7D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0.017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EFD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0.578 </w:t>
            </w:r>
          </w:p>
        </w:tc>
      </w:tr>
      <w:tr w:rsidR="00F448E3" w:rsidRPr="00F448E3" w14:paraId="35D52938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7D8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C5F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5C5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0.496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282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0.995 (0.982, 1.009)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A41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532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E33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07E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0EF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347BB845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1D1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8BE3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5EA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0.900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431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(0.990, 1.009)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CC2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82.395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E01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0.436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DB5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DA7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D75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3E205FBC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EC5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Simple mode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4F3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3AA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0.493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4AE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0.988 (0.953, 1.023)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649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4E04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D5F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74F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F4B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036FF90E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57E4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A082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7164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0.517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EB3C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0.989 (0.956, 1.023)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2C6A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5C092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8DDC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14B2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CD68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448E3" w:rsidRPr="00F448E3" w14:paraId="4605C8EF" w14:textId="77777777" w:rsidTr="00806C7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23E1D" w14:textId="77777777" w:rsidR="00F448E3" w:rsidRPr="006E602B" w:rsidRDefault="00F448E3" w:rsidP="00F448E3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Nabak</w:t>
            </w:r>
            <w:proofErr w:type="spellEnd"/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-kimchi/Dongchimi</w:t>
            </w:r>
          </w:p>
        </w:tc>
      </w:tr>
      <w:tr w:rsidR="00F448E3" w:rsidRPr="00F448E3" w14:paraId="0D0861A0" w14:textId="77777777" w:rsidTr="00806C7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A4FF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A9A1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56124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F448E3" w:rsidRPr="00F448E3" w14:paraId="00882C8E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95E83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9EBC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D6354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71A1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1E09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52E09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E0C5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C549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35659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F448E3" w:rsidRPr="00F448E3" w14:paraId="51A69025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1E20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36D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28A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0.280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0AB1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1.011 (0.991, 1.032)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81E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59.025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4DB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0.969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5A6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-0.015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D5F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0.018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650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0.413 </w:t>
            </w:r>
          </w:p>
        </w:tc>
      </w:tr>
      <w:tr w:rsidR="00F448E3" w:rsidRPr="00F448E3" w14:paraId="256A785A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AEE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07D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E1C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0.584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944A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1.004 (0.990, 1.019)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B2E0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C1D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468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1CC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FA0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7D1D61C4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7CDF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lastRenderedPageBreak/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467B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B0D0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0.457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AF8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1.004 (0.994, 1.015)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023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59.704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FEE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0.970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EF5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517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C336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0D891221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C8A7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Simple mode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A125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F46B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0.857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890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0.997 (0.959, 1.035)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B304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8FAE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F20B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7561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F688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1E4696EA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8939B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78882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D575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0.945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C0CB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(0.962, 1.036)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0316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4185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7300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A55A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4009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448E3" w:rsidRPr="00F448E3" w14:paraId="622DD904" w14:textId="77777777" w:rsidTr="00806C7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8597D" w14:textId="77777777" w:rsidR="00F448E3" w:rsidRPr="006E602B" w:rsidRDefault="00F448E3" w:rsidP="00F448E3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6E602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Others</w:t>
            </w:r>
          </w:p>
        </w:tc>
      </w:tr>
      <w:tr w:rsidR="00F448E3" w:rsidRPr="00F448E3" w14:paraId="348ECE14" w14:textId="77777777" w:rsidTr="00806C7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EB48A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F964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4C03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F448E3" w:rsidRPr="00F448E3" w14:paraId="4F953974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4B5C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E44F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E8C85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AA12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6009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13EA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BE57E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FFA3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EBEA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F448E3" w:rsidRPr="00F448E3" w14:paraId="2E1B8148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EBB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567E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01C9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0.171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61A4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1.024 (0.990, 1.059)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24C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86.235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160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0.703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D5D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-0.026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884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0.016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A04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0.110 </w:t>
            </w:r>
          </w:p>
        </w:tc>
      </w:tr>
      <w:tr w:rsidR="00F448E3" w:rsidRPr="00F448E3" w14:paraId="4E1F9FD2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6C50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2C0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EE6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0.599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405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0.994 (0.972, 1.016)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D9D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234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F5542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68A5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CCE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71530565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165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629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1F0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0.918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707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(0.984, 1.015)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64B8C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88.835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EF0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0.659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EAF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E6E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642F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24CF6C1D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2D89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Simple mode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190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6C5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0.454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4729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0.976 (0.917, 1.039)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8A58B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A16F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4F44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CBA56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4E08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48E3" w:rsidRPr="00F448E3" w14:paraId="258C4530" w14:textId="77777777" w:rsidTr="00806C7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35AE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72CC2D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F8AAE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0.543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47EEC1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0.981 (0.924, 1.043)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F4F23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ABB047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68754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2A52A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71BA5" w14:textId="77777777" w:rsidR="00F448E3" w:rsidRPr="00F448E3" w:rsidRDefault="00F448E3" w:rsidP="00F448E3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F448E3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707465AE" w14:textId="77777777" w:rsidR="00597BFE" w:rsidRPr="00F448E3" w:rsidRDefault="00597BFE" w:rsidP="00597BFE">
      <w:pPr>
        <w:rPr>
          <w:rFonts w:ascii="Arial" w:hAnsi="Arial" w:cs="Arial"/>
        </w:rPr>
      </w:pPr>
    </w:p>
    <w:sectPr w:rsidR="00597BFE" w:rsidRPr="00F448E3" w:rsidSect="005A163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AAD5" w14:textId="77777777" w:rsidR="000728E4" w:rsidRDefault="000728E4" w:rsidP="00806C7E">
      <w:pPr>
        <w:spacing w:after="0"/>
      </w:pPr>
      <w:r>
        <w:separator/>
      </w:r>
    </w:p>
  </w:endnote>
  <w:endnote w:type="continuationSeparator" w:id="0">
    <w:p w14:paraId="581B7B1F" w14:textId="77777777" w:rsidR="000728E4" w:rsidRDefault="000728E4" w:rsidP="00806C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D8C5F" w14:textId="77777777" w:rsidR="000728E4" w:rsidRDefault="000728E4" w:rsidP="00806C7E">
      <w:pPr>
        <w:spacing w:after="0"/>
      </w:pPr>
      <w:r>
        <w:separator/>
      </w:r>
    </w:p>
  </w:footnote>
  <w:footnote w:type="continuationSeparator" w:id="0">
    <w:p w14:paraId="045493B8" w14:textId="77777777" w:rsidR="000728E4" w:rsidRDefault="000728E4" w:rsidP="00806C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FE"/>
    <w:rsid w:val="000262D3"/>
    <w:rsid w:val="000728E4"/>
    <w:rsid w:val="000C689F"/>
    <w:rsid w:val="00193692"/>
    <w:rsid w:val="001F3A40"/>
    <w:rsid w:val="00280FD2"/>
    <w:rsid w:val="003142A6"/>
    <w:rsid w:val="00597BFE"/>
    <w:rsid w:val="005A1639"/>
    <w:rsid w:val="006E602B"/>
    <w:rsid w:val="00795FCE"/>
    <w:rsid w:val="00806C7E"/>
    <w:rsid w:val="00992677"/>
    <w:rsid w:val="00B06F17"/>
    <w:rsid w:val="00BD2E06"/>
    <w:rsid w:val="00C214A7"/>
    <w:rsid w:val="00C52DC2"/>
    <w:rsid w:val="00CD4777"/>
    <w:rsid w:val="00D03DF9"/>
    <w:rsid w:val="00D2624A"/>
    <w:rsid w:val="00EB28A8"/>
    <w:rsid w:val="00EF6FB8"/>
    <w:rsid w:val="00F02C9C"/>
    <w:rsid w:val="00F448E3"/>
    <w:rsid w:val="00F4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2CF23"/>
  <w15:chartTrackingRefBased/>
  <w15:docId w15:val="{3FD37B44-7A67-410A-A5CF-F12EB81A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7B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7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7B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B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B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B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B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B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7B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97B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597B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7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B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7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7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7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BF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97BF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7BF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597BFE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597BFE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597BFE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597BFE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597BFE"/>
    <w:rPr>
      <w:b/>
      <w:bCs/>
    </w:rPr>
  </w:style>
  <w:style w:type="character" w:customStyle="1" w:styleId="html-italic">
    <w:name w:val="html-italic"/>
    <w:basedOn w:val="a0"/>
    <w:rsid w:val="00597BFE"/>
  </w:style>
  <w:style w:type="character" w:styleId="af0">
    <w:name w:val="Emphasis"/>
    <w:basedOn w:val="a0"/>
    <w:uiPriority w:val="20"/>
    <w:qFormat/>
    <w:rsid w:val="00597BFE"/>
    <w:rPr>
      <w:i/>
      <w:iCs/>
    </w:rPr>
  </w:style>
  <w:style w:type="character" w:customStyle="1" w:styleId="ms-1">
    <w:name w:val="ms-1"/>
    <w:basedOn w:val="a0"/>
    <w:rsid w:val="00597BFE"/>
  </w:style>
  <w:style w:type="character" w:customStyle="1" w:styleId="max-w-full">
    <w:name w:val="max-w-full"/>
    <w:basedOn w:val="a0"/>
    <w:rsid w:val="00597BFE"/>
  </w:style>
  <w:style w:type="paragraph" w:styleId="af1">
    <w:name w:val="Normal (Web)"/>
    <w:basedOn w:val="a"/>
    <w:uiPriority w:val="99"/>
    <w:unhideWhenUsed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597BFE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597BFE"/>
  </w:style>
  <w:style w:type="paragraph" w:customStyle="1" w:styleId="msonormal0">
    <w:name w:val="msonormal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97BFE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597BFE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597BFE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597BFE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597BFE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597BFE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597BFE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597BFE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597BFE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597BFE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597BFE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597BFE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597BFE"/>
  </w:style>
  <w:style w:type="character" w:customStyle="1" w:styleId="small-caps">
    <w:name w:val="small-caps"/>
    <w:basedOn w:val="a0"/>
    <w:rsid w:val="00597BFE"/>
  </w:style>
  <w:style w:type="paragraph" w:customStyle="1" w:styleId="xl65">
    <w:name w:val="xl6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59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353</Words>
  <Characters>2092</Characters>
  <Application>Microsoft Office Word</Application>
  <DocSecurity>0</DocSecurity>
  <Lines>149</Lines>
  <Paragraphs>116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13</cp:revision>
  <dcterms:created xsi:type="dcterms:W3CDTF">2025-08-01T01:35:00Z</dcterms:created>
  <dcterms:modified xsi:type="dcterms:W3CDTF">2025-09-26T04:41:00Z</dcterms:modified>
</cp:coreProperties>
</file>