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381CE" w14:textId="1C016BB8" w:rsidR="00C54A42" w:rsidRPr="00B40DAB" w:rsidRDefault="00C54A42" w:rsidP="00C54A42">
      <w:pPr>
        <w:rPr>
          <w:rFonts w:ascii="Times New Roman" w:hAnsi="Times New Roman" w:cs="Times New Roman"/>
        </w:rPr>
      </w:pPr>
      <w:r w:rsidRPr="00B40DAB">
        <w:rPr>
          <w:rFonts w:ascii="Times New Roman" w:hAnsi="Times New Roman" w:cs="Times New Roman"/>
        </w:rPr>
        <w:t xml:space="preserve">Supplementary </w:t>
      </w:r>
      <w:r w:rsidR="00455E88" w:rsidRPr="00B40DAB">
        <w:rPr>
          <w:rFonts w:ascii="Times New Roman" w:hAnsi="Times New Roman" w:cs="Times New Roman"/>
        </w:rPr>
        <w:t>Table 1</w:t>
      </w:r>
      <w:r w:rsidRPr="00B40DAB">
        <w:rPr>
          <w:rFonts w:ascii="Times New Roman" w:hAnsi="Times New Roman" w:cs="Times New Roman"/>
        </w:rPr>
        <w:t xml:space="preserve">. Dietary </w:t>
      </w:r>
      <w:r w:rsidR="00220C23">
        <w:rPr>
          <w:rFonts w:ascii="Times New Roman" w:hAnsi="Times New Roman" w:cs="Times New Roman"/>
        </w:rPr>
        <w:t>and</w:t>
      </w:r>
      <w:r w:rsidRPr="00B40DAB">
        <w:rPr>
          <w:rFonts w:ascii="Times New Roman" w:hAnsi="Times New Roman" w:cs="Times New Roman"/>
        </w:rPr>
        <w:t xml:space="preserve"> lifestyle factors associated with Homeostatic Model Assessment for Insulin Resistance-associated epigenetic signatures in the Framingham Offspring Study</w:t>
      </w:r>
      <w:r w:rsidR="00C4437E">
        <w:rPr>
          <w:rFonts w:ascii="Times New Roman" w:hAnsi="Times New Roman" w:cs="Times New Roman"/>
        </w:rPr>
        <w:t xml:space="preserve"> (n</w:t>
      </w:r>
      <w:r w:rsidR="004E1EA2">
        <w:rPr>
          <w:rFonts w:ascii="Times New Roman" w:hAnsi="Times New Roman" w:cs="Times New Roman"/>
        </w:rPr>
        <w:t xml:space="preserve"> </w:t>
      </w:r>
      <w:r w:rsidR="00C4437E">
        <w:rPr>
          <w:rFonts w:ascii="Times New Roman" w:hAnsi="Times New Roman" w:cs="Times New Roman"/>
        </w:rPr>
        <w:t>=</w:t>
      </w:r>
      <w:r w:rsidR="004E1EA2">
        <w:rPr>
          <w:rFonts w:ascii="Times New Roman" w:hAnsi="Times New Roman" w:cs="Times New Roman"/>
        </w:rPr>
        <w:t xml:space="preserve"> 1655 - </w:t>
      </w:r>
      <w:r w:rsidR="00C4437E">
        <w:rPr>
          <w:rFonts w:ascii="Times New Roman" w:hAnsi="Times New Roman" w:cs="Times New Roman"/>
        </w:rPr>
        <w:t>1671)</w:t>
      </w:r>
    </w:p>
    <w:p w14:paraId="2D97B12D" w14:textId="77777777" w:rsidR="00C54A42" w:rsidRPr="00B40DAB" w:rsidRDefault="00C54A42" w:rsidP="00C54A42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Y="2517"/>
        <w:tblW w:w="12998" w:type="dxa"/>
        <w:tblLook w:val="04A0" w:firstRow="1" w:lastRow="0" w:firstColumn="1" w:lastColumn="0" w:noHBand="0" w:noVBand="1"/>
      </w:tblPr>
      <w:tblGrid>
        <w:gridCol w:w="2160"/>
        <w:gridCol w:w="1073"/>
        <w:gridCol w:w="1039"/>
        <w:gridCol w:w="1145"/>
        <w:gridCol w:w="1194"/>
        <w:gridCol w:w="1258"/>
        <w:gridCol w:w="1169"/>
        <w:gridCol w:w="1266"/>
        <w:gridCol w:w="1656"/>
        <w:gridCol w:w="1038"/>
      </w:tblGrid>
      <w:tr w:rsidR="004E1EA2" w:rsidRPr="00B40DAB" w14:paraId="2F2DA132" w14:textId="77777777" w:rsidTr="00623F45">
        <w:trPr>
          <w:trHeight w:val="392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74D035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Dietary/lifestyle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64585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Diet/lifestyle cluster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9D1E2D" w14:textId="2EE04B88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DNA-MS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9B7CC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Chromosome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0E2B91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Position</w:t>
            </w: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br/>
              <w:t>GRCh37/hg19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AA34A3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B23EA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β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1BA7F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06F02A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Variance Explained (%)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3861C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 value</w:t>
            </w:r>
          </w:p>
        </w:tc>
      </w:tr>
      <w:tr w:rsidR="004E1EA2" w:rsidRPr="00B40DAB" w14:paraId="6A4D83A0" w14:textId="77777777" w:rsidTr="00623F45">
        <w:trPr>
          <w:trHeight w:val="21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DCA5E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Animal fat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992B66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2CB2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9AFD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B251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BC638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0267E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1629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9.50E-05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F8116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8011B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3.30E-08</w:t>
            </w:r>
          </w:p>
        </w:tc>
      </w:tr>
      <w:tr w:rsidR="004E1EA2" w:rsidRPr="00B40DAB" w14:paraId="4E978CD4" w14:textId="77777777" w:rsidTr="00623F45">
        <w:trPr>
          <w:trHeight w:val="42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F7D19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</w:t>
            </w:r>
            <w:proofErr w:type="gramStart"/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9,t</w:t>
            </w:r>
            <w:proofErr w:type="gramEnd"/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conjugated diene isomer 18:2 Linoleic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EF81B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0FD5A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41B7E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F9AA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C9F08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DCFB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F7A40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2.90E-05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DACD8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C825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1.00E-05</w:t>
            </w:r>
          </w:p>
        </w:tc>
      </w:tr>
      <w:tr w:rsidR="004E1EA2" w:rsidRPr="00B40DAB" w14:paraId="78895931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281E6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Animal fat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3E2913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A938C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B2CF0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7CD2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716F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88628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F5537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3.50E-05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51106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AD82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5.90E-05</w:t>
            </w:r>
          </w:p>
        </w:tc>
      </w:tr>
      <w:tr w:rsidR="004E1EA2" w:rsidRPr="00B40DAB" w14:paraId="720A8477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2FAC54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Dihydovitamin</w:t>
            </w:r>
            <w:proofErr w:type="spellEnd"/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K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2F259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8266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56693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D01A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60F6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8EBA8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569B0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48717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F4476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4E1EA2" w:rsidRPr="00B40DAB" w14:paraId="59202DD1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8ACE3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Palmitic fatty acid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D4A6B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CCF6C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E594B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48437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0F00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4D8F1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3696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F2B59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EBF23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9.00E-06</w:t>
            </w:r>
          </w:p>
        </w:tc>
      </w:tr>
      <w:tr w:rsidR="004E1EA2" w:rsidRPr="00B40DAB" w14:paraId="6CAB59CE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A9C11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Palmitic fatty acid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21CA7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222C3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C627C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BB3279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C1683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86F29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D7459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C56F39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489EF7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1.00E-05</w:t>
            </w:r>
          </w:p>
        </w:tc>
      </w:tr>
      <w:tr w:rsidR="004E1EA2" w:rsidRPr="00B40DAB" w14:paraId="0C8FB8A7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12E93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Total Fat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45EE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39587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304C7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B075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514D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CF7C3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9B926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3.00E-05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0C151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52A7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3.60E-05</w:t>
            </w:r>
          </w:p>
        </w:tc>
      </w:tr>
      <w:tr w:rsidR="004E1EA2" w:rsidRPr="00B40DAB" w14:paraId="41D15A95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AB8ACE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Monounsaturated fat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F8B3C9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1613A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FC55EA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8DBF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B19B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5BDD1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FFA4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7.00E-05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25415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089FC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7.20E-05</w:t>
            </w:r>
          </w:p>
        </w:tc>
      </w:tr>
      <w:tr w:rsidR="004E1EA2" w:rsidRPr="00B40DAB" w14:paraId="5D64B259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CCE96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Oleic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E1CC6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287F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6AC68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0C28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4CB4E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843A1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75E96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7.50E-05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49E4B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9A28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7.90E-05</w:t>
            </w:r>
          </w:p>
        </w:tc>
      </w:tr>
      <w:tr w:rsidR="004E1EA2" w:rsidRPr="00B40DAB" w14:paraId="0EAF63F8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AEC73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Saturated fat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EDFC1A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D42E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C0FA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623A70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8A55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9AEAF8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34FE10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3A113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73A1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</w:tr>
      <w:tr w:rsidR="004E1EA2" w:rsidRPr="00B40DAB" w14:paraId="58A11D39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AD64A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Saturated fat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1BD3B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6C110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986F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C5B4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64B38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0856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B778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509C0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3DBD3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4E1EA2" w:rsidRPr="00B40DAB" w14:paraId="56B37195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B02D4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Vegetable fat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840C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3AE4BE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638EB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27ECA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6E91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A06A8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2E1E17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547FF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7F43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</w:tr>
      <w:tr w:rsidR="004E1EA2" w:rsidRPr="00B40DAB" w14:paraId="06EE7B80" w14:textId="77777777" w:rsidTr="00623F45">
        <w:trPr>
          <w:trHeight w:val="42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937E5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Total fat (energy adjusted)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2331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DFC1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C4A21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4BD0A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4F59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E43E0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3EADA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9ED16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294F0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1.10E-05</w:t>
            </w:r>
          </w:p>
        </w:tc>
      </w:tr>
      <w:tr w:rsidR="004E1EA2" w:rsidRPr="00B40DAB" w14:paraId="575F7A7F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489A3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Total fat (energy adjusted)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0E52A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469E1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5EACA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13AE8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A91AA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2D177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AB099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95CCC7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DB70C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1.10E-05</w:t>
            </w:r>
          </w:p>
        </w:tc>
      </w:tr>
      <w:tr w:rsidR="004E1EA2" w:rsidRPr="00B40DAB" w14:paraId="6BE554D9" w14:textId="77777777" w:rsidTr="00623F45">
        <w:trPr>
          <w:trHeight w:val="308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EB460A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Monounsaturated fat (energy adjusted)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EA9053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F9DD0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61059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E13BA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7A7E8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120F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A414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623D2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8F48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1.90E-05</w:t>
            </w:r>
          </w:p>
        </w:tc>
      </w:tr>
      <w:tr w:rsidR="004E1EA2" w:rsidRPr="00B40DAB" w14:paraId="47A6FD90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5097C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Eicosapentaenoic</w:t>
            </w:r>
            <w:proofErr w:type="spellEnd"/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fatty acid (EPA)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9AF3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4A528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cg06192883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0BBE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4AA77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52554171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C572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MYO5C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7FDF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-0.0264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67FD6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0.0069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31ACC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7C6B9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</w:tr>
      <w:tr w:rsidR="004E1EA2" w:rsidRPr="00B40DAB" w14:paraId="3043BED9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5A4A7C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Phosphorous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87AB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B7DE0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E54F8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9E631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B6D1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6385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8.20E-06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B778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1.80E-06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48846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CBB4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5.90E-06</w:t>
            </w:r>
          </w:p>
        </w:tc>
      </w:tr>
      <w:tr w:rsidR="004E1EA2" w:rsidRPr="00B40DAB" w14:paraId="5D5DFAF5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D4534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Phosphorous without supplements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4A279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E9D9D8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6FDCC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535C2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2B38A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AE5C2B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8.20E-06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2CFC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1.80E-06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B3183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724F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8.10E-06</w:t>
            </w:r>
          </w:p>
        </w:tc>
      </w:tr>
      <w:tr w:rsidR="004E1EA2" w:rsidRPr="00B40DAB" w14:paraId="7F7A19C7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7165D6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Cystine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CC4F9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D2C3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731AB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9639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E2BA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CE441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0.0306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D7BF0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0.0072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87670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346EC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2.20E-05</w:t>
            </w:r>
          </w:p>
        </w:tc>
      </w:tr>
      <w:tr w:rsidR="004E1EA2" w:rsidRPr="00B40DAB" w14:paraId="7EFE60E5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BF62F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Phosphorous without supplements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602B89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30508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94CAB8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19AE8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09A9C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834D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3.00E-05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F80E8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8.10E-06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12098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2C38AB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4E1EA2" w:rsidRPr="00B40DAB" w14:paraId="18B1B719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D8222E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Phosphorous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43B9E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8FEE7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B6149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8FE723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31DB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7631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8.70E-06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2893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2.40E-06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69423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DF367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4E1EA2" w:rsidRPr="00B40DAB" w14:paraId="165810E0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9E816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Phosphorous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D98211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F733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D39876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CD4E7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D05EA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D455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2.90E-05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974C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8.00E-06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16774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ACEB1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</w:tr>
      <w:tr w:rsidR="004E1EA2" w:rsidRPr="00B40DAB" w14:paraId="50F6B0AE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8C0BDC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 servings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FD063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A3B29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C5B87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01666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7FE0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A1F00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-0.0037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841A8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FA19C9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C1A27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3.40E-58</w:t>
            </w:r>
          </w:p>
        </w:tc>
      </w:tr>
      <w:tr w:rsidR="004E1EA2" w:rsidRPr="00B40DAB" w14:paraId="384608C2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4D928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B941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E32C3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8E6A4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914220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A28EFC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4065B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-0.0019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49C5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F6450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14.3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84AA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1.85E-57</w:t>
            </w:r>
          </w:p>
        </w:tc>
      </w:tr>
      <w:tr w:rsidR="004E1EA2" w:rsidRPr="00B40DAB" w14:paraId="25606277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1CAC9F9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 servings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BB34AF3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84EF88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14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8A26D34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9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A44230E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301AEA6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295D29F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-0.0024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8BE0011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C158915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138BCAD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8.26E-28</w:t>
            </w:r>
          </w:p>
        </w:tc>
      </w:tr>
      <w:tr w:rsidR="004E1EA2" w:rsidRPr="00B40DAB" w14:paraId="754DE1D9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DAE3CDA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0617E4B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736C9E7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14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BEC87C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9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C217D23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BCA893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3FE2925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-0.0013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87D2C16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51111F3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10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AEA5577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8.34E-28</w:t>
            </w:r>
          </w:p>
        </w:tc>
      </w:tr>
      <w:tr w:rsidR="004E1EA2" w:rsidRPr="00B40DAB" w14:paraId="1D587A32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AB98585" w14:textId="00D881D4" w:rsidR="004E1EA2" w:rsidRPr="00B40DAB" w:rsidRDefault="004E1EA2" w:rsidP="00FF46F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A440F7E" w14:textId="0CF951C0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01315E4" w14:textId="53C1DAE9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14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73B7962" w14:textId="4EF80FC5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FAC8F39" w14:textId="1D81E91C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9FF69C1" w14:textId="1BD8AA45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688E81B" w14:textId="6208DD66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-0.0007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D3D293B" w14:textId="09228513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E63729A" w14:textId="0C57D66A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103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8308AA9" w14:textId="20C94FF1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9.08E-26</w:t>
            </w:r>
          </w:p>
        </w:tc>
      </w:tr>
      <w:tr w:rsidR="004E1EA2" w:rsidRPr="00B40DAB" w14:paraId="46714268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C31AC2B" w14:textId="091233A4" w:rsidR="004E1EA2" w:rsidRPr="00B40DAB" w:rsidRDefault="004E1EA2" w:rsidP="00FF46F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 servings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8A6DDA4" w14:textId="1A53D493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491A543" w14:textId="1D0ED582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14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27DB62A" w14:textId="5D21A85A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BC20CED" w14:textId="6F447383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E76A542" w14:textId="30105B3B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8AEB88F" w14:textId="7E88BCF9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-0.0013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1EB08CA" w14:textId="5EC694CA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0BCE1C2" w14:textId="0346FECD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103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92DA80A" w14:textId="55A9A3C9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1.90E-25</w:t>
            </w:r>
          </w:p>
        </w:tc>
      </w:tr>
      <w:tr w:rsidR="004E1EA2" w:rsidRPr="00B40DAB" w14:paraId="109261B8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E26BBC8" w14:textId="67134C90" w:rsidR="004E1EA2" w:rsidRPr="00B40DAB" w:rsidRDefault="004E1EA2" w:rsidP="00FF46F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eer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EFED74D" w14:textId="38E7CF52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196712C" w14:textId="300956EE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4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3809AC5" w14:textId="7158AFA4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7BE6616" w14:textId="725715D8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E5F30C2" w14:textId="11EDF5A2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4DE695A" w14:textId="70F50C8F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-0.0034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37C8A98" w14:textId="03EFB972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BDDCE73" w14:textId="1EAA08AF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103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745D477" w14:textId="7C1BD2E0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2.21E-15</w:t>
            </w:r>
          </w:p>
        </w:tc>
      </w:tr>
      <w:tr w:rsidR="004E1EA2" w:rsidRPr="00B40DAB" w14:paraId="0E0B7378" w14:textId="77777777" w:rsidTr="00623F45">
        <w:trPr>
          <w:trHeight w:val="21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D499F7" w14:textId="0BB26E54" w:rsidR="004E1EA2" w:rsidRPr="00B40DAB" w:rsidRDefault="004E1EA2" w:rsidP="00FF46F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235952" w14:textId="573F56D8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26684B" w14:textId="33F37D80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cg21429551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7BE65B" w14:textId="1F2279F5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40F41F" w14:textId="08AD7969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30635762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E2128B" w14:textId="0217569D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GARS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7EE2AB3" w14:textId="5462719E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E8E474" w14:textId="5FAD9729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90FE4B" w14:textId="218CEBCB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8788060" w14:textId="363E93CD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7.88E-13</w:t>
            </w:r>
          </w:p>
        </w:tc>
      </w:tr>
    </w:tbl>
    <w:p w14:paraId="5761F005" w14:textId="77777777" w:rsidR="00FF46FB" w:rsidRPr="00B40DAB" w:rsidRDefault="00FF46FB" w:rsidP="00FF46FB">
      <w:pPr>
        <w:rPr>
          <w:rFonts w:ascii="Times New Roman" w:hAnsi="Times New Roman" w:cs="Times New Roman"/>
          <w:sz w:val="20"/>
          <w:szCs w:val="20"/>
        </w:rPr>
      </w:pPr>
    </w:p>
    <w:p w14:paraId="5221F6BD" w14:textId="74FC1360" w:rsidR="00C54A42" w:rsidRPr="00B40DAB" w:rsidRDefault="00FF46FB" w:rsidP="00FF46FB">
      <w:pPr>
        <w:rPr>
          <w:rFonts w:ascii="Times New Roman" w:hAnsi="Times New Roman" w:cs="Times New Roman"/>
        </w:rPr>
      </w:pPr>
      <w:r w:rsidRPr="00B40DAB">
        <w:rPr>
          <w:rFonts w:ascii="Times New Roman" w:hAnsi="Times New Roman" w:cs="Times New Roman"/>
          <w:sz w:val="20"/>
          <w:szCs w:val="20"/>
        </w:rPr>
        <w:t>Model adjusted for age, sex, physical activity, smoking, total energy intake, cell-type heterogeneity, and kinship</w:t>
      </w:r>
      <w:r w:rsidR="004E1EA2">
        <w:rPr>
          <w:rFonts w:ascii="Times New Roman" w:hAnsi="Times New Roman" w:cs="Times New Roman"/>
          <w:sz w:val="20"/>
          <w:szCs w:val="20"/>
        </w:rPr>
        <w:t xml:space="preserve">. Sample size: a=1656, b=1669, </w:t>
      </w:r>
    </w:p>
    <w:p w14:paraId="50324C97" w14:textId="39623684" w:rsidR="009D2AAC" w:rsidRPr="00B40DAB" w:rsidRDefault="00930594" w:rsidP="00FF46FB">
      <w:pPr>
        <w:spacing w:after="160" w:line="278" w:lineRule="auto"/>
        <w:rPr>
          <w:rFonts w:ascii="Times New Roman" w:hAnsi="Times New Roman" w:cs="Times New Roman"/>
        </w:rPr>
      </w:pPr>
      <w:r w:rsidRPr="00B40DAB">
        <w:rPr>
          <w:rFonts w:ascii="Times New Roman" w:hAnsi="Times New Roman" w:cs="Times New Roman"/>
        </w:rPr>
        <w:br w:type="page"/>
      </w:r>
      <w:r w:rsidR="009D2AAC" w:rsidRPr="00B40DAB">
        <w:rPr>
          <w:rFonts w:ascii="Times New Roman" w:hAnsi="Times New Roman" w:cs="Times New Roman"/>
        </w:rPr>
        <w:lastRenderedPageBreak/>
        <w:t xml:space="preserve">Supplementary </w:t>
      </w:r>
      <w:r w:rsidR="00455E88" w:rsidRPr="00B40DAB">
        <w:rPr>
          <w:rFonts w:ascii="Times New Roman" w:hAnsi="Times New Roman" w:cs="Times New Roman"/>
        </w:rPr>
        <w:t>Table 1</w:t>
      </w:r>
      <w:r w:rsidR="00230EF5" w:rsidRPr="00B40DAB">
        <w:rPr>
          <w:rFonts w:ascii="Times New Roman" w:hAnsi="Times New Roman" w:cs="Times New Roman"/>
        </w:rPr>
        <w:t xml:space="preserve"> (continued)</w:t>
      </w:r>
      <w:r w:rsidR="009D2AAC" w:rsidRPr="00B40DAB">
        <w:rPr>
          <w:rFonts w:ascii="Times New Roman" w:hAnsi="Times New Roman" w:cs="Times New Roman"/>
        </w:rPr>
        <w:t xml:space="preserve">. Dietary </w:t>
      </w:r>
      <w:r w:rsidR="00220C23">
        <w:rPr>
          <w:rFonts w:ascii="Times New Roman" w:hAnsi="Times New Roman" w:cs="Times New Roman"/>
        </w:rPr>
        <w:t>and</w:t>
      </w:r>
      <w:r w:rsidR="009D2AAC" w:rsidRPr="00B40DAB">
        <w:rPr>
          <w:rFonts w:ascii="Times New Roman" w:hAnsi="Times New Roman" w:cs="Times New Roman"/>
        </w:rPr>
        <w:t xml:space="preserve"> lifestyle factors associated with Homeostatic Model Assessment for Insulin Resistance-associated epigenetic signatures in the Framingham Offspring Study</w:t>
      </w:r>
      <w:r w:rsidR="00CE49F5">
        <w:rPr>
          <w:rFonts w:ascii="Times New Roman" w:hAnsi="Times New Roman" w:cs="Times New Roman"/>
        </w:rPr>
        <w:t xml:space="preserve"> (n = 1655 - 1671)</w:t>
      </w:r>
    </w:p>
    <w:p w14:paraId="34B11BCA" w14:textId="77777777" w:rsidR="009D2AAC" w:rsidRPr="00B40DAB" w:rsidRDefault="009D2AAC" w:rsidP="009D2AAC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Y="2517"/>
        <w:tblW w:w="13676" w:type="dxa"/>
        <w:tblLook w:val="04A0" w:firstRow="1" w:lastRow="0" w:firstColumn="1" w:lastColumn="0" w:noHBand="0" w:noVBand="1"/>
      </w:tblPr>
      <w:tblGrid>
        <w:gridCol w:w="1565"/>
        <w:gridCol w:w="1206"/>
        <w:gridCol w:w="1155"/>
        <w:gridCol w:w="1277"/>
        <w:gridCol w:w="1347"/>
        <w:gridCol w:w="1429"/>
        <w:gridCol w:w="1298"/>
        <w:gridCol w:w="1405"/>
        <w:gridCol w:w="1840"/>
        <w:gridCol w:w="1154"/>
      </w:tblGrid>
      <w:tr w:rsidR="004E1EA2" w:rsidRPr="00B40DAB" w14:paraId="4AF90D70" w14:textId="77777777" w:rsidTr="00623F45">
        <w:trPr>
          <w:trHeight w:val="372"/>
        </w:trPr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48549A" w14:textId="77777777" w:rsidR="004E1EA2" w:rsidRPr="00B40DAB" w:rsidRDefault="004E1EA2" w:rsidP="008620C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Dietary/lifestyle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E28603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Diet/lifestyle cluster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3C1AD9" w14:textId="107C4DBB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DNA-MS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DED709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Chromosome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EC7D2A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Position</w:t>
            </w: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br/>
              <w:t>GRCh37/hg19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8A88B3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AB3012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β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5FCB60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09FB7D" w14:textId="7777777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Variance Explained (%)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01CD8B" w14:textId="77777777" w:rsidR="004E1EA2" w:rsidRPr="00B40DAB" w:rsidRDefault="004E1EA2" w:rsidP="00862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 value</w:t>
            </w:r>
          </w:p>
        </w:tc>
      </w:tr>
      <w:tr w:rsidR="004E1EA2" w:rsidRPr="00B40DAB" w14:paraId="7574A224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C303B" w14:textId="6E20F379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 servings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304A6" w14:textId="28364F60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463D82" w14:textId="15F875B0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cg21429551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2589A" w14:textId="42DCA6E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FDE483" w14:textId="4CFA2ECB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30635762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3443E4" w14:textId="5FA816B1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GARS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D548C" w14:textId="71D6AEB5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-0.0016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16D14" w14:textId="1DEDBA91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27998" w14:textId="5BA800EA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FBA8C" w14:textId="1A89525B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1.02E-12</w:t>
            </w:r>
          </w:p>
        </w:tc>
      </w:tr>
      <w:tr w:rsidR="004E1EA2" w:rsidRPr="00B40DAB" w14:paraId="502D6A78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D486D" w14:textId="3925F5C5" w:rsidR="004E1EA2" w:rsidRPr="00623F45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02F20" w14:textId="6F8FAC85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CBAF0" w14:textId="55387907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C5AA3" w14:textId="631477F5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DE3B3" w14:textId="0C0FBA61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5249D" w14:textId="5A8BC98C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A8C07" w14:textId="3F17EDCD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-0.0026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4ABF16" w14:textId="78F626BF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9180F6" w14:textId="3541FF30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D52A1" w14:textId="3543D4E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4.10E-10</w:t>
            </w:r>
          </w:p>
        </w:tc>
      </w:tr>
      <w:tr w:rsidR="004E1EA2" w:rsidRPr="00B40DAB" w14:paraId="34884E57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A61D8" w14:textId="00ED5C92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689D06" w14:textId="31C112D9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CA4E8" w14:textId="3B1182CA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cg19390658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F14D2" w14:textId="2974EF83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EB381" w14:textId="7A888277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30636176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790EF6" w14:textId="043685BA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GARS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FEEED" w14:textId="499786C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DC1CE" w14:textId="72B25179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0CF29" w14:textId="3534A120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D80AC5" w14:textId="4E072E7B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6.06E-09</w:t>
            </w:r>
          </w:p>
        </w:tc>
      </w:tr>
      <w:tr w:rsidR="004E1EA2" w:rsidRPr="00B40DAB" w14:paraId="13E2EC49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22AD5" w14:textId="7819D025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 servings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2154E" w14:textId="3902A12C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828C6" w14:textId="28687562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cg19390658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13328" w14:textId="2D5DC849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746FDB" w14:textId="0BC33F17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30636176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3F4BB" w14:textId="3BAD75A3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GARS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09168" w14:textId="328AF73B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-0.0011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73D10" w14:textId="3693BAB2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E7970" w14:textId="03EBBE5A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5835F" w14:textId="3A766C3D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6.41E-09</w:t>
            </w:r>
          </w:p>
        </w:tc>
      </w:tr>
      <w:tr w:rsidR="004E1EA2" w:rsidRPr="00B40DAB" w14:paraId="14DEDFC9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F62B2" w14:textId="5812301F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A06A7" w14:textId="608166B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E1328" w14:textId="58763CF2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19AE1" w14:textId="4C3382F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F902B" w14:textId="4574A640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A80CA" w14:textId="4872236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B7D94" w14:textId="6F4AB4B9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-0.0013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D7972" w14:textId="594512C0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8ECB8" w14:textId="2E974708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E34AD" w14:textId="408B7F9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6.64E-09</w:t>
            </w:r>
          </w:p>
        </w:tc>
      </w:tr>
      <w:tr w:rsidR="004E1EA2" w:rsidRPr="00B40DAB" w14:paraId="5CE93C38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BDF89" w14:textId="0BFCCE2A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B697B" w14:textId="00B91499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A5DF0" w14:textId="5EE1E5D1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29A41" w14:textId="28A6C125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A46FD5" w14:textId="2F7FD4BD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62E50B" w14:textId="6A8D268B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9A659" w14:textId="3154FB0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F6585" w14:textId="34C8A4B1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3.60E-05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67A34" w14:textId="3DB8CC36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B0364" w14:textId="2345D4EF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2.63E-08</w:t>
            </w:r>
          </w:p>
        </w:tc>
      </w:tr>
      <w:tr w:rsidR="004E1EA2" w:rsidRPr="00B40DAB" w14:paraId="75986ED5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81784" w14:textId="7F6D6FF0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 servings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B27BB" w14:textId="6B6E590D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DFDF51" w14:textId="602AFD89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6EA9C" w14:textId="6DF1A04C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E347C0" w14:textId="23C5000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46BDD" w14:textId="7D39D404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AD255" w14:textId="21D23DB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3C094" w14:textId="32A27165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6.90E-05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F9C01" w14:textId="1A9FCD1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20793E" w14:textId="29874C7E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4.40E-08</w:t>
            </w:r>
          </w:p>
        </w:tc>
      </w:tr>
      <w:tr w:rsidR="004E1EA2" w:rsidRPr="00B40DAB" w14:paraId="57BF97A3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E0E1E1" w14:textId="622BA83A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 servings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6625C" w14:textId="4ED5E36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8335F" w14:textId="4CE2B8E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cg13847322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79616" w14:textId="08526332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583EA" w14:textId="2A68232A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137272766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26B25" w14:textId="10DE969F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RXRA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53AB0" w14:textId="63A4274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96061" w14:textId="73A16F44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35F67" w14:textId="29085FBA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DFB70D" w14:textId="46EEA98A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8.48E-07</w:t>
            </w:r>
          </w:p>
        </w:tc>
      </w:tr>
      <w:tr w:rsidR="004E1EA2" w:rsidRPr="00B40DAB" w14:paraId="08922C5D" w14:textId="77777777" w:rsidTr="00623F45">
        <w:trPr>
          <w:trHeight w:val="3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91F81" w14:textId="67318DBC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AA8929" w14:textId="5ED24864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C8F96" w14:textId="05275065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cg13847322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D2EFB" w14:textId="5649A3A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002F16" w14:textId="586ED5A5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137272766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1B1D55" w14:textId="3CC08219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RXRA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12483" w14:textId="395768DA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29F3E" w14:textId="631CD429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3C559" w14:textId="0DFCFD84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6A72C" w14:textId="5015C4EC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1.56E-06</w:t>
            </w:r>
          </w:p>
        </w:tc>
      </w:tr>
      <w:tr w:rsidR="004E1EA2" w:rsidRPr="00B40DAB" w14:paraId="6A41BDC7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CAB19" w14:textId="4CCF7BD0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CCA94" w14:textId="4374F1C4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F46A35" w14:textId="56D085BD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9B2FF2" w14:textId="7029BF45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8B35B4" w14:textId="489430DF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97E540" w14:textId="0D483C1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29E31" w14:textId="55E28B3B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BBA4C2" w14:textId="0F7A7692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2.80E-05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C49C5" w14:textId="32578A5A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6D340" w14:textId="77A14DA2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2.85E-06</w:t>
            </w:r>
          </w:p>
        </w:tc>
      </w:tr>
      <w:tr w:rsidR="004E1EA2" w:rsidRPr="00B40DAB" w14:paraId="515EE8C5" w14:textId="77777777" w:rsidTr="00623F45">
        <w:trPr>
          <w:trHeight w:val="292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A7C77" w14:textId="6A46AF33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Alcohol servings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5E720" w14:textId="30CA541A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0A73F" w14:textId="465045BC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CCF96" w14:textId="052D305D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749411" w14:textId="223781AA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14390" w14:textId="3C05B3DB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9E106" w14:textId="21320D35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EA8ACD" w14:textId="3C695821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5.30E-05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DBE2C5" w14:textId="6DCD37B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762A0" w14:textId="3906DCD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3.45E-06</w:t>
            </w:r>
          </w:p>
        </w:tc>
      </w:tr>
      <w:tr w:rsidR="004E1EA2" w:rsidRPr="00B40DAB" w14:paraId="4F7D729F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49D11" w14:textId="34A0CAC4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A644D" w14:textId="14097F9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6B09F" w14:textId="39D48D8B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cg21429551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F284A6" w14:textId="7DFA5657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D7B9AE" w14:textId="363C1F5C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30635762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B3F32" w14:textId="012D089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GARS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44C16" w14:textId="5D4D8524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-0.0019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7C99F" w14:textId="5DA00137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ECC99" w14:textId="77413214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C02E4" w14:textId="62474DE3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3.57E-06</w:t>
            </w:r>
          </w:p>
        </w:tc>
      </w:tr>
      <w:tr w:rsidR="004E1EA2" w:rsidRPr="00B40DAB" w14:paraId="4F054047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30BC4" w14:textId="51924D90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Manganese without supplements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7150C" w14:textId="1394C0DF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BF6C10" w14:textId="44C27460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A181A5" w14:textId="17A21A04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F77CFF" w14:textId="0CF5DD6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30540" w14:textId="3E29DFD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D2E15" w14:textId="3C55B8C5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0.0082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DC090" w14:textId="340B1F17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0FB20" w14:textId="1005B5E8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ED7E9" w14:textId="5E986BDA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1.52E-06</w:t>
            </w:r>
          </w:p>
        </w:tc>
      </w:tr>
      <w:tr w:rsidR="004E1EA2" w:rsidRPr="00B40DAB" w14:paraId="792D8512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FC341" w14:textId="6B0FE6D1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AOAC fiber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257D4" w14:textId="70CFCFB4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010DF" w14:textId="55D8495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B3FEF8" w14:textId="5DEF5E63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966A1" w14:textId="2B4BD45B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3161E" w14:textId="0489742B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43864" w14:textId="5D136CC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436B5" w14:textId="48F76CFF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3AAA0" w14:textId="19E377CE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5930C" w14:textId="7FE0A724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4.87E-06</w:t>
            </w:r>
          </w:p>
        </w:tc>
      </w:tr>
      <w:tr w:rsidR="004E1EA2" w:rsidRPr="00B40DAB" w14:paraId="2EB05AF7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6F7E7" w14:textId="245C0E62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Magnesium without supplements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13634" w14:textId="7C2EC4F5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94833" w14:textId="1E69FCA5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3A82B" w14:textId="2BDE1BC2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A732B7" w14:textId="401BA1B7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1800D" w14:textId="4B4E84C0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A7061" w14:textId="3D62BD9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3.10E-05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6043E" w14:textId="5AB9C15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7.10E-06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D918C" w14:textId="33ECEF97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5653B" w14:textId="3C14C92F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1.30E-05</w:t>
            </w:r>
          </w:p>
        </w:tc>
      </w:tr>
      <w:tr w:rsidR="004E1EA2" w:rsidRPr="00B40DAB" w14:paraId="6ACAFEF8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E8F0C" w14:textId="5A7E89B4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AOAC fiber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E2869D" w14:textId="13ED439F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32B47" w14:textId="32FFBAFC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FE809" w14:textId="1B32CE4C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55F4F" w14:textId="1705E1B7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0642D2" w14:textId="3A77CDE1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E6C6C" w14:textId="309DF137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24813" w14:textId="29B8D7C1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23B668" w14:textId="4D808D6F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95B6C" w14:textId="4B864EED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1.49E-05</w:t>
            </w:r>
          </w:p>
        </w:tc>
      </w:tr>
      <w:tr w:rsidR="004E1EA2" w:rsidRPr="00B40DAB" w14:paraId="0D721CE1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A44FDB" w14:textId="40D6D609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Potassium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983D6E" w14:textId="38975AEF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979A1" w14:textId="03B4615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BF911" w14:textId="31C4593A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CEEA5F" w14:textId="10C5E8B4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23F9D" w14:textId="3DE16244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F42AC" w14:textId="7757B9A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3.00E-06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DBC1E" w14:textId="130E4B34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6.90E-07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69980" w14:textId="776DB313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B8BBC" w14:textId="152F6D2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1.54E-05</w:t>
            </w:r>
          </w:p>
        </w:tc>
      </w:tr>
      <w:tr w:rsidR="004E1EA2" w:rsidRPr="00B40DAB" w14:paraId="1DE05712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AA6A6" w14:textId="3798EBCD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Potassium without supplements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681E62" w14:textId="514E1113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246D4" w14:textId="6A7ACC2B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419D1" w14:textId="489045C7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F48DC" w14:textId="4423EC1D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AE2E9" w14:textId="1639B5EE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FC6F5" w14:textId="450A51A2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3.00E-06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07553" w14:textId="3AA1241D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6.90E-07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1E691" w14:textId="5938EA0C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7146D" w14:textId="45BE6FB7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1.62E-05</w:t>
            </w:r>
          </w:p>
        </w:tc>
      </w:tr>
      <w:tr w:rsidR="004E1EA2" w:rsidRPr="00B40DAB" w14:paraId="3F54A020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9220F" w14:textId="4FA80625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Potassium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C6F18" w14:textId="3FD0E3CA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EB6CC" w14:textId="11294C6A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78A19" w14:textId="5F74889C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9C0B2" w14:textId="4EEE1DAB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21773" w14:textId="18200AC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A65C1" w14:textId="5CC9C9DA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3.92E-06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E78D4" w14:textId="080982DC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9.10E-07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DE1D15" w14:textId="12476598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E6DB8" w14:textId="28837DC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1.65E-05</w:t>
            </w:r>
          </w:p>
        </w:tc>
      </w:tr>
      <w:tr w:rsidR="004E1EA2" w:rsidRPr="00B40DAB" w14:paraId="03CA10D2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8FCD8F" w14:textId="67CBE60A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Potassium without supplements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DA9F0" w14:textId="340BEC23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D1E80" w14:textId="5CB815F5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7E4D3" w14:textId="39807BA5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241B4" w14:textId="5247195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7F6212" w14:textId="02ED6ABF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2118D" w14:textId="440CDF3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3.82E-06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80CDD" w14:textId="5CDC4292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9.10E-07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24E6F" w14:textId="65C0C2FD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7AB21" w14:textId="7B744E80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2.93E-05</w:t>
            </w:r>
          </w:p>
        </w:tc>
      </w:tr>
      <w:tr w:rsidR="004E1EA2" w:rsidRPr="00B40DAB" w14:paraId="123F358E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9F403DB" w14:textId="0F866B89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Copper without supplements</w:t>
            </w:r>
          </w:p>
        </w:tc>
        <w:tc>
          <w:tcPr>
            <w:tcW w:w="120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144D1E9" w14:textId="27B011D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5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8359A1B" w14:textId="04168B18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B65DC11" w14:textId="68E8025D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DB86559" w14:textId="148FD4D5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42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614D3D5" w14:textId="1C81A3A0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80F7DAD" w14:textId="21668A07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0.0206</w:t>
            </w:r>
          </w:p>
        </w:tc>
        <w:tc>
          <w:tcPr>
            <w:tcW w:w="140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55533E3" w14:textId="5F914D39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0.0053</w:t>
            </w: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0B43D5F" w14:textId="6592DD25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1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DA317F1" w14:textId="3D1D07BE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</w:tr>
      <w:tr w:rsidR="004E1EA2" w:rsidRPr="00B40DAB" w14:paraId="763B3D5B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DF639DB" w14:textId="2DC4905D" w:rsidR="004E1EA2" w:rsidRPr="00B40DAB" w:rsidRDefault="004E1EA2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AOAC fiber</w:t>
            </w:r>
          </w:p>
        </w:tc>
        <w:tc>
          <w:tcPr>
            <w:tcW w:w="120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A16374E" w14:textId="6B4F6150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5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15451AA" w14:textId="60507AFD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cg21429551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ACDA9EE" w14:textId="15D98C66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EFCF65F" w14:textId="53DBCB35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30635762</w:t>
            </w:r>
          </w:p>
        </w:tc>
        <w:tc>
          <w:tcPr>
            <w:tcW w:w="142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9849A1D" w14:textId="19BE660E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GARS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F193142" w14:textId="07C10802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0.0012</w:t>
            </w:r>
          </w:p>
        </w:tc>
        <w:tc>
          <w:tcPr>
            <w:tcW w:w="140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483B261" w14:textId="6F0B3BA3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B5F0164" w14:textId="02D402C3" w:rsidR="004E1EA2" w:rsidRPr="00B40DAB" w:rsidRDefault="004E1EA2" w:rsidP="00C54A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1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6C51E1D" w14:textId="6C59F979" w:rsidR="004E1EA2" w:rsidRPr="00B40DAB" w:rsidRDefault="004E1EA2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</w:tr>
      <w:tr w:rsidR="004E1EA2" w:rsidRPr="00B40DAB" w14:paraId="3D16202E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92C698F" w14:textId="4E56E435" w:rsidR="004E1EA2" w:rsidRPr="00B40DAB" w:rsidRDefault="004E1EA2" w:rsidP="00FF46F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Manganese without supplements</w:t>
            </w:r>
          </w:p>
        </w:tc>
        <w:tc>
          <w:tcPr>
            <w:tcW w:w="120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7DA5A5C" w14:textId="767DB3D8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5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EC932DE" w14:textId="4F696991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7B1585F" w14:textId="1A03C282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99819AB" w14:textId="1D49BF1C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B1D70D6" w14:textId="31354C65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37EB907" w14:textId="64C09382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0.0014</w:t>
            </w:r>
          </w:p>
        </w:tc>
        <w:tc>
          <w:tcPr>
            <w:tcW w:w="140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F8D21FA" w14:textId="4AE7D3BE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45D44E6" w14:textId="3AB300FB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15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928CD33" w14:textId="003978AD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4E1EA2" w:rsidRPr="00B40DAB" w14:paraId="75599438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DC793CD" w14:textId="5559882E" w:rsidR="004E1EA2" w:rsidRPr="00B40DAB" w:rsidRDefault="004E1EA2" w:rsidP="00FF46F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Manganese without supplements</w:t>
            </w:r>
          </w:p>
        </w:tc>
        <w:tc>
          <w:tcPr>
            <w:tcW w:w="120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C7DD619" w14:textId="66CA3190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5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28B4085" w14:textId="75DC4DE1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36F412" w14:textId="1FA4B883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E3E5ADD" w14:textId="0D47322A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930A1BB" w14:textId="7F5C2E0D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9B96DC8" w14:textId="0E5F9CCA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0.0014</w:t>
            </w:r>
          </w:p>
        </w:tc>
        <w:tc>
          <w:tcPr>
            <w:tcW w:w="140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9B56C3F" w14:textId="050EB2CD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0067783" w14:textId="1FEE058B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15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323D97E" w14:textId="09575946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4E1EA2" w:rsidRPr="00B40DAB" w14:paraId="00CDCE1B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E4C9A9E" w14:textId="1FF9E4F1" w:rsidR="004E1EA2" w:rsidRPr="00B40DAB" w:rsidRDefault="004E1EA2" w:rsidP="00FF46F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Cholesterol</w:t>
            </w:r>
          </w:p>
        </w:tc>
        <w:tc>
          <w:tcPr>
            <w:tcW w:w="120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BD488AC" w14:textId="50D0C159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5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38C1030" w14:textId="73965E54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F55FC40" w14:textId="6AADA50A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0BACB8F" w14:textId="22A15976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4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9202283" w14:textId="22F1BBC4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0D8D547" w14:textId="2EBD1503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40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97AEEE4" w14:textId="26DBE085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1.20E-05</w:t>
            </w: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C2B8277" w14:textId="5C410C48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15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38B657" w14:textId="46810850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1.36E-06</w:t>
            </w:r>
          </w:p>
        </w:tc>
      </w:tr>
      <w:tr w:rsidR="004E1EA2" w:rsidRPr="00B40DAB" w14:paraId="586B6472" w14:textId="77777777" w:rsidTr="00623F45">
        <w:trPr>
          <w:trHeight w:val="199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E59B8D" w14:textId="38E5B8F4" w:rsidR="004E1EA2" w:rsidRPr="00B40DAB" w:rsidRDefault="004E1EA2" w:rsidP="00FF46F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Arachadonic</w:t>
            </w:r>
            <w:proofErr w:type="spellEnd"/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fatty acid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8D38D3" w14:textId="5FF53A16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C9F73B" w14:textId="5DC248D7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1E6095" w14:textId="01713AB3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6C1F46" w14:textId="6FE5894A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F8B70B" w14:textId="53D0D8CA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E92E914" w14:textId="0E199AF9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0.0774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047410" w14:textId="075AF0EB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E574CF" w14:textId="46D90C29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BBF11B9" w14:textId="0FB461DB" w:rsidR="004E1EA2" w:rsidRPr="00B40DAB" w:rsidRDefault="004E1EA2" w:rsidP="00FF46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</w:tr>
    </w:tbl>
    <w:p w14:paraId="07E94248" w14:textId="03FD694F" w:rsidR="00FF46FB" w:rsidRPr="00B40DAB" w:rsidRDefault="004E1EA2" w:rsidP="00FF46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Model </w:t>
      </w:r>
      <w:r w:rsidR="00FF46FB" w:rsidRPr="00B40DAB">
        <w:rPr>
          <w:rFonts w:ascii="Times New Roman" w:hAnsi="Times New Roman" w:cs="Times New Roman"/>
          <w:sz w:val="20"/>
          <w:szCs w:val="20"/>
        </w:rPr>
        <w:t>adjusted for age, sex, physical activity, smoking, total energy intake, cell-type heterogeneity, and kinship</w:t>
      </w:r>
    </w:p>
    <w:p w14:paraId="0983F38C" w14:textId="5E14E2DB" w:rsidR="00230EF5" w:rsidRPr="00B40DAB" w:rsidRDefault="00230EF5" w:rsidP="009D2AAC">
      <w:pPr>
        <w:rPr>
          <w:rFonts w:ascii="Times New Roman" w:hAnsi="Times New Roman" w:cs="Times New Roman"/>
        </w:rPr>
      </w:pPr>
    </w:p>
    <w:p w14:paraId="2D231FE3" w14:textId="3D500DD3" w:rsidR="00230EF5" w:rsidRPr="00B40DAB" w:rsidRDefault="00230EF5" w:rsidP="00FF46FB">
      <w:pPr>
        <w:spacing w:after="160" w:line="278" w:lineRule="auto"/>
        <w:rPr>
          <w:rFonts w:ascii="Times New Roman" w:hAnsi="Times New Roman" w:cs="Times New Roman"/>
        </w:rPr>
      </w:pPr>
      <w:r w:rsidRPr="00B40DAB">
        <w:rPr>
          <w:rFonts w:ascii="Times New Roman" w:hAnsi="Times New Roman" w:cs="Times New Roman"/>
        </w:rPr>
        <w:lastRenderedPageBreak/>
        <w:t xml:space="preserve">Supplementary </w:t>
      </w:r>
      <w:r w:rsidR="00455E88" w:rsidRPr="00B40DAB">
        <w:rPr>
          <w:rFonts w:ascii="Times New Roman" w:hAnsi="Times New Roman" w:cs="Times New Roman"/>
        </w:rPr>
        <w:t>Table 1</w:t>
      </w:r>
      <w:r w:rsidRPr="00B40DAB">
        <w:rPr>
          <w:rFonts w:ascii="Times New Roman" w:hAnsi="Times New Roman" w:cs="Times New Roman"/>
        </w:rPr>
        <w:t xml:space="preserve"> (continued). Dietary </w:t>
      </w:r>
      <w:r w:rsidR="00220C23">
        <w:rPr>
          <w:rFonts w:ascii="Times New Roman" w:hAnsi="Times New Roman" w:cs="Times New Roman"/>
        </w:rPr>
        <w:t>and</w:t>
      </w:r>
      <w:r w:rsidRPr="00B40DAB">
        <w:rPr>
          <w:rFonts w:ascii="Times New Roman" w:hAnsi="Times New Roman" w:cs="Times New Roman"/>
        </w:rPr>
        <w:t xml:space="preserve"> lifestyle factors associated with Homeostatic Model Assessment for Insulin Resistance-associated epigenetic signatures in the Framingham Offspring Study</w:t>
      </w:r>
      <w:r w:rsidR="00CE49F5">
        <w:rPr>
          <w:rFonts w:ascii="Times New Roman" w:hAnsi="Times New Roman" w:cs="Times New Roman"/>
        </w:rPr>
        <w:t xml:space="preserve"> (n = 1655 - 1671)</w:t>
      </w:r>
    </w:p>
    <w:p w14:paraId="4125DF57" w14:textId="77777777" w:rsidR="00230EF5" w:rsidRPr="00B40DAB" w:rsidRDefault="00230EF5" w:rsidP="00230EF5">
      <w:pPr>
        <w:rPr>
          <w:rFonts w:ascii="Times New Roman" w:hAnsi="Times New Roman" w:cs="Times New Roman"/>
        </w:rPr>
      </w:pPr>
    </w:p>
    <w:tbl>
      <w:tblPr>
        <w:tblW w:w="12690" w:type="dxa"/>
        <w:tblLook w:val="04A0" w:firstRow="1" w:lastRow="0" w:firstColumn="1" w:lastColumn="0" w:noHBand="0" w:noVBand="1"/>
      </w:tblPr>
      <w:tblGrid>
        <w:gridCol w:w="2784"/>
        <w:gridCol w:w="1254"/>
        <w:gridCol w:w="1088"/>
        <w:gridCol w:w="1141"/>
        <w:gridCol w:w="1283"/>
        <w:gridCol w:w="1536"/>
        <w:gridCol w:w="837"/>
        <w:gridCol w:w="877"/>
        <w:gridCol w:w="981"/>
        <w:gridCol w:w="909"/>
      </w:tblGrid>
      <w:tr w:rsidR="00220C23" w:rsidRPr="00B40DAB" w14:paraId="5243886F" w14:textId="77777777" w:rsidTr="00623F45">
        <w:trPr>
          <w:trHeight w:val="206"/>
        </w:trPr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84D504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Dietary/lifestyle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ECA5FD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Diet/lifestyle cluster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A8A2D8" w14:textId="761B62A2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DNA-MS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7BFA55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Chromosome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3F5BC1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Position</w:t>
            </w: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GRCh37/hg19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AFEE5B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57DA79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β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651D63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25391A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Variance Explained (%)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0C87FE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 value</w:t>
            </w:r>
          </w:p>
        </w:tc>
      </w:tr>
      <w:tr w:rsidR="00220C23" w:rsidRPr="00B40DAB" w14:paraId="5173B802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D8DA33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Animal Protein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7D35B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43B94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E576F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D1FC8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C9090F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D5047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D86BD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6.90E-05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6DD6B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94D21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220C23" w:rsidRPr="00B40DAB" w14:paraId="13DBB4D2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70096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Choline from Sphingomyelin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E6EDC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FA4C5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A0F1E9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D310A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F2BB7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CF893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190B39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0723B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BB2A2F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220C23" w:rsidRPr="00B40DAB" w14:paraId="4038A5D8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B4A019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Thiamine B1 without vitamin pills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EC7AF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F4DEF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D76A2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CF029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5F711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3F40E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76B5B8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63E9D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D0705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1.91E-07</w:t>
            </w:r>
          </w:p>
        </w:tc>
      </w:tr>
      <w:tr w:rsidR="00220C23" w:rsidRPr="00B40DAB" w14:paraId="1AF94359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F24F7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Riboflavin B2 without vitamin pills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9EBE1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AC98B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292D1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7340B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454DA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7F447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333C3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5B64E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F888E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8.48E-07</w:t>
            </w:r>
          </w:p>
        </w:tc>
      </w:tr>
      <w:tr w:rsidR="00220C23" w:rsidRPr="00B40DAB" w14:paraId="5731167C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976E9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Thiamine B1 without vitamin pills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3B0B9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F6826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B4375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7CE8B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BB231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FD9D7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4F75B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2276A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EE0AE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6.09E-06</w:t>
            </w:r>
          </w:p>
        </w:tc>
      </w:tr>
      <w:tr w:rsidR="00220C23" w:rsidRPr="00B40DAB" w14:paraId="7539CA72" w14:textId="77777777" w:rsidTr="00623F45">
        <w:trPr>
          <w:trHeight w:val="413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8664C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Folate without vitamin pills, includes fortified foods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91D85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E3BBA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62232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A808C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B27766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B23E6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D0FF7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3.90E-06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A3AC5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D4859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1.40E-05</w:t>
            </w:r>
          </w:p>
        </w:tc>
      </w:tr>
      <w:tr w:rsidR="00220C23" w:rsidRPr="00B40DAB" w14:paraId="5CF21A1C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87BD0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Riboflavin B2 without vitamin pills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2B2E7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627AE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4CF6EE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9F58E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3E3469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6D623C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E5338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B4064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D22D3E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1.82E-05</w:t>
            </w:r>
          </w:p>
        </w:tc>
      </w:tr>
      <w:tr w:rsidR="00220C23" w:rsidRPr="00B40DAB" w14:paraId="0D1A00E9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080A2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Thiamine B1 without vitamin pills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3A63D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D2E68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A00C2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BD610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FF783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70BF1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214F6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AF74F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E78A6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</w:tr>
      <w:tr w:rsidR="00220C23" w:rsidRPr="00B40DAB" w14:paraId="43BAD69C" w14:textId="77777777" w:rsidTr="00623F45">
        <w:trPr>
          <w:trHeight w:val="413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1AC6F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Folate without vitamin pills, includes fortified foods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0E43C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09755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cg13123009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A60EE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58E7C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31681882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806FC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LY6G6</w:t>
            </w:r>
            <w:proofErr w:type="gramStart"/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E;LY</w:t>
            </w:r>
            <w:proofErr w:type="gramEnd"/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6G6D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0C684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-2.10E-05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C8F0B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5.50E-06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C871B5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F2F5A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220C23" w:rsidRPr="00B40DAB" w14:paraId="11614F51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7F4C3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Free Choline without supplements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5D1BB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BB432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4CC406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8D632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E28F6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63551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-0.0007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836FE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2B4EC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384F2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4.09E-08</w:t>
            </w:r>
          </w:p>
        </w:tc>
      </w:tr>
      <w:tr w:rsidR="00220C23" w:rsidRPr="00B40DAB" w14:paraId="1D803CD0" w14:textId="77777777" w:rsidTr="00623F45">
        <w:trPr>
          <w:trHeight w:val="413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C803C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Free Choline, choline-contributing metabolite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06547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7A025A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8FAF4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04EB1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78CEE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65BE2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FA346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79AC8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9C924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3.11E-06</w:t>
            </w:r>
          </w:p>
        </w:tc>
      </w:tr>
      <w:tr w:rsidR="00220C23" w:rsidRPr="00B40DAB" w14:paraId="5F1CA5F9" w14:textId="77777777" w:rsidTr="00623F45">
        <w:trPr>
          <w:trHeight w:val="413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9B6A7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Free Choline without supplements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0FC43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A56C8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FF23A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C5E0F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127C2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F3429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-0.0003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0FE4F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8E861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87963F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1.88E-05</w:t>
            </w:r>
          </w:p>
        </w:tc>
      </w:tr>
      <w:tr w:rsidR="00220C23" w:rsidRPr="00B40DAB" w14:paraId="5E21465E" w14:textId="77777777" w:rsidTr="00623F45">
        <w:trPr>
          <w:trHeight w:val="413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81AB2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Free Choline, choline-contributing metabolite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50550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9C86C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AA277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770CC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EF31C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1716E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97754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C3C0C9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C7AEBF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</w:tr>
      <w:tr w:rsidR="00220C23" w:rsidRPr="00B40DAB" w14:paraId="2DFD7F8B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956C86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Free Choline without supplements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12B7F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E604F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180E2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A0AD5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E7815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163EB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3013D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37D50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B6570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220C23" w:rsidRPr="00B40DAB" w14:paraId="35E9084A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2C891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Natural Bran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5510B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30243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ABA80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1AB92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FEF88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5190A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E45EF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DCF99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1EF08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8.41E-06</w:t>
            </w:r>
          </w:p>
        </w:tc>
      </w:tr>
      <w:tr w:rsidR="00220C23" w:rsidRPr="00B40DAB" w14:paraId="74A713FB" w14:textId="77777777" w:rsidTr="00623F45">
        <w:trPr>
          <w:trHeight w:val="413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FE0E4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Bran Score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354C8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86136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262550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725FF3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7F114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85338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0.0008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D8C12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E36AC7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41EC6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1.1E-05</w:t>
            </w:r>
          </w:p>
        </w:tc>
      </w:tr>
      <w:tr w:rsidR="00220C23" w:rsidRPr="00B40DAB" w14:paraId="6B1A96F7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678B2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Whole Grain Amount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412FE4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6EE88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89B3CC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34B29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274A9F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690CE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DD68C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C9D0B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115CED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1.4E-05</w:t>
            </w:r>
          </w:p>
        </w:tc>
      </w:tr>
      <w:tr w:rsidR="00220C23" w:rsidRPr="00B40DAB" w14:paraId="2A3273BD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61E80F5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Bran Score</w:t>
            </w: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B462155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C7963C4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7F51E48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197A652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1D45C81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AED63A1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0.0015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013FC1F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9BBF991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B621461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1.8E-05</w:t>
            </w:r>
          </w:p>
        </w:tc>
      </w:tr>
      <w:tr w:rsidR="00220C23" w:rsidRPr="00B40DAB" w14:paraId="5B6865CA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ED873" w14:textId="77777777" w:rsidR="00220C23" w:rsidRPr="00B40DAB" w:rsidRDefault="00220C23" w:rsidP="00230E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Bran Score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295DC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BE9EB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9C3C6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84FE2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D597B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EAF5B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A1093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A9B11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B8F79" w14:textId="77777777" w:rsidR="00220C23" w:rsidRPr="00B40DAB" w:rsidRDefault="00220C23" w:rsidP="00230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3E-05</w:t>
            </w:r>
          </w:p>
        </w:tc>
      </w:tr>
      <w:tr w:rsidR="00220C23" w:rsidRPr="00B40DAB" w14:paraId="6F839C73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5D0A5C8" w14:textId="1C4ADD13" w:rsidR="00220C23" w:rsidRPr="00B40DAB" w:rsidRDefault="00220C23" w:rsidP="00FF46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Whole Grain Score without Added Bran and Germ</w:t>
            </w: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074D301" w14:textId="7F0FF1B3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CCFB60A" w14:textId="21B84B07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7876E08" w14:textId="36230DB5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194FEEE" w14:textId="79D19B23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C0491A7" w14:textId="79398B5E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6549F6A" w14:textId="2FA48684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7749274" w14:textId="55C9490C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E234A07" w14:textId="26043C0F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ADBB8E0" w14:textId="0B80D81B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3.1E-05</w:t>
            </w:r>
          </w:p>
        </w:tc>
      </w:tr>
      <w:tr w:rsidR="00220C23" w:rsidRPr="00B40DAB" w14:paraId="798604CA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706666A" w14:textId="3B1D6938" w:rsidR="00220C23" w:rsidRPr="00B40DAB" w:rsidRDefault="00220C23" w:rsidP="00FF46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Whole Grain Amount</w:t>
            </w: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B93D1E9" w14:textId="725A625B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0E8DCF0" w14:textId="107C352C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070E8C9" w14:textId="0810930F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69F3BC3" w14:textId="7EE65128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49263" w14:textId="64C459E6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130C531" w14:textId="5BB9BBD2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709D1D9" w14:textId="7F675D5F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4.90E-05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EC46525" w14:textId="3B760FE8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F692B42" w14:textId="3B4CFDA4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220C23" w:rsidRPr="00B40DAB" w14:paraId="37E2754C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69E384E" w14:textId="2C9855A5" w:rsidR="00220C23" w:rsidRPr="00B40DAB" w:rsidRDefault="00220C23" w:rsidP="00FF46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Natural Bran</w:t>
            </w: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EE2CA6C" w14:textId="6B1A547C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D7C7305" w14:textId="6C280611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A553BF0" w14:textId="567D9F1A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2E95E13" w14:textId="2C4D9C10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CACA5B" w14:textId="3868CFB4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7C1DB87" w14:textId="27F50795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0.0009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30F950C" w14:textId="7E3094C6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7D5C062" w14:textId="28C8723B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E422CF7" w14:textId="2CD3167B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220C23" w:rsidRPr="00B40DAB" w14:paraId="24836712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5919869" w14:textId="08572BD6" w:rsidR="00220C23" w:rsidRPr="00B40DAB" w:rsidRDefault="00220C23" w:rsidP="00FF46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Bran Score</w:t>
            </w: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D90BB2E" w14:textId="133966FE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4698EAE" w14:textId="1C30E53C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093812E" w14:textId="1AD6E2CD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5CF7EA1" w14:textId="40C78832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439B3D0" w14:textId="41C0C912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4B4293F" w14:textId="1BEE8864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E9F4B4C" w14:textId="28F3176E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01894A6" w14:textId="10D6AC28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A0B8FD3" w14:textId="1697422A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</w:tr>
      <w:tr w:rsidR="00220C23" w:rsidRPr="00B40DAB" w14:paraId="11E8F4E5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06026AC" w14:textId="6CFA6B08" w:rsidR="00220C23" w:rsidRPr="00B40DAB" w:rsidRDefault="00220C23" w:rsidP="00FF46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Calcium</w:t>
            </w: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3B876B7" w14:textId="5DE8F82F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6AF2958" w14:textId="4D85FAAA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cg17501210</w:t>
            </w:r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8D1C6CB" w14:textId="27EE3290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2C451EF" w14:textId="781679E1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166970252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087FECA" w14:textId="114E9617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RPS6KA2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C46515E" w14:textId="0EE0B2D2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1.20E-05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0AC66A7" w14:textId="5D38DA2F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2.60E-06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0EAF6E7" w14:textId="69172A3E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10EB47C" w14:textId="38BC7F50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2.11E-06</w:t>
            </w:r>
          </w:p>
        </w:tc>
      </w:tr>
      <w:tr w:rsidR="00220C23" w:rsidRPr="00B40DAB" w14:paraId="73FF8F6D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ADF660C" w14:textId="1B4E527D" w:rsidR="00220C23" w:rsidRPr="00B40DAB" w:rsidRDefault="00220C23" w:rsidP="00FF46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Lactose</w:t>
            </w: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75ACE6C" w14:textId="26BF36F1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1ADECF0" w14:textId="10AB7181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86775A7" w14:textId="1C2E0CF3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4193F92" w14:textId="2DB38AC3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7A87B7A" w14:textId="5BDF356D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595D1C9" w14:textId="1D118798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87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F9DF67F" w14:textId="448B8266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3.90E-05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A061DF6" w14:textId="37165507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7B82635" w14:textId="6EC8BC71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3.11E-07</w:t>
            </w:r>
          </w:p>
        </w:tc>
      </w:tr>
      <w:tr w:rsidR="00220C23" w:rsidRPr="00B40DAB" w14:paraId="7F9CA05C" w14:textId="77777777" w:rsidTr="00623F45">
        <w:trPr>
          <w:trHeight w:val="206"/>
        </w:trPr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E3BBAB" w14:textId="37E51AD1" w:rsidR="00220C23" w:rsidRPr="00623F45" w:rsidRDefault="00220C23" w:rsidP="00FF46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Reduced fat dairy serving</w:t>
            </w:r>
            <w:r w:rsidR="009173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A35660" w14:textId="3C6B6BC6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35971D" w14:textId="5D600359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F2FF24" w14:textId="48D14574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32C61E" w14:textId="19B724C8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E75605" w14:textId="11208E09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DBF7F3" w14:textId="7445D5FA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C401F7" w14:textId="3B22B262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6.90E-05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8C2EA9" w14:textId="62367D94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E6B945" w14:textId="44CA928A" w:rsidR="00220C23" w:rsidRPr="00B40DAB" w:rsidRDefault="00220C23" w:rsidP="00FF46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1.10E-06</w:t>
            </w:r>
          </w:p>
        </w:tc>
      </w:tr>
    </w:tbl>
    <w:p w14:paraId="148630DC" w14:textId="77777777" w:rsidR="00FF46FB" w:rsidRPr="00B40DAB" w:rsidRDefault="00FF46FB" w:rsidP="00FF46FB">
      <w:pPr>
        <w:rPr>
          <w:rFonts w:ascii="Times New Roman" w:hAnsi="Times New Roman" w:cs="Times New Roman"/>
        </w:rPr>
      </w:pPr>
      <w:r w:rsidRPr="00B40DAB">
        <w:rPr>
          <w:rFonts w:ascii="Times New Roman" w:hAnsi="Times New Roman" w:cs="Times New Roman"/>
          <w:sz w:val="20"/>
          <w:szCs w:val="20"/>
        </w:rPr>
        <w:t>Model adjusted for age, sex, physical activity, smoking, total energy intake, cell-type heterogeneity, and kinship</w:t>
      </w:r>
    </w:p>
    <w:p w14:paraId="05C9676C" w14:textId="77777777" w:rsidR="00C54A42" w:rsidRPr="00B40DAB" w:rsidRDefault="00C54A42" w:rsidP="00CE39F0">
      <w:pPr>
        <w:rPr>
          <w:rFonts w:ascii="Times New Roman" w:hAnsi="Times New Roman" w:cs="Times New Roman"/>
        </w:rPr>
      </w:pPr>
    </w:p>
    <w:p w14:paraId="7E2DD354" w14:textId="53A6C3FE" w:rsidR="00CE39F0" w:rsidRPr="00B40DAB" w:rsidRDefault="00CE39F0" w:rsidP="00CE39F0">
      <w:pPr>
        <w:rPr>
          <w:rFonts w:ascii="Times New Roman" w:hAnsi="Times New Roman" w:cs="Times New Roman"/>
        </w:rPr>
      </w:pPr>
      <w:r w:rsidRPr="00B40DAB">
        <w:rPr>
          <w:rFonts w:ascii="Times New Roman" w:hAnsi="Times New Roman" w:cs="Times New Roman"/>
        </w:rPr>
        <w:lastRenderedPageBreak/>
        <w:t xml:space="preserve">Supplementary </w:t>
      </w:r>
      <w:r w:rsidR="00455E88" w:rsidRPr="00B40DAB">
        <w:rPr>
          <w:rFonts w:ascii="Times New Roman" w:hAnsi="Times New Roman" w:cs="Times New Roman"/>
        </w:rPr>
        <w:t>Table 1</w:t>
      </w:r>
      <w:r w:rsidRPr="00B40DAB">
        <w:rPr>
          <w:rFonts w:ascii="Times New Roman" w:hAnsi="Times New Roman" w:cs="Times New Roman"/>
        </w:rPr>
        <w:t xml:space="preserve"> (continued). Dietary </w:t>
      </w:r>
      <w:r w:rsidR="00220C23">
        <w:rPr>
          <w:rFonts w:ascii="Times New Roman" w:hAnsi="Times New Roman" w:cs="Times New Roman"/>
        </w:rPr>
        <w:t>and</w:t>
      </w:r>
      <w:r w:rsidRPr="00B40DAB">
        <w:rPr>
          <w:rFonts w:ascii="Times New Roman" w:hAnsi="Times New Roman" w:cs="Times New Roman"/>
        </w:rPr>
        <w:t xml:space="preserve"> lifestyle factors associated with Homeostatic Model Assessment for Insulin Resistance-associated epigenetic signatures in the Framingham Offspring Study</w:t>
      </w:r>
      <w:r w:rsidR="00CE49F5">
        <w:rPr>
          <w:rFonts w:ascii="Times New Roman" w:hAnsi="Times New Roman" w:cs="Times New Roman"/>
        </w:rPr>
        <w:t xml:space="preserve"> (n = 1655 - 1671)</w:t>
      </w:r>
    </w:p>
    <w:p w14:paraId="3F113494" w14:textId="77777777" w:rsidR="00CE39F0" w:rsidRPr="00B40DAB" w:rsidRDefault="00CE39F0" w:rsidP="00CE39F0">
      <w:pPr>
        <w:rPr>
          <w:rFonts w:ascii="Times New Roman" w:hAnsi="Times New Roman" w:cs="Times New Roman"/>
        </w:rPr>
      </w:pPr>
    </w:p>
    <w:tbl>
      <w:tblPr>
        <w:tblW w:w="12060" w:type="dxa"/>
        <w:tblLook w:val="04A0" w:firstRow="1" w:lastRow="0" w:firstColumn="1" w:lastColumn="0" w:noHBand="0" w:noVBand="1"/>
      </w:tblPr>
      <w:tblGrid>
        <w:gridCol w:w="2661"/>
        <w:gridCol w:w="1195"/>
        <w:gridCol w:w="1035"/>
        <w:gridCol w:w="1084"/>
        <w:gridCol w:w="1222"/>
        <w:gridCol w:w="1353"/>
        <w:gridCol w:w="810"/>
        <w:gridCol w:w="981"/>
        <w:gridCol w:w="865"/>
        <w:gridCol w:w="854"/>
      </w:tblGrid>
      <w:tr w:rsidR="00220C23" w:rsidRPr="00B40DAB" w14:paraId="1575D77A" w14:textId="77777777" w:rsidTr="00623F45">
        <w:trPr>
          <w:trHeight w:val="205"/>
        </w:trPr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1ADD5F" w14:textId="77777777" w:rsidR="00220C23" w:rsidRPr="00B40DAB" w:rsidRDefault="00220C23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Dietary/lifestyle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AB438E" w14:textId="77777777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Diet/lifestyle cluster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4B6158" w14:textId="541F95F9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DNA-MS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E2671A" w14:textId="77777777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Chromosome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9A2D22" w14:textId="77777777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Position</w:t>
            </w: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GRCh37/hg19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C23F47" w14:textId="77777777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025D09" w14:textId="77777777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β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B7FEBC" w14:textId="77777777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B42B52" w14:textId="77777777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Variance Explained (%)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EEA508" w14:textId="77777777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 value</w:t>
            </w:r>
          </w:p>
        </w:tc>
      </w:tr>
      <w:tr w:rsidR="00220C23" w:rsidRPr="00B40DAB" w14:paraId="17C911D1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F501F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Reduced fat dairy servings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19F2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D2CE7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69EE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A628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B1A1E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C760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9C2D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6.90E-05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47E1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5CC8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1.10E-06</w:t>
            </w:r>
          </w:p>
        </w:tc>
      </w:tr>
      <w:tr w:rsidR="00220C23" w:rsidRPr="00B40DAB" w14:paraId="5B8652FD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BD4A02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Calcium without vitamin pills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CCE25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4764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B5F7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AE71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075C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27EF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7.50E-06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EEF9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1.50E-06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9CCA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D960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1.37E-06</w:t>
            </w:r>
          </w:p>
        </w:tc>
      </w:tr>
      <w:tr w:rsidR="00220C23" w:rsidRPr="00B40DAB" w14:paraId="4108F1E7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A897B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Choline from Phosphocholine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90EC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97D2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3213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CE82A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7905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A537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0FCF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8.80E-05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51F1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C6984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9.52E-06</w:t>
            </w:r>
          </w:p>
        </w:tc>
      </w:tr>
      <w:tr w:rsidR="00220C23" w:rsidRPr="00B40DAB" w14:paraId="374609B2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35001D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Choline from </w:t>
            </w:r>
            <w:proofErr w:type="spellStart"/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Glycerophosphocholine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2202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8DDF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876E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5F61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E0A4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DE5E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9455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2.10E-05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577C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06DB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3.5E-05</w:t>
            </w:r>
          </w:p>
        </w:tc>
      </w:tr>
      <w:tr w:rsidR="00220C23" w:rsidRPr="00B40DAB" w14:paraId="2C8AE065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EC6C9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Skim milk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4CCDA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B830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F405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459C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64A05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76E2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AFFB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8.20E-05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0755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208A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5.6E-05</w:t>
            </w:r>
          </w:p>
        </w:tc>
      </w:tr>
      <w:tr w:rsidR="00220C23" w:rsidRPr="00B40DAB" w14:paraId="05E045AE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F594E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Choline from Phosphocholine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204A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8D25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AD18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564D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8B41F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D4AF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190B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A86B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8DFA9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7E-05</w:t>
            </w:r>
          </w:p>
        </w:tc>
      </w:tr>
      <w:tr w:rsidR="00220C23" w:rsidRPr="00B40DAB" w14:paraId="663933E6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DDD63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Dairy Vitamin 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2C2C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745C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BC17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9256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DBFD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5242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2.10E-05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9850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5.40E-06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022C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1D9B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7.6E-05</w:t>
            </w:r>
          </w:p>
        </w:tc>
      </w:tr>
      <w:tr w:rsidR="00220C23" w:rsidRPr="00B40DAB" w14:paraId="69A5838B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8ED60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Dairy Calcium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07482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7D69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F165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92B7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5A44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2D655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6.20E-06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963B2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1.60E-06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86B5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A9B2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8.9E-05</w:t>
            </w:r>
          </w:p>
        </w:tc>
      </w:tr>
      <w:tr w:rsidR="00220C23" w:rsidRPr="00B40DAB" w14:paraId="4F324C0E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45779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Calcium without vitamin pills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8C669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994F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3975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21B3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A8CF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F530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7.50E-06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0F5D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2.00E-06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4A2E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9872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0.00023</w:t>
            </w:r>
          </w:p>
        </w:tc>
      </w:tr>
      <w:tr w:rsidR="00220C23" w:rsidRPr="00B40DAB" w14:paraId="7C24A145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9C8961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Reduced fat dairy servings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F355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E220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CFF3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817E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8FB5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F01F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B0D8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9.20E-05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3329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87AF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0.00025</w:t>
            </w:r>
          </w:p>
        </w:tc>
      </w:tr>
      <w:tr w:rsidR="00220C23" w:rsidRPr="00B40DAB" w14:paraId="228B6938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BD5EB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A69F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A0218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32974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3305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2BC3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BA995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A5E6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4.50E-05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4523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71BAD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4.16E-15</w:t>
            </w:r>
          </w:p>
        </w:tc>
      </w:tr>
      <w:tr w:rsidR="00220C23" w:rsidRPr="00B40DAB" w14:paraId="55F3A21C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04669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Sucrose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A056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E49C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095B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D033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2595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9FCB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1462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D5D8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9B43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8.07E-13</w:t>
            </w:r>
          </w:p>
        </w:tc>
      </w:tr>
      <w:tr w:rsidR="00220C23" w:rsidRPr="00B40DAB" w14:paraId="63296E9A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EF046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Glycemic Load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4A10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3075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CDD4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D2F79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1383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77B0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870FC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568D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4ADC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3.49E-11</w:t>
            </w:r>
          </w:p>
        </w:tc>
      </w:tr>
      <w:tr w:rsidR="00220C23" w:rsidRPr="00B40DAB" w14:paraId="21A5DE30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4EE33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Sugars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2F5B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89497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542B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D151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CEC61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2035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7408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2605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85D9E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2.16E-10</w:t>
            </w:r>
          </w:p>
        </w:tc>
      </w:tr>
      <w:tr w:rsidR="00220C23" w:rsidRPr="00B40DAB" w14:paraId="02672C15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4994CD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E739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5FA5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0DCA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EBE3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487B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67C3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B8784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2.40E-05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EA8F3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4E18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2.47E-10</w:t>
            </w:r>
          </w:p>
        </w:tc>
      </w:tr>
      <w:tr w:rsidR="00220C23" w:rsidRPr="00B40DAB" w14:paraId="1CC919BA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2C1D9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37FB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67972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F715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AED5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8024A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C0DA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40BA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1.00E-05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F076D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0CCAA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3.07E-09</w:t>
            </w:r>
          </w:p>
        </w:tc>
      </w:tr>
      <w:tr w:rsidR="00220C23" w:rsidRPr="00B40DAB" w14:paraId="3FCF1D54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9ECBA07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Glycemic Load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9A986F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7ACA00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485147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0703D0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CE311B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E2C365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12E31D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3.90E-05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43A53A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CA80C0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5.65E-09</w:t>
            </w:r>
          </w:p>
        </w:tc>
      </w:tr>
      <w:tr w:rsidR="00220C23" w:rsidRPr="00B40DAB" w14:paraId="76FD18E8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50712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CF21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F365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3877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31738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9762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5AE6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053C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4.30E-05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3BA3A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2549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6.39E-08</w:t>
            </w:r>
          </w:p>
        </w:tc>
      </w:tr>
      <w:tr w:rsidR="00220C23" w:rsidRPr="00B40DAB" w14:paraId="2319A9AC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EE3E942" w14:textId="748D6D93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8788E47" w14:textId="70B194C3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3F6F2AB" w14:textId="67A5007D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3C8386E" w14:textId="40109ACB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329912E" w14:textId="580F405A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CB3548C" w14:textId="5C249808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6BF5998" w14:textId="02E954DC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-0.0001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DD1B25" w14:textId="4C692941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2.80E-05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E674F1B" w14:textId="79607855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C529187" w14:textId="04F53DEF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2.10E-07</w:t>
            </w:r>
          </w:p>
        </w:tc>
      </w:tr>
      <w:tr w:rsidR="00220C23" w:rsidRPr="00B40DAB" w14:paraId="5EB62132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575907C" w14:textId="22F7CAE4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A348E43" w14:textId="172F5224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D425012" w14:textId="0D6EE33B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4069111" w14:textId="72101217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AF7FA70" w14:textId="6D92FD61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64F7C8A" w14:textId="3B0F6A59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269C2E0" w14:textId="596FB8C3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E65F840" w14:textId="2E100847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1.40E-05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8F15FCD" w14:textId="381A53CD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EF53049" w14:textId="650DA84D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3.51E-07</w:t>
            </w:r>
          </w:p>
        </w:tc>
      </w:tr>
      <w:tr w:rsidR="00220C23" w:rsidRPr="00B40DAB" w14:paraId="696B7659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B3D38BB" w14:textId="59AB3781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Total Sugars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6B61263" w14:textId="187D3C23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1EC1922" w14:textId="1778D040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98D1DE5" w14:textId="10D9F04F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5C0AD49" w14:textId="13E4BE00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BC4B437" w14:textId="4959BB6C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44294FF" w14:textId="12780BA2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95ACD95" w14:textId="226300D2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1.20E-05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B8DA9E4" w14:textId="4B235041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4BB64B9" w14:textId="24CAB0E5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4.75E-07</w:t>
            </w:r>
          </w:p>
        </w:tc>
      </w:tr>
      <w:tr w:rsidR="00220C23" w:rsidRPr="00B40DAB" w14:paraId="7042E9C0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1C543AF" w14:textId="50C6C92D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Sucrose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7C27BF3" w14:textId="75209A69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B19D7EC" w14:textId="7ED0B0E4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97D2684" w14:textId="271F19AF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13B6F1E" w14:textId="6F2915FA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022B195" w14:textId="163D1BFF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E03793F" w14:textId="4167C8FF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64F30BE" w14:textId="4596C3CA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70DAE1C" w14:textId="43E1FE77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2DD2DC9" w14:textId="4FEBEC27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6.78E-07</w:t>
            </w:r>
          </w:p>
        </w:tc>
      </w:tr>
      <w:tr w:rsidR="00220C23" w:rsidRPr="00B40DAB" w14:paraId="74A7DA31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D018F7F" w14:textId="39B90905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Total Sugars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FEAAE29" w14:textId="0A9BCCD3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9284F7C" w14:textId="160D837C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A7E13CD" w14:textId="1F79F4CE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1CA6B73" w14:textId="24B144A0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D88FBAA" w14:textId="3FA27409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B2B56EA" w14:textId="564A42CD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8B224A7" w14:textId="79F1A1E3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2.70E-05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34E5BF" w14:textId="45DC857D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95EAA60" w14:textId="37F9E859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1.82E-06</w:t>
            </w:r>
          </w:p>
        </w:tc>
      </w:tr>
      <w:tr w:rsidR="00220C23" w:rsidRPr="00B40DAB" w14:paraId="7DB89C02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3449A75" w14:textId="617B2A10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Glycemic Load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9E66189" w14:textId="4D098087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6386EE1" w14:textId="00949749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E028ABA" w14:textId="5F7C6FA2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290C501" w14:textId="43D388D2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6E2A37C" w14:textId="2534C5F8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FA6AA02" w14:textId="749B8139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7D4E006" w14:textId="0CB96883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CA32318" w14:textId="3FEB265B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9860C30" w14:textId="3B2B56D0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2.94E-06</w:t>
            </w:r>
          </w:p>
        </w:tc>
      </w:tr>
      <w:tr w:rsidR="00220C23" w:rsidRPr="00B40DAB" w14:paraId="1E17CF63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808C73D" w14:textId="1E73EE14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Total Sugars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3D052E3" w14:textId="60813255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A08C59A" w14:textId="5774C224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D917771" w14:textId="3548C20F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0A0035D" w14:textId="43499144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5ADF467" w14:textId="7856B30B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D8609A8" w14:textId="311FA8EE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A2D3DCA" w14:textId="26A076B9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1.60E-05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4A81400" w14:textId="74F75CE3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F13FE85" w14:textId="50B36DD2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3.34E-06</w:t>
            </w:r>
          </w:p>
        </w:tc>
      </w:tr>
      <w:tr w:rsidR="00220C23" w:rsidRPr="00B40DAB" w14:paraId="53D7439E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BD6FE83" w14:textId="350A6A29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Glycemic Load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1EED5BD" w14:textId="6B978920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28A6797" w14:textId="2F746F7C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2B4BA9C" w14:textId="20E5C064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A67D9B3" w14:textId="291275BA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D177881" w14:textId="443B194B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876A37C" w14:textId="2A4618FB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-0.0002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A6AB5D8" w14:textId="5E391AA4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4.60E-05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ACF0B97" w14:textId="4FBFEE07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3FC7DD2" w14:textId="111B6454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4.07E-06</w:t>
            </w:r>
          </w:p>
        </w:tc>
      </w:tr>
      <w:tr w:rsidR="00220C23" w:rsidRPr="00B40DAB" w14:paraId="30067245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A75EF1C" w14:textId="77CA483A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Sucrose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962ECB8" w14:textId="2641CF02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3205018" w14:textId="45AF55F8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9AD8F4B" w14:textId="7281E78D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25F23A3" w14:textId="7C9D11F7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6E6F390" w14:textId="30C739C7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51AC2DC" w14:textId="6600434F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EB2732D" w14:textId="33231A7F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EF94590" w14:textId="64BC4A15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BEE7256" w14:textId="26730091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4.44E-06</w:t>
            </w:r>
          </w:p>
        </w:tc>
      </w:tr>
      <w:tr w:rsidR="00220C23" w:rsidRPr="00B40DAB" w14:paraId="483745D4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BC9233" w14:textId="2B2AD4B8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Sucrose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41B2DA" w14:textId="252F6718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7726A5" w14:textId="2692CBCD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cg06500161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124C6E" w14:textId="68A14745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0ACC2F" w14:textId="0E380D11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43656587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481812" w14:textId="175A0757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ABCG1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D01AB7" w14:textId="73D856FD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DD6D1" w14:textId="4D8E2590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5.20E-05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46DED4" w14:textId="6143F6AD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F28C1" w14:textId="075B443C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5.02E-06</w:t>
            </w:r>
          </w:p>
        </w:tc>
      </w:tr>
      <w:tr w:rsidR="00220C23" w:rsidRPr="00B40DAB" w14:paraId="722C8E8E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4D2C7AE" w14:textId="0F966F09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Sucrose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5430E76" w14:textId="192E5868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88EC42C" w14:textId="220240BC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80896D7" w14:textId="4B7A338E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C8F7B30" w14:textId="2A189E76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775CC69" w14:textId="0D83E079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2FA82B" w14:textId="17474000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-0.0003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8535329" w14:textId="236F02C3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6.40E-05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FAA280E" w14:textId="74C9C69B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DCF8AF6" w14:textId="7BD52B5B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5.73E-06</w:t>
            </w:r>
          </w:p>
        </w:tc>
      </w:tr>
      <w:tr w:rsidR="00220C23" w:rsidRPr="00B40DAB" w14:paraId="48B803FB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D661808" w14:textId="164DAA86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Glycemic Load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0B4D408" w14:textId="3C938FA0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4370AC0" w14:textId="03F9C8C4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EA44B68" w14:textId="2097C04D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FED9E96" w14:textId="78B90D2E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9E9B71B" w14:textId="6E3B9B4A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622861D" w14:textId="7FC15034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57FD151" w14:textId="362ED181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1.70E-05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38DCE8C" w14:textId="3D280A05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2397439" w14:textId="44153895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7.03E-06</w:t>
            </w:r>
          </w:p>
        </w:tc>
      </w:tr>
      <w:tr w:rsidR="00220C23" w:rsidRPr="00B40DAB" w14:paraId="43D714D2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6240CCD" w14:textId="189C7644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Total Sugars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00BF2E1" w14:textId="4571CD91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5719CD9" w14:textId="39E81CBA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cg06500161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29AF518" w14:textId="18A2D860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DB95F67" w14:textId="3A539552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43656587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B8DC969" w14:textId="33943857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ABCG1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9749690" w14:textId="58423B5E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-0.0001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8C0EEDA" w14:textId="7FEC7636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2.60E-05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C97E12F" w14:textId="2D7FF97E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9A6A68F" w14:textId="219324A0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1.9E-05</w:t>
            </w:r>
          </w:p>
        </w:tc>
      </w:tr>
      <w:tr w:rsidR="00220C23" w:rsidRPr="00B40DAB" w14:paraId="37363D51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336A67A" w14:textId="476A72A3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Carbohydrates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29D546F" w14:textId="59BCB639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8BD166B" w14:textId="37A78ED6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cg06500161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911ED87" w14:textId="321F7153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FD201AC" w14:textId="7B4B3EDC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43656587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6971514" w14:textId="10B78997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ABCG1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1061D4" w14:textId="6C262F82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-0.0001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885D962" w14:textId="0FF97D46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2.30E-05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1F15681" w14:textId="7147A165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290346F" w14:textId="64079E05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2.1E-05</w:t>
            </w:r>
          </w:p>
        </w:tc>
      </w:tr>
      <w:tr w:rsidR="00220C23" w:rsidRPr="00B40DAB" w14:paraId="5C28390D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2D61C2D" w14:textId="00DD9127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Total Sugars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B03CAA1" w14:textId="4F1641C9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B816BFC" w14:textId="23E693D7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F189929" w14:textId="5FC2598C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B881FA" w14:textId="3DF243C6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A5F239E" w14:textId="121EDCB2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EE64F65" w14:textId="4505635E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-0.0001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480BE37" w14:textId="7AC1EAA8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3.20E-05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A0E2CBC" w14:textId="7C54233E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CD6D93A" w14:textId="42D8F73C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3E-05</w:t>
            </w:r>
          </w:p>
        </w:tc>
      </w:tr>
      <w:tr w:rsidR="00220C23" w:rsidRPr="00B40DAB" w14:paraId="3E1A86C7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3E9E14" w14:textId="25C43118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Total Sugars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32A32" w14:textId="729C21BC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6C490" w14:textId="6AC71617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9FA0A8" w14:textId="72A766AA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E3066D" w14:textId="1B1A80C5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7A62B0" w14:textId="62CAC687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289A4F" w14:textId="182F1564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48E28" w14:textId="615469D4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4.90E-05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BE7CFC" w14:textId="7E6CD54F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CD8B1D" w14:textId="30403C19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5.7E-05</w:t>
            </w:r>
          </w:p>
        </w:tc>
      </w:tr>
      <w:tr w:rsidR="00220C23" w:rsidRPr="00B40DAB" w14:paraId="65D2C2E6" w14:textId="77777777" w:rsidTr="00623F45">
        <w:trPr>
          <w:trHeight w:val="205"/>
        </w:trPr>
        <w:tc>
          <w:tcPr>
            <w:tcW w:w="2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C6E286" w14:textId="794905FD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Glycemic Load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ED078B" w14:textId="0177C05D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4749AC" w14:textId="6A1B503A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E20DBA" w14:textId="34E1B3DD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353B8F" w14:textId="51BDEEB7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3AD67C" w14:textId="7E7BBC9E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4329E4" w14:textId="6BFFE6F1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AAD74F" w14:textId="534B9AF8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2.30E-05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12D67A" w14:textId="1684F9D5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BAEBED" w14:textId="06711CC6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6.1E-05</w:t>
            </w:r>
          </w:p>
        </w:tc>
      </w:tr>
    </w:tbl>
    <w:p w14:paraId="69ED44EF" w14:textId="77777777" w:rsidR="00235869" w:rsidRPr="00B40DAB" w:rsidRDefault="00235869" w:rsidP="00235869">
      <w:pPr>
        <w:rPr>
          <w:rFonts w:ascii="Times New Roman" w:hAnsi="Times New Roman" w:cs="Times New Roman"/>
        </w:rPr>
      </w:pPr>
      <w:r w:rsidRPr="00B40DAB">
        <w:rPr>
          <w:rFonts w:ascii="Times New Roman" w:hAnsi="Times New Roman" w:cs="Times New Roman"/>
          <w:sz w:val="20"/>
          <w:szCs w:val="20"/>
        </w:rPr>
        <w:t>Model adjusted for age, sex, physical activity, smoking, total energy intake, cell-type heterogeneity, and kinship</w:t>
      </w:r>
    </w:p>
    <w:p w14:paraId="1F32DC8A" w14:textId="77777777" w:rsidR="00230EF5" w:rsidRPr="00B40DAB" w:rsidRDefault="00230EF5" w:rsidP="00230EF5">
      <w:pPr>
        <w:rPr>
          <w:rFonts w:ascii="Times New Roman" w:hAnsi="Times New Roman" w:cs="Times New Roman"/>
        </w:rPr>
      </w:pPr>
    </w:p>
    <w:p w14:paraId="0695B413" w14:textId="7B8794F1" w:rsidR="00CE39F0" w:rsidRPr="00B40DAB" w:rsidRDefault="00CE39F0" w:rsidP="00CE39F0">
      <w:pPr>
        <w:rPr>
          <w:rFonts w:ascii="Times New Roman" w:hAnsi="Times New Roman" w:cs="Times New Roman"/>
        </w:rPr>
      </w:pPr>
      <w:r w:rsidRPr="00B40DAB">
        <w:rPr>
          <w:rFonts w:ascii="Times New Roman" w:hAnsi="Times New Roman" w:cs="Times New Roman"/>
        </w:rPr>
        <w:lastRenderedPageBreak/>
        <w:t xml:space="preserve">Supplementary </w:t>
      </w:r>
      <w:r w:rsidR="00455E88" w:rsidRPr="00B40DAB">
        <w:rPr>
          <w:rFonts w:ascii="Times New Roman" w:hAnsi="Times New Roman" w:cs="Times New Roman"/>
        </w:rPr>
        <w:t>Table 1</w:t>
      </w:r>
      <w:r w:rsidRPr="00B40DAB">
        <w:rPr>
          <w:rFonts w:ascii="Times New Roman" w:hAnsi="Times New Roman" w:cs="Times New Roman"/>
        </w:rPr>
        <w:t xml:space="preserve"> (continued). Dietary </w:t>
      </w:r>
      <w:r w:rsidR="00220C23">
        <w:rPr>
          <w:rFonts w:ascii="Times New Roman" w:hAnsi="Times New Roman" w:cs="Times New Roman"/>
        </w:rPr>
        <w:t>and</w:t>
      </w:r>
      <w:r w:rsidRPr="00B40DAB">
        <w:rPr>
          <w:rFonts w:ascii="Times New Roman" w:hAnsi="Times New Roman" w:cs="Times New Roman"/>
        </w:rPr>
        <w:t xml:space="preserve"> lifestyle factors associated with Homeostatic Model Assessment for Insulin Resistance-associated epigenetic signatures in the Framingham Offspring Study</w:t>
      </w:r>
      <w:r w:rsidR="00CE49F5">
        <w:rPr>
          <w:rFonts w:ascii="Times New Roman" w:hAnsi="Times New Roman" w:cs="Times New Roman"/>
        </w:rPr>
        <w:t xml:space="preserve"> (n = 1655 - 1671)</w:t>
      </w:r>
    </w:p>
    <w:p w14:paraId="3829F5C6" w14:textId="77777777" w:rsidR="00CE39F0" w:rsidRPr="00B40DAB" w:rsidRDefault="00CE39F0" w:rsidP="00CE39F0">
      <w:pPr>
        <w:rPr>
          <w:rFonts w:ascii="Times New Roman" w:hAnsi="Times New Roman" w:cs="Times New Roman"/>
        </w:rPr>
      </w:pPr>
    </w:p>
    <w:tbl>
      <w:tblPr>
        <w:tblW w:w="12240" w:type="dxa"/>
        <w:tblLook w:val="04A0" w:firstRow="1" w:lastRow="0" w:firstColumn="1" w:lastColumn="0" w:noHBand="0" w:noVBand="1"/>
      </w:tblPr>
      <w:tblGrid>
        <w:gridCol w:w="2308"/>
        <w:gridCol w:w="1079"/>
        <w:gridCol w:w="1078"/>
        <w:gridCol w:w="1079"/>
        <w:gridCol w:w="1296"/>
        <w:gridCol w:w="1440"/>
        <w:gridCol w:w="810"/>
        <w:gridCol w:w="990"/>
        <w:gridCol w:w="1167"/>
        <w:gridCol w:w="993"/>
      </w:tblGrid>
      <w:tr w:rsidR="00220C23" w:rsidRPr="00B40DAB" w14:paraId="470271EF" w14:textId="77777777" w:rsidTr="00623F45">
        <w:trPr>
          <w:trHeight w:val="225"/>
        </w:trPr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C68199" w14:textId="77777777" w:rsidR="00220C23" w:rsidRPr="00B40DAB" w:rsidRDefault="00220C23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Dietary/lifestyle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66AE2A" w14:textId="77777777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Diet/lifestyle cluster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344418" w14:textId="6A80A923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DNA-MS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252776" w14:textId="77777777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Chromosome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678C13" w14:textId="77777777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Position</w:t>
            </w: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GRCh37/hg19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755CD8" w14:textId="77777777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7776D4" w14:textId="77777777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β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166ADF" w14:textId="77777777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0ECE45" w14:textId="77777777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Variance Explained (%)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0BFE10" w14:textId="77777777" w:rsidR="00220C23" w:rsidRPr="00B40DAB" w:rsidRDefault="00220C23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 value</w:t>
            </w:r>
          </w:p>
        </w:tc>
      </w:tr>
      <w:tr w:rsidR="00220C23" w:rsidRPr="00B40DAB" w14:paraId="26AB1A17" w14:textId="77777777" w:rsidTr="00623F45">
        <w:trPr>
          <w:trHeight w:val="225"/>
        </w:trPr>
        <w:tc>
          <w:tcPr>
            <w:tcW w:w="23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9D2BCC9" w14:textId="36218EB0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Palmitoleic fatty acid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4A163E2" w14:textId="406BD1BA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E818820" w14:textId="0359939B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A502837" w14:textId="1E805C48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02391BB" w14:textId="3D60E7C2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F9AA546" w14:textId="49A7E0C2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AC34F4F" w14:textId="48663FCD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0.0157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1C68495" w14:textId="15AA86B3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0.0027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7D91DC6" w14:textId="49FE31BB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F580002" w14:textId="37C6AF52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6.74E-09</w:t>
            </w:r>
          </w:p>
        </w:tc>
      </w:tr>
      <w:tr w:rsidR="00220C23" w:rsidRPr="00B40DAB" w14:paraId="4A75BE55" w14:textId="77777777" w:rsidTr="00623F45">
        <w:trPr>
          <w:trHeight w:val="225"/>
        </w:trPr>
        <w:tc>
          <w:tcPr>
            <w:tcW w:w="230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F86732A" w14:textId="3974729E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Hydroxyproline</w:t>
            </w:r>
          </w:p>
        </w:tc>
        <w:tc>
          <w:tcPr>
            <w:tcW w:w="107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3FCCB0F" w14:textId="435DF25D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7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406BCCB" w14:textId="0627A0E5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7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1857005" w14:textId="39543321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9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727331A" w14:textId="6E3A4CD5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5E04AA1" w14:textId="4DA26B08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89BE8B1" w14:textId="6AF10239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0.0424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03A9EDA" w14:textId="3AEF2943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0.0089</w:t>
            </w:r>
          </w:p>
        </w:tc>
        <w:tc>
          <w:tcPr>
            <w:tcW w:w="116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3ECCECA" w14:textId="040EC031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EC5DAB3" w14:textId="44EFCAE7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2.15E-06</w:t>
            </w:r>
          </w:p>
        </w:tc>
      </w:tr>
      <w:tr w:rsidR="00220C23" w:rsidRPr="00B40DAB" w14:paraId="2AC1AD46" w14:textId="77777777" w:rsidTr="00623F45">
        <w:trPr>
          <w:trHeight w:val="225"/>
        </w:trPr>
        <w:tc>
          <w:tcPr>
            <w:tcW w:w="230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426812F" w14:textId="64C7812A" w:rsidR="00220C23" w:rsidRPr="00B40DAB" w:rsidRDefault="00220C23" w:rsidP="0023586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Palmitoleic fatty acid</w:t>
            </w:r>
          </w:p>
        </w:tc>
        <w:tc>
          <w:tcPr>
            <w:tcW w:w="107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436AF1C" w14:textId="54B31AF9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7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0E88024" w14:textId="761E9FD1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288BD0B" w14:textId="0FE5FB35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9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2C93246" w14:textId="04E2D17C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B9A9B1E" w14:textId="0C8B427D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53DB91F" w14:textId="558270FA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-0.0041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BF3B154" w14:textId="0835102C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16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EE6BFE8" w14:textId="76BA2A4B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55CD955" w14:textId="5EF575EE" w:rsidR="00220C23" w:rsidRPr="00B40DAB" w:rsidRDefault="00220C23" w:rsidP="002358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4.4E-05</w:t>
            </w:r>
          </w:p>
        </w:tc>
      </w:tr>
      <w:tr w:rsidR="00220C23" w:rsidRPr="00B40DAB" w14:paraId="5F819FCC" w14:textId="77777777" w:rsidTr="00623F45">
        <w:trPr>
          <w:trHeight w:val="225"/>
        </w:trPr>
        <w:tc>
          <w:tcPr>
            <w:tcW w:w="2308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8561F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Natural Food Folate, 2001</w:t>
            </w:r>
          </w:p>
        </w:tc>
        <w:tc>
          <w:tcPr>
            <w:tcW w:w="1079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CD74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078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A92F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079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5942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96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2FC093E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5C2C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E344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2.10E-05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5168FF9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5.70E-06</w:t>
            </w:r>
          </w:p>
        </w:tc>
        <w:tc>
          <w:tcPr>
            <w:tcW w:w="1167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1C4E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BC09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220C23" w:rsidRPr="00B40DAB" w14:paraId="03FC0F33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C3EC3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Niacin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076A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5179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cg06192883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7192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BEAF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52554171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1053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MYO5C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26E9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88B1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3.80E-05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DBA9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C11C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220C23" w:rsidRPr="00B40DAB" w14:paraId="33C1E7E8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FD8DD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Fructose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8F7F1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C338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0D00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87EA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804AD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35F4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2B5D2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5.00E-05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A218F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A43CD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3.1E-05</w:t>
            </w:r>
          </w:p>
        </w:tc>
      </w:tr>
      <w:tr w:rsidR="00220C23" w:rsidRPr="00B40DAB" w14:paraId="1785E0EC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EA9137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Glucose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1ADF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0BC56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0F71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3495D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65E49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FACF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AF1A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5.50E-05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5297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4DB6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9.8E-05</w:t>
            </w:r>
          </w:p>
        </w:tc>
      </w:tr>
      <w:tr w:rsidR="00220C23" w:rsidRPr="00B40DAB" w14:paraId="75C514E3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270FD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Fructose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556A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B109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98B10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CCEFC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6832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21FF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806A4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3.80E-05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9AD5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C899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</w:tr>
      <w:tr w:rsidR="00220C23" w:rsidRPr="00B40DAB" w14:paraId="135B48CE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F2EE5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Wheat germ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6C65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46F9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cg22761431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AE31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6589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7609416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40BED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EFNB3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71EB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924B0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9.50E-04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55A26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57A6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3.79E-06</w:t>
            </w:r>
          </w:p>
        </w:tc>
      </w:tr>
      <w:tr w:rsidR="00220C23" w:rsidRPr="00B40DAB" w14:paraId="2E2EA650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4C674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Added Germ from wheat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E0BC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56E7F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cg22761431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E200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EE3C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7609416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587E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EFNB3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BD31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D938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9.30E-04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0DBF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432C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</w:tr>
      <w:tr w:rsidR="00220C23" w:rsidRPr="00B40DAB" w14:paraId="55647EF5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F12C5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Vitamin D without vitamin pills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FE2E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FF7B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AE9B0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EC8F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F1838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EAD6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1.10E-05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005F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2.90E-06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D1A6A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2366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</w:tr>
      <w:tr w:rsidR="00220C23" w:rsidRPr="00B40DAB" w14:paraId="4D331DFD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764C8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Red wine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2161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6242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4F38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F97A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A979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C5A01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A98D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4.90E-04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598D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44C5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4.23E-15</w:t>
            </w:r>
          </w:p>
        </w:tc>
      </w:tr>
      <w:tr w:rsidR="00220C23" w:rsidRPr="00B40DAB" w14:paraId="5CB5B41F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23EF6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Red wine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64B3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073B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5160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B793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5CC6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E952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DEDC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4.70E-04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81D6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CA2A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1.08E-06</w:t>
            </w:r>
          </w:p>
        </w:tc>
      </w:tr>
      <w:tr w:rsidR="00220C23" w:rsidRPr="00B40DAB" w14:paraId="4D8622B2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BF622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Proanthocyanidin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E4D4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71E8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A8E9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FDDCA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6AE4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9FD0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C670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8886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6892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2.4E-05</w:t>
            </w:r>
          </w:p>
        </w:tc>
      </w:tr>
      <w:tr w:rsidR="00220C23" w:rsidRPr="00B40DAB" w14:paraId="4FE0518E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DDA10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Red wine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351A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07C8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774A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4256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CCE3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00B5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FF00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749A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2609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4.3E-05</w:t>
            </w:r>
          </w:p>
        </w:tc>
      </w:tr>
      <w:tr w:rsidR="00220C23" w:rsidRPr="00B40DAB" w14:paraId="1E2085FE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59E9B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Catechin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C2A15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431F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EE974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DFC2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FF01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B50F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EEC8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5B3C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E382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9.66E-08</w:t>
            </w:r>
          </w:p>
        </w:tc>
      </w:tr>
      <w:tr w:rsidR="00220C23" w:rsidRPr="00B40DAB" w14:paraId="0E393E31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12E86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Catechin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22AEE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DE20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4692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73C64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97C7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8945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F561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5DE8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6FA1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5.2E-05</w:t>
            </w:r>
          </w:p>
        </w:tc>
      </w:tr>
      <w:tr w:rsidR="00220C23" w:rsidRPr="00B40DAB" w14:paraId="3D87A3CA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39CE4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Apigenin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6AE6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E25A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8196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3E0D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61A3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9401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DB45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DB2CB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03A0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7.55E-08</w:t>
            </w:r>
          </w:p>
        </w:tc>
      </w:tr>
      <w:tr w:rsidR="00220C23" w:rsidRPr="00B40DAB" w14:paraId="39F0D8BC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3558D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Animal fat (energy adjusted)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5BB8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89B9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6A0E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70FEA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A499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7026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4C2C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1021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A163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6.81E-07</w:t>
            </w:r>
          </w:p>
        </w:tc>
      </w:tr>
      <w:tr w:rsidR="00220C23" w:rsidRPr="00B40DAB" w14:paraId="15D22D8D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78178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Animal fat (energy adjusted)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EC09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F658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7C65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1A61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DA52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4EEF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FEC2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40C2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4236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6.2E-05</w:t>
            </w:r>
          </w:p>
        </w:tc>
      </w:tr>
      <w:tr w:rsidR="00220C23" w:rsidRPr="00B40DAB" w14:paraId="7C7BFB99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2A4A2C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Saturated fat (energy adjusted)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C4C8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1C3D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4052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6530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D082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DF296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4D8D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0A52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D71B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0.00011</w:t>
            </w:r>
          </w:p>
        </w:tc>
      </w:tr>
      <w:tr w:rsidR="00220C23" w:rsidRPr="00B40DAB" w14:paraId="63476BEF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00DCD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 (energy adjusted)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E36A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2B16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D94D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4BC3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4C92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64BF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D184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A061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831B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5.33E-15</w:t>
            </w:r>
          </w:p>
        </w:tc>
      </w:tr>
      <w:tr w:rsidR="00220C23" w:rsidRPr="00B40DAB" w14:paraId="61D2DE10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49A72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 (energy adjusted)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5F37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9CCD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4E95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688B2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ECA6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98BC7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23D2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6FDB0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3672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1.60E-10</w:t>
            </w:r>
          </w:p>
        </w:tc>
      </w:tr>
      <w:tr w:rsidR="00220C23" w:rsidRPr="00B40DAB" w14:paraId="43F0A3A7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DF4C9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Sugars (energy adjusted)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C4AF3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2B5E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978D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CED9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2FFB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8C4C2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A0FF9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96D9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EF740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1.79E-10</w:t>
            </w:r>
          </w:p>
        </w:tc>
      </w:tr>
      <w:tr w:rsidR="00220C23" w:rsidRPr="00B40DAB" w14:paraId="7FC186C7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C305C1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 (energy adjusted)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07D8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D6C2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B148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F11E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F823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479D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3D82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7DA9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9697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8.79E-10</w:t>
            </w:r>
          </w:p>
        </w:tc>
      </w:tr>
      <w:tr w:rsidR="00220C23" w:rsidRPr="00B40DAB" w14:paraId="5257CEF7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5C8511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 (energy adjusted)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9B1E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DB6EE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B129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560A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98F3C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DEE3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389FA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1A42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462BC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2.34E-08</w:t>
            </w:r>
          </w:p>
        </w:tc>
      </w:tr>
      <w:tr w:rsidR="00220C23" w:rsidRPr="00B40DAB" w14:paraId="1A3B4B0C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DABAC28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Sugars (energy adjusted)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DF82684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07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3EA615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1A4C96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9CE5D5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CE08B6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D51E237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96016FF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65F0543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6599FE6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3.03E-08</w:t>
            </w:r>
          </w:p>
        </w:tc>
      </w:tr>
      <w:tr w:rsidR="00220C23" w:rsidRPr="00B40DAB" w14:paraId="4F3C6AC0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FBABBE9" w14:textId="77777777" w:rsidR="00220C23" w:rsidRPr="00B40DAB" w:rsidRDefault="00220C23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Sugars (energy adjusted)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9C7CE75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07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1483F3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BAECDBE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C17CFE9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88FE7F8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3C31C7D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F28C9F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AD7F6EB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A288371" w14:textId="77777777" w:rsidR="00220C23" w:rsidRPr="00B40DAB" w:rsidRDefault="00220C23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7.73E-07</w:t>
            </w:r>
          </w:p>
        </w:tc>
      </w:tr>
      <w:tr w:rsidR="00220C23" w:rsidRPr="00B40DAB" w14:paraId="0BF7C917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884E854" w14:textId="49AB7F5C" w:rsidR="00220C23" w:rsidRPr="00B40DAB" w:rsidRDefault="00220C23" w:rsidP="00333F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 (energy adjusted)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DD1C3AB" w14:textId="5341C510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34C5934" w14:textId="1D31CC15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306F0D0" w14:textId="1A6F103B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C513BFF" w14:textId="31CE6FAA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37776B6" w14:textId="579EAA7E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911EC1F" w14:textId="7CFF8687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F9C5075" w14:textId="71D8D251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AC76142" w14:textId="26094F36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DEB0920" w14:textId="4E307FBE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1.15E-06</w:t>
            </w:r>
          </w:p>
        </w:tc>
      </w:tr>
      <w:tr w:rsidR="00220C23" w:rsidRPr="00B40DAB" w14:paraId="192241E8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A69953B" w14:textId="0CF45F51" w:rsidR="00220C23" w:rsidRPr="00B40DAB" w:rsidRDefault="00220C23" w:rsidP="00333F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 (energy adjusted)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F8EC6CF" w14:textId="15F95688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36DCCE4" w14:textId="19796A6A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65A0A91" w14:textId="61F4112A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75417F1" w14:textId="6B435BFC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0276C64" w14:textId="122CC9B0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3760B20" w14:textId="5B421138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-0.0007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2959974" w14:textId="109B7899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02CADEA" w14:textId="376E4499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D18BB63" w14:textId="1C4A7235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1.89E-06</w:t>
            </w:r>
          </w:p>
        </w:tc>
      </w:tr>
      <w:tr w:rsidR="00220C23" w:rsidRPr="00B40DAB" w14:paraId="7F164E01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CE48D40" w14:textId="3F2D501F" w:rsidR="00220C23" w:rsidRPr="00B40DAB" w:rsidRDefault="00220C23" w:rsidP="00333F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Sugars (energy adjusted)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70BC704" w14:textId="48677BEB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9DE942F" w14:textId="4509CB39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AE79D9A" w14:textId="23C63648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295DE36" w14:textId="061D2334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A7A791D" w14:textId="26DC3A77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785098D" w14:textId="69BBA006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5CC5304" w14:textId="5DF6FA3E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A99B6C4" w14:textId="66EB0439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6054FDA" w14:textId="610DE788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2.94E-06</w:t>
            </w:r>
          </w:p>
        </w:tc>
      </w:tr>
      <w:tr w:rsidR="00220C23" w:rsidRPr="00B40DAB" w14:paraId="24192245" w14:textId="77777777" w:rsidTr="00623F45">
        <w:trPr>
          <w:trHeight w:val="225"/>
        </w:trPr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0F4651" w14:textId="3609A8EE" w:rsidR="00220C23" w:rsidRPr="00B40DAB" w:rsidRDefault="00220C23" w:rsidP="00333FF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 (energy adjusted)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093816" w14:textId="2BA27EF7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B999B4" w14:textId="13ED8EAB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cg06500161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4A75F2" w14:textId="1B86EDCC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9B7997" w14:textId="225D5D04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43656587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9463EF" w14:textId="72C614E1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ABCG1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CA85A4" w14:textId="341BDEF2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75B8CB" w14:textId="2C44B046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3F4A3E" w14:textId="622B3668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100829" w14:textId="2ED330D7" w:rsidR="00220C23" w:rsidRPr="00B40DAB" w:rsidRDefault="00220C23" w:rsidP="00333FF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1.9E-05</w:t>
            </w:r>
          </w:p>
        </w:tc>
      </w:tr>
    </w:tbl>
    <w:p w14:paraId="6C56CABA" w14:textId="77777777" w:rsidR="00333FFB" w:rsidRPr="00B40DAB" w:rsidRDefault="00333FFB" w:rsidP="00333FFB">
      <w:pPr>
        <w:rPr>
          <w:rFonts w:ascii="Times New Roman" w:hAnsi="Times New Roman" w:cs="Times New Roman"/>
        </w:rPr>
      </w:pPr>
      <w:r w:rsidRPr="00B40DAB">
        <w:rPr>
          <w:rFonts w:ascii="Times New Roman" w:hAnsi="Times New Roman" w:cs="Times New Roman"/>
          <w:sz w:val="20"/>
          <w:szCs w:val="20"/>
        </w:rPr>
        <w:t>Model adjusted for age, sex, physical activity, smoking, total energy intake, cell-type heterogeneity, and kinship</w:t>
      </w:r>
    </w:p>
    <w:p w14:paraId="7622090B" w14:textId="77777777" w:rsidR="00C54A42" w:rsidRPr="00B40DAB" w:rsidRDefault="00C54A42" w:rsidP="00CE39F0">
      <w:pPr>
        <w:rPr>
          <w:rFonts w:ascii="Times New Roman" w:hAnsi="Times New Roman" w:cs="Times New Roman"/>
        </w:rPr>
      </w:pPr>
    </w:p>
    <w:p w14:paraId="340FB936" w14:textId="77777777" w:rsidR="00C54A42" w:rsidRPr="00B40DAB" w:rsidRDefault="00C54A42">
      <w:pPr>
        <w:spacing w:after="160" w:line="278" w:lineRule="auto"/>
        <w:rPr>
          <w:rFonts w:ascii="Times New Roman" w:hAnsi="Times New Roman" w:cs="Times New Roman"/>
        </w:rPr>
      </w:pPr>
      <w:r w:rsidRPr="00B40DAB">
        <w:rPr>
          <w:rFonts w:ascii="Times New Roman" w:hAnsi="Times New Roman" w:cs="Times New Roman"/>
        </w:rPr>
        <w:br w:type="page"/>
      </w:r>
    </w:p>
    <w:p w14:paraId="7B8A3480" w14:textId="1B69D5D8" w:rsidR="00CE39F0" w:rsidRPr="00B40DAB" w:rsidRDefault="00CE39F0" w:rsidP="00CE39F0">
      <w:pPr>
        <w:rPr>
          <w:rFonts w:ascii="Times New Roman" w:hAnsi="Times New Roman" w:cs="Times New Roman"/>
        </w:rPr>
      </w:pPr>
      <w:r w:rsidRPr="00B40DAB">
        <w:rPr>
          <w:rFonts w:ascii="Times New Roman" w:hAnsi="Times New Roman" w:cs="Times New Roman"/>
        </w:rPr>
        <w:lastRenderedPageBreak/>
        <w:t xml:space="preserve">Supplementary </w:t>
      </w:r>
      <w:r w:rsidR="00455E88" w:rsidRPr="00B40DAB">
        <w:rPr>
          <w:rFonts w:ascii="Times New Roman" w:hAnsi="Times New Roman" w:cs="Times New Roman"/>
        </w:rPr>
        <w:t>Table 1</w:t>
      </w:r>
      <w:r w:rsidRPr="00B40DAB">
        <w:rPr>
          <w:rFonts w:ascii="Times New Roman" w:hAnsi="Times New Roman" w:cs="Times New Roman"/>
        </w:rPr>
        <w:t xml:space="preserve"> (continued). Dietary </w:t>
      </w:r>
      <w:r w:rsidR="00220C23">
        <w:rPr>
          <w:rFonts w:ascii="Times New Roman" w:hAnsi="Times New Roman" w:cs="Times New Roman"/>
        </w:rPr>
        <w:t>and</w:t>
      </w:r>
      <w:r w:rsidRPr="00B40DAB">
        <w:rPr>
          <w:rFonts w:ascii="Times New Roman" w:hAnsi="Times New Roman" w:cs="Times New Roman"/>
        </w:rPr>
        <w:t xml:space="preserve"> lifestyle factors associated with Homeostatic Model Assessment for Insulin Resistance-associated epigenetic signatures in the Framingham Offspring Study</w:t>
      </w:r>
      <w:r w:rsidR="00CE49F5">
        <w:rPr>
          <w:rFonts w:ascii="Times New Roman" w:hAnsi="Times New Roman" w:cs="Times New Roman"/>
        </w:rPr>
        <w:t xml:space="preserve"> (n = 1655 - 1671)</w:t>
      </w:r>
    </w:p>
    <w:p w14:paraId="000D0E10" w14:textId="77777777" w:rsidR="00CE39F0" w:rsidRPr="00B40DAB" w:rsidRDefault="00CE39F0" w:rsidP="00CE39F0">
      <w:pPr>
        <w:rPr>
          <w:rFonts w:ascii="Times New Roman" w:hAnsi="Times New Roman" w:cs="Times New Roman"/>
        </w:rPr>
      </w:pPr>
    </w:p>
    <w:tbl>
      <w:tblPr>
        <w:tblW w:w="12240" w:type="dxa"/>
        <w:tblLook w:val="04A0" w:firstRow="1" w:lastRow="0" w:firstColumn="1" w:lastColumn="0" w:noHBand="0" w:noVBand="1"/>
      </w:tblPr>
      <w:tblGrid>
        <w:gridCol w:w="2561"/>
        <w:gridCol w:w="1173"/>
        <w:gridCol w:w="1044"/>
        <w:gridCol w:w="1105"/>
        <w:gridCol w:w="1202"/>
        <w:gridCol w:w="1422"/>
        <w:gridCol w:w="779"/>
        <w:gridCol w:w="873"/>
        <w:gridCol w:w="885"/>
        <w:gridCol w:w="1196"/>
      </w:tblGrid>
      <w:tr w:rsidR="00623F45" w:rsidRPr="00B40DAB" w14:paraId="6C1E8371" w14:textId="77777777" w:rsidTr="00623F45">
        <w:trPr>
          <w:trHeight w:val="185"/>
        </w:trPr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E11D29" w14:textId="77777777" w:rsidR="00623F45" w:rsidRPr="00B40DAB" w:rsidRDefault="00623F45" w:rsidP="008620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Dietary/lifestyle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285ADA" w14:textId="77777777" w:rsidR="00623F45" w:rsidRPr="00B40DAB" w:rsidRDefault="00623F45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Diet/lifestyle cluster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324418" w14:textId="346D4522" w:rsidR="00623F45" w:rsidRPr="00B40DAB" w:rsidRDefault="00623F45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DNA-MS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6B0763" w14:textId="77777777" w:rsidR="00623F45" w:rsidRPr="00B40DAB" w:rsidRDefault="00623F45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Chromosome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07436B" w14:textId="77777777" w:rsidR="00623F45" w:rsidRPr="00B40DAB" w:rsidRDefault="00623F45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Position</w:t>
            </w: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GRCh37/hg19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B253A3" w14:textId="77777777" w:rsidR="00623F45" w:rsidRPr="00B40DAB" w:rsidRDefault="00623F45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3F601E" w14:textId="77777777" w:rsidR="00623F45" w:rsidRPr="00B40DAB" w:rsidRDefault="00623F45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β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5738D0" w14:textId="77777777" w:rsidR="00623F45" w:rsidRPr="00B40DAB" w:rsidRDefault="00623F45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2B5C35" w14:textId="77777777" w:rsidR="00623F45" w:rsidRPr="00B40DAB" w:rsidRDefault="00623F45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Variance Explained (%)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7D0C28" w14:textId="77777777" w:rsidR="00623F45" w:rsidRPr="00B40DAB" w:rsidRDefault="00623F45" w:rsidP="00862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 value</w:t>
            </w:r>
          </w:p>
        </w:tc>
      </w:tr>
      <w:tr w:rsidR="00623F45" w:rsidRPr="00B40DAB" w14:paraId="7D01CE5C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884BE8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Sugars (energy adjusted)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4F254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613B55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2E1C45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F6E97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2636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D653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513BFC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70B2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505B4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2.4E-05</w:t>
            </w:r>
          </w:p>
        </w:tc>
      </w:tr>
      <w:tr w:rsidR="00623F45" w:rsidRPr="00B40DAB" w14:paraId="42BEABCD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56AA90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Sugars (energy adjusted)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A3BFE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C4567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cg06500161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F813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4D247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43656587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D1BB6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ABCG1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CE23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9F54A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FBAD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F0BEA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3.3E-05</w:t>
            </w:r>
          </w:p>
        </w:tc>
      </w:tr>
      <w:tr w:rsidR="00623F45" w:rsidRPr="00B40DAB" w14:paraId="11633633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1B3C9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Sugars (energy adjusted)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EAF77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247B1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288D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9044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55BD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E1880C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D03A1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F13E6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5076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5.4E-05</w:t>
            </w:r>
          </w:p>
        </w:tc>
      </w:tr>
      <w:tr w:rsidR="00623F45" w:rsidRPr="00B40DAB" w14:paraId="1AE2155D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23049E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Butter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4DCD1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481957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0E92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FD997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566A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13C77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9627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45DA2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8CBD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7.3E-05</w:t>
            </w:r>
          </w:p>
        </w:tc>
      </w:tr>
      <w:tr w:rsidR="00623F45" w:rsidRPr="00B40DAB" w14:paraId="58F3D92D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A635B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Processed Meat servings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27A5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3C452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6CCED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08A6C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B216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D7A42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809E6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080D0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A979C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6.9E-05</w:t>
            </w:r>
          </w:p>
        </w:tc>
      </w:tr>
      <w:tr w:rsidR="00623F45" w:rsidRPr="00B40DAB" w14:paraId="099B5A74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F6FE3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Liver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41775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49BA1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cg09581649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324D7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90C2C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4572735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4B31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C16orf5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6B77E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A4394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F4055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3E63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623F45" w:rsidRPr="00B40DAB" w14:paraId="6EE914A0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9DAF3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Brown rice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168B4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AA5B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cg17901584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46601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9E60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55353706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AF7E2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DHCR24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4624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C35F0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DE55E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65354C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2.7E-05</w:t>
            </w:r>
          </w:p>
        </w:tc>
      </w:tr>
      <w:tr w:rsidR="00623F45" w:rsidRPr="00B40DAB" w14:paraId="42CF957C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94345" w14:textId="463D6F59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 calorie</w:t>
            </w: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cola, no caffeine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6A5B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0AD8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cg06808571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FF0A6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3E3DBA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150642256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D2C02A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KCNH2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302EA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33CE5C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062EE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60378D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3.2E-05</w:t>
            </w:r>
          </w:p>
        </w:tc>
      </w:tr>
      <w:tr w:rsidR="00623F45" w:rsidRPr="00B40DAB" w14:paraId="6D0766CB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A68F70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White wine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D989E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8CA1C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681D2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F1B4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788DD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A82A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3A1A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E559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689B4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9.14E-18</w:t>
            </w:r>
          </w:p>
        </w:tc>
      </w:tr>
      <w:tr w:rsidR="00623F45" w:rsidRPr="00B40DAB" w14:paraId="55047285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FF6F28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White wine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843A6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80347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2C20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ACE3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663C1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DD76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D77BD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76806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E8A45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3.92E-07</w:t>
            </w:r>
          </w:p>
        </w:tc>
      </w:tr>
      <w:tr w:rsidR="00623F45" w:rsidRPr="00B40DAB" w14:paraId="1426B48C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A31C8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White wine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49AD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564D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9E55E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1248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27580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2AD61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2421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D929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D93D5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9.11E-06</w:t>
            </w:r>
          </w:p>
        </w:tc>
      </w:tr>
      <w:tr w:rsidR="00623F45" w:rsidRPr="00B40DAB" w14:paraId="55BBB40B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92C09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White wine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B328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F50E4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cg12593793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F3CD4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D708D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156074135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39B66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D9184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4395C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19786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CFC87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</w:tr>
      <w:tr w:rsidR="00623F45" w:rsidRPr="00B40DAB" w14:paraId="6420A39C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6FB84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Liquor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BB18C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77235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3DED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9430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ECA08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D858F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95BA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E4620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50A65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8.98E-20</w:t>
            </w:r>
          </w:p>
        </w:tc>
      </w:tr>
      <w:tr w:rsidR="00623F45" w:rsidRPr="00B40DAB" w14:paraId="3D52BAC1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18C42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Liquor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EB21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30EB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7A38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A0660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38CE2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0852D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20FB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125B6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08F3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8.58E-14</w:t>
            </w:r>
          </w:p>
        </w:tc>
      </w:tr>
      <w:tr w:rsidR="00623F45" w:rsidRPr="00B40DAB" w14:paraId="730721F3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343B9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Liquor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9E03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C10F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3FC9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1F2346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99012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E355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E24F2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49776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37E74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6.36E-11</w:t>
            </w:r>
          </w:p>
        </w:tc>
      </w:tr>
      <w:tr w:rsidR="00623F45" w:rsidRPr="00B40DAB" w14:paraId="5A045583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AE6EAC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Liquor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89F05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930E5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5B63C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CC4A2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B05477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53C5C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097B2E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73A74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A241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1.90E-07</w:t>
            </w:r>
          </w:p>
        </w:tc>
      </w:tr>
      <w:tr w:rsidR="00623F45" w:rsidRPr="00B40DAB" w14:paraId="12C259F0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517454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Liquor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8B061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C3486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cg19390658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BECA4E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3CF1A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30636176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CFE32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80B7A2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171C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7CF44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73EF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5.56E-06</w:t>
            </w:r>
          </w:p>
        </w:tc>
      </w:tr>
      <w:tr w:rsidR="00623F45" w:rsidRPr="00B40DAB" w14:paraId="3E886D20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0FB2B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Liquor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07630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2F9E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cg21429551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A3DC1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8FF45A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30635762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DCF00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B1695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E150A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A0256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8980D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2.2E-05</w:t>
            </w:r>
          </w:p>
        </w:tc>
      </w:tr>
      <w:tr w:rsidR="00623F45" w:rsidRPr="00B40DAB" w14:paraId="6ECA134D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F3A1F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Liquor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5746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F75A7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1402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76374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F04AD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328C7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04285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4B531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8009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2.2E-05</w:t>
            </w:r>
          </w:p>
        </w:tc>
      </w:tr>
      <w:tr w:rsidR="00623F45" w:rsidRPr="00B40DAB" w14:paraId="2DC5DB77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35E84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Liquor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DDD5E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2632D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36AEC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9B4B4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6367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84E566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61564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845BA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7B92D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0.00019</w:t>
            </w:r>
          </w:p>
        </w:tc>
      </w:tr>
      <w:tr w:rsidR="00623F45" w:rsidRPr="00B40DAB" w14:paraId="73DF2C98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12904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Sweet baked goods servings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F4E8D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557B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378FA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4D2B4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432F6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3CCAD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7FE35C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22A7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33227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5.41E-07</w:t>
            </w:r>
          </w:p>
        </w:tc>
      </w:tr>
      <w:tr w:rsidR="00623F45" w:rsidRPr="00B40DAB" w14:paraId="493668D2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EBC4D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Mustard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AC431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56D0E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5A972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261D2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F5BE0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48F1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35D92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9848E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5EFF40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</w:tr>
      <w:tr w:rsidR="00623F45" w:rsidRPr="00B40DAB" w14:paraId="2D00ED7E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012C9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DASH diet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D8255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DE480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3D260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5A787A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CCC4B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3D654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24EB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8.40E-05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2F2F0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EB20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9.2E-05</w:t>
            </w:r>
          </w:p>
        </w:tc>
      </w:tr>
      <w:tr w:rsidR="00623F45" w:rsidRPr="00B40DAB" w14:paraId="5E41262E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3C268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DASH diet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65DC2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AE1B6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cg21429551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1E965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3AD9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30635762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F77B42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0610E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813E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0592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873D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</w:tr>
      <w:tr w:rsidR="00623F45" w:rsidRPr="00B40DAB" w14:paraId="56108802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2A069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DASH diet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08C9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0F9D9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E2816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4B99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0E1C0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13AF1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F389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B019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93761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623F45" w:rsidRPr="00B40DAB" w14:paraId="1CCDEC99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33E9529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Jams/jellies</w:t>
            </w:r>
          </w:p>
        </w:tc>
        <w:tc>
          <w:tcPr>
            <w:tcW w:w="117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2ED16F8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04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C96F01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cg12593793</w:t>
            </w:r>
          </w:p>
        </w:tc>
        <w:tc>
          <w:tcPr>
            <w:tcW w:w="110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585DE47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BAD128D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156074135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9AD6D02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D3BD200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0.0009</w:t>
            </w:r>
          </w:p>
        </w:tc>
        <w:tc>
          <w:tcPr>
            <w:tcW w:w="87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AF40F9C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88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007A3B3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19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01FBD35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623F45" w:rsidRPr="00B40DAB" w14:paraId="1B986AE8" w14:textId="77777777" w:rsidTr="00623F45">
        <w:trPr>
          <w:trHeight w:val="185"/>
        </w:trPr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FA7650" w14:textId="77777777" w:rsidR="00623F45" w:rsidRPr="00B40DAB" w:rsidRDefault="00623F45" w:rsidP="00CE39F0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Jams &amp; Jellies servings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998E8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FE15CF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cg12593793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975960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4C940A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156074135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D80724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96E32B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95C276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51FA89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055986" w14:textId="77777777" w:rsidR="00623F45" w:rsidRPr="00B40DAB" w:rsidRDefault="00623F45" w:rsidP="00CE3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0D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</w:tr>
    </w:tbl>
    <w:p w14:paraId="5F18F714" w14:textId="77777777" w:rsidR="00333FFB" w:rsidRPr="00B40DAB" w:rsidRDefault="00333FFB" w:rsidP="00333FFB">
      <w:pPr>
        <w:rPr>
          <w:rFonts w:ascii="Times New Roman" w:hAnsi="Times New Roman" w:cs="Times New Roman"/>
        </w:rPr>
      </w:pPr>
      <w:r w:rsidRPr="00B40DAB">
        <w:rPr>
          <w:rFonts w:ascii="Times New Roman" w:hAnsi="Times New Roman" w:cs="Times New Roman"/>
          <w:sz w:val="20"/>
          <w:szCs w:val="20"/>
        </w:rPr>
        <w:t>Model adjusted for age, sex, physical activity, smoking, total energy intake, cell-type heterogeneity, and kinship</w:t>
      </w:r>
    </w:p>
    <w:p w14:paraId="2838834C" w14:textId="033B878C" w:rsidR="009770B3" w:rsidRDefault="009770B3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BADE935" w14:textId="2E548098" w:rsidR="004E603A" w:rsidRDefault="004E603A">
      <w:pPr>
        <w:spacing w:after="160" w:line="278" w:lineRule="auto"/>
        <w:rPr>
          <w:rFonts w:ascii="Times New Roman" w:hAnsi="Times New Roman" w:cs="Times New Roman"/>
        </w:rPr>
      </w:pPr>
      <w:r w:rsidRPr="00B40DAB">
        <w:rPr>
          <w:rFonts w:ascii="Times New Roman" w:hAnsi="Times New Roman" w:cs="Times New Roman"/>
        </w:rPr>
        <w:lastRenderedPageBreak/>
        <w:t xml:space="preserve">Supplementary Table </w:t>
      </w:r>
      <w:r>
        <w:rPr>
          <w:rFonts w:ascii="Times New Roman" w:hAnsi="Times New Roman" w:cs="Times New Roman"/>
        </w:rPr>
        <w:t xml:space="preserve">2. Direct and indirect </w:t>
      </w:r>
      <w:r w:rsidRPr="00431CA1">
        <w:rPr>
          <w:rFonts w:ascii="Times New Roman" w:hAnsi="Times New Roman" w:cs="Times New Roman"/>
        </w:rPr>
        <w:t>effects of dietary</w:t>
      </w:r>
      <w:r w:rsidR="00220C23">
        <w:rPr>
          <w:rFonts w:ascii="Times New Roman" w:hAnsi="Times New Roman" w:cs="Times New Roman"/>
        </w:rPr>
        <w:t>/</w:t>
      </w:r>
      <w:r w:rsidRPr="00431CA1">
        <w:rPr>
          <w:rFonts w:ascii="Times New Roman" w:hAnsi="Times New Roman" w:cs="Times New Roman"/>
        </w:rPr>
        <w:t>lifestyle factors on Homeostatic Model Assessment for Insulin Resistance through epigenetic signatures in the 8th exam Framingham Offspring Study</w:t>
      </w:r>
    </w:p>
    <w:tbl>
      <w:tblPr>
        <w:tblW w:w="10946" w:type="dxa"/>
        <w:tblLook w:val="04A0" w:firstRow="1" w:lastRow="0" w:firstColumn="1" w:lastColumn="0" w:noHBand="0" w:noVBand="1"/>
      </w:tblPr>
      <w:tblGrid>
        <w:gridCol w:w="1008"/>
        <w:gridCol w:w="1079"/>
        <w:gridCol w:w="936"/>
        <w:gridCol w:w="865"/>
        <w:gridCol w:w="1332"/>
        <w:gridCol w:w="2644"/>
        <w:gridCol w:w="637"/>
        <w:gridCol w:w="816"/>
        <w:gridCol w:w="871"/>
        <w:gridCol w:w="758"/>
      </w:tblGrid>
      <w:tr w:rsidR="003770B4" w:rsidRPr="00AC074D" w14:paraId="78FBA47B" w14:textId="77777777" w:rsidTr="00D72F5C">
        <w:trPr>
          <w:trHeight w:val="265"/>
        </w:trPr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798418" w14:textId="51A94CEA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DNA-MS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CD5EF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Chromosome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C1FAAF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BADF31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Genes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114FE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DNA-MS cluster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339A2D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Dietary/lifestyle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AE85D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Effect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516C9D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β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C07EE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D142C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</w:t>
            </w: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value</w:t>
            </w:r>
          </w:p>
        </w:tc>
      </w:tr>
      <w:tr w:rsidR="003770B4" w:rsidRPr="00AC074D" w14:paraId="4989A4EC" w14:textId="77777777" w:rsidTr="00D72F5C">
        <w:trPr>
          <w:trHeight w:val="265"/>
        </w:trPr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1FAF1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4DDE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26F9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ED66F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5223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D5851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Thiamine B1 without vitamin pills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1DCD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1ED88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-0.1616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C27AE8" w14:textId="65B43078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203D3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65C8FF36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8C189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5696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97CF2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1B124C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9EB43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35AB4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Thiamine B1 without vitamin pills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BA4C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D23A9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-0.1383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9DDB2B" w14:textId="36999E2C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DD31E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</w:tr>
      <w:tr w:rsidR="003770B4" w:rsidRPr="00AC074D" w14:paraId="1F0215F3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3A83C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9FC0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96B10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1FF2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6826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5F11B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Thiamine B1 without vitamin pills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F4F0E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8B968" w14:textId="1CA95BA5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  <w:r w:rsidR="001339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DA526" w14:textId="1DF97E06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65588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0.0011</w:t>
            </w:r>
          </w:p>
        </w:tc>
      </w:tr>
      <w:tr w:rsidR="003770B4" w:rsidRPr="00AC074D" w14:paraId="740CB424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0DC20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9911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FF48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758CDB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979E8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6BD01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Lactose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DB5CB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3EBD7" w14:textId="1816D701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B4855" w14:textId="3A6B8DE1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2CBAE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0.3128</w:t>
            </w:r>
          </w:p>
        </w:tc>
      </w:tr>
      <w:tr w:rsidR="003770B4" w:rsidRPr="00AC074D" w14:paraId="4C4EF0A9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67B26E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4E86B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C5557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DB018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9631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AF8B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Lactose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94677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1F1AF" w14:textId="53A9CAA6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</w:t>
            </w:r>
            <w:r w:rsidR="001339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19BEA" w14:textId="021B634A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75BF1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0.8006</w:t>
            </w:r>
          </w:p>
        </w:tc>
      </w:tr>
      <w:tr w:rsidR="003770B4" w:rsidRPr="00AC074D" w14:paraId="0A834DCD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36182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07118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FA0C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6C955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684B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E3B3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Lactose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2ABE9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9D7F2" w14:textId="0D5AF364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  <w:r w:rsidR="001339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E31A3" w14:textId="3A857438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530213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</w:tr>
      <w:tr w:rsidR="003770B4" w:rsidRPr="00AC074D" w14:paraId="10D663C7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C5C1B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65F3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2F679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5146C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0D38B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4C6C0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Phosphorous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995AE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01D8F" w14:textId="1FB3380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</w:t>
            </w:r>
            <w:r w:rsidR="001339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ADF9F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1CD8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770B4" w:rsidRPr="00AC074D" w14:paraId="39C43CFE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E7175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356C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F47F1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BB44D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C65CF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AAC84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Phosphorous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9072A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4AD79" w14:textId="759FDE9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3FE548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BCB55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770B4" w:rsidRPr="00AC074D" w14:paraId="5A2F0C3F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4B032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8326D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34548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5B22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0313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D343E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Phosphorous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A14E0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0FB3DD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-0.00004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73DAA3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75F4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770B4" w:rsidRPr="00AC074D" w14:paraId="423F2D32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5A47A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3C31F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15E3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7672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D05A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DCFC0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fat (energy adjusted)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7BF8E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C9D60" w14:textId="450D6053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  <w:r w:rsidR="001339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E5033" w14:textId="36B06C04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7BD1E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0.3882</w:t>
            </w:r>
          </w:p>
        </w:tc>
      </w:tr>
      <w:tr w:rsidR="003770B4" w:rsidRPr="00AC074D" w14:paraId="63822FE4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5B66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33BB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70BC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C0738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DCA1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E6031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fat (energy adjusted)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D2C7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FA407" w14:textId="75B437FF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46F5E" w14:textId="47C4995D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14648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0.6093</w:t>
            </w:r>
          </w:p>
        </w:tc>
      </w:tr>
      <w:tr w:rsidR="003770B4" w:rsidRPr="00AC074D" w14:paraId="33B3A20A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421B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DFB7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E4CE7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2451D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229BF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877C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fat (energy adjusted)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7DCA4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86734" w14:textId="23E38BE5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C17D2" w14:textId="111F0FA1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ABCA4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0.0007</w:t>
            </w:r>
          </w:p>
        </w:tc>
      </w:tr>
      <w:tr w:rsidR="003770B4" w:rsidRPr="00AC074D" w14:paraId="7310B587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5C37E5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9130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AB36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240EC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01A64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3E3A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Red wine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167EA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C6B94" w14:textId="5018EE85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7D213" w14:textId="01ADAAD6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2FD6B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0.0345</w:t>
            </w:r>
          </w:p>
        </w:tc>
      </w:tr>
      <w:tr w:rsidR="003770B4" w:rsidRPr="00AC074D" w14:paraId="635EF9B1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10FD11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96D4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269E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4A6D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1789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C4E0A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Red wine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DAA1E9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23E0A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2C9AC" w14:textId="0BC873FA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F7C43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0.0011</w:t>
            </w:r>
          </w:p>
        </w:tc>
      </w:tr>
      <w:tr w:rsidR="003770B4" w:rsidRPr="00AC074D" w14:paraId="17205FD4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DF61C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F75ED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E7A0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C5E8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E2F77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BB62B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Red wine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85CDF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9FBB44" w14:textId="1E03C7C4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FFB0B" w14:textId="44182314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E9894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70E8B49A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08F772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09A96F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5B2B6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5AA1D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BFBA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1AC01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White wine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06BA5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E6525" w14:textId="0BE0B15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B0BDD" w14:textId="33797AA8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0.0057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30BCE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0.0147</w:t>
            </w:r>
          </w:p>
        </w:tc>
      </w:tr>
      <w:tr w:rsidR="003770B4" w:rsidRPr="00AC074D" w14:paraId="7A8EC430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55ED3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3874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9018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CC9B2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2A533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8992D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White wine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932BB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C128A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01379" w14:textId="29DBEA59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0.0057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7CC8B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</w:tr>
      <w:tr w:rsidR="003770B4" w:rsidRPr="00AC074D" w14:paraId="175087C4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96185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EEFD5D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AAEA8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B1CA8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D7004B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31DFA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White wine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1ECC4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4F916" w14:textId="473DC0C4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C4B1AF" w14:textId="73FEDBFF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1679B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0521A76D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5379C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30123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F6EA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52629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5A16D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EA4B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Liquor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203AD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4062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CB4D9" w14:textId="3E05D4DF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2C8E5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0.5096</w:t>
            </w:r>
          </w:p>
        </w:tc>
      </w:tr>
      <w:tr w:rsidR="003770B4" w:rsidRPr="00AC074D" w14:paraId="7FB0595E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0B6D8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369C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E44D3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30F59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081C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E9A5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Liquor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3B992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2F831" w14:textId="225595A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86E0F" w14:textId="6194B9D6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2EB79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0.0473</w:t>
            </w:r>
          </w:p>
        </w:tc>
      </w:tr>
      <w:tr w:rsidR="003770B4" w:rsidRPr="00AC074D" w14:paraId="2E4A5A49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1783D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E9732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0B4D9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CF120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B2CD8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43A9B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Liquor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90183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BB0B7" w14:textId="10131D32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A74A2D" w14:textId="57D19AF9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D57731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0AF430D7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660EF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1966D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A4B91F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5EDF2F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A4F0E8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ABE28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Sweet baked goods servings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1E087B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82B94" w14:textId="56E16D2F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C9EE3" w14:textId="7E5208CA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8474D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0.8193</w:t>
            </w:r>
          </w:p>
        </w:tc>
      </w:tr>
      <w:tr w:rsidR="003770B4" w:rsidRPr="00AC074D" w14:paraId="7B36B4AB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24FBE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BA093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11B2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AED79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51A0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4EC9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Sweet baked goods servings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53978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1A778E" w14:textId="529FA7DD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93697" w14:textId="611E345C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5FF495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0.5623</w:t>
            </w:r>
          </w:p>
        </w:tc>
      </w:tr>
      <w:tr w:rsidR="003770B4" w:rsidRPr="00AC074D" w14:paraId="658DCFD9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DFB54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FC56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5761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0DAA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10146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AB4A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Sweet baked goods servings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50EC18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E1981" w14:textId="1A4F5D0F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550F8" w14:textId="3F267133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FEB2B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5A0B9A08" w14:textId="77777777" w:rsidTr="00D72F5C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BA202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2E8F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0151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5C02A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39D6B6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EDA9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Alcohol servings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4777F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91628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3E043" w14:textId="67520623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F3B1E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</w:tr>
      <w:tr w:rsidR="003770B4" w:rsidRPr="00AC074D" w14:paraId="0910654B" w14:textId="77777777" w:rsidTr="003770B4">
        <w:trPr>
          <w:trHeight w:val="265"/>
        </w:trPr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A20FE39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EC597F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D63AE9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42E3BEA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CBD3E2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3051B5B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Alcohol servings</w:t>
            </w:r>
          </w:p>
        </w:tc>
        <w:tc>
          <w:tcPr>
            <w:tcW w:w="63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5F741B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9A099D1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-0.0112</w:t>
            </w:r>
          </w:p>
        </w:tc>
        <w:tc>
          <w:tcPr>
            <w:tcW w:w="87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139B155" w14:textId="6C1E573B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58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D54CB85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730F40B9" w14:textId="77777777" w:rsidTr="003770B4">
        <w:trPr>
          <w:trHeight w:val="265"/>
        </w:trPr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0A95A8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1C3CB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5183BB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377B92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8C535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65755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Alcohol servings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534A72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5BC7F6" w14:textId="486B0B29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130C53" w14:textId="5DAD66E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CC8B7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</w:tbl>
    <w:p w14:paraId="4DB7E592" w14:textId="6B3C6E8A" w:rsidR="00A43EA8" w:rsidRPr="00AC2462" w:rsidRDefault="00542E84" w:rsidP="00AC2462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AC2462">
        <w:rPr>
          <w:rFonts w:ascii="Times New Roman" w:hAnsi="Times New Roman" w:cs="Times New Roman"/>
          <w:sz w:val="20"/>
          <w:szCs w:val="20"/>
        </w:rPr>
        <w:t>Model adjusted for age, sex, physical activity, smoking, total energy intake, cell-type heterogeneity, and kinship</w:t>
      </w:r>
    </w:p>
    <w:p w14:paraId="46627FCD" w14:textId="68EEAC9F" w:rsidR="00A43EA8" w:rsidRPr="00AC2462" w:rsidRDefault="00AC2462" w:rsidP="00AC2462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AC2462">
        <w:rPr>
          <w:rFonts w:ascii="Times New Roman" w:hAnsi="Times New Roman" w:cs="Times New Roman"/>
          <w:sz w:val="20"/>
          <w:szCs w:val="20"/>
        </w:rPr>
        <w:t>TE = Total effect, NDE = Natural direct effect, NIE = Natural indirect effect</w:t>
      </w:r>
    </w:p>
    <w:p w14:paraId="00E5BF4D" w14:textId="77777777" w:rsidR="003770B4" w:rsidRDefault="003770B4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06C1DD" w14:textId="6B45334D" w:rsidR="00A43EA8" w:rsidRDefault="00A43EA8" w:rsidP="00A43EA8">
      <w:pPr>
        <w:spacing w:after="160" w:line="278" w:lineRule="auto"/>
        <w:rPr>
          <w:rFonts w:ascii="Times New Roman" w:hAnsi="Times New Roman" w:cs="Times New Roman"/>
        </w:rPr>
      </w:pPr>
      <w:r w:rsidRPr="00B40DAB">
        <w:rPr>
          <w:rFonts w:ascii="Times New Roman" w:hAnsi="Times New Roman" w:cs="Times New Roman"/>
        </w:rPr>
        <w:lastRenderedPageBreak/>
        <w:t xml:space="preserve">Supplementary Table </w:t>
      </w:r>
      <w:r>
        <w:rPr>
          <w:rFonts w:ascii="Times New Roman" w:hAnsi="Times New Roman" w:cs="Times New Roman"/>
        </w:rPr>
        <w:t xml:space="preserve">2 (continued). Direct and indirect </w:t>
      </w:r>
      <w:r w:rsidRPr="00431CA1">
        <w:rPr>
          <w:rFonts w:ascii="Times New Roman" w:hAnsi="Times New Roman" w:cs="Times New Roman"/>
        </w:rPr>
        <w:t>effects of dietary</w:t>
      </w:r>
      <w:r w:rsidR="00220C23">
        <w:rPr>
          <w:rFonts w:ascii="Times New Roman" w:hAnsi="Times New Roman" w:cs="Times New Roman"/>
        </w:rPr>
        <w:t>/</w:t>
      </w:r>
      <w:r w:rsidRPr="00431CA1">
        <w:rPr>
          <w:rFonts w:ascii="Times New Roman" w:hAnsi="Times New Roman" w:cs="Times New Roman"/>
        </w:rPr>
        <w:t>lifestyle factors on Homeostatic Model Assessment for Insulin Resistance through epigenetic signatures in the 8th exam Framingham Offspring Study</w:t>
      </w:r>
    </w:p>
    <w:tbl>
      <w:tblPr>
        <w:tblW w:w="12200" w:type="dxa"/>
        <w:tblLook w:val="04A0" w:firstRow="1" w:lastRow="0" w:firstColumn="1" w:lastColumn="0" w:noHBand="0" w:noVBand="1"/>
      </w:tblPr>
      <w:tblGrid>
        <w:gridCol w:w="1120"/>
        <w:gridCol w:w="1080"/>
        <w:gridCol w:w="1060"/>
        <w:gridCol w:w="960"/>
        <w:gridCol w:w="1260"/>
        <w:gridCol w:w="2900"/>
        <w:gridCol w:w="820"/>
        <w:gridCol w:w="980"/>
        <w:gridCol w:w="1080"/>
        <w:gridCol w:w="940"/>
      </w:tblGrid>
      <w:tr w:rsidR="003770B4" w:rsidRPr="003770B4" w14:paraId="66C90160" w14:textId="77777777" w:rsidTr="003770B4">
        <w:trPr>
          <w:trHeight w:val="225"/>
        </w:trPr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86FA3C" w14:textId="711F1D05" w:rsidR="003770B4" w:rsidRPr="003770B4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770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DNA-MS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3A95C8" w14:textId="77777777" w:rsidR="003770B4" w:rsidRPr="003770B4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770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Chromosome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90E628" w14:textId="77777777" w:rsidR="003770B4" w:rsidRPr="003770B4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770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DA77D4" w14:textId="77777777" w:rsidR="003770B4" w:rsidRPr="003770B4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770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33DE0D" w14:textId="77777777" w:rsidR="003770B4" w:rsidRPr="003770B4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770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DNA-MS cluster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DA70FC" w14:textId="77777777" w:rsidR="003770B4" w:rsidRPr="003770B4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770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Dietary/lifestyle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2D72B2" w14:textId="77777777" w:rsidR="003770B4" w:rsidRPr="003770B4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770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Effect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996204F" w14:textId="77777777" w:rsidR="003770B4" w:rsidRPr="003770B4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770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β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62441A" w14:textId="77777777" w:rsidR="003770B4" w:rsidRPr="003770B4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770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DB6545" w14:textId="77777777" w:rsidR="003770B4" w:rsidRPr="003770B4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770B4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P</w:t>
            </w:r>
            <w:r w:rsidRPr="003770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value</w:t>
            </w:r>
          </w:p>
        </w:tc>
      </w:tr>
      <w:tr w:rsidR="003770B4" w:rsidRPr="00AC074D" w14:paraId="13FB9B23" w14:textId="77777777" w:rsidTr="003770B4">
        <w:trPr>
          <w:trHeight w:val="225"/>
        </w:trPr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69CA3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3EE1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27A4B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A6C1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13D7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0D8C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Natural Bran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9012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D9A6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9DAA1" w14:textId="6B45556A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753192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0.4441</w:t>
            </w:r>
          </w:p>
        </w:tc>
      </w:tr>
      <w:tr w:rsidR="003770B4" w:rsidRPr="00AC074D" w14:paraId="21E0B681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B532D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2A76F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E2F1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1FA38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92743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404E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Natural Bran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D5B1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5CC30C" w14:textId="0ED74E1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36BAB" w14:textId="6864C4BE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63D7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0.9223</w:t>
            </w:r>
          </w:p>
        </w:tc>
      </w:tr>
      <w:tr w:rsidR="003770B4" w:rsidRPr="00AC074D" w14:paraId="062A653D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6362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82DF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9291D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9B0E1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8369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2F51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Natural Bran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1D3C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5E092" w14:textId="060FCB54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4F6C3" w14:textId="7D263151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B79C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3770B4" w:rsidRPr="00AC074D" w14:paraId="32CCAED8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7A8843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A478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71A6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CADC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33BED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ED98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 (energy adjusted)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BCF36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902D0" w14:textId="0674F54E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1DC83E" w14:textId="7A2FE3A5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7D4D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0.0054</w:t>
            </w:r>
          </w:p>
        </w:tc>
      </w:tr>
      <w:tr w:rsidR="003770B4" w:rsidRPr="00AC074D" w14:paraId="74141E99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C6889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3485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AA26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54DB66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1D423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E414C2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 (energy adjusted)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D52B6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AC9E4" w14:textId="630E909A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FE507" w14:textId="3AF001EE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2160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0.135</w:t>
            </w:r>
          </w:p>
        </w:tc>
      </w:tr>
      <w:tr w:rsidR="003770B4" w:rsidRPr="00AC074D" w14:paraId="0254DDDC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6D0CA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49CF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58EE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9484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7BE5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CE513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Carbohydrate (energy adjusted)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CAD7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89F54" w14:textId="4CC7888E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5414B" w14:textId="4877F2F4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6A3C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39FFD91B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D003FC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5A3D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DADF36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1F816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8767D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87D7F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Free Choline without supplements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366C6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A9AA9" w14:textId="5E6538DE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C3258" w14:textId="24A3EDC3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4117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7F01D9BF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8A9DE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960F2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8FFB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6636D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1079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4C1DA3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Free Choline without supplements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9FFD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96852" w14:textId="625208B5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403FB" w14:textId="05F7D1D5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98722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6F8EB5BA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B6FA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6DF2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B258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B370F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C08D3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B605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Free Choline without supplements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BD3B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58205" w14:textId="3E58B1A8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9EDBC" w14:textId="403B765A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61F8B2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5AF33759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DEA472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7774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73AFB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E696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E736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F02B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Manganese without supplements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86326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090E2" w14:textId="26EEFF22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-0.072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2ED0B" w14:textId="151F6BF6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C88A6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22AED67D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F3284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1BBFB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577B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7E275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7B3C8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8D992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Manganese without supplements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F8EA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17E7C" w14:textId="6316787C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E0348" w14:textId="6B3F7EEC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0CFC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0737F1AD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735CE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7F9C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851363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45B89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7945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2570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Manganese without supplements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23D0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B1A71" w14:textId="7475CECB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823B0A" w14:textId="227D3701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FCE3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</w:tr>
      <w:tr w:rsidR="003770B4" w:rsidRPr="00AC074D" w14:paraId="3BDCE117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F227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9CD93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06FE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188D2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AB808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2D948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Sucrose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678D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6E090" w14:textId="354E1619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1FC4E" w14:textId="64D54AC1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9304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0.1581</w:t>
            </w:r>
          </w:p>
        </w:tc>
      </w:tr>
      <w:tr w:rsidR="003770B4" w:rsidRPr="00AC074D" w14:paraId="690E606A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40108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842EF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C990D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98537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73B4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AB37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Sucrose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4BD4B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EBBE3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AE4E8" w14:textId="3BED6671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C726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0.814</w:t>
            </w:r>
          </w:p>
        </w:tc>
      </w:tr>
      <w:tr w:rsidR="003770B4" w:rsidRPr="00AC074D" w14:paraId="7AED0147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5B1C6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D1EF0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B507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DB6B6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43DC3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238A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Sucrose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5590F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652DE" w14:textId="274030F2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C5CDE3" w14:textId="52F431A3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879F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08954D80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6F24F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AA1B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3B657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05A9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08DA8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712FD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Apigenin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04D2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C9175" w14:textId="2B5697A6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45097F" w14:textId="34048675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8A3EBB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0.1016</w:t>
            </w:r>
          </w:p>
        </w:tc>
      </w:tr>
      <w:tr w:rsidR="003770B4" w:rsidRPr="00AC074D" w14:paraId="1C83F040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AD880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09EC3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766C6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E7BC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8FE79F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5A68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Apigenin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2C59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1FF73" w14:textId="2CA71776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-0.032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1CC52" w14:textId="213BE55B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8551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0.0148</w:t>
            </w:r>
          </w:p>
        </w:tc>
      </w:tr>
      <w:tr w:rsidR="003770B4" w:rsidRPr="00AC074D" w14:paraId="11F6CD89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48BE3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745A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6F3E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6AFA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DFE0D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804C6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Apigenin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C07C8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3540D" w14:textId="11DAA595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C731B" w14:textId="0C0F1096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89A5D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40FE5016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37BBE3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FD95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B2C63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9ED8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99EC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CBFC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Catechin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66226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04DBB" w14:textId="38FBFA99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12D793" w14:textId="35C98A96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4F7A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18314667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32438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17C7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FDDE2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FF0F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CAAC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01C63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Catechin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EDDB8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AC007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5900F" w14:textId="0FD66F84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2435D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16AC0CC2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6AF17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7DEBF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9139D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239C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AFC65B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9984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Catechin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4BCE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0D313" w14:textId="3080D852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E46DB" w14:textId="59F7928F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1404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4A3F9F7D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238F4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cg06808571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FE5F9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6851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150642256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D3C3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KCNH2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B067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847EFE" w14:textId="09BE70D0" w:rsidR="003770B4" w:rsidRPr="00AC074D" w:rsidRDefault="0002221F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 calorie</w:t>
            </w:r>
            <w:r w:rsidR="003770B4"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cola, no caffeine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895BD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547BB" w14:textId="4C3A2536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DA321" w14:textId="6DB2587D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E80CC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0.0024</w:t>
            </w:r>
          </w:p>
        </w:tc>
      </w:tr>
      <w:tr w:rsidR="003770B4" w:rsidRPr="00AC074D" w14:paraId="1A21B46F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64CDD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cg06808571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F749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837B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150642256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BF5608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KCNH2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43AD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2EE79" w14:textId="6DF9A560" w:rsidR="003770B4" w:rsidRPr="00AC074D" w:rsidRDefault="0002221F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 calorie</w:t>
            </w:r>
            <w:r w:rsidR="003770B4"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cola, no caffeine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38F0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27E6B" w14:textId="1D4A385B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8B346" w14:textId="4360C4DD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26D8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0.0108</w:t>
            </w:r>
          </w:p>
        </w:tc>
      </w:tr>
      <w:tr w:rsidR="003770B4" w:rsidRPr="00AC074D" w14:paraId="4DF91224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3C39E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cg06808571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44E3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8F78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150642256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C0F2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KCNH2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EC668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E38D4" w14:textId="726D28E6" w:rsidR="003770B4" w:rsidRPr="00AC074D" w:rsidRDefault="0002221F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 calorie</w:t>
            </w:r>
            <w:r w:rsidR="003770B4"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cola, no caffeine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70DE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EE5966" w14:textId="60C6FEDB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87426" w14:textId="4D2C08C6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CA45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0.0012</w:t>
            </w:r>
          </w:p>
        </w:tc>
      </w:tr>
      <w:tr w:rsidR="003770B4" w:rsidRPr="00AC074D" w14:paraId="48D87DB1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39D0EF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14335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C0EB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C45E2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1E80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F81B3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Processed Meat servings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FA776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8483C" w14:textId="2D597F61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814FE" w14:textId="5D7871D8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1A1D08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235D3952" w14:textId="77777777" w:rsidTr="003770B4">
        <w:trPr>
          <w:trHeight w:val="225"/>
        </w:trPr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45ADB93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CA65BF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521CF3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D185B2E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A6EF5D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DDAE66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Processed Meat servings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1C572A2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ECB5E56" w14:textId="70B461DA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0.0454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AEEC68A" w14:textId="531AE819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5435694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3770B4" w:rsidRPr="00AC074D" w14:paraId="5C22D42C" w14:textId="77777777" w:rsidTr="00664738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CB231" w14:textId="77777777" w:rsidR="003770B4" w:rsidRPr="00AC074D" w:rsidRDefault="003770B4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CCC81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E4E5F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186BA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A5CEB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B8AEC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Processed Meat servings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CD5AA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A6C44" w14:textId="1C8B8B45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  <w:r w:rsidR="007002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B832C4" w14:textId="306A9EAC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04D50" w14:textId="77777777" w:rsidR="003770B4" w:rsidRPr="00AC074D" w:rsidRDefault="003770B4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07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0.0007</w:t>
            </w:r>
          </w:p>
        </w:tc>
      </w:tr>
      <w:tr w:rsidR="00664738" w14:paraId="4171A85F" w14:textId="77777777" w:rsidTr="00664738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9C54D" w14:textId="77777777" w:rsidR="00664738" w:rsidRPr="00664738" w:rsidRDefault="0066473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B2DCC3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BEABF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98D48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DF292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3FCF10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Animal fat (energy adjusted)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774BF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46BEB8" w14:textId="055606B4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F71EE" w14:textId="504BCF2D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</w:t>
            </w:r>
            <w:r w:rsidR="00F42C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2B68A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664738" w14:paraId="0C9B0D11" w14:textId="77777777" w:rsidTr="00664738">
        <w:trPr>
          <w:trHeight w:val="225"/>
        </w:trPr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0550EFE" w14:textId="77777777" w:rsidR="00664738" w:rsidRPr="00664738" w:rsidRDefault="0066473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A2CEEE2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8D507F4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F9EE9CB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E7BD587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FBB9281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Animal fat (energy adjusted)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9F03F73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0BED77F" w14:textId="0757DC80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0.016</w:t>
            </w:r>
            <w:r w:rsidR="0070029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45E103C" w14:textId="50B2C43C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</w:t>
            </w:r>
            <w:r w:rsidR="00F42C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7A19341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664738" w14:paraId="5FF307BB" w14:textId="77777777" w:rsidTr="00664738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5100BF" w14:textId="77777777" w:rsidR="00664738" w:rsidRPr="00664738" w:rsidRDefault="0066473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96625F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48BF30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DB64C3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B55BE3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930581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Animal fat (energy adjusted)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471163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72CF8B" w14:textId="751F124D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</w:t>
            </w:r>
            <w:r w:rsidR="0070029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90D366" w14:textId="440E1260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0AC9F8" w14:textId="77777777" w:rsidR="00664738" w:rsidRPr="00664738" w:rsidRDefault="006647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</w:tr>
    </w:tbl>
    <w:p w14:paraId="4F1684B7" w14:textId="5F373FB7" w:rsidR="00AC2462" w:rsidRPr="00AC2462" w:rsidRDefault="00AC2462" w:rsidP="00AC2462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AC2462">
        <w:rPr>
          <w:rFonts w:ascii="Times New Roman" w:hAnsi="Times New Roman" w:cs="Times New Roman"/>
          <w:sz w:val="20"/>
          <w:szCs w:val="20"/>
        </w:rPr>
        <w:t>Model adjusted for age, sex, physical activity, smoking, total energy intake, cell-type heterogeneity, and kinship</w:t>
      </w:r>
    </w:p>
    <w:p w14:paraId="2DEE4569" w14:textId="77777777" w:rsidR="00AC2462" w:rsidRPr="00AC2462" w:rsidRDefault="00AC2462" w:rsidP="00AC2462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AC2462">
        <w:rPr>
          <w:rFonts w:ascii="Times New Roman" w:hAnsi="Times New Roman" w:cs="Times New Roman"/>
          <w:sz w:val="20"/>
          <w:szCs w:val="20"/>
        </w:rPr>
        <w:t>TE = Total effect, NDE = Natural direct effect, NIE = Natural indirect effect</w:t>
      </w:r>
    </w:p>
    <w:p w14:paraId="398E348E" w14:textId="7B6AE66B" w:rsidR="00A43EA8" w:rsidRDefault="00A43EA8" w:rsidP="00A43EA8">
      <w:pPr>
        <w:spacing w:after="160" w:line="278" w:lineRule="auto"/>
        <w:rPr>
          <w:rFonts w:ascii="Times New Roman" w:hAnsi="Times New Roman" w:cs="Times New Roman"/>
        </w:rPr>
      </w:pPr>
    </w:p>
    <w:p w14:paraId="01FAE6AF" w14:textId="77777777" w:rsidR="00A43EA8" w:rsidRDefault="00A43EA8" w:rsidP="00A43EA8">
      <w:pPr>
        <w:spacing w:after="160" w:line="278" w:lineRule="auto"/>
        <w:rPr>
          <w:rFonts w:ascii="Times New Roman" w:hAnsi="Times New Roman" w:cs="Times New Roman"/>
        </w:rPr>
      </w:pPr>
    </w:p>
    <w:p w14:paraId="292EEFB4" w14:textId="11708997" w:rsidR="00A43EA8" w:rsidRDefault="00A43EA8" w:rsidP="00A43EA8">
      <w:pPr>
        <w:spacing w:after="160" w:line="278" w:lineRule="auto"/>
        <w:rPr>
          <w:rFonts w:ascii="Times New Roman" w:hAnsi="Times New Roman" w:cs="Times New Roman"/>
        </w:rPr>
      </w:pPr>
      <w:r w:rsidRPr="00B40DAB">
        <w:rPr>
          <w:rFonts w:ascii="Times New Roman" w:hAnsi="Times New Roman" w:cs="Times New Roman"/>
        </w:rPr>
        <w:lastRenderedPageBreak/>
        <w:t xml:space="preserve">Supplementary Table </w:t>
      </w:r>
      <w:r>
        <w:rPr>
          <w:rFonts w:ascii="Times New Roman" w:hAnsi="Times New Roman" w:cs="Times New Roman"/>
        </w:rPr>
        <w:t xml:space="preserve">2 (continued). Direct and indirect </w:t>
      </w:r>
      <w:r w:rsidRPr="00431CA1">
        <w:rPr>
          <w:rFonts w:ascii="Times New Roman" w:hAnsi="Times New Roman" w:cs="Times New Roman"/>
        </w:rPr>
        <w:t>effects of dietary/lifestyle factors on Homeostatic Model Assessment for Insulin Resistance through epigenetic signatures in the 8th exam Framingham Offspring Study</w:t>
      </w:r>
    </w:p>
    <w:tbl>
      <w:tblPr>
        <w:tblW w:w="12200" w:type="dxa"/>
        <w:tblLook w:val="04A0" w:firstRow="1" w:lastRow="0" w:firstColumn="1" w:lastColumn="0" w:noHBand="0" w:noVBand="1"/>
      </w:tblPr>
      <w:tblGrid>
        <w:gridCol w:w="1120"/>
        <w:gridCol w:w="1080"/>
        <w:gridCol w:w="1060"/>
        <w:gridCol w:w="960"/>
        <w:gridCol w:w="1260"/>
        <w:gridCol w:w="2900"/>
        <w:gridCol w:w="820"/>
        <w:gridCol w:w="980"/>
        <w:gridCol w:w="1080"/>
        <w:gridCol w:w="940"/>
      </w:tblGrid>
      <w:tr w:rsidR="00AE126C" w:rsidRPr="00711A60" w14:paraId="32CE3608" w14:textId="77777777" w:rsidTr="00D72F5C">
        <w:trPr>
          <w:trHeight w:val="225"/>
        </w:trPr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7AFCFC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DNA-MSs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47FF21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Chromosome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135593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C6D845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63B02C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DNA-MS cluster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6A7168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Dietary/lifestyle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8D926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Effect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372BF2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β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9DE6A3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A5E1A4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P</w:t>
            </w:r>
            <w:r w:rsidRPr="00711A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value</w:t>
            </w:r>
          </w:p>
        </w:tc>
      </w:tr>
      <w:tr w:rsidR="00AE126C" w:rsidRPr="00711A60" w14:paraId="3C623155" w14:textId="77777777" w:rsidTr="00D72F5C">
        <w:trPr>
          <w:trHeight w:val="225"/>
        </w:trPr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BA8A6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1B6A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A0AE7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9103BB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8DF2C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66456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Cholesterol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430C6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00DBE" w14:textId="6AE3D732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C2EDC" w14:textId="41C38FB3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6E528F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0.0103</w:t>
            </w:r>
          </w:p>
        </w:tc>
      </w:tr>
      <w:tr w:rsidR="00AE126C" w:rsidRPr="00711A60" w14:paraId="72B0BE43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B6D9C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78CA72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B49E9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4F48F5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ECCA0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CE5FF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Cholesterol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0599A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A4D59" w14:textId="066CADA8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63874" w14:textId="124EC18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0B447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0.0684</w:t>
            </w:r>
          </w:p>
        </w:tc>
      </w:tr>
      <w:tr w:rsidR="00AE126C" w:rsidRPr="00711A60" w14:paraId="2999681C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01292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512D4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C013C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C47B13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250BB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0050E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Cholesterol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EABF3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75628" w14:textId="7263140F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B0FDF3" w14:textId="5E05703E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0AF657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</w:tr>
      <w:tr w:rsidR="00AE126C" w:rsidRPr="00711A60" w14:paraId="0D4517CF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3BC16D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868D5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5AA57F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BC531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8AA4A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9A947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</w:t>
            </w:r>
            <w:proofErr w:type="gramStart"/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9,t</w:t>
            </w:r>
            <w:proofErr w:type="gramEnd"/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conjugated diene isomer 18:2 Linoleic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0052C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356E7" w14:textId="11AFF0D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9C7AA" w14:textId="25B71451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DA663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AE126C" w:rsidRPr="00711A60" w14:paraId="78AFE76E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F0CC8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A316C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6AAC4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21F353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093F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A2CC5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</w:t>
            </w:r>
            <w:proofErr w:type="gramStart"/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9,t</w:t>
            </w:r>
            <w:proofErr w:type="gramEnd"/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conjugated diene isomer 18:2 Linoleic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475EE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D08BF" w14:textId="7B932158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566B3" w14:textId="567316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1964E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AE126C" w:rsidRPr="00711A60" w14:paraId="3DE0250D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E508A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46F10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D583B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BDC13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6ACD4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11876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</w:t>
            </w:r>
            <w:proofErr w:type="gramStart"/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9,t</w:t>
            </w:r>
            <w:proofErr w:type="gramEnd"/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conjugated diene isomer 18:2 Linoleic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54195E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E1552" w14:textId="49192B8D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4EA64" w14:textId="65A89005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0E50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</w:tr>
      <w:tr w:rsidR="00AE126C" w:rsidRPr="00711A60" w14:paraId="39780160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FA2AFA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FAF0F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B9E0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B3D20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4DDC0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0BE286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Palmitic fatty acid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DE500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7254A" w14:textId="0EA9FAD1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E5E21" w14:textId="2A07E61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DCE16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AE126C" w:rsidRPr="00711A60" w14:paraId="1C0B1376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9A27B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B2405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E1BDC4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9DC0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B9C03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D0F42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Palmitic fatty acid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F2D98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4F929" w14:textId="0C12C2BF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764AD" w14:textId="46C5CA51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DFEF6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AE126C" w:rsidRPr="00711A60" w14:paraId="42203E59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66583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15603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DA201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ECF64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1BE37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B2070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Palmitic fatty acid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86E70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317B02" w14:textId="2CEF505B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8B7AC" w14:textId="061B3D0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B00F4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0.0005</w:t>
            </w:r>
          </w:p>
        </w:tc>
      </w:tr>
      <w:tr w:rsidR="00AE126C" w:rsidRPr="00711A60" w14:paraId="202F6AAF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4AE87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854D9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BE092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335C6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2ECFB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A435C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Palmitoleic fatty acid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E6E2B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5169F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1A0CF" w14:textId="5E00DFBA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3173E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AE126C" w:rsidRPr="00711A60" w14:paraId="329FA73A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C8826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A00C13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BE874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182C8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307E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3DDB2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Palmitoleic fatty acid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CE442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8D95B7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0.1684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549E0" w14:textId="6293C686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DFD948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AE126C" w:rsidRPr="00711A60" w14:paraId="3C4669D5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F3084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506A0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EC1DB1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BC28E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37E5A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332872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Palmitoleic fatty acid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390E0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9DE0D" w14:textId="5A33E85B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8A284" w14:textId="1465D78F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F7D4B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AE126C" w:rsidRPr="00711A60" w14:paraId="1F6A014E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6E412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8829F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7DFCF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1DE12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11229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27C86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Dihydovitamin</w:t>
            </w:r>
            <w:proofErr w:type="spellEnd"/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K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FDB0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3484E" w14:textId="220B3D0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9B638" w14:textId="2430F23D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07309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</w:tr>
      <w:tr w:rsidR="00AE126C" w:rsidRPr="00711A60" w14:paraId="255D8C29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0C96E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C4E5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7119C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B86FB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62806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A23AE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Dihydovitamin</w:t>
            </w:r>
            <w:proofErr w:type="spellEnd"/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K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F79836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72CD5" w14:textId="04C9C696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F995A" w14:textId="4BD4135A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B17D1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&lt;.0001</w:t>
            </w:r>
          </w:p>
        </w:tc>
      </w:tr>
      <w:tr w:rsidR="00AE126C" w:rsidRPr="00711A60" w14:paraId="692C7885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6D591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BD8E5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C8C07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4C348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479B8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E7C82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Dihydovitamin</w:t>
            </w:r>
            <w:proofErr w:type="spellEnd"/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K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B59F3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68722" w14:textId="21F739A4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B049D" w14:textId="246B092B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CA5AC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</w:tr>
      <w:tr w:rsidR="00AE126C" w:rsidRPr="00711A60" w14:paraId="0C412C3E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879A1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cg17501210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F043B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52371C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166970252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8E152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RPS6KA2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8F0D0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8B364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Calcium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F008A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47C6F" w14:textId="394B8020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6810B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17137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E126C" w:rsidRPr="00711A60" w14:paraId="2E304E6C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AF129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cg17501210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272EF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D007C6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166970252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C725A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RPS6KA2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D234E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04FC9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Calcium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41B3C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B9AE3" w14:textId="207F2CBC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1C105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A6AC63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E126C" w:rsidRPr="00711A60" w14:paraId="05402BB6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D53D6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cg17501210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600F9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202E32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166970252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98F08E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RPS6KA2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160DC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DB9A1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Calcium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729EE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08481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07F1B3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039A5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E126C" w:rsidRPr="00711A60" w14:paraId="254FAE36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9A483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cg17901584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88DC53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958D6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55353706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51C6CE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DHCR24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4CE76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16800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Brown rice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F8777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CB44C" w14:textId="49E3EB5B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DC02B" w14:textId="02ED5299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0.024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921580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0.0424</w:t>
            </w:r>
          </w:p>
        </w:tc>
      </w:tr>
      <w:tr w:rsidR="00AE126C" w:rsidRPr="00711A60" w14:paraId="4B83B011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DB17DE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cg17901584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FA012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CDFA1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55353706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BFE87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DHCR24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204F1E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81615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Brown rice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3D17C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8622E" w14:textId="658660A4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EB5A46" w14:textId="6F366219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0.024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307EC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0.2386</w:t>
            </w:r>
          </w:p>
        </w:tc>
      </w:tr>
      <w:tr w:rsidR="00AE126C" w:rsidRPr="00711A60" w14:paraId="373C763B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65305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cg17901584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BAE4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4A7E63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55353706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F8191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DHCR24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A7D34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21274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Brown rice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AA876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D72D0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7A5507" w14:textId="145E46DB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1CC19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</w:tr>
      <w:tr w:rsidR="00AE126C" w:rsidRPr="00711A60" w14:paraId="6AAEECC3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90993D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cg22761431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390E7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EABC4C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7609416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662F0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EFNB3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E54E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1CC35E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Wheat germ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FBAA0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775EC" w14:textId="0EA3AAF6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3CADA" w14:textId="37E25A09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A1184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0.3882</w:t>
            </w:r>
          </w:p>
        </w:tc>
      </w:tr>
      <w:tr w:rsidR="00AE126C" w:rsidRPr="00711A60" w14:paraId="6703CFCE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3BDDFC3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cg22761431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63E1D66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7FA9891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7609416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3BBA33B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EFNB3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071DCE2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90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B33AAC2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Wheat germ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82ABA74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NDE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A3FD638" w14:textId="01A4EDBB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E0A19A1" w14:textId="2F40C5F9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0.0253</w:t>
            </w:r>
          </w:p>
        </w:tc>
        <w:tc>
          <w:tcPr>
            <w:tcW w:w="94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48615EC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0.6093</w:t>
            </w:r>
          </w:p>
        </w:tc>
      </w:tr>
      <w:tr w:rsidR="00AE126C" w:rsidRPr="00711A60" w14:paraId="25884F59" w14:textId="77777777" w:rsidTr="00D72F5C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480035" w14:textId="77777777" w:rsidR="00AE126C" w:rsidRPr="00711A60" w:rsidRDefault="00AE126C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cg22761431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3CBA16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BBA6BF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7609416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F8D589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EFNB3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24D50A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0DCC88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Wheat germ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6C4677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D7FA86" w14:textId="62F7AD49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B2E8D4" w14:textId="52BFA7F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0.0025</w:t>
            </w:r>
            <w:r w:rsidR="00F42C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9AFA7D" w14:textId="77777777" w:rsidR="00AE126C" w:rsidRPr="00711A60" w:rsidRDefault="00AE126C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11A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0.0007</w:t>
            </w:r>
          </w:p>
        </w:tc>
      </w:tr>
    </w:tbl>
    <w:p w14:paraId="3394B6F2" w14:textId="18CFCB56" w:rsidR="00AC2462" w:rsidRPr="00AC2462" w:rsidRDefault="00AC2462" w:rsidP="00AC2462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AC2462">
        <w:rPr>
          <w:rFonts w:ascii="Times New Roman" w:hAnsi="Times New Roman" w:cs="Times New Roman"/>
          <w:sz w:val="20"/>
          <w:szCs w:val="20"/>
        </w:rPr>
        <w:t>Model adjusted for age, sex, physical activity, smoking, total energy intake, cell-type heterogeneity, and kinship</w:t>
      </w:r>
    </w:p>
    <w:p w14:paraId="6B3B3F7F" w14:textId="77777777" w:rsidR="00AC2462" w:rsidRPr="00AC2462" w:rsidRDefault="00AC2462" w:rsidP="00AC2462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AC2462">
        <w:rPr>
          <w:rFonts w:ascii="Times New Roman" w:hAnsi="Times New Roman" w:cs="Times New Roman"/>
          <w:sz w:val="20"/>
          <w:szCs w:val="20"/>
        </w:rPr>
        <w:t>TE = Total effect, NDE = Natural direct effect, NIE = Natural indirect effect</w:t>
      </w:r>
    </w:p>
    <w:p w14:paraId="528FFC7E" w14:textId="77777777" w:rsidR="00AC2462" w:rsidRDefault="00AC2462">
      <w:pPr>
        <w:spacing w:after="160" w:line="278" w:lineRule="auto"/>
        <w:rPr>
          <w:rFonts w:ascii="Times New Roman" w:hAnsi="Times New Roman" w:cs="Times New Roman"/>
        </w:rPr>
      </w:pPr>
    </w:p>
    <w:p w14:paraId="18263153" w14:textId="2B39480F" w:rsidR="004E7C53" w:rsidRDefault="004E7C53">
      <w:pPr>
        <w:spacing w:after="160" w:line="278" w:lineRule="auto"/>
        <w:rPr>
          <w:rFonts w:ascii="Times New Roman" w:hAnsi="Times New Roman" w:cs="Times New Roman"/>
        </w:rPr>
      </w:pPr>
    </w:p>
    <w:p w14:paraId="1DB0D979" w14:textId="77777777" w:rsidR="00542E84" w:rsidRDefault="00542E84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CDC479D" w14:textId="4F8E35C0" w:rsidR="009770B3" w:rsidRDefault="009770B3" w:rsidP="009770B3">
      <w:pPr>
        <w:rPr>
          <w:rFonts w:ascii="Times New Roman" w:hAnsi="Times New Roman" w:cs="Times New Roman"/>
        </w:rPr>
      </w:pPr>
      <w:r w:rsidRPr="0033064C">
        <w:rPr>
          <w:rFonts w:ascii="Times New Roman" w:hAnsi="Times New Roman" w:cs="Times New Roman"/>
        </w:rPr>
        <w:lastRenderedPageBreak/>
        <w:t xml:space="preserve">Supplementary Table </w:t>
      </w:r>
      <w:r w:rsidR="004E7C53">
        <w:rPr>
          <w:rFonts w:ascii="Times New Roman" w:hAnsi="Times New Roman" w:cs="Times New Roman"/>
        </w:rPr>
        <w:t>3</w:t>
      </w:r>
      <w:r w:rsidRPr="0033064C">
        <w:rPr>
          <w:rFonts w:ascii="Times New Roman" w:hAnsi="Times New Roman" w:cs="Times New Roman"/>
        </w:rPr>
        <w:t>. Epigenetic markers associated with Homeostatic Model Assessment for Insulin Resistance in the GOLDN Study (n=931-936)</w:t>
      </w:r>
    </w:p>
    <w:p w14:paraId="02A2CBF9" w14:textId="77777777" w:rsidR="000A2758" w:rsidRPr="0033064C" w:rsidRDefault="000A2758" w:rsidP="009770B3">
      <w:pPr>
        <w:rPr>
          <w:rFonts w:ascii="Times New Roman" w:hAnsi="Times New Roman" w:cs="Times New Roman"/>
        </w:rPr>
      </w:pPr>
    </w:p>
    <w:tbl>
      <w:tblPr>
        <w:tblW w:w="9004" w:type="dxa"/>
        <w:tblLook w:val="04A0" w:firstRow="1" w:lastRow="0" w:firstColumn="1" w:lastColumn="0" w:noHBand="0" w:noVBand="1"/>
      </w:tblPr>
      <w:tblGrid>
        <w:gridCol w:w="1105"/>
        <w:gridCol w:w="1079"/>
        <w:gridCol w:w="1185"/>
        <w:gridCol w:w="1452"/>
        <w:gridCol w:w="849"/>
        <w:gridCol w:w="900"/>
        <w:gridCol w:w="1260"/>
        <w:gridCol w:w="1174"/>
      </w:tblGrid>
      <w:tr w:rsidR="009770B3" w:rsidRPr="0033064C" w14:paraId="22F2C73A" w14:textId="77777777" w:rsidTr="008E67C2">
        <w:trPr>
          <w:trHeight w:val="258"/>
        </w:trPr>
        <w:tc>
          <w:tcPr>
            <w:tcW w:w="11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42E7F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DNA-MSs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89D8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Chromosome</w:t>
            </w:r>
          </w:p>
        </w:tc>
        <w:tc>
          <w:tcPr>
            <w:tcW w:w="11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FD9ED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14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80E12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0B27D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β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391B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79688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Variance Explained (%)</w:t>
            </w:r>
          </w:p>
        </w:tc>
        <w:tc>
          <w:tcPr>
            <w:tcW w:w="11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68B17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value</w:t>
            </w:r>
          </w:p>
        </w:tc>
      </w:tr>
      <w:tr w:rsidR="009770B3" w:rsidRPr="0033064C" w14:paraId="22430819" w14:textId="77777777" w:rsidTr="008E67C2">
        <w:trPr>
          <w:trHeight w:val="272"/>
        </w:trPr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1C131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D5113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C2702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GRCh37/hg19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16126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8DE87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D8DD9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7AF7F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548A1C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 </w:t>
            </w:r>
          </w:p>
        </w:tc>
      </w:tr>
      <w:tr w:rsidR="009770B3" w:rsidRPr="0033064C" w14:paraId="584A686B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A7C34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cg14476101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978E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1F310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120255992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6EE7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PHGDH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4F56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-1.8491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71A9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0.3525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6049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BE11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1.93E-07</w:t>
            </w:r>
          </w:p>
        </w:tc>
      </w:tr>
      <w:tr w:rsidR="009770B3" w:rsidRPr="0033064C" w14:paraId="4C8D1BCF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AD55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cg12593793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7544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16DF2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156074135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3B840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05933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-0.9819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CD38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0.4603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D96D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FCA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0.0332</w:t>
            </w:r>
          </w:p>
        </w:tc>
      </w:tr>
      <w:tr w:rsidR="009770B3" w:rsidRPr="0033064C" w14:paraId="363DF2E0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0B42E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cg12620005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3CB3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7FC2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51779655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226D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TTC39A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D674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-1.5533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F9A5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0.7226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87AB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18E53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0.0319</w:t>
            </w:r>
          </w:p>
        </w:tc>
      </w:tr>
      <w:tr w:rsidR="009770B3" w:rsidRPr="0033064C" w14:paraId="19BCF684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B445C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A2DC0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9FEAA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139162808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6B8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SLC7A11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883CC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-1.9153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4CF40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8F2E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4DC1D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0.0005</w:t>
            </w:r>
          </w:p>
        </w:tc>
      </w:tr>
      <w:tr w:rsidR="009770B3" w:rsidRPr="0033064C" w14:paraId="6E1A269A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9DF5A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cg26403843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386B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279B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158634085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3644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RNF145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C5D7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2.0509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9BC0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0.5228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FC00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7187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9.40E-05</w:t>
            </w:r>
          </w:p>
        </w:tc>
      </w:tr>
      <w:tr w:rsidR="009770B3" w:rsidRPr="0033064C" w14:paraId="41BD1F42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7C49F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cg17501210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F1081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911BC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166970252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3036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RPS6KA2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87C6F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-1.9479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A68B2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0.5266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F3B3F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BDC6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</w:tr>
      <w:tr w:rsidR="009770B3" w:rsidRPr="0033064C" w14:paraId="6C4CA03C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0803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1172F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3337B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43894639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A9B26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LOC100132354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D3BF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-1.5732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E4984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0.4788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6FBA2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055E9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0.0011</w:t>
            </w:r>
          </w:p>
        </w:tc>
      </w:tr>
      <w:tr w:rsidR="009770B3" w:rsidRPr="0033064C" w14:paraId="1906D906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20C5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cg13123009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212E3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68D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31681882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1691B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LY6G6</w:t>
            </w:r>
            <w:proofErr w:type="gramStart"/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E;LY</w:t>
            </w:r>
            <w:proofErr w:type="gramEnd"/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6G6D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ED5B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1.9006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668B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0.7171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1BBF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4A190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0.0082</w:t>
            </w:r>
          </w:p>
        </w:tc>
      </w:tr>
      <w:tr w:rsidR="009770B3" w:rsidRPr="0033064C" w14:paraId="434403AB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6823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cg21429551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DFF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77A4B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30635762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B633E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GARS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B0CC0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-1.3211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09AD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0.3257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10936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1.74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54E0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5.41E-05</w:t>
            </w:r>
          </w:p>
        </w:tc>
      </w:tr>
      <w:tr w:rsidR="009770B3" w:rsidRPr="0033064C" w14:paraId="585BF298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D9F59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cg19390658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E63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A6707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30636176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F676A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GARS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0854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-1.1902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488C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0.3629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EE80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7D464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0.0011</w:t>
            </w:r>
          </w:p>
        </w:tc>
      </w:tr>
      <w:tr w:rsidR="009770B3" w:rsidRPr="0033064C" w14:paraId="1980C6A9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68B22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cg07504977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6FFF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388A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102131012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FB19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B651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1.7349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1F8CC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0.4796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28CDE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1.39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E390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</w:tr>
      <w:tr w:rsidR="009770B3" w:rsidRPr="0033064C" w14:paraId="7BA94A85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1FDD7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41932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77B64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68607622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7847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42A8B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-4.1987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B597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0.7016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34A4F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7F94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3.09E-09</w:t>
            </w:r>
          </w:p>
        </w:tc>
      </w:tr>
      <w:tr w:rsidR="009770B3" w:rsidRPr="0033064C" w14:paraId="5C1BFFAE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D6F7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84F1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E8C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68607737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9187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CPT1A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4B837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-2.2593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FD74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0.5197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456C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F2ADB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1.53E-05</w:t>
            </w:r>
          </w:p>
        </w:tc>
      </w:tr>
      <w:tr w:rsidR="009770B3" w:rsidRPr="0033064C" w14:paraId="6016B37B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942C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cg06192883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2D47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F0012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52554171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6F01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MYO5C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699B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3.5082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3CE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0.7932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DF203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A283F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1.09E-05</w:t>
            </w:r>
          </w:p>
        </w:tc>
      </w:tr>
      <w:tr w:rsidR="009770B3" w:rsidRPr="0033064C" w14:paraId="40D79740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512B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cg03500056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D681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004AF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8814507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05DAE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ABAT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6A737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1.5124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9BC00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0.5967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2FBB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E9B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0.0114</w:t>
            </w:r>
          </w:p>
        </w:tc>
      </w:tr>
      <w:tr w:rsidR="009770B3" w:rsidRPr="0033064C" w14:paraId="3DF4BE4E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4B91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cg11024682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9C0F0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60B3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17730094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97EA2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SREBF1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CAE4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2.3512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75F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0.6475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E56A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DC9D4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</w:tr>
      <w:tr w:rsidR="009770B3" w:rsidRPr="0033064C" w14:paraId="49C3D2E3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58C93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cg07952905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EE63B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1E9C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27275352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9EA7D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PHF12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9082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58F8F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0.5818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153F6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EFD99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0.0022</w:t>
            </w:r>
          </w:p>
        </w:tc>
      </w:tr>
      <w:tr w:rsidR="009770B3" w:rsidRPr="0033064C" w14:paraId="5FCB18F1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E357D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cg06500161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F340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950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43656587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D88D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ABCG1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B7D41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3.2003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ECE6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0.5056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F592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4.14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5967E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3.83E-10</w:t>
            </w:r>
          </w:p>
        </w:tc>
      </w:tr>
      <w:tr w:rsidR="009770B3" w:rsidRPr="0033064C" w14:paraId="3481CE73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8C619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cg27243685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470D1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1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8E38F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43642366</w:t>
            </w:r>
          </w:p>
        </w:tc>
        <w:tc>
          <w:tcPr>
            <w:tcW w:w="14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EB26D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ABCG1</w:t>
            </w:r>
          </w:p>
        </w:tc>
        <w:tc>
          <w:tcPr>
            <w:tcW w:w="8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D264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1.9402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73B8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0.8081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1416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1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87BA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0.0166</w:t>
            </w:r>
          </w:p>
        </w:tc>
      </w:tr>
      <w:tr w:rsidR="009770B3" w:rsidRPr="0033064C" w14:paraId="3E7E5BCE" w14:textId="77777777" w:rsidTr="008E67C2">
        <w:trPr>
          <w:trHeight w:val="258"/>
        </w:trPr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9F07C" w14:textId="77777777" w:rsidR="009770B3" w:rsidRPr="0033064C" w:rsidRDefault="009770B3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cg09349128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BB5AA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514E5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50327986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1F82BD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E75591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-2.1432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CA6B66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0.5171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70C16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76E46" w14:textId="77777777" w:rsidR="009770B3" w:rsidRPr="0033064C" w:rsidRDefault="009770B3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3.72E-05</w:t>
            </w:r>
          </w:p>
        </w:tc>
      </w:tr>
    </w:tbl>
    <w:p w14:paraId="1094C8BA" w14:textId="45CE2846" w:rsidR="009770B3" w:rsidRPr="0033064C" w:rsidRDefault="009770B3" w:rsidP="009770B3">
      <w:pPr>
        <w:rPr>
          <w:rFonts w:ascii="Times New Roman" w:hAnsi="Times New Roman" w:cs="Times New Roman"/>
          <w:sz w:val="20"/>
          <w:szCs w:val="20"/>
        </w:rPr>
      </w:pPr>
      <w:r w:rsidRPr="0033064C">
        <w:rPr>
          <w:rFonts w:ascii="Times New Roman" w:hAnsi="Times New Roman" w:cs="Times New Roman"/>
          <w:sz w:val="20"/>
          <w:szCs w:val="20"/>
        </w:rPr>
        <w:t>Model adjusted for age, sex, physical activity, smoking, cell-type heterogen</w:t>
      </w:r>
      <w:r w:rsidRPr="00E27772">
        <w:rPr>
          <w:rFonts w:ascii="Times New Roman" w:hAnsi="Times New Roman" w:cs="Times New Roman"/>
          <w:sz w:val="20"/>
          <w:szCs w:val="20"/>
        </w:rPr>
        <w:t>eity,</w:t>
      </w:r>
      <w:r w:rsidR="000121FB" w:rsidRPr="00E27772">
        <w:rPr>
          <w:rFonts w:ascii="Times New Roman" w:hAnsi="Times New Roman" w:cs="Times New Roman"/>
          <w:sz w:val="20"/>
          <w:szCs w:val="20"/>
        </w:rPr>
        <w:t xml:space="preserve"> centers, </w:t>
      </w:r>
      <w:r w:rsidRPr="00E27772">
        <w:rPr>
          <w:rFonts w:ascii="Times New Roman" w:hAnsi="Times New Roman" w:cs="Times New Roman"/>
          <w:sz w:val="20"/>
          <w:szCs w:val="20"/>
        </w:rPr>
        <w:t>and kinship</w:t>
      </w:r>
    </w:p>
    <w:p w14:paraId="1DCBC913" w14:textId="36E547B6" w:rsidR="009770B3" w:rsidRDefault="009770B3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2712387" w14:textId="50294BC9" w:rsidR="009770B3" w:rsidRDefault="009770B3" w:rsidP="009770B3">
      <w:pPr>
        <w:rPr>
          <w:rFonts w:ascii="Times New Roman" w:hAnsi="Times New Roman" w:cs="Times New Roman"/>
        </w:rPr>
      </w:pPr>
      <w:r w:rsidRPr="0033064C">
        <w:rPr>
          <w:rFonts w:ascii="Times New Roman" w:hAnsi="Times New Roman" w:cs="Times New Roman"/>
        </w:rPr>
        <w:lastRenderedPageBreak/>
        <w:t xml:space="preserve">Supplementary Table </w:t>
      </w:r>
      <w:r w:rsidR="004E7C53">
        <w:rPr>
          <w:rFonts w:ascii="Times New Roman" w:hAnsi="Times New Roman" w:cs="Times New Roman"/>
        </w:rPr>
        <w:t>4</w:t>
      </w:r>
      <w:r w:rsidRPr="0033064C">
        <w:rPr>
          <w:rFonts w:ascii="Times New Roman" w:hAnsi="Times New Roman" w:cs="Times New Roman"/>
        </w:rPr>
        <w:t>. Dietary or lifestyle factors associated with Homeostatic Model Assessment for Insulin Resistance-associated epigenetic signatures in the GOLDN Study</w:t>
      </w:r>
      <w:r w:rsidR="000A2758">
        <w:rPr>
          <w:rFonts w:ascii="Times New Roman" w:hAnsi="Times New Roman" w:cs="Times New Roman"/>
        </w:rPr>
        <w:t xml:space="preserve"> (n=941 - 942)</w:t>
      </w:r>
    </w:p>
    <w:p w14:paraId="3E84C6A9" w14:textId="77777777" w:rsidR="000A2758" w:rsidRPr="0033064C" w:rsidRDefault="000A2758" w:rsidP="009770B3">
      <w:pPr>
        <w:rPr>
          <w:rFonts w:ascii="Times New Roman" w:hAnsi="Times New Roman" w:cs="Times New Roman"/>
        </w:rPr>
      </w:pPr>
    </w:p>
    <w:tbl>
      <w:tblPr>
        <w:tblW w:w="9226" w:type="dxa"/>
        <w:tblLook w:val="04A0" w:firstRow="1" w:lastRow="0" w:firstColumn="1" w:lastColumn="0" w:noHBand="0" w:noVBand="1"/>
      </w:tblPr>
      <w:tblGrid>
        <w:gridCol w:w="1008"/>
        <w:gridCol w:w="3312"/>
        <w:gridCol w:w="1232"/>
        <w:gridCol w:w="1142"/>
        <w:gridCol w:w="1316"/>
        <w:gridCol w:w="1216"/>
      </w:tblGrid>
      <w:tr w:rsidR="00623F45" w:rsidRPr="0033064C" w14:paraId="6A2F189F" w14:textId="77777777" w:rsidTr="00623F45">
        <w:trPr>
          <w:trHeight w:val="418"/>
        </w:trPr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6CA537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DNA-MSs</w:t>
            </w:r>
          </w:p>
        </w:tc>
        <w:tc>
          <w:tcPr>
            <w:tcW w:w="3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0B3182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Dietary/lifestyle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70BBD" w14:textId="77777777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β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A1E63" w14:textId="77777777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C95CE" w14:textId="77777777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Variance Explained (%)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4BD182" w14:textId="77777777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 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value</w:t>
            </w:r>
          </w:p>
        </w:tc>
      </w:tr>
      <w:tr w:rsidR="00623F45" w:rsidRPr="0033064C" w14:paraId="42270BB2" w14:textId="77777777" w:rsidTr="00623F45">
        <w:trPr>
          <w:trHeight w:val="261"/>
        </w:trPr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7DE1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cg25001190</w:t>
            </w:r>
          </w:p>
        </w:tc>
        <w:tc>
          <w:tcPr>
            <w:tcW w:w="33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ECB6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Total fruits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B095C" w14:textId="1D9B9A2E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30962" w14:textId="75769C51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AAED" w14:textId="5C4C961A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1406" w14:textId="01273F9C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0.0022</w:t>
            </w:r>
          </w:p>
        </w:tc>
      </w:tr>
      <w:tr w:rsidR="00623F45" w:rsidRPr="0033064C" w14:paraId="6879CBF4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88B32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cg25217710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EDB5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Total fruits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0C00" w14:textId="59C0072E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2E46" w14:textId="36E062CE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CF7D8" w14:textId="4FD796F2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C6BA" w14:textId="1CC6B0F6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623F45" w:rsidRPr="0033064C" w14:paraId="6E0734A8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4B80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cg25758828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72AA4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Alcohol,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B7D0" w14:textId="0D7F8830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75F10" w14:textId="70986377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9AA4" w14:textId="4B9233C4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75766" w14:textId="42D8B913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623F45" w:rsidRPr="0033064C" w14:paraId="7A64312B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C0ADE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cg03165356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9A79D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Alcohol,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F805" w14:textId="0F40E3B3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AA451" w14:textId="476BFCAE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A2B9" w14:textId="0EFF475D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713E" w14:textId="726184E3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0.0048</w:t>
            </w:r>
          </w:p>
        </w:tc>
      </w:tr>
      <w:tr w:rsidR="00623F45" w:rsidRPr="0033064C" w14:paraId="4831FB61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F4830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cg03165356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4628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Glycemic load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D5BF3" w14:textId="2233EAF5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5703" w14:textId="3CC98176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5.4E-05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FF0D8" w14:textId="38DA59D6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777BE" w14:textId="2BB52AC7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0.0193</w:t>
            </w:r>
          </w:p>
        </w:tc>
      </w:tr>
      <w:tr w:rsidR="00623F45" w:rsidRPr="0033064C" w14:paraId="35E95C6E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586FD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6E14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Alcohol,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CAC2" w14:textId="35F2E4AE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657FB" w14:textId="423BBB81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A1A6A" w14:textId="5D9E1D2C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335E" w14:textId="336AE402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623F45" w:rsidRPr="0033064C" w14:paraId="4D6113C0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BA8EC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cg06690548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C5216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Carbohydrate,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5BC21" w14:textId="26B9E2F7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2949" w14:textId="4444E716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FB38F" w14:textId="262CB890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26DA" w14:textId="1CB134D8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0.0457</w:t>
            </w:r>
          </w:p>
        </w:tc>
      </w:tr>
      <w:tr w:rsidR="00623F45" w:rsidRPr="0033064C" w14:paraId="779D097D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9979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cg13123009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F7FF0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Alcohol,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BF0E0" w14:textId="554515B7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4C7A5" w14:textId="565EDFC0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F1F6" w14:textId="5E3A2BB9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E4F38" w14:textId="78AC2E5F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0.0133</w:t>
            </w:r>
          </w:p>
        </w:tc>
      </w:tr>
      <w:tr w:rsidR="00623F45" w:rsidRPr="0033064C" w14:paraId="41CC9547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1E650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cg13123009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D661A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Cholesterol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C185" w14:textId="007BEE5F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-2.3E-05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EF80" w14:textId="2D746FBB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E-05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AF5C" w14:textId="7E093ACD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1631" w14:textId="046BA986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623F45" w:rsidRPr="0033064C" w14:paraId="75E736A2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8C1F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cg18120259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77E77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Alcohol,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B8913" w14:textId="315331E1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82AE" w14:textId="14A59865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032D0" w14:textId="76FC4499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A3B17" w14:textId="46E09A24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623F45" w:rsidRPr="0033064C" w14:paraId="78F3F09F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7CA01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cg17501210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D6A99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Folate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2813" w14:textId="31863AF5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E-05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15F74" w14:textId="0590A7B8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8.4E-06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DD53" w14:textId="33A6C35D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2A07B" w14:textId="1FA18700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0.0030</w:t>
            </w:r>
          </w:p>
        </w:tc>
      </w:tr>
      <w:tr w:rsidR="00623F45" w:rsidRPr="0033064C" w14:paraId="01B34420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EF0F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cg17501210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9F07D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Carbohydrate,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B9D50" w14:textId="12C4D808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DEDA" w14:textId="24A053E5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83467" w14:textId="04091921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F19C7" w14:textId="6C15C720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623F45" w:rsidRPr="0033064C" w14:paraId="3FF20ED4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392B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cg17501210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313A4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Glycemic load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5766F" w14:textId="1A85030D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8.0E-05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63E8" w14:textId="7BD2B6E7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3.5E-05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E7E1D" w14:textId="1CEC0241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1FA3" w14:textId="251F344F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</w:tr>
      <w:tr w:rsidR="00623F45" w:rsidRPr="0033064C" w14:paraId="369B1D46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FA99E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cg17501210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ADAA0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Total fruits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303A" w14:textId="3926731F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DD89" w14:textId="171293FE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C104" w14:textId="089FE2CB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C6DAE" w14:textId="78CC407D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0.0297</w:t>
            </w:r>
          </w:p>
        </w:tc>
      </w:tr>
      <w:tr w:rsidR="00623F45" w:rsidRPr="0033064C" w14:paraId="009C13DF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EE775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cg21429551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27C52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Carbohydrate,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849B4" w14:textId="4ED2E4D5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0583B" w14:textId="54C72540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5A11B" w14:textId="7C3C74E6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6232" w14:textId="3F303E9B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23F45" w:rsidRPr="0033064C" w14:paraId="5867BF62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2F79F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cg21429551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9602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Monounsaturated fatty acid,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AADC" w14:textId="38DE8BB0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957C" w14:textId="4CA1AE70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78E8A" w14:textId="33BD7736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0B77" w14:textId="06931395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623F45" w:rsidRPr="0033064C" w14:paraId="3C741073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F762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cg21429551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29D8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Protein,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02A2" w14:textId="5363011C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DF6A" w14:textId="4B3F7E91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6A1D2" w14:textId="1A313C65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AFDF5" w14:textId="454F6D21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</w:tr>
      <w:tr w:rsidR="00623F45" w:rsidRPr="0033064C" w14:paraId="07D70D77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7DDF9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cg21429551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B7D44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Cholesterol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14B15" w14:textId="131A540C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E-05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3301" w14:textId="741707A7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2.3E-05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39E0F" w14:textId="7C6CA665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3601F" w14:textId="6F3858FD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</w:tr>
      <w:tr w:rsidR="00623F45" w:rsidRPr="0033064C" w14:paraId="68E51BA2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33B1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cg21429551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069D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Total fat,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6B70" w14:textId="5FBADC1E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5639" w14:textId="47244743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87478" w14:textId="7409960E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D612" w14:textId="2ECE84B5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0.0396</w:t>
            </w:r>
          </w:p>
        </w:tc>
      </w:tr>
      <w:tr w:rsidR="00623F45" w:rsidRPr="0033064C" w14:paraId="61418863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1F323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cg07504977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96507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Carbohydrate,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572D2" w14:textId="43C5E3B4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-0.0003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9B62" w14:textId="36AA0B13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0.0001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FE82D" w14:textId="6D6F28C4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ADD90" w14:textId="5C7BC77C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0.0159</w:t>
            </w:r>
          </w:p>
        </w:tc>
      </w:tr>
      <w:tr w:rsidR="00623F45" w:rsidRPr="0033064C" w14:paraId="33B6BCE6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A2598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cg07504977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0F3B6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Monounsaturated fatty acid,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6F80" w14:textId="13A0C9A0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0.0009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C47EF" w14:textId="1A63AFFB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06BC5" w14:textId="583CFF9D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5D81" w14:textId="70DD6240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0.024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623F45" w:rsidRPr="0033064C" w14:paraId="6C8E9794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98BB7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cg07504977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19BE2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Total fat,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613FA" w14:textId="780F13A1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946B8" w14:textId="7570F45B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E612" w14:textId="0D5C6C01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2997" w14:textId="25CD7A19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0.039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623F45" w:rsidRPr="0033064C" w14:paraId="5B651CF9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F470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cg03290131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34746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Dietary fiber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2396C" w14:textId="56D1C994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BAC7" w14:textId="492F0AF5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73644" w14:textId="7CABC7FA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99D99" w14:textId="24DD7446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623F45" w:rsidRPr="0033064C" w14:paraId="2D20EA28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60B6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014E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Carbohydrate,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E958" w14:textId="5EC2744C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D746" w14:textId="64F483C3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9.1E-05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D471D" w14:textId="436D6917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DDD3B" w14:textId="576577B6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1.0E-05</w:t>
            </w:r>
          </w:p>
        </w:tc>
      </w:tr>
      <w:tr w:rsidR="00623F45" w:rsidRPr="0033064C" w14:paraId="55BF7956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3C77D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E0C7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Glycemic load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E805" w14:textId="4148539F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8.0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E-05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8C45B" w14:textId="0EBCC339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E-05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1CE44" w14:textId="02233528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069B" w14:textId="1BBB03A5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0.0022</w:t>
            </w:r>
          </w:p>
        </w:tc>
      </w:tr>
      <w:tr w:rsidR="00623F45" w:rsidRPr="0033064C" w14:paraId="3DCD1A4A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C75D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FC93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Alcohol,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0594F" w14:textId="708788B0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1799" w14:textId="1A93BE2D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11A3" w14:textId="0AEC016D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677E0" w14:textId="5409EC6B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</w:tr>
      <w:tr w:rsidR="00623F45" w:rsidRPr="0033064C" w14:paraId="3529F1A1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6A38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97F2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Total fat,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30231" w14:textId="1BBF9A84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810F5" w14:textId="20978509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F43EC" w14:textId="3439F9CD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820F" w14:textId="2F30FE9F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0.0128</w:t>
            </w:r>
          </w:p>
        </w:tc>
      </w:tr>
      <w:tr w:rsidR="00623F45" w:rsidRPr="0033064C" w14:paraId="45F0DDFF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6A7B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CC4FA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Dietary fiber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D91EB" w14:textId="22815F5F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3E22C" w14:textId="583488A4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8B149" w14:textId="64B6AD4A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2EBD" w14:textId="4F22DBA1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0.0213</w:t>
            </w:r>
          </w:p>
        </w:tc>
      </w:tr>
      <w:tr w:rsidR="00623F45" w:rsidRPr="0033064C" w14:paraId="0C335A6A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14FBC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33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CBFCE" w14:textId="77777777" w:rsidR="00623F45" w:rsidRPr="0033064C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Monounsaturated fatty acid, energy adjusted</w:t>
            </w:r>
          </w:p>
        </w:tc>
        <w:tc>
          <w:tcPr>
            <w:tcW w:w="12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719E0" w14:textId="075090F9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-0.0006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90A1" w14:textId="38D65FFF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1355" w14:textId="56AD7EEC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691D" w14:textId="58EB07EA" w:rsidR="00623F45" w:rsidRPr="0033064C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0.0236</w:t>
            </w:r>
          </w:p>
        </w:tc>
      </w:tr>
      <w:tr w:rsidR="00623F45" w:rsidRPr="00E27772" w14:paraId="4C2AE69E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0486F" w14:textId="77777777" w:rsidR="00623F45" w:rsidRPr="00E27772" w:rsidRDefault="00623F45" w:rsidP="008E67C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cg00574958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879F71" w14:textId="77777777" w:rsidR="00623F45" w:rsidRPr="00E27772" w:rsidRDefault="00623F45" w:rsidP="008E67C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27772">
              <w:rPr>
                <w:rFonts w:ascii="Times New Roman" w:eastAsia="Times New Roman" w:hAnsi="Times New Roman" w:cs="Times New Roman"/>
                <w:sz w:val="16"/>
                <w:szCs w:val="16"/>
              </w:rPr>
              <w:t>Saturated fatty acid,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C9914" w14:textId="4B9B703A" w:rsidR="00623F45" w:rsidRPr="00E27772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964BE" w14:textId="252D4135" w:rsidR="00623F45" w:rsidRPr="00E27772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A83A5" w14:textId="752ABB2E" w:rsidR="00623F45" w:rsidRPr="00E27772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93ABE" w14:textId="035BD0EC" w:rsidR="00623F45" w:rsidRPr="00E27772" w:rsidRDefault="00623F45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0.0317</w:t>
            </w:r>
          </w:p>
        </w:tc>
      </w:tr>
    </w:tbl>
    <w:p w14:paraId="4607EB41" w14:textId="316E0501" w:rsidR="009770B3" w:rsidRPr="0033064C" w:rsidRDefault="009770B3" w:rsidP="009770B3">
      <w:pPr>
        <w:rPr>
          <w:rFonts w:ascii="Times New Roman" w:hAnsi="Times New Roman" w:cs="Times New Roman"/>
          <w:sz w:val="20"/>
          <w:szCs w:val="20"/>
        </w:rPr>
      </w:pPr>
      <w:r w:rsidRPr="00E27772">
        <w:rPr>
          <w:rFonts w:ascii="Times New Roman" w:hAnsi="Times New Roman" w:cs="Times New Roman"/>
          <w:sz w:val="20"/>
          <w:szCs w:val="20"/>
        </w:rPr>
        <w:t xml:space="preserve">Model adjusted for age, sex, physical activity, smoking, total energy intake, cell-type heterogeneity, </w:t>
      </w:r>
      <w:r w:rsidR="000121FB" w:rsidRPr="00E27772">
        <w:rPr>
          <w:rFonts w:ascii="Times New Roman" w:hAnsi="Times New Roman" w:cs="Times New Roman"/>
          <w:sz w:val="20"/>
          <w:szCs w:val="20"/>
        </w:rPr>
        <w:t xml:space="preserve">centers, </w:t>
      </w:r>
      <w:r w:rsidRPr="00E27772">
        <w:rPr>
          <w:rFonts w:ascii="Times New Roman" w:hAnsi="Times New Roman" w:cs="Times New Roman"/>
          <w:sz w:val="20"/>
          <w:szCs w:val="20"/>
        </w:rPr>
        <w:t>and kinship</w:t>
      </w:r>
    </w:p>
    <w:p w14:paraId="14FCD72E" w14:textId="77777777" w:rsidR="00CB6350" w:rsidRDefault="00CB6350" w:rsidP="00C54A42">
      <w:pPr>
        <w:rPr>
          <w:rFonts w:ascii="Times New Roman" w:hAnsi="Times New Roman" w:cs="Times New Roman"/>
        </w:rPr>
      </w:pPr>
    </w:p>
    <w:p w14:paraId="79C017D9" w14:textId="1C76DFDB" w:rsidR="00665BAC" w:rsidRDefault="00665BAC" w:rsidP="00665BAC">
      <w:pPr>
        <w:rPr>
          <w:rFonts w:ascii="Times New Roman" w:hAnsi="Times New Roman" w:cs="Times New Roman"/>
        </w:rPr>
      </w:pPr>
      <w:r w:rsidRPr="0033064C">
        <w:rPr>
          <w:rFonts w:ascii="Times New Roman" w:hAnsi="Times New Roman" w:cs="Times New Roman"/>
        </w:rPr>
        <w:t xml:space="preserve">Supplementary Table </w:t>
      </w:r>
      <w:r>
        <w:rPr>
          <w:rFonts w:ascii="Times New Roman" w:hAnsi="Times New Roman" w:cs="Times New Roman"/>
        </w:rPr>
        <w:t>4 (continued)</w:t>
      </w:r>
      <w:r w:rsidRPr="0033064C">
        <w:rPr>
          <w:rFonts w:ascii="Times New Roman" w:hAnsi="Times New Roman" w:cs="Times New Roman"/>
        </w:rPr>
        <w:t>. Dietary or lifestyle factors associated with Homeostatic Model Assessment for Insulin Resistance-associated epigenetic signatures in the GOLDN Study</w:t>
      </w:r>
      <w:r w:rsidR="000A2758">
        <w:rPr>
          <w:rFonts w:ascii="Times New Roman" w:hAnsi="Times New Roman" w:cs="Times New Roman"/>
        </w:rPr>
        <w:t xml:space="preserve"> (n=941 - 942)</w:t>
      </w:r>
    </w:p>
    <w:p w14:paraId="014B950D" w14:textId="77777777" w:rsidR="000A2758" w:rsidRPr="0033064C" w:rsidRDefault="000A2758" w:rsidP="00665BAC">
      <w:pPr>
        <w:rPr>
          <w:rFonts w:ascii="Times New Roman" w:hAnsi="Times New Roman" w:cs="Times New Roman"/>
        </w:rPr>
      </w:pPr>
    </w:p>
    <w:tbl>
      <w:tblPr>
        <w:tblW w:w="9188" w:type="dxa"/>
        <w:tblLook w:val="04A0" w:firstRow="1" w:lastRow="0" w:firstColumn="1" w:lastColumn="0" w:noHBand="0" w:noVBand="1"/>
      </w:tblPr>
      <w:tblGrid>
        <w:gridCol w:w="1008"/>
        <w:gridCol w:w="3312"/>
        <w:gridCol w:w="1232"/>
        <w:gridCol w:w="1142"/>
        <w:gridCol w:w="1316"/>
        <w:gridCol w:w="1178"/>
      </w:tblGrid>
      <w:tr w:rsidR="00623F45" w:rsidRPr="0033064C" w14:paraId="08F6F6DE" w14:textId="77777777" w:rsidTr="00623F45">
        <w:trPr>
          <w:trHeight w:val="418"/>
        </w:trPr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EF791D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DNA-MSs</w:t>
            </w:r>
          </w:p>
        </w:tc>
        <w:tc>
          <w:tcPr>
            <w:tcW w:w="3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6322B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Dietary/lifestyle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BF4CEC" w14:textId="77777777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β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6E782" w14:textId="77777777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C1DAD" w14:textId="77777777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Variance Explained (%)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B3935" w14:textId="77777777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 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value</w:t>
            </w:r>
          </w:p>
        </w:tc>
      </w:tr>
      <w:tr w:rsidR="00623F45" w:rsidRPr="0033064C" w14:paraId="1C2B0C63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4D36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3CAB0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Alcohol,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39302" w14:textId="746A8EED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-0.0007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BA219" w14:textId="36FA05D8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661FD" w14:textId="2CFFDFEC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9F6A2" w14:textId="6F3E3387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623F45" w:rsidRPr="0033064C" w14:paraId="7B2FE9C1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6F3FA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98A2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Carbohydrate,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E5E62" w14:textId="404BB73B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7C625" w14:textId="33C12F92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94C8A" w14:textId="70843105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A0E78" w14:textId="1A5991E4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0.0114</w:t>
            </w:r>
          </w:p>
        </w:tc>
      </w:tr>
      <w:tr w:rsidR="00623F45" w:rsidRPr="0033064C" w14:paraId="19815088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8D45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38016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Glycemic load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94C0" w14:textId="793EA214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8.3E-05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4B8A" w14:textId="72DCD9B1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3.5E-05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B30B" w14:textId="7529E194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F7288" w14:textId="62BFDF34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623F45" w:rsidRPr="0033064C" w14:paraId="17A2E96E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B26FC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34028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Dietary fiber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0F143" w14:textId="14DBF081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49B1" w14:textId="07873663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BE78B" w14:textId="0DFDC870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639C" w14:textId="5BFF1DDE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623F45" w:rsidRPr="0033064C" w14:paraId="20D59210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1F15B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cg17058475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52C70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Vitamin B12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6B29B" w14:textId="6529BBCB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D021" w14:textId="0D16350A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36A71" w14:textId="40A70FFE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.50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2C9E" w14:textId="641D53BF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0.0309</w:t>
            </w:r>
          </w:p>
        </w:tc>
      </w:tr>
      <w:tr w:rsidR="00623F45" w:rsidRPr="0033064C" w14:paraId="3811D7D1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14023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cg03500056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64DC4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Glycemic load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223E2" w14:textId="4FE25D4F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-7.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E-05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5A1C" w14:textId="3A228BD2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E-05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C92C" w14:textId="69B3C98C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A977D" w14:textId="3147DCC6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0.0129</w:t>
            </w:r>
          </w:p>
        </w:tc>
      </w:tr>
      <w:tr w:rsidR="00623F45" w:rsidRPr="0033064C" w14:paraId="74E8E988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147E4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cg11024682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FBCF0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Glycemic load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0051F" w14:textId="2CED5466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-6.1E-05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7079" w14:textId="27CB96F0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2.8E-05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48F52" w14:textId="43CAAAE2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B33EC" w14:textId="510A810F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0.0319</w:t>
            </w:r>
          </w:p>
        </w:tc>
      </w:tr>
      <w:tr w:rsidR="00623F45" w:rsidRPr="0033064C" w14:paraId="0805C62B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3F407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cg11024682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807D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Alcohol, energy adjusted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F3459" w14:textId="1B05F7F0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7F467" w14:textId="219AA892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7E47E" w14:textId="065CA93C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57DC7" w14:textId="2BD50F75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0.0330</w:t>
            </w:r>
          </w:p>
        </w:tc>
      </w:tr>
      <w:tr w:rsidR="00623F45" w:rsidRPr="0033064C" w14:paraId="3AFCD2EF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2168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cg07952905</w:t>
            </w:r>
          </w:p>
        </w:tc>
        <w:tc>
          <w:tcPr>
            <w:tcW w:w="33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E8A8F" w14:textId="77777777" w:rsidR="00623F45" w:rsidRPr="0033064C" w:rsidRDefault="00623F45" w:rsidP="00D72F5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sz w:val="16"/>
                <w:szCs w:val="16"/>
              </w:rPr>
              <w:t>Vitamin B12</w:t>
            </w:r>
          </w:p>
        </w:tc>
        <w:tc>
          <w:tcPr>
            <w:tcW w:w="12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63DCF" w14:textId="27BEB8DF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0.0011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DE7F8" w14:textId="224ED885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8F0A9" w14:textId="1B373353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3586" w14:textId="2FB8C707" w:rsidR="00623F45" w:rsidRPr="0033064C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0.0208</w:t>
            </w:r>
          </w:p>
        </w:tc>
      </w:tr>
      <w:tr w:rsidR="00623F45" w:rsidRPr="00E27772" w14:paraId="305AF16F" w14:textId="77777777" w:rsidTr="00623F45">
        <w:trPr>
          <w:trHeight w:val="261"/>
        </w:trPr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4E24F" w14:textId="77777777" w:rsidR="00623F45" w:rsidRPr="00E27772" w:rsidRDefault="00623F45" w:rsidP="00D72F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cg27243685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AAF1D" w14:textId="77777777" w:rsidR="00623F45" w:rsidRPr="00E27772" w:rsidRDefault="00623F45" w:rsidP="00D72F5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27772">
              <w:rPr>
                <w:rFonts w:ascii="Times New Roman" w:eastAsia="Times New Roman" w:hAnsi="Times New Roman" w:cs="Times New Roman"/>
                <w:sz w:val="16"/>
                <w:szCs w:val="16"/>
              </w:rPr>
              <w:t>Folate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CD122" w14:textId="5EB82325" w:rsidR="00623F45" w:rsidRPr="00E27772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E277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E-05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70113D" w14:textId="592926D8" w:rsidR="00623F45" w:rsidRPr="00E27772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E277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25629" w14:textId="6F7D3BFC" w:rsidR="00623F45" w:rsidRPr="00E27772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E277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02641" w14:textId="32733599" w:rsidR="00623F45" w:rsidRPr="00E27772" w:rsidRDefault="00623F45" w:rsidP="00D72F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0.0208</w:t>
            </w:r>
          </w:p>
        </w:tc>
      </w:tr>
    </w:tbl>
    <w:p w14:paraId="2BED0E43" w14:textId="77777777" w:rsidR="00665BAC" w:rsidRPr="00E27772" w:rsidRDefault="00665BAC" w:rsidP="00665BAC">
      <w:pPr>
        <w:rPr>
          <w:rFonts w:ascii="Times New Roman" w:hAnsi="Times New Roman" w:cs="Times New Roman"/>
          <w:sz w:val="20"/>
          <w:szCs w:val="20"/>
        </w:rPr>
      </w:pPr>
      <w:r w:rsidRPr="00E27772">
        <w:rPr>
          <w:rFonts w:ascii="Times New Roman" w:hAnsi="Times New Roman" w:cs="Times New Roman"/>
          <w:sz w:val="20"/>
          <w:szCs w:val="20"/>
        </w:rPr>
        <w:t>Model adjusted for age, sex, physical activity, smoking, total energy intake, cell-type heterogeneity, centers, and kinship</w:t>
      </w:r>
    </w:p>
    <w:p w14:paraId="29DCF1BF" w14:textId="77777777" w:rsidR="00665BAC" w:rsidRPr="00E27772" w:rsidRDefault="00665BAC" w:rsidP="00C54A42">
      <w:pPr>
        <w:rPr>
          <w:rFonts w:ascii="Times New Roman" w:hAnsi="Times New Roman" w:cs="Times New Roman"/>
        </w:rPr>
      </w:pPr>
    </w:p>
    <w:p w14:paraId="45BEE16A" w14:textId="77777777" w:rsidR="00665BAC" w:rsidRPr="00E27772" w:rsidRDefault="00665BAC" w:rsidP="00C54A42">
      <w:pPr>
        <w:rPr>
          <w:rFonts w:ascii="Times New Roman" w:hAnsi="Times New Roman" w:cs="Times New Roman"/>
        </w:rPr>
      </w:pPr>
    </w:p>
    <w:p w14:paraId="4881E514" w14:textId="77777777" w:rsidR="00665BAC" w:rsidRPr="00E27772" w:rsidRDefault="00665BAC" w:rsidP="00C54A42">
      <w:pPr>
        <w:rPr>
          <w:rFonts w:ascii="Times New Roman" w:hAnsi="Times New Roman" w:cs="Times New Roman"/>
        </w:rPr>
      </w:pPr>
    </w:p>
    <w:p w14:paraId="6C07164D" w14:textId="77777777" w:rsidR="00665BAC" w:rsidRPr="00E27772" w:rsidRDefault="00665BAC" w:rsidP="00C54A42">
      <w:pPr>
        <w:rPr>
          <w:rFonts w:ascii="Times New Roman" w:hAnsi="Times New Roman" w:cs="Times New Roman"/>
        </w:rPr>
      </w:pPr>
    </w:p>
    <w:p w14:paraId="4F1BF184" w14:textId="78A47B11" w:rsidR="00000D7C" w:rsidRDefault="00000D7C" w:rsidP="00000D7C">
      <w:pPr>
        <w:rPr>
          <w:rFonts w:ascii="Times New Roman" w:hAnsi="Times New Roman" w:cs="Times New Roman"/>
        </w:rPr>
      </w:pPr>
      <w:r w:rsidRPr="00E27772">
        <w:rPr>
          <w:rFonts w:ascii="Times New Roman" w:hAnsi="Times New Roman" w:cs="Times New Roman"/>
        </w:rPr>
        <w:t xml:space="preserve">Supplementary Table </w:t>
      </w:r>
      <w:r w:rsidR="004E7C53" w:rsidRPr="00E27772">
        <w:rPr>
          <w:rFonts w:ascii="Times New Roman" w:hAnsi="Times New Roman" w:cs="Times New Roman"/>
        </w:rPr>
        <w:t>5</w:t>
      </w:r>
      <w:r w:rsidRPr="00E27772">
        <w:rPr>
          <w:rFonts w:ascii="Times New Roman" w:hAnsi="Times New Roman" w:cs="Times New Roman"/>
        </w:rPr>
        <w:t xml:space="preserve">. </w:t>
      </w:r>
      <w:r w:rsidR="00576BD7" w:rsidRPr="00E27772">
        <w:rPr>
          <w:rFonts w:ascii="Times New Roman" w:hAnsi="Times New Roman" w:cs="Times New Roman"/>
        </w:rPr>
        <w:t>Indirect</w:t>
      </w:r>
      <w:r w:rsidRPr="00E27772">
        <w:rPr>
          <w:rFonts w:ascii="Times New Roman" w:hAnsi="Times New Roman" w:cs="Times New Roman"/>
        </w:rPr>
        <w:t xml:space="preserve"> effects of dietary/lifestyle factors</w:t>
      </w:r>
      <w:r w:rsidRPr="00E27772">
        <w:rPr>
          <w:rFonts w:ascii="Times New Roman" w:hAnsi="Times New Roman" w:cs="Times New Roman"/>
          <w:vertAlign w:val="superscript"/>
        </w:rPr>
        <w:t>1</w:t>
      </w:r>
      <w:r w:rsidRPr="00E27772">
        <w:rPr>
          <w:rFonts w:ascii="Times New Roman" w:hAnsi="Times New Roman" w:cs="Times New Roman"/>
        </w:rPr>
        <w:t xml:space="preserve"> on Homeostatic Model Assessment for Insulin Resistance through epigenetic signatures in the GOLDN Study</w:t>
      </w:r>
    </w:p>
    <w:p w14:paraId="06DF1C7A" w14:textId="77777777" w:rsidR="000A2758" w:rsidRPr="00E27772" w:rsidRDefault="000A2758" w:rsidP="00000D7C">
      <w:pPr>
        <w:rPr>
          <w:rFonts w:ascii="Times New Roman" w:hAnsi="Times New Roman" w:cs="Times New Roman"/>
        </w:rPr>
      </w:pPr>
    </w:p>
    <w:tbl>
      <w:tblPr>
        <w:tblW w:w="9120" w:type="dxa"/>
        <w:tblLook w:val="04A0" w:firstRow="1" w:lastRow="0" w:firstColumn="1" w:lastColumn="0" w:noHBand="0" w:noVBand="1"/>
      </w:tblPr>
      <w:tblGrid>
        <w:gridCol w:w="1140"/>
        <w:gridCol w:w="1186"/>
        <w:gridCol w:w="1026"/>
        <w:gridCol w:w="947"/>
        <w:gridCol w:w="1840"/>
        <w:gridCol w:w="1061"/>
        <w:gridCol w:w="960"/>
        <w:gridCol w:w="960"/>
      </w:tblGrid>
      <w:tr w:rsidR="00000D7C" w:rsidRPr="00E27772" w14:paraId="700A52A8" w14:textId="77777777" w:rsidTr="008E67C2">
        <w:trPr>
          <w:trHeight w:val="300"/>
        </w:trPr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D354F" w14:textId="77777777" w:rsidR="00000D7C" w:rsidRPr="00E27772" w:rsidRDefault="00000D7C" w:rsidP="008E67C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DNA-MSs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3082A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sz w:val="18"/>
                <w:szCs w:val="18"/>
              </w:rPr>
              <w:t>Chromosome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D25D2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Position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0DF13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Genes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ACA6C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Dietary/lifestyle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46801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β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6AEE1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FB046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</w:t>
            </w: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value</w:t>
            </w:r>
          </w:p>
        </w:tc>
      </w:tr>
      <w:tr w:rsidR="00000D7C" w:rsidRPr="00E27772" w14:paraId="12B9EBB9" w14:textId="77777777" w:rsidTr="008E67C2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E028" w14:textId="77777777" w:rsidR="00000D7C" w:rsidRPr="00E27772" w:rsidRDefault="00000D7C" w:rsidP="008E67C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cg06690548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13260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67087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139162808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DB37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SLC7A11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17D50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sz w:val="16"/>
                <w:szCs w:val="16"/>
              </w:rPr>
              <w:t>Alcohol, energy adjusted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11F9B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66A55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FD5E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0.0144</w:t>
            </w:r>
          </w:p>
        </w:tc>
      </w:tr>
      <w:tr w:rsidR="00000D7C" w:rsidRPr="00E27772" w14:paraId="31E40DFC" w14:textId="77777777" w:rsidTr="008E67C2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4D354" w14:textId="77777777" w:rsidR="00000D7C" w:rsidRPr="00E27772" w:rsidRDefault="00000D7C" w:rsidP="008E67C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cg07504977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BFD0E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7DD20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102131012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AEE2B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F9D6C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sz w:val="16"/>
                <w:szCs w:val="16"/>
              </w:rPr>
              <w:t>Monounsaturated fatty acid, energy adjusted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6FBBF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4B21F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1F9AC" w14:textId="77777777" w:rsidR="00000D7C" w:rsidRPr="00E27772" w:rsidRDefault="00000D7C" w:rsidP="008E6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77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0.7507</w:t>
            </w:r>
          </w:p>
        </w:tc>
      </w:tr>
    </w:tbl>
    <w:p w14:paraId="14F93B01" w14:textId="77777777" w:rsidR="00000D7C" w:rsidRPr="00E27772" w:rsidRDefault="00000D7C" w:rsidP="00000D7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E27772">
        <w:rPr>
          <w:rFonts w:ascii="Times New Roman" w:hAnsi="Times New Roman" w:cs="Times New Roman"/>
          <w:sz w:val="20"/>
          <w:szCs w:val="20"/>
        </w:rPr>
        <w:t xml:space="preserve"> </w:t>
      </w:r>
      <w:r w:rsidRPr="00E2777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E27772">
        <w:rPr>
          <w:rFonts w:ascii="Times New Roman" w:hAnsi="Times New Roman" w:cs="Times New Roman"/>
          <w:sz w:val="20"/>
          <w:szCs w:val="20"/>
        </w:rPr>
        <w:t>Dietary/lifestyle factors similarly examined in the 8th exam Framingham Offspring Study for mediated effects on Homeostatic Model Assessment for Insulin Resistance through epigenetic signatures</w:t>
      </w:r>
    </w:p>
    <w:p w14:paraId="385944E8" w14:textId="5FF62D60" w:rsidR="00000D7C" w:rsidRPr="00431CA1" w:rsidRDefault="00000D7C" w:rsidP="00000D7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E27772">
        <w:rPr>
          <w:rFonts w:ascii="Times New Roman" w:hAnsi="Times New Roman" w:cs="Times New Roman"/>
          <w:sz w:val="20"/>
          <w:szCs w:val="20"/>
        </w:rPr>
        <w:t>Model adjusted for age, sex, physical activity, smoking, total energy intake, cell-type heterogeneity,</w:t>
      </w:r>
      <w:r w:rsidR="000121FB" w:rsidRPr="00E27772">
        <w:rPr>
          <w:rFonts w:ascii="Times New Roman" w:hAnsi="Times New Roman" w:cs="Times New Roman"/>
          <w:sz w:val="20"/>
          <w:szCs w:val="20"/>
        </w:rPr>
        <w:t xml:space="preserve"> centers,</w:t>
      </w:r>
      <w:r w:rsidRPr="00E27772">
        <w:rPr>
          <w:rFonts w:ascii="Times New Roman" w:hAnsi="Times New Roman" w:cs="Times New Roman"/>
          <w:sz w:val="20"/>
          <w:szCs w:val="20"/>
        </w:rPr>
        <w:t xml:space="preserve"> and kinship</w:t>
      </w:r>
    </w:p>
    <w:p w14:paraId="53B54891" w14:textId="77777777" w:rsidR="00000D7C" w:rsidRPr="00431CA1" w:rsidRDefault="00000D7C" w:rsidP="00000D7C">
      <w:pPr>
        <w:ind w:left="-720"/>
        <w:rPr>
          <w:rFonts w:ascii="Times New Roman" w:hAnsi="Times New Roman" w:cs="Times New Roman"/>
        </w:rPr>
      </w:pPr>
    </w:p>
    <w:p w14:paraId="6CADC162" w14:textId="77777777" w:rsidR="00000D7C" w:rsidRPr="00431CA1" w:rsidRDefault="00000D7C" w:rsidP="00000D7C">
      <w:pPr>
        <w:ind w:left="-720"/>
        <w:rPr>
          <w:rFonts w:ascii="Times New Roman" w:hAnsi="Times New Roman" w:cs="Times New Roman"/>
        </w:rPr>
      </w:pPr>
    </w:p>
    <w:p w14:paraId="2C0B7889" w14:textId="77777777" w:rsidR="00000D7C" w:rsidRPr="00B40DAB" w:rsidRDefault="00000D7C" w:rsidP="00C54A42">
      <w:pPr>
        <w:rPr>
          <w:rFonts w:ascii="Times New Roman" w:hAnsi="Times New Roman" w:cs="Times New Roman"/>
        </w:rPr>
      </w:pPr>
    </w:p>
    <w:sectPr w:rsidR="00000D7C" w:rsidRPr="00B40DAB" w:rsidSect="0000780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24D8E"/>
    <w:multiLevelType w:val="hybridMultilevel"/>
    <w:tmpl w:val="E7A664F0"/>
    <w:lvl w:ilvl="0" w:tplc="B2109932">
      <w:start w:val="1"/>
      <w:numFmt w:val="decimal"/>
      <w:lvlText w:val="%1)"/>
      <w:lvlJc w:val="left"/>
      <w:pPr>
        <w:ind w:left="1020" w:hanging="360"/>
      </w:pPr>
    </w:lvl>
    <w:lvl w:ilvl="1" w:tplc="7756BB3E">
      <w:start w:val="1"/>
      <w:numFmt w:val="decimal"/>
      <w:lvlText w:val="%2)"/>
      <w:lvlJc w:val="left"/>
      <w:pPr>
        <w:ind w:left="1020" w:hanging="360"/>
      </w:pPr>
    </w:lvl>
    <w:lvl w:ilvl="2" w:tplc="C44AE0CA">
      <w:start w:val="1"/>
      <w:numFmt w:val="decimal"/>
      <w:lvlText w:val="%3)"/>
      <w:lvlJc w:val="left"/>
      <w:pPr>
        <w:ind w:left="1020" w:hanging="360"/>
      </w:pPr>
    </w:lvl>
    <w:lvl w:ilvl="3" w:tplc="55F4C2C4">
      <w:start w:val="1"/>
      <w:numFmt w:val="decimal"/>
      <w:lvlText w:val="%4)"/>
      <w:lvlJc w:val="left"/>
      <w:pPr>
        <w:ind w:left="1020" w:hanging="360"/>
      </w:pPr>
    </w:lvl>
    <w:lvl w:ilvl="4" w:tplc="4CE0B0F4">
      <w:start w:val="1"/>
      <w:numFmt w:val="decimal"/>
      <w:lvlText w:val="%5)"/>
      <w:lvlJc w:val="left"/>
      <w:pPr>
        <w:ind w:left="1020" w:hanging="360"/>
      </w:pPr>
    </w:lvl>
    <w:lvl w:ilvl="5" w:tplc="FDC4D05A">
      <w:start w:val="1"/>
      <w:numFmt w:val="decimal"/>
      <w:lvlText w:val="%6)"/>
      <w:lvlJc w:val="left"/>
      <w:pPr>
        <w:ind w:left="1020" w:hanging="360"/>
      </w:pPr>
    </w:lvl>
    <w:lvl w:ilvl="6" w:tplc="989E5750">
      <w:start w:val="1"/>
      <w:numFmt w:val="decimal"/>
      <w:lvlText w:val="%7)"/>
      <w:lvlJc w:val="left"/>
      <w:pPr>
        <w:ind w:left="1020" w:hanging="360"/>
      </w:pPr>
    </w:lvl>
    <w:lvl w:ilvl="7" w:tplc="2AE4EA68">
      <w:start w:val="1"/>
      <w:numFmt w:val="decimal"/>
      <w:lvlText w:val="%8)"/>
      <w:lvlJc w:val="left"/>
      <w:pPr>
        <w:ind w:left="1020" w:hanging="360"/>
      </w:pPr>
    </w:lvl>
    <w:lvl w:ilvl="8" w:tplc="14320D5C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6DBA5297"/>
    <w:multiLevelType w:val="hybridMultilevel"/>
    <w:tmpl w:val="6C5443DA"/>
    <w:lvl w:ilvl="0" w:tplc="784A227E">
      <w:start w:val="1"/>
      <w:numFmt w:val="decimal"/>
      <w:lvlText w:val="%1)"/>
      <w:lvlJc w:val="left"/>
      <w:pPr>
        <w:ind w:left="1020" w:hanging="360"/>
      </w:pPr>
    </w:lvl>
    <w:lvl w:ilvl="1" w:tplc="B3321BB8">
      <w:start w:val="1"/>
      <w:numFmt w:val="decimal"/>
      <w:lvlText w:val="%2)"/>
      <w:lvlJc w:val="left"/>
      <w:pPr>
        <w:ind w:left="1020" w:hanging="360"/>
      </w:pPr>
    </w:lvl>
    <w:lvl w:ilvl="2" w:tplc="B656A3F8">
      <w:start w:val="1"/>
      <w:numFmt w:val="decimal"/>
      <w:lvlText w:val="%3)"/>
      <w:lvlJc w:val="left"/>
      <w:pPr>
        <w:ind w:left="1020" w:hanging="360"/>
      </w:pPr>
    </w:lvl>
    <w:lvl w:ilvl="3" w:tplc="D45EB990">
      <w:start w:val="1"/>
      <w:numFmt w:val="decimal"/>
      <w:lvlText w:val="%4)"/>
      <w:lvlJc w:val="left"/>
      <w:pPr>
        <w:ind w:left="1020" w:hanging="360"/>
      </w:pPr>
    </w:lvl>
    <w:lvl w:ilvl="4" w:tplc="5B80D372">
      <w:start w:val="1"/>
      <w:numFmt w:val="decimal"/>
      <w:lvlText w:val="%5)"/>
      <w:lvlJc w:val="left"/>
      <w:pPr>
        <w:ind w:left="1020" w:hanging="360"/>
      </w:pPr>
    </w:lvl>
    <w:lvl w:ilvl="5" w:tplc="5DEA3B2C">
      <w:start w:val="1"/>
      <w:numFmt w:val="decimal"/>
      <w:lvlText w:val="%6)"/>
      <w:lvlJc w:val="left"/>
      <w:pPr>
        <w:ind w:left="1020" w:hanging="360"/>
      </w:pPr>
    </w:lvl>
    <w:lvl w:ilvl="6" w:tplc="5ABC5844">
      <w:start w:val="1"/>
      <w:numFmt w:val="decimal"/>
      <w:lvlText w:val="%7)"/>
      <w:lvlJc w:val="left"/>
      <w:pPr>
        <w:ind w:left="1020" w:hanging="360"/>
      </w:pPr>
    </w:lvl>
    <w:lvl w:ilvl="7" w:tplc="93442126">
      <w:start w:val="1"/>
      <w:numFmt w:val="decimal"/>
      <w:lvlText w:val="%8)"/>
      <w:lvlJc w:val="left"/>
      <w:pPr>
        <w:ind w:left="1020" w:hanging="360"/>
      </w:pPr>
    </w:lvl>
    <w:lvl w:ilvl="8" w:tplc="F2AA0DB8">
      <w:start w:val="1"/>
      <w:numFmt w:val="decimal"/>
      <w:lvlText w:val="%9)"/>
      <w:lvlJc w:val="left"/>
      <w:pPr>
        <w:ind w:left="1020" w:hanging="360"/>
      </w:pPr>
    </w:lvl>
  </w:abstractNum>
  <w:num w:numId="1" w16cid:durableId="1985963401">
    <w:abstractNumId w:val="0"/>
  </w:num>
  <w:num w:numId="2" w16cid:durableId="1591162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EBA"/>
    <w:rsid w:val="00000D7C"/>
    <w:rsid w:val="0000780C"/>
    <w:rsid w:val="000121FB"/>
    <w:rsid w:val="0002221F"/>
    <w:rsid w:val="00025822"/>
    <w:rsid w:val="0002599E"/>
    <w:rsid w:val="00084B03"/>
    <w:rsid w:val="00094533"/>
    <w:rsid w:val="00095FE7"/>
    <w:rsid w:val="000A2758"/>
    <w:rsid w:val="00133949"/>
    <w:rsid w:val="00147828"/>
    <w:rsid w:val="00175DAF"/>
    <w:rsid w:val="001A38C0"/>
    <w:rsid w:val="001C32D2"/>
    <w:rsid w:val="001E078B"/>
    <w:rsid w:val="00220C23"/>
    <w:rsid w:val="002224C9"/>
    <w:rsid w:val="00230EF5"/>
    <w:rsid w:val="0023127D"/>
    <w:rsid w:val="00235869"/>
    <w:rsid w:val="0025299C"/>
    <w:rsid w:val="002C40D0"/>
    <w:rsid w:val="002D7C25"/>
    <w:rsid w:val="00325A75"/>
    <w:rsid w:val="00333FFB"/>
    <w:rsid w:val="003770B4"/>
    <w:rsid w:val="00393A96"/>
    <w:rsid w:val="003A7CDD"/>
    <w:rsid w:val="003D2F76"/>
    <w:rsid w:val="00455E88"/>
    <w:rsid w:val="004A7F3D"/>
    <w:rsid w:val="004C5692"/>
    <w:rsid w:val="004E1EA2"/>
    <w:rsid w:val="004E4F84"/>
    <w:rsid w:val="004E603A"/>
    <w:rsid w:val="004E7C53"/>
    <w:rsid w:val="00514253"/>
    <w:rsid w:val="00542E84"/>
    <w:rsid w:val="00565471"/>
    <w:rsid w:val="00576BD7"/>
    <w:rsid w:val="00580D4C"/>
    <w:rsid w:val="005B5A4B"/>
    <w:rsid w:val="005B747E"/>
    <w:rsid w:val="00607F20"/>
    <w:rsid w:val="00623F45"/>
    <w:rsid w:val="00635504"/>
    <w:rsid w:val="00660F09"/>
    <w:rsid w:val="00664738"/>
    <w:rsid w:val="00665BAC"/>
    <w:rsid w:val="00671F8A"/>
    <w:rsid w:val="006739C4"/>
    <w:rsid w:val="006D3EE0"/>
    <w:rsid w:val="0070029A"/>
    <w:rsid w:val="007A5FCB"/>
    <w:rsid w:val="007C4DD0"/>
    <w:rsid w:val="007E7086"/>
    <w:rsid w:val="008A708D"/>
    <w:rsid w:val="008C4347"/>
    <w:rsid w:val="009173B4"/>
    <w:rsid w:val="00930594"/>
    <w:rsid w:val="0094193C"/>
    <w:rsid w:val="009770B3"/>
    <w:rsid w:val="009D2AAC"/>
    <w:rsid w:val="00A11B9F"/>
    <w:rsid w:val="00A43EA8"/>
    <w:rsid w:val="00A70EBA"/>
    <w:rsid w:val="00AA19B7"/>
    <w:rsid w:val="00AA6EF1"/>
    <w:rsid w:val="00AB5D43"/>
    <w:rsid w:val="00AC2462"/>
    <w:rsid w:val="00AE126C"/>
    <w:rsid w:val="00B01A3B"/>
    <w:rsid w:val="00B40DAB"/>
    <w:rsid w:val="00C03EF5"/>
    <w:rsid w:val="00C1785D"/>
    <w:rsid w:val="00C4437E"/>
    <w:rsid w:val="00C54A42"/>
    <w:rsid w:val="00C62514"/>
    <w:rsid w:val="00CA645D"/>
    <w:rsid w:val="00CB6350"/>
    <w:rsid w:val="00CE39F0"/>
    <w:rsid w:val="00CE49F5"/>
    <w:rsid w:val="00CF5065"/>
    <w:rsid w:val="00D1086E"/>
    <w:rsid w:val="00D14DE8"/>
    <w:rsid w:val="00D35B15"/>
    <w:rsid w:val="00D54131"/>
    <w:rsid w:val="00D74CFD"/>
    <w:rsid w:val="00DA2871"/>
    <w:rsid w:val="00E009FF"/>
    <w:rsid w:val="00E27772"/>
    <w:rsid w:val="00E505C6"/>
    <w:rsid w:val="00EA0A01"/>
    <w:rsid w:val="00EA63F3"/>
    <w:rsid w:val="00EC7DFD"/>
    <w:rsid w:val="00F42CC3"/>
    <w:rsid w:val="00F50593"/>
    <w:rsid w:val="00F659CE"/>
    <w:rsid w:val="00F6640F"/>
    <w:rsid w:val="00F6711B"/>
    <w:rsid w:val="00F7347E"/>
    <w:rsid w:val="00F73F18"/>
    <w:rsid w:val="00FC31FC"/>
    <w:rsid w:val="00FC6579"/>
    <w:rsid w:val="00FD4643"/>
    <w:rsid w:val="00FF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8C3A9"/>
  <w15:chartTrackingRefBased/>
  <w15:docId w15:val="{EBD7BF72-2CC1-4D4C-BC47-0CFA6A0D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EBA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0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E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E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E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E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E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E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E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E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E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E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EB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0E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0E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0EBA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000D7C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65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6579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1C32D2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F76A1-95DF-4F49-A352-D6513F8F6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4461</Words>
  <Characters>25429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Akinlawon, Oladimeji - REE-ARS</dc:creator>
  <cp:keywords/>
  <dc:description/>
  <cp:lastModifiedBy>Akinlawon, Oladimeji</cp:lastModifiedBy>
  <cp:revision>3</cp:revision>
  <dcterms:created xsi:type="dcterms:W3CDTF">2025-06-23T17:03:00Z</dcterms:created>
  <dcterms:modified xsi:type="dcterms:W3CDTF">2025-06-23T17:04:00Z</dcterms:modified>
</cp:coreProperties>
</file>