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211D97F" w14:textId="77777777" w:rsidR="00D17353" w:rsidRDefault="00AE3C33">
      <w:pPr>
        <w:pStyle w:val="Overskrift1"/>
      </w:pPr>
      <w:bookmarkStart w:id="0" w:name="_2hnqjm9k0o5b" w:colFirst="0" w:colLast="0"/>
      <w:bookmarkEnd w:id="0"/>
      <w:r>
        <w:t>SUPPLEMENTARY MATERIAL</w:t>
      </w:r>
    </w:p>
    <w:p w14:paraId="56106590" w14:textId="77777777" w:rsidR="00A75F14" w:rsidRDefault="00A75F14" w:rsidP="00A75F14"/>
    <w:p w14:paraId="1A5BF839" w14:textId="77777777" w:rsidR="00A75F14" w:rsidRPr="00A75F14" w:rsidRDefault="00A75F14" w:rsidP="00A75F14"/>
    <w:p w14:paraId="1211D980" w14:textId="77777777" w:rsidR="00D17353" w:rsidRDefault="00AE3C33">
      <w:r>
        <w:rPr>
          <w:noProof/>
        </w:rPr>
        <w:drawing>
          <wp:inline distT="114300" distB="114300" distL="114300" distR="114300" wp14:anchorId="1211DC4C" wp14:editId="1211DC4D">
            <wp:extent cx="5943600" cy="3746500"/>
            <wp:effectExtent l="0" t="0" r="0" b="0"/>
            <wp:docPr id="1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6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211D981" w14:textId="77777777" w:rsidR="00D17353" w:rsidRPr="003C61F7" w:rsidRDefault="00AE3C33">
      <w:pPr>
        <w:rPr>
          <w:lang w:val="en-US"/>
        </w:rPr>
      </w:pPr>
      <w:r w:rsidRPr="003C61F7">
        <w:rPr>
          <w:b/>
          <w:bCs/>
          <w:lang w:val="en-US"/>
        </w:rPr>
        <w:t>Figure 1:</w:t>
      </w:r>
      <w:r w:rsidRPr="003C61F7">
        <w:rPr>
          <w:lang w:val="en-US"/>
        </w:rPr>
        <w:t xml:space="preserve"> Images used in the Leeds Food Preference Questionnaire representing combinations of high/low fat and sweet/</w:t>
      </w:r>
      <w:proofErr w:type="spellStart"/>
      <w:r w:rsidRPr="003C61F7">
        <w:rPr>
          <w:lang w:val="en-US"/>
        </w:rPr>
        <w:t>savoury</w:t>
      </w:r>
      <w:proofErr w:type="spellEnd"/>
      <w:r w:rsidRPr="003C61F7">
        <w:rPr>
          <w:lang w:val="en-US"/>
        </w:rPr>
        <w:t xml:space="preserve"> foods. From upper left to bottom right: </w:t>
      </w:r>
      <w:proofErr w:type="spellStart"/>
      <w:r w:rsidRPr="003C61F7">
        <w:rPr>
          <w:lang w:val="en-US"/>
        </w:rPr>
        <w:t>mattak</w:t>
      </w:r>
      <w:proofErr w:type="spellEnd"/>
      <w:r w:rsidRPr="003C61F7">
        <w:rPr>
          <w:lang w:val="en-US"/>
        </w:rPr>
        <w:t xml:space="preserve"> (whale skin and blubber) with dried cod, smoked salmon, brownie, chocolate, mixed nuts, rye bread with salami, muffin, </w:t>
      </w:r>
      <w:proofErr w:type="spellStart"/>
      <w:r w:rsidRPr="003C61F7">
        <w:rPr>
          <w:lang w:val="en-US"/>
        </w:rPr>
        <w:t>danish</w:t>
      </w:r>
      <w:proofErr w:type="spellEnd"/>
      <w:r w:rsidRPr="003C61F7">
        <w:rPr>
          <w:lang w:val="en-US"/>
        </w:rPr>
        <w:t xml:space="preserve">/pastry, cucumber, rolled oats with milk, dried fruit, bread with jam, salad with croutons, cooked cod, candy (gummies and </w:t>
      </w:r>
      <w:proofErr w:type="spellStart"/>
      <w:r w:rsidRPr="003C61F7">
        <w:rPr>
          <w:lang w:val="en-US"/>
        </w:rPr>
        <w:t>liquorice</w:t>
      </w:r>
      <w:proofErr w:type="spellEnd"/>
      <w:r w:rsidRPr="003C61F7">
        <w:rPr>
          <w:lang w:val="en-US"/>
        </w:rPr>
        <w:t>), sweet breakfast cereal with milk (puffed wheat, Honey Monster).</w:t>
      </w:r>
    </w:p>
    <w:p w14:paraId="1211D982" w14:textId="77777777" w:rsidR="00D17353" w:rsidRPr="003C61F7" w:rsidRDefault="00D17353">
      <w:pPr>
        <w:rPr>
          <w:lang w:val="en-US"/>
        </w:rPr>
      </w:pPr>
    </w:p>
    <w:p w14:paraId="1211D983" w14:textId="77777777" w:rsidR="00D17353" w:rsidRPr="003C61F7" w:rsidRDefault="00AE3C33">
      <w:pPr>
        <w:spacing w:before="240" w:after="240"/>
        <w:rPr>
          <w:lang w:val="en-US"/>
        </w:rPr>
      </w:pPr>
      <w:r w:rsidRPr="003C61F7">
        <w:rPr>
          <w:lang w:val="en-US"/>
        </w:rPr>
        <w:br w:type="page"/>
      </w:r>
    </w:p>
    <w:p w14:paraId="1211D984" w14:textId="77777777" w:rsidR="00D17353" w:rsidRDefault="00AE3C33">
      <w:pPr>
        <w:keepLines/>
        <w:spacing w:after="240" w:line="240" w:lineRule="auto"/>
      </w:pPr>
      <w:r>
        <w:lastRenderedPageBreak/>
        <w:t>A)</w:t>
      </w:r>
      <w:r>
        <w:tab/>
      </w:r>
      <w:r>
        <w:tab/>
      </w:r>
      <w:r>
        <w:tab/>
      </w:r>
      <w:r>
        <w:tab/>
        <w:t>B)</w:t>
      </w:r>
    </w:p>
    <w:p w14:paraId="1211D985" w14:textId="77777777" w:rsidR="00D17353" w:rsidRDefault="00AE3C33">
      <w:pPr>
        <w:keepLines/>
        <w:spacing w:after="240" w:line="240" w:lineRule="auto"/>
      </w:pPr>
      <w:r>
        <w:rPr>
          <w:noProof/>
        </w:rPr>
        <w:drawing>
          <wp:inline distT="114300" distB="114300" distL="114300" distR="114300" wp14:anchorId="1211DC4E" wp14:editId="1211DC4F">
            <wp:extent cx="1643783" cy="3184829"/>
            <wp:effectExtent l="0" t="0" r="0" b="0"/>
            <wp:docPr id="8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3783" cy="31848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114300" distB="114300" distL="114300" distR="114300" wp14:anchorId="1211DC50" wp14:editId="1211DC51">
            <wp:extent cx="4151041" cy="3308654"/>
            <wp:effectExtent l="0" t="0" r="0" b="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51041" cy="33086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</w:t>
      </w:r>
    </w:p>
    <w:p w14:paraId="1211D986" w14:textId="77777777" w:rsidR="00D17353" w:rsidRDefault="00AE3C33">
      <w:pPr>
        <w:keepLines/>
        <w:spacing w:line="240" w:lineRule="auto"/>
      </w:pPr>
      <w:r>
        <w:t>C)</w:t>
      </w:r>
    </w:p>
    <w:p w14:paraId="1211D987" w14:textId="77777777" w:rsidR="00D17353" w:rsidRDefault="00AE3C33">
      <w:pPr>
        <w:keepLines/>
        <w:spacing w:after="240" w:line="240" w:lineRule="auto"/>
      </w:pPr>
      <w:r>
        <w:rPr>
          <w:noProof/>
        </w:rPr>
        <w:drawing>
          <wp:inline distT="114300" distB="114300" distL="114300" distR="114300" wp14:anchorId="1211DC52" wp14:editId="1211DC53">
            <wp:extent cx="3652838" cy="3694253"/>
            <wp:effectExtent l="0" t="0" r="0" b="0"/>
            <wp:docPr id="10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52838" cy="369425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211D988" w14:textId="77777777" w:rsidR="00D17353" w:rsidRPr="003C61F7" w:rsidRDefault="00AE3C33">
      <w:pPr>
        <w:spacing w:before="240"/>
        <w:rPr>
          <w:lang w:val="en-US"/>
        </w:rPr>
      </w:pPr>
      <w:r w:rsidRPr="003C61F7">
        <w:rPr>
          <w:b/>
          <w:bCs/>
          <w:lang w:val="en-US"/>
        </w:rPr>
        <w:t>Figure 2A-C</w:t>
      </w:r>
      <w:r w:rsidRPr="003C61F7">
        <w:rPr>
          <w:lang w:val="en-US"/>
        </w:rPr>
        <w:t>: Reported dietary intakes estimated from food frequency questionnaires in carriers and non-carriers. N(carriers)=18), N(non-</w:t>
      </w:r>
      <w:proofErr w:type="gramStart"/>
      <w:r w:rsidRPr="003C61F7">
        <w:rPr>
          <w:lang w:val="en-US"/>
        </w:rPr>
        <w:t>carriers)=</w:t>
      </w:r>
      <w:proofErr w:type="gramEnd"/>
      <w:r w:rsidRPr="003C61F7">
        <w:rPr>
          <w:lang w:val="en-US"/>
        </w:rPr>
        <w:t xml:space="preserve">16. The dots show raw data, the box shows the median and IQR, and the whiskers shows the smallest and largest values within 1·5*IQR from the </w:t>
      </w:r>
      <w:r w:rsidRPr="003C61F7">
        <w:rPr>
          <w:lang w:val="en-US"/>
        </w:rPr>
        <w:lastRenderedPageBreak/>
        <w:t>hinges.</w:t>
      </w:r>
      <w:r w:rsidRPr="003C61F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C61F7">
        <w:rPr>
          <w:lang w:val="en-US"/>
        </w:rPr>
        <w:t xml:space="preserve">HFSA, high-fat </w:t>
      </w:r>
      <w:proofErr w:type="spellStart"/>
      <w:r w:rsidRPr="003C61F7">
        <w:rPr>
          <w:lang w:val="en-US"/>
        </w:rPr>
        <w:t>savoury</w:t>
      </w:r>
      <w:proofErr w:type="spellEnd"/>
      <w:r w:rsidRPr="003C61F7">
        <w:rPr>
          <w:lang w:val="en-US"/>
        </w:rPr>
        <w:t xml:space="preserve">; HFSW, high-fat sweet; LFPQ, Leeds Food Preferences Questionnaire; LFSA, low-fat </w:t>
      </w:r>
      <w:proofErr w:type="spellStart"/>
      <w:r w:rsidRPr="003C61F7">
        <w:rPr>
          <w:lang w:val="en-US"/>
        </w:rPr>
        <w:t>savoury</w:t>
      </w:r>
      <w:proofErr w:type="spellEnd"/>
      <w:r w:rsidRPr="003C61F7">
        <w:rPr>
          <w:lang w:val="en-US"/>
        </w:rPr>
        <w:t>; LFSW, low-fat sweet.</w:t>
      </w:r>
      <w:r w:rsidRPr="003C61F7">
        <w:rPr>
          <w:lang w:val="en-US"/>
        </w:rPr>
        <w:br w:type="page"/>
      </w:r>
    </w:p>
    <w:p w14:paraId="4DF0271E" w14:textId="1593D477" w:rsidR="007969F2" w:rsidRDefault="00AE3C33">
      <w:pPr>
        <w:keepLines/>
        <w:spacing w:line="240" w:lineRule="auto"/>
      </w:pPr>
      <w:r>
        <w:lastRenderedPageBreak/>
        <w:t>A)</w:t>
      </w:r>
      <w:r>
        <w:tab/>
      </w:r>
      <w:r>
        <w:tab/>
      </w:r>
      <w:r>
        <w:tab/>
      </w:r>
      <w:r>
        <w:tab/>
        <w:t xml:space="preserve">B) </w:t>
      </w:r>
    </w:p>
    <w:p w14:paraId="59CD3E5B" w14:textId="77777777" w:rsidR="007969F2" w:rsidRDefault="007969F2">
      <w:pPr>
        <w:keepLines/>
        <w:spacing w:line="240" w:lineRule="auto"/>
      </w:pPr>
    </w:p>
    <w:p w14:paraId="2C8C89F4" w14:textId="5AB4179F" w:rsidR="007969F2" w:rsidRDefault="007969F2">
      <w:pPr>
        <w:keepLines/>
        <w:spacing w:line="240" w:lineRule="auto"/>
      </w:pPr>
      <w:r>
        <w:rPr>
          <w:noProof/>
        </w:rPr>
        <w:drawing>
          <wp:inline distT="0" distB="0" distL="0" distR="0" wp14:anchorId="399798B9" wp14:editId="10C6EAA1">
            <wp:extent cx="1704975" cy="3409950"/>
            <wp:effectExtent l="0" t="0" r="9525" b="0"/>
            <wp:docPr id="1765233052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963" cy="3417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6129">
        <w:t xml:space="preserve"> </w:t>
      </w:r>
      <w:r w:rsidR="00906129">
        <w:rPr>
          <w:noProof/>
        </w:rPr>
        <w:drawing>
          <wp:inline distT="0" distB="0" distL="0" distR="0" wp14:anchorId="376D46FB" wp14:editId="439A47F2">
            <wp:extent cx="4343400" cy="3476076"/>
            <wp:effectExtent l="0" t="0" r="0" b="0"/>
            <wp:docPr id="1394068804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7791" cy="347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11D98A" w14:textId="77777777" w:rsidR="00D17353" w:rsidRDefault="00AE3C33">
      <w:pPr>
        <w:keepLines/>
        <w:spacing w:line="240" w:lineRule="auto"/>
      </w:pPr>
      <w:r>
        <w:t>C)</w:t>
      </w:r>
    </w:p>
    <w:p w14:paraId="1211D98B" w14:textId="77777777" w:rsidR="00D17353" w:rsidRDefault="00AE3C33">
      <w:pPr>
        <w:keepLines/>
        <w:spacing w:line="240" w:lineRule="auto"/>
      </w:pPr>
      <w:r>
        <w:rPr>
          <w:noProof/>
        </w:rPr>
        <w:drawing>
          <wp:inline distT="114300" distB="114300" distL="114300" distR="114300" wp14:anchorId="1211DC56" wp14:editId="1211DC57">
            <wp:extent cx="3618609" cy="3559125"/>
            <wp:effectExtent l="0" t="0" r="0" b="0"/>
            <wp:docPr id="4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18609" cy="3559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211D98C" w14:textId="77777777" w:rsidR="00D17353" w:rsidRPr="003C61F7" w:rsidRDefault="00AE3C33">
      <w:pPr>
        <w:keepLines/>
        <w:spacing w:line="240" w:lineRule="auto"/>
        <w:rPr>
          <w:lang w:val="en-US"/>
        </w:rPr>
      </w:pPr>
      <w:r w:rsidRPr="003C61F7">
        <w:rPr>
          <w:b/>
          <w:bCs/>
          <w:lang w:val="en-US"/>
        </w:rPr>
        <w:t>Figure 3A-C:</w:t>
      </w:r>
      <w:r w:rsidRPr="003C61F7">
        <w:rPr>
          <w:lang w:val="en-US"/>
        </w:rPr>
        <w:t xml:space="preserve"> Dietary intakes in the free-choice </w:t>
      </w:r>
      <w:r w:rsidRPr="003C61F7">
        <w:rPr>
          <w:i/>
          <w:iCs/>
          <w:lang w:val="en-US"/>
        </w:rPr>
        <w:t xml:space="preserve">ad libitum </w:t>
      </w:r>
      <w:r w:rsidRPr="003C61F7">
        <w:rPr>
          <w:lang w:val="en-US"/>
        </w:rPr>
        <w:t>meal test in carriers and non-carriers. N(carriers)=18, N(non-</w:t>
      </w:r>
      <w:proofErr w:type="gramStart"/>
      <w:r w:rsidRPr="003C61F7">
        <w:rPr>
          <w:lang w:val="en-US"/>
        </w:rPr>
        <w:t>carriers)=</w:t>
      </w:r>
      <w:proofErr w:type="gramEnd"/>
      <w:r w:rsidRPr="003C61F7">
        <w:rPr>
          <w:lang w:val="en-US"/>
        </w:rPr>
        <w:t xml:space="preserve">19. The dots show raw data, the box shows the median and IQR, and the whiskers shows the smallest and largest values within 1·5*IQR from the hinges. HFSA, high-fat </w:t>
      </w:r>
      <w:proofErr w:type="spellStart"/>
      <w:r w:rsidRPr="003C61F7">
        <w:rPr>
          <w:lang w:val="en-US"/>
        </w:rPr>
        <w:t>savoury</w:t>
      </w:r>
      <w:proofErr w:type="spellEnd"/>
      <w:r w:rsidRPr="003C61F7">
        <w:rPr>
          <w:lang w:val="en-US"/>
        </w:rPr>
        <w:t xml:space="preserve">; HFSW, high-fat sweet; LFPQ, Leeds Food Preferences Questionnaire; LFSA, low-fat </w:t>
      </w:r>
      <w:proofErr w:type="spellStart"/>
      <w:r w:rsidRPr="003C61F7">
        <w:rPr>
          <w:lang w:val="en-US"/>
        </w:rPr>
        <w:t>savoury</w:t>
      </w:r>
      <w:proofErr w:type="spellEnd"/>
      <w:r w:rsidRPr="003C61F7">
        <w:rPr>
          <w:lang w:val="en-US"/>
        </w:rPr>
        <w:t>; LFSW, low-fat sweet.</w:t>
      </w:r>
      <w:r w:rsidRPr="003C61F7">
        <w:rPr>
          <w:lang w:val="en-US"/>
        </w:rPr>
        <w:br w:type="page"/>
      </w:r>
    </w:p>
    <w:p w14:paraId="1211D98D" w14:textId="47D0D961" w:rsidR="00D17353" w:rsidRDefault="00736C30">
      <w:r>
        <w:rPr>
          <w:noProof/>
        </w:rPr>
        <w:lastRenderedPageBreak/>
        <w:drawing>
          <wp:inline distT="0" distB="0" distL="0" distR="0" wp14:anchorId="484F7002" wp14:editId="5616CBEE">
            <wp:extent cx="6105525" cy="4238625"/>
            <wp:effectExtent l="0" t="0" r="9525" b="9525"/>
            <wp:docPr id="1437777755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11D98E" w14:textId="77777777" w:rsidR="00D17353" w:rsidRPr="003C61F7" w:rsidRDefault="00AE3C33">
      <w:pPr>
        <w:spacing w:before="240" w:after="240"/>
        <w:rPr>
          <w:lang w:val="en-US"/>
        </w:rPr>
      </w:pPr>
      <w:r w:rsidRPr="003C61F7">
        <w:rPr>
          <w:b/>
          <w:bCs/>
          <w:lang w:val="en-US"/>
        </w:rPr>
        <w:t xml:space="preserve">Figure 4: </w:t>
      </w:r>
      <w:r w:rsidRPr="003C61F7">
        <w:rPr>
          <w:lang w:val="en-US"/>
        </w:rPr>
        <w:t>Sweet appeal bias and fat appeal bias for implicit wanting, explicit liking, and explicit wanting in carriers and non-carriers. N(carriers)=18, N(non-</w:t>
      </w:r>
      <w:proofErr w:type="gramStart"/>
      <w:r w:rsidRPr="003C61F7">
        <w:rPr>
          <w:lang w:val="en-US"/>
        </w:rPr>
        <w:t>carriers)=</w:t>
      </w:r>
      <w:proofErr w:type="gramEnd"/>
      <w:r w:rsidRPr="003C61F7">
        <w:rPr>
          <w:lang w:val="en-US"/>
        </w:rPr>
        <w:t>16. The dots show raw data, the box shows the median and IQR, and the whiskers shows the smallest and largest values within 1·5*IQR from the hinges.</w:t>
      </w:r>
    </w:p>
    <w:p w14:paraId="1211D98F" w14:textId="77777777" w:rsidR="00D17353" w:rsidRPr="003C61F7" w:rsidRDefault="00AE3C33">
      <w:pPr>
        <w:spacing w:before="240" w:after="240"/>
        <w:rPr>
          <w:lang w:val="en-US"/>
        </w:rPr>
      </w:pPr>
      <w:r w:rsidRPr="003C61F7">
        <w:rPr>
          <w:lang w:val="en-US"/>
        </w:rPr>
        <w:br w:type="page"/>
      </w:r>
    </w:p>
    <w:p w14:paraId="1211D990" w14:textId="77777777" w:rsidR="00D17353" w:rsidRDefault="00AE3C33">
      <w:pPr>
        <w:keepLines/>
        <w:spacing w:line="240" w:lineRule="auto"/>
      </w:pPr>
      <w:r>
        <w:lastRenderedPageBreak/>
        <w:t>A)</w:t>
      </w:r>
    </w:p>
    <w:p w14:paraId="1211D991" w14:textId="77777777" w:rsidR="00D17353" w:rsidRDefault="00AE3C33">
      <w:pPr>
        <w:keepLines/>
        <w:spacing w:line="240" w:lineRule="auto"/>
      </w:pPr>
      <w:r>
        <w:rPr>
          <w:noProof/>
        </w:rPr>
        <w:drawing>
          <wp:inline distT="114300" distB="114300" distL="114300" distR="114300" wp14:anchorId="1211DC5A" wp14:editId="1211DC5B">
            <wp:extent cx="4100513" cy="3787419"/>
            <wp:effectExtent l="0" t="0" r="0" b="0"/>
            <wp:docPr id="1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00513" cy="37874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211D992" w14:textId="77777777" w:rsidR="00D17353" w:rsidRDefault="00AE3C33">
      <w:pPr>
        <w:keepLines/>
        <w:spacing w:line="240" w:lineRule="auto"/>
      </w:pPr>
      <w:r>
        <w:t>B)</w:t>
      </w:r>
    </w:p>
    <w:p w14:paraId="1211D993" w14:textId="77777777" w:rsidR="00D17353" w:rsidRDefault="00AE3C33">
      <w:pPr>
        <w:keepLines/>
        <w:spacing w:line="240" w:lineRule="auto"/>
      </w:pPr>
      <w:r>
        <w:rPr>
          <w:noProof/>
        </w:rPr>
        <w:drawing>
          <wp:inline distT="114300" distB="114300" distL="114300" distR="114300" wp14:anchorId="1211DC5C" wp14:editId="1211DC5D">
            <wp:extent cx="3833813" cy="3502619"/>
            <wp:effectExtent l="0" t="0" r="0" b="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6"/>
                    <a:srcRect t="5773" r="11898"/>
                    <a:stretch>
                      <a:fillRect/>
                    </a:stretch>
                  </pic:blipFill>
                  <pic:spPr>
                    <a:xfrm>
                      <a:off x="0" y="0"/>
                      <a:ext cx="3833813" cy="35026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211D994" w14:textId="77777777" w:rsidR="00D17353" w:rsidRDefault="00AE3C33">
      <w:pPr>
        <w:keepLines/>
        <w:spacing w:line="240" w:lineRule="auto"/>
      </w:pPr>
      <w:r>
        <w:t>C)</w:t>
      </w:r>
    </w:p>
    <w:p w14:paraId="1211D995" w14:textId="77777777" w:rsidR="00D17353" w:rsidRDefault="00AE3C33">
      <w:pPr>
        <w:keepLines/>
        <w:spacing w:line="240" w:lineRule="auto"/>
      </w:pPr>
      <w:r>
        <w:rPr>
          <w:noProof/>
        </w:rPr>
        <w:lastRenderedPageBreak/>
        <w:drawing>
          <wp:inline distT="114300" distB="114300" distL="114300" distR="114300" wp14:anchorId="1211DC5E" wp14:editId="1211DC5F">
            <wp:extent cx="4233863" cy="3397292"/>
            <wp:effectExtent l="0" t="0" r="0" b="0"/>
            <wp:docPr id="11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33863" cy="33972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211D996" w14:textId="77777777" w:rsidR="00D17353" w:rsidRPr="003C61F7" w:rsidRDefault="00AE3C33">
      <w:pPr>
        <w:spacing w:before="240"/>
        <w:rPr>
          <w:lang w:val="en-US"/>
        </w:rPr>
      </w:pPr>
      <w:r w:rsidRPr="003C61F7">
        <w:rPr>
          <w:b/>
          <w:bCs/>
          <w:lang w:val="en-US"/>
        </w:rPr>
        <w:t>Figure 5:</w:t>
      </w:r>
      <w:r w:rsidRPr="003C61F7">
        <w:rPr>
          <w:lang w:val="en-US"/>
        </w:rPr>
        <w:t xml:space="preserve"> Implicit wanting, explicit liking, and explicit wanting for the four food categories estimated from the Leeds Food Preferences Questionnaire. N(carriers)=18, N(non-</w:t>
      </w:r>
      <w:proofErr w:type="gramStart"/>
      <w:r w:rsidRPr="003C61F7">
        <w:rPr>
          <w:lang w:val="en-US"/>
        </w:rPr>
        <w:t>carriers)=</w:t>
      </w:r>
      <w:proofErr w:type="gramEnd"/>
      <w:r w:rsidRPr="003C61F7">
        <w:rPr>
          <w:lang w:val="en-US"/>
        </w:rPr>
        <w:t xml:space="preserve">16. The dots show raw data, the box shows the median and IQR, and the whiskers shows the smallest and largest values within 1·5*IQR from the hinges. HFSA, high-fat </w:t>
      </w:r>
      <w:proofErr w:type="spellStart"/>
      <w:r w:rsidRPr="003C61F7">
        <w:rPr>
          <w:lang w:val="en-US"/>
        </w:rPr>
        <w:t>savoury</w:t>
      </w:r>
      <w:proofErr w:type="spellEnd"/>
      <w:r w:rsidRPr="003C61F7">
        <w:rPr>
          <w:lang w:val="en-US"/>
        </w:rPr>
        <w:t xml:space="preserve">; HFSW, high-fat sweet; LFSA, low-fat </w:t>
      </w:r>
      <w:proofErr w:type="spellStart"/>
      <w:r w:rsidRPr="003C61F7">
        <w:rPr>
          <w:lang w:val="en-US"/>
        </w:rPr>
        <w:t>savoury</w:t>
      </w:r>
      <w:proofErr w:type="spellEnd"/>
      <w:r w:rsidRPr="003C61F7">
        <w:rPr>
          <w:lang w:val="en-US"/>
        </w:rPr>
        <w:t>; LFSW, low-fat sweet.</w:t>
      </w:r>
      <w:r w:rsidRPr="003C61F7">
        <w:rPr>
          <w:lang w:val="en-US"/>
        </w:rPr>
        <w:br w:type="page"/>
      </w:r>
    </w:p>
    <w:p w14:paraId="1F7A4C60" w14:textId="41C2C522" w:rsidR="005C0E14" w:rsidRDefault="00AE3C33">
      <w:r>
        <w:lastRenderedPageBreak/>
        <w:t>A)</w:t>
      </w:r>
    </w:p>
    <w:p w14:paraId="61211BA7" w14:textId="488322F4" w:rsidR="005C0E14" w:rsidRDefault="005C0E14">
      <w:r>
        <w:rPr>
          <w:noProof/>
        </w:rPr>
        <w:drawing>
          <wp:inline distT="0" distB="0" distL="0" distR="0" wp14:anchorId="4FA94427" wp14:editId="4EBD7AA4">
            <wp:extent cx="4474932" cy="3476625"/>
            <wp:effectExtent l="0" t="0" r="1905" b="0"/>
            <wp:docPr id="1932981895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535" cy="348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11D998" w14:textId="37E4DC37" w:rsidR="00D17353" w:rsidRDefault="00D17353"/>
    <w:p w14:paraId="6AFD4659" w14:textId="45C19863" w:rsidR="007E0BED" w:rsidRDefault="00AE3C33">
      <w:pPr>
        <w:spacing w:line="240" w:lineRule="auto"/>
      </w:pPr>
      <w:r>
        <w:t>B)</w:t>
      </w:r>
    </w:p>
    <w:p w14:paraId="1314D820" w14:textId="2C3DE9D3" w:rsidR="007E0BED" w:rsidRDefault="007E0BED">
      <w:pPr>
        <w:spacing w:line="240" w:lineRule="auto"/>
      </w:pPr>
      <w:r>
        <w:rPr>
          <w:noProof/>
        </w:rPr>
        <w:drawing>
          <wp:inline distT="0" distB="0" distL="0" distR="0" wp14:anchorId="24033FDE" wp14:editId="273F9ED8">
            <wp:extent cx="4573014" cy="3552825"/>
            <wp:effectExtent l="0" t="0" r="0" b="0"/>
            <wp:docPr id="1104687360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7323" cy="3556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11D99A" w14:textId="5E4000DE" w:rsidR="00D17353" w:rsidRDefault="00D17353"/>
    <w:p w14:paraId="1211D99B" w14:textId="77777777" w:rsidR="00D17353" w:rsidRPr="003C61F7" w:rsidRDefault="00AE3C33">
      <w:pPr>
        <w:rPr>
          <w:lang w:val="en-US"/>
        </w:rPr>
      </w:pPr>
      <w:r w:rsidRPr="003C61F7">
        <w:rPr>
          <w:b/>
          <w:bCs/>
          <w:lang w:val="en-US"/>
        </w:rPr>
        <w:t xml:space="preserve">Figure 6: </w:t>
      </w:r>
      <w:r w:rsidRPr="003C61F7">
        <w:rPr>
          <w:lang w:val="en-US"/>
        </w:rPr>
        <w:t xml:space="preserve">Hedonic and sweetness rating of four samples of sugar solutions: sucrose, </w:t>
      </w:r>
      <w:proofErr w:type="spellStart"/>
      <w:r w:rsidRPr="003C61F7">
        <w:rPr>
          <w:lang w:val="en-US"/>
        </w:rPr>
        <w:t>fructose+glucose</w:t>
      </w:r>
      <w:proofErr w:type="spellEnd"/>
      <w:r w:rsidRPr="003C61F7">
        <w:rPr>
          <w:lang w:val="en-US"/>
        </w:rPr>
        <w:t>, fructose, and glucose. Samples were rated on a 100 mm visual analogue scale for A) liking (“not at all” to “neutral” to “like it a lot”) and B) sweetness (“not sweet at all” to “very sweet”). N(carriers)=18*, N(non-</w:t>
      </w:r>
      <w:proofErr w:type="gramStart"/>
      <w:r w:rsidRPr="003C61F7">
        <w:rPr>
          <w:lang w:val="en-US"/>
        </w:rPr>
        <w:t>carriers)=</w:t>
      </w:r>
      <w:proofErr w:type="gramEnd"/>
      <w:r w:rsidRPr="003C61F7">
        <w:rPr>
          <w:lang w:val="en-US"/>
        </w:rPr>
        <w:t xml:space="preserve">20. *Number of missing observations for carriers: liking </w:t>
      </w:r>
      <w:r w:rsidRPr="003C61F7">
        <w:rPr>
          <w:lang w:val="en-US"/>
        </w:rPr>
        <w:lastRenderedPageBreak/>
        <w:t xml:space="preserve">rating, sucrose and </w:t>
      </w:r>
      <w:proofErr w:type="spellStart"/>
      <w:r w:rsidRPr="003C61F7">
        <w:rPr>
          <w:lang w:val="en-US"/>
        </w:rPr>
        <w:t>fructose+glucose</w:t>
      </w:r>
      <w:proofErr w:type="spellEnd"/>
      <w:r w:rsidRPr="003C61F7">
        <w:rPr>
          <w:lang w:val="en-US"/>
        </w:rPr>
        <w:t xml:space="preserve">: 2, fructose and glucose: 3; sweetness rating, </w:t>
      </w:r>
      <w:proofErr w:type="spellStart"/>
      <w:r w:rsidRPr="003C61F7">
        <w:rPr>
          <w:lang w:val="en-US"/>
        </w:rPr>
        <w:t>fructose+glucose</w:t>
      </w:r>
      <w:proofErr w:type="spellEnd"/>
      <w:r w:rsidRPr="003C61F7">
        <w:rPr>
          <w:lang w:val="en-US"/>
        </w:rPr>
        <w:t>: 1. The dots show raw data, the box shows the median and IQR, and the whiskers shows the smallest and largest values within 1·5*IQR from the hinges. VAS, visual analogue scale.</w:t>
      </w:r>
    </w:p>
    <w:p w14:paraId="4B329635" w14:textId="043342E3" w:rsidR="00A75F14" w:rsidRDefault="00A75F14" w:rsidP="00B106A7">
      <w:pPr>
        <w:spacing w:after="240"/>
        <w:rPr>
          <w:b/>
          <w:bCs/>
          <w:lang w:val="en-US"/>
        </w:rPr>
      </w:pPr>
    </w:p>
    <w:p w14:paraId="40D92F24" w14:textId="7D55871B" w:rsidR="00EE0370" w:rsidRPr="006B1031" w:rsidRDefault="00EE0370" w:rsidP="00B106A7">
      <w:pPr>
        <w:spacing w:after="240"/>
        <w:rPr>
          <w:b/>
          <w:bCs/>
          <w:lang w:val="en-US"/>
        </w:rPr>
      </w:pPr>
      <w:r w:rsidRPr="006B1031">
        <w:rPr>
          <w:b/>
          <w:bCs/>
          <w:lang w:val="en-US"/>
        </w:rPr>
        <w:t>Table 1</w:t>
      </w:r>
      <w:r w:rsidR="006B1031">
        <w:rPr>
          <w:b/>
          <w:bCs/>
          <w:lang w:val="en-US"/>
        </w:rPr>
        <w:t xml:space="preserve">: </w:t>
      </w:r>
      <w:r w:rsidR="001425DE" w:rsidRPr="006F244A">
        <w:rPr>
          <w:lang w:val="en-US"/>
        </w:rPr>
        <w:t>Overview of when the</w:t>
      </w:r>
      <w:r w:rsidR="001425DE">
        <w:rPr>
          <w:b/>
          <w:bCs/>
          <w:lang w:val="en-US"/>
        </w:rPr>
        <w:t xml:space="preserve"> </w:t>
      </w:r>
      <w:r w:rsidR="00534AF0" w:rsidRPr="005D4B68">
        <w:rPr>
          <w:lang w:val="en-US"/>
        </w:rPr>
        <w:t>food frequency questionnaire</w:t>
      </w:r>
      <w:r w:rsidR="006B3D44">
        <w:rPr>
          <w:lang w:val="en-US"/>
        </w:rPr>
        <w:t xml:space="preserve"> was completed</w:t>
      </w:r>
      <w:r w:rsidR="00534AF0">
        <w:rPr>
          <w:lang w:val="en-US"/>
        </w:rPr>
        <w:t xml:space="preserve">.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098"/>
        <w:gridCol w:w="1560"/>
        <w:gridCol w:w="1559"/>
      </w:tblGrid>
      <w:tr w:rsidR="00C85963" w:rsidRPr="006B1031" w14:paraId="6CC8DA1A" w14:textId="77777777" w:rsidTr="006F244A">
        <w:tc>
          <w:tcPr>
            <w:tcW w:w="5098" w:type="dxa"/>
          </w:tcPr>
          <w:p w14:paraId="73B4E579" w14:textId="4BA1B68F" w:rsidR="00C85963" w:rsidRPr="006B1031" w:rsidRDefault="00915C14" w:rsidP="00B106A7">
            <w:pPr>
              <w:spacing w:after="24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Timing of the FFQ during the </w:t>
            </w:r>
            <w:r w:rsidR="000B42C9">
              <w:rPr>
                <w:b/>
                <w:bCs/>
                <w:lang w:val="en-US"/>
              </w:rPr>
              <w:t xml:space="preserve">cross-over </w:t>
            </w:r>
            <w:r>
              <w:rPr>
                <w:b/>
                <w:bCs/>
                <w:lang w:val="en-US"/>
              </w:rPr>
              <w:t>dietary intervention</w:t>
            </w:r>
          </w:p>
        </w:tc>
        <w:tc>
          <w:tcPr>
            <w:tcW w:w="1560" w:type="dxa"/>
          </w:tcPr>
          <w:p w14:paraId="7DD45268" w14:textId="0EC70332" w:rsidR="00C85963" w:rsidRPr="006B1031" w:rsidRDefault="00B34022" w:rsidP="00B106A7">
            <w:pPr>
              <w:spacing w:after="240"/>
              <w:rPr>
                <w:b/>
                <w:bCs/>
                <w:lang w:val="en-US"/>
              </w:rPr>
            </w:pPr>
            <w:r w:rsidRPr="006B1031">
              <w:rPr>
                <w:b/>
                <w:bCs/>
                <w:lang w:val="en-US"/>
              </w:rPr>
              <w:t>Carriers</w:t>
            </w:r>
          </w:p>
        </w:tc>
        <w:tc>
          <w:tcPr>
            <w:tcW w:w="1559" w:type="dxa"/>
          </w:tcPr>
          <w:p w14:paraId="556A5EEF" w14:textId="14A2364A" w:rsidR="00C85963" w:rsidRPr="006B1031" w:rsidRDefault="006B1031" w:rsidP="00B106A7">
            <w:pPr>
              <w:spacing w:after="24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Non-carriers</w:t>
            </w:r>
          </w:p>
        </w:tc>
      </w:tr>
      <w:tr w:rsidR="006B1031" w:rsidRPr="006B1031" w14:paraId="59A7EFDA" w14:textId="77777777" w:rsidTr="006F244A">
        <w:tc>
          <w:tcPr>
            <w:tcW w:w="5098" w:type="dxa"/>
            <w:vAlign w:val="bottom"/>
          </w:tcPr>
          <w:p w14:paraId="70640B22" w14:textId="4378E717" w:rsidR="006B1031" w:rsidRPr="006B1031" w:rsidRDefault="009433B3" w:rsidP="006B1031">
            <w:pPr>
              <w:spacing w:after="240"/>
              <w:rPr>
                <w:b/>
                <w:bCs/>
                <w:lang w:val="en-US"/>
              </w:rPr>
            </w:pPr>
            <w:r>
              <w:rPr>
                <w:color w:val="000000"/>
              </w:rPr>
              <w:t>At b</w:t>
            </w:r>
            <w:r w:rsidR="006B1031" w:rsidRPr="006F244A">
              <w:rPr>
                <w:color w:val="000000"/>
              </w:rPr>
              <w:t>aseline</w:t>
            </w:r>
          </w:p>
        </w:tc>
        <w:tc>
          <w:tcPr>
            <w:tcW w:w="1560" w:type="dxa"/>
            <w:vAlign w:val="bottom"/>
          </w:tcPr>
          <w:p w14:paraId="490C0293" w14:textId="678470AD" w:rsidR="006B1031" w:rsidRPr="006B1031" w:rsidRDefault="006B1031" w:rsidP="006B1031">
            <w:pPr>
              <w:spacing w:after="240"/>
              <w:rPr>
                <w:b/>
                <w:bCs/>
                <w:lang w:val="en-US"/>
              </w:rPr>
            </w:pPr>
            <w:r w:rsidRPr="006F244A">
              <w:rPr>
                <w:color w:val="000000"/>
              </w:rPr>
              <w:t>10</w:t>
            </w:r>
          </w:p>
        </w:tc>
        <w:tc>
          <w:tcPr>
            <w:tcW w:w="1559" w:type="dxa"/>
            <w:vAlign w:val="bottom"/>
          </w:tcPr>
          <w:p w14:paraId="6CCB988B" w14:textId="12470489" w:rsidR="006B1031" w:rsidRPr="006B1031" w:rsidRDefault="006B1031" w:rsidP="006B1031">
            <w:pPr>
              <w:spacing w:after="240"/>
              <w:rPr>
                <w:b/>
                <w:bCs/>
                <w:lang w:val="en-US"/>
              </w:rPr>
            </w:pPr>
            <w:r w:rsidRPr="006F244A">
              <w:rPr>
                <w:color w:val="000000"/>
              </w:rPr>
              <w:t>15</w:t>
            </w:r>
          </w:p>
        </w:tc>
      </w:tr>
      <w:tr w:rsidR="006B1031" w:rsidRPr="006B1031" w14:paraId="36376D41" w14:textId="77777777" w:rsidTr="006F244A">
        <w:tc>
          <w:tcPr>
            <w:tcW w:w="5098" w:type="dxa"/>
            <w:vAlign w:val="bottom"/>
          </w:tcPr>
          <w:p w14:paraId="1AA952A4" w14:textId="796E2085" w:rsidR="006B1031" w:rsidRPr="006B1031" w:rsidRDefault="006B1031" w:rsidP="006B1031">
            <w:pPr>
              <w:spacing w:after="240"/>
              <w:rPr>
                <w:b/>
                <w:bCs/>
                <w:lang w:val="en-US"/>
              </w:rPr>
            </w:pPr>
            <w:proofErr w:type="spellStart"/>
            <w:r w:rsidRPr="006F244A">
              <w:rPr>
                <w:color w:val="000000"/>
              </w:rPr>
              <w:t>After</w:t>
            </w:r>
            <w:proofErr w:type="spellEnd"/>
            <w:r w:rsidR="009433B3">
              <w:rPr>
                <w:color w:val="000000"/>
              </w:rPr>
              <w:t xml:space="preserve"> </w:t>
            </w:r>
            <w:r w:rsidR="00AD07B0">
              <w:rPr>
                <w:color w:val="000000"/>
              </w:rPr>
              <w:t xml:space="preserve">1) </w:t>
            </w:r>
            <w:r w:rsidR="009433B3">
              <w:rPr>
                <w:color w:val="000000"/>
              </w:rPr>
              <w:t>Western diet</w:t>
            </w:r>
          </w:p>
        </w:tc>
        <w:tc>
          <w:tcPr>
            <w:tcW w:w="1560" w:type="dxa"/>
            <w:vAlign w:val="bottom"/>
          </w:tcPr>
          <w:p w14:paraId="6CD42C40" w14:textId="5EE386B8" w:rsidR="006B1031" w:rsidRPr="006B1031" w:rsidRDefault="006B1031" w:rsidP="006B1031">
            <w:pPr>
              <w:spacing w:after="240"/>
              <w:rPr>
                <w:b/>
                <w:bCs/>
                <w:lang w:val="en-US"/>
              </w:rPr>
            </w:pPr>
            <w:r w:rsidRPr="006F244A">
              <w:rPr>
                <w:color w:val="000000"/>
              </w:rPr>
              <w:t>5</w:t>
            </w:r>
          </w:p>
        </w:tc>
        <w:tc>
          <w:tcPr>
            <w:tcW w:w="1559" w:type="dxa"/>
            <w:vAlign w:val="bottom"/>
          </w:tcPr>
          <w:p w14:paraId="22B288D1" w14:textId="4985C5A6" w:rsidR="006B1031" w:rsidRPr="006B1031" w:rsidRDefault="006B1031" w:rsidP="006B1031">
            <w:pPr>
              <w:spacing w:after="240"/>
              <w:rPr>
                <w:b/>
                <w:bCs/>
                <w:lang w:val="en-US"/>
              </w:rPr>
            </w:pPr>
            <w:r w:rsidRPr="006F244A">
              <w:rPr>
                <w:color w:val="000000"/>
              </w:rPr>
              <w:t>0</w:t>
            </w:r>
          </w:p>
        </w:tc>
      </w:tr>
      <w:tr w:rsidR="006B1031" w:rsidRPr="006B1031" w14:paraId="2BB7620D" w14:textId="77777777" w:rsidTr="006F244A">
        <w:tc>
          <w:tcPr>
            <w:tcW w:w="5098" w:type="dxa"/>
            <w:vAlign w:val="bottom"/>
          </w:tcPr>
          <w:p w14:paraId="07671A5A" w14:textId="736F2DA1" w:rsidR="006B1031" w:rsidRPr="006B1031" w:rsidRDefault="00AD07B0" w:rsidP="006B1031">
            <w:pPr>
              <w:spacing w:after="240"/>
              <w:rPr>
                <w:b/>
                <w:bCs/>
                <w:lang w:val="en-US"/>
              </w:rPr>
            </w:pPr>
            <w:proofErr w:type="spellStart"/>
            <w:r>
              <w:rPr>
                <w:color w:val="000000"/>
              </w:rPr>
              <w:t>After</w:t>
            </w:r>
            <w:proofErr w:type="spellEnd"/>
            <w:r>
              <w:rPr>
                <w:color w:val="000000"/>
              </w:rPr>
              <w:t xml:space="preserve"> 1) </w:t>
            </w:r>
            <w:proofErr w:type="spellStart"/>
            <w:r>
              <w:rPr>
                <w:color w:val="000000"/>
              </w:rPr>
              <w:t>Greenlandic</w:t>
            </w:r>
            <w:proofErr w:type="spellEnd"/>
            <w:r>
              <w:rPr>
                <w:color w:val="000000"/>
              </w:rPr>
              <w:t xml:space="preserve"> diet</w:t>
            </w:r>
          </w:p>
        </w:tc>
        <w:tc>
          <w:tcPr>
            <w:tcW w:w="1560" w:type="dxa"/>
            <w:vAlign w:val="bottom"/>
          </w:tcPr>
          <w:p w14:paraId="196AA9F7" w14:textId="59B433EF" w:rsidR="006B1031" w:rsidRPr="006B1031" w:rsidRDefault="006B1031" w:rsidP="006B1031">
            <w:pPr>
              <w:spacing w:after="240"/>
              <w:rPr>
                <w:b/>
                <w:bCs/>
                <w:lang w:val="en-US"/>
              </w:rPr>
            </w:pPr>
            <w:r w:rsidRPr="006F244A">
              <w:rPr>
                <w:color w:val="000000"/>
              </w:rPr>
              <w:t>2</w:t>
            </w:r>
          </w:p>
        </w:tc>
        <w:tc>
          <w:tcPr>
            <w:tcW w:w="1559" w:type="dxa"/>
            <w:vAlign w:val="bottom"/>
          </w:tcPr>
          <w:p w14:paraId="2C073635" w14:textId="2BFC4EE4" w:rsidR="006B1031" w:rsidRPr="006B1031" w:rsidRDefault="006B1031" w:rsidP="006B1031">
            <w:pPr>
              <w:spacing w:after="240"/>
              <w:rPr>
                <w:b/>
                <w:bCs/>
                <w:lang w:val="en-US"/>
              </w:rPr>
            </w:pPr>
            <w:r w:rsidRPr="006F244A">
              <w:rPr>
                <w:color w:val="000000"/>
              </w:rPr>
              <w:t>0</w:t>
            </w:r>
          </w:p>
        </w:tc>
      </w:tr>
      <w:tr w:rsidR="006B1031" w:rsidRPr="006B1031" w14:paraId="1C4AAEC2" w14:textId="77777777" w:rsidTr="006F244A">
        <w:tc>
          <w:tcPr>
            <w:tcW w:w="5098" w:type="dxa"/>
            <w:vAlign w:val="bottom"/>
          </w:tcPr>
          <w:p w14:paraId="35395B8C" w14:textId="3B82BD83" w:rsidR="006B1031" w:rsidRPr="006B1031" w:rsidRDefault="0064225B" w:rsidP="006B1031">
            <w:pPr>
              <w:spacing w:after="240"/>
              <w:rPr>
                <w:b/>
                <w:bCs/>
                <w:lang w:val="en-US"/>
              </w:rPr>
            </w:pPr>
            <w:r w:rsidRPr="006F244A">
              <w:rPr>
                <w:color w:val="000000"/>
                <w:lang w:val="en-US"/>
              </w:rPr>
              <w:t>After 1) Western and 2) Greenlandic diet</w:t>
            </w:r>
          </w:p>
        </w:tc>
        <w:tc>
          <w:tcPr>
            <w:tcW w:w="1560" w:type="dxa"/>
            <w:vAlign w:val="bottom"/>
          </w:tcPr>
          <w:p w14:paraId="7479E6FE" w14:textId="713931A9" w:rsidR="006B1031" w:rsidRPr="006B1031" w:rsidRDefault="006B1031" w:rsidP="006B1031">
            <w:pPr>
              <w:spacing w:after="240"/>
              <w:rPr>
                <w:b/>
                <w:bCs/>
                <w:lang w:val="en-US"/>
              </w:rPr>
            </w:pPr>
            <w:r w:rsidRPr="006F244A">
              <w:rPr>
                <w:color w:val="000000"/>
              </w:rPr>
              <w:t>1</w:t>
            </w:r>
          </w:p>
        </w:tc>
        <w:tc>
          <w:tcPr>
            <w:tcW w:w="1559" w:type="dxa"/>
            <w:vAlign w:val="bottom"/>
          </w:tcPr>
          <w:p w14:paraId="039F9603" w14:textId="096B55A7" w:rsidR="006B1031" w:rsidRPr="006B1031" w:rsidRDefault="006B1031" w:rsidP="006B1031">
            <w:pPr>
              <w:spacing w:after="240"/>
              <w:rPr>
                <w:b/>
                <w:bCs/>
                <w:lang w:val="en-US"/>
              </w:rPr>
            </w:pPr>
            <w:r w:rsidRPr="006F244A">
              <w:rPr>
                <w:color w:val="000000"/>
              </w:rPr>
              <w:t>1</w:t>
            </w:r>
          </w:p>
        </w:tc>
      </w:tr>
      <w:tr w:rsidR="006B1031" w:rsidRPr="006B1031" w14:paraId="39904A22" w14:textId="77777777" w:rsidTr="006F244A">
        <w:tc>
          <w:tcPr>
            <w:tcW w:w="5098" w:type="dxa"/>
            <w:vAlign w:val="bottom"/>
          </w:tcPr>
          <w:p w14:paraId="781F0EC2" w14:textId="415F2C7C" w:rsidR="006B1031" w:rsidRPr="006B1031" w:rsidRDefault="00720374" w:rsidP="006B1031">
            <w:pPr>
              <w:spacing w:after="240"/>
              <w:rPr>
                <w:b/>
                <w:bCs/>
                <w:lang w:val="en-US"/>
              </w:rPr>
            </w:pPr>
            <w:r w:rsidRPr="005D4B68">
              <w:rPr>
                <w:color w:val="000000"/>
                <w:lang w:val="en-US"/>
              </w:rPr>
              <w:t>After 1) Greenlandic and 2) Western diet</w:t>
            </w:r>
          </w:p>
        </w:tc>
        <w:tc>
          <w:tcPr>
            <w:tcW w:w="1560" w:type="dxa"/>
            <w:vAlign w:val="bottom"/>
          </w:tcPr>
          <w:p w14:paraId="5A8610DA" w14:textId="3A33186E" w:rsidR="006B1031" w:rsidRPr="006B1031" w:rsidRDefault="006B1031" w:rsidP="006B1031">
            <w:pPr>
              <w:spacing w:after="240"/>
              <w:rPr>
                <w:b/>
                <w:bCs/>
                <w:lang w:val="en-US"/>
              </w:rPr>
            </w:pPr>
            <w:r w:rsidRPr="006F244A">
              <w:rPr>
                <w:color w:val="000000"/>
              </w:rPr>
              <w:t>0</w:t>
            </w:r>
          </w:p>
        </w:tc>
        <w:tc>
          <w:tcPr>
            <w:tcW w:w="1559" w:type="dxa"/>
            <w:vAlign w:val="bottom"/>
          </w:tcPr>
          <w:p w14:paraId="64415615" w14:textId="75C18C74" w:rsidR="006B1031" w:rsidRPr="006B1031" w:rsidRDefault="006B1031" w:rsidP="006B1031">
            <w:pPr>
              <w:spacing w:after="240"/>
              <w:rPr>
                <w:b/>
                <w:bCs/>
                <w:lang w:val="en-US"/>
              </w:rPr>
            </w:pPr>
            <w:r w:rsidRPr="006F244A">
              <w:rPr>
                <w:color w:val="000000"/>
              </w:rPr>
              <w:t>0</w:t>
            </w:r>
          </w:p>
        </w:tc>
      </w:tr>
    </w:tbl>
    <w:p w14:paraId="6616B9B7" w14:textId="7BFFDC4D" w:rsidR="00902DDA" w:rsidRDefault="00790812" w:rsidP="00B106A7">
      <w:pPr>
        <w:spacing w:after="240"/>
        <w:rPr>
          <w:lang w:val="en-US"/>
        </w:rPr>
      </w:pPr>
      <w:r>
        <w:rPr>
          <w:lang w:val="en-US"/>
        </w:rPr>
        <w:t>N</w:t>
      </w:r>
      <w:r w:rsidR="000B42C9" w:rsidRPr="005D4B68">
        <w:rPr>
          <w:lang w:val="en-US"/>
        </w:rPr>
        <w:t xml:space="preserve">umber of carriers and non-carriers completing the food frequency questionnaire interview at baseline, after the Western or the Greenlandic </w:t>
      </w:r>
      <w:r w:rsidR="0064225B">
        <w:rPr>
          <w:lang w:val="en-US"/>
        </w:rPr>
        <w:t xml:space="preserve">intervention </w:t>
      </w:r>
      <w:r w:rsidR="000B42C9" w:rsidRPr="005D4B68">
        <w:rPr>
          <w:lang w:val="en-US"/>
        </w:rPr>
        <w:t>diet (after the first dietary intervention period), or after both dietary interventions.</w:t>
      </w:r>
      <w:r w:rsidR="009433B3">
        <w:rPr>
          <w:lang w:val="en-US"/>
        </w:rPr>
        <w:t xml:space="preserve"> FFQ, </w:t>
      </w:r>
      <w:r w:rsidR="009433B3" w:rsidRPr="005D4B68">
        <w:rPr>
          <w:lang w:val="en-US"/>
        </w:rPr>
        <w:t>food frequency questionnaire</w:t>
      </w:r>
      <w:r w:rsidR="009433B3">
        <w:rPr>
          <w:lang w:val="en-US"/>
        </w:rPr>
        <w:t>.</w:t>
      </w:r>
    </w:p>
    <w:p w14:paraId="48B48FDF" w14:textId="77777777" w:rsidR="009511C5" w:rsidRDefault="009511C5" w:rsidP="00B106A7">
      <w:pPr>
        <w:spacing w:after="240"/>
        <w:rPr>
          <w:b/>
          <w:bCs/>
          <w:lang w:val="en-US"/>
        </w:rPr>
      </w:pPr>
    </w:p>
    <w:p w14:paraId="5BDB73CC" w14:textId="77777777" w:rsidR="00331F71" w:rsidRDefault="00331F71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4B2EED51" w14:textId="61F3AA5C" w:rsidR="00902DDA" w:rsidRDefault="00E032E9" w:rsidP="00B106A7">
      <w:pPr>
        <w:spacing w:after="240"/>
        <w:rPr>
          <w:b/>
          <w:bCs/>
          <w:lang w:val="en-US"/>
        </w:rPr>
      </w:pPr>
      <w:r w:rsidRPr="006F244A">
        <w:rPr>
          <w:b/>
          <w:bCs/>
          <w:lang w:val="en-US"/>
        </w:rPr>
        <w:lastRenderedPageBreak/>
        <w:t>Table 2</w:t>
      </w:r>
      <w:r w:rsidR="00741C2A">
        <w:rPr>
          <w:b/>
          <w:bCs/>
          <w:lang w:val="en-US"/>
        </w:rPr>
        <w:t xml:space="preserve">: </w:t>
      </w:r>
      <w:r w:rsidR="009511C5">
        <w:rPr>
          <w:lang w:val="en-US"/>
        </w:rPr>
        <w:t>N</w:t>
      </w:r>
      <w:r w:rsidR="00741C2A" w:rsidRPr="006F244A">
        <w:rPr>
          <w:lang w:val="en-US"/>
        </w:rPr>
        <w:t xml:space="preserve">umber of participants completing </w:t>
      </w:r>
      <w:r w:rsidR="00A91BF8" w:rsidRPr="006F244A">
        <w:rPr>
          <w:lang w:val="en-US"/>
        </w:rPr>
        <w:t>each test and number excluded from analyses.</w:t>
      </w:r>
    </w:p>
    <w:tbl>
      <w:tblPr>
        <w:tblStyle w:val="Tabel-Gitter"/>
        <w:tblW w:w="10485" w:type="dxa"/>
        <w:tblLook w:val="04A0" w:firstRow="1" w:lastRow="0" w:firstColumn="1" w:lastColumn="0" w:noHBand="0" w:noVBand="1"/>
      </w:tblPr>
      <w:tblGrid>
        <w:gridCol w:w="2725"/>
        <w:gridCol w:w="1060"/>
        <w:gridCol w:w="1133"/>
        <w:gridCol w:w="841"/>
        <w:gridCol w:w="2316"/>
        <w:gridCol w:w="2410"/>
      </w:tblGrid>
      <w:tr w:rsidR="00444E8C" w:rsidRPr="006F244A" w14:paraId="15B906F1" w14:textId="29FBC736" w:rsidTr="006F244A">
        <w:tc>
          <w:tcPr>
            <w:tcW w:w="2725" w:type="dxa"/>
          </w:tcPr>
          <w:p w14:paraId="7637E28A" w14:textId="01655993" w:rsidR="0055679E" w:rsidRDefault="0055679E" w:rsidP="006F244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Assessment</w:t>
            </w:r>
          </w:p>
        </w:tc>
        <w:tc>
          <w:tcPr>
            <w:tcW w:w="1060" w:type="dxa"/>
          </w:tcPr>
          <w:p w14:paraId="58FAB18E" w14:textId="2EFE6158" w:rsidR="0055679E" w:rsidRDefault="0055679E" w:rsidP="006F244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Carriers</w:t>
            </w:r>
            <w:r w:rsidR="00CD20D3"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>(N = 18)</w:t>
            </w:r>
          </w:p>
        </w:tc>
        <w:tc>
          <w:tcPr>
            <w:tcW w:w="1133" w:type="dxa"/>
          </w:tcPr>
          <w:p w14:paraId="247A844E" w14:textId="13C52A93" w:rsidR="0055679E" w:rsidRDefault="0055679E" w:rsidP="006F244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Controls (N = 20)</w:t>
            </w:r>
          </w:p>
        </w:tc>
        <w:tc>
          <w:tcPr>
            <w:tcW w:w="841" w:type="dxa"/>
          </w:tcPr>
          <w:p w14:paraId="0B327783" w14:textId="6D3FBBD5" w:rsidR="0055679E" w:rsidRDefault="0055679E" w:rsidP="006F244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Total (N = 38)</w:t>
            </w:r>
          </w:p>
        </w:tc>
        <w:tc>
          <w:tcPr>
            <w:tcW w:w="2316" w:type="dxa"/>
          </w:tcPr>
          <w:p w14:paraId="2A1F8188" w14:textId="38DB01A1" w:rsidR="0055679E" w:rsidRDefault="00DE2EF8" w:rsidP="006F244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</w:t>
            </w:r>
            <w:r w:rsidR="0055679E">
              <w:rPr>
                <w:b/>
                <w:bCs/>
                <w:lang w:val="en-US"/>
              </w:rPr>
              <w:t>arriers</w:t>
            </w:r>
            <w:r>
              <w:rPr>
                <w:b/>
                <w:bCs/>
                <w:lang w:val="en-US"/>
              </w:rPr>
              <w:t xml:space="preserve"> </w:t>
            </w:r>
            <w:r w:rsidR="009743EC">
              <w:rPr>
                <w:b/>
                <w:bCs/>
                <w:lang w:val="en-US"/>
              </w:rPr>
              <w:t>not</w:t>
            </w:r>
            <w:r w:rsidR="00094479">
              <w:rPr>
                <w:b/>
                <w:bCs/>
                <w:lang w:val="en-US"/>
              </w:rPr>
              <w:t xml:space="preserve"> in</w:t>
            </w:r>
            <w:r>
              <w:rPr>
                <w:b/>
                <w:bCs/>
                <w:lang w:val="en-US"/>
              </w:rPr>
              <w:t xml:space="preserve"> analysis</w:t>
            </w:r>
          </w:p>
        </w:tc>
        <w:tc>
          <w:tcPr>
            <w:tcW w:w="2410" w:type="dxa"/>
          </w:tcPr>
          <w:p w14:paraId="3B1639C3" w14:textId="7E2FF36B" w:rsidR="0055679E" w:rsidRDefault="007376C0" w:rsidP="006F244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Non-carriers </w:t>
            </w:r>
            <w:r w:rsidR="0005416E">
              <w:rPr>
                <w:b/>
                <w:bCs/>
                <w:lang w:val="en-US"/>
              </w:rPr>
              <w:t xml:space="preserve">not in </w:t>
            </w:r>
            <w:r>
              <w:rPr>
                <w:b/>
                <w:bCs/>
                <w:lang w:val="en-US"/>
              </w:rPr>
              <w:t>analysis</w:t>
            </w:r>
          </w:p>
        </w:tc>
      </w:tr>
      <w:tr w:rsidR="00444E8C" w14:paraId="7233D31F" w14:textId="74FC8704" w:rsidTr="006F244A">
        <w:tc>
          <w:tcPr>
            <w:tcW w:w="2725" w:type="dxa"/>
          </w:tcPr>
          <w:p w14:paraId="764BF86E" w14:textId="50B677E7" w:rsidR="0055679E" w:rsidRPr="006F244A" w:rsidRDefault="00481C20" w:rsidP="006F244A">
            <w:pPr>
              <w:rPr>
                <w:lang w:val="en-US"/>
              </w:rPr>
            </w:pPr>
            <w:r>
              <w:rPr>
                <w:lang w:val="en-US"/>
              </w:rPr>
              <w:t>Food frequency questionnaire</w:t>
            </w:r>
          </w:p>
        </w:tc>
        <w:tc>
          <w:tcPr>
            <w:tcW w:w="1060" w:type="dxa"/>
          </w:tcPr>
          <w:p w14:paraId="5B868C98" w14:textId="320A7225" w:rsidR="0055679E" w:rsidRPr="006F244A" w:rsidRDefault="0055679E" w:rsidP="006F244A">
            <w:pPr>
              <w:rPr>
                <w:lang w:val="en-US"/>
              </w:rPr>
            </w:pPr>
            <w:r w:rsidRPr="006F244A">
              <w:rPr>
                <w:lang w:val="en-US"/>
              </w:rPr>
              <w:t>18</w:t>
            </w:r>
          </w:p>
        </w:tc>
        <w:tc>
          <w:tcPr>
            <w:tcW w:w="1133" w:type="dxa"/>
          </w:tcPr>
          <w:p w14:paraId="53CC8E24" w14:textId="212CC533" w:rsidR="0055679E" w:rsidRPr="006F244A" w:rsidRDefault="0055679E" w:rsidP="006F244A">
            <w:pPr>
              <w:rPr>
                <w:lang w:val="en-US"/>
              </w:rPr>
            </w:pPr>
            <w:r w:rsidRPr="006F244A">
              <w:rPr>
                <w:lang w:val="en-US"/>
              </w:rPr>
              <w:t>16</w:t>
            </w:r>
          </w:p>
        </w:tc>
        <w:tc>
          <w:tcPr>
            <w:tcW w:w="841" w:type="dxa"/>
          </w:tcPr>
          <w:p w14:paraId="6975DCA2" w14:textId="49F35BE8" w:rsidR="0055679E" w:rsidRPr="006F244A" w:rsidRDefault="0055679E" w:rsidP="006F244A">
            <w:pPr>
              <w:rPr>
                <w:lang w:val="en-US"/>
              </w:rPr>
            </w:pPr>
            <w:r w:rsidRPr="006F244A">
              <w:rPr>
                <w:lang w:val="en-US"/>
              </w:rPr>
              <w:t>34</w:t>
            </w:r>
          </w:p>
        </w:tc>
        <w:tc>
          <w:tcPr>
            <w:tcW w:w="2316" w:type="dxa"/>
          </w:tcPr>
          <w:p w14:paraId="699E1FB8" w14:textId="303E9111" w:rsidR="0055679E" w:rsidRPr="006F244A" w:rsidRDefault="00805EF3" w:rsidP="006F244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2410" w:type="dxa"/>
          </w:tcPr>
          <w:p w14:paraId="16D4A230" w14:textId="11AFC5BD" w:rsidR="0055679E" w:rsidRPr="0055679E" w:rsidRDefault="00805EF3" w:rsidP="006F244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FD1C6E" w:rsidRPr="006F244A" w14:paraId="3DDE3977" w14:textId="77777777" w:rsidTr="006F244A">
        <w:tc>
          <w:tcPr>
            <w:tcW w:w="2725" w:type="dxa"/>
          </w:tcPr>
          <w:p w14:paraId="64ED47A1" w14:textId="009ACF52" w:rsidR="00FD1C6E" w:rsidRPr="004B1BEC" w:rsidRDefault="00FD1C6E" w:rsidP="006F244A">
            <w:pPr>
              <w:rPr>
                <w:lang w:val="en-US"/>
              </w:rPr>
            </w:pPr>
            <w:r>
              <w:rPr>
                <w:lang w:val="en-US"/>
              </w:rPr>
              <w:t>Test meal</w:t>
            </w:r>
          </w:p>
        </w:tc>
        <w:tc>
          <w:tcPr>
            <w:tcW w:w="1060" w:type="dxa"/>
          </w:tcPr>
          <w:p w14:paraId="7DE1D44F" w14:textId="4E1024A6" w:rsidR="00FD1C6E" w:rsidRPr="005C57DE" w:rsidRDefault="00FD1C6E" w:rsidP="006F244A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1133" w:type="dxa"/>
          </w:tcPr>
          <w:p w14:paraId="5B9ADF52" w14:textId="5C5AE66C" w:rsidR="00FD1C6E" w:rsidRPr="005C57DE" w:rsidRDefault="00FD1C6E" w:rsidP="006F244A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841" w:type="dxa"/>
          </w:tcPr>
          <w:p w14:paraId="5F763A1C" w14:textId="264694AD" w:rsidR="00FD1C6E" w:rsidRPr="005C57DE" w:rsidRDefault="00FD1C6E" w:rsidP="006F244A">
            <w:pPr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2316" w:type="dxa"/>
          </w:tcPr>
          <w:p w14:paraId="55A01E89" w14:textId="7CC289B6" w:rsidR="00FD1C6E" w:rsidRPr="005C57DE" w:rsidRDefault="00FD1C6E" w:rsidP="006F244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2410" w:type="dxa"/>
          </w:tcPr>
          <w:p w14:paraId="4E29F54A" w14:textId="77777777" w:rsidR="00FD1C6E" w:rsidRDefault="00FD1C6E" w:rsidP="00FD1C6E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  <w:p w14:paraId="3AB4008F" w14:textId="383BE6DB" w:rsidR="00FD1C6E" w:rsidRDefault="00FD1C6E" w:rsidP="00FD1C6E">
            <w:pPr>
              <w:rPr>
                <w:lang w:val="en-US"/>
              </w:rPr>
            </w:pPr>
            <w:r>
              <w:rPr>
                <w:lang w:val="en-US"/>
              </w:rPr>
              <w:t>(Two food items not weighed</w:t>
            </w:r>
            <w:r w:rsidR="00836302">
              <w:rPr>
                <w:lang w:val="en-US"/>
              </w:rPr>
              <w:t xml:space="preserve"> by personnel</w:t>
            </w:r>
            <w:r>
              <w:rPr>
                <w:lang w:val="en-US"/>
              </w:rPr>
              <w:t>: 1</w:t>
            </w:r>
          </w:p>
          <w:p w14:paraId="7AC049DA" w14:textId="3536F4FD" w:rsidR="00FD1C6E" w:rsidRDefault="00FD1C6E" w:rsidP="006F244A">
            <w:pPr>
              <w:rPr>
                <w:lang w:val="en-US"/>
              </w:rPr>
            </w:pPr>
            <w:r>
              <w:rPr>
                <w:lang w:val="en-US"/>
              </w:rPr>
              <w:t xml:space="preserve">Missing </w:t>
            </w:r>
            <w:r w:rsidR="0025008A">
              <w:rPr>
                <w:lang w:val="en-US"/>
              </w:rPr>
              <w:t>covariate (dropped out before measured)</w:t>
            </w:r>
            <w:r>
              <w:rPr>
                <w:lang w:val="en-US"/>
              </w:rPr>
              <w:t>: 3)</w:t>
            </w:r>
          </w:p>
        </w:tc>
      </w:tr>
      <w:tr w:rsidR="00FD1C6E" w:rsidRPr="006F244A" w14:paraId="1E740181" w14:textId="47243F8E" w:rsidTr="006F244A">
        <w:tc>
          <w:tcPr>
            <w:tcW w:w="2725" w:type="dxa"/>
          </w:tcPr>
          <w:p w14:paraId="02415B4D" w14:textId="3D15ADAE" w:rsidR="00FD1C6E" w:rsidRPr="006F244A" w:rsidRDefault="00FD1C6E" w:rsidP="006F244A">
            <w:pPr>
              <w:rPr>
                <w:lang w:val="en-US"/>
              </w:rPr>
            </w:pPr>
            <w:r>
              <w:rPr>
                <w:lang w:val="en-US"/>
              </w:rPr>
              <w:t>Sensory rating</w:t>
            </w:r>
          </w:p>
        </w:tc>
        <w:tc>
          <w:tcPr>
            <w:tcW w:w="1060" w:type="dxa"/>
          </w:tcPr>
          <w:p w14:paraId="2058402A" w14:textId="75BEB1E7" w:rsidR="00FD1C6E" w:rsidRPr="006F244A" w:rsidRDefault="00FD1C6E" w:rsidP="006F244A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1133" w:type="dxa"/>
          </w:tcPr>
          <w:p w14:paraId="74A23EA8" w14:textId="16647411" w:rsidR="00FD1C6E" w:rsidRPr="006F244A" w:rsidRDefault="00FD1C6E" w:rsidP="006F244A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841" w:type="dxa"/>
          </w:tcPr>
          <w:p w14:paraId="0F4ABB1B" w14:textId="5ACC691E" w:rsidR="00FD1C6E" w:rsidRPr="006F244A" w:rsidRDefault="0037147C" w:rsidP="006F244A">
            <w:pPr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2316" w:type="dxa"/>
          </w:tcPr>
          <w:p w14:paraId="0F8FE053" w14:textId="638DA812" w:rsidR="00FD1C6E" w:rsidRDefault="00FD1C6E" w:rsidP="00FD1C6E">
            <w:pPr>
              <w:rPr>
                <w:lang w:val="en-US"/>
              </w:rPr>
            </w:pPr>
            <w:r>
              <w:rPr>
                <w:lang w:val="en-US"/>
              </w:rPr>
              <w:t>Sweetness</w:t>
            </w:r>
          </w:p>
          <w:p w14:paraId="4BD28A07" w14:textId="0E0051DE" w:rsidR="00FD1C6E" w:rsidRDefault="00FD1C6E" w:rsidP="00FD1C6E">
            <w:pPr>
              <w:pStyle w:val="Listeafsnit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>S: 0</w:t>
            </w:r>
          </w:p>
          <w:p w14:paraId="582856BF" w14:textId="7A2C6F47" w:rsidR="00FD1C6E" w:rsidRDefault="00FD1C6E" w:rsidP="00FD1C6E">
            <w:pPr>
              <w:pStyle w:val="Listeafsnit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>F+G: 1</w:t>
            </w:r>
          </w:p>
          <w:p w14:paraId="730F72DA" w14:textId="1D558578" w:rsidR="00FD1C6E" w:rsidRDefault="00FD1C6E" w:rsidP="00FD1C6E">
            <w:pPr>
              <w:pStyle w:val="Listeafsnit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>F: 0</w:t>
            </w:r>
          </w:p>
          <w:p w14:paraId="6061E716" w14:textId="3D905AE1" w:rsidR="00FD1C6E" w:rsidRDefault="00FD1C6E" w:rsidP="00FD1C6E">
            <w:pPr>
              <w:pStyle w:val="Listeafsnit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>G: 0</w:t>
            </w:r>
          </w:p>
          <w:p w14:paraId="22C67131" w14:textId="77777777" w:rsidR="00FD1C6E" w:rsidRDefault="00FD1C6E" w:rsidP="00FD1C6E">
            <w:pPr>
              <w:rPr>
                <w:lang w:val="en-US"/>
              </w:rPr>
            </w:pPr>
          </w:p>
          <w:p w14:paraId="5134BA11" w14:textId="7E1A2BED" w:rsidR="00FD1C6E" w:rsidRPr="00133855" w:rsidRDefault="00FD1C6E" w:rsidP="006F244A">
            <w:pPr>
              <w:rPr>
                <w:lang w:val="en-US"/>
              </w:rPr>
            </w:pPr>
            <w:r>
              <w:rPr>
                <w:lang w:val="en-US"/>
              </w:rPr>
              <w:t>Hedonic</w:t>
            </w:r>
          </w:p>
          <w:p w14:paraId="7764233A" w14:textId="36CDD220" w:rsidR="00FD1C6E" w:rsidRPr="001900D7" w:rsidRDefault="00FD1C6E" w:rsidP="00FD1C6E">
            <w:pPr>
              <w:pStyle w:val="Listeafsnit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>S: 2</w:t>
            </w:r>
          </w:p>
          <w:p w14:paraId="7416A757" w14:textId="750058A8" w:rsidR="00FD1C6E" w:rsidRPr="001900D7" w:rsidRDefault="00FD1C6E" w:rsidP="006F244A">
            <w:pPr>
              <w:pStyle w:val="Listeafsnit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>F+G: 2</w:t>
            </w:r>
          </w:p>
          <w:p w14:paraId="646B7461" w14:textId="272A095F" w:rsidR="00FD1C6E" w:rsidRPr="001900D7" w:rsidRDefault="00FD1C6E" w:rsidP="006F244A">
            <w:pPr>
              <w:pStyle w:val="Listeafsnit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>F: 3</w:t>
            </w:r>
          </w:p>
          <w:p w14:paraId="2CBA3A4E" w14:textId="56241416" w:rsidR="00FD1C6E" w:rsidRDefault="00FD1C6E" w:rsidP="00FD1C6E">
            <w:pPr>
              <w:pStyle w:val="Listeafsnit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>G: 3</w:t>
            </w:r>
          </w:p>
          <w:p w14:paraId="6D315908" w14:textId="20820088" w:rsidR="00FD1C6E" w:rsidRPr="00514B1C" w:rsidRDefault="00FD1C6E" w:rsidP="006F244A">
            <w:pPr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Pr="00E94DAA">
              <w:t xml:space="preserve">Missing </w:t>
            </w:r>
            <w:proofErr w:type="spellStart"/>
            <w:r w:rsidRPr="00E94DAA">
              <w:t>questionnaire</w:t>
            </w:r>
            <w:proofErr w:type="spellEnd"/>
            <w:r w:rsidRPr="00E94DAA">
              <w:t xml:space="preserve"> </w:t>
            </w:r>
            <w:proofErr w:type="spellStart"/>
            <w:r w:rsidRPr="00E94DAA">
              <w:t>responses</w:t>
            </w:r>
            <w:proofErr w:type="spellEnd"/>
            <w:r>
              <w:t>)</w:t>
            </w:r>
          </w:p>
          <w:p w14:paraId="40F8A8E4" w14:textId="77777777" w:rsidR="00FD1C6E" w:rsidRPr="006F244A" w:rsidRDefault="00FD1C6E" w:rsidP="006F244A">
            <w:pPr>
              <w:rPr>
                <w:lang w:val="en-US"/>
              </w:rPr>
            </w:pPr>
          </w:p>
        </w:tc>
        <w:tc>
          <w:tcPr>
            <w:tcW w:w="2410" w:type="dxa"/>
          </w:tcPr>
          <w:p w14:paraId="6D7AE32F" w14:textId="77777777" w:rsidR="00FD1C6E" w:rsidRDefault="00FD1C6E" w:rsidP="00FD1C6E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  <w:p w14:paraId="54A6F2D1" w14:textId="67EAC65A" w:rsidR="00FD1C6E" w:rsidRPr="00FD713D" w:rsidRDefault="00FD1C6E" w:rsidP="006F244A">
            <w:pPr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2D7BDF">
              <w:rPr>
                <w:lang w:val="en-US"/>
              </w:rPr>
              <w:t>Missing covariate (dropped out before measured)</w:t>
            </w:r>
            <w:r>
              <w:rPr>
                <w:lang w:val="en-US"/>
              </w:rPr>
              <w:t>)</w:t>
            </w:r>
          </w:p>
        </w:tc>
      </w:tr>
      <w:tr w:rsidR="00FD1C6E" w14:paraId="25365DEF" w14:textId="33AEDA14" w:rsidTr="006F244A">
        <w:tc>
          <w:tcPr>
            <w:tcW w:w="2725" w:type="dxa"/>
          </w:tcPr>
          <w:p w14:paraId="636A8110" w14:textId="06C8DDDF" w:rsidR="00FD1C6E" w:rsidRPr="006F244A" w:rsidRDefault="00481C20" w:rsidP="006F244A">
            <w:pPr>
              <w:rPr>
                <w:lang w:val="en-US"/>
              </w:rPr>
            </w:pPr>
            <w:r>
              <w:rPr>
                <w:lang w:val="en-GB"/>
              </w:rPr>
              <w:t>T</w:t>
            </w:r>
            <w:r w:rsidRPr="002A4A30">
              <w:rPr>
                <w:lang w:val="en-GB"/>
              </w:rPr>
              <w:t>wo-alternative forced choice</w:t>
            </w:r>
            <w:r w:rsidR="00FD1C6E">
              <w:rPr>
                <w:lang w:val="en-US"/>
              </w:rPr>
              <w:t>: n</w:t>
            </w:r>
            <w:r w:rsidR="00FD1C6E" w:rsidRPr="004B1BEC">
              <w:rPr>
                <w:lang w:val="en-US"/>
              </w:rPr>
              <w:t>umber of response</w:t>
            </w:r>
            <w:r w:rsidR="00FD1C6E">
              <w:rPr>
                <w:lang w:val="en-US"/>
              </w:rPr>
              <w:t>s</w:t>
            </w:r>
            <w:r w:rsidR="00E912D1">
              <w:rPr>
                <w:lang w:val="en-US"/>
              </w:rPr>
              <w:t xml:space="preserve"> (2×N)</w:t>
            </w:r>
          </w:p>
        </w:tc>
        <w:tc>
          <w:tcPr>
            <w:tcW w:w="1060" w:type="dxa"/>
          </w:tcPr>
          <w:p w14:paraId="2513FC4B" w14:textId="269C2050" w:rsidR="00FD1C6E" w:rsidRDefault="00FD1C6E" w:rsidP="00FD1C6E">
            <w:pPr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  <w:p w14:paraId="07E61C6E" w14:textId="7E011A60" w:rsidR="00FD1C6E" w:rsidRPr="006F244A" w:rsidRDefault="00FD1C6E" w:rsidP="006F244A">
            <w:pPr>
              <w:rPr>
                <w:lang w:val="en-US"/>
              </w:rPr>
            </w:pPr>
          </w:p>
        </w:tc>
        <w:tc>
          <w:tcPr>
            <w:tcW w:w="1133" w:type="dxa"/>
          </w:tcPr>
          <w:p w14:paraId="21DD64BB" w14:textId="3DA2368E" w:rsidR="00FD1C6E" w:rsidRPr="006F244A" w:rsidRDefault="00FD1C6E" w:rsidP="006F244A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440151">
              <w:rPr>
                <w:lang w:val="en-US"/>
              </w:rPr>
              <w:t>0</w:t>
            </w:r>
          </w:p>
        </w:tc>
        <w:tc>
          <w:tcPr>
            <w:tcW w:w="841" w:type="dxa"/>
          </w:tcPr>
          <w:p w14:paraId="456E1953" w14:textId="48970609" w:rsidR="00FD1C6E" w:rsidRPr="006F244A" w:rsidRDefault="003859C5" w:rsidP="006F244A">
            <w:pPr>
              <w:rPr>
                <w:lang w:val="en-US"/>
              </w:rPr>
            </w:pPr>
            <w:r>
              <w:rPr>
                <w:lang w:val="en-US"/>
              </w:rPr>
              <w:t>76</w:t>
            </w:r>
          </w:p>
        </w:tc>
        <w:tc>
          <w:tcPr>
            <w:tcW w:w="2316" w:type="dxa"/>
          </w:tcPr>
          <w:p w14:paraId="2B8BE1CF" w14:textId="5A318BDF" w:rsidR="00FD1C6E" w:rsidRDefault="00FD1C6E" w:rsidP="00FD1C6E">
            <w:pPr>
              <w:pStyle w:val="Listeafsnit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>M</w:t>
            </w:r>
            <w:r w:rsidRPr="0072517A">
              <w:rPr>
                <w:lang w:val="en-US"/>
              </w:rPr>
              <w:t>ost sweet</w:t>
            </w:r>
            <w:r>
              <w:rPr>
                <w:lang w:val="en-US"/>
              </w:rPr>
              <w:t>: 2</w:t>
            </w:r>
          </w:p>
          <w:p w14:paraId="22DB4240" w14:textId="77777777" w:rsidR="00FD1C6E" w:rsidRDefault="00FD1C6E" w:rsidP="00FD1C6E">
            <w:pPr>
              <w:pStyle w:val="Listeafsnit"/>
              <w:numPr>
                <w:ilvl w:val="0"/>
                <w:numId w:val="4"/>
              </w:numPr>
              <w:rPr>
                <w:lang w:val="en-US"/>
              </w:rPr>
            </w:pPr>
            <w:r w:rsidRPr="00071411">
              <w:rPr>
                <w:lang w:val="en-US"/>
              </w:rPr>
              <w:t>Most liked</w:t>
            </w:r>
            <w:r>
              <w:rPr>
                <w:lang w:val="en-US"/>
              </w:rPr>
              <w:t>: 3</w:t>
            </w:r>
          </w:p>
          <w:p w14:paraId="2BCE5241" w14:textId="5EAFA1CC" w:rsidR="00FD1C6E" w:rsidRPr="006F244A" w:rsidRDefault="00FD1C6E" w:rsidP="006F244A">
            <w:pPr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Pr="00E94DAA">
              <w:t xml:space="preserve">Missing </w:t>
            </w:r>
            <w:proofErr w:type="spellStart"/>
            <w:r w:rsidRPr="00E94DAA">
              <w:t>questionnaire</w:t>
            </w:r>
            <w:proofErr w:type="spellEnd"/>
            <w:r w:rsidRPr="00E94DAA">
              <w:t xml:space="preserve"> </w:t>
            </w:r>
            <w:proofErr w:type="spellStart"/>
            <w:r w:rsidRPr="00E94DAA">
              <w:t>responses</w:t>
            </w:r>
            <w:proofErr w:type="spellEnd"/>
            <w:r>
              <w:t>)</w:t>
            </w:r>
          </w:p>
        </w:tc>
        <w:tc>
          <w:tcPr>
            <w:tcW w:w="2410" w:type="dxa"/>
          </w:tcPr>
          <w:p w14:paraId="55F112F9" w14:textId="1A86CFC1" w:rsidR="00FD1C6E" w:rsidRPr="0055679E" w:rsidRDefault="00FD1C6E" w:rsidP="006F244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FD1C6E" w14:paraId="640BEF34" w14:textId="1A1D706C" w:rsidTr="006F244A">
        <w:tc>
          <w:tcPr>
            <w:tcW w:w="2725" w:type="dxa"/>
          </w:tcPr>
          <w:p w14:paraId="31BE56E4" w14:textId="67C9D9B6" w:rsidR="00FD1C6E" w:rsidRPr="006F244A" w:rsidRDefault="006570D0" w:rsidP="006F244A">
            <w:pPr>
              <w:rPr>
                <w:lang w:val="en-US"/>
              </w:rPr>
            </w:pPr>
            <w:r w:rsidRPr="002A4A30">
              <w:rPr>
                <w:lang w:val="en-GB"/>
              </w:rPr>
              <w:t>Leeds Food Preference Questionnaire</w:t>
            </w:r>
          </w:p>
        </w:tc>
        <w:tc>
          <w:tcPr>
            <w:tcW w:w="1060" w:type="dxa"/>
          </w:tcPr>
          <w:p w14:paraId="6E184417" w14:textId="46DF62E9" w:rsidR="00FD1C6E" w:rsidRPr="006F244A" w:rsidRDefault="003B4195" w:rsidP="006F244A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1133" w:type="dxa"/>
          </w:tcPr>
          <w:p w14:paraId="33F90956" w14:textId="2E2D8302" w:rsidR="00FD1C6E" w:rsidRPr="006F244A" w:rsidRDefault="003B4195" w:rsidP="006F244A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841" w:type="dxa"/>
          </w:tcPr>
          <w:p w14:paraId="73E80021" w14:textId="3D0AC95B" w:rsidR="00FD1C6E" w:rsidRPr="006F244A" w:rsidRDefault="003859C5" w:rsidP="006F244A">
            <w:pPr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2316" w:type="dxa"/>
          </w:tcPr>
          <w:p w14:paraId="2659F4AA" w14:textId="6C7A2E74" w:rsidR="00FD1C6E" w:rsidRPr="006F244A" w:rsidRDefault="0037147C" w:rsidP="006F244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2410" w:type="dxa"/>
          </w:tcPr>
          <w:p w14:paraId="766E927B" w14:textId="0061AB02" w:rsidR="00FD1C6E" w:rsidRPr="0055679E" w:rsidRDefault="0037147C" w:rsidP="006F244A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</w:tbl>
    <w:p w14:paraId="27C14417" w14:textId="6702558D" w:rsidR="006928D8" w:rsidRPr="005349BE" w:rsidRDefault="003859C5" w:rsidP="003859C5">
      <w:pPr>
        <w:spacing w:after="240"/>
        <w:rPr>
          <w:lang w:val="en-US"/>
        </w:rPr>
      </w:pPr>
      <w:r w:rsidRPr="006F244A">
        <w:rPr>
          <w:lang w:val="en-US"/>
        </w:rPr>
        <w:t xml:space="preserve">Number of participants </w:t>
      </w:r>
      <w:r w:rsidR="005A7141" w:rsidRPr="006F244A">
        <w:rPr>
          <w:lang w:val="en-US"/>
        </w:rPr>
        <w:t>completing each test</w:t>
      </w:r>
      <w:r w:rsidR="0051665D" w:rsidRPr="006F244A">
        <w:rPr>
          <w:lang w:val="en-US"/>
        </w:rPr>
        <w:t xml:space="preserve"> and the number excluded from the analyses</w:t>
      </w:r>
      <w:r w:rsidR="007B23CD">
        <w:rPr>
          <w:lang w:val="en-US"/>
        </w:rPr>
        <w:t xml:space="preserve"> and</w:t>
      </w:r>
      <w:r w:rsidR="0051665D" w:rsidRPr="006F244A">
        <w:rPr>
          <w:lang w:val="en-US"/>
        </w:rPr>
        <w:t xml:space="preserve"> reason for it</w:t>
      </w:r>
      <w:r w:rsidR="005A7141" w:rsidRPr="006F244A">
        <w:rPr>
          <w:lang w:val="en-US"/>
        </w:rPr>
        <w:t xml:space="preserve">. </w:t>
      </w:r>
      <w:r w:rsidR="00C31065">
        <w:rPr>
          <w:lang w:val="en-US"/>
        </w:rPr>
        <w:t xml:space="preserve">For the sensory rating: </w:t>
      </w:r>
      <w:r w:rsidR="00C31065">
        <w:rPr>
          <w:lang w:val="en-GB"/>
        </w:rPr>
        <w:t xml:space="preserve">none of </w:t>
      </w:r>
      <w:r w:rsidR="00D736B8">
        <w:rPr>
          <w:lang w:val="en-GB"/>
        </w:rPr>
        <w:t xml:space="preserve">the carriers with missing data </w:t>
      </w:r>
      <w:r w:rsidR="00C31065">
        <w:rPr>
          <w:lang w:val="en-GB"/>
        </w:rPr>
        <w:t xml:space="preserve">skipped both questions for a sample, hence, they tasted and evaluated all samples. </w:t>
      </w:r>
      <w:r w:rsidR="005A7141" w:rsidRPr="006F244A">
        <w:rPr>
          <w:lang w:val="en-US"/>
        </w:rPr>
        <w:t xml:space="preserve">For the </w:t>
      </w:r>
      <w:r w:rsidR="007C4128" w:rsidRPr="002A4A30">
        <w:rPr>
          <w:lang w:val="en-GB"/>
        </w:rPr>
        <w:t>two-alternative forced choice</w:t>
      </w:r>
      <w:r w:rsidR="005A7141" w:rsidRPr="006F244A">
        <w:rPr>
          <w:lang w:val="en-US"/>
        </w:rPr>
        <w:t xml:space="preserve"> test, the number </w:t>
      </w:r>
      <w:r w:rsidR="002F3F98" w:rsidRPr="006F244A">
        <w:rPr>
          <w:lang w:val="en-US"/>
        </w:rPr>
        <w:t>of responses is given</w:t>
      </w:r>
      <w:r w:rsidR="005349BE" w:rsidRPr="006F244A">
        <w:rPr>
          <w:lang w:val="en-US"/>
        </w:rPr>
        <w:t xml:space="preserve"> (up to two per participant) instead of the number of participants.</w:t>
      </w:r>
      <w:r w:rsidR="00FA4F25">
        <w:rPr>
          <w:lang w:val="en-US"/>
        </w:rPr>
        <w:t xml:space="preserve"> </w:t>
      </w:r>
    </w:p>
    <w:p w14:paraId="5C32C444" w14:textId="77777777" w:rsidR="00331F71" w:rsidRDefault="00331F71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59F82C4A" w14:textId="0CF633ED" w:rsidR="00B106A7" w:rsidRPr="003C61F7" w:rsidRDefault="00B106A7" w:rsidP="00B106A7">
      <w:pPr>
        <w:spacing w:after="240"/>
        <w:rPr>
          <w:lang w:val="en-US"/>
        </w:rPr>
      </w:pPr>
      <w:r w:rsidRPr="003C61F7">
        <w:rPr>
          <w:b/>
          <w:bCs/>
          <w:lang w:val="en-US"/>
        </w:rPr>
        <w:lastRenderedPageBreak/>
        <w:t xml:space="preserve">Table </w:t>
      </w:r>
      <w:r w:rsidR="00646718">
        <w:rPr>
          <w:b/>
          <w:bCs/>
          <w:lang w:val="en-US"/>
        </w:rPr>
        <w:t>3</w:t>
      </w:r>
      <w:r w:rsidRPr="003C61F7">
        <w:rPr>
          <w:b/>
          <w:bCs/>
          <w:lang w:val="en-US"/>
        </w:rPr>
        <w:t>:</w:t>
      </w:r>
      <w:r w:rsidRPr="003C61F7">
        <w:rPr>
          <w:lang w:val="en-US"/>
        </w:rPr>
        <w:t xml:space="preserve"> Foods and beverages included in the ad libitum test meal with brand names.</w:t>
      </w:r>
    </w:p>
    <w:tbl>
      <w:tblPr>
        <w:tblStyle w:val="a"/>
        <w:tblW w:w="805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055"/>
      </w:tblGrid>
      <w:tr w:rsidR="00D17353" w14:paraId="1211D99F" w14:textId="77777777">
        <w:trPr>
          <w:trHeight w:val="300"/>
        </w:trPr>
        <w:tc>
          <w:tcPr>
            <w:tcW w:w="80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11D99E" w14:textId="77777777" w:rsidR="00D17353" w:rsidRDefault="00AE3C33">
            <w:pPr>
              <w:spacing w:line="240" w:lineRule="auto"/>
            </w:pPr>
            <w:r>
              <w:t xml:space="preserve">Digestive </w:t>
            </w:r>
            <w:proofErr w:type="spellStart"/>
            <w:r>
              <w:t>biscuit</w:t>
            </w:r>
            <w:proofErr w:type="spellEnd"/>
            <w:r>
              <w:t>: Coop, ‘Digestive’</w:t>
            </w:r>
          </w:p>
        </w:tc>
      </w:tr>
      <w:tr w:rsidR="00D17353" w14:paraId="1211D9A1" w14:textId="77777777">
        <w:trPr>
          <w:trHeight w:val="300"/>
        </w:trPr>
        <w:tc>
          <w:tcPr>
            <w:tcW w:w="80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11D9A0" w14:textId="77777777" w:rsidR="00D17353" w:rsidRDefault="00AE3C33">
            <w:pPr>
              <w:spacing w:line="240" w:lineRule="auto"/>
            </w:pPr>
            <w:r>
              <w:t xml:space="preserve">Maria </w:t>
            </w:r>
            <w:proofErr w:type="spellStart"/>
            <w:r>
              <w:t>biscuit</w:t>
            </w:r>
            <w:proofErr w:type="spellEnd"/>
            <w:r>
              <w:t>: Coop, ‘Mariekiks’</w:t>
            </w:r>
          </w:p>
        </w:tc>
      </w:tr>
      <w:tr w:rsidR="00D17353" w14:paraId="1211D9A3" w14:textId="77777777">
        <w:trPr>
          <w:trHeight w:val="300"/>
        </w:trPr>
        <w:tc>
          <w:tcPr>
            <w:tcW w:w="80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11D9A2" w14:textId="77777777" w:rsidR="00D17353" w:rsidRDefault="00AE3C33">
            <w:pPr>
              <w:spacing w:line="240" w:lineRule="auto"/>
            </w:pPr>
            <w:proofErr w:type="spellStart"/>
            <w:r>
              <w:t>Wrispbread</w:t>
            </w:r>
            <w:proofErr w:type="spellEnd"/>
            <w:r>
              <w:t>: Wasa, ‘</w:t>
            </w:r>
            <w:proofErr w:type="spellStart"/>
            <w:r>
              <w:t>Delikatess</w:t>
            </w:r>
            <w:proofErr w:type="spellEnd"/>
            <w:r>
              <w:t xml:space="preserve"> sesam’</w:t>
            </w:r>
          </w:p>
        </w:tc>
      </w:tr>
      <w:tr w:rsidR="00D17353" w14:paraId="1211D9A5" w14:textId="77777777">
        <w:trPr>
          <w:trHeight w:val="300"/>
        </w:trPr>
        <w:tc>
          <w:tcPr>
            <w:tcW w:w="80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11D9A4" w14:textId="77777777" w:rsidR="00D17353" w:rsidRDefault="00AE3C33">
            <w:pPr>
              <w:spacing w:line="240" w:lineRule="auto"/>
            </w:pPr>
            <w:proofErr w:type="spellStart"/>
            <w:r>
              <w:t>Salty</w:t>
            </w:r>
            <w:proofErr w:type="spellEnd"/>
            <w:r>
              <w:t xml:space="preserve"> crackers: </w:t>
            </w:r>
            <w:proofErr w:type="spellStart"/>
            <w:r>
              <w:t>Tuc</w:t>
            </w:r>
            <w:proofErr w:type="spellEnd"/>
            <w:r>
              <w:t>, Original</w:t>
            </w:r>
          </w:p>
        </w:tc>
      </w:tr>
      <w:tr w:rsidR="00D17353" w14:paraId="1211D9A7" w14:textId="77777777">
        <w:trPr>
          <w:trHeight w:val="300"/>
        </w:trPr>
        <w:tc>
          <w:tcPr>
            <w:tcW w:w="80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11D9A6" w14:textId="77777777" w:rsidR="00D17353" w:rsidRDefault="00AE3C33">
            <w:pPr>
              <w:spacing w:line="240" w:lineRule="auto"/>
            </w:pPr>
            <w:proofErr w:type="spellStart"/>
            <w:r>
              <w:t>Hardtack</w:t>
            </w:r>
            <w:proofErr w:type="spellEnd"/>
            <w:r>
              <w:t xml:space="preserve">: </w:t>
            </w:r>
            <w:proofErr w:type="spellStart"/>
            <w:r>
              <w:t>Brugseni</w:t>
            </w:r>
            <w:proofErr w:type="spellEnd"/>
            <w:r>
              <w:t>, ‘</w:t>
            </w:r>
            <w:proofErr w:type="spellStart"/>
            <w:r>
              <w:t>Skibskiks</w:t>
            </w:r>
            <w:proofErr w:type="spellEnd"/>
            <w:r>
              <w:t>’</w:t>
            </w:r>
          </w:p>
        </w:tc>
      </w:tr>
      <w:tr w:rsidR="00D17353" w14:paraId="1211D9A9" w14:textId="77777777">
        <w:trPr>
          <w:trHeight w:val="300"/>
        </w:trPr>
        <w:tc>
          <w:tcPr>
            <w:tcW w:w="80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11D9A8" w14:textId="77777777" w:rsidR="00D17353" w:rsidRDefault="00AE3C33">
            <w:pPr>
              <w:spacing w:line="240" w:lineRule="auto"/>
            </w:pPr>
            <w:proofErr w:type="spellStart"/>
            <w:r>
              <w:t>Strawberry</w:t>
            </w:r>
            <w:proofErr w:type="spellEnd"/>
            <w:r>
              <w:t xml:space="preserve"> jam: Den Gamle Fabrik</w:t>
            </w:r>
          </w:p>
        </w:tc>
      </w:tr>
      <w:tr w:rsidR="00D17353" w:rsidRPr="006F244A" w14:paraId="1211D9AB" w14:textId="77777777">
        <w:trPr>
          <w:trHeight w:val="300"/>
        </w:trPr>
        <w:tc>
          <w:tcPr>
            <w:tcW w:w="80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11D9AA" w14:textId="77777777" w:rsidR="00D17353" w:rsidRPr="003C61F7" w:rsidRDefault="00AE3C33">
            <w:pPr>
              <w:spacing w:line="240" w:lineRule="auto"/>
              <w:rPr>
                <w:lang w:val="en-US"/>
              </w:rPr>
            </w:pPr>
            <w:r w:rsidRPr="003C61F7">
              <w:rPr>
                <w:lang w:val="en-US"/>
              </w:rPr>
              <w:t>Sweet hazelnut cocoa spread: Nutella</w:t>
            </w:r>
          </w:p>
        </w:tc>
      </w:tr>
      <w:tr w:rsidR="00D17353" w14:paraId="1211D9AD" w14:textId="77777777">
        <w:trPr>
          <w:trHeight w:val="300"/>
        </w:trPr>
        <w:tc>
          <w:tcPr>
            <w:tcW w:w="80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11D9AC" w14:textId="77777777" w:rsidR="00D17353" w:rsidRDefault="00AE3C33">
            <w:pPr>
              <w:spacing w:line="240" w:lineRule="auto"/>
            </w:pPr>
            <w:proofErr w:type="spellStart"/>
            <w:r>
              <w:t>Butter</w:t>
            </w:r>
            <w:proofErr w:type="spellEnd"/>
            <w:r>
              <w:t>: Kærgården, ‘Smørbar’</w:t>
            </w:r>
          </w:p>
        </w:tc>
      </w:tr>
      <w:tr w:rsidR="00D17353" w14:paraId="1211D9AF" w14:textId="77777777">
        <w:trPr>
          <w:trHeight w:val="300"/>
        </w:trPr>
        <w:tc>
          <w:tcPr>
            <w:tcW w:w="80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11D9AE" w14:textId="77777777" w:rsidR="00D17353" w:rsidRDefault="00AE3C33">
            <w:pPr>
              <w:spacing w:line="240" w:lineRule="auto"/>
            </w:pPr>
            <w:proofErr w:type="spellStart"/>
            <w:r>
              <w:t>Raisins</w:t>
            </w:r>
            <w:proofErr w:type="spellEnd"/>
            <w:r>
              <w:t>: Coop</w:t>
            </w:r>
          </w:p>
        </w:tc>
      </w:tr>
      <w:tr w:rsidR="00D17353" w14:paraId="1211D9B1" w14:textId="77777777">
        <w:trPr>
          <w:trHeight w:val="300"/>
        </w:trPr>
        <w:tc>
          <w:tcPr>
            <w:tcW w:w="80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11D9B0" w14:textId="77777777" w:rsidR="00D17353" w:rsidRDefault="00AE3C33">
            <w:pPr>
              <w:spacing w:line="240" w:lineRule="auto"/>
            </w:pPr>
            <w:proofErr w:type="spellStart"/>
            <w:r>
              <w:t>Dried</w:t>
            </w:r>
            <w:proofErr w:type="spellEnd"/>
            <w:r>
              <w:t xml:space="preserve"> </w:t>
            </w:r>
            <w:proofErr w:type="spellStart"/>
            <w:r>
              <w:t>apricots</w:t>
            </w:r>
            <w:proofErr w:type="spellEnd"/>
            <w:r>
              <w:t>: Urtekram (</w:t>
            </w:r>
            <w:proofErr w:type="spellStart"/>
            <w:r>
              <w:t>organic</w:t>
            </w:r>
            <w:proofErr w:type="spellEnd"/>
            <w:r>
              <w:t>)</w:t>
            </w:r>
          </w:p>
        </w:tc>
      </w:tr>
      <w:tr w:rsidR="00D17353" w:rsidRPr="006F244A" w14:paraId="1211D9B3" w14:textId="77777777">
        <w:trPr>
          <w:trHeight w:val="300"/>
        </w:trPr>
        <w:tc>
          <w:tcPr>
            <w:tcW w:w="80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11D9B2" w14:textId="77777777" w:rsidR="00D17353" w:rsidRPr="003C61F7" w:rsidRDefault="00AE3C33">
            <w:pPr>
              <w:spacing w:line="240" w:lineRule="auto"/>
              <w:rPr>
                <w:lang w:val="en-US"/>
              </w:rPr>
            </w:pPr>
            <w:r w:rsidRPr="003C61F7">
              <w:rPr>
                <w:lang w:val="en-US"/>
              </w:rPr>
              <w:t xml:space="preserve">Small cinnamon rolls: </w:t>
            </w:r>
            <w:proofErr w:type="spellStart"/>
            <w:r w:rsidRPr="003C61F7">
              <w:rPr>
                <w:lang w:val="en-US"/>
              </w:rPr>
              <w:t>Pågen</w:t>
            </w:r>
            <w:proofErr w:type="spellEnd"/>
            <w:r w:rsidRPr="003C61F7">
              <w:rPr>
                <w:lang w:val="en-US"/>
              </w:rPr>
              <w:t xml:space="preserve">, ‘Kanel </w:t>
            </w:r>
            <w:proofErr w:type="spellStart"/>
            <w:r w:rsidRPr="003C61F7">
              <w:rPr>
                <w:lang w:val="en-US"/>
              </w:rPr>
              <w:t>Gifflar</w:t>
            </w:r>
            <w:proofErr w:type="spellEnd"/>
            <w:r w:rsidRPr="003C61F7">
              <w:rPr>
                <w:lang w:val="en-US"/>
              </w:rPr>
              <w:t>’</w:t>
            </w:r>
          </w:p>
        </w:tc>
      </w:tr>
      <w:tr w:rsidR="00D17353" w14:paraId="1211D9B5" w14:textId="77777777">
        <w:trPr>
          <w:trHeight w:val="300"/>
        </w:trPr>
        <w:tc>
          <w:tcPr>
            <w:tcW w:w="80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11D9B4" w14:textId="77777777" w:rsidR="00D17353" w:rsidRDefault="00AE3C33">
            <w:pPr>
              <w:spacing w:line="240" w:lineRule="auto"/>
            </w:pPr>
            <w:r>
              <w:t>Ham (lean): Tulip, ‘Hamburgerryg’</w:t>
            </w:r>
          </w:p>
        </w:tc>
      </w:tr>
      <w:tr w:rsidR="00D17353" w14:paraId="1211D9B7" w14:textId="77777777">
        <w:trPr>
          <w:trHeight w:val="300"/>
        </w:trPr>
        <w:tc>
          <w:tcPr>
            <w:tcW w:w="80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11D9B6" w14:textId="77777777" w:rsidR="00D17353" w:rsidRDefault="00AE3C33">
            <w:pPr>
              <w:spacing w:line="240" w:lineRule="auto"/>
            </w:pPr>
            <w:r>
              <w:t>Salami: Coop, ‘Sønderjysk Spegepølse i Skiver’</w:t>
            </w:r>
          </w:p>
        </w:tc>
      </w:tr>
      <w:tr w:rsidR="00D17353" w14:paraId="1211D9B9" w14:textId="77777777">
        <w:trPr>
          <w:trHeight w:val="300"/>
        </w:trPr>
        <w:tc>
          <w:tcPr>
            <w:tcW w:w="80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11D9B8" w14:textId="77777777" w:rsidR="00D17353" w:rsidRDefault="00AE3C33">
            <w:pPr>
              <w:spacing w:line="240" w:lineRule="auto"/>
            </w:pPr>
            <w:proofErr w:type="spellStart"/>
            <w:r>
              <w:t>Dried</w:t>
            </w:r>
            <w:proofErr w:type="spellEnd"/>
            <w:r>
              <w:t xml:space="preserve"> </w:t>
            </w:r>
            <w:proofErr w:type="spellStart"/>
            <w:r>
              <w:t>whale</w:t>
            </w:r>
            <w:proofErr w:type="spellEnd"/>
            <w:r>
              <w:t xml:space="preserve"> </w:t>
            </w:r>
            <w:proofErr w:type="spellStart"/>
            <w:r>
              <w:t>meat</w:t>
            </w:r>
            <w:proofErr w:type="spellEnd"/>
          </w:p>
        </w:tc>
      </w:tr>
      <w:tr w:rsidR="00D17353" w14:paraId="1211D9BB" w14:textId="77777777">
        <w:trPr>
          <w:trHeight w:val="300"/>
        </w:trPr>
        <w:tc>
          <w:tcPr>
            <w:tcW w:w="80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11D9BA" w14:textId="77777777" w:rsidR="00D17353" w:rsidRDefault="00AE3C33">
            <w:pPr>
              <w:spacing w:line="240" w:lineRule="auto"/>
            </w:pPr>
            <w:proofErr w:type="spellStart"/>
            <w:r>
              <w:t>Chocolate</w:t>
            </w:r>
            <w:proofErr w:type="spellEnd"/>
            <w:r>
              <w:t>, dark: Toms, ‘Guldbar’</w:t>
            </w:r>
          </w:p>
        </w:tc>
      </w:tr>
      <w:tr w:rsidR="00D17353" w:rsidRPr="006F244A" w14:paraId="1211D9BD" w14:textId="77777777">
        <w:trPr>
          <w:trHeight w:val="300"/>
        </w:trPr>
        <w:tc>
          <w:tcPr>
            <w:tcW w:w="80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11D9BC" w14:textId="77777777" w:rsidR="00D17353" w:rsidRPr="003C61F7" w:rsidRDefault="00AE3C33">
            <w:pPr>
              <w:spacing w:line="240" w:lineRule="auto"/>
              <w:rPr>
                <w:lang w:val="en-US"/>
              </w:rPr>
            </w:pPr>
            <w:r w:rsidRPr="003C61F7">
              <w:rPr>
                <w:lang w:val="en-US"/>
              </w:rPr>
              <w:t>Mixed gummies and licorice: Haribo, ‘Matador mix’</w:t>
            </w:r>
          </w:p>
        </w:tc>
      </w:tr>
      <w:tr w:rsidR="00D17353" w14:paraId="1211D9BF" w14:textId="77777777">
        <w:trPr>
          <w:trHeight w:val="300"/>
        </w:trPr>
        <w:tc>
          <w:tcPr>
            <w:tcW w:w="80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11D9BE" w14:textId="77777777" w:rsidR="00D17353" w:rsidRDefault="00AE3C33">
            <w:pPr>
              <w:spacing w:line="240" w:lineRule="auto"/>
            </w:pPr>
            <w:proofErr w:type="spellStart"/>
            <w:r>
              <w:t>Pears</w:t>
            </w:r>
            <w:proofErr w:type="spellEnd"/>
            <w:r>
              <w:t>: Conference</w:t>
            </w:r>
          </w:p>
        </w:tc>
      </w:tr>
      <w:tr w:rsidR="00D17353" w14:paraId="1211D9C1" w14:textId="77777777">
        <w:trPr>
          <w:trHeight w:val="300"/>
        </w:trPr>
        <w:tc>
          <w:tcPr>
            <w:tcW w:w="80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11D9C0" w14:textId="77777777" w:rsidR="00D17353" w:rsidRDefault="00AE3C33">
            <w:pPr>
              <w:spacing w:line="240" w:lineRule="auto"/>
            </w:pPr>
            <w:r>
              <w:t>Oranges</w:t>
            </w:r>
          </w:p>
        </w:tc>
      </w:tr>
      <w:tr w:rsidR="00D17353" w14:paraId="1211D9C3" w14:textId="77777777">
        <w:trPr>
          <w:trHeight w:val="300"/>
        </w:trPr>
        <w:tc>
          <w:tcPr>
            <w:tcW w:w="80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11D9C2" w14:textId="77777777" w:rsidR="00D17353" w:rsidRDefault="00AE3C33">
            <w:pPr>
              <w:spacing w:line="240" w:lineRule="auto"/>
            </w:pPr>
            <w:proofErr w:type="spellStart"/>
            <w:r>
              <w:t>Coffee</w:t>
            </w:r>
            <w:proofErr w:type="spellEnd"/>
          </w:p>
        </w:tc>
      </w:tr>
      <w:tr w:rsidR="00D17353" w:rsidRPr="006F244A" w14:paraId="1211D9C5" w14:textId="77777777">
        <w:trPr>
          <w:trHeight w:val="300"/>
        </w:trPr>
        <w:tc>
          <w:tcPr>
            <w:tcW w:w="80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11D9C4" w14:textId="77777777" w:rsidR="00D17353" w:rsidRPr="003C61F7" w:rsidRDefault="00AE3C33">
            <w:pPr>
              <w:spacing w:line="240" w:lineRule="auto"/>
              <w:rPr>
                <w:lang w:val="en-US"/>
              </w:rPr>
            </w:pPr>
            <w:r w:rsidRPr="003C61F7">
              <w:rPr>
                <w:lang w:val="en-US"/>
              </w:rPr>
              <w:t xml:space="preserve">Tea: Earl grey, </w:t>
            </w:r>
            <w:proofErr w:type="spellStart"/>
            <w:r w:rsidRPr="003C61F7">
              <w:rPr>
                <w:lang w:val="en-US"/>
              </w:rPr>
              <w:t>camomile</w:t>
            </w:r>
            <w:proofErr w:type="spellEnd"/>
            <w:r w:rsidRPr="003C61F7">
              <w:rPr>
                <w:lang w:val="en-US"/>
              </w:rPr>
              <w:t>, Lemon, and mixed fruit tea.</w:t>
            </w:r>
          </w:p>
        </w:tc>
      </w:tr>
      <w:tr w:rsidR="00D17353" w14:paraId="1211D9C7" w14:textId="77777777">
        <w:trPr>
          <w:trHeight w:val="300"/>
        </w:trPr>
        <w:tc>
          <w:tcPr>
            <w:tcW w:w="80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11D9C6" w14:textId="77777777" w:rsidR="00D17353" w:rsidRDefault="00AE3C33">
            <w:pPr>
              <w:spacing w:line="240" w:lineRule="auto"/>
            </w:pPr>
            <w:proofErr w:type="spellStart"/>
            <w:r>
              <w:t>Sugar</w:t>
            </w:r>
            <w:proofErr w:type="spellEnd"/>
            <w:r>
              <w:t xml:space="preserve">: 100% </w:t>
            </w:r>
            <w:proofErr w:type="spellStart"/>
            <w:r>
              <w:t>sucrose</w:t>
            </w:r>
            <w:proofErr w:type="spellEnd"/>
          </w:p>
        </w:tc>
      </w:tr>
      <w:tr w:rsidR="00D17353" w14:paraId="1211D9C9" w14:textId="77777777">
        <w:trPr>
          <w:trHeight w:val="300"/>
        </w:trPr>
        <w:tc>
          <w:tcPr>
            <w:tcW w:w="80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11D9C8" w14:textId="77777777" w:rsidR="00D17353" w:rsidRDefault="00AE3C33">
            <w:pPr>
              <w:spacing w:line="240" w:lineRule="auto"/>
            </w:pPr>
            <w:r>
              <w:t>Honey: Jacobsens, ‘Hverdagshonning’ (</w:t>
            </w:r>
            <w:proofErr w:type="spellStart"/>
            <w:r>
              <w:t>liquid</w:t>
            </w:r>
            <w:proofErr w:type="spellEnd"/>
            <w:r>
              <w:t>)</w:t>
            </w:r>
          </w:p>
        </w:tc>
      </w:tr>
      <w:tr w:rsidR="00D17353" w14:paraId="1211D9CB" w14:textId="77777777">
        <w:trPr>
          <w:trHeight w:val="300"/>
        </w:trPr>
        <w:tc>
          <w:tcPr>
            <w:tcW w:w="80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11D9CA" w14:textId="77777777" w:rsidR="00D17353" w:rsidRDefault="00AE3C33">
            <w:pPr>
              <w:spacing w:line="240" w:lineRule="auto"/>
            </w:pPr>
            <w:r>
              <w:t xml:space="preserve">Orange juice: Coop </w:t>
            </w:r>
            <w:proofErr w:type="spellStart"/>
            <w:r>
              <w:t>Xtra</w:t>
            </w:r>
            <w:proofErr w:type="spellEnd"/>
          </w:p>
        </w:tc>
      </w:tr>
      <w:tr w:rsidR="00D17353" w14:paraId="1211D9CD" w14:textId="77777777">
        <w:trPr>
          <w:trHeight w:val="300"/>
        </w:trPr>
        <w:tc>
          <w:tcPr>
            <w:tcW w:w="80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11D9CC" w14:textId="77777777" w:rsidR="00D17353" w:rsidRDefault="00AE3C33">
            <w:pPr>
              <w:spacing w:line="240" w:lineRule="auto"/>
            </w:pPr>
            <w:r>
              <w:t>Milk: Arla, ’Minimælk’ (</w:t>
            </w:r>
            <w:proofErr w:type="spellStart"/>
            <w:proofErr w:type="gramStart"/>
            <w:r>
              <w:t>ultra</w:t>
            </w:r>
            <w:proofErr w:type="spellEnd"/>
            <w:r>
              <w:t xml:space="preserve"> high</w:t>
            </w:r>
            <w:proofErr w:type="gramEnd"/>
            <w:r>
              <w:t xml:space="preserve"> </w:t>
            </w:r>
            <w:proofErr w:type="spellStart"/>
            <w:r>
              <w:t>temperature</w:t>
            </w:r>
            <w:proofErr w:type="spellEnd"/>
            <w:r>
              <w:t xml:space="preserve"> </w:t>
            </w:r>
            <w:proofErr w:type="spellStart"/>
            <w:r>
              <w:t>treated</w:t>
            </w:r>
            <w:proofErr w:type="spellEnd"/>
            <w:r>
              <w:t>, 0.5% fat)</w:t>
            </w:r>
          </w:p>
        </w:tc>
      </w:tr>
      <w:tr w:rsidR="00D17353" w14:paraId="1211D9CF" w14:textId="77777777">
        <w:trPr>
          <w:trHeight w:val="300"/>
        </w:trPr>
        <w:tc>
          <w:tcPr>
            <w:tcW w:w="80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11D9CE" w14:textId="77777777" w:rsidR="00D17353" w:rsidRDefault="00AE3C33">
            <w:pPr>
              <w:spacing w:line="240" w:lineRule="auto"/>
            </w:pPr>
            <w:proofErr w:type="spellStart"/>
            <w:r>
              <w:t>Bread</w:t>
            </w:r>
            <w:proofErr w:type="spellEnd"/>
            <w:r>
              <w:t xml:space="preserve"> </w:t>
            </w:r>
            <w:proofErr w:type="spellStart"/>
            <w:r>
              <w:t>rolls</w:t>
            </w:r>
            <w:proofErr w:type="spellEnd"/>
            <w:r>
              <w:t>: Schulstad, ‘Multikerne boller’</w:t>
            </w:r>
          </w:p>
        </w:tc>
      </w:tr>
    </w:tbl>
    <w:p w14:paraId="7F5518A5" w14:textId="77777777" w:rsidR="00B106A7" w:rsidRDefault="00B106A7">
      <w:pPr>
        <w:rPr>
          <w:lang w:val="en-US"/>
        </w:rPr>
      </w:pPr>
    </w:p>
    <w:p w14:paraId="457AAC28" w14:textId="77777777" w:rsidR="00B106A7" w:rsidRDefault="00B106A7">
      <w:pPr>
        <w:rPr>
          <w:lang w:val="en-US"/>
        </w:rPr>
      </w:pPr>
      <w:r>
        <w:rPr>
          <w:lang w:val="en-US"/>
        </w:rPr>
        <w:br w:type="page"/>
      </w:r>
    </w:p>
    <w:p w14:paraId="1211D9D1" w14:textId="56AB5795" w:rsidR="00AE3C33" w:rsidRDefault="00B106A7">
      <w:pPr>
        <w:rPr>
          <w:lang w:val="en-US"/>
        </w:rPr>
      </w:pPr>
      <w:r w:rsidRPr="003C61F7">
        <w:rPr>
          <w:b/>
          <w:bCs/>
          <w:lang w:val="en-US"/>
        </w:rPr>
        <w:lastRenderedPageBreak/>
        <w:t xml:space="preserve">Table </w:t>
      </w:r>
      <w:r w:rsidR="00646718">
        <w:rPr>
          <w:b/>
          <w:bCs/>
          <w:lang w:val="en-US"/>
        </w:rPr>
        <w:t>4</w:t>
      </w:r>
      <w:r w:rsidRPr="003C61F7">
        <w:rPr>
          <w:b/>
          <w:bCs/>
          <w:lang w:val="en-US"/>
        </w:rPr>
        <w:t>:</w:t>
      </w:r>
      <w:r w:rsidRPr="003C61F7">
        <w:rPr>
          <w:lang w:val="en-US"/>
        </w:rPr>
        <w:t xml:space="preserve"> Grouping of food items from the food frequency questionnaire.</w:t>
      </w:r>
    </w:p>
    <w:tbl>
      <w:tblPr>
        <w:tblStyle w:val="a0"/>
        <w:tblW w:w="93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D17353" w14:paraId="1211D9D7" w14:textId="77777777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D3" w14:textId="77777777" w:rsidR="00D17353" w:rsidRDefault="00AE3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bookmarkStart w:id="1" w:name="_Hlk233289893"/>
            <w:r>
              <w:rPr>
                <w:b/>
                <w:bCs/>
              </w:rPr>
              <w:t xml:space="preserve">Low-fat </w:t>
            </w:r>
            <w:proofErr w:type="spellStart"/>
            <w:r>
              <w:rPr>
                <w:b/>
                <w:bCs/>
              </w:rPr>
              <w:t>sweet</w:t>
            </w:r>
            <w:proofErr w:type="spellEnd"/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D4" w14:textId="77777777" w:rsidR="00D17353" w:rsidRDefault="00AE3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High-fat </w:t>
            </w:r>
            <w:proofErr w:type="spellStart"/>
            <w:r>
              <w:rPr>
                <w:b/>
                <w:bCs/>
              </w:rPr>
              <w:t>sweet</w:t>
            </w:r>
            <w:proofErr w:type="spellEnd"/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D5" w14:textId="77777777" w:rsidR="00D17353" w:rsidRDefault="00AE3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Low-fat </w:t>
            </w:r>
            <w:proofErr w:type="spellStart"/>
            <w:r>
              <w:rPr>
                <w:b/>
                <w:bCs/>
              </w:rPr>
              <w:t>savoury</w:t>
            </w:r>
            <w:proofErr w:type="spellEnd"/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D6" w14:textId="77777777" w:rsidR="00D17353" w:rsidRDefault="00AE3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High-fat </w:t>
            </w:r>
            <w:proofErr w:type="spellStart"/>
            <w:r>
              <w:rPr>
                <w:b/>
                <w:bCs/>
              </w:rPr>
              <w:t>savoury</w:t>
            </w:r>
            <w:proofErr w:type="spellEnd"/>
          </w:p>
        </w:tc>
      </w:tr>
      <w:tr w:rsidR="00D17353" w14:paraId="1211D9DC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D8" w14:textId="77777777" w:rsidR="00D17353" w:rsidRDefault="00AE3C33">
            <w:pPr>
              <w:widowControl w:val="0"/>
              <w:spacing w:line="240" w:lineRule="auto"/>
            </w:pPr>
            <w:r>
              <w:t>Apples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D9" w14:textId="77777777" w:rsidR="00D17353" w:rsidRPr="003C61F7" w:rsidRDefault="00AE3C33">
            <w:pPr>
              <w:widowControl w:val="0"/>
              <w:spacing w:line="240" w:lineRule="auto"/>
              <w:rPr>
                <w:lang w:val="en-US"/>
              </w:rPr>
            </w:pPr>
            <w:r w:rsidRPr="003C61F7">
              <w:rPr>
                <w:lang w:val="en-US"/>
              </w:rPr>
              <w:t>Sweet biscuits/crackers, e.g. Maria biscuit, Digestive, Lyons’ Fig Rolls.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DA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Seal</w:t>
            </w:r>
            <w:proofErr w:type="spellEnd"/>
            <w:r>
              <w:t xml:space="preserve"> </w:t>
            </w:r>
            <w:proofErr w:type="spellStart"/>
            <w:r>
              <w:t>meat</w:t>
            </w:r>
            <w:proofErr w:type="spellEnd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DB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Halibut</w:t>
            </w:r>
            <w:proofErr w:type="spellEnd"/>
          </w:p>
        </w:tc>
      </w:tr>
      <w:tr w:rsidR="00D17353" w:rsidRPr="006F244A" w14:paraId="1211D9E1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DD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Pears</w:t>
            </w:r>
            <w:proofErr w:type="spellEnd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DE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Hazelnut</w:t>
            </w:r>
            <w:proofErr w:type="spellEnd"/>
            <w:r>
              <w:t xml:space="preserve"> </w:t>
            </w:r>
            <w:proofErr w:type="spellStart"/>
            <w:r>
              <w:t>cocoa</w:t>
            </w:r>
            <w:proofErr w:type="spellEnd"/>
            <w:r>
              <w:t xml:space="preserve"> </w:t>
            </w:r>
            <w:proofErr w:type="spellStart"/>
            <w:r>
              <w:t>spread</w:t>
            </w:r>
            <w:proofErr w:type="spellEnd"/>
            <w:r>
              <w:t xml:space="preserve"> (Nutella)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DF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Whale</w:t>
            </w:r>
            <w:proofErr w:type="spellEnd"/>
            <w:r>
              <w:t xml:space="preserve"> </w:t>
            </w:r>
            <w:proofErr w:type="spellStart"/>
            <w:r>
              <w:t>meat</w:t>
            </w:r>
            <w:proofErr w:type="spellEnd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E0" w14:textId="77777777" w:rsidR="00D17353" w:rsidRPr="003C61F7" w:rsidRDefault="00AE3C33">
            <w:pPr>
              <w:widowControl w:val="0"/>
              <w:spacing w:line="240" w:lineRule="auto"/>
              <w:rPr>
                <w:lang w:val="en-US"/>
              </w:rPr>
            </w:pPr>
            <w:proofErr w:type="spellStart"/>
            <w:r w:rsidRPr="003C61F7">
              <w:rPr>
                <w:lang w:val="en-US"/>
              </w:rPr>
              <w:t>Mattak</w:t>
            </w:r>
            <w:proofErr w:type="spellEnd"/>
            <w:r w:rsidRPr="003C61F7">
              <w:rPr>
                <w:lang w:val="en-US"/>
              </w:rPr>
              <w:t xml:space="preserve"> (whale skin and blubber)</w:t>
            </w:r>
          </w:p>
        </w:tc>
      </w:tr>
      <w:tr w:rsidR="00D17353" w14:paraId="1211D9E6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E2" w14:textId="77777777" w:rsidR="00D17353" w:rsidRDefault="00AE3C33">
            <w:pPr>
              <w:widowControl w:val="0"/>
              <w:spacing w:line="240" w:lineRule="auto"/>
            </w:pPr>
            <w:r>
              <w:t>Bananas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E3" w14:textId="77777777" w:rsidR="00D17353" w:rsidRPr="003C61F7" w:rsidRDefault="00AE3C33">
            <w:pPr>
              <w:widowControl w:val="0"/>
              <w:spacing w:line="240" w:lineRule="auto"/>
              <w:rPr>
                <w:lang w:val="en-US"/>
              </w:rPr>
            </w:pPr>
            <w:r w:rsidRPr="003C61F7">
              <w:rPr>
                <w:lang w:val="en-US"/>
              </w:rPr>
              <w:t>Chocolate for bread topping (‘</w:t>
            </w:r>
            <w:proofErr w:type="spellStart"/>
            <w:r w:rsidRPr="003C61F7">
              <w:rPr>
                <w:lang w:val="en-US"/>
              </w:rPr>
              <w:t>pålægschokolade</w:t>
            </w:r>
            <w:proofErr w:type="spellEnd"/>
            <w:r w:rsidRPr="003C61F7">
              <w:rPr>
                <w:lang w:val="en-US"/>
              </w:rPr>
              <w:t>’)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E4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Cod</w:t>
            </w:r>
            <w:proofErr w:type="spellEnd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E5" w14:textId="77777777" w:rsidR="00D17353" w:rsidRDefault="00AE3C33">
            <w:pPr>
              <w:widowControl w:val="0"/>
              <w:spacing w:line="240" w:lineRule="auto"/>
            </w:pPr>
            <w:r>
              <w:t xml:space="preserve">Arctic </w:t>
            </w:r>
            <w:proofErr w:type="spellStart"/>
            <w:r>
              <w:t>charr</w:t>
            </w:r>
            <w:proofErr w:type="spellEnd"/>
            <w:r>
              <w:t xml:space="preserve">, </w:t>
            </w:r>
            <w:proofErr w:type="spellStart"/>
            <w:r>
              <w:t>salmon</w:t>
            </w:r>
            <w:proofErr w:type="spellEnd"/>
          </w:p>
        </w:tc>
      </w:tr>
      <w:tr w:rsidR="00D17353" w14:paraId="1211D9EB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E7" w14:textId="77777777" w:rsidR="00D17353" w:rsidRDefault="00AE3C33">
            <w:pPr>
              <w:widowControl w:val="0"/>
              <w:spacing w:line="240" w:lineRule="auto"/>
            </w:pPr>
            <w:r>
              <w:t xml:space="preserve">Citrus </w:t>
            </w:r>
            <w:proofErr w:type="spellStart"/>
            <w:r>
              <w:t>fruits</w:t>
            </w:r>
            <w:proofErr w:type="spellEnd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E8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Cakes</w:t>
            </w:r>
            <w:proofErr w:type="spellEnd"/>
            <w:r>
              <w:t xml:space="preserve">, </w:t>
            </w:r>
            <w:proofErr w:type="spellStart"/>
            <w:r>
              <w:t>pastries</w:t>
            </w:r>
            <w:proofErr w:type="spellEnd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E9" w14:textId="77777777" w:rsidR="00D17353" w:rsidRDefault="00AE3C33">
            <w:pPr>
              <w:widowControl w:val="0"/>
              <w:spacing w:line="240" w:lineRule="auto"/>
            </w:pPr>
            <w:r>
              <w:t>Ammasat (capelin)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EA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Dried</w:t>
            </w:r>
            <w:proofErr w:type="spellEnd"/>
            <w:r>
              <w:t xml:space="preserve"> </w:t>
            </w:r>
            <w:proofErr w:type="spellStart"/>
            <w:r>
              <w:t>fish</w:t>
            </w:r>
            <w:proofErr w:type="spellEnd"/>
            <w:r>
              <w:t xml:space="preserve"> and </w:t>
            </w:r>
            <w:proofErr w:type="spellStart"/>
            <w:r>
              <w:t>meat</w:t>
            </w:r>
            <w:proofErr w:type="spellEnd"/>
          </w:p>
        </w:tc>
      </w:tr>
      <w:tr w:rsidR="00D17353" w14:paraId="1211D9F0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EC" w14:textId="77777777" w:rsidR="00D17353" w:rsidRDefault="00AE3C33">
            <w:pPr>
              <w:widowControl w:val="0"/>
              <w:spacing w:line="240" w:lineRule="auto"/>
            </w:pPr>
            <w:r>
              <w:t>Plums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ED" w14:textId="77777777" w:rsidR="00D17353" w:rsidRDefault="00AE3C33">
            <w:pPr>
              <w:widowControl w:val="0"/>
              <w:spacing w:line="240" w:lineRule="auto"/>
            </w:pPr>
            <w:r>
              <w:t>Cookies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EE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Other</w:t>
            </w:r>
            <w:proofErr w:type="spellEnd"/>
            <w:r>
              <w:t xml:space="preserve"> </w:t>
            </w:r>
            <w:proofErr w:type="spellStart"/>
            <w:r>
              <w:t>fish</w:t>
            </w:r>
            <w:proofErr w:type="spellEnd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EF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Seal</w:t>
            </w:r>
            <w:proofErr w:type="spellEnd"/>
            <w:r>
              <w:t xml:space="preserve"> </w:t>
            </w:r>
            <w:proofErr w:type="spellStart"/>
            <w:r>
              <w:t>blubber</w:t>
            </w:r>
            <w:proofErr w:type="spellEnd"/>
          </w:p>
        </w:tc>
      </w:tr>
      <w:bookmarkEnd w:id="1"/>
      <w:tr w:rsidR="00D17353" w14:paraId="1211D9F5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F1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Other</w:t>
            </w:r>
            <w:proofErr w:type="spellEnd"/>
            <w:r>
              <w:t xml:space="preserve"> </w:t>
            </w:r>
            <w:proofErr w:type="spellStart"/>
            <w:r>
              <w:t>fruits</w:t>
            </w:r>
            <w:proofErr w:type="spellEnd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F2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Chocolate</w:t>
            </w:r>
            <w:proofErr w:type="spellEnd"/>
            <w:r>
              <w:t xml:space="preserve">, </w:t>
            </w:r>
            <w:proofErr w:type="spellStart"/>
            <w:r>
              <w:t>chocolate</w:t>
            </w:r>
            <w:proofErr w:type="spellEnd"/>
            <w:r>
              <w:t xml:space="preserve"> bars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F3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Caribou</w:t>
            </w:r>
            <w:proofErr w:type="spellEnd"/>
            <w:r>
              <w:t xml:space="preserve"> </w:t>
            </w:r>
            <w:proofErr w:type="spellStart"/>
            <w:r>
              <w:t>meat</w:t>
            </w:r>
            <w:proofErr w:type="spellEnd"/>
            <w:r>
              <w:t xml:space="preserve">, </w:t>
            </w:r>
            <w:proofErr w:type="spellStart"/>
            <w:r>
              <w:t>muskox</w:t>
            </w:r>
            <w:proofErr w:type="spellEnd"/>
            <w:r>
              <w:t xml:space="preserve"> </w:t>
            </w:r>
            <w:proofErr w:type="spellStart"/>
            <w:r>
              <w:t>meat</w:t>
            </w:r>
            <w:proofErr w:type="spellEnd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F4" w14:textId="77777777" w:rsidR="00D17353" w:rsidRDefault="00AE3C33">
            <w:pPr>
              <w:widowControl w:val="0"/>
              <w:spacing w:line="240" w:lineRule="auto"/>
            </w:pPr>
            <w:r>
              <w:t>Beef</w:t>
            </w:r>
          </w:p>
        </w:tc>
      </w:tr>
      <w:tr w:rsidR="00D17353" w14:paraId="1211D9FA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F6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Berries</w:t>
            </w:r>
            <w:proofErr w:type="spellEnd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F7" w14:textId="77777777" w:rsidR="00D17353" w:rsidRPr="003C61F7" w:rsidRDefault="00AE3C33">
            <w:pPr>
              <w:widowControl w:val="0"/>
              <w:spacing w:line="240" w:lineRule="auto"/>
              <w:rPr>
                <w:lang w:val="en-US"/>
              </w:rPr>
            </w:pPr>
            <w:r w:rsidRPr="003C61F7">
              <w:rPr>
                <w:lang w:val="en-US"/>
              </w:rPr>
              <w:t>Chocolate candies and caramels, e.g. nuts with chocolate.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F8" w14:textId="77777777" w:rsidR="00D17353" w:rsidRDefault="00AE3C33">
            <w:pPr>
              <w:widowControl w:val="0"/>
              <w:spacing w:line="240" w:lineRule="auto"/>
            </w:pPr>
            <w:r>
              <w:t xml:space="preserve">Game </w:t>
            </w:r>
            <w:proofErr w:type="spellStart"/>
            <w:r>
              <w:t>birds</w:t>
            </w:r>
            <w:proofErr w:type="spellEnd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F9" w14:textId="77777777" w:rsidR="00D17353" w:rsidRDefault="00AE3C33">
            <w:pPr>
              <w:widowControl w:val="0"/>
              <w:spacing w:line="240" w:lineRule="auto"/>
            </w:pPr>
            <w:r>
              <w:t>Pork</w:t>
            </w:r>
          </w:p>
        </w:tc>
      </w:tr>
      <w:tr w:rsidR="00D17353" w14:paraId="1211D9FF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FB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Canned</w:t>
            </w:r>
            <w:proofErr w:type="spellEnd"/>
            <w:r>
              <w:t xml:space="preserve"> </w:t>
            </w:r>
            <w:proofErr w:type="spellStart"/>
            <w:r>
              <w:t>fruits</w:t>
            </w:r>
            <w:proofErr w:type="spellEnd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FC" w14:textId="77777777" w:rsidR="00D17353" w:rsidRDefault="00AE3C33">
            <w:pPr>
              <w:widowControl w:val="0"/>
              <w:spacing w:line="240" w:lineRule="auto"/>
            </w:pPr>
            <w:r>
              <w:t xml:space="preserve">Ice </w:t>
            </w:r>
            <w:proofErr w:type="spellStart"/>
            <w:r>
              <w:t>cream</w:t>
            </w:r>
            <w:proofErr w:type="spellEnd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FD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Poultry</w:t>
            </w:r>
            <w:proofErr w:type="spellEnd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9FE" w14:textId="77777777" w:rsidR="00D17353" w:rsidRDefault="00AE3C33">
            <w:pPr>
              <w:widowControl w:val="0"/>
              <w:spacing w:line="240" w:lineRule="auto"/>
            </w:pPr>
            <w:r>
              <w:t>Lamb</w:t>
            </w:r>
          </w:p>
        </w:tc>
      </w:tr>
      <w:tr w:rsidR="00D17353" w14:paraId="1211DA04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00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Raisins</w:t>
            </w:r>
            <w:proofErr w:type="spellEnd"/>
            <w:r>
              <w:t xml:space="preserve">, </w:t>
            </w:r>
            <w:proofErr w:type="spellStart"/>
            <w:r>
              <w:t>dried</w:t>
            </w:r>
            <w:proofErr w:type="spellEnd"/>
            <w:r>
              <w:t xml:space="preserve"> </w:t>
            </w:r>
            <w:proofErr w:type="spellStart"/>
            <w:r>
              <w:t>figs</w:t>
            </w:r>
            <w:proofErr w:type="spellEnd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01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Pancakes</w:t>
            </w:r>
            <w:proofErr w:type="spellEnd"/>
            <w:r>
              <w:t xml:space="preserve">, </w:t>
            </w:r>
            <w:proofErr w:type="spellStart"/>
            <w:r>
              <w:t>waffles</w:t>
            </w:r>
            <w:proofErr w:type="spellEnd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02" w14:textId="77777777" w:rsidR="00D17353" w:rsidRDefault="00AE3C33">
            <w:pPr>
              <w:widowControl w:val="0"/>
              <w:spacing w:line="240" w:lineRule="auto"/>
            </w:pPr>
            <w:r>
              <w:t xml:space="preserve">Mixed </w:t>
            </w:r>
            <w:proofErr w:type="spellStart"/>
            <w:r>
              <w:t>vegetables</w:t>
            </w:r>
            <w:proofErr w:type="spellEnd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03" w14:textId="77777777" w:rsidR="00D17353" w:rsidRDefault="00AE3C33">
            <w:pPr>
              <w:widowControl w:val="0"/>
              <w:spacing w:line="240" w:lineRule="auto"/>
            </w:pPr>
            <w:r>
              <w:t>Pizza</w:t>
            </w:r>
          </w:p>
        </w:tc>
      </w:tr>
      <w:tr w:rsidR="00D17353" w14:paraId="1211DA09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05" w14:textId="77777777" w:rsidR="00D17353" w:rsidRPr="003C61F7" w:rsidRDefault="00AE3C33">
            <w:pPr>
              <w:widowControl w:val="0"/>
              <w:spacing w:line="240" w:lineRule="auto"/>
              <w:rPr>
                <w:lang w:val="en-US"/>
              </w:rPr>
            </w:pPr>
            <w:r w:rsidRPr="003C61F7">
              <w:rPr>
                <w:lang w:val="en-US"/>
              </w:rPr>
              <w:t>Dates, dried apricots, other dried fruits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06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Muesli</w:t>
            </w:r>
            <w:proofErr w:type="spellEnd"/>
            <w:r>
              <w:t xml:space="preserve"> bar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07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Potatoes</w:t>
            </w:r>
            <w:proofErr w:type="spellEnd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08" w14:textId="77777777" w:rsidR="00D17353" w:rsidRDefault="00AE3C33">
            <w:pPr>
              <w:widowControl w:val="0"/>
              <w:spacing w:line="240" w:lineRule="auto"/>
            </w:pPr>
            <w:r>
              <w:t>Burger</w:t>
            </w:r>
          </w:p>
        </w:tc>
      </w:tr>
      <w:tr w:rsidR="00D17353" w14:paraId="1211DA0E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0A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Fruit</w:t>
            </w:r>
            <w:proofErr w:type="spellEnd"/>
            <w:r>
              <w:t xml:space="preserve"> juice (100% </w:t>
            </w:r>
            <w:proofErr w:type="spellStart"/>
            <w:r>
              <w:t>fruit</w:t>
            </w:r>
            <w:proofErr w:type="spellEnd"/>
            <w:r>
              <w:t>)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0B" w14:textId="77777777" w:rsidR="00D17353" w:rsidRDefault="00D17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0C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Root</w:t>
            </w:r>
            <w:proofErr w:type="spellEnd"/>
            <w:r>
              <w:t xml:space="preserve"> </w:t>
            </w:r>
            <w:proofErr w:type="spellStart"/>
            <w:r>
              <w:t>vegetables</w:t>
            </w:r>
            <w:proofErr w:type="spellEnd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0D" w14:textId="77777777" w:rsidR="00D17353" w:rsidRDefault="00AE3C33">
            <w:pPr>
              <w:widowControl w:val="0"/>
              <w:spacing w:line="240" w:lineRule="auto"/>
            </w:pPr>
            <w:r>
              <w:t>Fries</w:t>
            </w:r>
          </w:p>
        </w:tc>
      </w:tr>
      <w:tr w:rsidR="00D17353" w14:paraId="1211DA13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0F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Fruit</w:t>
            </w:r>
            <w:proofErr w:type="spellEnd"/>
            <w:r>
              <w:t xml:space="preserve"> </w:t>
            </w:r>
            <w:proofErr w:type="spellStart"/>
            <w:r>
              <w:t>yogurt</w:t>
            </w:r>
            <w:proofErr w:type="spellEnd"/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10" w14:textId="77777777" w:rsidR="00D17353" w:rsidRDefault="00D17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11" w14:textId="77777777" w:rsidR="00D17353" w:rsidRPr="003C61F7" w:rsidRDefault="00AE3C33">
            <w:pPr>
              <w:widowControl w:val="0"/>
              <w:spacing w:line="240" w:lineRule="auto"/>
              <w:rPr>
                <w:lang w:val="en-US"/>
              </w:rPr>
            </w:pPr>
            <w:r w:rsidRPr="003C61F7">
              <w:rPr>
                <w:lang w:val="en-US"/>
              </w:rPr>
              <w:t>Cabbage, e.g. cauliflower, broccoli, red cabbage.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12" w14:textId="77777777" w:rsidR="00D17353" w:rsidRDefault="00AE3C33">
            <w:pPr>
              <w:widowControl w:val="0"/>
              <w:spacing w:line="240" w:lineRule="auto"/>
            </w:pPr>
            <w:r>
              <w:t>Pigs in a blanket, hot dog</w:t>
            </w:r>
          </w:p>
        </w:tc>
      </w:tr>
      <w:tr w:rsidR="00D17353" w14:paraId="1211DA18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14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Sugar-free</w:t>
            </w:r>
            <w:proofErr w:type="spellEnd"/>
            <w:r>
              <w:t xml:space="preserve"> </w:t>
            </w:r>
            <w:proofErr w:type="spellStart"/>
            <w:r>
              <w:t>fruit</w:t>
            </w:r>
            <w:proofErr w:type="spellEnd"/>
            <w:r>
              <w:t xml:space="preserve"> </w:t>
            </w:r>
            <w:proofErr w:type="spellStart"/>
            <w:r>
              <w:t>yogurt</w:t>
            </w:r>
            <w:proofErr w:type="spellEnd"/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15" w14:textId="77777777" w:rsidR="00D17353" w:rsidRDefault="00D17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16" w14:textId="77777777" w:rsidR="00D17353" w:rsidRDefault="00AE3C33">
            <w:pPr>
              <w:widowControl w:val="0"/>
              <w:spacing w:line="240" w:lineRule="auto"/>
            </w:pPr>
            <w:r>
              <w:t>Milk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17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Convenience</w:t>
            </w:r>
            <w:proofErr w:type="spellEnd"/>
            <w:r>
              <w:t xml:space="preserve"> </w:t>
            </w:r>
            <w:proofErr w:type="spellStart"/>
            <w:r>
              <w:t>meals</w:t>
            </w:r>
            <w:proofErr w:type="spellEnd"/>
          </w:p>
        </w:tc>
      </w:tr>
      <w:tr w:rsidR="00D17353" w:rsidRPr="006F244A" w14:paraId="1211DA1D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19" w14:textId="77777777" w:rsidR="00D17353" w:rsidRDefault="00AE3C33">
            <w:pPr>
              <w:widowControl w:val="0"/>
              <w:spacing w:line="240" w:lineRule="auto"/>
            </w:pPr>
            <w:r>
              <w:t>Jam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1A" w14:textId="77777777" w:rsidR="00D17353" w:rsidRDefault="00D17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1B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Sugar-free</w:t>
            </w:r>
            <w:proofErr w:type="spellEnd"/>
            <w:r>
              <w:t xml:space="preserve"> </w:t>
            </w:r>
            <w:proofErr w:type="spellStart"/>
            <w:r>
              <w:t>yogurt</w:t>
            </w:r>
            <w:proofErr w:type="spellEnd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1C" w14:textId="77777777" w:rsidR="00D17353" w:rsidRPr="003C61F7" w:rsidRDefault="00AE3C33">
            <w:pPr>
              <w:widowControl w:val="0"/>
              <w:spacing w:line="240" w:lineRule="auto"/>
              <w:rPr>
                <w:lang w:val="en-US"/>
              </w:rPr>
            </w:pPr>
            <w:r w:rsidRPr="003C61F7">
              <w:rPr>
                <w:lang w:val="en-US"/>
              </w:rPr>
              <w:t xml:space="preserve">Cold meat cuts, liver </w:t>
            </w:r>
            <w:proofErr w:type="spellStart"/>
            <w:r w:rsidRPr="003C61F7">
              <w:rPr>
                <w:lang w:val="en-US"/>
              </w:rPr>
              <w:t>paté</w:t>
            </w:r>
            <w:proofErr w:type="spellEnd"/>
          </w:p>
        </w:tc>
      </w:tr>
      <w:tr w:rsidR="00D17353" w:rsidRPr="006F244A" w14:paraId="1211DA22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1E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Sugar-free</w:t>
            </w:r>
            <w:proofErr w:type="spellEnd"/>
            <w:r>
              <w:t xml:space="preserve"> jam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1F" w14:textId="77777777" w:rsidR="00D17353" w:rsidRDefault="00D17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20" w14:textId="77777777" w:rsidR="00D17353" w:rsidRDefault="00AE3C33">
            <w:pPr>
              <w:widowControl w:val="0"/>
              <w:spacing w:line="240" w:lineRule="auto"/>
            </w:pPr>
            <w:r>
              <w:t xml:space="preserve">Toast </w:t>
            </w:r>
            <w:proofErr w:type="spellStart"/>
            <w:r>
              <w:t>bread</w:t>
            </w:r>
            <w:proofErr w:type="spellEnd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21" w14:textId="77777777" w:rsidR="00D17353" w:rsidRPr="003C61F7" w:rsidRDefault="00AE3C33">
            <w:pPr>
              <w:widowControl w:val="0"/>
              <w:spacing w:line="240" w:lineRule="auto"/>
              <w:rPr>
                <w:lang w:val="en-US"/>
              </w:rPr>
            </w:pPr>
            <w:r w:rsidRPr="003C61F7">
              <w:rPr>
                <w:lang w:val="en-US"/>
              </w:rPr>
              <w:t>Fish for bread topping, e.g. pickled herring, canned fish</w:t>
            </w:r>
          </w:p>
        </w:tc>
      </w:tr>
      <w:tr w:rsidR="00D17353" w14:paraId="1211DA27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23" w14:textId="77777777" w:rsidR="00D17353" w:rsidRPr="003C61F7" w:rsidRDefault="00AE3C33">
            <w:pPr>
              <w:widowControl w:val="0"/>
              <w:spacing w:line="240" w:lineRule="auto"/>
              <w:rPr>
                <w:lang w:val="en-US"/>
              </w:rPr>
            </w:pPr>
            <w:r w:rsidRPr="003C61F7">
              <w:rPr>
                <w:lang w:val="en-US"/>
              </w:rPr>
              <w:t xml:space="preserve">Sweet breakfast cereals, e.g. </w:t>
            </w:r>
            <w:proofErr w:type="spellStart"/>
            <w:r w:rsidRPr="003C61F7">
              <w:rPr>
                <w:lang w:val="en-US"/>
              </w:rPr>
              <w:t>Kellogs</w:t>
            </w:r>
            <w:proofErr w:type="spellEnd"/>
            <w:r w:rsidRPr="003C61F7">
              <w:rPr>
                <w:lang w:val="en-US"/>
              </w:rPr>
              <w:t xml:space="preserve"> </w:t>
            </w:r>
            <w:proofErr w:type="spellStart"/>
            <w:r w:rsidRPr="003C61F7">
              <w:rPr>
                <w:lang w:val="en-US"/>
              </w:rPr>
              <w:t>frosties</w:t>
            </w:r>
            <w:proofErr w:type="spellEnd"/>
            <w:r w:rsidRPr="003C61F7">
              <w:rPr>
                <w:lang w:val="en-US"/>
              </w:rPr>
              <w:t>, Cheerios, Coco pops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24" w14:textId="77777777" w:rsidR="00D17353" w:rsidRPr="003C61F7" w:rsidRDefault="00D17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25" w14:textId="77777777" w:rsidR="00D17353" w:rsidRDefault="00AE3C33">
            <w:pPr>
              <w:widowControl w:val="0"/>
              <w:spacing w:line="240" w:lineRule="auto"/>
            </w:pPr>
            <w:r>
              <w:t xml:space="preserve">Sandwich </w:t>
            </w:r>
            <w:proofErr w:type="spellStart"/>
            <w:r>
              <w:t>bread</w:t>
            </w:r>
            <w:proofErr w:type="spellEnd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26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Cheese</w:t>
            </w:r>
            <w:proofErr w:type="spellEnd"/>
          </w:p>
        </w:tc>
      </w:tr>
      <w:tr w:rsidR="00D17353" w14:paraId="1211DA2C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28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lastRenderedPageBreak/>
              <w:t>Gummies</w:t>
            </w:r>
            <w:proofErr w:type="spellEnd"/>
            <w:r>
              <w:t xml:space="preserve">, </w:t>
            </w:r>
            <w:proofErr w:type="spellStart"/>
            <w:r>
              <w:t>liquorice</w:t>
            </w:r>
            <w:proofErr w:type="spellEnd"/>
            <w:r>
              <w:t xml:space="preserve">, </w:t>
            </w:r>
            <w:proofErr w:type="spellStart"/>
            <w:r>
              <w:t>hard</w:t>
            </w:r>
            <w:proofErr w:type="spellEnd"/>
            <w:r>
              <w:t xml:space="preserve"> </w:t>
            </w:r>
            <w:proofErr w:type="spellStart"/>
            <w:r>
              <w:t>candy</w:t>
            </w:r>
            <w:proofErr w:type="spellEnd"/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29" w14:textId="77777777" w:rsidR="00D17353" w:rsidRDefault="00D17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2A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Bread</w:t>
            </w:r>
            <w:proofErr w:type="spellEnd"/>
            <w:r>
              <w:t xml:space="preserve"> </w:t>
            </w:r>
            <w:proofErr w:type="spellStart"/>
            <w:r>
              <w:t>rolls</w:t>
            </w:r>
            <w:proofErr w:type="spellEnd"/>
            <w:r>
              <w:t>, bagels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2B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Eggs</w:t>
            </w:r>
            <w:proofErr w:type="spellEnd"/>
          </w:p>
        </w:tc>
      </w:tr>
      <w:tr w:rsidR="00D17353" w14:paraId="1211DA31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2D" w14:textId="77777777" w:rsidR="00D17353" w:rsidRDefault="00AE3C33">
            <w:pPr>
              <w:widowControl w:val="0"/>
              <w:spacing w:line="240" w:lineRule="auto"/>
            </w:pPr>
            <w:r>
              <w:t xml:space="preserve">Soda, </w:t>
            </w:r>
            <w:proofErr w:type="spellStart"/>
            <w:r>
              <w:t>energy</w:t>
            </w:r>
            <w:proofErr w:type="spellEnd"/>
            <w:r>
              <w:t xml:space="preserve"> drinks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2E" w14:textId="77777777" w:rsidR="00D17353" w:rsidRDefault="00D17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2F" w14:textId="77777777" w:rsidR="00D17353" w:rsidRDefault="00AE3C33">
            <w:pPr>
              <w:widowControl w:val="0"/>
              <w:spacing w:line="240" w:lineRule="auto"/>
            </w:pPr>
            <w:r>
              <w:t xml:space="preserve">Rye </w:t>
            </w:r>
            <w:proofErr w:type="spellStart"/>
            <w:r>
              <w:t>bread</w:t>
            </w:r>
            <w:proofErr w:type="spellEnd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30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Lasagna</w:t>
            </w:r>
            <w:proofErr w:type="spellEnd"/>
          </w:p>
        </w:tc>
      </w:tr>
      <w:tr w:rsidR="00D17353" w14:paraId="1211DA36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32" w14:textId="77777777" w:rsidR="00D17353" w:rsidRPr="003C61F7" w:rsidRDefault="00AE3C33">
            <w:pPr>
              <w:widowControl w:val="0"/>
              <w:spacing w:line="240" w:lineRule="auto"/>
              <w:rPr>
                <w:lang w:val="en-US"/>
              </w:rPr>
            </w:pPr>
            <w:r w:rsidRPr="003C61F7">
              <w:rPr>
                <w:lang w:val="en-US"/>
              </w:rPr>
              <w:t>Light soda or energy drinks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33" w14:textId="77777777" w:rsidR="00D17353" w:rsidRPr="003C61F7" w:rsidRDefault="00D17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34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Crispbread</w:t>
            </w:r>
            <w:proofErr w:type="spellEnd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35" w14:textId="77777777" w:rsidR="00D17353" w:rsidRDefault="00AE3C33">
            <w:pPr>
              <w:widowControl w:val="0"/>
              <w:spacing w:line="240" w:lineRule="auto"/>
            </w:pPr>
            <w:r>
              <w:t>Tacos</w:t>
            </w:r>
          </w:p>
        </w:tc>
      </w:tr>
      <w:tr w:rsidR="00D17353" w14:paraId="1211DA3B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37" w14:textId="77777777" w:rsidR="00D17353" w:rsidRDefault="00AE3C33">
            <w:pPr>
              <w:widowControl w:val="0"/>
              <w:spacing w:line="240" w:lineRule="auto"/>
            </w:pPr>
            <w:r>
              <w:t>Lemonade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38" w14:textId="77777777" w:rsidR="00D17353" w:rsidRDefault="00D17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39" w14:textId="77777777" w:rsidR="00D17353" w:rsidRDefault="00AE3C33">
            <w:pPr>
              <w:widowControl w:val="0"/>
              <w:spacing w:line="240" w:lineRule="auto"/>
            </w:pPr>
            <w:r>
              <w:t>Non-</w:t>
            </w:r>
            <w:proofErr w:type="spellStart"/>
            <w:r>
              <w:t>sweet</w:t>
            </w:r>
            <w:proofErr w:type="spellEnd"/>
            <w:r>
              <w:t xml:space="preserve"> </w:t>
            </w:r>
            <w:proofErr w:type="spellStart"/>
            <w:r>
              <w:t>biscuits</w:t>
            </w:r>
            <w:proofErr w:type="spellEnd"/>
            <w:r>
              <w:t>/crackers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3A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Potato</w:t>
            </w:r>
            <w:proofErr w:type="spellEnd"/>
            <w:r>
              <w:t xml:space="preserve"> chips</w:t>
            </w:r>
          </w:p>
        </w:tc>
      </w:tr>
      <w:tr w:rsidR="00D17353" w14:paraId="1211DA40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3C" w14:textId="77777777" w:rsidR="00D17353" w:rsidRDefault="00AE3C33">
            <w:pPr>
              <w:widowControl w:val="0"/>
              <w:spacing w:line="240" w:lineRule="auto"/>
            </w:pPr>
            <w:r>
              <w:t>Light Lemonade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3D" w14:textId="77777777" w:rsidR="00D17353" w:rsidRDefault="00D17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3E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Oatmeal</w:t>
            </w:r>
            <w:proofErr w:type="spellEnd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3F" w14:textId="77777777" w:rsidR="00D17353" w:rsidRDefault="00AE3C33">
            <w:pPr>
              <w:widowControl w:val="0"/>
              <w:spacing w:line="240" w:lineRule="auto"/>
            </w:pPr>
            <w:r>
              <w:t>Nuts</w:t>
            </w:r>
          </w:p>
        </w:tc>
      </w:tr>
      <w:tr w:rsidR="00D17353" w14:paraId="1211DA45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41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Chocolate</w:t>
            </w:r>
            <w:proofErr w:type="spellEnd"/>
            <w:r>
              <w:t xml:space="preserve"> </w:t>
            </w:r>
            <w:proofErr w:type="spellStart"/>
            <w:r>
              <w:t>milk</w:t>
            </w:r>
            <w:proofErr w:type="spellEnd"/>
            <w:r>
              <w:t>, milkshake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42" w14:textId="77777777" w:rsidR="00D17353" w:rsidRDefault="00D17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43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Oatmeal</w:t>
            </w:r>
            <w:proofErr w:type="spellEnd"/>
            <w:r>
              <w:t xml:space="preserve"> </w:t>
            </w:r>
            <w:proofErr w:type="spellStart"/>
            <w:r>
              <w:t>porridge</w:t>
            </w:r>
            <w:proofErr w:type="spellEnd"/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44" w14:textId="77777777" w:rsidR="00D17353" w:rsidRDefault="00D17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D17353" w:rsidRPr="006F244A" w14:paraId="1211DA4A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46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Sugar</w:t>
            </w:r>
            <w:proofErr w:type="spellEnd"/>
            <w:r>
              <w:t xml:space="preserve"> in </w:t>
            </w:r>
            <w:proofErr w:type="spellStart"/>
            <w:r>
              <w:t>coffee</w:t>
            </w:r>
            <w:proofErr w:type="spellEnd"/>
            <w:r>
              <w:t>/</w:t>
            </w:r>
            <w:proofErr w:type="spellStart"/>
            <w:r>
              <w:t>tea</w:t>
            </w:r>
            <w:proofErr w:type="spellEnd"/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47" w14:textId="77777777" w:rsidR="00D17353" w:rsidRDefault="00D17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48" w14:textId="77777777" w:rsidR="00D17353" w:rsidRPr="003C61F7" w:rsidRDefault="00AE3C33">
            <w:pPr>
              <w:widowControl w:val="0"/>
              <w:spacing w:line="240" w:lineRule="auto"/>
              <w:rPr>
                <w:lang w:val="en-US"/>
              </w:rPr>
            </w:pPr>
            <w:r w:rsidRPr="003C61F7">
              <w:rPr>
                <w:lang w:val="en-US"/>
              </w:rPr>
              <w:t xml:space="preserve">Non-sweet breakfast cereals, e.g. bran flakes, regular corn flakes, </w:t>
            </w:r>
            <w:proofErr w:type="spellStart"/>
            <w:r w:rsidRPr="003C61F7">
              <w:rPr>
                <w:lang w:val="en-US"/>
              </w:rPr>
              <w:t>müsli</w:t>
            </w:r>
            <w:proofErr w:type="spellEnd"/>
            <w:r w:rsidRPr="003C61F7">
              <w:rPr>
                <w:lang w:val="en-US"/>
              </w:rPr>
              <w:t xml:space="preserve"> without sugar.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49" w14:textId="77777777" w:rsidR="00D17353" w:rsidRPr="003C61F7" w:rsidRDefault="00D17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</w:tr>
      <w:tr w:rsidR="00D17353" w14:paraId="1211DA4F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4B" w14:textId="77777777" w:rsidR="00D17353" w:rsidRPr="003C61F7" w:rsidRDefault="00D17353">
            <w:pPr>
              <w:widowControl w:val="0"/>
              <w:spacing w:line="240" w:lineRule="auto"/>
              <w:rPr>
                <w:lang w:val="en-US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4C" w14:textId="77777777" w:rsidR="00D17353" w:rsidRPr="003C61F7" w:rsidRDefault="00D17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en-US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4D" w14:textId="77777777" w:rsidR="00D17353" w:rsidRDefault="00AE3C33">
            <w:pPr>
              <w:widowControl w:val="0"/>
              <w:spacing w:line="240" w:lineRule="auto"/>
            </w:pPr>
            <w:r>
              <w:t>Rice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4E" w14:textId="77777777" w:rsidR="00D17353" w:rsidRDefault="00D17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D17353" w14:paraId="1211DA54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50" w14:textId="77777777" w:rsidR="00D17353" w:rsidRDefault="00D17353">
            <w:pPr>
              <w:widowControl w:val="0"/>
              <w:spacing w:line="240" w:lineRule="auto"/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51" w14:textId="77777777" w:rsidR="00D17353" w:rsidRDefault="00D17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52" w14:textId="77777777" w:rsidR="00D17353" w:rsidRDefault="00AE3C33">
            <w:pPr>
              <w:widowControl w:val="0"/>
              <w:spacing w:line="240" w:lineRule="auto"/>
            </w:pPr>
            <w:r>
              <w:t>Noodles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53" w14:textId="77777777" w:rsidR="00D17353" w:rsidRDefault="00D17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D17353" w14:paraId="1211DA59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55" w14:textId="77777777" w:rsidR="00D17353" w:rsidRDefault="00D17353">
            <w:pPr>
              <w:widowControl w:val="0"/>
              <w:spacing w:line="240" w:lineRule="auto"/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56" w14:textId="77777777" w:rsidR="00D17353" w:rsidRDefault="00D17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57" w14:textId="77777777" w:rsidR="00D17353" w:rsidRDefault="00AE3C33">
            <w:pPr>
              <w:widowControl w:val="0"/>
              <w:spacing w:line="240" w:lineRule="auto"/>
            </w:pPr>
            <w:r>
              <w:t xml:space="preserve">Tortilla </w:t>
            </w:r>
            <w:proofErr w:type="spellStart"/>
            <w:r>
              <w:t>pancakes</w:t>
            </w:r>
            <w:proofErr w:type="spellEnd"/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58" w14:textId="77777777" w:rsidR="00D17353" w:rsidRDefault="00D17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D17353" w14:paraId="1211DA5E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5A" w14:textId="77777777" w:rsidR="00D17353" w:rsidRDefault="00D17353">
            <w:pPr>
              <w:widowControl w:val="0"/>
              <w:spacing w:line="240" w:lineRule="auto"/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5B" w14:textId="77777777" w:rsidR="00D17353" w:rsidRDefault="00D17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5C" w14:textId="77777777" w:rsidR="00D17353" w:rsidRDefault="00AE3C33">
            <w:pPr>
              <w:widowControl w:val="0"/>
              <w:spacing w:line="240" w:lineRule="auto"/>
            </w:pPr>
            <w:r>
              <w:t>Pasta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5D" w14:textId="77777777" w:rsidR="00D17353" w:rsidRDefault="00D17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1211DA60" w14:textId="1DE54A61" w:rsidR="00D17353" w:rsidRPr="003C61F7" w:rsidRDefault="006B23AE">
      <w:pPr>
        <w:rPr>
          <w:lang w:val="en-US"/>
        </w:rPr>
      </w:pPr>
      <w:r w:rsidRPr="003C61F7">
        <w:rPr>
          <w:lang w:val="en-US"/>
        </w:rPr>
        <w:t>Grouping of food items from the food frequency questionnaire into the four groups of the Leeds Food Preference Questionnaire.</w:t>
      </w:r>
    </w:p>
    <w:p w14:paraId="1211DA62" w14:textId="77777777" w:rsidR="00D17353" w:rsidRDefault="00D17353">
      <w:pPr>
        <w:rPr>
          <w:lang w:val="en-US"/>
        </w:rPr>
      </w:pPr>
    </w:p>
    <w:p w14:paraId="7BF324FB" w14:textId="77777777" w:rsidR="00331F71" w:rsidRDefault="00331F71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6BB4F465" w14:textId="22A0553F" w:rsidR="006B23AE" w:rsidRPr="003C61F7" w:rsidRDefault="006B23AE">
      <w:pPr>
        <w:rPr>
          <w:lang w:val="en-US"/>
        </w:rPr>
      </w:pPr>
      <w:r w:rsidRPr="003C61F7">
        <w:rPr>
          <w:b/>
          <w:bCs/>
          <w:lang w:val="en-US"/>
        </w:rPr>
        <w:lastRenderedPageBreak/>
        <w:t xml:space="preserve">Table </w:t>
      </w:r>
      <w:r w:rsidR="00646718">
        <w:rPr>
          <w:b/>
          <w:bCs/>
          <w:lang w:val="en-US"/>
        </w:rPr>
        <w:t>5</w:t>
      </w:r>
      <w:r w:rsidRPr="003C61F7">
        <w:rPr>
          <w:b/>
          <w:bCs/>
          <w:lang w:val="en-US"/>
        </w:rPr>
        <w:t>:</w:t>
      </w:r>
      <w:r w:rsidRPr="003C61F7">
        <w:rPr>
          <w:lang w:val="en-US"/>
        </w:rPr>
        <w:t xml:space="preserve"> Grouping of food items from the </w:t>
      </w:r>
      <w:r w:rsidRPr="003C61F7">
        <w:rPr>
          <w:i/>
          <w:iCs/>
          <w:lang w:val="en-US"/>
        </w:rPr>
        <w:t xml:space="preserve">ad libitum </w:t>
      </w:r>
      <w:r w:rsidRPr="003C61F7">
        <w:rPr>
          <w:lang w:val="en-US"/>
        </w:rPr>
        <w:t>meal test.</w:t>
      </w:r>
    </w:p>
    <w:tbl>
      <w:tblPr>
        <w:tblStyle w:val="a1"/>
        <w:tblW w:w="93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D17353" w14:paraId="1211DA67" w14:textId="77777777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63" w14:textId="77777777" w:rsidR="00D17353" w:rsidRDefault="00AE3C33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Low-fat </w:t>
            </w:r>
            <w:proofErr w:type="spellStart"/>
            <w:r>
              <w:rPr>
                <w:b/>
                <w:bCs/>
              </w:rPr>
              <w:t>sweet</w:t>
            </w:r>
            <w:proofErr w:type="spellEnd"/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64" w14:textId="77777777" w:rsidR="00D17353" w:rsidRDefault="00AE3C33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High-fat </w:t>
            </w:r>
            <w:proofErr w:type="spellStart"/>
            <w:r>
              <w:rPr>
                <w:b/>
                <w:bCs/>
              </w:rPr>
              <w:t>sweet</w:t>
            </w:r>
            <w:proofErr w:type="spellEnd"/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65" w14:textId="77777777" w:rsidR="00D17353" w:rsidRDefault="00AE3C33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Low-fat </w:t>
            </w:r>
            <w:proofErr w:type="spellStart"/>
            <w:r>
              <w:rPr>
                <w:b/>
                <w:bCs/>
              </w:rPr>
              <w:t>savoury</w:t>
            </w:r>
            <w:proofErr w:type="spellEnd"/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66" w14:textId="77777777" w:rsidR="00D17353" w:rsidRDefault="00AE3C33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High-fat </w:t>
            </w:r>
            <w:proofErr w:type="spellStart"/>
            <w:r>
              <w:rPr>
                <w:b/>
                <w:bCs/>
              </w:rPr>
              <w:t>savoury</w:t>
            </w:r>
            <w:proofErr w:type="spellEnd"/>
          </w:p>
        </w:tc>
      </w:tr>
      <w:tr w:rsidR="00D17353" w14:paraId="1211DA6C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68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Raisins</w:t>
            </w:r>
            <w:proofErr w:type="spellEnd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69" w14:textId="77777777" w:rsidR="00D17353" w:rsidRDefault="00AE3C33">
            <w:pPr>
              <w:widowControl w:val="0"/>
              <w:spacing w:line="240" w:lineRule="auto"/>
            </w:pPr>
            <w:r>
              <w:t xml:space="preserve">Digestive </w:t>
            </w:r>
            <w:proofErr w:type="spellStart"/>
            <w:r>
              <w:t>biscuits</w:t>
            </w:r>
            <w:proofErr w:type="spellEnd"/>
            <w: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6A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Crispbread</w:t>
            </w:r>
            <w:proofErr w:type="spellEnd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6B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Salty</w:t>
            </w:r>
            <w:proofErr w:type="spellEnd"/>
            <w:r>
              <w:t xml:space="preserve"> crackers (</w:t>
            </w:r>
            <w:proofErr w:type="spellStart"/>
            <w:r>
              <w:t>Tuc</w:t>
            </w:r>
            <w:proofErr w:type="spellEnd"/>
            <w:r>
              <w:t>)</w:t>
            </w:r>
          </w:p>
        </w:tc>
      </w:tr>
      <w:tr w:rsidR="00D17353" w14:paraId="1211DA71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6D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Pears</w:t>
            </w:r>
            <w:proofErr w:type="spellEnd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6E" w14:textId="77777777" w:rsidR="00D17353" w:rsidRDefault="00AE3C33">
            <w:pPr>
              <w:widowControl w:val="0"/>
              <w:spacing w:line="240" w:lineRule="auto"/>
            </w:pPr>
            <w:r>
              <w:t xml:space="preserve">Maria </w:t>
            </w:r>
            <w:proofErr w:type="spellStart"/>
            <w:r>
              <w:t>biscuits</w:t>
            </w:r>
            <w:proofErr w:type="spellEnd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6F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Hardtack</w:t>
            </w:r>
            <w:proofErr w:type="spellEnd"/>
            <w:r>
              <w:t xml:space="preserve"> (“</w:t>
            </w:r>
            <w:proofErr w:type="spellStart"/>
            <w:r>
              <w:t>Skibskiks</w:t>
            </w:r>
            <w:proofErr w:type="spellEnd"/>
            <w:r>
              <w:t>”)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70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Butter</w:t>
            </w:r>
            <w:proofErr w:type="spellEnd"/>
          </w:p>
        </w:tc>
      </w:tr>
      <w:tr w:rsidR="00D17353" w14:paraId="1211DA76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72" w14:textId="77777777" w:rsidR="00D17353" w:rsidRDefault="00AE3C33">
            <w:pPr>
              <w:widowControl w:val="0"/>
              <w:spacing w:line="240" w:lineRule="auto"/>
            </w:pPr>
            <w:r>
              <w:t>Jam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73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Hazelnut</w:t>
            </w:r>
            <w:proofErr w:type="spellEnd"/>
            <w:r>
              <w:t xml:space="preserve"> </w:t>
            </w:r>
            <w:proofErr w:type="spellStart"/>
            <w:r>
              <w:t>cocoa</w:t>
            </w:r>
            <w:proofErr w:type="spellEnd"/>
            <w:r>
              <w:t xml:space="preserve"> </w:t>
            </w:r>
            <w:proofErr w:type="spellStart"/>
            <w:r>
              <w:t>spread</w:t>
            </w:r>
            <w:proofErr w:type="spellEnd"/>
            <w:r>
              <w:t xml:space="preserve"> (Nutella)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74" w14:textId="77777777" w:rsidR="00D17353" w:rsidRDefault="00AE3C33">
            <w:pPr>
              <w:widowControl w:val="0"/>
              <w:spacing w:line="240" w:lineRule="auto"/>
            </w:pPr>
            <w:r>
              <w:t>Ham, lean (</w:t>
            </w:r>
            <w:proofErr w:type="spellStart"/>
            <w:r>
              <w:t>cold</w:t>
            </w:r>
            <w:proofErr w:type="spellEnd"/>
            <w:r>
              <w:t xml:space="preserve"> cut)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75" w14:textId="77777777" w:rsidR="00D17353" w:rsidRDefault="00AE3C33">
            <w:pPr>
              <w:widowControl w:val="0"/>
              <w:spacing w:line="240" w:lineRule="auto"/>
            </w:pPr>
            <w:r>
              <w:t>Salami (</w:t>
            </w:r>
            <w:proofErr w:type="spellStart"/>
            <w:r>
              <w:t>cold</w:t>
            </w:r>
            <w:proofErr w:type="spellEnd"/>
            <w:r>
              <w:t xml:space="preserve"> cut)</w:t>
            </w:r>
          </w:p>
        </w:tc>
      </w:tr>
      <w:tr w:rsidR="00D17353" w14:paraId="1211DA7B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77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Gummies</w:t>
            </w:r>
            <w:proofErr w:type="spellEnd"/>
            <w:r>
              <w:t xml:space="preserve"> and </w:t>
            </w:r>
            <w:proofErr w:type="spellStart"/>
            <w:r>
              <w:t>liquorice</w:t>
            </w:r>
            <w:proofErr w:type="spellEnd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78" w14:textId="77777777" w:rsidR="00D17353" w:rsidRDefault="00AE3C33">
            <w:pPr>
              <w:widowControl w:val="0"/>
              <w:spacing w:line="240" w:lineRule="auto"/>
            </w:pPr>
            <w:r>
              <w:t xml:space="preserve">Mini cinnamon </w:t>
            </w:r>
            <w:proofErr w:type="spellStart"/>
            <w:r>
              <w:t>rolls</w:t>
            </w:r>
            <w:proofErr w:type="spellEnd"/>
            <w:r>
              <w:t xml:space="preserve"> (</w:t>
            </w:r>
            <w:proofErr w:type="spellStart"/>
            <w:r>
              <w:t>Paagen</w:t>
            </w:r>
            <w:proofErr w:type="spellEnd"/>
            <w:r>
              <w:t>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79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Dried</w:t>
            </w:r>
            <w:proofErr w:type="spellEnd"/>
            <w:r>
              <w:t xml:space="preserve"> </w:t>
            </w:r>
            <w:proofErr w:type="spellStart"/>
            <w:r>
              <w:t>whale</w:t>
            </w:r>
            <w:proofErr w:type="spellEnd"/>
            <w:r>
              <w:t xml:space="preserve"> </w:t>
            </w:r>
            <w:proofErr w:type="spellStart"/>
            <w:r>
              <w:t>meat</w:t>
            </w:r>
            <w:proofErr w:type="spellEnd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7A" w14:textId="77777777" w:rsidR="00D17353" w:rsidRDefault="00D17353">
            <w:pPr>
              <w:widowControl w:val="0"/>
              <w:spacing w:line="240" w:lineRule="auto"/>
            </w:pPr>
          </w:p>
        </w:tc>
      </w:tr>
      <w:tr w:rsidR="00D17353" w14:paraId="1211DA80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7C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Sugar</w:t>
            </w:r>
            <w:proofErr w:type="spellEnd"/>
            <w: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7D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Chocolate</w:t>
            </w:r>
            <w:proofErr w:type="spellEnd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7E" w14:textId="77777777" w:rsidR="00D17353" w:rsidRDefault="00AE3C33">
            <w:pPr>
              <w:widowControl w:val="0"/>
              <w:spacing w:line="240" w:lineRule="auto"/>
            </w:pPr>
            <w:r>
              <w:t xml:space="preserve">Milk (0.5% fat, </w:t>
            </w:r>
            <w:proofErr w:type="spellStart"/>
            <w:r>
              <w:t>lactose</w:t>
            </w:r>
            <w:proofErr w:type="spellEnd"/>
            <w:r>
              <w:t xml:space="preserve"> </w:t>
            </w:r>
            <w:proofErr w:type="spellStart"/>
            <w:r>
              <w:t>free</w:t>
            </w:r>
            <w:proofErr w:type="spellEnd"/>
            <w:r>
              <w:t>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7F" w14:textId="77777777" w:rsidR="00D17353" w:rsidRDefault="00D17353">
            <w:pPr>
              <w:widowControl w:val="0"/>
              <w:spacing w:line="240" w:lineRule="auto"/>
            </w:pPr>
          </w:p>
        </w:tc>
      </w:tr>
      <w:tr w:rsidR="00D17353" w14:paraId="1211DA85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81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Dried</w:t>
            </w:r>
            <w:proofErr w:type="spellEnd"/>
            <w:r>
              <w:t xml:space="preserve"> </w:t>
            </w:r>
            <w:proofErr w:type="spellStart"/>
            <w:r>
              <w:t>apricots</w:t>
            </w:r>
            <w:proofErr w:type="spellEnd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82" w14:textId="77777777" w:rsidR="00D17353" w:rsidRDefault="00D17353">
            <w:pPr>
              <w:widowControl w:val="0"/>
              <w:spacing w:line="240" w:lineRule="auto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83" w14:textId="77777777" w:rsidR="00D17353" w:rsidRDefault="00AE3C33">
            <w:pPr>
              <w:widowControl w:val="0"/>
              <w:spacing w:line="240" w:lineRule="auto"/>
            </w:pPr>
            <w:proofErr w:type="spellStart"/>
            <w:r>
              <w:t>Bread</w:t>
            </w:r>
            <w:proofErr w:type="spellEnd"/>
            <w:r>
              <w:t xml:space="preserve"> </w:t>
            </w:r>
            <w:proofErr w:type="spellStart"/>
            <w:r>
              <w:t>rolls</w:t>
            </w:r>
            <w:proofErr w:type="spellEnd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84" w14:textId="77777777" w:rsidR="00D17353" w:rsidRDefault="00D17353">
            <w:pPr>
              <w:widowControl w:val="0"/>
              <w:spacing w:line="240" w:lineRule="auto"/>
            </w:pPr>
          </w:p>
        </w:tc>
      </w:tr>
      <w:tr w:rsidR="00D17353" w14:paraId="1211DA8A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86" w14:textId="77777777" w:rsidR="00D17353" w:rsidRDefault="00AE3C33">
            <w:pPr>
              <w:widowControl w:val="0"/>
              <w:spacing w:line="240" w:lineRule="auto"/>
            </w:pPr>
            <w:r>
              <w:t>Oranges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87" w14:textId="77777777" w:rsidR="00D17353" w:rsidRDefault="00D17353">
            <w:pPr>
              <w:widowControl w:val="0"/>
              <w:spacing w:line="240" w:lineRule="auto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88" w14:textId="77777777" w:rsidR="00D17353" w:rsidRDefault="00D17353">
            <w:pPr>
              <w:widowControl w:val="0"/>
              <w:spacing w:line="240" w:lineRule="auto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89" w14:textId="77777777" w:rsidR="00D17353" w:rsidRDefault="00D17353">
            <w:pPr>
              <w:widowControl w:val="0"/>
              <w:spacing w:line="240" w:lineRule="auto"/>
            </w:pPr>
          </w:p>
        </w:tc>
      </w:tr>
      <w:tr w:rsidR="00D17353" w14:paraId="1211DA8F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8B" w14:textId="77777777" w:rsidR="00D17353" w:rsidRDefault="00AE3C33">
            <w:pPr>
              <w:widowControl w:val="0"/>
              <w:spacing w:line="240" w:lineRule="auto"/>
            </w:pPr>
            <w:r>
              <w:t>Orange juice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8C" w14:textId="77777777" w:rsidR="00D17353" w:rsidRDefault="00D17353">
            <w:pPr>
              <w:widowControl w:val="0"/>
              <w:spacing w:line="240" w:lineRule="auto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8D" w14:textId="77777777" w:rsidR="00D17353" w:rsidRDefault="00D17353">
            <w:pPr>
              <w:widowControl w:val="0"/>
              <w:spacing w:line="240" w:lineRule="auto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8E" w14:textId="77777777" w:rsidR="00D17353" w:rsidRDefault="00D17353">
            <w:pPr>
              <w:widowControl w:val="0"/>
              <w:spacing w:line="240" w:lineRule="auto"/>
            </w:pPr>
          </w:p>
        </w:tc>
      </w:tr>
      <w:tr w:rsidR="00D17353" w14:paraId="1211DA94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90" w14:textId="77777777" w:rsidR="00D17353" w:rsidRDefault="00AE3C33">
            <w:pPr>
              <w:widowControl w:val="0"/>
              <w:spacing w:line="240" w:lineRule="auto"/>
            </w:pPr>
            <w:r>
              <w:t>Honey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91" w14:textId="77777777" w:rsidR="00D17353" w:rsidRDefault="00D17353">
            <w:pPr>
              <w:widowControl w:val="0"/>
              <w:spacing w:line="240" w:lineRule="auto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92" w14:textId="77777777" w:rsidR="00D17353" w:rsidRDefault="00D17353">
            <w:pPr>
              <w:widowControl w:val="0"/>
              <w:spacing w:line="240" w:lineRule="auto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93" w14:textId="77777777" w:rsidR="00D17353" w:rsidRDefault="00D17353">
            <w:pPr>
              <w:widowControl w:val="0"/>
              <w:spacing w:line="240" w:lineRule="auto"/>
            </w:pPr>
          </w:p>
        </w:tc>
      </w:tr>
      <w:tr w:rsidR="00D17353" w14:paraId="1211DA99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95" w14:textId="77777777" w:rsidR="00D17353" w:rsidRDefault="00D17353">
            <w:pPr>
              <w:widowControl w:val="0"/>
              <w:spacing w:line="240" w:lineRule="auto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96" w14:textId="77777777" w:rsidR="00D17353" w:rsidRDefault="00D17353">
            <w:pPr>
              <w:widowControl w:val="0"/>
              <w:spacing w:line="240" w:lineRule="auto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97" w14:textId="77777777" w:rsidR="00D17353" w:rsidRDefault="00D17353">
            <w:pPr>
              <w:widowControl w:val="0"/>
              <w:spacing w:line="240" w:lineRule="auto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98" w14:textId="77777777" w:rsidR="00D17353" w:rsidRDefault="00D17353">
            <w:pPr>
              <w:widowControl w:val="0"/>
              <w:spacing w:line="240" w:lineRule="auto"/>
            </w:pPr>
          </w:p>
        </w:tc>
      </w:tr>
      <w:tr w:rsidR="00D17353" w14:paraId="1211DA9E" w14:textId="77777777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9A" w14:textId="77777777" w:rsidR="00D17353" w:rsidRDefault="00D17353">
            <w:pPr>
              <w:widowControl w:val="0"/>
              <w:spacing w:line="240" w:lineRule="auto"/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9B" w14:textId="77777777" w:rsidR="00D17353" w:rsidRDefault="00D17353">
            <w:pPr>
              <w:widowControl w:val="0"/>
              <w:spacing w:line="240" w:lineRule="auto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9C" w14:textId="77777777" w:rsidR="00D17353" w:rsidRDefault="00D17353">
            <w:pPr>
              <w:widowControl w:val="0"/>
              <w:spacing w:line="240" w:lineRule="auto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A9D" w14:textId="77777777" w:rsidR="00D17353" w:rsidRDefault="00D17353">
            <w:pPr>
              <w:widowControl w:val="0"/>
              <w:spacing w:line="240" w:lineRule="auto"/>
            </w:pPr>
          </w:p>
        </w:tc>
      </w:tr>
    </w:tbl>
    <w:p w14:paraId="1211DAA0" w14:textId="2AA2907F" w:rsidR="00D17353" w:rsidRDefault="006B23AE">
      <w:pPr>
        <w:rPr>
          <w:lang w:val="en-US"/>
        </w:rPr>
      </w:pPr>
      <w:r w:rsidRPr="003C61F7">
        <w:rPr>
          <w:lang w:val="en-US"/>
        </w:rPr>
        <w:t xml:space="preserve">Grouping of food items from the </w:t>
      </w:r>
      <w:r w:rsidRPr="003C61F7">
        <w:rPr>
          <w:i/>
          <w:iCs/>
          <w:lang w:val="en-US"/>
        </w:rPr>
        <w:t xml:space="preserve">ad libitum </w:t>
      </w:r>
      <w:r w:rsidRPr="003C61F7">
        <w:rPr>
          <w:lang w:val="en-US"/>
        </w:rPr>
        <w:t>meal test into the four groups of the Leeds Food Preference Questionnaire</w:t>
      </w:r>
      <w:r>
        <w:rPr>
          <w:lang w:val="en-US"/>
        </w:rPr>
        <w:t>.</w:t>
      </w:r>
    </w:p>
    <w:p w14:paraId="1ADEA682" w14:textId="77777777" w:rsidR="006B23AE" w:rsidRDefault="006B23AE">
      <w:pPr>
        <w:rPr>
          <w:lang w:val="en-US"/>
        </w:rPr>
      </w:pPr>
    </w:p>
    <w:p w14:paraId="2FA7D8F4" w14:textId="269FEA4A" w:rsidR="006B23AE" w:rsidRDefault="006B23AE" w:rsidP="006B23AE">
      <w:pPr>
        <w:rPr>
          <w:lang w:val="en-US"/>
        </w:rPr>
      </w:pPr>
      <w:r w:rsidRPr="003C61F7">
        <w:rPr>
          <w:b/>
          <w:bCs/>
          <w:lang w:val="en-US"/>
        </w:rPr>
        <w:t xml:space="preserve">Table </w:t>
      </w:r>
      <w:r w:rsidR="00646718">
        <w:rPr>
          <w:b/>
          <w:bCs/>
          <w:lang w:val="en-US"/>
        </w:rPr>
        <w:t>6</w:t>
      </w:r>
      <w:r w:rsidRPr="003C61F7">
        <w:rPr>
          <w:b/>
          <w:bCs/>
          <w:lang w:val="en-US"/>
        </w:rPr>
        <w:t xml:space="preserve">: </w:t>
      </w:r>
      <w:r w:rsidRPr="003C61F7">
        <w:rPr>
          <w:lang w:val="en-US"/>
        </w:rPr>
        <w:t xml:space="preserve">Baseline characteristics of enrolled participants. </w:t>
      </w:r>
    </w:p>
    <w:tbl>
      <w:tblPr>
        <w:tblStyle w:val="a2"/>
        <w:tblW w:w="9135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40"/>
        <w:gridCol w:w="2070"/>
        <w:gridCol w:w="1920"/>
        <w:gridCol w:w="2505"/>
      </w:tblGrid>
      <w:tr w:rsidR="00D17353" w14:paraId="1211DAA9" w14:textId="77777777">
        <w:trPr>
          <w:trHeight w:val="570"/>
        </w:trPr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160" w:type="dxa"/>
            </w:tcMar>
          </w:tcPr>
          <w:p w14:paraId="1211DAA2" w14:textId="77777777" w:rsidR="00D17353" w:rsidRPr="003C61F7" w:rsidRDefault="00D1735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211DAA3" w14:textId="77777777" w:rsidR="00D17353" w:rsidRDefault="00AE3C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Non-</w:t>
            </w:r>
            <w:proofErr w:type="spellStart"/>
            <w:r>
              <w:rPr>
                <w:b/>
                <w:bCs/>
                <w:sz w:val="20"/>
                <w:szCs w:val="20"/>
              </w:rPr>
              <w:t>carriers</w:t>
            </w:r>
            <w:proofErr w:type="spellEnd"/>
          </w:p>
          <w:p w14:paraId="1211DAA4" w14:textId="77777777" w:rsidR="00D17353" w:rsidRDefault="00AE3C3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(N=20)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211DAA5" w14:textId="77777777" w:rsidR="00D17353" w:rsidRDefault="00AE3C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Carrier</w:t>
            </w:r>
          </w:p>
          <w:p w14:paraId="1211DAA6" w14:textId="77777777" w:rsidR="00D17353" w:rsidRDefault="00AE3C3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(N=18)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211DAA7" w14:textId="77777777" w:rsidR="00D17353" w:rsidRDefault="00AE3C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Overall</w:t>
            </w:r>
          </w:p>
          <w:p w14:paraId="1211DAA8" w14:textId="77777777" w:rsidR="00D17353" w:rsidRDefault="00AE3C3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(N=38)</w:t>
            </w:r>
          </w:p>
        </w:tc>
      </w:tr>
      <w:tr w:rsidR="00D17353" w14:paraId="1211DAAE" w14:textId="77777777">
        <w:trPr>
          <w:trHeight w:val="330"/>
        </w:trPr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160" w:type="dxa"/>
            </w:tcMar>
          </w:tcPr>
          <w:p w14:paraId="1211DAAA" w14:textId="77777777" w:rsidR="00D17353" w:rsidRDefault="00AE3C33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Age (y)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211DAAB" w14:textId="77777777" w:rsidR="00D17353" w:rsidRDefault="00AE3C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54.2 [45.6, 59.0]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211DAAC" w14:textId="77777777" w:rsidR="00D17353" w:rsidRDefault="00AE3C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53.7 [36.7, 58.6]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211DAAD" w14:textId="77777777" w:rsidR="00D17353" w:rsidRDefault="00AE3C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54.2 [42.3, 59.0]</w:t>
            </w:r>
          </w:p>
        </w:tc>
      </w:tr>
      <w:tr w:rsidR="00D17353" w14:paraId="1211DAB3" w14:textId="77777777">
        <w:trPr>
          <w:trHeight w:val="330"/>
        </w:trPr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160" w:type="dxa"/>
            </w:tcMar>
          </w:tcPr>
          <w:p w14:paraId="1211DAAF" w14:textId="77777777" w:rsidR="00D17353" w:rsidRDefault="00AE3C33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Females</w:t>
            </w:r>
            <w:proofErr w:type="spellEnd"/>
            <w:r>
              <w:rPr>
                <w:b/>
                <w:bCs/>
                <w:sz w:val="20"/>
                <w:szCs w:val="20"/>
              </w:rPr>
              <w:t>, N (%)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211DAB0" w14:textId="77777777" w:rsidR="00D17353" w:rsidRDefault="00AE3C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(70.0%)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211DAB1" w14:textId="77777777" w:rsidR="00D17353" w:rsidRDefault="00AE3C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(72.2%)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211DAB2" w14:textId="77777777" w:rsidR="00D17353" w:rsidRDefault="00AE3C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(71.1%)</w:t>
            </w:r>
          </w:p>
        </w:tc>
      </w:tr>
      <w:tr w:rsidR="00D17353" w14:paraId="1211DAB8" w14:textId="77777777">
        <w:trPr>
          <w:trHeight w:val="330"/>
        </w:trPr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160" w:type="dxa"/>
            </w:tcMar>
          </w:tcPr>
          <w:p w14:paraId="1211DAB4" w14:textId="77777777" w:rsidR="00D17353" w:rsidRDefault="00AE3C33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211DAB5" w14:textId="77777777" w:rsidR="00D17353" w:rsidRDefault="00D173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211DAB6" w14:textId="77777777" w:rsidR="00D17353" w:rsidRDefault="00D173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211DAB7" w14:textId="77777777" w:rsidR="00D17353" w:rsidRDefault="00D17353">
            <w:pPr>
              <w:jc w:val="center"/>
              <w:rPr>
                <w:sz w:val="20"/>
                <w:szCs w:val="20"/>
              </w:rPr>
            </w:pPr>
          </w:p>
        </w:tc>
      </w:tr>
      <w:tr w:rsidR="00D17353" w14:paraId="1211DABD" w14:textId="77777777">
        <w:trPr>
          <w:trHeight w:val="330"/>
        </w:trPr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260" w:type="dxa"/>
              <w:bottom w:w="60" w:type="dxa"/>
              <w:right w:w="160" w:type="dxa"/>
            </w:tcMar>
          </w:tcPr>
          <w:p w14:paraId="1211DAB9" w14:textId="77777777" w:rsidR="00D17353" w:rsidRDefault="00AE3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Nuuk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211DABA" w14:textId="77777777" w:rsidR="00D17353" w:rsidRDefault="00AE3C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(60.0%)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211DABB" w14:textId="77777777" w:rsidR="00D17353" w:rsidRDefault="00AE3C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(66.7%)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211DABC" w14:textId="77777777" w:rsidR="00D17353" w:rsidRDefault="00AE3C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(63.2%)</w:t>
            </w:r>
          </w:p>
        </w:tc>
      </w:tr>
      <w:tr w:rsidR="00D17353" w14:paraId="1211DAC2" w14:textId="77777777">
        <w:trPr>
          <w:trHeight w:val="330"/>
        </w:trPr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260" w:type="dxa"/>
              <w:bottom w:w="60" w:type="dxa"/>
              <w:right w:w="160" w:type="dxa"/>
            </w:tcMar>
          </w:tcPr>
          <w:p w14:paraId="1211DABE" w14:textId="77777777" w:rsidR="00D17353" w:rsidRDefault="00AE3C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Maniitsoq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211DABF" w14:textId="77777777" w:rsidR="00D17353" w:rsidRDefault="00AE3C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(40.0%)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211DAC0" w14:textId="77777777" w:rsidR="00D17353" w:rsidRDefault="00AE3C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(33.3%)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211DAC1" w14:textId="77777777" w:rsidR="00D17353" w:rsidRDefault="00AE3C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(36.8%)</w:t>
            </w:r>
          </w:p>
        </w:tc>
      </w:tr>
      <w:tr w:rsidR="00D17353" w14:paraId="1211DAC7" w14:textId="77777777">
        <w:trPr>
          <w:trHeight w:val="330"/>
        </w:trPr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160" w:type="dxa"/>
            </w:tcMar>
          </w:tcPr>
          <w:p w14:paraId="1211DAC3" w14:textId="77777777" w:rsidR="00D17353" w:rsidRDefault="00AE3C33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BMI (kg/m^2)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211DAC4" w14:textId="77777777" w:rsidR="00D17353" w:rsidRDefault="00AE3C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24.7 [21.2, 27.7]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211DAC5" w14:textId="77777777" w:rsidR="00D17353" w:rsidRDefault="00AE3C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 [21.4, 25.9]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211DAC6" w14:textId="77777777" w:rsidR="00D17353" w:rsidRDefault="00AE3C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24.2 [21.3, 27.3]</w:t>
            </w:r>
          </w:p>
        </w:tc>
      </w:tr>
      <w:tr w:rsidR="00D17353" w14:paraId="1211DACC" w14:textId="77777777">
        <w:trPr>
          <w:trHeight w:val="330"/>
        </w:trPr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160" w:type="dxa"/>
            </w:tcMar>
          </w:tcPr>
          <w:p w14:paraId="1211DAC8" w14:textId="77777777" w:rsidR="00D17353" w:rsidRDefault="00AE3C33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Inuit </w:t>
            </w:r>
            <w:proofErr w:type="spellStart"/>
            <w:r>
              <w:rPr>
                <w:b/>
                <w:bCs/>
                <w:sz w:val="20"/>
                <w:szCs w:val="20"/>
              </w:rPr>
              <w:t>ancestry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(%)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211DAC9" w14:textId="77777777" w:rsidR="00D17353" w:rsidRDefault="00AE3C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73.3 [67.7, 80.8]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211DACA" w14:textId="77777777" w:rsidR="00D17353" w:rsidRDefault="00AE3C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74.1 [58.1, 81.3]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1211DACB" w14:textId="77777777" w:rsidR="00D17353" w:rsidRDefault="00AE3C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73.8 [65.9, 81.2]</w:t>
            </w:r>
          </w:p>
        </w:tc>
      </w:tr>
    </w:tbl>
    <w:p w14:paraId="2FB1B265" w14:textId="6B94458E" w:rsidR="00DE7B07" w:rsidRDefault="006B23AE" w:rsidP="006B23AE">
      <w:pPr>
        <w:rPr>
          <w:lang w:val="en-US"/>
        </w:rPr>
      </w:pPr>
      <w:r w:rsidRPr="003C61F7">
        <w:rPr>
          <w:lang w:val="en-US"/>
        </w:rPr>
        <w:t>Data is presented as medians and interquartile ranges for continuous outcomes and as number and percentage for categorical outcomes.</w:t>
      </w:r>
    </w:p>
    <w:p w14:paraId="323D3C9E" w14:textId="77777777" w:rsidR="00DE7B07" w:rsidRDefault="00DE7B07">
      <w:pPr>
        <w:rPr>
          <w:lang w:val="en-US"/>
        </w:rPr>
      </w:pPr>
      <w:r>
        <w:rPr>
          <w:lang w:val="en-US"/>
        </w:rPr>
        <w:br w:type="page"/>
      </w:r>
    </w:p>
    <w:p w14:paraId="78A635EB" w14:textId="5FEBEC0D" w:rsidR="00DE7B07" w:rsidRDefault="00DE7B07" w:rsidP="00DE7B07">
      <w:pPr>
        <w:rPr>
          <w:lang w:val="en-US"/>
        </w:rPr>
      </w:pPr>
      <w:r>
        <w:rPr>
          <w:b/>
          <w:bCs/>
          <w:lang w:val="en-US"/>
        </w:rPr>
        <w:lastRenderedPageBreak/>
        <w:t>T</w:t>
      </w:r>
      <w:r w:rsidRPr="003C61F7">
        <w:rPr>
          <w:b/>
          <w:bCs/>
          <w:lang w:val="en-US"/>
        </w:rPr>
        <w:t xml:space="preserve">able </w:t>
      </w:r>
      <w:r w:rsidR="00646718">
        <w:rPr>
          <w:b/>
          <w:bCs/>
          <w:lang w:val="en-US"/>
        </w:rPr>
        <w:t>7</w:t>
      </w:r>
      <w:r w:rsidRPr="003C61F7">
        <w:rPr>
          <w:b/>
          <w:bCs/>
          <w:lang w:val="en-US"/>
        </w:rPr>
        <w:t xml:space="preserve">: </w:t>
      </w:r>
      <w:r w:rsidRPr="003C61F7">
        <w:rPr>
          <w:lang w:val="en-US"/>
        </w:rPr>
        <w:t>Intake of different nutrients and LFPQ food groups</w:t>
      </w:r>
    </w:p>
    <w:p w14:paraId="1EFE4ABD" w14:textId="77777777" w:rsidR="00F84B81" w:rsidRDefault="00F84B81" w:rsidP="00F84B81">
      <w:pPr>
        <w:spacing w:line="240" w:lineRule="auto"/>
        <w:rPr>
          <w:lang w:val="en-US"/>
        </w:rPr>
      </w:pPr>
    </w:p>
    <w:tbl>
      <w:tblPr>
        <w:tblStyle w:val="a3"/>
        <w:tblpPr w:leftFromText="141" w:rightFromText="141" w:vertAnchor="text" w:horzAnchor="margin" w:tblpX="-575" w:tblpY="-42"/>
        <w:tblW w:w="11057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93"/>
        <w:gridCol w:w="1560"/>
        <w:gridCol w:w="858"/>
        <w:gridCol w:w="1559"/>
        <w:gridCol w:w="709"/>
        <w:gridCol w:w="1701"/>
        <w:gridCol w:w="708"/>
        <w:gridCol w:w="1559"/>
        <w:gridCol w:w="710"/>
      </w:tblGrid>
      <w:tr w:rsidR="00135957" w:rsidRPr="006F244A" w14:paraId="673E096E" w14:textId="77777777" w:rsidTr="00380B31">
        <w:trPr>
          <w:trHeight w:val="555"/>
        </w:trPr>
        <w:tc>
          <w:tcPr>
            <w:tcW w:w="1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931B6" w14:textId="77777777" w:rsidR="006105DD" w:rsidRPr="00F84B81" w:rsidRDefault="006105DD" w:rsidP="00AF67BA">
            <w:pPr>
              <w:spacing w:before="240"/>
              <w:rPr>
                <w:sz w:val="18"/>
                <w:szCs w:val="18"/>
                <w:lang w:val="en-US"/>
              </w:rPr>
            </w:pPr>
            <w:r w:rsidRPr="00F84B81">
              <w:rPr>
                <w:sz w:val="18"/>
                <w:szCs w:val="18"/>
                <w:lang w:val="en-US"/>
              </w:rPr>
              <w:t>Nutrient/food group intake</w:t>
            </w:r>
          </w:p>
        </w:tc>
        <w:tc>
          <w:tcPr>
            <w:tcW w:w="46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4D8F4" w14:textId="5CD35DF7" w:rsidR="006105DD" w:rsidRPr="003C61F7" w:rsidRDefault="006105DD" w:rsidP="00AF67BA">
            <w:pPr>
              <w:spacing w:before="240"/>
              <w:rPr>
                <w:b/>
                <w:bCs/>
                <w:sz w:val="18"/>
                <w:szCs w:val="18"/>
                <w:lang w:val="en-US"/>
              </w:rPr>
            </w:pPr>
            <w:r w:rsidRPr="003C61F7">
              <w:rPr>
                <w:b/>
                <w:bCs/>
                <w:sz w:val="18"/>
                <w:szCs w:val="18"/>
                <w:lang w:val="en-US"/>
              </w:rPr>
              <w:t>Habitual diet</w:t>
            </w:r>
            <w:r w:rsidRPr="003C61F7">
              <w:rPr>
                <w:sz w:val="18"/>
                <w:szCs w:val="18"/>
                <w:lang w:val="en-US"/>
              </w:rPr>
              <w:t xml:space="preserve"> </w:t>
            </w:r>
            <w:r w:rsidRPr="003C61F7">
              <w:rPr>
                <w:b/>
                <w:bCs/>
                <w:sz w:val="18"/>
                <w:szCs w:val="18"/>
                <w:lang w:val="en-US"/>
              </w:rPr>
              <w:t>(</w:t>
            </w:r>
            <w:r w:rsidRPr="003C61F7">
              <w:rPr>
                <w:b/>
                <w:bCs/>
                <w:i/>
                <w:iCs/>
                <w:sz w:val="18"/>
                <w:szCs w:val="18"/>
                <w:lang w:val="en-US"/>
              </w:rPr>
              <w:t>N</w:t>
            </w:r>
            <w:r w:rsidRPr="003C61F7">
              <w:rPr>
                <w:b/>
                <w:bCs/>
                <w:sz w:val="18"/>
                <w:szCs w:val="18"/>
                <w:lang w:val="en-US"/>
              </w:rPr>
              <w:t xml:space="preserve"> = 34, </w:t>
            </w:r>
            <w:r w:rsidRPr="003C61F7">
              <w:rPr>
                <w:sz w:val="18"/>
                <w:szCs w:val="18"/>
                <w:lang w:val="en-US"/>
              </w:rPr>
              <w:t>N(carriers)=18, N(non-</w:t>
            </w:r>
            <w:proofErr w:type="gramStart"/>
            <w:r w:rsidRPr="003C61F7">
              <w:rPr>
                <w:sz w:val="18"/>
                <w:szCs w:val="18"/>
                <w:lang w:val="en-US"/>
              </w:rPr>
              <w:t>carriers)=</w:t>
            </w:r>
            <w:proofErr w:type="gramEnd"/>
            <w:r w:rsidRPr="003C61F7">
              <w:rPr>
                <w:sz w:val="18"/>
                <w:szCs w:val="18"/>
                <w:lang w:val="en-US"/>
              </w:rPr>
              <w:t>16)</w:t>
            </w:r>
          </w:p>
        </w:tc>
        <w:tc>
          <w:tcPr>
            <w:tcW w:w="46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3C734" w14:textId="339CA15C" w:rsidR="006105DD" w:rsidRPr="003C61F7" w:rsidRDefault="006105DD" w:rsidP="00AF67BA">
            <w:pPr>
              <w:spacing w:before="240"/>
              <w:rPr>
                <w:b/>
                <w:bCs/>
                <w:sz w:val="18"/>
                <w:szCs w:val="18"/>
                <w:lang w:val="en-US"/>
              </w:rPr>
            </w:pPr>
            <w:r w:rsidRPr="003C61F7">
              <w:rPr>
                <w:b/>
                <w:bCs/>
                <w:sz w:val="18"/>
                <w:szCs w:val="18"/>
                <w:lang w:val="en-US"/>
              </w:rPr>
              <w:t>Ad libitum meal test (</w:t>
            </w:r>
            <w:r w:rsidRPr="003C61F7">
              <w:rPr>
                <w:b/>
                <w:bCs/>
                <w:i/>
                <w:iCs/>
                <w:sz w:val="18"/>
                <w:szCs w:val="18"/>
                <w:lang w:val="en-US"/>
              </w:rPr>
              <w:t>N</w:t>
            </w:r>
            <w:r w:rsidRPr="003C61F7">
              <w:rPr>
                <w:b/>
                <w:bCs/>
                <w:sz w:val="18"/>
                <w:szCs w:val="18"/>
                <w:lang w:val="en-US"/>
              </w:rPr>
              <w:t xml:space="preserve"> = 34,</w:t>
            </w:r>
            <w:r w:rsidRPr="003C61F7">
              <w:rPr>
                <w:sz w:val="18"/>
                <w:szCs w:val="18"/>
                <w:lang w:val="en-US"/>
              </w:rPr>
              <w:t xml:space="preserve"> N(carriers)=18, N(non-</w:t>
            </w:r>
            <w:proofErr w:type="gramStart"/>
            <w:r w:rsidRPr="003C61F7">
              <w:rPr>
                <w:sz w:val="18"/>
                <w:szCs w:val="18"/>
                <w:lang w:val="en-US"/>
              </w:rPr>
              <w:t>carriers)=</w:t>
            </w:r>
            <w:proofErr w:type="gramEnd"/>
            <w:r w:rsidRPr="003C61F7">
              <w:rPr>
                <w:sz w:val="18"/>
                <w:szCs w:val="18"/>
                <w:lang w:val="en-US"/>
              </w:rPr>
              <w:t>16)</w:t>
            </w:r>
          </w:p>
        </w:tc>
      </w:tr>
      <w:tr w:rsidR="006105DD" w14:paraId="5124F998" w14:textId="77777777" w:rsidTr="00380B31">
        <w:trPr>
          <w:trHeight w:val="555"/>
        </w:trPr>
        <w:tc>
          <w:tcPr>
            <w:tcW w:w="1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C9E65" w14:textId="77777777" w:rsidR="006105DD" w:rsidRPr="003C61F7" w:rsidRDefault="006105DD" w:rsidP="00AF67BA">
            <w:pPr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2D2D2D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575EF" w14:textId="77777777" w:rsidR="006105DD" w:rsidRPr="003C61F7" w:rsidRDefault="006105DD" w:rsidP="00AF67BA">
            <w:pPr>
              <w:spacing w:before="240"/>
              <w:rPr>
                <w:sz w:val="18"/>
                <w:szCs w:val="18"/>
                <w:lang w:val="en-US"/>
              </w:rPr>
            </w:pPr>
            <w:r w:rsidRPr="003C61F7">
              <w:rPr>
                <w:sz w:val="18"/>
                <w:szCs w:val="18"/>
                <w:lang w:val="en-US"/>
              </w:rPr>
              <w:t>Beta, carriers vs. non-carriers (95% CI)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2D2D2D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A4B95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 (</w:t>
            </w:r>
            <w:proofErr w:type="spellStart"/>
            <w:r>
              <w:rPr>
                <w:sz w:val="18"/>
                <w:szCs w:val="18"/>
              </w:rPr>
              <w:t>carriers</w:t>
            </w:r>
            <w:proofErr w:type="spellEnd"/>
            <w:r>
              <w:rPr>
                <w:sz w:val="18"/>
                <w:szCs w:val="18"/>
              </w:rPr>
              <w:t>/non-</w:t>
            </w:r>
            <w:proofErr w:type="spellStart"/>
            <w:r>
              <w:rPr>
                <w:sz w:val="18"/>
                <w:szCs w:val="18"/>
              </w:rPr>
              <w:t>carriers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2D2D2D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27357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proofErr w:type="spellStart"/>
            <w:r>
              <w:rPr>
                <w:sz w:val="18"/>
                <w:szCs w:val="18"/>
              </w:rPr>
              <w:t>Sugar</w:t>
            </w:r>
            <w:proofErr w:type="spellEnd"/>
            <w:r>
              <w:rPr>
                <w:sz w:val="18"/>
                <w:szCs w:val="18"/>
              </w:rPr>
              <w:t xml:space="preserve"> vs. +</w:t>
            </w:r>
            <w:proofErr w:type="spellStart"/>
            <w:r>
              <w:rPr>
                <w:sz w:val="18"/>
                <w:szCs w:val="18"/>
              </w:rPr>
              <w:t>sugar</w:t>
            </w:r>
            <w:proofErr w:type="spellEnd"/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2D2D2D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F8CC5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 (+/- </w:t>
            </w:r>
            <w:proofErr w:type="spellStart"/>
            <w:r>
              <w:rPr>
                <w:sz w:val="18"/>
                <w:szCs w:val="18"/>
              </w:rPr>
              <w:t>sugar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85C4D" w14:textId="77777777" w:rsidR="006105DD" w:rsidRPr="003C61F7" w:rsidRDefault="006105DD" w:rsidP="00AF67BA">
            <w:pPr>
              <w:spacing w:before="240"/>
              <w:rPr>
                <w:sz w:val="18"/>
                <w:szCs w:val="18"/>
                <w:lang w:val="en-US"/>
              </w:rPr>
            </w:pPr>
            <w:r w:rsidRPr="003C61F7">
              <w:rPr>
                <w:sz w:val="18"/>
                <w:szCs w:val="18"/>
                <w:lang w:val="en-US"/>
              </w:rPr>
              <w:t>Beta, carriers vs. non-carriers (95% CI)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9BDAE" w14:textId="77777777" w:rsidR="006105DD" w:rsidRDefault="006105DD" w:rsidP="00AF67BA">
            <w:pPr>
              <w:spacing w:before="240"/>
              <w:ind w:left="-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 (</w:t>
            </w:r>
            <w:proofErr w:type="spellStart"/>
            <w:r>
              <w:rPr>
                <w:sz w:val="18"/>
                <w:szCs w:val="18"/>
              </w:rPr>
              <w:t>carriers</w:t>
            </w:r>
            <w:proofErr w:type="spellEnd"/>
            <w:r>
              <w:rPr>
                <w:sz w:val="18"/>
                <w:szCs w:val="18"/>
              </w:rPr>
              <w:t>/non-</w:t>
            </w:r>
            <w:proofErr w:type="spellStart"/>
            <w:r>
              <w:rPr>
                <w:sz w:val="18"/>
                <w:szCs w:val="18"/>
              </w:rPr>
              <w:t>carriers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E8F88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proofErr w:type="spellStart"/>
            <w:r>
              <w:rPr>
                <w:sz w:val="18"/>
                <w:szCs w:val="18"/>
              </w:rPr>
              <w:t>Sugar</w:t>
            </w:r>
            <w:proofErr w:type="spellEnd"/>
            <w:r>
              <w:rPr>
                <w:sz w:val="18"/>
                <w:szCs w:val="18"/>
              </w:rPr>
              <w:t xml:space="preserve"> vs. +</w:t>
            </w:r>
            <w:proofErr w:type="spellStart"/>
            <w:r>
              <w:rPr>
                <w:sz w:val="18"/>
                <w:szCs w:val="18"/>
              </w:rPr>
              <w:t>sugar</w:t>
            </w:r>
            <w:proofErr w:type="spellEnd"/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52DA5" w14:textId="77777777" w:rsidR="006105DD" w:rsidRDefault="006105DD" w:rsidP="00AF67BA">
            <w:pPr>
              <w:spacing w:before="240"/>
              <w:ind w:left="-7" w:firstLine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 (+/-</w:t>
            </w:r>
            <w:proofErr w:type="spellStart"/>
            <w:r>
              <w:rPr>
                <w:sz w:val="18"/>
                <w:szCs w:val="18"/>
              </w:rPr>
              <w:t>sugar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6105DD" w14:paraId="627BDB12" w14:textId="77777777" w:rsidTr="00380B31">
        <w:trPr>
          <w:trHeight w:val="594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2D2D2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81037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Total </w:t>
            </w:r>
            <w:proofErr w:type="spellStart"/>
            <w:r>
              <w:rPr>
                <w:sz w:val="18"/>
                <w:szCs w:val="18"/>
              </w:rPr>
              <w:t>energy</w:t>
            </w:r>
            <w:proofErr w:type="spellEnd"/>
            <w:r>
              <w:rPr>
                <w:sz w:val="18"/>
                <w:szCs w:val="18"/>
              </w:rPr>
              <w:t xml:space="preserve"> (kJ)</w:t>
            </w:r>
          </w:p>
        </w:tc>
        <w:tc>
          <w:tcPr>
            <w:tcW w:w="1560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2D936" w14:textId="77777777" w:rsidR="006105DD" w:rsidRDefault="006105DD" w:rsidP="00AF67B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5623.5 (-685.42,11932.42)</w:t>
            </w:r>
          </w:p>
        </w:tc>
        <w:tc>
          <w:tcPr>
            <w:tcW w:w="858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3AE2F" w14:textId="77777777" w:rsidR="006105DD" w:rsidRDefault="006105DD" w:rsidP="00AF67B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0.08</w:t>
            </w:r>
          </w:p>
        </w:tc>
        <w:tc>
          <w:tcPr>
            <w:tcW w:w="1559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DF213" w14:textId="77777777" w:rsidR="006105DD" w:rsidRDefault="006105DD" w:rsidP="00AF67B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-7089.97 (-14972.25,792.32)</w:t>
            </w:r>
          </w:p>
        </w:tc>
        <w:tc>
          <w:tcPr>
            <w:tcW w:w="709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CBB2A" w14:textId="77777777" w:rsidR="006105DD" w:rsidRDefault="006105DD" w:rsidP="00AF67B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2D2D2D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951931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896.27 (357.09,1435.44)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F44BF5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12EA12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157.32 (-423.5,738.14)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A75F3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</w:t>
            </w:r>
          </w:p>
        </w:tc>
      </w:tr>
      <w:tr w:rsidR="006105DD" w14:paraId="1DB85450" w14:textId="77777777" w:rsidTr="00380B31">
        <w:trPr>
          <w:trHeight w:val="223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2D2D2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01BAE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Fat (E%)</w:t>
            </w:r>
          </w:p>
        </w:tc>
        <w:tc>
          <w:tcPr>
            <w:tcW w:w="1560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2A964" w14:textId="77777777" w:rsidR="006105DD" w:rsidRDefault="006105DD" w:rsidP="00AF67B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-3.04 (-9.89,3.81)</w:t>
            </w:r>
          </w:p>
        </w:tc>
        <w:tc>
          <w:tcPr>
            <w:tcW w:w="858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95099" w14:textId="77777777" w:rsidR="006105DD" w:rsidRDefault="006105DD" w:rsidP="00AF67B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0.38</w:t>
            </w:r>
          </w:p>
        </w:tc>
        <w:tc>
          <w:tcPr>
            <w:tcW w:w="1559" w:type="dxa"/>
            <w:tcBorders>
              <w:top w:val="single" w:sz="6" w:space="0" w:color="2D2D2D"/>
              <w:left w:val="single" w:sz="6" w:space="0" w:color="2D2D2D"/>
              <w:bottom w:val="single" w:sz="6" w:space="0" w:color="000000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5CD4E" w14:textId="77777777" w:rsidR="006105DD" w:rsidRDefault="006105DD" w:rsidP="00AF67B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0.78 (-5.74,7.3)</w:t>
            </w:r>
          </w:p>
        </w:tc>
        <w:tc>
          <w:tcPr>
            <w:tcW w:w="709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20D5D" w14:textId="77777777" w:rsidR="006105DD" w:rsidRDefault="006105DD" w:rsidP="00AF67B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2D2D2D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79582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3.45 (-5.09,11.99)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DF6534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3A78F2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-4.23 (-14.37,5.91)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3EBBD2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0.41</w:t>
            </w:r>
          </w:p>
        </w:tc>
      </w:tr>
      <w:tr w:rsidR="006105DD" w14:paraId="52C7D89D" w14:textId="77777777" w:rsidTr="00380B31">
        <w:trPr>
          <w:trHeight w:val="403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2D2D2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73F8E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Protein (E%)</w:t>
            </w:r>
          </w:p>
        </w:tc>
        <w:tc>
          <w:tcPr>
            <w:tcW w:w="1560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DF0CB" w14:textId="77777777" w:rsidR="006105DD" w:rsidRDefault="006105DD" w:rsidP="00AF67B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1.72 (-3.8,7.24)</w:t>
            </w:r>
          </w:p>
        </w:tc>
        <w:tc>
          <w:tcPr>
            <w:tcW w:w="858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B7D27" w14:textId="77777777" w:rsidR="006105DD" w:rsidRDefault="006105DD" w:rsidP="00AF67B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D2019" w14:textId="77777777" w:rsidR="006105DD" w:rsidRDefault="006105DD" w:rsidP="00AF67B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0.26 (-6.7,7.22)</w:t>
            </w:r>
          </w:p>
        </w:tc>
        <w:tc>
          <w:tcPr>
            <w:tcW w:w="709" w:type="dxa"/>
            <w:tcBorders>
              <w:top w:val="single" w:sz="6" w:space="0" w:color="2D2D2D"/>
              <w:left w:val="single" w:sz="6" w:space="0" w:color="000000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5649B" w14:textId="77777777" w:rsidR="006105DD" w:rsidRDefault="006105DD" w:rsidP="00AF67B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2D2D2D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A15C28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-4.65 (-8.12,-1.19)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59602C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CB325A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3.28 (-1.35,7.91)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793A3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0.16</w:t>
            </w:r>
          </w:p>
        </w:tc>
      </w:tr>
      <w:tr w:rsidR="006105DD" w14:paraId="4120AA6F" w14:textId="77777777" w:rsidTr="00380B31">
        <w:trPr>
          <w:trHeight w:val="594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2D2D2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DD760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Carbohydrates</w:t>
            </w:r>
            <w:proofErr w:type="spellEnd"/>
            <w:r>
              <w:rPr>
                <w:sz w:val="18"/>
                <w:szCs w:val="18"/>
              </w:rPr>
              <w:t xml:space="preserve"> (E%)</w:t>
            </w:r>
          </w:p>
        </w:tc>
        <w:tc>
          <w:tcPr>
            <w:tcW w:w="1560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C5DA3" w14:textId="77777777" w:rsidR="006105DD" w:rsidRDefault="006105DD" w:rsidP="00AF67B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0.61 (-8.98,10.21)</w:t>
            </w:r>
          </w:p>
        </w:tc>
        <w:tc>
          <w:tcPr>
            <w:tcW w:w="858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0EEEF" w14:textId="77777777" w:rsidR="006105DD" w:rsidRDefault="006105DD" w:rsidP="00AF67B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B33EB" w14:textId="77777777" w:rsidR="006105DD" w:rsidRDefault="006105DD" w:rsidP="00AF67B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-6.2 (-15.61,3.2)</w:t>
            </w:r>
          </w:p>
        </w:tc>
        <w:tc>
          <w:tcPr>
            <w:tcW w:w="709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3AA32" w14:textId="77777777" w:rsidR="006105DD" w:rsidRDefault="006105DD" w:rsidP="00AF67B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2D2D2D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50240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-1.4 (-5.42,2.63)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E43309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69566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4.16 (-4.22,12.54)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E1536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0.33</w:t>
            </w:r>
          </w:p>
        </w:tc>
      </w:tr>
      <w:tr w:rsidR="006105DD" w14:paraId="359C3A6C" w14:textId="77777777" w:rsidTr="00380B31">
        <w:trPr>
          <w:trHeight w:val="396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2D2D2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73ADE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proofErr w:type="spellStart"/>
            <w:r>
              <w:rPr>
                <w:sz w:val="18"/>
                <w:szCs w:val="18"/>
              </w:rPr>
              <w:t>Sucrose</w:t>
            </w:r>
            <w:proofErr w:type="spellEnd"/>
            <w:r>
              <w:rPr>
                <w:sz w:val="18"/>
                <w:szCs w:val="18"/>
              </w:rPr>
              <w:t xml:space="preserve"> (E%)</w:t>
            </w:r>
          </w:p>
        </w:tc>
        <w:tc>
          <w:tcPr>
            <w:tcW w:w="1560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A289E" w14:textId="77777777" w:rsidR="006105DD" w:rsidRDefault="006105DD" w:rsidP="00AF67B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-1.79 (-11.68,8.1)</w:t>
            </w:r>
          </w:p>
        </w:tc>
        <w:tc>
          <w:tcPr>
            <w:tcW w:w="858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52AA9" w14:textId="77777777" w:rsidR="006105DD" w:rsidRDefault="006105DD" w:rsidP="00AF67B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0.72</w:t>
            </w:r>
          </w:p>
        </w:tc>
        <w:tc>
          <w:tcPr>
            <w:tcW w:w="1559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27993" w14:textId="77777777" w:rsidR="006105DD" w:rsidRDefault="006105DD" w:rsidP="00AF67B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-0.8 (-10.84,9.24)</w:t>
            </w:r>
          </w:p>
        </w:tc>
        <w:tc>
          <w:tcPr>
            <w:tcW w:w="709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ED09F" w14:textId="77777777" w:rsidR="006105DD" w:rsidRDefault="006105DD" w:rsidP="00AF67B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2D2D2D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6643E5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1.97 (-3.08,7.03)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783C2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965B9B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-0.63 (-7.52,6.26)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4510A4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0.86</w:t>
            </w:r>
          </w:p>
        </w:tc>
      </w:tr>
      <w:tr w:rsidR="006105DD" w14:paraId="7C8724A0" w14:textId="77777777" w:rsidTr="00380B31">
        <w:trPr>
          <w:trHeight w:val="594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2D2D2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A08B7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Total </w:t>
            </w:r>
            <w:proofErr w:type="spellStart"/>
            <w:r>
              <w:rPr>
                <w:sz w:val="18"/>
                <w:szCs w:val="18"/>
              </w:rPr>
              <w:t>sugars</w:t>
            </w:r>
            <w:proofErr w:type="spellEnd"/>
            <w:r>
              <w:rPr>
                <w:sz w:val="18"/>
                <w:szCs w:val="18"/>
              </w:rPr>
              <w:t xml:space="preserve"> (E%)</w:t>
            </w:r>
          </w:p>
        </w:tc>
        <w:tc>
          <w:tcPr>
            <w:tcW w:w="1560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D3942" w14:textId="77777777" w:rsidR="006105DD" w:rsidRDefault="006105DD" w:rsidP="00AF67B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-2.29 (-16.2,11.63)</w:t>
            </w:r>
          </w:p>
        </w:tc>
        <w:tc>
          <w:tcPr>
            <w:tcW w:w="858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A7E95" w14:textId="77777777" w:rsidR="006105DD" w:rsidRDefault="006105DD" w:rsidP="00AF67B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0.75</w:t>
            </w:r>
          </w:p>
        </w:tc>
        <w:tc>
          <w:tcPr>
            <w:tcW w:w="1559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6D94C" w14:textId="77777777" w:rsidR="006105DD" w:rsidRDefault="006105DD" w:rsidP="00AF67B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-4.71 (-19.91,10.48)</w:t>
            </w:r>
          </w:p>
        </w:tc>
        <w:tc>
          <w:tcPr>
            <w:tcW w:w="709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AF0CE" w14:textId="77777777" w:rsidR="006105DD" w:rsidRDefault="006105DD" w:rsidP="00AF67B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2D2D2D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54F184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10.05 (-0.96,21.07)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23743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CEC4CD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-9.63 (-23.28,4.01)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60E6E9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0.17</w:t>
            </w:r>
          </w:p>
        </w:tc>
      </w:tr>
      <w:tr w:rsidR="006105DD" w14:paraId="7B08D788" w14:textId="77777777" w:rsidTr="00380B31">
        <w:trPr>
          <w:trHeight w:val="396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2D2D2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4FFDD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proofErr w:type="spellStart"/>
            <w:r>
              <w:rPr>
                <w:sz w:val="18"/>
                <w:szCs w:val="18"/>
              </w:rPr>
              <w:t>Starch</w:t>
            </w:r>
            <w:proofErr w:type="spellEnd"/>
            <w:r>
              <w:rPr>
                <w:sz w:val="18"/>
                <w:szCs w:val="18"/>
              </w:rPr>
              <w:t xml:space="preserve"> (E%)</w:t>
            </w:r>
          </w:p>
        </w:tc>
        <w:tc>
          <w:tcPr>
            <w:tcW w:w="1560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8B74C" w14:textId="77777777" w:rsidR="006105DD" w:rsidRDefault="006105DD" w:rsidP="00AF67B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-0.94 (-10.97,9.08)</w:t>
            </w:r>
          </w:p>
        </w:tc>
        <w:tc>
          <w:tcPr>
            <w:tcW w:w="858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CBBAB" w14:textId="77777777" w:rsidR="006105DD" w:rsidRDefault="006105DD" w:rsidP="00AF67B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</w:t>
            </w:r>
          </w:p>
        </w:tc>
        <w:tc>
          <w:tcPr>
            <w:tcW w:w="1559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87FE3" w14:textId="77777777" w:rsidR="006105DD" w:rsidRDefault="006105DD" w:rsidP="00AF67B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4.58 (-8.48,17.64)</w:t>
            </w:r>
          </w:p>
        </w:tc>
        <w:tc>
          <w:tcPr>
            <w:tcW w:w="709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F0F78" w14:textId="77777777" w:rsidR="006105DD" w:rsidRDefault="006105DD" w:rsidP="00AF67BA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2D2D2D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212691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-5.04 (-10.37,0.29)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15674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EE6872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1.75 (-6.41,9.91)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9C21E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0.67</w:t>
            </w:r>
          </w:p>
        </w:tc>
      </w:tr>
      <w:tr w:rsidR="006105DD" w14:paraId="551EF3EF" w14:textId="77777777" w:rsidTr="00380B31">
        <w:trPr>
          <w:trHeight w:val="396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2D2D2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1660F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LFPQ food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groups</w:t>
            </w:r>
            <w:proofErr w:type="spellEnd"/>
          </w:p>
        </w:tc>
        <w:tc>
          <w:tcPr>
            <w:tcW w:w="1560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5056B" w14:textId="19AE3579" w:rsidR="006105DD" w:rsidRDefault="006105DD" w:rsidP="00AF67BA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DCE04" w14:textId="1E721577" w:rsidR="006105DD" w:rsidRDefault="006105DD" w:rsidP="00AF67BA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5118C" w14:textId="21ADAA7C" w:rsidR="006105DD" w:rsidRDefault="006105DD" w:rsidP="00AF67BA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EF424" w14:textId="3EF03F00" w:rsidR="006105DD" w:rsidRDefault="006105DD" w:rsidP="00AF67BA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2D2D2D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8D01D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F4A381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3163D4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CF9F4C" w14:textId="77777777" w:rsidR="006105DD" w:rsidRDefault="006105DD" w:rsidP="00AF67BA">
            <w:pPr>
              <w:spacing w:before="240"/>
              <w:rPr>
                <w:sz w:val="18"/>
                <w:szCs w:val="18"/>
              </w:rPr>
            </w:pPr>
          </w:p>
        </w:tc>
      </w:tr>
      <w:tr w:rsidR="0000039D" w14:paraId="1A9092FB" w14:textId="77777777" w:rsidTr="00380B31">
        <w:trPr>
          <w:trHeight w:val="396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2D2D2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1030D" w14:textId="77777777" w:rsidR="0000039D" w:rsidRDefault="0000039D" w:rsidP="0000039D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LFSW (E%)</w:t>
            </w:r>
          </w:p>
        </w:tc>
        <w:tc>
          <w:tcPr>
            <w:tcW w:w="1560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EBA6D" w14:textId="565F8655" w:rsidR="0000039D" w:rsidRDefault="0000039D" w:rsidP="0000039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3.01 (-17.78,23.79)</w:t>
            </w:r>
          </w:p>
        </w:tc>
        <w:tc>
          <w:tcPr>
            <w:tcW w:w="858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2C3FC" w14:textId="29B14086" w:rsidR="0000039D" w:rsidRDefault="0000039D" w:rsidP="0000039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0.78</w:t>
            </w:r>
          </w:p>
        </w:tc>
        <w:tc>
          <w:tcPr>
            <w:tcW w:w="1559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572F6" w14:textId="10051FC3" w:rsidR="0000039D" w:rsidRDefault="0000039D" w:rsidP="0000039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-8.33 (-30.56,13.9)</w:t>
            </w:r>
          </w:p>
        </w:tc>
        <w:tc>
          <w:tcPr>
            <w:tcW w:w="709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82E18" w14:textId="2FA02F77" w:rsidR="0000039D" w:rsidRDefault="0000039D" w:rsidP="0000039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2D2D2D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D29AF" w14:textId="77777777" w:rsidR="0000039D" w:rsidRDefault="0000039D" w:rsidP="0000039D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2.57 (-10.06,15.19)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E4E5AF" w14:textId="77777777" w:rsidR="0000039D" w:rsidRDefault="0000039D" w:rsidP="0000039D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4C2C83" w14:textId="77777777" w:rsidR="0000039D" w:rsidRDefault="0000039D" w:rsidP="0000039D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-5.76 (-17.8,6.28)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4716F" w14:textId="77777777" w:rsidR="0000039D" w:rsidRDefault="0000039D" w:rsidP="0000039D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0.35</w:t>
            </w:r>
          </w:p>
        </w:tc>
      </w:tr>
      <w:tr w:rsidR="0000039D" w14:paraId="3DCFF9EE" w14:textId="77777777" w:rsidTr="00380B31">
        <w:trPr>
          <w:trHeight w:val="396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2D2D2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370FD" w14:textId="77777777" w:rsidR="0000039D" w:rsidRDefault="0000039D" w:rsidP="0000039D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HFSW (E%)</w:t>
            </w:r>
          </w:p>
        </w:tc>
        <w:tc>
          <w:tcPr>
            <w:tcW w:w="1560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27086" w14:textId="2F49C7D7" w:rsidR="0000039D" w:rsidRDefault="0000039D" w:rsidP="0000039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-7.49 (-14.01,-0.97)</w:t>
            </w:r>
          </w:p>
        </w:tc>
        <w:tc>
          <w:tcPr>
            <w:tcW w:w="858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3C3FB" w14:textId="3C845441" w:rsidR="0000039D" w:rsidRDefault="0000039D" w:rsidP="0000039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</w:t>
            </w:r>
          </w:p>
        </w:tc>
        <w:tc>
          <w:tcPr>
            <w:tcW w:w="1559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26567" w14:textId="3BA11097" w:rsidR="0000039D" w:rsidRDefault="0000039D" w:rsidP="0000039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-0.04 (-6.12,6.04)</w:t>
            </w:r>
          </w:p>
        </w:tc>
        <w:tc>
          <w:tcPr>
            <w:tcW w:w="709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8E595" w14:textId="2D063591" w:rsidR="0000039D" w:rsidRDefault="0000039D" w:rsidP="0000039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2D2D2D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1C2B57" w14:textId="77777777" w:rsidR="0000039D" w:rsidRDefault="0000039D" w:rsidP="0000039D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1.37 (-7.13,9.88)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79ADF" w14:textId="77777777" w:rsidR="0000039D" w:rsidRDefault="0000039D" w:rsidP="0000039D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BD36ED" w14:textId="77777777" w:rsidR="0000039D" w:rsidRDefault="0000039D" w:rsidP="0000039D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-0.45 (-11.74,10.85)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F0FABD" w14:textId="77777777" w:rsidR="0000039D" w:rsidRDefault="0000039D" w:rsidP="0000039D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0.94</w:t>
            </w:r>
          </w:p>
        </w:tc>
      </w:tr>
      <w:tr w:rsidR="0000039D" w14:paraId="6A4FB7C7" w14:textId="77777777" w:rsidTr="00380B31">
        <w:trPr>
          <w:trHeight w:val="396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2D2D2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3EE0F" w14:textId="77777777" w:rsidR="0000039D" w:rsidRDefault="0000039D" w:rsidP="0000039D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LFSA (E%)</w:t>
            </w:r>
          </w:p>
        </w:tc>
        <w:tc>
          <w:tcPr>
            <w:tcW w:w="1560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0A40C" w14:textId="6241C4CE" w:rsidR="0000039D" w:rsidRDefault="0000039D" w:rsidP="0000039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-0.28 (-26.95,26.4)</w:t>
            </w:r>
          </w:p>
        </w:tc>
        <w:tc>
          <w:tcPr>
            <w:tcW w:w="858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217BC" w14:textId="1027F778" w:rsidR="0000039D" w:rsidRDefault="0000039D" w:rsidP="0000039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0.98</w:t>
            </w:r>
          </w:p>
        </w:tc>
        <w:tc>
          <w:tcPr>
            <w:tcW w:w="1559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543B0" w14:textId="684D67E5" w:rsidR="0000039D" w:rsidRDefault="0000039D" w:rsidP="0000039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2.76 (-24.77,30.3)</w:t>
            </w:r>
          </w:p>
        </w:tc>
        <w:tc>
          <w:tcPr>
            <w:tcW w:w="709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2A037" w14:textId="7C97A9F5" w:rsidR="0000039D" w:rsidRDefault="0000039D" w:rsidP="0000039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2D2D2D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791954" w14:textId="77777777" w:rsidR="0000039D" w:rsidRDefault="0000039D" w:rsidP="0000039D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-8.12 (-15.07,-1.17)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D5998" w14:textId="77777777" w:rsidR="0000039D" w:rsidRDefault="0000039D" w:rsidP="0000039D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F31141" w14:textId="77777777" w:rsidR="0000039D" w:rsidRDefault="0000039D" w:rsidP="0000039D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4.48 (-4.05,13.01)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E9E054" w14:textId="77777777" w:rsidR="0000039D" w:rsidRDefault="0000039D" w:rsidP="0000039D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</w:t>
            </w:r>
          </w:p>
        </w:tc>
      </w:tr>
      <w:tr w:rsidR="0000039D" w14:paraId="43641725" w14:textId="77777777" w:rsidTr="00380B31">
        <w:trPr>
          <w:trHeight w:val="396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2D2D2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A2F27" w14:textId="77777777" w:rsidR="0000039D" w:rsidRDefault="0000039D" w:rsidP="0000039D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HFSA (E%)</w:t>
            </w:r>
          </w:p>
        </w:tc>
        <w:tc>
          <w:tcPr>
            <w:tcW w:w="1560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FA730" w14:textId="6160202D" w:rsidR="0000039D" w:rsidRDefault="0000039D" w:rsidP="0000039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2.05 (-9.38,13.47)</w:t>
            </w:r>
          </w:p>
        </w:tc>
        <w:tc>
          <w:tcPr>
            <w:tcW w:w="858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DA2E0" w14:textId="3FBF4812" w:rsidR="0000039D" w:rsidRDefault="0000039D" w:rsidP="0000039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0.73</w:t>
            </w:r>
          </w:p>
        </w:tc>
        <w:tc>
          <w:tcPr>
            <w:tcW w:w="1559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E14F6" w14:textId="283CBFB2" w:rsidR="0000039D" w:rsidRDefault="0000039D" w:rsidP="0000039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-2.09 (-16.84,12.66)</w:t>
            </w:r>
          </w:p>
        </w:tc>
        <w:tc>
          <w:tcPr>
            <w:tcW w:w="709" w:type="dxa"/>
            <w:tcBorders>
              <w:top w:val="single" w:sz="6" w:space="0" w:color="2D2D2D"/>
              <w:left w:val="single" w:sz="6" w:space="0" w:color="2D2D2D"/>
              <w:bottom w:val="single" w:sz="6" w:space="0" w:color="2D2D2D"/>
              <w:right w:val="single" w:sz="6" w:space="0" w:color="2D2D2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6F3F0" w14:textId="3D92CB62" w:rsidR="0000039D" w:rsidRDefault="0000039D" w:rsidP="0000039D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2D2D2D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991E78" w14:textId="77777777" w:rsidR="0000039D" w:rsidRDefault="0000039D" w:rsidP="0000039D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3.56 (-8.15,15.28)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32CB18" w14:textId="77777777" w:rsidR="0000039D" w:rsidRDefault="0000039D" w:rsidP="0000039D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627F7" w14:textId="77777777" w:rsidR="0000039D" w:rsidRDefault="0000039D" w:rsidP="0000039D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-3.88 (-18.33,10.56)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581D2E" w14:textId="77777777" w:rsidR="0000039D" w:rsidRDefault="0000039D" w:rsidP="0000039D">
            <w:pPr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</w:t>
            </w:r>
          </w:p>
        </w:tc>
      </w:tr>
    </w:tbl>
    <w:p w14:paraId="6C6F0265" w14:textId="5D48459F" w:rsidR="003C61F7" w:rsidRDefault="00AE3C33" w:rsidP="00F84B81">
      <w:pPr>
        <w:spacing w:after="240"/>
        <w:rPr>
          <w:lang w:val="en-US"/>
        </w:rPr>
      </w:pPr>
      <w:r w:rsidRPr="003C61F7">
        <w:rPr>
          <w:lang w:val="en-US"/>
        </w:rPr>
        <w:t xml:space="preserve">Intake of different nutrients and LFPQ food groups in carriers compared to non-carriers and in individuals reporting to avoid foods high in sugar (-sugar) on their habitual diet compared to individuals not avoiding these foods (+sugar). Results are based on quantile regression analysis adjusted for age, sex, BMI, study site, and Inuit genetic ancestry. HFSA, high-fat </w:t>
      </w:r>
      <w:proofErr w:type="spellStart"/>
      <w:r w:rsidRPr="003C61F7">
        <w:rPr>
          <w:lang w:val="en-US"/>
        </w:rPr>
        <w:t>savoury</w:t>
      </w:r>
      <w:proofErr w:type="spellEnd"/>
      <w:r w:rsidRPr="003C61F7">
        <w:rPr>
          <w:lang w:val="en-US"/>
        </w:rPr>
        <w:t xml:space="preserve">; HFSW, </w:t>
      </w:r>
      <w:r w:rsidRPr="003C61F7">
        <w:rPr>
          <w:lang w:val="en-US"/>
        </w:rPr>
        <w:lastRenderedPageBreak/>
        <w:t xml:space="preserve">high-fat sweet; LFPQ, Leeds Food Preferences Questionnaire; LFSA, low-fat </w:t>
      </w:r>
      <w:proofErr w:type="spellStart"/>
      <w:r w:rsidRPr="003C61F7">
        <w:rPr>
          <w:lang w:val="en-US"/>
        </w:rPr>
        <w:t>savoury</w:t>
      </w:r>
      <w:proofErr w:type="spellEnd"/>
      <w:r w:rsidRPr="003C61F7">
        <w:rPr>
          <w:lang w:val="en-US"/>
        </w:rPr>
        <w:t>; LFSW, low-fat sweet.</w:t>
      </w:r>
    </w:p>
    <w:p w14:paraId="7BC4321D" w14:textId="77777777" w:rsidR="00380B31" w:rsidRDefault="00380B31" w:rsidP="00F84B81">
      <w:pPr>
        <w:spacing w:after="240"/>
        <w:rPr>
          <w:lang w:val="en-US"/>
        </w:rPr>
      </w:pPr>
    </w:p>
    <w:p w14:paraId="3749CC9C" w14:textId="78CBA063" w:rsidR="003C61F7" w:rsidRDefault="00F84B81">
      <w:pPr>
        <w:rPr>
          <w:lang w:val="en-US"/>
        </w:rPr>
      </w:pPr>
      <w:r w:rsidRPr="003C61F7">
        <w:rPr>
          <w:b/>
          <w:bCs/>
          <w:lang w:val="en-US"/>
        </w:rPr>
        <w:t xml:space="preserve">Table </w:t>
      </w:r>
      <w:r w:rsidR="00646718">
        <w:rPr>
          <w:b/>
          <w:bCs/>
          <w:lang w:val="en-US"/>
        </w:rPr>
        <w:t>8</w:t>
      </w:r>
      <w:r w:rsidRPr="003C61F7">
        <w:rPr>
          <w:b/>
          <w:bCs/>
          <w:lang w:val="en-US"/>
        </w:rPr>
        <w:t xml:space="preserve">: </w:t>
      </w:r>
      <w:r w:rsidRPr="003C61F7">
        <w:rPr>
          <w:lang w:val="en-US"/>
        </w:rPr>
        <w:t>Food reward</w:t>
      </w:r>
      <w:r>
        <w:rPr>
          <w:lang w:val="en-US"/>
        </w:rPr>
        <w:t>.</w:t>
      </w:r>
    </w:p>
    <w:tbl>
      <w:tblPr>
        <w:tblStyle w:val="a4"/>
        <w:tblW w:w="93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10"/>
        <w:gridCol w:w="2535"/>
        <w:gridCol w:w="1245"/>
        <w:gridCol w:w="2085"/>
        <w:gridCol w:w="1200"/>
      </w:tblGrid>
      <w:tr w:rsidR="00D17353" w14:paraId="1211DB5C" w14:textId="77777777">
        <w:trPr>
          <w:trHeight w:val="528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DB57" w14:textId="77777777" w:rsidR="00D17353" w:rsidRPr="003C61F7" w:rsidRDefault="00D17353">
            <w:pPr>
              <w:keepNext/>
              <w:spacing w:line="240" w:lineRule="auto"/>
              <w:rPr>
                <w:lang w:val="en-US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58" w14:textId="77777777" w:rsidR="00D17353" w:rsidRPr="003C61F7" w:rsidRDefault="00AE3C33">
            <w:pPr>
              <w:spacing w:before="240"/>
              <w:rPr>
                <w:sz w:val="20"/>
                <w:szCs w:val="20"/>
                <w:lang w:val="en-US"/>
              </w:rPr>
            </w:pPr>
            <w:r w:rsidRPr="003C61F7">
              <w:rPr>
                <w:sz w:val="20"/>
                <w:szCs w:val="20"/>
                <w:lang w:val="en-US"/>
              </w:rPr>
              <w:t>Beta, carriers vs. non-carriers (95% CI)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59" w14:textId="77777777" w:rsidR="00D17353" w:rsidRDefault="00AE3C33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 (</w:t>
            </w:r>
            <w:proofErr w:type="spellStart"/>
            <w:r>
              <w:rPr>
                <w:sz w:val="20"/>
                <w:szCs w:val="20"/>
              </w:rPr>
              <w:t>carriers</w:t>
            </w:r>
            <w:proofErr w:type="spellEnd"/>
            <w:r>
              <w:rPr>
                <w:sz w:val="20"/>
                <w:szCs w:val="20"/>
              </w:rPr>
              <w:t>/non-</w:t>
            </w:r>
            <w:proofErr w:type="spellStart"/>
            <w:r>
              <w:rPr>
                <w:sz w:val="20"/>
                <w:szCs w:val="20"/>
              </w:rPr>
              <w:t>carriers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5A" w14:textId="77777777" w:rsidR="00D17353" w:rsidRDefault="00AE3C33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Sugar</w:t>
            </w:r>
            <w:proofErr w:type="spellEnd"/>
            <w:r>
              <w:rPr>
                <w:sz w:val="20"/>
                <w:szCs w:val="20"/>
              </w:rPr>
              <w:t xml:space="preserve"> vs. +</w:t>
            </w:r>
            <w:proofErr w:type="spellStart"/>
            <w:r>
              <w:rPr>
                <w:sz w:val="20"/>
                <w:szCs w:val="20"/>
              </w:rPr>
              <w:t>sugar</w:t>
            </w:r>
            <w:proofErr w:type="spellEnd"/>
            <w:r>
              <w:rPr>
                <w:sz w:val="20"/>
                <w:szCs w:val="20"/>
              </w:rPr>
              <w:t xml:space="preserve"> (95% CI)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5B" w14:textId="77777777" w:rsidR="00D17353" w:rsidRDefault="00AE3C33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 (+/-</w:t>
            </w:r>
            <w:proofErr w:type="spellStart"/>
            <w:r>
              <w:rPr>
                <w:sz w:val="20"/>
                <w:szCs w:val="20"/>
              </w:rPr>
              <w:t>sugar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D17353" w14:paraId="1211DB62" w14:textId="77777777">
        <w:trPr>
          <w:trHeight w:val="270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DB5D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Implicit wanting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DB5E" w14:textId="77777777" w:rsidR="00D17353" w:rsidRDefault="00D17353">
            <w:pPr>
              <w:keepNext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DB5F" w14:textId="77777777" w:rsidR="00D17353" w:rsidRDefault="00D17353">
            <w:pPr>
              <w:keepNext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DB60" w14:textId="77777777" w:rsidR="00D17353" w:rsidRDefault="00D17353">
            <w:pPr>
              <w:keepNext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DB61" w14:textId="77777777" w:rsidR="00D17353" w:rsidRDefault="00D17353">
            <w:pPr>
              <w:keepNext/>
              <w:spacing w:line="240" w:lineRule="auto"/>
              <w:rPr>
                <w:sz w:val="20"/>
                <w:szCs w:val="20"/>
              </w:rPr>
            </w:pPr>
          </w:p>
        </w:tc>
      </w:tr>
      <w:tr w:rsidR="00D17353" w14:paraId="1211DB68" w14:textId="77777777">
        <w:trPr>
          <w:trHeight w:val="120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DB63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LFSW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64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11.44 (-3.62,26.5)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65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66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-21.34 (-36.94,-5.74)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67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</w:tr>
      <w:tr w:rsidR="00D17353" w14:paraId="1211DB6E" w14:textId="77777777">
        <w:trPr>
          <w:trHeight w:val="300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DB69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HFSW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6A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5.53 (-10.84,21.89)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6B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0.51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6C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-17.11 (-34.33,0.12)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6D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</w:t>
            </w:r>
          </w:p>
        </w:tc>
      </w:tr>
      <w:tr w:rsidR="00D17353" w14:paraId="1211DB74" w14:textId="77777777">
        <w:trPr>
          <w:trHeight w:val="135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DB6F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LFSA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70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-16.53 (-35.43,2.37)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71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72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33.34 (11.51,55.16)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73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17353" w14:paraId="1211DB7A" w14:textId="77777777">
        <w:trPr>
          <w:trHeight w:val="60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DB75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HFSA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76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0.59 (-28.77,29.95)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77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78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7.52 (-32.59,47.63)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79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0.71</w:t>
            </w:r>
          </w:p>
        </w:tc>
      </w:tr>
      <w:tr w:rsidR="00D17353" w14:paraId="1211DB80" w14:textId="77777777">
        <w:trPr>
          <w:trHeight w:val="60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DB7B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proofErr w:type="spellStart"/>
            <w:r>
              <w:rPr>
                <w:sz w:val="20"/>
                <w:szCs w:val="20"/>
              </w:rPr>
              <w:t>Sweet</w:t>
            </w:r>
            <w:proofErr w:type="spellEnd"/>
            <w:r>
              <w:rPr>
                <w:sz w:val="20"/>
                <w:szCs w:val="20"/>
              </w:rPr>
              <w:t xml:space="preserve"> appeal bias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7C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 (-17.57,43.77)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7D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7E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-33.47 (-69.61,2.68)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7F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</w:t>
            </w:r>
          </w:p>
        </w:tc>
      </w:tr>
      <w:tr w:rsidR="00D17353" w14:paraId="1211DB86" w14:textId="77777777">
        <w:trPr>
          <w:trHeight w:val="120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DB81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Fat appeal bias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82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-4.66 (-21.15,11.83)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83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0.58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84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-1.89 (-26.37,22.59)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85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0.88</w:t>
            </w:r>
          </w:p>
        </w:tc>
      </w:tr>
      <w:tr w:rsidR="00D17353" w14:paraId="1211DB8C" w14:textId="77777777">
        <w:trPr>
          <w:trHeight w:val="345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DB87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Explicit</w:t>
            </w:r>
            <w:proofErr w:type="spellEnd"/>
            <w:r>
              <w:rPr>
                <w:sz w:val="20"/>
                <w:szCs w:val="20"/>
              </w:rPr>
              <w:t xml:space="preserve"> liking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DB88" w14:textId="77777777" w:rsidR="00D17353" w:rsidRDefault="00D17353">
            <w:pPr>
              <w:keepNext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DB89" w14:textId="77777777" w:rsidR="00D17353" w:rsidRDefault="00D17353">
            <w:pPr>
              <w:keepNext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DB8A" w14:textId="77777777" w:rsidR="00D17353" w:rsidRDefault="00D17353">
            <w:pPr>
              <w:keepNext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DB8B" w14:textId="77777777" w:rsidR="00D17353" w:rsidRDefault="00D17353">
            <w:pPr>
              <w:keepNext/>
              <w:spacing w:line="240" w:lineRule="auto"/>
              <w:rPr>
                <w:sz w:val="20"/>
                <w:szCs w:val="20"/>
              </w:rPr>
            </w:pPr>
          </w:p>
        </w:tc>
      </w:tr>
      <w:tr w:rsidR="00D17353" w14:paraId="1211DB92" w14:textId="77777777">
        <w:trPr>
          <w:trHeight w:val="165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DB8D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LFSW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8E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8.92 (-18.01,35.85)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8F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0.52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90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-7.39 (-34.91,20.14)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91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</w:t>
            </w:r>
          </w:p>
        </w:tc>
      </w:tr>
      <w:tr w:rsidR="00D17353" w14:paraId="1211DB98" w14:textId="77777777">
        <w:trPr>
          <w:trHeight w:val="240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DB93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HFSW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94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 (-7.34,39.53)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95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96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-25.88 (-48.52,-3.23)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97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</w:t>
            </w:r>
          </w:p>
        </w:tc>
      </w:tr>
      <w:tr w:rsidR="00D17353" w14:paraId="1211DB9E" w14:textId="77777777">
        <w:trPr>
          <w:trHeight w:val="240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DB99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LFSA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9A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4.44 (-28.91,37.79)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9B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0.79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9C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13.79 (-25.65,53.24)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9D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</w:t>
            </w:r>
          </w:p>
        </w:tc>
      </w:tr>
      <w:tr w:rsidR="00D17353" w14:paraId="1211DBA4" w14:textId="77777777">
        <w:trPr>
          <w:trHeight w:val="240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DB9F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HFSA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A0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-2.03 (-26.6,22.55)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A1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0.87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A2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10.28 (-16.26,36.81)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A3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</w:t>
            </w:r>
          </w:p>
        </w:tc>
      </w:tr>
      <w:tr w:rsidR="00D17353" w14:paraId="1211DBAA" w14:textId="77777777">
        <w:trPr>
          <w:trHeight w:val="165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DBA5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proofErr w:type="spellStart"/>
            <w:r>
              <w:rPr>
                <w:sz w:val="20"/>
                <w:szCs w:val="20"/>
              </w:rPr>
              <w:t>Sweet</w:t>
            </w:r>
            <w:proofErr w:type="spellEnd"/>
            <w:r>
              <w:rPr>
                <w:sz w:val="20"/>
                <w:szCs w:val="20"/>
              </w:rPr>
              <w:t xml:space="preserve"> appeal bias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A6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8.6 (-16.53,33.73)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A7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A8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-32.72 (-64.69,-0.76)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A9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</w:t>
            </w:r>
          </w:p>
        </w:tc>
      </w:tr>
      <w:tr w:rsidR="00D17353" w14:paraId="1211DBB0" w14:textId="77777777">
        <w:trPr>
          <w:trHeight w:val="165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DBAB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Fat appeal bias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AC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 (-17.02,3.01)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AD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AE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-5.87 (-18.04,6.31)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AF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0.35</w:t>
            </w:r>
          </w:p>
        </w:tc>
      </w:tr>
      <w:tr w:rsidR="00D17353" w14:paraId="1211DBB6" w14:textId="77777777">
        <w:trPr>
          <w:trHeight w:val="285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DBB1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Explicit</w:t>
            </w:r>
            <w:proofErr w:type="spellEnd"/>
            <w:r>
              <w:rPr>
                <w:sz w:val="20"/>
                <w:szCs w:val="20"/>
              </w:rPr>
              <w:t xml:space="preserve"> wanting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DBB2" w14:textId="77777777" w:rsidR="00D17353" w:rsidRDefault="00D17353">
            <w:pPr>
              <w:keepNext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DBB3" w14:textId="77777777" w:rsidR="00D17353" w:rsidRDefault="00D17353">
            <w:pPr>
              <w:keepNext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DBB4" w14:textId="77777777" w:rsidR="00D17353" w:rsidRDefault="00D17353">
            <w:pPr>
              <w:keepNext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DBB5" w14:textId="77777777" w:rsidR="00D17353" w:rsidRDefault="00D17353">
            <w:pPr>
              <w:keepNext/>
              <w:spacing w:line="240" w:lineRule="auto"/>
              <w:rPr>
                <w:sz w:val="20"/>
                <w:szCs w:val="20"/>
              </w:rPr>
            </w:pPr>
          </w:p>
        </w:tc>
      </w:tr>
      <w:tr w:rsidR="00D17353" w14:paraId="1211DBBC" w14:textId="77777777">
        <w:trPr>
          <w:trHeight w:val="315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DBB7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LFSW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B8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 (-19.38,41.18)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B9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0.48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BA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-13.76 (-42.51,14.99)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BB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0.35</w:t>
            </w:r>
          </w:p>
        </w:tc>
      </w:tr>
      <w:tr w:rsidR="00D17353" w14:paraId="1211DBC2" w14:textId="77777777">
        <w:trPr>
          <w:trHeight w:val="150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DBBD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HFSW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BE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7.44 (-18.24,33.13)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BF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0.57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C0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-14.14 (-42.49,14.21)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C1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0.33</w:t>
            </w:r>
          </w:p>
        </w:tc>
      </w:tr>
      <w:tr w:rsidR="00D17353" w14:paraId="1211DBC8" w14:textId="77777777">
        <w:trPr>
          <w:trHeight w:val="270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DBC3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LFSA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C4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0.84 (-40.76,42.44)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C5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C6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23.19 (-26.83,73.21)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C7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0.36</w:t>
            </w:r>
          </w:p>
        </w:tc>
      </w:tr>
      <w:tr w:rsidR="00D17353" w14:paraId="1211DBCE" w14:textId="77777777">
        <w:trPr>
          <w:trHeight w:val="225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DBC9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HFSA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CA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-4.61 (-39.43,30.21)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CB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CC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12.97 (-27.7,53.64)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CD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0.53</w:t>
            </w:r>
          </w:p>
        </w:tc>
      </w:tr>
      <w:tr w:rsidR="00D17353" w14:paraId="1211DBD4" w14:textId="77777777">
        <w:trPr>
          <w:trHeight w:val="255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DBCF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proofErr w:type="spellStart"/>
            <w:r>
              <w:rPr>
                <w:sz w:val="20"/>
                <w:szCs w:val="20"/>
              </w:rPr>
              <w:t>Sweet</w:t>
            </w:r>
            <w:proofErr w:type="spellEnd"/>
            <w:r>
              <w:rPr>
                <w:sz w:val="20"/>
                <w:szCs w:val="20"/>
              </w:rPr>
              <w:t xml:space="preserve"> appeal bias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D0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1.07 (-34.15,36.29)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D1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D2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-34.21 (-75.21,6.79)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D3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</w:tr>
      <w:tr w:rsidR="00D17353" w14:paraId="1211DBDA" w14:textId="77777777">
        <w:trPr>
          <w:trHeight w:val="240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DBD5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Fat appeal bias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D6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2.82 (-10.91,16.56)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D7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0.69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D8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-6.56 (-23.28,10.17)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BD9" w14:textId="77777777" w:rsidR="00D17353" w:rsidRDefault="00AE3C33">
            <w:pPr>
              <w:keepNext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0.44</w:t>
            </w:r>
          </w:p>
        </w:tc>
      </w:tr>
    </w:tbl>
    <w:p w14:paraId="1211DBDB" w14:textId="0F176FB0" w:rsidR="00D17353" w:rsidRPr="003C61F7" w:rsidRDefault="00AE3C33">
      <w:pPr>
        <w:spacing w:before="240"/>
        <w:rPr>
          <w:lang w:val="en-US"/>
        </w:rPr>
      </w:pPr>
      <w:r w:rsidRPr="003C61F7">
        <w:rPr>
          <w:lang w:val="en-US"/>
        </w:rPr>
        <w:t>Food reward in carriers compared to non-carriers and in individuals reporting to avoid foods high in sugar (-sugar) on their habitual diet compared to individuals not avoiding these foods (+sugar). Results are based on quantile regression analysis adjusted for age, sex, BMI, study site, and Inuit genetic ancestry. N = 33 (carriers=18, non-carriers=15).</w:t>
      </w:r>
      <w:r w:rsidRPr="003C61F7">
        <w:rPr>
          <w:b/>
          <w:bCs/>
          <w:lang w:val="en-US"/>
        </w:rPr>
        <w:t xml:space="preserve"> </w:t>
      </w:r>
      <w:r w:rsidRPr="003C61F7">
        <w:rPr>
          <w:lang w:val="en-US"/>
        </w:rPr>
        <w:t xml:space="preserve">HFSA, high-fat </w:t>
      </w:r>
      <w:proofErr w:type="spellStart"/>
      <w:r w:rsidRPr="003C61F7">
        <w:rPr>
          <w:lang w:val="en-US"/>
        </w:rPr>
        <w:t>savoury</w:t>
      </w:r>
      <w:proofErr w:type="spellEnd"/>
      <w:r w:rsidRPr="003C61F7">
        <w:rPr>
          <w:lang w:val="en-US"/>
        </w:rPr>
        <w:t xml:space="preserve">; HFSW, high-fat sweet; LFPQ, Leeds Food Preferences Questionnaire; LFSA, low-fat </w:t>
      </w:r>
      <w:proofErr w:type="spellStart"/>
      <w:r w:rsidRPr="003C61F7">
        <w:rPr>
          <w:lang w:val="en-US"/>
        </w:rPr>
        <w:t>savoury</w:t>
      </w:r>
      <w:proofErr w:type="spellEnd"/>
      <w:r w:rsidRPr="003C61F7">
        <w:rPr>
          <w:lang w:val="en-US"/>
        </w:rPr>
        <w:t xml:space="preserve">; LFSW, low-fat sweet. </w:t>
      </w:r>
      <w:r w:rsidRPr="003C61F7">
        <w:rPr>
          <w:lang w:val="en-US"/>
        </w:rPr>
        <w:br w:type="page"/>
      </w:r>
    </w:p>
    <w:p w14:paraId="1211DBDC" w14:textId="36D4E4DC" w:rsidR="00D17353" w:rsidRPr="003C61F7" w:rsidRDefault="00F84B81">
      <w:pPr>
        <w:spacing w:before="240"/>
        <w:rPr>
          <w:lang w:val="en-US"/>
        </w:rPr>
      </w:pPr>
      <w:r w:rsidRPr="003C61F7">
        <w:rPr>
          <w:b/>
          <w:bCs/>
          <w:lang w:val="en-US"/>
        </w:rPr>
        <w:lastRenderedPageBreak/>
        <w:t xml:space="preserve">Table </w:t>
      </w:r>
      <w:r w:rsidR="00646718">
        <w:rPr>
          <w:b/>
          <w:bCs/>
          <w:lang w:val="en-US"/>
        </w:rPr>
        <w:t>9</w:t>
      </w:r>
      <w:r w:rsidRPr="003C61F7">
        <w:rPr>
          <w:lang w:val="en-US"/>
        </w:rPr>
        <w:t>: consistency of choice in the 2AFC test.</w:t>
      </w:r>
    </w:p>
    <w:tbl>
      <w:tblPr>
        <w:tblStyle w:val="a5"/>
        <w:tblW w:w="724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10"/>
        <w:gridCol w:w="1200"/>
        <w:gridCol w:w="1365"/>
        <w:gridCol w:w="1305"/>
        <w:gridCol w:w="1365"/>
      </w:tblGrid>
      <w:tr w:rsidR="00D17353" w14:paraId="1211DBE0" w14:textId="77777777">
        <w:trPr>
          <w:trHeight w:val="420"/>
        </w:trPr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BDD" w14:textId="77777777" w:rsidR="00D17353" w:rsidRDefault="00AE3C33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Choice</w:t>
            </w:r>
            <w:proofErr w:type="spellEnd"/>
            <w:r>
              <w:rPr>
                <w:sz w:val="20"/>
                <w:szCs w:val="20"/>
              </w:rPr>
              <w:t xml:space="preserve"> in 2AFC test</w:t>
            </w:r>
          </w:p>
        </w:tc>
        <w:tc>
          <w:tcPr>
            <w:tcW w:w="256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BDE" w14:textId="77777777" w:rsidR="00D17353" w:rsidRDefault="00AE3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Most </w:t>
            </w:r>
            <w:proofErr w:type="spellStart"/>
            <w:r>
              <w:rPr>
                <w:sz w:val="20"/>
                <w:szCs w:val="20"/>
              </w:rPr>
              <w:t>sweet</w:t>
            </w:r>
            <w:proofErr w:type="spellEnd"/>
          </w:p>
        </w:tc>
        <w:tc>
          <w:tcPr>
            <w:tcW w:w="267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BDF" w14:textId="77777777" w:rsidR="00D17353" w:rsidRDefault="00AE3C3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Most </w:t>
            </w:r>
            <w:proofErr w:type="spellStart"/>
            <w:r>
              <w:rPr>
                <w:sz w:val="20"/>
                <w:szCs w:val="20"/>
              </w:rPr>
              <w:t>liked</w:t>
            </w:r>
            <w:proofErr w:type="spellEnd"/>
          </w:p>
        </w:tc>
      </w:tr>
      <w:tr w:rsidR="00D17353" w14:paraId="1211DBE6" w14:textId="77777777"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BE1" w14:textId="77777777" w:rsidR="00D17353" w:rsidRDefault="00D1735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BE2" w14:textId="77777777" w:rsidR="00D17353" w:rsidRDefault="00AE3C3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Carriers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BE3" w14:textId="77777777" w:rsidR="00D17353" w:rsidRDefault="00AE3C3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Non-</w:t>
            </w:r>
            <w:proofErr w:type="spellStart"/>
            <w:r>
              <w:rPr>
                <w:sz w:val="20"/>
                <w:szCs w:val="20"/>
              </w:rPr>
              <w:t>carriers</w:t>
            </w:r>
            <w:proofErr w:type="spellEnd"/>
          </w:p>
        </w:tc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BE4" w14:textId="77777777" w:rsidR="00D17353" w:rsidRDefault="00AE3C3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Carriers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BE5" w14:textId="77777777" w:rsidR="00D17353" w:rsidRDefault="00AE3C3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Non-</w:t>
            </w:r>
            <w:proofErr w:type="spellStart"/>
            <w:r>
              <w:rPr>
                <w:sz w:val="20"/>
                <w:szCs w:val="20"/>
              </w:rPr>
              <w:t>carriers</w:t>
            </w:r>
            <w:proofErr w:type="spellEnd"/>
          </w:p>
        </w:tc>
      </w:tr>
      <w:tr w:rsidR="00D17353" w14:paraId="1211DBEC" w14:textId="77777777"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BE7" w14:textId="77777777" w:rsidR="00D17353" w:rsidRDefault="00AE3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2x S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BE8" w14:textId="77777777" w:rsidR="00D17353" w:rsidRDefault="00AE3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BE9" w14:textId="77777777" w:rsidR="00D17353" w:rsidRDefault="00AE3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BEA" w14:textId="77777777" w:rsidR="00D17353" w:rsidRDefault="00AE3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BEB" w14:textId="77777777" w:rsidR="00D17353" w:rsidRDefault="00AE3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17353" w14:paraId="1211DBF2" w14:textId="77777777"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BED" w14:textId="77777777" w:rsidR="00D17353" w:rsidRDefault="00AE3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2x FG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BEE" w14:textId="77777777" w:rsidR="00D17353" w:rsidRDefault="00AE3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BEF" w14:textId="77777777" w:rsidR="00D17353" w:rsidRDefault="00AE3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BF0" w14:textId="77777777" w:rsidR="00D17353" w:rsidRDefault="00AE3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BF1" w14:textId="77777777" w:rsidR="00D17353" w:rsidRDefault="00AE3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D17353" w14:paraId="1211DBF8" w14:textId="77777777"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BF3" w14:textId="77777777" w:rsidR="00D17353" w:rsidRDefault="00AE3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 / FG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BF4" w14:textId="77777777" w:rsidR="00D17353" w:rsidRDefault="00AE3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BF5" w14:textId="77777777" w:rsidR="00D17353" w:rsidRDefault="00AE3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BF6" w14:textId="77777777" w:rsidR="00D17353" w:rsidRDefault="00AE3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BF7" w14:textId="77777777" w:rsidR="00D17353" w:rsidRDefault="00AE3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D17353" w14:paraId="1211DBFE" w14:textId="77777777"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BF9" w14:textId="77777777" w:rsidR="00D17353" w:rsidRDefault="00AE3C3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 / NA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BFA" w14:textId="77777777" w:rsidR="00D17353" w:rsidRDefault="00AE3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BFB" w14:textId="77777777" w:rsidR="00D17353" w:rsidRDefault="00AE3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BFC" w14:textId="77777777" w:rsidR="00D17353" w:rsidRDefault="00AE3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BFD" w14:textId="77777777" w:rsidR="00D17353" w:rsidRDefault="00AE3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17353" w14:paraId="1211DC04" w14:textId="77777777"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BFF" w14:textId="77777777" w:rsidR="00D17353" w:rsidRDefault="00AE3C3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FG / NA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C00" w14:textId="77777777" w:rsidR="00D17353" w:rsidRDefault="00AE3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C01" w14:textId="77777777" w:rsidR="00D17353" w:rsidRDefault="00AE3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C02" w14:textId="77777777" w:rsidR="00D17353" w:rsidRDefault="00AE3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C03" w14:textId="77777777" w:rsidR="00D17353" w:rsidRDefault="00AE3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17353" w14:paraId="1211DC0A" w14:textId="77777777"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C05" w14:textId="77777777" w:rsidR="00D17353" w:rsidRDefault="00AE3C3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</w:t>
            </w:r>
          </w:p>
        </w:tc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C06" w14:textId="77777777" w:rsidR="00D17353" w:rsidRDefault="00AE3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C07" w14:textId="77777777" w:rsidR="00D17353" w:rsidRDefault="00AE3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C08" w14:textId="77777777" w:rsidR="00D17353" w:rsidRDefault="00AE3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DC09" w14:textId="77777777" w:rsidR="00D17353" w:rsidRDefault="00AE3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</w:tbl>
    <w:p w14:paraId="1211DC0B" w14:textId="6871B5A6" w:rsidR="00D17353" w:rsidRPr="003C61F7" w:rsidRDefault="00AE3C33">
      <w:pPr>
        <w:spacing w:before="240"/>
        <w:rPr>
          <w:rFonts w:ascii="Courier New" w:eastAsia="Courier New" w:hAnsi="Courier New" w:cs="Courier New"/>
          <w:color w:val="CCCCCC"/>
          <w:sz w:val="20"/>
          <w:szCs w:val="20"/>
          <w:shd w:val="clear" w:color="auto" w:fill="2D2D2D"/>
          <w:lang w:val="en-US"/>
        </w:rPr>
      </w:pPr>
      <w:r w:rsidRPr="003C61F7">
        <w:rPr>
          <w:lang w:val="en-US"/>
        </w:rPr>
        <w:t xml:space="preserve">Overview of how many carriers and non-carriers chose the same sugar or different sugars in the repeated evaluation of sucrose and </w:t>
      </w:r>
      <w:proofErr w:type="spellStart"/>
      <w:r w:rsidRPr="003C61F7">
        <w:rPr>
          <w:lang w:val="en-US"/>
        </w:rPr>
        <w:t>fructose+glucose</w:t>
      </w:r>
      <w:proofErr w:type="spellEnd"/>
      <w:r w:rsidRPr="003C61F7">
        <w:rPr>
          <w:lang w:val="en-US"/>
        </w:rPr>
        <w:t xml:space="preserve"> samples in the 2AFC test. 2AFC, two-alternative forced choice; FG, </w:t>
      </w:r>
      <w:proofErr w:type="spellStart"/>
      <w:r w:rsidRPr="003C61F7">
        <w:rPr>
          <w:lang w:val="en-US"/>
        </w:rPr>
        <w:t>fructose+glucose</w:t>
      </w:r>
      <w:proofErr w:type="spellEnd"/>
      <w:r w:rsidRPr="003C61F7">
        <w:rPr>
          <w:lang w:val="en-US"/>
        </w:rPr>
        <w:t>; S, sucrose.</w:t>
      </w:r>
    </w:p>
    <w:p w14:paraId="1211DC0C" w14:textId="77777777" w:rsidR="00D17353" w:rsidRPr="003C61F7" w:rsidRDefault="00AE3C33">
      <w:pPr>
        <w:keepLines/>
        <w:spacing w:before="240" w:line="240" w:lineRule="auto"/>
        <w:rPr>
          <w:lang w:val="en-US"/>
        </w:rPr>
      </w:pPr>
      <w:r w:rsidRPr="003C61F7">
        <w:rPr>
          <w:lang w:val="en-US"/>
        </w:rPr>
        <w:br w:type="page"/>
      </w:r>
    </w:p>
    <w:p w14:paraId="1211DC0D" w14:textId="77777777" w:rsidR="00D17353" w:rsidRPr="003C61F7" w:rsidRDefault="00D17353">
      <w:pPr>
        <w:spacing w:before="240"/>
        <w:rPr>
          <w:lang w:val="en-US"/>
        </w:rPr>
      </w:pPr>
    </w:p>
    <w:p w14:paraId="1211DC0E" w14:textId="205C9F2B" w:rsidR="00D17353" w:rsidRPr="003C61F7" w:rsidRDefault="00F84B81">
      <w:pPr>
        <w:spacing w:before="240"/>
        <w:rPr>
          <w:lang w:val="en-US"/>
        </w:rPr>
      </w:pPr>
      <w:r w:rsidRPr="003C61F7">
        <w:rPr>
          <w:b/>
          <w:bCs/>
          <w:lang w:val="en-US"/>
        </w:rPr>
        <w:t xml:space="preserve">Table </w:t>
      </w:r>
      <w:r w:rsidR="00646718">
        <w:rPr>
          <w:b/>
          <w:bCs/>
          <w:lang w:val="en-US"/>
        </w:rPr>
        <w:t>10</w:t>
      </w:r>
      <w:r w:rsidRPr="003C61F7">
        <w:rPr>
          <w:b/>
          <w:bCs/>
          <w:lang w:val="en-US"/>
        </w:rPr>
        <w:t xml:space="preserve">: </w:t>
      </w:r>
      <w:r w:rsidRPr="003C61F7">
        <w:rPr>
          <w:lang w:val="en-US"/>
        </w:rPr>
        <w:t>Ratings of four samples of sugar solutions</w:t>
      </w:r>
      <w:r>
        <w:rPr>
          <w:lang w:val="en-US"/>
        </w:rPr>
        <w:t>.</w:t>
      </w:r>
    </w:p>
    <w:tbl>
      <w:tblPr>
        <w:tblStyle w:val="a6"/>
        <w:tblW w:w="93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05"/>
        <w:gridCol w:w="2835"/>
        <w:gridCol w:w="1305"/>
        <w:gridCol w:w="1815"/>
        <w:gridCol w:w="1170"/>
      </w:tblGrid>
      <w:tr w:rsidR="00D17353" w14:paraId="1211DC14" w14:textId="77777777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0F" w14:textId="77777777" w:rsidR="00D17353" w:rsidRPr="003C61F7" w:rsidRDefault="00D17353">
            <w:pPr>
              <w:widowControl w:val="0"/>
              <w:spacing w:line="240" w:lineRule="auto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C10" w14:textId="77777777" w:rsidR="00D17353" w:rsidRPr="003C61F7" w:rsidRDefault="00AE3C33">
            <w:pPr>
              <w:spacing w:before="240"/>
              <w:rPr>
                <w:sz w:val="20"/>
                <w:szCs w:val="20"/>
                <w:lang w:val="en-US"/>
              </w:rPr>
            </w:pPr>
            <w:r w:rsidRPr="003C61F7">
              <w:rPr>
                <w:sz w:val="20"/>
                <w:szCs w:val="20"/>
                <w:lang w:val="en-US"/>
              </w:rPr>
              <w:t>Beta, carriers vs. non-carriers (95% CI)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C11" w14:textId="77777777" w:rsidR="00D17353" w:rsidRDefault="00AE3C33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 (</w:t>
            </w:r>
            <w:proofErr w:type="spellStart"/>
            <w:r>
              <w:rPr>
                <w:sz w:val="20"/>
                <w:szCs w:val="20"/>
              </w:rPr>
              <w:t>carriers</w:t>
            </w:r>
            <w:proofErr w:type="spellEnd"/>
            <w:r>
              <w:rPr>
                <w:sz w:val="20"/>
                <w:szCs w:val="20"/>
              </w:rPr>
              <w:t>/ non-</w:t>
            </w:r>
            <w:proofErr w:type="spellStart"/>
            <w:r>
              <w:rPr>
                <w:sz w:val="20"/>
                <w:szCs w:val="20"/>
              </w:rPr>
              <w:t>carriers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C12" w14:textId="77777777" w:rsidR="00D17353" w:rsidRDefault="00AE3C33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Sugar</w:t>
            </w:r>
            <w:proofErr w:type="spellEnd"/>
            <w:r>
              <w:rPr>
                <w:sz w:val="20"/>
                <w:szCs w:val="20"/>
              </w:rPr>
              <w:t xml:space="preserve"> vs. +</w:t>
            </w:r>
            <w:proofErr w:type="spellStart"/>
            <w:r>
              <w:rPr>
                <w:sz w:val="20"/>
                <w:szCs w:val="20"/>
              </w:rPr>
              <w:t>sugar</w:t>
            </w:r>
            <w:proofErr w:type="spellEnd"/>
            <w:r>
              <w:rPr>
                <w:sz w:val="20"/>
                <w:szCs w:val="20"/>
              </w:rPr>
              <w:t xml:space="preserve"> (95% CI)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DC13" w14:textId="77777777" w:rsidR="00D17353" w:rsidRDefault="00AE3C33">
            <w:pPr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 (+/-</w:t>
            </w:r>
            <w:proofErr w:type="spellStart"/>
            <w:r>
              <w:rPr>
                <w:sz w:val="20"/>
                <w:szCs w:val="20"/>
              </w:rPr>
              <w:t>sugar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D17353" w14:paraId="1211DC16" w14:textId="77777777">
        <w:trPr>
          <w:trHeight w:val="293"/>
        </w:trPr>
        <w:tc>
          <w:tcPr>
            <w:tcW w:w="93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15" w14:textId="77777777" w:rsidR="00D17353" w:rsidRDefault="00AE3C33">
            <w:pPr>
              <w:widowControl w:val="0"/>
              <w:spacing w:line="240" w:lineRule="auto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Sweetness</w:t>
            </w:r>
            <w:proofErr w:type="spellEnd"/>
          </w:p>
        </w:tc>
      </w:tr>
      <w:tr w:rsidR="00D17353" w14:paraId="1211DC1C" w14:textId="77777777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17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Sucrose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18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-10.26 (-28.71,8.19)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19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0.28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1A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9.9 (-10.39,30.18)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1B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0.34</w:t>
            </w:r>
          </w:p>
        </w:tc>
      </w:tr>
      <w:tr w:rsidR="00D17353" w14:paraId="1211DC22" w14:textId="77777777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1D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Fructose+glucose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1E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5.84 (-24.67,36.34)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1F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0.71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20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0.55 (-31.31,32.42)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21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0.97</w:t>
            </w:r>
          </w:p>
        </w:tc>
      </w:tr>
      <w:tr w:rsidR="00D17353" w14:paraId="1211DC28" w14:textId="77777777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23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Fructose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24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-2.66 (-29.94,24.62)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25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26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9.53 (-29.02,48.08)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27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0.63</w:t>
            </w:r>
          </w:p>
        </w:tc>
      </w:tr>
      <w:tr w:rsidR="00D17353" w14:paraId="1211DC2E" w14:textId="77777777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29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Glucose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2A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-1.45 (-27.09,24.2)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2B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0.91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2C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14.7 (-22.78,52.19)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2D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0.44</w:t>
            </w:r>
          </w:p>
        </w:tc>
      </w:tr>
      <w:tr w:rsidR="00D17353" w14:paraId="1211DC30" w14:textId="77777777">
        <w:trPr>
          <w:trHeight w:val="293"/>
        </w:trPr>
        <w:tc>
          <w:tcPr>
            <w:tcW w:w="93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2F" w14:textId="77777777" w:rsidR="00D17353" w:rsidRDefault="00AE3C33">
            <w:pPr>
              <w:widowControl w:val="0"/>
              <w:spacing w:line="240" w:lineRule="auto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Hedonic</w:t>
            </w:r>
            <w:proofErr w:type="spellEnd"/>
          </w:p>
        </w:tc>
      </w:tr>
      <w:tr w:rsidR="00D17353" w14:paraId="1211DC36" w14:textId="77777777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31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Sucrose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32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-31.1 (-50.99,-11.21)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33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34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12.01 (-13.49,37.5)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35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0.36</w:t>
            </w:r>
          </w:p>
        </w:tc>
      </w:tr>
      <w:tr w:rsidR="00D17353" w14:paraId="1211DC3C" w14:textId="77777777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37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Fructose+glucose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38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-3.88 (-46.43,38.68)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39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0.86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3A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3.14 (-50.89,57.17)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3B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0.91</w:t>
            </w:r>
          </w:p>
        </w:tc>
      </w:tr>
      <w:tr w:rsidR="00D17353" w14:paraId="1211DC42" w14:textId="77777777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3D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Fructose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3E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-11.93 (-49.64,25.79)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3F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0.54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40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1.23 (-41.6,44.05)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41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0.96</w:t>
            </w:r>
          </w:p>
        </w:tc>
      </w:tr>
      <w:tr w:rsidR="00D17353" w14:paraId="1211DC48" w14:textId="77777777"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43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Glucose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44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-12.52 (-50.45,25.4)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45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46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10.99 (-24.54,46.52)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11DC47" w14:textId="77777777" w:rsidR="00D17353" w:rsidRDefault="00AE3C33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0.54</w:t>
            </w:r>
          </w:p>
        </w:tc>
      </w:tr>
    </w:tbl>
    <w:p w14:paraId="1211DC4B" w14:textId="75C81BCE" w:rsidR="00D17353" w:rsidRPr="00F84B81" w:rsidRDefault="00AE3C33" w:rsidP="00F84B81">
      <w:pPr>
        <w:rPr>
          <w:lang w:val="en-US"/>
        </w:rPr>
      </w:pPr>
      <w:r w:rsidRPr="003C61F7">
        <w:rPr>
          <w:lang w:val="en-US"/>
        </w:rPr>
        <w:t xml:space="preserve">Ratings of four samples of sugar solutions in carriers (N=18*) vs. non-carriers (N=16) and in individuals reporting to avoid foods high in sugar (-sugar) on their habitual diet compared to individuals not avoiding these foods (+sugar): sucrose, </w:t>
      </w:r>
      <w:proofErr w:type="spellStart"/>
      <w:r w:rsidRPr="003C61F7">
        <w:rPr>
          <w:lang w:val="en-US"/>
        </w:rPr>
        <w:t>fructose+glucose</w:t>
      </w:r>
      <w:proofErr w:type="spellEnd"/>
      <w:r w:rsidRPr="003C61F7">
        <w:rPr>
          <w:lang w:val="en-US"/>
        </w:rPr>
        <w:t xml:space="preserve">, fructose, and glucose. Samples were rated on a 100 mm visual analogue scale for liking (left panel) from “not at all” to “neutral” to “like it a lot” and sweetness (right panel) from “not sweet at all” to “very sweet”. Results are based on quantile regression analysis adjusted for age, sex, BMI, study site, and Inuit genetic ancestry. *Number of missing observations for carriers: liking rating, sucrose and </w:t>
      </w:r>
      <w:proofErr w:type="spellStart"/>
      <w:r w:rsidRPr="003C61F7">
        <w:rPr>
          <w:lang w:val="en-US"/>
        </w:rPr>
        <w:t>fructose+glucose</w:t>
      </w:r>
      <w:proofErr w:type="spellEnd"/>
      <w:r w:rsidRPr="003C61F7">
        <w:rPr>
          <w:lang w:val="en-US"/>
        </w:rPr>
        <w:t xml:space="preserve">: 2, fructose and glucose: 3; sweetness rating, </w:t>
      </w:r>
      <w:proofErr w:type="spellStart"/>
      <w:r w:rsidRPr="003C61F7">
        <w:rPr>
          <w:lang w:val="en-US"/>
        </w:rPr>
        <w:t>fructose+glucose</w:t>
      </w:r>
      <w:proofErr w:type="spellEnd"/>
      <w:r w:rsidRPr="003C61F7">
        <w:rPr>
          <w:lang w:val="en-US"/>
        </w:rPr>
        <w:t xml:space="preserve">: 1. </w:t>
      </w:r>
    </w:p>
    <w:sectPr w:rsidR="00D17353" w:rsidRPr="00F84B81" w:rsidSect="003C61F7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/>
      <w:pgMar w:top="851" w:right="1183" w:bottom="426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0BE06" w14:textId="77777777" w:rsidR="00DE7B07" w:rsidRDefault="00DE7B07" w:rsidP="00DE7B07">
      <w:pPr>
        <w:spacing w:line="240" w:lineRule="auto"/>
      </w:pPr>
      <w:r>
        <w:separator/>
      </w:r>
    </w:p>
  </w:endnote>
  <w:endnote w:type="continuationSeparator" w:id="0">
    <w:p w14:paraId="48C2459B" w14:textId="77777777" w:rsidR="00DE7B07" w:rsidRDefault="00DE7B07" w:rsidP="00DE7B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38425A1-A988-48F7-B958-53DEB2C6B5F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AD516161-269D-474A-A95D-E5EC039541B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90108" w14:textId="77777777" w:rsidR="009E342C" w:rsidRDefault="009E342C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9050973"/>
      <w:docPartObj>
        <w:docPartGallery w:val="Page Numbers (Bottom of Page)"/>
        <w:docPartUnique/>
      </w:docPartObj>
    </w:sdtPr>
    <w:sdtEndPr/>
    <w:sdtContent>
      <w:p w14:paraId="133128EB" w14:textId="1043F103" w:rsidR="00241DB5" w:rsidRPr="00246952" w:rsidRDefault="00241DB5">
        <w:pPr>
          <w:pStyle w:val="Sidefod"/>
          <w:jc w:val="right"/>
          <w:rPr>
            <w:lang w:val="en-US"/>
          </w:rPr>
        </w:pPr>
        <w:r>
          <w:fldChar w:fldCharType="begin"/>
        </w:r>
        <w:r w:rsidRPr="007969F2">
          <w:rPr>
            <w:lang w:val="en-US"/>
          </w:rPr>
          <w:instrText>PAGE   \* MERGEFORMAT</w:instrText>
        </w:r>
        <w:r>
          <w:fldChar w:fldCharType="separate"/>
        </w:r>
        <w:r w:rsidRPr="00246952">
          <w:rPr>
            <w:lang w:val="en-US"/>
          </w:rPr>
          <w:t>2</w:t>
        </w:r>
        <w:r>
          <w:fldChar w:fldCharType="end"/>
        </w:r>
      </w:p>
    </w:sdtContent>
  </w:sdt>
  <w:p w14:paraId="306780EA" w14:textId="003FF10E" w:rsidR="00241DB5" w:rsidRPr="00246952" w:rsidRDefault="00246952">
    <w:pPr>
      <w:pStyle w:val="Sidefod"/>
      <w:rPr>
        <w:lang w:val="en-US"/>
      </w:rPr>
    </w:pPr>
    <w:r w:rsidRPr="00246952">
      <w:rPr>
        <w:lang w:val="en-US"/>
      </w:rPr>
      <w:t>SUPPLEMENTARY MATERIAL</w:t>
    </w:r>
    <w:r>
      <w:rPr>
        <w:lang w:val="en-US"/>
      </w:rPr>
      <w:t xml:space="preserve"> –</w:t>
    </w:r>
    <w:r w:rsidRPr="00246952">
      <w:rPr>
        <w:lang w:val="en-US"/>
      </w:rPr>
      <w:t xml:space="preserve"> </w:t>
    </w:r>
    <w:r w:rsidRPr="00246952">
      <w:rPr>
        <w:i/>
        <w:iCs/>
        <w:lang w:val="en-US"/>
      </w:rPr>
      <w:t>Greenlandic individuals with sucrase-isomaltase deficiency show different food preferences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C5B51" w14:textId="77777777" w:rsidR="009E342C" w:rsidRDefault="009E342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CEC51" w14:textId="77777777" w:rsidR="00DE7B07" w:rsidRDefault="00DE7B07" w:rsidP="00DE7B07">
      <w:pPr>
        <w:spacing w:line="240" w:lineRule="auto"/>
      </w:pPr>
      <w:r>
        <w:separator/>
      </w:r>
    </w:p>
  </w:footnote>
  <w:footnote w:type="continuationSeparator" w:id="0">
    <w:p w14:paraId="2E6B4DAD" w14:textId="77777777" w:rsidR="00DE7B07" w:rsidRDefault="00DE7B07" w:rsidP="00DE7B0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AA3F8" w14:textId="77777777" w:rsidR="009E342C" w:rsidRDefault="009E342C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33957" w14:textId="77777777" w:rsidR="009E342C" w:rsidRDefault="009E342C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D92C9" w14:textId="77777777" w:rsidR="009E342C" w:rsidRDefault="009E342C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CF743672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2B247A3E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86D317F"/>
    <w:multiLevelType w:val="hybridMultilevel"/>
    <w:tmpl w:val="D8FE418E"/>
    <w:lvl w:ilvl="0" w:tplc="86F88258">
      <w:start w:val="4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8D1C6D"/>
    <w:multiLevelType w:val="hybridMultilevel"/>
    <w:tmpl w:val="516AB6B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B67E9D"/>
    <w:multiLevelType w:val="hybridMultilevel"/>
    <w:tmpl w:val="089E1262"/>
    <w:lvl w:ilvl="0" w:tplc="113A49C8">
      <w:start w:val="4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053027"/>
    <w:multiLevelType w:val="hybridMultilevel"/>
    <w:tmpl w:val="2F24ED5C"/>
    <w:lvl w:ilvl="0" w:tplc="06321A8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6993404">
    <w:abstractNumId w:val="2"/>
  </w:num>
  <w:num w:numId="2" w16cid:durableId="535117954">
    <w:abstractNumId w:val="4"/>
  </w:num>
  <w:num w:numId="3" w16cid:durableId="1393699009">
    <w:abstractNumId w:val="3"/>
  </w:num>
  <w:num w:numId="4" w16cid:durableId="1160073090">
    <w:abstractNumId w:val="5"/>
  </w:num>
  <w:num w:numId="5" w16cid:durableId="1591700527">
    <w:abstractNumId w:val="1"/>
  </w:num>
  <w:num w:numId="6" w16cid:durableId="77099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353"/>
    <w:rsid w:val="0000039D"/>
    <w:rsid w:val="00016154"/>
    <w:rsid w:val="00051A99"/>
    <w:rsid w:val="0005416E"/>
    <w:rsid w:val="00071411"/>
    <w:rsid w:val="00094479"/>
    <w:rsid w:val="000B42C9"/>
    <w:rsid w:val="000D7BB1"/>
    <w:rsid w:val="0010731A"/>
    <w:rsid w:val="00115124"/>
    <w:rsid w:val="00116B85"/>
    <w:rsid w:val="00133855"/>
    <w:rsid w:val="00135957"/>
    <w:rsid w:val="001425DE"/>
    <w:rsid w:val="00162D98"/>
    <w:rsid w:val="00184488"/>
    <w:rsid w:val="001900D7"/>
    <w:rsid w:val="001A0935"/>
    <w:rsid w:val="001C11F1"/>
    <w:rsid w:val="001D6B66"/>
    <w:rsid w:val="002229BE"/>
    <w:rsid w:val="00222DEE"/>
    <w:rsid w:val="002411D5"/>
    <w:rsid w:val="00241DB5"/>
    <w:rsid w:val="00246952"/>
    <w:rsid w:val="0025008A"/>
    <w:rsid w:val="00276B6E"/>
    <w:rsid w:val="002D1CC8"/>
    <w:rsid w:val="002D3B37"/>
    <w:rsid w:val="002D7BDF"/>
    <w:rsid w:val="002E0769"/>
    <w:rsid w:val="002F3F98"/>
    <w:rsid w:val="002F771A"/>
    <w:rsid w:val="00311CEC"/>
    <w:rsid w:val="00331F71"/>
    <w:rsid w:val="00340189"/>
    <w:rsid w:val="00357F4F"/>
    <w:rsid w:val="0037147C"/>
    <w:rsid w:val="00380B31"/>
    <w:rsid w:val="003859C5"/>
    <w:rsid w:val="003B2BE2"/>
    <w:rsid w:val="003B4195"/>
    <w:rsid w:val="003C61F7"/>
    <w:rsid w:val="003D65AE"/>
    <w:rsid w:val="004054CB"/>
    <w:rsid w:val="00440151"/>
    <w:rsid w:val="00444E8C"/>
    <w:rsid w:val="00481C20"/>
    <w:rsid w:val="004846E9"/>
    <w:rsid w:val="004B1BEC"/>
    <w:rsid w:val="004C2CC1"/>
    <w:rsid w:val="004E7CD0"/>
    <w:rsid w:val="005044C7"/>
    <w:rsid w:val="00510102"/>
    <w:rsid w:val="00514B1C"/>
    <w:rsid w:val="0051665D"/>
    <w:rsid w:val="00525053"/>
    <w:rsid w:val="005349BE"/>
    <w:rsid w:val="00534AF0"/>
    <w:rsid w:val="0055679E"/>
    <w:rsid w:val="00560F57"/>
    <w:rsid w:val="00564615"/>
    <w:rsid w:val="0057074F"/>
    <w:rsid w:val="00574C8D"/>
    <w:rsid w:val="005A7141"/>
    <w:rsid w:val="005C0E14"/>
    <w:rsid w:val="005C57DE"/>
    <w:rsid w:val="005C7418"/>
    <w:rsid w:val="005F13E6"/>
    <w:rsid w:val="005F15D3"/>
    <w:rsid w:val="006105DD"/>
    <w:rsid w:val="0062550D"/>
    <w:rsid w:val="00631501"/>
    <w:rsid w:val="0064225B"/>
    <w:rsid w:val="00646718"/>
    <w:rsid w:val="006570D0"/>
    <w:rsid w:val="006928D8"/>
    <w:rsid w:val="00692EC0"/>
    <w:rsid w:val="006A7188"/>
    <w:rsid w:val="006B1031"/>
    <w:rsid w:val="006B23AE"/>
    <w:rsid w:val="006B3D44"/>
    <w:rsid w:val="006E061B"/>
    <w:rsid w:val="006F244A"/>
    <w:rsid w:val="00720374"/>
    <w:rsid w:val="0072517A"/>
    <w:rsid w:val="00727549"/>
    <w:rsid w:val="00736C30"/>
    <w:rsid w:val="007376C0"/>
    <w:rsid w:val="00741C2A"/>
    <w:rsid w:val="00741C7D"/>
    <w:rsid w:val="00765374"/>
    <w:rsid w:val="007672C9"/>
    <w:rsid w:val="007805BF"/>
    <w:rsid w:val="00790812"/>
    <w:rsid w:val="007908DF"/>
    <w:rsid w:val="007969F2"/>
    <w:rsid w:val="007B23CD"/>
    <w:rsid w:val="007C4128"/>
    <w:rsid w:val="007E0BED"/>
    <w:rsid w:val="007E7442"/>
    <w:rsid w:val="0080172D"/>
    <w:rsid w:val="00805EF3"/>
    <w:rsid w:val="00835898"/>
    <w:rsid w:val="00836302"/>
    <w:rsid w:val="00874AD9"/>
    <w:rsid w:val="00886840"/>
    <w:rsid w:val="008925C9"/>
    <w:rsid w:val="008B1C6D"/>
    <w:rsid w:val="008C09C7"/>
    <w:rsid w:val="008D336C"/>
    <w:rsid w:val="008F2640"/>
    <w:rsid w:val="00902DDA"/>
    <w:rsid w:val="00906129"/>
    <w:rsid w:val="00915C14"/>
    <w:rsid w:val="00917FAF"/>
    <w:rsid w:val="00936619"/>
    <w:rsid w:val="009433B3"/>
    <w:rsid w:val="009511C5"/>
    <w:rsid w:val="00951A91"/>
    <w:rsid w:val="009743EC"/>
    <w:rsid w:val="009942E7"/>
    <w:rsid w:val="009970E4"/>
    <w:rsid w:val="009C15FA"/>
    <w:rsid w:val="009E342C"/>
    <w:rsid w:val="00A55307"/>
    <w:rsid w:val="00A75F14"/>
    <w:rsid w:val="00A84624"/>
    <w:rsid w:val="00A91BF8"/>
    <w:rsid w:val="00A92236"/>
    <w:rsid w:val="00AD07B0"/>
    <w:rsid w:val="00AE3C33"/>
    <w:rsid w:val="00AF67BA"/>
    <w:rsid w:val="00B039E3"/>
    <w:rsid w:val="00B05686"/>
    <w:rsid w:val="00B106A7"/>
    <w:rsid w:val="00B1260C"/>
    <w:rsid w:val="00B34022"/>
    <w:rsid w:val="00B351D1"/>
    <w:rsid w:val="00B62DAF"/>
    <w:rsid w:val="00B64178"/>
    <w:rsid w:val="00B65ACE"/>
    <w:rsid w:val="00B837C7"/>
    <w:rsid w:val="00B86D2F"/>
    <w:rsid w:val="00BB0A06"/>
    <w:rsid w:val="00BB2328"/>
    <w:rsid w:val="00BC09B7"/>
    <w:rsid w:val="00BF5520"/>
    <w:rsid w:val="00C16BD7"/>
    <w:rsid w:val="00C31065"/>
    <w:rsid w:val="00C85963"/>
    <w:rsid w:val="00C93D33"/>
    <w:rsid w:val="00CC7B4A"/>
    <w:rsid w:val="00CD20D3"/>
    <w:rsid w:val="00D0663F"/>
    <w:rsid w:val="00D15115"/>
    <w:rsid w:val="00D17353"/>
    <w:rsid w:val="00D23844"/>
    <w:rsid w:val="00D44469"/>
    <w:rsid w:val="00D736B8"/>
    <w:rsid w:val="00D75505"/>
    <w:rsid w:val="00DA6B2C"/>
    <w:rsid w:val="00DC19A0"/>
    <w:rsid w:val="00DC4774"/>
    <w:rsid w:val="00DD4E21"/>
    <w:rsid w:val="00DE2EF8"/>
    <w:rsid w:val="00DE7B07"/>
    <w:rsid w:val="00E032E9"/>
    <w:rsid w:val="00E30AFC"/>
    <w:rsid w:val="00E703ED"/>
    <w:rsid w:val="00E82C8D"/>
    <w:rsid w:val="00E912D1"/>
    <w:rsid w:val="00E92311"/>
    <w:rsid w:val="00E94DAA"/>
    <w:rsid w:val="00EB0A3D"/>
    <w:rsid w:val="00ED6E70"/>
    <w:rsid w:val="00EE0370"/>
    <w:rsid w:val="00F349F3"/>
    <w:rsid w:val="00F63B95"/>
    <w:rsid w:val="00F84B81"/>
    <w:rsid w:val="00F9715E"/>
    <w:rsid w:val="00FA4F25"/>
    <w:rsid w:val="00FD1C6E"/>
    <w:rsid w:val="00FD713D"/>
    <w:rsid w:val="00FF1452"/>
    <w:rsid w:val="00FF2A50"/>
    <w:rsid w:val="00FF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211D97F"/>
  <w15:docId w15:val="{3F643A98-3845-4D68-A943-064A2CD9C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a" w:eastAsia="da-D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  <w:tcPr>
      <w:shd w:val="clear" w:color="auto" w:fill="FFFFFF"/>
    </w:tc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paragraph" w:styleId="Kommentartekst">
    <w:name w:val="annotation text"/>
    <w:basedOn w:val="Normal"/>
    <w:link w:val="KommentartekstTeg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Pr>
      <w:sz w:val="20"/>
      <w:szCs w:val="20"/>
    </w:rPr>
  </w:style>
  <w:style w:type="character" w:styleId="Kommentarhenvisning">
    <w:name w:val="annotation reference"/>
    <w:basedOn w:val="Standardskrifttypeiafsnit"/>
    <w:uiPriority w:val="99"/>
    <w:semiHidden/>
    <w:unhideWhenUsed/>
    <w:rPr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DE7B07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E7B07"/>
  </w:style>
  <w:style w:type="paragraph" w:styleId="Sidefod">
    <w:name w:val="footer"/>
    <w:basedOn w:val="Normal"/>
    <w:link w:val="SidefodTegn"/>
    <w:uiPriority w:val="99"/>
    <w:unhideWhenUsed/>
    <w:rsid w:val="00DE7B07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E7B07"/>
  </w:style>
  <w:style w:type="paragraph" w:styleId="Listeafsnit">
    <w:name w:val="List Paragraph"/>
    <w:basedOn w:val="Normal"/>
    <w:uiPriority w:val="34"/>
    <w:qFormat/>
    <w:rsid w:val="007969F2"/>
    <w:pPr>
      <w:ind w:left="720"/>
      <w:contextualSpacing/>
    </w:p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8462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A84624"/>
    <w:rPr>
      <w:b/>
      <w:bCs/>
      <w:sz w:val="20"/>
      <w:szCs w:val="20"/>
    </w:rPr>
  </w:style>
  <w:style w:type="paragraph" w:styleId="Korrektur">
    <w:name w:val="Revision"/>
    <w:hidden/>
    <w:uiPriority w:val="99"/>
    <w:semiHidden/>
    <w:rsid w:val="00EE0370"/>
    <w:pPr>
      <w:spacing w:line="240" w:lineRule="auto"/>
    </w:pPr>
  </w:style>
  <w:style w:type="table" w:styleId="Tabel-Gitter">
    <w:name w:val="Table Grid"/>
    <w:basedOn w:val="Tabel-Normal"/>
    <w:uiPriority w:val="39"/>
    <w:rsid w:val="0018448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stilling-punkttegn">
    <w:name w:val="List Bullet"/>
    <w:basedOn w:val="Normal"/>
    <w:uiPriority w:val="99"/>
    <w:semiHidden/>
    <w:unhideWhenUsed/>
    <w:rsid w:val="009E342C"/>
    <w:pPr>
      <w:numPr>
        <w:numId w:val="5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9E342C"/>
    <w:pPr>
      <w:numPr>
        <w:numId w:val="6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0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tif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image" Target="media/image6.tiff"/><Relationship Id="rId17" Type="http://schemas.openxmlformats.org/officeDocument/2006/relationships/image" Target="media/image11.png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tif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tiff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1374</TotalTime>
  <Pages>18</Pages>
  <Words>2062</Words>
  <Characters>12582</Characters>
  <Application>Microsoft Office Word</Application>
  <DocSecurity>0</DocSecurity>
  <Lines>104</Lines>
  <Paragraphs>29</Paragraphs>
  <ScaleCrop>false</ScaleCrop>
  <Company>Region Hovedstaden</Company>
  <LinksUpToDate>false</LinksUpToDate>
  <CharactersWithSpaces>14615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Ninna Senftleber</dc:creator>
  <cp:lastModifiedBy>Ninna Senftleber</cp:lastModifiedBy>
  <cp:revision>150</cp:revision>
  <dcterms:created xsi:type="dcterms:W3CDTF">2026-03-31T08:25:00Z</dcterms:created>
  <dcterms:modified xsi:type="dcterms:W3CDTF">2026-07-10T07:32:00Z</dcterms:modified>
</cp:coreProperties>
</file>