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00A" w:rsidRDefault="00E553A5" w:rsidP="00182084">
      <w:pPr>
        <w:autoSpaceDE w:val="0"/>
        <w:autoSpaceDN w:val="0"/>
        <w:adjustRightInd w:val="0"/>
        <w:spacing w:after="360" w:line="480" w:lineRule="auto"/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 xml:space="preserve">Additional file 1 for </w:t>
      </w:r>
      <w:r w:rsidR="00F77571">
        <w:rPr>
          <w:rFonts w:cs="Arial"/>
          <w:b/>
          <w:sz w:val="32"/>
          <w:szCs w:val="32"/>
        </w:rPr>
        <w:t>Genome-based identification</w:t>
      </w:r>
      <w:r w:rsidR="008E609E" w:rsidRPr="008E609E">
        <w:rPr>
          <w:rFonts w:cs="Arial"/>
          <w:b/>
          <w:sz w:val="32"/>
          <w:szCs w:val="32"/>
        </w:rPr>
        <w:t xml:space="preserve"> of h</w:t>
      </w:r>
      <w:r w:rsidR="00F77571">
        <w:rPr>
          <w:rFonts w:cs="Arial"/>
          <w:b/>
          <w:sz w:val="32"/>
          <w:szCs w:val="32"/>
        </w:rPr>
        <w:t xml:space="preserve">eterotic </w:t>
      </w:r>
      <w:r w:rsidR="008E609E" w:rsidRPr="008E609E">
        <w:rPr>
          <w:rFonts w:cs="Arial"/>
          <w:b/>
          <w:sz w:val="32"/>
          <w:szCs w:val="32"/>
        </w:rPr>
        <w:t>p</w:t>
      </w:r>
      <w:r w:rsidR="00F77571">
        <w:rPr>
          <w:rFonts w:cs="Arial"/>
          <w:b/>
          <w:sz w:val="32"/>
          <w:szCs w:val="32"/>
        </w:rPr>
        <w:t>attern</w:t>
      </w:r>
      <w:r w:rsidR="000C71FF">
        <w:rPr>
          <w:rFonts w:cs="Arial"/>
          <w:b/>
          <w:sz w:val="32"/>
          <w:szCs w:val="32"/>
        </w:rPr>
        <w:t>s</w:t>
      </w:r>
      <w:r w:rsidR="00F77571">
        <w:rPr>
          <w:rFonts w:cs="Arial"/>
          <w:b/>
          <w:sz w:val="32"/>
          <w:szCs w:val="32"/>
        </w:rPr>
        <w:t xml:space="preserve"> in rice</w:t>
      </w:r>
    </w:p>
    <w:p w:rsidR="005A45FB" w:rsidRPr="006E4818" w:rsidRDefault="005A45FB" w:rsidP="005A45FB">
      <w:pPr>
        <w:autoSpaceDE w:val="0"/>
        <w:autoSpaceDN w:val="0"/>
        <w:adjustRightInd w:val="0"/>
        <w:spacing w:after="0" w:line="480" w:lineRule="auto"/>
        <w:jc w:val="center"/>
        <w:rPr>
          <w:rFonts w:cs="Arial"/>
          <w:szCs w:val="24"/>
          <w:vertAlign w:val="superscript"/>
        </w:rPr>
      </w:pPr>
      <w:r w:rsidRPr="006E4818">
        <w:rPr>
          <w:rFonts w:cs="Arial"/>
          <w:szCs w:val="24"/>
        </w:rPr>
        <w:t>Ulrike Beukert</w:t>
      </w:r>
      <w:r w:rsidRPr="006E4818">
        <w:rPr>
          <w:rFonts w:cs="Arial"/>
          <w:szCs w:val="24"/>
          <w:vertAlign w:val="superscript"/>
        </w:rPr>
        <w:t>1</w:t>
      </w:r>
      <w:r w:rsidRPr="006E4818">
        <w:rPr>
          <w:rFonts w:cs="Arial"/>
          <w:szCs w:val="24"/>
        </w:rPr>
        <w:t>, Zuo Li</w:t>
      </w:r>
      <w:r w:rsidRPr="006E4818">
        <w:rPr>
          <w:rFonts w:cs="Arial"/>
          <w:szCs w:val="24"/>
          <w:vertAlign w:val="superscript"/>
        </w:rPr>
        <w:t>1</w:t>
      </w:r>
      <w:r w:rsidRPr="006E4818">
        <w:rPr>
          <w:rFonts w:cs="Arial"/>
          <w:szCs w:val="24"/>
        </w:rPr>
        <w:t>, Guozheng Liu</w:t>
      </w:r>
      <w:r w:rsidRPr="006E4818">
        <w:rPr>
          <w:rFonts w:cs="Arial"/>
          <w:szCs w:val="24"/>
          <w:vertAlign w:val="superscript"/>
        </w:rPr>
        <w:t>1</w:t>
      </w:r>
      <w:r w:rsidRPr="006E4818">
        <w:rPr>
          <w:rFonts w:cs="Arial"/>
          <w:szCs w:val="24"/>
        </w:rPr>
        <w:t>, Yusheng Zhao</w:t>
      </w:r>
      <w:r w:rsidRPr="006E4818">
        <w:rPr>
          <w:rFonts w:cs="Arial"/>
          <w:szCs w:val="24"/>
          <w:vertAlign w:val="superscript"/>
        </w:rPr>
        <w:t>1</w:t>
      </w:r>
      <w:r w:rsidRPr="006E4818">
        <w:rPr>
          <w:rFonts w:cs="Arial"/>
          <w:szCs w:val="24"/>
        </w:rPr>
        <w:t xml:space="preserve">, </w:t>
      </w:r>
      <w:r w:rsidRPr="00CC39EE">
        <w:rPr>
          <w:rFonts w:cs="Arial"/>
          <w:szCs w:val="24"/>
        </w:rPr>
        <w:t xml:space="preserve">Nadhigade </w:t>
      </w:r>
      <w:r w:rsidRPr="004B2412">
        <w:rPr>
          <w:szCs w:val="24"/>
        </w:rPr>
        <w:t>Ramachandra</w:t>
      </w:r>
      <w:r w:rsidRPr="00A25F8A">
        <w:rPr>
          <w:rFonts w:cs="Arial"/>
          <w:szCs w:val="24"/>
          <w:vertAlign w:val="superscript"/>
        </w:rPr>
        <w:t>2</w:t>
      </w:r>
      <w:r w:rsidRPr="006E4818">
        <w:rPr>
          <w:rFonts w:cs="Arial"/>
          <w:szCs w:val="24"/>
        </w:rPr>
        <w:t>, Vilson Mirdita</w:t>
      </w:r>
      <w:r>
        <w:rPr>
          <w:rFonts w:cs="Arial"/>
          <w:szCs w:val="24"/>
          <w:vertAlign w:val="superscript"/>
        </w:rPr>
        <w:t>3</w:t>
      </w:r>
      <w:r w:rsidRPr="006E4818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</w:t>
      </w:r>
      <w:r w:rsidRPr="007F0E7D">
        <w:rPr>
          <w:rFonts w:cs="Arial"/>
          <w:szCs w:val="24"/>
        </w:rPr>
        <w:t>Fabiano Pita</w:t>
      </w:r>
      <w:r>
        <w:rPr>
          <w:rFonts w:cs="Arial"/>
          <w:szCs w:val="24"/>
          <w:vertAlign w:val="superscript"/>
        </w:rPr>
        <w:t>4</w:t>
      </w:r>
      <w:r>
        <w:rPr>
          <w:rFonts w:cs="Arial"/>
          <w:szCs w:val="24"/>
        </w:rPr>
        <w:t>,</w:t>
      </w:r>
      <w:r w:rsidRPr="006E4818">
        <w:rPr>
          <w:rFonts w:cs="Arial"/>
          <w:szCs w:val="24"/>
        </w:rPr>
        <w:t xml:space="preserve"> Klaus Pillen</w:t>
      </w:r>
      <w:r>
        <w:rPr>
          <w:rFonts w:cs="Arial"/>
          <w:szCs w:val="24"/>
          <w:vertAlign w:val="superscript"/>
        </w:rPr>
        <w:t>5</w:t>
      </w:r>
      <w:r w:rsidRPr="006E4818">
        <w:rPr>
          <w:rFonts w:cs="Arial"/>
          <w:szCs w:val="24"/>
        </w:rPr>
        <w:t>, Jochen Christoph Reif</w:t>
      </w:r>
      <w:r w:rsidRPr="006E4818">
        <w:rPr>
          <w:rFonts w:cs="Arial"/>
          <w:szCs w:val="24"/>
          <w:vertAlign w:val="superscript"/>
        </w:rPr>
        <w:t>1*</w:t>
      </w:r>
    </w:p>
    <w:p w:rsidR="005A45FB" w:rsidRPr="006E4818" w:rsidRDefault="005A45FB" w:rsidP="005A45FB">
      <w:pPr>
        <w:autoSpaceDE w:val="0"/>
        <w:autoSpaceDN w:val="0"/>
        <w:adjustRightInd w:val="0"/>
        <w:spacing w:after="0" w:line="480" w:lineRule="auto"/>
        <w:jc w:val="center"/>
        <w:rPr>
          <w:rFonts w:cs="Arial"/>
          <w:szCs w:val="24"/>
        </w:rPr>
      </w:pPr>
    </w:p>
    <w:p w:rsidR="005A45FB" w:rsidRPr="006E4818" w:rsidRDefault="005A45FB" w:rsidP="005A45FB">
      <w:pPr>
        <w:autoSpaceDE w:val="0"/>
        <w:autoSpaceDN w:val="0"/>
        <w:adjustRightInd w:val="0"/>
        <w:spacing w:after="0" w:line="480" w:lineRule="auto"/>
        <w:jc w:val="center"/>
        <w:rPr>
          <w:rFonts w:cs="Arial"/>
          <w:szCs w:val="24"/>
        </w:rPr>
      </w:pPr>
    </w:p>
    <w:p w:rsidR="005A45FB" w:rsidRDefault="005A45FB" w:rsidP="005A45FB">
      <w:pPr>
        <w:autoSpaceDE w:val="0"/>
        <w:autoSpaceDN w:val="0"/>
        <w:adjustRightInd w:val="0"/>
        <w:spacing w:after="240" w:line="480" w:lineRule="auto"/>
        <w:rPr>
          <w:rFonts w:cs="Arial"/>
          <w:szCs w:val="24"/>
        </w:rPr>
      </w:pPr>
      <w:r w:rsidRPr="00182084">
        <w:rPr>
          <w:rFonts w:cs="Arial"/>
          <w:szCs w:val="24"/>
          <w:vertAlign w:val="superscript"/>
        </w:rPr>
        <w:t>1</w:t>
      </w:r>
      <w:r w:rsidRPr="00182084">
        <w:rPr>
          <w:rFonts w:cs="Arial"/>
          <w:szCs w:val="24"/>
        </w:rPr>
        <w:t xml:space="preserve">Department of Breeding Research, Leibniz Institute of Plant Genetics and Crop Plant Research (IPK) </w:t>
      </w:r>
      <w:proofErr w:type="spellStart"/>
      <w:r w:rsidRPr="00182084">
        <w:rPr>
          <w:rFonts w:cs="Arial"/>
          <w:szCs w:val="24"/>
        </w:rPr>
        <w:t>Gatersleben</w:t>
      </w:r>
      <w:proofErr w:type="spellEnd"/>
      <w:r w:rsidRPr="00182084">
        <w:rPr>
          <w:rFonts w:cs="Arial"/>
          <w:szCs w:val="24"/>
        </w:rPr>
        <w:t xml:space="preserve">, </w:t>
      </w:r>
      <w:proofErr w:type="spellStart"/>
      <w:r w:rsidRPr="00182084">
        <w:rPr>
          <w:rFonts w:cs="Arial"/>
          <w:szCs w:val="24"/>
        </w:rPr>
        <w:t>Corrensstraße</w:t>
      </w:r>
      <w:proofErr w:type="spellEnd"/>
      <w:r w:rsidRPr="00182084">
        <w:rPr>
          <w:rFonts w:cs="Arial"/>
          <w:szCs w:val="24"/>
        </w:rPr>
        <w:t xml:space="preserve"> 3, 06466 </w:t>
      </w:r>
      <w:proofErr w:type="spellStart"/>
      <w:r w:rsidRPr="00182084">
        <w:rPr>
          <w:rFonts w:cs="Arial"/>
          <w:szCs w:val="24"/>
        </w:rPr>
        <w:t>Stadt</w:t>
      </w:r>
      <w:proofErr w:type="spellEnd"/>
      <w:r w:rsidRPr="00182084">
        <w:rPr>
          <w:rFonts w:cs="Arial"/>
          <w:szCs w:val="24"/>
        </w:rPr>
        <w:t xml:space="preserve"> </w:t>
      </w:r>
      <w:proofErr w:type="spellStart"/>
      <w:r w:rsidRPr="00182084">
        <w:rPr>
          <w:rFonts w:cs="Arial"/>
          <w:szCs w:val="24"/>
        </w:rPr>
        <w:t>Seeland</w:t>
      </w:r>
      <w:proofErr w:type="spellEnd"/>
      <w:r w:rsidRPr="00182084">
        <w:rPr>
          <w:rFonts w:cs="Arial"/>
          <w:szCs w:val="24"/>
        </w:rPr>
        <w:t>, Germany</w:t>
      </w:r>
    </w:p>
    <w:p w:rsidR="005A45FB" w:rsidRDefault="005A45FB" w:rsidP="005A45FB">
      <w:pPr>
        <w:autoSpaceDE w:val="0"/>
        <w:autoSpaceDN w:val="0"/>
        <w:adjustRightInd w:val="0"/>
        <w:spacing w:after="240" w:line="480" w:lineRule="auto"/>
        <w:rPr>
          <w:rFonts w:cs="Arial"/>
          <w:szCs w:val="24"/>
        </w:rPr>
      </w:pPr>
      <w:proofErr w:type="gramStart"/>
      <w:r w:rsidRPr="00CE446B">
        <w:rPr>
          <w:rFonts w:cs="Arial"/>
          <w:szCs w:val="24"/>
          <w:vertAlign w:val="superscript"/>
        </w:rPr>
        <w:t>2</w:t>
      </w:r>
      <w:r>
        <w:rPr>
          <w:rFonts w:cs="Arial"/>
          <w:szCs w:val="24"/>
          <w:vertAlign w:val="superscript"/>
        </w:rPr>
        <w:t xml:space="preserve"> </w:t>
      </w:r>
      <w:r>
        <w:rPr>
          <w:rFonts w:cs="Arial"/>
          <w:szCs w:val="24"/>
        </w:rPr>
        <w:t>Bayer Bioscience</w:t>
      </w:r>
      <w:proofErr w:type="gramEnd"/>
      <w:r>
        <w:rPr>
          <w:rFonts w:cs="Arial"/>
          <w:szCs w:val="24"/>
        </w:rPr>
        <w:t>, 500081 Hyderabad, India</w:t>
      </w:r>
    </w:p>
    <w:p w:rsidR="005A45FB" w:rsidRDefault="005A45FB" w:rsidP="005A45FB">
      <w:pPr>
        <w:autoSpaceDE w:val="0"/>
        <w:autoSpaceDN w:val="0"/>
        <w:adjustRightInd w:val="0"/>
        <w:spacing w:after="240" w:line="480" w:lineRule="auto"/>
        <w:rPr>
          <w:rFonts w:cs="Arial"/>
          <w:szCs w:val="24"/>
        </w:rPr>
      </w:pPr>
      <w:r>
        <w:rPr>
          <w:rFonts w:cs="Arial"/>
          <w:szCs w:val="24"/>
          <w:vertAlign w:val="superscript"/>
        </w:rPr>
        <w:t xml:space="preserve">3 </w:t>
      </w:r>
      <w:r w:rsidRPr="001A3BE8">
        <w:rPr>
          <w:rFonts w:cs="Arial"/>
          <w:szCs w:val="24"/>
        </w:rPr>
        <w:t xml:space="preserve">European Wheat Breeding Center, Bayer Crop Science, Am </w:t>
      </w:r>
      <w:proofErr w:type="spellStart"/>
      <w:r w:rsidRPr="001A3BE8">
        <w:rPr>
          <w:rFonts w:cs="Arial"/>
          <w:szCs w:val="24"/>
        </w:rPr>
        <w:t>Schwabenplan</w:t>
      </w:r>
      <w:proofErr w:type="spellEnd"/>
      <w:r w:rsidRPr="001A3BE8">
        <w:rPr>
          <w:rFonts w:cs="Arial"/>
          <w:szCs w:val="24"/>
        </w:rPr>
        <w:t xml:space="preserve"> 8, 06466 </w:t>
      </w:r>
      <w:proofErr w:type="spellStart"/>
      <w:r w:rsidRPr="001A3BE8">
        <w:rPr>
          <w:rFonts w:cs="Arial"/>
          <w:szCs w:val="24"/>
        </w:rPr>
        <w:t>Stadt</w:t>
      </w:r>
      <w:proofErr w:type="spellEnd"/>
      <w:r w:rsidRPr="001A3BE8">
        <w:rPr>
          <w:rFonts w:cs="Arial"/>
          <w:szCs w:val="24"/>
        </w:rPr>
        <w:t xml:space="preserve"> </w:t>
      </w:r>
      <w:proofErr w:type="spellStart"/>
      <w:r w:rsidRPr="001A3BE8">
        <w:rPr>
          <w:rFonts w:cs="Arial"/>
          <w:szCs w:val="24"/>
        </w:rPr>
        <w:t>Seeland</w:t>
      </w:r>
      <w:proofErr w:type="spellEnd"/>
      <w:r w:rsidRPr="001A3BE8">
        <w:rPr>
          <w:rFonts w:cs="Arial"/>
          <w:szCs w:val="24"/>
        </w:rPr>
        <w:t>, Germany</w:t>
      </w:r>
    </w:p>
    <w:p w:rsidR="005A45FB" w:rsidRPr="009A7232" w:rsidRDefault="005A45FB" w:rsidP="005A45FB">
      <w:pPr>
        <w:autoSpaceDE w:val="0"/>
        <w:autoSpaceDN w:val="0"/>
        <w:adjustRightInd w:val="0"/>
        <w:spacing w:after="240" w:line="480" w:lineRule="auto"/>
        <w:rPr>
          <w:rFonts w:cs="Arial"/>
          <w:szCs w:val="24"/>
        </w:rPr>
      </w:pPr>
      <w:proofErr w:type="gramStart"/>
      <w:r>
        <w:rPr>
          <w:rFonts w:cs="Arial"/>
          <w:szCs w:val="24"/>
          <w:vertAlign w:val="superscript"/>
        </w:rPr>
        <w:t xml:space="preserve">4 </w:t>
      </w:r>
      <w:r w:rsidRPr="00F21B72">
        <w:rPr>
          <w:rFonts w:cs="Arial"/>
          <w:szCs w:val="24"/>
        </w:rPr>
        <w:t>Biometrics</w:t>
      </w:r>
      <w:proofErr w:type="gramEnd"/>
      <w:r w:rsidRPr="00F21B72">
        <w:rPr>
          <w:rFonts w:cs="Arial"/>
          <w:szCs w:val="24"/>
        </w:rPr>
        <w:t xml:space="preserve"> and Breeding Research US, Bayer Crop Science, 407 Davis Dr., Morrisville, North Carolina, USA</w:t>
      </w:r>
    </w:p>
    <w:p w:rsidR="005A45FB" w:rsidRDefault="005A45FB" w:rsidP="005A45FB">
      <w:pPr>
        <w:autoSpaceDE w:val="0"/>
        <w:autoSpaceDN w:val="0"/>
        <w:adjustRightInd w:val="0"/>
        <w:spacing w:after="240" w:line="480" w:lineRule="auto"/>
        <w:rPr>
          <w:rFonts w:cs="Arial"/>
          <w:szCs w:val="24"/>
        </w:rPr>
      </w:pPr>
      <w:r>
        <w:rPr>
          <w:rFonts w:cs="Arial"/>
          <w:szCs w:val="24"/>
          <w:vertAlign w:val="superscript"/>
        </w:rPr>
        <w:t xml:space="preserve">5 </w:t>
      </w:r>
      <w:r w:rsidRPr="00182084">
        <w:rPr>
          <w:rFonts w:cs="Arial"/>
          <w:szCs w:val="24"/>
        </w:rPr>
        <w:t xml:space="preserve">K. </w:t>
      </w:r>
      <w:proofErr w:type="spellStart"/>
      <w:r w:rsidRPr="00182084">
        <w:rPr>
          <w:rFonts w:cs="Arial"/>
          <w:szCs w:val="24"/>
        </w:rPr>
        <w:t>Pillen</w:t>
      </w:r>
      <w:proofErr w:type="spellEnd"/>
      <w:r w:rsidRPr="00182084">
        <w:rPr>
          <w:rFonts w:cs="Arial"/>
          <w:szCs w:val="24"/>
        </w:rPr>
        <w:t>, Chair of Plant Breeding, Martin-Luther-University Halle-Wittenberg, Betty-</w:t>
      </w:r>
      <w:proofErr w:type="spellStart"/>
      <w:r w:rsidRPr="00182084">
        <w:rPr>
          <w:rFonts w:cs="Arial"/>
          <w:szCs w:val="24"/>
        </w:rPr>
        <w:t>Heimann</w:t>
      </w:r>
      <w:proofErr w:type="spellEnd"/>
      <w:r w:rsidRPr="00182084">
        <w:rPr>
          <w:rFonts w:cs="Arial"/>
          <w:szCs w:val="24"/>
        </w:rPr>
        <w:t>-Str. 3, 06120 Halle/Saale, Germany.</w:t>
      </w:r>
    </w:p>
    <w:p w:rsidR="005A45FB" w:rsidRPr="00182084" w:rsidRDefault="005A45FB" w:rsidP="005A45FB">
      <w:pPr>
        <w:autoSpaceDE w:val="0"/>
        <w:autoSpaceDN w:val="0"/>
        <w:adjustRightInd w:val="0"/>
        <w:spacing w:after="0" w:line="480" w:lineRule="auto"/>
        <w:rPr>
          <w:rFonts w:cs="Arial"/>
          <w:szCs w:val="24"/>
        </w:rPr>
      </w:pPr>
      <w:r w:rsidRPr="00182084">
        <w:rPr>
          <w:rFonts w:cs="Arial"/>
          <w:szCs w:val="24"/>
        </w:rPr>
        <w:t>* Correspondence:</w:t>
      </w:r>
      <w:r>
        <w:rPr>
          <w:rFonts w:cs="Arial"/>
          <w:szCs w:val="24"/>
        </w:rPr>
        <w:t xml:space="preserve"> </w:t>
      </w:r>
      <w:hyperlink r:id="rId9" w:history="1">
        <w:r w:rsidRPr="00413037">
          <w:rPr>
            <w:rStyle w:val="Hyperlink"/>
            <w:rFonts w:cs="Arial"/>
            <w:szCs w:val="24"/>
          </w:rPr>
          <w:t>reif@ipk-gatersleben.de</w:t>
        </w:r>
      </w:hyperlink>
    </w:p>
    <w:p w:rsidR="00C81FD0" w:rsidRPr="002D3561" w:rsidRDefault="0096533F" w:rsidP="00C81FD0">
      <w:pPr>
        <w:keepNext/>
        <w:spacing w:before="200" w:after="0" w:line="240" w:lineRule="auto"/>
        <w:jc w:val="both"/>
        <w:rPr>
          <w:rFonts w:cs="Arial"/>
          <w:szCs w:val="24"/>
        </w:rPr>
      </w:pPr>
      <w:r w:rsidRPr="00182084">
        <w:rPr>
          <w:rFonts w:cs="Arial"/>
          <w:b/>
          <w:bCs/>
          <w:szCs w:val="24"/>
        </w:rPr>
        <w:br w:type="page"/>
      </w:r>
    </w:p>
    <w:p w:rsidR="002A7008" w:rsidRDefault="00F64773" w:rsidP="00C81FD0">
      <w:pPr>
        <w:rPr>
          <w:rFonts w:cs="Arial"/>
          <w:szCs w:val="24"/>
        </w:rPr>
      </w:pPr>
      <w:bookmarkStart w:id="0" w:name="_Ref450817504"/>
      <w:bookmarkStart w:id="1" w:name="_Toc462661737"/>
      <w:bookmarkStart w:id="2" w:name="_Toc469047339"/>
      <w:r>
        <w:rPr>
          <w:rFonts w:cs="Arial"/>
          <w:b/>
          <w:noProof/>
          <w:szCs w:val="24"/>
        </w:rPr>
        <w:lastRenderedPageBreak/>
        <w:drawing>
          <wp:inline distT="0" distB="0" distL="0" distR="0" wp14:anchorId="1D711739" wp14:editId="1694AB65">
            <wp:extent cx="5967095" cy="2606675"/>
            <wp:effectExtent l="0" t="0" r="0" b="3175"/>
            <wp:docPr id="1" name="Grafik 1" descr="U:\IPK\Paper\V-BCS-Rice\Paper\Figure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IPK\Paper\V-BCS-Rice\Paper\FigureS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095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C81FD0" w:rsidRPr="00C81FD0">
        <w:rPr>
          <w:rFonts w:cs="Arial"/>
          <w:b/>
          <w:szCs w:val="24"/>
        </w:rPr>
        <w:t>Fig.</w:t>
      </w:r>
      <w:proofErr w:type="gramEnd"/>
      <w:r w:rsidR="00C81FD0" w:rsidRPr="00C81FD0">
        <w:rPr>
          <w:rFonts w:cs="Arial"/>
          <w:b/>
          <w:szCs w:val="24"/>
        </w:rPr>
        <w:t xml:space="preserve"> </w:t>
      </w:r>
      <w:bookmarkEnd w:id="0"/>
      <w:r w:rsidR="00C81FD0">
        <w:rPr>
          <w:rFonts w:cs="Arial"/>
          <w:b/>
          <w:szCs w:val="24"/>
        </w:rPr>
        <w:t>S1</w:t>
      </w:r>
      <w:r w:rsidR="00C81FD0" w:rsidRPr="00DC64C0">
        <w:rPr>
          <w:rFonts w:cs="Arial"/>
          <w:szCs w:val="24"/>
        </w:rPr>
        <w:t xml:space="preserve"> </w:t>
      </w:r>
      <w:r w:rsidR="00C81FD0" w:rsidRPr="003969DE">
        <w:rPr>
          <w:rFonts w:cs="Arial"/>
          <w:szCs w:val="24"/>
        </w:rPr>
        <w:t>Decay of linkage disequilibrium measured using r</w:t>
      </w:r>
      <w:r w:rsidR="002D3561">
        <w:rPr>
          <w:rFonts w:cs="Arial"/>
          <w:szCs w:val="24"/>
        </w:rPr>
        <w:t xml:space="preserve">² </w:t>
      </w:r>
      <w:r w:rsidR="00C81FD0" w:rsidRPr="003969DE">
        <w:rPr>
          <w:rFonts w:cs="Arial"/>
          <w:szCs w:val="24"/>
        </w:rPr>
        <w:t>with physical map distance.</w:t>
      </w:r>
      <w:bookmarkEnd w:id="1"/>
      <w:bookmarkEnd w:id="2"/>
    </w:p>
    <w:p w:rsidR="002A7008" w:rsidRDefault="002A7008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:rsidR="002A7008" w:rsidRDefault="002A7008" w:rsidP="00C81FD0">
      <w:pPr>
        <w:rPr>
          <w:rFonts w:cs="Arial"/>
          <w:b/>
          <w:szCs w:val="24"/>
        </w:rPr>
      </w:pPr>
      <w:r>
        <w:rPr>
          <w:noProof/>
        </w:rPr>
        <w:lastRenderedPageBreak/>
        <w:drawing>
          <wp:inline distT="0" distB="0" distL="0" distR="0" wp14:anchorId="4B23CD9B" wp14:editId="37938F06">
            <wp:extent cx="3600000" cy="3589886"/>
            <wp:effectExtent l="19050" t="0" r="450" b="0"/>
            <wp:docPr id="2" name="Bild 1" descr="G:\New folder\Master\Genotypic_data\Results\Rogers distance PCA all segments_symbol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New folder\Master\Genotypic_data\Results\Rogers distance PCA all segments_symbols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589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FD0" w:rsidRPr="002A7008" w:rsidRDefault="002A7008" w:rsidP="00C81FD0">
      <w:pPr>
        <w:rPr>
          <w:rFonts w:cs="Arial"/>
          <w:szCs w:val="24"/>
        </w:rPr>
      </w:pPr>
      <w:proofErr w:type="gramStart"/>
      <w:r w:rsidRPr="00C81FD0">
        <w:rPr>
          <w:rFonts w:cs="Arial"/>
          <w:b/>
          <w:szCs w:val="24"/>
        </w:rPr>
        <w:t>Fig.</w:t>
      </w:r>
      <w:proofErr w:type="gramEnd"/>
      <w:r w:rsidRPr="00C81FD0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>S</w:t>
      </w:r>
      <w:r>
        <w:rPr>
          <w:rFonts w:cs="Arial"/>
          <w:b/>
          <w:szCs w:val="24"/>
        </w:rPr>
        <w:t>2</w:t>
      </w:r>
      <w:r w:rsidRPr="00DC64C0">
        <w:rPr>
          <w:rFonts w:cs="Arial"/>
          <w:szCs w:val="24"/>
        </w:rPr>
        <w:t xml:space="preserve"> </w:t>
      </w:r>
      <w:r w:rsidRPr="002A7008">
        <w:rPr>
          <w:szCs w:val="24"/>
        </w:rPr>
        <w:t>Principal coordinate analys</w:t>
      </w:r>
      <w:r>
        <w:rPr>
          <w:szCs w:val="24"/>
        </w:rPr>
        <w:t>i</w:t>
      </w:r>
      <w:r w:rsidRPr="002A7008">
        <w:rPr>
          <w:szCs w:val="24"/>
        </w:rPr>
        <w:t xml:space="preserve">s of </w:t>
      </w:r>
      <w:r>
        <w:rPr>
          <w:szCs w:val="24"/>
        </w:rPr>
        <w:t xml:space="preserve">all </w:t>
      </w:r>
      <w:r w:rsidRPr="002A7008">
        <w:rPr>
          <w:szCs w:val="24"/>
        </w:rPr>
        <w:t>parental lines for market segments LS, MM, and SS</w:t>
      </w:r>
      <w:r>
        <w:rPr>
          <w:szCs w:val="24"/>
        </w:rPr>
        <w:t xml:space="preserve">. </w:t>
      </w:r>
    </w:p>
    <w:p w:rsidR="00C81FD0" w:rsidRDefault="00C81FD0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:rsidR="00C81FD0" w:rsidRPr="0068687F" w:rsidRDefault="00E86DC6" w:rsidP="00C81FD0">
      <w:pPr>
        <w:keepNext/>
        <w:spacing w:after="120"/>
        <w:jc w:val="center"/>
        <w:rPr>
          <w:sz w:val="16"/>
        </w:rPr>
      </w:pPr>
      <w:r>
        <w:rPr>
          <w:noProof/>
          <w:sz w:val="16"/>
        </w:rPr>
        <w:lastRenderedPageBreak/>
        <w:drawing>
          <wp:inline distT="0" distB="0" distL="0" distR="0">
            <wp:extent cx="4482936" cy="3924795"/>
            <wp:effectExtent l="0" t="0" r="0" b="0"/>
            <wp:docPr id="3" name="Grafik 3" descr="U:\IPK\Paper\V-BCS-Rice\Paper\Figure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IPK\Paper\V-BCS-Rice\Paper\FigureS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673"/>
                    <a:stretch/>
                  </pic:blipFill>
                  <pic:spPr bwMode="auto">
                    <a:xfrm>
                      <a:off x="0" y="0"/>
                      <a:ext cx="4483100" cy="3924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03A5" w:rsidRDefault="00C81FD0" w:rsidP="00C81FD0">
      <w:pPr>
        <w:jc w:val="both"/>
        <w:rPr>
          <w:rFonts w:cs="Arial"/>
          <w:b/>
          <w:bCs/>
          <w:szCs w:val="24"/>
        </w:rPr>
      </w:pPr>
      <w:bookmarkStart w:id="3" w:name="_Ref461544713"/>
      <w:bookmarkStart w:id="4" w:name="_Toc462661960"/>
      <w:bookmarkStart w:id="5" w:name="_Toc466453606"/>
      <w:bookmarkStart w:id="6" w:name="_Ref466559030"/>
      <w:bookmarkStart w:id="7" w:name="_Toc469047588"/>
      <w:proofErr w:type="gramStart"/>
      <w:r w:rsidRPr="00C81FD0">
        <w:rPr>
          <w:b/>
          <w:szCs w:val="24"/>
        </w:rPr>
        <w:t>Fig.</w:t>
      </w:r>
      <w:proofErr w:type="gramEnd"/>
      <w:r w:rsidRPr="00C81FD0">
        <w:rPr>
          <w:b/>
          <w:szCs w:val="24"/>
        </w:rPr>
        <w:t xml:space="preserve"> S</w:t>
      </w:r>
      <w:bookmarkStart w:id="8" w:name="_Ref466559037"/>
      <w:bookmarkEnd w:id="3"/>
      <w:r w:rsidR="002A7008">
        <w:rPr>
          <w:b/>
          <w:szCs w:val="24"/>
        </w:rPr>
        <w:t>3</w:t>
      </w:r>
      <w:r>
        <w:rPr>
          <w:szCs w:val="24"/>
        </w:rPr>
        <w:t xml:space="preserve"> </w:t>
      </w:r>
      <w:r w:rsidRPr="00234F5D">
        <w:rPr>
          <w:szCs w:val="24"/>
        </w:rPr>
        <w:t xml:space="preserve">Applied cross validation scenario </w:t>
      </w:r>
      <w:r>
        <w:rPr>
          <w:szCs w:val="24"/>
        </w:rPr>
        <w:t xml:space="preserve">exemplifying the selected fractions for </w:t>
      </w:r>
      <w:r w:rsidR="002D3561">
        <w:rPr>
          <w:szCs w:val="24"/>
        </w:rPr>
        <w:t xml:space="preserve">market </w:t>
      </w:r>
      <w:r w:rsidRPr="00234F5D">
        <w:rPr>
          <w:szCs w:val="24"/>
        </w:rPr>
        <w:t>segment MM.</w:t>
      </w:r>
      <w:bookmarkEnd w:id="4"/>
      <w:bookmarkEnd w:id="5"/>
      <w:bookmarkEnd w:id="6"/>
      <w:bookmarkEnd w:id="7"/>
      <w:bookmarkEnd w:id="8"/>
      <w:r w:rsidR="006E03A5">
        <w:rPr>
          <w:rFonts w:cs="Arial"/>
          <w:b/>
          <w:bCs/>
          <w:szCs w:val="24"/>
        </w:rPr>
        <w:br w:type="page"/>
      </w:r>
    </w:p>
    <w:p w:rsidR="0042578F" w:rsidRDefault="0042578F" w:rsidP="0042578F">
      <w:pPr>
        <w:pStyle w:val="NurText"/>
        <w:spacing w:before="120" w:line="360" w:lineRule="auto"/>
        <w:jc w:val="both"/>
        <w:rPr>
          <w:rFonts w:ascii="Arial" w:hAnsi="Arial"/>
          <w:b/>
          <w:bCs/>
          <w:szCs w:val="24"/>
        </w:rPr>
      </w:pPr>
      <w:r>
        <w:rPr>
          <w:rFonts w:ascii="Arial" w:hAnsi="Arial"/>
          <w:b/>
          <w:bCs/>
          <w:noProof/>
          <w:szCs w:val="24"/>
        </w:rPr>
        <w:lastRenderedPageBreak/>
        <w:drawing>
          <wp:inline distT="0" distB="0" distL="0" distR="0">
            <wp:extent cx="5973445" cy="7184390"/>
            <wp:effectExtent l="0" t="0" r="8255" b="0"/>
            <wp:docPr id="4" name="Grafik 4" descr="U:\IPK\Paper\V-BCS-Rice\Figures\Full_graphic_crossing_schem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:\IPK\Paper\V-BCS-Rice\Figures\Full_graphic_crossing_scheme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718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1D9" w:rsidRDefault="008D11D9" w:rsidP="006E03A5">
      <w:pPr>
        <w:pStyle w:val="NurText"/>
        <w:spacing w:before="120" w:after="360" w:line="360" w:lineRule="auto"/>
        <w:jc w:val="both"/>
        <w:rPr>
          <w:rFonts w:ascii="Arial" w:hAnsi="Arial"/>
          <w:bCs/>
          <w:szCs w:val="24"/>
        </w:rPr>
      </w:pPr>
      <w:proofErr w:type="gramStart"/>
      <w:r w:rsidRPr="008D11D9">
        <w:rPr>
          <w:rFonts w:ascii="Arial" w:hAnsi="Arial"/>
          <w:b/>
          <w:bCs/>
          <w:szCs w:val="24"/>
        </w:rPr>
        <w:t>Fig.</w:t>
      </w:r>
      <w:proofErr w:type="gramEnd"/>
      <w:r w:rsidRPr="008D11D9">
        <w:rPr>
          <w:rFonts w:ascii="Arial" w:hAnsi="Arial"/>
          <w:b/>
          <w:bCs/>
          <w:szCs w:val="24"/>
        </w:rPr>
        <w:t xml:space="preserve"> S</w:t>
      </w:r>
      <w:r w:rsidR="002A7008">
        <w:rPr>
          <w:rFonts w:ascii="Arial" w:hAnsi="Arial"/>
          <w:b/>
          <w:bCs/>
          <w:szCs w:val="24"/>
        </w:rPr>
        <w:t>4</w:t>
      </w:r>
      <w:r w:rsidRPr="008D11D9">
        <w:rPr>
          <w:rFonts w:ascii="Arial" w:hAnsi="Arial"/>
          <w:bCs/>
          <w:szCs w:val="24"/>
        </w:rPr>
        <w:t xml:space="preserve"> Unbalanced factorial crossing designs for </w:t>
      </w:r>
      <w:r w:rsidR="002D3561">
        <w:rPr>
          <w:rFonts w:ascii="Arial" w:hAnsi="Arial"/>
          <w:bCs/>
          <w:szCs w:val="24"/>
        </w:rPr>
        <w:t xml:space="preserve">market </w:t>
      </w:r>
      <w:r w:rsidRPr="008D11D9">
        <w:rPr>
          <w:rFonts w:ascii="Arial" w:hAnsi="Arial"/>
          <w:bCs/>
          <w:szCs w:val="24"/>
        </w:rPr>
        <w:t xml:space="preserve">segment </w:t>
      </w:r>
      <w:r w:rsidR="002D3561" w:rsidRPr="008D11D9">
        <w:rPr>
          <w:rFonts w:ascii="Arial" w:hAnsi="Arial"/>
          <w:bCs/>
          <w:szCs w:val="24"/>
        </w:rPr>
        <w:t xml:space="preserve">(A) </w:t>
      </w:r>
      <w:r w:rsidRPr="008D11D9">
        <w:rPr>
          <w:rFonts w:ascii="Arial" w:hAnsi="Arial"/>
          <w:bCs/>
          <w:szCs w:val="24"/>
        </w:rPr>
        <w:t>LS, (B) MM, and (C)</w:t>
      </w:r>
      <w:r>
        <w:rPr>
          <w:rFonts w:ascii="Arial" w:hAnsi="Arial"/>
          <w:bCs/>
          <w:szCs w:val="24"/>
        </w:rPr>
        <w:t xml:space="preserve"> </w:t>
      </w:r>
      <w:r w:rsidRPr="008D11D9">
        <w:rPr>
          <w:rFonts w:ascii="Arial" w:hAnsi="Arial"/>
          <w:bCs/>
          <w:szCs w:val="24"/>
        </w:rPr>
        <w:t>SS.</w:t>
      </w:r>
      <w:r w:rsidR="00102763">
        <w:rPr>
          <w:rFonts w:ascii="Arial" w:hAnsi="Arial"/>
          <w:bCs/>
          <w:szCs w:val="24"/>
        </w:rPr>
        <w:t xml:space="preserve"> </w:t>
      </w:r>
    </w:p>
    <w:p w:rsidR="008D11D9" w:rsidRDefault="008D11D9">
      <w:pPr>
        <w:rPr>
          <w:bCs/>
          <w:szCs w:val="24"/>
        </w:rPr>
      </w:pPr>
      <w:r>
        <w:rPr>
          <w:bCs/>
          <w:szCs w:val="24"/>
        </w:rPr>
        <w:br w:type="page"/>
      </w:r>
    </w:p>
    <w:p w:rsidR="0096533F" w:rsidRPr="008D11D9" w:rsidRDefault="0096533F" w:rsidP="006E03A5">
      <w:pPr>
        <w:pStyle w:val="NurText"/>
        <w:spacing w:before="120" w:after="360" w:line="360" w:lineRule="auto"/>
        <w:jc w:val="both"/>
        <w:rPr>
          <w:rFonts w:ascii="Arial" w:hAnsi="Arial"/>
          <w:bCs/>
          <w:szCs w:val="24"/>
        </w:rPr>
      </w:pPr>
    </w:p>
    <w:p w:rsidR="008D4529" w:rsidRDefault="00C712C7" w:rsidP="008C4778">
      <w:pPr>
        <w:keepNext/>
        <w:spacing w:after="0" w:line="360" w:lineRule="auto"/>
        <w:jc w:val="center"/>
      </w:pPr>
      <w:r>
        <w:rPr>
          <w:noProof/>
        </w:rPr>
        <w:drawing>
          <wp:inline distT="0" distB="0" distL="0" distR="0" wp14:anchorId="26EC64B5" wp14:editId="55E02FC5">
            <wp:extent cx="3209925" cy="2390775"/>
            <wp:effectExtent l="0" t="0" r="0" b="0"/>
            <wp:docPr id="7" name="Picture 7" descr="U:\Venn_fina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:\Venn_final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9" w:name="_GoBack"/>
      <w:bookmarkEnd w:id="9"/>
    </w:p>
    <w:p w:rsidR="00A87D47" w:rsidRDefault="00D349C6" w:rsidP="008D11D9">
      <w:pPr>
        <w:pStyle w:val="Beschriftung"/>
        <w:spacing w:before="120" w:after="360" w:line="360" w:lineRule="auto"/>
        <w:jc w:val="both"/>
        <w:rPr>
          <w:rFonts w:cs="Arial"/>
          <w:szCs w:val="24"/>
        </w:rPr>
      </w:pPr>
      <w:bookmarkStart w:id="10" w:name="_Ref450753433"/>
      <w:bookmarkStart w:id="11" w:name="_Toc462661733"/>
      <w:bookmarkStart w:id="12" w:name="_Toc469047335"/>
      <w:proofErr w:type="gramStart"/>
      <w:r>
        <w:rPr>
          <w:color w:val="auto"/>
          <w:sz w:val="24"/>
          <w:szCs w:val="24"/>
        </w:rPr>
        <w:t>Fig</w:t>
      </w:r>
      <w:r w:rsidR="00E553A5">
        <w:rPr>
          <w:color w:val="auto"/>
          <w:sz w:val="24"/>
          <w:szCs w:val="24"/>
        </w:rPr>
        <w:t>.</w:t>
      </w:r>
      <w:proofErr w:type="gramEnd"/>
      <w:r w:rsidR="008662D3">
        <w:rPr>
          <w:color w:val="auto"/>
          <w:sz w:val="24"/>
          <w:szCs w:val="24"/>
        </w:rPr>
        <w:t xml:space="preserve"> </w:t>
      </w:r>
      <w:proofErr w:type="gramStart"/>
      <w:r w:rsidR="008662D3">
        <w:rPr>
          <w:color w:val="auto"/>
          <w:sz w:val="24"/>
          <w:szCs w:val="24"/>
        </w:rPr>
        <w:t>S</w:t>
      </w:r>
      <w:r w:rsidR="002A7008">
        <w:rPr>
          <w:color w:val="auto"/>
          <w:sz w:val="24"/>
          <w:szCs w:val="24"/>
        </w:rPr>
        <w:t>5</w:t>
      </w:r>
      <w:r w:rsidR="008662D3">
        <w:rPr>
          <w:color w:val="auto"/>
          <w:sz w:val="24"/>
          <w:szCs w:val="24"/>
        </w:rPr>
        <w:t xml:space="preserve"> </w:t>
      </w:r>
      <w:bookmarkEnd w:id="10"/>
      <w:r w:rsidR="008D4529" w:rsidRPr="00ED295D">
        <w:rPr>
          <w:b w:val="0"/>
          <w:color w:val="auto"/>
          <w:sz w:val="24"/>
          <w:szCs w:val="24"/>
        </w:rPr>
        <w:t xml:space="preserve">Venn diagram of overlapping parental lines </w:t>
      </w:r>
      <w:r w:rsidR="00365091">
        <w:rPr>
          <w:b w:val="0"/>
          <w:color w:val="auto"/>
          <w:sz w:val="24"/>
          <w:szCs w:val="24"/>
        </w:rPr>
        <w:t xml:space="preserve">of the hybrid evaluation trials </w:t>
      </w:r>
      <w:r w:rsidR="008D4529" w:rsidRPr="00ED295D">
        <w:rPr>
          <w:b w:val="0"/>
          <w:color w:val="auto"/>
          <w:sz w:val="24"/>
          <w:szCs w:val="24"/>
        </w:rPr>
        <w:t xml:space="preserve">in </w:t>
      </w:r>
      <w:r w:rsidR="002D3561">
        <w:rPr>
          <w:b w:val="0"/>
          <w:color w:val="auto"/>
          <w:sz w:val="24"/>
          <w:szCs w:val="24"/>
        </w:rPr>
        <w:t xml:space="preserve">market </w:t>
      </w:r>
      <w:r w:rsidR="008D4529" w:rsidRPr="00ED295D">
        <w:rPr>
          <w:b w:val="0"/>
          <w:color w:val="auto"/>
          <w:sz w:val="24"/>
          <w:szCs w:val="24"/>
        </w:rPr>
        <w:t>segments LS, MM, and SS.</w:t>
      </w:r>
      <w:bookmarkEnd w:id="11"/>
      <w:bookmarkEnd w:id="12"/>
      <w:proofErr w:type="gramEnd"/>
      <w:r w:rsidR="00A87D47">
        <w:rPr>
          <w:rFonts w:cs="Arial"/>
          <w:szCs w:val="24"/>
        </w:rPr>
        <w:br w:type="page"/>
      </w:r>
    </w:p>
    <w:p w:rsidR="001E7220" w:rsidRPr="001E1415" w:rsidRDefault="001E1415" w:rsidP="001E1415">
      <w:pPr>
        <w:spacing w:after="0" w:line="360" w:lineRule="auto"/>
        <w:ind w:firstLine="720"/>
        <w:jc w:val="both"/>
        <w:rPr>
          <w:rFonts w:cs="Arial"/>
          <w:szCs w:val="24"/>
        </w:rPr>
      </w:pPr>
      <w:r>
        <w:rPr>
          <w:rFonts w:cs="Arial"/>
          <w:noProof/>
          <w:szCs w:val="24"/>
        </w:rPr>
        <w:lastRenderedPageBreak/>
        <w:drawing>
          <wp:inline distT="0" distB="0" distL="0" distR="0">
            <wp:extent cx="5971540" cy="2912946"/>
            <wp:effectExtent l="0" t="0" r="0" b="1905"/>
            <wp:docPr id="18" name="Picture 18" descr="U:\Eigene Dateien\Phenotypic_data\Results\final_Design_HY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Eigene Dateien\Phenotypic_data\Results\final_Design_HYD.t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912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3A5" w:rsidRDefault="00202026" w:rsidP="008662D3">
      <w:pPr>
        <w:pStyle w:val="Beschriftung"/>
        <w:spacing w:before="120" w:after="360" w:line="360" w:lineRule="auto"/>
        <w:jc w:val="both"/>
        <w:rPr>
          <w:bCs w:val="0"/>
          <w:szCs w:val="24"/>
        </w:rPr>
      </w:pPr>
      <w:bookmarkStart w:id="13" w:name="_Ref450753380"/>
      <w:bookmarkStart w:id="14" w:name="_Toc462661735"/>
      <w:bookmarkStart w:id="15" w:name="_Toc469047337"/>
      <w:r w:rsidRPr="0025520B">
        <w:rPr>
          <w:rFonts w:cs="Arial"/>
          <w:bCs w:val="0"/>
          <w:color w:val="auto"/>
          <w:sz w:val="24"/>
          <w:szCs w:val="24"/>
        </w:rPr>
        <w:t>Fig</w:t>
      </w:r>
      <w:r w:rsidR="00E553A5">
        <w:rPr>
          <w:rFonts w:cs="Arial"/>
          <w:bCs w:val="0"/>
          <w:color w:val="auto"/>
          <w:sz w:val="24"/>
          <w:szCs w:val="24"/>
        </w:rPr>
        <w:t>.</w:t>
      </w:r>
      <w:r w:rsidRPr="0025520B">
        <w:rPr>
          <w:rFonts w:cs="Arial"/>
          <w:bCs w:val="0"/>
          <w:color w:val="auto"/>
          <w:sz w:val="24"/>
          <w:szCs w:val="24"/>
        </w:rPr>
        <w:t xml:space="preserve"> </w:t>
      </w:r>
      <w:r w:rsidR="00A87D47">
        <w:rPr>
          <w:rFonts w:cs="Arial"/>
          <w:bCs w:val="0"/>
          <w:color w:val="auto"/>
          <w:sz w:val="24"/>
          <w:szCs w:val="24"/>
        </w:rPr>
        <w:t>S</w:t>
      </w:r>
      <w:bookmarkEnd w:id="13"/>
      <w:r w:rsidR="002A7008">
        <w:rPr>
          <w:rFonts w:cs="Arial"/>
          <w:bCs w:val="0"/>
          <w:color w:val="auto"/>
          <w:sz w:val="24"/>
          <w:szCs w:val="24"/>
        </w:rPr>
        <w:t>6</w:t>
      </w:r>
      <w:r w:rsidR="008662D3">
        <w:rPr>
          <w:rFonts w:cs="Arial"/>
          <w:bCs w:val="0"/>
          <w:color w:val="auto"/>
          <w:sz w:val="24"/>
          <w:szCs w:val="24"/>
        </w:rPr>
        <w:t xml:space="preserve"> </w:t>
      </w:r>
      <w:r w:rsidRPr="008662D3">
        <w:rPr>
          <w:rFonts w:cs="Arial"/>
          <w:b w:val="0"/>
          <w:bCs w:val="0"/>
          <w:color w:val="auto"/>
          <w:sz w:val="24"/>
          <w:szCs w:val="24"/>
        </w:rPr>
        <w:t xml:space="preserve">Experimental design and distribution of checks for hybrid experiment of </w:t>
      </w:r>
      <w:r w:rsidR="002D3561">
        <w:rPr>
          <w:rFonts w:cs="Arial"/>
          <w:b w:val="0"/>
          <w:bCs w:val="0"/>
          <w:color w:val="auto"/>
          <w:sz w:val="24"/>
          <w:szCs w:val="24"/>
        </w:rPr>
        <w:t xml:space="preserve">market </w:t>
      </w:r>
      <w:r w:rsidRPr="008662D3">
        <w:rPr>
          <w:rFonts w:cs="Arial"/>
          <w:b w:val="0"/>
          <w:bCs w:val="0"/>
          <w:color w:val="auto"/>
          <w:sz w:val="24"/>
          <w:szCs w:val="24"/>
        </w:rPr>
        <w:t xml:space="preserve">segment MM at location HYD. Orange and black lines represent the size of </w:t>
      </w:r>
      <w:r w:rsidR="00C13371" w:rsidRPr="008662D3">
        <w:rPr>
          <w:rFonts w:cs="Arial"/>
          <w:b w:val="0"/>
          <w:bCs w:val="0"/>
          <w:color w:val="auto"/>
          <w:sz w:val="24"/>
          <w:szCs w:val="24"/>
        </w:rPr>
        <w:t>t</w:t>
      </w:r>
      <w:r w:rsidRPr="008662D3">
        <w:rPr>
          <w:rFonts w:cs="Arial"/>
          <w:b w:val="0"/>
          <w:bCs w:val="0"/>
          <w:color w:val="auto"/>
          <w:sz w:val="24"/>
          <w:szCs w:val="24"/>
        </w:rPr>
        <w:t xml:space="preserve">rials and </w:t>
      </w:r>
      <w:r w:rsidR="00C13371" w:rsidRPr="008662D3">
        <w:rPr>
          <w:rFonts w:cs="Arial"/>
          <w:b w:val="0"/>
          <w:bCs w:val="0"/>
          <w:color w:val="auto"/>
          <w:sz w:val="24"/>
          <w:szCs w:val="24"/>
        </w:rPr>
        <w:t>b</w:t>
      </w:r>
      <w:r w:rsidRPr="008662D3">
        <w:rPr>
          <w:rFonts w:cs="Arial"/>
          <w:b w:val="0"/>
          <w:bCs w:val="0"/>
          <w:color w:val="auto"/>
          <w:sz w:val="24"/>
          <w:szCs w:val="24"/>
        </w:rPr>
        <w:t xml:space="preserve">locks, respectively. White plots were not </w:t>
      </w:r>
      <w:proofErr w:type="spellStart"/>
      <w:r w:rsidRPr="008662D3">
        <w:rPr>
          <w:rFonts w:cs="Arial"/>
          <w:b w:val="0"/>
          <w:bCs w:val="0"/>
          <w:color w:val="auto"/>
          <w:sz w:val="24"/>
          <w:szCs w:val="24"/>
        </w:rPr>
        <w:t>phenotyped</w:t>
      </w:r>
      <w:proofErr w:type="spellEnd"/>
      <w:r w:rsidRPr="008662D3">
        <w:rPr>
          <w:rFonts w:cs="Arial"/>
          <w:b w:val="0"/>
          <w:bCs w:val="0"/>
          <w:color w:val="auto"/>
          <w:sz w:val="24"/>
          <w:szCs w:val="24"/>
        </w:rPr>
        <w:t>.</w:t>
      </w:r>
      <w:bookmarkStart w:id="16" w:name="_Ref450753831"/>
      <w:bookmarkStart w:id="17" w:name="_Ref451758771"/>
      <w:bookmarkStart w:id="18" w:name="_Toc462661833"/>
      <w:bookmarkStart w:id="19" w:name="_Toc469047356"/>
      <w:bookmarkEnd w:id="14"/>
      <w:bookmarkEnd w:id="15"/>
      <w:r w:rsidR="00E553A5">
        <w:rPr>
          <w:szCs w:val="24"/>
        </w:rPr>
        <w:br w:type="page"/>
      </w:r>
    </w:p>
    <w:p w:rsidR="00E1234C" w:rsidRPr="00E1234C" w:rsidRDefault="00E1234C" w:rsidP="005072C9">
      <w:pPr>
        <w:pStyle w:val="Beschriftung"/>
        <w:spacing w:before="360" w:after="120" w:line="360" w:lineRule="auto"/>
        <w:jc w:val="both"/>
        <w:rPr>
          <w:rFonts w:cs="Arial"/>
          <w:b w:val="0"/>
          <w:color w:val="auto"/>
          <w:sz w:val="24"/>
          <w:szCs w:val="24"/>
        </w:rPr>
      </w:pPr>
      <w:bookmarkStart w:id="20" w:name="_Toc469047414"/>
      <w:bookmarkEnd w:id="16"/>
      <w:bookmarkEnd w:id="17"/>
      <w:bookmarkEnd w:id="18"/>
      <w:bookmarkEnd w:id="19"/>
      <w:r w:rsidRPr="00E1234C">
        <w:rPr>
          <w:rFonts w:cs="Arial"/>
          <w:color w:val="auto"/>
          <w:sz w:val="24"/>
          <w:szCs w:val="24"/>
        </w:rPr>
        <w:lastRenderedPageBreak/>
        <w:t>Table S</w:t>
      </w:r>
      <w:r w:rsidR="002051A3">
        <w:rPr>
          <w:rFonts w:cs="Arial"/>
          <w:color w:val="auto"/>
          <w:sz w:val="24"/>
          <w:szCs w:val="24"/>
        </w:rPr>
        <w:t>1</w:t>
      </w:r>
      <w:r w:rsidR="002A4E1A">
        <w:rPr>
          <w:rFonts w:cs="Arial"/>
          <w:b w:val="0"/>
          <w:color w:val="auto"/>
          <w:sz w:val="24"/>
          <w:szCs w:val="24"/>
        </w:rPr>
        <w:t xml:space="preserve"> Composition</w:t>
      </w:r>
      <w:r w:rsidR="00A87D47">
        <w:rPr>
          <w:rFonts w:cs="Arial"/>
          <w:b w:val="0"/>
          <w:color w:val="auto"/>
          <w:sz w:val="24"/>
          <w:szCs w:val="24"/>
        </w:rPr>
        <w:t xml:space="preserve"> </w:t>
      </w:r>
      <w:r w:rsidR="002A4E1A">
        <w:rPr>
          <w:rFonts w:cs="Arial"/>
          <w:b w:val="0"/>
          <w:color w:val="auto"/>
          <w:sz w:val="24"/>
          <w:szCs w:val="24"/>
        </w:rPr>
        <w:t xml:space="preserve">of heterotic groups selected with the simulated annealing algorithm as well as the average hybrid performance between both heterotic groups (Inter) for the </w:t>
      </w:r>
      <w:r w:rsidR="002D3561">
        <w:rPr>
          <w:rFonts w:cs="Arial"/>
          <w:b w:val="0"/>
          <w:color w:val="auto"/>
          <w:sz w:val="24"/>
          <w:szCs w:val="24"/>
        </w:rPr>
        <w:t xml:space="preserve">market </w:t>
      </w:r>
      <w:r w:rsidRPr="00E1234C">
        <w:rPr>
          <w:rFonts w:cs="Arial"/>
          <w:b w:val="0"/>
          <w:color w:val="auto"/>
          <w:sz w:val="24"/>
          <w:szCs w:val="24"/>
        </w:rPr>
        <w:t>segments LS, MM, and SS.</w:t>
      </w:r>
      <w:bookmarkEnd w:id="20"/>
    </w:p>
    <w:tbl>
      <w:tblPr>
        <w:tblW w:w="9721" w:type="dxa"/>
        <w:tblCellMar>
          <w:left w:w="115" w:type="dxa"/>
          <w:right w:w="115" w:type="dxa"/>
        </w:tblCellMar>
        <w:tblLook w:val="0420" w:firstRow="1" w:lastRow="0" w:firstColumn="0" w:lastColumn="0" w:noHBand="0" w:noVBand="1"/>
      </w:tblPr>
      <w:tblGrid>
        <w:gridCol w:w="1191"/>
        <w:gridCol w:w="898"/>
        <w:gridCol w:w="3168"/>
        <w:gridCol w:w="3168"/>
        <w:gridCol w:w="1296"/>
      </w:tblGrid>
      <w:tr w:rsidR="00941723" w:rsidRPr="00072EE5" w:rsidTr="00EE2304">
        <w:trPr>
          <w:trHeight w:val="300"/>
          <w:tblHeader/>
        </w:trPr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Segment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41723" w:rsidRDefault="00A307E2" w:rsidP="00941723">
            <w:r w:rsidRPr="00072EE5">
              <w:t>Group</w:t>
            </w:r>
          </w:p>
          <w:p w:rsidR="00A307E2" w:rsidRPr="00072EE5" w:rsidRDefault="00A307E2" w:rsidP="00941723">
            <w:r w:rsidRPr="00072EE5">
              <w:t>size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307E2" w:rsidRDefault="00A307E2" w:rsidP="00941723">
            <w:r>
              <w:t>Selected lines</w:t>
            </w:r>
          </w:p>
          <w:p w:rsidR="00A307E2" w:rsidRPr="00072EE5" w:rsidRDefault="00A307E2" w:rsidP="00941723">
            <w:r w:rsidRPr="00072EE5">
              <w:t>Group 1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307E2" w:rsidRDefault="00A307E2" w:rsidP="00941723">
            <w:r>
              <w:t>Selected lines</w:t>
            </w:r>
          </w:p>
          <w:p w:rsidR="00A307E2" w:rsidRPr="00072EE5" w:rsidRDefault="00A307E2" w:rsidP="00941723">
            <w:r w:rsidRPr="00072EE5">
              <w:t>Group 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307E2" w:rsidRDefault="00A307E2" w:rsidP="00941723">
            <w:r>
              <w:t>Inter</w:t>
            </w:r>
          </w:p>
          <w:p w:rsidR="00A307E2" w:rsidRPr="00072EE5" w:rsidRDefault="00A307E2" w:rsidP="00941723">
            <w:r>
              <w:t>(Mg ha</w:t>
            </w:r>
            <w:r w:rsidRPr="00E1234C">
              <w:rPr>
                <w:vertAlign w:val="superscript"/>
              </w:rPr>
              <w:t>-1</w:t>
            </w:r>
            <w:r>
              <w:t>)</w:t>
            </w:r>
          </w:p>
        </w:tc>
      </w:tr>
      <w:tr w:rsidR="00941723" w:rsidRPr="00072EE5" w:rsidTr="0025242F">
        <w:trPr>
          <w:trHeight w:val="432"/>
        </w:trPr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LS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2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IPL1104 IPL1103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IPL1109 IPL1082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12.21</w:t>
            </w:r>
          </w:p>
        </w:tc>
      </w:tr>
      <w:tr w:rsidR="00941723" w:rsidRPr="00072EE5" w:rsidTr="0025242F">
        <w:trPr>
          <w:trHeight w:val="720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LS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4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IPL1104 IPL1105IPL1103 IPL1100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C1130 IPL1109C1129 IPL1082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11.82</w:t>
            </w:r>
          </w:p>
        </w:tc>
      </w:tr>
      <w:tr w:rsidR="00941723" w:rsidRPr="00072EE5" w:rsidTr="0025242F">
        <w:trPr>
          <w:trHeight w:val="576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LS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6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IPL1100 IPL1104 IPL1105 IPL1103 IPL1026 IPL1006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IPL1082 IPL1109 IPL1065 C1129 IPL1056 C1130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11.63</w:t>
            </w:r>
          </w:p>
        </w:tc>
      </w:tr>
      <w:tr w:rsidR="00941723" w:rsidRPr="00072EE5" w:rsidTr="0025242F">
        <w:trPr>
          <w:trHeight w:val="1008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LS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8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IPL1056 IPL1100 IPL1026 IPL1105 IPL1104 IPL1106 IPL1103 IPL1006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IPL1034 IPL1054 IPL1109 C1129 IPL1065 C1130 IPL1059 IPL1082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11.49</w:t>
            </w:r>
          </w:p>
        </w:tc>
      </w:tr>
      <w:tr w:rsidR="00941723" w:rsidRPr="00072EE5" w:rsidTr="0025242F">
        <w:trPr>
          <w:trHeight w:val="1440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LS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10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IPL1106 IPL1109 IPL1022 IPL1104 IPL1105 IPL1103 IPL1100 IPL1026 IPL1056 IPL1006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IPL1034 C1112 IPL1082 C1126 C1129 IPL1054 IPL1065 IPL1048 IPL1059 C1130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11.35</w:t>
            </w:r>
          </w:p>
        </w:tc>
      </w:tr>
      <w:tr w:rsidR="00941723" w:rsidRPr="00072EE5" w:rsidTr="0025242F">
        <w:trPr>
          <w:trHeight w:val="1440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LS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12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IPL1100 IPL1105 IPL1109 IPL1104 IPL1056 IPL1006 IPL1043 IPL1022 IPL1023 IPL1106 IPL1103 IPL1026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IPL1065 IPL1054 IPL1048 C1140 IPL1059 C1126 IPL1034 C1130 IPL1040 C1129 C1112 IPL1082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11.24</w:t>
            </w:r>
          </w:p>
        </w:tc>
      </w:tr>
      <w:tr w:rsidR="00941723" w:rsidRPr="00072EE5" w:rsidTr="0025242F">
        <w:trPr>
          <w:trHeight w:val="1728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LS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14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IPL1109 IPL1103 IPL1026 IPL1043 IPL1056 IPL1105 IPL1006 IPL1023 IPL1104 IPL1099 IPL1002 IPL1022 IPL1106 IPL1100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IPL1048 IPL1065 IPL1027 IPL1067 IPL1082 IPL1040 IPL1059 C1130 C1129 IPL1034 C1112 C1126 IPL1054 C1140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11.14</w:t>
            </w:r>
          </w:p>
        </w:tc>
      </w:tr>
      <w:tr w:rsidR="00941723" w:rsidRPr="00072EE5" w:rsidTr="0025242F">
        <w:trPr>
          <w:trHeight w:val="1440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LS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16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IPL1026 IPL1104 IPL1006 IPL1105 IPL1100 IPL1043 IPL1106 IPL1056 IPL1089 IPL1099 IPL1107 IPL1014 IPL1098 IPL1002 IPL1022 IPL1103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IPL1048 C1140 IPL1034 IPL1023 IPL1059 C1112 IPL1082 IPL1067 IPL1065 C1130 IPL1040 IPL1027 C1126 IPL1109 IPL1054 C1129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11.05</w:t>
            </w:r>
          </w:p>
        </w:tc>
      </w:tr>
      <w:tr w:rsidR="00941723" w:rsidRPr="00072EE5" w:rsidTr="0025242F">
        <w:trPr>
          <w:trHeight w:val="2016"/>
        </w:trPr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lastRenderedPageBreak/>
              <w:t>LS</w:t>
            </w:r>
          </w:p>
        </w:tc>
        <w:tc>
          <w:tcPr>
            <w:tcW w:w="8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18</w:t>
            </w:r>
          </w:p>
        </w:tc>
        <w:tc>
          <w:tcPr>
            <w:tcW w:w="316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IPL1006 IPL1022 IPL1056 IPL1035 IPL1099 IPL1043 IPL1026 IPL1085 IPL1103 IPL1002 IPL1100 IPL1098 IPL1104 IPL1106 IPL1014 IPL1105 IPL1089 IPL1107</w:t>
            </w:r>
          </w:p>
        </w:tc>
        <w:tc>
          <w:tcPr>
            <w:tcW w:w="316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947ED1" w:rsidRPr="00072EE5" w:rsidRDefault="00A307E2" w:rsidP="00941723">
            <w:r w:rsidRPr="00072EE5">
              <w:t>C1140 IPL1048 IPL1082 IPL1109 IPL1027 IPL1059 C1129 IPL1041 IPL1040 IPL1023 C1126 IPL1065 IPL1034 C1130 IPL1054 IPL1067 C1112 IPL1010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10.97</w:t>
            </w:r>
          </w:p>
        </w:tc>
      </w:tr>
      <w:tr w:rsidR="00941723" w:rsidRPr="00072EE5" w:rsidTr="00EE2304">
        <w:trPr>
          <w:trHeight w:val="432"/>
        </w:trPr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LS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20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07E2" w:rsidRPr="00072EE5" w:rsidRDefault="00A307E2" w:rsidP="007D02AC">
            <w:r w:rsidRPr="00072EE5">
              <w:t xml:space="preserve">IPM1016 IPL1038 IPL1107 IPL1090 IPL1043 IPL1014 IPL1022 IPL1106 IPL1100 IPL1056 IPL1099 IPL1103 IPL1105 IPL1104 IPL1089 IPL1026 IPL1085 IPL1006 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E2304" w:rsidRPr="00072EE5" w:rsidRDefault="00A307E2" w:rsidP="0023752F">
            <w:r w:rsidRPr="00072EE5">
              <w:t xml:space="preserve">C1112IPL1034 IPL1095 IPL1082 IPL1035 IPL1041 IPL1027 IPL1040 IPL1059 IPL1067 IPL1023 IPL1065 IPL1048 C1130 IPL1010 IPL1054 C1126 IPL1109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10.90</w:t>
            </w:r>
          </w:p>
        </w:tc>
      </w:tr>
      <w:tr w:rsidR="0023752F" w:rsidRPr="00072EE5" w:rsidTr="0023752F">
        <w:trPr>
          <w:trHeight w:val="144"/>
        </w:trPr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3752F" w:rsidRPr="00072EE5" w:rsidRDefault="0023752F" w:rsidP="00941723">
            <w:r>
              <w:t>LS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3752F" w:rsidRPr="00072EE5" w:rsidRDefault="0023752F" w:rsidP="00941723">
            <w:r>
              <w:t>20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752F" w:rsidRPr="00072EE5" w:rsidRDefault="0023752F" w:rsidP="00941723">
            <w:r w:rsidRPr="00072EE5">
              <w:t>IPL1098 IPL1002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752F" w:rsidRPr="00072EE5" w:rsidRDefault="0023752F" w:rsidP="00941723">
            <w:r w:rsidRPr="00072EE5">
              <w:t>C1129 C1140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3752F" w:rsidRPr="00072EE5" w:rsidRDefault="0023752F" w:rsidP="00941723">
            <w:r>
              <w:t>10.90</w:t>
            </w:r>
          </w:p>
        </w:tc>
      </w:tr>
      <w:tr w:rsidR="00941723" w:rsidRPr="00072EE5" w:rsidTr="0025242F">
        <w:trPr>
          <w:trHeight w:val="432"/>
        </w:trPr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MM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2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IPM1039 IPM1057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IPM1076 IPM1041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11.36</w:t>
            </w:r>
          </w:p>
        </w:tc>
      </w:tr>
      <w:tr w:rsidR="00941723" w:rsidRPr="00072EE5" w:rsidTr="0025242F">
        <w:trPr>
          <w:trHeight w:val="720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MM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4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803D30">
            <w:r w:rsidRPr="00072EE5">
              <w:t>IPM1077 IPM1057IPM1015 IPM1039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IPM1007 IPM1076 IPM1041 IPM1069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10.95</w:t>
            </w:r>
          </w:p>
        </w:tc>
      </w:tr>
      <w:tr w:rsidR="00941723" w:rsidRPr="00072EE5" w:rsidTr="0025242F">
        <w:trPr>
          <w:trHeight w:val="1008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MM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6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IPM1077 IPM1015 IPM1049 IPM1045 IPM1039 IPM1057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IPM1056 IPM1007 IPM1041 IPM1060 IPM1069 IPM1076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10.75</w:t>
            </w:r>
          </w:p>
        </w:tc>
      </w:tr>
      <w:tr w:rsidR="00941723" w:rsidRPr="00072EE5" w:rsidTr="0025242F">
        <w:trPr>
          <w:trHeight w:val="1296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MM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8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IPM1045 IPM1077 IPM1057 IPM1065 IPM1015 IPM1049 IPM1039 IPM1013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IPM1003 IPM1001 IPM1007IPM1076 IPM1056 IPM1060 IPM1041 IPM1069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10.62</w:t>
            </w:r>
          </w:p>
        </w:tc>
      </w:tr>
      <w:tr w:rsidR="00941723" w:rsidRPr="00072EE5" w:rsidTr="0025242F">
        <w:trPr>
          <w:trHeight w:val="1440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MM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10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IPM1039 IPM1077 IPM1065 IPM1015 IPM1045 IPM1013 IPM1066 IPM1047 IPM1049 IPM1057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IPM1076 IPM1056 IPM1041 IPM1060 IPM1069 IPM1001 IPM1007 IPM1003 IPM1023 IPM1074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10.53</w:t>
            </w:r>
          </w:p>
        </w:tc>
      </w:tr>
      <w:tr w:rsidR="00941723" w:rsidRPr="00072EE5" w:rsidTr="0025242F">
        <w:trPr>
          <w:trHeight w:val="1872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lastRenderedPageBreak/>
              <w:t>MM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12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IPM1049 IPM1066 IPM1057 IPM1015 IPM1038 IPM1039 IPM1065 IPM1047 IPM1077 IPM1013 IPM1045 IPM1060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IPM1007 IPM1069 IPM1053 IPM1001 IPM1074 IPM1054 IPM1076 IPM1041 IPM1003 IPM1023 IPM1031 IPM1056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10.45</w:t>
            </w:r>
          </w:p>
        </w:tc>
      </w:tr>
      <w:tr w:rsidR="00941723" w:rsidRPr="00072EE5" w:rsidTr="0025242F">
        <w:trPr>
          <w:trHeight w:val="2016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MM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14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IPM1077 IPM1049 IPM1013 IPM1015 IPM1045 IPM1038 IPM1057 IPM1039 IPM1065 IPM1002 IPM1060 IPM1071 IPM1047 IPM1066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IPM1018 IPM1056 IPM1031 IPM1069 IPM1003 IPM1053 IPM1076 IPM1074 IPM1007 IPM1004 IPM1054 IPM1041 IPM1001 IPM1023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10.38</w:t>
            </w:r>
          </w:p>
        </w:tc>
      </w:tr>
      <w:tr w:rsidR="00941723" w:rsidRPr="00072EE5" w:rsidTr="0025242F">
        <w:trPr>
          <w:trHeight w:val="2304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MM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16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IPM1063 IPM1013 IPM1045 IPM1039 IPM1031 IPM1065 IPM1077 IPM1060 IPM1038 IPM1071 IPM1049 IPM1066 IPM1002 IPM1057 IPM1015 IPM1047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IPM1012 IPM1001 IPM1074 IPM1018 IPM1069 IPM1041 IPM1056 IPM1054 IPM1023 IPM1009 IPM1076 IPM1004 IPM1003 IPM1007 IPM1017 IPM1053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10.31</w:t>
            </w:r>
          </w:p>
        </w:tc>
      </w:tr>
      <w:tr w:rsidR="00941723" w:rsidRPr="00072EE5" w:rsidTr="008F0C23">
        <w:trPr>
          <w:trHeight w:val="2592"/>
        </w:trPr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MM</w:t>
            </w:r>
          </w:p>
        </w:tc>
        <w:tc>
          <w:tcPr>
            <w:tcW w:w="8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18</w:t>
            </w:r>
          </w:p>
        </w:tc>
        <w:tc>
          <w:tcPr>
            <w:tcW w:w="316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IPM1045 IPM1048 IPM1057 IPM1038 IPM1013 IPM1060 IPM1031 IPM1066 IPM1051 IPM1015 IPM1049 IPM1039 IPM1077 IPM1071 IPM1063 IPM1047 IPM1065 IPM1002</w:t>
            </w:r>
          </w:p>
        </w:tc>
        <w:tc>
          <w:tcPr>
            <w:tcW w:w="316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IPM1004 IPM1018 IPM1054 IPM1074 IPM1059 IPM1056 IPM1076 IPM1041 IPM1053 IPM1007 IPM1003 IPM1023 IPM1069 IPM1009 IPM1012 IPM1017 IPM1055 IPM1001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10.26</w:t>
            </w:r>
          </w:p>
        </w:tc>
      </w:tr>
      <w:tr w:rsidR="00941723" w:rsidRPr="00072EE5" w:rsidTr="00EE2304">
        <w:trPr>
          <w:trHeight w:val="2592"/>
        </w:trPr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lastRenderedPageBreak/>
              <w:t>MM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20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IPM1077 IPM1060 IPM1049 IPM1047 IPM1051 IPM1015 IPM1063 IPM1038 IPM1002 IPM1066 IPM1057 IPM1045 IPM1039 IPM1048 IPM1070 IPM1041 IPM1035 IPM1065 IPM1013 IPM1071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5C54" w:rsidRPr="00072EE5" w:rsidRDefault="00A307E2" w:rsidP="008F0C23">
            <w:r w:rsidRPr="00072EE5">
              <w:t>IPM1008 IPM1003 IPM1031 IPM1076 IPM1069 IPM1004 IPM1007 IPM1054 IPM1050 IPM1001 IPM1017 IPM1009 IPM1059 IPM1018 IPM1012 IPM1053 IPM1056 IPM1055 IPM1023 IPM1074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10.19</w:t>
            </w:r>
          </w:p>
        </w:tc>
      </w:tr>
      <w:tr w:rsidR="00941723" w:rsidRPr="00072EE5" w:rsidTr="008F0C23">
        <w:trPr>
          <w:trHeight w:val="144"/>
        </w:trPr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SS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2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IPS1014 IPS1026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C1109 IPS1012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8.25</w:t>
            </w:r>
          </w:p>
        </w:tc>
      </w:tr>
      <w:tr w:rsidR="00941723" w:rsidRPr="00072EE5" w:rsidTr="0025242F">
        <w:trPr>
          <w:trHeight w:val="432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SS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4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IPS1014 IPS1002 IPS1032 IPS1026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IPS1012 C1109 IPS1013 IPS1006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8.16</w:t>
            </w:r>
          </w:p>
        </w:tc>
      </w:tr>
      <w:tr w:rsidR="00941723" w:rsidRPr="00072EE5" w:rsidTr="0025242F">
        <w:trPr>
          <w:trHeight w:val="576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SS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6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IPS1002 IPS1014 IPS1026 IPS1032 IPS1031 IPS1028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IPS1007 IPS1013 C1111 C1109 IPS1006 IPS1012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8.09</w:t>
            </w:r>
          </w:p>
        </w:tc>
      </w:tr>
      <w:tr w:rsidR="00941723" w:rsidRPr="00072EE5" w:rsidTr="00EE2304">
        <w:trPr>
          <w:trHeight w:val="288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SS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8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23752F">
            <w:r w:rsidRPr="00072EE5">
              <w:t xml:space="preserve">IPS1002IPS1026 IPS1032 IPS1010 IPS1006 IPS1014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23752F">
            <w:r w:rsidRPr="00072EE5">
              <w:t xml:space="preserve">IPS1012 C1111 C1099 IPS1013 IPS1009 IPS1011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8.00</w:t>
            </w:r>
          </w:p>
        </w:tc>
      </w:tr>
      <w:tr w:rsidR="0023752F" w:rsidRPr="00072EE5" w:rsidTr="00EE2304">
        <w:trPr>
          <w:trHeight w:val="288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3752F" w:rsidRPr="00072EE5" w:rsidRDefault="0023752F" w:rsidP="00941723">
            <w:r>
              <w:t>SS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3752F" w:rsidRPr="00072EE5" w:rsidRDefault="0023752F" w:rsidP="00941723">
            <w:r>
              <w:t>8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752F" w:rsidRPr="00072EE5" w:rsidRDefault="0023752F" w:rsidP="00941723">
            <w:r w:rsidRPr="00072EE5">
              <w:t>IPS1028 IPS1031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752F" w:rsidRPr="00072EE5" w:rsidRDefault="0023752F" w:rsidP="00941723">
            <w:r w:rsidRPr="00072EE5">
              <w:t>IPS1007 C1109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3752F" w:rsidRPr="00072EE5" w:rsidRDefault="0023752F" w:rsidP="00941723">
            <w:r>
              <w:t>8.00</w:t>
            </w:r>
          </w:p>
        </w:tc>
      </w:tr>
      <w:tr w:rsidR="00941723" w:rsidRPr="00072EE5" w:rsidTr="0025242F">
        <w:trPr>
          <w:trHeight w:val="1296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SS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10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IPS1002 IPS1031 IPS1032 IPS1006 IPS1010 IPS1028 IPS1029 IPS1014 IPS1042 IPS1026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IPS1013 IPS1011 IPS1025 C1111 IPS1007 C1099 IPS1005 C1109 IPS1009 IPS1012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7.92</w:t>
            </w:r>
          </w:p>
        </w:tc>
      </w:tr>
      <w:tr w:rsidR="00941723" w:rsidRPr="00072EE5" w:rsidTr="0025242F">
        <w:trPr>
          <w:trHeight w:val="1296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SS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12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IPS1042 IPS1010 IPS1026 IPS1028 IPS1029 IPS1027 IPS1005 IPS1002 IPS1032 IPS1006 IPS1031 IPS1014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IPS1007 IPS1011 IPS1012 IPS1009 IPS1025 C1099 IPS1013 C1102 C1109 IPS1033 C1111 IPS1037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7.83</w:t>
            </w:r>
          </w:p>
        </w:tc>
      </w:tr>
      <w:tr w:rsidR="00941723" w:rsidRPr="00072EE5" w:rsidTr="0025242F">
        <w:trPr>
          <w:trHeight w:val="1584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25242F">
            <w:r w:rsidRPr="00072EE5">
              <w:t>SS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14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IPS1031 IPS1011 IPS1028 IPS1027 IPS1029 IPS1002 IPS1042 IPS1032 IPS1009 IPS1026 IPS1014 IPS1006 IPS1025 IPS1010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IPS1013 IPS1036 IPS1012 IPS1033 IPS1007 IPS1005 IPS1035 IPS1037 C1109 C1111 IPS1047 IPS1020 C1102 C1099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7.74</w:t>
            </w:r>
          </w:p>
        </w:tc>
      </w:tr>
      <w:tr w:rsidR="00941723" w:rsidRPr="00072EE5" w:rsidTr="0025242F">
        <w:trPr>
          <w:trHeight w:val="1872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lastRenderedPageBreak/>
              <w:t>SS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16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IPS1003 IPS1032 IPS1011 IPS1031 IPS1029 IPS1027 IPS1009 IPS1025 IPS1010 IPS1001 IPS1026 IPS1042 IPS1002 IPS1007 IPS1014 IPS1028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IPS1015 IPS1005 IPS1036 IPS1037 IPS1006 IPS1047 C1109IPS1035 IPS1008 IPS1033 C1111 IPS1012 C1099 IPS1013 C1102 IPS1020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7.67</w:t>
            </w:r>
          </w:p>
        </w:tc>
      </w:tr>
      <w:tr w:rsidR="00941723" w:rsidRPr="00072EE5" w:rsidTr="0025242F">
        <w:trPr>
          <w:trHeight w:val="1872"/>
        </w:trPr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SS</w:t>
            </w:r>
          </w:p>
        </w:tc>
        <w:tc>
          <w:tcPr>
            <w:tcW w:w="8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18</w:t>
            </w:r>
          </w:p>
        </w:tc>
        <w:tc>
          <w:tcPr>
            <w:tcW w:w="316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IPS1010 IPS1002 IPS1026 IPS1042 IPS1029 IPS1014 IPS104, IPS1011 IPS1031 IPS1006 IPS1027 IPS1025 IPS1028 IPS1033 IPS1007 IPS1001 IPS1009 IPS1032</w:t>
            </w:r>
          </w:p>
        </w:tc>
        <w:tc>
          <w:tcPr>
            <w:tcW w:w="316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C1099 IPS1015 C1111 IPS1005 IPS1017 IPS1020 IPS1016 IPS1047 C1109 IPS1003 IPS1044 IPS1037 C1102 IPS1008 IPS1013 IPS1036 IPS1035 IPS1012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7.61</w:t>
            </w:r>
          </w:p>
        </w:tc>
      </w:tr>
      <w:tr w:rsidR="00941723" w:rsidRPr="00072EE5" w:rsidTr="0025242F">
        <w:trPr>
          <w:trHeight w:val="2160"/>
        </w:trPr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SS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20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IPS1014 IPS1031 IPS1025 IPS1035 IPS1019 IPS1016 IPS1010 IPS1001 IPS1008 IPS1041 IPS1006 IPS1032 IPS1009 IPS1002 IPS1027 IPS1028 IPS1042 IPS1011 IPS1029 IPS1026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307E2" w:rsidRPr="00072EE5" w:rsidRDefault="00A307E2" w:rsidP="00941723">
            <w:r w:rsidRPr="00072EE5">
              <w:t>C1111 IPS1020 IPS1036 C1099 IPS1039 IPS1013 C1109 IPS1012 IPS1015 IPS1005 IPS1037 IPS1044 IPS1003 C1102 IPS1047 IPS1017 IPS1033 IPS1007 IPS1018 IPS1045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307E2" w:rsidRPr="00072EE5" w:rsidRDefault="00A307E2" w:rsidP="00941723">
            <w:r w:rsidRPr="00072EE5">
              <w:t>7.54</w:t>
            </w:r>
          </w:p>
        </w:tc>
      </w:tr>
    </w:tbl>
    <w:p w:rsidR="00C04A53" w:rsidRDefault="00C04A53" w:rsidP="004D5016">
      <w:pPr>
        <w:spacing w:line="360" w:lineRule="auto"/>
        <w:sectPr w:rsidR="00C04A53" w:rsidSect="00C11465">
          <w:headerReference w:type="default" r:id="rId16"/>
          <w:headerReference w:type="first" r:id="rId17"/>
          <w:pgSz w:w="12240" w:h="15840"/>
          <w:pgMar w:top="1134" w:right="1418" w:bottom="1134" w:left="1418" w:header="288" w:footer="720" w:gutter="0"/>
          <w:cols w:space="720"/>
          <w:titlePg/>
          <w:docGrid w:linePitch="360"/>
        </w:sectPr>
      </w:pPr>
    </w:p>
    <w:p w:rsidR="002051A3" w:rsidRDefault="002051A3">
      <w:pPr>
        <w:rPr>
          <w:rFonts w:cs="Arial"/>
          <w:szCs w:val="24"/>
          <w:lang w:val="de-DE"/>
        </w:rPr>
      </w:pPr>
      <w:r>
        <w:rPr>
          <w:rFonts w:cs="Arial"/>
          <w:szCs w:val="24"/>
          <w:lang w:val="de-DE"/>
        </w:rPr>
        <w:lastRenderedPageBreak/>
        <w:br w:type="page"/>
      </w:r>
    </w:p>
    <w:p w:rsidR="002051A3" w:rsidRPr="0002047E" w:rsidRDefault="002051A3" w:rsidP="002051A3">
      <w:pPr>
        <w:spacing w:before="360" w:after="120" w:line="360" w:lineRule="auto"/>
        <w:jc w:val="both"/>
      </w:pPr>
      <w:proofErr w:type="gramStart"/>
      <w:r w:rsidRPr="00091506">
        <w:rPr>
          <w:b/>
        </w:rPr>
        <w:lastRenderedPageBreak/>
        <w:t xml:space="preserve">Table </w:t>
      </w:r>
      <w:r>
        <w:rPr>
          <w:b/>
        </w:rPr>
        <w:t xml:space="preserve">S2 </w:t>
      </w:r>
      <w:r w:rsidRPr="00091506">
        <w:t>Composition of estimation and test populations</w:t>
      </w:r>
      <w:r>
        <w:t xml:space="preserve"> </w:t>
      </w:r>
      <w:r w:rsidRPr="00091506">
        <w:rPr>
          <w:noProof/>
        </w:rPr>
        <w:t xml:space="preserve">for </w:t>
      </w:r>
      <w:r w:rsidR="002D3561">
        <w:rPr>
          <w:noProof/>
        </w:rPr>
        <w:t xml:space="preserve">market </w:t>
      </w:r>
      <w:r w:rsidRPr="00091506">
        <w:rPr>
          <w:noProof/>
        </w:rPr>
        <w:t>segment LS, MM, and SS.</w:t>
      </w:r>
      <w:proofErr w:type="gramEnd"/>
    </w:p>
    <w:tbl>
      <w:tblPr>
        <w:tblStyle w:val="Tabellenraster"/>
        <w:tblW w:w="7397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5"/>
        <w:gridCol w:w="1584"/>
        <w:gridCol w:w="1584"/>
        <w:gridCol w:w="1584"/>
      </w:tblGrid>
      <w:tr w:rsidR="002051A3" w:rsidRPr="00AE19D8" w:rsidTr="00C8543D">
        <w:trPr>
          <w:tblHeader/>
        </w:trPr>
        <w:tc>
          <w:tcPr>
            <w:tcW w:w="2645" w:type="dxa"/>
            <w:tcBorders>
              <w:bottom w:val="single" w:sz="8" w:space="0" w:color="auto"/>
            </w:tcBorders>
          </w:tcPr>
          <w:p w:rsidR="002051A3" w:rsidRPr="00F91B2E" w:rsidRDefault="002051A3" w:rsidP="00C8543D">
            <w:pPr>
              <w:spacing w:line="360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1584" w:type="dxa"/>
            <w:tcBorders>
              <w:bottom w:val="single" w:sz="8" w:space="0" w:color="auto"/>
            </w:tcBorders>
            <w:vAlign w:val="center"/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eastAsia="Times New Roman" w:cs="Arial"/>
                <w:color w:val="000000"/>
                <w:szCs w:val="24"/>
              </w:rPr>
            </w:pPr>
            <w:r w:rsidRPr="00F91B2E">
              <w:rPr>
                <w:rFonts w:eastAsia="Times New Roman" w:cs="Arial"/>
                <w:color w:val="000000"/>
                <w:szCs w:val="24"/>
              </w:rPr>
              <w:t>LS</w:t>
            </w:r>
          </w:p>
        </w:tc>
        <w:tc>
          <w:tcPr>
            <w:tcW w:w="1584" w:type="dxa"/>
            <w:tcBorders>
              <w:bottom w:val="single" w:sz="8" w:space="0" w:color="auto"/>
            </w:tcBorders>
            <w:vAlign w:val="center"/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eastAsia="Times New Roman" w:cs="Arial"/>
                <w:color w:val="000000"/>
                <w:szCs w:val="24"/>
              </w:rPr>
            </w:pPr>
            <w:r w:rsidRPr="00F91B2E">
              <w:rPr>
                <w:rFonts w:eastAsia="Times New Roman" w:cs="Arial"/>
                <w:color w:val="000000"/>
                <w:szCs w:val="24"/>
              </w:rPr>
              <w:t>MM</w:t>
            </w:r>
          </w:p>
        </w:tc>
        <w:tc>
          <w:tcPr>
            <w:tcW w:w="1584" w:type="dxa"/>
            <w:tcBorders>
              <w:bottom w:val="single" w:sz="8" w:space="0" w:color="auto"/>
            </w:tcBorders>
            <w:vAlign w:val="center"/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eastAsia="Times New Roman" w:cs="Arial"/>
                <w:szCs w:val="24"/>
              </w:rPr>
            </w:pPr>
            <w:r w:rsidRPr="00F91B2E">
              <w:rPr>
                <w:rFonts w:eastAsia="Times New Roman" w:cs="Arial"/>
                <w:szCs w:val="24"/>
              </w:rPr>
              <w:t>SS</w:t>
            </w:r>
          </w:p>
        </w:tc>
      </w:tr>
      <w:tr w:rsidR="002051A3" w:rsidRPr="00AE19D8" w:rsidTr="00C8543D">
        <w:trPr>
          <w:cantSplit/>
        </w:trPr>
        <w:tc>
          <w:tcPr>
            <w:tcW w:w="2645" w:type="dxa"/>
            <w:tcBorders>
              <w:top w:val="single" w:sz="8" w:space="0" w:color="auto"/>
              <w:bottom w:val="nil"/>
            </w:tcBorders>
          </w:tcPr>
          <w:p w:rsidR="002051A3" w:rsidRPr="005749F2" w:rsidRDefault="002051A3" w:rsidP="00C8543D">
            <w:pPr>
              <w:spacing w:line="360" w:lineRule="auto"/>
              <w:rPr>
                <w:rFonts w:cs="Arial"/>
                <w:i/>
                <w:szCs w:val="24"/>
              </w:rPr>
            </w:pPr>
            <w:r w:rsidRPr="005749F2">
              <w:rPr>
                <w:rFonts w:cs="Arial"/>
                <w:i/>
                <w:szCs w:val="24"/>
              </w:rPr>
              <w:t>Estimation population</w:t>
            </w:r>
          </w:p>
        </w:tc>
        <w:tc>
          <w:tcPr>
            <w:tcW w:w="1584" w:type="dxa"/>
            <w:tcBorders>
              <w:top w:val="single" w:sz="8" w:space="0" w:color="auto"/>
              <w:bottom w:val="nil"/>
            </w:tcBorders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cs="Arial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auto"/>
              <w:bottom w:val="nil"/>
            </w:tcBorders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cs="Arial"/>
                <w:szCs w:val="24"/>
              </w:rPr>
            </w:pPr>
          </w:p>
        </w:tc>
        <w:tc>
          <w:tcPr>
            <w:tcW w:w="1584" w:type="dxa"/>
            <w:tcBorders>
              <w:top w:val="single" w:sz="8" w:space="0" w:color="auto"/>
              <w:bottom w:val="nil"/>
            </w:tcBorders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cs="Arial"/>
                <w:szCs w:val="24"/>
              </w:rPr>
            </w:pPr>
          </w:p>
        </w:tc>
      </w:tr>
      <w:tr w:rsidR="002051A3" w:rsidRPr="00AE19D8" w:rsidTr="00C8543D">
        <w:trPr>
          <w:cantSplit/>
        </w:trPr>
        <w:tc>
          <w:tcPr>
            <w:tcW w:w="2645" w:type="dxa"/>
            <w:tcBorders>
              <w:top w:val="nil"/>
              <w:bottom w:val="nil"/>
            </w:tcBorders>
          </w:tcPr>
          <w:p w:rsidR="002051A3" w:rsidRPr="00F91B2E" w:rsidRDefault="002051A3" w:rsidP="00C8543D">
            <w:pPr>
              <w:spacing w:line="360" w:lineRule="auto"/>
              <w:ind w:left="284" w:hanging="284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No. of hybrids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193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113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115</w:t>
            </w:r>
          </w:p>
        </w:tc>
      </w:tr>
      <w:tr w:rsidR="002051A3" w:rsidRPr="00AE19D8" w:rsidTr="00C8543D">
        <w:trPr>
          <w:cantSplit/>
        </w:trPr>
        <w:tc>
          <w:tcPr>
            <w:tcW w:w="2645" w:type="dxa"/>
            <w:tcBorders>
              <w:top w:val="nil"/>
            </w:tcBorders>
          </w:tcPr>
          <w:p w:rsidR="002051A3" w:rsidRPr="00F91B2E" w:rsidRDefault="002051A3" w:rsidP="00C8543D">
            <w:pPr>
              <w:spacing w:line="360" w:lineRule="auto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No. of female parents</w:t>
            </w:r>
          </w:p>
        </w:tc>
        <w:tc>
          <w:tcPr>
            <w:tcW w:w="1584" w:type="dxa"/>
            <w:tcBorders>
              <w:top w:val="nil"/>
            </w:tcBorders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7</w:t>
            </w:r>
          </w:p>
        </w:tc>
        <w:tc>
          <w:tcPr>
            <w:tcW w:w="1584" w:type="dxa"/>
            <w:tcBorders>
              <w:top w:val="nil"/>
            </w:tcBorders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6</w:t>
            </w:r>
          </w:p>
        </w:tc>
        <w:tc>
          <w:tcPr>
            <w:tcW w:w="1584" w:type="dxa"/>
            <w:tcBorders>
              <w:top w:val="nil"/>
            </w:tcBorders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5</w:t>
            </w:r>
          </w:p>
        </w:tc>
      </w:tr>
      <w:tr w:rsidR="002051A3" w:rsidRPr="00AE19D8" w:rsidTr="00C8543D">
        <w:trPr>
          <w:cantSplit/>
        </w:trPr>
        <w:tc>
          <w:tcPr>
            <w:tcW w:w="2645" w:type="dxa"/>
          </w:tcPr>
          <w:p w:rsidR="002051A3" w:rsidRPr="00F91B2E" w:rsidRDefault="002051A3" w:rsidP="00C8543D">
            <w:pPr>
              <w:spacing w:line="360" w:lineRule="auto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No. of male parents</w:t>
            </w:r>
          </w:p>
        </w:tc>
        <w:tc>
          <w:tcPr>
            <w:tcW w:w="1584" w:type="dxa"/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70</w:t>
            </w:r>
          </w:p>
        </w:tc>
        <w:tc>
          <w:tcPr>
            <w:tcW w:w="1584" w:type="dxa"/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54</w:t>
            </w:r>
          </w:p>
        </w:tc>
        <w:tc>
          <w:tcPr>
            <w:tcW w:w="1584" w:type="dxa"/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32</w:t>
            </w:r>
          </w:p>
        </w:tc>
      </w:tr>
      <w:tr w:rsidR="002051A3" w:rsidRPr="00AE19D8" w:rsidTr="00C8543D">
        <w:trPr>
          <w:cantSplit/>
        </w:trPr>
        <w:tc>
          <w:tcPr>
            <w:tcW w:w="2645" w:type="dxa"/>
            <w:tcBorders>
              <w:bottom w:val="nil"/>
            </w:tcBorders>
          </w:tcPr>
          <w:p w:rsidR="002051A3" w:rsidRPr="005749F2" w:rsidRDefault="002051A3" w:rsidP="00C8543D">
            <w:pPr>
              <w:spacing w:before="240" w:line="360" w:lineRule="auto"/>
              <w:rPr>
                <w:rFonts w:cs="Arial"/>
                <w:i/>
                <w:szCs w:val="24"/>
              </w:rPr>
            </w:pPr>
            <w:r w:rsidRPr="005749F2">
              <w:rPr>
                <w:rFonts w:cs="Arial"/>
                <w:i/>
                <w:szCs w:val="24"/>
              </w:rPr>
              <w:t>Test population T0</w:t>
            </w:r>
          </w:p>
        </w:tc>
        <w:tc>
          <w:tcPr>
            <w:tcW w:w="1584" w:type="dxa"/>
            <w:tcBorders>
              <w:bottom w:val="nil"/>
            </w:tcBorders>
          </w:tcPr>
          <w:p w:rsidR="002051A3" w:rsidRPr="00F91B2E" w:rsidRDefault="002051A3" w:rsidP="00C8543D">
            <w:pPr>
              <w:spacing w:before="240" w:line="360" w:lineRule="auto"/>
              <w:jc w:val="center"/>
              <w:rPr>
                <w:rFonts w:cs="Arial"/>
                <w:szCs w:val="24"/>
              </w:rPr>
            </w:pPr>
          </w:p>
        </w:tc>
        <w:tc>
          <w:tcPr>
            <w:tcW w:w="1584" w:type="dxa"/>
            <w:tcBorders>
              <w:bottom w:val="nil"/>
            </w:tcBorders>
          </w:tcPr>
          <w:p w:rsidR="002051A3" w:rsidRPr="00F91B2E" w:rsidRDefault="002051A3" w:rsidP="00C8543D">
            <w:pPr>
              <w:spacing w:before="240" w:line="360" w:lineRule="auto"/>
              <w:jc w:val="center"/>
              <w:rPr>
                <w:rFonts w:cs="Arial"/>
                <w:szCs w:val="24"/>
              </w:rPr>
            </w:pPr>
          </w:p>
        </w:tc>
        <w:tc>
          <w:tcPr>
            <w:tcW w:w="1584" w:type="dxa"/>
            <w:tcBorders>
              <w:bottom w:val="nil"/>
            </w:tcBorders>
          </w:tcPr>
          <w:p w:rsidR="002051A3" w:rsidRPr="00F91B2E" w:rsidRDefault="002051A3" w:rsidP="00C8543D">
            <w:pPr>
              <w:spacing w:before="240" w:line="360" w:lineRule="auto"/>
              <w:jc w:val="center"/>
              <w:rPr>
                <w:rFonts w:cs="Arial"/>
                <w:szCs w:val="24"/>
              </w:rPr>
            </w:pPr>
          </w:p>
        </w:tc>
      </w:tr>
      <w:tr w:rsidR="002051A3" w:rsidRPr="00AE19D8" w:rsidTr="00C8543D">
        <w:trPr>
          <w:cantSplit/>
        </w:trPr>
        <w:tc>
          <w:tcPr>
            <w:tcW w:w="2645" w:type="dxa"/>
            <w:tcBorders>
              <w:top w:val="nil"/>
              <w:bottom w:val="nil"/>
            </w:tcBorders>
          </w:tcPr>
          <w:p w:rsidR="002051A3" w:rsidRPr="00F91B2E" w:rsidRDefault="002051A3" w:rsidP="00C8543D">
            <w:pPr>
              <w:spacing w:line="360" w:lineRule="auto"/>
              <w:ind w:left="284" w:hanging="284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No. of hybrids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62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137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11</w:t>
            </w:r>
          </w:p>
        </w:tc>
      </w:tr>
      <w:tr w:rsidR="002051A3" w:rsidRPr="00AE19D8" w:rsidTr="00C8543D">
        <w:trPr>
          <w:cantSplit/>
        </w:trPr>
        <w:tc>
          <w:tcPr>
            <w:tcW w:w="2645" w:type="dxa"/>
            <w:tcBorders>
              <w:top w:val="nil"/>
            </w:tcBorders>
          </w:tcPr>
          <w:p w:rsidR="002051A3" w:rsidRPr="00F91B2E" w:rsidRDefault="002051A3" w:rsidP="00C8543D">
            <w:pPr>
              <w:spacing w:line="360" w:lineRule="auto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No. of female parents</w:t>
            </w:r>
          </w:p>
        </w:tc>
        <w:tc>
          <w:tcPr>
            <w:tcW w:w="1584" w:type="dxa"/>
            <w:tcBorders>
              <w:top w:val="nil"/>
            </w:tcBorders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3</w:t>
            </w:r>
          </w:p>
        </w:tc>
        <w:tc>
          <w:tcPr>
            <w:tcW w:w="1584" w:type="dxa"/>
            <w:tcBorders>
              <w:top w:val="nil"/>
            </w:tcBorders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5</w:t>
            </w:r>
          </w:p>
        </w:tc>
        <w:tc>
          <w:tcPr>
            <w:tcW w:w="1584" w:type="dxa"/>
            <w:tcBorders>
              <w:top w:val="nil"/>
            </w:tcBorders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1</w:t>
            </w:r>
          </w:p>
        </w:tc>
      </w:tr>
      <w:tr w:rsidR="002051A3" w:rsidRPr="00AE19D8" w:rsidTr="00C8543D">
        <w:trPr>
          <w:cantSplit/>
        </w:trPr>
        <w:tc>
          <w:tcPr>
            <w:tcW w:w="2645" w:type="dxa"/>
          </w:tcPr>
          <w:p w:rsidR="002051A3" w:rsidRPr="00F91B2E" w:rsidRDefault="002051A3" w:rsidP="00C8543D">
            <w:pPr>
              <w:spacing w:line="360" w:lineRule="auto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No. of male parents</w:t>
            </w:r>
          </w:p>
        </w:tc>
        <w:tc>
          <w:tcPr>
            <w:tcW w:w="1584" w:type="dxa"/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24</w:t>
            </w:r>
          </w:p>
        </w:tc>
        <w:tc>
          <w:tcPr>
            <w:tcW w:w="1584" w:type="dxa"/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35</w:t>
            </w:r>
          </w:p>
        </w:tc>
        <w:tc>
          <w:tcPr>
            <w:tcW w:w="1584" w:type="dxa"/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11</w:t>
            </w:r>
          </w:p>
        </w:tc>
      </w:tr>
      <w:tr w:rsidR="002051A3" w:rsidRPr="005749F2" w:rsidTr="00C8543D">
        <w:trPr>
          <w:cantSplit/>
        </w:trPr>
        <w:tc>
          <w:tcPr>
            <w:tcW w:w="2645" w:type="dxa"/>
          </w:tcPr>
          <w:p w:rsidR="002051A3" w:rsidRPr="005749F2" w:rsidRDefault="002051A3" w:rsidP="00C8543D">
            <w:pPr>
              <w:spacing w:before="240" w:line="360" w:lineRule="auto"/>
              <w:rPr>
                <w:rFonts w:cs="Arial"/>
                <w:i/>
                <w:szCs w:val="24"/>
              </w:rPr>
            </w:pPr>
            <w:r w:rsidRPr="005749F2">
              <w:rPr>
                <w:rFonts w:cs="Arial"/>
                <w:i/>
                <w:szCs w:val="24"/>
              </w:rPr>
              <w:t>Test population T1</w:t>
            </w:r>
          </w:p>
        </w:tc>
        <w:tc>
          <w:tcPr>
            <w:tcW w:w="1584" w:type="dxa"/>
          </w:tcPr>
          <w:p w:rsidR="002051A3" w:rsidRPr="005749F2" w:rsidRDefault="002051A3" w:rsidP="00C8543D">
            <w:pPr>
              <w:spacing w:before="240" w:line="360" w:lineRule="auto"/>
              <w:jc w:val="center"/>
              <w:rPr>
                <w:rFonts w:cs="Arial"/>
                <w:szCs w:val="24"/>
              </w:rPr>
            </w:pPr>
          </w:p>
        </w:tc>
        <w:tc>
          <w:tcPr>
            <w:tcW w:w="1584" w:type="dxa"/>
          </w:tcPr>
          <w:p w:rsidR="002051A3" w:rsidRPr="005749F2" w:rsidRDefault="002051A3" w:rsidP="00C8543D">
            <w:pPr>
              <w:spacing w:before="240" w:line="360" w:lineRule="auto"/>
              <w:jc w:val="center"/>
              <w:rPr>
                <w:rFonts w:cs="Arial"/>
                <w:szCs w:val="24"/>
              </w:rPr>
            </w:pPr>
          </w:p>
        </w:tc>
        <w:tc>
          <w:tcPr>
            <w:tcW w:w="1584" w:type="dxa"/>
          </w:tcPr>
          <w:p w:rsidR="002051A3" w:rsidRPr="005749F2" w:rsidRDefault="002051A3" w:rsidP="00C8543D">
            <w:pPr>
              <w:spacing w:before="240" w:line="360" w:lineRule="auto"/>
              <w:jc w:val="center"/>
              <w:rPr>
                <w:rFonts w:cs="Arial"/>
                <w:szCs w:val="24"/>
              </w:rPr>
            </w:pPr>
          </w:p>
        </w:tc>
      </w:tr>
      <w:tr w:rsidR="002051A3" w:rsidRPr="00AE19D8" w:rsidTr="00C8543D">
        <w:trPr>
          <w:cantSplit/>
        </w:trPr>
        <w:tc>
          <w:tcPr>
            <w:tcW w:w="2645" w:type="dxa"/>
          </w:tcPr>
          <w:p w:rsidR="002051A3" w:rsidRPr="00F91B2E" w:rsidRDefault="002051A3" w:rsidP="00C8543D">
            <w:pPr>
              <w:spacing w:line="360" w:lineRule="auto"/>
              <w:ind w:left="284" w:hanging="284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No. of hybrids</w:t>
            </w:r>
          </w:p>
        </w:tc>
        <w:tc>
          <w:tcPr>
            <w:tcW w:w="1584" w:type="dxa"/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265</w:t>
            </w:r>
          </w:p>
        </w:tc>
        <w:tc>
          <w:tcPr>
            <w:tcW w:w="1584" w:type="dxa"/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339</w:t>
            </w:r>
          </w:p>
        </w:tc>
        <w:tc>
          <w:tcPr>
            <w:tcW w:w="1584" w:type="dxa"/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88</w:t>
            </w:r>
          </w:p>
        </w:tc>
      </w:tr>
      <w:tr w:rsidR="002051A3" w:rsidRPr="00AE19D8" w:rsidTr="00C8543D">
        <w:trPr>
          <w:cantSplit/>
        </w:trPr>
        <w:tc>
          <w:tcPr>
            <w:tcW w:w="2645" w:type="dxa"/>
          </w:tcPr>
          <w:p w:rsidR="002051A3" w:rsidRPr="00F91B2E" w:rsidRDefault="002051A3" w:rsidP="00C8543D">
            <w:pPr>
              <w:spacing w:line="360" w:lineRule="auto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No. of female parents</w:t>
            </w:r>
          </w:p>
        </w:tc>
        <w:tc>
          <w:tcPr>
            <w:tcW w:w="1584" w:type="dxa"/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10</w:t>
            </w:r>
          </w:p>
        </w:tc>
        <w:tc>
          <w:tcPr>
            <w:tcW w:w="1584" w:type="dxa"/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11</w:t>
            </w:r>
          </w:p>
        </w:tc>
        <w:tc>
          <w:tcPr>
            <w:tcW w:w="1584" w:type="dxa"/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6</w:t>
            </w:r>
          </w:p>
        </w:tc>
      </w:tr>
      <w:tr w:rsidR="002051A3" w:rsidRPr="00AE19D8" w:rsidTr="00C8543D">
        <w:trPr>
          <w:cantSplit/>
        </w:trPr>
        <w:tc>
          <w:tcPr>
            <w:tcW w:w="2645" w:type="dxa"/>
          </w:tcPr>
          <w:p w:rsidR="002051A3" w:rsidRPr="00F91B2E" w:rsidRDefault="002051A3" w:rsidP="00C8543D">
            <w:pPr>
              <w:spacing w:line="360" w:lineRule="auto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No. of male parents</w:t>
            </w:r>
          </w:p>
        </w:tc>
        <w:tc>
          <w:tcPr>
            <w:tcW w:w="1584" w:type="dxa"/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75</w:t>
            </w:r>
          </w:p>
        </w:tc>
        <w:tc>
          <w:tcPr>
            <w:tcW w:w="1584" w:type="dxa"/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88</w:t>
            </w:r>
          </w:p>
        </w:tc>
        <w:tc>
          <w:tcPr>
            <w:tcW w:w="1584" w:type="dxa"/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39</w:t>
            </w:r>
          </w:p>
        </w:tc>
      </w:tr>
      <w:tr w:rsidR="002051A3" w:rsidRPr="005749F2" w:rsidTr="00C8543D">
        <w:trPr>
          <w:cantSplit/>
        </w:trPr>
        <w:tc>
          <w:tcPr>
            <w:tcW w:w="2645" w:type="dxa"/>
          </w:tcPr>
          <w:p w:rsidR="002051A3" w:rsidRPr="005749F2" w:rsidRDefault="002051A3" w:rsidP="00C8543D">
            <w:pPr>
              <w:spacing w:before="240" w:line="360" w:lineRule="auto"/>
              <w:rPr>
                <w:rFonts w:cs="Arial"/>
                <w:i/>
                <w:szCs w:val="24"/>
              </w:rPr>
            </w:pPr>
            <w:r w:rsidRPr="005749F2">
              <w:rPr>
                <w:rFonts w:cs="Arial"/>
                <w:i/>
                <w:szCs w:val="24"/>
              </w:rPr>
              <w:t>Test population T2</w:t>
            </w:r>
          </w:p>
        </w:tc>
        <w:tc>
          <w:tcPr>
            <w:tcW w:w="1584" w:type="dxa"/>
          </w:tcPr>
          <w:p w:rsidR="002051A3" w:rsidRPr="005749F2" w:rsidRDefault="002051A3" w:rsidP="00C8543D">
            <w:pPr>
              <w:spacing w:before="240" w:line="360" w:lineRule="auto"/>
              <w:jc w:val="center"/>
              <w:rPr>
                <w:rFonts w:cs="Arial"/>
                <w:szCs w:val="24"/>
              </w:rPr>
            </w:pPr>
          </w:p>
        </w:tc>
        <w:tc>
          <w:tcPr>
            <w:tcW w:w="1584" w:type="dxa"/>
          </w:tcPr>
          <w:p w:rsidR="002051A3" w:rsidRPr="005749F2" w:rsidRDefault="002051A3" w:rsidP="00C8543D">
            <w:pPr>
              <w:spacing w:before="240" w:line="360" w:lineRule="auto"/>
              <w:jc w:val="center"/>
              <w:rPr>
                <w:rFonts w:cs="Arial"/>
                <w:szCs w:val="24"/>
              </w:rPr>
            </w:pPr>
          </w:p>
        </w:tc>
        <w:tc>
          <w:tcPr>
            <w:tcW w:w="1584" w:type="dxa"/>
          </w:tcPr>
          <w:p w:rsidR="002051A3" w:rsidRPr="005749F2" w:rsidRDefault="002051A3" w:rsidP="00C8543D">
            <w:pPr>
              <w:spacing w:before="240" w:line="360" w:lineRule="auto"/>
              <w:jc w:val="center"/>
              <w:rPr>
                <w:rFonts w:cs="Arial"/>
                <w:szCs w:val="24"/>
              </w:rPr>
            </w:pPr>
          </w:p>
        </w:tc>
      </w:tr>
      <w:tr w:rsidR="002051A3" w:rsidRPr="00AE19D8" w:rsidTr="00C8543D">
        <w:trPr>
          <w:cantSplit/>
        </w:trPr>
        <w:tc>
          <w:tcPr>
            <w:tcW w:w="2645" w:type="dxa"/>
          </w:tcPr>
          <w:p w:rsidR="002051A3" w:rsidRPr="00F91B2E" w:rsidRDefault="002051A3" w:rsidP="00C8543D">
            <w:pPr>
              <w:spacing w:line="360" w:lineRule="auto"/>
              <w:ind w:left="284" w:hanging="284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No. of hybrids</w:t>
            </w:r>
          </w:p>
        </w:tc>
        <w:tc>
          <w:tcPr>
            <w:tcW w:w="1584" w:type="dxa"/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92</w:t>
            </w:r>
          </w:p>
        </w:tc>
        <w:tc>
          <w:tcPr>
            <w:tcW w:w="1584" w:type="dxa"/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112</w:t>
            </w:r>
          </w:p>
        </w:tc>
        <w:tc>
          <w:tcPr>
            <w:tcW w:w="1584" w:type="dxa"/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28</w:t>
            </w:r>
          </w:p>
        </w:tc>
      </w:tr>
      <w:tr w:rsidR="002051A3" w:rsidRPr="00AE19D8" w:rsidTr="00C8543D">
        <w:trPr>
          <w:cantSplit/>
        </w:trPr>
        <w:tc>
          <w:tcPr>
            <w:tcW w:w="2645" w:type="dxa"/>
          </w:tcPr>
          <w:p w:rsidR="002051A3" w:rsidRPr="00F91B2E" w:rsidRDefault="002051A3" w:rsidP="00C8543D">
            <w:pPr>
              <w:spacing w:line="360" w:lineRule="auto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No. of female parents</w:t>
            </w:r>
          </w:p>
        </w:tc>
        <w:tc>
          <w:tcPr>
            <w:tcW w:w="1584" w:type="dxa"/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7</w:t>
            </w:r>
          </w:p>
        </w:tc>
        <w:tc>
          <w:tcPr>
            <w:tcW w:w="1584" w:type="dxa"/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6</w:t>
            </w:r>
          </w:p>
        </w:tc>
        <w:tc>
          <w:tcPr>
            <w:tcW w:w="1584" w:type="dxa"/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5</w:t>
            </w:r>
          </w:p>
        </w:tc>
      </w:tr>
      <w:tr w:rsidR="002051A3" w:rsidRPr="00AE19D8" w:rsidTr="00C8543D">
        <w:trPr>
          <w:cantSplit/>
        </w:trPr>
        <w:tc>
          <w:tcPr>
            <w:tcW w:w="2645" w:type="dxa"/>
          </w:tcPr>
          <w:p w:rsidR="002051A3" w:rsidRPr="00F91B2E" w:rsidRDefault="002051A3" w:rsidP="00C8543D">
            <w:pPr>
              <w:spacing w:line="360" w:lineRule="auto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No. of male parents</w:t>
            </w:r>
          </w:p>
        </w:tc>
        <w:tc>
          <w:tcPr>
            <w:tcW w:w="1584" w:type="dxa"/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41</w:t>
            </w:r>
          </w:p>
        </w:tc>
        <w:tc>
          <w:tcPr>
            <w:tcW w:w="1584" w:type="dxa"/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49</w:t>
            </w:r>
          </w:p>
        </w:tc>
        <w:tc>
          <w:tcPr>
            <w:tcW w:w="1584" w:type="dxa"/>
          </w:tcPr>
          <w:p w:rsidR="002051A3" w:rsidRPr="00F91B2E" w:rsidRDefault="002051A3" w:rsidP="00C8543D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F91B2E">
              <w:rPr>
                <w:rFonts w:cs="Arial"/>
                <w:szCs w:val="24"/>
              </w:rPr>
              <w:t>20</w:t>
            </w:r>
          </w:p>
        </w:tc>
      </w:tr>
    </w:tbl>
    <w:p w:rsidR="002051A3" w:rsidRDefault="002051A3" w:rsidP="002051A3">
      <w:pPr>
        <w:rPr>
          <w:rFonts w:cs="Arial"/>
          <w:b/>
          <w:bCs/>
          <w:szCs w:val="24"/>
        </w:rPr>
      </w:pPr>
    </w:p>
    <w:sectPr w:rsidR="002051A3" w:rsidSect="00C11465">
      <w:headerReference w:type="default" r:id="rId18"/>
      <w:type w:val="continuous"/>
      <w:pgSz w:w="12240" w:h="15840"/>
      <w:pgMar w:top="1134" w:right="1418" w:bottom="1134" w:left="1418" w:header="288" w:footer="720" w:gutter="0"/>
      <w:pgNumType w:fmt="lowerRoma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13C" w:rsidRDefault="007E213C" w:rsidP="009F0807">
      <w:pPr>
        <w:spacing w:after="0" w:line="240" w:lineRule="auto"/>
      </w:pPr>
      <w:r>
        <w:separator/>
      </w:r>
    </w:p>
  </w:endnote>
  <w:endnote w:type="continuationSeparator" w:id="0">
    <w:p w:rsidR="007E213C" w:rsidRDefault="007E213C" w:rsidP="009F0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tima LT Std">
    <w:altName w:val="Optima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13C" w:rsidRDefault="007E213C" w:rsidP="009F0807">
      <w:pPr>
        <w:spacing w:after="0" w:line="240" w:lineRule="auto"/>
      </w:pPr>
      <w:r>
        <w:separator/>
      </w:r>
    </w:p>
  </w:footnote>
  <w:footnote w:type="continuationSeparator" w:id="0">
    <w:p w:rsidR="007E213C" w:rsidRDefault="007E213C" w:rsidP="009F0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1773804"/>
      <w:docPartObj>
        <w:docPartGallery w:val="Page Numbers (Top of Page)"/>
        <w:docPartUnique/>
      </w:docPartObj>
    </w:sdtPr>
    <w:sdtEndPr>
      <w:rPr>
        <w:noProof/>
        <w:szCs w:val="24"/>
      </w:rPr>
    </w:sdtEndPr>
    <w:sdtContent>
      <w:p w:rsidR="007E213C" w:rsidRPr="00B76676" w:rsidRDefault="007E213C" w:rsidP="00B76676">
        <w:pPr>
          <w:pStyle w:val="Kopfzeile"/>
          <w:ind w:firstLine="1440"/>
          <w:jc w:val="right"/>
          <w:rPr>
            <w:szCs w:val="24"/>
          </w:rPr>
        </w:pPr>
        <w:r w:rsidRPr="00B76676">
          <w:rPr>
            <w:szCs w:val="24"/>
          </w:rPr>
          <w:fldChar w:fldCharType="begin"/>
        </w:r>
        <w:r w:rsidRPr="00B76676">
          <w:rPr>
            <w:szCs w:val="24"/>
          </w:rPr>
          <w:instrText xml:space="preserve"> PAGE   \* MERGEFORMAT </w:instrText>
        </w:r>
        <w:r w:rsidRPr="00B76676">
          <w:rPr>
            <w:szCs w:val="24"/>
          </w:rPr>
          <w:fldChar w:fldCharType="separate"/>
        </w:r>
        <w:r w:rsidR="00102763">
          <w:rPr>
            <w:noProof/>
            <w:szCs w:val="24"/>
          </w:rPr>
          <w:t>6</w:t>
        </w:r>
        <w:r w:rsidRPr="00B76676">
          <w:rPr>
            <w:noProof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8581752"/>
      <w:docPartObj>
        <w:docPartGallery w:val="Page Numbers (Top of Page)"/>
        <w:docPartUnique/>
      </w:docPartObj>
    </w:sdtPr>
    <w:sdtEndPr>
      <w:rPr>
        <w:noProof/>
      </w:rPr>
    </w:sdtEndPr>
    <w:sdtContent>
      <w:p w:rsidR="007E213C" w:rsidRDefault="007E213C">
        <w:pPr>
          <w:pStyle w:val="Kopf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276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13C" w:rsidRPr="002051A3" w:rsidRDefault="007E213C" w:rsidP="002051A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1471"/>
    <w:multiLevelType w:val="hybridMultilevel"/>
    <w:tmpl w:val="8E50FB7E"/>
    <w:lvl w:ilvl="0" w:tplc="5D3A15CC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0DC311AF"/>
    <w:multiLevelType w:val="hybridMultilevel"/>
    <w:tmpl w:val="43F44336"/>
    <w:lvl w:ilvl="0" w:tplc="1F14939C">
      <w:start w:val="5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15C84CBA"/>
    <w:multiLevelType w:val="multilevel"/>
    <w:tmpl w:val="6778E2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B9C67D4"/>
    <w:multiLevelType w:val="hybridMultilevel"/>
    <w:tmpl w:val="6FD82034"/>
    <w:lvl w:ilvl="0" w:tplc="7A96316C">
      <w:numFmt w:val="bullet"/>
      <w:lvlText w:val="-"/>
      <w:lvlJc w:val="left"/>
      <w:pPr>
        <w:ind w:left="405" w:hanging="360"/>
      </w:pPr>
      <w:rPr>
        <w:rFonts w:ascii="Frutiger-Bold" w:eastAsiaTheme="minorHAnsi" w:hAnsi="Frutiger-Bold" w:cs="Frutiger-Bold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>
    <w:nsid w:val="1BBC35A1"/>
    <w:multiLevelType w:val="hybridMultilevel"/>
    <w:tmpl w:val="DCF66F3A"/>
    <w:lvl w:ilvl="0" w:tplc="10EEF718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26C33574"/>
    <w:multiLevelType w:val="hybridMultilevel"/>
    <w:tmpl w:val="A8D20758"/>
    <w:lvl w:ilvl="0" w:tplc="7E8C623A">
      <w:start w:val="4"/>
      <w:numFmt w:val="bullet"/>
      <w:lvlText w:val="-"/>
      <w:lvlJc w:val="left"/>
      <w:pPr>
        <w:ind w:left="478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6">
    <w:nsid w:val="26DF7E95"/>
    <w:multiLevelType w:val="hybridMultilevel"/>
    <w:tmpl w:val="83909238"/>
    <w:lvl w:ilvl="0" w:tplc="A3A6855C">
      <w:numFmt w:val="bullet"/>
      <w:lvlText w:val="-"/>
      <w:lvlJc w:val="left"/>
      <w:pPr>
        <w:ind w:left="11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>
    <w:nsid w:val="2B7567EF"/>
    <w:multiLevelType w:val="hybridMultilevel"/>
    <w:tmpl w:val="0736E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E44FBB"/>
    <w:multiLevelType w:val="multilevel"/>
    <w:tmpl w:val="00983C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E6A6127"/>
    <w:multiLevelType w:val="hybridMultilevel"/>
    <w:tmpl w:val="D48A4CA2"/>
    <w:lvl w:ilvl="0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>
    <w:nsid w:val="3F8519F7"/>
    <w:multiLevelType w:val="multilevel"/>
    <w:tmpl w:val="16D2BC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41923504"/>
    <w:multiLevelType w:val="hybridMultilevel"/>
    <w:tmpl w:val="1258138C"/>
    <w:lvl w:ilvl="0" w:tplc="8594FD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986C16"/>
    <w:multiLevelType w:val="hybridMultilevel"/>
    <w:tmpl w:val="A5EAB38A"/>
    <w:lvl w:ilvl="0" w:tplc="8594FD7A">
      <w:numFmt w:val="bullet"/>
      <w:lvlText w:val="-"/>
      <w:lvlJc w:val="left"/>
      <w:pPr>
        <w:ind w:left="778" w:hanging="360"/>
      </w:pPr>
      <w:rPr>
        <w:rFonts w:ascii="Arial" w:eastAsiaTheme="minorHAnsi" w:hAnsi="Arial" w:cs="Arial"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3">
    <w:nsid w:val="44FA6191"/>
    <w:multiLevelType w:val="hybridMultilevel"/>
    <w:tmpl w:val="E24C1B10"/>
    <w:lvl w:ilvl="0" w:tplc="8594FD7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  <w:lang w:val="en-US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>
    <w:nsid w:val="47F7018B"/>
    <w:multiLevelType w:val="hybridMultilevel"/>
    <w:tmpl w:val="B652DF28"/>
    <w:lvl w:ilvl="0" w:tplc="8594FD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A67D75"/>
    <w:multiLevelType w:val="hybridMultilevel"/>
    <w:tmpl w:val="8764B00A"/>
    <w:lvl w:ilvl="0" w:tplc="1EA4FF80">
      <w:start w:val="5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>
    <w:nsid w:val="5F3241F1"/>
    <w:multiLevelType w:val="hybridMultilevel"/>
    <w:tmpl w:val="643CC438"/>
    <w:lvl w:ilvl="0" w:tplc="41525FB0">
      <w:numFmt w:val="bullet"/>
      <w:lvlText w:val="-"/>
      <w:lvlJc w:val="left"/>
      <w:pPr>
        <w:ind w:left="11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>
    <w:nsid w:val="6B697799"/>
    <w:multiLevelType w:val="hybridMultilevel"/>
    <w:tmpl w:val="E8CA1650"/>
    <w:lvl w:ilvl="0" w:tplc="8594FD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844CAF"/>
    <w:multiLevelType w:val="hybridMultilevel"/>
    <w:tmpl w:val="B56215B0"/>
    <w:lvl w:ilvl="0" w:tplc="8594FD7A">
      <w:numFmt w:val="bullet"/>
      <w:lvlText w:val="-"/>
      <w:lvlJc w:val="left"/>
      <w:pPr>
        <w:ind w:left="778" w:hanging="360"/>
      </w:pPr>
      <w:rPr>
        <w:rFonts w:ascii="Arial" w:eastAsiaTheme="minorHAnsi" w:hAnsi="Arial" w:cs="Arial"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9">
    <w:nsid w:val="736B2063"/>
    <w:multiLevelType w:val="hybridMultilevel"/>
    <w:tmpl w:val="6592F9B0"/>
    <w:lvl w:ilvl="0" w:tplc="04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5"/>
  </w:num>
  <w:num w:numId="4">
    <w:abstractNumId w:val="11"/>
  </w:num>
  <w:num w:numId="5">
    <w:abstractNumId w:val="8"/>
  </w:num>
  <w:num w:numId="6">
    <w:abstractNumId w:val="14"/>
  </w:num>
  <w:num w:numId="7">
    <w:abstractNumId w:val="12"/>
  </w:num>
  <w:num w:numId="8">
    <w:abstractNumId w:val="2"/>
  </w:num>
  <w:num w:numId="9">
    <w:abstractNumId w:val="18"/>
  </w:num>
  <w:num w:numId="10">
    <w:abstractNumId w:val="17"/>
  </w:num>
  <w:num w:numId="11">
    <w:abstractNumId w:val="7"/>
  </w:num>
  <w:num w:numId="12">
    <w:abstractNumId w:val="15"/>
  </w:num>
  <w:num w:numId="13">
    <w:abstractNumId w:val="1"/>
  </w:num>
  <w:num w:numId="14">
    <w:abstractNumId w:val="3"/>
  </w:num>
  <w:num w:numId="15">
    <w:abstractNumId w:val="16"/>
  </w:num>
  <w:num w:numId="16">
    <w:abstractNumId w:val="4"/>
  </w:num>
  <w:num w:numId="17">
    <w:abstractNumId w:val="0"/>
  </w:num>
  <w:num w:numId="18">
    <w:abstractNumId w:val="19"/>
  </w:num>
  <w:num w:numId="19">
    <w:abstractNumId w:val="9"/>
  </w:num>
  <w:num w:numId="20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A3F"/>
    <w:rsid w:val="00001EEE"/>
    <w:rsid w:val="00002427"/>
    <w:rsid w:val="0000277A"/>
    <w:rsid w:val="00002F6A"/>
    <w:rsid w:val="00003889"/>
    <w:rsid w:val="00003CF5"/>
    <w:rsid w:val="00003EEA"/>
    <w:rsid w:val="0000407C"/>
    <w:rsid w:val="00004C69"/>
    <w:rsid w:val="00004CC6"/>
    <w:rsid w:val="00004DCE"/>
    <w:rsid w:val="00005146"/>
    <w:rsid w:val="00005784"/>
    <w:rsid w:val="00006C13"/>
    <w:rsid w:val="00006DF2"/>
    <w:rsid w:val="00006EE4"/>
    <w:rsid w:val="00007708"/>
    <w:rsid w:val="00010050"/>
    <w:rsid w:val="0001047C"/>
    <w:rsid w:val="00010823"/>
    <w:rsid w:val="000109E2"/>
    <w:rsid w:val="00010DA3"/>
    <w:rsid w:val="00011FD7"/>
    <w:rsid w:val="0001200A"/>
    <w:rsid w:val="0001234A"/>
    <w:rsid w:val="0001382D"/>
    <w:rsid w:val="00014A52"/>
    <w:rsid w:val="00016030"/>
    <w:rsid w:val="00017262"/>
    <w:rsid w:val="000172E7"/>
    <w:rsid w:val="0002047E"/>
    <w:rsid w:val="00020878"/>
    <w:rsid w:val="00020B2D"/>
    <w:rsid w:val="00021784"/>
    <w:rsid w:val="00021D73"/>
    <w:rsid w:val="000244B8"/>
    <w:rsid w:val="0002720D"/>
    <w:rsid w:val="00027430"/>
    <w:rsid w:val="000276ED"/>
    <w:rsid w:val="00027AC5"/>
    <w:rsid w:val="000307D3"/>
    <w:rsid w:val="0003198E"/>
    <w:rsid w:val="00031B76"/>
    <w:rsid w:val="0003211A"/>
    <w:rsid w:val="000324E2"/>
    <w:rsid w:val="000333E7"/>
    <w:rsid w:val="00035516"/>
    <w:rsid w:val="000363C5"/>
    <w:rsid w:val="00037A02"/>
    <w:rsid w:val="000401EC"/>
    <w:rsid w:val="00040DC7"/>
    <w:rsid w:val="00041C2D"/>
    <w:rsid w:val="00041FAC"/>
    <w:rsid w:val="0004329D"/>
    <w:rsid w:val="00043329"/>
    <w:rsid w:val="00044290"/>
    <w:rsid w:val="000443A1"/>
    <w:rsid w:val="00044A23"/>
    <w:rsid w:val="00044A3A"/>
    <w:rsid w:val="000450CE"/>
    <w:rsid w:val="00045C4B"/>
    <w:rsid w:val="00046B85"/>
    <w:rsid w:val="000475CC"/>
    <w:rsid w:val="00047F12"/>
    <w:rsid w:val="000517EB"/>
    <w:rsid w:val="000528A8"/>
    <w:rsid w:val="00052AE1"/>
    <w:rsid w:val="00053006"/>
    <w:rsid w:val="000534F0"/>
    <w:rsid w:val="0005366A"/>
    <w:rsid w:val="00055941"/>
    <w:rsid w:val="00055ECD"/>
    <w:rsid w:val="00055F9C"/>
    <w:rsid w:val="000571B9"/>
    <w:rsid w:val="00057D4C"/>
    <w:rsid w:val="00060041"/>
    <w:rsid w:val="0006074F"/>
    <w:rsid w:val="000614F3"/>
    <w:rsid w:val="00061831"/>
    <w:rsid w:val="00061905"/>
    <w:rsid w:val="0006211D"/>
    <w:rsid w:val="00063924"/>
    <w:rsid w:val="0006462E"/>
    <w:rsid w:val="00066B40"/>
    <w:rsid w:val="00067BC3"/>
    <w:rsid w:val="00067D01"/>
    <w:rsid w:val="00067D1F"/>
    <w:rsid w:val="00067F77"/>
    <w:rsid w:val="00070246"/>
    <w:rsid w:val="0007055F"/>
    <w:rsid w:val="00070A29"/>
    <w:rsid w:val="00070C8C"/>
    <w:rsid w:val="00071C97"/>
    <w:rsid w:val="00071FD9"/>
    <w:rsid w:val="000728D4"/>
    <w:rsid w:val="00072B3A"/>
    <w:rsid w:val="00072EE5"/>
    <w:rsid w:val="000769A4"/>
    <w:rsid w:val="00077030"/>
    <w:rsid w:val="00080843"/>
    <w:rsid w:val="00080ABC"/>
    <w:rsid w:val="00080EA7"/>
    <w:rsid w:val="00081FAF"/>
    <w:rsid w:val="0008223A"/>
    <w:rsid w:val="00082B31"/>
    <w:rsid w:val="00083410"/>
    <w:rsid w:val="00083E2E"/>
    <w:rsid w:val="0008486D"/>
    <w:rsid w:val="000855C7"/>
    <w:rsid w:val="00085A6F"/>
    <w:rsid w:val="000876BB"/>
    <w:rsid w:val="00090ECB"/>
    <w:rsid w:val="00091506"/>
    <w:rsid w:val="00091626"/>
    <w:rsid w:val="000928F9"/>
    <w:rsid w:val="00092A1D"/>
    <w:rsid w:val="00092B99"/>
    <w:rsid w:val="00092CAC"/>
    <w:rsid w:val="00093197"/>
    <w:rsid w:val="0009431E"/>
    <w:rsid w:val="000957B0"/>
    <w:rsid w:val="0009650F"/>
    <w:rsid w:val="00096767"/>
    <w:rsid w:val="000967DB"/>
    <w:rsid w:val="00096E4D"/>
    <w:rsid w:val="00096FAC"/>
    <w:rsid w:val="00097375"/>
    <w:rsid w:val="00097394"/>
    <w:rsid w:val="000A0440"/>
    <w:rsid w:val="000A2759"/>
    <w:rsid w:val="000A2E76"/>
    <w:rsid w:val="000A37FC"/>
    <w:rsid w:val="000A42F1"/>
    <w:rsid w:val="000A43C5"/>
    <w:rsid w:val="000A51EA"/>
    <w:rsid w:val="000A623D"/>
    <w:rsid w:val="000A691F"/>
    <w:rsid w:val="000A732E"/>
    <w:rsid w:val="000A772A"/>
    <w:rsid w:val="000B0718"/>
    <w:rsid w:val="000B0C0D"/>
    <w:rsid w:val="000B1A93"/>
    <w:rsid w:val="000B2427"/>
    <w:rsid w:val="000B269F"/>
    <w:rsid w:val="000B31E2"/>
    <w:rsid w:val="000B47C3"/>
    <w:rsid w:val="000B4D58"/>
    <w:rsid w:val="000B5100"/>
    <w:rsid w:val="000B5D59"/>
    <w:rsid w:val="000B5FF3"/>
    <w:rsid w:val="000B609F"/>
    <w:rsid w:val="000C0C9E"/>
    <w:rsid w:val="000C139B"/>
    <w:rsid w:val="000C1A64"/>
    <w:rsid w:val="000C242A"/>
    <w:rsid w:val="000C2688"/>
    <w:rsid w:val="000C27E4"/>
    <w:rsid w:val="000C28D2"/>
    <w:rsid w:val="000C2979"/>
    <w:rsid w:val="000C3C72"/>
    <w:rsid w:val="000C50DF"/>
    <w:rsid w:val="000C71FF"/>
    <w:rsid w:val="000C7953"/>
    <w:rsid w:val="000C7A49"/>
    <w:rsid w:val="000C7CFB"/>
    <w:rsid w:val="000C7FA8"/>
    <w:rsid w:val="000D04E3"/>
    <w:rsid w:val="000D0BD8"/>
    <w:rsid w:val="000D106F"/>
    <w:rsid w:val="000D1469"/>
    <w:rsid w:val="000D2D50"/>
    <w:rsid w:val="000D3CE1"/>
    <w:rsid w:val="000D47DE"/>
    <w:rsid w:val="000D4E1A"/>
    <w:rsid w:val="000D53A6"/>
    <w:rsid w:val="000D5D82"/>
    <w:rsid w:val="000D6986"/>
    <w:rsid w:val="000E21CE"/>
    <w:rsid w:val="000E2280"/>
    <w:rsid w:val="000E369A"/>
    <w:rsid w:val="000E3FC3"/>
    <w:rsid w:val="000E5702"/>
    <w:rsid w:val="000E5DCE"/>
    <w:rsid w:val="000E6C87"/>
    <w:rsid w:val="000E6EC4"/>
    <w:rsid w:val="000E7ED6"/>
    <w:rsid w:val="000F0FB0"/>
    <w:rsid w:val="000F107F"/>
    <w:rsid w:val="000F1B13"/>
    <w:rsid w:val="000F22F5"/>
    <w:rsid w:val="000F2752"/>
    <w:rsid w:val="000F3137"/>
    <w:rsid w:val="000F3A8F"/>
    <w:rsid w:val="000F53BC"/>
    <w:rsid w:val="000F59F1"/>
    <w:rsid w:val="000F61C1"/>
    <w:rsid w:val="001004B4"/>
    <w:rsid w:val="00100B6E"/>
    <w:rsid w:val="00101052"/>
    <w:rsid w:val="001013EB"/>
    <w:rsid w:val="00102763"/>
    <w:rsid w:val="0010296F"/>
    <w:rsid w:val="00102E9D"/>
    <w:rsid w:val="001030B9"/>
    <w:rsid w:val="001034D1"/>
    <w:rsid w:val="00103A79"/>
    <w:rsid w:val="00104347"/>
    <w:rsid w:val="00104BAE"/>
    <w:rsid w:val="00107E1D"/>
    <w:rsid w:val="0011043B"/>
    <w:rsid w:val="00110748"/>
    <w:rsid w:val="00110BE9"/>
    <w:rsid w:val="00110E6A"/>
    <w:rsid w:val="00110F4D"/>
    <w:rsid w:val="00111DCF"/>
    <w:rsid w:val="00111E3F"/>
    <w:rsid w:val="00112378"/>
    <w:rsid w:val="001124DA"/>
    <w:rsid w:val="00113505"/>
    <w:rsid w:val="00113579"/>
    <w:rsid w:val="001143E3"/>
    <w:rsid w:val="00114559"/>
    <w:rsid w:val="00114CBC"/>
    <w:rsid w:val="00116047"/>
    <w:rsid w:val="001166DA"/>
    <w:rsid w:val="00116B1D"/>
    <w:rsid w:val="00117A2C"/>
    <w:rsid w:val="0012178F"/>
    <w:rsid w:val="001222C7"/>
    <w:rsid w:val="00123097"/>
    <w:rsid w:val="00123C43"/>
    <w:rsid w:val="00124597"/>
    <w:rsid w:val="0012487E"/>
    <w:rsid w:val="00124A12"/>
    <w:rsid w:val="0012521E"/>
    <w:rsid w:val="00125416"/>
    <w:rsid w:val="00126350"/>
    <w:rsid w:val="001266D4"/>
    <w:rsid w:val="001266F1"/>
    <w:rsid w:val="001275F9"/>
    <w:rsid w:val="0013029C"/>
    <w:rsid w:val="001314A9"/>
    <w:rsid w:val="00132BE2"/>
    <w:rsid w:val="00132F89"/>
    <w:rsid w:val="0013508A"/>
    <w:rsid w:val="001352CA"/>
    <w:rsid w:val="00135378"/>
    <w:rsid w:val="001356C5"/>
    <w:rsid w:val="00135A58"/>
    <w:rsid w:val="001364E9"/>
    <w:rsid w:val="0013711E"/>
    <w:rsid w:val="00137346"/>
    <w:rsid w:val="00137D5D"/>
    <w:rsid w:val="00140C15"/>
    <w:rsid w:val="00140E4F"/>
    <w:rsid w:val="00140FD4"/>
    <w:rsid w:val="00141C54"/>
    <w:rsid w:val="00142A3F"/>
    <w:rsid w:val="00142F17"/>
    <w:rsid w:val="001460A7"/>
    <w:rsid w:val="00150CB9"/>
    <w:rsid w:val="00150F7A"/>
    <w:rsid w:val="001518DD"/>
    <w:rsid w:val="00152235"/>
    <w:rsid w:val="00152EA7"/>
    <w:rsid w:val="00153094"/>
    <w:rsid w:val="00153334"/>
    <w:rsid w:val="001539B5"/>
    <w:rsid w:val="0015404A"/>
    <w:rsid w:val="00154956"/>
    <w:rsid w:val="001551F7"/>
    <w:rsid w:val="00156095"/>
    <w:rsid w:val="00156FA8"/>
    <w:rsid w:val="00157915"/>
    <w:rsid w:val="00157B20"/>
    <w:rsid w:val="0016039F"/>
    <w:rsid w:val="0016087C"/>
    <w:rsid w:val="001619C7"/>
    <w:rsid w:val="0016286E"/>
    <w:rsid w:val="00162E6E"/>
    <w:rsid w:val="00162F39"/>
    <w:rsid w:val="00162F7C"/>
    <w:rsid w:val="0016361E"/>
    <w:rsid w:val="00163750"/>
    <w:rsid w:val="00163B5B"/>
    <w:rsid w:val="00164DCA"/>
    <w:rsid w:val="00165900"/>
    <w:rsid w:val="0016689E"/>
    <w:rsid w:val="0016692F"/>
    <w:rsid w:val="00170BEF"/>
    <w:rsid w:val="0017116B"/>
    <w:rsid w:val="001737AF"/>
    <w:rsid w:val="00174F2E"/>
    <w:rsid w:val="001752C4"/>
    <w:rsid w:val="001752C7"/>
    <w:rsid w:val="00175831"/>
    <w:rsid w:val="001763AB"/>
    <w:rsid w:val="00176709"/>
    <w:rsid w:val="00176E43"/>
    <w:rsid w:val="00177ADE"/>
    <w:rsid w:val="001800DD"/>
    <w:rsid w:val="00180146"/>
    <w:rsid w:val="001802CA"/>
    <w:rsid w:val="00181420"/>
    <w:rsid w:val="00181A13"/>
    <w:rsid w:val="00182051"/>
    <w:rsid w:val="00182084"/>
    <w:rsid w:val="00182E2D"/>
    <w:rsid w:val="00184358"/>
    <w:rsid w:val="001849CF"/>
    <w:rsid w:val="0018533F"/>
    <w:rsid w:val="001859B2"/>
    <w:rsid w:val="00186429"/>
    <w:rsid w:val="001868B0"/>
    <w:rsid w:val="001871A4"/>
    <w:rsid w:val="00187437"/>
    <w:rsid w:val="0019027A"/>
    <w:rsid w:val="0019031B"/>
    <w:rsid w:val="00191A18"/>
    <w:rsid w:val="001925E4"/>
    <w:rsid w:val="00192E97"/>
    <w:rsid w:val="001931C1"/>
    <w:rsid w:val="001939E0"/>
    <w:rsid w:val="0019407C"/>
    <w:rsid w:val="001940A9"/>
    <w:rsid w:val="0019412E"/>
    <w:rsid w:val="00194D5E"/>
    <w:rsid w:val="001969CD"/>
    <w:rsid w:val="00197C39"/>
    <w:rsid w:val="001A01E0"/>
    <w:rsid w:val="001A143D"/>
    <w:rsid w:val="001A2216"/>
    <w:rsid w:val="001A2369"/>
    <w:rsid w:val="001A2BFF"/>
    <w:rsid w:val="001A2E40"/>
    <w:rsid w:val="001A3495"/>
    <w:rsid w:val="001A39B2"/>
    <w:rsid w:val="001A4839"/>
    <w:rsid w:val="001A591B"/>
    <w:rsid w:val="001A6747"/>
    <w:rsid w:val="001A6A6E"/>
    <w:rsid w:val="001A6D36"/>
    <w:rsid w:val="001A7004"/>
    <w:rsid w:val="001A763F"/>
    <w:rsid w:val="001A7E4F"/>
    <w:rsid w:val="001B0403"/>
    <w:rsid w:val="001B08A2"/>
    <w:rsid w:val="001B0D1C"/>
    <w:rsid w:val="001B18EA"/>
    <w:rsid w:val="001B19F8"/>
    <w:rsid w:val="001B1C43"/>
    <w:rsid w:val="001B1F00"/>
    <w:rsid w:val="001B3DCA"/>
    <w:rsid w:val="001B476F"/>
    <w:rsid w:val="001B47F0"/>
    <w:rsid w:val="001B4D3D"/>
    <w:rsid w:val="001B5D50"/>
    <w:rsid w:val="001B5E67"/>
    <w:rsid w:val="001B72A6"/>
    <w:rsid w:val="001B750B"/>
    <w:rsid w:val="001C017D"/>
    <w:rsid w:val="001C0198"/>
    <w:rsid w:val="001C0CA7"/>
    <w:rsid w:val="001C12AC"/>
    <w:rsid w:val="001C15FA"/>
    <w:rsid w:val="001C212E"/>
    <w:rsid w:val="001C360C"/>
    <w:rsid w:val="001C36E2"/>
    <w:rsid w:val="001C3E4D"/>
    <w:rsid w:val="001C48E5"/>
    <w:rsid w:val="001C65AB"/>
    <w:rsid w:val="001C724D"/>
    <w:rsid w:val="001D06D0"/>
    <w:rsid w:val="001D0E32"/>
    <w:rsid w:val="001D11B8"/>
    <w:rsid w:val="001D13F2"/>
    <w:rsid w:val="001D1902"/>
    <w:rsid w:val="001D1936"/>
    <w:rsid w:val="001D19A5"/>
    <w:rsid w:val="001D1CCC"/>
    <w:rsid w:val="001D1EC2"/>
    <w:rsid w:val="001D31D9"/>
    <w:rsid w:val="001D3673"/>
    <w:rsid w:val="001D4369"/>
    <w:rsid w:val="001D4D8C"/>
    <w:rsid w:val="001D522D"/>
    <w:rsid w:val="001D54C9"/>
    <w:rsid w:val="001D5648"/>
    <w:rsid w:val="001D5948"/>
    <w:rsid w:val="001D6451"/>
    <w:rsid w:val="001D7592"/>
    <w:rsid w:val="001E036B"/>
    <w:rsid w:val="001E04D7"/>
    <w:rsid w:val="001E1415"/>
    <w:rsid w:val="001E2728"/>
    <w:rsid w:val="001E36CC"/>
    <w:rsid w:val="001E51E8"/>
    <w:rsid w:val="001E5887"/>
    <w:rsid w:val="001E6495"/>
    <w:rsid w:val="001E6D5D"/>
    <w:rsid w:val="001E7220"/>
    <w:rsid w:val="001E7806"/>
    <w:rsid w:val="001F1711"/>
    <w:rsid w:val="001F1A47"/>
    <w:rsid w:val="001F200A"/>
    <w:rsid w:val="001F228F"/>
    <w:rsid w:val="001F2C2D"/>
    <w:rsid w:val="001F2DEC"/>
    <w:rsid w:val="001F4989"/>
    <w:rsid w:val="001F540E"/>
    <w:rsid w:val="001F58B7"/>
    <w:rsid w:val="001F6AA1"/>
    <w:rsid w:val="001F6C52"/>
    <w:rsid w:val="001F6CA5"/>
    <w:rsid w:val="001F6DBA"/>
    <w:rsid w:val="001F748A"/>
    <w:rsid w:val="00200C2E"/>
    <w:rsid w:val="002011D8"/>
    <w:rsid w:val="002016FF"/>
    <w:rsid w:val="00201A12"/>
    <w:rsid w:val="00201F0B"/>
    <w:rsid w:val="00202026"/>
    <w:rsid w:val="00202575"/>
    <w:rsid w:val="002039C1"/>
    <w:rsid w:val="00204DB7"/>
    <w:rsid w:val="00204FA6"/>
    <w:rsid w:val="002051A3"/>
    <w:rsid w:val="002052CB"/>
    <w:rsid w:val="0020644E"/>
    <w:rsid w:val="00206E73"/>
    <w:rsid w:val="00206E93"/>
    <w:rsid w:val="00210F05"/>
    <w:rsid w:val="00210F56"/>
    <w:rsid w:val="002113AE"/>
    <w:rsid w:val="002118F5"/>
    <w:rsid w:val="00211BE5"/>
    <w:rsid w:val="002125D4"/>
    <w:rsid w:val="002134C6"/>
    <w:rsid w:val="00213BE5"/>
    <w:rsid w:val="00213C28"/>
    <w:rsid w:val="002151F1"/>
    <w:rsid w:val="00215FCF"/>
    <w:rsid w:val="002161BA"/>
    <w:rsid w:val="00216687"/>
    <w:rsid w:val="00217958"/>
    <w:rsid w:val="00217D85"/>
    <w:rsid w:val="00217EA8"/>
    <w:rsid w:val="00220291"/>
    <w:rsid w:val="002206CA"/>
    <w:rsid w:val="002207A0"/>
    <w:rsid w:val="00220BC1"/>
    <w:rsid w:val="00220C43"/>
    <w:rsid w:val="002214BE"/>
    <w:rsid w:val="00221C72"/>
    <w:rsid w:val="00223204"/>
    <w:rsid w:val="002248BB"/>
    <w:rsid w:val="00224939"/>
    <w:rsid w:val="0022497A"/>
    <w:rsid w:val="00224EE7"/>
    <w:rsid w:val="00224FB9"/>
    <w:rsid w:val="002265ED"/>
    <w:rsid w:val="00226DE1"/>
    <w:rsid w:val="0022769D"/>
    <w:rsid w:val="00230EF9"/>
    <w:rsid w:val="00231289"/>
    <w:rsid w:val="0023161E"/>
    <w:rsid w:val="00231759"/>
    <w:rsid w:val="00231AB7"/>
    <w:rsid w:val="002337BA"/>
    <w:rsid w:val="00233C1C"/>
    <w:rsid w:val="00234F5D"/>
    <w:rsid w:val="002355DA"/>
    <w:rsid w:val="00235FE6"/>
    <w:rsid w:val="00235FF9"/>
    <w:rsid w:val="0023752F"/>
    <w:rsid w:val="002377E3"/>
    <w:rsid w:val="00240296"/>
    <w:rsid w:val="00240B0D"/>
    <w:rsid w:val="00240D0D"/>
    <w:rsid w:val="002412C7"/>
    <w:rsid w:val="00241A29"/>
    <w:rsid w:val="00242477"/>
    <w:rsid w:val="002429BF"/>
    <w:rsid w:val="00243593"/>
    <w:rsid w:val="002437FC"/>
    <w:rsid w:val="00243991"/>
    <w:rsid w:val="002446A8"/>
    <w:rsid w:val="00244825"/>
    <w:rsid w:val="00245391"/>
    <w:rsid w:val="00245D22"/>
    <w:rsid w:val="00250772"/>
    <w:rsid w:val="002513EC"/>
    <w:rsid w:val="00252107"/>
    <w:rsid w:val="0025242F"/>
    <w:rsid w:val="00252843"/>
    <w:rsid w:val="0025295E"/>
    <w:rsid w:val="00252DB7"/>
    <w:rsid w:val="00252E7D"/>
    <w:rsid w:val="00253441"/>
    <w:rsid w:val="0025436C"/>
    <w:rsid w:val="0025520B"/>
    <w:rsid w:val="002554A3"/>
    <w:rsid w:val="00257590"/>
    <w:rsid w:val="00257D55"/>
    <w:rsid w:val="002603D5"/>
    <w:rsid w:val="002605FC"/>
    <w:rsid w:val="002610F1"/>
    <w:rsid w:val="00261B82"/>
    <w:rsid w:val="00263ABB"/>
    <w:rsid w:val="00263C15"/>
    <w:rsid w:val="00264BFA"/>
    <w:rsid w:val="00264D69"/>
    <w:rsid w:val="00264FD4"/>
    <w:rsid w:val="00265D7C"/>
    <w:rsid w:val="00265F39"/>
    <w:rsid w:val="0026648D"/>
    <w:rsid w:val="00266750"/>
    <w:rsid w:val="0026697B"/>
    <w:rsid w:val="00267ED1"/>
    <w:rsid w:val="002700FD"/>
    <w:rsid w:val="00270128"/>
    <w:rsid w:val="00270215"/>
    <w:rsid w:val="002715D8"/>
    <w:rsid w:val="00271EBE"/>
    <w:rsid w:val="00273155"/>
    <w:rsid w:val="00273187"/>
    <w:rsid w:val="00275587"/>
    <w:rsid w:val="002756A9"/>
    <w:rsid w:val="00275E95"/>
    <w:rsid w:val="00276ECD"/>
    <w:rsid w:val="00277087"/>
    <w:rsid w:val="00280C13"/>
    <w:rsid w:val="00280D60"/>
    <w:rsid w:val="002811FD"/>
    <w:rsid w:val="00281D4C"/>
    <w:rsid w:val="00283F7A"/>
    <w:rsid w:val="00284A6B"/>
    <w:rsid w:val="00286442"/>
    <w:rsid w:val="0028782B"/>
    <w:rsid w:val="002900CA"/>
    <w:rsid w:val="002909E2"/>
    <w:rsid w:val="00290C85"/>
    <w:rsid w:val="00291521"/>
    <w:rsid w:val="00291873"/>
    <w:rsid w:val="00292094"/>
    <w:rsid w:val="00292122"/>
    <w:rsid w:val="002922C9"/>
    <w:rsid w:val="00292491"/>
    <w:rsid w:val="002931E9"/>
    <w:rsid w:val="00294043"/>
    <w:rsid w:val="00294807"/>
    <w:rsid w:val="002958F9"/>
    <w:rsid w:val="00295EDA"/>
    <w:rsid w:val="0029635E"/>
    <w:rsid w:val="00297972"/>
    <w:rsid w:val="00297EF5"/>
    <w:rsid w:val="002A0033"/>
    <w:rsid w:val="002A1950"/>
    <w:rsid w:val="002A19BB"/>
    <w:rsid w:val="002A1AA7"/>
    <w:rsid w:val="002A22BC"/>
    <w:rsid w:val="002A2687"/>
    <w:rsid w:val="002A26BE"/>
    <w:rsid w:val="002A284F"/>
    <w:rsid w:val="002A344A"/>
    <w:rsid w:val="002A463F"/>
    <w:rsid w:val="002A4690"/>
    <w:rsid w:val="002A4E1A"/>
    <w:rsid w:val="002A4EBC"/>
    <w:rsid w:val="002A5103"/>
    <w:rsid w:val="002A6062"/>
    <w:rsid w:val="002A6659"/>
    <w:rsid w:val="002A68B2"/>
    <w:rsid w:val="002A7008"/>
    <w:rsid w:val="002A7035"/>
    <w:rsid w:val="002B0E88"/>
    <w:rsid w:val="002B13F8"/>
    <w:rsid w:val="002B20FB"/>
    <w:rsid w:val="002B21C4"/>
    <w:rsid w:val="002B28F4"/>
    <w:rsid w:val="002B3B93"/>
    <w:rsid w:val="002B6556"/>
    <w:rsid w:val="002B72F3"/>
    <w:rsid w:val="002B7C78"/>
    <w:rsid w:val="002C011A"/>
    <w:rsid w:val="002C091A"/>
    <w:rsid w:val="002C1B49"/>
    <w:rsid w:val="002C1B62"/>
    <w:rsid w:val="002C3B2B"/>
    <w:rsid w:val="002C4018"/>
    <w:rsid w:val="002C4961"/>
    <w:rsid w:val="002C499D"/>
    <w:rsid w:val="002C4C9F"/>
    <w:rsid w:val="002C5201"/>
    <w:rsid w:val="002C55BB"/>
    <w:rsid w:val="002C61A9"/>
    <w:rsid w:val="002C68CB"/>
    <w:rsid w:val="002C7EE9"/>
    <w:rsid w:val="002D1527"/>
    <w:rsid w:val="002D1768"/>
    <w:rsid w:val="002D1A44"/>
    <w:rsid w:val="002D2019"/>
    <w:rsid w:val="002D2396"/>
    <w:rsid w:val="002D3194"/>
    <w:rsid w:val="002D3254"/>
    <w:rsid w:val="002D3561"/>
    <w:rsid w:val="002D35A6"/>
    <w:rsid w:val="002D35D7"/>
    <w:rsid w:val="002D40C1"/>
    <w:rsid w:val="002D497C"/>
    <w:rsid w:val="002D4F03"/>
    <w:rsid w:val="002D6F21"/>
    <w:rsid w:val="002D74A9"/>
    <w:rsid w:val="002D79C9"/>
    <w:rsid w:val="002E04D8"/>
    <w:rsid w:val="002E0B1B"/>
    <w:rsid w:val="002E1508"/>
    <w:rsid w:val="002E295D"/>
    <w:rsid w:val="002E2F9D"/>
    <w:rsid w:val="002E3A35"/>
    <w:rsid w:val="002E3F18"/>
    <w:rsid w:val="002E4246"/>
    <w:rsid w:val="002E45A2"/>
    <w:rsid w:val="002E45C7"/>
    <w:rsid w:val="002E5A3A"/>
    <w:rsid w:val="002E5E78"/>
    <w:rsid w:val="002E6172"/>
    <w:rsid w:val="002E6422"/>
    <w:rsid w:val="002E6A13"/>
    <w:rsid w:val="002E6B87"/>
    <w:rsid w:val="002F0526"/>
    <w:rsid w:val="002F168D"/>
    <w:rsid w:val="002F19B4"/>
    <w:rsid w:val="002F1AAB"/>
    <w:rsid w:val="002F28A7"/>
    <w:rsid w:val="002F4760"/>
    <w:rsid w:val="002F491C"/>
    <w:rsid w:val="002F558E"/>
    <w:rsid w:val="002F5C91"/>
    <w:rsid w:val="002F62F3"/>
    <w:rsid w:val="00301545"/>
    <w:rsid w:val="00301A85"/>
    <w:rsid w:val="00301E80"/>
    <w:rsid w:val="003020E5"/>
    <w:rsid w:val="003025E6"/>
    <w:rsid w:val="0030273C"/>
    <w:rsid w:val="00303EDE"/>
    <w:rsid w:val="00304813"/>
    <w:rsid w:val="00305AF6"/>
    <w:rsid w:val="00307569"/>
    <w:rsid w:val="00311427"/>
    <w:rsid w:val="00312D5F"/>
    <w:rsid w:val="00312D90"/>
    <w:rsid w:val="00313D9D"/>
    <w:rsid w:val="00313DCC"/>
    <w:rsid w:val="003159FD"/>
    <w:rsid w:val="00316630"/>
    <w:rsid w:val="00316970"/>
    <w:rsid w:val="00316A00"/>
    <w:rsid w:val="00317225"/>
    <w:rsid w:val="00317287"/>
    <w:rsid w:val="00317477"/>
    <w:rsid w:val="00320263"/>
    <w:rsid w:val="00320959"/>
    <w:rsid w:val="0032250F"/>
    <w:rsid w:val="00322E51"/>
    <w:rsid w:val="00324D7D"/>
    <w:rsid w:val="00324DB5"/>
    <w:rsid w:val="0032544C"/>
    <w:rsid w:val="00325DBB"/>
    <w:rsid w:val="00325E43"/>
    <w:rsid w:val="00326866"/>
    <w:rsid w:val="0032693F"/>
    <w:rsid w:val="00331040"/>
    <w:rsid w:val="003321F6"/>
    <w:rsid w:val="00332A49"/>
    <w:rsid w:val="003335F0"/>
    <w:rsid w:val="00333D93"/>
    <w:rsid w:val="00333DA5"/>
    <w:rsid w:val="00333F69"/>
    <w:rsid w:val="0033404B"/>
    <w:rsid w:val="00334F60"/>
    <w:rsid w:val="003369AA"/>
    <w:rsid w:val="0033723C"/>
    <w:rsid w:val="00337F87"/>
    <w:rsid w:val="0034039F"/>
    <w:rsid w:val="00340ABB"/>
    <w:rsid w:val="00340E6D"/>
    <w:rsid w:val="00341FB1"/>
    <w:rsid w:val="00342297"/>
    <w:rsid w:val="003422E8"/>
    <w:rsid w:val="003428DC"/>
    <w:rsid w:val="003434BF"/>
    <w:rsid w:val="003444B0"/>
    <w:rsid w:val="00344E5F"/>
    <w:rsid w:val="003458F6"/>
    <w:rsid w:val="00346127"/>
    <w:rsid w:val="00346169"/>
    <w:rsid w:val="00346354"/>
    <w:rsid w:val="00346CF9"/>
    <w:rsid w:val="003471F3"/>
    <w:rsid w:val="003474E3"/>
    <w:rsid w:val="00347868"/>
    <w:rsid w:val="003502D7"/>
    <w:rsid w:val="00350BFC"/>
    <w:rsid w:val="00350D2E"/>
    <w:rsid w:val="00352705"/>
    <w:rsid w:val="003541FC"/>
    <w:rsid w:val="0035565D"/>
    <w:rsid w:val="0035577C"/>
    <w:rsid w:val="00355C98"/>
    <w:rsid w:val="00355CC4"/>
    <w:rsid w:val="00356114"/>
    <w:rsid w:val="00356230"/>
    <w:rsid w:val="00356A40"/>
    <w:rsid w:val="00357895"/>
    <w:rsid w:val="003578B8"/>
    <w:rsid w:val="00360149"/>
    <w:rsid w:val="003612CF"/>
    <w:rsid w:val="00361970"/>
    <w:rsid w:val="00362004"/>
    <w:rsid w:val="00362499"/>
    <w:rsid w:val="0036251B"/>
    <w:rsid w:val="00363511"/>
    <w:rsid w:val="003637F0"/>
    <w:rsid w:val="00363BDD"/>
    <w:rsid w:val="00365091"/>
    <w:rsid w:val="00365869"/>
    <w:rsid w:val="00366BB8"/>
    <w:rsid w:val="003700C7"/>
    <w:rsid w:val="00370230"/>
    <w:rsid w:val="00371211"/>
    <w:rsid w:val="00371474"/>
    <w:rsid w:val="00371564"/>
    <w:rsid w:val="00373BC9"/>
    <w:rsid w:val="00373C25"/>
    <w:rsid w:val="00374E67"/>
    <w:rsid w:val="00374E97"/>
    <w:rsid w:val="003757C2"/>
    <w:rsid w:val="00376027"/>
    <w:rsid w:val="00376907"/>
    <w:rsid w:val="00376CB0"/>
    <w:rsid w:val="003778A0"/>
    <w:rsid w:val="003802D6"/>
    <w:rsid w:val="003818CF"/>
    <w:rsid w:val="00381B55"/>
    <w:rsid w:val="00382D1D"/>
    <w:rsid w:val="00383944"/>
    <w:rsid w:val="0038519C"/>
    <w:rsid w:val="00385612"/>
    <w:rsid w:val="003857DD"/>
    <w:rsid w:val="00385B55"/>
    <w:rsid w:val="00385C01"/>
    <w:rsid w:val="00386BF0"/>
    <w:rsid w:val="00386F5A"/>
    <w:rsid w:val="00391C78"/>
    <w:rsid w:val="00392B87"/>
    <w:rsid w:val="00393923"/>
    <w:rsid w:val="00394776"/>
    <w:rsid w:val="00394BE0"/>
    <w:rsid w:val="003951FC"/>
    <w:rsid w:val="003A0A56"/>
    <w:rsid w:val="003A0B20"/>
    <w:rsid w:val="003A0E0C"/>
    <w:rsid w:val="003A1F31"/>
    <w:rsid w:val="003A3482"/>
    <w:rsid w:val="003A3567"/>
    <w:rsid w:val="003A3814"/>
    <w:rsid w:val="003A3ED1"/>
    <w:rsid w:val="003A5BD3"/>
    <w:rsid w:val="003A694B"/>
    <w:rsid w:val="003A6A4A"/>
    <w:rsid w:val="003A7CBA"/>
    <w:rsid w:val="003A7F47"/>
    <w:rsid w:val="003B0977"/>
    <w:rsid w:val="003B0A32"/>
    <w:rsid w:val="003B12BD"/>
    <w:rsid w:val="003B146B"/>
    <w:rsid w:val="003B20E4"/>
    <w:rsid w:val="003B28C0"/>
    <w:rsid w:val="003B29C4"/>
    <w:rsid w:val="003B368E"/>
    <w:rsid w:val="003B4D11"/>
    <w:rsid w:val="003B4F4A"/>
    <w:rsid w:val="003B5347"/>
    <w:rsid w:val="003B7748"/>
    <w:rsid w:val="003B795A"/>
    <w:rsid w:val="003B7DD1"/>
    <w:rsid w:val="003B7ED3"/>
    <w:rsid w:val="003C1578"/>
    <w:rsid w:val="003C1E69"/>
    <w:rsid w:val="003C206F"/>
    <w:rsid w:val="003C213F"/>
    <w:rsid w:val="003C2A16"/>
    <w:rsid w:val="003C2D1D"/>
    <w:rsid w:val="003C30CA"/>
    <w:rsid w:val="003C367F"/>
    <w:rsid w:val="003C3893"/>
    <w:rsid w:val="003C3BC0"/>
    <w:rsid w:val="003C49E4"/>
    <w:rsid w:val="003C4B7C"/>
    <w:rsid w:val="003C4C27"/>
    <w:rsid w:val="003C5D51"/>
    <w:rsid w:val="003C604C"/>
    <w:rsid w:val="003C6640"/>
    <w:rsid w:val="003C6DFF"/>
    <w:rsid w:val="003C7855"/>
    <w:rsid w:val="003D0545"/>
    <w:rsid w:val="003D0806"/>
    <w:rsid w:val="003D11D1"/>
    <w:rsid w:val="003D1E3D"/>
    <w:rsid w:val="003D24DA"/>
    <w:rsid w:val="003D2775"/>
    <w:rsid w:val="003D2EF9"/>
    <w:rsid w:val="003D3770"/>
    <w:rsid w:val="003D42C7"/>
    <w:rsid w:val="003D5213"/>
    <w:rsid w:val="003D5C33"/>
    <w:rsid w:val="003D60E2"/>
    <w:rsid w:val="003D722B"/>
    <w:rsid w:val="003D78B8"/>
    <w:rsid w:val="003D7F5B"/>
    <w:rsid w:val="003E0F6D"/>
    <w:rsid w:val="003E0FD2"/>
    <w:rsid w:val="003E11A7"/>
    <w:rsid w:val="003E1CF5"/>
    <w:rsid w:val="003E1E21"/>
    <w:rsid w:val="003E217D"/>
    <w:rsid w:val="003E2FB6"/>
    <w:rsid w:val="003E3F3E"/>
    <w:rsid w:val="003E3FF0"/>
    <w:rsid w:val="003E44C8"/>
    <w:rsid w:val="003E57A6"/>
    <w:rsid w:val="003E5BC4"/>
    <w:rsid w:val="003E6E59"/>
    <w:rsid w:val="003E7446"/>
    <w:rsid w:val="003E7545"/>
    <w:rsid w:val="003E77E3"/>
    <w:rsid w:val="003F04F6"/>
    <w:rsid w:val="003F0FFB"/>
    <w:rsid w:val="003F10EA"/>
    <w:rsid w:val="003F1581"/>
    <w:rsid w:val="003F3634"/>
    <w:rsid w:val="003F42B8"/>
    <w:rsid w:val="003F56B7"/>
    <w:rsid w:val="003F5772"/>
    <w:rsid w:val="003F6CED"/>
    <w:rsid w:val="003F6FC4"/>
    <w:rsid w:val="003F7294"/>
    <w:rsid w:val="0040006E"/>
    <w:rsid w:val="00400A02"/>
    <w:rsid w:val="0040109C"/>
    <w:rsid w:val="0040157A"/>
    <w:rsid w:val="00401620"/>
    <w:rsid w:val="00401EA9"/>
    <w:rsid w:val="004021E5"/>
    <w:rsid w:val="00402299"/>
    <w:rsid w:val="004023C2"/>
    <w:rsid w:val="00402ADA"/>
    <w:rsid w:val="00402F76"/>
    <w:rsid w:val="00403F8A"/>
    <w:rsid w:val="004047D5"/>
    <w:rsid w:val="00410767"/>
    <w:rsid w:val="0041092F"/>
    <w:rsid w:val="00411D42"/>
    <w:rsid w:val="004123CA"/>
    <w:rsid w:val="004128A7"/>
    <w:rsid w:val="0041340E"/>
    <w:rsid w:val="00413D37"/>
    <w:rsid w:val="004141A9"/>
    <w:rsid w:val="00414CEA"/>
    <w:rsid w:val="00415DBA"/>
    <w:rsid w:val="00416646"/>
    <w:rsid w:val="004166FB"/>
    <w:rsid w:val="0041761E"/>
    <w:rsid w:val="0041770A"/>
    <w:rsid w:val="00417B57"/>
    <w:rsid w:val="004202F9"/>
    <w:rsid w:val="00420C14"/>
    <w:rsid w:val="00421307"/>
    <w:rsid w:val="00421A72"/>
    <w:rsid w:val="00421E53"/>
    <w:rsid w:val="00422180"/>
    <w:rsid w:val="00424C11"/>
    <w:rsid w:val="00424CE4"/>
    <w:rsid w:val="0042578F"/>
    <w:rsid w:val="00426205"/>
    <w:rsid w:val="004263F0"/>
    <w:rsid w:val="0042646E"/>
    <w:rsid w:val="00426D2C"/>
    <w:rsid w:val="00427053"/>
    <w:rsid w:val="00427359"/>
    <w:rsid w:val="0042736D"/>
    <w:rsid w:val="00427BDE"/>
    <w:rsid w:val="004303FB"/>
    <w:rsid w:val="00430F4F"/>
    <w:rsid w:val="00430F76"/>
    <w:rsid w:val="004326A4"/>
    <w:rsid w:val="00433155"/>
    <w:rsid w:val="00433CB5"/>
    <w:rsid w:val="00434F6E"/>
    <w:rsid w:val="00434F7C"/>
    <w:rsid w:val="00435E73"/>
    <w:rsid w:val="00436FDC"/>
    <w:rsid w:val="0043774D"/>
    <w:rsid w:val="004407A6"/>
    <w:rsid w:val="00440971"/>
    <w:rsid w:val="004428E9"/>
    <w:rsid w:val="00442C18"/>
    <w:rsid w:val="00443594"/>
    <w:rsid w:val="00443AD0"/>
    <w:rsid w:val="0044459D"/>
    <w:rsid w:val="0044506E"/>
    <w:rsid w:val="0044595E"/>
    <w:rsid w:val="0044629D"/>
    <w:rsid w:val="004468A2"/>
    <w:rsid w:val="00450703"/>
    <w:rsid w:val="00451BD1"/>
    <w:rsid w:val="00452693"/>
    <w:rsid w:val="00453251"/>
    <w:rsid w:val="00453798"/>
    <w:rsid w:val="00453BCC"/>
    <w:rsid w:val="004540F1"/>
    <w:rsid w:val="00454DEC"/>
    <w:rsid w:val="00454E6E"/>
    <w:rsid w:val="00454FE7"/>
    <w:rsid w:val="0045559E"/>
    <w:rsid w:val="0045574D"/>
    <w:rsid w:val="00455A22"/>
    <w:rsid w:val="00455B71"/>
    <w:rsid w:val="00455D50"/>
    <w:rsid w:val="00455E78"/>
    <w:rsid w:val="00456F38"/>
    <w:rsid w:val="00457F98"/>
    <w:rsid w:val="0046015E"/>
    <w:rsid w:val="00460552"/>
    <w:rsid w:val="004606F6"/>
    <w:rsid w:val="00460ADF"/>
    <w:rsid w:val="00460E21"/>
    <w:rsid w:val="00460EAC"/>
    <w:rsid w:val="004617C0"/>
    <w:rsid w:val="00461B82"/>
    <w:rsid w:val="00461C9A"/>
    <w:rsid w:val="00461E17"/>
    <w:rsid w:val="00461E8B"/>
    <w:rsid w:val="00461FD2"/>
    <w:rsid w:val="004620D7"/>
    <w:rsid w:val="00462569"/>
    <w:rsid w:val="00462905"/>
    <w:rsid w:val="004649B5"/>
    <w:rsid w:val="00464F12"/>
    <w:rsid w:val="0046549F"/>
    <w:rsid w:val="0046561B"/>
    <w:rsid w:val="0046569C"/>
    <w:rsid w:val="0046614B"/>
    <w:rsid w:val="004662B0"/>
    <w:rsid w:val="0046684D"/>
    <w:rsid w:val="0046689C"/>
    <w:rsid w:val="00466F39"/>
    <w:rsid w:val="004704F2"/>
    <w:rsid w:val="00470A36"/>
    <w:rsid w:val="004717A7"/>
    <w:rsid w:val="00472488"/>
    <w:rsid w:val="004726B3"/>
    <w:rsid w:val="00474424"/>
    <w:rsid w:val="00474668"/>
    <w:rsid w:val="00474F84"/>
    <w:rsid w:val="004755B6"/>
    <w:rsid w:val="004764FD"/>
    <w:rsid w:val="00476A32"/>
    <w:rsid w:val="0047736F"/>
    <w:rsid w:val="004774BB"/>
    <w:rsid w:val="0047760E"/>
    <w:rsid w:val="0047773B"/>
    <w:rsid w:val="00480CE9"/>
    <w:rsid w:val="00482B2E"/>
    <w:rsid w:val="00482BB3"/>
    <w:rsid w:val="00484AF7"/>
    <w:rsid w:val="004858F4"/>
    <w:rsid w:val="00486AFE"/>
    <w:rsid w:val="00486C4C"/>
    <w:rsid w:val="0049030D"/>
    <w:rsid w:val="004916A9"/>
    <w:rsid w:val="00491E89"/>
    <w:rsid w:val="0049463A"/>
    <w:rsid w:val="0049520E"/>
    <w:rsid w:val="004968D4"/>
    <w:rsid w:val="00496D52"/>
    <w:rsid w:val="00497B81"/>
    <w:rsid w:val="00497F19"/>
    <w:rsid w:val="00497FEF"/>
    <w:rsid w:val="004A1454"/>
    <w:rsid w:val="004A14F9"/>
    <w:rsid w:val="004A294B"/>
    <w:rsid w:val="004A3F23"/>
    <w:rsid w:val="004A45BE"/>
    <w:rsid w:val="004A4E66"/>
    <w:rsid w:val="004A5378"/>
    <w:rsid w:val="004A74BC"/>
    <w:rsid w:val="004A7787"/>
    <w:rsid w:val="004A7E8B"/>
    <w:rsid w:val="004B0538"/>
    <w:rsid w:val="004B1531"/>
    <w:rsid w:val="004B1866"/>
    <w:rsid w:val="004B2412"/>
    <w:rsid w:val="004B2E4E"/>
    <w:rsid w:val="004B3F43"/>
    <w:rsid w:val="004B40F0"/>
    <w:rsid w:val="004B5830"/>
    <w:rsid w:val="004B5A49"/>
    <w:rsid w:val="004B5A6A"/>
    <w:rsid w:val="004B5B2A"/>
    <w:rsid w:val="004B6934"/>
    <w:rsid w:val="004B7DEF"/>
    <w:rsid w:val="004C0502"/>
    <w:rsid w:val="004C0DDA"/>
    <w:rsid w:val="004C1298"/>
    <w:rsid w:val="004C1F8E"/>
    <w:rsid w:val="004C2234"/>
    <w:rsid w:val="004C2A32"/>
    <w:rsid w:val="004C4419"/>
    <w:rsid w:val="004C5330"/>
    <w:rsid w:val="004C5BE2"/>
    <w:rsid w:val="004C5D1A"/>
    <w:rsid w:val="004C6A99"/>
    <w:rsid w:val="004C78C5"/>
    <w:rsid w:val="004D09A2"/>
    <w:rsid w:val="004D0FD8"/>
    <w:rsid w:val="004D246B"/>
    <w:rsid w:val="004D2696"/>
    <w:rsid w:val="004D4EF7"/>
    <w:rsid w:val="004D5016"/>
    <w:rsid w:val="004D501E"/>
    <w:rsid w:val="004D519E"/>
    <w:rsid w:val="004D52B7"/>
    <w:rsid w:val="004D5B71"/>
    <w:rsid w:val="004D6982"/>
    <w:rsid w:val="004D6A06"/>
    <w:rsid w:val="004D70BF"/>
    <w:rsid w:val="004D7B73"/>
    <w:rsid w:val="004E1043"/>
    <w:rsid w:val="004E11A7"/>
    <w:rsid w:val="004E16E6"/>
    <w:rsid w:val="004E2D15"/>
    <w:rsid w:val="004E2F01"/>
    <w:rsid w:val="004E2FF7"/>
    <w:rsid w:val="004E360B"/>
    <w:rsid w:val="004E622B"/>
    <w:rsid w:val="004E638E"/>
    <w:rsid w:val="004E6C4A"/>
    <w:rsid w:val="004F15F8"/>
    <w:rsid w:val="004F1925"/>
    <w:rsid w:val="004F205E"/>
    <w:rsid w:val="004F2576"/>
    <w:rsid w:val="004F2C2F"/>
    <w:rsid w:val="004F40B1"/>
    <w:rsid w:val="004F47C3"/>
    <w:rsid w:val="004F52A9"/>
    <w:rsid w:val="004F569E"/>
    <w:rsid w:val="004F58BB"/>
    <w:rsid w:val="004F7953"/>
    <w:rsid w:val="005027A4"/>
    <w:rsid w:val="00503016"/>
    <w:rsid w:val="00503297"/>
    <w:rsid w:val="00503C29"/>
    <w:rsid w:val="00505323"/>
    <w:rsid w:val="00505F06"/>
    <w:rsid w:val="00507154"/>
    <w:rsid w:val="005072C9"/>
    <w:rsid w:val="00510A46"/>
    <w:rsid w:val="00512E99"/>
    <w:rsid w:val="00513002"/>
    <w:rsid w:val="00513295"/>
    <w:rsid w:val="005133D4"/>
    <w:rsid w:val="00513834"/>
    <w:rsid w:val="005139DF"/>
    <w:rsid w:val="00514204"/>
    <w:rsid w:val="005145A0"/>
    <w:rsid w:val="00515B90"/>
    <w:rsid w:val="00517F9B"/>
    <w:rsid w:val="00521FD1"/>
    <w:rsid w:val="00522CF5"/>
    <w:rsid w:val="00522D17"/>
    <w:rsid w:val="00522F41"/>
    <w:rsid w:val="00523710"/>
    <w:rsid w:val="00524BAA"/>
    <w:rsid w:val="00526124"/>
    <w:rsid w:val="005268BF"/>
    <w:rsid w:val="00526BC9"/>
    <w:rsid w:val="00530397"/>
    <w:rsid w:val="00531257"/>
    <w:rsid w:val="0053149A"/>
    <w:rsid w:val="00531E88"/>
    <w:rsid w:val="00532051"/>
    <w:rsid w:val="00532F61"/>
    <w:rsid w:val="005336B0"/>
    <w:rsid w:val="00534920"/>
    <w:rsid w:val="00535DBE"/>
    <w:rsid w:val="0053645F"/>
    <w:rsid w:val="005364CF"/>
    <w:rsid w:val="0053795A"/>
    <w:rsid w:val="00537D79"/>
    <w:rsid w:val="00540255"/>
    <w:rsid w:val="005404A7"/>
    <w:rsid w:val="005406A0"/>
    <w:rsid w:val="005407F2"/>
    <w:rsid w:val="005415A1"/>
    <w:rsid w:val="005416CA"/>
    <w:rsid w:val="0054274F"/>
    <w:rsid w:val="00542BD2"/>
    <w:rsid w:val="0054311B"/>
    <w:rsid w:val="005438CF"/>
    <w:rsid w:val="005441CA"/>
    <w:rsid w:val="0054497F"/>
    <w:rsid w:val="00544985"/>
    <w:rsid w:val="00544B1F"/>
    <w:rsid w:val="00544B91"/>
    <w:rsid w:val="00545110"/>
    <w:rsid w:val="0054559C"/>
    <w:rsid w:val="005460BC"/>
    <w:rsid w:val="00546707"/>
    <w:rsid w:val="00546F4F"/>
    <w:rsid w:val="00546F91"/>
    <w:rsid w:val="00547EAD"/>
    <w:rsid w:val="0055148A"/>
    <w:rsid w:val="00551696"/>
    <w:rsid w:val="00551C2F"/>
    <w:rsid w:val="00552D3E"/>
    <w:rsid w:val="0055309D"/>
    <w:rsid w:val="0055326F"/>
    <w:rsid w:val="0055431D"/>
    <w:rsid w:val="00554D09"/>
    <w:rsid w:val="00555577"/>
    <w:rsid w:val="00555D34"/>
    <w:rsid w:val="005566B5"/>
    <w:rsid w:val="005568F6"/>
    <w:rsid w:val="00556AF6"/>
    <w:rsid w:val="00557721"/>
    <w:rsid w:val="0055778D"/>
    <w:rsid w:val="005578F9"/>
    <w:rsid w:val="00561243"/>
    <w:rsid w:val="005617A1"/>
    <w:rsid w:val="0056206A"/>
    <w:rsid w:val="0056251B"/>
    <w:rsid w:val="00562EC8"/>
    <w:rsid w:val="0056370E"/>
    <w:rsid w:val="00564416"/>
    <w:rsid w:val="00564679"/>
    <w:rsid w:val="00564ACF"/>
    <w:rsid w:val="00566C53"/>
    <w:rsid w:val="00566ED1"/>
    <w:rsid w:val="00566EF6"/>
    <w:rsid w:val="00567FFB"/>
    <w:rsid w:val="00570AC8"/>
    <w:rsid w:val="005711EA"/>
    <w:rsid w:val="0057222C"/>
    <w:rsid w:val="00572CED"/>
    <w:rsid w:val="00572D10"/>
    <w:rsid w:val="0057362D"/>
    <w:rsid w:val="00573675"/>
    <w:rsid w:val="0057418E"/>
    <w:rsid w:val="005748BD"/>
    <w:rsid w:val="005749F2"/>
    <w:rsid w:val="00575338"/>
    <w:rsid w:val="00576633"/>
    <w:rsid w:val="0057728C"/>
    <w:rsid w:val="00577D0B"/>
    <w:rsid w:val="00580A02"/>
    <w:rsid w:val="0058113E"/>
    <w:rsid w:val="0058215F"/>
    <w:rsid w:val="00585051"/>
    <w:rsid w:val="00585177"/>
    <w:rsid w:val="0058523E"/>
    <w:rsid w:val="0058534F"/>
    <w:rsid w:val="00585E11"/>
    <w:rsid w:val="005870E8"/>
    <w:rsid w:val="0059039F"/>
    <w:rsid w:val="00590C71"/>
    <w:rsid w:val="00590E6A"/>
    <w:rsid w:val="00590E6B"/>
    <w:rsid w:val="005915E5"/>
    <w:rsid w:val="00591B6C"/>
    <w:rsid w:val="005922F9"/>
    <w:rsid w:val="0059232E"/>
    <w:rsid w:val="00592946"/>
    <w:rsid w:val="0059343F"/>
    <w:rsid w:val="00593713"/>
    <w:rsid w:val="00594336"/>
    <w:rsid w:val="00595FFB"/>
    <w:rsid w:val="005962BF"/>
    <w:rsid w:val="0059674A"/>
    <w:rsid w:val="005967C9"/>
    <w:rsid w:val="0059756A"/>
    <w:rsid w:val="00597A00"/>
    <w:rsid w:val="00597BA2"/>
    <w:rsid w:val="005A0143"/>
    <w:rsid w:val="005A0534"/>
    <w:rsid w:val="005A1E88"/>
    <w:rsid w:val="005A1FAE"/>
    <w:rsid w:val="005A22D5"/>
    <w:rsid w:val="005A23AD"/>
    <w:rsid w:val="005A3B43"/>
    <w:rsid w:val="005A3C82"/>
    <w:rsid w:val="005A4442"/>
    <w:rsid w:val="005A45FB"/>
    <w:rsid w:val="005A57CC"/>
    <w:rsid w:val="005A6323"/>
    <w:rsid w:val="005B0509"/>
    <w:rsid w:val="005B0CA8"/>
    <w:rsid w:val="005B214F"/>
    <w:rsid w:val="005B2206"/>
    <w:rsid w:val="005B376F"/>
    <w:rsid w:val="005B3B7A"/>
    <w:rsid w:val="005B4402"/>
    <w:rsid w:val="005B4F1C"/>
    <w:rsid w:val="005B53E9"/>
    <w:rsid w:val="005B5681"/>
    <w:rsid w:val="005B63FC"/>
    <w:rsid w:val="005B7568"/>
    <w:rsid w:val="005B78AA"/>
    <w:rsid w:val="005C09EA"/>
    <w:rsid w:val="005C153D"/>
    <w:rsid w:val="005C1EF6"/>
    <w:rsid w:val="005C2483"/>
    <w:rsid w:val="005C2AAB"/>
    <w:rsid w:val="005C3A81"/>
    <w:rsid w:val="005C4AE3"/>
    <w:rsid w:val="005C524E"/>
    <w:rsid w:val="005C5365"/>
    <w:rsid w:val="005C62E9"/>
    <w:rsid w:val="005C69D3"/>
    <w:rsid w:val="005D2466"/>
    <w:rsid w:val="005D37D8"/>
    <w:rsid w:val="005D4026"/>
    <w:rsid w:val="005D488B"/>
    <w:rsid w:val="005D5515"/>
    <w:rsid w:val="005D5BFB"/>
    <w:rsid w:val="005D6668"/>
    <w:rsid w:val="005D741B"/>
    <w:rsid w:val="005D7B2C"/>
    <w:rsid w:val="005E0AC2"/>
    <w:rsid w:val="005E0C01"/>
    <w:rsid w:val="005E1DAF"/>
    <w:rsid w:val="005E2673"/>
    <w:rsid w:val="005E26C3"/>
    <w:rsid w:val="005E2B1B"/>
    <w:rsid w:val="005E35E8"/>
    <w:rsid w:val="005E45AD"/>
    <w:rsid w:val="005E4643"/>
    <w:rsid w:val="005E6BC1"/>
    <w:rsid w:val="005E6BF1"/>
    <w:rsid w:val="005E7318"/>
    <w:rsid w:val="005F0E5D"/>
    <w:rsid w:val="005F20E6"/>
    <w:rsid w:val="005F26FD"/>
    <w:rsid w:val="005F397D"/>
    <w:rsid w:val="005F5F15"/>
    <w:rsid w:val="005F73EC"/>
    <w:rsid w:val="005F78F7"/>
    <w:rsid w:val="00600009"/>
    <w:rsid w:val="00604724"/>
    <w:rsid w:val="0060544A"/>
    <w:rsid w:val="006064FE"/>
    <w:rsid w:val="006069E8"/>
    <w:rsid w:val="00606AE1"/>
    <w:rsid w:val="00606C51"/>
    <w:rsid w:val="00606EF5"/>
    <w:rsid w:val="00610B25"/>
    <w:rsid w:val="00611190"/>
    <w:rsid w:val="006111EF"/>
    <w:rsid w:val="00611398"/>
    <w:rsid w:val="006128E9"/>
    <w:rsid w:val="006133F9"/>
    <w:rsid w:val="00613CF7"/>
    <w:rsid w:val="0061554E"/>
    <w:rsid w:val="00615FB6"/>
    <w:rsid w:val="006168B9"/>
    <w:rsid w:val="00616AD5"/>
    <w:rsid w:val="00617736"/>
    <w:rsid w:val="006177AA"/>
    <w:rsid w:val="00617999"/>
    <w:rsid w:val="00620FFD"/>
    <w:rsid w:val="006210A7"/>
    <w:rsid w:val="006214EA"/>
    <w:rsid w:val="006215CC"/>
    <w:rsid w:val="006219BD"/>
    <w:rsid w:val="00621B81"/>
    <w:rsid w:val="006223DB"/>
    <w:rsid w:val="006226BB"/>
    <w:rsid w:val="00623233"/>
    <w:rsid w:val="0062344C"/>
    <w:rsid w:val="00623856"/>
    <w:rsid w:val="006242D5"/>
    <w:rsid w:val="006243D8"/>
    <w:rsid w:val="0062482A"/>
    <w:rsid w:val="0062540F"/>
    <w:rsid w:val="00630157"/>
    <w:rsid w:val="00630457"/>
    <w:rsid w:val="00630D51"/>
    <w:rsid w:val="00631ABB"/>
    <w:rsid w:val="00632979"/>
    <w:rsid w:val="0063378D"/>
    <w:rsid w:val="00633911"/>
    <w:rsid w:val="00633AC8"/>
    <w:rsid w:val="00633CED"/>
    <w:rsid w:val="00634517"/>
    <w:rsid w:val="00634702"/>
    <w:rsid w:val="00634EEC"/>
    <w:rsid w:val="00635520"/>
    <w:rsid w:val="00636855"/>
    <w:rsid w:val="00637442"/>
    <w:rsid w:val="00637641"/>
    <w:rsid w:val="006378B5"/>
    <w:rsid w:val="0064009C"/>
    <w:rsid w:val="0064016C"/>
    <w:rsid w:val="00641D7C"/>
    <w:rsid w:val="00643005"/>
    <w:rsid w:val="00643114"/>
    <w:rsid w:val="00644354"/>
    <w:rsid w:val="00644813"/>
    <w:rsid w:val="0064577C"/>
    <w:rsid w:val="006468A4"/>
    <w:rsid w:val="00646BA3"/>
    <w:rsid w:val="00647D7D"/>
    <w:rsid w:val="00647DEA"/>
    <w:rsid w:val="006512BF"/>
    <w:rsid w:val="00651D8C"/>
    <w:rsid w:val="00652BC2"/>
    <w:rsid w:val="00652F1C"/>
    <w:rsid w:val="00655A1A"/>
    <w:rsid w:val="00656CBD"/>
    <w:rsid w:val="00660FE5"/>
    <w:rsid w:val="0066116A"/>
    <w:rsid w:val="006617AB"/>
    <w:rsid w:val="006626A2"/>
    <w:rsid w:val="00662A27"/>
    <w:rsid w:val="00662FEF"/>
    <w:rsid w:val="006663DD"/>
    <w:rsid w:val="006666D4"/>
    <w:rsid w:val="0067043C"/>
    <w:rsid w:val="00670A85"/>
    <w:rsid w:val="00671914"/>
    <w:rsid w:val="00671C91"/>
    <w:rsid w:val="00672015"/>
    <w:rsid w:val="006720D3"/>
    <w:rsid w:val="0067384F"/>
    <w:rsid w:val="00673FA6"/>
    <w:rsid w:val="006748EB"/>
    <w:rsid w:val="006759D7"/>
    <w:rsid w:val="00676526"/>
    <w:rsid w:val="00676636"/>
    <w:rsid w:val="00677386"/>
    <w:rsid w:val="00677670"/>
    <w:rsid w:val="006776FE"/>
    <w:rsid w:val="00677E5D"/>
    <w:rsid w:val="00680229"/>
    <w:rsid w:val="00680473"/>
    <w:rsid w:val="006805CE"/>
    <w:rsid w:val="00680D5E"/>
    <w:rsid w:val="00680E6C"/>
    <w:rsid w:val="006811D9"/>
    <w:rsid w:val="00681E47"/>
    <w:rsid w:val="00682084"/>
    <w:rsid w:val="006829FE"/>
    <w:rsid w:val="00683314"/>
    <w:rsid w:val="00683E61"/>
    <w:rsid w:val="00683FE4"/>
    <w:rsid w:val="0068479A"/>
    <w:rsid w:val="006847F1"/>
    <w:rsid w:val="0068490E"/>
    <w:rsid w:val="00685A24"/>
    <w:rsid w:val="00685A43"/>
    <w:rsid w:val="006861AF"/>
    <w:rsid w:val="006864A4"/>
    <w:rsid w:val="0068687F"/>
    <w:rsid w:val="00686DB9"/>
    <w:rsid w:val="00690353"/>
    <w:rsid w:val="006905A7"/>
    <w:rsid w:val="006906AD"/>
    <w:rsid w:val="00691A78"/>
    <w:rsid w:val="00692943"/>
    <w:rsid w:val="00692F33"/>
    <w:rsid w:val="00693977"/>
    <w:rsid w:val="006964F2"/>
    <w:rsid w:val="0069773A"/>
    <w:rsid w:val="006978C8"/>
    <w:rsid w:val="006A08DD"/>
    <w:rsid w:val="006A0C82"/>
    <w:rsid w:val="006A0CFD"/>
    <w:rsid w:val="006A1891"/>
    <w:rsid w:val="006A262A"/>
    <w:rsid w:val="006A2C7C"/>
    <w:rsid w:val="006A2EBE"/>
    <w:rsid w:val="006A39D4"/>
    <w:rsid w:val="006A3CD1"/>
    <w:rsid w:val="006A3F52"/>
    <w:rsid w:val="006A3F96"/>
    <w:rsid w:val="006A3FEE"/>
    <w:rsid w:val="006A6BDF"/>
    <w:rsid w:val="006A7851"/>
    <w:rsid w:val="006A7B03"/>
    <w:rsid w:val="006B053B"/>
    <w:rsid w:val="006B0C81"/>
    <w:rsid w:val="006B0D29"/>
    <w:rsid w:val="006B23D2"/>
    <w:rsid w:val="006B26E5"/>
    <w:rsid w:val="006B408D"/>
    <w:rsid w:val="006B4196"/>
    <w:rsid w:val="006B4FC3"/>
    <w:rsid w:val="006B51F9"/>
    <w:rsid w:val="006B5E0F"/>
    <w:rsid w:val="006B6400"/>
    <w:rsid w:val="006C02F1"/>
    <w:rsid w:val="006C035F"/>
    <w:rsid w:val="006C09BD"/>
    <w:rsid w:val="006C0EE6"/>
    <w:rsid w:val="006C1153"/>
    <w:rsid w:val="006C16E2"/>
    <w:rsid w:val="006C1A9B"/>
    <w:rsid w:val="006C1C25"/>
    <w:rsid w:val="006C1DCC"/>
    <w:rsid w:val="006C4118"/>
    <w:rsid w:val="006C5011"/>
    <w:rsid w:val="006C74D3"/>
    <w:rsid w:val="006C76D7"/>
    <w:rsid w:val="006C7BE3"/>
    <w:rsid w:val="006D1DEF"/>
    <w:rsid w:val="006D2CC6"/>
    <w:rsid w:val="006D3BE3"/>
    <w:rsid w:val="006D52F7"/>
    <w:rsid w:val="006D568E"/>
    <w:rsid w:val="006D6443"/>
    <w:rsid w:val="006D6602"/>
    <w:rsid w:val="006D715B"/>
    <w:rsid w:val="006D7179"/>
    <w:rsid w:val="006D7D48"/>
    <w:rsid w:val="006E0329"/>
    <w:rsid w:val="006E03A5"/>
    <w:rsid w:val="006E073F"/>
    <w:rsid w:val="006E1363"/>
    <w:rsid w:val="006E17B6"/>
    <w:rsid w:val="006E1B65"/>
    <w:rsid w:val="006E1CBE"/>
    <w:rsid w:val="006E1F81"/>
    <w:rsid w:val="006E2244"/>
    <w:rsid w:val="006E23E9"/>
    <w:rsid w:val="006E2679"/>
    <w:rsid w:val="006E2DCA"/>
    <w:rsid w:val="006E4EAD"/>
    <w:rsid w:val="006E62FD"/>
    <w:rsid w:val="006E6FFB"/>
    <w:rsid w:val="006E711E"/>
    <w:rsid w:val="006E79C6"/>
    <w:rsid w:val="006E79D7"/>
    <w:rsid w:val="006E7AB4"/>
    <w:rsid w:val="006F0054"/>
    <w:rsid w:val="006F0734"/>
    <w:rsid w:val="006F0D7B"/>
    <w:rsid w:val="006F10AB"/>
    <w:rsid w:val="006F1AD0"/>
    <w:rsid w:val="006F1FAD"/>
    <w:rsid w:val="006F3DE6"/>
    <w:rsid w:val="006F48AA"/>
    <w:rsid w:val="006F4A9A"/>
    <w:rsid w:val="006F571E"/>
    <w:rsid w:val="006F6797"/>
    <w:rsid w:val="006F7B54"/>
    <w:rsid w:val="00702291"/>
    <w:rsid w:val="00702620"/>
    <w:rsid w:val="007033D3"/>
    <w:rsid w:val="007048F0"/>
    <w:rsid w:val="0070504B"/>
    <w:rsid w:val="0070556D"/>
    <w:rsid w:val="00705CB1"/>
    <w:rsid w:val="00706617"/>
    <w:rsid w:val="00706D18"/>
    <w:rsid w:val="007101C1"/>
    <w:rsid w:val="00710461"/>
    <w:rsid w:val="007111B2"/>
    <w:rsid w:val="00711206"/>
    <w:rsid w:val="00712090"/>
    <w:rsid w:val="0071382C"/>
    <w:rsid w:val="0071409C"/>
    <w:rsid w:val="00714C7F"/>
    <w:rsid w:val="007153A4"/>
    <w:rsid w:val="00715E3B"/>
    <w:rsid w:val="00715FED"/>
    <w:rsid w:val="00716768"/>
    <w:rsid w:val="007168AF"/>
    <w:rsid w:val="00716F0E"/>
    <w:rsid w:val="0071720C"/>
    <w:rsid w:val="00717812"/>
    <w:rsid w:val="007207DA"/>
    <w:rsid w:val="007212AB"/>
    <w:rsid w:val="00721BEF"/>
    <w:rsid w:val="00722F02"/>
    <w:rsid w:val="007230D2"/>
    <w:rsid w:val="0072347A"/>
    <w:rsid w:val="007234A3"/>
    <w:rsid w:val="00725E3C"/>
    <w:rsid w:val="00726F29"/>
    <w:rsid w:val="00726F4B"/>
    <w:rsid w:val="007301E4"/>
    <w:rsid w:val="0073035D"/>
    <w:rsid w:val="00730849"/>
    <w:rsid w:val="00731ED8"/>
    <w:rsid w:val="00733D30"/>
    <w:rsid w:val="00733ECB"/>
    <w:rsid w:val="00734FE4"/>
    <w:rsid w:val="007370CA"/>
    <w:rsid w:val="00737316"/>
    <w:rsid w:val="007412C6"/>
    <w:rsid w:val="00741967"/>
    <w:rsid w:val="0074302A"/>
    <w:rsid w:val="00743288"/>
    <w:rsid w:val="007433A5"/>
    <w:rsid w:val="00746522"/>
    <w:rsid w:val="007467BB"/>
    <w:rsid w:val="007501F2"/>
    <w:rsid w:val="0075045E"/>
    <w:rsid w:val="00750E0B"/>
    <w:rsid w:val="00751348"/>
    <w:rsid w:val="007513C0"/>
    <w:rsid w:val="00751F13"/>
    <w:rsid w:val="007529C2"/>
    <w:rsid w:val="00752CFC"/>
    <w:rsid w:val="00752F94"/>
    <w:rsid w:val="007548B1"/>
    <w:rsid w:val="0075558C"/>
    <w:rsid w:val="00755BA5"/>
    <w:rsid w:val="00755BA7"/>
    <w:rsid w:val="007566A6"/>
    <w:rsid w:val="00756886"/>
    <w:rsid w:val="00756EB3"/>
    <w:rsid w:val="00757E06"/>
    <w:rsid w:val="00757EAB"/>
    <w:rsid w:val="00760448"/>
    <w:rsid w:val="00760472"/>
    <w:rsid w:val="0076167B"/>
    <w:rsid w:val="00761C99"/>
    <w:rsid w:val="00762240"/>
    <w:rsid w:val="007624EF"/>
    <w:rsid w:val="00762B29"/>
    <w:rsid w:val="00762B45"/>
    <w:rsid w:val="00763182"/>
    <w:rsid w:val="00763B50"/>
    <w:rsid w:val="007640B7"/>
    <w:rsid w:val="007646EC"/>
    <w:rsid w:val="00765641"/>
    <w:rsid w:val="007656DC"/>
    <w:rsid w:val="00765A99"/>
    <w:rsid w:val="00765C0A"/>
    <w:rsid w:val="00765E4E"/>
    <w:rsid w:val="00765F82"/>
    <w:rsid w:val="00766617"/>
    <w:rsid w:val="00766DD3"/>
    <w:rsid w:val="00767A43"/>
    <w:rsid w:val="00767DED"/>
    <w:rsid w:val="00767F09"/>
    <w:rsid w:val="00767F9A"/>
    <w:rsid w:val="007704C6"/>
    <w:rsid w:val="007705DA"/>
    <w:rsid w:val="00770A79"/>
    <w:rsid w:val="00770D07"/>
    <w:rsid w:val="00771308"/>
    <w:rsid w:val="00772322"/>
    <w:rsid w:val="00772B29"/>
    <w:rsid w:val="00773224"/>
    <w:rsid w:val="00773A7B"/>
    <w:rsid w:val="00773EFD"/>
    <w:rsid w:val="00775228"/>
    <w:rsid w:val="00776782"/>
    <w:rsid w:val="007771D7"/>
    <w:rsid w:val="00777E0F"/>
    <w:rsid w:val="00780506"/>
    <w:rsid w:val="007809CA"/>
    <w:rsid w:val="0078132C"/>
    <w:rsid w:val="0078149C"/>
    <w:rsid w:val="00781878"/>
    <w:rsid w:val="00782F94"/>
    <w:rsid w:val="00783C41"/>
    <w:rsid w:val="007841DD"/>
    <w:rsid w:val="007856B5"/>
    <w:rsid w:val="00786530"/>
    <w:rsid w:val="007869C1"/>
    <w:rsid w:val="00786A94"/>
    <w:rsid w:val="00786BED"/>
    <w:rsid w:val="0079016B"/>
    <w:rsid w:val="007917C3"/>
    <w:rsid w:val="00792ED8"/>
    <w:rsid w:val="00793BF1"/>
    <w:rsid w:val="00794A4B"/>
    <w:rsid w:val="00794EBB"/>
    <w:rsid w:val="007954F2"/>
    <w:rsid w:val="007957A8"/>
    <w:rsid w:val="007968C7"/>
    <w:rsid w:val="00796AA9"/>
    <w:rsid w:val="007973C7"/>
    <w:rsid w:val="00797485"/>
    <w:rsid w:val="007A0974"/>
    <w:rsid w:val="007A0B73"/>
    <w:rsid w:val="007A2363"/>
    <w:rsid w:val="007A2BCA"/>
    <w:rsid w:val="007A352F"/>
    <w:rsid w:val="007A3785"/>
    <w:rsid w:val="007A4228"/>
    <w:rsid w:val="007A43C0"/>
    <w:rsid w:val="007A4B2A"/>
    <w:rsid w:val="007A4F5D"/>
    <w:rsid w:val="007A511A"/>
    <w:rsid w:val="007A53AE"/>
    <w:rsid w:val="007A554A"/>
    <w:rsid w:val="007A5F4F"/>
    <w:rsid w:val="007A79D6"/>
    <w:rsid w:val="007B05A2"/>
    <w:rsid w:val="007B29D3"/>
    <w:rsid w:val="007B2C7F"/>
    <w:rsid w:val="007B3D0B"/>
    <w:rsid w:val="007B4AF2"/>
    <w:rsid w:val="007B5353"/>
    <w:rsid w:val="007B5E00"/>
    <w:rsid w:val="007B62C2"/>
    <w:rsid w:val="007B64A1"/>
    <w:rsid w:val="007B65A8"/>
    <w:rsid w:val="007B68C3"/>
    <w:rsid w:val="007B6943"/>
    <w:rsid w:val="007B6ED2"/>
    <w:rsid w:val="007B735F"/>
    <w:rsid w:val="007B758C"/>
    <w:rsid w:val="007B76C0"/>
    <w:rsid w:val="007C070D"/>
    <w:rsid w:val="007C19DA"/>
    <w:rsid w:val="007C1C98"/>
    <w:rsid w:val="007C45A0"/>
    <w:rsid w:val="007C45DC"/>
    <w:rsid w:val="007C4939"/>
    <w:rsid w:val="007C4D8C"/>
    <w:rsid w:val="007C500A"/>
    <w:rsid w:val="007C53DB"/>
    <w:rsid w:val="007C54BB"/>
    <w:rsid w:val="007C5A31"/>
    <w:rsid w:val="007C5C37"/>
    <w:rsid w:val="007C646F"/>
    <w:rsid w:val="007C65E4"/>
    <w:rsid w:val="007C6930"/>
    <w:rsid w:val="007C70FD"/>
    <w:rsid w:val="007C7AF9"/>
    <w:rsid w:val="007C7FB4"/>
    <w:rsid w:val="007D02AC"/>
    <w:rsid w:val="007D0424"/>
    <w:rsid w:val="007D1574"/>
    <w:rsid w:val="007D2AE1"/>
    <w:rsid w:val="007D2ECC"/>
    <w:rsid w:val="007D333A"/>
    <w:rsid w:val="007D37E6"/>
    <w:rsid w:val="007D44E4"/>
    <w:rsid w:val="007D5A3F"/>
    <w:rsid w:val="007D7889"/>
    <w:rsid w:val="007D7B0F"/>
    <w:rsid w:val="007D7C37"/>
    <w:rsid w:val="007D7F2F"/>
    <w:rsid w:val="007E068D"/>
    <w:rsid w:val="007E1563"/>
    <w:rsid w:val="007E1777"/>
    <w:rsid w:val="007E1CB9"/>
    <w:rsid w:val="007E1F95"/>
    <w:rsid w:val="007E20E1"/>
    <w:rsid w:val="007E213C"/>
    <w:rsid w:val="007E2356"/>
    <w:rsid w:val="007E34D2"/>
    <w:rsid w:val="007E4ED3"/>
    <w:rsid w:val="007E51F9"/>
    <w:rsid w:val="007E6568"/>
    <w:rsid w:val="007F1529"/>
    <w:rsid w:val="007F192F"/>
    <w:rsid w:val="007F2139"/>
    <w:rsid w:val="007F2CC6"/>
    <w:rsid w:val="007F2EE3"/>
    <w:rsid w:val="007F2F2A"/>
    <w:rsid w:val="007F35D9"/>
    <w:rsid w:val="007F4050"/>
    <w:rsid w:val="007F4083"/>
    <w:rsid w:val="007F474C"/>
    <w:rsid w:val="007F4C70"/>
    <w:rsid w:val="007F4E2E"/>
    <w:rsid w:val="007F65B8"/>
    <w:rsid w:val="008005D3"/>
    <w:rsid w:val="008018E4"/>
    <w:rsid w:val="00803CFD"/>
    <w:rsid w:val="00803D30"/>
    <w:rsid w:val="008042EB"/>
    <w:rsid w:val="00804330"/>
    <w:rsid w:val="00804B68"/>
    <w:rsid w:val="00806B99"/>
    <w:rsid w:val="00806C74"/>
    <w:rsid w:val="00810F14"/>
    <w:rsid w:val="00811A9D"/>
    <w:rsid w:val="00811E21"/>
    <w:rsid w:val="00812CD0"/>
    <w:rsid w:val="00814349"/>
    <w:rsid w:val="008143EE"/>
    <w:rsid w:val="00814413"/>
    <w:rsid w:val="00814FB2"/>
    <w:rsid w:val="00815D01"/>
    <w:rsid w:val="0081663C"/>
    <w:rsid w:val="0081680E"/>
    <w:rsid w:val="0081684F"/>
    <w:rsid w:val="008169F0"/>
    <w:rsid w:val="008169F1"/>
    <w:rsid w:val="00816D9A"/>
    <w:rsid w:val="00817160"/>
    <w:rsid w:val="0081716E"/>
    <w:rsid w:val="00821C7C"/>
    <w:rsid w:val="00822379"/>
    <w:rsid w:val="008228B2"/>
    <w:rsid w:val="00822976"/>
    <w:rsid w:val="00823407"/>
    <w:rsid w:val="008252F9"/>
    <w:rsid w:val="00825D32"/>
    <w:rsid w:val="00825E46"/>
    <w:rsid w:val="008268E3"/>
    <w:rsid w:val="0082703A"/>
    <w:rsid w:val="0082711A"/>
    <w:rsid w:val="00827FD3"/>
    <w:rsid w:val="0083083C"/>
    <w:rsid w:val="00830D5B"/>
    <w:rsid w:val="0083151A"/>
    <w:rsid w:val="0083180F"/>
    <w:rsid w:val="008325CC"/>
    <w:rsid w:val="008333DC"/>
    <w:rsid w:val="00833B57"/>
    <w:rsid w:val="00833E02"/>
    <w:rsid w:val="008359CB"/>
    <w:rsid w:val="0083615B"/>
    <w:rsid w:val="00836551"/>
    <w:rsid w:val="0083692E"/>
    <w:rsid w:val="008369B2"/>
    <w:rsid w:val="00840A62"/>
    <w:rsid w:val="008415E2"/>
    <w:rsid w:val="00842139"/>
    <w:rsid w:val="00842187"/>
    <w:rsid w:val="00842212"/>
    <w:rsid w:val="00842F0D"/>
    <w:rsid w:val="008448BC"/>
    <w:rsid w:val="00845163"/>
    <w:rsid w:val="00845CE5"/>
    <w:rsid w:val="00846D95"/>
    <w:rsid w:val="00847241"/>
    <w:rsid w:val="00847369"/>
    <w:rsid w:val="008475FA"/>
    <w:rsid w:val="00847F92"/>
    <w:rsid w:val="008511EA"/>
    <w:rsid w:val="00851F11"/>
    <w:rsid w:val="008524FE"/>
    <w:rsid w:val="00853BE6"/>
    <w:rsid w:val="00855089"/>
    <w:rsid w:val="008555FF"/>
    <w:rsid w:val="00856746"/>
    <w:rsid w:val="00856E96"/>
    <w:rsid w:val="00857C71"/>
    <w:rsid w:val="00857F1B"/>
    <w:rsid w:val="008600E3"/>
    <w:rsid w:val="0086082D"/>
    <w:rsid w:val="008618B1"/>
    <w:rsid w:val="00861E5B"/>
    <w:rsid w:val="00862894"/>
    <w:rsid w:val="00862898"/>
    <w:rsid w:val="00863D8F"/>
    <w:rsid w:val="00863D94"/>
    <w:rsid w:val="00865938"/>
    <w:rsid w:val="008662D3"/>
    <w:rsid w:val="00866702"/>
    <w:rsid w:val="00866CA0"/>
    <w:rsid w:val="0086704C"/>
    <w:rsid w:val="00867E2C"/>
    <w:rsid w:val="008711ED"/>
    <w:rsid w:val="008718A4"/>
    <w:rsid w:val="0087287F"/>
    <w:rsid w:val="00873093"/>
    <w:rsid w:val="00874E09"/>
    <w:rsid w:val="00875143"/>
    <w:rsid w:val="00875796"/>
    <w:rsid w:val="00875D0E"/>
    <w:rsid w:val="0087640D"/>
    <w:rsid w:val="00876974"/>
    <w:rsid w:val="00876A2C"/>
    <w:rsid w:val="00877C49"/>
    <w:rsid w:val="008801A0"/>
    <w:rsid w:val="00880F71"/>
    <w:rsid w:val="00881080"/>
    <w:rsid w:val="008812D5"/>
    <w:rsid w:val="008820B3"/>
    <w:rsid w:val="00882256"/>
    <w:rsid w:val="00882DAA"/>
    <w:rsid w:val="00883C5E"/>
    <w:rsid w:val="0088416C"/>
    <w:rsid w:val="00884797"/>
    <w:rsid w:val="0088552E"/>
    <w:rsid w:val="00885BF9"/>
    <w:rsid w:val="008861B2"/>
    <w:rsid w:val="00892D1E"/>
    <w:rsid w:val="00893BB2"/>
    <w:rsid w:val="00893F69"/>
    <w:rsid w:val="008946BD"/>
    <w:rsid w:val="00894A5C"/>
    <w:rsid w:val="00895361"/>
    <w:rsid w:val="0089620A"/>
    <w:rsid w:val="00896370"/>
    <w:rsid w:val="00896F17"/>
    <w:rsid w:val="008A0454"/>
    <w:rsid w:val="008A0A3C"/>
    <w:rsid w:val="008A130F"/>
    <w:rsid w:val="008A132B"/>
    <w:rsid w:val="008A26D8"/>
    <w:rsid w:val="008A2D89"/>
    <w:rsid w:val="008A39B4"/>
    <w:rsid w:val="008A491D"/>
    <w:rsid w:val="008A4F80"/>
    <w:rsid w:val="008A5A6E"/>
    <w:rsid w:val="008A6A24"/>
    <w:rsid w:val="008A72D8"/>
    <w:rsid w:val="008A7D98"/>
    <w:rsid w:val="008B008E"/>
    <w:rsid w:val="008B1448"/>
    <w:rsid w:val="008B1752"/>
    <w:rsid w:val="008B248A"/>
    <w:rsid w:val="008B2AF4"/>
    <w:rsid w:val="008B30B5"/>
    <w:rsid w:val="008B331C"/>
    <w:rsid w:val="008B35CF"/>
    <w:rsid w:val="008B360E"/>
    <w:rsid w:val="008B3EBA"/>
    <w:rsid w:val="008B416E"/>
    <w:rsid w:val="008B481B"/>
    <w:rsid w:val="008B5642"/>
    <w:rsid w:val="008B564A"/>
    <w:rsid w:val="008B646C"/>
    <w:rsid w:val="008B69F8"/>
    <w:rsid w:val="008B6A88"/>
    <w:rsid w:val="008B7090"/>
    <w:rsid w:val="008B7C4B"/>
    <w:rsid w:val="008B7E70"/>
    <w:rsid w:val="008C11F4"/>
    <w:rsid w:val="008C4778"/>
    <w:rsid w:val="008C4E5C"/>
    <w:rsid w:val="008C4F66"/>
    <w:rsid w:val="008C560A"/>
    <w:rsid w:val="008C60B7"/>
    <w:rsid w:val="008C680D"/>
    <w:rsid w:val="008C6F30"/>
    <w:rsid w:val="008C7296"/>
    <w:rsid w:val="008D11D9"/>
    <w:rsid w:val="008D2410"/>
    <w:rsid w:val="008D284E"/>
    <w:rsid w:val="008D3818"/>
    <w:rsid w:val="008D4529"/>
    <w:rsid w:val="008D554C"/>
    <w:rsid w:val="008D55FC"/>
    <w:rsid w:val="008D71FF"/>
    <w:rsid w:val="008D7986"/>
    <w:rsid w:val="008D7990"/>
    <w:rsid w:val="008D7A38"/>
    <w:rsid w:val="008D7B4B"/>
    <w:rsid w:val="008E07D7"/>
    <w:rsid w:val="008E0DEC"/>
    <w:rsid w:val="008E0EFB"/>
    <w:rsid w:val="008E0F8F"/>
    <w:rsid w:val="008E0FD6"/>
    <w:rsid w:val="008E1297"/>
    <w:rsid w:val="008E2CFC"/>
    <w:rsid w:val="008E3963"/>
    <w:rsid w:val="008E4B7B"/>
    <w:rsid w:val="008E4E60"/>
    <w:rsid w:val="008E5574"/>
    <w:rsid w:val="008E56A0"/>
    <w:rsid w:val="008E5781"/>
    <w:rsid w:val="008E5E31"/>
    <w:rsid w:val="008E609E"/>
    <w:rsid w:val="008E634E"/>
    <w:rsid w:val="008E695B"/>
    <w:rsid w:val="008E7027"/>
    <w:rsid w:val="008E7A29"/>
    <w:rsid w:val="008F0A17"/>
    <w:rsid w:val="008F0C23"/>
    <w:rsid w:val="008F1003"/>
    <w:rsid w:val="008F28C2"/>
    <w:rsid w:val="008F34BC"/>
    <w:rsid w:val="008F3C1D"/>
    <w:rsid w:val="008F4005"/>
    <w:rsid w:val="008F422C"/>
    <w:rsid w:val="008F5AF7"/>
    <w:rsid w:val="008F5E3E"/>
    <w:rsid w:val="008F6936"/>
    <w:rsid w:val="00900EE8"/>
    <w:rsid w:val="00901607"/>
    <w:rsid w:val="009016C4"/>
    <w:rsid w:val="00901A6B"/>
    <w:rsid w:val="00903895"/>
    <w:rsid w:val="009053C2"/>
    <w:rsid w:val="009055B5"/>
    <w:rsid w:val="00906E95"/>
    <w:rsid w:val="0090718E"/>
    <w:rsid w:val="00907BEE"/>
    <w:rsid w:val="00910092"/>
    <w:rsid w:val="009107D7"/>
    <w:rsid w:val="00911CC4"/>
    <w:rsid w:val="00912619"/>
    <w:rsid w:val="00912F6F"/>
    <w:rsid w:val="0091307A"/>
    <w:rsid w:val="00913134"/>
    <w:rsid w:val="009131CA"/>
    <w:rsid w:val="009145D4"/>
    <w:rsid w:val="00914954"/>
    <w:rsid w:val="00915499"/>
    <w:rsid w:val="009154CA"/>
    <w:rsid w:val="00916D32"/>
    <w:rsid w:val="00916DFC"/>
    <w:rsid w:val="00917414"/>
    <w:rsid w:val="00917769"/>
    <w:rsid w:val="00917BDE"/>
    <w:rsid w:val="00920C40"/>
    <w:rsid w:val="00921697"/>
    <w:rsid w:val="00922E05"/>
    <w:rsid w:val="00923442"/>
    <w:rsid w:val="00925948"/>
    <w:rsid w:val="00925DDA"/>
    <w:rsid w:val="00925F23"/>
    <w:rsid w:val="00926C7B"/>
    <w:rsid w:val="009300F7"/>
    <w:rsid w:val="009305A7"/>
    <w:rsid w:val="009308E7"/>
    <w:rsid w:val="00930EF3"/>
    <w:rsid w:val="00931F20"/>
    <w:rsid w:val="0093399C"/>
    <w:rsid w:val="009341DB"/>
    <w:rsid w:val="00935F1A"/>
    <w:rsid w:val="0093676A"/>
    <w:rsid w:val="00936EE9"/>
    <w:rsid w:val="00940904"/>
    <w:rsid w:val="009415D7"/>
    <w:rsid w:val="00941723"/>
    <w:rsid w:val="00941727"/>
    <w:rsid w:val="009418FA"/>
    <w:rsid w:val="00941AFB"/>
    <w:rsid w:val="009428F4"/>
    <w:rsid w:val="009432D1"/>
    <w:rsid w:val="00943CF2"/>
    <w:rsid w:val="00943E0D"/>
    <w:rsid w:val="00943E80"/>
    <w:rsid w:val="00943FC9"/>
    <w:rsid w:val="00944FB2"/>
    <w:rsid w:val="009452EE"/>
    <w:rsid w:val="0094599C"/>
    <w:rsid w:val="00945F15"/>
    <w:rsid w:val="00946116"/>
    <w:rsid w:val="00947ED1"/>
    <w:rsid w:val="00951B7D"/>
    <w:rsid w:val="00952608"/>
    <w:rsid w:val="00952815"/>
    <w:rsid w:val="00952F07"/>
    <w:rsid w:val="00954720"/>
    <w:rsid w:val="009548F6"/>
    <w:rsid w:val="0095626E"/>
    <w:rsid w:val="009565AD"/>
    <w:rsid w:val="00956DF8"/>
    <w:rsid w:val="0095775C"/>
    <w:rsid w:val="00957992"/>
    <w:rsid w:val="0096074C"/>
    <w:rsid w:val="009609A2"/>
    <w:rsid w:val="0096152A"/>
    <w:rsid w:val="009616BF"/>
    <w:rsid w:val="009617A4"/>
    <w:rsid w:val="00961910"/>
    <w:rsid w:val="00961C55"/>
    <w:rsid w:val="00961D47"/>
    <w:rsid w:val="00962B11"/>
    <w:rsid w:val="00963AC9"/>
    <w:rsid w:val="0096436F"/>
    <w:rsid w:val="009643BC"/>
    <w:rsid w:val="00964D39"/>
    <w:rsid w:val="00964E74"/>
    <w:rsid w:val="0096533F"/>
    <w:rsid w:val="00965378"/>
    <w:rsid w:val="00965F0C"/>
    <w:rsid w:val="0096661D"/>
    <w:rsid w:val="0096681A"/>
    <w:rsid w:val="0096733B"/>
    <w:rsid w:val="00967365"/>
    <w:rsid w:val="00967394"/>
    <w:rsid w:val="00967BDA"/>
    <w:rsid w:val="00970219"/>
    <w:rsid w:val="009706D7"/>
    <w:rsid w:val="00971A7C"/>
    <w:rsid w:val="00971BF2"/>
    <w:rsid w:val="0097249C"/>
    <w:rsid w:val="00974000"/>
    <w:rsid w:val="00974703"/>
    <w:rsid w:val="00974D66"/>
    <w:rsid w:val="00975424"/>
    <w:rsid w:val="00976080"/>
    <w:rsid w:val="00976D7B"/>
    <w:rsid w:val="00977671"/>
    <w:rsid w:val="009779FE"/>
    <w:rsid w:val="00977B05"/>
    <w:rsid w:val="00981E7E"/>
    <w:rsid w:val="00981EFF"/>
    <w:rsid w:val="009825B0"/>
    <w:rsid w:val="00982DBC"/>
    <w:rsid w:val="0098300B"/>
    <w:rsid w:val="00983141"/>
    <w:rsid w:val="00984375"/>
    <w:rsid w:val="009843C8"/>
    <w:rsid w:val="00985888"/>
    <w:rsid w:val="00986923"/>
    <w:rsid w:val="00986E67"/>
    <w:rsid w:val="009876B7"/>
    <w:rsid w:val="00987B41"/>
    <w:rsid w:val="00987BA8"/>
    <w:rsid w:val="00990A9F"/>
    <w:rsid w:val="00990DED"/>
    <w:rsid w:val="0099283F"/>
    <w:rsid w:val="0099293C"/>
    <w:rsid w:val="00993F20"/>
    <w:rsid w:val="0099492C"/>
    <w:rsid w:val="009954DA"/>
    <w:rsid w:val="00995545"/>
    <w:rsid w:val="00995803"/>
    <w:rsid w:val="009973C2"/>
    <w:rsid w:val="00997ACD"/>
    <w:rsid w:val="00997CCA"/>
    <w:rsid w:val="009A0104"/>
    <w:rsid w:val="009A03AE"/>
    <w:rsid w:val="009A113E"/>
    <w:rsid w:val="009A19D8"/>
    <w:rsid w:val="009A1B30"/>
    <w:rsid w:val="009A1ED3"/>
    <w:rsid w:val="009A221A"/>
    <w:rsid w:val="009A2D1C"/>
    <w:rsid w:val="009A347B"/>
    <w:rsid w:val="009A3650"/>
    <w:rsid w:val="009A3DAB"/>
    <w:rsid w:val="009A4396"/>
    <w:rsid w:val="009A6218"/>
    <w:rsid w:val="009A6DA0"/>
    <w:rsid w:val="009B0722"/>
    <w:rsid w:val="009B0C04"/>
    <w:rsid w:val="009B0D03"/>
    <w:rsid w:val="009B1907"/>
    <w:rsid w:val="009B22D7"/>
    <w:rsid w:val="009B2597"/>
    <w:rsid w:val="009B2B8F"/>
    <w:rsid w:val="009B4565"/>
    <w:rsid w:val="009B57F9"/>
    <w:rsid w:val="009B59E0"/>
    <w:rsid w:val="009B5C0F"/>
    <w:rsid w:val="009B6EB5"/>
    <w:rsid w:val="009B6F5A"/>
    <w:rsid w:val="009B7675"/>
    <w:rsid w:val="009C0792"/>
    <w:rsid w:val="009C0ACA"/>
    <w:rsid w:val="009C0D21"/>
    <w:rsid w:val="009C0DF7"/>
    <w:rsid w:val="009C0F8F"/>
    <w:rsid w:val="009C1560"/>
    <w:rsid w:val="009C2C23"/>
    <w:rsid w:val="009C2F90"/>
    <w:rsid w:val="009C3992"/>
    <w:rsid w:val="009C44A0"/>
    <w:rsid w:val="009C58BF"/>
    <w:rsid w:val="009C5AE1"/>
    <w:rsid w:val="009C6EC7"/>
    <w:rsid w:val="009C78CA"/>
    <w:rsid w:val="009D08A1"/>
    <w:rsid w:val="009D0DC8"/>
    <w:rsid w:val="009D0F18"/>
    <w:rsid w:val="009D102C"/>
    <w:rsid w:val="009D1F5E"/>
    <w:rsid w:val="009D2908"/>
    <w:rsid w:val="009D3CE7"/>
    <w:rsid w:val="009D40BF"/>
    <w:rsid w:val="009D4218"/>
    <w:rsid w:val="009D509C"/>
    <w:rsid w:val="009D5C54"/>
    <w:rsid w:val="009D620C"/>
    <w:rsid w:val="009D668A"/>
    <w:rsid w:val="009D7035"/>
    <w:rsid w:val="009D70DE"/>
    <w:rsid w:val="009D74D3"/>
    <w:rsid w:val="009D79D7"/>
    <w:rsid w:val="009E0ED9"/>
    <w:rsid w:val="009E1705"/>
    <w:rsid w:val="009E1AB5"/>
    <w:rsid w:val="009E1ACB"/>
    <w:rsid w:val="009E275F"/>
    <w:rsid w:val="009E2DA8"/>
    <w:rsid w:val="009E332F"/>
    <w:rsid w:val="009E3605"/>
    <w:rsid w:val="009E406E"/>
    <w:rsid w:val="009E42D3"/>
    <w:rsid w:val="009E4D06"/>
    <w:rsid w:val="009E515C"/>
    <w:rsid w:val="009E55D2"/>
    <w:rsid w:val="009E6687"/>
    <w:rsid w:val="009F0807"/>
    <w:rsid w:val="009F0ABF"/>
    <w:rsid w:val="009F1720"/>
    <w:rsid w:val="009F4476"/>
    <w:rsid w:val="009F577A"/>
    <w:rsid w:val="009F6086"/>
    <w:rsid w:val="009F6D70"/>
    <w:rsid w:val="00A005A3"/>
    <w:rsid w:val="00A00771"/>
    <w:rsid w:val="00A011CE"/>
    <w:rsid w:val="00A01B78"/>
    <w:rsid w:val="00A01E7D"/>
    <w:rsid w:val="00A01EE2"/>
    <w:rsid w:val="00A037B4"/>
    <w:rsid w:val="00A05057"/>
    <w:rsid w:val="00A0673B"/>
    <w:rsid w:val="00A100E3"/>
    <w:rsid w:val="00A10175"/>
    <w:rsid w:val="00A11326"/>
    <w:rsid w:val="00A11A74"/>
    <w:rsid w:val="00A13121"/>
    <w:rsid w:val="00A137AA"/>
    <w:rsid w:val="00A13F19"/>
    <w:rsid w:val="00A141FF"/>
    <w:rsid w:val="00A152DB"/>
    <w:rsid w:val="00A15AAA"/>
    <w:rsid w:val="00A15ADA"/>
    <w:rsid w:val="00A16C47"/>
    <w:rsid w:val="00A16F86"/>
    <w:rsid w:val="00A20A59"/>
    <w:rsid w:val="00A210A7"/>
    <w:rsid w:val="00A2110D"/>
    <w:rsid w:val="00A216FF"/>
    <w:rsid w:val="00A21C22"/>
    <w:rsid w:val="00A229F7"/>
    <w:rsid w:val="00A237AB"/>
    <w:rsid w:val="00A24890"/>
    <w:rsid w:val="00A24907"/>
    <w:rsid w:val="00A251FB"/>
    <w:rsid w:val="00A25DD8"/>
    <w:rsid w:val="00A25DE6"/>
    <w:rsid w:val="00A267B2"/>
    <w:rsid w:val="00A27757"/>
    <w:rsid w:val="00A27BFD"/>
    <w:rsid w:val="00A27D93"/>
    <w:rsid w:val="00A307E2"/>
    <w:rsid w:val="00A325F0"/>
    <w:rsid w:val="00A32A85"/>
    <w:rsid w:val="00A33DCD"/>
    <w:rsid w:val="00A348F0"/>
    <w:rsid w:val="00A35F4D"/>
    <w:rsid w:val="00A36F53"/>
    <w:rsid w:val="00A37228"/>
    <w:rsid w:val="00A40916"/>
    <w:rsid w:val="00A42398"/>
    <w:rsid w:val="00A42ED5"/>
    <w:rsid w:val="00A432C9"/>
    <w:rsid w:val="00A437D2"/>
    <w:rsid w:val="00A438D2"/>
    <w:rsid w:val="00A44526"/>
    <w:rsid w:val="00A44536"/>
    <w:rsid w:val="00A452AB"/>
    <w:rsid w:val="00A45950"/>
    <w:rsid w:val="00A472F1"/>
    <w:rsid w:val="00A475D2"/>
    <w:rsid w:val="00A47756"/>
    <w:rsid w:val="00A5004D"/>
    <w:rsid w:val="00A50349"/>
    <w:rsid w:val="00A50623"/>
    <w:rsid w:val="00A5146E"/>
    <w:rsid w:val="00A5208A"/>
    <w:rsid w:val="00A52278"/>
    <w:rsid w:val="00A537D5"/>
    <w:rsid w:val="00A55096"/>
    <w:rsid w:val="00A55097"/>
    <w:rsid w:val="00A5692D"/>
    <w:rsid w:val="00A574B6"/>
    <w:rsid w:val="00A575E6"/>
    <w:rsid w:val="00A57B48"/>
    <w:rsid w:val="00A6168D"/>
    <w:rsid w:val="00A61A20"/>
    <w:rsid w:val="00A62A96"/>
    <w:rsid w:val="00A63FB8"/>
    <w:rsid w:val="00A66024"/>
    <w:rsid w:val="00A7016E"/>
    <w:rsid w:val="00A7051F"/>
    <w:rsid w:val="00A7175C"/>
    <w:rsid w:val="00A7234F"/>
    <w:rsid w:val="00A73F93"/>
    <w:rsid w:val="00A74B11"/>
    <w:rsid w:val="00A75CBB"/>
    <w:rsid w:val="00A76B5C"/>
    <w:rsid w:val="00A76E52"/>
    <w:rsid w:val="00A771E2"/>
    <w:rsid w:val="00A77790"/>
    <w:rsid w:val="00A777B1"/>
    <w:rsid w:val="00A77AC3"/>
    <w:rsid w:val="00A8006E"/>
    <w:rsid w:val="00A81E10"/>
    <w:rsid w:val="00A84DE7"/>
    <w:rsid w:val="00A86D33"/>
    <w:rsid w:val="00A878F6"/>
    <w:rsid w:val="00A87D47"/>
    <w:rsid w:val="00A9046E"/>
    <w:rsid w:val="00A905AE"/>
    <w:rsid w:val="00A9097C"/>
    <w:rsid w:val="00A911B5"/>
    <w:rsid w:val="00A9334C"/>
    <w:rsid w:val="00A94613"/>
    <w:rsid w:val="00A949ED"/>
    <w:rsid w:val="00A94BA9"/>
    <w:rsid w:val="00A95456"/>
    <w:rsid w:val="00A974DF"/>
    <w:rsid w:val="00A97BA7"/>
    <w:rsid w:val="00AA0961"/>
    <w:rsid w:val="00AA0FEB"/>
    <w:rsid w:val="00AA13B8"/>
    <w:rsid w:val="00AA188D"/>
    <w:rsid w:val="00AA194E"/>
    <w:rsid w:val="00AA26B8"/>
    <w:rsid w:val="00AA2CB9"/>
    <w:rsid w:val="00AA3579"/>
    <w:rsid w:val="00AA38AC"/>
    <w:rsid w:val="00AA4F69"/>
    <w:rsid w:val="00AA5077"/>
    <w:rsid w:val="00AA5EEF"/>
    <w:rsid w:val="00AA678B"/>
    <w:rsid w:val="00AA6F60"/>
    <w:rsid w:val="00AB1855"/>
    <w:rsid w:val="00AB18F9"/>
    <w:rsid w:val="00AB1B0F"/>
    <w:rsid w:val="00AB23C2"/>
    <w:rsid w:val="00AB2DB8"/>
    <w:rsid w:val="00AB2EA1"/>
    <w:rsid w:val="00AB2FAC"/>
    <w:rsid w:val="00AB4629"/>
    <w:rsid w:val="00AB4804"/>
    <w:rsid w:val="00AB4DA0"/>
    <w:rsid w:val="00AB60AB"/>
    <w:rsid w:val="00AB6302"/>
    <w:rsid w:val="00AB6C7C"/>
    <w:rsid w:val="00AB7124"/>
    <w:rsid w:val="00AB7ABB"/>
    <w:rsid w:val="00AC10D4"/>
    <w:rsid w:val="00AC1C72"/>
    <w:rsid w:val="00AC3C54"/>
    <w:rsid w:val="00AC440C"/>
    <w:rsid w:val="00AC50FC"/>
    <w:rsid w:val="00AC6DF5"/>
    <w:rsid w:val="00AC7131"/>
    <w:rsid w:val="00AC71CA"/>
    <w:rsid w:val="00AC745B"/>
    <w:rsid w:val="00AD0D56"/>
    <w:rsid w:val="00AD1409"/>
    <w:rsid w:val="00AD2252"/>
    <w:rsid w:val="00AD3328"/>
    <w:rsid w:val="00AD39D4"/>
    <w:rsid w:val="00AD400C"/>
    <w:rsid w:val="00AD462B"/>
    <w:rsid w:val="00AD5D2F"/>
    <w:rsid w:val="00AD649F"/>
    <w:rsid w:val="00AD77D6"/>
    <w:rsid w:val="00AE0E38"/>
    <w:rsid w:val="00AE108A"/>
    <w:rsid w:val="00AE1916"/>
    <w:rsid w:val="00AE19D8"/>
    <w:rsid w:val="00AE1B64"/>
    <w:rsid w:val="00AE23E7"/>
    <w:rsid w:val="00AE2C8D"/>
    <w:rsid w:val="00AE3330"/>
    <w:rsid w:val="00AE4D7F"/>
    <w:rsid w:val="00AE64B6"/>
    <w:rsid w:val="00AE6714"/>
    <w:rsid w:val="00AE691D"/>
    <w:rsid w:val="00AE6A4F"/>
    <w:rsid w:val="00AE6A91"/>
    <w:rsid w:val="00AF0141"/>
    <w:rsid w:val="00AF09EB"/>
    <w:rsid w:val="00AF10CF"/>
    <w:rsid w:val="00AF15A7"/>
    <w:rsid w:val="00AF1D35"/>
    <w:rsid w:val="00AF1EF9"/>
    <w:rsid w:val="00AF2CBB"/>
    <w:rsid w:val="00AF2E4A"/>
    <w:rsid w:val="00AF350E"/>
    <w:rsid w:val="00AF50A6"/>
    <w:rsid w:val="00AF547C"/>
    <w:rsid w:val="00AF66BF"/>
    <w:rsid w:val="00AF6E42"/>
    <w:rsid w:val="00AF739B"/>
    <w:rsid w:val="00B00ADB"/>
    <w:rsid w:val="00B00D54"/>
    <w:rsid w:val="00B0112F"/>
    <w:rsid w:val="00B01237"/>
    <w:rsid w:val="00B01E79"/>
    <w:rsid w:val="00B02A9B"/>
    <w:rsid w:val="00B02ECD"/>
    <w:rsid w:val="00B03190"/>
    <w:rsid w:val="00B03641"/>
    <w:rsid w:val="00B037AF"/>
    <w:rsid w:val="00B03C94"/>
    <w:rsid w:val="00B03EE4"/>
    <w:rsid w:val="00B04383"/>
    <w:rsid w:val="00B045A5"/>
    <w:rsid w:val="00B05937"/>
    <w:rsid w:val="00B05AD5"/>
    <w:rsid w:val="00B06806"/>
    <w:rsid w:val="00B06B75"/>
    <w:rsid w:val="00B07318"/>
    <w:rsid w:val="00B11B4C"/>
    <w:rsid w:val="00B1296B"/>
    <w:rsid w:val="00B12B55"/>
    <w:rsid w:val="00B13A84"/>
    <w:rsid w:val="00B15004"/>
    <w:rsid w:val="00B15753"/>
    <w:rsid w:val="00B157A2"/>
    <w:rsid w:val="00B15E5E"/>
    <w:rsid w:val="00B161E1"/>
    <w:rsid w:val="00B177A2"/>
    <w:rsid w:val="00B20283"/>
    <w:rsid w:val="00B210A0"/>
    <w:rsid w:val="00B21B53"/>
    <w:rsid w:val="00B22CD3"/>
    <w:rsid w:val="00B23308"/>
    <w:rsid w:val="00B23AE1"/>
    <w:rsid w:val="00B24E77"/>
    <w:rsid w:val="00B26846"/>
    <w:rsid w:val="00B26BFC"/>
    <w:rsid w:val="00B2744A"/>
    <w:rsid w:val="00B2745A"/>
    <w:rsid w:val="00B27956"/>
    <w:rsid w:val="00B27CCD"/>
    <w:rsid w:val="00B27E6B"/>
    <w:rsid w:val="00B303DF"/>
    <w:rsid w:val="00B308CF"/>
    <w:rsid w:val="00B3185A"/>
    <w:rsid w:val="00B31E73"/>
    <w:rsid w:val="00B324E3"/>
    <w:rsid w:val="00B32F75"/>
    <w:rsid w:val="00B3399A"/>
    <w:rsid w:val="00B3453E"/>
    <w:rsid w:val="00B35657"/>
    <w:rsid w:val="00B3694A"/>
    <w:rsid w:val="00B37976"/>
    <w:rsid w:val="00B37D7C"/>
    <w:rsid w:val="00B40840"/>
    <w:rsid w:val="00B40DC6"/>
    <w:rsid w:val="00B42491"/>
    <w:rsid w:val="00B42535"/>
    <w:rsid w:val="00B42967"/>
    <w:rsid w:val="00B43C63"/>
    <w:rsid w:val="00B43D1D"/>
    <w:rsid w:val="00B46ADD"/>
    <w:rsid w:val="00B46D6B"/>
    <w:rsid w:val="00B46D8B"/>
    <w:rsid w:val="00B46DF7"/>
    <w:rsid w:val="00B4762F"/>
    <w:rsid w:val="00B47C6A"/>
    <w:rsid w:val="00B47E89"/>
    <w:rsid w:val="00B53803"/>
    <w:rsid w:val="00B550D8"/>
    <w:rsid w:val="00B551BF"/>
    <w:rsid w:val="00B551D1"/>
    <w:rsid w:val="00B55E09"/>
    <w:rsid w:val="00B571AE"/>
    <w:rsid w:val="00B574C8"/>
    <w:rsid w:val="00B57A90"/>
    <w:rsid w:val="00B57CE4"/>
    <w:rsid w:val="00B601CD"/>
    <w:rsid w:val="00B60A67"/>
    <w:rsid w:val="00B610E8"/>
    <w:rsid w:val="00B6135E"/>
    <w:rsid w:val="00B6187E"/>
    <w:rsid w:val="00B6370F"/>
    <w:rsid w:val="00B643A2"/>
    <w:rsid w:val="00B64BE6"/>
    <w:rsid w:val="00B668C9"/>
    <w:rsid w:val="00B674A2"/>
    <w:rsid w:val="00B675F9"/>
    <w:rsid w:val="00B67D76"/>
    <w:rsid w:val="00B71926"/>
    <w:rsid w:val="00B731C4"/>
    <w:rsid w:val="00B73CFF"/>
    <w:rsid w:val="00B745BD"/>
    <w:rsid w:val="00B7487F"/>
    <w:rsid w:val="00B74D28"/>
    <w:rsid w:val="00B75033"/>
    <w:rsid w:val="00B750AC"/>
    <w:rsid w:val="00B75C26"/>
    <w:rsid w:val="00B75FA3"/>
    <w:rsid w:val="00B7630F"/>
    <w:rsid w:val="00B764CB"/>
    <w:rsid w:val="00B76676"/>
    <w:rsid w:val="00B77A23"/>
    <w:rsid w:val="00B800DE"/>
    <w:rsid w:val="00B80522"/>
    <w:rsid w:val="00B81B11"/>
    <w:rsid w:val="00B82461"/>
    <w:rsid w:val="00B82693"/>
    <w:rsid w:val="00B82972"/>
    <w:rsid w:val="00B82FF7"/>
    <w:rsid w:val="00B833AD"/>
    <w:rsid w:val="00B8392C"/>
    <w:rsid w:val="00B84914"/>
    <w:rsid w:val="00B85183"/>
    <w:rsid w:val="00B86FAC"/>
    <w:rsid w:val="00B8700C"/>
    <w:rsid w:val="00B873B7"/>
    <w:rsid w:val="00B87975"/>
    <w:rsid w:val="00B9027C"/>
    <w:rsid w:val="00B91A5F"/>
    <w:rsid w:val="00B92084"/>
    <w:rsid w:val="00B92BEB"/>
    <w:rsid w:val="00B9316C"/>
    <w:rsid w:val="00B94E91"/>
    <w:rsid w:val="00B96D6F"/>
    <w:rsid w:val="00B9783D"/>
    <w:rsid w:val="00BA00FB"/>
    <w:rsid w:val="00BA14A6"/>
    <w:rsid w:val="00BA19F6"/>
    <w:rsid w:val="00BA21DB"/>
    <w:rsid w:val="00BA24F7"/>
    <w:rsid w:val="00BA259D"/>
    <w:rsid w:val="00BA37EC"/>
    <w:rsid w:val="00BA44CF"/>
    <w:rsid w:val="00BA45A4"/>
    <w:rsid w:val="00BA4682"/>
    <w:rsid w:val="00BA5034"/>
    <w:rsid w:val="00BA5D57"/>
    <w:rsid w:val="00BA5F04"/>
    <w:rsid w:val="00BA61A4"/>
    <w:rsid w:val="00BA68C3"/>
    <w:rsid w:val="00BA6E63"/>
    <w:rsid w:val="00BA7F16"/>
    <w:rsid w:val="00BB00D7"/>
    <w:rsid w:val="00BB035A"/>
    <w:rsid w:val="00BB074D"/>
    <w:rsid w:val="00BB10A9"/>
    <w:rsid w:val="00BB1757"/>
    <w:rsid w:val="00BB1783"/>
    <w:rsid w:val="00BB185F"/>
    <w:rsid w:val="00BB1B0C"/>
    <w:rsid w:val="00BB296C"/>
    <w:rsid w:val="00BB32EB"/>
    <w:rsid w:val="00BB3506"/>
    <w:rsid w:val="00BB37A2"/>
    <w:rsid w:val="00BB39F5"/>
    <w:rsid w:val="00BB4E7A"/>
    <w:rsid w:val="00BB5430"/>
    <w:rsid w:val="00BB76B6"/>
    <w:rsid w:val="00BB7928"/>
    <w:rsid w:val="00BB7BFA"/>
    <w:rsid w:val="00BC0118"/>
    <w:rsid w:val="00BC0C5A"/>
    <w:rsid w:val="00BC0E23"/>
    <w:rsid w:val="00BC49D3"/>
    <w:rsid w:val="00BC5E30"/>
    <w:rsid w:val="00BC607A"/>
    <w:rsid w:val="00BC60CF"/>
    <w:rsid w:val="00BC612F"/>
    <w:rsid w:val="00BC79DC"/>
    <w:rsid w:val="00BC7B05"/>
    <w:rsid w:val="00BD06B8"/>
    <w:rsid w:val="00BD1FA1"/>
    <w:rsid w:val="00BD2544"/>
    <w:rsid w:val="00BD2F34"/>
    <w:rsid w:val="00BD37F2"/>
    <w:rsid w:val="00BD3E65"/>
    <w:rsid w:val="00BD4F04"/>
    <w:rsid w:val="00BE08CA"/>
    <w:rsid w:val="00BE262E"/>
    <w:rsid w:val="00BE263F"/>
    <w:rsid w:val="00BE26DF"/>
    <w:rsid w:val="00BE2DF0"/>
    <w:rsid w:val="00BE341F"/>
    <w:rsid w:val="00BE3B80"/>
    <w:rsid w:val="00BE4E08"/>
    <w:rsid w:val="00BE6B45"/>
    <w:rsid w:val="00BE6EEC"/>
    <w:rsid w:val="00BE7755"/>
    <w:rsid w:val="00BF09C0"/>
    <w:rsid w:val="00BF1049"/>
    <w:rsid w:val="00BF1B0C"/>
    <w:rsid w:val="00BF209E"/>
    <w:rsid w:val="00BF23E4"/>
    <w:rsid w:val="00BF2EB7"/>
    <w:rsid w:val="00BF3C55"/>
    <w:rsid w:val="00BF4E9C"/>
    <w:rsid w:val="00BF6E81"/>
    <w:rsid w:val="00BF799C"/>
    <w:rsid w:val="00BF7C81"/>
    <w:rsid w:val="00BF7CE0"/>
    <w:rsid w:val="00C00B71"/>
    <w:rsid w:val="00C01818"/>
    <w:rsid w:val="00C01ADD"/>
    <w:rsid w:val="00C02DB3"/>
    <w:rsid w:val="00C02F1F"/>
    <w:rsid w:val="00C0348E"/>
    <w:rsid w:val="00C037EB"/>
    <w:rsid w:val="00C03892"/>
    <w:rsid w:val="00C03952"/>
    <w:rsid w:val="00C040B1"/>
    <w:rsid w:val="00C047F3"/>
    <w:rsid w:val="00C04824"/>
    <w:rsid w:val="00C04A53"/>
    <w:rsid w:val="00C04E84"/>
    <w:rsid w:val="00C0540A"/>
    <w:rsid w:val="00C05F65"/>
    <w:rsid w:val="00C06C42"/>
    <w:rsid w:val="00C07ED3"/>
    <w:rsid w:val="00C07F26"/>
    <w:rsid w:val="00C104A1"/>
    <w:rsid w:val="00C11465"/>
    <w:rsid w:val="00C12944"/>
    <w:rsid w:val="00C12AD4"/>
    <w:rsid w:val="00C12E75"/>
    <w:rsid w:val="00C13371"/>
    <w:rsid w:val="00C13CA3"/>
    <w:rsid w:val="00C141A1"/>
    <w:rsid w:val="00C14232"/>
    <w:rsid w:val="00C15E05"/>
    <w:rsid w:val="00C16EE9"/>
    <w:rsid w:val="00C1703E"/>
    <w:rsid w:val="00C1725B"/>
    <w:rsid w:val="00C178DC"/>
    <w:rsid w:val="00C178F4"/>
    <w:rsid w:val="00C22047"/>
    <w:rsid w:val="00C22BA9"/>
    <w:rsid w:val="00C25EE0"/>
    <w:rsid w:val="00C261DD"/>
    <w:rsid w:val="00C265B4"/>
    <w:rsid w:val="00C267A3"/>
    <w:rsid w:val="00C270E2"/>
    <w:rsid w:val="00C273C1"/>
    <w:rsid w:val="00C3061D"/>
    <w:rsid w:val="00C30645"/>
    <w:rsid w:val="00C30759"/>
    <w:rsid w:val="00C30AC5"/>
    <w:rsid w:val="00C31852"/>
    <w:rsid w:val="00C335AA"/>
    <w:rsid w:val="00C34190"/>
    <w:rsid w:val="00C3477E"/>
    <w:rsid w:val="00C35DD8"/>
    <w:rsid w:val="00C36554"/>
    <w:rsid w:val="00C36F73"/>
    <w:rsid w:val="00C375A1"/>
    <w:rsid w:val="00C37654"/>
    <w:rsid w:val="00C376F9"/>
    <w:rsid w:val="00C37A4A"/>
    <w:rsid w:val="00C414CE"/>
    <w:rsid w:val="00C416B5"/>
    <w:rsid w:val="00C41B8B"/>
    <w:rsid w:val="00C4424D"/>
    <w:rsid w:val="00C444A4"/>
    <w:rsid w:val="00C44AD8"/>
    <w:rsid w:val="00C450CF"/>
    <w:rsid w:val="00C4588A"/>
    <w:rsid w:val="00C45C30"/>
    <w:rsid w:val="00C46374"/>
    <w:rsid w:val="00C464B5"/>
    <w:rsid w:val="00C464D7"/>
    <w:rsid w:val="00C466A2"/>
    <w:rsid w:val="00C46DB4"/>
    <w:rsid w:val="00C505D6"/>
    <w:rsid w:val="00C507D1"/>
    <w:rsid w:val="00C51DC6"/>
    <w:rsid w:val="00C51EC4"/>
    <w:rsid w:val="00C5212F"/>
    <w:rsid w:val="00C5326B"/>
    <w:rsid w:val="00C5369B"/>
    <w:rsid w:val="00C544C7"/>
    <w:rsid w:val="00C56890"/>
    <w:rsid w:val="00C568CE"/>
    <w:rsid w:val="00C57371"/>
    <w:rsid w:val="00C60176"/>
    <w:rsid w:val="00C612B5"/>
    <w:rsid w:val="00C6180D"/>
    <w:rsid w:val="00C62971"/>
    <w:rsid w:val="00C63AF7"/>
    <w:rsid w:val="00C64659"/>
    <w:rsid w:val="00C649B2"/>
    <w:rsid w:val="00C64D22"/>
    <w:rsid w:val="00C664E5"/>
    <w:rsid w:val="00C66CFF"/>
    <w:rsid w:val="00C66E68"/>
    <w:rsid w:val="00C6779F"/>
    <w:rsid w:val="00C677F3"/>
    <w:rsid w:val="00C70369"/>
    <w:rsid w:val="00C7068D"/>
    <w:rsid w:val="00C712C7"/>
    <w:rsid w:val="00C713E5"/>
    <w:rsid w:val="00C724E9"/>
    <w:rsid w:val="00C7292B"/>
    <w:rsid w:val="00C736FF"/>
    <w:rsid w:val="00C737D5"/>
    <w:rsid w:val="00C73E54"/>
    <w:rsid w:val="00C7496C"/>
    <w:rsid w:val="00C75432"/>
    <w:rsid w:val="00C7580A"/>
    <w:rsid w:val="00C75E15"/>
    <w:rsid w:val="00C770A8"/>
    <w:rsid w:val="00C77E47"/>
    <w:rsid w:val="00C80333"/>
    <w:rsid w:val="00C8101A"/>
    <w:rsid w:val="00C81FD0"/>
    <w:rsid w:val="00C83A29"/>
    <w:rsid w:val="00C841E9"/>
    <w:rsid w:val="00C84D09"/>
    <w:rsid w:val="00C87140"/>
    <w:rsid w:val="00C87D56"/>
    <w:rsid w:val="00C90165"/>
    <w:rsid w:val="00C902E1"/>
    <w:rsid w:val="00C90659"/>
    <w:rsid w:val="00C91BDE"/>
    <w:rsid w:val="00C92337"/>
    <w:rsid w:val="00C931D1"/>
    <w:rsid w:val="00C935EF"/>
    <w:rsid w:val="00C93C42"/>
    <w:rsid w:val="00C93FBA"/>
    <w:rsid w:val="00C95562"/>
    <w:rsid w:val="00C966E9"/>
    <w:rsid w:val="00C96EDE"/>
    <w:rsid w:val="00C974F8"/>
    <w:rsid w:val="00CA11F2"/>
    <w:rsid w:val="00CA2775"/>
    <w:rsid w:val="00CA2E64"/>
    <w:rsid w:val="00CA2F02"/>
    <w:rsid w:val="00CA2F96"/>
    <w:rsid w:val="00CA3EAD"/>
    <w:rsid w:val="00CA45A0"/>
    <w:rsid w:val="00CA608D"/>
    <w:rsid w:val="00CA61FA"/>
    <w:rsid w:val="00CA6D99"/>
    <w:rsid w:val="00CA7430"/>
    <w:rsid w:val="00CB05EE"/>
    <w:rsid w:val="00CB1CE4"/>
    <w:rsid w:val="00CB2236"/>
    <w:rsid w:val="00CB2682"/>
    <w:rsid w:val="00CB2BAD"/>
    <w:rsid w:val="00CB33B4"/>
    <w:rsid w:val="00CB3635"/>
    <w:rsid w:val="00CB3A03"/>
    <w:rsid w:val="00CB438B"/>
    <w:rsid w:val="00CB45A4"/>
    <w:rsid w:val="00CB4FEC"/>
    <w:rsid w:val="00CB5EFF"/>
    <w:rsid w:val="00CB76AB"/>
    <w:rsid w:val="00CB76B7"/>
    <w:rsid w:val="00CC0F69"/>
    <w:rsid w:val="00CC291D"/>
    <w:rsid w:val="00CC2B14"/>
    <w:rsid w:val="00CC2B4F"/>
    <w:rsid w:val="00CC318C"/>
    <w:rsid w:val="00CC3A2C"/>
    <w:rsid w:val="00CC4230"/>
    <w:rsid w:val="00CC4926"/>
    <w:rsid w:val="00CC6589"/>
    <w:rsid w:val="00CC68CF"/>
    <w:rsid w:val="00CC7155"/>
    <w:rsid w:val="00CD0A99"/>
    <w:rsid w:val="00CD0AF2"/>
    <w:rsid w:val="00CD283B"/>
    <w:rsid w:val="00CD2962"/>
    <w:rsid w:val="00CD3F59"/>
    <w:rsid w:val="00CD3FFA"/>
    <w:rsid w:val="00CD44E1"/>
    <w:rsid w:val="00CD487A"/>
    <w:rsid w:val="00CD4A8E"/>
    <w:rsid w:val="00CD5B96"/>
    <w:rsid w:val="00CE0147"/>
    <w:rsid w:val="00CE1D32"/>
    <w:rsid w:val="00CE1E00"/>
    <w:rsid w:val="00CE272D"/>
    <w:rsid w:val="00CE326A"/>
    <w:rsid w:val="00CE35DA"/>
    <w:rsid w:val="00CE5672"/>
    <w:rsid w:val="00CE6669"/>
    <w:rsid w:val="00CE7359"/>
    <w:rsid w:val="00CF1253"/>
    <w:rsid w:val="00CF2864"/>
    <w:rsid w:val="00CF3A5C"/>
    <w:rsid w:val="00CF40BA"/>
    <w:rsid w:val="00CF5FE7"/>
    <w:rsid w:val="00CF642A"/>
    <w:rsid w:val="00CF6894"/>
    <w:rsid w:val="00CF6D07"/>
    <w:rsid w:val="00D00D82"/>
    <w:rsid w:val="00D01262"/>
    <w:rsid w:val="00D019B7"/>
    <w:rsid w:val="00D02148"/>
    <w:rsid w:val="00D038B3"/>
    <w:rsid w:val="00D0478C"/>
    <w:rsid w:val="00D05758"/>
    <w:rsid w:val="00D05D9F"/>
    <w:rsid w:val="00D0638B"/>
    <w:rsid w:val="00D07A90"/>
    <w:rsid w:val="00D07CCF"/>
    <w:rsid w:val="00D10852"/>
    <w:rsid w:val="00D122CC"/>
    <w:rsid w:val="00D128CD"/>
    <w:rsid w:val="00D1323D"/>
    <w:rsid w:val="00D1474F"/>
    <w:rsid w:val="00D14C2D"/>
    <w:rsid w:val="00D14EED"/>
    <w:rsid w:val="00D15B0E"/>
    <w:rsid w:val="00D16CA2"/>
    <w:rsid w:val="00D170FE"/>
    <w:rsid w:val="00D1712D"/>
    <w:rsid w:val="00D1775E"/>
    <w:rsid w:val="00D17A6D"/>
    <w:rsid w:val="00D17D3E"/>
    <w:rsid w:val="00D20041"/>
    <w:rsid w:val="00D223B1"/>
    <w:rsid w:val="00D2297B"/>
    <w:rsid w:val="00D2374E"/>
    <w:rsid w:val="00D244D3"/>
    <w:rsid w:val="00D27C0C"/>
    <w:rsid w:val="00D30932"/>
    <w:rsid w:val="00D30BFD"/>
    <w:rsid w:val="00D31B10"/>
    <w:rsid w:val="00D321AB"/>
    <w:rsid w:val="00D32357"/>
    <w:rsid w:val="00D3235A"/>
    <w:rsid w:val="00D323F0"/>
    <w:rsid w:val="00D328A4"/>
    <w:rsid w:val="00D33623"/>
    <w:rsid w:val="00D33E06"/>
    <w:rsid w:val="00D34045"/>
    <w:rsid w:val="00D349C6"/>
    <w:rsid w:val="00D35185"/>
    <w:rsid w:val="00D35653"/>
    <w:rsid w:val="00D3673C"/>
    <w:rsid w:val="00D37426"/>
    <w:rsid w:val="00D37A81"/>
    <w:rsid w:val="00D40B09"/>
    <w:rsid w:val="00D41C20"/>
    <w:rsid w:val="00D41D70"/>
    <w:rsid w:val="00D42833"/>
    <w:rsid w:val="00D42B27"/>
    <w:rsid w:val="00D4375D"/>
    <w:rsid w:val="00D43DC7"/>
    <w:rsid w:val="00D456D9"/>
    <w:rsid w:val="00D45DF6"/>
    <w:rsid w:val="00D460E0"/>
    <w:rsid w:val="00D46240"/>
    <w:rsid w:val="00D46F2D"/>
    <w:rsid w:val="00D4729A"/>
    <w:rsid w:val="00D47D1A"/>
    <w:rsid w:val="00D51157"/>
    <w:rsid w:val="00D51292"/>
    <w:rsid w:val="00D51A23"/>
    <w:rsid w:val="00D51C55"/>
    <w:rsid w:val="00D520D2"/>
    <w:rsid w:val="00D5395A"/>
    <w:rsid w:val="00D53B2B"/>
    <w:rsid w:val="00D57556"/>
    <w:rsid w:val="00D57D78"/>
    <w:rsid w:val="00D6176B"/>
    <w:rsid w:val="00D622CA"/>
    <w:rsid w:val="00D62A5D"/>
    <w:rsid w:val="00D63AAA"/>
    <w:rsid w:val="00D64442"/>
    <w:rsid w:val="00D66328"/>
    <w:rsid w:val="00D71C2B"/>
    <w:rsid w:val="00D735F5"/>
    <w:rsid w:val="00D73746"/>
    <w:rsid w:val="00D73A7F"/>
    <w:rsid w:val="00D73E27"/>
    <w:rsid w:val="00D74340"/>
    <w:rsid w:val="00D7450A"/>
    <w:rsid w:val="00D76661"/>
    <w:rsid w:val="00D811CF"/>
    <w:rsid w:val="00D817EE"/>
    <w:rsid w:val="00D819C4"/>
    <w:rsid w:val="00D820FF"/>
    <w:rsid w:val="00D8274E"/>
    <w:rsid w:val="00D82E32"/>
    <w:rsid w:val="00D83224"/>
    <w:rsid w:val="00D83EEF"/>
    <w:rsid w:val="00D84D17"/>
    <w:rsid w:val="00D865BA"/>
    <w:rsid w:val="00D870EC"/>
    <w:rsid w:val="00D8745F"/>
    <w:rsid w:val="00D87C58"/>
    <w:rsid w:val="00D90671"/>
    <w:rsid w:val="00D90DC7"/>
    <w:rsid w:val="00D91060"/>
    <w:rsid w:val="00D91557"/>
    <w:rsid w:val="00D91833"/>
    <w:rsid w:val="00D919F1"/>
    <w:rsid w:val="00D939B1"/>
    <w:rsid w:val="00D94244"/>
    <w:rsid w:val="00D94427"/>
    <w:rsid w:val="00D953FF"/>
    <w:rsid w:val="00D95C80"/>
    <w:rsid w:val="00D96AD0"/>
    <w:rsid w:val="00D9734F"/>
    <w:rsid w:val="00D975ED"/>
    <w:rsid w:val="00DA2448"/>
    <w:rsid w:val="00DA2ADF"/>
    <w:rsid w:val="00DA323E"/>
    <w:rsid w:val="00DA3682"/>
    <w:rsid w:val="00DA368D"/>
    <w:rsid w:val="00DA3B18"/>
    <w:rsid w:val="00DA4B86"/>
    <w:rsid w:val="00DA53EA"/>
    <w:rsid w:val="00DA5A3B"/>
    <w:rsid w:val="00DA5D30"/>
    <w:rsid w:val="00DA60A5"/>
    <w:rsid w:val="00DA68B7"/>
    <w:rsid w:val="00DA6AA1"/>
    <w:rsid w:val="00DA73AC"/>
    <w:rsid w:val="00DA7933"/>
    <w:rsid w:val="00DA7AED"/>
    <w:rsid w:val="00DB0416"/>
    <w:rsid w:val="00DB05FB"/>
    <w:rsid w:val="00DB0D4B"/>
    <w:rsid w:val="00DB2B7B"/>
    <w:rsid w:val="00DB37C1"/>
    <w:rsid w:val="00DB3925"/>
    <w:rsid w:val="00DB3A58"/>
    <w:rsid w:val="00DB3F52"/>
    <w:rsid w:val="00DB4582"/>
    <w:rsid w:val="00DB6856"/>
    <w:rsid w:val="00DB75D6"/>
    <w:rsid w:val="00DB7922"/>
    <w:rsid w:val="00DB7D42"/>
    <w:rsid w:val="00DC03A9"/>
    <w:rsid w:val="00DC088F"/>
    <w:rsid w:val="00DC1661"/>
    <w:rsid w:val="00DC1CE6"/>
    <w:rsid w:val="00DC1E05"/>
    <w:rsid w:val="00DC26AB"/>
    <w:rsid w:val="00DC3AAD"/>
    <w:rsid w:val="00DC6318"/>
    <w:rsid w:val="00DC64C0"/>
    <w:rsid w:val="00DC6E7D"/>
    <w:rsid w:val="00DC793E"/>
    <w:rsid w:val="00DD0A0B"/>
    <w:rsid w:val="00DD2D69"/>
    <w:rsid w:val="00DD3535"/>
    <w:rsid w:val="00DD42EE"/>
    <w:rsid w:val="00DD5020"/>
    <w:rsid w:val="00DD667B"/>
    <w:rsid w:val="00DD7166"/>
    <w:rsid w:val="00DD782C"/>
    <w:rsid w:val="00DD7DD1"/>
    <w:rsid w:val="00DE0059"/>
    <w:rsid w:val="00DE12FA"/>
    <w:rsid w:val="00DE1B44"/>
    <w:rsid w:val="00DE28BA"/>
    <w:rsid w:val="00DE2A7E"/>
    <w:rsid w:val="00DE30E8"/>
    <w:rsid w:val="00DE40BC"/>
    <w:rsid w:val="00DE494B"/>
    <w:rsid w:val="00DE4AE5"/>
    <w:rsid w:val="00DE5DF0"/>
    <w:rsid w:val="00DE5E93"/>
    <w:rsid w:val="00DE62ED"/>
    <w:rsid w:val="00DE64FE"/>
    <w:rsid w:val="00DE6602"/>
    <w:rsid w:val="00DE6AF8"/>
    <w:rsid w:val="00DF0669"/>
    <w:rsid w:val="00DF1156"/>
    <w:rsid w:val="00DF1B4E"/>
    <w:rsid w:val="00DF1C36"/>
    <w:rsid w:val="00DF22EF"/>
    <w:rsid w:val="00DF348E"/>
    <w:rsid w:val="00DF42CE"/>
    <w:rsid w:val="00DF55DE"/>
    <w:rsid w:val="00DF6871"/>
    <w:rsid w:val="00DF7740"/>
    <w:rsid w:val="00DF7BF4"/>
    <w:rsid w:val="00E009A7"/>
    <w:rsid w:val="00E00E22"/>
    <w:rsid w:val="00E013A9"/>
    <w:rsid w:val="00E0244F"/>
    <w:rsid w:val="00E02F3E"/>
    <w:rsid w:val="00E02F47"/>
    <w:rsid w:val="00E035A6"/>
    <w:rsid w:val="00E03F7F"/>
    <w:rsid w:val="00E0441B"/>
    <w:rsid w:val="00E04EF5"/>
    <w:rsid w:val="00E05279"/>
    <w:rsid w:val="00E05867"/>
    <w:rsid w:val="00E067E8"/>
    <w:rsid w:val="00E07007"/>
    <w:rsid w:val="00E07CF5"/>
    <w:rsid w:val="00E102B3"/>
    <w:rsid w:val="00E1128E"/>
    <w:rsid w:val="00E11C29"/>
    <w:rsid w:val="00E11F28"/>
    <w:rsid w:val="00E1234C"/>
    <w:rsid w:val="00E13A62"/>
    <w:rsid w:val="00E153C2"/>
    <w:rsid w:val="00E15464"/>
    <w:rsid w:val="00E161C3"/>
    <w:rsid w:val="00E163E9"/>
    <w:rsid w:val="00E16F47"/>
    <w:rsid w:val="00E17799"/>
    <w:rsid w:val="00E17A74"/>
    <w:rsid w:val="00E17FA4"/>
    <w:rsid w:val="00E2009E"/>
    <w:rsid w:val="00E201D1"/>
    <w:rsid w:val="00E212C6"/>
    <w:rsid w:val="00E221E6"/>
    <w:rsid w:val="00E227AF"/>
    <w:rsid w:val="00E22A71"/>
    <w:rsid w:val="00E22B3A"/>
    <w:rsid w:val="00E23766"/>
    <w:rsid w:val="00E23EEA"/>
    <w:rsid w:val="00E23F62"/>
    <w:rsid w:val="00E23F84"/>
    <w:rsid w:val="00E24344"/>
    <w:rsid w:val="00E2491C"/>
    <w:rsid w:val="00E2501C"/>
    <w:rsid w:val="00E25E83"/>
    <w:rsid w:val="00E262E6"/>
    <w:rsid w:val="00E2713E"/>
    <w:rsid w:val="00E27172"/>
    <w:rsid w:val="00E27D68"/>
    <w:rsid w:val="00E30351"/>
    <w:rsid w:val="00E30652"/>
    <w:rsid w:val="00E30659"/>
    <w:rsid w:val="00E306C7"/>
    <w:rsid w:val="00E3081E"/>
    <w:rsid w:val="00E30A3B"/>
    <w:rsid w:val="00E30FF5"/>
    <w:rsid w:val="00E356B8"/>
    <w:rsid w:val="00E37D36"/>
    <w:rsid w:val="00E41532"/>
    <w:rsid w:val="00E41B4D"/>
    <w:rsid w:val="00E4333B"/>
    <w:rsid w:val="00E4374D"/>
    <w:rsid w:val="00E4604F"/>
    <w:rsid w:val="00E467DE"/>
    <w:rsid w:val="00E46EC9"/>
    <w:rsid w:val="00E4751D"/>
    <w:rsid w:val="00E475BF"/>
    <w:rsid w:val="00E50717"/>
    <w:rsid w:val="00E50A2C"/>
    <w:rsid w:val="00E50CBC"/>
    <w:rsid w:val="00E50D0D"/>
    <w:rsid w:val="00E51A6B"/>
    <w:rsid w:val="00E521F4"/>
    <w:rsid w:val="00E5249F"/>
    <w:rsid w:val="00E52838"/>
    <w:rsid w:val="00E52F82"/>
    <w:rsid w:val="00E52F96"/>
    <w:rsid w:val="00E5404D"/>
    <w:rsid w:val="00E54695"/>
    <w:rsid w:val="00E54C43"/>
    <w:rsid w:val="00E54CA9"/>
    <w:rsid w:val="00E553A5"/>
    <w:rsid w:val="00E5627C"/>
    <w:rsid w:val="00E564E0"/>
    <w:rsid w:val="00E56A68"/>
    <w:rsid w:val="00E61208"/>
    <w:rsid w:val="00E61293"/>
    <w:rsid w:val="00E62B8D"/>
    <w:rsid w:val="00E63DB8"/>
    <w:rsid w:val="00E640DA"/>
    <w:rsid w:val="00E646E0"/>
    <w:rsid w:val="00E64B87"/>
    <w:rsid w:val="00E64FE5"/>
    <w:rsid w:val="00E65175"/>
    <w:rsid w:val="00E6556B"/>
    <w:rsid w:val="00E65A7A"/>
    <w:rsid w:val="00E65CDE"/>
    <w:rsid w:val="00E66BAB"/>
    <w:rsid w:val="00E66C97"/>
    <w:rsid w:val="00E6707C"/>
    <w:rsid w:val="00E67260"/>
    <w:rsid w:val="00E6762F"/>
    <w:rsid w:val="00E70278"/>
    <w:rsid w:val="00E70597"/>
    <w:rsid w:val="00E70A45"/>
    <w:rsid w:val="00E71178"/>
    <w:rsid w:val="00E71815"/>
    <w:rsid w:val="00E71BDE"/>
    <w:rsid w:val="00E71F9C"/>
    <w:rsid w:val="00E72437"/>
    <w:rsid w:val="00E727BB"/>
    <w:rsid w:val="00E7398E"/>
    <w:rsid w:val="00E73DFF"/>
    <w:rsid w:val="00E75515"/>
    <w:rsid w:val="00E75528"/>
    <w:rsid w:val="00E756DD"/>
    <w:rsid w:val="00E762CD"/>
    <w:rsid w:val="00E76737"/>
    <w:rsid w:val="00E80150"/>
    <w:rsid w:val="00E8039A"/>
    <w:rsid w:val="00E8156A"/>
    <w:rsid w:val="00E8160D"/>
    <w:rsid w:val="00E83530"/>
    <w:rsid w:val="00E8423C"/>
    <w:rsid w:val="00E852E6"/>
    <w:rsid w:val="00E85994"/>
    <w:rsid w:val="00E86DC6"/>
    <w:rsid w:val="00E87206"/>
    <w:rsid w:val="00E8747D"/>
    <w:rsid w:val="00E87530"/>
    <w:rsid w:val="00E8779F"/>
    <w:rsid w:val="00E90CC4"/>
    <w:rsid w:val="00E92D11"/>
    <w:rsid w:val="00E93A31"/>
    <w:rsid w:val="00E95AA1"/>
    <w:rsid w:val="00E96335"/>
    <w:rsid w:val="00E97C3F"/>
    <w:rsid w:val="00E97DFF"/>
    <w:rsid w:val="00EA03C0"/>
    <w:rsid w:val="00EA2044"/>
    <w:rsid w:val="00EA26B6"/>
    <w:rsid w:val="00EA301A"/>
    <w:rsid w:val="00EA4AC1"/>
    <w:rsid w:val="00EA4E6C"/>
    <w:rsid w:val="00EA5E2C"/>
    <w:rsid w:val="00EA5F92"/>
    <w:rsid w:val="00EA6F40"/>
    <w:rsid w:val="00EA75B9"/>
    <w:rsid w:val="00EA7DD1"/>
    <w:rsid w:val="00EB03EF"/>
    <w:rsid w:val="00EB0FBF"/>
    <w:rsid w:val="00EB2DD8"/>
    <w:rsid w:val="00EB2ED9"/>
    <w:rsid w:val="00EB523C"/>
    <w:rsid w:val="00EB5DB3"/>
    <w:rsid w:val="00EB640E"/>
    <w:rsid w:val="00EB770C"/>
    <w:rsid w:val="00EB77E3"/>
    <w:rsid w:val="00EC0238"/>
    <w:rsid w:val="00EC029F"/>
    <w:rsid w:val="00EC04E9"/>
    <w:rsid w:val="00EC1530"/>
    <w:rsid w:val="00EC17B5"/>
    <w:rsid w:val="00EC24DC"/>
    <w:rsid w:val="00EC2DD4"/>
    <w:rsid w:val="00EC31BC"/>
    <w:rsid w:val="00EC3C1F"/>
    <w:rsid w:val="00EC523A"/>
    <w:rsid w:val="00EC54FB"/>
    <w:rsid w:val="00EC5595"/>
    <w:rsid w:val="00EC74D0"/>
    <w:rsid w:val="00ED0733"/>
    <w:rsid w:val="00ED0855"/>
    <w:rsid w:val="00ED0CB3"/>
    <w:rsid w:val="00ED0D05"/>
    <w:rsid w:val="00ED108E"/>
    <w:rsid w:val="00ED17CE"/>
    <w:rsid w:val="00ED19C0"/>
    <w:rsid w:val="00ED295D"/>
    <w:rsid w:val="00ED2B87"/>
    <w:rsid w:val="00ED4062"/>
    <w:rsid w:val="00ED5DF2"/>
    <w:rsid w:val="00ED5E03"/>
    <w:rsid w:val="00ED692B"/>
    <w:rsid w:val="00ED773E"/>
    <w:rsid w:val="00ED7861"/>
    <w:rsid w:val="00EE03B5"/>
    <w:rsid w:val="00EE063A"/>
    <w:rsid w:val="00EE0CAB"/>
    <w:rsid w:val="00EE2304"/>
    <w:rsid w:val="00EE53BC"/>
    <w:rsid w:val="00EE5D35"/>
    <w:rsid w:val="00EE6075"/>
    <w:rsid w:val="00EE6E16"/>
    <w:rsid w:val="00EE6EE0"/>
    <w:rsid w:val="00EE74D0"/>
    <w:rsid w:val="00EF0128"/>
    <w:rsid w:val="00EF04F9"/>
    <w:rsid w:val="00EF09F7"/>
    <w:rsid w:val="00EF0DC6"/>
    <w:rsid w:val="00EF1358"/>
    <w:rsid w:val="00EF3EB7"/>
    <w:rsid w:val="00EF3EBE"/>
    <w:rsid w:val="00EF5146"/>
    <w:rsid w:val="00EF5235"/>
    <w:rsid w:val="00EF5EB0"/>
    <w:rsid w:val="00EF682D"/>
    <w:rsid w:val="00F00F2F"/>
    <w:rsid w:val="00F01201"/>
    <w:rsid w:val="00F0241D"/>
    <w:rsid w:val="00F03585"/>
    <w:rsid w:val="00F03735"/>
    <w:rsid w:val="00F038E4"/>
    <w:rsid w:val="00F03C2E"/>
    <w:rsid w:val="00F03CFC"/>
    <w:rsid w:val="00F048CD"/>
    <w:rsid w:val="00F049C0"/>
    <w:rsid w:val="00F05823"/>
    <w:rsid w:val="00F075FE"/>
    <w:rsid w:val="00F1041C"/>
    <w:rsid w:val="00F112ED"/>
    <w:rsid w:val="00F12317"/>
    <w:rsid w:val="00F130BB"/>
    <w:rsid w:val="00F134CE"/>
    <w:rsid w:val="00F15216"/>
    <w:rsid w:val="00F169BC"/>
    <w:rsid w:val="00F16B34"/>
    <w:rsid w:val="00F17704"/>
    <w:rsid w:val="00F17E12"/>
    <w:rsid w:val="00F204F8"/>
    <w:rsid w:val="00F2091A"/>
    <w:rsid w:val="00F21A2C"/>
    <w:rsid w:val="00F22D60"/>
    <w:rsid w:val="00F22F8A"/>
    <w:rsid w:val="00F23764"/>
    <w:rsid w:val="00F23971"/>
    <w:rsid w:val="00F23CFF"/>
    <w:rsid w:val="00F23F0F"/>
    <w:rsid w:val="00F24DFB"/>
    <w:rsid w:val="00F252B6"/>
    <w:rsid w:val="00F25C36"/>
    <w:rsid w:val="00F25C4F"/>
    <w:rsid w:val="00F26045"/>
    <w:rsid w:val="00F26C10"/>
    <w:rsid w:val="00F27417"/>
    <w:rsid w:val="00F30263"/>
    <w:rsid w:val="00F312BF"/>
    <w:rsid w:val="00F3214C"/>
    <w:rsid w:val="00F32154"/>
    <w:rsid w:val="00F32BE3"/>
    <w:rsid w:val="00F32E53"/>
    <w:rsid w:val="00F32F2D"/>
    <w:rsid w:val="00F334BC"/>
    <w:rsid w:val="00F33E39"/>
    <w:rsid w:val="00F341D1"/>
    <w:rsid w:val="00F346D2"/>
    <w:rsid w:val="00F3612D"/>
    <w:rsid w:val="00F3622C"/>
    <w:rsid w:val="00F3658C"/>
    <w:rsid w:val="00F36728"/>
    <w:rsid w:val="00F36CA9"/>
    <w:rsid w:val="00F370F9"/>
    <w:rsid w:val="00F4027A"/>
    <w:rsid w:val="00F4108A"/>
    <w:rsid w:val="00F411A6"/>
    <w:rsid w:val="00F42615"/>
    <w:rsid w:val="00F427A6"/>
    <w:rsid w:val="00F42FB2"/>
    <w:rsid w:val="00F43974"/>
    <w:rsid w:val="00F441BA"/>
    <w:rsid w:val="00F44FC1"/>
    <w:rsid w:val="00F46171"/>
    <w:rsid w:val="00F461F8"/>
    <w:rsid w:val="00F46319"/>
    <w:rsid w:val="00F46CC2"/>
    <w:rsid w:val="00F4702F"/>
    <w:rsid w:val="00F47829"/>
    <w:rsid w:val="00F501EB"/>
    <w:rsid w:val="00F5021A"/>
    <w:rsid w:val="00F52294"/>
    <w:rsid w:val="00F52A95"/>
    <w:rsid w:val="00F53101"/>
    <w:rsid w:val="00F5352A"/>
    <w:rsid w:val="00F53B76"/>
    <w:rsid w:val="00F54A06"/>
    <w:rsid w:val="00F551E4"/>
    <w:rsid w:val="00F553C2"/>
    <w:rsid w:val="00F55DB8"/>
    <w:rsid w:val="00F562AB"/>
    <w:rsid w:val="00F575E8"/>
    <w:rsid w:val="00F60B94"/>
    <w:rsid w:val="00F61851"/>
    <w:rsid w:val="00F62199"/>
    <w:rsid w:val="00F622F3"/>
    <w:rsid w:val="00F629F9"/>
    <w:rsid w:val="00F63149"/>
    <w:rsid w:val="00F6354F"/>
    <w:rsid w:val="00F63793"/>
    <w:rsid w:val="00F6452B"/>
    <w:rsid w:val="00F64773"/>
    <w:rsid w:val="00F64E63"/>
    <w:rsid w:val="00F66CA5"/>
    <w:rsid w:val="00F670ED"/>
    <w:rsid w:val="00F672B8"/>
    <w:rsid w:val="00F67770"/>
    <w:rsid w:val="00F7039A"/>
    <w:rsid w:val="00F707B9"/>
    <w:rsid w:val="00F714E4"/>
    <w:rsid w:val="00F72B0E"/>
    <w:rsid w:val="00F73F80"/>
    <w:rsid w:val="00F7445C"/>
    <w:rsid w:val="00F74AD8"/>
    <w:rsid w:val="00F74BBC"/>
    <w:rsid w:val="00F74ECC"/>
    <w:rsid w:val="00F76760"/>
    <w:rsid w:val="00F76773"/>
    <w:rsid w:val="00F76F81"/>
    <w:rsid w:val="00F77571"/>
    <w:rsid w:val="00F779B7"/>
    <w:rsid w:val="00F824EC"/>
    <w:rsid w:val="00F825E9"/>
    <w:rsid w:val="00F84999"/>
    <w:rsid w:val="00F853F6"/>
    <w:rsid w:val="00F85A84"/>
    <w:rsid w:val="00F85E53"/>
    <w:rsid w:val="00F86383"/>
    <w:rsid w:val="00F86601"/>
    <w:rsid w:val="00F86EF3"/>
    <w:rsid w:val="00F87252"/>
    <w:rsid w:val="00F875CE"/>
    <w:rsid w:val="00F878E0"/>
    <w:rsid w:val="00F87C54"/>
    <w:rsid w:val="00F916DD"/>
    <w:rsid w:val="00F919FE"/>
    <w:rsid w:val="00F91ACF"/>
    <w:rsid w:val="00F91B2E"/>
    <w:rsid w:val="00F9212F"/>
    <w:rsid w:val="00F924F3"/>
    <w:rsid w:val="00F92675"/>
    <w:rsid w:val="00F92784"/>
    <w:rsid w:val="00F94C75"/>
    <w:rsid w:val="00F94CE1"/>
    <w:rsid w:val="00F94D5D"/>
    <w:rsid w:val="00F94EEF"/>
    <w:rsid w:val="00F956ED"/>
    <w:rsid w:val="00F9677A"/>
    <w:rsid w:val="00F9720E"/>
    <w:rsid w:val="00F977CF"/>
    <w:rsid w:val="00F979D6"/>
    <w:rsid w:val="00FA0361"/>
    <w:rsid w:val="00FA04B9"/>
    <w:rsid w:val="00FA18EF"/>
    <w:rsid w:val="00FA61DC"/>
    <w:rsid w:val="00FA6823"/>
    <w:rsid w:val="00FA72EE"/>
    <w:rsid w:val="00FA7898"/>
    <w:rsid w:val="00FA7A49"/>
    <w:rsid w:val="00FB0912"/>
    <w:rsid w:val="00FB1738"/>
    <w:rsid w:val="00FB1E5C"/>
    <w:rsid w:val="00FB31EF"/>
    <w:rsid w:val="00FB510F"/>
    <w:rsid w:val="00FB52FB"/>
    <w:rsid w:val="00FB577F"/>
    <w:rsid w:val="00FB61CD"/>
    <w:rsid w:val="00FB62D1"/>
    <w:rsid w:val="00FB7847"/>
    <w:rsid w:val="00FC0AE8"/>
    <w:rsid w:val="00FC1395"/>
    <w:rsid w:val="00FC13DC"/>
    <w:rsid w:val="00FC1A8B"/>
    <w:rsid w:val="00FC4099"/>
    <w:rsid w:val="00FC40E7"/>
    <w:rsid w:val="00FC5F6B"/>
    <w:rsid w:val="00FC6352"/>
    <w:rsid w:val="00FC7824"/>
    <w:rsid w:val="00FD0CE5"/>
    <w:rsid w:val="00FD232E"/>
    <w:rsid w:val="00FD33F2"/>
    <w:rsid w:val="00FD3679"/>
    <w:rsid w:val="00FD3B84"/>
    <w:rsid w:val="00FD4604"/>
    <w:rsid w:val="00FD5806"/>
    <w:rsid w:val="00FD6CA1"/>
    <w:rsid w:val="00FD6F0B"/>
    <w:rsid w:val="00FD750A"/>
    <w:rsid w:val="00FD7545"/>
    <w:rsid w:val="00FD77D7"/>
    <w:rsid w:val="00FE059A"/>
    <w:rsid w:val="00FE0A2C"/>
    <w:rsid w:val="00FE13C2"/>
    <w:rsid w:val="00FE1BDB"/>
    <w:rsid w:val="00FE2DF1"/>
    <w:rsid w:val="00FE34C7"/>
    <w:rsid w:val="00FE3632"/>
    <w:rsid w:val="00FE38DE"/>
    <w:rsid w:val="00FE41E5"/>
    <w:rsid w:val="00FE5A28"/>
    <w:rsid w:val="00FE63F5"/>
    <w:rsid w:val="00FE660B"/>
    <w:rsid w:val="00FE69A3"/>
    <w:rsid w:val="00FE6BD3"/>
    <w:rsid w:val="00FE71DD"/>
    <w:rsid w:val="00FE79CF"/>
    <w:rsid w:val="00FF0229"/>
    <w:rsid w:val="00FF12A6"/>
    <w:rsid w:val="00FF305C"/>
    <w:rsid w:val="00FF38BA"/>
    <w:rsid w:val="00FF3D9F"/>
    <w:rsid w:val="00FF539B"/>
    <w:rsid w:val="00FF5421"/>
    <w:rsid w:val="00FF570C"/>
    <w:rsid w:val="00FF57DD"/>
    <w:rsid w:val="00FF57EC"/>
    <w:rsid w:val="00FF586F"/>
    <w:rsid w:val="00FF6378"/>
    <w:rsid w:val="00FF6D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8423C"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423C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8423C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8423C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D5A3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9F08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F0807"/>
  </w:style>
  <w:style w:type="paragraph" w:styleId="Fuzeile">
    <w:name w:val="footer"/>
    <w:basedOn w:val="Standard"/>
    <w:link w:val="FuzeileZchn"/>
    <w:uiPriority w:val="99"/>
    <w:unhideWhenUsed/>
    <w:rsid w:val="009F08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F0807"/>
  </w:style>
  <w:style w:type="character" w:styleId="Platzhaltertext">
    <w:name w:val="Placeholder Text"/>
    <w:basedOn w:val="Absatz-Standardschriftart"/>
    <w:uiPriority w:val="99"/>
    <w:semiHidden/>
    <w:rsid w:val="00810F14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10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10F14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2A003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8423C"/>
    <w:rPr>
      <w:rFonts w:ascii="Arial" w:eastAsiaTheme="majorEastAsia" w:hAnsi="Arial" w:cstheme="majorBidi"/>
      <w:b/>
      <w:bCs/>
      <w:sz w:val="24"/>
      <w:szCs w:val="2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D666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D666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D666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D666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D6668"/>
    <w:rPr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847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1A6D36"/>
    <w:pPr>
      <w:spacing w:after="0" w:line="240" w:lineRule="auto"/>
    </w:pPr>
  </w:style>
  <w:style w:type="paragraph" w:styleId="NurText">
    <w:name w:val="Plain Text"/>
    <w:basedOn w:val="Standard"/>
    <w:link w:val="NurTextZchn"/>
    <w:uiPriority w:val="99"/>
    <w:unhideWhenUsed/>
    <w:rsid w:val="00D953FF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D953FF"/>
    <w:rPr>
      <w:rFonts w:ascii="Calibri" w:hAnsi="Calibri"/>
      <w:szCs w:val="21"/>
    </w:rPr>
  </w:style>
  <w:style w:type="character" w:customStyle="1" w:styleId="a">
    <w:name w:val="_"/>
    <w:basedOn w:val="Absatz-Standardschriftart"/>
    <w:rsid w:val="00F824EC"/>
  </w:style>
  <w:style w:type="character" w:styleId="Hyperlink">
    <w:name w:val="Hyperlink"/>
    <w:basedOn w:val="Absatz-Standardschriftart"/>
    <w:uiPriority w:val="99"/>
    <w:unhideWhenUsed/>
    <w:rsid w:val="00F00F2F"/>
    <w:rPr>
      <w:color w:val="0000FF" w:themeColor="hyperlink"/>
      <w:u w:val="single"/>
    </w:rPr>
  </w:style>
  <w:style w:type="character" w:customStyle="1" w:styleId="tagtrans3">
    <w:name w:val="tag_trans3"/>
    <w:basedOn w:val="Absatz-Standardschriftart"/>
    <w:rsid w:val="00F00F2F"/>
    <w:rPr>
      <w:i w:val="0"/>
      <w:iCs w:val="0"/>
      <w:color w:val="333333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423C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8423C"/>
    <w:rPr>
      <w:rFonts w:ascii="Arial" w:eastAsiaTheme="majorEastAsia" w:hAnsi="Arial" w:cstheme="majorBidi"/>
      <w:b/>
      <w:bCs/>
      <w:sz w:val="2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B0CA8"/>
    <w:pPr>
      <w:outlineLvl w:val="9"/>
    </w:pPr>
    <w:rPr>
      <w:rFonts w:asciiTheme="majorHAnsi" w:hAnsiTheme="majorHAnsi"/>
      <w:color w:val="365F91" w:themeColor="accent1" w:themeShade="BF"/>
      <w:lang w:eastAsia="ja-JP"/>
    </w:rPr>
  </w:style>
  <w:style w:type="paragraph" w:styleId="Verzeichnis1">
    <w:name w:val="toc 1"/>
    <w:basedOn w:val="Standard"/>
    <w:next w:val="Standard"/>
    <w:autoRedefine/>
    <w:uiPriority w:val="39"/>
    <w:unhideWhenUsed/>
    <w:rsid w:val="002D2396"/>
    <w:pPr>
      <w:tabs>
        <w:tab w:val="right" w:leader="dot" w:pos="9394"/>
      </w:tabs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5B0CA8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5B0CA8"/>
    <w:pPr>
      <w:spacing w:after="100"/>
      <w:ind w:left="480"/>
    </w:pPr>
  </w:style>
  <w:style w:type="character" w:customStyle="1" w:styleId="article-headermeta-info-label">
    <w:name w:val="article-header__meta-info-label"/>
    <w:basedOn w:val="Absatz-Standardschriftart"/>
    <w:rsid w:val="00220291"/>
  </w:style>
  <w:style w:type="character" w:customStyle="1" w:styleId="article-headermeta-info-data">
    <w:name w:val="article-header__meta-info-data"/>
    <w:basedOn w:val="Absatz-Standardschriftart"/>
    <w:rsid w:val="00220291"/>
  </w:style>
  <w:style w:type="paragraph" w:styleId="Abbildungsverzeichnis">
    <w:name w:val="table of figures"/>
    <w:basedOn w:val="Standard"/>
    <w:next w:val="Standard"/>
    <w:uiPriority w:val="99"/>
    <w:unhideWhenUsed/>
    <w:rsid w:val="000614F3"/>
    <w:pPr>
      <w:spacing w:after="0"/>
    </w:pPr>
  </w:style>
  <w:style w:type="paragraph" w:customStyle="1" w:styleId="Default">
    <w:name w:val="Default"/>
    <w:rsid w:val="004166FB"/>
    <w:pPr>
      <w:autoSpaceDE w:val="0"/>
      <w:autoSpaceDN w:val="0"/>
      <w:adjustRightInd w:val="0"/>
      <w:spacing w:after="0" w:line="240" w:lineRule="auto"/>
    </w:pPr>
    <w:rPr>
      <w:rFonts w:ascii="Optima LT Std" w:hAnsi="Optima LT Std" w:cs="Optima LT Std"/>
      <w:color w:val="000000"/>
      <w:sz w:val="24"/>
      <w:szCs w:val="24"/>
    </w:rPr>
  </w:style>
  <w:style w:type="paragraph" w:styleId="Literaturverzeichnis">
    <w:name w:val="Bibliography"/>
    <w:basedOn w:val="Standard"/>
    <w:next w:val="Standard"/>
    <w:uiPriority w:val="37"/>
    <w:unhideWhenUsed/>
    <w:rsid w:val="00EC31BC"/>
    <w:pPr>
      <w:spacing w:after="0" w:line="480" w:lineRule="auto"/>
      <w:ind w:left="720" w:hanging="720"/>
    </w:pPr>
  </w:style>
  <w:style w:type="character" w:customStyle="1" w:styleId="taglemma">
    <w:name w:val="tag_lemma"/>
    <w:basedOn w:val="Absatz-Standardschriftart"/>
    <w:rsid w:val="006E1F81"/>
  </w:style>
  <w:style w:type="character" w:customStyle="1" w:styleId="internalref">
    <w:name w:val="internalref"/>
    <w:basedOn w:val="Absatz-Standardschriftart"/>
    <w:rsid w:val="00D349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8423C"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423C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8423C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8423C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D5A3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9F08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F0807"/>
  </w:style>
  <w:style w:type="paragraph" w:styleId="Fuzeile">
    <w:name w:val="footer"/>
    <w:basedOn w:val="Standard"/>
    <w:link w:val="FuzeileZchn"/>
    <w:uiPriority w:val="99"/>
    <w:unhideWhenUsed/>
    <w:rsid w:val="009F08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F0807"/>
  </w:style>
  <w:style w:type="character" w:styleId="Platzhaltertext">
    <w:name w:val="Placeholder Text"/>
    <w:basedOn w:val="Absatz-Standardschriftart"/>
    <w:uiPriority w:val="99"/>
    <w:semiHidden/>
    <w:rsid w:val="00810F14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10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10F14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2A003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8423C"/>
    <w:rPr>
      <w:rFonts w:ascii="Arial" w:eastAsiaTheme="majorEastAsia" w:hAnsi="Arial" w:cstheme="majorBidi"/>
      <w:b/>
      <w:bCs/>
      <w:sz w:val="24"/>
      <w:szCs w:val="2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D666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D666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D666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D666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D6668"/>
    <w:rPr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847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1A6D36"/>
    <w:pPr>
      <w:spacing w:after="0" w:line="240" w:lineRule="auto"/>
    </w:pPr>
  </w:style>
  <w:style w:type="paragraph" w:styleId="NurText">
    <w:name w:val="Plain Text"/>
    <w:basedOn w:val="Standard"/>
    <w:link w:val="NurTextZchn"/>
    <w:uiPriority w:val="99"/>
    <w:unhideWhenUsed/>
    <w:rsid w:val="00D953FF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D953FF"/>
    <w:rPr>
      <w:rFonts w:ascii="Calibri" w:hAnsi="Calibri"/>
      <w:szCs w:val="21"/>
    </w:rPr>
  </w:style>
  <w:style w:type="character" w:customStyle="1" w:styleId="a">
    <w:name w:val="_"/>
    <w:basedOn w:val="Absatz-Standardschriftart"/>
    <w:rsid w:val="00F824EC"/>
  </w:style>
  <w:style w:type="character" w:styleId="Hyperlink">
    <w:name w:val="Hyperlink"/>
    <w:basedOn w:val="Absatz-Standardschriftart"/>
    <w:uiPriority w:val="99"/>
    <w:unhideWhenUsed/>
    <w:rsid w:val="00F00F2F"/>
    <w:rPr>
      <w:color w:val="0000FF" w:themeColor="hyperlink"/>
      <w:u w:val="single"/>
    </w:rPr>
  </w:style>
  <w:style w:type="character" w:customStyle="1" w:styleId="tagtrans3">
    <w:name w:val="tag_trans3"/>
    <w:basedOn w:val="Absatz-Standardschriftart"/>
    <w:rsid w:val="00F00F2F"/>
    <w:rPr>
      <w:i w:val="0"/>
      <w:iCs w:val="0"/>
      <w:color w:val="333333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423C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8423C"/>
    <w:rPr>
      <w:rFonts w:ascii="Arial" w:eastAsiaTheme="majorEastAsia" w:hAnsi="Arial" w:cstheme="majorBidi"/>
      <w:b/>
      <w:bCs/>
      <w:sz w:val="2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B0CA8"/>
    <w:pPr>
      <w:outlineLvl w:val="9"/>
    </w:pPr>
    <w:rPr>
      <w:rFonts w:asciiTheme="majorHAnsi" w:hAnsiTheme="majorHAnsi"/>
      <w:color w:val="365F91" w:themeColor="accent1" w:themeShade="BF"/>
      <w:lang w:eastAsia="ja-JP"/>
    </w:rPr>
  </w:style>
  <w:style w:type="paragraph" w:styleId="Verzeichnis1">
    <w:name w:val="toc 1"/>
    <w:basedOn w:val="Standard"/>
    <w:next w:val="Standard"/>
    <w:autoRedefine/>
    <w:uiPriority w:val="39"/>
    <w:unhideWhenUsed/>
    <w:rsid w:val="002D2396"/>
    <w:pPr>
      <w:tabs>
        <w:tab w:val="right" w:leader="dot" w:pos="9394"/>
      </w:tabs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5B0CA8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5B0CA8"/>
    <w:pPr>
      <w:spacing w:after="100"/>
      <w:ind w:left="480"/>
    </w:pPr>
  </w:style>
  <w:style w:type="character" w:customStyle="1" w:styleId="article-headermeta-info-label">
    <w:name w:val="article-header__meta-info-label"/>
    <w:basedOn w:val="Absatz-Standardschriftart"/>
    <w:rsid w:val="00220291"/>
  </w:style>
  <w:style w:type="character" w:customStyle="1" w:styleId="article-headermeta-info-data">
    <w:name w:val="article-header__meta-info-data"/>
    <w:basedOn w:val="Absatz-Standardschriftart"/>
    <w:rsid w:val="00220291"/>
  </w:style>
  <w:style w:type="paragraph" w:styleId="Abbildungsverzeichnis">
    <w:name w:val="table of figures"/>
    <w:basedOn w:val="Standard"/>
    <w:next w:val="Standard"/>
    <w:uiPriority w:val="99"/>
    <w:unhideWhenUsed/>
    <w:rsid w:val="000614F3"/>
    <w:pPr>
      <w:spacing w:after="0"/>
    </w:pPr>
  </w:style>
  <w:style w:type="paragraph" w:customStyle="1" w:styleId="Default">
    <w:name w:val="Default"/>
    <w:rsid w:val="004166FB"/>
    <w:pPr>
      <w:autoSpaceDE w:val="0"/>
      <w:autoSpaceDN w:val="0"/>
      <w:adjustRightInd w:val="0"/>
      <w:spacing w:after="0" w:line="240" w:lineRule="auto"/>
    </w:pPr>
    <w:rPr>
      <w:rFonts w:ascii="Optima LT Std" w:hAnsi="Optima LT Std" w:cs="Optima LT Std"/>
      <w:color w:val="000000"/>
      <w:sz w:val="24"/>
      <w:szCs w:val="24"/>
    </w:rPr>
  </w:style>
  <w:style w:type="paragraph" w:styleId="Literaturverzeichnis">
    <w:name w:val="Bibliography"/>
    <w:basedOn w:val="Standard"/>
    <w:next w:val="Standard"/>
    <w:uiPriority w:val="37"/>
    <w:unhideWhenUsed/>
    <w:rsid w:val="00EC31BC"/>
    <w:pPr>
      <w:spacing w:after="0" w:line="480" w:lineRule="auto"/>
      <w:ind w:left="720" w:hanging="720"/>
    </w:pPr>
  </w:style>
  <w:style w:type="character" w:customStyle="1" w:styleId="taglemma">
    <w:name w:val="tag_lemma"/>
    <w:basedOn w:val="Absatz-Standardschriftart"/>
    <w:rsid w:val="006E1F81"/>
  </w:style>
  <w:style w:type="character" w:customStyle="1" w:styleId="internalref">
    <w:name w:val="internalref"/>
    <w:basedOn w:val="Absatz-Standardschriftart"/>
    <w:rsid w:val="00D349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2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3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tiff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tiff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reif@ipk-gatersleben.de" TargetMode="External"/><Relationship Id="rId1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8FB41-A101-4C8D-9E66-18E4DDACE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1191</Words>
  <Characters>6795</Characters>
  <Application>Microsoft Office Word</Application>
  <DocSecurity>0</DocSecurity>
  <Lines>56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7971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Beukert</dc:creator>
  <cp:lastModifiedBy>Jochen Christoph Reif</cp:lastModifiedBy>
  <cp:revision>28</cp:revision>
  <cp:lastPrinted>2017-03-31T09:26:00Z</cp:lastPrinted>
  <dcterms:created xsi:type="dcterms:W3CDTF">2017-01-18T13:12:00Z</dcterms:created>
  <dcterms:modified xsi:type="dcterms:W3CDTF">2017-03-31T09:35:00Z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zotero-version="4.0.29.16"&gt;&lt;session id="bMzfj0Zk"/&gt;&lt;style id="http://www.zotero.org/styles/apa" locale="en-US" hasBibliography="1" bibliographyStyleHasBeenSet="1"/&gt;&lt;prefs&gt;&lt;pref name="fieldType" value="Field"/&gt;&lt;pref name="storeRefere</vt:lpwstr>
  </property>
  <property fmtid="{D5CDD505-2E9C-101B-9397-08002B2CF9AE}" pid="3" name="ZOTERO_PREF_2">
    <vt:lpwstr>nces" value="true"/&gt;&lt;pref name="automaticJournalAbbreviations" value="true"/&gt;&lt;pref name="noteType" value=""/&gt;&lt;/prefs&gt;&lt;/data&gt;</vt:lpwstr>
  </property>
</Properties>
</file>