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AE479" w14:textId="58E7888F" w:rsidR="00B957B7" w:rsidRPr="00A125DE" w:rsidRDefault="00B957B7" w:rsidP="00B957B7">
      <w:pPr>
        <w:keepNext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</w:t>
      </w:r>
      <w:r w:rsidR="00DC6796"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S</w:t>
      </w:r>
      <w:r w:rsidR="00192868"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="00E71735"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: </w:t>
      </w:r>
      <w:bookmarkStart w:id="0" w:name="_Hlk10129847"/>
      <w:r w:rsidR="00473434"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SNPs and </w:t>
      </w:r>
      <w:proofErr w:type="spellStart"/>
      <w:r w:rsidR="00473434"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InDels</w:t>
      </w:r>
      <w:proofErr w:type="spellEnd"/>
      <w:r w:rsidR="00473434"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analysis of </w:t>
      </w:r>
      <w:proofErr w:type="spellStart"/>
      <w:r w:rsidR="00A81D75" w:rsidRPr="00A125DE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</w:rPr>
        <w:t>Saltol</w:t>
      </w:r>
      <w:proofErr w:type="spellEnd"/>
      <w:r w:rsidR="00A81D75"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QTL localized gene </w:t>
      </w:r>
      <w:r w:rsidR="00A342DA"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OsHBP1b</w:t>
      </w:r>
      <w:r w:rsidR="00B23E60"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B23E60"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(LOC_Os01g17260)</w:t>
      </w:r>
      <w:r w:rsidR="00E71735"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in IR64 and Pokkali genotype</w:t>
      </w:r>
      <w:r w:rsidR="009F2FF6"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</w:t>
      </w:r>
      <w:r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of </w:t>
      </w:r>
      <w:r w:rsidRPr="00A125DE">
        <w:rPr>
          <w:rFonts w:ascii="Times New Roman" w:hAnsi="Times New Roman" w:cs="Times New Roman"/>
          <w:b/>
          <w:bCs/>
          <w:i/>
          <w:color w:val="000000" w:themeColor="text1"/>
          <w:sz w:val="20"/>
          <w:szCs w:val="20"/>
        </w:rPr>
        <w:t xml:space="preserve">Oryza sativa </w:t>
      </w:r>
      <w:r w:rsidRPr="00A125D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L.</w:t>
      </w:r>
      <w:bookmarkStart w:id="1" w:name="_GoBack"/>
      <w:bookmarkEnd w:id="1"/>
    </w:p>
    <w:p w14:paraId="05ABDDD0" w14:textId="77777777" w:rsidR="00B23E60" w:rsidRPr="00A125DE" w:rsidRDefault="00B23E60" w:rsidP="00B957B7">
      <w:pPr>
        <w:keepNext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A125DE" w:rsidRPr="00A125DE" w14:paraId="3C9B7DC3" w14:textId="77777777" w:rsidTr="00A125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</w:tcPr>
          <w:p w14:paraId="2D691E99" w14:textId="77777777" w:rsidR="00B23E60" w:rsidRPr="00A125DE" w:rsidRDefault="00B23E60" w:rsidP="00B23E60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Gene</w:t>
            </w:r>
          </w:p>
        </w:tc>
        <w:tc>
          <w:tcPr>
            <w:tcW w:w="1540" w:type="dxa"/>
          </w:tcPr>
          <w:p w14:paraId="34C7A99A" w14:textId="77777777" w:rsidR="00B23E60" w:rsidRPr="00A125DE" w:rsidRDefault="00B23E60" w:rsidP="00B23E60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1540" w:type="dxa"/>
          </w:tcPr>
          <w:p w14:paraId="6AC24080" w14:textId="77777777" w:rsidR="00B23E60" w:rsidRPr="00A125DE" w:rsidRDefault="00B23E60" w:rsidP="00B23E60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Reference (</w:t>
            </w:r>
            <w:proofErr w:type="spellStart"/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Nipponbare</w:t>
            </w:r>
            <w:proofErr w:type="spellEnd"/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40" w:type="dxa"/>
          </w:tcPr>
          <w:p w14:paraId="39315A3F" w14:textId="77777777" w:rsidR="00B23E60" w:rsidRPr="00A125DE" w:rsidRDefault="00B23E60" w:rsidP="00B23E60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IR64</w:t>
            </w:r>
          </w:p>
        </w:tc>
        <w:tc>
          <w:tcPr>
            <w:tcW w:w="1541" w:type="dxa"/>
          </w:tcPr>
          <w:p w14:paraId="3560045F" w14:textId="77777777" w:rsidR="00B23E60" w:rsidRPr="00A125DE" w:rsidRDefault="00B23E60" w:rsidP="00B23E60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Pokkali</w:t>
            </w:r>
          </w:p>
        </w:tc>
        <w:tc>
          <w:tcPr>
            <w:tcW w:w="1541" w:type="dxa"/>
          </w:tcPr>
          <w:p w14:paraId="3F94700D" w14:textId="77777777" w:rsidR="00B23E60" w:rsidRPr="00A125DE" w:rsidRDefault="00B23E60" w:rsidP="00B23E60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Genomic feature</w:t>
            </w:r>
          </w:p>
        </w:tc>
      </w:tr>
      <w:tr w:rsidR="00A125DE" w:rsidRPr="00A125DE" w14:paraId="572263BA" w14:textId="77777777" w:rsidTr="00A1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 w:val="restart"/>
          </w:tcPr>
          <w:p w14:paraId="34346FEB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SNPs</w:t>
            </w:r>
          </w:p>
        </w:tc>
        <w:tc>
          <w:tcPr>
            <w:tcW w:w="1540" w:type="dxa"/>
          </w:tcPr>
          <w:p w14:paraId="5AB64830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9928344</w:t>
            </w:r>
          </w:p>
        </w:tc>
        <w:tc>
          <w:tcPr>
            <w:tcW w:w="1540" w:type="dxa"/>
          </w:tcPr>
          <w:p w14:paraId="1DFC2DA9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0" w:type="dxa"/>
          </w:tcPr>
          <w:p w14:paraId="6E706629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690C34D1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145334EF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Upstream</w:t>
            </w:r>
          </w:p>
        </w:tc>
      </w:tr>
      <w:tr w:rsidR="00A125DE" w:rsidRPr="00A125DE" w14:paraId="36B92A5C" w14:textId="77777777" w:rsidTr="00A12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5D58CB88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32850F00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9928439</w:t>
            </w:r>
          </w:p>
        </w:tc>
        <w:tc>
          <w:tcPr>
            <w:tcW w:w="1540" w:type="dxa"/>
          </w:tcPr>
          <w:p w14:paraId="359D50BC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0" w:type="dxa"/>
          </w:tcPr>
          <w:p w14:paraId="6F2F1F0D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7DC71EFE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5AFCFE6B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Upstream</w:t>
            </w:r>
          </w:p>
        </w:tc>
      </w:tr>
      <w:tr w:rsidR="00A125DE" w:rsidRPr="00A125DE" w14:paraId="523735CB" w14:textId="77777777" w:rsidTr="00A1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789ADCF1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681AFB5D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9928465</w:t>
            </w:r>
          </w:p>
        </w:tc>
        <w:tc>
          <w:tcPr>
            <w:tcW w:w="1540" w:type="dxa"/>
          </w:tcPr>
          <w:p w14:paraId="6E2A1BB0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0" w:type="dxa"/>
          </w:tcPr>
          <w:p w14:paraId="60752745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1" w:type="dxa"/>
          </w:tcPr>
          <w:p w14:paraId="0970777C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1" w:type="dxa"/>
          </w:tcPr>
          <w:p w14:paraId="3AA4755D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Upstream</w:t>
            </w:r>
          </w:p>
        </w:tc>
      </w:tr>
      <w:tr w:rsidR="00A125DE" w:rsidRPr="00A125DE" w14:paraId="157AE3E9" w14:textId="77777777" w:rsidTr="00A12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2B1791C0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423F46E5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9928525</w:t>
            </w:r>
          </w:p>
        </w:tc>
        <w:tc>
          <w:tcPr>
            <w:tcW w:w="1540" w:type="dxa"/>
          </w:tcPr>
          <w:p w14:paraId="108F985C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0" w:type="dxa"/>
          </w:tcPr>
          <w:p w14:paraId="6FD4BABD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4F0CE323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3C72A6EF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Upstream</w:t>
            </w:r>
          </w:p>
        </w:tc>
      </w:tr>
      <w:tr w:rsidR="00A125DE" w:rsidRPr="00A125DE" w14:paraId="66CCEDA6" w14:textId="77777777" w:rsidTr="00A1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26862741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039CB8A4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9928534</w:t>
            </w:r>
          </w:p>
        </w:tc>
        <w:tc>
          <w:tcPr>
            <w:tcW w:w="1540" w:type="dxa"/>
          </w:tcPr>
          <w:p w14:paraId="2E641EC1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0" w:type="dxa"/>
          </w:tcPr>
          <w:p w14:paraId="51FCAE46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65B69D4D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29BD8610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Upstream</w:t>
            </w:r>
          </w:p>
        </w:tc>
      </w:tr>
      <w:tr w:rsidR="00A125DE" w:rsidRPr="00A125DE" w14:paraId="1896352F" w14:textId="77777777" w:rsidTr="00A12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5EC5F157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6AC86FFE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9928757</w:t>
            </w:r>
          </w:p>
        </w:tc>
        <w:tc>
          <w:tcPr>
            <w:tcW w:w="1540" w:type="dxa"/>
          </w:tcPr>
          <w:p w14:paraId="267D57DD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0" w:type="dxa"/>
          </w:tcPr>
          <w:p w14:paraId="31A0850A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761C9C9B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42B0ED8E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Upstream</w:t>
            </w:r>
          </w:p>
        </w:tc>
      </w:tr>
      <w:tr w:rsidR="00A125DE" w:rsidRPr="00A125DE" w14:paraId="5F8152BA" w14:textId="77777777" w:rsidTr="00A1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55830252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1DFCF11D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9930583</w:t>
            </w:r>
          </w:p>
        </w:tc>
        <w:tc>
          <w:tcPr>
            <w:tcW w:w="1540" w:type="dxa"/>
          </w:tcPr>
          <w:p w14:paraId="0BBA998A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0" w:type="dxa"/>
          </w:tcPr>
          <w:p w14:paraId="10A0F8DC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1" w:type="dxa"/>
          </w:tcPr>
          <w:p w14:paraId="0A77CC78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1" w:type="dxa"/>
          </w:tcPr>
          <w:p w14:paraId="30EBC214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5DF2A6A8" w14:textId="77777777" w:rsidTr="00A12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7F4FA520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2D7EAA9F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9930742</w:t>
            </w:r>
          </w:p>
        </w:tc>
        <w:tc>
          <w:tcPr>
            <w:tcW w:w="1540" w:type="dxa"/>
          </w:tcPr>
          <w:p w14:paraId="6F64621C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0" w:type="dxa"/>
          </w:tcPr>
          <w:p w14:paraId="7914CFE5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1" w:type="dxa"/>
          </w:tcPr>
          <w:p w14:paraId="2E786A9F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5C9F14ED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4FAC1440" w14:textId="77777777" w:rsidTr="00A1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40F05DB6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6047F16C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9930768</w:t>
            </w:r>
          </w:p>
        </w:tc>
        <w:tc>
          <w:tcPr>
            <w:tcW w:w="1540" w:type="dxa"/>
          </w:tcPr>
          <w:p w14:paraId="4305A210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0" w:type="dxa"/>
          </w:tcPr>
          <w:p w14:paraId="4A2713E2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1" w:type="dxa"/>
          </w:tcPr>
          <w:p w14:paraId="5832974C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1" w:type="dxa"/>
          </w:tcPr>
          <w:p w14:paraId="27E3226A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35C24F9A" w14:textId="77777777" w:rsidTr="00A12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1791A9A1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4A2538D0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9931130</w:t>
            </w:r>
          </w:p>
        </w:tc>
        <w:tc>
          <w:tcPr>
            <w:tcW w:w="1540" w:type="dxa"/>
          </w:tcPr>
          <w:p w14:paraId="11016DAA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0" w:type="dxa"/>
          </w:tcPr>
          <w:p w14:paraId="7ED8CE06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5E64B004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57C182C3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5CF0618D" w14:textId="77777777" w:rsidTr="00A1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7A749BD6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668B593A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9931263</w:t>
            </w:r>
          </w:p>
        </w:tc>
        <w:tc>
          <w:tcPr>
            <w:tcW w:w="1540" w:type="dxa"/>
          </w:tcPr>
          <w:p w14:paraId="0AEAE2E9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0" w:type="dxa"/>
          </w:tcPr>
          <w:p w14:paraId="700FBA24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1" w:type="dxa"/>
          </w:tcPr>
          <w:p w14:paraId="2664EB72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08A92B57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750A85A9" w14:textId="77777777" w:rsidTr="00A12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0CDB39DD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51478C61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9931443</w:t>
            </w:r>
          </w:p>
        </w:tc>
        <w:tc>
          <w:tcPr>
            <w:tcW w:w="1540" w:type="dxa"/>
          </w:tcPr>
          <w:p w14:paraId="40E14ED0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0" w:type="dxa"/>
          </w:tcPr>
          <w:p w14:paraId="1E9958C8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7BEFB49D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35F0E193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2C5B4187" w14:textId="77777777" w:rsidTr="00A1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2FB6AC9E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0E08E592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9931958</w:t>
            </w:r>
          </w:p>
        </w:tc>
        <w:tc>
          <w:tcPr>
            <w:tcW w:w="1540" w:type="dxa"/>
          </w:tcPr>
          <w:p w14:paraId="065BC00D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0" w:type="dxa"/>
          </w:tcPr>
          <w:p w14:paraId="08E35412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1" w:type="dxa"/>
          </w:tcPr>
          <w:p w14:paraId="141CE380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33505861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70A87B44" w14:textId="77777777" w:rsidTr="00A12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43EDAC0A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0FEDC6DD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9931979</w:t>
            </w:r>
          </w:p>
        </w:tc>
        <w:tc>
          <w:tcPr>
            <w:tcW w:w="1540" w:type="dxa"/>
          </w:tcPr>
          <w:p w14:paraId="2FF2CDD9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0" w:type="dxa"/>
          </w:tcPr>
          <w:p w14:paraId="10CFD534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1" w:type="dxa"/>
          </w:tcPr>
          <w:p w14:paraId="1032D76D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1" w:type="dxa"/>
          </w:tcPr>
          <w:p w14:paraId="097F3888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05CAFB2A" w14:textId="77777777" w:rsidTr="00A1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0A8DD2F2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7DE24F79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9932123</w:t>
            </w:r>
          </w:p>
        </w:tc>
        <w:tc>
          <w:tcPr>
            <w:tcW w:w="1540" w:type="dxa"/>
          </w:tcPr>
          <w:p w14:paraId="6E0FD2AF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0" w:type="dxa"/>
          </w:tcPr>
          <w:p w14:paraId="70127BFB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102B487E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6788CA6F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3C948E98" w14:textId="77777777" w:rsidTr="00A12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571230E1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6FEA1189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9932157</w:t>
            </w:r>
          </w:p>
        </w:tc>
        <w:tc>
          <w:tcPr>
            <w:tcW w:w="1540" w:type="dxa"/>
          </w:tcPr>
          <w:p w14:paraId="01AFA0E5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0" w:type="dxa"/>
          </w:tcPr>
          <w:p w14:paraId="49BC28DD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1" w:type="dxa"/>
          </w:tcPr>
          <w:p w14:paraId="52787E8D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739BD703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7D28C2AE" w14:textId="77777777" w:rsidTr="00A1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2A2F247A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6D972C31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9932774</w:t>
            </w:r>
          </w:p>
        </w:tc>
        <w:tc>
          <w:tcPr>
            <w:tcW w:w="1540" w:type="dxa"/>
          </w:tcPr>
          <w:p w14:paraId="5B8745C4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0" w:type="dxa"/>
          </w:tcPr>
          <w:p w14:paraId="6F8C54AE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7599874D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1DE88AFD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3555ABF5" w14:textId="77777777" w:rsidTr="00A12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1FC184F3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5E161BF1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9933279</w:t>
            </w:r>
          </w:p>
        </w:tc>
        <w:tc>
          <w:tcPr>
            <w:tcW w:w="1540" w:type="dxa"/>
          </w:tcPr>
          <w:p w14:paraId="113AD933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0" w:type="dxa"/>
          </w:tcPr>
          <w:p w14:paraId="19AB3B8B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5917F7F2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078FDE74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04122671" w14:textId="77777777" w:rsidTr="00A1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32B2A91A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0B0E0EC9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9933657</w:t>
            </w:r>
          </w:p>
        </w:tc>
        <w:tc>
          <w:tcPr>
            <w:tcW w:w="1540" w:type="dxa"/>
          </w:tcPr>
          <w:p w14:paraId="3559DB4F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0" w:type="dxa"/>
          </w:tcPr>
          <w:p w14:paraId="533F3892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3B6A0ED5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1" w:type="dxa"/>
          </w:tcPr>
          <w:p w14:paraId="6EC7DA64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2841C306" w14:textId="77777777" w:rsidTr="00A12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4759771F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4E3BB155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9933879</w:t>
            </w:r>
          </w:p>
        </w:tc>
        <w:tc>
          <w:tcPr>
            <w:tcW w:w="1540" w:type="dxa"/>
          </w:tcPr>
          <w:p w14:paraId="630EF83F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0" w:type="dxa"/>
          </w:tcPr>
          <w:p w14:paraId="50567814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20498663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1" w:type="dxa"/>
          </w:tcPr>
          <w:p w14:paraId="3FB545C1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0F034540" w14:textId="77777777" w:rsidTr="00A1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7DE382B6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1C1A6F8A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9934128</w:t>
            </w:r>
          </w:p>
        </w:tc>
        <w:tc>
          <w:tcPr>
            <w:tcW w:w="1540" w:type="dxa"/>
          </w:tcPr>
          <w:p w14:paraId="3D35B881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0" w:type="dxa"/>
          </w:tcPr>
          <w:p w14:paraId="50F40F9E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1" w:type="dxa"/>
          </w:tcPr>
          <w:p w14:paraId="3E0809AC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1541" w:type="dxa"/>
          </w:tcPr>
          <w:p w14:paraId="5567ED31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011BB04A" w14:textId="77777777" w:rsidTr="00A12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0B845091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6E137382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9935378</w:t>
            </w:r>
          </w:p>
        </w:tc>
        <w:tc>
          <w:tcPr>
            <w:tcW w:w="1540" w:type="dxa"/>
          </w:tcPr>
          <w:p w14:paraId="7B434233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0" w:type="dxa"/>
          </w:tcPr>
          <w:p w14:paraId="5E4FA805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30EDADA5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292B6703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4A9491E6" w14:textId="77777777" w:rsidTr="00A1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1E46C454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1BE67BE6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9935901</w:t>
            </w:r>
          </w:p>
        </w:tc>
        <w:tc>
          <w:tcPr>
            <w:tcW w:w="1540" w:type="dxa"/>
          </w:tcPr>
          <w:p w14:paraId="742BDA11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0" w:type="dxa"/>
          </w:tcPr>
          <w:p w14:paraId="5159A683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1541" w:type="dxa"/>
          </w:tcPr>
          <w:p w14:paraId="7755DA36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1" w:type="dxa"/>
          </w:tcPr>
          <w:p w14:paraId="33A135AA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114743BA" w14:textId="77777777" w:rsidTr="00A12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 w:val="restart"/>
          </w:tcPr>
          <w:p w14:paraId="40AE07E9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A125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InDels</w:t>
            </w:r>
            <w:proofErr w:type="spellEnd"/>
          </w:p>
        </w:tc>
        <w:tc>
          <w:tcPr>
            <w:tcW w:w="1540" w:type="dxa"/>
          </w:tcPr>
          <w:p w14:paraId="6F7249F0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9928430</w:t>
            </w:r>
          </w:p>
        </w:tc>
        <w:tc>
          <w:tcPr>
            <w:tcW w:w="1540" w:type="dxa"/>
          </w:tcPr>
          <w:p w14:paraId="0E8B634B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0" w:type="dxa"/>
          </w:tcPr>
          <w:p w14:paraId="146CE554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</w:t>
            </w:r>
          </w:p>
        </w:tc>
        <w:tc>
          <w:tcPr>
            <w:tcW w:w="1541" w:type="dxa"/>
          </w:tcPr>
          <w:p w14:paraId="30A67A05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TAA</w:t>
            </w:r>
          </w:p>
        </w:tc>
        <w:tc>
          <w:tcPr>
            <w:tcW w:w="1541" w:type="dxa"/>
          </w:tcPr>
          <w:p w14:paraId="7DA3D5A0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Upstream</w:t>
            </w:r>
          </w:p>
        </w:tc>
      </w:tr>
      <w:tr w:rsidR="00A125DE" w:rsidRPr="00A125DE" w14:paraId="18F17F42" w14:textId="77777777" w:rsidTr="00A125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75FDFFEC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2C4FFA45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9930288</w:t>
            </w:r>
          </w:p>
        </w:tc>
        <w:tc>
          <w:tcPr>
            <w:tcW w:w="1540" w:type="dxa"/>
          </w:tcPr>
          <w:p w14:paraId="1340F486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GTA</w:t>
            </w:r>
          </w:p>
        </w:tc>
        <w:tc>
          <w:tcPr>
            <w:tcW w:w="1540" w:type="dxa"/>
          </w:tcPr>
          <w:p w14:paraId="3DF168C9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GTA</w:t>
            </w:r>
          </w:p>
        </w:tc>
        <w:tc>
          <w:tcPr>
            <w:tcW w:w="1541" w:type="dxa"/>
          </w:tcPr>
          <w:p w14:paraId="714DB205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1541" w:type="dxa"/>
          </w:tcPr>
          <w:p w14:paraId="4CB36333" w14:textId="77777777" w:rsidR="008C063B" w:rsidRPr="00A125DE" w:rsidRDefault="008C063B" w:rsidP="008C063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  <w:tr w:rsidR="00A125DE" w:rsidRPr="00A125DE" w14:paraId="5A0BF9F7" w14:textId="77777777" w:rsidTr="00A125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vMerge/>
          </w:tcPr>
          <w:p w14:paraId="03ABD7C1" w14:textId="77777777" w:rsidR="008C063B" w:rsidRPr="00A125DE" w:rsidRDefault="008C063B" w:rsidP="008C063B">
            <w:pPr>
              <w:keepNext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0" w:type="dxa"/>
          </w:tcPr>
          <w:p w14:paraId="7280B33E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9932661</w:t>
            </w:r>
          </w:p>
        </w:tc>
        <w:tc>
          <w:tcPr>
            <w:tcW w:w="1540" w:type="dxa"/>
          </w:tcPr>
          <w:p w14:paraId="4E695133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0" w:type="dxa"/>
          </w:tcPr>
          <w:p w14:paraId="395CFF26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1541" w:type="dxa"/>
          </w:tcPr>
          <w:p w14:paraId="3FB524AE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TC</w:t>
            </w:r>
          </w:p>
        </w:tc>
        <w:tc>
          <w:tcPr>
            <w:tcW w:w="1541" w:type="dxa"/>
          </w:tcPr>
          <w:p w14:paraId="234CF2D1" w14:textId="77777777" w:rsidR="008C063B" w:rsidRPr="00A125DE" w:rsidRDefault="008C063B" w:rsidP="008C063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125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Genic</w:t>
            </w:r>
          </w:p>
        </w:tc>
      </w:tr>
    </w:tbl>
    <w:p w14:paraId="188161DC" w14:textId="77777777" w:rsidR="00B23E60" w:rsidRPr="00A125DE" w:rsidRDefault="00B23E60" w:rsidP="00B957B7">
      <w:pPr>
        <w:keepNext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693E254" w14:textId="77777777" w:rsidR="00B23E60" w:rsidRPr="00A125DE" w:rsidRDefault="00B23E60" w:rsidP="00B957B7">
      <w:pPr>
        <w:keepNext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25E8D33" w14:textId="77777777" w:rsidR="00B23E60" w:rsidRPr="00A125DE" w:rsidRDefault="00B23E60" w:rsidP="00B957B7">
      <w:pPr>
        <w:keepNext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05BD1D0" w14:textId="77777777" w:rsidR="00B23E60" w:rsidRPr="00A125DE" w:rsidRDefault="00B23E60" w:rsidP="00B957B7">
      <w:pPr>
        <w:keepNext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D8D152B" w14:textId="77777777" w:rsidR="00B23E60" w:rsidRPr="00A125DE" w:rsidRDefault="00B23E60" w:rsidP="00B957B7">
      <w:pPr>
        <w:keepNext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871EF15" w14:textId="77777777" w:rsidR="00B23E60" w:rsidRPr="00A125DE" w:rsidRDefault="00B23E60" w:rsidP="00B957B7">
      <w:pPr>
        <w:keepNext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5EDD802" w14:textId="77777777" w:rsidR="00377AA1" w:rsidRPr="00A125DE" w:rsidRDefault="00377AA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377AA1" w:rsidRPr="00A125DE" w:rsidSect="002E2CA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93C9E" w14:textId="77777777" w:rsidR="00383F6B" w:rsidRDefault="00383F6B" w:rsidP="004411E4">
      <w:pPr>
        <w:spacing w:line="240" w:lineRule="auto"/>
      </w:pPr>
      <w:r>
        <w:separator/>
      </w:r>
    </w:p>
  </w:endnote>
  <w:endnote w:type="continuationSeparator" w:id="0">
    <w:p w14:paraId="2BA6E8E1" w14:textId="77777777" w:rsidR="00383F6B" w:rsidRDefault="00383F6B" w:rsidP="00441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87501"/>
      <w:docPartObj>
        <w:docPartGallery w:val="Page Numbers (Bottom of Page)"/>
        <w:docPartUnique/>
      </w:docPartObj>
    </w:sdtPr>
    <w:sdtEndPr/>
    <w:sdtContent>
      <w:p w14:paraId="798A2BC3" w14:textId="77777777" w:rsidR="00B23E60" w:rsidRDefault="00431623">
        <w:pPr>
          <w:pStyle w:val="Footer"/>
          <w:jc w:val="center"/>
        </w:pPr>
        <w:r>
          <w:fldChar w:fldCharType="begin"/>
        </w:r>
        <w:r w:rsidR="00B23E60">
          <w:instrText xml:space="preserve"> PAGE   \* MERGEFORMAT </w:instrText>
        </w:r>
        <w:r>
          <w:fldChar w:fldCharType="separate"/>
        </w:r>
        <w:r w:rsidR="00DC67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BDCD2D" w14:textId="77777777" w:rsidR="00B23E60" w:rsidRDefault="00B23E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24B64" w14:textId="77777777" w:rsidR="00383F6B" w:rsidRDefault="00383F6B" w:rsidP="004411E4">
      <w:pPr>
        <w:spacing w:line="240" w:lineRule="auto"/>
      </w:pPr>
      <w:r>
        <w:separator/>
      </w:r>
    </w:p>
  </w:footnote>
  <w:footnote w:type="continuationSeparator" w:id="0">
    <w:p w14:paraId="01C14F08" w14:textId="77777777" w:rsidR="00383F6B" w:rsidRDefault="00383F6B" w:rsidP="004411E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F01"/>
    <w:rsid w:val="00033808"/>
    <w:rsid w:val="000B072D"/>
    <w:rsid w:val="000F190A"/>
    <w:rsid w:val="00114433"/>
    <w:rsid w:val="00127F6F"/>
    <w:rsid w:val="00166348"/>
    <w:rsid w:val="00192868"/>
    <w:rsid w:val="001C07CF"/>
    <w:rsid w:val="002350A5"/>
    <w:rsid w:val="002371F4"/>
    <w:rsid w:val="002C7C91"/>
    <w:rsid w:val="002D5FCB"/>
    <w:rsid w:val="002E184A"/>
    <w:rsid w:val="002E2CAA"/>
    <w:rsid w:val="00343AAE"/>
    <w:rsid w:val="00366396"/>
    <w:rsid w:val="00377AA1"/>
    <w:rsid w:val="00383F6B"/>
    <w:rsid w:val="003D3FDC"/>
    <w:rsid w:val="00431623"/>
    <w:rsid w:val="004411E4"/>
    <w:rsid w:val="00473434"/>
    <w:rsid w:val="004D208F"/>
    <w:rsid w:val="005F7CC8"/>
    <w:rsid w:val="0063638D"/>
    <w:rsid w:val="0065173E"/>
    <w:rsid w:val="006B1FA5"/>
    <w:rsid w:val="006B2A5D"/>
    <w:rsid w:val="0076247C"/>
    <w:rsid w:val="007B49C1"/>
    <w:rsid w:val="007C5D49"/>
    <w:rsid w:val="007E6B89"/>
    <w:rsid w:val="00850FE4"/>
    <w:rsid w:val="008512E5"/>
    <w:rsid w:val="008937F4"/>
    <w:rsid w:val="008B02A7"/>
    <w:rsid w:val="008C063B"/>
    <w:rsid w:val="008F5852"/>
    <w:rsid w:val="00981B3C"/>
    <w:rsid w:val="009D338D"/>
    <w:rsid w:val="009E2067"/>
    <w:rsid w:val="009F2FF6"/>
    <w:rsid w:val="009F6051"/>
    <w:rsid w:val="00A01BEE"/>
    <w:rsid w:val="00A125DE"/>
    <w:rsid w:val="00A342DA"/>
    <w:rsid w:val="00A81D75"/>
    <w:rsid w:val="00A94BE3"/>
    <w:rsid w:val="00AD2B21"/>
    <w:rsid w:val="00AE3A0F"/>
    <w:rsid w:val="00B001A8"/>
    <w:rsid w:val="00B23E60"/>
    <w:rsid w:val="00B31C59"/>
    <w:rsid w:val="00B33BEC"/>
    <w:rsid w:val="00B41F07"/>
    <w:rsid w:val="00B47F01"/>
    <w:rsid w:val="00B65789"/>
    <w:rsid w:val="00B808E4"/>
    <w:rsid w:val="00B83072"/>
    <w:rsid w:val="00B957B7"/>
    <w:rsid w:val="00BE76A0"/>
    <w:rsid w:val="00C139D4"/>
    <w:rsid w:val="00C15E8E"/>
    <w:rsid w:val="00C57955"/>
    <w:rsid w:val="00C81405"/>
    <w:rsid w:val="00C90C4B"/>
    <w:rsid w:val="00CA2202"/>
    <w:rsid w:val="00D103BA"/>
    <w:rsid w:val="00D32E40"/>
    <w:rsid w:val="00D342B4"/>
    <w:rsid w:val="00DC6796"/>
    <w:rsid w:val="00DD0F41"/>
    <w:rsid w:val="00E4182F"/>
    <w:rsid w:val="00E423B5"/>
    <w:rsid w:val="00E50D0B"/>
    <w:rsid w:val="00E71735"/>
    <w:rsid w:val="00F27C70"/>
    <w:rsid w:val="00F35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9CC094"/>
  <w15:docId w15:val="{19659417-6AB5-4CA8-9B50-736B4B9C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7B7"/>
    <w:pPr>
      <w:spacing w:after="0" w:line="36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57B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57B7"/>
    <w:rPr>
      <w:color w:val="800080"/>
      <w:u w:val="single"/>
    </w:rPr>
  </w:style>
  <w:style w:type="table" w:customStyle="1" w:styleId="LightShading1">
    <w:name w:val="Light Shading1"/>
    <w:basedOn w:val="TableNormal"/>
    <w:uiPriority w:val="60"/>
    <w:rsid w:val="00B957B7"/>
    <w:pPr>
      <w:spacing w:after="0" w:line="240" w:lineRule="auto"/>
      <w:jc w:val="both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B957B7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411E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1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11E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1E4"/>
    <w:rPr>
      <w:lang w:val="en-US"/>
    </w:rPr>
  </w:style>
  <w:style w:type="table" w:styleId="TableGrid">
    <w:name w:val="Table Grid"/>
    <w:basedOn w:val="TableNormal"/>
    <w:uiPriority w:val="59"/>
    <w:rsid w:val="00B23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A125D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2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10545-B008-9E40-90E3-C12AD9317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DrAshwaniPareek</dc:creator>
  <cp:lastModifiedBy>Ashwani Pareek</cp:lastModifiedBy>
  <cp:revision>9</cp:revision>
  <cp:lastPrinted>2015-09-28T07:17:00Z</cp:lastPrinted>
  <dcterms:created xsi:type="dcterms:W3CDTF">2019-03-18T15:58:00Z</dcterms:created>
  <dcterms:modified xsi:type="dcterms:W3CDTF">2019-06-06T11:23:00Z</dcterms:modified>
</cp:coreProperties>
</file>