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E17" w:rsidRPr="00D57443" w:rsidRDefault="00CA0E17" w:rsidP="00CA0E17">
      <w:pPr>
        <w:spacing w:line="360" w:lineRule="auto"/>
        <w:rPr>
          <w:rFonts w:ascii="Times New Roman" w:hAnsi="Times New Roman"/>
          <w:sz w:val="20"/>
        </w:rPr>
      </w:pPr>
      <w:bookmarkStart w:id="0" w:name="_Hlk489534179"/>
      <w:bookmarkEnd w:id="0"/>
      <w:r w:rsidRPr="00D57443">
        <w:rPr>
          <w:rFonts w:ascii="Times New Roman" w:hAnsi="Times New Roman"/>
          <w:sz w:val="20"/>
        </w:rPr>
        <w:t>Supplementary data for</w:t>
      </w:r>
    </w:p>
    <w:p w:rsidR="00B76950" w:rsidRPr="004C5A1F" w:rsidRDefault="00CA0E17" w:rsidP="00113627">
      <w:pPr>
        <w:spacing w:line="480" w:lineRule="auto"/>
        <w:rPr>
          <w:rFonts w:ascii="Times New Roman" w:hAnsi="Times New Roman"/>
          <w:sz w:val="24"/>
          <w:szCs w:val="21"/>
        </w:rPr>
      </w:pPr>
      <w:r w:rsidRPr="004C5A1F">
        <w:rPr>
          <w:rFonts w:ascii="Times New Roman" w:hAnsi="Times New Roman"/>
          <w:i/>
          <w:sz w:val="24"/>
          <w:szCs w:val="21"/>
        </w:rPr>
        <w:t>OsSLC1</w:t>
      </w:r>
      <w:r w:rsidRPr="004C5A1F">
        <w:rPr>
          <w:rFonts w:ascii="Times New Roman" w:hAnsi="Times New Roman"/>
          <w:sz w:val="24"/>
          <w:szCs w:val="21"/>
        </w:rPr>
        <w:t xml:space="preserve"> encodes a pentatricopeptide repeat protein essential for early chloroplast development and seedling </w:t>
      </w:r>
      <w:r w:rsidR="0079489B" w:rsidRPr="004C5A1F">
        <w:rPr>
          <w:rFonts w:ascii="Times New Roman" w:hAnsi="Times New Roman"/>
          <w:sz w:val="24"/>
          <w:szCs w:val="21"/>
        </w:rPr>
        <w:t>survival</w:t>
      </w:r>
    </w:p>
    <w:p w:rsidR="006A2951" w:rsidRPr="006A2951" w:rsidRDefault="006A2951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6A2951">
        <w:rPr>
          <w:rFonts w:ascii="Times New Roman" w:hAnsi="Times New Roman"/>
          <w:sz w:val="16"/>
          <w:szCs w:val="20"/>
        </w:rPr>
        <w:t>Jun Lv</w:t>
      </w:r>
      <w:r w:rsidRPr="006A2951">
        <w:rPr>
          <w:rFonts w:ascii="Times New Roman" w:hAnsi="Times New Roman"/>
          <w:sz w:val="16"/>
          <w:szCs w:val="20"/>
          <w:vertAlign w:val="superscript"/>
        </w:rPr>
        <w:t>1, †</w:t>
      </w:r>
      <w:r w:rsidRPr="006A2951">
        <w:rPr>
          <w:rFonts w:ascii="Times New Roman" w:hAnsi="Times New Roman"/>
          <w:sz w:val="16"/>
          <w:szCs w:val="20"/>
        </w:rPr>
        <w:t>, Lianguang Shang</w:t>
      </w:r>
      <w:r w:rsidRPr="006A2951">
        <w:rPr>
          <w:rFonts w:ascii="Times New Roman" w:hAnsi="Times New Roman"/>
          <w:sz w:val="16"/>
          <w:szCs w:val="20"/>
          <w:vertAlign w:val="superscript"/>
        </w:rPr>
        <w:t>2, †</w:t>
      </w:r>
      <w:r w:rsidRPr="006A2951">
        <w:rPr>
          <w:rFonts w:ascii="Times New Roman" w:hAnsi="Times New Roman"/>
          <w:sz w:val="16"/>
          <w:szCs w:val="20"/>
        </w:rPr>
        <w:t>, Yun Chen</w:t>
      </w:r>
      <w:r w:rsidRPr="006A2951">
        <w:rPr>
          <w:rFonts w:ascii="Times New Roman" w:hAnsi="Times New Roman"/>
          <w:sz w:val="16"/>
          <w:szCs w:val="20"/>
          <w:vertAlign w:val="superscript"/>
        </w:rPr>
        <w:t>3</w:t>
      </w:r>
      <w:r w:rsidR="00C85704" w:rsidRPr="006A2951">
        <w:rPr>
          <w:rFonts w:ascii="Times New Roman" w:hAnsi="Times New Roman"/>
          <w:sz w:val="16"/>
          <w:szCs w:val="20"/>
          <w:vertAlign w:val="superscript"/>
        </w:rPr>
        <w:t>, †</w:t>
      </w:r>
      <w:r w:rsidRPr="006A2951">
        <w:rPr>
          <w:rFonts w:ascii="Times New Roman" w:hAnsi="Times New Roman"/>
          <w:sz w:val="16"/>
          <w:szCs w:val="20"/>
        </w:rPr>
        <w:t>, Yao Han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Xiaoyan Yang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Shuzhang Xie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Wenqin Bai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Mingyu Hu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Hong Wu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Kairong Lei</w:t>
      </w:r>
      <w:r w:rsidRPr="006A2951">
        <w:rPr>
          <w:rFonts w:ascii="Times New Roman" w:hAnsi="Times New Roman"/>
          <w:sz w:val="16"/>
          <w:szCs w:val="20"/>
          <w:vertAlign w:val="superscript"/>
        </w:rPr>
        <w:t>4</w:t>
      </w:r>
      <w:r w:rsidRPr="006A2951">
        <w:rPr>
          <w:rFonts w:ascii="Times New Roman" w:hAnsi="Times New Roman"/>
          <w:sz w:val="16"/>
          <w:szCs w:val="20"/>
        </w:rPr>
        <w:t>, Ya</w:t>
      </w:r>
      <w:r w:rsidR="002D5CCB">
        <w:rPr>
          <w:rFonts w:ascii="Times New Roman" w:hAnsi="Times New Roman"/>
          <w:sz w:val="16"/>
          <w:szCs w:val="20"/>
        </w:rPr>
        <w:t>’</w:t>
      </w:r>
      <w:r w:rsidRPr="006A2951">
        <w:rPr>
          <w:rFonts w:ascii="Times New Roman" w:hAnsi="Times New Roman"/>
          <w:sz w:val="16"/>
          <w:szCs w:val="20"/>
        </w:rPr>
        <w:t>nan Yang</w:t>
      </w:r>
      <w:r w:rsidRPr="006A2951">
        <w:rPr>
          <w:rFonts w:ascii="Times New Roman" w:hAnsi="Times New Roman"/>
          <w:sz w:val="16"/>
          <w:szCs w:val="20"/>
          <w:vertAlign w:val="superscript"/>
        </w:rPr>
        <w:t>2</w:t>
      </w:r>
      <w:r w:rsidRPr="006A2951">
        <w:rPr>
          <w:rFonts w:ascii="Times New Roman" w:hAnsi="Times New Roman"/>
          <w:sz w:val="16"/>
          <w:szCs w:val="20"/>
        </w:rPr>
        <w:t>, Shengzhen Ge</w:t>
      </w:r>
      <w:r w:rsidRPr="006A2951">
        <w:rPr>
          <w:rFonts w:ascii="Times New Roman" w:hAnsi="Times New Roman"/>
          <w:sz w:val="16"/>
          <w:szCs w:val="20"/>
          <w:vertAlign w:val="superscript"/>
        </w:rPr>
        <w:t>1</w:t>
      </w:r>
      <w:r w:rsidRPr="006A2951">
        <w:rPr>
          <w:rFonts w:ascii="Times New Roman" w:hAnsi="Times New Roman"/>
          <w:sz w:val="16"/>
          <w:szCs w:val="20"/>
        </w:rPr>
        <w:t>, HaiPhuong Trinh</w:t>
      </w:r>
      <w:r w:rsidRPr="006A2951">
        <w:rPr>
          <w:rFonts w:ascii="Times New Roman" w:hAnsi="Times New Roman"/>
          <w:sz w:val="16"/>
          <w:szCs w:val="20"/>
          <w:vertAlign w:val="superscript"/>
        </w:rPr>
        <w:t>1</w:t>
      </w:r>
      <w:r w:rsidRPr="006A2951">
        <w:rPr>
          <w:rFonts w:ascii="Times New Roman" w:hAnsi="Times New Roman"/>
          <w:sz w:val="16"/>
          <w:szCs w:val="20"/>
        </w:rPr>
        <w:t xml:space="preserve">, </w:t>
      </w:r>
      <w:r w:rsidRPr="006A2951">
        <w:rPr>
          <w:rFonts w:ascii="Times New Roman" w:hAnsi="Times New Roman"/>
          <w:sz w:val="16"/>
          <w:szCs w:val="21"/>
        </w:rPr>
        <w:t>Yi Zhang</w:t>
      </w:r>
      <w:r w:rsidRPr="006A2951">
        <w:rPr>
          <w:rFonts w:ascii="Times New Roman" w:hAnsi="Times New Roman"/>
          <w:sz w:val="16"/>
          <w:szCs w:val="20"/>
          <w:vertAlign w:val="superscript"/>
        </w:rPr>
        <w:t>3</w:t>
      </w:r>
      <w:r w:rsidRPr="006A2951">
        <w:rPr>
          <w:rFonts w:ascii="Times New Roman" w:hAnsi="Times New Roman"/>
          <w:sz w:val="16"/>
          <w:szCs w:val="21"/>
          <w:vertAlign w:val="superscript"/>
        </w:rPr>
        <w:t xml:space="preserve">, </w:t>
      </w:r>
      <w:r w:rsidRPr="006A2951">
        <w:rPr>
          <w:rFonts w:ascii="Times New Roman" w:eastAsia="黑体" w:hAnsi="Times New Roman"/>
          <w:sz w:val="16"/>
          <w:szCs w:val="21"/>
          <w:vertAlign w:val="superscript"/>
        </w:rPr>
        <w:sym w:font="Wingdings" w:char="F02A"/>
      </w:r>
      <w:r w:rsidRPr="006A2951">
        <w:rPr>
          <w:rFonts w:ascii="Times New Roman" w:hAnsi="Times New Roman"/>
          <w:sz w:val="16"/>
          <w:szCs w:val="21"/>
        </w:rPr>
        <w:t>, Longbiao Guo</w:t>
      </w:r>
      <w:r w:rsidRPr="006A2951">
        <w:rPr>
          <w:rFonts w:ascii="Times New Roman" w:hAnsi="Times New Roman"/>
          <w:sz w:val="16"/>
          <w:szCs w:val="21"/>
          <w:vertAlign w:val="superscript"/>
        </w:rPr>
        <w:t xml:space="preserve">5, </w:t>
      </w:r>
      <w:r w:rsidRPr="006A2951">
        <w:rPr>
          <w:rFonts w:ascii="Times New Roman" w:eastAsia="黑体" w:hAnsi="Times New Roman"/>
          <w:sz w:val="16"/>
          <w:szCs w:val="21"/>
          <w:vertAlign w:val="superscript"/>
        </w:rPr>
        <w:sym w:font="Wingdings" w:char="F02A"/>
      </w:r>
      <w:r w:rsidRPr="006A2951">
        <w:rPr>
          <w:rFonts w:ascii="Times New Roman" w:hAnsi="Times New Roman"/>
          <w:sz w:val="16"/>
          <w:szCs w:val="21"/>
        </w:rPr>
        <w:t>, Zhongwei Wang</w:t>
      </w:r>
      <w:r w:rsidRPr="006A2951">
        <w:rPr>
          <w:rFonts w:ascii="Times New Roman" w:hAnsi="Times New Roman"/>
          <w:sz w:val="16"/>
          <w:szCs w:val="21"/>
          <w:vertAlign w:val="superscript"/>
        </w:rPr>
        <w:t xml:space="preserve">4, 5, </w:t>
      </w:r>
      <w:r w:rsidRPr="006A2951">
        <w:rPr>
          <w:rFonts w:ascii="Times New Roman" w:eastAsia="黑体" w:hAnsi="Times New Roman"/>
          <w:sz w:val="16"/>
          <w:szCs w:val="21"/>
          <w:vertAlign w:val="superscript"/>
        </w:rPr>
        <w:sym w:font="Wingdings" w:char="F02A"/>
      </w:r>
    </w:p>
    <w:p w:rsidR="00CA0E17" w:rsidRDefault="00CA0E17"/>
    <w:p w:rsidR="00113627" w:rsidRPr="00113627" w:rsidRDefault="00113627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113627">
        <w:rPr>
          <w:rFonts w:ascii="Times New Roman" w:hAnsi="Times New Roman"/>
          <w:sz w:val="16"/>
          <w:szCs w:val="20"/>
          <w:vertAlign w:val="superscript"/>
        </w:rPr>
        <w:t>1</w:t>
      </w:r>
      <w:r w:rsidRPr="00113627">
        <w:rPr>
          <w:rFonts w:ascii="Times New Roman" w:hAnsi="Times New Roman"/>
          <w:sz w:val="16"/>
          <w:szCs w:val="20"/>
        </w:rPr>
        <w:t xml:space="preserve"> College of Agronomy and Biotechnology, Southwest University, Chongqing 400715, China</w:t>
      </w:r>
    </w:p>
    <w:p w:rsidR="00113627" w:rsidRPr="00113627" w:rsidRDefault="00113627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113627">
        <w:rPr>
          <w:rFonts w:ascii="Times New Roman" w:hAnsi="Times New Roman"/>
          <w:sz w:val="16"/>
          <w:szCs w:val="20"/>
          <w:vertAlign w:val="superscript"/>
        </w:rPr>
        <w:t>2</w:t>
      </w:r>
      <w:r w:rsidRPr="00113627">
        <w:rPr>
          <w:rFonts w:ascii="Times New Roman" w:hAnsi="Times New Roman"/>
          <w:szCs w:val="20"/>
          <w:vertAlign w:val="superscript"/>
        </w:rPr>
        <w:t xml:space="preserve"> </w:t>
      </w:r>
      <w:r w:rsidR="002E6C91" w:rsidRPr="002E6C91">
        <w:rPr>
          <w:rFonts w:ascii="Times New Roman" w:hAnsi="Times New Roman"/>
          <w:sz w:val="16"/>
          <w:szCs w:val="20"/>
        </w:rPr>
        <w:t>Shenzhen Branch, Guangdong Laboratory for Lingnan Modern Agriculture, Genome Analysis Laboratory of the Ministry of Agriculture, Agricultural Genomics Institute at Shenzhen, Chinese Academy of Agricultural Sciences,</w:t>
      </w:r>
      <w:r w:rsidRPr="00113627">
        <w:rPr>
          <w:rFonts w:ascii="Times New Roman" w:hAnsi="Times New Roman"/>
          <w:sz w:val="16"/>
          <w:szCs w:val="20"/>
        </w:rPr>
        <w:t xml:space="preserve"> Shenzhen 518124, China</w:t>
      </w:r>
    </w:p>
    <w:p w:rsidR="00113627" w:rsidRPr="00113627" w:rsidRDefault="00113627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113627">
        <w:rPr>
          <w:rFonts w:ascii="Times New Roman" w:hAnsi="Times New Roman"/>
          <w:sz w:val="16"/>
          <w:szCs w:val="20"/>
          <w:vertAlign w:val="superscript"/>
        </w:rPr>
        <w:t xml:space="preserve">3 </w:t>
      </w:r>
      <w:r w:rsidRPr="00113627">
        <w:rPr>
          <w:rFonts w:ascii="Times New Roman" w:hAnsi="Times New Roman"/>
          <w:sz w:val="16"/>
          <w:szCs w:val="20"/>
        </w:rPr>
        <w:t xml:space="preserve">State Key Laboratory for Conservation and Utilization of Bio-resources in Yunnan, Research Center for Perennial Rice Engineering and Technology in Yunnan, School of Agriculture, Yunnan University, Kunming 650500, China </w:t>
      </w:r>
    </w:p>
    <w:p w:rsidR="00113627" w:rsidRPr="00113627" w:rsidRDefault="00113627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113627">
        <w:rPr>
          <w:rFonts w:ascii="Times New Roman" w:hAnsi="Times New Roman"/>
          <w:sz w:val="16"/>
          <w:szCs w:val="20"/>
          <w:vertAlign w:val="superscript"/>
        </w:rPr>
        <w:t>4</w:t>
      </w:r>
      <w:r w:rsidRPr="00113627">
        <w:rPr>
          <w:rFonts w:ascii="Times New Roman" w:hAnsi="Times New Roman"/>
          <w:sz w:val="16"/>
          <w:szCs w:val="20"/>
        </w:rPr>
        <w:t xml:space="preserve"> </w:t>
      </w:r>
      <w:r w:rsidR="00074FA1" w:rsidRPr="00074FA1">
        <w:rPr>
          <w:rFonts w:ascii="Times New Roman" w:hAnsi="Times New Roman"/>
          <w:sz w:val="16"/>
          <w:szCs w:val="20"/>
        </w:rPr>
        <w:t>Chongqing Key Laboratory of Adversity Agriculture Research</w:t>
      </w:r>
      <w:r w:rsidR="00074FA1">
        <w:rPr>
          <w:rFonts w:ascii="Times New Roman" w:hAnsi="Times New Roman"/>
          <w:sz w:val="16"/>
          <w:szCs w:val="20"/>
        </w:rPr>
        <w:t xml:space="preserve">, </w:t>
      </w:r>
      <w:r w:rsidRPr="00113627">
        <w:rPr>
          <w:rFonts w:ascii="Times New Roman" w:hAnsi="Times New Roman"/>
          <w:sz w:val="16"/>
          <w:szCs w:val="20"/>
        </w:rPr>
        <w:t>Biotechnology Research Center, Chongqing Academy of Agricultural Sciences, Chongqing 401329, China</w:t>
      </w:r>
    </w:p>
    <w:p w:rsidR="00113627" w:rsidRPr="00113627" w:rsidRDefault="00113627" w:rsidP="00113627">
      <w:pPr>
        <w:spacing w:line="480" w:lineRule="auto"/>
        <w:rPr>
          <w:rFonts w:ascii="Times New Roman" w:hAnsi="Times New Roman"/>
          <w:sz w:val="16"/>
          <w:szCs w:val="20"/>
        </w:rPr>
      </w:pPr>
      <w:r w:rsidRPr="00113627">
        <w:rPr>
          <w:rFonts w:ascii="Times New Roman" w:hAnsi="Times New Roman"/>
          <w:sz w:val="16"/>
          <w:szCs w:val="20"/>
          <w:vertAlign w:val="superscript"/>
        </w:rPr>
        <w:t>5</w:t>
      </w:r>
      <w:r w:rsidRPr="00113627">
        <w:rPr>
          <w:rFonts w:ascii="Times New Roman" w:hAnsi="Times New Roman"/>
        </w:rPr>
        <w:t xml:space="preserve"> </w:t>
      </w:r>
      <w:r w:rsidRPr="00113627">
        <w:rPr>
          <w:rFonts w:ascii="Times New Roman" w:hAnsi="Times New Roman"/>
          <w:sz w:val="16"/>
          <w:szCs w:val="20"/>
        </w:rPr>
        <w:t>State Key Laboratory of Rice Biology, China National Rice Research Institute, Zhejiang 310006, China</w:t>
      </w:r>
    </w:p>
    <w:p w:rsidR="00040D2B" w:rsidRDefault="00040D2B">
      <w:pPr>
        <w:widowControl/>
        <w:jc w:val="left"/>
      </w:pPr>
      <w:r>
        <w:br w:type="page"/>
      </w:r>
    </w:p>
    <w:p w:rsidR="004579A4" w:rsidRDefault="00BA1E70">
      <w:pPr>
        <w:rPr>
          <w:rFonts w:ascii="Times New Roman" w:hAnsi="Times New Roman"/>
          <w:kern w:val="0"/>
          <w:sz w:val="20"/>
          <w:szCs w:val="24"/>
        </w:rPr>
      </w:pPr>
      <w:r>
        <w:rPr>
          <w:rFonts w:ascii="Times New Roman" w:hAnsi="Times New Roman"/>
          <w:noProof/>
          <w:kern w:val="0"/>
          <w:sz w:val="20"/>
          <w:szCs w:val="24"/>
        </w:rPr>
        <w:lastRenderedPageBreak/>
        <w:drawing>
          <wp:inline distT="0" distB="0" distL="0" distR="0">
            <wp:extent cx="5267960" cy="2169795"/>
            <wp:effectExtent l="0" t="0" r="889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65" w:rsidRPr="00133FE5" w:rsidRDefault="004579A4" w:rsidP="00CA6897">
      <w:pPr>
        <w:spacing w:line="480" w:lineRule="auto"/>
        <w:rPr>
          <w:rFonts w:ascii="Times New Roman" w:hAnsi="Times New Roman"/>
          <w:sz w:val="18"/>
          <w:szCs w:val="18"/>
        </w:rPr>
      </w:pPr>
      <w:r w:rsidRPr="000F0EE3">
        <w:rPr>
          <w:rFonts w:ascii="Times New Roman" w:hAnsi="Times New Roman"/>
          <w:kern w:val="0"/>
          <w:sz w:val="18"/>
          <w:szCs w:val="18"/>
        </w:rPr>
        <w:t xml:space="preserve">Figure S1 </w:t>
      </w:r>
      <w:r w:rsidR="009D775D" w:rsidRPr="000F0EE3">
        <w:rPr>
          <w:rFonts w:ascii="Times New Roman" w:hAnsi="Times New Roman"/>
          <w:sz w:val="18"/>
          <w:szCs w:val="18"/>
        </w:rPr>
        <w:t xml:space="preserve">Quantitative real-time PCR analysis of </w:t>
      </w:r>
      <w:r w:rsidR="0052688D">
        <w:rPr>
          <w:rFonts w:ascii="Times New Roman" w:hAnsi="Times New Roman"/>
          <w:sz w:val="18"/>
          <w:szCs w:val="18"/>
        </w:rPr>
        <w:t xml:space="preserve">chloroplast </w:t>
      </w:r>
      <w:r w:rsidR="009D775D" w:rsidRPr="000F0EE3">
        <w:rPr>
          <w:rFonts w:ascii="Times New Roman" w:hAnsi="Times New Roman"/>
          <w:sz w:val="18"/>
          <w:szCs w:val="18"/>
        </w:rPr>
        <w:t xml:space="preserve">spliced </w:t>
      </w:r>
      <w:bookmarkStart w:id="1" w:name="_GoBack"/>
      <w:bookmarkEnd w:id="1"/>
      <w:r w:rsidR="009D775D" w:rsidRPr="000F0EE3">
        <w:rPr>
          <w:rFonts w:ascii="Times New Roman" w:hAnsi="Times New Roman"/>
          <w:sz w:val="18"/>
          <w:szCs w:val="18"/>
        </w:rPr>
        <w:t xml:space="preserve">genes in the wild type and </w:t>
      </w:r>
      <w:r w:rsidR="009D775D" w:rsidRPr="000F0EE3">
        <w:rPr>
          <w:rFonts w:ascii="Times New Roman" w:hAnsi="Times New Roman"/>
          <w:i/>
          <w:iCs/>
          <w:sz w:val="18"/>
          <w:szCs w:val="18"/>
        </w:rPr>
        <w:t>slc1</w:t>
      </w:r>
      <w:r w:rsidR="009D775D" w:rsidRPr="000F0EE3">
        <w:rPr>
          <w:rFonts w:ascii="Times New Roman" w:hAnsi="Times New Roman"/>
          <w:sz w:val="18"/>
          <w:szCs w:val="18"/>
        </w:rPr>
        <w:t xml:space="preserve"> mutant</w:t>
      </w:r>
      <w:r w:rsidR="007E2493">
        <w:rPr>
          <w:rFonts w:ascii="Times New Roman" w:hAnsi="Times New Roman"/>
          <w:sz w:val="18"/>
          <w:szCs w:val="18"/>
        </w:rPr>
        <w:t xml:space="preserve"> </w:t>
      </w:r>
      <w:r w:rsidR="007E2493" w:rsidRPr="007E2493">
        <w:rPr>
          <w:rFonts w:ascii="Times New Roman" w:hAnsi="Times New Roman"/>
          <w:sz w:val="18"/>
          <w:szCs w:val="18"/>
        </w:rPr>
        <w:t>leaves at the third-leaf stage</w:t>
      </w:r>
      <w:r w:rsidR="009D775D" w:rsidRPr="000F0EE3">
        <w:rPr>
          <w:rFonts w:ascii="Times New Roman" w:hAnsi="Times New Roman"/>
          <w:sz w:val="18"/>
          <w:szCs w:val="18"/>
        </w:rPr>
        <w:t xml:space="preserve">. </w:t>
      </w:r>
      <w:r w:rsidR="003C250B" w:rsidRPr="000F0EE3">
        <w:rPr>
          <w:rFonts w:ascii="Times New Roman" w:hAnsi="Times New Roman"/>
          <w:i/>
          <w:iCs/>
          <w:sz w:val="18"/>
          <w:szCs w:val="18"/>
        </w:rPr>
        <w:t xml:space="preserve">psbA </w:t>
      </w:r>
      <w:r w:rsidR="003C250B" w:rsidRPr="000F0EE3">
        <w:rPr>
          <w:rFonts w:ascii="Times New Roman" w:hAnsi="Times New Roman"/>
          <w:sz w:val="18"/>
          <w:szCs w:val="18"/>
        </w:rPr>
        <w:t>was used as internal control, and relative transcript levels were analyzed using the 2</w:t>
      </w:r>
      <w:r w:rsidR="003C250B" w:rsidRPr="000F0EE3">
        <w:rPr>
          <w:rFonts w:ascii="Times New Roman" w:hAnsi="Times New Roman"/>
          <w:sz w:val="18"/>
          <w:szCs w:val="18"/>
          <w:vertAlign w:val="superscript"/>
        </w:rPr>
        <w:t>-ΔΔCT</w:t>
      </w:r>
      <w:r w:rsidR="003C250B" w:rsidRPr="000F0EE3">
        <w:rPr>
          <w:rFonts w:ascii="Times New Roman" w:hAnsi="Times New Roman"/>
          <w:sz w:val="18"/>
          <w:szCs w:val="18"/>
        </w:rPr>
        <w:t xml:space="preserve"> method.</w:t>
      </w:r>
      <w:r w:rsidR="009D775D" w:rsidRPr="000F0EE3">
        <w:rPr>
          <w:rFonts w:ascii="Times New Roman" w:hAnsi="Times New Roman"/>
          <w:sz w:val="18"/>
          <w:szCs w:val="18"/>
        </w:rPr>
        <w:t xml:space="preserve"> </w:t>
      </w:r>
      <w:r w:rsidR="00AF24C8" w:rsidRPr="000F0EE3">
        <w:rPr>
          <w:rFonts w:ascii="Times New Roman" w:hAnsi="Times New Roman"/>
          <w:sz w:val="18"/>
          <w:szCs w:val="18"/>
        </w:rPr>
        <w:t xml:space="preserve">Three biological replicates were performed. </w:t>
      </w:r>
      <w:r w:rsidR="009D775D" w:rsidRPr="000F0EE3">
        <w:rPr>
          <w:rFonts w:ascii="Times New Roman" w:hAnsi="Times New Roman"/>
          <w:sz w:val="18"/>
          <w:szCs w:val="18"/>
        </w:rPr>
        <w:t xml:space="preserve">Error bars are SDs. </w:t>
      </w:r>
      <w:bookmarkStart w:id="2" w:name="_Hlk36130538"/>
      <w:r w:rsidR="00AF24C8" w:rsidRPr="000F0EE3">
        <w:rPr>
          <w:rFonts w:ascii="Times New Roman" w:hAnsi="Times New Roman"/>
          <w:sz w:val="18"/>
          <w:szCs w:val="18"/>
        </w:rPr>
        <w:t xml:space="preserve">The asterisks indicate statistical significance between the wild type and </w:t>
      </w:r>
      <w:r w:rsidR="00AF24C8" w:rsidRPr="000F0EE3">
        <w:rPr>
          <w:rFonts w:ascii="Times New Roman" w:hAnsi="Times New Roman"/>
          <w:i/>
          <w:iCs/>
          <w:sz w:val="18"/>
          <w:szCs w:val="18"/>
        </w:rPr>
        <w:t>slc1</w:t>
      </w:r>
      <w:r w:rsidR="00AF24C8" w:rsidRPr="000F0EE3">
        <w:rPr>
          <w:rFonts w:ascii="Times New Roman" w:hAnsi="Times New Roman"/>
          <w:sz w:val="18"/>
          <w:szCs w:val="18"/>
        </w:rPr>
        <w:t xml:space="preserve"> mutant, as determined by Student’s t-test (</w:t>
      </w:r>
      <w:r w:rsidR="00AF24C8" w:rsidRPr="000F0EE3">
        <w:rPr>
          <w:rFonts w:ascii="Times New Roman" w:hAnsi="Times New Roman"/>
          <w:kern w:val="0"/>
          <w:sz w:val="18"/>
          <w:szCs w:val="18"/>
        </w:rPr>
        <w:t xml:space="preserve">* </w:t>
      </w:r>
      <w:r w:rsidR="00AF24C8" w:rsidRPr="000F0EE3">
        <w:rPr>
          <w:rFonts w:ascii="Times New Roman" w:hAnsi="Times New Roman"/>
          <w:i/>
          <w:iCs/>
          <w:kern w:val="0"/>
          <w:sz w:val="18"/>
          <w:szCs w:val="18"/>
        </w:rPr>
        <w:t>P</w:t>
      </w:r>
      <w:r w:rsidR="00AF24C8" w:rsidRPr="000F0EE3">
        <w:rPr>
          <w:rFonts w:ascii="Times New Roman" w:hAnsi="Times New Roman"/>
          <w:kern w:val="0"/>
          <w:sz w:val="18"/>
          <w:szCs w:val="18"/>
        </w:rPr>
        <w:t xml:space="preserve"> &lt; 0.05, </w:t>
      </w:r>
      <w:r w:rsidR="00AF24C8" w:rsidRPr="000F0EE3">
        <w:rPr>
          <w:rFonts w:ascii="Times New Roman" w:hAnsi="Times New Roman"/>
          <w:sz w:val="18"/>
          <w:szCs w:val="18"/>
        </w:rPr>
        <w:t xml:space="preserve">** </w:t>
      </w:r>
      <w:r w:rsidR="00AF24C8" w:rsidRPr="000F0EE3">
        <w:rPr>
          <w:rFonts w:ascii="Times New Roman" w:hAnsi="Times New Roman"/>
          <w:i/>
          <w:iCs/>
          <w:sz w:val="18"/>
          <w:szCs w:val="18"/>
        </w:rPr>
        <w:t xml:space="preserve">P </w:t>
      </w:r>
      <w:r w:rsidR="00AF24C8" w:rsidRPr="000F0EE3">
        <w:rPr>
          <w:rFonts w:ascii="Times New Roman" w:hAnsi="Times New Roman"/>
          <w:sz w:val="18"/>
          <w:szCs w:val="18"/>
        </w:rPr>
        <w:t>&lt; 0.01).</w:t>
      </w:r>
      <w:bookmarkEnd w:id="2"/>
    </w:p>
    <w:p w:rsidR="00187265" w:rsidRDefault="00187265">
      <w:pPr>
        <w:widowControl/>
        <w:jc w:val="left"/>
        <w:rPr>
          <w:rFonts w:ascii="Times New Roman" w:hAnsi="Times New Roman"/>
          <w:kern w:val="0"/>
          <w:sz w:val="20"/>
          <w:szCs w:val="24"/>
        </w:rPr>
      </w:pPr>
      <w:r>
        <w:rPr>
          <w:rFonts w:ascii="Times New Roman" w:hAnsi="Times New Roman"/>
          <w:kern w:val="0"/>
          <w:sz w:val="20"/>
          <w:szCs w:val="24"/>
        </w:rPr>
        <w:br w:type="page"/>
      </w:r>
    </w:p>
    <w:p w:rsidR="00CA0E17" w:rsidRPr="00DD7A6E" w:rsidRDefault="00040D2B" w:rsidP="00CA6897">
      <w:pPr>
        <w:spacing w:line="480" w:lineRule="auto"/>
        <w:rPr>
          <w:rFonts w:ascii="Times New Roman" w:hAnsi="Times New Roman"/>
          <w:kern w:val="0"/>
          <w:sz w:val="18"/>
        </w:rPr>
      </w:pPr>
      <w:r w:rsidRPr="00DD7A6E">
        <w:rPr>
          <w:rFonts w:ascii="Times New Roman" w:hAnsi="Times New Roman"/>
          <w:kern w:val="0"/>
          <w:sz w:val="18"/>
        </w:rPr>
        <w:lastRenderedPageBreak/>
        <w:t xml:space="preserve">Table S1 </w:t>
      </w:r>
      <w:r w:rsidR="0092235A" w:rsidRPr="00DD7A6E">
        <w:rPr>
          <w:rFonts w:ascii="Times New Roman" w:hAnsi="Times New Roman"/>
          <w:kern w:val="0"/>
          <w:sz w:val="18"/>
        </w:rPr>
        <w:t>Analysis of chloroplast RNA editing (C to U) in the wild type and slc1 mutant</w:t>
      </w:r>
    </w:p>
    <w:tbl>
      <w:tblPr>
        <w:tblStyle w:val="a3"/>
        <w:tblpPr w:leftFromText="180" w:rightFromText="180" w:vertAnchor="text" w:horzAnchor="margin" w:tblpY="218"/>
        <w:tblW w:w="4955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701"/>
        <w:gridCol w:w="1701"/>
        <w:gridCol w:w="1847"/>
        <w:gridCol w:w="1136"/>
        <w:gridCol w:w="998"/>
      </w:tblGrid>
      <w:tr w:rsidR="00040D2B" w:rsidRPr="00A03FD9" w:rsidTr="005A60D1"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040D2B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 xml:space="preserve">Gene 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040D2B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Editing position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040D2B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Edited codon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040D2B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Amino acid change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040D2B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WT</w:t>
            </w: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:rsidR="00040D2B" w:rsidRPr="00A03FD9" w:rsidRDefault="00DC4CA8" w:rsidP="00A35CF0">
            <w:pPr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slc1</w:t>
            </w:r>
            <w:r w:rsidR="003361EA" w:rsidRPr="00A03FD9">
              <w:rPr>
                <w:rFonts w:ascii="Times New Roman" w:eastAsia="黑体" w:hAnsi="Times New Roman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040D2B" w:rsidRPr="00A03FD9" w:rsidTr="005A60D1">
        <w:tc>
          <w:tcPr>
            <w:tcW w:w="516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atpA</w:t>
            </w:r>
          </w:p>
        </w:tc>
        <w:tc>
          <w:tcPr>
            <w:tcW w:w="1033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C1148</w:t>
            </w:r>
          </w:p>
        </w:tc>
        <w:tc>
          <w:tcPr>
            <w:tcW w:w="1033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matK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C1252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Cau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H→Y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ndhA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C473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C563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C1070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uCc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S→F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ndhB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C467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P→L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C586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Cau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H→Y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C611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C704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uCc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S→F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C737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P→L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C830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C836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C1481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P→L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ndhD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C878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ndhF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C62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ndhG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C-10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5</w:t>
            </w:r>
            <w:r w:rsidRPr="00A03FD9">
              <w:rPr>
                <w:rFonts w:ascii="Arial" w:eastAsiaTheme="minorHAnsi" w:hAnsi="Arial" w:cs="Arial"/>
                <w:kern w:val="0"/>
                <w:sz w:val="16"/>
                <w:szCs w:val="16"/>
              </w:rPr>
              <w:t>’</w:t>
            </w: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-UTR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C→U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C347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P→L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rpl2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aCg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T→M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rpoB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C467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uCg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C545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C560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rpoC2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C4106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 *</w:t>
            </w:r>
          </w:p>
        </w:tc>
      </w:tr>
      <w:tr w:rsidR="00040D2B" w:rsidRPr="00A03FD9" w:rsidTr="005A60D1">
        <w:tc>
          <w:tcPr>
            <w:tcW w:w="51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rps2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C134</w:t>
            </w:r>
          </w:p>
        </w:tc>
        <w:tc>
          <w:tcPr>
            <w:tcW w:w="1033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aCa</w:t>
            </w:r>
          </w:p>
        </w:tc>
        <w:tc>
          <w:tcPr>
            <w:tcW w:w="1122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T→I</w:t>
            </w:r>
          </w:p>
        </w:tc>
        <w:tc>
          <w:tcPr>
            <w:tcW w:w="690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rps8</w:t>
            </w:r>
          </w:p>
        </w:tc>
        <w:tc>
          <w:tcPr>
            <w:tcW w:w="1033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C182</w:t>
            </w:r>
          </w:p>
        </w:tc>
        <w:tc>
          <w:tcPr>
            <w:tcW w:w="1033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  <w:tcBorders>
              <w:bottom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rps14</w:t>
            </w:r>
          </w:p>
        </w:tc>
        <w:tc>
          <w:tcPr>
            <w:tcW w:w="1033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C80</w:t>
            </w:r>
          </w:p>
        </w:tc>
        <w:tc>
          <w:tcPr>
            <w:tcW w:w="1033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uCa</w:t>
            </w:r>
          </w:p>
        </w:tc>
        <w:tc>
          <w:tcPr>
            <w:tcW w:w="1122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S→L</w:t>
            </w:r>
          </w:p>
        </w:tc>
        <w:tc>
          <w:tcPr>
            <w:tcW w:w="690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  <w:tcBorders>
              <w:top w:val="nil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  <w:tr w:rsidR="00040D2B" w:rsidRPr="00A03FD9" w:rsidTr="005A60D1">
        <w:tc>
          <w:tcPr>
            <w:tcW w:w="516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i/>
                <w:kern w:val="0"/>
                <w:sz w:val="16"/>
                <w:szCs w:val="16"/>
              </w:rPr>
              <w:t>ycf3</w:t>
            </w:r>
          </w:p>
        </w:tc>
        <w:tc>
          <w:tcPr>
            <w:tcW w:w="1033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C185</w:t>
            </w:r>
          </w:p>
        </w:tc>
        <w:tc>
          <w:tcPr>
            <w:tcW w:w="1033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aCg</w:t>
            </w: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kern w:val="0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T→M</w:t>
            </w:r>
          </w:p>
        </w:tc>
        <w:tc>
          <w:tcPr>
            <w:tcW w:w="690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606" w:type="pct"/>
            <w:tcBorders>
              <w:top w:val="nil"/>
              <w:bottom w:val="single" w:sz="4" w:space="0" w:color="auto"/>
            </w:tcBorders>
          </w:tcPr>
          <w:p w:rsidR="00040D2B" w:rsidRPr="00A03FD9" w:rsidRDefault="00040D2B" w:rsidP="00A35CF0">
            <w:pPr>
              <w:jc w:val="left"/>
              <w:rPr>
                <w:rFonts w:ascii="Times New Roman" w:eastAsia="黑体" w:hAnsi="Times New Roman"/>
                <w:sz w:val="16"/>
                <w:szCs w:val="16"/>
              </w:rPr>
            </w:pPr>
            <w:r w:rsidRPr="00A03FD9">
              <w:rPr>
                <w:rFonts w:ascii="Times New Roman" w:eastAsia="黑体" w:hAnsi="Times New Roman"/>
                <w:kern w:val="0"/>
                <w:sz w:val="16"/>
                <w:szCs w:val="16"/>
              </w:rPr>
              <w:t>+</w:t>
            </w:r>
          </w:p>
        </w:tc>
      </w:tr>
    </w:tbl>
    <w:p w:rsidR="003D5F23" w:rsidRPr="00A03FD9" w:rsidRDefault="003D5F23" w:rsidP="003D5F23">
      <w:pPr>
        <w:rPr>
          <w:rFonts w:ascii="Times New Roman" w:hAnsi="Times New Roman"/>
          <w:kern w:val="0"/>
          <w:sz w:val="16"/>
          <w:szCs w:val="21"/>
        </w:rPr>
      </w:pPr>
      <w:r w:rsidRPr="00A03FD9">
        <w:rPr>
          <w:rFonts w:ascii="Times New Roman" w:hAnsi="Times New Roman"/>
          <w:kern w:val="0"/>
          <w:sz w:val="16"/>
          <w:szCs w:val="21"/>
          <w:vertAlign w:val="superscript"/>
        </w:rPr>
        <w:t>a</w:t>
      </w:r>
      <w:r w:rsidRPr="00A03FD9">
        <w:rPr>
          <w:rFonts w:ascii="Times New Roman" w:hAnsi="Times New Roman"/>
          <w:kern w:val="0"/>
          <w:sz w:val="16"/>
          <w:szCs w:val="21"/>
        </w:rPr>
        <w:t xml:space="preserve"> Abbreviations: +, editing; -, no editing; </w:t>
      </w:r>
      <w:r w:rsidRPr="00A03FD9">
        <w:rPr>
          <w:rFonts w:ascii="Times New Roman" w:eastAsia="黑体" w:hAnsi="Times New Roman"/>
          <w:kern w:val="0"/>
          <w:sz w:val="16"/>
          <w:szCs w:val="21"/>
        </w:rPr>
        <w:t>*, partial editing</w:t>
      </w:r>
      <w:r w:rsidRPr="00A03FD9">
        <w:rPr>
          <w:rFonts w:ascii="Times New Roman" w:hAnsi="Times New Roman"/>
          <w:kern w:val="0"/>
          <w:sz w:val="16"/>
          <w:szCs w:val="21"/>
        </w:rPr>
        <w:t>.</w:t>
      </w:r>
    </w:p>
    <w:p w:rsidR="003D5F23" w:rsidRDefault="003D5F23">
      <w:pPr>
        <w:widowControl/>
        <w:jc w:val="left"/>
        <w:rPr>
          <w:rFonts w:ascii="Times New Roman" w:hAnsi="Times New Roman"/>
          <w:kern w:val="0"/>
          <w:sz w:val="18"/>
        </w:rPr>
      </w:pPr>
      <w:r>
        <w:rPr>
          <w:rFonts w:ascii="Times New Roman" w:hAnsi="Times New Roman"/>
          <w:kern w:val="0"/>
          <w:sz w:val="18"/>
        </w:rPr>
        <w:br w:type="page"/>
      </w:r>
    </w:p>
    <w:p w:rsidR="00B60146" w:rsidRPr="00DF6C15" w:rsidRDefault="00B60146" w:rsidP="00C553E8">
      <w:pPr>
        <w:spacing w:line="480" w:lineRule="auto"/>
        <w:rPr>
          <w:rFonts w:ascii="Times New Roman" w:hAnsi="Times New Roman"/>
          <w:kern w:val="0"/>
          <w:sz w:val="20"/>
          <w:szCs w:val="24"/>
        </w:rPr>
      </w:pPr>
      <w:r w:rsidRPr="008E1A03">
        <w:rPr>
          <w:rFonts w:ascii="Times New Roman" w:hAnsi="Times New Roman"/>
          <w:kern w:val="0"/>
          <w:sz w:val="20"/>
          <w:szCs w:val="24"/>
        </w:rPr>
        <w:lastRenderedPageBreak/>
        <w:t>Table S2</w:t>
      </w:r>
      <w:r>
        <w:rPr>
          <w:rFonts w:ascii="Times New Roman" w:hAnsi="Times New Roman"/>
          <w:b/>
          <w:kern w:val="0"/>
          <w:sz w:val="20"/>
          <w:szCs w:val="24"/>
        </w:rPr>
        <w:t xml:space="preserve"> </w:t>
      </w:r>
      <w:r w:rsidR="005B17C5" w:rsidRPr="005B17C5">
        <w:rPr>
          <w:rFonts w:ascii="Times New Roman" w:hAnsi="Times New Roman"/>
          <w:kern w:val="0"/>
          <w:sz w:val="20"/>
          <w:szCs w:val="24"/>
        </w:rPr>
        <w:t>Primer sequences used in this study</w:t>
      </w:r>
      <w:r>
        <w:rPr>
          <w:rFonts w:ascii="Times New Roman" w:hAnsi="Times New Roman"/>
          <w:kern w:val="0"/>
          <w:sz w:val="20"/>
          <w:szCs w:val="24"/>
        </w:rPr>
        <w:t>.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27"/>
        <w:gridCol w:w="3544"/>
      </w:tblGrid>
      <w:tr w:rsidR="00A35CF0" w:rsidRPr="005976E7" w:rsidTr="00A35CF0">
        <w:trPr>
          <w:trHeight w:val="315"/>
        </w:trPr>
        <w:tc>
          <w:tcPr>
            <w:tcW w:w="864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mapping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Forward sequence (5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Reverse sequence (5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5976E7" w:rsidRPr="005976E7" w:rsidTr="009B4E8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76E7" w:rsidRPr="005976E7" w:rsidRDefault="005976E7" w:rsidP="005976E7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R5814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6E7" w:rsidRPr="005976E7" w:rsidRDefault="005976E7" w:rsidP="005976E7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GCTCATCACTCCATGAATCG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6E7" w:rsidRPr="005976E7" w:rsidRDefault="005976E7" w:rsidP="005976E7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ATCAAGGCTCGCTACTGCTC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</w:t>
            </w:r>
            <w:r w:rsidR="005976E7" w:rsidRPr="005976E7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5976E7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ATTGGTAGCTCAATGCAAGC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5976E7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GTGCAACAACCCCACATG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</w:t>
            </w:r>
            <w:r w:rsidR="005976E7" w:rsidRPr="005976E7">
              <w:rPr>
                <w:rFonts w:ascii="Times New Roman" w:hAnsi="Times New Roman"/>
                <w:sz w:val="16"/>
                <w:szCs w:val="16"/>
              </w:rPr>
              <w:t>3634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</w:t>
            </w:r>
            <w:r w:rsidR="005976E7" w:rsidRPr="005976E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6C2F09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6C2F09">
              <w:rPr>
                <w:rFonts w:ascii="Times New Roman" w:hAnsi="Times New Roman"/>
                <w:sz w:val="16"/>
                <w:szCs w:val="16"/>
              </w:rPr>
              <w:t>TGAAGGCAGCACAGCAAA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6C2F09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6C2F09">
              <w:rPr>
                <w:rFonts w:ascii="Times New Roman" w:hAnsi="Times New Roman"/>
                <w:sz w:val="16"/>
                <w:szCs w:val="16"/>
              </w:rPr>
              <w:t>AGGCCCAAACAATGGAAA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R4</w:t>
            </w:r>
            <w:r w:rsidR="005976E7" w:rsidRPr="005976E7">
              <w:rPr>
                <w:rFonts w:ascii="Times New Roman" w:hAnsi="Times New Roman"/>
                <w:sz w:val="16"/>
                <w:szCs w:val="16"/>
              </w:rPr>
              <w:t>329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6C2F09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6C2F09">
              <w:rPr>
                <w:rFonts w:ascii="Times New Roman" w:hAnsi="Times New Roman"/>
                <w:sz w:val="16"/>
                <w:szCs w:val="16"/>
              </w:rPr>
              <w:t>TGGACGACAGGTGCCTAC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6C2F09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6C2F09">
              <w:rPr>
                <w:rFonts w:ascii="Times New Roman" w:hAnsi="Times New Roman"/>
                <w:sz w:val="16"/>
                <w:szCs w:val="16"/>
              </w:rPr>
              <w:t>TCAAACGATACCGACGACT</w:t>
            </w:r>
          </w:p>
        </w:tc>
      </w:tr>
      <w:tr w:rsidR="00A35CF0" w:rsidRPr="005976E7" w:rsidTr="00A35CF0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sequencing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Forward sequence (5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Reverse sequence (5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SOsSL</w:t>
            </w:r>
            <w:r w:rsidR="000D70E5">
              <w:rPr>
                <w:rFonts w:ascii="Times New Roman" w:hAnsi="Times New Roman"/>
                <w:sz w:val="16"/>
                <w:szCs w:val="16"/>
              </w:rPr>
              <w:t>C1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87256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872560">
              <w:rPr>
                <w:rFonts w:ascii="Times New Roman" w:hAnsi="Times New Roman"/>
                <w:sz w:val="16"/>
                <w:szCs w:val="16"/>
              </w:rPr>
              <w:t>GATGTCAGGATCTCTCCGGGTTTCC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87256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872560">
              <w:rPr>
                <w:rFonts w:ascii="Times New Roman" w:hAnsi="Times New Roman"/>
                <w:sz w:val="16"/>
                <w:szCs w:val="16"/>
              </w:rPr>
              <w:t>CACACGACAATGCCACCGAATCA</w:t>
            </w:r>
          </w:p>
        </w:tc>
      </w:tr>
      <w:tr w:rsidR="00A35CF0" w:rsidRPr="005976E7" w:rsidTr="00A35CF0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Cas9 vector construction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Sequences (5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="00DC7C24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U3tF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GTTACTAGATCGGGCC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CAGGAATCTTTAAACATACGAACAGATCACT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tRNAR1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9A5F6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9A5F6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CGGTCGTAGGACTCCCACGG</w:t>
            </w:r>
            <w:r w:rsidR="00A35CF0" w:rsidRPr="005976E7">
              <w:rPr>
                <w:rFonts w:ascii="Times New Roman" w:hAnsi="Times New Roman"/>
                <w:sz w:val="16"/>
                <w:szCs w:val="16"/>
              </w:rPr>
              <w:t>TGCACCAGCCGGGAATCGAAC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gRNAF1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994754" w:rsidP="00A35CF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A5F6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CCGTGGGAGTCCTACGACCG</w:t>
            </w:r>
            <w:r w:rsidR="00A35CF0" w:rsidRPr="005976E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GTTTTAGAGCTAGAAATAGCAAGTTAAAATAAG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gRNAR1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GCACCGACTCGGTGCCACTTTTTC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tRNAF2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GTGGCACCGAGTCGGTGC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AACAAAGCACCAGTGGTCTAGTGGT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tRNAR2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16557B" w:rsidP="00A35CF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55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GGGTATTCGGCTTGACACCGTGCACCAGCCGGGAATCGAAC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gRNAF2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F0" w:rsidRPr="005976E7" w:rsidRDefault="000075F4" w:rsidP="00A35CF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075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CGGTGTCAAGCCGAATACCCGTTTTAGAGCTAGAAATAGCAAGTTAAAATAAG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gRNAR2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AGCTTGCATGCCTGCA</w:t>
            </w:r>
            <w:r w:rsidR="005833B9" w:rsidRPr="005833B9">
              <w:rPr>
                <w:rFonts w:ascii="Times New Roman" w:hAnsi="Times New Roman"/>
                <w:sz w:val="16"/>
                <w:szCs w:val="16"/>
              </w:rPr>
              <w:t>GGGTAAAACGGAGGAAAATTCCATC</w:t>
            </w:r>
          </w:p>
        </w:tc>
      </w:tr>
      <w:tr w:rsidR="00A35CF0" w:rsidRPr="005976E7" w:rsidTr="00A35CF0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subcellular vector construction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0" w:rsidRPr="005976E7" w:rsidRDefault="00A35CF0" w:rsidP="00A35CF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="0074072B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="0074072B" w:rsidRPr="0074072B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="0074072B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="0074072B"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A35CF0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OsSL</w:t>
            </w:r>
            <w:r w:rsidR="00D40C45">
              <w:rPr>
                <w:rFonts w:ascii="Times New Roman" w:hAnsi="Times New Roman"/>
                <w:sz w:val="16"/>
                <w:szCs w:val="16"/>
              </w:rPr>
              <w:t>C1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-sub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GACAGCCCAGATCAACTAGT</w:t>
            </w:r>
            <w:r w:rsidR="00EF662F" w:rsidRPr="00EF662F">
              <w:rPr>
                <w:rFonts w:ascii="Times New Roman" w:hAnsi="Times New Roman"/>
                <w:sz w:val="16"/>
                <w:szCs w:val="16"/>
              </w:rPr>
              <w:t>ATGGATGCATACTACCTCGTCCG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5CF0" w:rsidRPr="005976E7" w:rsidRDefault="00A35CF0" w:rsidP="00A35CF0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CCCTTGCTCACCATGGATCC</w:t>
            </w:r>
            <w:r w:rsidR="00EF662F" w:rsidRPr="00EF662F">
              <w:rPr>
                <w:rFonts w:ascii="Times New Roman" w:hAnsi="Times New Roman"/>
                <w:sz w:val="16"/>
                <w:szCs w:val="16"/>
              </w:rPr>
              <w:t>CAAATGTAACATTCCCCTTTGTTCC</w:t>
            </w:r>
          </w:p>
        </w:tc>
      </w:tr>
      <w:tr w:rsidR="004405C1" w:rsidRPr="005976E7" w:rsidTr="009B4E8F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4405C1" w:rsidP="00A35CF0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40C45">
              <w:rPr>
                <w:rFonts w:ascii="Times New Roman" w:hAnsi="Times New Roman"/>
                <w:sz w:val="16"/>
                <w:szCs w:val="16"/>
              </w:rPr>
              <w:t>complementa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ry 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vector construction</w:t>
            </w:r>
          </w:p>
        </w:tc>
      </w:tr>
      <w:tr w:rsidR="004405C1" w:rsidRPr="005976E7" w:rsidTr="009B4E8F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5C1" w:rsidRPr="005976E7" w:rsidRDefault="004405C1" w:rsidP="004405C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4405C1" w:rsidP="004405C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74072B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4405C1" w:rsidP="004405C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4405C1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4E38C6" w:rsidP="004405C1">
            <w:pPr>
              <w:rPr>
                <w:rFonts w:ascii="Times New Roman" w:hAnsi="Times New Roman"/>
                <w:sz w:val="16"/>
                <w:szCs w:val="16"/>
              </w:rPr>
            </w:pPr>
            <w:r w:rsidRPr="004E38C6">
              <w:rPr>
                <w:rFonts w:ascii="Times New Roman" w:hAnsi="Times New Roman"/>
                <w:sz w:val="16"/>
                <w:szCs w:val="16"/>
              </w:rPr>
              <w:t>OsSLC1-</w:t>
            </w:r>
            <w:r>
              <w:rPr>
                <w:rFonts w:ascii="Times New Roman" w:hAnsi="Times New Roman"/>
                <w:sz w:val="16"/>
                <w:szCs w:val="16"/>
              </w:rPr>
              <w:t>com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D74DE6" w:rsidP="004405C1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ATTATTTCTTGCAGG</w:t>
            </w: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ATGGATGCATACTACCTCGTCCG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D74DE6" w:rsidP="004405C1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CGCCCTTGCTCACCAT</w:t>
            </w: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CAAATGTAACATTCCCCTTTGTTCC</w:t>
            </w:r>
          </w:p>
        </w:tc>
      </w:tr>
      <w:tr w:rsidR="004405C1" w:rsidRPr="005976E7" w:rsidTr="00A35CF0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637722" w:rsidP="004405C1">
            <w:pPr>
              <w:rPr>
                <w:rFonts w:ascii="Times New Roman" w:hAnsi="Times New Roman"/>
                <w:sz w:val="16"/>
                <w:szCs w:val="16"/>
              </w:rPr>
            </w:pPr>
            <w:r w:rsidRPr="00637722">
              <w:rPr>
                <w:rFonts w:ascii="Times New Roman" w:hAnsi="Times New Roman"/>
                <w:sz w:val="16"/>
                <w:szCs w:val="16"/>
              </w:rPr>
              <w:t>EGFP</w:t>
            </w:r>
            <w:r w:rsidRPr="004E38C6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com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637722" w:rsidRDefault="00637722" w:rsidP="004405C1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3772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ATGGTGAGCAAGGGCGAGGAG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05C1" w:rsidRPr="005976E7" w:rsidRDefault="00637722" w:rsidP="004405C1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637722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TCGATCGACAGATCA</w:t>
            </w:r>
            <w:r w:rsidRPr="0063772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TTACTTGTACAGCTCGTCCATGCC</w:t>
            </w:r>
          </w:p>
        </w:tc>
      </w:tr>
      <w:tr w:rsidR="006A3B48" w:rsidRPr="005976E7" w:rsidTr="009B4E8F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3B48" w:rsidRPr="005976E7" w:rsidRDefault="007B1474" w:rsidP="006A3B4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Q</w:t>
            </w:r>
            <w:r w:rsidRPr="007B1474">
              <w:rPr>
                <w:rFonts w:ascii="Times New Roman" w:hAnsi="Times New Roman"/>
                <w:sz w:val="16"/>
                <w:szCs w:val="16"/>
              </w:rPr>
              <w:t xml:space="preserve">uantitative real-time PCR </w:t>
            </w:r>
            <w:r w:rsidR="00941873">
              <w:rPr>
                <w:rFonts w:ascii="Times New Roman" w:hAnsi="Times New Roman"/>
                <w:sz w:val="16"/>
                <w:szCs w:val="16"/>
              </w:rPr>
              <w:t>p</w:t>
            </w:r>
            <w:r w:rsidR="006A3B48" w:rsidRPr="005976E7">
              <w:rPr>
                <w:rFonts w:ascii="Times New Roman" w:hAnsi="Times New Roman"/>
                <w:sz w:val="16"/>
                <w:szCs w:val="16"/>
              </w:rPr>
              <w:t xml:space="preserve">rimers </w:t>
            </w:r>
            <w:r w:rsidR="00941873">
              <w:rPr>
                <w:rFonts w:ascii="Times New Roman" w:hAnsi="Times New Roman"/>
                <w:sz w:val="16"/>
                <w:szCs w:val="16"/>
              </w:rPr>
              <w:t xml:space="preserve">used </w:t>
            </w:r>
            <w:r w:rsidR="006A3B48" w:rsidRPr="005976E7">
              <w:rPr>
                <w:rFonts w:ascii="Times New Roman" w:hAnsi="Times New Roman"/>
                <w:sz w:val="16"/>
                <w:szCs w:val="16"/>
              </w:rPr>
              <w:t>for</w:t>
            </w:r>
            <w:r w:rsidR="002E6FC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A3B48" w:rsidRPr="005976E7">
              <w:rPr>
                <w:rFonts w:ascii="Times New Roman" w:hAnsi="Times New Roman"/>
                <w:kern w:val="0"/>
                <w:sz w:val="16"/>
                <w:szCs w:val="16"/>
              </w:rPr>
              <w:t>intron splicing</w:t>
            </w:r>
            <w:r w:rsidR="00941873">
              <w:rPr>
                <w:rFonts w:ascii="Times New Roman" w:hAnsi="Times New Roman"/>
                <w:kern w:val="0"/>
                <w:sz w:val="16"/>
                <w:szCs w:val="16"/>
              </w:rPr>
              <w:t xml:space="preserve"> and unsplicing analysis</w:t>
            </w:r>
          </w:p>
        </w:tc>
      </w:tr>
      <w:tr w:rsidR="006A3B48" w:rsidRPr="005976E7" w:rsidTr="001A320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3B48" w:rsidRPr="005976E7" w:rsidRDefault="006A3B48" w:rsidP="006A3B4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3B48" w:rsidRPr="005976E7" w:rsidRDefault="006A3B48" w:rsidP="006A3B4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3B48" w:rsidRPr="005976E7" w:rsidRDefault="006A3B48" w:rsidP="006A3B4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1A3208" w:rsidRPr="005976E7" w:rsidTr="001A3208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3208">
              <w:rPr>
                <w:rFonts w:ascii="Times New Roman" w:hAnsi="Times New Roman"/>
                <w:color w:val="000000"/>
                <w:sz w:val="16"/>
                <w:szCs w:val="16"/>
              </w:rPr>
              <w:t>psbAF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D069E">
              <w:rPr>
                <w:rFonts w:ascii="Times New Roman" w:hAnsi="Times New Roman"/>
                <w:color w:val="000000"/>
                <w:sz w:val="16"/>
                <w:szCs w:val="16"/>
              </w:rPr>
              <w:t>GCGGTTCCCTATTCAGTGCTATG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3208" w:rsidRPr="005976E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D069E">
              <w:rPr>
                <w:rFonts w:ascii="Times New Roman" w:hAnsi="Times New Roman"/>
                <w:color w:val="000000"/>
                <w:sz w:val="16"/>
                <w:szCs w:val="16"/>
              </w:rPr>
              <w:t>TAACCATGAGCGGCCACAATATT</w:t>
            </w:r>
          </w:p>
        </w:tc>
      </w:tr>
      <w:tr w:rsidR="001A3208" w:rsidRPr="005976E7" w:rsidTr="001A320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atpF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-S</w:t>
            </w:r>
            <w:r w:rsidR="00971FD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A550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D069E">
              <w:rPr>
                <w:rFonts w:ascii="Times New Roman" w:hAnsi="Times New Roman"/>
                <w:color w:val="000000"/>
                <w:sz w:val="16"/>
                <w:szCs w:val="16"/>
              </w:rPr>
              <w:t>GCTGGGAGTTTCGGGCTTAA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D069E">
              <w:rPr>
                <w:rFonts w:ascii="Times New Roman" w:hAnsi="Times New Roman"/>
                <w:color w:val="000000"/>
                <w:sz w:val="16"/>
                <w:szCs w:val="16"/>
              </w:rPr>
              <w:t>TTCGAGCTGCTCAATGGTTCC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atpF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-U</w:t>
            </w:r>
            <w:r w:rsidR="00971FD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A550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54AE">
              <w:rPr>
                <w:rFonts w:ascii="Times New Roman" w:hAnsi="Times New Roman"/>
                <w:color w:val="000000"/>
                <w:sz w:val="16"/>
                <w:szCs w:val="16"/>
              </w:rPr>
              <w:t>TGAGAGCCGAATGAGTCGAAAGA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054AE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54AE">
              <w:rPr>
                <w:rFonts w:ascii="Times New Roman" w:hAnsi="Times New Roman"/>
                <w:color w:val="000000"/>
                <w:sz w:val="16"/>
                <w:szCs w:val="16"/>
              </w:rPr>
              <w:t>TGCTCAATGGTTCCTCTACGCA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ndh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54AE">
              <w:rPr>
                <w:rFonts w:ascii="Times New Roman" w:hAnsi="Times New Roman"/>
                <w:color w:val="000000"/>
                <w:sz w:val="16"/>
                <w:szCs w:val="16"/>
              </w:rPr>
              <w:t>ACGAGCTGCCGCTCAATCTAT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054AE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054AE">
              <w:rPr>
                <w:rFonts w:ascii="Times New Roman" w:hAnsi="Times New Roman"/>
                <w:color w:val="000000"/>
                <w:sz w:val="16"/>
                <w:szCs w:val="16"/>
              </w:rPr>
              <w:t>TAGGCTGACGCCAAAGATTCCA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ndh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F20D0">
              <w:rPr>
                <w:rFonts w:ascii="Times New Roman" w:hAnsi="Times New Roman"/>
                <w:color w:val="000000"/>
                <w:sz w:val="16"/>
                <w:szCs w:val="16"/>
              </w:rPr>
              <w:t>GGTTTTGGAATAGCGGTGGGA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7F20D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F20D0">
              <w:rPr>
                <w:rFonts w:ascii="Times New Roman" w:hAnsi="Times New Roman"/>
                <w:color w:val="000000"/>
                <w:sz w:val="16"/>
                <w:szCs w:val="16"/>
              </w:rPr>
              <w:t>GCTGACGCCAAAGATTCCATC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ndh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CCTAGCCCCTTTTCATCAATGG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FC358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ATATCGAGAATTCGCGTGGCT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79F7">
              <w:rPr>
                <w:rFonts w:ascii="Times New Roman" w:hAnsi="Times New Roman"/>
                <w:color w:val="000000"/>
                <w:sz w:val="16"/>
                <w:szCs w:val="16"/>
              </w:rPr>
              <w:t>ndh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GCCGTGCGAGATGAAAGTCTC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FC358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ATATCGAGAATTCGCGTGGCT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petB-S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GGTTTCGGTATCTCTGGAATATGAGT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FC358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3588">
              <w:rPr>
                <w:rFonts w:ascii="Times New Roman" w:hAnsi="Times New Roman"/>
                <w:color w:val="000000"/>
                <w:sz w:val="16"/>
                <w:szCs w:val="16"/>
              </w:rPr>
              <w:t>AACAAGTAAGTGTAATTCCCCCTAAACA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petB-U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AATTCTCATATACGGTTCTCGGAGG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18F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AACAAGTAAGTGTAATTCCCCCTAAACA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petD-S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AAAAGAAGGCGGATTATGGGAGT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18F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ACGCGGGTTCCCCGTAATAA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petD-U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CTCATGTCCGGTTCCTTTGGG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18F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918F4">
              <w:rPr>
                <w:rFonts w:ascii="Times New Roman" w:hAnsi="Times New Roman"/>
                <w:color w:val="000000"/>
                <w:sz w:val="16"/>
                <w:szCs w:val="16"/>
              </w:rPr>
              <w:t>ACGCGGGTTCCCCGTAATAA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rpl2-S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7914">
              <w:rPr>
                <w:rFonts w:ascii="Times New Roman" w:hAnsi="Times New Roman"/>
                <w:color w:val="000000"/>
                <w:sz w:val="16"/>
                <w:szCs w:val="16"/>
              </w:rPr>
              <w:t>ATATCAATGGGAAATGCCCTACCT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1E791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7914">
              <w:rPr>
                <w:rFonts w:ascii="Times New Roman" w:hAnsi="Times New Roman"/>
                <w:color w:val="000000"/>
                <w:sz w:val="16"/>
                <w:szCs w:val="16"/>
              </w:rPr>
              <w:t>CCTGCTGCTCTAGCTAATTGCC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rpl2-U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7914">
              <w:rPr>
                <w:rFonts w:ascii="Times New Roman" w:hAnsi="Times New Roman"/>
                <w:color w:val="000000"/>
                <w:sz w:val="16"/>
                <w:szCs w:val="16"/>
              </w:rPr>
              <w:t>ACATCTAGAAAGCCGTATGCTTTGG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1E791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E7914">
              <w:rPr>
                <w:rFonts w:ascii="Times New Roman" w:hAnsi="Times New Roman"/>
                <w:color w:val="000000"/>
                <w:sz w:val="16"/>
                <w:szCs w:val="16"/>
              </w:rPr>
              <w:t>CCACCCCTTCCACGTGTGATT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rpl16-S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ATTGCTATGCTTAGTCCCAAAAGAAC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CTATCTGCCTCGCCGTAATCC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rpl16-U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CATTTGATTCGCGAGGAGCTG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GCCTCGGTAGGATTTTCCCTT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rps12-S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AGGGTTAAGGATTTACCCGGTG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GGCTTTTTGACCCCATATTTAGAAC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rps12-U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AATCGTCAACAAGGGCGTTCTA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CTGCTCCAGTCCCCTTACGAA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rps16-S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ATGTGGTAGAAAGCAACAAGCTGT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AGGTTGAGCACCTTTTTCAAGGA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rps16-U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TTCTCGAGCCGTATGAGGAGAA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TGCAACGATTCGATAGACAGCT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ycf3-1-S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TGCGAATAATTCCGACAACCTCC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C1B3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1B3C">
              <w:rPr>
                <w:rFonts w:ascii="Times New Roman" w:hAnsi="Times New Roman"/>
                <w:color w:val="000000"/>
                <w:sz w:val="16"/>
                <w:szCs w:val="16"/>
              </w:rPr>
              <w:t>TTGTGTGTATAAGGCCTATGTTATAGAGTA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ycf3-1-U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3750">
              <w:rPr>
                <w:rFonts w:ascii="Times New Roman" w:hAnsi="Times New Roman"/>
                <w:color w:val="000000"/>
                <w:sz w:val="16"/>
                <w:szCs w:val="16"/>
              </w:rPr>
              <w:t>ACAGAAGGGAGGAGCCGTATGA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6C375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3750">
              <w:rPr>
                <w:rFonts w:ascii="Times New Roman" w:hAnsi="Times New Roman"/>
                <w:color w:val="000000"/>
                <w:sz w:val="16"/>
                <w:szCs w:val="16"/>
              </w:rPr>
              <w:t>ATGCTCTCCATTGCTTGTGTGTAT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ycf3-2-S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169CF">
              <w:rPr>
                <w:rFonts w:ascii="Times New Roman" w:hAnsi="Times New Roman"/>
                <w:color w:val="000000"/>
                <w:sz w:val="16"/>
                <w:szCs w:val="16"/>
              </w:rPr>
              <w:t>ATTTCCGGGCACTAGAACGAA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A169CF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169CF">
              <w:rPr>
                <w:rFonts w:ascii="Times New Roman" w:hAnsi="Times New Roman"/>
                <w:color w:val="000000"/>
                <w:sz w:val="16"/>
                <w:szCs w:val="16"/>
              </w:rPr>
              <w:t>TGTAGAATGGCCTGTTCTCCGT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ycf3-2-U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169CF">
              <w:rPr>
                <w:rFonts w:ascii="Times New Roman" w:hAnsi="Times New Roman"/>
                <w:color w:val="000000"/>
                <w:sz w:val="16"/>
                <w:szCs w:val="16"/>
              </w:rPr>
              <w:t>TTTCTGAGCCGTATGAGGTAGGAA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083749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3749">
              <w:rPr>
                <w:rFonts w:ascii="Times New Roman" w:hAnsi="Times New Roman"/>
                <w:color w:val="000000"/>
                <w:sz w:val="16"/>
                <w:szCs w:val="16"/>
              </w:rPr>
              <w:t>TCACCCTGTAGAATGGCCTGTTC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rnA-S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2FA7">
              <w:rPr>
                <w:rFonts w:ascii="Times New Roman" w:hAnsi="Times New Roman"/>
                <w:color w:val="000000"/>
                <w:sz w:val="16"/>
                <w:szCs w:val="16"/>
              </w:rPr>
              <w:t>GGGGATATAGCTCAGTTGGTAGAG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112FA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2FA7">
              <w:rPr>
                <w:rFonts w:ascii="Times New Roman" w:hAnsi="Times New Roman"/>
                <w:color w:val="000000"/>
                <w:sz w:val="16"/>
                <w:szCs w:val="16"/>
              </w:rPr>
              <w:t>TGGAGATAAGCGGACTCGAAC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rnA-U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2FA7">
              <w:rPr>
                <w:rFonts w:ascii="Times New Roman" w:hAnsi="Times New Roman"/>
                <w:color w:val="000000"/>
                <w:sz w:val="16"/>
                <w:szCs w:val="16"/>
              </w:rPr>
              <w:t>ATCGTTGGCCTCTATGGTAGAAC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112FA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2FA7">
              <w:rPr>
                <w:rFonts w:ascii="Times New Roman" w:hAnsi="Times New Roman"/>
                <w:color w:val="000000"/>
                <w:sz w:val="16"/>
                <w:szCs w:val="16"/>
              </w:rPr>
              <w:t>TGGAGATAAGCGGACTCGAAC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rnG-S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387">
              <w:rPr>
                <w:rFonts w:ascii="Times New Roman" w:hAnsi="Times New Roman"/>
                <w:color w:val="000000"/>
                <w:sz w:val="16"/>
                <w:szCs w:val="16"/>
              </w:rPr>
              <w:t>GCGGGTATAGTTTAGTGGTAAAAGCC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AF33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387">
              <w:rPr>
                <w:rFonts w:ascii="Times New Roman" w:hAnsi="Times New Roman"/>
                <w:color w:val="000000"/>
                <w:sz w:val="16"/>
                <w:szCs w:val="16"/>
              </w:rPr>
              <w:t>GCATCGTTAGCTTGGAAGGCTAG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rnG-U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515C">
              <w:rPr>
                <w:rFonts w:ascii="Times New Roman" w:hAnsi="Times New Roman"/>
                <w:color w:val="000000"/>
                <w:sz w:val="16"/>
                <w:szCs w:val="16"/>
              </w:rPr>
              <w:t>GTGGTGAGAATACCCATAAAGGAG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AA515C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515C">
              <w:rPr>
                <w:rFonts w:ascii="Times New Roman" w:hAnsi="Times New Roman"/>
                <w:color w:val="000000"/>
                <w:sz w:val="16"/>
                <w:szCs w:val="16"/>
              </w:rPr>
              <w:t>GGGTAGCGGGAATCGAACC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rnI-S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1A15">
              <w:rPr>
                <w:rFonts w:ascii="Times New Roman" w:hAnsi="Times New Roman"/>
                <w:color w:val="000000"/>
                <w:sz w:val="16"/>
                <w:szCs w:val="16"/>
              </w:rPr>
              <w:t>GGGCTATTAGCTCAGTGGTAGAG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C81A15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1A15">
              <w:rPr>
                <w:rFonts w:ascii="Times New Roman" w:hAnsi="Times New Roman"/>
                <w:color w:val="000000"/>
                <w:sz w:val="16"/>
                <w:szCs w:val="16"/>
              </w:rPr>
              <w:t>TGGGCCATCCTGGACTTGA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rnI-U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6B6E">
              <w:rPr>
                <w:rFonts w:ascii="Times New Roman" w:hAnsi="Times New Roman"/>
                <w:color w:val="000000"/>
                <w:sz w:val="16"/>
                <w:szCs w:val="16"/>
              </w:rPr>
              <w:t>AGAGCGCAGTACAACGGAGAG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3F6B6E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F6B6E">
              <w:rPr>
                <w:rFonts w:ascii="Times New Roman" w:hAnsi="Times New Roman"/>
                <w:color w:val="000000"/>
                <w:sz w:val="16"/>
                <w:szCs w:val="16"/>
              </w:rPr>
              <w:t>TGGGCCATCCTGGACTTGA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rnK-S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5110">
              <w:rPr>
                <w:rFonts w:ascii="Times New Roman" w:hAnsi="Times New Roman"/>
                <w:color w:val="000000"/>
                <w:sz w:val="16"/>
                <w:szCs w:val="16"/>
              </w:rPr>
              <w:t>CTGGGTTGCTAACTCAATGGTAGAG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AD5110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D5110">
              <w:rPr>
                <w:rFonts w:ascii="Times New Roman" w:hAnsi="Times New Roman"/>
                <w:color w:val="000000"/>
                <w:sz w:val="16"/>
                <w:szCs w:val="16"/>
              </w:rPr>
              <w:t>GTTGCCCGGGACTCGAAC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rnK-U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3773E">
              <w:rPr>
                <w:rFonts w:ascii="Times New Roman" w:hAnsi="Times New Roman"/>
                <w:color w:val="000000"/>
                <w:sz w:val="16"/>
                <w:szCs w:val="16"/>
              </w:rPr>
              <w:t>TTTCTACATAGGGAAAGTCGTGTGC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53773E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3773E">
              <w:rPr>
                <w:rFonts w:ascii="Times New Roman" w:hAnsi="Times New Roman"/>
                <w:color w:val="000000"/>
                <w:sz w:val="16"/>
                <w:szCs w:val="16"/>
              </w:rPr>
              <w:t>AGTTTCCATATGGGTTGCCCG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rnL-S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542A">
              <w:rPr>
                <w:rFonts w:ascii="Times New Roman" w:hAnsi="Times New Roman"/>
                <w:color w:val="000000"/>
                <w:sz w:val="16"/>
                <w:szCs w:val="16"/>
              </w:rPr>
              <w:t>GGGATATGGCGAAATCGGTAGAC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2186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TGGGGATAGAGGGACTTGAACC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rnL-U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AATCGGACGAGGATAAAGAGAGAG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2186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TGGGGATAGAGGGACTTGAACC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rnV-S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AGGGCTATAGCTCAGTTCGGTAG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2186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TAGGGCTATACGGATTCGAACC</w:t>
            </w:r>
          </w:p>
        </w:tc>
      </w:tr>
      <w:tr w:rsidR="001A3208" w:rsidRPr="005976E7" w:rsidTr="00A35CF0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A3208" w:rsidRPr="003579F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rnV-U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E96587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TCTATCAGTTGATAAAAGAGCCCAA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208" w:rsidRPr="005976E7" w:rsidRDefault="00821864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1864">
              <w:rPr>
                <w:rFonts w:ascii="Times New Roman" w:hAnsi="Times New Roman"/>
                <w:color w:val="000000"/>
                <w:sz w:val="16"/>
                <w:szCs w:val="16"/>
              </w:rPr>
              <w:t>TAGGGCTATACGGATTCGAACC</w:t>
            </w:r>
          </w:p>
        </w:tc>
      </w:tr>
      <w:tr w:rsidR="001A3208" w:rsidRPr="005976E7" w:rsidTr="00A35CF0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208" w:rsidRPr="005976E7" w:rsidRDefault="001A3208" w:rsidP="001A3208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 xml:space="preserve">Note: 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The underlined bases are overlap sequences designed as per the </w:t>
            </w:r>
            <w:r w:rsidRPr="005976E7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pEASY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-Uni Seamless Cloning and Assembly Kit user manual.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A5507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a</w:t>
            </w:r>
            <w:r w:rsidRPr="005A550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S, splicing;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b</w:t>
            </w:r>
            <w:r w:rsidRPr="005A550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U, unsplicing</w:t>
            </w:r>
          </w:p>
        </w:tc>
      </w:tr>
    </w:tbl>
    <w:p w:rsidR="00040D2B" w:rsidRDefault="00040D2B"/>
    <w:sectPr w:rsidR="00040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E24" w:rsidRDefault="00232E24" w:rsidP="0092235A">
      <w:r>
        <w:separator/>
      </w:r>
    </w:p>
  </w:endnote>
  <w:endnote w:type="continuationSeparator" w:id="0">
    <w:p w:rsidR="00232E24" w:rsidRDefault="00232E24" w:rsidP="0092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E24" w:rsidRDefault="00232E24" w:rsidP="0092235A">
      <w:r>
        <w:separator/>
      </w:r>
    </w:p>
  </w:footnote>
  <w:footnote w:type="continuationSeparator" w:id="0">
    <w:p w:rsidR="00232E24" w:rsidRDefault="00232E24" w:rsidP="00922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17"/>
    <w:rsid w:val="0000042B"/>
    <w:rsid w:val="000075F4"/>
    <w:rsid w:val="000109E3"/>
    <w:rsid w:val="000268DA"/>
    <w:rsid w:val="00027334"/>
    <w:rsid w:val="00030AE0"/>
    <w:rsid w:val="000359A2"/>
    <w:rsid w:val="000377A9"/>
    <w:rsid w:val="00040CDA"/>
    <w:rsid w:val="00040D2B"/>
    <w:rsid w:val="0004411C"/>
    <w:rsid w:val="000457D5"/>
    <w:rsid w:val="00047183"/>
    <w:rsid w:val="00051D9B"/>
    <w:rsid w:val="00053EF2"/>
    <w:rsid w:val="00062189"/>
    <w:rsid w:val="00074FA1"/>
    <w:rsid w:val="00075BA0"/>
    <w:rsid w:val="00083749"/>
    <w:rsid w:val="00085FAC"/>
    <w:rsid w:val="000871EF"/>
    <w:rsid w:val="00090EAC"/>
    <w:rsid w:val="00091F96"/>
    <w:rsid w:val="000A3966"/>
    <w:rsid w:val="000A698B"/>
    <w:rsid w:val="000B0C73"/>
    <w:rsid w:val="000B4E63"/>
    <w:rsid w:val="000B694B"/>
    <w:rsid w:val="000C4D0B"/>
    <w:rsid w:val="000D277C"/>
    <w:rsid w:val="000D70E5"/>
    <w:rsid w:val="000F089F"/>
    <w:rsid w:val="000F0EE3"/>
    <w:rsid w:val="000F1612"/>
    <w:rsid w:val="000F70A4"/>
    <w:rsid w:val="00100B82"/>
    <w:rsid w:val="00106A43"/>
    <w:rsid w:val="001100E9"/>
    <w:rsid w:val="0011217B"/>
    <w:rsid w:val="00112FA7"/>
    <w:rsid w:val="00113627"/>
    <w:rsid w:val="00120DA6"/>
    <w:rsid w:val="00121ADC"/>
    <w:rsid w:val="00133323"/>
    <w:rsid w:val="00133FE5"/>
    <w:rsid w:val="0015277A"/>
    <w:rsid w:val="001559AB"/>
    <w:rsid w:val="00163B86"/>
    <w:rsid w:val="0016557B"/>
    <w:rsid w:val="00176FFF"/>
    <w:rsid w:val="001865DF"/>
    <w:rsid w:val="00187265"/>
    <w:rsid w:val="00193012"/>
    <w:rsid w:val="00193FFD"/>
    <w:rsid w:val="001A3208"/>
    <w:rsid w:val="001B1910"/>
    <w:rsid w:val="001B6361"/>
    <w:rsid w:val="001C1437"/>
    <w:rsid w:val="001C6FA3"/>
    <w:rsid w:val="001E7914"/>
    <w:rsid w:val="001F49BA"/>
    <w:rsid w:val="001F4FA6"/>
    <w:rsid w:val="00201934"/>
    <w:rsid w:val="00201BB1"/>
    <w:rsid w:val="00203C51"/>
    <w:rsid w:val="00205F8B"/>
    <w:rsid w:val="00206E60"/>
    <w:rsid w:val="00210093"/>
    <w:rsid w:val="00215A7D"/>
    <w:rsid w:val="00217AD5"/>
    <w:rsid w:val="00217D15"/>
    <w:rsid w:val="00222883"/>
    <w:rsid w:val="00222BB9"/>
    <w:rsid w:val="00227DC3"/>
    <w:rsid w:val="00232E24"/>
    <w:rsid w:val="00235F7E"/>
    <w:rsid w:val="00242398"/>
    <w:rsid w:val="002439A0"/>
    <w:rsid w:val="00250333"/>
    <w:rsid w:val="0025769F"/>
    <w:rsid w:val="002657FC"/>
    <w:rsid w:val="00266923"/>
    <w:rsid w:val="0027157D"/>
    <w:rsid w:val="0027217D"/>
    <w:rsid w:val="00272DE4"/>
    <w:rsid w:val="00275251"/>
    <w:rsid w:val="00277D5C"/>
    <w:rsid w:val="00282489"/>
    <w:rsid w:val="002849DB"/>
    <w:rsid w:val="002A7608"/>
    <w:rsid w:val="002B44FF"/>
    <w:rsid w:val="002D0043"/>
    <w:rsid w:val="002D5CCB"/>
    <w:rsid w:val="002E6C91"/>
    <w:rsid w:val="002E6FC2"/>
    <w:rsid w:val="002E7B57"/>
    <w:rsid w:val="002F5DC5"/>
    <w:rsid w:val="003159EC"/>
    <w:rsid w:val="00321AF8"/>
    <w:rsid w:val="00326F32"/>
    <w:rsid w:val="00332ACA"/>
    <w:rsid w:val="00334BAE"/>
    <w:rsid w:val="003361EA"/>
    <w:rsid w:val="00344774"/>
    <w:rsid w:val="00352A91"/>
    <w:rsid w:val="00355476"/>
    <w:rsid w:val="00355F67"/>
    <w:rsid w:val="003579F7"/>
    <w:rsid w:val="00360355"/>
    <w:rsid w:val="0036293B"/>
    <w:rsid w:val="00364546"/>
    <w:rsid w:val="0036512C"/>
    <w:rsid w:val="00372639"/>
    <w:rsid w:val="00373C44"/>
    <w:rsid w:val="0037592B"/>
    <w:rsid w:val="003B07A0"/>
    <w:rsid w:val="003C250B"/>
    <w:rsid w:val="003C4C47"/>
    <w:rsid w:val="003C74EF"/>
    <w:rsid w:val="003D5F23"/>
    <w:rsid w:val="003E711F"/>
    <w:rsid w:val="003F55C7"/>
    <w:rsid w:val="003F64D0"/>
    <w:rsid w:val="003F6B6E"/>
    <w:rsid w:val="00400084"/>
    <w:rsid w:val="004023EF"/>
    <w:rsid w:val="00406E1B"/>
    <w:rsid w:val="00410F85"/>
    <w:rsid w:val="00421C54"/>
    <w:rsid w:val="00421ED6"/>
    <w:rsid w:val="00425BAD"/>
    <w:rsid w:val="004405C1"/>
    <w:rsid w:val="00441534"/>
    <w:rsid w:val="0044457E"/>
    <w:rsid w:val="00447E81"/>
    <w:rsid w:val="00450BB8"/>
    <w:rsid w:val="00451798"/>
    <w:rsid w:val="00457795"/>
    <w:rsid w:val="004579A4"/>
    <w:rsid w:val="00457EB0"/>
    <w:rsid w:val="00470CDE"/>
    <w:rsid w:val="0047534F"/>
    <w:rsid w:val="004853A3"/>
    <w:rsid w:val="004A5213"/>
    <w:rsid w:val="004C5A1F"/>
    <w:rsid w:val="004D069E"/>
    <w:rsid w:val="004E14A4"/>
    <w:rsid w:val="004E38C6"/>
    <w:rsid w:val="004F15CB"/>
    <w:rsid w:val="004F2198"/>
    <w:rsid w:val="00515711"/>
    <w:rsid w:val="005175E4"/>
    <w:rsid w:val="0052688D"/>
    <w:rsid w:val="005277D4"/>
    <w:rsid w:val="00532F92"/>
    <w:rsid w:val="0053773E"/>
    <w:rsid w:val="005402FE"/>
    <w:rsid w:val="00543F5A"/>
    <w:rsid w:val="00544547"/>
    <w:rsid w:val="0054621D"/>
    <w:rsid w:val="005510E1"/>
    <w:rsid w:val="00554AF9"/>
    <w:rsid w:val="00563F2A"/>
    <w:rsid w:val="00567D74"/>
    <w:rsid w:val="00575349"/>
    <w:rsid w:val="005833B9"/>
    <w:rsid w:val="0059008A"/>
    <w:rsid w:val="00592909"/>
    <w:rsid w:val="005976E7"/>
    <w:rsid w:val="005A5507"/>
    <w:rsid w:val="005A60D1"/>
    <w:rsid w:val="005B17C5"/>
    <w:rsid w:val="005C0AC8"/>
    <w:rsid w:val="005C5C71"/>
    <w:rsid w:val="005D1603"/>
    <w:rsid w:val="005D31BC"/>
    <w:rsid w:val="005D7B62"/>
    <w:rsid w:val="005E21B4"/>
    <w:rsid w:val="005E2C37"/>
    <w:rsid w:val="005E5F3E"/>
    <w:rsid w:val="00606929"/>
    <w:rsid w:val="00607AAF"/>
    <w:rsid w:val="00617129"/>
    <w:rsid w:val="006214D0"/>
    <w:rsid w:val="00626955"/>
    <w:rsid w:val="00637722"/>
    <w:rsid w:val="0065557D"/>
    <w:rsid w:val="00666799"/>
    <w:rsid w:val="00675731"/>
    <w:rsid w:val="00680CB0"/>
    <w:rsid w:val="00680F38"/>
    <w:rsid w:val="0068457F"/>
    <w:rsid w:val="00684648"/>
    <w:rsid w:val="006864D1"/>
    <w:rsid w:val="0069348B"/>
    <w:rsid w:val="006957F1"/>
    <w:rsid w:val="00697675"/>
    <w:rsid w:val="006A1C74"/>
    <w:rsid w:val="006A2951"/>
    <w:rsid w:val="006A326B"/>
    <w:rsid w:val="006A3B48"/>
    <w:rsid w:val="006A4A76"/>
    <w:rsid w:val="006B3CD4"/>
    <w:rsid w:val="006C2F09"/>
    <w:rsid w:val="006C3750"/>
    <w:rsid w:val="006D19E6"/>
    <w:rsid w:val="006D5055"/>
    <w:rsid w:val="006D7DDD"/>
    <w:rsid w:val="006E0A72"/>
    <w:rsid w:val="006E3D50"/>
    <w:rsid w:val="006F641F"/>
    <w:rsid w:val="00704E43"/>
    <w:rsid w:val="00705587"/>
    <w:rsid w:val="00705B18"/>
    <w:rsid w:val="00707016"/>
    <w:rsid w:val="007142AC"/>
    <w:rsid w:val="00716A8B"/>
    <w:rsid w:val="00720ADC"/>
    <w:rsid w:val="007245E3"/>
    <w:rsid w:val="00725335"/>
    <w:rsid w:val="0074072B"/>
    <w:rsid w:val="007439BD"/>
    <w:rsid w:val="00754F8F"/>
    <w:rsid w:val="00760543"/>
    <w:rsid w:val="007641A9"/>
    <w:rsid w:val="00776FD7"/>
    <w:rsid w:val="007921FE"/>
    <w:rsid w:val="0079489B"/>
    <w:rsid w:val="00796E5F"/>
    <w:rsid w:val="007A7BE3"/>
    <w:rsid w:val="007B08B0"/>
    <w:rsid w:val="007B1474"/>
    <w:rsid w:val="007B2451"/>
    <w:rsid w:val="007B328E"/>
    <w:rsid w:val="007C2204"/>
    <w:rsid w:val="007C4DAF"/>
    <w:rsid w:val="007C52CD"/>
    <w:rsid w:val="007C5BD0"/>
    <w:rsid w:val="007D77AE"/>
    <w:rsid w:val="007E15B4"/>
    <w:rsid w:val="007E2493"/>
    <w:rsid w:val="007E32FB"/>
    <w:rsid w:val="007E7F30"/>
    <w:rsid w:val="007F20D0"/>
    <w:rsid w:val="007F3EB8"/>
    <w:rsid w:val="007F4E40"/>
    <w:rsid w:val="007F7481"/>
    <w:rsid w:val="0080447A"/>
    <w:rsid w:val="00804BDE"/>
    <w:rsid w:val="00807B35"/>
    <w:rsid w:val="0081461B"/>
    <w:rsid w:val="00821864"/>
    <w:rsid w:val="00833A7C"/>
    <w:rsid w:val="0083667C"/>
    <w:rsid w:val="00840861"/>
    <w:rsid w:val="008419FF"/>
    <w:rsid w:val="0084603E"/>
    <w:rsid w:val="00850FD1"/>
    <w:rsid w:val="00865C5A"/>
    <w:rsid w:val="008677EF"/>
    <w:rsid w:val="00872560"/>
    <w:rsid w:val="0088253B"/>
    <w:rsid w:val="00891C23"/>
    <w:rsid w:val="008A0C13"/>
    <w:rsid w:val="008A67A4"/>
    <w:rsid w:val="008B032D"/>
    <w:rsid w:val="008B3950"/>
    <w:rsid w:val="008B5161"/>
    <w:rsid w:val="008C1B3C"/>
    <w:rsid w:val="008C33AD"/>
    <w:rsid w:val="008C609D"/>
    <w:rsid w:val="008D3B08"/>
    <w:rsid w:val="008E2A22"/>
    <w:rsid w:val="008F3A20"/>
    <w:rsid w:val="008F4FB5"/>
    <w:rsid w:val="00906612"/>
    <w:rsid w:val="0091407E"/>
    <w:rsid w:val="00916C57"/>
    <w:rsid w:val="0092235A"/>
    <w:rsid w:val="009324CA"/>
    <w:rsid w:val="00941873"/>
    <w:rsid w:val="00955BFD"/>
    <w:rsid w:val="009600FE"/>
    <w:rsid w:val="00965ED2"/>
    <w:rsid w:val="00971FD1"/>
    <w:rsid w:val="00972A75"/>
    <w:rsid w:val="0097355E"/>
    <w:rsid w:val="00980675"/>
    <w:rsid w:val="009826F6"/>
    <w:rsid w:val="00983185"/>
    <w:rsid w:val="00986195"/>
    <w:rsid w:val="0098709C"/>
    <w:rsid w:val="00993853"/>
    <w:rsid w:val="00993B06"/>
    <w:rsid w:val="00994754"/>
    <w:rsid w:val="00995501"/>
    <w:rsid w:val="00995ADA"/>
    <w:rsid w:val="009A5F60"/>
    <w:rsid w:val="009B4E8F"/>
    <w:rsid w:val="009B6126"/>
    <w:rsid w:val="009C2965"/>
    <w:rsid w:val="009D23EC"/>
    <w:rsid w:val="009D535E"/>
    <w:rsid w:val="009D7376"/>
    <w:rsid w:val="009D775D"/>
    <w:rsid w:val="009E2A77"/>
    <w:rsid w:val="009F19E4"/>
    <w:rsid w:val="009F5D0D"/>
    <w:rsid w:val="00A03FD9"/>
    <w:rsid w:val="00A12878"/>
    <w:rsid w:val="00A169CF"/>
    <w:rsid w:val="00A23CD5"/>
    <w:rsid w:val="00A271C9"/>
    <w:rsid w:val="00A32860"/>
    <w:rsid w:val="00A35CF0"/>
    <w:rsid w:val="00A36352"/>
    <w:rsid w:val="00A36986"/>
    <w:rsid w:val="00A37B6A"/>
    <w:rsid w:val="00A43F99"/>
    <w:rsid w:val="00A4560B"/>
    <w:rsid w:val="00A5003B"/>
    <w:rsid w:val="00A53721"/>
    <w:rsid w:val="00A61069"/>
    <w:rsid w:val="00A6523E"/>
    <w:rsid w:val="00A73A2E"/>
    <w:rsid w:val="00A75DD8"/>
    <w:rsid w:val="00A958C4"/>
    <w:rsid w:val="00AA350C"/>
    <w:rsid w:val="00AA35EC"/>
    <w:rsid w:val="00AA515C"/>
    <w:rsid w:val="00AA518C"/>
    <w:rsid w:val="00AC0961"/>
    <w:rsid w:val="00AC16F9"/>
    <w:rsid w:val="00AC1ACD"/>
    <w:rsid w:val="00AC28A0"/>
    <w:rsid w:val="00AC5A44"/>
    <w:rsid w:val="00AD2CC3"/>
    <w:rsid w:val="00AD5110"/>
    <w:rsid w:val="00AD76E4"/>
    <w:rsid w:val="00AE4038"/>
    <w:rsid w:val="00AE458F"/>
    <w:rsid w:val="00AE6365"/>
    <w:rsid w:val="00AE6B2B"/>
    <w:rsid w:val="00AF18C5"/>
    <w:rsid w:val="00AF24C8"/>
    <w:rsid w:val="00AF3387"/>
    <w:rsid w:val="00B062D6"/>
    <w:rsid w:val="00B1127E"/>
    <w:rsid w:val="00B12094"/>
    <w:rsid w:val="00B205BF"/>
    <w:rsid w:val="00B258E9"/>
    <w:rsid w:val="00B26CA9"/>
    <w:rsid w:val="00B31546"/>
    <w:rsid w:val="00B37B42"/>
    <w:rsid w:val="00B466B2"/>
    <w:rsid w:val="00B47B94"/>
    <w:rsid w:val="00B55E63"/>
    <w:rsid w:val="00B60146"/>
    <w:rsid w:val="00B76950"/>
    <w:rsid w:val="00B80CA2"/>
    <w:rsid w:val="00B83E47"/>
    <w:rsid w:val="00B933A3"/>
    <w:rsid w:val="00B943AF"/>
    <w:rsid w:val="00BA013E"/>
    <w:rsid w:val="00BA05D8"/>
    <w:rsid w:val="00BA1E70"/>
    <w:rsid w:val="00BB1172"/>
    <w:rsid w:val="00BB418B"/>
    <w:rsid w:val="00BB47F9"/>
    <w:rsid w:val="00BB63F6"/>
    <w:rsid w:val="00BB7ABD"/>
    <w:rsid w:val="00BD118E"/>
    <w:rsid w:val="00BD2FAA"/>
    <w:rsid w:val="00BD4C92"/>
    <w:rsid w:val="00BD6D4B"/>
    <w:rsid w:val="00BD7C2B"/>
    <w:rsid w:val="00BE5666"/>
    <w:rsid w:val="00BE79C1"/>
    <w:rsid w:val="00BF6ED3"/>
    <w:rsid w:val="00C00892"/>
    <w:rsid w:val="00C07EDE"/>
    <w:rsid w:val="00C13865"/>
    <w:rsid w:val="00C16004"/>
    <w:rsid w:val="00C2333A"/>
    <w:rsid w:val="00C41EFE"/>
    <w:rsid w:val="00C43935"/>
    <w:rsid w:val="00C45F11"/>
    <w:rsid w:val="00C5021B"/>
    <w:rsid w:val="00C553E8"/>
    <w:rsid w:val="00C64077"/>
    <w:rsid w:val="00C66E8A"/>
    <w:rsid w:val="00C67BF1"/>
    <w:rsid w:val="00C8099B"/>
    <w:rsid w:val="00C81A15"/>
    <w:rsid w:val="00C8542A"/>
    <w:rsid w:val="00C85704"/>
    <w:rsid w:val="00C92EAC"/>
    <w:rsid w:val="00C94450"/>
    <w:rsid w:val="00CA0E17"/>
    <w:rsid w:val="00CA687D"/>
    <w:rsid w:val="00CA6897"/>
    <w:rsid w:val="00CC364E"/>
    <w:rsid w:val="00CD2911"/>
    <w:rsid w:val="00CD48E4"/>
    <w:rsid w:val="00CE27F6"/>
    <w:rsid w:val="00D03D52"/>
    <w:rsid w:val="00D135E1"/>
    <w:rsid w:val="00D1517B"/>
    <w:rsid w:val="00D201BC"/>
    <w:rsid w:val="00D232C6"/>
    <w:rsid w:val="00D243F8"/>
    <w:rsid w:val="00D3478D"/>
    <w:rsid w:val="00D40BD4"/>
    <w:rsid w:val="00D40C45"/>
    <w:rsid w:val="00D456BA"/>
    <w:rsid w:val="00D45BFE"/>
    <w:rsid w:val="00D46367"/>
    <w:rsid w:val="00D5116B"/>
    <w:rsid w:val="00D55822"/>
    <w:rsid w:val="00D57443"/>
    <w:rsid w:val="00D57652"/>
    <w:rsid w:val="00D713A8"/>
    <w:rsid w:val="00D73466"/>
    <w:rsid w:val="00D74DE6"/>
    <w:rsid w:val="00D75952"/>
    <w:rsid w:val="00D75E5E"/>
    <w:rsid w:val="00D92437"/>
    <w:rsid w:val="00D936A6"/>
    <w:rsid w:val="00D94F7B"/>
    <w:rsid w:val="00DA0B66"/>
    <w:rsid w:val="00DA5E85"/>
    <w:rsid w:val="00DB25AC"/>
    <w:rsid w:val="00DB2D3F"/>
    <w:rsid w:val="00DC2BAA"/>
    <w:rsid w:val="00DC43F8"/>
    <w:rsid w:val="00DC4CA8"/>
    <w:rsid w:val="00DC7C24"/>
    <w:rsid w:val="00DC7E6C"/>
    <w:rsid w:val="00DD0CF9"/>
    <w:rsid w:val="00DD7A6E"/>
    <w:rsid w:val="00DE7A5D"/>
    <w:rsid w:val="00DF473B"/>
    <w:rsid w:val="00DF6918"/>
    <w:rsid w:val="00E007DF"/>
    <w:rsid w:val="00E0522B"/>
    <w:rsid w:val="00E054AE"/>
    <w:rsid w:val="00E115CD"/>
    <w:rsid w:val="00E17E4E"/>
    <w:rsid w:val="00E3009F"/>
    <w:rsid w:val="00E324C5"/>
    <w:rsid w:val="00E41F64"/>
    <w:rsid w:val="00E4697B"/>
    <w:rsid w:val="00E550C5"/>
    <w:rsid w:val="00E653AA"/>
    <w:rsid w:val="00E750E2"/>
    <w:rsid w:val="00E765DE"/>
    <w:rsid w:val="00E77968"/>
    <w:rsid w:val="00E82068"/>
    <w:rsid w:val="00E837AF"/>
    <w:rsid w:val="00E84290"/>
    <w:rsid w:val="00E851F8"/>
    <w:rsid w:val="00E879D1"/>
    <w:rsid w:val="00E87E6F"/>
    <w:rsid w:val="00E918F4"/>
    <w:rsid w:val="00E96587"/>
    <w:rsid w:val="00EA32FF"/>
    <w:rsid w:val="00EB118B"/>
    <w:rsid w:val="00EB4397"/>
    <w:rsid w:val="00EC3160"/>
    <w:rsid w:val="00EE3D18"/>
    <w:rsid w:val="00EE64BA"/>
    <w:rsid w:val="00EE79BD"/>
    <w:rsid w:val="00EF1FFE"/>
    <w:rsid w:val="00EF31E7"/>
    <w:rsid w:val="00EF41F0"/>
    <w:rsid w:val="00EF662F"/>
    <w:rsid w:val="00EF664F"/>
    <w:rsid w:val="00F00FB9"/>
    <w:rsid w:val="00F1488C"/>
    <w:rsid w:val="00F20E04"/>
    <w:rsid w:val="00F211FE"/>
    <w:rsid w:val="00F241B3"/>
    <w:rsid w:val="00F26889"/>
    <w:rsid w:val="00F26A8F"/>
    <w:rsid w:val="00F310B4"/>
    <w:rsid w:val="00F3155B"/>
    <w:rsid w:val="00F3755F"/>
    <w:rsid w:val="00F52D82"/>
    <w:rsid w:val="00F600E1"/>
    <w:rsid w:val="00F632D1"/>
    <w:rsid w:val="00F655EF"/>
    <w:rsid w:val="00F87904"/>
    <w:rsid w:val="00F92D30"/>
    <w:rsid w:val="00F938FE"/>
    <w:rsid w:val="00FA0BBC"/>
    <w:rsid w:val="00FA4504"/>
    <w:rsid w:val="00FB12FE"/>
    <w:rsid w:val="00FB3AA8"/>
    <w:rsid w:val="00FB5B7D"/>
    <w:rsid w:val="00FC3588"/>
    <w:rsid w:val="00FC4402"/>
    <w:rsid w:val="00FC4EBE"/>
    <w:rsid w:val="00FD01F5"/>
    <w:rsid w:val="00FD0987"/>
    <w:rsid w:val="00FD409A"/>
    <w:rsid w:val="00FD5071"/>
    <w:rsid w:val="00FE13B7"/>
    <w:rsid w:val="00FE6043"/>
    <w:rsid w:val="00FE71E1"/>
    <w:rsid w:val="00FF0A0B"/>
    <w:rsid w:val="00FF2325"/>
    <w:rsid w:val="00FF3FD6"/>
    <w:rsid w:val="00FF6F31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43DCC"/>
  <w15:chartTrackingRefBased/>
  <w15:docId w15:val="{5B0FCD33-A4A5-4DAF-B01B-B0472279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5C1"/>
    <w:pPr>
      <w:widowControl w:val="0"/>
      <w:jc w:val="both"/>
    </w:pPr>
    <w:rPr>
      <w:rFonts w:ascii="Calibri" w:eastAsia="宋体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D2B"/>
    <w:rPr>
      <w:rFonts w:asciiTheme="minorHAnsi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2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235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2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235A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2235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2235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wzw</dc:creator>
  <cp:keywords/>
  <dc:description/>
  <cp:lastModifiedBy>wzw</cp:lastModifiedBy>
  <cp:revision>170</cp:revision>
  <dcterms:created xsi:type="dcterms:W3CDTF">2019-09-17T03:10:00Z</dcterms:created>
  <dcterms:modified xsi:type="dcterms:W3CDTF">2020-04-08T06:57:00Z</dcterms:modified>
</cp:coreProperties>
</file>