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  <w:r w:rsidRPr="00C073FA">
        <w:rPr>
          <w:rStyle w:val="valuedefault"/>
          <w:rFonts w:ascii="Courier New" w:hAnsi="Courier New" w:cs="Courier New"/>
          <w:b/>
          <w:bCs/>
          <w:noProof/>
          <w:color w:val="000000"/>
          <w:sz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66675</wp:posOffset>
            </wp:positionV>
            <wp:extent cx="5274310" cy="1647825"/>
            <wp:effectExtent l="19050" t="0" r="2540" b="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073FA">
      <w:pPr>
        <w:spacing w:line="480" w:lineRule="auto"/>
        <w:rPr>
          <w:rFonts w:ascii="Times New Roman" w:hAnsi="Times New Roman" w:cs="Times New Roman"/>
          <w:b/>
        </w:rPr>
      </w:pPr>
      <w:r w:rsidRPr="00DA2922">
        <w:rPr>
          <w:rFonts w:ascii="Times New Roman" w:hAnsi="Times New Roman" w:cs="Times New Roman" w:hint="eastAsia"/>
          <w:b/>
        </w:rPr>
        <w:t>Figure S1</w:t>
      </w:r>
      <w:r>
        <w:rPr>
          <w:rFonts w:ascii="Times New Roman" w:hAnsi="Times New Roman" w:cs="Times New Roman" w:hint="eastAsia"/>
          <w:b/>
        </w:rPr>
        <w:t>.</w:t>
      </w:r>
      <w:r w:rsidRPr="00DA2922">
        <w:rPr>
          <w:rFonts w:ascii="Times New Roman" w:hAnsi="Times New Roman" w:cs="Times New Roman" w:hint="eastAsia"/>
          <w:b/>
        </w:rPr>
        <w:t xml:space="preserve"> </w:t>
      </w:r>
      <w:r w:rsidRPr="009B74B7">
        <w:rPr>
          <w:rFonts w:ascii="Times New Roman" w:hAnsi="Times New Roman" w:cs="Times New Roman" w:hint="eastAsia"/>
        </w:rPr>
        <w:t>Gene structure and domain annotation of OsProDH</w:t>
      </w:r>
      <w:r>
        <w:rPr>
          <w:rFonts w:ascii="Times New Roman" w:hAnsi="Times New Roman" w:cs="Times New Roman" w:hint="eastAsia"/>
        </w:rPr>
        <w:t>.</w:t>
      </w:r>
      <w:r w:rsidRPr="009B74B7">
        <w:rPr>
          <w:rFonts w:ascii="Times New Roman" w:hAnsi="Times New Roman" w:cs="Times New Roman" w:hint="eastAsia"/>
        </w:rPr>
        <w:t xml:space="preserve"> </w:t>
      </w: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C073FA" w:rsidRDefault="00C073FA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F9155E" w:rsidRDefault="00B03041" w:rsidP="00C84E4C">
      <w:pPr>
        <w:rPr>
          <w:rFonts w:ascii="微软雅黑" w:hAnsi="微软雅黑"/>
          <w:color w:val="000000"/>
          <w:sz w:val="20"/>
          <w:szCs w:val="27"/>
        </w:rPr>
      </w:pPr>
      <w:r w:rsidRPr="00B03041">
        <w:rPr>
          <w:rFonts w:ascii="Courier New" w:hAnsi="Courier New" w:cs="Courier New"/>
          <w:b/>
          <w:bCs/>
          <w:noProof/>
          <w:color w:val="000000"/>
          <w:sz w:val="16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3.15pt;margin-top:656.25pt;width:302.45pt;height:0;z-index:251659264" o:connectortype="straight" strokecolor="blue" strokeweight="1.75pt"/>
        </w:pict>
      </w:r>
      <w:r w:rsidRPr="00B03041">
        <w:rPr>
          <w:rFonts w:ascii="Courier New" w:hAnsi="Courier New" w:cs="Courier New"/>
          <w:b/>
          <w:bCs/>
          <w:noProof/>
          <w:color w:val="000000"/>
          <w:sz w:val="16"/>
        </w:rPr>
        <w:pict>
          <v:shape id="_x0000_s1029" type="#_x0000_t32" style="position:absolute;margin-left:55.2pt;margin-top:557.25pt;width:345pt;height:0;z-index:251661312" o:connectortype="straight" strokecolor="blue" strokeweight="1.75pt"/>
        </w:pict>
      </w:r>
      <w:r w:rsidRPr="00B03041">
        <w:rPr>
          <w:rFonts w:ascii="Courier New" w:hAnsi="Courier New" w:cs="Courier New"/>
          <w:b/>
          <w:bCs/>
          <w:noProof/>
          <w:color w:val="000000"/>
          <w:sz w:val="16"/>
        </w:rPr>
        <w:pict>
          <v:shape id="_x0000_s1028" type="#_x0000_t32" style="position:absolute;margin-left:53.9pt;margin-top:460.15pt;width:345pt;height:0;z-index:251660288" o:connectortype="straight" strokecolor="blue" strokeweight="1.75pt"/>
        </w:pict>
      </w:r>
      <w:r w:rsidRPr="00B03041">
        <w:rPr>
          <w:rFonts w:ascii="Courier New" w:hAnsi="Courier New" w:cs="Courier New"/>
          <w:b/>
          <w:bCs/>
          <w:noProof/>
          <w:color w:val="000000"/>
          <w:sz w:val="16"/>
        </w:rPr>
        <w:pict>
          <v:shape id="_x0000_s1030" type="#_x0000_t32" style="position:absolute;margin-left:52.95pt;margin-top:362.25pt;width:345pt;height:0;z-index:251662336" o:connectortype="straight" strokecolor="blue" strokeweight="1.75pt"/>
        </w:pict>
      </w:r>
      <w:r w:rsidRPr="00B03041">
        <w:rPr>
          <w:rFonts w:ascii="Courier New" w:hAnsi="Courier New" w:cs="Courier New"/>
          <w:b/>
          <w:bCs/>
          <w:noProof/>
          <w:color w:val="000000"/>
          <w:sz w:val="16"/>
        </w:rPr>
        <w:pict>
          <v:shape id="_x0000_s1026" type="#_x0000_t32" style="position:absolute;margin-left:63.75pt;margin-top:264.6pt;width:336.45pt;height:0;z-index:251658240" o:connectortype="straight" strokecolor="blue" strokeweight="1.75pt"/>
        </w:pict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MA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I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SRIQ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KRV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LAS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F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AAA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AAKLPEAA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GGA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EAVE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E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VASSV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Q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EQVQ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AQ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Q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V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LEFGD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MA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T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RL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L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RT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NFI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RRS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YR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LP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AFS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PVGPPT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VT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ASTAVVP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EIL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SF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GQQAPEPPL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H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H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P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KPTEQ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SH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D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LDLSD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M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N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RF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LRP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NLI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HR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F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S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TVS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GPP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T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TI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I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P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EI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LSF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----------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D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QP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KP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E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V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D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L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DLSD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MA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I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AS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RAT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R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TFA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AAKLPE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EAVA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AAG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EAIAAR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SHQA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V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PLPP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APAS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S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VR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LQFED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MA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I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AS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RAT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R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TFA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AKL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PEE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AIA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AT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AAV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----------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P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V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PL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AP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AP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SS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ER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LQFED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MA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I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AS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RVT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KRA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STFA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KLPE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EA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VAA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EAIA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ATT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AAA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V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PLA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SSERTAIA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R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L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LQFED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**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 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 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:.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:.: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</w:t>
      </w:r>
      <w:r w:rsidR="005A5451" w:rsidRPr="005A5451">
        <w:rPr>
          <w:rStyle w:val="value0"/>
          <w:rFonts w:ascii="Courier New" w:hAnsi="Courier New" w:cs="Courier New"/>
          <w:b/>
          <w:bCs/>
          <w:color w:val="000000"/>
          <w:sz w:val="16"/>
          <w:shd w:val="clear" w:color="auto" w:fill="9B92FF"/>
        </w:rPr>
        <w:t>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..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*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   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  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  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   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    </w:t>
      </w:r>
      <w:r w:rsidR="005A5451" w:rsidRPr="005A5451">
        <w:rPr>
          <w:rStyle w:val="value0"/>
          <w:rFonts w:ascii="Courier New" w:hAnsi="Courier New" w:cs="Courier New"/>
          <w:b/>
          <w:bCs/>
          <w:color w:val="000000"/>
          <w:sz w:val="16"/>
          <w:shd w:val="clear" w:color="auto" w:fill="9B92FF"/>
        </w:rPr>
        <w:t>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   </w:t>
      </w:r>
      <w:r w:rsidR="005A5451" w:rsidRPr="005A5451">
        <w:rPr>
          <w:rStyle w:val="value0"/>
          <w:rFonts w:ascii="Courier New" w:hAnsi="Courier New" w:cs="Courier New"/>
          <w:b/>
          <w:bCs/>
          <w:color w:val="000000"/>
          <w:sz w:val="16"/>
          <w:shd w:val="clear" w:color="auto" w:fill="9B92FF"/>
        </w:rPr>
        <w:t>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      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*:: *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TERLFAGERSTSLVRTLAVLQALSVGPLVDVAT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LRS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VAG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SAA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GR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RATAYQHFCAGETAEEAA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QARLFSSIPTSDLLRSTAVLHAAAIGPMVDLGTW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VM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LM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DA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SV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T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RGM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VL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L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V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KSTFYDHFCAGEDADAAA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QARLFASVPISTLLRSTAILHATSIGPMVDLGS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W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LM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SS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KL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MD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TTV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TRDL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VL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R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I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V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KGTFYDHFCAGEDAAAAA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TGRLFAGEPTSALLRTLAALQALSVGPLVDAAT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AAL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RS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GSAL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RATAYRHFCAGETADEAA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TGRLFAGEPTPALLRTLAALQALSVGPLVDAAT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AAL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RS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GSAL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RATAYRHFCAGETAGEAA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TGRLFAGEPTSALLRTLAALQALSVGPLVDAAT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AAL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RS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PA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GSAL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RA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RATAYRHFCAGETADEAA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  ***:.   . *:*: * *:* ::**:** .: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  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: 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* 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: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 :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.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 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 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.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:.* * ****** *  **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AAVRRLW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R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GMGGILDYGIEDAEDGPACDRNAAGFLAAIDVAAALPP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VCIKITALCPVALLEKASD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ERVRSVY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E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T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GLKGMLVYGVEHADDAVSCDDNMQQFIRTIEAAKSLPT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H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F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SVVVKITAICPISLLKRVSD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RRVSSV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Y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E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S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T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GLKGMLVYGVEHAEDGGACDENIQKFIETVEAAKTLPS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H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L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VVVKITAICPMNVLKRVSD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AVVRRLW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R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GMGGILDYGIEDAEDGHACDRNAAGFVSAVDVAASLPP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VCIKITALCPIALLEKASD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AAVRRLW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R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GMGGILDYGIEDAEDGGACDRNAAGFASAVDVAAKLPP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VCIKITALCPIALLEKASD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AVVRRLW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R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GMGGILDYGIEDAEDGDACDRNAAGFISAVDVAAALPP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VCIKITALCPIALLEKTSD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  *  ::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.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 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*: *:* **:*.*:*. :** *   *  :::.*  **.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.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 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: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*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 :****:**: :*::.**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LLRWQQKHPATKLPWKVHGFPVLCVSSPLYLTAAEPPALEAEEERELEMAHGRLLAIGERCAEYDIPLLVDA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LLRWEYKSPNFKLSWKLKSFPVFSESSPLYHTNSEPEPLTAEEERELEAAHGRIQEICRKCQESNVPLLIDA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LLRWQYKNPNFKLPWKLNSFPVFSGLSPLYHTTSEPEPLTVEEERELEKAHERLKSVCLRCQESNVPLLIDA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LLRWQKKHPSFSLPWKTHSFPVLSDSSPLHLTASEPAALTAEEERELQLAHSRLLAVCARCAEHGIPLLVDA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LLRWQKRHPSLNLPWKTHDFPILSDSSPLHLTASEPPALSAEEERELELAHERVLAVCARCAERGVPLLVDA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LLRWQKKHPSFNLPWKTHSFPILSDSSPLHLTPSEPPALTSEEETELQLAHERLLAVCARCAEHGIPLLVDA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****: : *  .*.** :.**::.  ***: * :** .*  *** **: ** *:  :  :* * .:***:**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EYATVQPAIDYFTFAGALAFN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G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-------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RPIVHGTVQAYLRDARDRLEAMARAAQGERVCLALKLVRGA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EDTILQPAIDYMAYSSAIMFN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D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D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RPIVYNTIQAYLRDAGERLHLAVQNAEKENVPMGFKLVRGA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EDTILQPAIDYMAYWSAIMFN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S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D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K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D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RPIVYNTIQAYLKDAGERLHLALRESEKMNVPIGFKLVRGA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EYATVQPAIDYFTLVGALAFN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D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AG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A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D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G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RPIVHGTIQAYLRDARDRLEAMVRGAERERVRLGLKVVRGA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EYAAVQPAIDYLTLAGALAC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N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--------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E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RSIVHGTVQAYLRDARERLETMARGVERARVRLGVKLVRGA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EYATVQPAIDYFTFVGALAFN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D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G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</w:t>
      </w:r>
      <w:r w:rsidR="005A5451"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G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A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G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D</w:t>
      </w:r>
      <w:r w:rsidR="005A5451"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C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E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Q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RPIVHGTIQAYLRDARDRLEAMVRSAERERVRLGLKVVRGA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 : :******::  .*:  *</w:t>
      </w:r>
      <w:r w:rsidR="005A5451"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 </w:t>
      </w:r>
      <w:r w:rsidR="005A5451"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   </w:t>
      </w:r>
      <w:r w:rsidR="005A5451" w:rsidRPr="005A5451">
        <w:rPr>
          <w:rStyle w:val="value0"/>
          <w:rFonts w:ascii="Courier New" w:hAnsi="Courier New" w:cs="Courier New"/>
          <w:b/>
          <w:bCs/>
          <w:color w:val="000000"/>
          <w:sz w:val="16"/>
          <w:shd w:val="clear" w:color="auto" w:fill="9B92FF"/>
        </w:rPr>
        <w:t> </w:t>
      </w:r>
      <w:r w:rsidR="005A5451" w:rsidRPr="005A5451">
        <w:rPr>
          <w:rStyle w:val="value4"/>
          <w:rFonts w:ascii="Courier New" w:hAnsi="Courier New" w:cs="Courier New"/>
          <w:b/>
          <w:bCs/>
          <w:color w:val="000000"/>
          <w:sz w:val="16"/>
          <w:shd w:val="clear" w:color="auto" w:fill="FFFFB7"/>
        </w:rPr>
        <w:t> 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*.**:.*:****:** :**.   :  :  .* :..*:****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YLAREARLAASLGVPSPVHRSIQDTHDCYNGCAAFLL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D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R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---------------------------------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YMSSEASLADSLGCKSPVHDTIQDTHSCYNDCMTFLMEK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SNGS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F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VVLATHNADSGRLASRKASDLGIDK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YMSSEAKLADSLGYKSPVHDTIQNTHDCYNDCMSFLMEK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SNGS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I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VILATHNTDSGKLGARKASELGINK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YLTREARLAAALGVPSPVHGSIQETHDCYNGCAAFLLDR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V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RRGS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VMLATHNVESGQLAAARAQELGIPK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YLAREARVAAALGVPSPVHGSIRETHDCYNGCAAFLLDR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V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RRGS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VVLATHNVESGQLAAARAEELGIPR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YLARETRLAATLGVPSPIHGSIQETHDCYNGCAGFLLDR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V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RRGT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S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VMLATHNVESGKLAAARAQELGIPR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*:: *: :* :**  **:* :*::**.***.*  **::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: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    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 </w:t>
      </w:r>
      <w:r w:rsidR="005A5451"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 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                         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OsProDH    </w:t>
      </w:r>
      <w:r w:rsidR="005A5451"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</w:t>
      </w:r>
      <w:r w:rsidR="005A5451"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LQFAQLMGMADGLSLGLRNAGFQVSKYLPYGPVEQIIPYLIRRAEENRGLLSSSSFDRQLLRKELVRR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QN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KIEFAQLYGMSDALSFGLKRAGFNVSKYMPFGPVATAIPYLLRRAYENRGMMATGAHDRQLMRMELKRR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EN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KIEFAQLYGMSDALSFGLKRAGFNVSKYMPYGPVDTAIPYLIRRAYENRGMMSTGALDRQLMRKELKRR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DR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NLQFAQLMGMADGLSLSLRNAGFQVSKYLPYGPVEQIIPYLIRRAEENRGLLSASSFDRQLLRKELVRR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DR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NLQFAQLMGMADGLSLGLRNAGFQVSKYLPYGPVEQIVPYLIRRAEENRGLLSASSFDRQLLREELVRR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G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DR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NLQFAQLMGMADGLSLSLRNAGFQVSKYLPYGPVEQIIPYLIRRAEENRGLLSASSFDRHLLRKELVRR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="005A5451"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 </w:t>
      </w:r>
      <w:r w:rsidR="005A5451"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   </w:t>
      </w:r>
      <w:r w:rsidR="005A5451"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::**** **:*.**:.*:.***:****:*:***   :***:*** ****::::.: **:*:* ** **</w:t>
      </w:r>
      <w:r w:rsidR="005A5451" w:rsidRPr="005A5451">
        <w:rPr>
          <w:rFonts w:ascii="微软雅黑" w:hAnsi="微软雅黑" w:hint="eastAsia"/>
          <w:color w:val="000000"/>
          <w:sz w:val="20"/>
          <w:szCs w:val="27"/>
        </w:rPr>
        <w:br/>
      </w:r>
    </w:p>
    <w:p w:rsidR="00F9155E" w:rsidRDefault="00F9155E" w:rsidP="00C84E4C">
      <w:pPr>
        <w:rPr>
          <w:rStyle w:val="valuedefault"/>
          <w:rFonts w:ascii="Courier New" w:hAnsi="Courier New" w:cs="Courier New"/>
          <w:b/>
          <w:bCs/>
          <w:color w:val="000000"/>
          <w:sz w:val="16"/>
        </w:rPr>
      </w:pPr>
    </w:p>
    <w:p w:rsidR="004358AB" w:rsidRDefault="005A5451" w:rsidP="002A75A1">
      <w:pPr>
        <w:spacing w:after="0" w:line="360" w:lineRule="auto"/>
        <w:rPr>
          <w:rFonts w:ascii="Times New Roman" w:hAnsi="Times New Roman" w:cs="Times New Roman" w:hint="eastAsia"/>
        </w:rPr>
      </w:pP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lastRenderedPageBreak/>
        <w:t>OsProDH 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FKAA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M</w:t>
      </w:r>
      <w:r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L</w:t>
      </w:r>
      <w:r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RE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AtProDH1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LIA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GI</w:t>
      </w:r>
      <w:r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</w:t>
      </w:r>
      <w:r w:rsidRPr="005A5451">
        <w:rPr>
          <w:rStyle w:val="value2"/>
          <w:rFonts w:ascii="Courier New" w:hAnsi="Courier New" w:cs="Courier New"/>
          <w:b/>
          <w:bCs/>
          <w:color w:val="000000"/>
          <w:sz w:val="16"/>
          <w:shd w:val="clear" w:color="auto" w:fill="BEFFBE"/>
        </w:rPr>
        <w:t>A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AtProDH2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VMA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W</w:t>
      </w:r>
      <w:r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-------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ZmProDH1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VKAM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V</w:t>
      </w:r>
      <w:r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A</w:t>
      </w:r>
      <w:r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RE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ZmProDH2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FKAA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V</w:t>
      </w:r>
      <w:r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L</w:t>
      </w:r>
      <w:r w:rsidRPr="005A5451">
        <w:rPr>
          <w:rStyle w:val="valuegap"/>
          <w:rFonts w:ascii="Courier New" w:hAnsi="Courier New" w:cs="Courier New"/>
          <w:b/>
          <w:bCs/>
          <w:color w:val="000000"/>
          <w:sz w:val="16"/>
        </w:rPr>
        <w:t>--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G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RE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SbProDH 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VKT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AV</w:t>
      </w:r>
      <w:r w:rsidRPr="005A5451">
        <w:rPr>
          <w:rStyle w:val="value5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V</w:t>
      </w:r>
      <w:r w:rsidRPr="005A5451">
        <w:rPr>
          <w:rStyle w:val="value3"/>
          <w:rFonts w:ascii="Courier New" w:hAnsi="Courier New" w:cs="Courier New"/>
          <w:b/>
          <w:bCs/>
          <w:color w:val="000000"/>
          <w:sz w:val="16"/>
          <w:shd w:val="clear" w:color="auto" w:fill="C8FFC8"/>
        </w:rPr>
        <w:t>GM</w:t>
      </w:r>
      <w:r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G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RE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 w:rsidRPr="005A5451">
        <w:rPr>
          <w:rStyle w:val="valuedefault"/>
          <w:rFonts w:ascii="Courier New" w:hAnsi="Courier New" w:cs="Courier New"/>
          <w:b/>
          <w:bCs/>
          <w:color w:val="000000"/>
          <w:sz w:val="16"/>
        </w:rPr>
        <w:t>cons      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. :</w:t>
      </w:r>
      <w:r w:rsidRPr="005A5451">
        <w:rPr>
          <w:rStyle w:val="value8"/>
          <w:rFonts w:ascii="Courier New" w:hAnsi="Courier New" w:cs="Courier New"/>
          <w:b/>
          <w:bCs/>
          <w:color w:val="000000"/>
          <w:sz w:val="16"/>
          <w:shd w:val="clear" w:color="auto" w:fill="FFDCDC"/>
        </w:rPr>
        <w:t>  </w:t>
      </w:r>
      <w:r w:rsidRPr="005A5451">
        <w:rPr>
          <w:rStyle w:val="value6"/>
          <w:rFonts w:ascii="Courier New" w:hAnsi="Courier New" w:cs="Courier New"/>
          <w:b/>
          <w:bCs/>
          <w:color w:val="000000"/>
          <w:sz w:val="16"/>
          <w:shd w:val="clear" w:color="auto" w:fill="FFFFAD"/>
        </w:rPr>
        <w:t> </w:t>
      </w:r>
      <w:r w:rsidRPr="005A5451">
        <w:rPr>
          <w:rStyle w:val="value1"/>
          <w:rFonts w:ascii="Courier New" w:hAnsi="Courier New" w:cs="Courier New"/>
          <w:b/>
          <w:bCs/>
          <w:color w:val="000000"/>
          <w:sz w:val="16"/>
          <w:shd w:val="clear" w:color="auto" w:fill="B4FFB4"/>
        </w:rPr>
        <w:t>  </w:t>
      </w:r>
      <w:r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 </w:t>
      </w:r>
      <w:r w:rsidRPr="005A5451">
        <w:rPr>
          <w:rStyle w:val="value9"/>
          <w:rFonts w:ascii="Courier New" w:hAnsi="Courier New" w:cs="Courier New"/>
          <w:b/>
          <w:bCs/>
          <w:color w:val="000000"/>
          <w:sz w:val="16"/>
          <w:shd w:val="clear" w:color="auto" w:fill="FFC8C8"/>
        </w:rPr>
        <w:t> </w:t>
      </w:r>
      <w:r w:rsidRPr="005A5451">
        <w:rPr>
          <w:rStyle w:val="value7"/>
          <w:rFonts w:ascii="Courier New" w:hAnsi="Courier New" w:cs="Courier New"/>
          <w:b/>
          <w:bCs/>
          <w:color w:val="000000"/>
          <w:sz w:val="16"/>
          <w:shd w:val="clear" w:color="auto" w:fill="FFE6E6"/>
        </w:rPr>
        <w:t> </w:t>
      </w:r>
      <w:r w:rsidRPr="005A5451">
        <w:rPr>
          <w:rFonts w:ascii="微软雅黑" w:hAnsi="微软雅黑" w:hint="eastAsia"/>
          <w:color w:val="000000"/>
          <w:sz w:val="20"/>
          <w:szCs w:val="27"/>
        </w:rPr>
        <w:br/>
      </w:r>
      <w:r>
        <w:rPr>
          <w:rFonts w:ascii="微软雅黑" w:hAnsi="微软雅黑" w:hint="eastAsia"/>
          <w:color w:val="000000"/>
          <w:sz w:val="27"/>
          <w:szCs w:val="27"/>
        </w:rPr>
        <w:br/>
      </w:r>
      <w:r w:rsidR="00C51E22" w:rsidRPr="00E47198">
        <w:rPr>
          <w:rFonts w:ascii="Times New Roman" w:eastAsia="Times New Roman" w:hAnsi="Times New Roman" w:cs="Times New Roman"/>
          <w:b/>
          <w:color w:val="000000"/>
          <w:lang w:eastAsia="de-DE" w:bidi="en-US"/>
        </w:rPr>
        <w:t>Figure S</w:t>
      </w:r>
      <w:r w:rsidR="00F270F1">
        <w:rPr>
          <w:rFonts w:ascii="Times New Roman" w:eastAsiaTheme="minorEastAsia" w:hAnsi="Times New Roman" w:cs="Times New Roman" w:hint="eastAsia"/>
          <w:b/>
          <w:color w:val="000000"/>
          <w:lang w:bidi="en-US"/>
        </w:rPr>
        <w:t>2</w:t>
      </w:r>
      <w:r w:rsidR="00C51E22" w:rsidRPr="00E47198">
        <w:rPr>
          <w:rFonts w:ascii="Times New Roman" w:eastAsia="Times New Roman" w:hAnsi="Times New Roman" w:cs="Times New Roman"/>
          <w:b/>
          <w:color w:val="000000"/>
          <w:lang w:eastAsia="de-DE" w:bidi="en-US"/>
        </w:rPr>
        <w:t>.</w:t>
      </w:r>
      <w:r w:rsidR="00C51E22" w:rsidRPr="00B35185">
        <w:rPr>
          <w:rFonts w:ascii="Times New Roman" w:eastAsia="Times New Roman" w:hAnsi="Times New Roman" w:cs="Times New Roman"/>
          <w:color w:val="000000"/>
          <w:lang w:eastAsia="de-DE" w:bidi="en-US"/>
        </w:rPr>
        <w:t xml:space="preserve"> </w:t>
      </w:r>
      <w:r w:rsidR="00C51E22" w:rsidRPr="00E47198">
        <w:rPr>
          <w:rFonts w:ascii="Times New Roman" w:eastAsia="Times New Roman" w:hAnsi="Times New Roman" w:cs="Times New Roman"/>
          <w:color w:val="000000"/>
          <w:lang w:eastAsia="de-DE" w:bidi="en-US"/>
        </w:rPr>
        <w:t>Multiple sequence alignment of</w:t>
      </w:r>
      <w:r w:rsidR="00E40250">
        <w:rPr>
          <w:rFonts w:ascii="Times New Roman" w:eastAsia="Times New Roman" w:hAnsi="Times New Roman" w:cs="Times New Roman"/>
          <w:color w:val="000000"/>
          <w:lang w:eastAsia="de-DE" w:bidi="en-US"/>
        </w:rPr>
        <w:t xml:space="preserve"> </w:t>
      </w:r>
      <w:r w:rsidR="00E40250">
        <w:rPr>
          <w:rFonts w:ascii="Times New Roman" w:eastAsiaTheme="minorEastAsia" w:hAnsi="Times New Roman" w:cs="Times New Roman" w:hint="eastAsia"/>
          <w:color w:val="000000"/>
          <w:lang w:bidi="en-US"/>
        </w:rPr>
        <w:t>OsProDH</w:t>
      </w:r>
      <w:r w:rsidR="00E40250">
        <w:rPr>
          <w:rFonts w:ascii="Times New Roman" w:eastAsia="Times New Roman" w:hAnsi="Times New Roman" w:cs="Times New Roman"/>
          <w:color w:val="000000"/>
          <w:lang w:eastAsia="de-DE" w:bidi="en-US"/>
        </w:rPr>
        <w:t xml:space="preserve">, </w:t>
      </w:r>
      <w:r w:rsidR="00E40250">
        <w:rPr>
          <w:rFonts w:ascii="Times New Roman" w:eastAsiaTheme="minorEastAsia" w:hAnsi="Times New Roman" w:cs="Times New Roman" w:hint="eastAsia"/>
          <w:color w:val="000000"/>
          <w:lang w:bidi="en-US"/>
        </w:rPr>
        <w:t>AtProDH1</w:t>
      </w:r>
      <w:r w:rsidR="00C51E22" w:rsidRPr="00E47198">
        <w:rPr>
          <w:rFonts w:ascii="Times New Roman" w:eastAsia="Times New Roman" w:hAnsi="Times New Roman" w:cs="Times New Roman"/>
          <w:color w:val="000000"/>
          <w:lang w:eastAsia="de-DE" w:bidi="en-US"/>
        </w:rPr>
        <w:t xml:space="preserve">, </w:t>
      </w:r>
      <w:r w:rsidR="00E40250">
        <w:rPr>
          <w:rFonts w:ascii="Times New Roman" w:eastAsiaTheme="minorEastAsia" w:hAnsi="Times New Roman" w:cs="Times New Roman" w:hint="eastAsia"/>
          <w:color w:val="000000"/>
          <w:lang w:bidi="en-US"/>
        </w:rPr>
        <w:t>AtProDH2, ZmProDH1</w:t>
      </w:r>
      <w:r w:rsidR="00C51E22" w:rsidRPr="00E47198">
        <w:rPr>
          <w:rFonts w:ascii="Times New Roman" w:eastAsia="Times New Roman" w:hAnsi="Times New Roman" w:cs="Times New Roman"/>
          <w:color w:val="000000"/>
          <w:lang w:eastAsia="de-DE" w:bidi="en-US"/>
        </w:rPr>
        <w:t xml:space="preserve">, </w:t>
      </w:r>
      <w:r w:rsidR="00E40250">
        <w:rPr>
          <w:rFonts w:ascii="Times New Roman" w:eastAsiaTheme="minorEastAsia" w:hAnsi="Times New Roman" w:cs="Times New Roman" w:hint="eastAsia"/>
          <w:color w:val="000000"/>
          <w:lang w:bidi="en-US"/>
        </w:rPr>
        <w:t>ZmProDH2 and SbProDH</w:t>
      </w:r>
      <w:r w:rsidR="00C51E22" w:rsidRPr="00E47198">
        <w:rPr>
          <w:rFonts w:ascii="Times New Roman" w:eastAsia="Times New Roman" w:hAnsi="Times New Roman" w:cs="Times New Roman"/>
          <w:color w:val="000000"/>
          <w:lang w:eastAsia="de-DE" w:bidi="en-US"/>
        </w:rPr>
        <w:t>.</w:t>
      </w:r>
      <w:r w:rsidR="00E40250">
        <w:rPr>
          <w:rFonts w:ascii="Times New Roman" w:eastAsiaTheme="minorEastAsia" w:hAnsi="Times New Roman" w:cs="Times New Roman" w:hint="eastAsia"/>
          <w:color w:val="000000"/>
          <w:lang w:bidi="en-US"/>
        </w:rPr>
        <w:t xml:space="preserve"> </w:t>
      </w:r>
      <w:r w:rsidR="002A75A1">
        <w:rPr>
          <w:rFonts w:ascii="Times New Roman" w:eastAsiaTheme="minorEastAsia" w:hAnsi="Times New Roman" w:cs="Times New Roman" w:hint="eastAsia"/>
          <w:color w:val="000000"/>
          <w:lang w:bidi="en-US"/>
        </w:rPr>
        <w:t xml:space="preserve">The blue lines indicated the conserved </w:t>
      </w:r>
      <w:r w:rsidR="002A75A1" w:rsidRPr="002A75A1">
        <w:rPr>
          <w:rFonts w:ascii="Times New Roman" w:hAnsi="Times New Roman" w:cs="Times New Roman"/>
        </w:rPr>
        <w:t>proline dehydrogenase</w:t>
      </w:r>
      <w:r w:rsidR="002A75A1" w:rsidRPr="002A75A1">
        <w:rPr>
          <w:rFonts w:ascii="Times New Roman" w:hAnsi="Times New Roman" w:cs="Times New Roman"/>
        </w:rPr>
        <w:t xml:space="preserve"> domain</w:t>
      </w:r>
      <w:r w:rsidR="002A75A1">
        <w:rPr>
          <w:rFonts w:ascii="Times New Roman" w:hAnsi="Times New Roman" w:cs="Times New Roman" w:hint="eastAsia"/>
        </w:rPr>
        <w:t xml:space="preserve">. </w:t>
      </w: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2A75A1">
      <w:pPr>
        <w:spacing w:after="0" w:line="360" w:lineRule="auto"/>
        <w:rPr>
          <w:rFonts w:ascii="Times New Roman" w:hAnsi="Times New Roman" w:cs="Times New Roman" w:hint="eastAsia"/>
        </w:rPr>
      </w:pP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lastRenderedPageBreak/>
        <w:t>KY131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MAIASRIQKRVLASFAAAAAAKLPEAAVAAAGGAAEAVEEVASSVQEQVQAQGAQVLEFGDTERLFAGERSTSLV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MAIASRIQKRVLASFAAAAAAKLPEAAVAAAGGAAEAVEEVASSVQEQVQAQGAQVLEFGDTERLFAGERSTSLV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MAIASRIQKRVLASFAAAAAAKLPEAAVAAAGGAAEAVEEVASSVQEQVQAQGAQVLEFGDTERLFAGERSTSLV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***************************************************************************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RTLAVLQALSVGPLVDVATAALRSPAVAGSAAGRAAARATAYQHFCAGETAEEAAAAVRRLWRGGMGGILDYGIE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RTLAVLQALSVGPLVDVATAALRSPAVAGSAAGRAAARATAYQHFCAGETAEEAAAAVRRLWRGGMGGILDYGIE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RTLAVLQALSVGPLVDVATAALRSPAVAGSAAGRAAARATAYQHFCAGETAEEAAAAVRRLWRGGMGGILDYGIE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***************************************************************************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DAEDGPACDRNAAGFLAAIDVAAALPPGSASVCIKITALCPVALLEKASDLLR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W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QQKHP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ATK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LPWK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V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HGFPV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LCV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DAEDGPACDRNAAGFLAAIDVAAALPPGSASVCIKITALCPVALLEKASDLLAV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---------------------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DAEDGPACDRNAAGFLAAIDVAAALPPGSASVCIKITALCPVALLEKASDLLSV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---------------------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**************************************************** 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       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  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 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SSP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LY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T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A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AEPPALEA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EEE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RE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LE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M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AHG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RL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LAIGERCAE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YDI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L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LVDA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E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YATVQPAI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D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Y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F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TFAGALAF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NGGGR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PI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AAEAPGDEAAMESA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RVPG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AVRLQPAVP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D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G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GG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AAG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AGGGGGEGA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AAEAPGDEAAMESA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RVPG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AVRLQPAVP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D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G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GG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AAG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AGGGGGEGA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***.*. **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  *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   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 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:*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 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.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:***: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.** .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.***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 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VH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--------------------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GTV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QA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YLRDARDR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LEA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M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ARAAQ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GERV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CLALKL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VRGAYLAR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EA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RL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AAS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L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GV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PS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RDGA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RAAAGDR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AVRGV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HPAAGGRR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VRHRA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AGDRLLHVRR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RAGVQRRREAH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RARHRP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GLP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PRRA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RPAGGHGA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RDGA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RAAAGDR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AVRGV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HPAAGGRR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VRHRA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AGDRLLHVRR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RAGVQRRREAH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RARHRP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GLP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PRRA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RPAGGHGA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. 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   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   *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: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.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* *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***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: *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*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:*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* :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*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.  .*.**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*..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*.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PVHRSIQDTHDCY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NG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CAAFLLDRGLQF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AQLMG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MADGLSLGL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----------------------------------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SGAGR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A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VP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RAQA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G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PRRVPGARGP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RG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RAVAGPPQH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PGH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PRLL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Q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L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RV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PRPRPAVRA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SGAGR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A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VP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RAQA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G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PRRVPGARGP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RG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RAVAGPPQH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PGH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PRLL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Q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L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RV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PRPRPAVRA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        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.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*..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 : *.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.: :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* * .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**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   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  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 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Fonts w:ascii="Arial" w:hAnsi="Arial" w:cs="Arial"/>
          <w:color w:val="444444"/>
          <w:sz w:val="16"/>
          <w:szCs w:val="16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---------------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RNAGFQVSK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YL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PYG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P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VE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QI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IPYLI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RRAEENRGLL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SS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SSFD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RQ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L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LRK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EL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V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RRF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KAA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M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LG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R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E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ADGH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GGWPLARPPQR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RVP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GE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QVPA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VRSSG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DHP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VPHQTSRGEQ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GIALV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F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LLR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Q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TAAPE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C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ADGH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GGWPLARPPQR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RVP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GE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QVPA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VRSSG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A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DHP</w:t>
      </w:r>
      <w:r w:rsidRPr="00A94D54">
        <w:rPr>
          <w:rStyle w:val="value9"/>
          <w:rFonts w:ascii="Courier New" w:hAnsi="Courier New" w:cs="Courier New"/>
          <w:color w:val="000000"/>
          <w:sz w:val="16"/>
          <w:szCs w:val="16"/>
          <w:shd w:val="clear" w:color="auto" w:fill="FFC8C8"/>
        </w:rPr>
        <w:t>VPHQTSRGEQ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GIALV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F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-------------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LLR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Q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TAAPEGA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C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 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         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*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 .* **.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. *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.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: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: 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:*:   *.*: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.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.*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: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       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: *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.** 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*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</w:t>
      </w:r>
      <w:r w:rsidRPr="00A94D54">
        <w:rPr>
          <w:rStyle w:val="value2"/>
          <w:rFonts w:ascii="Courier New" w:hAnsi="Courier New" w:cs="Courier New"/>
          <w:color w:val="000000"/>
          <w:sz w:val="16"/>
          <w:szCs w:val="16"/>
          <w:shd w:val="clear" w:color="auto" w:fill="BEFFBE"/>
        </w:rPr>
        <w:t> 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</w:p>
    <w:p w:rsidR="00F270F1" w:rsidRDefault="00F270F1" w:rsidP="00F270F1">
      <w:pPr>
        <w:adjustRightInd/>
        <w:snapToGrid/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</w:pP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KY131   </w:t>
      </w:r>
      <w:r w:rsidRPr="00A94D54">
        <w:rPr>
          <w:rStyle w:val="valuegap"/>
          <w:rFonts w:ascii="Courier New" w:hAnsi="Courier New" w:cs="Courier New"/>
          <w:color w:val="000000"/>
          <w:sz w:val="16"/>
          <w:szCs w:val="16"/>
          <w:shd w:val="clear" w:color="auto" w:fill="F4F4F4"/>
        </w:rPr>
        <w:t>----------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CRI-1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E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E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QGCNAGT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CRI-2   </w:t>
      </w:r>
      <w:r w:rsidRPr="00A94D54">
        <w:rPr>
          <w:rStyle w:val="value5"/>
          <w:rFonts w:ascii="Courier New" w:hAnsi="Courier New" w:cs="Courier New"/>
          <w:color w:val="000000"/>
          <w:sz w:val="16"/>
          <w:szCs w:val="16"/>
          <w:shd w:val="clear" w:color="auto" w:fill="FFFFAD"/>
        </w:rPr>
        <w:t>E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E</w:t>
      </w:r>
      <w:r w:rsidRPr="00A94D54">
        <w:rPr>
          <w:rStyle w:val="value8"/>
          <w:rFonts w:ascii="Courier New" w:hAnsi="Courier New" w:cs="Courier New"/>
          <w:color w:val="000000"/>
          <w:sz w:val="16"/>
          <w:szCs w:val="16"/>
          <w:shd w:val="clear" w:color="auto" w:fill="FFDCDC"/>
        </w:rPr>
        <w:t>V</w:t>
      </w:r>
      <w:r w:rsidRPr="00A94D54">
        <w:rPr>
          <w:rStyle w:val="value7"/>
          <w:rFonts w:ascii="Courier New" w:hAnsi="Courier New" w:cs="Courier New"/>
          <w:color w:val="000000"/>
          <w:sz w:val="16"/>
          <w:szCs w:val="16"/>
          <w:shd w:val="clear" w:color="auto" w:fill="FFE6E6"/>
        </w:rPr>
        <w:t>QGCNAGT</w:t>
      </w:r>
      <w:r w:rsidRPr="00A94D54">
        <w:rPr>
          <w:rFonts w:ascii="Arial" w:hAnsi="Arial" w:cs="Arial"/>
          <w:color w:val="444444"/>
          <w:sz w:val="16"/>
          <w:szCs w:val="16"/>
        </w:rPr>
        <w:br/>
      </w:r>
      <w:r w:rsidRPr="00A94D54">
        <w:rPr>
          <w:rStyle w:val="valuedefault"/>
          <w:rFonts w:ascii="Courier New" w:hAnsi="Courier New" w:cs="Courier New"/>
          <w:color w:val="000000"/>
          <w:sz w:val="16"/>
          <w:szCs w:val="16"/>
          <w:shd w:val="clear" w:color="auto" w:fill="F4F4F4"/>
        </w:rPr>
        <w:t>cons    </w:t>
      </w:r>
      <w:r w:rsidRPr="00A94D54">
        <w:rPr>
          <w:rStyle w:val="value3"/>
          <w:rFonts w:ascii="Courier New" w:hAnsi="Courier New" w:cs="Courier New"/>
          <w:color w:val="000000"/>
          <w:sz w:val="16"/>
          <w:szCs w:val="16"/>
          <w:shd w:val="clear" w:color="auto" w:fill="C8FFC8"/>
        </w:rPr>
        <w:t>  </w:t>
      </w:r>
      <w:r w:rsidRPr="00A94D54">
        <w:rPr>
          <w:rStyle w:val="value4"/>
          <w:rFonts w:ascii="Courier New" w:hAnsi="Courier New" w:cs="Courier New"/>
          <w:color w:val="000000"/>
          <w:sz w:val="16"/>
          <w:szCs w:val="16"/>
          <w:shd w:val="clear" w:color="auto" w:fill="FFFFB7"/>
        </w:rPr>
        <w:t>       </w:t>
      </w:r>
      <w:r w:rsidRPr="00A94D54">
        <w:rPr>
          <w:rStyle w:val="value6"/>
          <w:rFonts w:ascii="Courier New" w:hAnsi="Courier New" w:cs="Courier New"/>
          <w:color w:val="000000"/>
          <w:sz w:val="16"/>
          <w:szCs w:val="16"/>
          <w:shd w:val="clear" w:color="auto" w:fill="FFFFAD"/>
        </w:rPr>
        <w:t> </w:t>
      </w:r>
    </w:p>
    <w:p w:rsidR="00F270F1" w:rsidRPr="00A94D54" w:rsidRDefault="00F270F1" w:rsidP="00F270F1">
      <w:pPr>
        <w:rPr>
          <w:rFonts w:ascii="Times New Roman" w:hAnsi="Times New Roman" w:cs="Times New Roman"/>
          <w:b/>
          <w:sz w:val="16"/>
          <w:szCs w:val="16"/>
        </w:rPr>
      </w:pPr>
    </w:p>
    <w:p w:rsidR="00F270F1" w:rsidRDefault="00F270F1" w:rsidP="00F270F1">
      <w:pPr>
        <w:spacing w:line="360" w:lineRule="auto"/>
        <w:rPr>
          <w:rFonts w:ascii="Times New Roman" w:hAnsi="Times New Roman" w:cs="Times New Roman"/>
          <w:szCs w:val="16"/>
        </w:rPr>
      </w:pPr>
      <w:r>
        <w:rPr>
          <w:rFonts w:ascii="Times New Roman" w:hAnsi="Times New Roman" w:cs="Times New Roman" w:hint="eastAsia"/>
          <w:b/>
          <w:szCs w:val="16"/>
        </w:rPr>
        <w:t>Figure S3</w:t>
      </w:r>
      <w:r w:rsidRPr="004B11C4">
        <w:rPr>
          <w:rFonts w:ascii="Times New Roman" w:hAnsi="Times New Roman" w:cs="Times New Roman" w:hint="eastAsia"/>
          <w:b/>
          <w:szCs w:val="16"/>
        </w:rPr>
        <w:t xml:space="preserve">. </w:t>
      </w:r>
      <w:r w:rsidRPr="00B80979">
        <w:rPr>
          <w:rFonts w:ascii="Times New Roman" w:hAnsi="Times New Roman" w:cs="Times New Roman"/>
          <w:szCs w:val="16"/>
        </w:rPr>
        <w:t>Characterization of mutation in Os</w:t>
      </w:r>
      <w:r w:rsidRPr="00B80979">
        <w:rPr>
          <w:rFonts w:ascii="Times New Roman" w:hAnsi="Times New Roman" w:cs="Times New Roman" w:hint="eastAsia"/>
          <w:szCs w:val="16"/>
        </w:rPr>
        <w:t>ProDH</w:t>
      </w:r>
      <w:r w:rsidRPr="00B80979">
        <w:rPr>
          <w:rFonts w:ascii="Times New Roman" w:hAnsi="Times New Roman" w:cs="Times New Roman"/>
          <w:szCs w:val="16"/>
        </w:rPr>
        <w:t>.</w:t>
      </w:r>
      <w:r w:rsidRPr="004B11C4">
        <w:rPr>
          <w:rFonts w:ascii="Times New Roman" w:hAnsi="Times New Roman" w:cs="Times New Roman"/>
          <w:b/>
          <w:szCs w:val="16"/>
        </w:rPr>
        <w:t xml:space="preserve"> </w:t>
      </w:r>
      <w:r>
        <w:rPr>
          <w:rFonts w:ascii="Times New Roman" w:hAnsi="Times New Roman" w:cs="Times New Roman"/>
          <w:szCs w:val="16"/>
        </w:rPr>
        <w:t>Protein sequences of Os</w:t>
      </w:r>
      <w:r>
        <w:rPr>
          <w:rFonts w:ascii="Times New Roman" w:hAnsi="Times New Roman" w:cs="Times New Roman" w:hint="eastAsia"/>
          <w:szCs w:val="16"/>
        </w:rPr>
        <w:t>ProDH</w:t>
      </w:r>
      <w:r w:rsidRPr="004B11C4">
        <w:rPr>
          <w:rFonts w:ascii="Times New Roman" w:hAnsi="Times New Roman" w:cs="Times New Roman"/>
          <w:szCs w:val="16"/>
        </w:rPr>
        <w:t xml:space="preserve"> in </w:t>
      </w:r>
      <w:r>
        <w:rPr>
          <w:rFonts w:ascii="Times New Roman" w:hAnsi="Times New Roman" w:cs="Times New Roman" w:hint="eastAsia"/>
          <w:szCs w:val="16"/>
        </w:rPr>
        <w:t>KY131</w:t>
      </w:r>
      <w:r w:rsidRPr="004B11C4">
        <w:rPr>
          <w:rFonts w:ascii="Times New Roman" w:hAnsi="Times New Roman" w:cs="Times New Roman"/>
          <w:szCs w:val="16"/>
        </w:rPr>
        <w:t xml:space="preserve"> and mutants (</w:t>
      </w:r>
      <w:r>
        <w:rPr>
          <w:rFonts w:ascii="Times New Roman" w:hAnsi="Times New Roman" w:cs="Times New Roman" w:hint="eastAsia"/>
          <w:szCs w:val="16"/>
        </w:rPr>
        <w:t>CRI-1</w:t>
      </w:r>
      <w:r>
        <w:rPr>
          <w:rFonts w:ascii="Times New Roman" w:hAnsi="Times New Roman" w:cs="Times New Roman"/>
          <w:szCs w:val="16"/>
        </w:rPr>
        <w:t xml:space="preserve"> and </w:t>
      </w:r>
      <w:r>
        <w:rPr>
          <w:rFonts w:ascii="Times New Roman" w:hAnsi="Times New Roman" w:cs="Times New Roman" w:hint="eastAsia"/>
          <w:szCs w:val="16"/>
        </w:rPr>
        <w:t>CRI</w:t>
      </w:r>
      <w:r w:rsidRPr="004B11C4">
        <w:rPr>
          <w:rFonts w:ascii="Times New Roman" w:hAnsi="Times New Roman" w:cs="Times New Roman"/>
          <w:szCs w:val="16"/>
        </w:rPr>
        <w:t>-2) derived</w:t>
      </w:r>
      <w:r>
        <w:rPr>
          <w:rFonts w:ascii="Times New Roman" w:hAnsi="Times New Roman" w:cs="Times New Roman"/>
          <w:szCs w:val="16"/>
        </w:rPr>
        <w:t xml:space="preserve"> from the CRISPR-C</w:t>
      </w:r>
      <w:r>
        <w:rPr>
          <w:rFonts w:ascii="Times New Roman" w:hAnsi="Times New Roman" w:cs="Times New Roman" w:hint="eastAsia"/>
          <w:szCs w:val="16"/>
        </w:rPr>
        <w:t>as</w:t>
      </w:r>
      <w:r>
        <w:rPr>
          <w:rFonts w:ascii="Times New Roman" w:hAnsi="Times New Roman" w:cs="Times New Roman"/>
          <w:szCs w:val="16"/>
        </w:rPr>
        <w:t xml:space="preserve">9 </w:t>
      </w:r>
      <w:r>
        <w:rPr>
          <w:rFonts w:ascii="Times New Roman" w:hAnsi="Times New Roman" w:cs="Times New Roman" w:hint="eastAsia"/>
          <w:szCs w:val="16"/>
        </w:rPr>
        <w:t>system.</w:t>
      </w:r>
    </w:p>
    <w:p w:rsidR="00F270F1" w:rsidRPr="002A75A1" w:rsidRDefault="00F270F1" w:rsidP="002A75A1">
      <w:pPr>
        <w:spacing w:after="0" w:line="360" w:lineRule="auto"/>
        <w:rPr>
          <w:rFonts w:eastAsiaTheme="minorEastAsia" w:hint="eastAsia"/>
          <w:sz w:val="24"/>
        </w:rPr>
      </w:pPr>
    </w:p>
    <w:sectPr w:rsidR="00F270F1" w:rsidRPr="002A75A1" w:rsidSect="005A54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0A" w:rsidRDefault="003F140A" w:rsidP="00C073FA">
      <w:pPr>
        <w:spacing w:after="0"/>
      </w:pPr>
      <w:r>
        <w:separator/>
      </w:r>
    </w:p>
  </w:endnote>
  <w:endnote w:type="continuationSeparator" w:id="0">
    <w:p w:rsidR="003F140A" w:rsidRDefault="003F140A" w:rsidP="00C073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0A" w:rsidRDefault="003F140A" w:rsidP="00C073FA">
      <w:pPr>
        <w:spacing w:after="0"/>
      </w:pPr>
      <w:r>
        <w:separator/>
      </w:r>
    </w:p>
  </w:footnote>
  <w:footnote w:type="continuationSeparator" w:id="0">
    <w:p w:rsidR="003F140A" w:rsidRDefault="003F140A" w:rsidP="00C073F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41A6"/>
    <w:rsid w:val="000B711A"/>
    <w:rsid w:val="002A75A1"/>
    <w:rsid w:val="00323B43"/>
    <w:rsid w:val="003638DE"/>
    <w:rsid w:val="00392D36"/>
    <w:rsid w:val="003D37D8"/>
    <w:rsid w:val="003F140A"/>
    <w:rsid w:val="00426133"/>
    <w:rsid w:val="004358AB"/>
    <w:rsid w:val="004772B4"/>
    <w:rsid w:val="005A5451"/>
    <w:rsid w:val="00602070"/>
    <w:rsid w:val="0060662F"/>
    <w:rsid w:val="00660B61"/>
    <w:rsid w:val="007A4814"/>
    <w:rsid w:val="008B7726"/>
    <w:rsid w:val="00A26BEA"/>
    <w:rsid w:val="00B03041"/>
    <w:rsid w:val="00B35185"/>
    <w:rsid w:val="00BB5B16"/>
    <w:rsid w:val="00C01844"/>
    <w:rsid w:val="00C073FA"/>
    <w:rsid w:val="00C51E22"/>
    <w:rsid w:val="00C84E4C"/>
    <w:rsid w:val="00D1363A"/>
    <w:rsid w:val="00D31D50"/>
    <w:rsid w:val="00E40250"/>
    <w:rsid w:val="00E47198"/>
    <w:rsid w:val="00E53AB6"/>
    <w:rsid w:val="00F270F1"/>
    <w:rsid w:val="00F5141F"/>
    <w:rsid w:val="00F9155E"/>
    <w:rsid w:val="00FA3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6" type="connector" idref="#_x0000_s1026"/>
        <o:r id="V:Rule7" type="connector" idref="#_x0000_s1027"/>
        <o:r id="V:Rule8" type="connector" idref="#_x0000_s1029"/>
        <o:r id="V:Rule9" type="connector" idref="#_x0000_s1030"/>
        <o:r id="V:Rule10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aluedefault">
    <w:name w:val="valuedefault"/>
    <w:basedOn w:val="a0"/>
    <w:rsid w:val="00C84E4C"/>
  </w:style>
  <w:style w:type="character" w:customStyle="1" w:styleId="value9">
    <w:name w:val="value9"/>
    <w:basedOn w:val="a0"/>
    <w:rsid w:val="00C84E4C"/>
  </w:style>
  <w:style w:type="character" w:customStyle="1" w:styleId="value7">
    <w:name w:val="value7"/>
    <w:basedOn w:val="a0"/>
    <w:rsid w:val="00C84E4C"/>
  </w:style>
  <w:style w:type="character" w:customStyle="1" w:styleId="value6">
    <w:name w:val="value6"/>
    <w:basedOn w:val="a0"/>
    <w:rsid w:val="00C84E4C"/>
  </w:style>
  <w:style w:type="character" w:customStyle="1" w:styleId="value5">
    <w:name w:val="value5"/>
    <w:basedOn w:val="a0"/>
    <w:rsid w:val="00C84E4C"/>
  </w:style>
  <w:style w:type="character" w:customStyle="1" w:styleId="valuegap">
    <w:name w:val="valuegap"/>
    <w:basedOn w:val="a0"/>
    <w:rsid w:val="00C84E4C"/>
  </w:style>
  <w:style w:type="character" w:customStyle="1" w:styleId="value4">
    <w:name w:val="value4"/>
    <w:basedOn w:val="a0"/>
    <w:rsid w:val="00C84E4C"/>
  </w:style>
  <w:style w:type="character" w:customStyle="1" w:styleId="value2">
    <w:name w:val="value2"/>
    <w:basedOn w:val="a0"/>
    <w:rsid w:val="00C84E4C"/>
  </w:style>
  <w:style w:type="character" w:customStyle="1" w:styleId="value3">
    <w:name w:val="value3"/>
    <w:basedOn w:val="a0"/>
    <w:rsid w:val="00C84E4C"/>
  </w:style>
  <w:style w:type="character" w:customStyle="1" w:styleId="value1">
    <w:name w:val="value1"/>
    <w:basedOn w:val="a0"/>
    <w:rsid w:val="00C84E4C"/>
  </w:style>
  <w:style w:type="character" w:customStyle="1" w:styleId="value8">
    <w:name w:val="value8"/>
    <w:basedOn w:val="a0"/>
    <w:rsid w:val="00C84E4C"/>
  </w:style>
  <w:style w:type="character" w:customStyle="1" w:styleId="value0">
    <w:name w:val="value0"/>
    <w:basedOn w:val="a0"/>
    <w:rsid w:val="00C84E4C"/>
  </w:style>
  <w:style w:type="paragraph" w:styleId="a3">
    <w:name w:val="header"/>
    <w:basedOn w:val="a"/>
    <w:link w:val="Char"/>
    <w:uiPriority w:val="99"/>
    <w:semiHidden/>
    <w:unhideWhenUsed/>
    <w:rsid w:val="00C073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73F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73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73FA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1073</Words>
  <Characters>6122</Characters>
  <Application>Microsoft Office Word</Application>
  <DocSecurity>0</DocSecurity>
  <Lines>51</Lines>
  <Paragraphs>14</Paragraphs>
  <ScaleCrop>false</ScaleCrop>
  <Company/>
  <LinksUpToDate>false</LinksUpToDate>
  <CharactersWithSpaces>7181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31</cp:revision>
  <dcterms:created xsi:type="dcterms:W3CDTF">2008-09-11T17:20:00Z</dcterms:created>
  <dcterms:modified xsi:type="dcterms:W3CDTF">2020-07-10T02:32:00Z</dcterms:modified>
</cp:coreProperties>
</file>