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Supplementary file 1</w:t>
      </w:r>
      <w:r>
        <w:rPr>
          <w:rFonts w:hint="eastAsia" w:ascii="Times New Roman" w:hAnsi="Times New Roman" w:cs="Times New Roman"/>
          <w:lang w:val="en-US" w:eastAsia="zh-CN"/>
        </w:rPr>
        <w:t>4</w:t>
      </w:r>
      <w:r>
        <w:rPr>
          <w:rFonts w:hint="eastAsia"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Table S1 List of the primers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in this study</w:t>
      </w:r>
      <w:r>
        <w:rPr>
          <w:rFonts w:hint="eastAsia" w:ascii="Times New Roman" w:hAnsi="Times New Roman" w:cs="Times New Roman"/>
        </w:rPr>
        <w:t>.</w:t>
      </w: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3445"/>
        <w:gridCol w:w="35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76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Names</w:t>
            </w:r>
          </w:p>
        </w:tc>
        <w:tc>
          <w:tcPr>
            <w:tcW w:w="344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Forward sequence (5' - 3')</w:t>
            </w:r>
          </w:p>
        </w:tc>
        <w:tc>
          <w:tcPr>
            <w:tcW w:w="358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</w:rPr>
              <w:t>Reverse sequence (5' - 3')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</w:rPr>
              <w:t>OsAAP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</w:rPr>
              <w:t>-GUS</w:t>
            </w: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TTAAGCTTATGGTGCTATCCCATTTATTTGGAGGA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TTGGATCCGCCGATGCACAAGCCACCCAA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</w:rPr>
              <w:t>OsAAP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</w:rPr>
              <w:t>4a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-GFP</w:t>
            </w: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GAAGATCTATGGACAGGAGAGCAGTAGTG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AAACTAGTGTTGACAGTCTTGAAGGGTGC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</w:rPr>
              <w:t>OsAAP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</w:rPr>
              <w:t>4b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-GFP</w:t>
            </w: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ATAGATCTATGATGATGATGATGATGATGGTGATGATCAG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ATACTAGTCGTAGTAGGTCGCGTTGATGA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</w:rPr>
              <w:t>OsAAP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</w:rPr>
              <w:t>4-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OE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</w:t>
            </w: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AT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GGTACCATGGACAGGAGAGCAGTAGTG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AT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TCTAGAGTTGACAGTCTTGAAGGGTGC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</w:rPr>
              <w:t>OsAAP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</w:rPr>
              <w:t>4-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OE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b</w:t>
            </w: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ATGGTACCATGATGATGATGATGATGATGGTGATGATCAG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AT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TCTAGACGTAGTAGGTCGCGTTGATGA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</w:rPr>
              <w:t>OsAAP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</w:rPr>
              <w:t>4-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NAi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AGGATCCGAGACAAGGGACGGTGTGGA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AAGGTACCACCCACACAACATCACGTTCTTCG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</w:rPr>
              <w:t>OsAAP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</w:rPr>
              <w:t>4-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R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NAi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 xml:space="preserve"> 2</w:t>
            </w:r>
            <w:r>
              <w:rPr>
                <w:rFonts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AGAGCTCGAGACAAGGGACGGTGTGGA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AAACTAGTACCCACACAACATCACGTTCTTCG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</w:rPr>
              <w:t>OsAAP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-U6IPST1</w:t>
            </w: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GTGCTTCCACCGGGAAGGGTAGTTTTAGAGCTAGAAATAGCAAGTTA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TACCCTTCCCGGTGGAAGCACAACCTGAGCCTCAGCGCAGC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</w:rPr>
              <w:t>OsAAP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</w:rPr>
              <w:t>4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-U3IPST2</w:t>
            </w: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ATGCTTCCACCGGGAAGGGTAGTTTTAGAGCTAGAAATAGCAAGTTA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TACCCTTCCCGGTGGAAGCATGCCACGGATCATCTGCACAACTC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q</w:t>
            </w:r>
            <w:r>
              <w:rPr>
                <w:rFonts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</w:rPr>
              <w:t>OsActin</w:t>
            </w: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CGGTGTCATGGTCGGAAT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GCTCGTTGTAGAAGGTGT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q</w:t>
            </w:r>
            <w:r>
              <w:rPr>
                <w:rFonts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</w:rPr>
              <w:t>OsAAP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GACATCGTCCACAACCTCAAGGCT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GCCACAGCTCTAGCTAGGCAGC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q</w:t>
            </w:r>
            <w:r>
              <w:rPr>
                <w:rFonts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</w:rPr>
              <w:t>OsAAP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</w:rPr>
              <w:t>4a</w:t>
            </w: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TGGCACTCACCCTTGCACAC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CCGTCCACACCGTCCCTTGT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q</w:t>
            </w:r>
            <w:r>
              <w:rPr>
                <w:rFonts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</w:rPr>
              <w:t>OsAAP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</w:rPr>
              <w:t>4b</w:t>
            </w: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ACTTGAGCTCTCTGCATTGGGT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AGCGGTAGCAATTGGCGAGGA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7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q</w:t>
            </w:r>
            <w:r>
              <w:rPr>
                <w:rFonts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</w:rPr>
              <w:t>OsAAP</w:t>
            </w:r>
            <w:r>
              <w:rPr>
                <w:rFonts w:hint="eastAsia" w:ascii="Times New Roman" w:hAnsi="Times New Roman" w:eastAsia="宋体" w:cs="Times New Roman"/>
                <w:i/>
                <w:color w:val="000000"/>
                <w:kern w:val="0"/>
                <w:sz w:val="18"/>
                <w:szCs w:val="18"/>
              </w:rPr>
              <w:t>4b+c</w:t>
            </w:r>
          </w:p>
        </w:tc>
        <w:tc>
          <w:tcPr>
            <w:tcW w:w="344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TTGCTGCAGGTGTTCGCGCA</w:t>
            </w:r>
          </w:p>
        </w:tc>
        <w:tc>
          <w:tcPr>
            <w:tcW w:w="358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</w:rPr>
              <w:t>ATCGTCCGCAGCACCAGCTTCAG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C3D4E"/>
    <w:rsid w:val="000414F2"/>
    <w:rsid w:val="000468C3"/>
    <w:rsid w:val="000931B0"/>
    <w:rsid w:val="00093D08"/>
    <w:rsid w:val="000F3D05"/>
    <w:rsid w:val="00114A6A"/>
    <w:rsid w:val="00180276"/>
    <w:rsid w:val="001A6EAA"/>
    <w:rsid w:val="00210D97"/>
    <w:rsid w:val="00232649"/>
    <w:rsid w:val="00240851"/>
    <w:rsid w:val="00243919"/>
    <w:rsid w:val="00277F1D"/>
    <w:rsid w:val="0029576A"/>
    <w:rsid w:val="002B396B"/>
    <w:rsid w:val="00321FD6"/>
    <w:rsid w:val="00324AEF"/>
    <w:rsid w:val="00340B2B"/>
    <w:rsid w:val="0034460D"/>
    <w:rsid w:val="0036774C"/>
    <w:rsid w:val="003D085D"/>
    <w:rsid w:val="003F2603"/>
    <w:rsid w:val="004025D9"/>
    <w:rsid w:val="004138C7"/>
    <w:rsid w:val="00437BF0"/>
    <w:rsid w:val="0044614C"/>
    <w:rsid w:val="004C1F57"/>
    <w:rsid w:val="004D2423"/>
    <w:rsid w:val="004D65B7"/>
    <w:rsid w:val="004E436E"/>
    <w:rsid w:val="005507F5"/>
    <w:rsid w:val="00635C3D"/>
    <w:rsid w:val="0064671B"/>
    <w:rsid w:val="006672FA"/>
    <w:rsid w:val="00702DFA"/>
    <w:rsid w:val="007B3D3F"/>
    <w:rsid w:val="007C6503"/>
    <w:rsid w:val="007D4116"/>
    <w:rsid w:val="007F1B02"/>
    <w:rsid w:val="0081473A"/>
    <w:rsid w:val="00881D66"/>
    <w:rsid w:val="008A74FA"/>
    <w:rsid w:val="008B1C42"/>
    <w:rsid w:val="009223D5"/>
    <w:rsid w:val="009562A2"/>
    <w:rsid w:val="00991719"/>
    <w:rsid w:val="009E10C1"/>
    <w:rsid w:val="009E714C"/>
    <w:rsid w:val="00A07399"/>
    <w:rsid w:val="00A42CE4"/>
    <w:rsid w:val="00A9707F"/>
    <w:rsid w:val="00AB0210"/>
    <w:rsid w:val="00AC2C16"/>
    <w:rsid w:val="00AC6ABA"/>
    <w:rsid w:val="00AE3F1A"/>
    <w:rsid w:val="00B23116"/>
    <w:rsid w:val="00B26B80"/>
    <w:rsid w:val="00B30B4A"/>
    <w:rsid w:val="00B94B3E"/>
    <w:rsid w:val="00BA0CA0"/>
    <w:rsid w:val="00BC0F66"/>
    <w:rsid w:val="00C038A4"/>
    <w:rsid w:val="00C1004F"/>
    <w:rsid w:val="00C532DB"/>
    <w:rsid w:val="00C5373D"/>
    <w:rsid w:val="00C667F5"/>
    <w:rsid w:val="00C70F18"/>
    <w:rsid w:val="00C73375"/>
    <w:rsid w:val="00C804DE"/>
    <w:rsid w:val="00CA6850"/>
    <w:rsid w:val="00CB297A"/>
    <w:rsid w:val="00CC4386"/>
    <w:rsid w:val="00CE1D3A"/>
    <w:rsid w:val="00CF2CA4"/>
    <w:rsid w:val="00D009E4"/>
    <w:rsid w:val="00D1148F"/>
    <w:rsid w:val="00D32D8A"/>
    <w:rsid w:val="00D56AC5"/>
    <w:rsid w:val="00D60575"/>
    <w:rsid w:val="00D61AFA"/>
    <w:rsid w:val="00D65220"/>
    <w:rsid w:val="00D967AA"/>
    <w:rsid w:val="00E16A99"/>
    <w:rsid w:val="00E25F2E"/>
    <w:rsid w:val="00E610F8"/>
    <w:rsid w:val="00EA3CC3"/>
    <w:rsid w:val="00EA7BA7"/>
    <w:rsid w:val="00EC2852"/>
    <w:rsid w:val="00EC3D4E"/>
    <w:rsid w:val="00ED13B1"/>
    <w:rsid w:val="00F74AF7"/>
    <w:rsid w:val="00FB7888"/>
    <w:rsid w:val="00FD7A76"/>
    <w:rsid w:val="1D4E411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172</Words>
  <Characters>984</Characters>
  <Lines>8</Lines>
  <Paragraphs>2</Paragraphs>
  <TotalTime>164</TotalTime>
  <ScaleCrop>false</ScaleCrop>
  <LinksUpToDate>false</LinksUpToDate>
  <CharactersWithSpaces>1154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2018-08-28T02:59:00Z</dcterms:created>
  <dc:creator>Administrator</dc:creator>
  <cp:lastModifiedBy>Administrator</cp:lastModifiedBy>
  <dcterms:modified xsi:type="dcterms:W3CDTF">2020-12-01T13:58:01Z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