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EEB" w:rsidRDefault="007A1EEB" w:rsidP="007A1EEB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5506720" cy="7508240"/>
            <wp:effectExtent l="19050" t="0" r="0" b="0"/>
            <wp:docPr id="1" name="图片 1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 S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47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720" cy="750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EEB" w:rsidRDefault="007A1EEB" w:rsidP="007A1EEB">
      <w:r>
        <w:rPr>
          <w:rFonts w:hint="eastAsia"/>
          <w:noProof/>
        </w:rPr>
        <w:lastRenderedPageBreak/>
        <w:drawing>
          <wp:inline distT="0" distB="0" distL="0" distR="0">
            <wp:extent cx="5440680" cy="6756400"/>
            <wp:effectExtent l="19050" t="0" r="7620" b="0"/>
            <wp:docPr id="3" name="图片 3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ure S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52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675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EEB" w:rsidRDefault="007A1EEB" w:rsidP="007A1EEB"/>
    <w:p w:rsidR="007A1EEB" w:rsidRDefault="007A1EEB" w:rsidP="007A1EEB">
      <w:bookmarkStart w:id="0" w:name="OLE_LINK71"/>
      <w:r w:rsidRPr="007A1EEB">
        <w:rPr>
          <w:rFonts w:ascii="TimesNewRomanMTStd" w:hAnsi="TimesNewRomanMTStd" w:hint="eastAsia"/>
          <w:b/>
          <w:color w:val="231F20"/>
          <w:sz w:val="24"/>
          <w:szCs w:val="24"/>
        </w:rPr>
        <w:t>Supplementary file</w:t>
      </w:r>
      <w:bookmarkEnd w:id="0"/>
      <w:r w:rsidRPr="007A1EEB">
        <w:rPr>
          <w:rFonts w:ascii="TimesNewRomanMTStd" w:hAnsi="TimesNewRomanMTStd" w:hint="eastAsia"/>
          <w:b/>
          <w:color w:val="231F20"/>
          <w:sz w:val="24"/>
          <w:szCs w:val="24"/>
        </w:rPr>
        <w:t xml:space="preserve"> </w:t>
      </w:r>
      <w:r w:rsidR="000618D8">
        <w:rPr>
          <w:rFonts w:ascii="TimesNewRomanMTStd" w:hAnsi="TimesNewRomanMTStd" w:hint="eastAsia"/>
          <w:b/>
          <w:color w:val="231F20"/>
          <w:sz w:val="24"/>
          <w:szCs w:val="24"/>
        </w:rPr>
        <w:t>2</w:t>
      </w:r>
      <w:r w:rsidRPr="007A1EEB">
        <w:rPr>
          <w:rFonts w:ascii="TimesNewRomanMTStd" w:hAnsi="TimesNewRomanMTStd" w:hint="eastAsia"/>
          <w:b/>
          <w:color w:val="231F20"/>
          <w:sz w:val="24"/>
          <w:szCs w:val="24"/>
        </w:rPr>
        <w:t xml:space="preserve">: </w:t>
      </w:r>
      <w:r w:rsidRPr="008C0C3A">
        <w:rPr>
          <w:b/>
        </w:rPr>
        <w:t>Fig</w:t>
      </w:r>
      <w:r w:rsidR="000618D8">
        <w:rPr>
          <w:rFonts w:hint="eastAsia"/>
          <w:b/>
        </w:rPr>
        <w:t xml:space="preserve">. </w:t>
      </w:r>
      <w:r w:rsidRPr="008C0C3A">
        <w:rPr>
          <w:b/>
        </w:rPr>
        <w:t>S</w:t>
      </w:r>
      <w:r>
        <w:rPr>
          <w:rFonts w:hint="eastAsia"/>
          <w:b/>
        </w:rPr>
        <w:t>2</w:t>
      </w:r>
      <w:r>
        <w:t xml:space="preserve"> Sequencing of two different types of promoter sequences of </w:t>
      </w:r>
      <w:r w:rsidRPr="00380310">
        <w:rPr>
          <w:i/>
        </w:rPr>
        <w:t>OsAAP4</w:t>
      </w:r>
      <w:r>
        <w:t xml:space="preserve">. NIP indicates </w:t>
      </w:r>
      <w:r w:rsidRPr="00380310">
        <w:rPr>
          <w:i/>
        </w:rPr>
        <w:t>Nipponbare</w:t>
      </w:r>
      <w:r>
        <w:t xml:space="preserve">, C172 indicates the Hap5 type in </w:t>
      </w:r>
      <w:r w:rsidRPr="00380310">
        <w:rPr>
          <w:i/>
        </w:rPr>
        <w:t>Japonica</w:t>
      </w:r>
      <w:r>
        <w:t xml:space="preserve">. W144 indicates the Hap2 type in </w:t>
      </w:r>
      <w:r w:rsidRPr="00380310">
        <w:rPr>
          <w:i/>
        </w:rPr>
        <w:t>Indica</w:t>
      </w:r>
      <w:r>
        <w:t>.</w:t>
      </w:r>
    </w:p>
    <w:p w:rsidR="007A1EEB" w:rsidRDefault="007A1EEB" w:rsidP="007A1EEB"/>
    <w:p w:rsidR="006F39DF" w:rsidRDefault="006F39DF"/>
    <w:sectPr w:rsidR="006F39DF" w:rsidSect="006F39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732" w:rsidRDefault="00DC0732" w:rsidP="007A1EEB">
      <w:r>
        <w:separator/>
      </w:r>
    </w:p>
  </w:endnote>
  <w:endnote w:type="continuationSeparator" w:id="0">
    <w:p w:rsidR="00DC0732" w:rsidRDefault="00DC0732" w:rsidP="007A1E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MTSt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732" w:rsidRDefault="00DC0732" w:rsidP="007A1EEB">
      <w:r>
        <w:separator/>
      </w:r>
    </w:p>
  </w:footnote>
  <w:footnote w:type="continuationSeparator" w:id="0">
    <w:p w:rsidR="00DC0732" w:rsidRDefault="00DC0732" w:rsidP="007A1E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1EEB"/>
    <w:rsid w:val="000618D8"/>
    <w:rsid w:val="00102F37"/>
    <w:rsid w:val="00147974"/>
    <w:rsid w:val="003E67AE"/>
    <w:rsid w:val="006F39DF"/>
    <w:rsid w:val="007A1EEB"/>
    <w:rsid w:val="0081079A"/>
    <w:rsid w:val="00B65205"/>
    <w:rsid w:val="00C266F9"/>
    <w:rsid w:val="00DB5165"/>
    <w:rsid w:val="00DC0732"/>
    <w:rsid w:val="00F32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EE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1E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1EE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1EE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1EE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A1EE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A1EE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2020-08-02T02:58:00Z</dcterms:created>
  <dcterms:modified xsi:type="dcterms:W3CDTF">2020-08-04T06:11:00Z</dcterms:modified>
</cp:coreProperties>
</file>