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7A382" w14:textId="77777777" w:rsidR="009F333F" w:rsidRPr="003002D5" w:rsidRDefault="009F333F">
      <w:pPr>
        <w:spacing w:line="360" w:lineRule="auto"/>
        <w:jc w:val="center"/>
        <w:rPr>
          <w:rFonts w:ascii="Arial" w:eastAsia="等线" w:hAnsi="Arial" w:cs="Arial"/>
          <w:b/>
          <w:sz w:val="24"/>
          <w:szCs w:val="24"/>
        </w:rPr>
      </w:pPr>
      <w:r w:rsidRPr="003002D5">
        <w:rPr>
          <w:noProof/>
        </w:rPr>
        <w:drawing>
          <wp:inline distT="0" distB="0" distL="0" distR="0" wp14:anchorId="605824C0" wp14:editId="3086CF2A">
            <wp:extent cx="4809490" cy="3601579"/>
            <wp:effectExtent l="0" t="0" r="0" b="0"/>
            <wp:docPr id="10532037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" r="8793" b="3521"/>
                    <a:stretch/>
                  </pic:blipFill>
                  <pic:spPr bwMode="auto">
                    <a:xfrm>
                      <a:off x="0" y="0"/>
                      <a:ext cx="4810539" cy="360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88F11" w14:textId="77777777" w:rsidR="000B3FE9" w:rsidRPr="003002D5" w:rsidRDefault="003002D5" w:rsidP="007D5D06">
      <w:pPr>
        <w:spacing w:line="360" w:lineRule="auto"/>
        <w:rPr>
          <w:rFonts w:ascii="Arial" w:eastAsia="等线" w:hAnsi="Arial" w:cs="Arial"/>
          <w:b/>
          <w:sz w:val="24"/>
          <w:szCs w:val="24"/>
        </w:rPr>
      </w:pPr>
      <w:r w:rsidRPr="003002D5">
        <w:rPr>
          <w:rFonts w:ascii="Arial" w:eastAsia="等线" w:hAnsi="Arial" w:cs="Arial"/>
          <w:b/>
          <w:sz w:val="24"/>
          <w:szCs w:val="24"/>
        </w:rPr>
        <w:t>Fig</w:t>
      </w:r>
      <w:r>
        <w:rPr>
          <w:rFonts w:ascii="Arial" w:eastAsia="等线" w:hAnsi="Arial" w:cs="Arial" w:hint="eastAsia"/>
          <w:b/>
          <w:sz w:val="24"/>
          <w:szCs w:val="24"/>
        </w:rPr>
        <w:t>.</w:t>
      </w:r>
      <w:r w:rsidRPr="003002D5">
        <w:rPr>
          <w:rFonts w:ascii="Arial" w:eastAsia="等线" w:hAnsi="Arial" w:cs="Arial"/>
          <w:b/>
          <w:sz w:val="24"/>
          <w:szCs w:val="24"/>
        </w:rPr>
        <w:t xml:space="preserve"> </w:t>
      </w:r>
      <w:r w:rsidR="000A1556" w:rsidRPr="003002D5">
        <w:rPr>
          <w:rFonts w:ascii="Arial" w:eastAsia="等线" w:hAnsi="Arial" w:cs="Arial"/>
          <w:b/>
          <w:sz w:val="24"/>
          <w:szCs w:val="24"/>
        </w:rPr>
        <w:t>S1.</w:t>
      </w:r>
      <w:r w:rsidR="000B3FE9" w:rsidRPr="003002D5">
        <w:rPr>
          <w:rFonts w:ascii="Arial" w:eastAsia="等线" w:hAnsi="Arial" w:cs="Arial"/>
          <w:b/>
          <w:sz w:val="24"/>
          <w:szCs w:val="24"/>
        </w:rPr>
        <w:t xml:space="preserve"> </w:t>
      </w:r>
      <w:r w:rsidR="000B3FE9" w:rsidRPr="003002D5">
        <w:rPr>
          <w:rFonts w:ascii="Arial" w:eastAsia="宋体" w:hAnsi="Arial" w:cs="Arial" w:hint="eastAsia"/>
          <w:sz w:val="24"/>
          <w:szCs w:val="24"/>
        </w:rPr>
        <w:t xml:space="preserve">Seed-setting rate of </w:t>
      </w:r>
      <w:r w:rsidR="000B3FE9" w:rsidRPr="003002D5">
        <w:rPr>
          <w:rFonts w:ascii="Arial" w:eastAsia="宋体" w:hAnsi="Arial" w:cs="Arial" w:hint="eastAsia"/>
          <w:i/>
          <w:sz w:val="24"/>
          <w:szCs w:val="24"/>
        </w:rPr>
        <w:t>h569</w:t>
      </w:r>
      <w:r w:rsidR="000B3FE9" w:rsidRPr="003002D5">
        <w:rPr>
          <w:rFonts w:ascii="Arial" w:eastAsia="宋体" w:hAnsi="Arial" w:cs="Arial" w:hint="eastAsia"/>
          <w:sz w:val="24"/>
          <w:szCs w:val="24"/>
        </w:rPr>
        <w:t xml:space="preserve"> mutant individuals</w:t>
      </w:r>
      <w:r w:rsidR="007C7466" w:rsidRPr="003002D5">
        <w:rPr>
          <w:rFonts w:ascii="Arial" w:eastAsia="宋体" w:hAnsi="Arial" w:cs="Arial"/>
          <w:sz w:val="24"/>
          <w:szCs w:val="24"/>
        </w:rPr>
        <w:t>.</w:t>
      </w:r>
    </w:p>
    <w:p w14:paraId="0A4534AE" w14:textId="77777777" w:rsidR="00DA3965" w:rsidRPr="003002D5" w:rsidRDefault="00DA3965" w:rsidP="007717D5">
      <w:pPr>
        <w:widowControl/>
        <w:jc w:val="left"/>
        <w:rPr>
          <w:rFonts w:ascii="Arial" w:eastAsia="宋体" w:hAnsi="Arial" w:cs="Arial"/>
          <w:b/>
          <w:sz w:val="24"/>
          <w:szCs w:val="24"/>
        </w:rPr>
      </w:pPr>
      <w:r w:rsidRPr="003002D5">
        <w:rPr>
          <w:rFonts w:ascii="Arial" w:eastAsia="宋体" w:hAnsi="Arial" w:cs="Arial"/>
          <w:b/>
          <w:sz w:val="24"/>
          <w:szCs w:val="24"/>
        </w:rPr>
        <w:br w:type="page"/>
      </w:r>
    </w:p>
    <w:p w14:paraId="1C029EDA" w14:textId="77777777" w:rsidR="009F333F" w:rsidRPr="003002D5" w:rsidRDefault="009F333F">
      <w:pPr>
        <w:widowControl/>
        <w:spacing w:line="480" w:lineRule="auto"/>
        <w:jc w:val="center"/>
        <w:rPr>
          <w:rFonts w:ascii="Arial" w:eastAsia="宋体" w:hAnsi="Arial" w:cs="Arial"/>
          <w:b/>
          <w:sz w:val="24"/>
          <w:szCs w:val="24"/>
        </w:rPr>
      </w:pPr>
      <w:r w:rsidRPr="003002D5">
        <w:rPr>
          <w:noProof/>
        </w:rPr>
        <w:lastRenderedPageBreak/>
        <w:drawing>
          <wp:inline distT="0" distB="0" distL="0" distR="0" wp14:anchorId="3EC649F0" wp14:editId="580F4132">
            <wp:extent cx="3808540" cy="4403751"/>
            <wp:effectExtent l="0" t="0" r="1905" b="0"/>
            <wp:docPr id="17266712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464" cy="441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4C80B" w14:textId="77777777" w:rsidR="0035431A" w:rsidRPr="000D5460" w:rsidRDefault="003002D5" w:rsidP="000D5460">
      <w:pPr>
        <w:spacing w:line="360" w:lineRule="auto"/>
        <w:rPr>
          <w:rFonts w:ascii="Arial" w:eastAsia="等线" w:hAnsi="Arial" w:cs="Arial"/>
          <w:sz w:val="24"/>
          <w:szCs w:val="24"/>
        </w:rPr>
      </w:pPr>
      <w:r w:rsidRPr="003002D5">
        <w:rPr>
          <w:rFonts w:ascii="Arial" w:eastAsia="等线" w:hAnsi="Arial" w:cs="Arial"/>
          <w:b/>
          <w:sz w:val="24"/>
          <w:szCs w:val="24"/>
        </w:rPr>
        <w:t>Fig</w:t>
      </w:r>
      <w:r>
        <w:rPr>
          <w:rFonts w:ascii="Arial" w:eastAsia="等线" w:hAnsi="Arial" w:cs="Arial" w:hint="eastAsia"/>
          <w:b/>
          <w:sz w:val="24"/>
          <w:szCs w:val="24"/>
        </w:rPr>
        <w:t>.</w:t>
      </w:r>
      <w:r w:rsidRPr="003002D5">
        <w:rPr>
          <w:rFonts w:ascii="Arial" w:eastAsia="等线" w:hAnsi="Arial" w:cs="Arial"/>
          <w:b/>
          <w:sz w:val="24"/>
          <w:szCs w:val="24"/>
        </w:rPr>
        <w:t xml:space="preserve"> </w:t>
      </w:r>
      <w:r w:rsidR="0035431A" w:rsidRPr="003002D5">
        <w:rPr>
          <w:rFonts w:ascii="Arial" w:eastAsia="等线" w:hAnsi="Arial" w:cs="Arial"/>
          <w:b/>
          <w:sz w:val="24"/>
          <w:szCs w:val="24"/>
        </w:rPr>
        <w:t xml:space="preserve">S2. </w:t>
      </w:r>
      <w:r w:rsidR="0035431A" w:rsidRPr="003002D5">
        <w:rPr>
          <w:rFonts w:ascii="Arial" w:eastAsia="等线" w:hAnsi="Arial" w:cs="Arial"/>
          <w:sz w:val="24"/>
          <w:szCs w:val="24"/>
        </w:rPr>
        <w:t xml:space="preserve">Phenotypes of </w:t>
      </w:r>
      <w:r w:rsidR="00BD5CC2" w:rsidRPr="00BD5CC2">
        <w:rPr>
          <w:rFonts w:ascii="Arial" w:eastAsia="等线" w:hAnsi="Arial" w:cs="Arial"/>
          <w:iCs/>
          <w:sz w:val="24"/>
          <w:szCs w:val="24"/>
        </w:rPr>
        <w:t>HR1607-2</w:t>
      </w:r>
      <w:r w:rsidR="0035431A" w:rsidRPr="003002D5">
        <w:rPr>
          <w:rFonts w:ascii="Arial" w:eastAsia="等线" w:hAnsi="Arial" w:cs="Arial"/>
          <w:i/>
          <w:iCs/>
          <w:sz w:val="24"/>
          <w:szCs w:val="24"/>
        </w:rPr>
        <w:t xml:space="preserve"> </w:t>
      </w:r>
      <w:r w:rsidR="0035431A" w:rsidRPr="003002D5">
        <w:rPr>
          <w:rFonts w:ascii="Arial" w:eastAsia="等线" w:hAnsi="Arial" w:cs="Arial"/>
          <w:sz w:val="24"/>
          <w:szCs w:val="24"/>
        </w:rPr>
        <w:t xml:space="preserve">transgenic plant. </w:t>
      </w:r>
      <w:r w:rsidR="0035431A" w:rsidRPr="003002D5">
        <w:rPr>
          <w:rFonts w:ascii="Arial" w:eastAsia="等线" w:hAnsi="Arial" w:cs="Arial"/>
          <w:b/>
          <w:bCs/>
          <w:sz w:val="24"/>
          <w:szCs w:val="24"/>
        </w:rPr>
        <w:t>a</w:t>
      </w:r>
      <w:r w:rsidR="0035431A" w:rsidRPr="003002D5">
        <w:rPr>
          <w:rFonts w:ascii="Arial" w:eastAsia="等线" w:hAnsi="Arial" w:cs="Arial" w:hint="eastAsia"/>
          <w:b/>
          <w:bCs/>
          <w:sz w:val="24"/>
          <w:szCs w:val="24"/>
        </w:rPr>
        <w:t>,</w:t>
      </w:r>
      <w:r w:rsidR="0035431A" w:rsidRPr="003002D5"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r w:rsidR="0035431A" w:rsidRPr="003002D5">
        <w:rPr>
          <w:rFonts w:ascii="Arial" w:eastAsia="等线" w:hAnsi="Arial" w:cs="Arial"/>
          <w:sz w:val="24"/>
          <w:szCs w:val="24"/>
        </w:rPr>
        <w:t>I</w:t>
      </w:r>
      <w:r w:rsidR="0035431A" w:rsidRPr="003002D5">
        <w:rPr>
          <w:rFonts w:ascii="Arial" w:eastAsia="等线" w:hAnsi="Arial" w:cs="Arial"/>
          <w:sz w:val="24"/>
          <w:szCs w:val="24"/>
          <w:vertAlign w:val="subscript"/>
        </w:rPr>
        <w:t>2</w:t>
      </w:r>
      <w:r w:rsidR="0035431A" w:rsidRPr="003002D5">
        <w:rPr>
          <w:rFonts w:ascii="Arial" w:eastAsia="宋体" w:hAnsi="Arial" w:cs="Arial"/>
          <w:sz w:val="24"/>
          <w:szCs w:val="24"/>
        </w:rPr>
        <w:t>-</w:t>
      </w:r>
      <w:r w:rsidR="0035431A" w:rsidRPr="003002D5">
        <w:rPr>
          <w:rFonts w:ascii="Arial" w:eastAsia="等线" w:hAnsi="Arial" w:cs="Arial"/>
          <w:sz w:val="24"/>
          <w:szCs w:val="24"/>
        </w:rPr>
        <w:t>KI staining of the pollen grains of negative transgenic plant (N</w:t>
      </w:r>
      <w:r w:rsidR="0035431A" w:rsidRPr="003002D5">
        <w:rPr>
          <w:rFonts w:ascii="Arial" w:eastAsia="等线" w:hAnsi="Arial" w:cs="Arial" w:hint="eastAsia"/>
          <w:sz w:val="24"/>
          <w:szCs w:val="24"/>
        </w:rPr>
        <w:t>eg.</w:t>
      </w:r>
      <w:r w:rsidR="0035431A" w:rsidRPr="003002D5">
        <w:rPr>
          <w:rFonts w:ascii="Arial" w:eastAsia="等线" w:hAnsi="Arial" w:cs="Arial"/>
          <w:sz w:val="24"/>
          <w:szCs w:val="24"/>
        </w:rPr>
        <w:t xml:space="preserve">) and </w:t>
      </w:r>
      <w:r w:rsidR="0035431A" w:rsidRPr="003002D5">
        <w:rPr>
          <w:rFonts w:ascii="Arial" w:eastAsia="等线" w:hAnsi="Arial" w:cs="Arial" w:hint="eastAsia"/>
          <w:sz w:val="24"/>
          <w:szCs w:val="24"/>
        </w:rPr>
        <w:t xml:space="preserve">positive transgenic </w:t>
      </w:r>
      <w:r w:rsidR="00BD5CC2" w:rsidRPr="00BD5CC2">
        <w:rPr>
          <w:rFonts w:ascii="Arial" w:eastAsia="等线" w:hAnsi="Arial" w:cs="Arial"/>
          <w:iCs/>
          <w:sz w:val="24"/>
          <w:szCs w:val="24"/>
        </w:rPr>
        <w:t>HR1607-2</w:t>
      </w:r>
      <w:r w:rsidR="0035431A" w:rsidRPr="003002D5">
        <w:rPr>
          <w:rFonts w:ascii="Arial" w:eastAsia="等线" w:hAnsi="Arial" w:cs="Arial"/>
          <w:i/>
          <w:iCs/>
          <w:sz w:val="24"/>
          <w:szCs w:val="24"/>
        </w:rPr>
        <w:t xml:space="preserve"> </w:t>
      </w:r>
      <w:r w:rsidR="0035431A" w:rsidRPr="003002D5">
        <w:rPr>
          <w:rFonts w:ascii="Arial" w:eastAsia="等线" w:hAnsi="Arial" w:cs="Arial"/>
          <w:sz w:val="24"/>
          <w:szCs w:val="24"/>
        </w:rPr>
        <w:t>plants</w:t>
      </w:r>
      <w:r w:rsidR="0035431A" w:rsidRPr="003002D5">
        <w:rPr>
          <w:rFonts w:ascii="Arial" w:eastAsia="等线" w:hAnsi="Arial" w:cs="Arial" w:hint="eastAsia"/>
          <w:sz w:val="24"/>
          <w:szCs w:val="24"/>
        </w:rPr>
        <w:t>.</w:t>
      </w:r>
      <w:r w:rsidR="0035431A" w:rsidRPr="003002D5">
        <w:rPr>
          <w:rFonts w:ascii="Arial" w:eastAsia="等线" w:hAnsi="Arial" w:cs="Arial"/>
          <w:sz w:val="24"/>
          <w:szCs w:val="24"/>
        </w:rPr>
        <w:t xml:space="preserve"> The functional pollen grains are darkly stained, while the inactivated pollen grains are lightly stained.</w:t>
      </w:r>
      <w:r w:rsidR="0035431A" w:rsidRPr="003002D5">
        <w:rPr>
          <w:rFonts w:ascii="Arial" w:eastAsia="等线" w:hAnsi="Arial" w:cs="Arial" w:hint="eastAsia"/>
          <w:sz w:val="24"/>
          <w:szCs w:val="24"/>
        </w:rPr>
        <w:t xml:space="preserve"> B</w:t>
      </w:r>
      <w:r w:rsidR="0035431A" w:rsidRPr="003002D5">
        <w:rPr>
          <w:rFonts w:ascii="Arial" w:eastAsia="等线" w:hAnsi="Arial" w:cs="Arial"/>
          <w:sz w:val="24"/>
          <w:szCs w:val="24"/>
        </w:rPr>
        <w:t xml:space="preserve">ars = 500 μm. </w:t>
      </w:r>
      <w:r w:rsidR="0035431A" w:rsidRPr="003002D5">
        <w:rPr>
          <w:rFonts w:ascii="Arial" w:eastAsia="等线" w:hAnsi="Arial" w:cs="Arial" w:hint="eastAsia"/>
          <w:b/>
          <w:bCs/>
          <w:sz w:val="24"/>
          <w:szCs w:val="24"/>
        </w:rPr>
        <w:t>b,</w:t>
      </w:r>
      <w:r w:rsidR="0035431A" w:rsidRPr="003002D5"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r w:rsidR="0035431A" w:rsidRPr="003002D5">
        <w:rPr>
          <w:rFonts w:ascii="Arial" w:eastAsia="等线" w:hAnsi="Arial" w:cs="Arial" w:hint="eastAsia"/>
          <w:bCs/>
          <w:sz w:val="24"/>
          <w:szCs w:val="24"/>
        </w:rPr>
        <w:t xml:space="preserve">Seeds harvested from the </w:t>
      </w:r>
      <w:r w:rsidR="0035431A" w:rsidRPr="003002D5">
        <w:rPr>
          <w:rFonts w:ascii="Arial" w:eastAsia="等线" w:hAnsi="Arial" w:cs="Arial"/>
          <w:sz w:val="24"/>
          <w:szCs w:val="24"/>
        </w:rPr>
        <w:t>negative transgenic plant (N</w:t>
      </w:r>
      <w:r w:rsidR="0035431A" w:rsidRPr="003002D5">
        <w:rPr>
          <w:rFonts w:ascii="Arial" w:eastAsia="等线" w:hAnsi="Arial" w:cs="Arial" w:hint="eastAsia"/>
          <w:sz w:val="24"/>
          <w:szCs w:val="24"/>
        </w:rPr>
        <w:t>eg.</w:t>
      </w:r>
      <w:r w:rsidR="0035431A" w:rsidRPr="003002D5">
        <w:rPr>
          <w:rFonts w:ascii="Arial" w:eastAsia="等线" w:hAnsi="Arial" w:cs="Arial"/>
          <w:sz w:val="24"/>
          <w:szCs w:val="24"/>
        </w:rPr>
        <w:t xml:space="preserve">) and </w:t>
      </w:r>
      <w:r w:rsidR="00BD5CC2" w:rsidRPr="00BD5CC2">
        <w:rPr>
          <w:rFonts w:ascii="Arial" w:eastAsia="等线" w:hAnsi="Arial" w:cs="Arial"/>
          <w:iCs/>
          <w:sz w:val="24"/>
          <w:szCs w:val="24"/>
        </w:rPr>
        <w:t>HR1607-2</w:t>
      </w:r>
      <w:r w:rsidR="0035431A" w:rsidRPr="003002D5">
        <w:rPr>
          <w:rFonts w:ascii="Arial" w:eastAsia="等线" w:hAnsi="Arial" w:cs="Arial"/>
          <w:i/>
          <w:iCs/>
          <w:sz w:val="24"/>
          <w:szCs w:val="24"/>
        </w:rPr>
        <w:t xml:space="preserve"> </w:t>
      </w:r>
      <w:r w:rsidR="0035431A" w:rsidRPr="003002D5">
        <w:rPr>
          <w:rFonts w:ascii="Arial" w:eastAsia="等线" w:hAnsi="Arial" w:cs="Arial" w:hint="eastAsia"/>
          <w:sz w:val="24"/>
          <w:szCs w:val="24"/>
        </w:rPr>
        <w:t>plant</w:t>
      </w:r>
      <w:r w:rsidR="0035431A" w:rsidRPr="003002D5">
        <w:rPr>
          <w:rFonts w:ascii="Arial" w:eastAsia="等线" w:hAnsi="Arial" w:cs="Arial"/>
          <w:sz w:val="24"/>
          <w:szCs w:val="24"/>
        </w:rPr>
        <w:t xml:space="preserve"> under bright field (</w:t>
      </w:r>
      <w:r w:rsidR="004F1AB0" w:rsidRPr="003002D5">
        <w:rPr>
          <w:rFonts w:ascii="Arial" w:eastAsia="等线" w:hAnsi="Arial" w:cs="Arial" w:hint="eastAsia"/>
          <w:sz w:val="24"/>
          <w:szCs w:val="24"/>
        </w:rPr>
        <w:t>top</w:t>
      </w:r>
      <w:r w:rsidR="0035431A" w:rsidRPr="003002D5">
        <w:rPr>
          <w:rFonts w:ascii="Arial" w:eastAsia="等线" w:hAnsi="Arial" w:cs="Arial"/>
          <w:sz w:val="24"/>
          <w:szCs w:val="24"/>
        </w:rPr>
        <w:t>) and a red fluorescence filter (</w:t>
      </w:r>
      <w:r w:rsidR="000F3F36" w:rsidRPr="003002D5">
        <w:rPr>
          <w:rFonts w:ascii="Arial" w:eastAsia="等线" w:hAnsi="Arial" w:cs="Arial" w:hint="eastAsia"/>
          <w:sz w:val="24"/>
          <w:szCs w:val="24"/>
        </w:rPr>
        <w:t>bottom</w:t>
      </w:r>
      <w:r w:rsidR="0035431A" w:rsidRPr="003002D5">
        <w:rPr>
          <w:rFonts w:ascii="Arial" w:eastAsia="等线" w:hAnsi="Arial" w:cs="Arial"/>
          <w:sz w:val="24"/>
          <w:szCs w:val="24"/>
        </w:rPr>
        <w:t>)</w:t>
      </w:r>
      <w:r w:rsidR="0035431A" w:rsidRPr="003002D5">
        <w:rPr>
          <w:rFonts w:ascii="Arial" w:eastAsia="等线" w:hAnsi="Arial" w:cs="Arial" w:hint="eastAsia"/>
          <w:sz w:val="24"/>
          <w:szCs w:val="24"/>
        </w:rPr>
        <w:t>,</w:t>
      </w:r>
      <w:r w:rsidR="0035431A" w:rsidRPr="003002D5">
        <w:rPr>
          <w:rFonts w:ascii="Arial" w:eastAsia="等线" w:hAnsi="Arial" w:cs="Arial"/>
          <w:sz w:val="24"/>
          <w:szCs w:val="24"/>
        </w:rPr>
        <w:t xml:space="preserve"> respectively. Only the seeds carrying the transgene produce red fluorescence.</w:t>
      </w:r>
      <w:r w:rsidR="0035431A" w:rsidRPr="003002D5">
        <w:rPr>
          <w:rFonts w:ascii="Arial" w:eastAsia="等线" w:hAnsi="Arial" w:cs="Arial" w:hint="eastAsia"/>
          <w:sz w:val="24"/>
          <w:szCs w:val="24"/>
        </w:rPr>
        <w:t xml:space="preserve"> B</w:t>
      </w:r>
      <w:r w:rsidR="0035431A" w:rsidRPr="003002D5">
        <w:rPr>
          <w:rFonts w:ascii="Arial" w:eastAsia="等线" w:hAnsi="Arial" w:cs="Arial"/>
          <w:sz w:val="24"/>
          <w:szCs w:val="24"/>
        </w:rPr>
        <w:t>ar =1 cm.</w:t>
      </w:r>
    </w:p>
    <w:p w14:paraId="05CB2657" w14:textId="77777777" w:rsidR="008840D7" w:rsidRPr="003002D5" w:rsidRDefault="008840D7">
      <w:pPr>
        <w:widowControl/>
        <w:spacing w:line="480" w:lineRule="auto"/>
        <w:jc w:val="left"/>
        <w:rPr>
          <w:rFonts w:ascii="Arial" w:eastAsia="宋体" w:hAnsi="Arial" w:cs="Arial"/>
          <w:b/>
          <w:sz w:val="24"/>
          <w:szCs w:val="24"/>
        </w:rPr>
      </w:pPr>
      <w:r w:rsidRPr="003002D5">
        <w:rPr>
          <w:rFonts w:ascii="Arial" w:eastAsia="宋体" w:hAnsi="Arial" w:cs="Arial"/>
          <w:b/>
          <w:sz w:val="24"/>
          <w:szCs w:val="24"/>
        </w:rPr>
        <w:br w:type="page"/>
      </w:r>
    </w:p>
    <w:p w14:paraId="5D8A9100" w14:textId="77777777" w:rsidR="009F333F" w:rsidRPr="003002D5" w:rsidRDefault="007717D5">
      <w:pPr>
        <w:widowControl/>
        <w:spacing w:line="480" w:lineRule="auto"/>
        <w:jc w:val="left"/>
        <w:rPr>
          <w:rFonts w:ascii="Arial" w:eastAsia="宋体" w:hAnsi="Arial" w:cs="Arial"/>
          <w:sz w:val="24"/>
          <w:szCs w:val="24"/>
        </w:rPr>
      </w:pPr>
      <w:r w:rsidRPr="003002D5">
        <w:rPr>
          <w:rFonts w:ascii="Arial" w:eastAsia="宋体" w:hAnsi="Arial" w:cs="Arial"/>
          <w:b/>
          <w:sz w:val="24"/>
          <w:szCs w:val="24"/>
        </w:rPr>
        <w:lastRenderedPageBreak/>
        <w:t xml:space="preserve">Table S1. </w:t>
      </w:r>
      <w:r w:rsidRPr="003002D5">
        <w:rPr>
          <w:rFonts w:ascii="Arial" w:eastAsia="宋体" w:hAnsi="Arial" w:cs="Arial"/>
          <w:sz w:val="24"/>
          <w:szCs w:val="24"/>
        </w:rPr>
        <w:t xml:space="preserve">The </w:t>
      </w:r>
      <w:r w:rsidR="005D79D3" w:rsidRPr="003002D5">
        <w:rPr>
          <w:rFonts w:ascii="Arial" w:eastAsia="宋体" w:hAnsi="Arial" w:cs="Arial"/>
          <w:sz w:val="24"/>
          <w:szCs w:val="24"/>
        </w:rPr>
        <w:t xml:space="preserve">phenotypic </w:t>
      </w:r>
      <w:r w:rsidRPr="003002D5">
        <w:rPr>
          <w:rFonts w:ascii="Arial" w:eastAsia="宋体" w:hAnsi="Arial" w:cs="Arial"/>
          <w:sz w:val="24"/>
          <w:szCs w:val="24"/>
        </w:rPr>
        <w:t xml:space="preserve">separation </w:t>
      </w:r>
      <w:r w:rsidR="003A64AF" w:rsidRPr="003002D5">
        <w:rPr>
          <w:rFonts w:ascii="Arial" w:eastAsia="宋体" w:hAnsi="Arial" w:cs="Arial" w:hint="eastAsia"/>
          <w:sz w:val="24"/>
          <w:szCs w:val="24"/>
        </w:rPr>
        <w:t xml:space="preserve">ratio </w:t>
      </w:r>
      <w:r w:rsidRPr="003002D5">
        <w:rPr>
          <w:rFonts w:ascii="Arial" w:eastAsia="宋体" w:hAnsi="Arial" w:cs="Arial"/>
          <w:sz w:val="24"/>
          <w:szCs w:val="24"/>
        </w:rPr>
        <w:t xml:space="preserve">of </w:t>
      </w:r>
      <w:r w:rsidR="003A64AF" w:rsidRPr="003002D5">
        <w:rPr>
          <w:rFonts w:ascii="Arial" w:eastAsia="宋体" w:hAnsi="Arial" w:cs="Arial" w:hint="eastAsia"/>
          <w:sz w:val="24"/>
          <w:szCs w:val="24"/>
        </w:rPr>
        <w:t xml:space="preserve">the </w:t>
      </w:r>
      <w:r w:rsidRPr="003002D5">
        <w:rPr>
          <w:rFonts w:ascii="Arial" w:eastAsia="宋体" w:hAnsi="Arial" w:cs="Arial"/>
          <w:sz w:val="24"/>
          <w:szCs w:val="24"/>
        </w:rPr>
        <w:t>F</w:t>
      </w:r>
      <w:r w:rsidRPr="003002D5">
        <w:rPr>
          <w:rFonts w:ascii="Arial" w:eastAsia="宋体" w:hAnsi="Arial" w:cs="Arial"/>
          <w:sz w:val="24"/>
          <w:szCs w:val="24"/>
          <w:vertAlign w:val="subscript"/>
        </w:rPr>
        <w:t>2</w:t>
      </w:r>
      <w:r w:rsidRPr="003002D5">
        <w:rPr>
          <w:rFonts w:ascii="Arial" w:eastAsia="宋体" w:hAnsi="Arial" w:cs="Arial"/>
          <w:sz w:val="24"/>
          <w:szCs w:val="24"/>
        </w:rPr>
        <w:t xml:space="preserve"> </w:t>
      </w:r>
      <w:r w:rsidR="00194342" w:rsidRPr="003002D5">
        <w:rPr>
          <w:rFonts w:ascii="Arial" w:eastAsia="宋体" w:hAnsi="Arial" w:cs="Arial" w:hint="eastAsia"/>
          <w:sz w:val="24"/>
          <w:szCs w:val="24"/>
        </w:rPr>
        <w:t>progeny</w:t>
      </w:r>
      <w:r w:rsidR="007C7466" w:rsidRPr="003002D5">
        <w:rPr>
          <w:rFonts w:ascii="Arial" w:eastAsia="宋体" w:hAnsi="Arial" w:cs="Arial"/>
          <w:sz w:val="24"/>
          <w:szCs w:val="24"/>
        </w:rPr>
        <w:t>.</w:t>
      </w:r>
    </w:p>
    <w:tbl>
      <w:tblPr>
        <w:tblStyle w:val="a4"/>
        <w:tblW w:w="80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850"/>
        <w:gridCol w:w="2014"/>
        <w:gridCol w:w="2651"/>
      </w:tblGrid>
      <w:tr w:rsidR="0006762A" w:rsidRPr="0006762A" w14:paraId="6996C90D" w14:textId="77777777" w:rsidTr="00575BEE">
        <w:trPr>
          <w:trHeight w:val="178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7E98C16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Population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45AFEEB9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Female fertile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09661B08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Female sterile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</w:tcPr>
          <w:p w14:paraId="2D27C3FF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Fertile : Sterile (</w:t>
            </w:r>
            <w:r w:rsidR="005A3312" w:rsidRPr="0006762A">
              <w:rPr>
                <w:rFonts w:ascii="Arial" w:eastAsia="宋体" w:hAnsi="Arial" w:cs="Arial"/>
                <w:noProof/>
                <w:sz w:val="24"/>
                <w:szCs w:val="24"/>
                <w:shd w:val="clear" w:color="auto" w:fill="FFFFFF"/>
              </w:rPr>
              <w:sym w:font="Symbol" w:char="F063"/>
            </w:r>
            <w:r w:rsidRPr="0006762A">
              <w:rPr>
                <w:rFonts w:ascii="Arial" w:eastAsia="宋体" w:hAnsi="Arial" w:cs="Arial"/>
                <w:bCs/>
                <w:sz w:val="22"/>
                <w:vertAlign w:val="superscript"/>
              </w:rPr>
              <w:t>2</w:t>
            </w:r>
            <w:r w:rsidRPr="0006762A">
              <w:rPr>
                <w:rFonts w:ascii="Arial" w:eastAsia="宋体" w:hAnsi="Arial" w:cs="Arial"/>
                <w:bCs/>
                <w:sz w:val="22"/>
                <w:vertAlign w:val="subscript"/>
              </w:rPr>
              <w:t>3:1</w:t>
            </w:r>
            <w:r w:rsidRPr="0006762A">
              <w:rPr>
                <w:rFonts w:ascii="Arial" w:eastAsia="宋体" w:hAnsi="Arial" w:cs="Arial"/>
                <w:bCs/>
                <w:sz w:val="22"/>
              </w:rPr>
              <w:t>)</w:t>
            </w:r>
          </w:p>
        </w:tc>
      </w:tr>
      <w:tr w:rsidR="0006762A" w:rsidRPr="0006762A" w14:paraId="6CCBBCEF" w14:textId="77777777" w:rsidTr="00575BEE">
        <w:trPr>
          <w:trHeight w:val="172"/>
        </w:trPr>
        <w:tc>
          <w:tcPr>
            <w:tcW w:w="1531" w:type="dxa"/>
            <w:tcBorders>
              <w:top w:val="single" w:sz="4" w:space="0" w:color="auto"/>
            </w:tcBorders>
          </w:tcPr>
          <w:p w14:paraId="58ABF97F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</w:tcBorders>
          </w:tcPr>
          <w:p w14:paraId="588F6E0D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68</w:t>
            </w:r>
          </w:p>
        </w:tc>
        <w:tc>
          <w:tcPr>
            <w:tcW w:w="2014" w:type="dxa"/>
            <w:tcBorders>
              <w:top w:val="single" w:sz="4" w:space="0" w:color="auto"/>
            </w:tcBorders>
          </w:tcPr>
          <w:p w14:paraId="117DDEAA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24</w:t>
            </w:r>
          </w:p>
        </w:tc>
        <w:tc>
          <w:tcPr>
            <w:tcW w:w="2651" w:type="dxa"/>
            <w:tcBorders>
              <w:top w:val="single" w:sz="4" w:space="0" w:color="auto"/>
            </w:tcBorders>
          </w:tcPr>
          <w:p w14:paraId="24D3CF7D" w14:textId="77777777" w:rsidR="009F333F" w:rsidRPr="0006762A" w:rsidRDefault="00BD5CC2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0.058</w:t>
            </w:r>
          </w:p>
        </w:tc>
      </w:tr>
      <w:tr w:rsidR="0006762A" w:rsidRPr="0006762A" w14:paraId="678E3195" w14:textId="77777777" w:rsidTr="00575BEE">
        <w:trPr>
          <w:trHeight w:val="167"/>
        </w:trPr>
        <w:tc>
          <w:tcPr>
            <w:tcW w:w="1531" w:type="dxa"/>
          </w:tcPr>
          <w:p w14:paraId="5F1C0473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2</w:t>
            </w:r>
          </w:p>
        </w:tc>
        <w:tc>
          <w:tcPr>
            <w:tcW w:w="1850" w:type="dxa"/>
          </w:tcPr>
          <w:p w14:paraId="50E391B5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70</w:t>
            </w:r>
          </w:p>
        </w:tc>
        <w:tc>
          <w:tcPr>
            <w:tcW w:w="2014" w:type="dxa"/>
          </w:tcPr>
          <w:p w14:paraId="4559B61A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26</w:t>
            </w:r>
          </w:p>
        </w:tc>
        <w:tc>
          <w:tcPr>
            <w:tcW w:w="2651" w:type="dxa"/>
          </w:tcPr>
          <w:p w14:paraId="1DABEC1F" w14:textId="77777777" w:rsidR="009F333F" w:rsidRPr="0006762A" w:rsidRDefault="00BD5CC2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0.22</w:t>
            </w:r>
          </w:p>
        </w:tc>
      </w:tr>
      <w:tr w:rsidR="0006762A" w:rsidRPr="0006762A" w14:paraId="0A6092F6" w14:textId="77777777" w:rsidTr="00575BEE">
        <w:trPr>
          <w:trHeight w:val="167"/>
        </w:trPr>
        <w:tc>
          <w:tcPr>
            <w:tcW w:w="1531" w:type="dxa"/>
          </w:tcPr>
          <w:p w14:paraId="5511168A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3</w:t>
            </w:r>
          </w:p>
        </w:tc>
        <w:tc>
          <w:tcPr>
            <w:tcW w:w="1850" w:type="dxa"/>
          </w:tcPr>
          <w:p w14:paraId="0B9A9E2D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73</w:t>
            </w:r>
          </w:p>
        </w:tc>
        <w:tc>
          <w:tcPr>
            <w:tcW w:w="2014" w:type="dxa"/>
          </w:tcPr>
          <w:p w14:paraId="45B2E95B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22</w:t>
            </w:r>
          </w:p>
        </w:tc>
        <w:tc>
          <w:tcPr>
            <w:tcW w:w="2651" w:type="dxa"/>
          </w:tcPr>
          <w:p w14:paraId="7BAF2D0F" w14:textId="77777777" w:rsidR="009F333F" w:rsidRPr="0006762A" w:rsidRDefault="00BD5CC2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0.17</w:t>
            </w:r>
          </w:p>
        </w:tc>
      </w:tr>
      <w:tr w:rsidR="0006762A" w:rsidRPr="0006762A" w14:paraId="19AAE618" w14:textId="77777777" w:rsidTr="00575BEE">
        <w:trPr>
          <w:trHeight w:val="167"/>
        </w:trPr>
        <w:tc>
          <w:tcPr>
            <w:tcW w:w="1531" w:type="dxa"/>
            <w:tcBorders>
              <w:bottom w:val="single" w:sz="4" w:space="0" w:color="auto"/>
            </w:tcBorders>
          </w:tcPr>
          <w:p w14:paraId="35F29A3F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Total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3714232D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211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14:paraId="1A964958" w14:textId="77777777" w:rsidR="009F333F" w:rsidRPr="0006762A" w:rsidRDefault="000A1556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72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14:paraId="12888033" w14:textId="77777777" w:rsidR="009F333F" w:rsidRPr="0006762A" w:rsidRDefault="00BD5CC2">
            <w:pPr>
              <w:spacing w:line="360" w:lineRule="auto"/>
              <w:jc w:val="left"/>
              <w:rPr>
                <w:rFonts w:ascii="Arial" w:eastAsia="宋体" w:hAnsi="Arial" w:cs="Arial"/>
                <w:sz w:val="22"/>
              </w:rPr>
            </w:pPr>
            <w:r w:rsidRPr="0006762A">
              <w:rPr>
                <w:rFonts w:ascii="Arial" w:eastAsia="宋体" w:hAnsi="Arial" w:cs="Arial"/>
                <w:sz w:val="22"/>
              </w:rPr>
              <w:t>0.029</w:t>
            </w:r>
          </w:p>
        </w:tc>
      </w:tr>
    </w:tbl>
    <w:p w14:paraId="4C49D7B9" w14:textId="77777777" w:rsidR="009F333F" w:rsidRPr="0006762A" w:rsidRDefault="005A3312" w:rsidP="000D5460">
      <w:pPr>
        <w:spacing w:line="480" w:lineRule="auto"/>
        <w:ind w:firstLineChars="50" w:firstLine="120"/>
        <w:rPr>
          <w:rFonts w:ascii="Arial" w:eastAsia="宋体" w:hAnsi="Arial" w:cs="Arial"/>
          <w:sz w:val="24"/>
          <w:szCs w:val="24"/>
        </w:rPr>
      </w:pPr>
      <w:r w:rsidRPr="0006762A">
        <w:rPr>
          <w:rFonts w:ascii="Arial" w:eastAsia="宋体" w:hAnsi="Arial" w:cs="Arial"/>
          <w:noProof/>
          <w:sz w:val="24"/>
          <w:szCs w:val="24"/>
          <w:shd w:val="clear" w:color="auto" w:fill="FFFFFF"/>
        </w:rPr>
        <w:sym w:font="Symbol" w:char="F063"/>
      </w:r>
      <w:r w:rsidR="00BD5CC2" w:rsidRPr="0006762A">
        <w:rPr>
          <w:rFonts w:ascii="Arial" w:eastAsia="宋体" w:hAnsi="Arial" w:cs="Arial"/>
          <w:sz w:val="24"/>
          <w:szCs w:val="24"/>
          <w:vertAlign w:val="superscript"/>
          <w:lang w:val="el-GR"/>
        </w:rPr>
        <w:t>2</w:t>
      </w:r>
      <w:r w:rsidR="00BD5CC2" w:rsidRPr="0006762A">
        <w:rPr>
          <w:rFonts w:ascii="Arial" w:eastAsia="宋体" w:hAnsi="Arial" w:cs="Arial"/>
          <w:sz w:val="24"/>
          <w:szCs w:val="24"/>
          <w:vertAlign w:val="subscript"/>
        </w:rPr>
        <w:t>0.0</w:t>
      </w:r>
      <w:r w:rsidRPr="0006762A">
        <w:rPr>
          <w:rFonts w:ascii="Arial" w:eastAsia="宋体" w:hAnsi="Arial" w:cs="Arial"/>
          <w:sz w:val="24"/>
          <w:szCs w:val="24"/>
          <w:vertAlign w:val="subscript"/>
        </w:rPr>
        <w:t>5</w:t>
      </w:r>
      <w:r w:rsidR="00BD5CC2" w:rsidRPr="0006762A">
        <w:rPr>
          <w:rFonts w:ascii="Arial" w:eastAsia="宋体" w:hAnsi="Arial" w:cs="Arial"/>
          <w:sz w:val="24"/>
          <w:szCs w:val="24"/>
          <w:vertAlign w:val="subscript"/>
        </w:rPr>
        <w:t>,</w:t>
      </w:r>
      <w:r w:rsidR="00BD5CC2" w:rsidRPr="0006762A">
        <w:rPr>
          <w:rFonts w:ascii="Arial" w:eastAsia="宋体" w:hAnsi="Arial" w:cs="Arial"/>
          <w:sz w:val="24"/>
          <w:szCs w:val="24"/>
        </w:rPr>
        <w:t xml:space="preserve"> </w:t>
      </w:r>
      <w:r w:rsidR="00BD5CC2" w:rsidRPr="0006762A">
        <w:rPr>
          <w:rFonts w:ascii="Arial" w:eastAsia="宋体" w:hAnsi="Arial" w:cs="Arial"/>
          <w:sz w:val="24"/>
          <w:szCs w:val="24"/>
          <w:vertAlign w:val="subscript"/>
        </w:rPr>
        <w:t>1</w:t>
      </w:r>
      <w:r w:rsidR="00BD5CC2" w:rsidRPr="0006762A">
        <w:rPr>
          <w:rFonts w:ascii="Arial" w:eastAsia="宋体" w:hAnsi="Arial" w:cs="Arial"/>
          <w:sz w:val="24"/>
          <w:szCs w:val="24"/>
        </w:rPr>
        <w:t>=</w:t>
      </w:r>
      <w:r w:rsidRPr="0006762A">
        <w:rPr>
          <w:rFonts w:ascii="Arial" w:eastAsia="宋体" w:hAnsi="Arial" w:cs="Arial"/>
          <w:sz w:val="24"/>
          <w:szCs w:val="24"/>
        </w:rPr>
        <w:t>3.84</w:t>
      </w:r>
    </w:p>
    <w:p w14:paraId="47E5A61A" w14:textId="77777777" w:rsidR="00C75ED9" w:rsidRDefault="00C75ED9">
      <w:pPr>
        <w:widowControl/>
        <w:spacing w:line="480" w:lineRule="auto"/>
        <w:jc w:val="left"/>
        <w:rPr>
          <w:rFonts w:ascii="Arial" w:eastAsia="宋体" w:hAnsi="Arial" w:cs="Arial"/>
          <w:b/>
          <w:sz w:val="24"/>
          <w:szCs w:val="24"/>
        </w:rPr>
      </w:pPr>
      <w:r>
        <w:rPr>
          <w:rFonts w:ascii="Arial" w:eastAsia="宋体" w:hAnsi="Arial" w:cs="Arial"/>
          <w:b/>
          <w:sz w:val="24"/>
          <w:szCs w:val="24"/>
        </w:rPr>
        <w:br w:type="page"/>
      </w:r>
    </w:p>
    <w:p w14:paraId="502221BD" w14:textId="77777777" w:rsidR="009F333F" w:rsidRPr="003002D5" w:rsidRDefault="00575BEE">
      <w:pPr>
        <w:widowControl/>
        <w:spacing w:line="480" w:lineRule="auto"/>
        <w:jc w:val="left"/>
        <w:rPr>
          <w:rFonts w:ascii="Arial" w:eastAsia="宋体" w:hAnsi="Arial" w:cs="Arial"/>
          <w:b/>
          <w:sz w:val="24"/>
          <w:szCs w:val="24"/>
        </w:rPr>
      </w:pPr>
      <w:r w:rsidRPr="003002D5">
        <w:rPr>
          <w:rFonts w:ascii="Arial" w:eastAsia="宋体" w:hAnsi="Arial" w:cs="Arial"/>
          <w:b/>
          <w:sz w:val="24"/>
          <w:szCs w:val="24"/>
        </w:rPr>
        <w:lastRenderedPageBreak/>
        <w:t xml:space="preserve">Table S2. </w:t>
      </w:r>
      <w:r w:rsidR="00D168A9" w:rsidRPr="003002D5">
        <w:rPr>
          <w:rFonts w:ascii="Arial" w:eastAsia="宋体" w:hAnsi="Arial" w:cs="Arial" w:hint="eastAsia"/>
          <w:sz w:val="24"/>
          <w:szCs w:val="24"/>
        </w:rPr>
        <w:t>Genotype and phenotype of the</w:t>
      </w:r>
      <w:r w:rsidR="00D168A9" w:rsidRPr="003002D5">
        <w:rPr>
          <w:rFonts w:ascii="Arial" w:eastAsia="宋体" w:hAnsi="Arial" w:cs="Arial"/>
          <w:sz w:val="24"/>
          <w:szCs w:val="24"/>
        </w:rPr>
        <w:t xml:space="preserve"> </w:t>
      </w:r>
      <w:r w:rsidR="00D168A9" w:rsidRPr="003002D5">
        <w:rPr>
          <w:rFonts w:ascii="Arial" w:eastAsia="宋体" w:hAnsi="Arial" w:cs="Arial" w:hint="eastAsia"/>
          <w:sz w:val="24"/>
          <w:szCs w:val="24"/>
        </w:rPr>
        <w:t>complementation</w:t>
      </w:r>
      <w:r w:rsidR="00D168A9" w:rsidRPr="003002D5">
        <w:rPr>
          <w:rFonts w:ascii="Arial" w:eastAsia="宋体" w:hAnsi="Arial" w:cs="Arial"/>
          <w:sz w:val="24"/>
          <w:szCs w:val="24"/>
        </w:rPr>
        <w:t xml:space="preserve"> lines</w:t>
      </w:r>
      <w:r w:rsidR="007C7466" w:rsidRPr="003002D5">
        <w:rPr>
          <w:rFonts w:ascii="Arial" w:eastAsia="宋体" w:hAnsi="Arial" w:cs="Arial"/>
          <w:sz w:val="24"/>
          <w:szCs w:val="24"/>
        </w:rPr>
        <w:t>.</w:t>
      </w:r>
    </w:p>
    <w:tbl>
      <w:tblPr>
        <w:tblStyle w:val="a4"/>
        <w:tblW w:w="83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2551"/>
        <w:gridCol w:w="1418"/>
      </w:tblGrid>
      <w:tr w:rsidR="00D168A9" w:rsidRPr="003002D5" w14:paraId="544F370B" w14:textId="77777777" w:rsidTr="0006762A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87537E3" w14:textId="77777777" w:rsidR="00D168A9" w:rsidRPr="003002D5" w:rsidRDefault="000A1556" w:rsidP="00740B03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3002D5">
              <w:rPr>
                <w:rFonts w:ascii="Arial" w:eastAsia="宋体" w:hAnsi="Arial" w:cs="Arial"/>
                <w:bCs/>
                <w:sz w:val="22"/>
              </w:rPr>
              <w:t>Complementation line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EDCC57" w14:textId="77777777" w:rsidR="00D168A9" w:rsidRPr="003002D5" w:rsidRDefault="000A1556" w:rsidP="00740B03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3002D5">
              <w:rPr>
                <w:rFonts w:ascii="Arial" w:eastAsia="宋体" w:hAnsi="Arial" w:cs="Arial"/>
                <w:bCs/>
                <w:sz w:val="22"/>
              </w:rPr>
              <w:t>Mutation site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4C50D61" w14:textId="77777777" w:rsidR="00D168A9" w:rsidRPr="003002D5" w:rsidRDefault="000A1556" w:rsidP="00740B03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3002D5">
              <w:rPr>
                <w:rFonts w:ascii="Arial" w:eastAsia="宋体" w:hAnsi="Arial" w:cs="Arial"/>
                <w:bCs/>
                <w:sz w:val="22"/>
              </w:rPr>
              <w:t>Transgenic fragment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9F3207" w14:textId="77777777" w:rsidR="00D168A9" w:rsidRPr="003002D5" w:rsidRDefault="000A1556" w:rsidP="00740B03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3002D5">
              <w:rPr>
                <w:rFonts w:ascii="Arial" w:eastAsia="宋体" w:hAnsi="Arial" w:cs="Arial"/>
                <w:bCs/>
                <w:sz w:val="22"/>
              </w:rPr>
              <w:t>Phenotype</w:t>
            </w:r>
          </w:p>
        </w:tc>
      </w:tr>
      <w:tr w:rsidR="00A66EA8" w:rsidRPr="003002D5" w14:paraId="507E9EC1" w14:textId="77777777" w:rsidTr="0006762A">
        <w:tc>
          <w:tcPr>
            <w:tcW w:w="2694" w:type="dxa"/>
            <w:tcBorders>
              <w:top w:val="single" w:sz="4" w:space="0" w:color="auto"/>
            </w:tcBorders>
          </w:tcPr>
          <w:p w14:paraId="7DFF8E9D" w14:textId="77777777" w:rsidR="00A66EA8" w:rsidRPr="003002D5" w:rsidRDefault="00A66EA8" w:rsidP="00740B03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3002D5">
              <w:rPr>
                <w:rFonts w:ascii="Arial" w:eastAsia="宋体" w:hAnsi="Arial" w:cs="Arial" w:hint="eastAsia"/>
                <w:bCs/>
                <w:sz w:val="22"/>
              </w:rPr>
              <w:t>T</w:t>
            </w:r>
            <w:r w:rsidRPr="003002D5">
              <w:rPr>
                <w:rFonts w:ascii="Arial" w:eastAsia="宋体" w:hAnsi="Arial" w:cs="Arial"/>
                <w:bCs/>
                <w:sz w:val="22"/>
              </w:rPr>
              <w:t>0-3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0F1345" w14:textId="77777777" w:rsidR="00A66EA8" w:rsidRPr="003002D5" w:rsidRDefault="00A66EA8" w:rsidP="00740B03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3002D5">
              <w:rPr>
                <w:rFonts w:ascii="Arial" w:eastAsia="宋体" w:hAnsi="Arial" w:cs="Arial" w:hint="eastAsia"/>
                <w:bCs/>
                <w:sz w:val="22"/>
              </w:rPr>
              <w:t>H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D63302E" w14:textId="77777777" w:rsidR="00A66EA8" w:rsidRPr="003002D5" w:rsidRDefault="00A66EA8" w:rsidP="00740B03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3002D5">
              <w:rPr>
                <w:rFonts w:ascii="Arial" w:eastAsia="宋体" w:hAnsi="Arial" w:cs="Arial" w:hint="eastAsia"/>
                <w:bCs/>
                <w:sz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13C470E" w14:textId="77777777" w:rsidR="00A66EA8" w:rsidRPr="003002D5" w:rsidRDefault="00A66EA8" w:rsidP="00740B03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D168A9" w:rsidRPr="003002D5" w14:paraId="14151C57" w14:textId="77777777" w:rsidTr="0006762A">
        <w:tc>
          <w:tcPr>
            <w:tcW w:w="2694" w:type="dxa"/>
          </w:tcPr>
          <w:p w14:paraId="249D3492" w14:textId="77777777" w:rsidR="00D168A9" w:rsidRPr="003002D5" w:rsidDel="003C47C2" w:rsidRDefault="000A1556" w:rsidP="00D168A9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T1-3-1</w:t>
            </w:r>
          </w:p>
        </w:tc>
        <w:tc>
          <w:tcPr>
            <w:tcW w:w="1701" w:type="dxa"/>
          </w:tcPr>
          <w:p w14:paraId="3DF69271" w14:textId="77777777" w:rsidR="00D168A9" w:rsidRPr="003002D5" w:rsidRDefault="000A1556" w:rsidP="00D168A9">
            <w:pPr>
              <w:spacing w:line="360" w:lineRule="auto"/>
              <w:jc w:val="left"/>
              <w:rPr>
                <w:rFonts w:ascii="Arial" w:eastAsia="宋体" w:hAnsi="Arial" w:cs="Arial"/>
                <w:b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</w:tcPr>
          <w:p w14:paraId="375CC4E1" w14:textId="77777777" w:rsidR="00D168A9" w:rsidRPr="003002D5" w:rsidRDefault="000A1556" w:rsidP="00D168A9">
            <w:pPr>
              <w:spacing w:line="360" w:lineRule="auto"/>
              <w:jc w:val="left"/>
              <w:rPr>
                <w:rFonts w:ascii="Arial" w:eastAsia="宋体" w:hAnsi="Arial" w:cs="Arial"/>
                <w:b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7CF9BEAE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eastAsia="宋体" w:hAnsi="Arial" w:cs="Arial"/>
                <w:b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D168A9" w:rsidRPr="003002D5" w14:paraId="38704B4E" w14:textId="77777777" w:rsidTr="0006762A">
        <w:tc>
          <w:tcPr>
            <w:tcW w:w="2694" w:type="dxa"/>
          </w:tcPr>
          <w:p w14:paraId="08ECE44A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T1-3-2</w:t>
            </w:r>
          </w:p>
        </w:tc>
        <w:tc>
          <w:tcPr>
            <w:tcW w:w="1701" w:type="dxa"/>
          </w:tcPr>
          <w:p w14:paraId="02FEA495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2551" w:type="dxa"/>
          </w:tcPr>
          <w:p w14:paraId="7DFC965B" w14:textId="77777777" w:rsidR="00D168A9" w:rsidRPr="003002D5" w:rsidRDefault="000A1556" w:rsidP="00D168A9">
            <w:pPr>
              <w:spacing w:line="360" w:lineRule="auto"/>
              <w:jc w:val="left"/>
              <w:rPr>
                <w:rFonts w:ascii="Arial" w:eastAsia="微软雅黑" w:hAnsi="Arial" w:cs="Arial"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5E212409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eastAsia="微软雅黑" w:hAnsi="Arial" w:cs="Arial"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D168A9" w:rsidRPr="003002D5" w14:paraId="58ECFCB0" w14:textId="77777777" w:rsidTr="0006762A">
        <w:tc>
          <w:tcPr>
            <w:tcW w:w="2694" w:type="dxa"/>
          </w:tcPr>
          <w:p w14:paraId="4705C79A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T1-3-3</w:t>
            </w:r>
          </w:p>
        </w:tc>
        <w:tc>
          <w:tcPr>
            <w:tcW w:w="1701" w:type="dxa"/>
          </w:tcPr>
          <w:p w14:paraId="43C737BC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4CB20A80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6549BD38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D168A9" w:rsidRPr="003002D5" w14:paraId="660B81AA" w14:textId="77777777" w:rsidTr="0006762A">
        <w:tc>
          <w:tcPr>
            <w:tcW w:w="2694" w:type="dxa"/>
          </w:tcPr>
          <w:p w14:paraId="16A6C2A2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T1-3-4</w:t>
            </w:r>
          </w:p>
        </w:tc>
        <w:tc>
          <w:tcPr>
            <w:tcW w:w="1701" w:type="dxa"/>
          </w:tcPr>
          <w:p w14:paraId="16857A66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</w:tcPr>
          <w:p w14:paraId="19B561B7" w14:textId="77777777" w:rsidR="00D168A9" w:rsidRPr="003002D5" w:rsidRDefault="000A1556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5E7267F8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D168A9" w:rsidRPr="003002D5" w14:paraId="04B882E1" w14:textId="77777777" w:rsidTr="0006762A">
        <w:tc>
          <w:tcPr>
            <w:tcW w:w="2694" w:type="dxa"/>
          </w:tcPr>
          <w:p w14:paraId="627A382A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T1-3-5</w:t>
            </w:r>
          </w:p>
        </w:tc>
        <w:tc>
          <w:tcPr>
            <w:tcW w:w="1701" w:type="dxa"/>
          </w:tcPr>
          <w:p w14:paraId="05C98232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2551" w:type="dxa"/>
          </w:tcPr>
          <w:p w14:paraId="1E9470F6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3FBE5B11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D168A9" w:rsidRPr="003002D5" w14:paraId="10AD9367" w14:textId="77777777" w:rsidTr="0006762A">
        <w:tc>
          <w:tcPr>
            <w:tcW w:w="2694" w:type="dxa"/>
          </w:tcPr>
          <w:p w14:paraId="3581B433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T1-3-6</w:t>
            </w:r>
          </w:p>
        </w:tc>
        <w:tc>
          <w:tcPr>
            <w:tcW w:w="1701" w:type="dxa"/>
          </w:tcPr>
          <w:p w14:paraId="4BEAE6C9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2551" w:type="dxa"/>
          </w:tcPr>
          <w:p w14:paraId="0DA49A32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7EBC1639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D168A9" w:rsidRPr="003002D5" w14:paraId="710712C3" w14:textId="77777777" w:rsidTr="0006762A">
        <w:tc>
          <w:tcPr>
            <w:tcW w:w="2694" w:type="dxa"/>
          </w:tcPr>
          <w:p w14:paraId="6DFC9248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T1-3-7</w:t>
            </w:r>
          </w:p>
        </w:tc>
        <w:tc>
          <w:tcPr>
            <w:tcW w:w="1701" w:type="dxa"/>
          </w:tcPr>
          <w:p w14:paraId="0D84D962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2551" w:type="dxa"/>
          </w:tcPr>
          <w:p w14:paraId="3C943694" w14:textId="77777777" w:rsidR="00D168A9" w:rsidRPr="003002D5" w:rsidRDefault="000A1556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1CFEAB87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D168A9" w:rsidRPr="003002D5" w14:paraId="702D7095" w14:textId="77777777" w:rsidTr="0006762A">
        <w:tc>
          <w:tcPr>
            <w:tcW w:w="2694" w:type="dxa"/>
          </w:tcPr>
          <w:p w14:paraId="3767AFF0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T1-3-8</w:t>
            </w:r>
          </w:p>
        </w:tc>
        <w:tc>
          <w:tcPr>
            <w:tcW w:w="1701" w:type="dxa"/>
          </w:tcPr>
          <w:p w14:paraId="1FD54FA6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555D5564" w14:textId="77777777" w:rsidR="00D168A9" w:rsidRPr="003002D5" w:rsidRDefault="000A1556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78A1BF1B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D168A9" w:rsidRPr="003002D5" w14:paraId="3FABBC18" w14:textId="77777777" w:rsidTr="0006762A">
        <w:tc>
          <w:tcPr>
            <w:tcW w:w="2694" w:type="dxa"/>
          </w:tcPr>
          <w:p w14:paraId="1A44F50C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T1-3-9</w:t>
            </w:r>
          </w:p>
        </w:tc>
        <w:tc>
          <w:tcPr>
            <w:tcW w:w="1701" w:type="dxa"/>
          </w:tcPr>
          <w:p w14:paraId="62799D02" w14:textId="77777777" w:rsidR="00D168A9" w:rsidRPr="003002D5" w:rsidRDefault="000A1556" w:rsidP="00D168A9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6E8932C9" w14:textId="77777777" w:rsidR="00D168A9" w:rsidRPr="003002D5" w:rsidRDefault="000A1556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206E39CA" w14:textId="77777777" w:rsidR="00D168A9" w:rsidRPr="003002D5" w:rsidRDefault="00D168A9" w:rsidP="00D168A9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266CE1A5" w14:textId="77777777" w:rsidTr="0006762A">
        <w:tc>
          <w:tcPr>
            <w:tcW w:w="2694" w:type="dxa"/>
          </w:tcPr>
          <w:p w14:paraId="3A5BCA06" w14:textId="77777777" w:rsidR="00A66EA8" w:rsidRPr="003002D5" w:rsidRDefault="00A66EA8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 w:hint="eastAsia"/>
                <w:sz w:val="22"/>
              </w:rPr>
              <w:t>T</w:t>
            </w:r>
            <w:r w:rsidRPr="003002D5">
              <w:rPr>
                <w:rFonts w:ascii="Arial" w:hAnsi="Arial" w:cs="Arial"/>
                <w:sz w:val="22"/>
              </w:rPr>
              <w:t>0-4</w:t>
            </w:r>
          </w:p>
        </w:tc>
        <w:tc>
          <w:tcPr>
            <w:tcW w:w="1701" w:type="dxa"/>
          </w:tcPr>
          <w:p w14:paraId="6E6211D5" w14:textId="77777777" w:rsidR="00A66EA8" w:rsidRPr="003002D5" w:rsidRDefault="00A66EA8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</w:tcPr>
          <w:p w14:paraId="4353076C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63509B90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7CFDDD6A" w14:textId="77777777" w:rsidTr="0006762A">
        <w:tc>
          <w:tcPr>
            <w:tcW w:w="2694" w:type="dxa"/>
          </w:tcPr>
          <w:p w14:paraId="3A1933DC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T1-4-1</w:t>
            </w:r>
          </w:p>
        </w:tc>
        <w:tc>
          <w:tcPr>
            <w:tcW w:w="1701" w:type="dxa"/>
          </w:tcPr>
          <w:p w14:paraId="73E74C3F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</w:tcPr>
          <w:p w14:paraId="0B64F81D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3B8F2150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1800472F" w14:textId="77777777" w:rsidTr="0006762A">
        <w:tc>
          <w:tcPr>
            <w:tcW w:w="2694" w:type="dxa"/>
          </w:tcPr>
          <w:p w14:paraId="3224262B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T1-4-2</w:t>
            </w:r>
          </w:p>
        </w:tc>
        <w:tc>
          <w:tcPr>
            <w:tcW w:w="1701" w:type="dxa"/>
          </w:tcPr>
          <w:p w14:paraId="2FD9006F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</w:tcPr>
          <w:p w14:paraId="32F280BC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1C41810B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0DE1872A" w14:textId="77777777" w:rsidTr="0006762A">
        <w:tc>
          <w:tcPr>
            <w:tcW w:w="2694" w:type="dxa"/>
          </w:tcPr>
          <w:p w14:paraId="5DB794CA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T1-4-3</w:t>
            </w:r>
          </w:p>
        </w:tc>
        <w:tc>
          <w:tcPr>
            <w:tcW w:w="1701" w:type="dxa"/>
          </w:tcPr>
          <w:p w14:paraId="66D3E47E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</w:tcPr>
          <w:p w14:paraId="69F1B12E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782711C4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6BA1DD5A" w14:textId="77777777" w:rsidTr="0006762A">
        <w:tc>
          <w:tcPr>
            <w:tcW w:w="2694" w:type="dxa"/>
          </w:tcPr>
          <w:p w14:paraId="200B0C95" w14:textId="77777777" w:rsidR="00A66EA8" w:rsidRPr="003002D5" w:rsidRDefault="00A66EA8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 w:hint="eastAsia"/>
                <w:sz w:val="22"/>
              </w:rPr>
              <w:t>T</w:t>
            </w:r>
            <w:r w:rsidRPr="003002D5">
              <w:rPr>
                <w:rFonts w:ascii="Arial" w:hAnsi="Arial" w:cs="Arial"/>
                <w:sz w:val="22"/>
              </w:rPr>
              <w:t>0-7</w:t>
            </w:r>
          </w:p>
        </w:tc>
        <w:tc>
          <w:tcPr>
            <w:tcW w:w="1701" w:type="dxa"/>
          </w:tcPr>
          <w:p w14:paraId="62EE7E0D" w14:textId="77777777" w:rsidR="00A66EA8" w:rsidRPr="003002D5" w:rsidRDefault="00A66EA8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 w:hint="eastAsia"/>
                <w:sz w:val="22"/>
              </w:rPr>
              <w:t>H</w:t>
            </w:r>
          </w:p>
        </w:tc>
        <w:tc>
          <w:tcPr>
            <w:tcW w:w="2551" w:type="dxa"/>
          </w:tcPr>
          <w:p w14:paraId="7266B553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 w:hint="eastAsia"/>
                <w:sz w:val="22"/>
              </w:rPr>
              <w:t>+</w:t>
            </w:r>
          </w:p>
        </w:tc>
        <w:tc>
          <w:tcPr>
            <w:tcW w:w="1418" w:type="dxa"/>
          </w:tcPr>
          <w:p w14:paraId="694733FA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5F6335C1" w14:textId="77777777" w:rsidTr="0006762A">
        <w:tc>
          <w:tcPr>
            <w:tcW w:w="2694" w:type="dxa"/>
          </w:tcPr>
          <w:p w14:paraId="3BB5B63D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T1-7-1</w:t>
            </w:r>
          </w:p>
        </w:tc>
        <w:tc>
          <w:tcPr>
            <w:tcW w:w="1701" w:type="dxa"/>
          </w:tcPr>
          <w:p w14:paraId="451D1568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07CB090E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13272280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2D973600" w14:textId="77777777" w:rsidTr="0006762A">
        <w:tc>
          <w:tcPr>
            <w:tcW w:w="2694" w:type="dxa"/>
          </w:tcPr>
          <w:p w14:paraId="7C122239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T1-7-2</w:t>
            </w:r>
          </w:p>
        </w:tc>
        <w:tc>
          <w:tcPr>
            <w:tcW w:w="1701" w:type="dxa"/>
          </w:tcPr>
          <w:p w14:paraId="5EB7E13C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4F48B6CD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3399C7EA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612EB0C9" w14:textId="77777777" w:rsidTr="0006762A">
        <w:tc>
          <w:tcPr>
            <w:tcW w:w="2694" w:type="dxa"/>
          </w:tcPr>
          <w:p w14:paraId="1CFF573F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T1-7-3</w:t>
            </w:r>
          </w:p>
        </w:tc>
        <w:tc>
          <w:tcPr>
            <w:tcW w:w="1701" w:type="dxa"/>
          </w:tcPr>
          <w:p w14:paraId="0AC2DD0A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70A6713E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3C534299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46701080" w14:textId="77777777" w:rsidTr="0006762A">
        <w:tc>
          <w:tcPr>
            <w:tcW w:w="2694" w:type="dxa"/>
          </w:tcPr>
          <w:p w14:paraId="5740FA9E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T1-7-4</w:t>
            </w:r>
          </w:p>
        </w:tc>
        <w:tc>
          <w:tcPr>
            <w:tcW w:w="1701" w:type="dxa"/>
          </w:tcPr>
          <w:p w14:paraId="72DB52F1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2551" w:type="dxa"/>
          </w:tcPr>
          <w:p w14:paraId="6309D5B2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0B57E81B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1E2C7515" w14:textId="77777777" w:rsidTr="0006762A">
        <w:tc>
          <w:tcPr>
            <w:tcW w:w="2694" w:type="dxa"/>
          </w:tcPr>
          <w:p w14:paraId="5435DD49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T1-7-5</w:t>
            </w:r>
          </w:p>
        </w:tc>
        <w:tc>
          <w:tcPr>
            <w:tcW w:w="1701" w:type="dxa"/>
          </w:tcPr>
          <w:p w14:paraId="31770ABE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</w:tcPr>
          <w:p w14:paraId="3EE3F0F7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49A01AAF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Sterile</w:t>
            </w:r>
          </w:p>
        </w:tc>
      </w:tr>
      <w:tr w:rsidR="00A66EA8" w:rsidRPr="003002D5" w14:paraId="6F845688" w14:textId="77777777" w:rsidTr="0006762A">
        <w:tc>
          <w:tcPr>
            <w:tcW w:w="2694" w:type="dxa"/>
          </w:tcPr>
          <w:p w14:paraId="2A946160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T1-7-6</w:t>
            </w:r>
          </w:p>
        </w:tc>
        <w:tc>
          <w:tcPr>
            <w:tcW w:w="1701" w:type="dxa"/>
          </w:tcPr>
          <w:p w14:paraId="196862F0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2551" w:type="dxa"/>
          </w:tcPr>
          <w:p w14:paraId="54A85A77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59A379CB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1E0C2641" w14:textId="77777777" w:rsidTr="0006762A">
        <w:tc>
          <w:tcPr>
            <w:tcW w:w="2694" w:type="dxa"/>
          </w:tcPr>
          <w:p w14:paraId="42F88DED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T1-7-7</w:t>
            </w:r>
          </w:p>
        </w:tc>
        <w:tc>
          <w:tcPr>
            <w:tcW w:w="1701" w:type="dxa"/>
          </w:tcPr>
          <w:p w14:paraId="546993F0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2551" w:type="dxa"/>
          </w:tcPr>
          <w:p w14:paraId="715D4C08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_</w:t>
            </w:r>
          </w:p>
        </w:tc>
        <w:tc>
          <w:tcPr>
            <w:tcW w:w="1418" w:type="dxa"/>
          </w:tcPr>
          <w:p w14:paraId="233AB3B0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1F1F8C5B" w14:textId="77777777" w:rsidTr="0006762A">
        <w:tc>
          <w:tcPr>
            <w:tcW w:w="2694" w:type="dxa"/>
          </w:tcPr>
          <w:p w14:paraId="532451BF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T1-7-8</w:t>
            </w:r>
          </w:p>
        </w:tc>
        <w:tc>
          <w:tcPr>
            <w:tcW w:w="1701" w:type="dxa"/>
          </w:tcPr>
          <w:p w14:paraId="3360E6D4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27840FB6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105B718B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534DAD48" w14:textId="77777777" w:rsidTr="0006762A">
        <w:tc>
          <w:tcPr>
            <w:tcW w:w="2694" w:type="dxa"/>
          </w:tcPr>
          <w:p w14:paraId="18585501" w14:textId="77777777" w:rsidR="00A66EA8" w:rsidRPr="003002D5" w:rsidRDefault="00A66EA8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 w:hint="eastAsia"/>
                <w:sz w:val="22"/>
              </w:rPr>
              <w:t>T</w:t>
            </w:r>
            <w:r w:rsidRPr="003002D5">
              <w:rPr>
                <w:rFonts w:ascii="Arial" w:hAnsi="Arial" w:cs="Arial"/>
                <w:sz w:val="22"/>
              </w:rPr>
              <w:t>0-8</w:t>
            </w:r>
          </w:p>
        </w:tc>
        <w:tc>
          <w:tcPr>
            <w:tcW w:w="1701" w:type="dxa"/>
          </w:tcPr>
          <w:p w14:paraId="0FC1C7F4" w14:textId="77777777" w:rsidR="00A66EA8" w:rsidRPr="003002D5" w:rsidRDefault="00A66EA8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 w:hint="eastAsia"/>
                <w:sz w:val="22"/>
              </w:rPr>
              <w:t>H</w:t>
            </w:r>
          </w:p>
        </w:tc>
        <w:tc>
          <w:tcPr>
            <w:tcW w:w="2551" w:type="dxa"/>
          </w:tcPr>
          <w:p w14:paraId="1820A526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 w:hint="eastAsia"/>
                <w:sz w:val="22"/>
              </w:rPr>
              <w:t>+</w:t>
            </w:r>
          </w:p>
        </w:tc>
        <w:tc>
          <w:tcPr>
            <w:tcW w:w="1418" w:type="dxa"/>
          </w:tcPr>
          <w:p w14:paraId="376C5D8D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71C6C442" w14:textId="77777777" w:rsidTr="0006762A">
        <w:tc>
          <w:tcPr>
            <w:tcW w:w="2694" w:type="dxa"/>
          </w:tcPr>
          <w:p w14:paraId="65FD92CC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T1-8-1</w:t>
            </w:r>
          </w:p>
        </w:tc>
        <w:tc>
          <w:tcPr>
            <w:tcW w:w="1701" w:type="dxa"/>
          </w:tcPr>
          <w:p w14:paraId="4BF58EAD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2551" w:type="dxa"/>
          </w:tcPr>
          <w:p w14:paraId="266F5246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17B40F97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16BCEDA1" w14:textId="77777777" w:rsidTr="0006762A">
        <w:tc>
          <w:tcPr>
            <w:tcW w:w="2694" w:type="dxa"/>
          </w:tcPr>
          <w:p w14:paraId="7163FEDA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T1-8-2</w:t>
            </w:r>
          </w:p>
        </w:tc>
        <w:tc>
          <w:tcPr>
            <w:tcW w:w="1701" w:type="dxa"/>
          </w:tcPr>
          <w:p w14:paraId="2434DA2C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1AA28FE5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697709B9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700C0D2B" w14:textId="77777777" w:rsidTr="0006762A">
        <w:tc>
          <w:tcPr>
            <w:tcW w:w="2694" w:type="dxa"/>
            <w:tcBorders>
              <w:bottom w:val="single" w:sz="4" w:space="0" w:color="auto"/>
            </w:tcBorders>
          </w:tcPr>
          <w:p w14:paraId="68F4F0C8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C62ACF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8650E3C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7DFCEC4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695BBDBA" w14:textId="77777777" w:rsidTr="0006762A">
        <w:tc>
          <w:tcPr>
            <w:tcW w:w="2694" w:type="dxa"/>
            <w:tcBorders>
              <w:top w:val="single" w:sz="4" w:space="0" w:color="auto"/>
            </w:tcBorders>
          </w:tcPr>
          <w:p w14:paraId="19620DE7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lastRenderedPageBreak/>
              <w:t>T1-8-4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1BC2451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9CA299F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BAB6558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53C0FBDD" w14:textId="77777777" w:rsidTr="0006762A">
        <w:tc>
          <w:tcPr>
            <w:tcW w:w="2694" w:type="dxa"/>
          </w:tcPr>
          <w:p w14:paraId="7F8A83D3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T1-8-5</w:t>
            </w:r>
          </w:p>
        </w:tc>
        <w:tc>
          <w:tcPr>
            <w:tcW w:w="1701" w:type="dxa"/>
          </w:tcPr>
          <w:p w14:paraId="7FF02E22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3C26D18D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3841EA29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7D64B621" w14:textId="77777777" w:rsidTr="0006762A">
        <w:tc>
          <w:tcPr>
            <w:tcW w:w="2694" w:type="dxa"/>
          </w:tcPr>
          <w:p w14:paraId="2D8B2660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T1-8-6</w:t>
            </w:r>
          </w:p>
        </w:tc>
        <w:tc>
          <w:tcPr>
            <w:tcW w:w="1701" w:type="dxa"/>
          </w:tcPr>
          <w:p w14:paraId="4E4C0997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</w:tcPr>
          <w:p w14:paraId="5618C217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0EDADD33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Sterile</w:t>
            </w:r>
          </w:p>
        </w:tc>
      </w:tr>
      <w:tr w:rsidR="00A66EA8" w:rsidRPr="003002D5" w14:paraId="4A15728C" w14:textId="77777777" w:rsidTr="0006762A">
        <w:tc>
          <w:tcPr>
            <w:tcW w:w="2694" w:type="dxa"/>
          </w:tcPr>
          <w:p w14:paraId="1BAC1091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T1-8-7</w:t>
            </w:r>
          </w:p>
        </w:tc>
        <w:tc>
          <w:tcPr>
            <w:tcW w:w="1701" w:type="dxa"/>
          </w:tcPr>
          <w:p w14:paraId="330458D4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48D081CD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02106593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4269813A" w14:textId="77777777" w:rsidTr="0006762A">
        <w:tc>
          <w:tcPr>
            <w:tcW w:w="2694" w:type="dxa"/>
          </w:tcPr>
          <w:p w14:paraId="33D83CE7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T1-8-8</w:t>
            </w:r>
          </w:p>
        </w:tc>
        <w:tc>
          <w:tcPr>
            <w:tcW w:w="1701" w:type="dxa"/>
          </w:tcPr>
          <w:p w14:paraId="09A544CF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2551" w:type="dxa"/>
          </w:tcPr>
          <w:p w14:paraId="244D7957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4B34C4AA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51AF828C" w14:textId="77777777" w:rsidTr="0006762A">
        <w:tc>
          <w:tcPr>
            <w:tcW w:w="2694" w:type="dxa"/>
          </w:tcPr>
          <w:p w14:paraId="648F753F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T1-8-9</w:t>
            </w:r>
          </w:p>
        </w:tc>
        <w:tc>
          <w:tcPr>
            <w:tcW w:w="1701" w:type="dxa"/>
          </w:tcPr>
          <w:p w14:paraId="6E91D04B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</w:tcPr>
          <w:p w14:paraId="6AF0C85A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32430F52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Sterile</w:t>
            </w:r>
          </w:p>
        </w:tc>
      </w:tr>
      <w:tr w:rsidR="00A66EA8" w:rsidRPr="003002D5" w14:paraId="66E89921" w14:textId="77777777" w:rsidTr="0006762A">
        <w:tc>
          <w:tcPr>
            <w:tcW w:w="2694" w:type="dxa"/>
          </w:tcPr>
          <w:p w14:paraId="553012D2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T1-8-10</w:t>
            </w:r>
          </w:p>
        </w:tc>
        <w:tc>
          <w:tcPr>
            <w:tcW w:w="1701" w:type="dxa"/>
          </w:tcPr>
          <w:p w14:paraId="304ED396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5B17FE67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42879840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0679B83B" w14:textId="77777777" w:rsidTr="0006762A">
        <w:tc>
          <w:tcPr>
            <w:tcW w:w="2694" w:type="dxa"/>
          </w:tcPr>
          <w:p w14:paraId="04476494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T1-8-11</w:t>
            </w:r>
          </w:p>
        </w:tc>
        <w:tc>
          <w:tcPr>
            <w:tcW w:w="1701" w:type="dxa"/>
          </w:tcPr>
          <w:p w14:paraId="41EA3039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H</w:t>
            </w:r>
          </w:p>
        </w:tc>
        <w:tc>
          <w:tcPr>
            <w:tcW w:w="2551" w:type="dxa"/>
          </w:tcPr>
          <w:p w14:paraId="5048C5DC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–</w:t>
            </w:r>
          </w:p>
        </w:tc>
        <w:tc>
          <w:tcPr>
            <w:tcW w:w="1418" w:type="dxa"/>
          </w:tcPr>
          <w:p w14:paraId="12DB69E2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23806BF7" w14:textId="77777777" w:rsidTr="0006762A">
        <w:tc>
          <w:tcPr>
            <w:tcW w:w="2694" w:type="dxa"/>
          </w:tcPr>
          <w:p w14:paraId="069D5A99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T1-8-12</w:t>
            </w:r>
          </w:p>
        </w:tc>
        <w:tc>
          <w:tcPr>
            <w:tcW w:w="1701" w:type="dxa"/>
          </w:tcPr>
          <w:p w14:paraId="5DA944AC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2551" w:type="dxa"/>
          </w:tcPr>
          <w:p w14:paraId="41BC50F4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</w:tcPr>
          <w:p w14:paraId="707A6BA4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  <w:tr w:rsidR="00A66EA8" w:rsidRPr="003002D5" w14:paraId="1F274FAD" w14:textId="77777777" w:rsidTr="0006762A">
        <w:tc>
          <w:tcPr>
            <w:tcW w:w="2694" w:type="dxa"/>
            <w:tcBorders>
              <w:bottom w:val="single" w:sz="4" w:space="0" w:color="auto"/>
            </w:tcBorders>
          </w:tcPr>
          <w:p w14:paraId="10BAA01A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T1-8-13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9CAFDA" w14:textId="77777777" w:rsidR="00A66EA8" w:rsidRPr="003002D5" w:rsidRDefault="000A1556" w:rsidP="00A66EA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013370E" w14:textId="77777777" w:rsidR="00A66EA8" w:rsidRPr="003002D5" w:rsidRDefault="000A1556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33ED66" w14:textId="77777777" w:rsidR="00A66EA8" w:rsidRPr="003002D5" w:rsidRDefault="00A66EA8" w:rsidP="00A66EA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3002D5">
              <w:rPr>
                <w:rFonts w:ascii="Arial" w:hAnsi="Arial" w:cs="Arial"/>
                <w:sz w:val="22"/>
              </w:rPr>
              <w:t>Fertile</w:t>
            </w:r>
          </w:p>
        </w:tc>
      </w:tr>
    </w:tbl>
    <w:p w14:paraId="42286FCC" w14:textId="77777777" w:rsidR="009F333F" w:rsidRPr="003002D5" w:rsidRDefault="00A17182" w:rsidP="00C75ED9">
      <w:pPr>
        <w:widowControl/>
        <w:spacing w:line="360" w:lineRule="auto"/>
        <w:rPr>
          <w:rFonts w:ascii="Arial" w:eastAsia="宋体" w:hAnsi="Arial" w:cs="Arial"/>
          <w:sz w:val="22"/>
        </w:rPr>
      </w:pPr>
      <w:r w:rsidRPr="003002D5">
        <w:rPr>
          <w:rFonts w:ascii="Arial" w:eastAsia="宋体" w:hAnsi="Arial" w:cs="Arial" w:hint="eastAsia"/>
          <w:sz w:val="22"/>
        </w:rPr>
        <w:t xml:space="preserve">W, </w:t>
      </w:r>
      <w:r w:rsidR="00C75ED9">
        <w:rPr>
          <w:rFonts w:ascii="Arial" w:eastAsia="宋体" w:hAnsi="Arial" w:cs="Arial"/>
          <w:sz w:val="22"/>
        </w:rPr>
        <w:t>wild type</w:t>
      </w:r>
      <w:r w:rsidR="00E30CB6" w:rsidRPr="003002D5">
        <w:rPr>
          <w:rFonts w:ascii="Arial" w:eastAsia="宋体" w:hAnsi="Arial" w:cs="Arial" w:hint="eastAsia"/>
          <w:sz w:val="22"/>
        </w:rPr>
        <w:t>; H, heterozygous</w:t>
      </w:r>
      <w:r w:rsidR="00C75ED9">
        <w:rPr>
          <w:rFonts w:ascii="Arial" w:eastAsia="宋体" w:hAnsi="Arial" w:cs="Arial"/>
          <w:sz w:val="22"/>
        </w:rPr>
        <w:t xml:space="preserve"> mutation</w:t>
      </w:r>
      <w:r w:rsidR="00E30CB6" w:rsidRPr="003002D5">
        <w:rPr>
          <w:rFonts w:ascii="Arial" w:eastAsia="宋体" w:hAnsi="Arial" w:cs="Arial" w:hint="eastAsia"/>
          <w:sz w:val="22"/>
        </w:rPr>
        <w:t>;</w:t>
      </w:r>
      <w:r w:rsidRPr="003002D5">
        <w:rPr>
          <w:rFonts w:ascii="Arial" w:eastAsia="宋体" w:hAnsi="Arial" w:cs="Arial" w:hint="eastAsia"/>
          <w:sz w:val="22"/>
        </w:rPr>
        <w:t xml:space="preserve"> </w:t>
      </w:r>
      <w:r w:rsidR="00E30CB6" w:rsidRPr="003002D5">
        <w:rPr>
          <w:rFonts w:ascii="Arial" w:eastAsia="宋体" w:hAnsi="Arial" w:cs="Arial" w:hint="eastAsia"/>
          <w:sz w:val="22"/>
        </w:rPr>
        <w:t xml:space="preserve">M, </w:t>
      </w:r>
      <w:r w:rsidRPr="003002D5">
        <w:rPr>
          <w:rFonts w:ascii="Arial" w:eastAsia="宋体" w:hAnsi="Arial" w:cs="Arial" w:hint="eastAsia"/>
          <w:sz w:val="22"/>
        </w:rPr>
        <w:t>homozygous muta</w:t>
      </w:r>
      <w:r w:rsidR="00E30CB6" w:rsidRPr="003002D5">
        <w:rPr>
          <w:rFonts w:ascii="Arial" w:eastAsia="宋体" w:hAnsi="Arial" w:cs="Arial" w:hint="eastAsia"/>
          <w:sz w:val="22"/>
        </w:rPr>
        <w:t>tion</w:t>
      </w:r>
      <w:r w:rsidR="00C75ED9">
        <w:rPr>
          <w:rFonts w:ascii="Arial" w:eastAsia="宋体" w:hAnsi="Arial" w:cs="Arial"/>
          <w:sz w:val="22"/>
        </w:rPr>
        <w:t xml:space="preserve">; +, transgenic positive; </w:t>
      </w:r>
      <w:r w:rsidR="00C75ED9" w:rsidRPr="003002D5">
        <w:rPr>
          <w:rFonts w:ascii="Arial" w:hAnsi="Arial" w:cs="Arial"/>
          <w:sz w:val="22"/>
        </w:rPr>
        <w:t>–</w:t>
      </w:r>
      <w:r w:rsidR="00C75ED9">
        <w:rPr>
          <w:rFonts w:ascii="Arial" w:hAnsi="Arial" w:cs="Arial"/>
          <w:sz w:val="22"/>
        </w:rPr>
        <w:t>, transgenic negative</w:t>
      </w:r>
      <w:r w:rsidRPr="003002D5">
        <w:rPr>
          <w:rFonts w:ascii="Arial" w:eastAsia="宋体" w:hAnsi="Arial" w:cs="Arial" w:hint="eastAsia"/>
          <w:sz w:val="22"/>
        </w:rPr>
        <w:t xml:space="preserve">. </w:t>
      </w:r>
    </w:p>
    <w:p w14:paraId="2455B7AF" w14:textId="77777777" w:rsidR="00FA751D" w:rsidRPr="003002D5" w:rsidRDefault="00FA751D">
      <w:pPr>
        <w:widowControl/>
        <w:jc w:val="left"/>
        <w:rPr>
          <w:rFonts w:ascii="Arial" w:eastAsia="宋体" w:hAnsi="Arial" w:cs="Arial"/>
          <w:b/>
          <w:sz w:val="22"/>
        </w:rPr>
      </w:pPr>
    </w:p>
    <w:p w14:paraId="07746E7F" w14:textId="77777777" w:rsidR="00C75ED9" w:rsidRDefault="00C75ED9" w:rsidP="00B81F75">
      <w:pPr>
        <w:widowControl/>
        <w:spacing w:line="480" w:lineRule="auto"/>
        <w:jc w:val="left"/>
        <w:rPr>
          <w:rFonts w:ascii="Arial" w:eastAsia="宋体" w:hAnsi="Arial" w:cs="Arial"/>
          <w:b/>
          <w:sz w:val="24"/>
          <w:szCs w:val="24"/>
        </w:rPr>
        <w:sectPr w:rsidR="00C75ED9" w:rsidSect="0006762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8BFC146" w14:textId="77777777" w:rsidR="00B81F75" w:rsidRPr="003002D5" w:rsidRDefault="00B81F75" w:rsidP="00B81F75">
      <w:pPr>
        <w:widowControl/>
        <w:spacing w:line="480" w:lineRule="auto"/>
        <w:jc w:val="left"/>
        <w:rPr>
          <w:rFonts w:ascii="Arial" w:eastAsia="宋体" w:hAnsi="Arial" w:cs="Arial"/>
          <w:sz w:val="24"/>
          <w:szCs w:val="24"/>
        </w:rPr>
      </w:pPr>
      <w:r w:rsidRPr="003002D5">
        <w:rPr>
          <w:rFonts w:ascii="Arial" w:eastAsia="宋体" w:hAnsi="Arial" w:cs="Arial"/>
          <w:b/>
          <w:sz w:val="24"/>
          <w:szCs w:val="24"/>
        </w:rPr>
        <w:lastRenderedPageBreak/>
        <w:t xml:space="preserve">Table S3. </w:t>
      </w:r>
      <w:r w:rsidRPr="003002D5">
        <w:rPr>
          <w:rFonts w:ascii="Arial" w:eastAsia="宋体" w:hAnsi="Arial" w:cs="Arial"/>
          <w:sz w:val="24"/>
          <w:szCs w:val="24"/>
        </w:rPr>
        <w:t>Genotype and phenotype of the CRISPR knockout mutants.</w:t>
      </w:r>
    </w:p>
    <w:tbl>
      <w:tblPr>
        <w:tblStyle w:val="a4"/>
        <w:tblW w:w="12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1"/>
        <w:gridCol w:w="1887"/>
        <w:gridCol w:w="1656"/>
        <w:gridCol w:w="1697"/>
        <w:gridCol w:w="1656"/>
        <w:gridCol w:w="2341"/>
        <w:gridCol w:w="1697"/>
      </w:tblGrid>
      <w:tr w:rsidR="00FA751D" w:rsidRPr="00C75ED9" w14:paraId="62E28BE8" w14:textId="77777777" w:rsidTr="00C75ED9"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0F666AAE" w14:textId="77777777" w:rsidR="00B81F75" w:rsidRPr="00C75ED9" w:rsidDel="003C47C2" w:rsidRDefault="00B81F75" w:rsidP="00A57DD8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C75ED9">
              <w:rPr>
                <w:rFonts w:ascii="Arial" w:eastAsia="宋体" w:hAnsi="Arial" w:cs="Arial"/>
                <w:bCs/>
                <w:sz w:val="22"/>
              </w:rPr>
              <w:t>Target site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14:paraId="67175D4A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C75ED9">
              <w:rPr>
                <w:rFonts w:ascii="Arial" w:eastAsia="宋体" w:hAnsi="Arial" w:cs="Arial"/>
                <w:bCs/>
                <w:sz w:val="22"/>
              </w:rPr>
              <w:t>T</w:t>
            </w:r>
            <w:r w:rsidRPr="00C75ED9">
              <w:rPr>
                <w:rFonts w:ascii="Arial" w:eastAsia="宋体" w:hAnsi="Arial" w:cs="Arial"/>
                <w:bCs/>
                <w:sz w:val="22"/>
                <w:vertAlign w:val="subscript"/>
              </w:rPr>
              <w:t>0</w:t>
            </w:r>
            <w:r w:rsidRPr="00C75ED9">
              <w:rPr>
                <w:rFonts w:ascii="Arial" w:eastAsia="宋体" w:hAnsi="Arial" w:cs="Arial"/>
                <w:bCs/>
                <w:sz w:val="22"/>
              </w:rPr>
              <w:t xml:space="preserve"> line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0662D60C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C75ED9">
              <w:rPr>
                <w:rFonts w:ascii="Arial" w:eastAsia="宋体" w:hAnsi="Arial" w:cs="Arial"/>
                <w:bCs/>
                <w:sz w:val="22"/>
              </w:rPr>
              <w:t>T</w:t>
            </w:r>
            <w:r w:rsidRPr="00C75ED9">
              <w:rPr>
                <w:rFonts w:ascii="Arial" w:eastAsia="宋体" w:hAnsi="Arial" w:cs="Arial"/>
                <w:bCs/>
                <w:sz w:val="22"/>
                <w:vertAlign w:val="subscript"/>
              </w:rPr>
              <w:t>0</w:t>
            </w:r>
            <w:r w:rsidRPr="00C75ED9">
              <w:rPr>
                <w:rFonts w:ascii="Arial" w:eastAsia="宋体" w:hAnsi="Arial" w:cs="Arial"/>
                <w:bCs/>
                <w:sz w:val="22"/>
              </w:rPr>
              <w:t xml:space="preserve"> genotype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18BA4EFF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C75ED9">
              <w:rPr>
                <w:rFonts w:ascii="Arial" w:eastAsia="宋体" w:hAnsi="Arial" w:cs="Arial"/>
                <w:bCs/>
                <w:sz w:val="22"/>
              </w:rPr>
              <w:t>T</w:t>
            </w:r>
            <w:r w:rsidRPr="00C75ED9">
              <w:rPr>
                <w:rFonts w:ascii="Arial" w:eastAsia="宋体" w:hAnsi="Arial" w:cs="Arial"/>
                <w:bCs/>
                <w:sz w:val="22"/>
                <w:vertAlign w:val="subscript"/>
              </w:rPr>
              <w:t>0</w:t>
            </w:r>
            <w:r w:rsidRPr="00C75ED9">
              <w:rPr>
                <w:rFonts w:ascii="Arial" w:eastAsia="宋体" w:hAnsi="Arial" w:cs="Arial"/>
                <w:bCs/>
                <w:sz w:val="22"/>
              </w:rPr>
              <w:t xml:space="preserve"> phenotype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3E754ECC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C75ED9">
              <w:rPr>
                <w:rFonts w:ascii="Arial" w:eastAsia="宋体" w:hAnsi="Arial" w:cs="Arial"/>
                <w:bCs/>
                <w:sz w:val="22"/>
              </w:rPr>
              <w:t>T</w:t>
            </w:r>
            <w:r w:rsidRPr="00C75ED9">
              <w:rPr>
                <w:rFonts w:ascii="Arial" w:eastAsia="宋体" w:hAnsi="Arial" w:cs="Arial"/>
                <w:bCs/>
                <w:sz w:val="22"/>
                <w:vertAlign w:val="subscript"/>
              </w:rPr>
              <w:t>1</w:t>
            </w:r>
            <w:r w:rsidRPr="00C75ED9">
              <w:rPr>
                <w:rFonts w:ascii="Arial" w:eastAsia="宋体" w:hAnsi="Arial" w:cs="Arial"/>
                <w:bCs/>
                <w:sz w:val="22"/>
              </w:rPr>
              <w:t xml:space="preserve"> genotype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355CD0DC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C75ED9">
              <w:rPr>
                <w:rFonts w:ascii="Arial" w:eastAsia="宋体" w:hAnsi="Arial" w:cs="Arial"/>
                <w:bCs/>
                <w:sz w:val="22"/>
              </w:rPr>
              <w:t>Number of T</w:t>
            </w:r>
            <w:r w:rsidRPr="00C75ED9">
              <w:rPr>
                <w:rFonts w:ascii="Arial" w:eastAsia="宋体" w:hAnsi="Arial" w:cs="Arial"/>
                <w:bCs/>
                <w:sz w:val="22"/>
                <w:vertAlign w:val="subscript"/>
              </w:rPr>
              <w:t>1</w:t>
            </w:r>
            <w:r w:rsidRPr="00C75ED9">
              <w:rPr>
                <w:rFonts w:ascii="Arial" w:eastAsia="宋体" w:hAnsi="Arial" w:cs="Arial"/>
                <w:bCs/>
                <w:sz w:val="22"/>
              </w:rPr>
              <w:t xml:space="preserve"> plants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14:paraId="44C55F37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C75ED9">
              <w:rPr>
                <w:rFonts w:ascii="Arial" w:eastAsia="宋体" w:hAnsi="Arial" w:cs="Arial"/>
                <w:bCs/>
                <w:sz w:val="22"/>
              </w:rPr>
              <w:t>T</w:t>
            </w:r>
            <w:r w:rsidRPr="00C75ED9">
              <w:rPr>
                <w:rFonts w:ascii="Arial" w:eastAsia="宋体" w:hAnsi="Arial" w:cs="Arial"/>
                <w:bCs/>
                <w:sz w:val="22"/>
                <w:vertAlign w:val="subscript"/>
              </w:rPr>
              <w:t>1</w:t>
            </w:r>
            <w:r w:rsidRPr="00C75ED9">
              <w:rPr>
                <w:rFonts w:ascii="Arial" w:eastAsia="宋体" w:hAnsi="Arial" w:cs="Arial"/>
                <w:bCs/>
                <w:sz w:val="22"/>
              </w:rPr>
              <w:t xml:space="preserve"> phenotype</w:t>
            </w:r>
          </w:p>
        </w:tc>
      </w:tr>
      <w:tr w:rsidR="00FA751D" w:rsidRPr="00C75ED9" w14:paraId="21FAB0BB" w14:textId="77777777" w:rsidTr="00C75ED9">
        <w:tc>
          <w:tcPr>
            <w:tcW w:w="1411" w:type="dxa"/>
            <w:vAlign w:val="center"/>
          </w:tcPr>
          <w:p w14:paraId="281E35B3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C75ED9">
              <w:rPr>
                <w:rFonts w:ascii="Arial" w:eastAsia="微软雅黑" w:hAnsi="Arial" w:cs="Arial"/>
                <w:bCs/>
                <w:kern w:val="0"/>
                <w:sz w:val="22"/>
              </w:rPr>
              <w:t>ANK4</w:t>
            </w:r>
          </w:p>
        </w:tc>
        <w:tc>
          <w:tcPr>
            <w:tcW w:w="1887" w:type="dxa"/>
            <w:vAlign w:val="center"/>
          </w:tcPr>
          <w:p w14:paraId="29FED584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1CR-ANK4-20</w:t>
            </w:r>
          </w:p>
        </w:tc>
        <w:tc>
          <w:tcPr>
            <w:tcW w:w="1656" w:type="dxa"/>
            <w:vAlign w:val="center"/>
          </w:tcPr>
          <w:p w14:paraId="3051F95A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–AGC/+G</w:t>
            </w:r>
          </w:p>
        </w:tc>
        <w:tc>
          <w:tcPr>
            <w:tcW w:w="1697" w:type="dxa"/>
            <w:vAlign w:val="center"/>
          </w:tcPr>
          <w:p w14:paraId="53D7C7B6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Fertile</w:t>
            </w:r>
          </w:p>
        </w:tc>
        <w:tc>
          <w:tcPr>
            <w:tcW w:w="1656" w:type="dxa"/>
            <w:vAlign w:val="center"/>
          </w:tcPr>
          <w:p w14:paraId="18157F0A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–AGC/–AGC</w:t>
            </w:r>
          </w:p>
        </w:tc>
        <w:tc>
          <w:tcPr>
            <w:tcW w:w="2341" w:type="dxa"/>
            <w:vAlign w:val="center"/>
          </w:tcPr>
          <w:p w14:paraId="0BB76805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697" w:type="dxa"/>
            <w:vAlign w:val="center"/>
          </w:tcPr>
          <w:p w14:paraId="161E42F0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Fertile</w:t>
            </w:r>
          </w:p>
        </w:tc>
      </w:tr>
      <w:tr w:rsidR="00FA751D" w:rsidRPr="00C75ED9" w14:paraId="6F22544A" w14:textId="77777777" w:rsidTr="00C75ED9">
        <w:tc>
          <w:tcPr>
            <w:tcW w:w="1411" w:type="dxa"/>
            <w:vAlign w:val="center"/>
          </w:tcPr>
          <w:p w14:paraId="295AAA9C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887" w:type="dxa"/>
            <w:vAlign w:val="center"/>
          </w:tcPr>
          <w:p w14:paraId="164FF0C0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13D3B392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697" w:type="dxa"/>
            <w:vAlign w:val="center"/>
          </w:tcPr>
          <w:p w14:paraId="3B9C95E5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012F5254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–AGC/+G</w:t>
            </w:r>
          </w:p>
        </w:tc>
        <w:tc>
          <w:tcPr>
            <w:tcW w:w="2341" w:type="dxa"/>
            <w:vAlign w:val="center"/>
          </w:tcPr>
          <w:p w14:paraId="0F7615B8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1697" w:type="dxa"/>
            <w:vAlign w:val="center"/>
          </w:tcPr>
          <w:p w14:paraId="402BE5F9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Fertile</w:t>
            </w:r>
          </w:p>
        </w:tc>
      </w:tr>
      <w:tr w:rsidR="00FA751D" w:rsidRPr="00C75ED9" w14:paraId="6F1A5B2C" w14:textId="77777777" w:rsidTr="00C75ED9">
        <w:tc>
          <w:tcPr>
            <w:tcW w:w="1411" w:type="dxa"/>
            <w:vAlign w:val="center"/>
          </w:tcPr>
          <w:p w14:paraId="13088057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887" w:type="dxa"/>
            <w:vAlign w:val="center"/>
          </w:tcPr>
          <w:p w14:paraId="48303AFC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7D53A3EB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697" w:type="dxa"/>
            <w:vAlign w:val="center"/>
          </w:tcPr>
          <w:p w14:paraId="0CC46E6D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66CD0F68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+G/+G</w:t>
            </w:r>
          </w:p>
        </w:tc>
        <w:tc>
          <w:tcPr>
            <w:tcW w:w="2341" w:type="dxa"/>
            <w:vAlign w:val="center"/>
          </w:tcPr>
          <w:p w14:paraId="63D4F161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697" w:type="dxa"/>
            <w:vAlign w:val="center"/>
          </w:tcPr>
          <w:p w14:paraId="7B3D05F4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Sterile</w:t>
            </w:r>
          </w:p>
        </w:tc>
      </w:tr>
      <w:tr w:rsidR="00FA751D" w:rsidRPr="00C75ED9" w14:paraId="649A592B" w14:textId="77777777" w:rsidTr="00C75ED9">
        <w:tc>
          <w:tcPr>
            <w:tcW w:w="1411" w:type="dxa"/>
            <w:vAlign w:val="center"/>
          </w:tcPr>
          <w:p w14:paraId="612898CC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887" w:type="dxa"/>
            <w:vAlign w:val="center"/>
          </w:tcPr>
          <w:p w14:paraId="6D7AC703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2CR-ANK4-11</w:t>
            </w:r>
          </w:p>
        </w:tc>
        <w:tc>
          <w:tcPr>
            <w:tcW w:w="1656" w:type="dxa"/>
            <w:vAlign w:val="center"/>
          </w:tcPr>
          <w:p w14:paraId="1A31B66D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WT/+T</w:t>
            </w:r>
          </w:p>
        </w:tc>
        <w:tc>
          <w:tcPr>
            <w:tcW w:w="1697" w:type="dxa"/>
            <w:vAlign w:val="center"/>
          </w:tcPr>
          <w:p w14:paraId="003042A7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Fertile</w:t>
            </w:r>
          </w:p>
        </w:tc>
        <w:tc>
          <w:tcPr>
            <w:tcW w:w="1656" w:type="dxa"/>
            <w:vAlign w:val="center"/>
          </w:tcPr>
          <w:p w14:paraId="5679A5FB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 xml:space="preserve">　</w:t>
            </w:r>
          </w:p>
        </w:tc>
        <w:tc>
          <w:tcPr>
            <w:tcW w:w="2341" w:type="dxa"/>
            <w:vAlign w:val="center"/>
          </w:tcPr>
          <w:p w14:paraId="13E1798F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 xml:space="preserve">　</w:t>
            </w:r>
          </w:p>
        </w:tc>
        <w:tc>
          <w:tcPr>
            <w:tcW w:w="1697" w:type="dxa"/>
            <w:vAlign w:val="center"/>
          </w:tcPr>
          <w:p w14:paraId="4C012FFA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 xml:space="preserve">　</w:t>
            </w:r>
          </w:p>
        </w:tc>
      </w:tr>
      <w:tr w:rsidR="00FA751D" w:rsidRPr="00C75ED9" w14:paraId="41303DE2" w14:textId="77777777" w:rsidTr="00C75ED9">
        <w:tc>
          <w:tcPr>
            <w:tcW w:w="1411" w:type="dxa"/>
            <w:vAlign w:val="center"/>
          </w:tcPr>
          <w:p w14:paraId="105BAE2D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887" w:type="dxa"/>
            <w:vAlign w:val="center"/>
          </w:tcPr>
          <w:p w14:paraId="2835A8E0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2CR-ANK4-16</w:t>
            </w:r>
          </w:p>
        </w:tc>
        <w:tc>
          <w:tcPr>
            <w:tcW w:w="1656" w:type="dxa"/>
            <w:vAlign w:val="center"/>
          </w:tcPr>
          <w:p w14:paraId="2D9C5984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–AGC/–AGC</w:t>
            </w:r>
          </w:p>
        </w:tc>
        <w:tc>
          <w:tcPr>
            <w:tcW w:w="1697" w:type="dxa"/>
            <w:vAlign w:val="center"/>
          </w:tcPr>
          <w:p w14:paraId="6222E302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Fertile</w:t>
            </w:r>
          </w:p>
        </w:tc>
        <w:tc>
          <w:tcPr>
            <w:tcW w:w="1656" w:type="dxa"/>
            <w:vAlign w:val="center"/>
          </w:tcPr>
          <w:p w14:paraId="6F6BBD8F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 xml:space="preserve">　</w:t>
            </w:r>
          </w:p>
        </w:tc>
        <w:tc>
          <w:tcPr>
            <w:tcW w:w="2341" w:type="dxa"/>
            <w:vAlign w:val="center"/>
          </w:tcPr>
          <w:p w14:paraId="1353FE21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 xml:space="preserve">　</w:t>
            </w:r>
          </w:p>
        </w:tc>
        <w:tc>
          <w:tcPr>
            <w:tcW w:w="1697" w:type="dxa"/>
            <w:vAlign w:val="center"/>
          </w:tcPr>
          <w:p w14:paraId="1848F01D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 xml:space="preserve">　</w:t>
            </w:r>
          </w:p>
        </w:tc>
      </w:tr>
      <w:tr w:rsidR="00FA751D" w:rsidRPr="00C75ED9" w14:paraId="4BED0112" w14:textId="77777777" w:rsidTr="00C75ED9"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72C2ED87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3B1F397F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2CR-ANK4-23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37ED94E1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–AGC/–C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754A1D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Fertile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1EA9143A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 xml:space="preserve">　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5779B8CE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 xml:space="preserve">　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73B39877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 xml:space="preserve">　</w:t>
            </w:r>
          </w:p>
        </w:tc>
      </w:tr>
      <w:tr w:rsidR="00FA751D" w:rsidRPr="00C75ED9" w14:paraId="3051DC2E" w14:textId="77777777" w:rsidTr="00C75ED9"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5E4EE27C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RRM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14:paraId="13538BD0" w14:textId="77777777" w:rsidR="00B81F75" w:rsidRPr="00C75ED9" w:rsidRDefault="00B81F75" w:rsidP="00FA751D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C75ED9">
              <w:rPr>
                <w:rFonts w:ascii="Arial" w:eastAsia="微软雅黑" w:hAnsi="Arial" w:cs="Arial"/>
                <w:bCs/>
                <w:i/>
                <w:iCs/>
                <w:kern w:val="0"/>
                <w:sz w:val="22"/>
              </w:rPr>
              <w:t>cr-rrm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vAlign w:val="center"/>
          </w:tcPr>
          <w:p w14:paraId="07275919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–AAG/–AG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0B91BFD8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Fertile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vAlign w:val="center"/>
          </w:tcPr>
          <w:p w14:paraId="717977F0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–AAG/–AAG</w:t>
            </w:r>
          </w:p>
        </w:tc>
        <w:tc>
          <w:tcPr>
            <w:tcW w:w="2341" w:type="dxa"/>
            <w:tcBorders>
              <w:top w:val="single" w:sz="4" w:space="0" w:color="auto"/>
            </w:tcBorders>
            <w:vAlign w:val="center"/>
          </w:tcPr>
          <w:p w14:paraId="5BFB3469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4F1694A8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Fertile</w:t>
            </w:r>
          </w:p>
        </w:tc>
      </w:tr>
      <w:tr w:rsidR="00FA751D" w:rsidRPr="00C75ED9" w14:paraId="5901E977" w14:textId="77777777" w:rsidTr="00C75ED9">
        <w:tc>
          <w:tcPr>
            <w:tcW w:w="1411" w:type="dxa"/>
            <w:vAlign w:val="center"/>
          </w:tcPr>
          <w:p w14:paraId="4F78A0CF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887" w:type="dxa"/>
            <w:vAlign w:val="center"/>
          </w:tcPr>
          <w:p w14:paraId="61BE05B5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51EDC8CB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697" w:type="dxa"/>
            <w:vAlign w:val="center"/>
          </w:tcPr>
          <w:p w14:paraId="2A3CFDFF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00E8E8D9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–AAG/–AG</w:t>
            </w:r>
          </w:p>
        </w:tc>
        <w:tc>
          <w:tcPr>
            <w:tcW w:w="2341" w:type="dxa"/>
            <w:vAlign w:val="center"/>
          </w:tcPr>
          <w:p w14:paraId="02396BB5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1697" w:type="dxa"/>
            <w:vAlign w:val="center"/>
          </w:tcPr>
          <w:p w14:paraId="6FE5ABEF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Fertile</w:t>
            </w:r>
          </w:p>
        </w:tc>
      </w:tr>
      <w:tr w:rsidR="00FA751D" w:rsidRPr="00C75ED9" w14:paraId="2F47F940" w14:textId="77777777" w:rsidTr="00C75ED9">
        <w:tc>
          <w:tcPr>
            <w:tcW w:w="1411" w:type="dxa"/>
            <w:vAlign w:val="center"/>
          </w:tcPr>
          <w:p w14:paraId="396672A4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887" w:type="dxa"/>
            <w:vAlign w:val="center"/>
          </w:tcPr>
          <w:p w14:paraId="2A48D373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46E49C66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697" w:type="dxa"/>
            <w:vAlign w:val="center"/>
          </w:tcPr>
          <w:p w14:paraId="4B50C2AE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74496DF1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–AG/–AG</w:t>
            </w:r>
          </w:p>
        </w:tc>
        <w:tc>
          <w:tcPr>
            <w:tcW w:w="2341" w:type="dxa"/>
            <w:vAlign w:val="center"/>
          </w:tcPr>
          <w:p w14:paraId="400BA37F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697" w:type="dxa"/>
            <w:vAlign w:val="center"/>
          </w:tcPr>
          <w:p w14:paraId="198C1D2D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Sterile</w:t>
            </w:r>
          </w:p>
        </w:tc>
      </w:tr>
      <w:tr w:rsidR="00FA751D" w:rsidRPr="00C75ED9" w14:paraId="26ADB15F" w14:textId="77777777" w:rsidTr="00C75ED9"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7731E509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502C93D6" w14:textId="77777777" w:rsidR="00B81F75" w:rsidRPr="00C75ED9" w:rsidRDefault="00B81F75" w:rsidP="00A57DD8">
            <w:pPr>
              <w:widowControl/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CR-RRM-W2-4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59306576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–AAG/–AAG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B14F36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  <w:r w:rsidRPr="00C75ED9">
              <w:rPr>
                <w:rFonts w:ascii="Arial" w:hAnsi="Arial" w:cs="Arial"/>
                <w:sz w:val="22"/>
              </w:rPr>
              <w:t>Fertile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1D38A150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2091339C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7D75AE53" w14:textId="77777777" w:rsidR="00B81F75" w:rsidRPr="00C75ED9" w:rsidRDefault="00B81F75" w:rsidP="00A57DD8">
            <w:pPr>
              <w:spacing w:line="36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707A4FDE" w14:textId="77777777" w:rsidR="00B538AC" w:rsidRPr="003002D5" w:rsidRDefault="00B538AC"/>
    <w:p w14:paraId="1F56E6FF" w14:textId="77777777" w:rsidR="00C75ED9" w:rsidRDefault="00C75ED9" w:rsidP="00B538AC">
      <w:pPr>
        <w:widowControl/>
        <w:spacing w:line="480" w:lineRule="auto"/>
        <w:jc w:val="left"/>
        <w:rPr>
          <w:rFonts w:ascii="Arial" w:eastAsia="宋体" w:hAnsi="Arial" w:cs="Arial"/>
          <w:b/>
          <w:sz w:val="24"/>
          <w:szCs w:val="24"/>
        </w:rPr>
        <w:sectPr w:rsidR="00C75ED9" w:rsidSect="000676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AAD278D" w14:textId="6F85DEFC" w:rsidR="00CD7EF1" w:rsidRPr="0006762A" w:rsidRDefault="00CD7EF1" w:rsidP="00CD7EF1">
      <w:pPr>
        <w:widowControl/>
        <w:spacing w:line="480" w:lineRule="auto"/>
        <w:jc w:val="left"/>
        <w:rPr>
          <w:rFonts w:ascii="Arial" w:eastAsia="宋体" w:hAnsi="Arial" w:cs="Arial"/>
          <w:sz w:val="24"/>
          <w:szCs w:val="24"/>
        </w:rPr>
      </w:pPr>
      <w:r w:rsidRPr="0006762A">
        <w:rPr>
          <w:rFonts w:ascii="Arial" w:eastAsia="宋体" w:hAnsi="Arial" w:cs="Arial"/>
          <w:b/>
          <w:sz w:val="24"/>
          <w:szCs w:val="24"/>
        </w:rPr>
        <w:lastRenderedPageBreak/>
        <w:t xml:space="preserve">Table S4. </w:t>
      </w:r>
      <w:r w:rsidRPr="0006762A">
        <w:rPr>
          <w:rFonts w:ascii="Arial" w:eastAsia="宋体" w:hAnsi="Arial" w:cs="Arial"/>
          <w:sz w:val="24"/>
          <w:szCs w:val="24"/>
        </w:rPr>
        <w:t>The pollen segregation ratio of HR1607-2 T</w:t>
      </w:r>
      <w:r w:rsidRPr="0006762A">
        <w:rPr>
          <w:rFonts w:ascii="Arial" w:eastAsia="宋体" w:hAnsi="Arial" w:cs="Arial"/>
          <w:sz w:val="24"/>
          <w:szCs w:val="24"/>
          <w:vertAlign w:val="subscript"/>
        </w:rPr>
        <w:t>0</w:t>
      </w:r>
      <w:r w:rsidRPr="0006762A">
        <w:rPr>
          <w:rFonts w:ascii="Arial" w:eastAsia="宋体" w:hAnsi="Arial" w:cs="Arial"/>
          <w:sz w:val="24"/>
          <w:szCs w:val="24"/>
        </w:rPr>
        <w:t xml:space="preserve"> </w:t>
      </w:r>
      <w:r w:rsidR="00C63AA8">
        <w:rPr>
          <w:rFonts w:ascii="Arial" w:eastAsia="宋体" w:hAnsi="Arial" w:cs="Arial"/>
          <w:sz w:val="24"/>
          <w:szCs w:val="24"/>
        </w:rPr>
        <w:t>p</w:t>
      </w:r>
      <w:bookmarkStart w:id="0" w:name="_GoBack"/>
      <w:bookmarkEnd w:id="0"/>
      <w:r w:rsidRPr="0006762A">
        <w:rPr>
          <w:rFonts w:ascii="Arial" w:eastAsia="宋体" w:hAnsi="Arial" w:cs="Arial"/>
          <w:sz w:val="24"/>
          <w:szCs w:val="24"/>
        </w:rPr>
        <w:t>lant</w:t>
      </w:r>
    </w:p>
    <w:tbl>
      <w:tblPr>
        <w:tblStyle w:val="a4"/>
        <w:tblW w:w="69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559"/>
        <w:gridCol w:w="1843"/>
        <w:gridCol w:w="2410"/>
      </w:tblGrid>
      <w:tr w:rsidR="0006762A" w:rsidRPr="0006762A" w14:paraId="1BD7DE79" w14:textId="77777777" w:rsidTr="0006762A">
        <w:trPr>
          <w:trHeight w:val="17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D342FB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Spikelet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BD93A4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F</w:t>
            </w:r>
            <w:r w:rsidRPr="0006762A">
              <w:rPr>
                <w:rFonts w:ascii="Arial" w:eastAsia="宋体" w:hAnsi="Arial" w:cs="Arial" w:hint="eastAsia"/>
                <w:bCs/>
                <w:sz w:val="22"/>
              </w:rPr>
              <w:t>ertile pollen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D5C91A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N</w:t>
            </w:r>
            <w:r w:rsidRPr="0006762A">
              <w:rPr>
                <w:rFonts w:ascii="Arial" w:eastAsia="宋体" w:hAnsi="Arial" w:cs="Arial" w:hint="eastAsia"/>
                <w:bCs/>
                <w:sz w:val="22"/>
              </w:rPr>
              <w:t>onfertile pollen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190D213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Fertile : Sterile (</w:t>
            </w:r>
            <w:r w:rsidRPr="0006762A">
              <w:rPr>
                <w:rFonts w:ascii="Arial" w:eastAsia="宋体" w:hAnsi="Arial" w:cs="Arial"/>
                <w:bCs/>
                <w:sz w:val="22"/>
              </w:rPr>
              <w:sym w:font="Symbol" w:char="F063"/>
            </w:r>
            <w:r w:rsidRPr="0006762A">
              <w:rPr>
                <w:rFonts w:ascii="Arial" w:eastAsia="宋体" w:hAnsi="Arial" w:cs="Arial"/>
                <w:bCs/>
                <w:sz w:val="22"/>
                <w:vertAlign w:val="superscript"/>
              </w:rPr>
              <w:t xml:space="preserve">2 </w:t>
            </w:r>
            <w:r w:rsidRPr="0006762A">
              <w:rPr>
                <w:rFonts w:ascii="Arial" w:eastAsia="宋体" w:hAnsi="Arial" w:cs="Arial"/>
                <w:bCs/>
                <w:sz w:val="22"/>
                <w:vertAlign w:val="subscript"/>
              </w:rPr>
              <w:t>1:1</w:t>
            </w:r>
            <w:r w:rsidRPr="0006762A">
              <w:rPr>
                <w:rFonts w:ascii="Arial" w:eastAsia="宋体" w:hAnsi="Arial" w:cs="Arial"/>
                <w:bCs/>
                <w:sz w:val="22"/>
              </w:rPr>
              <w:t>)</w:t>
            </w:r>
          </w:p>
        </w:tc>
      </w:tr>
      <w:tr w:rsidR="0006762A" w:rsidRPr="0006762A" w14:paraId="07AEE2B4" w14:textId="77777777" w:rsidTr="0006762A">
        <w:trPr>
          <w:trHeight w:val="172"/>
        </w:trPr>
        <w:tc>
          <w:tcPr>
            <w:tcW w:w="1134" w:type="dxa"/>
            <w:tcBorders>
              <w:top w:val="single" w:sz="4" w:space="0" w:color="auto"/>
            </w:tcBorders>
          </w:tcPr>
          <w:p w14:paraId="437E8AF1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52839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964</w:t>
            </w:r>
            <w:r w:rsidRPr="0006762A">
              <w:rPr>
                <w:rFonts w:ascii="Arial" w:eastAsia="宋体" w:hAnsi="Arial" w:cs="Arial"/>
                <w:bCs/>
                <w:sz w:val="2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050965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1071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34636BE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5.63</w:t>
            </w:r>
          </w:p>
        </w:tc>
      </w:tr>
      <w:tr w:rsidR="0006762A" w:rsidRPr="0006762A" w14:paraId="52E9D849" w14:textId="77777777" w:rsidTr="0006762A">
        <w:trPr>
          <w:trHeight w:val="167"/>
        </w:trPr>
        <w:tc>
          <w:tcPr>
            <w:tcW w:w="1134" w:type="dxa"/>
          </w:tcPr>
          <w:p w14:paraId="5B3BD866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2</w:t>
            </w:r>
          </w:p>
        </w:tc>
        <w:tc>
          <w:tcPr>
            <w:tcW w:w="1559" w:type="dxa"/>
          </w:tcPr>
          <w:p w14:paraId="21E9A60F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657</w:t>
            </w:r>
            <w:r w:rsidRPr="0006762A">
              <w:rPr>
                <w:rFonts w:ascii="Arial" w:eastAsia="宋体" w:hAnsi="Arial" w:cs="Arial"/>
                <w:bCs/>
                <w:sz w:val="22"/>
              </w:rPr>
              <w:tab/>
            </w:r>
          </w:p>
        </w:tc>
        <w:tc>
          <w:tcPr>
            <w:tcW w:w="1843" w:type="dxa"/>
          </w:tcPr>
          <w:p w14:paraId="1B946199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611</w:t>
            </w:r>
          </w:p>
        </w:tc>
        <w:tc>
          <w:tcPr>
            <w:tcW w:w="2410" w:type="dxa"/>
          </w:tcPr>
          <w:p w14:paraId="2670DD63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1.67</w:t>
            </w:r>
          </w:p>
        </w:tc>
      </w:tr>
      <w:tr w:rsidR="0006762A" w:rsidRPr="0006762A" w14:paraId="0D9B9037" w14:textId="77777777" w:rsidTr="0006762A">
        <w:trPr>
          <w:trHeight w:val="167"/>
        </w:trPr>
        <w:tc>
          <w:tcPr>
            <w:tcW w:w="1134" w:type="dxa"/>
          </w:tcPr>
          <w:p w14:paraId="701B40A2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3</w:t>
            </w:r>
          </w:p>
        </w:tc>
        <w:tc>
          <w:tcPr>
            <w:tcW w:w="1559" w:type="dxa"/>
          </w:tcPr>
          <w:p w14:paraId="608B7811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942</w:t>
            </w:r>
            <w:r w:rsidRPr="0006762A">
              <w:rPr>
                <w:rFonts w:ascii="Arial" w:eastAsia="宋体" w:hAnsi="Arial" w:cs="Arial"/>
                <w:bCs/>
                <w:sz w:val="22"/>
              </w:rPr>
              <w:tab/>
            </w:r>
          </w:p>
        </w:tc>
        <w:tc>
          <w:tcPr>
            <w:tcW w:w="1843" w:type="dxa"/>
          </w:tcPr>
          <w:p w14:paraId="618A0FB2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890</w:t>
            </w:r>
          </w:p>
        </w:tc>
        <w:tc>
          <w:tcPr>
            <w:tcW w:w="2410" w:type="dxa"/>
          </w:tcPr>
          <w:p w14:paraId="0889129C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1.48</w:t>
            </w:r>
          </w:p>
        </w:tc>
      </w:tr>
      <w:tr w:rsidR="0006762A" w:rsidRPr="0006762A" w14:paraId="4818A996" w14:textId="77777777" w:rsidTr="0006762A">
        <w:trPr>
          <w:trHeight w:val="167"/>
        </w:trPr>
        <w:tc>
          <w:tcPr>
            <w:tcW w:w="1134" w:type="dxa"/>
            <w:tcBorders>
              <w:bottom w:val="single" w:sz="4" w:space="0" w:color="auto"/>
            </w:tcBorders>
          </w:tcPr>
          <w:p w14:paraId="23F84188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Total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F6D70D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2563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A4BCA0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2572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FE53B16" w14:textId="77777777" w:rsidR="00CD7EF1" w:rsidRPr="0006762A" w:rsidRDefault="00CD7EF1" w:rsidP="00E061EC">
            <w:pPr>
              <w:spacing w:line="360" w:lineRule="auto"/>
              <w:jc w:val="left"/>
              <w:rPr>
                <w:rFonts w:ascii="Arial" w:eastAsia="宋体" w:hAnsi="Arial" w:cs="Arial"/>
                <w:bCs/>
                <w:sz w:val="22"/>
              </w:rPr>
            </w:pPr>
            <w:r w:rsidRPr="0006762A">
              <w:rPr>
                <w:rFonts w:ascii="Arial" w:eastAsia="宋体" w:hAnsi="Arial" w:cs="Arial"/>
                <w:bCs/>
                <w:sz w:val="22"/>
              </w:rPr>
              <w:t>0.016</w:t>
            </w:r>
          </w:p>
        </w:tc>
      </w:tr>
    </w:tbl>
    <w:p w14:paraId="752EBD39" w14:textId="77777777" w:rsidR="00CD7EF1" w:rsidRPr="0006762A" w:rsidRDefault="00CD7EF1" w:rsidP="00CD7EF1">
      <w:pPr>
        <w:spacing w:line="480" w:lineRule="auto"/>
        <w:ind w:firstLineChars="50" w:firstLine="120"/>
        <w:rPr>
          <w:rFonts w:ascii="Arial" w:eastAsia="宋体" w:hAnsi="Arial" w:cs="Arial"/>
          <w:sz w:val="24"/>
          <w:szCs w:val="24"/>
        </w:rPr>
      </w:pPr>
      <w:r w:rsidRPr="0006762A">
        <w:rPr>
          <w:rFonts w:ascii="Arial" w:eastAsia="宋体" w:hAnsi="Arial" w:cs="Arial"/>
          <w:noProof/>
          <w:sz w:val="24"/>
          <w:szCs w:val="24"/>
          <w:shd w:val="clear" w:color="auto" w:fill="FFFFFF"/>
        </w:rPr>
        <w:sym w:font="Symbol" w:char="F063"/>
      </w:r>
      <w:r w:rsidRPr="0006762A">
        <w:rPr>
          <w:rFonts w:ascii="Arial" w:eastAsia="宋体" w:hAnsi="Arial" w:cs="Arial"/>
          <w:sz w:val="24"/>
          <w:szCs w:val="24"/>
          <w:vertAlign w:val="superscript"/>
          <w:lang w:val="el-GR"/>
        </w:rPr>
        <w:t>2</w:t>
      </w:r>
      <w:r w:rsidRPr="0006762A">
        <w:rPr>
          <w:rFonts w:ascii="Arial" w:eastAsia="宋体" w:hAnsi="Arial" w:cs="Arial"/>
          <w:sz w:val="24"/>
          <w:szCs w:val="24"/>
          <w:vertAlign w:val="subscript"/>
        </w:rPr>
        <w:t>0.05,</w:t>
      </w:r>
      <w:r w:rsidRPr="0006762A">
        <w:rPr>
          <w:rFonts w:ascii="Arial" w:eastAsia="宋体" w:hAnsi="Arial" w:cs="Arial"/>
          <w:sz w:val="24"/>
          <w:szCs w:val="24"/>
        </w:rPr>
        <w:t xml:space="preserve"> </w:t>
      </w:r>
      <w:r w:rsidRPr="0006762A">
        <w:rPr>
          <w:rFonts w:ascii="Arial" w:eastAsia="宋体" w:hAnsi="Arial" w:cs="Arial"/>
          <w:sz w:val="24"/>
          <w:szCs w:val="24"/>
          <w:vertAlign w:val="subscript"/>
        </w:rPr>
        <w:t>1</w:t>
      </w:r>
      <w:r w:rsidRPr="0006762A">
        <w:rPr>
          <w:rFonts w:ascii="Arial" w:eastAsia="宋体" w:hAnsi="Arial" w:cs="Arial"/>
          <w:sz w:val="24"/>
          <w:szCs w:val="24"/>
        </w:rPr>
        <w:t>=3.84</w:t>
      </w:r>
    </w:p>
    <w:p w14:paraId="1D1E3CD4" w14:textId="77777777" w:rsidR="00CD7EF1" w:rsidRDefault="00CD7EF1" w:rsidP="00CD7EF1">
      <w:pPr>
        <w:widowControl/>
        <w:jc w:val="left"/>
        <w:rPr>
          <w:rFonts w:ascii="Arial" w:eastAsia="宋体" w:hAnsi="Arial" w:cs="Arial"/>
          <w:b/>
          <w:sz w:val="24"/>
          <w:szCs w:val="24"/>
        </w:rPr>
      </w:pPr>
      <w:r>
        <w:rPr>
          <w:rFonts w:ascii="Arial" w:eastAsia="宋体" w:hAnsi="Arial" w:cs="Arial"/>
          <w:b/>
          <w:sz w:val="24"/>
          <w:szCs w:val="24"/>
        </w:rPr>
        <w:br w:type="page"/>
      </w:r>
    </w:p>
    <w:p w14:paraId="63E8751D" w14:textId="1C843BD2" w:rsidR="00B538AC" w:rsidRPr="0006762A" w:rsidRDefault="00B538AC" w:rsidP="00693E06">
      <w:pPr>
        <w:widowControl/>
        <w:spacing w:line="480" w:lineRule="auto"/>
        <w:rPr>
          <w:rFonts w:ascii="Arial" w:eastAsia="宋体" w:hAnsi="Arial" w:cs="Arial"/>
          <w:sz w:val="24"/>
          <w:szCs w:val="24"/>
        </w:rPr>
      </w:pPr>
      <w:r w:rsidRPr="0006762A">
        <w:rPr>
          <w:rFonts w:ascii="Arial" w:eastAsia="宋体" w:hAnsi="Arial" w:cs="Arial"/>
          <w:b/>
          <w:sz w:val="24"/>
          <w:szCs w:val="24"/>
        </w:rPr>
        <w:lastRenderedPageBreak/>
        <w:t>Table S</w:t>
      </w:r>
      <w:r w:rsidR="00CD7EF1" w:rsidRPr="0006762A">
        <w:rPr>
          <w:rFonts w:ascii="Arial" w:eastAsia="宋体" w:hAnsi="Arial" w:cs="Arial"/>
          <w:b/>
          <w:sz w:val="24"/>
          <w:szCs w:val="24"/>
        </w:rPr>
        <w:t>5</w:t>
      </w:r>
      <w:r w:rsidRPr="0006762A">
        <w:rPr>
          <w:rFonts w:ascii="Arial" w:eastAsia="宋体" w:hAnsi="Arial" w:cs="Arial"/>
          <w:b/>
          <w:sz w:val="24"/>
          <w:szCs w:val="24"/>
        </w:rPr>
        <w:t xml:space="preserve">. </w:t>
      </w:r>
      <w:r w:rsidRPr="0006762A">
        <w:rPr>
          <w:rFonts w:ascii="Arial" w:eastAsia="宋体" w:hAnsi="Arial" w:cs="Arial"/>
          <w:sz w:val="24"/>
          <w:szCs w:val="24"/>
        </w:rPr>
        <w:t xml:space="preserve">The </w:t>
      </w:r>
      <w:r w:rsidR="00BD5CC2" w:rsidRPr="0006762A">
        <w:rPr>
          <w:rFonts w:ascii="Arial" w:eastAsia="宋体" w:hAnsi="Arial" w:cs="Arial"/>
          <w:sz w:val="24"/>
          <w:szCs w:val="24"/>
        </w:rPr>
        <w:t>segregation</w:t>
      </w:r>
      <w:r w:rsidR="00A42D4A" w:rsidRPr="0006762A"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6762A">
        <w:rPr>
          <w:rFonts w:ascii="Arial" w:eastAsia="宋体" w:hAnsi="Arial" w:cs="Arial"/>
          <w:sz w:val="24"/>
          <w:szCs w:val="24"/>
        </w:rPr>
        <w:t>ratio of F</w:t>
      </w:r>
      <w:r w:rsidRPr="0006762A">
        <w:rPr>
          <w:rFonts w:ascii="Arial" w:eastAsia="宋体" w:hAnsi="Arial" w:cs="Arial" w:hint="eastAsia"/>
          <w:sz w:val="24"/>
          <w:szCs w:val="24"/>
          <w:vertAlign w:val="subscript"/>
        </w:rPr>
        <w:t>3</w:t>
      </w:r>
      <w:r w:rsidRPr="0006762A">
        <w:rPr>
          <w:rFonts w:ascii="Arial" w:eastAsia="宋体" w:hAnsi="Arial" w:cs="Arial"/>
          <w:sz w:val="24"/>
          <w:szCs w:val="24"/>
        </w:rPr>
        <w:t xml:space="preserve"> generation seed</w:t>
      </w:r>
      <w:r w:rsidRPr="0006762A">
        <w:rPr>
          <w:rFonts w:ascii="Arial" w:eastAsia="宋体" w:hAnsi="Arial" w:cs="Arial" w:hint="eastAsia"/>
          <w:sz w:val="24"/>
          <w:szCs w:val="24"/>
        </w:rPr>
        <w:t>s</w:t>
      </w:r>
      <w:r w:rsidRPr="0006762A">
        <w:rPr>
          <w:rFonts w:ascii="Arial" w:eastAsia="宋体" w:hAnsi="Arial" w:cs="Arial"/>
          <w:sz w:val="24"/>
          <w:szCs w:val="24"/>
        </w:rPr>
        <w:t xml:space="preserve"> </w:t>
      </w:r>
      <w:r w:rsidRPr="0006762A">
        <w:rPr>
          <w:rFonts w:ascii="Arial" w:eastAsia="宋体" w:hAnsi="Arial" w:cs="Arial" w:hint="eastAsia"/>
          <w:sz w:val="24"/>
          <w:szCs w:val="24"/>
        </w:rPr>
        <w:t xml:space="preserve">from four </w:t>
      </w:r>
      <w:r w:rsidRPr="0006762A">
        <w:rPr>
          <w:rFonts w:ascii="Arial" w:eastAsia="宋体" w:hAnsi="Arial" w:cs="Arial"/>
          <w:sz w:val="24"/>
          <w:szCs w:val="24"/>
        </w:rPr>
        <w:t>HR1607-2-TD2</w:t>
      </w:r>
      <w:r w:rsidRPr="0006762A">
        <w:rPr>
          <w:rFonts w:ascii="Arial" w:eastAsia="宋体" w:hAnsi="Arial" w:cs="Arial" w:hint="eastAsia"/>
          <w:sz w:val="24"/>
          <w:szCs w:val="24"/>
        </w:rPr>
        <w:t xml:space="preserve"> </w:t>
      </w:r>
      <w:r w:rsidR="004D1CB7" w:rsidRPr="0006762A">
        <w:rPr>
          <w:sz w:val="23"/>
          <w:szCs w:val="23"/>
        </w:rPr>
        <w:t>×</w:t>
      </w:r>
      <w:r w:rsidRPr="0006762A">
        <w:rPr>
          <w:rFonts w:ascii="Arial" w:eastAsia="宋体" w:hAnsi="Arial" w:cs="Arial" w:hint="eastAsia"/>
          <w:sz w:val="24"/>
          <w:szCs w:val="24"/>
        </w:rPr>
        <w:t xml:space="preserve"> </w:t>
      </w:r>
      <w:r w:rsidRPr="0006762A">
        <w:rPr>
          <w:rFonts w:ascii="Arial" w:eastAsia="宋体" w:hAnsi="Arial" w:cs="Arial" w:hint="eastAsia"/>
          <w:i/>
          <w:sz w:val="24"/>
          <w:szCs w:val="24"/>
        </w:rPr>
        <w:t xml:space="preserve">h569 </w:t>
      </w:r>
      <w:r w:rsidRPr="0006762A">
        <w:rPr>
          <w:rFonts w:ascii="Arial" w:eastAsia="宋体" w:hAnsi="Arial" w:cs="Arial" w:hint="eastAsia"/>
          <w:sz w:val="24"/>
          <w:szCs w:val="24"/>
        </w:rPr>
        <w:t>F</w:t>
      </w:r>
      <w:r w:rsidRPr="0006762A">
        <w:rPr>
          <w:rFonts w:ascii="Arial" w:eastAsia="宋体" w:hAnsi="Arial" w:cs="Arial"/>
          <w:sz w:val="24"/>
          <w:szCs w:val="24"/>
          <w:vertAlign w:val="subscript"/>
        </w:rPr>
        <w:t>2</w:t>
      </w:r>
      <w:r w:rsidRPr="0006762A">
        <w:rPr>
          <w:rFonts w:ascii="Arial" w:eastAsia="宋体" w:hAnsi="Arial" w:cs="Arial" w:hint="eastAsia"/>
          <w:i/>
          <w:sz w:val="24"/>
          <w:szCs w:val="24"/>
        </w:rPr>
        <w:t xml:space="preserve"> </w:t>
      </w:r>
      <w:r w:rsidRPr="0006762A">
        <w:rPr>
          <w:rFonts w:ascii="Arial" w:eastAsia="宋体" w:hAnsi="Arial" w:cs="Arial" w:hint="eastAsia"/>
          <w:sz w:val="24"/>
          <w:szCs w:val="24"/>
        </w:rPr>
        <w:t>plants</w:t>
      </w:r>
      <w:r w:rsidRPr="0006762A">
        <w:rPr>
          <w:rFonts w:ascii="Arial" w:eastAsia="宋体" w:hAnsi="Arial" w:cs="Arial"/>
          <w:sz w:val="24"/>
          <w:szCs w:val="24"/>
        </w:rPr>
        <w:t>.</w:t>
      </w:r>
    </w:p>
    <w:tbl>
      <w:tblPr>
        <w:tblW w:w="8488" w:type="dxa"/>
        <w:tblLook w:val="04A0" w:firstRow="1" w:lastRow="0" w:firstColumn="1" w:lastColumn="0" w:noHBand="0" w:noVBand="1"/>
      </w:tblPr>
      <w:tblGrid>
        <w:gridCol w:w="925"/>
        <w:gridCol w:w="1984"/>
        <w:gridCol w:w="2410"/>
        <w:gridCol w:w="3169"/>
      </w:tblGrid>
      <w:tr w:rsidR="0006762A" w:rsidRPr="0006762A" w14:paraId="7A70629C" w14:textId="2E12F2F2" w:rsidTr="006D73AB">
        <w:trPr>
          <w:trHeight w:val="345"/>
        </w:trPr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C761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bCs/>
                <w:kern w:val="0"/>
                <w:sz w:val="22"/>
              </w:rPr>
              <w:t>Plant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B904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bCs/>
                <w:kern w:val="0"/>
                <w:sz w:val="22"/>
              </w:rPr>
              <w:t>Fluorescent seed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B40E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bCs/>
                <w:kern w:val="0"/>
                <w:sz w:val="22"/>
              </w:rPr>
              <w:t>Nonfluorescent seed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</w:tcPr>
          <w:p w14:paraId="0748C5A0" w14:textId="64959762" w:rsidR="006D73AB" w:rsidRPr="0006762A" w:rsidRDefault="006D73AB" w:rsidP="006D73AB">
            <w:pPr>
              <w:widowControl/>
              <w:spacing w:line="360" w:lineRule="auto"/>
              <w:ind w:leftChars="13" w:left="27"/>
              <w:jc w:val="left"/>
              <w:rPr>
                <w:rFonts w:ascii="Arial" w:eastAsia="微软雅黑" w:hAnsi="Arial" w:cs="Arial"/>
                <w:bCs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bCs/>
                <w:kern w:val="0"/>
                <w:sz w:val="22"/>
              </w:rPr>
              <w:t xml:space="preserve">Fluorescent </w:t>
            </w:r>
            <w:r w:rsidRPr="0006762A">
              <w:rPr>
                <w:rFonts w:ascii="Arial" w:eastAsia="宋体" w:hAnsi="Arial" w:cs="Arial" w:hint="eastAsia"/>
                <w:bCs/>
                <w:sz w:val="22"/>
              </w:rPr>
              <w:t>:</w:t>
            </w:r>
            <w:r w:rsidRPr="0006762A">
              <w:rPr>
                <w:rFonts w:ascii="Arial" w:eastAsia="宋体" w:hAnsi="Arial" w:cs="Arial"/>
                <w:bCs/>
                <w:sz w:val="22"/>
              </w:rPr>
              <w:t xml:space="preserve"> </w:t>
            </w:r>
            <w:r w:rsidRPr="0006762A">
              <w:rPr>
                <w:rFonts w:ascii="Arial" w:eastAsia="微软雅黑" w:hAnsi="Arial" w:cs="Arial"/>
                <w:bCs/>
                <w:kern w:val="0"/>
                <w:sz w:val="22"/>
              </w:rPr>
              <w:t>Nonfluorescent</w:t>
            </w:r>
            <w:r w:rsidRPr="0006762A">
              <w:rPr>
                <w:rFonts w:ascii="Arial" w:eastAsia="宋体" w:hAnsi="Arial" w:cs="Arial"/>
                <w:bCs/>
                <w:sz w:val="22"/>
              </w:rPr>
              <w:t xml:space="preserve"> (</w:t>
            </w:r>
            <w:r w:rsidRPr="0006762A">
              <w:rPr>
                <w:rFonts w:ascii="Arial" w:eastAsia="宋体" w:hAnsi="Arial" w:cs="Arial"/>
                <w:bCs/>
                <w:sz w:val="22"/>
              </w:rPr>
              <w:sym w:font="Symbol" w:char="F063"/>
            </w:r>
            <w:r w:rsidRPr="0006762A">
              <w:rPr>
                <w:rFonts w:ascii="Arial" w:eastAsia="宋体" w:hAnsi="Arial" w:cs="Arial"/>
                <w:bCs/>
                <w:sz w:val="22"/>
                <w:vertAlign w:val="superscript"/>
              </w:rPr>
              <w:t xml:space="preserve">2 </w:t>
            </w:r>
            <w:r w:rsidRPr="0006762A">
              <w:rPr>
                <w:rFonts w:ascii="Arial" w:eastAsia="宋体" w:hAnsi="Arial" w:cs="Arial"/>
                <w:bCs/>
                <w:sz w:val="22"/>
                <w:vertAlign w:val="subscript"/>
              </w:rPr>
              <w:t>1:1</w:t>
            </w:r>
            <w:r w:rsidRPr="0006762A">
              <w:rPr>
                <w:rFonts w:ascii="Arial" w:eastAsia="宋体" w:hAnsi="Arial" w:cs="Arial"/>
                <w:bCs/>
                <w:sz w:val="22"/>
              </w:rPr>
              <w:t>)</w:t>
            </w:r>
          </w:p>
        </w:tc>
      </w:tr>
      <w:tr w:rsidR="0006762A" w:rsidRPr="0006762A" w14:paraId="3BB4B288" w14:textId="7DB6CA55" w:rsidTr="006D73AB">
        <w:trPr>
          <w:trHeight w:val="345"/>
        </w:trPr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FF98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4D0D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552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B59A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551</w:t>
            </w:r>
          </w:p>
        </w:tc>
        <w:tc>
          <w:tcPr>
            <w:tcW w:w="3169" w:type="dxa"/>
            <w:tcBorders>
              <w:top w:val="single" w:sz="4" w:space="0" w:color="auto"/>
            </w:tcBorders>
          </w:tcPr>
          <w:p w14:paraId="569E6145" w14:textId="568CD1A0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0.0009</w:t>
            </w:r>
          </w:p>
        </w:tc>
      </w:tr>
      <w:tr w:rsidR="0006762A" w:rsidRPr="0006762A" w14:paraId="7233F064" w14:textId="24B66803" w:rsidTr="006D73AB">
        <w:trPr>
          <w:trHeight w:val="345"/>
        </w:trPr>
        <w:tc>
          <w:tcPr>
            <w:tcW w:w="925" w:type="dxa"/>
            <w:shd w:val="clear" w:color="auto" w:fill="auto"/>
            <w:noWrap/>
            <w:vAlign w:val="center"/>
          </w:tcPr>
          <w:p w14:paraId="1E31E03A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A73DC38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864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9D457AA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892</w:t>
            </w:r>
          </w:p>
        </w:tc>
        <w:tc>
          <w:tcPr>
            <w:tcW w:w="3169" w:type="dxa"/>
          </w:tcPr>
          <w:p w14:paraId="34F7D4D5" w14:textId="7352D32B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0.45</w:t>
            </w:r>
          </w:p>
        </w:tc>
      </w:tr>
      <w:tr w:rsidR="0006762A" w:rsidRPr="0006762A" w14:paraId="34FAAD3F" w14:textId="7DD125B1" w:rsidTr="006D73AB">
        <w:trPr>
          <w:trHeight w:val="345"/>
        </w:trPr>
        <w:tc>
          <w:tcPr>
            <w:tcW w:w="925" w:type="dxa"/>
            <w:shd w:val="clear" w:color="auto" w:fill="auto"/>
            <w:noWrap/>
            <w:vAlign w:val="center"/>
          </w:tcPr>
          <w:p w14:paraId="4D9A3226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F82C588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619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6E0B132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617</w:t>
            </w:r>
          </w:p>
        </w:tc>
        <w:tc>
          <w:tcPr>
            <w:tcW w:w="3169" w:type="dxa"/>
          </w:tcPr>
          <w:p w14:paraId="5599EA17" w14:textId="4B7C15FA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0.0032</w:t>
            </w:r>
          </w:p>
        </w:tc>
      </w:tr>
      <w:tr w:rsidR="0006762A" w:rsidRPr="0006762A" w14:paraId="4B14F641" w14:textId="20A51BAF" w:rsidTr="006D73AB">
        <w:trPr>
          <w:trHeight w:val="345"/>
        </w:trPr>
        <w:tc>
          <w:tcPr>
            <w:tcW w:w="925" w:type="dxa"/>
            <w:shd w:val="clear" w:color="auto" w:fill="auto"/>
            <w:noWrap/>
            <w:vAlign w:val="center"/>
          </w:tcPr>
          <w:p w14:paraId="0FD51AD0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D7257A1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669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698B2ED" w14:textId="77777777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656</w:t>
            </w:r>
          </w:p>
        </w:tc>
        <w:tc>
          <w:tcPr>
            <w:tcW w:w="3169" w:type="dxa"/>
          </w:tcPr>
          <w:p w14:paraId="4966DFE3" w14:textId="7263ED50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0.13</w:t>
            </w:r>
          </w:p>
        </w:tc>
      </w:tr>
      <w:tr w:rsidR="0006762A" w:rsidRPr="0006762A" w14:paraId="718107A0" w14:textId="6A9EB425" w:rsidTr="006D73AB">
        <w:trPr>
          <w:trHeight w:val="345"/>
        </w:trPr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FAB3A5" w14:textId="1FC54796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 w:hint="eastAsia"/>
                <w:kern w:val="0"/>
                <w:sz w:val="22"/>
              </w:rPr>
              <w:t>Total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CA80EF" w14:textId="35BAFC38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2704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C108F1" w14:textId="616AC696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2716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14:paraId="65C03BE7" w14:textId="585144F4" w:rsidR="006D73AB" w:rsidRPr="0006762A" w:rsidRDefault="006D73AB" w:rsidP="006D73AB">
            <w:pPr>
              <w:widowControl/>
              <w:spacing w:line="360" w:lineRule="auto"/>
              <w:ind w:leftChars="13" w:left="27"/>
              <w:rPr>
                <w:rFonts w:ascii="Arial" w:eastAsia="微软雅黑" w:hAnsi="Arial" w:cs="Arial"/>
                <w:kern w:val="0"/>
                <w:sz w:val="22"/>
              </w:rPr>
            </w:pPr>
            <w:r w:rsidRPr="0006762A">
              <w:rPr>
                <w:rFonts w:ascii="Arial" w:eastAsia="微软雅黑" w:hAnsi="Arial" w:cs="Arial"/>
                <w:kern w:val="0"/>
                <w:sz w:val="22"/>
              </w:rPr>
              <w:t>0.027</w:t>
            </w:r>
          </w:p>
        </w:tc>
      </w:tr>
    </w:tbl>
    <w:p w14:paraId="0A2AEF0D" w14:textId="47CC3554" w:rsidR="006D73AB" w:rsidRPr="0006762A" w:rsidRDefault="006D73AB" w:rsidP="006D73AB">
      <w:pPr>
        <w:spacing w:line="480" w:lineRule="auto"/>
      </w:pPr>
      <w:r w:rsidRPr="0006762A">
        <w:rPr>
          <w:rFonts w:ascii="Arial" w:eastAsia="宋体" w:hAnsi="Arial" w:cs="Arial"/>
          <w:noProof/>
          <w:sz w:val="24"/>
          <w:szCs w:val="24"/>
          <w:shd w:val="clear" w:color="auto" w:fill="FFFFFF"/>
        </w:rPr>
        <w:sym w:font="Symbol" w:char="F063"/>
      </w:r>
      <w:r w:rsidRPr="0006762A">
        <w:rPr>
          <w:rFonts w:ascii="Arial" w:eastAsia="宋体" w:hAnsi="Arial" w:cs="Arial"/>
          <w:sz w:val="24"/>
          <w:szCs w:val="24"/>
          <w:vertAlign w:val="superscript"/>
          <w:lang w:val="el-GR"/>
        </w:rPr>
        <w:t>2</w:t>
      </w:r>
      <w:r w:rsidRPr="0006762A">
        <w:rPr>
          <w:rFonts w:ascii="Arial" w:eastAsia="宋体" w:hAnsi="Arial" w:cs="Arial"/>
          <w:sz w:val="24"/>
          <w:szCs w:val="24"/>
          <w:vertAlign w:val="subscript"/>
        </w:rPr>
        <w:t>0.05,</w:t>
      </w:r>
      <w:r w:rsidRPr="0006762A">
        <w:rPr>
          <w:rFonts w:ascii="Arial" w:eastAsia="宋体" w:hAnsi="Arial" w:cs="Arial"/>
          <w:sz w:val="24"/>
          <w:szCs w:val="24"/>
        </w:rPr>
        <w:t xml:space="preserve"> </w:t>
      </w:r>
      <w:r w:rsidRPr="0006762A">
        <w:rPr>
          <w:rFonts w:ascii="Arial" w:eastAsia="宋体" w:hAnsi="Arial" w:cs="Arial"/>
          <w:sz w:val="24"/>
          <w:szCs w:val="24"/>
          <w:vertAlign w:val="subscript"/>
        </w:rPr>
        <w:t>1</w:t>
      </w:r>
      <w:r w:rsidRPr="0006762A">
        <w:rPr>
          <w:rFonts w:ascii="Arial" w:eastAsia="宋体" w:hAnsi="Arial" w:cs="Arial"/>
          <w:sz w:val="24"/>
          <w:szCs w:val="24"/>
        </w:rPr>
        <w:t>=3.84</w:t>
      </w:r>
    </w:p>
    <w:p w14:paraId="7E37F260" w14:textId="2AE7656E" w:rsidR="00FA751D" w:rsidRPr="003002D5" w:rsidRDefault="00FA751D">
      <w:r w:rsidRPr="003002D5">
        <w:br w:type="page"/>
      </w:r>
    </w:p>
    <w:p w14:paraId="435A5A1D" w14:textId="6D786F96" w:rsidR="00B81F75" w:rsidRPr="0006762A" w:rsidRDefault="00B81F75" w:rsidP="00B81F75">
      <w:pPr>
        <w:widowControl/>
        <w:spacing w:line="480" w:lineRule="auto"/>
        <w:jc w:val="left"/>
        <w:rPr>
          <w:rFonts w:ascii="Arial" w:eastAsia="宋体" w:hAnsi="Arial" w:cs="Arial"/>
          <w:sz w:val="24"/>
          <w:szCs w:val="24"/>
        </w:rPr>
      </w:pPr>
      <w:r w:rsidRPr="0006762A">
        <w:rPr>
          <w:rFonts w:ascii="Arial" w:eastAsia="宋体" w:hAnsi="Arial" w:cs="Arial"/>
          <w:b/>
          <w:sz w:val="24"/>
          <w:szCs w:val="24"/>
        </w:rPr>
        <w:lastRenderedPageBreak/>
        <w:t>Table S</w:t>
      </w:r>
      <w:r w:rsidR="00CD7EF1" w:rsidRPr="0006762A">
        <w:rPr>
          <w:rFonts w:ascii="Arial" w:eastAsia="宋体" w:hAnsi="Arial" w:cs="Arial"/>
          <w:b/>
          <w:sz w:val="24"/>
          <w:szCs w:val="24"/>
        </w:rPr>
        <w:t>6</w:t>
      </w:r>
      <w:r w:rsidRPr="0006762A">
        <w:rPr>
          <w:rFonts w:ascii="Arial" w:eastAsia="宋体" w:hAnsi="Arial" w:cs="Arial"/>
          <w:b/>
          <w:sz w:val="24"/>
          <w:szCs w:val="24"/>
        </w:rPr>
        <w:t xml:space="preserve">. </w:t>
      </w:r>
      <w:r w:rsidRPr="0006762A">
        <w:rPr>
          <w:rFonts w:ascii="Arial" w:eastAsia="宋体" w:hAnsi="Arial" w:cs="Arial" w:hint="eastAsia"/>
          <w:sz w:val="24"/>
          <w:szCs w:val="24"/>
        </w:rPr>
        <w:t>Primers used in the study</w:t>
      </w:r>
      <w:r w:rsidRPr="0006762A">
        <w:rPr>
          <w:rFonts w:ascii="Arial" w:eastAsia="宋体" w:hAnsi="Arial" w:cs="Arial"/>
          <w:sz w:val="24"/>
          <w:szCs w:val="24"/>
        </w:rPr>
        <w:t>.</w:t>
      </w:r>
    </w:p>
    <w:tbl>
      <w:tblPr>
        <w:tblW w:w="85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6332"/>
      </w:tblGrid>
      <w:tr w:rsidR="00B81F75" w:rsidRPr="003002D5" w14:paraId="56C94A29" w14:textId="77777777" w:rsidTr="00A57DD8">
        <w:trPr>
          <w:trHeight w:val="236"/>
          <w:jc w:val="center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FF382" w14:textId="77777777" w:rsidR="00B81F75" w:rsidRPr="003002D5" w:rsidRDefault="00B81F75" w:rsidP="00A57DD8">
            <w:pPr>
              <w:ind w:leftChars="-5" w:left="-10" w:firstLineChars="6" w:firstLine="12"/>
              <w:jc w:val="center"/>
              <w:rPr>
                <w:rFonts w:ascii="Arial" w:eastAsia="宋体" w:hAnsi="Arial" w:cs="Arial"/>
                <w:b/>
                <w:sz w:val="20"/>
                <w:szCs w:val="20"/>
              </w:rPr>
            </w:pPr>
            <w:r w:rsidRPr="003002D5">
              <w:rPr>
                <w:rFonts w:ascii="Arial" w:eastAsia="宋体" w:hAnsi="Arial" w:cs="Arial"/>
                <w:b/>
                <w:sz w:val="20"/>
                <w:szCs w:val="20"/>
              </w:rPr>
              <w:t>Primers</w:t>
            </w:r>
          </w:p>
        </w:tc>
        <w:tc>
          <w:tcPr>
            <w:tcW w:w="6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DAE6C" w14:textId="77777777" w:rsidR="00B81F75" w:rsidRPr="003002D5" w:rsidRDefault="00B81F75" w:rsidP="00A57DD8">
            <w:pPr>
              <w:jc w:val="center"/>
              <w:rPr>
                <w:rFonts w:ascii="Arial" w:eastAsia="宋体" w:hAnsi="Arial" w:cs="Arial"/>
                <w:b/>
                <w:sz w:val="20"/>
                <w:szCs w:val="20"/>
              </w:rPr>
            </w:pPr>
            <w:r w:rsidRPr="003002D5">
              <w:rPr>
                <w:rFonts w:ascii="Arial" w:eastAsia="宋体" w:hAnsi="Arial" w:cs="Arial"/>
                <w:b/>
                <w:sz w:val="20"/>
                <w:szCs w:val="20"/>
              </w:rPr>
              <w:t>Sequences (5’-3’)</w:t>
            </w:r>
          </w:p>
        </w:tc>
      </w:tr>
      <w:tr w:rsidR="00B81F75" w:rsidRPr="003002D5" w14:paraId="3C4A519C" w14:textId="77777777" w:rsidTr="00A57DD8">
        <w:trPr>
          <w:trHeight w:val="236"/>
          <w:jc w:val="center"/>
        </w:trPr>
        <w:tc>
          <w:tcPr>
            <w:tcW w:w="859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EFA70" w14:textId="77777777" w:rsidR="00B81F75" w:rsidRPr="003002D5" w:rsidRDefault="00B81F75" w:rsidP="00A57DD8">
            <w:pPr>
              <w:rPr>
                <w:rFonts w:ascii="Arial" w:eastAsia="宋体" w:hAnsi="Arial" w:cs="Arial"/>
                <w:b/>
                <w:sz w:val="18"/>
                <w:szCs w:val="18"/>
              </w:rPr>
            </w:pPr>
            <w:r w:rsidRPr="003002D5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Com</w:t>
            </w:r>
            <w:r w:rsidRPr="003002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vector construction</w:t>
            </w:r>
            <w:r w:rsidR="00B776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 transgenic line detection</w:t>
            </w:r>
          </w:p>
        </w:tc>
      </w:tr>
      <w:tr w:rsidR="00B81F75" w:rsidRPr="003002D5" w14:paraId="1078740C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9ACFD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1300-38460-F-EcoR</w:t>
            </w:r>
            <w:r w:rsidRPr="003002D5">
              <w:rPr>
                <w:rFonts w:ascii="微软雅黑" w:eastAsia="微软雅黑" w:hAnsi="微软雅黑" w:cs="微软雅黑" w:hint="eastAsia"/>
                <w:sz w:val="18"/>
                <w:szCs w:val="18"/>
              </w:rPr>
              <w:t>Ⅰ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E0BD2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CCATGATTACGAATTCCGCCAACAGTCATGGAATCGTTGATGCTCGAG</w:t>
            </w:r>
            <w:r w:rsidRPr="003002D5">
              <w:rPr>
                <w:rFonts w:ascii="Arial" w:hAnsi="Arial" w:cs="Arial"/>
                <w:caps/>
                <w:vanish/>
                <w:sz w:val="18"/>
                <w:szCs w:val="18"/>
              </w:rPr>
              <w:t>G</w:t>
            </w:r>
          </w:p>
        </w:tc>
      </w:tr>
      <w:tr w:rsidR="00B81F75" w:rsidRPr="003002D5" w14:paraId="014C01A1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8B477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1300-38460-R-Hind</w:t>
            </w:r>
            <w:r w:rsidRPr="003002D5">
              <w:rPr>
                <w:rFonts w:ascii="微软雅黑" w:eastAsia="微软雅黑" w:hAnsi="微软雅黑" w:cs="微软雅黑" w:hint="eastAsia"/>
                <w:sz w:val="18"/>
                <w:szCs w:val="18"/>
              </w:rPr>
              <w:t>Ⅲ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03DB5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GGCCAGTGCCAAGCTTAGGCAGAGAGGAGGATGAAACTGAAATGGTA</w:t>
            </w:r>
            <w:r w:rsidRPr="003002D5">
              <w:rPr>
                <w:rFonts w:ascii="Arial" w:hAnsi="Arial" w:cs="Arial"/>
                <w:caps/>
                <w:vanish/>
                <w:sz w:val="18"/>
                <w:szCs w:val="18"/>
              </w:rPr>
              <w:t>GA</w:t>
            </w:r>
          </w:p>
        </w:tc>
      </w:tr>
      <w:tr w:rsidR="00B81F75" w:rsidRPr="003002D5" w14:paraId="5187F489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72BCB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7F9D3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ccaggctttacactttatgc</w:t>
            </w:r>
          </w:p>
        </w:tc>
      </w:tr>
      <w:tr w:rsidR="00B81F75" w:rsidRPr="003002D5" w14:paraId="7C3EC21E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D0049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1300-38460-2-R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0EC86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AGACTAGAGAGGCCCGGTTT</w:t>
            </w:r>
          </w:p>
        </w:tc>
      </w:tr>
      <w:tr w:rsidR="00B81F75" w:rsidRPr="003002D5" w14:paraId="0F2707F1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9F941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1300-569-PCR-F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BEBEF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 xml:space="preserve">CATACTTCTTAAGTTTTTGTGTAGCGTGGCTTG </w:t>
            </w:r>
          </w:p>
        </w:tc>
      </w:tr>
      <w:tr w:rsidR="00B81F75" w:rsidRPr="003002D5" w14:paraId="44C00742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87367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1300-569-PCR-R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021DE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ACTGTCATAATCACCAAAATCTTCCAGGAACTC</w:t>
            </w:r>
          </w:p>
        </w:tc>
      </w:tr>
      <w:tr w:rsidR="00B81F75" w:rsidRPr="003002D5" w14:paraId="4CF1D64B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33F01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H569-12g38460HRMF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4BC8A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GCAGGATTGTGTGGCTCCT</w:t>
            </w:r>
          </w:p>
        </w:tc>
      </w:tr>
      <w:tr w:rsidR="00B81F75" w:rsidRPr="003002D5" w14:paraId="0CF99DC1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E51E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H569-12g38460HRMR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0A2FD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AAATGCCATCGTGTGAGTAGA</w:t>
            </w:r>
          </w:p>
        </w:tc>
      </w:tr>
      <w:tr w:rsidR="00B81F75" w:rsidRPr="003002D5" w14:paraId="418828A0" w14:textId="77777777" w:rsidTr="00A57DD8">
        <w:trPr>
          <w:trHeight w:val="236"/>
          <w:jc w:val="center"/>
        </w:trPr>
        <w:tc>
          <w:tcPr>
            <w:tcW w:w="859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5A06C" w14:textId="77777777" w:rsidR="00B81F75" w:rsidRPr="003002D5" w:rsidRDefault="00B81F75" w:rsidP="0006762A">
            <w:pPr>
              <w:jc w:val="left"/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b/>
                <w:bCs/>
                <w:sz w:val="18"/>
                <w:szCs w:val="18"/>
              </w:rPr>
              <w:t>CRISPR vector construction</w:t>
            </w:r>
            <w:r w:rsidR="00B776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 CRISPR line detection</w:t>
            </w:r>
          </w:p>
        </w:tc>
      </w:tr>
      <w:tr w:rsidR="00B81F75" w:rsidRPr="003002D5" w14:paraId="28CBFFC2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B505A" w14:textId="77777777" w:rsidR="00B81F75" w:rsidRPr="003002D5" w:rsidRDefault="00B81F75" w:rsidP="0006762A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CRISPR-RPM-U3-F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65873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GGCAGTAGTCATTGGGATAAGGAT</w:t>
            </w:r>
          </w:p>
        </w:tc>
      </w:tr>
      <w:tr w:rsidR="00B81F75" w:rsidRPr="003002D5" w14:paraId="4BE0FA2D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F6FFF" w14:textId="77777777" w:rsidR="00B81F75" w:rsidRPr="003002D5" w:rsidRDefault="00B81F75" w:rsidP="0006762A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CRISPR-RPM-U3-R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85E29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AAACATCCTTATCCCAATGACTAC</w:t>
            </w:r>
          </w:p>
        </w:tc>
      </w:tr>
      <w:tr w:rsidR="00B81F75" w:rsidRPr="003002D5" w14:paraId="7BE7E019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A5B6E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CRISPR-ANK4-U3-F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23E97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GGCAGTACACAGCGCTGCAGCTAA</w:t>
            </w:r>
          </w:p>
        </w:tc>
      </w:tr>
      <w:tr w:rsidR="00B81F75" w:rsidRPr="003002D5" w14:paraId="524CE6BE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D1699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CRISPR-ANK4-U3-R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89446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AAACTTAGCTGCAGCGCTGTGTAC</w:t>
            </w:r>
          </w:p>
        </w:tc>
      </w:tr>
      <w:tr w:rsidR="00B81F75" w:rsidRPr="003002D5" w14:paraId="5CE40DCF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CF265" w14:textId="77777777" w:rsidR="00B81F75" w:rsidRPr="003002D5" w:rsidRDefault="00B81F75" w:rsidP="0006762A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SP-L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BF1B2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GCGCGGTGTCATCTATGTTACT</w:t>
            </w:r>
          </w:p>
        </w:tc>
      </w:tr>
      <w:tr w:rsidR="00B81F75" w:rsidRPr="003002D5" w14:paraId="7A8995B5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2975D" w14:textId="77777777" w:rsidR="00B81F75" w:rsidRPr="003002D5" w:rsidRDefault="00B81F75" w:rsidP="0006762A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SP-R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5AA77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CCCGACATAGATGCAATAACTTC</w:t>
            </w:r>
          </w:p>
        </w:tc>
      </w:tr>
      <w:tr w:rsidR="00B81F75" w:rsidRPr="003002D5" w14:paraId="71D093F9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131F9" w14:textId="77777777" w:rsidR="00B81F75" w:rsidRPr="003002D5" w:rsidRDefault="00B81F75" w:rsidP="0006762A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CR-ANK/RPM-PCR-F</w:t>
            </w:r>
          </w:p>
        </w:tc>
        <w:tc>
          <w:tcPr>
            <w:tcW w:w="633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6E29D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GCCATGGAAGGTCGTGTTAC</w:t>
            </w:r>
          </w:p>
        </w:tc>
      </w:tr>
      <w:tr w:rsidR="00B81F75" w:rsidRPr="003002D5" w14:paraId="06BE75C7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9A9B8" w14:textId="77777777" w:rsidR="00B81F75" w:rsidRPr="003002D5" w:rsidRDefault="00B81F75" w:rsidP="0006762A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CR-ANK/RPM-PCR-R</w:t>
            </w:r>
          </w:p>
        </w:tc>
        <w:tc>
          <w:tcPr>
            <w:tcW w:w="633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0F831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GGAGCAATTTTCTGGATTTCTGCAG</w:t>
            </w:r>
          </w:p>
        </w:tc>
      </w:tr>
      <w:tr w:rsidR="00B81F75" w:rsidRPr="003002D5" w14:paraId="1A2D533C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8FE13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CR-PR/ZF-PCR-F</w:t>
            </w:r>
          </w:p>
        </w:tc>
        <w:tc>
          <w:tcPr>
            <w:tcW w:w="633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8143D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CATGCGTTCCCTTCCTGGTAT</w:t>
            </w:r>
          </w:p>
        </w:tc>
      </w:tr>
      <w:tr w:rsidR="00B81F75" w:rsidRPr="003002D5" w14:paraId="7F75FE20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EEE00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CR-PR/ZF-PCR-R</w:t>
            </w:r>
          </w:p>
        </w:tc>
        <w:tc>
          <w:tcPr>
            <w:tcW w:w="633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D6199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GCGCAGCAAAATCGAAGGAG</w:t>
            </w:r>
          </w:p>
        </w:tc>
      </w:tr>
      <w:tr w:rsidR="00B81F75" w:rsidRPr="003002D5" w14:paraId="26EF207F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2FFC4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ANK4-HRM-F</w:t>
            </w:r>
          </w:p>
        </w:tc>
        <w:tc>
          <w:tcPr>
            <w:tcW w:w="633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B0301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GGCTCCTGCTGAAGAATGGT</w:t>
            </w:r>
          </w:p>
        </w:tc>
      </w:tr>
      <w:tr w:rsidR="00B81F75" w:rsidRPr="003002D5" w14:paraId="0BCC28C3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E6787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ANK4-HRM-R</w:t>
            </w:r>
          </w:p>
        </w:tc>
        <w:tc>
          <w:tcPr>
            <w:tcW w:w="633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67325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ACAAAAGGCTACCTGAAGAGC</w:t>
            </w:r>
          </w:p>
        </w:tc>
      </w:tr>
      <w:tr w:rsidR="00B81F75" w:rsidRPr="003002D5" w14:paraId="58179F7A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47DE8" w14:textId="77777777" w:rsidR="00B81F75" w:rsidRPr="003002D5" w:rsidRDefault="00B81F75" w:rsidP="0006762A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RPM-HRM-F</w:t>
            </w:r>
          </w:p>
        </w:tc>
        <w:tc>
          <w:tcPr>
            <w:tcW w:w="633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F088C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cctcactgagttcttcactgct</w:t>
            </w:r>
          </w:p>
        </w:tc>
      </w:tr>
      <w:tr w:rsidR="00B81F75" w:rsidRPr="003002D5" w14:paraId="7F569404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DE324" w14:textId="77777777" w:rsidR="00B81F75" w:rsidRPr="003002D5" w:rsidRDefault="00B81F75" w:rsidP="0006762A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RPM-HRM-R</w:t>
            </w:r>
          </w:p>
        </w:tc>
        <w:tc>
          <w:tcPr>
            <w:tcW w:w="633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F8B0F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tgagtttcctttgcacttatcacat</w:t>
            </w:r>
          </w:p>
        </w:tc>
      </w:tr>
      <w:tr w:rsidR="00B81F75" w:rsidRPr="003002D5" w14:paraId="42C92D48" w14:textId="77777777" w:rsidTr="00A57DD8">
        <w:trPr>
          <w:trHeight w:val="236"/>
          <w:jc w:val="center"/>
        </w:trPr>
        <w:tc>
          <w:tcPr>
            <w:tcW w:w="859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947ED" w14:textId="77777777" w:rsidR="00B81F75" w:rsidRPr="003002D5" w:rsidRDefault="00B81F75" w:rsidP="0006762A">
            <w:pPr>
              <w:jc w:val="left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b/>
                <w:bCs/>
                <w:sz w:val="18"/>
                <w:szCs w:val="18"/>
              </w:rPr>
              <w:t>GSX-MEL2-Red vector construction and transgenic line detection</w:t>
            </w:r>
          </w:p>
        </w:tc>
      </w:tr>
      <w:tr w:rsidR="00B81F75" w:rsidRPr="003002D5" w14:paraId="0930B40D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B095C" w14:textId="77777777" w:rsidR="00B81F75" w:rsidRPr="003002D5" w:rsidRDefault="00B81F75" w:rsidP="0006762A">
            <w:pPr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38460-3NGF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2DEF9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atatcctgtcaaacactgatagtttaaacCGCCAACAGTCATGGAATCGT</w:t>
            </w:r>
          </w:p>
        </w:tc>
      </w:tr>
      <w:tr w:rsidR="00B81F75" w:rsidRPr="003002D5" w14:paraId="0C3144C2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8160A" w14:textId="77777777" w:rsidR="00B81F75" w:rsidRPr="003002D5" w:rsidRDefault="00B81F75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38460-11100-R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2519A" w14:textId="77777777" w:rsidR="00B81F75" w:rsidRPr="003002D5" w:rsidRDefault="00B81F75" w:rsidP="00A57DD8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cgacctgcaggcatgcATATGtAGGCAGAGAGGAGGATGA</w:t>
            </w:r>
          </w:p>
        </w:tc>
      </w:tr>
      <w:tr w:rsidR="00B7763A" w:rsidRPr="003002D5" w14:paraId="1817EDEA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788B6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AF60EE">
              <w:rPr>
                <w:rFonts w:ascii="Arial" w:hAnsi="Arial" w:cs="Arial"/>
                <w:sz w:val="18"/>
                <w:szCs w:val="18"/>
              </w:rPr>
              <w:t>NPTII-64-415bp-F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>(</w:t>
            </w:r>
            <w:r w:rsidRPr="00FE3BAF"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49DD5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CTTGCTCCTGCCGAGAAAGTATCCA</w:t>
            </w:r>
          </w:p>
        </w:tc>
      </w:tr>
      <w:tr w:rsidR="00B7763A" w:rsidRPr="003002D5" w14:paraId="73008876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EF54F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AF60EE">
              <w:rPr>
                <w:rFonts w:ascii="Arial" w:hAnsi="Arial" w:cs="Arial"/>
                <w:sz w:val="18"/>
                <w:szCs w:val="18"/>
              </w:rPr>
              <w:t>NPTII-64-415bp-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 w:hint="eastAsia"/>
                <w:sz w:val="18"/>
                <w:szCs w:val="18"/>
              </w:rPr>
              <w:t>(</w:t>
            </w:r>
            <w:r w:rsidRPr="00FE3BAF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5C697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CGTAAAGCACGAGGAAGCGGTCA</w:t>
            </w:r>
          </w:p>
        </w:tc>
      </w:tr>
      <w:tr w:rsidR="00B7763A" w:rsidRPr="003002D5" w14:paraId="6E5E76E2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00F93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DsRed-F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26C38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atggcctcctccgagaacgtg</w:t>
            </w:r>
          </w:p>
        </w:tc>
      </w:tr>
      <w:tr w:rsidR="00B7763A" w:rsidRPr="003002D5" w14:paraId="251F4D57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3B470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DsRed-seq-R1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DFBBC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CTTGTAGATGAAGCAGCCGTCC</w:t>
            </w:r>
          </w:p>
        </w:tc>
      </w:tr>
      <w:tr w:rsidR="00B7763A" w:rsidRPr="003002D5" w14:paraId="7C84B709" w14:textId="77777777" w:rsidTr="00A57DD8">
        <w:trPr>
          <w:trHeight w:val="236"/>
          <w:jc w:val="center"/>
        </w:trPr>
        <w:tc>
          <w:tcPr>
            <w:tcW w:w="859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6C79D" w14:textId="77777777" w:rsidR="00B7763A" w:rsidRPr="003002D5" w:rsidRDefault="00B7763A" w:rsidP="0006762A">
            <w:pPr>
              <w:jc w:val="left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b/>
                <w:bCs/>
                <w:sz w:val="18"/>
                <w:szCs w:val="18"/>
              </w:rPr>
              <w:t>Identification and verification second T-DNA insertion site</w:t>
            </w:r>
          </w:p>
        </w:tc>
      </w:tr>
      <w:tr w:rsidR="00B7763A" w:rsidRPr="003002D5" w14:paraId="00192510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ECEC8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TAIL-1A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F8188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ccactacctggtggagttcaa</w:t>
            </w:r>
          </w:p>
        </w:tc>
      </w:tr>
      <w:tr w:rsidR="00B7763A" w:rsidRPr="003002D5" w14:paraId="15828D25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F8471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TAIL-1B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8D4A4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gccaccacctgttcctgtagttc</w:t>
            </w:r>
          </w:p>
        </w:tc>
      </w:tr>
      <w:tr w:rsidR="00B7763A" w:rsidRPr="003002D5" w14:paraId="5C185F9A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D77C4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TAIL-1C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8844E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ccagatgcatttcattaaccaaatcc</w:t>
            </w:r>
          </w:p>
        </w:tc>
      </w:tr>
      <w:tr w:rsidR="00B7763A" w:rsidRPr="003002D5" w14:paraId="1EB207C1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88AC9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FP1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113D0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GTAATACGACTCACTATAGGGCACGCGTGGT NTCGA STWTS GWGTT</w:t>
            </w:r>
          </w:p>
        </w:tc>
      </w:tr>
      <w:tr w:rsidR="00B7763A" w:rsidRPr="003002D5" w14:paraId="510AAB9F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E02DE3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iCs/>
                <w:kern w:val="0"/>
                <w:sz w:val="18"/>
                <w:szCs w:val="18"/>
              </w:rPr>
              <w:t>FP2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D2ED6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GTAATACGACTCACTATAGGGCACGCGTGGT NGTCG ASWGA NAWGAA</w:t>
            </w:r>
          </w:p>
        </w:tc>
      </w:tr>
      <w:tr w:rsidR="00B7763A" w:rsidRPr="003002D5" w14:paraId="1D5FC6AF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66D179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iCs/>
                <w:kern w:val="0"/>
                <w:sz w:val="18"/>
                <w:szCs w:val="18"/>
              </w:rPr>
              <w:t>FP3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7ED937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GTAATACGACTCACTATAGGGCACGCGTGGT WGTGN AGWAN CANAGA</w:t>
            </w:r>
          </w:p>
        </w:tc>
      </w:tr>
      <w:tr w:rsidR="00B7763A" w:rsidRPr="003002D5" w14:paraId="5624B0AE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5E7C9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iCs/>
                <w:kern w:val="0"/>
                <w:sz w:val="18"/>
                <w:szCs w:val="18"/>
              </w:rPr>
              <w:t>FP4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A08E9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GTAATACGACTCACTATAGGGCACGCGTGGT AGWGN AGWAN CAWAGG</w:t>
            </w:r>
          </w:p>
        </w:tc>
      </w:tr>
      <w:tr w:rsidR="00B7763A" w:rsidRPr="003002D5" w14:paraId="5E8B0560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ADB7A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iCs/>
                <w:kern w:val="0"/>
                <w:sz w:val="18"/>
                <w:szCs w:val="18"/>
              </w:rPr>
              <w:lastRenderedPageBreak/>
              <w:t>FP5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2B01C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GTAATACGACTCACTATAGGGCACGCGTGGT NGTAW AASGT NTSCA A</w:t>
            </w:r>
          </w:p>
        </w:tc>
      </w:tr>
      <w:tr w:rsidR="00B7763A" w:rsidRPr="003002D5" w14:paraId="3A82A901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5A2099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iCs/>
                <w:kern w:val="0"/>
                <w:sz w:val="18"/>
                <w:szCs w:val="18"/>
              </w:rPr>
              <w:t>FP6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15691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GTAATACGACTCACTATAGGGCACGCGTGGT NGACG ASWGA NAWGAC</w:t>
            </w:r>
          </w:p>
        </w:tc>
      </w:tr>
      <w:tr w:rsidR="00B7763A" w:rsidRPr="003002D5" w14:paraId="3ED8E7D9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A6B46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iCs/>
                <w:kern w:val="0"/>
                <w:sz w:val="18"/>
                <w:szCs w:val="18"/>
              </w:rPr>
              <w:t>FP7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22316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GTAATACGACTCACTATAGGGCACGCGTGGT NGACG ASWGA NAWGAA</w:t>
            </w:r>
          </w:p>
        </w:tc>
      </w:tr>
      <w:tr w:rsidR="00B7763A" w:rsidRPr="003002D5" w14:paraId="61510191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3360B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iCs/>
                <w:kern w:val="0"/>
                <w:sz w:val="18"/>
                <w:szCs w:val="18"/>
              </w:rPr>
              <w:t>FP8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CFF0B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GTAATACGACTCACTATAGGGCACGCGTGGT GTNCG ASWCA NAWGTT</w:t>
            </w:r>
          </w:p>
        </w:tc>
      </w:tr>
      <w:tr w:rsidR="00B7763A" w:rsidRPr="003002D5" w14:paraId="2600FFD4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B5F6D5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iCs/>
                <w:kern w:val="0"/>
                <w:sz w:val="18"/>
                <w:szCs w:val="18"/>
              </w:rPr>
              <w:t>FP9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B3D72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GTAATACGACTCACTATAGGGCACGCGTGGT NCAGC TWSCT NTSCTT</w:t>
            </w:r>
          </w:p>
        </w:tc>
      </w:tr>
      <w:tr w:rsidR="00B7763A" w:rsidRPr="003002D5" w14:paraId="458A5AC5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33173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3002D5">
              <w:rPr>
                <w:rFonts w:ascii="Arial" w:hAnsi="Arial" w:cs="Arial"/>
                <w:sz w:val="18"/>
                <w:szCs w:val="18"/>
              </w:rPr>
              <w:t>SP1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CBC8D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GTAATACGACTCACTATAGGGC</w:t>
            </w:r>
          </w:p>
        </w:tc>
      </w:tr>
      <w:tr w:rsidR="00B7763A" w:rsidRPr="003002D5" w14:paraId="4B885805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9009F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3002D5">
              <w:rPr>
                <w:rFonts w:ascii="Arial" w:hAnsi="Arial" w:cs="Arial"/>
                <w:sz w:val="18"/>
                <w:szCs w:val="18"/>
              </w:rPr>
              <w:t>SP2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9B16D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eastAsia="宋体" w:hAnsi="Arial" w:cs="Arial"/>
                <w:kern w:val="0"/>
                <w:sz w:val="18"/>
                <w:szCs w:val="18"/>
              </w:rPr>
              <w:t>ACTATAGGGCACGCGTGGT</w:t>
            </w:r>
          </w:p>
        </w:tc>
      </w:tr>
      <w:tr w:rsidR="00B7763A" w:rsidRPr="003002D5" w14:paraId="7E7EE73D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5A536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F2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FE9F4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CCTCTTATCACTTGTCGGTCATATG</w:t>
            </w:r>
          </w:p>
        </w:tc>
      </w:tr>
      <w:tr w:rsidR="00B7763A" w:rsidRPr="003002D5" w14:paraId="2E1043FD" w14:textId="77777777" w:rsidTr="00A57DD8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A18CD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R2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6643D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GGCTCTCAGGAATAGGATCGATATG</w:t>
            </w:r>
          </w:p>
        </w:tc>
      </w:tr>
      <w:tr w:rsidR="00B7763A" w:rsidRPr="003002D5" w14:paraId="29D03FAF" w14:textId="77777777" w:rsidTr="00C96F7B">
        <w:trPr>
          <w:trHeight w:val="236"/>
          <w:jc w:val="center"/>
        </w:trPr>
        <w:tc>
          <w:tcPr>
            <w:tcW w:w="22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D13DB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R1</w:t>
            </w:r>
          </w:p>
        </w:tc>
        <w:tc>
          <w:tcPr>
            <w:tcW w:w="633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F9552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GCATCAACGATTCCATGACTGTTG</w:t>
            </w:r>
          </w:p>
        </w:tc>
      </w:tr>
      <w:tr w:rsidR="00B7763A" w:rsidRPr="003002D5" w14:paraId="1FE2AD5D" w14:textId="77777777" w:rsidTr="00C96F7B">
        <w:trPr>
          <w:trHeight w:val="236"/>
          <w:jc w:val="center"/>
        </w:trPr>
        <w:tc>
          <w:tcPr>
            <w:tcW w:w="225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7EEB2" w14:textId="77777777" w:rsidR="00B7763A" w:rsidRPr="003002D5" w:rsidRDefault="00B7763A" w:rsidP="0006762A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002D5">
              <w:rPr>
                <w:rFonts w:ascii="Arial" w:hAnsi="Arial" w:cs="Arial"/>
                <w:sz w:val="18"/>
                <w:szCs w:val="18"/>
              </w:rPr>
              <w:t>F1</w:t>
            </w:r>
          </w:p>
        </w:tc>
        <w:tc>
          <w:tcPr>
            <w:tcW w:w="633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CFF80" w14:textId="77777777" w:rsidR="00B7763A" w:rsidRPr="003002D5" w:rsidRDefault="00B7763A" w:rsidP="00B7763A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3002D5">
              <w:rPr>
                <w:rFonts w:ascii="Arial" w:hAnsi="Arial" w:cs="Arial"/>
                <w:caps/>
                <w:sz w:val="18"/>
                <w:szCs w:val="18"/>
              </w:rPr>
              <w:t>GCCACCACCTGTTCCTGTAGTTC</w:t>
            </w:r>
          </w:p>
        </w:tc>
      </w:tr>
    </w:tbl>
    <w:p w14:paraId="562196C9" w14:textId="77777777" w:rsidR="00704D55" w:rsidRPr="00A57DD8" w:rsidRDefault="00704D55" w:rsidP="006E263D">
      <w:pPr>
        <w:widowControl/>
        <w:jc w:val="left"/>
        <w:rPr>
          <w:rFonts w:ascii="Arial" w:eastAsia="宋体" w:hAnsi="Arial" w:cs="Arial"/>
          <w:noProof/>
          <w:sz w:val="24"/>
          <w:szCs w:val="24"/>
          <w:shd w:val="clear" w:color="auto" w:fill="FFFFFF"/>
        </w:rPr>
      </w:pPr>
    </w:p>
    <w:sectPr w:rsidR="00704D55" w:rsidRPr="00A57DD8" w:rsidSect="00067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DAE08" w14:textId="77777777" w:rsidR="00E705A7" w:rsidRDefault="00E705A7" w:rsidP="00607651">
      <w:r>
        <w:separator/>
      </w:r>
    </w:p>
  </w:endnote>
  <w:endnote w:type="continuationSeparator" w:id="0">
    <w:p w14:paraId="77C6E666" w14:textId="77777777" w:rsidR="00E705A7" w:rsidRDefault="00E705A7" w:rsidP="00607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1E2CE" w14:textId="77777777" w:rsidR="00E705A7" w:rsidRDefault="00E705A7" w:rsidP="00607651">
      <w:r>
        <w:separator/>
      </w:r>
    </w:p>
  </w:footnote>
  <w:footnote w:type="continuationSeparator" w:id="0">
    <w:p w14:paraId="6E7A98B9" w14:textId="77777777" w:rsidR="00E705A7" w:rsidRDefault="00E705A7" w:rsidP="00607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913D2"/>
    <w:multiLevelType w:val="multilevel"/>
    <w:tmpl w:val="EA20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6002"/>
    <w:rsid w:val="00003A25"/>
    <w:rsid w:val="00007A1E"/>
    <w:rsid w:val="00007BF5"/>
    <w:rsid w:val="00010863"/>
    <w:rsid w:val="000145C5"/>
    <w:rsid w:val="000155B3"/>
    <w:rsid w:val="000207D3"/>
    <w:rsid w:val="00021592"/>
    <w:rsid w:val="0002633F"/>
    <w:rsid w:val="00030D55"/>
    <w:rsid w:val="00032509"/>
    <w:rsid w:val="000342B3"/>
    <w:rsid w:val="00036D07"/>
    <w:rsid w:val="00040F7C"/>
    <w:rsid w:val="000444CA"/>
    <w:rsid w:val="0004521F"/>
    <w:rsid w:val="00045A97"/>
    <w:rsid w:val="000462FA"/>
    <w:rsid w:val="00057283"/>
    <w:rsid w:val="0006350E"/>
    <w:rsid w:val="0006762A"/>
    <w:rsid w:val="000678B5"/>
    <w:rsid w:val="00074D32"/>
    <w:rsid w:val="000820B0"/>
    <w:rsid w:val="00083C34"/>
    <w:rsid w:val="00086657"/>
    <w:rsid w:val="00086DF0"/>
    <w:rsid w:val="00087773"/>
    <w:rsid w:val="00087819"/>
    <w:rsid w:val="000904FA"/>
    <w:rsid w:val="000911EE"/>
    <w:rsid w:val="00092751"/>
    <w:rsid w:val="00095AE0"/>
    <w:rsid w:val="000A1556"/>
    <w:rsid w:val="000A47E1"/>
    <w:rsid w:val="000A7E40"/>
    <w:rsid w:val="000B1A41"/>
    <w:rsid w:val="000B25C5"/>
    <w:rsid w:val="000B3A9B"/>
    <w:rsid w:val="000B3BA3"/>
    <w:rsid w:val="000B3FE9"/>
    <w:rsid w:val="000C1885"/>
    <w:rsid w:val="000C3531"/>
    <w:rsid w:val="000C66A8"/>
    <w:rsid w:val="000C7F40"/>
    <w:rsid w:val="000D1169"/>
    <w:rsid w:val="000D2226"/>
    <w:rsid w:val="000D5460"/>
    <w:rsid w:val="000F3F36"/>
    <w:rsid w:val="000F6C89"/>
    <w:rsid w:val="000F7BB0"/>
    <w:rsid w:val="001032D5"/>
    <w:rsid w:val="00110B38"/>
    <w:rsid w:val="0011160B"/>
    <w:rsid w:val="00114165"/>
    <w:rsid w:val="001145D2"/>
    <w:rsid w:val="00115592"/>
    <w:rsid w:val="00115661"/>
    <w:rsid w:val="00117727"/>
    <w:rsid w:val="00120D8D"/>
    <w:rsid w:val="00121351"/>
    <w:rsid w:val="00121F5E"/>
    <w:rsid w:val="0012762B"/>
    <w:rsid w:val="00132C90"/>
    <w:rsid w:val="00133D9A"/>
    <w:rsid w:val="0013483B"/>
    <w:rsid w:val="00137042"/>
    <w:rsid w:val="00137345"/>
    <w:rsid w:val="00140E96"/>
    <w:rsid w:val="0014265B"/>
    <w:rsid w:val="00146002"/>
    <w:rsid w:val="00146D08"/>
    <w:rsid w:val="00146F32"/>
    <w:rsid w:val="0015079C"/>
    <w:rsid w:val="001606B4"/>
    <w:rsid w:val="00160B4F"/>
    <w:rsid w:val="001613F8"/>
    <w:rsid w:val="001625A6"/>
    <w:rsid w:val="00170A18"/>
    <w:rsid w:val="001722A3"/>
    <w:rsid w:val="00175D71"/>
    <w:rsid w:val="00182172"/>
    <w:rsid w:val="001921DB"/>
    <w:rsid w:val="001939E8"/>
    <w:rsid w:val="00194342"/>
    <w:rsid w:val="0019481B"/>
    <w:rsid w:val="00196C5B"/>
    <w:rsid w:val="001A7814"/>
    <w:rsid w:val="001B2856"/>
    <w:rsid w:val="001B2DF6"/>
    <w:rsid w:val="001B3FDF"/>
    <w:rsid w:val="001B5800"/>
    <w:rsid w:val="001B7F0A"/>
    <w:rsid w:val="001C17C7"/>
    <w:rsid w:val="001C37A3"/>
    <w:rsid w:val="001C541B"/>
    <w:rsid w:val="001D7F76"/>
    <w:rsid w:val="001E015F"/>
    <w:rsid w:val="001E631B"/>
    <w:rsid w:val="001E69BA"/>
    <w:rsid w:val="001E6DA6"/>
    <w:rsid w:val="001F1FC6"/>
    <w:rsid w:val="001F7667"/>
    <w:rsid w:val="0020219C"/>
    <w:rsid w:val="002115B8"/>
    <w:rsid w:val="00217AF0"/>
    <w:rsid w:val="00221837"/>
    <w:rsid w:val="00223CF4"/>
    <w:rsid w:val="00226BBE"/>
    <w:rsid w:val="00226F37"/>
    <w:rsid w:val="00227292"/>
    <w:rsid w:val="00227B55"/>
    <w:rsid w:val="00227CAC"/>
    <w:rsid w:val="00231E2C"/>
    <w:rsid w:val="00231EE2"/>
    <w:rsid w:val="00232B34"/>
    <w:rsid w:val="002342E4"/>
    <w:rsid w:val="00235312"/>
    <w:rsid w:val="00246423"/>
    <w:rsid w:val="00247CF9"/>
    <w:rsid w:val="00252D2C"/>
    <w:rsid w:val="002540C1"/>
    <w:rsid w:val="00256534"/>
    <w:rsid w:val="00261EAF"/>
    <w:rsid w:val="00263FC7"/>
    <w:rsid w:val="00265E47"/>
    <w:rsid w:val="00273149"/>
    <w:rsid w:val="0027423B"/>
    <w:rsid w:val="002742C9"/>
    <w:rsid w:val="00281F1C"/>
    <w:rsid w:val="0028674C"/>
    <w:rsid w:val="00286F94"/>
    <w:rsid w:val="00292999"/>
    <w:rsid w:val="002967AE"/>
    <w:rsid w:val="0029765D"/>
    <w:rsid w:val="002B31D0"/>
    <w:rsid w:val="002B4DAE"/>
    <w:rsid w:val="002B799F"/>
    <w:rsid w:val="002C2B06"/>
    <w:rsid w:val="002C7B8B"/>
    <w:rsid w:val="002D0D85"/>
    <w:rsid w:val="002E1E36"/>
    <w:rsid w:val="002E6312"/>
    <w:rsid w:val="002E7902"/>
    <w:rsid w:val="002E7FC8"/>
    <w:rsid w:val="002F008C"/>
    <w:rsid w:val="002F5635"/>
    <w:rsid w:val="003002D5"/>
    <w:rsid w:val="003121F4"/>
    <w:rsid w:val="00314357"/>
    <w:rsid w:val="00314C35"/>
    <w:rsid w:val="003172A8"/>
    <w:rsid w:val="0032487E"/>
    <w:rsid w:val="003321A4"/>
    <w:rsid w:val="003333AD"/>
    <w:rsid w:val="003339A2"/>
    <w:rsid w:val="00341125"/>
    <w:rsid w:val="0034543E"/>
    <w:rsid w:val="00345DBE"/>
    <w:rsid w:val="003465A8"/>
    <w:rsid w:val="0035010A"/>
    <w:rsid w:val="0035431A"/>
    <w:rsid w:val="00354935"/>
    <w:rsid w:val="00356DF8"/>
    <w:rsid w:val="00361850"/>
    <w:rsid w:val="00363A09"/>
    <w:rsid w:val="00364998"/>
    <w:rsid w:val="003662AF"/>
    <w:rsid w:val="00366359"/>
    <w:rsid w:val="00374D67"/>
    <w:rsid w:val="00375915"/>
    <w:rsid w:val="003762E1"/>
    <w:rsid w:val="00380C95"/>
    <w:rsid w:val="00381EA0"/>
    <w:rsid w:val="00382CB6"/>
    <w:rsid w:val="00390A12"/>
    <w:rsid w:val="00393569"/>
    <w:rsid w:val="00396591"/>
    <w:rsid w:val="003977D6"/>
    <w:rsid w:val="00397860"/>
    <w:rsid w:val="003979CE"/>
    <w:rsid w:val="003A0F9A"/>
    <w:rsid w:val="003A1090"/>
    <w:rsid w:val="003A64AF"/>
    <w:rsid w:val="003A6693"/>
    <w:rsid w:val="003A70EF"/>
    <w:rsid w:val="003A770B"/>
    <w:rsid w:val="003B0293"/>
    <w:rsid w:val="003C238D"/>
    <w:rsid w:val="003C3C27"/>
    <w:rsid w:val="003C47C2"/>
    <w:rsid w:val="003C4C8B"/>
    <w:rsid w:val="003C6337"/>
    <w:rsid w:val="003C7F1C"/>
    <w:rsid w:val="003D0832"/>
    <w:rsid w:val="003E5708"/>
    <w:rsid w:val="003F1723"/>
    <w:rsid w:val="003F1BD8"/>
    <w:rsid w:val="003F3CC7"/>
    <w:rsid w:val="003F5540"/>
    <w:rsid w:val="0040359E"/>
    <w:rsid w:val="00406148"/>
    <w:rsid w:val="00411FFD"/>
    <w:rsid w:val="00412E60"/>
    <w:rsid w:val="00416AC0"/>
    <w:rsid w:val="004209FC"/>
    <w:rsid w:val="00424579"/>
    <w:rsid w:val="004303AD"/>
    <w:rsid w:val="00435162"/>
    <w:rsid w:val="004351F5"/>
    <w:rsid w:val="004364C9"/>
    <w:rsid w:val="0044029F"/>
    <w:rsid w:val="004407D1"/>
    <w:rsid w:val="00444A0D"/>
    <w:rsid w:val="00444F37"/>
    <w:rsid w:val="00446815"/>
    <w:rsid w:val="004530C2"/>
    <w:rsid w:val="00453539"/>
    <w:rsid w:val="00456FB2"/>
    <w:rsid w:val="0045709C"/>
    <w:rsid w:val="00463C3E"/>
    <w:rsid w:val="004658A9"/>
    <w:rsid w:val="004713A4"/>
    <w:rsid w:val="004728F1"/>
    <w:rsid w:val="00472BCC"/>
    <w:rsid w:val="00474727"/>
    <w:rsid w:val="0047686E"/>
    <w:rsid w:val="0048148F"/>
    <w:rsid w:val="00482DBB"/>
    <w:rsid w:val="00482E8F"/>
    <w:rsid w:val="004830CC"/>
    <w:rsid w:val="004845D5"/>
    <w:rsid w:val="00486EC3"/>
    <w:rsid w:val="00492A14"/>
    <w:rsid w:val="00493CAB"/>
    <w:rsid w:val="00496C5B"/>
    <w:rsid w:val="004A2237"/>
    <w:rsid w:val="004A2B53"/>
    <w:rsid w:val="004B08F8"/>
    <w:rsid w:val="004B21D8"/>
    <w:rsid w:val="004B28CB"/>
    <w:rsid w:val="004B2C66"/>
    <w:rsid w:val="004B7A90"/>
    <w:rsid w:val="004C36D1"/>
    <w:rsid w:val="004C591D"/>
    <w:rsid w:val="004C5A62"/>
    <w:rsid w:val="004D00D3"/>
    <w:rsid w:val="004D1CB7"/>
    <w:rsid w:val="004D4E75"/>
    <w:rsid w:val="004D7867"/>
    <w:rsid w:val="004E5224"/>
    <w:rsid w:val="004F1AB0"/>
    <w:rsid w:val="004F3480"/>
    <w:rsid w:val="004F3E22"/>
    <w:rsid w:val="004F42EF"/>
    <w:rsid w:val="004F4A0F"/>
    <w:rsid w:val="004F5F53"/>
    <w:rsid w:val="0050134F"/>
    <w:rsid w:val="00503FC6"/>
    <w:rsid w:val="00506A1E"/>
    <w:rsid w:val="00513004"/>
    <w:rsid w:val="0051523D"/>
    <w:rsid w:val="00520062"/>
    <w:rsid w:val="00521FF2"/>
    <w:rsid w:val="005255C7"/>
    <w:rsid w:val="0053166C"/>
    <w:rsid w:val="00540DA6"/>
    <w:rsid w:val="0054536E"/>
    <w:rsid w:val="0054608F"/>
    <w:rsid w:val="00546460"/>
    <w:rsid w:val="00552D19"/>
    <w:rsid w:val="00552E50"/>
    <w:rsid w:val="005531A5"/>
    <w:rsid w:val="00553E38"/>
    <w:rsid w:val="00557A3F"/>
    <w:rsid w:val="00566C13"/>
    <w:rsid w:val="00567990"/>
    <w:rsid w:val="00575BEE"/>
    <w:rsid w:val="005831D0"/>
    <w:rsid w:val="00587AE2"/>
    <w:rsid w:val="005955EC"/>
    <w:rsid w:val="005A2D11"/>
    <w:rsid w:val="005A3312"/>
    <w:rsid w:val="005A6758"/>
    <w:rsid w:val="005A68AF"/>
    <w:rsid w:val="005A7743"/>
    <w:rsid w:val="005B0BA0"/>
    <w:rsid w:val="005B1CF6"/>
    <w:rsid w:val="005B292C"/>
    <w:rsid w:val="005B5565"/>
    <w:rsid w:val="005B5D98"/>
    <w:rsid w:val="005D0D80"/>
    <w:rsid w:val="005D162F"/>
    <w:rsid w:val="005D32F3"/>
    <w:rsid w:val="005D4D53"/>
    <w:rsid w:val="005D79D3"/>
    <w:rsid w:val="005E1FCD"/>
    <w:rsid w:val="005E61DA"/>
    <w:rsid w:val="005E77C0"/>
    <w:rsid w:val="005F269B"/>
    <w:rsid w:val="005F2E4B"/>
    <w:rsid w:val="005F6DBC"/>
    <w:rsid w:val="005F78BC"/>
    <w:rsid w:val="00607001"/>
    <w:rsid w:val="00607651"/>
    <w:rsid w:val="00612466"/>
    <w:rsid w:val="006138D2"/>
    <w:rsid w:val="006166C0"/>
    <w:rsid w:val="00616FF3"/>
    <w:rsid w:val="00617223"/>
    <w:rsid w:val="006175E3"/>
    <w:rsid w:val="00617B18"/>
    <w:rsid w:val="00624CA9"/>
    <w:rsid w:val="00626769"/>
    <w:rsid w:val="0063632C"/>
    <w:rsid w:val="006372B9"/>
    <w:rsid w:val="006377B7"/>
    <w:rsid w:val="0063797B"/>
    <w:rsid w:val="00640AA7"/>
    <w:rsid w:val="00644002"/>
    <w:rsid w:val="00653FF9"/>
    <w:rsid w:val="00655995"/>
    <w:rsid w:val="00655E1C"/>
    <w:rsid w:val="006564AC"/>
    <w:rsid w:val="00670AFC"/>
    <w:rsid w:val="00680946"/>
    <w:rsid w:val="00680D7D"/>
    <w:rsid w:val="0068128A"/>
    <w:rsid w:val="00685704"/>
    <w:rsid w:val="0068708F"/>
    <w:rsid w:val="00690235"/>
    <w:rsid w:val="00692D83"/>
    <w:rsid w:val="00693853"/>
    <w:rsid w:val="00693E06"/>
    <w:rsid w:val="00693EA3"/>
    <w:rsid w:val="006954DD"/>
    <w:rsid w:val="00695B61"/>
    <w:rsid w:val="00696D10"/>
    <w:rsid w:val="006A13FC"/>
    <w:rsid w:val="006A35E8"/>
    <w:rsid w:val="006B1A3A"/>
    <w:rsid w:val="006B2526"/>
    <w:rsid w:val="006B46F3"/>
    <w:rsid w:val="006C461A"/>
    <w:rsid w:val="006C51E2"/>
    <w:rsid w:val="006C51E4"/>
    <w:rsid w:val="006C601F"/>
    <w:rsid w:val="006D1B7D"/>
    <w:rsid w:val="006D3097"/>
    <w:rsid w:val="006D30B5"/>
    <w:rsid w:val="006D3FA5"/>
    <w:rsid w:val="006D73AB"/>
    <w:rsid w:val="006E263D"/>
    <w:rsid w:val="006E6CD9"/>
    <w:rsid w:val="006E6DDC"/>
    <w:rsid w:val="006F7452"/>
    <w:rsid w:val="00704D55"/>
    <w:rsid w:val="0071354E"/>
    <w:rsid w:val="00713604"/>
    <w:rsid w:val="00717228"/>
    <w:rsid w:val="007225FD"/>
    <w:rsid w:val="007234F3"/>
    <w:rsid w:val="00727084"/>
    <w:rsid w:val="0073370D"/>
    <w:rsid w:val="0073589A"/>
    <w:rsid w:val="00740B03"/>
    <w:rsid w:val="00742D31"/>
    <w:rsid w:val="007441C3"/>
    <w:rsid w:val="00751907"/>
    <w:rsid w:val="00751BC7"/>
    <w:rsid w:val="007527FC"/>
    <w:rsid w:val="00755A44"/>
    <w:rsid w:val="00757884"/>
    <w:rsid w:val="007608FC"/>
    <w:rsid w:val="007653C5"/>
    <w:rsid w:val="007717D5"/>
    <w:rsid w:val="00773682"/>
    <w:rsid w:val="00773D32"/>
    <w:rsid w:val="00774298"/>
    <w:rsid w:val="00780463"/>
    <w:rsid w:val="00781FB0"/>
    <w:rsid w:val="00787177"/>
    <w:rsid w:val="00790895"/>
    <w:rsid w:val="00794411"/>
    <w:rsid w:val="0079472A"/>
    <w:rsid w:val="00795E41"/>
    <w:rsid w:val="007A275B"/>
    <w:rsid w:val="007A294B"/>
    <w:rsid w:val="007A2B70"/>
    <w:rsid w:val="007A414B"/>
    <w:rsid w:val="007A47FE"/>
    <w:rsid w:val="007A6F4C"/>
    <w:rsid w:val="007A7DE4"/>
    <w:rsid w:val="007B0A97"/>
    <w:rsid w:val="007B19D5"/>
    <w:rsid w:val="007B4184"/>
    <w:rsid w:val="007C0B26"/>
    <w:rsid w:val="007C3D3C"/>
    <w:rsid w:val="007C7466"/>
    <w:rsid w:val="007C7474"/>
    <w:rsid w:val="007D01FC"/>
    <w:rsid w:val="007D5D06"/>
    <w:rsid w:val="007D6369"/>
    <w:rsid w:val="007E266C"/>
    <w:rsid w:val="007E37F9"/>
    <w:rsid w:val="007F2D01"/>
    <w:rsid w:val="007F4724"/>
    <w:rsid w:val="007F7365"/>
    <w:rsid w:val="007F7A70"/>
    <w:rsid w:val="00802F14"/>
    <w:rsid w:val="00803D18"/>
    <w:rsid w:val="00810778"/>
    <w:rsid w:val="008125CF"/>
    <w:rsid w:val="008147F6"/>
    <w:rsid w:val="00816FC7"/>
    <w:rsid w:val="00817DD5"/>
    <w:rsid w:val="00821AA6"/>
    <w:rsid w:val="00826921"/>
    <w:rsid w:val="00826C13"/>
    <w:rsid w:val="0083437E"/>
    <w:rsid w:val="00840437"/>
    <w:rsid w:val="00843C2A"/>
    <w:rsid w:val="00843CCB"/>
    <w:rsid w:val="00844669"/>
    <w:rsid w:val="00854F81"/>
    <w:rsid w:val="008559EC"/>
    <w:rsid w:val="0086051C"/>
    <w:rsid w:val="00867713"/>
    <w:rsid w:val="00882092"/>
    <w:rsid w:val="008840D7"/>
    <w:rsid w:val="0088420B"/>
    <w:rsid w:val="008A0D8D"/>
    <w:rsid w:val="008A5F91"/>
    <w:rsid w:val="008A628C"/>
    <w:rsid w:val="008B33F7"/>
    <w:rsid w:val="008B4D2A"/>
    <w:rsid w:val="008B5E1E"/>
    <w:rsid w:val="008C1496"/>
    <w:rsid w:val="008D0E36"/>
    <w:rsid w:val="008D38E7"/>
    <w:rsid w:val="008D6A7C"/>
    <w:rsid w:val="008E67C7"/>
    <w:rsid w:val="008E7943"/>
    <w:rsid w:val="008F07A1"/>
    <w:rsid w:val="00903B8D"/>
    <w:rsid w:val="00912204"/>
    <w:rsid w:val="00913ECE"/>
    <w:rsid w:val="00916EA8"/>
    <w:rsid w:val="0091738D"/>
    <w:rsid w:val="009225DD"/>
    <w:rsid w:val="00925422"/>
    <w:rsid w:val="00925C26"/>
    <w:rsid w:val="00925F90"/>
    <w:rsid w:val="00927E08"/>
    <w:rsid w:val="009306C1"/>
    <w:rsid w:val="00931DE6"/>
    <w:rsid w:val="00936AD8"/>
    <w:rsid w:val="0094083F"/>
    <w:rsid w:val="0094665F"/>
    <w:rsid w:val="009609CC"/>
    <w:rsid w:val="0096375F"/>
    <w:rsid w:val="00964BFB"/>
    <w:rsid w:val="009658F1"/>
    <w:rsid w:val="00966E01"/>
    <w:rsid w:val="00967474"/>
    <w:rsid w:val="00970097"/>
    <w:rsid w:val="00970F5F"/>
    <w:rsid w:val="0097422A"/>
    <w:rsid w:val="009750B2"/>
    <w:rsid w:val="009801D7"/>
    <w:rsid w:val="00982556"/>
    <w:rsid w:val="0098469F"/>
    <w:rsid w:val="009851FC"/>
    <w:rsid w:val="00985855"/>
    <w:rsid w:val="00985CCE"/>
    <w:rsid w:val="0098645B"/>
    <w:rsid w:val="00987BBA"/>
    <w:rsid w:val="00991B9E"/>
    <w:rsid w:val="00992791"/>
    <w:rsid w:val="00992A02"/>
    <w:rsid w:val="009965F0"/>
    <w:rsid w:val="009A132E"/>
    <w:rsid w:val="009A705F"/>
    <w:rsid w:val="009B120B"/>
    <w:rsid w:val="009B21DA"/>
    <w:rsid w:val="009B3725"/>
    <w:rsid w:val="009B61C8"/>
    <w:rsid w:val="009B7B8D"/>
    <w:rsid w:val="009B7C56"/>
    <w:rsid w:val="009C26B4"/>
    <w:rsid w:val="009C5AA2"/>
    <w:rsid w:val="009C6614"/>
    <w:rsid w:val="009D00BD"/>
    <w:rsid w:val="009D1D52"/>
    <w:rsid w:val="009D276B"/>
    <w:rsid w:val="009D2AA1"/>
    <w:rsid w:val="009E251E"/>
    <w:rsid w:val="009E2603"/>
    <w:rsid w:val="009F07F2"/>
    <w:rsid w:val="009F0900"/>
    <w:rsid w:val="009F333F"/>
    <w:rsid w:val="009F638C"/>
    <w:rsid w:val="009F758D"/>
    <w:rsid w:val="00A007BE"/>
    <w:rsid w:val="00A04074"/>
    <w:rsid w:val="00A0573A"/>
    <w:rsid w:val="00A06050"/>
    <w:rsid w:val="00A0710B"/>
    <w:rsid w:val="00A1059D"/>
    <w:rsid w:val="00A1141E"/>
    <w:rsid w:val="00A11B38"/>
    <w:rsid w:val="00A128A6"/>
    <w:rsid w:val="00A16DAB"/>
    <w:rsid w:val="00A17182"/>
    <w:rsid w:val="00A20009"/>
    <w:rsid w:val="00A20985"/>
    <w:rsid w:val="00A269AF"/>
    <w:rsid w:val="00A26BD8"/>
    <w:rsid w:val="00A36859"/>
    <w:rsid w:val="00A42D4A"/>
    <w:rsid w:val="00A43774"/>
    <w:rsid w:val="00A4698E"/>
    <w:rsid w:val="00A542FA"/>
    <w:rsid w:val="00A5535D"/>
    <w:rsid w:val="00A56125"/>
    <w:rsid w:val="00A565E2"/>
    <w:rsid w:val="00A57DD8"/>
    <w:rsid w:val="00A61099"/>
    <w:rsid w:val="00A611CC"/>
    <w:rsid w:val="00A62EEE"/>
    <w:rsid w:val="00A63B58"/>
    <w:rsid w:val="00A664F3"/>
    <w:rsid w:val="00A66EA8"/>
    <w:rsid w:val="00A67635"/>
    <w:rsid w:val="00A73DDE"/>
    <w:rsid w:val="00A73EC4"/>
    <w:rsid w:val="00A76249"/>
    <w:rsid w:val="00A90D8F"/>
    <w:rsid w:val="00AA00BB"/>
    <w:rsid w:val="00AA3389"/>
    <w:rsid w:val="00AA6872"/>
    <w:rsid w:val="00AB162B"/>
    <w:rsid w:val="00AB6F00"/>
    <w:rsid w:val="00AB7218"/>
    <w:rsid w:val="00AC08C8"/>
    <w:rsid w:val="00AC335B"/>
    <w:rsid w:val="00AC514D"/>
    <w:rsid w:val="00AD27F9"/>
    <w:rsid w:val="00AD3E32"/>
    <w:rsid w:val="00AD4806"/>
    <w:rsid w:val="00AD4C21"/>
    <w:rsid w:val="00AE1B8B"/>
    <w:rsid w:val="00AE286E"/>
    <w:rsid w:val="00AE53CD"/>
    <w:rsid w:val="00AE57D3"/>
    <w:rsid w:val="00AE5ABA"/>
    <w:rsid w:val="00AE6701"/>
    <w:rsid w:val="00AF2776"/>
    <w:rsid w:val="00AF2F4D"/>
    <w:rsid w:val="00AF563F"/>
    <w:rsid w:val="00B05A8F"/>
    <w:rsid w:val="00B07927"/>
    <w:rsid w:val="00B13630"/>
    <w:rsid w:val="00B14E51"/>
    <w:rsid w:val="00B2379D"/>
    <w:rsid w:val="00B25C71"/>
    <w:rsid w:val="00B25E6E"/>
    <w:rsid w:val="00B27BA5"/>
    <w:rsid w:val="00B27D64"/>
    <w:rsid w:val="00B30E13"/>
    <w:rsid w:val="00B36AD5"/>
    <w:rsid w:val="00B40481"/>
    <w:rsid w:val="00B40903"/>
    <w:rsid w:val="00B4279C"/>
    <w:rsid w:val="00B51606"/>
    <w:rsid w:val="00B538AC"/>
    <w:rsid w:val="00B55E45"/>
    <w:rsid w:val="00B6239D"/>
    <w:rsid w:val="00B6798A"/>
    <w:rsid w:val="00B70AB6"/>
    <w:rsid w:val="00B7763A"/>
    <w:rsid w:val="00B81B91"/>
    <w:rsid w:val="00B81F75"/>
    <w:rsid w:val="00B875B5"/>
    <w:rsid w:val="00B96AB3"/>
    <w:rsid w:val="00B97B37"/>
    <w:rsid w:val="00BA2081"/>
    <w:rsid w:val="00BA21F6"/>
    <w:rsid w:val="00BA28BB"/>
    <w:rsid w:val="00BA712B"/>
    <w:rsid w:val="00BB25F8"/>
    <w:rsid w:val="00BB59C4"/>
    <w:rsid w:val="00BC0600"/>
    <w:rsid w:val="00BC0EA5"/>
    <w:rsid w:val="00BC1D22"/>
    <w:rsid w:val="00BC4137"/>
    <w:rsid w:val="00BC50A7"/>
    <w:rsid w:val="00BD08FF"/>
    <w:rsid w:val="00BD3CEB"/>
    <w:rsid w:val="00BD5CC2"/>
    <w:rsid w:val="00BD6FC8"/>
    <w:rsid w:val="00BE164C"/>
    <w:rsid w:val="00BE17BE"/>
    <w:rsid w:val="00BE7685"/>
    <w:rsid w:val="00BF1163"/>
    <w:rsid w:val="00BF2858"/>
    <w:rsid w:val="00BF299D"/>
    <w:rsid w:val="00BF38F8"/>
    <w:rsid w:val="00BF491F"/>
    <w:rsid w:val="00BF65B2"/>
    <w:rsid w:val="00C00436"/>
    <w:rsid w:val="00C00CC1"/>
    <w:rsid w:val="00C02463"/>
    <w:rsid w:val="00C05632"/>
    <w:rsid w:val="00C1122B"/>
    <w:rsid w:val="00C129A9"/>
    <w:rsid w:val="00C15141"/>
    <w:rsid w:val="00C15322"/>
    <w:rsid w:val="00C20F95"/>
    <w:rsid w:val="00C21723"/>
    <w:rsid w:val="00C24527"/>
    <w:rsid w:val="00C26A38"/>
    <w:rsid w:val="00C329B4"/>
    <w:rsid w:val="00C46183"/>
    <w:rsid w:val="00C51590"/>
    <w:rsid w:val="00C5510A"/>
    <w:rsid w:val="00C56201"/>
    <w:rsid w:val="00C562C8"/>
    <w:rsid w:val="00C5729F"/>
    <w:rsid w:val="00C62C63"/>
    <w:rsid w:val="00C6344F"/>
    <w:rsid w:val="00C63AA8"/>
    <w:rsid w:val="00C63D4B"/>
    <w:rsid w:val="00C64853"/>
    <w:rsid w:val="00C65161"/>
    <w:rsid w:val="00C66256"/>
    <w:rsid w:val="00C67E84"/>
    <w:rsid w:val="00C75A70"/>
    <w:rsid w:val="00C75ED9"/>
    <w:rsid w:val="00C83E34"/>
    <w:rsid w:val="00C85F9F"/>
    <w:rsid w:val="00C86CEF"/>
    <w:rsid w:val="00C918FB"/>
    <w:rsid w:val="00C96F7B"/>
    <w:rsid w:val="00C977E1"/>
    <w:rsid w:val="00C97DB4"/>
    <w:rsid w:val="00CA3A34"/>
    <w:rsid w:val="00CA41EF"/>
    <w:rsid w:val="00CA65EA"/>
    <w:rsid w:val="00CA7076"/>
    <w:rsid w:val="00CB37B4"/>
    <w:rsid w:val="00CB518C"/>
    <w:rsid w:val="00CC6746"/>
    <w:rsid w:val="00CD7EF1"/>
    <w:rsid w:val="00CE00C5"/>
    <w:rsid w:val="00CE193B"/>
    <w:rsid w:val="00CE449B"/>
    <w:rsid w:val="00CE45F3"/>
    <w:rsid w:val="00CF1DE9"/>
    <w:rsid w:val="00CF56D7"/>
    <w:rsid w:val="00CF702E"/>
    <w:rsid w:val="00D010F8"/>
    <w:rsid w:val="00D01A7B"/>
    <w:rsid w:val="00D022EE"/>
    <w:rsid w:val="00D039E3"/>
    <w:rsid w:val="00D04E67"/>
    <w:rsid w:val="00D05F33"/>
    <w:rsid w:val="00D069B3"/>
    <w:rsid w:val="00D076A6"/>
    <w:rsid w:val="00D128BD"/>
    <w:rsid w:val="00D168A9"/>
    <w:rsid w:val="00D16E04"/>
    <w:rsid w:val="00D20C54"/>
    <w:rsid w:val="00D26681"/>
    <w:rsid w:val="00D3074A"/>
    <w:rsid w:val="00D311DF"/>
    <w:rsid w:val="00D31228"/>
    <w:rsid w:val="00D322CE"/>
    <w:rsid w:val="00D33F47"/>
    <w:rsid w:val="00D364DD"/>
    <w:rsid w:val="00D37340"/>
    <w:rsid w:val="00D417B7"/>
    <w:rsid w:val="00D41E7B"/>
    <w:rsid w:val="00D45FBD"/>
    <w:rsid w:val="00D47A6B"/>
    <w:rsid w:val="00D55C3D"/>
    <w:rsid w:val="00D65970"/>
    <w:rsid w:val="00D65B0F"/>
    <w:rsid w:val="00D67389"/>
    <w:rsid w:val="00D7115C"/>
    <w:rsid w:val="00D725D9"/>
    <w:rsid w:val="00D72C5D"/>
    <w:rsid w:val="00D95642"/>
    <w:rsid w:val="00D959A8"/>
    <w:rsid w:val="00DA1305"/>
    <w:rsid w:val="00DA2BE8"/>
    <w:rsid w:val="00DA3965"/>
    <w:rsid w:val="00DA6407"/>
    <w:rsid w:val="00DB4858"/>
    <w:rsid w:val="00DB6761"/>
    <w:rsid w:val="00DC1264"/>
    <w:rsid w:val="00DC2668"/>
    <w:rsid w:val="00DC4C3F"/>
    <w:rsid w:val="00DC629B"/>
    <w:rsid w:val="00DC6604"/>
    <w:rsid w:val="00DD0EA5"/>
    <w:rsid w:val="00DE2ACA"/>
    <w:rsid w:val="00DE33DD"/>
    <w:rsid w:val="00DE340F"/>
    <w:rsid w:val="00DE3A1C"/>
    <w:rsid w:val="00DE43EB"/>
    <w:rsid w:val="00DE7ACA"/>
    <w:rsid w:val="00DE7D36"/>
    <w:rsid w:val="00DF01BA"/>
    <w:rsid w:val="00DF4FE6"/>
    <w:rsid w:val="00E00C15"/>
    <w:rsid w:val="00E01B95"/>
    <w:rsid w:val="00E02AC3"/>
    <w:rsid w:val="00E0603C"/>
    <w:rsid w:val="00E06A81"/>
    <w:rsid w:val="00E140B6"/>
    <w:rsid w:val="00E148B8"/>
    <w:rsid w:val="00E14970"/>
    <w:rsid w:val="00E15F75"/>
    <w:rsid w:val="00E168A7"/>
    <w:rsid w:val="00E24D18"/>
    <w:rsid w:val="00E25CDF"/>
    <w:rsid w:val="00E26E57"/>
    <w:rsid w:val="00E27AE1"/>
    <w:rsid w:val="00E27C32"/>
    <w:rsid w:val="00E30CB6"/>
    <w:rsid w:val="00E35006"/>
    <w:rsid w:val="00E3613F"/>
    <w:rsid w:val="00E376B7"/>
    <w:rsid w:val="00E42F11"/>
    <w:rsid w:val="00E43B4F"/>
    <w:rsid w:val="00E444CF"/>
    <w:rsid w:val="00E46411"/>
    <w:rsid w:val="00E552EB"/>
    <w:rsid w:val="00E55C4E"/>
    <w:rsid w:val="00E602BC"/>
    <w:rsid w:val="00E619F0"/>
    <w:rsid w:val="00E65A90"/>
    <w:rsid w:val="00E705A7"/>
    <w:rsid w:val="00E73D62"/>
    <w:rsid w:val="00E74D3F"/>
    <w:rsid w:val="00E83EB5"/>
    <w:rsid w:val="00E84BBD"/>
    <w:rsid w:val="00E851F7"/>
    <w:rsid w:val="00E9336E"/>
    <w:rsid w:val="00E93987"/>
    <w:rsid w:val="00E94036"/>
    <w:rsid w:val="00E95EBA"/>
    <w:rsid w:val="00E9760E"/>
    <w:rsid w:val="00EA1315"/>
    <w:rsid w:val="00EA25ED"/>
    <w:rsid w:val="00EB388C"/>
    <w:rsid w:val="00ED1932"/>
    <w:rsid w:val="00ED38E2"/>
    <w:rsid w:val="00ED6892"/>
    <w:rsid w:val="00ED6FA2"/>
    <w:rsid w:val="00EE0AA7"/>
    <w:rsid w:val="00EE2E2C"/>
    <w:rsid w:val="00EE7812"/>
    <w:rsid w:val="00EF3E3E"/>
    <w:rsid w:val="00EF4285"/>
    <w:rsid w:val="00EF6D95"/>
    <w:rsid w:val="00EF7945"/>
    <w:rsid w:val="00F01924"/>
    <w:rsid w:val="00F01A93"/>
    <w:rsid w:val="00F11FE6"/>
    <w:rsid w:val="00F1350A"/>
    <w:rsid w:val="00F135E6"/>
    <w:rsid w:val="00F14391"/>
    <w:rsid w:val="00F20E3D"/>
    <w:rsid w:val="00F21061"/>
    <w:rsid w:val="00F271F9"/>
    <w:rsid w:val="00F30193"/>
    <w:rsid w:val="00F30B6B"/>
    <w:rsid w:val="00F329F4"/>
    <w:rsid w:val="00F333F8"/>
    <w:rsid w:val="00F366A4"/>
    <w:rsid w:val="00F41D15"/>
    <w:rsid w:val="00F426BA"/>
    <w:rsid w:val="00F435DF"/>
    <w:rsid w:val="00F4683B"/>
    <w:rsid w:val="00F47BE3"/>
    <w:rsid w:val="00F56636"/>
    <w:rsid w:val="00F579D3"/>
    <w:rsid w:val="00F62D09"/>
    <w:rsid w:val="00F676FE"/>
    <w:rsid w:val="00F70F2C"/>
    <w:rsid w:val="00F72911"/>
    <w:rsid w:val="00F72C34"/>
    <w:rsid w:val="00F72FD8"/>
    <w:rsid w:val="00F76BF9"/>
    <w:rsid w:val="00F81E69"/>
    <w:rsid w:val="00F82615"/>
    <w:rsid w:val="00F83287"/>
    <w:rsid w:val="00F85970"/>
    <w:rsid w:val="00F85B00"/>
    <w:rsid w:val="00F8670A"/>
    <w:rsid w:val="00F86DD1"/>
    <w:rsid w:val="00F912EF"/>
    <w:rsid w:val="00F91DC5"/>
    <w:rsid w:val="00F91DCE"/>
    <w:rsid w:val="00F92A70"/>
    <w:rsid w:val="00F92F1C"/>
    <w:rsid w:val="00F93F64"/>
    <w:rsid w:val="00F94475"/>
    <w:rsid w:val="00F9624C"/>
    <w:rsid w:val="00F96697"/>
    <w:rsid w:val="00F969C7"/>
    <w:rsid w:val="00FA039A"/>
    <w:rsid w:val="00FA1E84"/>
    <w:rsid w:val="00FA2463"/>
    <w:rsid w:val="00FA40A2"/>
    <w:rsid w:val="00FA524A"/>
    <w:rsid w:val="00FA6563"/>
    <w:rsid w:val="00FA751D"/>
    <w:rsid w:val="00FB19BB"/>
    <w:rsid w:val="00FB4E3F"/>
    <w:rsid w:val="00FB52CF"/>
    <w:rsid w:val="00FC0A71"/>
    <w:rsid w:val="00FC0D76"/>
    <w:rsid w:val="00FC275A"/>
    <w:rsid w:val="00FC6932"/>
    <w:rsid w:val="00FD3F6E"/>
    <w:rsid w:val="00FD5596"/>
    <w:rsid w:val="00FD7CF1"/>
    <w:rsid w:val="00FE1818"/>
    <w:rsid w:val="00FE2931"/>
    <w:rsid w:val="00FF7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523F8"/>
  <w15:docId w15:val="{2864E989-2E7F-47B8-BA8A-74A6D812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6C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qFormat/>
    <w:rsid w:val="0094083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4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CE1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6B1A3A"/>
    <w:rPr>
      <w:b/>
      <w:bCs/>
      <w:kern w:val="44"/>
      <w:sz w:val="44"/>
      <w:szCs w:val="44"/>
    </w:rPr>
  </w:style>
  <w:style w:type="character" w:customStyle="1" w:styleId="tgt">
    <w:name w:val="tgt"/>
    <w:basedOn w:val="a0"/>
    <w:rsid w:val="00C918FB"/>
  </w:style>
  <w:style w:type="paragraph" w:styleId="a5">
    <w:name w:val="header"/>
    <w:basedOn w:val="a"/>
    <w:link w:val="a6"/>
    <w:uiPriority w:val="99"/>
    <w:unhideWhenUsed/>
    <w:rsid w:val="006076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0765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07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07651"/>
    <w:rPr>
      <w:sz w:val="18"/>
      <w:szCs w:val="18"/>
    </w:rPr>
  </w:style>
  <w:style w:type="character" w:styleId="a9">
    <w:name w:val="Emphasis"/>
    <w:uiPriority w:val="99"/>
    <w:qFormat/>
    <w:rsid w:val="00D010F8"/>
    <w:rPr>
      <w:i/>
      <w:iCs/>
    </w:rPr>
  </w:style>
  <w:style w:type="paragraph" w:styleId="aa">
    <w:name w:val="Bibliography"/>
    <w:basedOn w:val="a"/>
    <w:next w:val="a"/>
    <w:uiPriority w:val="37"/>
    <w:unhideWhenUsed/>
    <w:rsid w:val="009E2603"/>
  </w:style>
  <w:style w:type="paragraph" w:customStyle="1" w:styleId="EndNoteBibliography">
    <w:name w:val="EndNote Bibliography"/>
    <w:basedOn w:val="a"/>
    <w:link w:val="EndNoteBibliography0"/>
    <w:rsid w:val="003762E1"/>
    <w:rPr>
      <w:rFonts w:ascii="Calibri" w:eastAsia="宋体" w:hAnsi="Calibri" w:cs="Times New Roman"/>
      <w:noProof/>
      <w:sz w:val="20"/>
    </w:rPr>
  </w:style>
  <w:style w:type="character" w:customStyle="1" w:styleId="EndNoteBibliography0">
    <w:name w:val="EndNote Bibliography 字符"/>
    <w:link w:val="EndNoteBibliography"/>
    <w:rsid w:val="003762E1"/>
    <w:rPr>
      <w:rFonts w:ascii="Calibri" w:eastAsia="宋体" w:hAnsi="Calibri" w:cs="Times New Roman"/>
      <w:noProof/>
      <w:sz w:val="20"/>
    </w:rPr>
  </w:style>
  <w:style w:type="character" w:customStyle="1" w:styleId="30">
    <w:name w:val="标题 3 字符"/>
    <w:basedOn w:val="a0"/>
    <w:link w:val="3"/>
    <w:uiPriority w:val="9"/>
    <w:rsid w:val="0094083F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uthors-list-item">
    <w:name w:val="authors-list-item"/>
    <w:basedOn w:val="a0"/>
    <w:rsid w:val="00087773"/>
  </w:style>
  <w:style w:type="character" w:styleId="ab">
    <w:name w:val="Hyperlink"/>
    <w:basedOn w:val="a0"/>
    <w:uiPriority w:val="99"/>
    <w:semiHidden/>
    <w:unhideWhenUsed/>
    <w:rsid w:val="00087773"/>
    <w:rPr>
      <w:color w:val="0000FF"/>
      <w:u w:val="single"/>
    </w:rPr>
  </w:style>
  <w:style w:type="character" w:customStyle="1" w:styleId="comma">
    <w:name w:val="comma"/>
    <w:basedOn w:val="a0"/>
    <w:rsid w:val="00087773"/>
  </w:style>
  <w:style w:type="character" w:customStyle="1" w:styleId="author-sup-separator">
    <w:name w:val="author-sup-separator"/>
    <w:basedOn w:val="a0"/>
    <w:rsid w:val="00087773"/>
  </w:style>
  <w:style w:type="character" w:customStyle="1" w:styleId="docsum-authors">
    <w:name w:val="docsum-authors"/>
    <w:basedOn w:val="a0"/>
    <w:rsid w:val="00DA6407"/>
  </w:style>
  <w:style w:type="character" w:customStyle="1" w:styleId="docsum-journal-citation">
    <w:name w:val="docsum-journal-citation"/>
    <w:basedOn w:val="a0"/>
    <w:rsid w:val="00DA6407"/>
  </w:style>
  <w:style w:type="paragraph" w:styleId="ac">
    <w:name w:val="Revision"/>
    <w:hidden/>
    <w:uiPriority w:val="99"/>
    <w:semiHidden/>
    <w:rsid w:val="00406148"/>
  </w:style>
  <w:style w:type="character" w:styleId="ad">
    <w:name w:val="annotation reference"/>
    <w:basedOn w:val="a0"/>
    <w:uiPriority w:val="99"/>
    <w:semiHidden/>
    <w:unhideWhenUsed/>
    <w:rsid w:val="00227CAC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227CAC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227CA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27CAC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227CAC"/>
    <w:rPr>
      <w:b/>
      <w:bCs/>
    </w:rPr>
  </w:style>
  <w:style w:type="character" w:customStyle="1" w:styleId="trans-sentence">
    <w:name w:val="trans-sentence"/>
    <w:basedOn w:val="a0"/>
    <w:rsid w:val="00985855"/>
  </w:style>
  <w:style w:type="paragraph" w:styleId="af2">
    <w:name w:val="Balloon Text"/>
    <w:basedOn w:val="a"/>
    <w:link w:val="af3"/>
    <w:uiPriority w:val="99"/>
    <w:semiHidden/>
    <w:unhideWhenUsed/>
    <w:rsid w:val="00925F90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925F90"/>
    <w:rPr>
      <w:sz w:val="18"/>
      <w:szCs w:val="18"/>
    </w:rPr>
  </w:style>
  <w:style w:type="character" w:styleId="af4">
    <w:name w:val="line number"/>
    <w:basedOn w:val="a0"/>
    <w:uiPriority w:val="99"/>
    <w:semiHidden/>
    <w:unhideWhenUsed/>
    <w:rsid w:val="00A67635"/>
  </w:style>
  <w:style w:type="character" w:customStyle="1" w:styleId="cf01">
    <w:name w:val="cf01"/>
    <w:basedOn w:val="a0"/>
    <w:rsid w:val="001722A3"/>
    <w:rPr>
      <w:rFonts w:ascii="Microsoft YaHei UI" w:eastAsia="Microsoft YaHei UI" w:hAnsi="Microsoft YaHei UI" w:hint="eastAsia"/>
      <w:sz w:val="18"/>
      <w:szCs w:val="18"/>
    </w:rPr>
  </w:style>
  <w:style w:type="paragraph" w:styleId="af5">
    <w:name w:val="List Paragraph"/>
    <w:basedOn w:val="a"/>
    <w:uiPriority w:val="34"/>
    <w:qFormat/>
    <w:rsid w:val="005B5D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标题排序" Version="2003"/>
</file>

<file path=customXml/itemProps1.xml><?xml version="1.0" encoding="utf-8"?>
<ds:datastoreItem xmlns:ds="http://schemas.openxmlformats.org/officeDocument/2006/customXml" ds:itemID="{29898319-78DD-4734-AF1A-F54AF4E4E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2</cp:revision>
  <dcterms:created xsi:type="dcterms:W3CDTF">2024-01-07T09:56:00Z</dcterms:created>
  <dcterms:modified xsi:type="dcterms:W3CDTF">2024-01-07T09:56:00Z</dcterms:modified>
</cp:coreProperties>
</file>