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3F0" w:rsidRDefault="006143F0" w:rsidP="006143F0">
      <w:pPr>
        <w:rPr>
          <w:rFonts w:ascii="Times New Roman" w:hAnsi="Times New Roman" w:cs="Times New Roman"/>
        </w:rPr>
      </w:pPr>
      <w:r w:rsidRPr="00F55212">
        <w:rPr>
          <w:rFonts w:ascii="Times New Roman" w:hAnsi="Times New Roman" w:cs="Times New Roman"/>
          <w:b/>
        </w:rPr>
        <w:t>Table S</w:t>
      </w:r>
      <w:r w:rsidR="00F8791F">
        <w:rPr>
          <w:rFonts w:ascii="Times New Roman" w:hAnsi="Times New Roman" w:cs="Times New Roman"/>
          <w:b/>
        </w:rPr>
        <w:t>5</w:t>
      </w:r>
      <w:bookmarkStart w:id="0" w:name="_GoBack"/>
      <w:bookmarkEnd w:id="0"/>
      <w:r w:rsidRPr="00F55212">
        <w:rPr>
          <w:rFonts w:ascii="Times New Roman" w:hAnsi="Times New Roman" w:cs="Times New Roman"/>
          <w:b/>
        </w:rPr>
        <w:t>.</w:t>
      </w:r>
      <w:r w:rsidRPr="005134DF">
        <w:rPr>
          <w:rFonts w:ascii="Times New Roman" w:hAnsi="Times New Roman" w:cs="Times New Roman"/>
        </w:rPr>
        <w:t xml:space="preserve"> ANOVA of carbonated grain</w:t>
      </w:r>
      <w:r>
        <w:rPr>
          <w:rFonts w:ascii="Times New Roman" w:hAnsi="Times New Roman" w:cs="Times New Roman"/>
        </w:rPr>
        <w:t xml:space="preserve"> sizes</w:t>
      </w:r>
    </w:p>
    <w:p w:rsidR="006143F0" w:rsidRPr="005134DF" w:rsidRDefault="006143F0" w:rsidP="006143F0">
      <w:pPr>
        <w:rPr>
          <w:rFonts w:ascii="Times New Roman" w:hAnsi="Times New Roman" w:cs="Times New Roman"/>
        </w:rPr>
      </w:pPr>
    </w:p>
    <w:tbl>
      <w:tblPr>
        <w:tblW w:w="90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708"/>
        <w:gridCol w:w="1276"/>
        <w:gridCol w:w="1276"/>
        <w:gridCol w:w="992"/>
        <w:gridCol w:w="1074"/>
        <w:gridCol w:w="1074"/>
      </w:tblGrid>
      <w:tr w:rsidR="006143F0" w:rsidRPr="005134DF" w:rsidTr="007E124C">
        <w:trPr>
          <w:trHeight w:val="324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trait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term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sumsq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meansq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statistic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p.value</w:t>
            </w:r>
            <w:proofErr w:type="spellEnd"/>
          </w:p>
        </w:tc>
      </w:tr>
      <w:tr w:rsidR="006143F0" w:rsidRPr="005134DF" w:rsidTr="007E124C">
        <w:trPr>
          <w:trHeight w:val="32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length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ites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3875583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1291861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526.086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1.02E-137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***</w:t>
            </w:r>
          </w:p>
        </w:tc>
      </w:tr>
      <w:tr w:rsidR="006143F0" w:rsidRPr="005134DF" w:rsidTr="007E124C">
        <w:trPr>
          <w:trHeight w:val="32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5134DF">
              <w:rPr>
                <w:rFonts w:ascii="Times New Roman" w:hAnsi="Times New Roman" w:cs="Times New Roman"/>
                <w:color w:val="000000"/>
              </w:rPr>
              <w:t>esiduals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972420.6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2455.608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43F0" w:rsidRPr="005134DF" w:rsidTr="007E124C">
        <w:trPr>
          <w:trHeight w:val="32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143F0" w:rsidRPr="005134DF" w:rsidTr="007E124C">
        <w:trPr>
          <w:trHeight w:val="32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width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ites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380494.6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126831.5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211.3601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7.80E-82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***</w:t>
            </w:r>
          </w:p>
        </w:tc>
      </w:tr>
      <w:tr w:rsidR="006143F0" w:rsidRPr="005134DF" w:rsidTr="007E124C">
        <w:trPr>
          <w:trHeight w:val="32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5134DF">
              <w:rPr>
                <w:rFonts w:ascii="Times New Roman" w:hAnsi="Times New Roman" w:cs="Times New Roman"/>
                <w:color w:val="000000"/>
              </w:rPr>
              <w:t>esiduals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237628.9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600.0731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143F0" w:rsidRPr="005134DF" w:rsidTr="007E124C">
        <w:trPr>
          <w:trHeight w:val="32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143F0" w:rsidRPr="005134DF" w:rsidTr="007E124C">
        <w:trPr>
          <w:trHeight w:val="32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thickness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sites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285193.2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95064.4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231.0848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1.25E-86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***</w:t>
            </w:r>
          </w:p>
        </w:tc>
      </w:tr>
      <w:tr w:rsidR="006143F0" w:rsidRPr="005134DF" w:rsidTr="007E124C">
        <w:trPr>
          <w:trHeight w:val="32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5134DF">
              <w:rPr>
                <w:rFonts w:ascii="Times New Roman" w:hAnsi="Times New Roman" w:cs="Times New Roman"/>
                <w:color w:val="000000"/>
              </w:rPr>
              <w:t>esiduals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162907.8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43F0" w:rsidRPr="005134DF" w:rsidRDefault="006143F0" w:rsidP="007E12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4DF">
              <w:rPr>
                <w:rFonts w:ascii="Times New Roman" w:hAnsi="Times New Roman" w:cs="Times New Roman"/>
                <w:color w:val="000000"/>
              </w:rPr>
              <w:t>411.3832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43F0" w:rsidRPr="00144366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6143F0" w:rsidRPr="005134DF" w:rsidRDefault="006143F0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B1465F" w:rsidRDefault="00B1465F"/>
    <w:sectPr w:rsidR="00B1465F" w:rsidSect="0014436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4B7" w:rsidRDefault="00AA34B7" w:rsidP="00D73130">
      <w:r>
        <w:separator/>
      </w:r>
    </w:p>
  </w:endnote>
  <w:endnote w:type="continuationSeparator" w:id="0">
    <w:p w:rsidR="00AA34B7" w:rsidRDefault="00AA34B7" w:rsidP="00D7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4B7" w:rsidRDefault="00AA34B7" w:rsidP="00D73130">
      <w:r>
        <w:separator/>
      </w:r>
    </w:p>
  </w:footnote>
  <w:footnote w:type="continuationSeparator" w:id="0">
    <w:p w:rsidR="00AA34B7" w:rsidRDefault="00AA34B7" w:rsidP="00D73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UxMzGyNDG2MDYzMTZX0lEKTi0uzszPAykwrAUANoAaWywAAAA="/>
  </w:docVars>
  <w:rsids>
    <w:rsidRoot w:val="006143F0"/>
    <w:rsid w:val="002A6F71"/>
    <w:rsid w:val="0049265E"/>
    <w:rsid w:val="006143F0"/>
    <w:rsid w:val="00A639BC"/>
    <w:rsid w:val="00AA34B7"/>
    <w:rsid w:val="00B1465F"/>
    <w:rsid w:val="00D73130"/>
    <w:rsid w:val="00E629E1"/>
    <w:rsid w:val="00F8791F"/>
    <w:rsid w:val="00FE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7989E3"/>
  <w15:chartTrackingRefBased/>
  <w15:docId w15:val="{CEEAF3D0-CDC9-4C0C-B0D4-5F711020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43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731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3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31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bohsing</dc:creator>
  <cp:keywords/>
  <dc:description/>
  <cp:lastModifiedBy>bohsing</cp:lastModifiedBy>
  <cp:revision>5</cp:revision>
  <dcterms:created xsi:type="dcterms:W3CDTF">2025-06-04T02:21:00Z</dcterms:created>
  <dcterms:modified xsi:type="dcterms:W3CDTF">2025-09-02T08:27:00Z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1d865d32-e0c4-4e15-b9dc-9ab0e6193081</vt:lpwstr>
  </property>
</Properties>
</file>