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6D7" w:rsidRPr="00112919" w:rsidRDefault="00F24370" w:rsidP="000E2C05">
      <w:pPr>
        <w:spacing w:line="48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Additional file</w:t>
      </w:r>
    </w:p>
    <w:p w:rsidR="002A46D7" w:rsidRPr="00112919" w:rsidRDefault="002A46D7" w:rsidP="00A861A2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B824E4" w:rsidRPr="00112919" w:rsidRDefault="00613A1A" w:rsidP="00A861A2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129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Natural </w:t>
      </w:r>
      <w:r w:rsidR="00B824E4" w:rsidRPr="001129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Alkaloids from </w:t>
      </w:r>
      <w:r w:rsidR="00B824E4" w:rsidRPr="00112919">
        <w:rPr>
          <w:rFonts w:ascii="Times New Roman" w:hAnsi="Times New Roman" w:cs="Times New Roman"/>
          <w:b/>
          <w:bCs/>
          <w:color w:val="000000" w:themeColor="text1"/>
        </w:rPr>
        <w:t>Narrow-leaf and Yellow Lupins transfer to soil and soil solution in Agricultural Field</w:t>
      </w:r>
      <w:r w:rsidR="00120648" w:rsidRPr="00112919">
        <w:rPr>
          <w:rFonts w:ascii="Times New Roman" w:hAnsi="Times New Roman" w:cs="Times New Roman"/>
          <w:b/>
          <w:bCs/>
          <w:color w:val="000000" w:themeColor="text1"/>
        </w:rPr>
        <w:t>s</w:t>
      </w:r>
      <w:r w:rsidR="00B824E4" w:rsidRPr="0011291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:rsidR="002A46D7" w:rsidRPr="00112919" w:rsidRDefault="002A46D7" w:rsidP="00A861A2">
      <w:pPr>
        <w:spacing w:before="24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2919">
        <w:rPr>
          <w:rFonts w:ascii="Times New Roman" w:hAnsi="Times New Roman" w:cs="Times New Roman"/>
          <w:color w:val="000000" w:themeColor="text1"/>
          <w:sz w:val="24"/>
          <w:szCs w:val="24"/>
        </w:rPr>
        <w:t>Jawameer R. Hama*, Bjarne W. Strobel</w:t>
      </w:r>
    </w:p>
    <w:p w:rsidR="002A46D7" w:rsidRPr="00112919" w:rsidRDefault="002A46D7" w:rsidP="00A861A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29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Department of Plant and Environmental Sciences, University of Copenhagen, </w:t>
      </w:r>
      <w:proofErr w:type="spellStart"/>
      <w:r w:rsidRPr="00112919">
        <w:rPr>
          <w:rFonts w:ascii="Times New Roman" w:hAnsi="Times New Roman" w:cs="Times New Roman"/>
          <w:color w:val="000000" w:themeColor="text1"/>
          <w:sz w:val="24"/>
          <w:szCs w:val="24"/>
        </w:rPr>
        <w:t>Thorvaldsensvej</w:t>
      </w:r>
      <w:proofErr w:type="spellEnd"/>
      <w:r w:rsidRPr="001129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40, 1871 Frederiksberg, Denmark</w:t>
      </w:r>
    </w:p>
    <w:p w:rsidR="002A46D7" w:rsidRPr="00112919" w:rsidRDefault="002A46D7" w:rsidP="00A861A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46D7" w:rsidRPr="00112919" w:rsidRDefault="002A46D7" w:rsidP="00A861A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46D7" w:rsidRPr="00112919" w:rsidRDefault="002A46D7" w:rsidP="00A861A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46D7" w:rsidRPr="00112919" w:rsidRDefault="002A46D7" w:rsidP="00A861A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46D7" w:rsidRPr="00112919" w:rsidRDefault="002A46D7" w:rsidP="00A861A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46D7" w:rsidRPr="00112919" w:rsidRDefault="002A46D7" w:rsidP="00A861A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5B52" w:rsidRDefault="00325B52" w:rsidP="00A861A2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5B52" w:rsidRDefault="00325B52" w:rsidP="00A861A2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5B52" w:rsidRDefault="00325B52" w:rsidP="00A861A2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5B52" w:rsidRDefault="00325B52" w:rsidP="00A861A2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5B52" w:rsidRDefault="00325B52" w:rsidP="00A861A2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A46D7" w:rsidRPr="00112919" w:rsidRDefault="002A46D7" w:rsidP="00A861A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129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*Corresponding author: </w:t>
      </w:r>
      <w:r w:rsidRPr="00112919">
        <w:rPr>
          <w:rFonts w:ascii="Times New Roman" w:hAnsi="Times New Roman" w:cs="Times New Roman"/>
          <w:sz w:val="24"/>
          <w:szCs w:val="24"/>
          <w:lang w:val="en-US"/>
        </w:rPr>
        <w:t xml:space="preserve">Email: </w:t>
      </w:r>
      <w:hyperlink r:id="rId7" w:history="1">
        <w:r w:rsidRPr="00112919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jawameer@plen.ku.dk</w:t>
        </w:r>
      </w:hyperlink>
      <w:r w:rsidRPr="00112919">
        <w:rPr>
          <w:rFonts w:ascii="Times New Roman" w:hAnsi="Times New Roman" w:cs="Times New Roman"/>
          <w:sz w:val="24"/>
          <w:szCs w:val="24"/>
          <w:lang w:val="en-US"/>
        </w:rPr>
        <w:t>; Phone: +4535331918</w:t>
      </w:r>
    </w:p>
    <w:p w:rsidR="00325B52" w:rsidRDefault="00325B52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br w:type="page"/>
      </w:r>
    </w:p>
    <w:p w:rsidR="00325B52" w:rsidRPr="00325B52" w:rsidRDefault="00325B52" w:rsidP="00325B52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25B52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Contents:</w:t>
      </w:r>
    </w:p>
    <w:p w:rsidR="008C77F3" w:rsidRPr="00112919" w:rsidRDefault="008C77F3" w:rsidP="008C77F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C77F3" w:rsidRPr="00112919" w:rsidRDefault="008C77F3" w:rsidP="000947CF">
      <w:p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12919">
        <w:rPr>
          <w:rFonts w:ascii="Times New Roman" w:hAnsi="Times New Roman" w:cs="Times New Roman"/>
          <w:sz w:val="24"/>
          <w:szCs w:val="24"/>
        </w:rPr>
        <w:t>Table S1.</w:t>
      </w:r>
      <w:r w:rsidR="001F1282" w:rsidRPr="00112919">
        <w:rPr>
          <w:rFonts w:ascii="Times New Roman" w:hAnsi="Times New Roman" w:cs="Times New Roman"/>
          <w:sz w:val="24"/>
          <w:szCs w:val="24"/>
        </w:rPr>
        <w:t xml:space="preserve"> </w:t>
      </w:r>
      <w:r w:rsidR="00DA62E5" w:rsidRPr="00112919">
        <w:rPr>
          <w:rFonts w:ascii="Times New Roman" w:hAnsi="Times New Roman" w:cs="Times New Roman"/>
          <w:sz w:val="24"/>
          <w:szCs w:val="24"/>
        </w:rPr>
        <w:t>The r</w:t>
      </w:r>
      <w:r w:rsidRPr="00112919">
        <w:rPr>
          <w:rFonts w:ascii="Times New Roman" w:hAnsi="Times New Roman" w:cs="Times New Roman"/>
          <w:sz w:val="24"/>
          <w:szCs w:val="24"/>
        </w:rPr>
        <w:t>ecovery (%)</w:t>
      </w:r>
      <w:r w:rsidR="001F1282" w:rsidRPr="00112919">
        <w:rPr>
          <w:rFonts w:ascii="Times New Roman" w:hAnsi="Times New Roman" w:cs="Times New Roman"/>
          <w:sz w:val="24"/>
          <w:szCs w:val="24"/>
        </w:rPr>
        <w:t xml:space="preserve"> </w:t>
      </w:r>
      <w:r w:rsidRPr="00112919">
        <w:rPr>
          <w:rFonts w:ascii="Times New Roman" w:hAnsi="Times New Roman" w:cs="Times New Roman"/>
          <w:sz w:val="24"/>
          <w:szCs w:val="24"/>
        </w:rPr>
        <w:t xml:space="preserve">and protocols for extracting alkaloids using Oasis SPE cartridges, performed by loading 100 mL of de-water spiked with alkaloids </w:t>
      </w:r>
      <w:r w:rsidR="000947CF" w:rsidRPr="00112919">
        <w:rPr>
          <w:rFonts w:ascii="Times New Roman" w:hAnsi="Times New Roman" w:cs="Times New Roman"/>
          <w:sz w:val="24"/>
          <w:szCs w:val="24"/>
        </w:rPr>
        <w:t>(</w:t>
      </w:r>
      <w:r w:rsidRPr="00112919">
        <w:rPr>
          <w:rFonts w:ascii="Times New Roman" w:hAnsi="Times New Roman" w:cs="Times New Roman"/>
          <w:sz w:val="24"/>
          <w:szCs w:val="24"/>
        </w:rPr>
        <w:t xml:space="preserve">100 </w:t>
      </w:r>
      <w:proofErr w:type="spellStart"/>
      <w:r w:rsidRPr="00112919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Pr="00112919">
        <w:rPr>
          <w:rFonts w:ascii="Times New Roman" w:hAnsi="Times New Roman" w:cs="Times New Roman"/>
          <w:sz w:val="24"/>
          <w:szCs w:val="24"/>
        </w:rPr>
        <w:t>/L</w:t>
      </w:r>
      <w:r w:rsidR="000947CF" w:rsidRPr="00112919">
        <w:rPr>
          <w:rFonts w:ascii="Times New Roman" w:hAnsi="Times New Roman" w:cs="Times New Roman"/>
          <w:sz w:val="24"/>
          <w:szCs w:val="24"/>
        </w:rPr>
        <w:t>)</w:t>
      </w:r>
      <w:r w:rsidRPr="00112919">
        <w:rPr>
          <w:rFonts w:ascii="Times New Roman" w:hAnsi="Times New Roman" w:cs="Times New Roman"/>
          <w:sz w:val="24"/>
          <w:szCs w:val="24"/>
        </w:rPr>
        <w:t xml:space="preserve"> on cartridges (150 mg sorbent).</w:t>
      </w:r>
    </w:p>
    <w:p w:rsidR="008C77F3" w:rsidRPr="00112919" w:rsidRDefault="008C77F3" w:rsidP="008C77F3">
      <w:p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112919">
        <w:rPr>
          <w:rFonts w:ascii="Times New Roman" w:hAnsi="Times New Roman" w:cs="Times New Roman"/>
          <w:sz w:val="24"/>
          <w:szCs w:val="24"/>
        </w:rPr>
        <w:t>Table S2. Soil characteristics of the experimental field.</w:t>
      </w:r>
    </w:p>
    <w:p w:rsidR="008C77F3" w:rsidRPr="00112919" w:rsidRDefault="008C77F3" w:rsidP="008C77F3">
      <w:p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12919">
        <w:rPr>
          <w:rFonts w:ascii="Times New Roman" w:hAnsi="Times New Roman" w:cs="Times New Roman"/>
          <w:sz w:val="24"/>
          <w:szCs w:val="24"/>
        </w:rPr>
        <w:t>Table S3. Precipitation data collected for the experimental field.</w:t>
      </w:r>
    </w:p>
    <w:p w:rsidR="008C77F3" w:rsidRPr="00112919" w:rsidRDefault="008C77F3" w:rsidP="000947CF">
      <w:pPr>
        <w:spacing w:before="240"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12919">
        <w:rPr>
          <w:rFonts w:ascii="Times New Roman" w:hAnsi="Times New Roman" w:cs="Times New Roman"/>
          <w:sz w:val="24"/>
          <w:szCs w:val="24"/>
        </w:rPr>
        <w:t xml:space="preserve">Table S4. </w:t>
      </w:r>
      <w:r w:rsidR="000947CF" w:rsidRPr="00112919">
        <w:rPr>
          <w:rFonts w:ascii="Times New Roman" w:hAnsi="Times New Roman" w:cs="Times New Roman"/>
          <w:sz w:val="24"/>
          <w:szCs w:val="24"/>
        </w:rPr>
        <w:t>C</w:t>
      </w:r>
      <w:r w:rsidRPr="00112919">
        <w:rPr>
          <w:rFonts w:ascii="Times New Roman" w:hAnsi="Times New Roman" w:cs="Times New Roman"/>
          <w:sz w:val="24"/>
          <w:szCs w:val="24"/>
        </w:rPr>
        <w:t xml:space="preserve">oncentrations (µg/kg, </w:t>
      </w:r>
      <w:proofErr w:type="spellStart"/>
      <w:r w:rsidRPr="00112919">
        <w:rPr>
          <w:rFonts w:ascii="Times New Roman" w:hAnsi="Times New Roman" w:cs="Times New Roman"/>
          <w:sz w:val="24"/>
          <w:szCs w:val="24"/>
        </w:rPr>
        <w:t>dw</w:t>
      </w:r>
      <w:proofErr w:type="spellEnd"/>
      <w:r w:rsidRPr="00112919">
        <w:rPr>
          <w:rFonts w:ascii="Times New Roman" w:hAnsi="Times New Roman" w:cs="Times New Roman"/>
          <w:sz w:val="24"/>
          <w:szCs w:val="24"/>
        </w:rPr>
        <w:t xml:space="preserve">) of individual </w:t>
      </w:r>
      <w:r w:rsidR="000947CF" w:rsidRPr="00112919">
        <w:rPr>
          <w:rFonts w:ascii="Times New Roman" w:hAnsi="Times New Roman" w:cs="Times New Roman"/>
          <w:sz w:val="24"/>
          <w:szCs w:val="24"/>
        </w:rPr>
        <w:t xml:space="preserve">alkaloids </w:t>
      </w:r>
      <w:r w:rsidRPr="00112919">
        <w:rPr>
          <w:rFonts w:ascii="Times New Roman" w:hAnsi="Times New Roman" w:cs="Times New Roman"/>
          <w:sz w:val="24"/>
          <w:szCs w:val="24"/>
        </w:rPr>
        <w:t>in blue and yellow lupin plants during the growing season</w:t>
      </w:r>
      <w:r w:rsidRPr="00112919">
        <w:rPr>
          <w:rFonts w:ascii="Times New Roman" w:hAnsi="Times New Roman" w:cs="Times New Roman"/>
        </w:rPr>
        <w:t>.</w:t>
      </w:r>
    </w:p>
    <w:p w:rsidR="008C77F3" w:rsidRPr="00112919" w:rsidRDefault="008C77F3">
      <w:pPr>
        <w:rPr>
          <w:rFonts w:ascii="Times New Roman" w:hAnsi="Times New Roman" w:cs="Times New Roman"/>
          <w:sz w:val="24"/>
          <w:szCs w:val="24"/>
        </w:rPr>
      </w:pPr>
      <w:r w:rsidRPr="00112919">
        <w:rPr>
          <w:rFonts w:ascii="Times New Roman" w:hAnsi="Times New Roman" w:cs="Times New Roman"/>
          <w:sz w:val="24"/>
          <w:szCs w:val="24"/>
        </w:rPr>
        <w:br w:type="page"/>
      </w:r>
    </w:p>
    <w:p w:rsidR="002A46D7" w:rsidRPr="00112919" w:rsidRDefault="002A46D7" w:rsidP="00A861A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41" w:rightFromText="141" w:vertAnchor="text" w:horzAnchor="margin" w:tblpY="220"/>
        <w:tblW w:w="98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833"/>
        <w:gridCol w:w="1559"/>
        <w:gridCol w:w="1560"/>
        <w:gridCol w:w="1559"/>
        <w:gridCol w:w="1559"/>
        <w:gridCol w:w="1771"/>
      </w:tblGrid>
      <w:tr w:rsidR="00A11D99" w:rsidRPr="00112919" w:rsidTr="001F1282">
        <w:trPr>
          <w:trHeight w:val="539"/>
        </w:trPr>
        <w:tc>
          <w:tcPr>
            <w:tcW w:w="9841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1D99" w:rsidRPr="00112919" w:rsidRDefault="00A11D99" w:rsidP="001F1282">
            <w:pPr>
              <w:spacing w:before="240" w:line="360" w:lineRule="auto"/>
              <w:jc w:val="both"/>
              <w:rPr>
                <w:rFonts w:ascii="Times New Roman" w:hAnsi="Times New Roman" w:cs="Times New Roman"/>
                <w:b/>
                <w:bCs/>
                <w:spacing w:val="-2"/>
                <w:position w:val="-2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  <w:br w:type="page"/>
            </w:r>
            <w:r w:rsidR="008C77F3"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Table S1.</w:t>
            </w:r>
            <w:r w:rsidR="001F1282"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A62E5"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 r</w:t>
            </w:r>
            <w:r w:rsidR="008C77F3"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ecovery (%)</w:t>
            </w:r>
            <w:r w:rsidR="001F1282"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C77F3"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and protocols for extracting alkaloids using Oasis SPE cartridges, performed by loading 100 mL of de-water spiked with alkaloids </w:t>
            </w:r>
            <w:r w:rsidR="000947CF"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8C77F3"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100 </w:t>
            </w:r>
            <w:proofErr w:type="spellStart"/>
            <w:r w:rsidR="008C77F3"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μg</w:t>
            </w:r>
            <w:proofErr w:type="spellEnd"/>
            <w:r w:rsidR="008C77F3"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/L</w:t>
            </w:r>
            <w:r w:rsidR="000947CF"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8C77F3"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on cartridges (150 mg sorbent).</w:t>
            </w:r>
          </w:p>
        </w:tc>
      </w:tr>
      <w:tr w:rsidR="00A11D99" w:rsidRPr="00112919" w:rsidTr="001F1282">
        <w:trPr>
          <w:trHeight w:val="539"/>
        </w:trPr>
        <w:tc>
          <w:tcPr>
            <w:tcW w:w="183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11D99" w:rsidRPr="00112919" w:rsidRDefault="00A11D99" w:rsidP="00A11D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pacing w:val="-2"/>
                <w:position w:val="-2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b/>
                <w:bCs/>
                <w:spacing w:val="-2"/>
                <w:position w:val="-2"/>
                <w:sz w:val="24"/>
                <w:szCs w:val="24"/>
              </w:rPr>
              <w:t xml:space="preserve">SPE </w:t>
            </w:r>
            <w:proofErr w:type="spellStart"/>
            <w:r w:rsidRPr="00112919">
              <w:rPr>
                <w:rFonts w:ascii="Times New Roman" w:hAnsi="Times New Roman" w:cs="Times New Roman"/>
                <w:b/>
                <w:bCs/>
                <w:spacing w:val="-2"/>
                <w:position w:val="-2"/>
                <w:sz w:val="24"/>
                <w:szCs w:val="24"/>
              </w:rPr>
              <w:t>protocol</w:t>
            </w:r>
            <w:r w:rsidRPr="00112919">
              <w:rPr>
                <w:rFonts w:ascii="Times New Roman" w:hAnsi="Times New Roman" w:cs="Times New Roman"/>
                <w:b/>
                <w:bCs/>
                <w:spacing w:val="-2"/>
                <w:position w:val="-2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800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1D99" w:rsidRPr="00112919" w:rsidRDefault="00A11D99" w:rsidP="00A11D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pacing w:val="-2"/>
                <w:position w:val="-2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b/>
                <w:bCs/>
                <w:spacing w:val="-2"/>
                <w:position w:val="-2"/>
                <w:sz w:val="24"/>
                <w:szCs w:val="24"/>
              </w:rPr>
              <w:t>Oasis cartridge</w:t>
            </w:r>
            <w:r w:rsidR="0030359E" w:rsidRPr="00112919">
              <w:rPr>
                <w:rFonts w:ascii="Times New Roman" w:hAnsi="Times New Roman" w:cs="Times New Roman"/>
                <w:b/>
                <w:bCs/>
                <w:spacing w:val="-2"/>
                <w:position w:val="-2"/>
                <w:sz w:val="24"/>
                <w:szCs w:val="24"/>
              </w:rPr>
              <w:t>s</w:t>
            </w:r>
          </w:p>
        </w:tc>
      </w:tr>
      <w:tr w:rsidR="00544F07" w:rsidRPr="00112919" w:rsidTr="001F1282">
        <w:trPr>
          <w:trHeight w:val="539"/>
        </w:trPr>
        <w:tc>
          <w:tcPr>
            <w:tcW w:w="183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1D99" w:rsidRPr="00112919" w:rsidRDefault="00A11D99" w:rsidP="00A11D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pacing w:val="-2"/>
                <w:position w:val="-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1D99" w:rsidRPr="00112919" w:rsidRDefault="00A11D99" w:rsidP="00A11D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pacing w:val="-2"/>
                <w:position w:val="-2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b/>
                <w:bCs/>
                <w:spacing w:val="-2"/>
                <w:position w:val="-2"/>
                <w:sz w:val="24"/>
                <w:szCs w:val="24"/>
              </w:rPr>
              <w:t>MCX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1D99" w:rsidRPr="00112919" w:rsidRDefault="00A11D99" w:rsidP="00A11D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pacing w:val="-2"/>
                <w:position w:val="-2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b/>
                <w:bCs/>
                <w:spacing w:val="-2"/>
                <w:position w:val="-2"/>
                <w:sz w:val="24"/>
                <w:szCs w:val="24"/>
              </w:rPr>
              <w:t>WAX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1D99" w:rsidRPr="00112919" w:rsidRDefault="00A11D99" w:rsidP="00A11D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pacing w:val="-2"/>
                <w:position w:val="-2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b/>
                <w:bCs/>
                <w:spacing w:val="-2"/>
                <w:position w:val="-2"/>
                <w:sz w:val="24"/>
                <w:szCs w:val="24"/>
              </w:rPr>
              <w:t>WCX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1D99" w:rsidRPr="00112919" w:rsidRDefault="00A11D99" w:rsidP="00A11D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pacing w:val="-2"/>
                <w:position w:val="-2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b/>
                <w:bCs/>
                <w:spacing w:val="-2"/>
                <w:position w:val="-2"/>
                <w:sz w:val="24"/>
                <w:szCs w:val="24"/>
              </w:rPr>
              <w:t>MAX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1D99" w:rsidRPr="00112919" w:rsidRDefault="00A11D99" w:rsidP="00A11D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pacing w:val="-2"/>
                <w:position w:val="-2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b/>
                <w:bCs/>
                <w:spacing w:val="-2"/>
                <w:position w:val="-2"/>
                <w:sz w:val="24"/>
                <w:szCs w:val="24"/>
              </w:rPr>
              <w:t>HLB</w:t>
            </w:r>
          </w:p>
        </w:tc>
      </w:tr>
      <w:tr w:rsidR="00A11D99" w:rsidRPr="00112919" w:rsidTr="001F1282">
        <w:trPr>
          <w:trHeight w:val="521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1D99" w:rsidRPr="00112919" w:rsidRDefault="00A11D99" w:rsidP="00A11D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pacing w:val="-2"/>
                <w:position w:val="-2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b/>
                <w:bCs/>
                <w:spacing w:val="-2"/>
                <w:position w:val="-2"/>
                <w:sz w:val="24"/>
                <w:szCs w:val="24"/>
              </w:rPr>
              <w:t>Conditions</w:t>
            </w:r>
          </w:p>
        </w:tc>
        <w:tc>
          <w:tcPr>
            <w:tcW w:w="800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1D99" w:rsidRPr="00112919" w:rsidRDefault="00A11D99" w:rsidP="00A11D99">
            <w:pPr>
              <w:spacing w:line="360" w:lineRule="auto"/>
              <w:jc w:val="center"/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  <w:t>5 mL of MeOH and H</w:t>
            </w:r>
            <w:r w:rsidRPr="00112919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  <w:vertAlign w:val="subscript"/>
              </w:rPr>
              <w:t>2</w:t>
            </w:r>
            <w:r w:rsidRPr="00112919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  <w:t>O</w:t>
            </w:r>
          </w:p>
        </w:tc>
      </w:tr>
      <w:tr w:rsidR="00544F07" w:rsidRPr="00112919" w:rsidTr="001F1282">
        <w:trPr>
          <w:trHeight w:val="521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1D99" w:rsidRPr="00112919" w:rsidRDefault="00A11D99" w:rsidP="00A11D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pacing w:val="-2"/>
                <w:position w:val="-2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b/>
                <w:bCs/>
                <w:spacing w:val="-2"/>
                <w:position w:val="-2"/>
                <w:sz w:val="24"/>
                <w:szCs w:val="24"/>
              </w:rPr>
              <w:t xml:space="preserve">Washing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1D99" w:rsidRPr="00112919" w:rsidRDefault="00A11D99" w:rsidP="00A11D99">
            <w:pPr>
              <w:spacing w:line="360" w:lineRule="auto"/>
              <w:jc w:val="center"/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  <w:t>5 mL 0.05M FA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1D99" w:rsidRPr="00112919" w:rsidRDefault="00A11D99" w:rsidP="00A11D99">
            <w:pPr>
              <w:spacing w:line="360" w:lineRule="auto"/>
              <w:jc w:val="center"/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  <w:t>5 mL 5% NH</w:t>
            </w:r>
            <w:r w:rsidRPr="00112919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  <w:vertAlign w:val="subscript"/>
              </w:rPr>
              <w:t>3</w:t>
            </w:r>
            <w:r w:rsidRPr="00112919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  <w:t xml:space="preserve"> in MeOH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1D99" w:rsidRPr="00112919" w:rsidRDefault="00A11D99" w:rsidP="00A11D99">
            <w:pPr>
              <w:spacing w:line="360" w:lineRule="auto"/>
              <w:jc w:val="center"/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  <w:t>5 mL of 5% MeOH in</w:t>
            </w:r>
            <w:r w:rsidR="001F1282" w:rsidRPr="00112919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  <w:t xml:space="preserve"> </w:t>
            </w:r>
            <w:r w:rsidRPr="00112919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  <w:t>H</w:t>
            </w:r>
            <w:r w:rsidRPr="00112919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  <w:vertAlign w:val="subscript"/>
              </w:rPr>
              <w:t>2</w:t>
            </w:r>
            <w:r w:rsidRPr="00112919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  <w:t>O</w:t>
            </w:r>
          </w:p>
        </w:tc>
      </w:tr>
      <w:tr w:rsidR="00A11D99" w:rsidRPr="00112919" w:rsidTr="001F1282">
        <w:trPr>
          <w:trHeight w:val="521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1D99" w:rsidRPr="00112919" w:rsidRDefault="00A11D99" w:rsidP="00A11D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pacing w:val="-2"/>
                <w:position w:val="-2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b/>
                <w:bCs/>
                <w:spacing w:val="-2"/>
                <w:position w:val="-2"/>
                <w:sz w:val="24"/>
                <w:szCs w:val="24"/>
              </w:rPr>
              <w:t>Loading</w:t>
            </w:r>
          </w:p>
        </w:tc>
        <w:tc>
          <w:tcPr>
            <w:tcW w:w="800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1D99" w:rsidRPr="00112919" w:rsidRDefault="00A11D99" w:rsidP="00A11D99">
            <w:pPr>
              <w:spacing w:line="360" w:lineRule="auto"/>
              <w:jc w:val="center"/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  <w:t>Sample loaded</w:t>
            </w:r>
          </w:p>
        </w:tc>
      </w:tr>
      <w:tr w:rsidR="00A11D99" w:rsidRPr="00112919" w:rsidTr="001F1282">
        <w:trPr>
          <w:trHeight w:val="521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1D99" w:rsidRPr="00112919" w:rsidRDefault="00A11D99" w:rsidP="00A11D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pacing w:val="-2"/>
                <w:position w:val="-2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b/>
                <w:bCs/>
                <w:spacing w:val="-2"/>
                <w:position w:val="-2"/>
                <w:sz w:val="24"/>
                <w:szCs w:val="24"/>
              </w:rPr>
              <w:t xml:space="preserve">Eluting 1 </w:t>
            </w:r>
          </w:p>
        </w:tc>
        <w:tc>
          <w:tcPr>
            <w:tcW w:w="800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1D99" w:rsidRPr="00112919" w:rsidRDefault="00A11D99" w:rsidP="00A11D99">
            <w:pPr>
              <w:spacing w:line="360" w:lineRule="auto"/>
              <w:jc w:val="center"/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  <w:t>5 mL of MeOH</w:t>
            </w:r>
          </w:p>
        </w:tc>
      </w:tr>
      <w:tr w:rsidR="00A11D99" w:rsidRPr="00112919" w:rsidTr="001F1282">
        <w:trPr>
          <w:trHeight w:val="521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1D99" w:rsidRPr="00112919" w:rsidRDefault="00A11D99" w:rsidP="00A11D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pacing w:val="-2"/>
                <w:position w:val="-2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b/>
                <w:bCs/>
                <w:spacing w:val="-2"/>
                <w:position w:val="-2"/>
                <w:sz w:val="24"/>
                <w:szCs w:val="24"/>
              </w:rPr>
              <w:t>Eluting 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1D99" w:rsidRPr="00112919" w:rsidRDefault="00A11D99" w:rsidP="00A11D99">
            <w:pPr>
              <w:spacing w:line="360" w:lineRule="auto"/>
              <w:jc w:val="center"/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  <w:t>10 mL of 5%</w:t>
            </w:r>
            <w:r w:rsidR="001F1282" w:rsidRPr="00112919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  <w:t xml:space="preserve"> </w:t>
            </w:r>
            <w:r w:rsidRPr="00112919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  <w:t>NH</w:t>
            </w:r>
            <w:r w:rsidRPr="00112919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  <w:vertAlign w:val="subscript"/>
              </w:rPr>
              <w:t>3</w:t>
            </w:r>
            <w:r w:rsidRPr="00112919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  <w:t xml:space="preserve"> in MeOH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1D99" w:rsidRPr="00112919" w:rsidRDefault="00A11D99" w:rsidP="00A11D99">
            <w:pPr>
              <w:spacing w:line="360" w:lineRule="auto"/>
              <w:jc w:val="center"/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  <w:t>10 mL of 2% FA in MeOH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1D99" w:rsidRPr="00112919" w:rsidRDefault="00A11D99" w:rsidP="00A11D99">
            <w:pPr>
              <w:spacing w:line="360" w:lineRule="auto"/>
              <w:jc w:val="center"/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  <w:t>10 mL of 50%</w:t>
            </w:r>
            <w:r w:rsidR="001F1282" w:rsidRPr="00112919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  <w:t xml:space="preserve"> </w:t>
            </w:r>
            <w:r w:rsidRPr="00112919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  <w:t>MeOH in</w:t>
            </w:r>
            <w:r w:rsidR="001F1282" w:rsidRPr="00112919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  <w:t xml:space="preserve"> </w:t>
            </w:r>
            <w:r w:rsidRPr="00112919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  <w:t>H</w:t>
            </w:r>
            <w:r w:rsidRPr="00112919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  <w:vertAlign w:val="subscript"/>
              </w:rPr>
              <w:t>2</w:t>
            </w:r>
            <w:r w:rsidRPr="00112919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  <w:t>O</w:t>
            </w:r>
          </w:p>
        </w:tc>
      </w:tr>
      <w:tr w:rsidR="00544F07" w:rsidRPr="00112919" w:rsidTr="001F1282">
        <w:trPr>
          <w:trHeight w:val="521"/>
        </w:trPr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1D99" w:rsidRPr="00112919" w:rsidRDefault="00A11D99" w:rsidP="00A11D9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pacing w:val="-2"/>
                <w:position w:val="-2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b/>
                <w:bCs/>
                <w:spacing w:val="-2"/>
                <w:position w:val="-2"/>
                <w:sz w:val="24"/>
                <w:szCs w:val="24"/>
              </w:rPr>
              <w:t>The recovery (%)</w:t>
            </w:r>
            <w:r w:rsidR="001F1282" w:rsidRPr="00112919">
              <w:rPr>
                <w:rFonts w:ascii="Times New Roman" w:hAnsi="Times New Roman" w:cs="Times New Roman"/>
                <w:b/>
                <w:bCs/>
                <w:spacing w:val="-2"/>
                <w:position w:val="-2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1D99" w:rsidRPr="00112919" w:rsidRDefault="00A11D99" w:rsidP="00A11D99">
            <w:pPr>
              <w:spacing w:line="360" w:lineRule="auto"/>
              <w:jc w:val="center"/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  <w:t>76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1D99" w:rsidRPr="00112919" w:rsidRDefault="00A11D99" w:rsidP="00A11D99">
            <w:pPr>
              <w:spacing w:line="360" w:lineRule="auto"/>
              <w:jc w:val="center"/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1D99" w:rsidRPr="00112919" w:rsidRDefault="00A11D99" w:rsidP="00A11D99">
            <w:pPr>
              <w:spacing w:line="360" w:lineRule="auto"/>
              <w:jc w:val="center"/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1D99" w:rsidRPr="00112919" w:rsidRDefault="00A11D99" w:rsidP="00A11D99">
            <w:pPr>
              <w:spacing w:line="360" w:lineRule="auto"/>
              <w:jc w:val="center"/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  <w:t>28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1D99" w:rsidRPr="00112919" w:rsidRDefault="00A11D99" w:rsidP="00A11D99">
            <w:pPr>
              <w:spacing w:line="360" w:lineRule="auto"/>
              <w:jc w:val="center"/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  <w:t>62</w:t>
            </w:r>
          </w:p>
        </w:tc>
      </w:tr>
      <w:tr w:rsidR="00A11D99" w:rsidRPr="00112919" w:rsidTr="001F1282">
        <w:trPr>
          <w:trHeight w:val="421"/>
        </w:trPr>
        <w:tc>
          <w:tcPr>
            <w:tcW w:w="9841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A11D99" w:rsidRPr="00112919" w:rsidRDefault="00A11D99" w:rsidP="00A11D99">
            <w:pPr>
              <w:pStyle w:val="ListParagraph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  <w:t>The protocols are suggested by the cartridge</w:t>
            </w:r>
            <w:r w:rsidR="001F1282" w:rsidRPr="00112919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  <w:t xml:space="preserve"> </w:t>
            </w:r>
            <w:r w:rsidRPr="00112919">
              <w:rPr>
                <w:rFonts w:ascii="Times New Roman" w:hAnsi="Times New Roman" w:cs="Times New Roman"/>
                <w:spacing w:val="-2"/>
                <w:position w:val="-2"/>
                <w:sz w:val="24"/>
                <w:szCs w:val="24"/>
              </w:rPr>
              <w:t>manufacturer</w:t>
            </w:r>
          </w:p>
        </w:tc>
      </w:tr>
    </w:tbl>
    <w:p w:rsidR="0034366C" w:rsidRPr="00112919" w:rsidRDefault="0034366C" w:rsidP="00A861A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4F07" w:rsidRPr="00112919" w:rsidRDefault="00544F07" w:rsidP="00A11D99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544F07" w:rsidRPr="00112919" w:rsidSect="00544F07">
          <w:footerReference w:type="default" r:id="rId8"/>
          <w:pgSz w:w="11906" w:h="16838"/>
          <w:pgMar w:top="1701" w:right="1134" w:bottom="1701" w:left="1134" w:header="708" w:footer="708" w:gutter="0"/>
          <w:cols w:space="708"/>
          <w:docGrid w:linePitch="360"/>
        </w:sectPr>
      </w:pPr>
    </w:p>
    <w:tbl>
      <w:tblPr>
        <w:tblW w:w="13874" w:type="dxa"/>
        <w:jc w:val="center"/>
        <w:tblLayout w:type="fixed"/>
        <w:tblCellMar>
          <w:left w:w="0" w:type="dxa"/>
          <w:right w:w="0" w:type="dxa"/>
        </w:tblCellMar>
        <w:tblLook w:val="0420"/>
      </w:tblPr>
      <w:tblGrid>
        <w:gridCol w:w="1888"/>
        <w:gridCol w:w="1261"/>
        <w:gridCol w:w="1106"/>
        <w:gridCol w:w="843"/>
        <w:gridCol w:w="886"/>
        <w:gridCol w:w="1323"/>
        <w:gridCol w:w="1340"/>
        <w:gridCol w:w="1237"/>
        <w:gridCol w:w="1237"/>
        <w:gridCol w:w="951"/>
        <w:gridCol w:w="856"/>
        <w:gridCol w:w="916"/>
        <w:gridCol w:w="30"/>
      </w:tblGrid>
      <w:tr w:rsidR="00544F07" w:rsidRPr="00112919" w:rsidTr="001F1282">
        <w:trPr>
          <w:trHeight w:val="369"/>
          <w:jc w:val="center"/>
        </w:trPr>
        <w:tc>
          <w:tcPr>
            <w:tcW w:w="13874" w:type="dxa"/>
            <w:gridSpan w:val="13"/>
            <w:tcBorders>
              <w:bottom w:val="single" w:sz="4" w:space="0" w:color="auto"/>
            </w:tcBorders>
            <w:vAlign w:val="center"/>
          </w:tcPr>
          <w:p w:rsidR="00A82A4D" w:rsidRPr="00112919" w:rsidRDefault="008C77F3" w:rsidP="008C77F3">
            <w:pPr>
              <w:spacing w:before="240"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Table S2. Soil characteristics of the experimental field.</w:t>
            </w:r>
          </w:p>
        </w:tc>
      </w:tr>
      <w:tr w:rsidR="00544F07" w:rsidRPr="00112919" w:rsidTr="001F1282">
        <w:trPr>
          <w:gridAfter w:val="1"/>
          <w:wAfter w:w="30" w:type="dxa"/>
          <w:trHeight w:val="798"/>
          <w:jc w:val="center"/>
        </w:trPr>
        <w:tc>
          <w:tcPr>
            <w:tcW w:w="1888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2A4D" w:rsidRPr="00112919" w:rsidRDefault="00A82A4D" w:rsidP="000E2C05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Soil </w:t>
            </w:r>
            <w:r w:rsidR="00613A1A"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and horizon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:rsidR="00A82A4D" w:rsidRPr="00112919" w:rsidRDefault="00A11D99" w:rsidP="000E2C0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Sampling coordinate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2A4D" w:rsidRPr="00112919" w:rsidRDefault="00A82A4D" w:rsidP="000E2C0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Depth</w:t>
            </w:r>
            <w:r w:rsidR="00134B6C"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cm</w:t>
            </w:r>
            <w:r w:rsidR="00134B6C"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2A4D" w:rsidRPr="00112919" w:rsidRDefault="00A82A4D" w:rsidP="000E2C0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</w:t>
            </w:r>
            <w:r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886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2A4D" w:rsidRPr="00112919" w:rsidRDefault="00A82A4D" w:rsidP="000E2C0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 %</w:t>
            </w:r>
            <w:r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2A4D" w:rsidRPr="00112919" w:rsidRDefault="00A82A4D" w:rsidP="000E2C0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Fe-CBD</w:t>
            </w:r>
            <w:r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 xml:space="preserve"> </w:t>
            </w:r>
            <w:r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  <w:r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2A4D" w:rsidRPr="00112919" w:rsidRDefault="00A82A4D" w:rsidP="000E2C0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Al-CBD</w:t>
            </w:r>
            <w:r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 xml:space="preserve"> </w:t>
            </w:r>
            <w:r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  <w:r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2A4D" w:rsidRPr="00112919" w:rsidRDefault="00A82A4D" w:rsidP="000E2C0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 - ox</w:t>
            </w:r>
            <w:r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 xml:space="preserve"> </w:t>
            </w:r>
            <w:r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  <w:r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2A4D" w:rsidRPr="00112919" w:rsidRDefault="00A82A4D" w:rsidP="000E2C0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Al-ox %</w:t>
            </w:r>
            <w:r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vAlign w:val="center"/>
          </w:tcPr>
          <w:p w:rsidR="00A82A4D" w:rsidRPr="00112919" w:rsidRDefault="00A82A4D" w:rsidP="000E2C05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129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Clay%</w:t>
            </w:r>
            <w:r w:rsidRPr="001129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f</w:t>
            </w:r>
            <w:proofErr w:type="spellEnd"/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:rsidR="00A82A4D" w:rsidRPr="00112919" w:rsidRDefault="00A82A4D" w:rsidP="000E2C05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129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Silt%</w:t>
            </w:r>
            <w:r w:rsidRPr="001129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f</w:t>
            </w:r>
            <w:proofErr w:type="spellEnd"/>
          </w:p>
        </w:tc>
        <w:tc>
          <w:tcPr>
            <w:tcW w:w="916" w:type="dxa"/>
            <w:tcBorders>
              <w:bottom w:val="single" w:sz="4" w:space="0" w:color="auto"/>
            </w:tcBorders>
            <w:vAlign w:val="center"/>
          </w:tcPr>
          <w:p w:rsidR="00A82A4D" w:rsidRPr="00112919" w:rsidRDefault="00A82A4D" w:rsidP="000E2C0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Sand %</w:t>
            </w:r>
            <w:r w:rsidRPr="001129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f</w:t>
            </w:r>
          </w:p>
        </w:tc>
      </w:tr>
      <w:tr w:rsidR="00544F07" w:rsidRPr="00112919" w:rsidTr="001F1282">
        <w:trPr>
          <w:gridAfter w:val="1"/>
          <w:wAfter w:w="30" w:type="dxa"/>
          <w:trHeight w:val="798"/>
          <w:jc w:val="center"/>
        </w:trPr>
        <w:tc>
          <w:tcPr>
            <w:tcW w:w="1888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2A4D" w:rsidRPr="00112919" w:rsidRDefault="00A82A4D" w:rsidP="000E2C05">
            <w:pPr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Taastrup</w:t>
            </w:r>
            <w:proofErr w:type="spellEnd"/>
            <w:r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horizon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82A4D" w:rsidRPr="00112919" w:rsidRDefault="00A82A4D" w:rsidP="000E2C0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z w:val="24"/>
                <w:szCs w:val="24"/>
              </w:rPr>
              <w:t>N 55°40'</w:t>
            </w:r>
          </w:p>
          <w:p w:rsidR="00A82A4D" w:rsidRPr="00112919" w:rsidRDefault="00A82A4D" w:rsidP="000E2C0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z w:val="24"/>
                <w:szCs w:val="24"/>
              </w:rPr>
              <w:t>E 12°17'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2A4D" w:rsidRPr="00112919" w:rsidRDefault="00A82A4D" w:rsidP="000E2C0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z w:val="24"/>
                <w:szCs w:val="24"/>
              </w:rPr>
              <w:t>3-25</w:t>
            </w:r>
          </w:p>
        </w:tc>
        <w:tc>
          <w:tcPr>
            <w:tcW w:w="843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2A4D" w:rsidRPr="00112919" w:rsidRDefault="00A82A4D" w:rsidP="000E2C0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886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2A4D" w:rsidRPr="00112919" w:rsidRDefault="00A82A4D" w:rsidP="000E2C0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1323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2A4D" w:rsidRPr="00112919" w:rsidRDefault="00A82A4D" w:rsidP="000E2C0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134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2A4D" w:rsidRPr="00112919" w:rsidRDefault="00A82A4D" w:rsidP="000E2C0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1237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2A4D" w:rsidRPr="00112919" w:rsidRDefault="00A82A4D" w:rsidP="000E2C0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1237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2A4D" w:rsidRPr="00112919" w:rsidRDefault="00A82A4D" w:rsidP="000E2C0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9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82A4D" w:rsidRPr="00112919" w:rsidRDefault="00A82A4D" w:rsidP="000E2C05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82A4D" w:rsidRPr="00112919" w:rsidRDefault="00A82A4D" w:rsidP="000E2C05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82A4D" w:rsidRPr="00112919" w:rsidRDefault="006E6EA2" w:rsidP="000E2C05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544F07" w:rsidRPr="00112919" w:rsidTr="001F1282">
        <w:trPr>
          <w:gridAfter w:val="1"/>
          <w:wAfter w:w="30" w:type="dxa"/>
          <w:trHeight w:val="798"/>
          <w:jc w:val="center"/>
        </w:trPr>
        <w:tc>
          <w:tcPr>
            <w:tcW w:w="1888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2A4D" w:rsidRPr="00112919" w:rsidRDefault="00A82A4D" w:rsidP="000E2C05">
            <w:pPr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Taastrup</w:t>
            </w:r>
            <w:proofErr w:type="spellEnd"/>
            <w:r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 horizon</w:t>
            </w:r>
          </w:p>
        </w:tc>
        <w:tc>
          <w:tcPr>
            <w:tcW w:w="1261" w:type="dxa"/>
            <w:vMerge/>
            <w:tcBorders>
              <w:bottom w:val="single" w:sz="4" w:space="0" w:color="auto"/>
            </w:tcBorders>
            <w:vAlign w:val="center"/>
          </w:tcPr>
          <w:p w:rsidR="00A82A4D" w:rsidRPr="00112919" w:rsidRDefault="00A82A4D" w:rsidP="000E2C0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2A4D" w:rsidRPr="00112919" w:rsidRDefault="00A82A4D" w:rsidP="000E2C0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z w:val="24"/>
                <w:szCs w:val="24"/>
              </w:rPr>
              <w:t>33-120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2A4D" w:rsidRPr="00112919" w:rsidRDefault="00A82A4D" w:rsidP="000E2C0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A11D99" w:rsidRPr="001129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2A4D" w:rsidRPr="00112919" w:rsidRDefault="00A82A4D" w:rsidP="000E2C0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2A4D" w:rsidRPr="00112919" w:rsidRDefault="00A82A4D" w:rsidP="000E2C0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2A4D" w:rsidRPr="00112919" w:rsidRDefault="00A82A4D" w:rsidP="000E2C0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2A4D" w:rsidRPr="00112919" w:rsidRDefault="00A82A4D" w:rsidP="000E2C0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2A4D" w:rsidRPr="00112919" w:rsidRDefault="00A82A4D" w:rsidP="000E2C0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vAlign w:val="center"/>
          </w:tcPr>
          <w:p w:rsidR="00A82A4D" w:rsidRPr="00112919" w:rsidRDefault="00A82A4D" w:rsidP="000E2C05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:rsidR="00A82A4D" w:rsidRPr="00112919" w:rsidRDefault="00A82A4D" w:rsidP="000E2C05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vAlign w:val="center"/>
          </w:tcPr>
          <w:p w:rsidR="00A82A4D" w:rsidRPr="00112919" w:rsidRDefault="006E6EA2" w:rsidP="000E2C05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</w:tr>
      <w:tr w:rsidR="00544F07" w:rsidRPr="00112919" w:rsidTr="001F1282">
        <w:trPr>
          <w:trHeight w:val="798"/>
          <w:jc w:val="center"/>
        </w:trPr>
        <w:tc>
          <w:tcPr>
            <w:tcW w:w="13874" w:type="dxa"/>
            <w:gridSpan w:val="13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A82A4D" w:rsidRPr="00112919" w:rsidRDefault="00A82A4D" w:rsidP="000E2C05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z w:val="24"/>
                <w:szCs w:val="24"/>
              </w:rPr>
              <w:t>a pH in 0.01M CaCl</w:t>
            </w:r>
            <w:r w:rsidRPr="0011291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129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2A4D" w:rsidRPr="00112919" w:rsidRDefault="00A82A4D" w:rsidP="000E2C05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z w:val="24"/>
                <w:szCs w:val="24"/>
              </w:rPr>
              <w:t>b Dry combustion.</w:t>
            </w:r>
          </w:p>
          <w:p w:rsidR="00A82A4D" w:rsidRPr="00112919" w:rsidRDefault="00A82A4D" w:rsidP="000E2C05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z w:val="24"/>
                <w:szCs w:val="24"/>
              </w:rPr>
              <w:t>c Citrate-bicarbonate-dithionite extractable iron and aluminium.</w:t>
            </w:r>
          </w:p>
          <w:p w:rsidR="00A82A4D" w:rsidRPr="00112919" w:rsidRDefault="00A82A4D" w:rsidP="000E2C05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z w:val="24"/>
                <w:szCs w:val="24"/>
              </w:rPr>
              <w:t>d Oxalate-extractable iron and aluminium.</w:t>
            </w:r>
          </w:p>
          <w:p w:rsidR="00A82A4D" w:rsidRPr="00112919" w:rsidRDefault="00A82A4D" w:rsidP="000E2C05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z w:val="24"/>
                <w:szCs w:val="24"/>
              </w:rPr>
              <w:t xml:space="preserve">f Particle size distribution by hydrometer and sieving: clay &lt;2 mm, silt 2-20 mm, sand </w:t>
            </w:r>
            <w:r w:rsidR="008B3BB1" w:rsidRPr="00112919">
              <w:rPr>
                <w:rFonts w:ascii="Times New Roman" w:hAnsi="Times New Roman" w:cs="Times New Roman"/>
                <w:sz w:val="24"/>
                <w:szCs w:val="24"/>
              </w:rPr>
              <w:t>20-2000</w:t>
            </w:r>
            <w:r w:rsidRPr="00112919">
              <w:rPr>
                <w:rFonts w:ascii="Times New Roman" w:hAnsi="Times New Roman" w:cs="Times New Roman"/>
                <w:sz w:val="24"/>
                <w:szCs w:val="24"/>
              </w:rPr>
              <w:t xml:space="preserve"> mm.</w:t>
            </w:r>
          </w:p>
        </w:tc>
      </w:tr>
    </w:tbl>
    <w:p w:rsidR="00544F07" w:rsidRPr="00112919" w:rsidRDefault="00544F07" w:rsidP="00A861A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4F07" w:rsidRPr="00112919" w:rsidRDefault="00544F07">
      <w:pPr>
        <w:rPr>
          <w:rFonts w:ascii="Times New Roman" w:hAnsi="Times New Roman" w:cs="Times New Roman"/>
          <w:sz w:val="24"/>
          <w:szCs w:val="24"/>
        </w:rPr>
      </w:pPr>
      <w:r w:rsidRPr="00112919">
        <w:rPr>
          <w:rFonts w:ascii="Times New Roman" w:hAnsi="Times New Roman" w:cs="Times New Roman"/>
          <w:sz w:val="24"/>
          <w:szCs w:val="24"/>
        </w:rPr>
        <w:br w:type="page"/>
      </w:r>
    </w:p>
    <w:p w:rsidR="00544F07" w:rsidRPr="00112919" w:rsidRDefault="00544F07" w:rsidP="00A861A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544F07" w:rsidRPr="00112919" w:rsidSect="000E2C05">
          <w:pgSz w:w="16838" w:h="11906" w:orient="landscape"/>
          <w:pgMar w:top="1134" w:right="1701" w:bottom="1134" w:left="1701" w:header="708" w:footer="708" w:gutter="0"/>
          <w:cols w:space="708"/>
          <w:docGrid w:linePitch="360"/>
        </w:sectPr>
      </w:pPr>
    </w:p>
    <w:tbl>
      <w:tblPr>
        <w:tblStyle w:val="TableGrid"/>
        <w:tblW w:w="904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21"/>
        <w:gridCol w:w="4528"/>
      </w:tblGrid>
      <w:tr w:rsidR="00826000" w:rsidRPr="00112919" w:rsidTr="001F1282">
        <w:trPr>
          <w:trHeight w:val="749"/>
          <w:jc w:val="center"/>
        </w:trPr>
        <w:tc>
          <w:tcPr>
            <w:tcW w:w="9049" w:type="dxa"/>
            <w:gridSpan w:val="2"/>
            <w:tcBorders>
              <w:bottom w:val="single" w:sz="4" w:space="0" w:color="auto"/>
            </w:tcBorders>
            <w:vAlign w:val="center"/>
          </w:tcPr>
          <w:p w:rsidR="00826000" w:rsidRPr="00112919" w:rsidRDefault="00826000" w:rsidP="008C77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Table S3. </w:t>
            </w:r>
            <w:r w:rsidR="008C77F3"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Precipitation data collected for the </w:t>
            </w:r>
            <w:r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experimental field.</w:t>
            </w:r>
          </w:p>
        </w:tc>
      </w:tr>
      <w:tr w:rsidR="00826000" w:rsidRPr="00112919" w:rsidTr="001F1282">
        <w:trPr>
          <w:trHeight w:val="558"/>
          <w:jc w:val="center"/>
        </w:trPr>
        <w:tc>
          <w:tcPr>
            <w:tcW w:w="452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26000" w:rsidRPr="00112919" w:rsidRDefault="00826000" w:rsidP="00A861A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 (Month – Year)</w:t>
            </w:r>
          </w:p>
        </w:tc>
        <w:tc>
          <w:tcPr>
            <w:tcW w:w="452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26000" w:rsidRPr="00112919" w:rsidRDefault="00826000" w:rsidP="00A861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Monthly precipitation (mm)</w:t>
            </w:r>
            <w:r w:rsidRPr="0011291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</w:p>
        </w:tc>
      </w:tr>
      <w:tr w:rsidR="00826000" w:rsidRPr="00112919" w:rsidTr="001F1282">
        <w:trPr>
          <w:trHeight w:val="558"/>
          <w:jc w:val="center"/>
        </w:trPr>
        <w:tc>
          <w:tcPr>
            <w:tcW w:w="4521" w:type="dxa"/>
            <w:tcBorders>
              <w:top w:val="single" w:sz="4" w:space="0" w:color="auto"/>
            </w:tcBorders>
            <w:noWrap/>
            <w:vAlign w:val="center"/>
            <w:hideMark/>
          </w:tcPr>
          <w:p w:rsidR="00826000" w:rsidRPr="00112919" w:rsidRDefault="00826000" w:rsidP="00A861A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z w:val="24"/>
                <w:szCs w:val="24"/>
              </w:rPr>
              <w:t>May - 2018</w:t>
            </w:r>
          </w:p>
        </w:tc>
        <w:tc>
          <w:tcPr>
            <w:tcW w:w="4528" w:type="dxa"/>
            <w:tcBorders>
              <w:top w:val="single" w:sz="4" w:space="0" w:color="auto"/>
            </w:tcBorders>
            <w:noWrap/>
            <w:vAlign w:val="center"/>
            <w:hideMark/>
          </w:tcPr>
          <w:p w:rsidR="00826000" w:rsidRPr="00112919" w:rsidRDefault="00826000" w:rsidP="00A861A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z w:val="24"/>
                <w:szCs w:val="24"/>
              </w:rPr>
              <w:t>23.1</w:t>
            </w:r>
          </w:p>
        </w:tc>
      </w:tr>
      <w:tr w:rsidR="00826000" w:rsidRPr="00112919" w:rsidTr="001F1282">
        <w:trPr>
          <w:trHeight w:val="558"/>
          <w:jc w:val="center"/>
        </w:trPr>
        <w:tc>
          <w:tcPr>
            <w:tcW w:w="4521" w:type="dxa"/>
            <w:noWrap/>
            <w:vAlign w:val="center"/>
            <w:hideMark/>
          </w:tcPr>
          <w:p w:rsidR="00826000" w:rsidRPr="00112919" w:rsidRDefault="00826000" w:rsidP="00A861A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z w:val="24"/>
                <w:szCs w:val="24"/>
              </w:rPr>
              <w:t>June - 2018</w:t>
            </w:r>
          </w:p>
        </w:tc>
        <w:tc>
          <w:tcPr>
            <w:tcW w:w="4528" w:type="dxa"/>
            <w:noWrap/>
            <w:vAlign w:val="center"/>
            <w:hideMark/>
          </w:tcPr>
          <w:p w:rsidR="00826000" w:rsidRPr="00112919" w:rsidRDefault="00826000" w:rsidP="00A861A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826000" w:rsidRPr="00112919" w:rsidTr="001F1282">
        <w:trPr>
          <w:trHeight w:val="558"/>
          <w:jc w:val="center"/>
        </w:trPr>
        <w:tc>
          <w:tcPr>
            <w:tcW w:w="4521" w:type="dxa"/>
            <w:noWrap/>
            <w:vAlign w:val="center"/>
            <w:hideMark/>
          </w:tcPr>
          <w:p w:rsidR="00826000" w:rsidRPr="00112919" w:rsidRDefault="00826000" w:rsidP="00A861A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z w:val="24"/>
                <w:szCs w:val="24"/>
              </w:rPr>
              <w:t>July - 2018</w:t>
            </w:r>
          </w:p>
        </w:tc>
        <w:tc>
          <w:tcPr>
            <w:tcW w:w="4528" w:type="dxa"/>
            <w:noWrap/>
            <w:vAlign w:val="center"/>
            <w:hideMark/>
          </w:tcPr>
          <w:p w:rsidR="00826000" w:rsidRPr="00112919" w:rsidRDefault="00826000" w:rsidP="00A861A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z w:val="24"/>
                <w:szCs w:val="24"/>
              </w:rPr>
              <w:t>19.7</w:t>
            </w:r>
          </w:p>
        </w:tc>
      </w:tr>
      <w:tr w:rsidR="00826000" w:rsidRPr="00112919" w:rsidTr="001F1282">
        <w:trPr>
          <w:trHeight w:val="40"/>
          <w:jc w:val="center"/>
        </w:trPr>
        <w:tc>
          <w:tcPr>
            <w:tcW w:w="4521" w:type="dxa"/>
            <w:noWrap/>
            <w:vAlign w:val="center"/>
            <w:hideMark/>
          </w:tcPr>
          <w:p w:rsidR="00826000" w:rsidRPr="00112919" w:rsidRDefault="00826000" w:rsidP="00A861A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z w:val="24"/>
                <w:szCs w:val="24"/>
              </w:rPr>
              <w:t>August - 2018</w:t>
            </w:r>
          </w:p>
        </w:tc>
        <w:tc>
          <w:tcPr>
            <w:tcW w:w="4528" w:type="dxa"/>
            <w:noWrap/>
            <w:vAlign w:val="center"/>
            <w:hideMark/>
          </w:tcPr>
          <w:p w:rsidR="00826000" w:rsidRPr="00112919" w:rsidRDefault="00826000" w:rsidP="00A861A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z w:val="24"/>
                <w:szCs w:val="24"/>
              </w:rPr>
              <w:t>129.7</w:t>
            </w:r>
          </w:p>
        </w:tc>
      </w:tr>
      <w:tr w:rsidR="00826000" w:rsidRPr="00112919" w:rsidTr="001F1282">
        <w:trPr>
          <w:trHeight w:val="558"/>
          <w:jc w:val="center"/>
        </w:trPr>
        <w:tc>
          <w:tcPr>
            <w:tcW w:w="4521" w:type="dxa"/>
            <w:noWrap/>
            <w:vAlign w:val="center"/>
            <w:hideMark/>
          </w:tcPr>
          <w:p w:rsidR="00826000" w:rsidRPr="00112919" w:rsidRDefault="00826000" w:rsidP="00A861A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z w:val="24"/>
                <w:szCs w:val="24"/>
              </w:rPr>
              <w:t>September - 2018</w:t>
            </w:r>
          </w:p>
        </w:tc>
        <w:tc>
          <w:tcPr>
            <w:tcW w:w="4528" w:type="dxa"/>
            <w:noWrap/>
            <w:vAlign w:val="center"/>
            <w:hideMark/>
          </w:tcPr>
          <w:p w:rsidR="00826000" w:rsidRPr="00112919" w:rsidRDefault="00826000" w:rsidP="00A861A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z w:val="24"/>
                <w:szCs w:val="24"/>
              </w:rPr>
              <w:t>27.3</w:t>
            </w:r>
          </w:p>
        </w:tc>
      </w:tr>
      <w:tr w:rsidR="00826000" w:rsidRPr="00112919" w:rsidTr="001F1282">
        <w:trPr>
          <w:trHeight w:val="558"/>
          <w:jc w:val="center"/>
        </w:trPr>
        <w:tc>
          <w:tcPr>
            <w:tcW w:w="4521" w:type="dxa"/>
            <w:noWrap/>
            <w:vAlign w:val="center"/>
            <w:hideMark/>
          </w:tcPr>
          <w:p w:rsidR="00826000" w:rsidRPr="00112919" w:rsidRDefault="00826000" w:rsidP="00A861A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z w:val="24"/>
                <w:szCs w:val="24"/>
              </w:rPr>
              <w:t>October - 2018</w:t>
            </w:r>
          </w:p>
        </w:tc>
        <w:tc>
          <w:tcPr>
            <w:tcW w:w="4528" w:type="dxa"/>
            <w:noWrap/>
            <w:vAlign w:val="center"/>
            <w:hideMark/>
          </w:tcPr>
          <w:p w:rsidR="00826000" w:rsidRPr="00112919" w:rsidRDefault="00826000" w:rsidP="00A861A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z w:val="24"/>
                <w:szCs w:val="24"/>
              </w:rPr>
              <w:t>47.3</w:t>
            </w:r>
          </w:p>
        </w:tc>
      </w:tr>
      <w:tr w:rsidR="00826000" w:rsidRPr="00112919" w:rsidTr="001F1282">
        <w:trPr>
          <w:trHeight w:val="558"/>
          <w:jc w:val="center"/>
        </w:trPr>
        <w:tc>
          <w:tcPr>
            <w:tcW w:w="4521" w:type="dxa"/>
            <w:noWrap/>
            <w:vAlign w:val="center"/>
            <w:hideMark/>
          </w:tcPr>
          <w:p w:rsidR="00826000" w:rsidRPr="00112919" w:rsidRDefault="00826000" w:rsidP="00A861A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z w:val="24"/>
                <w:szCs w:val="24"/>
              </w:rPr>
              <w:t>November - 2018</w:t>
            </w:r>
          </w:p>
        </w:tc>
        <w:tc>
          <w:tcPr>
            <w:tcW w:w="4528" w:type="dxa"/>
            <w:noWrap/>
            <w:vAlign w:val="center"/>
            <w:hideMark/>
          </w:tcPr>
          <w:p w:rsidR="00826000" w:rsidRPr="00112919" w:rsidRDefault="00826000" w:rsidP="00A861A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z w:val="24"/>
                <w:szCs w:val="24"/>
              </w:rPr>
              <w:t>25.5</w:t>
            </w:r>
          </w:p>
        </w:tc>
      </w:tr>
      <w:tr w:rsidR="00826000" w:rsidRPr="00112919" w:rsidTr="001F1282">
        <w:trPr>
          <w:trHeight w:val="558"/>
          <w:jc w:val="center"/>
        </w:trPr>
        <w:tc>
          <w:tcPr>
            <w:tcW w:w="4521" w:type="dxa"/>
            <w:noWrap/>
            <w:vAlign w:val="center"/>
            <w:hideMark/>
          </w:tcPr>
          <w:p w:rsidR="00826000" w:rsidRPr="00112919" w:rsidRDefault="00826000" w:rsidP="00A861A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z w:val="24"/>
                <w:szCs w:val="24"/>
              </w:rPr>
              <w:t>December - 2018</w:t>
            </w:r>
          </w:p>
        </w:tc>
        <w:tc>
          <w:tcPr>
            <w:tcW w:w="4528" w:type="dxa"/>
            <w:noWrap/>
            <w:vAlign w:val="center"/>
            <w:hideMark/>
          </w:tcPr>
          <w:p w:rsidR="00826000" w:rsidRPr="00112919" w:rsidRDefault="00826000" w:rsidP="00A861A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z w:val="24"/>
                <w:szCs w:val="24"/>
              </w:rPr>
              <w:t>75.2</w:t>
            </w:r>
          </w:p>
        </w:tc>
      </w:tr>
      <w:tr w:rsidR="00826000" w:rsidRPr="00112919" w:rsidTr="001F1282">
        <w:trPr>
          <w:trHeight w:val="558"/>
          <w:jc w:val="center"/>
        </w:trPr>
        <w:tc>
          <w:tcPr>
            <w:tcW w:w="4521" w:type="dxa"/>
            <w:noWrap/>
            <w:vAlign w:val="center"/>
            <w:hideMark/>
          </w:tcPr>
          <w:p w:rsidR="00826000" w:rsidRPr="00112919" w:rsidRDefault="00826000" w:rsidP="00A861A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z w:val="24"/>
                <w:szCs w:val="24"/>
              </w:rPr>
              <w:t>January - 2019</w:t>
            </w:r>
          </w:p>
        </w:tc>
        <w:tc>
          <w:tcPr>
            <w:tcW w:w="4528" w:type="dxa"/>
            <w:noWrap/>
            <w:vAlign w:val="center"/>
            <w:hideMark/>
          </w:tcPr>
          <w:p w:rsidR="00826000" w:rsidRPr="00112919" w:rsidRDefault="00826000" w:rsidP="00A861A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z w:val="24"/>
                <w:szCs w:val="24"/>
              </w:rPr>
              <w:t>69.4</w:t>
            </w:r>
          </w:p>
        </w:tc>
      </w:tr>
      <w:tr w:rsidR="00826000" w:rsidRPr="00112919" w:rsidTr="001F1282">
        <w:trPr>
          <w:trHeight w:val="558"/>
          <w:jc w:val="center"/>
        </w:trPr>
        <w:tc>
          <w:tcPr>
            <w:tcW w:w="4521" w:type="dxa"/>
            <w:noWrap/>
            <w:vAlign w:val="center"/>
            <w:hideMark/>
          </w:tcPr>
          <w:p w:rsidR="00826000" w:rsidRPr="00112919" w:rsidRDefault="00826000" w:rsidP="00A861A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z w:val="24"/>
                <w:szCs w:val="24"/>
              </w:rPr>
              <w:t>February - 2019</w:t>
            </w:r>
          </w:p>
        </w:tc>
        <w:tc>
          <w:tcPr>
            <w:tcW w:w="4528" w:type="dxa"/>
            <w:noWrap/>
            <w:vAlign w:val="center"/>
            <w:hideMark/>
          </w:tcPr>
          <w:p w:rsidR="00826000" w:rsidRPr="00112919" w:rsidRDefault="00826000" w:rsidP="00A861A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z w:val="24"/>
                <w:szCs w:val="24"/>
              </w:rPr>
              <w:t>39.0</w:t>
            </w:r>
          </w:p>
        </w:tc>
      </w:tr>
      <w:tr w:rsidR="00826000" w:rsidRPr="00112919" w:rsidTr="001F1282">
        <w:trPr>
          <w:trHeight w:val="558"/>
          <w:jc w:val="center"/>
        </w:trPr>
        <w:tc>
          <w:tcPr>
            <w:tcW w:w="452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26000" w:rsidRPr="00112919" w:rsidRDefault="00826000" w:rsidP="00A861A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z w:val="24"/>
                <w:szCs w:val="24"/>
              </w:rPr>
              <w:t>March - 2019</w:t>
            </w:r>
          </w:p>
        </w:tc>
        <w:tc>
          <w:tcPr>
            <w:tcW w:w="452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26000" w:rsidRPr="00112919" w:rsidRDefault="00826000" w:rsidP="00A861A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919">
              <w:rPr>
                <w:rFonts w:ascii="Times New Roman" w:hAnsi="Times New Roman" w:cs="Times New Roman"/>
                <w:sz w:val="24"/>
                <w:szCs w:val="24"/>
              </w:rPr>
              <w:t>103.1</w:t>
            </w:r>
          </w:p>
        </w:tc>
      </w:tr>
      <w:tr w:rsidR="00826000" w:rsidRPr="00112919" w:rsidTr="001F1282">
        <w:trPr>
          <w:trHeight w:val="1170"/>
          <w:jc w:val="center"/>
        </w:trPr>
        <w:tc>
          <w:tcPr>
            <w:tcW w:w="9049" w:type="dxa"/>
            <w:gridSpan w:val="2"/>
            <w:tcBorders>
              <w:top w:val="single" w:sz="4" w:space="0" w:color="auto"/>
            </w:tcBorders>
            <w:noWrap/>
            <w:vAlign w:val="center"/>
          </w:tcPr>
          <w:p w:rsidR="00826000" w:rsidRPr="00112919" w:rsidRDefault="00DA62E5" w:rsidP="0025792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919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826000" w:rsidRPr="00112919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="00826000" w:rsidRPr="00112919">
              <w:rPr>
                <w:rFonts w:ascii="Times New Roman" w:hAnsi="Times New Roman" w:cs="Times New Roman"/>
                <w:sz w:val="24"/>
                <w:szCs w:val="24"/>
              </w:rPr>
              <w:t xml:space="preserve"> data obtained from </w:t>
            </w:r>
            <w:r w:rsidR="00257925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826000" w:rsidRPr="00112919">
              <w:rPr>
                <w:rFonts w:ascii="Times New Roman" w:hAnsi="Times New Roman" w:cs="Times New Roman"/>
                <w:sz w:val="24"/>
                <w:szCs w:val="24"/>
              </w:rPr>
              <w:t>he</w:t>
            </w:r>
            <w:r w:rsidR="008C77F3" w:rsidRPr="00112919">
              <w:rPr>
                <w:rFonts w:ascii="Times New Roman" w:hAnsi="Times New Roman" w:cs="Times New Roman"/>
                <w:sz w:val="24"/>
                <w:szCs w:val="24"/>
              </w:rPr>
              <w:t xml:space="preserve"> University of Copenhagen - Department of Plant and Environmental Sciences</w:t>
            </w:r>
            <w:r w:rsidR="00257925">
              <w:rPr>
                <w:rFonts w:ascii="Times New Roman" w:hAnsi="Times New Roman" w:cs="Times New Roman"/>
                <w:sz w:val="24"/>
                <w:szCs w:val="24"/>
              </w:rPr>
              <w:t>, c</w:t>
            </w:r>
            <w:r w:rsidR="00826000" w:rsidRPr="00112919">
              <w:rPr>
                <w:rFonts w:ascii="Times New Roman" w:hAnsi="Times New Roman" w:cs="Times New Roman"/>
                <w:sz w:val="24"/>
                <w:szCs w:val="24"/>
              </w:rPr>
              <w:t xml:space="preserve">limate </w:t>
            </w:r>
            <w:r w:rsidR="0025792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826000" w:rsidRPr="00112919">
              <w:rPr>
                <w:rFonts w:ascii="Times New Roman" w:hAnsi="Times New Roman" w:cs="Times New Roman"/>
                <w:sz w:val="24"/>
                <w:szCs w:val="24"/>
              </w:rPr>
              <w:t>tation:</w:t>
            </w:r>
          </w:p>
          <w:p w:rsidR="00826000" w:rsidRPr="00112919" w:rsidRDefault="007E53A5" w:rsidP="00A861A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826000" w:rsidRPr="00112919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https://plen.ku.dk/english/about/pfv/the-experimental-farms/climate-station/</w:t>
              </w:r>
            </w:hyperlink>
          </w:p>
        </w:tc>
      </w:tr>
    </w:tbl>
    <w:p w:rsidR="00826000" w:rsidRPr="00112919" w:rsidRDefault="00826000" w:rsidP="00A861A2">
      <w:pPr>
        <w:tabs>
          <w:tab w:val="left" w:pos="1027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A1A" w:rsidRPr="00112919" w:rsidRDefault="00613A1A">
      <w:pPr>
        <w:rPr>
          <w:rFonts w:ascii="Times New Roman" w:hAnsi="Times New Roman" w:cs="Times New Roman"/>
          <w:sz w:val="24"/>
          <w:szCs w:val="24"/>
        </w:rPr>
      </w:pPr>
      <w:r w:rsidRPr="00112919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071"/>
        <w:gridCol w:w="497"/>
        <w:gridCol w:w="855"/>
        <w:gridCol w:w="857"/>
        <w:gridCol w:w="855"/>
        <w:gridCol w:w="428"/>
        <w:gridCol w:w="857"/>
        <w:gridCol w:w="428"/>
        <w:gridCol w:w="855"/>
        <w:gridCol w:w="857"/>
        <w:gridCol w:w="857"/>
        <w:gridCol w:w="428"/>
        <w:gridCol w:w="849"/>
      </w:tblGrid>
      <w:tr w:rsidR="00A11D99" w:rsidRPr="00112919" w:rsidTr="00257925">
        <w:trPr>
          <w:trHeight w:val="207"/>
          <w:jc w:val="center"/>
        </w:trPr>
        <w:tc>
          <w:tcPr>
            <w:tcW w:w="5000" w:type="pct"/>
            <w:gridSpan w:val="1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0086" w:rsidRPr="00257925" w:rsidRDefault="007461F1" w:rsidP="001F1282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Table S4. </w:t>
            </w:r>
            <w:r w:rsidR="000947CF" w:rsidRPr="002579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="008D1D9D" w:rsidRPr="002579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oncentrations (</w:t>
            </w:r>
            <w:r w:rsidRPr="002579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µg/kg, </w:t>
            </w:r>
            <w:proofErr w:type="spellStart"/>
            <w:r w:rsidRPr="002579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dw</w:t>
            </w:r>
            <w:proofErr w:type="spellEnd"/>
            <w:r w:rsidRPr="002579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r w:rsidR="008F0086" w:rsidRPr="002579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of individual </w:t>
            </w:r>
            <w:r w:rsidR="0064292C" w:rsidRPr="002579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alkaloids in</w:t>
            </w:r>
            <w:r w:rsidR="00C47F1A" w:rsidRPr="002579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</w:t>
            </w:r>
            <w:r w:rsidRPr="002579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lue and yellow lupin</w:t>
            </w:r>
            <w:r w:rsidR="00C47F1A" w:rsidRPr="002579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plants</w:t>
            </w:r>
            <w:r w:rsidRPr="002579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during the growing </w:t>
            </w:r>
            <w:proofErr w:type="spellStart"/>
            <w:r w:rsidR="008D1D9D" w:rsidRPr="002579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season.</w:t>
            </w:r>
            <w:r w:rsidR="008D1D9D" w:rsidRPr="00257925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  <w:proofErr w:type="spellEnd"/>
          </w:p>
        </w:tc>
      </w:tr>
      <w:tr w:rsidR="00112919" w:rsidRPr="00112919" w:rsidTr="00257925">
        <w:trPr>
          <w:trHeight w:val="190"/>
          <w:jc w:val="center"/>
        </w:trPr>
        <w:tc>
          <w:tcPr>
            <w:tcW w:w="552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461F1" w:rsidRPr="00257925" w:rsidRDefault="007461F1" w:rsidP="001F1282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  <w:p w:rsidR="00927B25" w:rsidRPr="00257925" w:rsidRDefault="00927B25" w:rsidP="001F1282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2579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dd</w:t>
            </w:r>
            <w:proofErr w:type="spellEnd"/>
            <w:r w:rsidRPr="002579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/mm/</w:t>
            </w:r>
            <w:r w:rsidR="00112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579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yyyy</w:t>
            </w:r>
            <w:proofErr w:type="spellEnd"/>
            <w:r w:rsidRPr="002579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243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461F1" w:rsidRPr="00257925" w:rsidRDefault="0064292C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Alkaloids </w:t>
            </w:r>
            <w:r w:rsidR="007461F1" w:rsidRPr="002579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content in blue Lupin</w:t>
            </w:r>
          </w:p>
        </w:tc>
        <w:tc>
          <w:tcPr>
            <w:tcW w:w="2205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461F1" w:rsidRPr="00257925" w:rsidRDefault="0064292C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Alkaloids </w:t>
            </w:r>
            <w:r w:rsidR="007461F1" w:rsidRPr="002579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content in yellow Lupin</w:t>
            </w:r>
          </w:p>
        </w:tc>
      </w:tr>
      <w:tr w:rsidR="00CA2F16" w:rsidRPr="00112919" w:rsidTr="00257925">
        <w:trPr>
          <w:cantSplit/>
          <w:trHeight w:val="2217"/>
          <w:jc w:val="center"/>
        </w:trPr>
        <w:tc>
          <w:tcPr>
            <w:tcW w:w="552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F35" w:rsidRPr="00257925" w:rsidRDefault="00C46F35" w:rsidP="001F1282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Angustifoline</w:t>
            </w:r>
          </w:p>
        </w:tc>
        <w:tc>
          <w:tcPr>
            <w:tcW w:w="4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579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Gramine</w:t>
            </w:r>
            <w:proofErr w:type="spellEnd"/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Hydroxylupanine</w:t>
            </w:r>
          </w:p>
        </w:tc>
        <w:tc>
          <w:tcPr>
            <w:tcW w:w="4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Lupanine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Lupinine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Sparteine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Angustifoline</w:t>
            </w:r>
          </w:p>
        </w:tc>
        <w:tc>
          <w:tcPr>
            <w:tcW w:w="4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579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Gramine</w:t>
            </w:r>
            <w:proofErr w:type="spellEnd"/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Hydroxylupanine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Lupanine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Lupinine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Sparteine</w:t>
            </w:r>
          </w:p>
        </w:tc>
      </w:tr>
      <w:tr w:rsidR="00CA2F16" w:rsidRPr="00112919" w:rsidTr="00CA2F16">
        <w:trPr>
          <w:trHeight w:val="222"/>
          <w:jc w:val="center"/>
        </w:trPr>
        <w:tc>
          <w:tcPr>
            <w:tcW w:w="55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F35" w:rsidRPr="00257925" w:rsidRDefault="00C46F35" w:rsidP="001F1282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5/29/2019</w:t>
            </w:r>
          </w:p>
        </w:tc>
        <w:tc>
          <w:tcPr>
            <w:tcW w:w="25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4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4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4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6F35" w:rsidRPr="00257925" w:rsidRDefault="00E10EAD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12919" w:rsidRPr="00112919" w:rsidTr="00257925">
        <w:trPr>
          <w:trHeight w:val="222"/>
          <w:jc w:val="center"/>
        </w:trPr>
        <w:tc>
          <w:tcPr>
            <w:tcW w:w="552" w:type="pct"/>
            <w:shd w:val="clear" w:color="auto" w:fill="auto"/>
            <w:noWrap/>
            <w:vAlign w:val="center"/>
            <w:hideMark/>
          </w:tcPr>
          <w:p w:rsidR="00C46F35" w:rsidRPr="00257925" w:rsidRDefault="00C46F35" w:rsidP="001F1282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6/7/2019</w:t>
            </w:r>
          </w:p>
        </w:tc>
        <w:tc>
          <w:tcPr>
            <w:tcW w:w="256" w:type="pct"/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12919" w:rsidRPr="00112919" w:rsidTr="00257925">
        <w:trPr>
          <w:trHeight w:val="222"/>
          <w:jc w:val="center"/>
        </w:trPr>
        <w:tc>
          <w:tcPr>
            <w:tcW w:w="552" w:type="pct"/>
            <w:shd w:val="clear" w:color="auto" w:fill="auto"/>
            <w:noWrap/>
            <w:vAlign w:val="center"/>
            <w:hideMark/>
          </w:tcPr>
          <w:p w:rsidR="00C46F35" w:rsidRPr="00257925" w:rsidRDefault="00C46F35" w:rsidP="001F1282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6/14/2019</w:t>
            </w:r>
          </w:p>
        </w:tc>
        <w:tc>
          <w:tcPr>
            <w:tcW w:w="256" w:type="pct"/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C46F35" w:rsidRPr="00257925" w:rsidRDefault="00E10EAD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12919" w:rsidRPr="00112919" w:rsidTr="00257925">
        <w:trPr>
          <w:trHeight w:val="222"/>
          <w:jc w:val="center"/>
        </w:trPr>
        <w:tc>
          <w:tcPr>
            <w:tcW w:w="552" w:type="pct"/>
            <w:shd w:val="clear" w:color="auto" w:fill="auto"/>
            <w:noWrap/>
            <w:vAlign w:val="center"/>
            <w:hideMark/>
          </w:tcPr>
          <w:p w:rsidR="00C46F35" w:rsidRPr="00257925" w:rsidRDefault="00C46F35" w:rsidP="001F1282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6/21/2019</w:t>
            </w:r>
          </w:p>
        </w:tc>
        <w:tc>
          <w:tcPr>
            <w:tcW w:w="256" w:type="pct"/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:rsidR="00C46F35" w:rsidRPr="00257925" w:rsidRDefault="009F6B76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12919" w:rsidRPr="00112919" w:rsidTr="00257925">
        <w:trPr>
          <w:trHeight w:val="222"/>
          <w:jc w:val="center"/>
        </w:trPr>
        <w:tc>
          <w:tcPr>
            <w:tcW w:w="552" w:type="pct"/>
            <w:shd w:val="clear" w:color="auto" w:fill="auto"/>
            <w:noWrap/>
            <w:vAlign w:val="center"/>
            <w:hideMark/>
          </w:tcPr>
          <w:p w:rsidR="00C46F35" w:rsidRPr="00257925" w:rsidRDefault="00C46F35" w:rsidP="001F1282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6/28/2019</w:t>
            </w:r>
          </w:p>
        </w:tc>
        <w:tc>
          <w:tcPr>
            <w:tcW w:w="256" w:type="pct"/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12919" w:rsidRPr="00112919" w:rsidTr="00257925">
        <w:trPr>
          <w:trHeight w:val="222"/>
          <w:jc w:val="center"/>
        </w:trPr>
        <w:tc>
          <w:tcPr>
            <w:tcW w:w="552" w:type="pct"/>
            <w:shd w:val="clear" w:color="auto" w:fill="auto"/>
            <w:noWrap/>
            <w:vAlign w:val="center"/>
            <w:hideMark/>
          </w:tcPr>
          <w:p w:rsidR="00C46F35" w:rsidRPr="00257925" w:rsidRDefault="00C46F35" w:rsidP="001F1282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7/5/2019</w:t>
            </w:r>
          </w:p>
        </w:tc>
        <w:tc>
          <w:tcPr>
            <w:tcW w:w="256" w:type="pct"/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:rsidR="00C46F35" w:rsidRPr="00257925" w:rsidRDefault="009F6B76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46F35" w:rsidRPr="002579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C46F35" w:rsidRPr="00257925" w:rsidRDefault="00E10EAD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12919" w:rsidRPr="00112919" w:rsidTr="00257925">
        <w:trPr>
          <w:trHeight w:val="222"/>
          <w:jc w:val="center"/>
        </w:trPr>
        <w:tc>
          <w:tcPr>
            <w:tcW w:w="552" w:type="pct"/>
            <w:shd w:val="clear" w:color="auto" w:fill="auto"/>
            <w:noWrap/>
            <w:vAlign w:val="center"/>
            <w:hideMark/>
          </w:tcPr>
          <w:p w:rsidR="00C46F35" w:rsidRPr="00257925" w:rsidRDefault="00C46F35" w:rsidP="001F1282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7/15/2019</w:t>
            </w:r>
          </w:p>
        </w:tc>
        <w:tc>
          <w:tcPr>
            <w:tcW w:w="256" w:type="pct"/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12919" w:rsidRPr="00112919" w:rsidTr="00257925">
        <w:trPr>
          <w:trHeight w:val="222"/>
          <w:jc w:val="center"/>
        </w:trPr>
        <w:tc>
          <w:tcPr>
            <w:tcW w:w="552" w:type="pct"/>
            <w:shd w:val="clear" w:color="auto" w:fill="auto"/>
            <w:noWrap/>
            <w:vAlign w:val="center"/>
            <w:hideMark/>
          </w:tcPr>
          <w:p w:rsidR="00C46F35" w:rsidRPr="00257925" w:rsidRDefault="00C46F35" w:rsidP="001F1282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7/24/2019</w:t>
            </w:r>
          </w:p>
        </w:tc>
        <w:tc>
          <w:tcPr>
            <w:tcW w:w="256" w:type="pct"/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CA2F16" w:rsidRPr="00112919" w:rsidTr="00CA2F16">
        <w:trPr>
          <w:trHeight w:val="41"/>
          <w:jc w:val="center"/>
        </w:trPr>
        <w:tc>
          <w:tcPr>
            <w:tcW w:w="552" w:type="pct"/>
            <w:shd w:val="clear" w:color="auto" w:fill="auto"/>
            <w:noWrap/>
            <w:vAlign w:val="center"/>
            <w:hideMark/>
          </w:tcPr>
          <w:p w:rsidR="00C46F35" w:rsidRPr="00257925" w:rsidRDefault="00C46F35" w:rsidP="001F1282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8/2/2019</w:t>
            </w:r>
          </w:p>
        </w:tc>
        <w:tc>
          <w:tcPr>
            <w:tcW w:w="256" w:type="pct"/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C46F35" w:rsidRPr="00257925" w:rsidRDefault="00E10EAD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CA2F16" w:rsidRPr="00112919" w:rsidTr="00CA2F16">
        <w:trPr>
          <w:trHeight w:val="222"/>
          <w:jc w:val="center"/>
        </w:trPr>
        <w:tc>
          <w:tcPr>
            <w:tcW w:w="55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F35" w:rsidRPr="00257925" w:rsidRDefault="00C46F35" w:rsidP="001F1282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8/10/2019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F6B76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0EAD" w:rsidRPr="002579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C46F35" w:rsidRPr="00112919" w:rsidTr="00257925">
        <w:trPr>
          <w:trHeight w:val="222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46F35" w:rsidRPr="00257925" w:rsidRDefault="00C46F35" w:rsidP="001F1282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a Total QA contents for yellow and blue lupin during the growing season presented in Fig 4.b.</w:t>
            </w:r>
          </w:p>
          <w:p w:rsidR="00C46F35" w:rsidRPr="00257925" w:rsidRDefault="00C46F35" w:rsidP="001F1282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925">
              <w:rPr>
                <w:rFonts w:ascii="Times New Roman" w:hAnsi="Times New Roman" w:cs="Times New Roman"/>
                <w:sz w:val="24"/>
                <w:szCs w:val="24"/>
              </w:rPr>
              <w:t>Parentheses () indicate concentrations are between the compound specific LOD and LOQ values.</w:t>
            </w:r>
          </w:p>
        </w:tc>
      </w:tr>
    </w:tbl>
    <w:p w:rsidR="00A861A2" w:rsidRPr="00112919" w:rsidRDefault="00A861A2" w:rsidP="000E2C05">
      <w:pPr>
        <w:tabs>
          <w:tab w:val="left" w:pos="1027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861A2" w:rsidRPr="00112919" w:rsidSect="000E2C0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7A27" w:rsidRDefault="009A7A27" w:rsidP="001C608C">
      <w:pPr>
        <w:spacing w:after="0" w:line="240" w:lineRule="auto"/>
      </w:pPr>
      <w:r>
        <w:separator/>
      </w:r>
    </w:p>
  </w:endnote>
  <w:endnote w:type="continuationSeparator" w:id="0">
    <w:p w:rsidR="009A7A27" w:rsidRDefault="009A7A27" w:rsidP="001C6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57045582"/>
      <w:docPartObj>
        <w:docPartGallery w:val="Page Numbers (Bottom of Page)"/>
        <w:docPartUnique/>
      </w:docPartObj>
    </w:sdtPr>
    <w:sdtContent>
      <w:p w:rsidR="001C608C" w:rsidRDefault="007E53A5">
        <w:pPr>
          <w:pStyle w:val="Footer"/>
          <w:jc w:val="center"/>
        </w:pPr>
        <w:r>
          <w:fldChar w:fldCharType="begin"/>
        </w:r>
        <w:r w:rsidR="001C608C">
          <w:instrText>PAGE   \* MERGEFORMAT</w:instrText>
        </w:r>
        <w:r>
          <w:fldChar w:fldCharType="separate"/>
        </w:r>
        <w:r w:rsidR="00440DBB" w:rsidRPr="00440DBB">
          <w:rPr>
            <w:noProof/>
            <w:lang w:val="da-DK"/>
          </w:rPr>
          <w:t>2</w:t>
        </w:r>
        <w:r>
          <w:fldChar w:fldCharType="end"/>
        </w:r>
      </w:p>
    </w:sdtContent>
  </w:sdt>
  <w:p w:rsidR="001C608C" w:rsidRDefault="001C608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7A27" w:rsidRDefault="009A7A27" w:rsidP="001C608C">
      <w:pPr>
        <w:spacing w:after="0" w:line="240" w:lineRule="auto"/>
      </w:pPr>
      <w:r>
        <w:separator/>
      </w:r>
    </w:p>
  </w:footnote>
  <w:footnote w:type="continuationSeparator" w:id="0">
    <w:p w:rsidR="009A7A27" w:rsidRDefault="009A7A27" w:rsidP="001C60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16CE"/>
    <w:multiLevelType w:val="hybridMultilevel"/>
    <w:tmpl w:val="67BAC104"/>
    <w:lvl w:ilvl="0" w:tplc="00EC9D0C">
      <w:start w:val="1"/>
      <w:numFmt w:val="lowerLetter"/>
      <w:lvlText w:val="%1."/>
      <w:lvlJc w:val="left"/>
      <w:pPr>
        <w:ind w:left="41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30" w:hanging="360"/>
      </w:pPr>
    </w:lvl>
    <w:lvl w:ilvl="2" w:tplc="0406001B" w:tentative="1">
      <w:start w:val="1"/>
      <w:numFmt w:val="lowerRoman"/>
      <w:lvlText w:val="%3."/>
      <w:lvlJc w:val="right"/>
      <w:pPr>
        <w:ind w:left="1850" w:hanging="180"/>
      </w:pPr>
    </w:lvl>
    <w:lvl w:ilvl="3" w:tplc="0406000F" w:tentative="1">
      <w:start w:val="1"/>
      <w:numFmt w:val="decimal"/>
      <w:lvlText w:val="%4."/>
      <w:lvlJc w:val="left"/>
      <w:pPr>
        <w:ind w:left="2570" w:hanging="360"/>
      </w:pPr>
    </w:lvl>
    <w:lvl w:ilvl="4" w:tplc="04060019" w:tentative="1">
      <w:start w:val="1"/>
      <w:numFmt w:val="lowerLetter"/>
      <w:lvlText w:val="%5."/>
      <w:lvlJc w:val="left"/>
      <w:pPr>
        <w:ind w:left="3290" w:hanging="360"/>
      </w:pPr>
    </w:lvl>
    <w:lvl w:ilvl="5" w:tplc="0406001B" w:tentative="1">
      <w:start w:val="1"/>
      <w:numFmt w:val="lowerRoman"/>
      <w:lvlText w:val="%6."/>
      <w:lvlJc w:val="right"/>
      <w:pPr>
        <w:ind w:left="4010" w:hanging="180"/>
      </w:pPr>
    </w:lvl>
    <w:lvl w:ilvl="6" w:tplc="0406000F" w:tentative="1">
      <w:start w:val="1"/>
      <w:numFmt w:val="decimal"/>
      <w:lvlText w:val="%7."/>
      <w:lvlJc w:val="left"/>
      <w:pPr>
        <w:ind w:left="4730" w:hanging="360"/>
      </w:pPr>
    </w:lvl>
    <w:lvl w:ilvl="7" w:tplc="04060019" w:tentative="1">
      <w:start w:val="1"/>
      <w:numFmt w:val="lowerLetter"/>
      <w:lvlText w:val="%8."/>
      <w:lvlJc w:val="left"/>
      <w:pPr>
        <w:ind w:left="5450" w:hanging="360"/>
      </w:pPr>
    </w:lvl>
    <w:lvl w:ilvl="8" w:tplc="040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">
    <w:nsid w:val="05C04B0E"/>
    <w:multiLevelType w:val="hybridMultilevel"/>
    <w:tmpl w:val="B19C351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43A16"/>
    <w:multiLevelType w:val="hybridMultilevel"/>
    <w:tmpl w:val="B3E86234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1B3EBC"/>
    <w:multiLevelType w:val="hybridMultilevel"/>
    <w:tmpl w:val="3BFED3A6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E25025"/>
    <w:multiLevelType w:val="hybridMultilevel"/>
    <w:tmpl w:val="70528BBE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580916"/>
    <w:multiLevelType w:val="hybridMultilevel"/>
    <w:tmpl w:val="23C23F78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1152A7"/>
    <w:multiLevelType w:val="hybridMultilevel"/>
    <w:tmpl w:val="3F727D7A"/>
    <w:lvl w:ilvl="0" w:tplc="2A60E8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4E35E41"/>
    <w:multiLevelType w:val="hybridMultilevel"/>
    <w:tmpl w:val="85CEB066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174F98"/>
    <w:multiLevelType w:val="hybridMultilevel"/>
    <w:tmpl w:val="EA6CB094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370EDB"/>
    <w:multiLevelType w:val="hybridMultilevel"/>
    <w:tmpl w:val="F984080E"/>
    <w:lvl w:ilvl="0" w:tplc="0406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9"/>
  </w:num>
  <w:num w:numId="6">
    <w:abstractNumId w:val="2"/>
  </w:num>
  <w:num w:numId="7">
    <w:abstractNumId w:val="8"/>
  </w:num>
  <w:num w:numId="8">
    <w:abstractNumId w:val="5"/>
  </w:num>
  <w:num w:numId="9">
    <w:abstractNumId w:val="7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ajeshwari A.">
    <w15:presenceInfo w15:providerId="AD" w15:userId="S-1-5-21-1593274027-555185524-310601177-3637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2494"/>
    <w:rsid w:val="00011296"/>
    <w:rsid w:val="000249FC"/>
    <w:rsid w:val="00026827"/>
    <w:rsid w:val="00042494"/>
    <w:rsid w:val="00061CB6"/>
    <w:rsid w:val="00063980"/>
    <w:rsid w:val="00072F62"/>
    <w:rsid w:val="00074F59"/>
    <w:rsid w:val="00081A2D"/>
    <w:rsid w:val="000947CF"/>
    <w:rsid w:val="000C0D94"/>
    <w:rsid w:val="000E2C05"/>
    <w:rsid w:val="000E7A85"/>
    <w:rsid w:val="00100210"/>
    <w:rsid w:val="0010540B"/>
    <w:rsid w:val="001078BC"/>
    <w:rsid w:val="00112919"/>
    <w:rsid w:val="00113B3C"/>
    <w:rsid w:val="00120648"/>
    <w:rsid w:val="00121DC1"/>
    <w:rsid w:val="00134B6C"/>
    <w:rsid w:val="0015013B"/>
    <w:rsid w:val="00170C0C"/>
    <w:rsid w:val="001941E5"/>
    <w:rsid w:val="001A330B"/>
    <w:rsid w:val="001B16D8"/>
    <w:rsid w:val="001B3A90"/>
    <w:rsid w:val="001C608C"/>
    <w:rsid w:val="001E1CF5"/>
    <w:rsid w:val="001F1282"/>
    <w:rsid w:val="001F4331"/>
    <w:rsid w:val="00210622"/>
    <w:rsid w:val="00222B78"/>
    <w:rsid w:val="00225878"/>
    <w:rsid w:val="00231988"/>
    <w:rsid w:val="00257925"/>
    <w:rsid w:val="00272031"/>
    <w:rsid w:val="00285C02"/>
    <w:rsid w:val="00291D8F"/>
    <w:rsid w:val="002950B2"/>
    <w:rsid w:val="00297C6E"/>
    <w:rsid w:val="002A2234"/>
    <w:rsid w:val="002A3655"/>
    <w:rsid w:val="002A388B"/>
    <w:rsid w:val="002A46D7"/>
    <w:rsid w:val="002C3629"/>
    <w:rsid w:val="002C3EFA"/>
    <w:rsid w:val="002D1F62"/>
    <w:rsid w:val="002E51F7"/>
    <w:rsid w:val="002E5693"/>
    <w:rsid w:val="002F03AD"/>
    <w:rsid w:val="0030359E"/>
    <w:rsid w:val="00306214"/>
    <w:rsid w:val="003113A5"/>
    <w:rsid w:val="00325B52"/>
    <w:rsid w:val="00337D11"/>
    <w:rsid w:val="0034366C"/>
    <w:rsid w:val="00390323"/>
    <w:rsid w:val="003B4377"/>
    <w:rsid w:val="003D6242"/>
    <w:rsid w:val="00407456"/>
    <w:rsid w:val="00417FD0"/>
    <w:rsid w:val="004235F1"/>
    <w:rsid w:val="00440DBB"/>
    <w:rsid w:val="00444A8A"/>
    <w:rsid w:val="00455FFE"/>
    <w:rsid w:val="004564AD"/>
    <w:rsid w:val="00471381"/>
    <w:rsid w:val="00477307"/>
    <w:rsid w:val="004825E8"/>
    <w:rsid w:val="004A5789"/>
    <w:rsid w:val="004B6A06"/>
    <w:rsid w:val="004D3759"/>
    <w:rsid w:val="004E7FF5"/>
    <w:rsid w:val="004F1878"/>
    <w:rsid w:val="004F59F4"/>
    <w:rsid w:val="00516825"/>
    <w:rsid w:val="00517653"/>
    <w:rsid w:val="0052704F"/>
    <w:rsid w:val="00544F07"/>
    <w:rsid w:val="00552364"/>
    <w:rsid w:val="005606E3"/>
    <w:rsid w:val="00593FBD"/>
    <w:rsid w:val="005B2678"/>
    <w:rsid w:val="005B486C"/>
    <w:rsid w:val="005D3DDF"/>
    <w:rsid w:val="005F2B50"/>
    <w:rsid w:val="005F5F33"/>
    <w:rsid w:val="00603F06"/>
    <w:rsid w:val="00613A1A"/>
    <w:rsid w:val="00613C5D"/>
    <w:rsid w:val="00635E0A"/>
    <w:rsid w:val="0064292C"/>
    <w:rsid w:val="00677E15"/>
    <w:rsid w:val="0069571F"/>
    <w:rsid w:val="006A61B5"/>
    <w:rsid w:val="006C04FC"/>
    <w:rsid w:val="006E6EA2"/>
    <w:rsid w:val="00732519"/>
    <w:rsid w:val="007461F1"/>
    <w:rsid w:val="007A7D0F"/>
    <w:rsid w:val="007B0A2B"/>
    <w:rsid w:val="007C663E"/>
    <w:rsid w:val="007E53A5"/>
    <w:rsid w:val="007E636D"/>
    <w:rsid w:val="007E6D92"/>
    <w:rsid w:val="008158A5"/>
    <w:rsid w:val="0082386C"/>
    <w:rsid w:val="00826000"/>
    <w:rsid w:val="00845DEA"/>
    <w:rsid w:val="008645E9"/>
    <w:rsid w:val="008A60DE"/>
    <w:rsid w:val="008B3BB1"/>
    <w:rsid w:val="008B4C0B"/>
    <w:rsid w:val="008C1CC1"/>
    <w:rsid w:val="008C26CB"/>
    <w:rsid w:val="008C61DD"/>
    <w:rsid w:val="008C77F3"/>
    <w:rsid w:val="008D1D9D"/>
    <w:rsid w:val="008D3C55"/>
    <w:rsid w:val="008E26AF"/>
    <w:rsid w:val="008F0086"/>
    <w:rsid w:val="00927B25"/>
    <w:rsid w:val="00930509"/>
    <w:rsid w:val="009560DD"/>
    <w:rsid w:val="0097458B"/>
    <w:rsid w:val="00993689"/>
    <w:rsid w:val="009A3611"/>
    <w:rsid w:val="009A7A27"/>
    <w:rsid w:val="009C2301"/>
    <w:rsid w:val="009D14D2"/>
    <w:rsid w:val="009E0318"/>
    <w:rsid w:val="009E3C6C"/>
    <w:rsid w:val="009F5516"/>
    <w:rsid w:val="009F6B76"/>
    <w:rsid w:val="00A11D99"/>
    <w:rsid w:val="00A21468"/>
    <w:rsid w:val="00A467C1"/>
    <w:rsid w:val="00A74414"/>
    <w:rsid w:val="00A82A4D"/>
    <w:rsid w:val="00A861A2"/>
    <w:rsid w:val="00A926EE"/>
    <w:rsid w:val="00A93B36"/>
    <w:rsid w:val="00AA6044"/>
    <w:rsid w:val="00AC0AA6"/>
    <w:rsid w:val="00B0745C"/>
    <w:rsid w:val="00B1231B"/>
    <w:rsid w:val="00B14070"/>
    <w:rsid w:val="00B2750C"/>
    <w:rsid w:val="00B4332B"/>
    <w:rsid w:val="00B5567D"/>
    <w:rsid w:val="00B81A7E"/>
    <w:rsid w:val="00B824E4"/>
    <w:rsid w:val="00BA3ED9"/>
    <w:rsid w:val="00BA3F97"/>
    <w:rsid w:val="00BB1B92"/>
    <w:rsid w:val="00BB26D9"/>
    <w:rsid w:val="00BC06BE"/>
    <w:rsid w:val="00BD7148"/>
    <w:rsid w:val="00BE16BC"/>
    <w:rsid w:val="00BE3EDD"/>
    <w:rsid w:val="00C00AEE"/>
    <w:rsid w:val="00C46F35"/>
    <w:rsid w:val="00C47F1A"/>
    <w:rsid w:val="00C73009"/>
    <w:rsid w:val="00C77A03"/>
    <w:rsid w:val="00C92028"/>
    <w:rsid w:val="00CA2F16"/>
    <w:rsid w:val="00CB41E9"/>
    <w:rsid w:val="00CC1334"/>
    <w:rsid w:val="00CC67FC"/>
    <w:rsid w:val="00CD00B0"/>
    <w:rsid w:val="00D167FE"/>
    <w:rsid w:val="00D524DF"/>
    <w:rsid w:val="00D54417"/>
    <w:rsid w:val="00D556C5"/>
    <w:rsid w:val="00D87989"/>
    <w:rsid w:val="00DA27D9"/>
    <w:rsid w:val="00DA56B9"/>
    <w:rsid w:val="00DA62E5"/>
    <w:rsid w:val="00DB0B5C"/>
    <w:rsid w:val="00DE1094"/>
    <w:rsid w:val="00DE6CB7"/>
    <w:rsid w:val="00DF31F7"/>
    <w:rsid w:val="00E10EAD"/>
    <w:rsid w:val="00E20ED5"/>
    <w:rsid w:val="00E418A3"/>
    <w:rsid w:val="00E47319"/>
    <w:rsid w:val="00E701B6"/>
    <w:rsid w:val="00E70658"/>
    <w:rsid w:val="00EA6436"/>
    <w:rsid w:val="00EE01B8"/>
    <w:rsid w:val="00EE338C"/>
    <w:rsid w:val="00EE7AFC"/>
    <w:rsid w:val="00EF29EE"/>
    <w:rsid w:val="00EF5289"/>
    <w:rsid w:val="00F158E1"/>
    <w:rsid w:val="00F2077B"/>
    <w:rsid w:val="00F24370"/>
    <w:rsid w:val="00F2480B"/>
    <w:rsid w:val="00F46D04"/>
    <w:rsid w:val="00F555E3"/>
    <w:rsid w:val="00F70BA6"/>
    <w:rsid w:val="00F965C0"/>
    <w:rsid w:val="00FB1136"/>
    <w:rsid w:val="00FC2560"/>
    <w:rsid w:val="00FD7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3A5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55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2C3E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1DC1"/>
    <w:pPr>
      <w:spacing w:after="0" w:line="240" w:lineRule="auto"/>
    </w:pPr>
    <w:tblPr>
      <w:tblInd w:w="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235F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C3EFA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C3EFA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customStyle="1" w:styleId="Heading1Char">
    <w:name w:val="Heading 1 Char"/>
    <w:basedOn w:val="DefaultParagraphFont"/>
    <w:link w:val="Heading1"/>
    <w:uiPriority w:val="9"/>
    <w:rsid w:val="00F555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BD7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character" w:customStyle="1" w:styleId="h--heading4">
    <w:name w:val="h--heading4"/>
    <w:basedOn w:val="DefaultParagraphFont"/>
    <w:rsid w:val="00BD7148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10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da-DK" w:eastAsia="da-DK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10622"/>
    <w:rPr>
      <w:rFonts w:ascii="Courier New" w:eastAsia="Times New Roman" w:hAnsi="Courier New" w:cs="Courier New"/>
      <w:sz w:val="20"/>
      <w:szCs w:val="20"/>
      <w:lang w:eastAsia="da-DK"/>
    </w:rPr>
  </w:style>
  <w:style w:type="paragraph" w:styleId="Header">
    <w:name w:val="header"/>
    <w:basedOn w:val="Normal"/>
    <w:link w:val="HeaderChar"/>
    <w:uiPriority w:val="99"/>
    <w:unhideWhenUsed/>
    <w:rsid w:val="001C6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08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1C6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08C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4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4E4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B3B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3B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3BB1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3B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3BB1"/>
    <w:rPr>
      <w:b/>
      <w:bCs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0240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5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4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6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0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jawameer@plen.ku.dk" TargetMode="Externa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len.ku.dk/english/about/pfv/the-experimental-farms/climate-sta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6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Faculty of SCIENCE, University of Copenhagen</Company>
  <LinksUpToDate>false</LinksUpToDate>
  <CharactersWithSpaces>4029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Jawameer Rasool Hama Hama</dc:creator>
  <cp:keywords/>
  <dc:description/>
  <cp:lastModifiedBy>0013357</cp:lastModifiedBy>
  <cp:revision>34</cp:revision>
  <dcterms:created xsi:type="dcterms:W3CDTF">2020-05-07T15:18:00Z</dcterms:created>
  <dcterms:modified xsi:type="dcterms:W3CDTF">2020-09-21T06:54:00Z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