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24" w:rsidRPr="0010554F" w:rsidRDefault="001C7324">
      <w:pPr>
        <w:rPr>
          <w:rFonts w:cstheme="minorHAnsi"/>
        </w:rPr>
      </w:pPr>
    </w:p>
    <w:tbl>
      <w:tblPr>
        <w:tblW w:w="0" w:type="auto"/>
        <w:tblLook w:val="04A0"/>
      </w:tblPr>
      <w:tblGrid>
        <w:gridCol w:w="1387"/>
        <w:gridCol w:w="722"/>
        <w:gridCol w:w="839"/>
        <w:gridCol w:w="1367"/>
        <w:gridCol w:w="1236"/>
        <w:gridCol w:w="792"/>
        <w:gridCol w:w="687"/>
        <w:gridCol w:w="728"/>
        <w:gridCol w:w="764"/>
      </w:tblGrid>
      <w:tr w:rsidR="009F7AB2" w:rsidRPr="00F8067B" w:rsidTr="00E249D6">
        <w:trPr>
          <w:trHeight w:val="300"/>
        </w:trPr>
        <w:tc>
          <w:tcPr>
            <w:tcW w:w="8522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D1034A" w:rsidP="002B057E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Additional file</w:t>
            </w:r>
            <w:r w:rsidR="007D4651" w:rsidRPr="00F806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 </w:t>
            </w:r>
            <w:r w:rsidR="009F7AB2" w:rsidRPr="00F806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Consolidated details of </w:t>
            </w:r>
            <w:r w:rsidR="00104FCE" w:rsidRPr="00F806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Study sites, sampling sites, and </w:t>
            </w:r>
            <w:r w:rsidR="00FB08E1" w:rsidRPr="00F8067B">
              <w:rPr>
                <w:rFonts w:ascii="Times New Roman" w:eastAsia="Calibri" w:hAnsi="Times New Roman" w:cs="Times New Roman"/>
                <w:sz w:val="24"/>
                <w:szCs w:val="24"/>
              </w:rPr>
              <w:t>sampling points</w:t>
            </w:r>
            <w:r w:rsidR="009F7AB2" w:rsidRPr="00F806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 the Philippines.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Study site</w:t>
            </w:r>
          </w:p>
        </w:tc>
        <w:tc>
          <w:tcPr>
            <w:tcW w:w="7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Time</w:t>
            </w: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Location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Coordinates</w:t>
            </w:r>
          </w:p>
        </w:tc>
        <w:tc>
          <w:tcPr>
            <w:tcW w:w="7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Temp</w:t>
            </w:r>
          </w:p>
        </w:tc>
        <w:tc>
          <w:tcPr>
            <w:tcW w:w="6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Rain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Area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MASL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(Google maps)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(°C)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(cm)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Sq. Km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 Laguna de Bay</w:t>
            </w:r>
          </w:p>
        </w:tc>
        <w:tc>
          <w:tcPr>
            <w:tcW w:w="7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911.00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52118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10:30AM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Poblacion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14.510799, 121.144128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Kuhala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14.505615, 121.072583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1:30PM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Wawa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14.338879, 121.474994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37.50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Masili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14.184181, 121.201278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33.00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52118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2:30PM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Malanggam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14.363191, 121.238801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34.50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S1A6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52118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1:30PM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Tuna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14.331434, 121.244406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S1A7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52118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12:30PM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Kabagatan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14.319510, 121.223943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36.50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S1A8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52118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Kinaboogan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14.376632, 121.220398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34.50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 Taal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5.25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234.20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61518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9:30AM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Laynes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14.069882, 120.951710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61518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10:15AM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Kinalaglagan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14.006198, 121.091697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61518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11:06AM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Kalumayin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13.938608, 121.036005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61518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6:05PM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. San Nicolas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13.930205, 120.952552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S2A5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61518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Crater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14.015916, 120.998505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42.00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S3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Pantabangan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 and water reservoir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69.62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202.00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S3A1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River tributary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15.835788, 121.191576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S3A2.1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2:40PM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Hydroelectric site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15.845708, 121.173996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S3A2.2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2:40PM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Hot</w:t>
            </w:r>
            <w:r w:rsidR="00104FCE"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spring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15.845708, 121.173996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Boiling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S3A3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2:10PM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Intang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15.823955, 121.149946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31.00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S3A4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62218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Lake island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15.847169, 121.137878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Seven Crater Lakes of Laguna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10:20AM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Sampaloc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14.075049, 121.326063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29.5*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108.00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12:41PM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Bunot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14.078221, 121.344350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28.5*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124.00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1:39PM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Palakpakin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14.112496, 121.336559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31.00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115.00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2:52PM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Mojicap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14.120757, 121.334565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27.0*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104.00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60918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Yambo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14.116834, 121.366797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31.0*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207.00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L6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60918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Pandin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14.112748, 121.364742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30.0*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195.00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S4 L7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60918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Kalibato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14.106304, </w:t>
            </w: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121.376221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29.0*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189.00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S5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Ipo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water reservoir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70.00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137.00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S5A1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3:34PM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Bininit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14.899068, 121.170528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S5A2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Paco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14.887830, 121.160224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S5A3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4:27PM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Sitio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Sapang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Munti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14.870247, 121.152222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S5A4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101218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5:19PM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Bitbit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River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14.900392, 121.141549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S6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Magat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water reservoir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11.70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192.00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S7A1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8:29AM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Baligatan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16.812904, 121.446510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S7A2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8:44AM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Isla Verde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16.812515, 121.442822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S7A3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Isla Verde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16.815826, 121.444100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S7A4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110818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9:30AM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. Callao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16.819374, 121.443363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S7 San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roque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water reservoir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12.80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215.00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S6A1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112018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10:38AM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Lawed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16°10'30"N, 120°41'41"E 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23.00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S6A2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112018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11:10AM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Bolangit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16°9'32"N, 120°41'55"E 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23.00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S6A3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112018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11:45AM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Dave's Mountain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16°9'12"N, 120°41'18"E 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S6A4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112018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12:19PM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Spillway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16°8'27"N, 120°40'45"E 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23.00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S8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Buhi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17.07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83.00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S8A1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120318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. Sta. Clara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13.434254, 123.509191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S8A2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120318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. Tambo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13.468706, 123.495517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27.00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S8A3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120318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Iraya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13.480328, 123.515709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S8A4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120318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Sta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Cruz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13.439670, 123.533460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S8A5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120318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Fishpens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13.462333, 123.510783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S9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Bato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S9A1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120418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1:53PM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Sta.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Cuz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13.355324, 123.361617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33.00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S9A2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120418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3:30PM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Cuyudan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13.321420, 123.329916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33.00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S10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Lumot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293.00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S10A1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30719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Lumot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reservoir Island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14.259469, 121.552357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S11 West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Pudok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pond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S11A1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31419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Bgy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West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Pudok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16.927825, 120.420146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S12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Paoay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3.86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55.00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S12A1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31519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Paoay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18.122628, 120.540602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29.00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S13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Ambuklao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water reservoir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112119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 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Bokod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Benguet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16.459255, 120.745844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4.28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7.50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761.00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S14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Naujan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81.25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S14A1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101119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6:00 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Barangay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Pasi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13.112226, 121.316576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25.00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S14A2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101119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7:00 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Barangay Malabo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13.167126, 121.322729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27.00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S14A3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101119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8:00 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Barangay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Bayani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13.230926, 121.337722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27.00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S15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Sakanaw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41719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6.80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-1.00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S15A1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San Francisco,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Pacijan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Island, Cebu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10.673764, 124.335512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S16 Lake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Danao</w:t>
            </w:r>
            <w:proofErr w:type="spellEnd"/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41919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646.00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S16A1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Ormoc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, Leyte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11.076039, 124.693928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Bito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42019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S17A1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Javier, Leyte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10.791430, 124.974693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S18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Sebu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40719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3.54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688.00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S18A1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Lake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Sebu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, Mindanao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6.225883, 124.708210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S19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Pulangi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water reservoir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40819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19.85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283.00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S19A1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10:00AM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Maramag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Bukidnon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7.786140, 125.022058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36.00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S20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Bukidnon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Irrigation farm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40819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&lt; 1.0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915.00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S20A1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Malaybalay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S21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Lanao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40919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340.00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696.00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S21A1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Agus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River,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Marawi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City, Mindanao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8.001884, 124.289265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S22 Lake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Mainit</w:t>
            </w:r>
            <w:proofErr w:type="spellEnd"/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40919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Jabonga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173.40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38.00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S22A1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11:00AM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Lake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Mainit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View Deck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9.350942, 125.516646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S22A2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11:30AM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Lake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Mainit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9.434374, 125.491973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S22A3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12:00PM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Mainit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River,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Mainit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Mabini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9.530421, 125.534644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35.00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S22A4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1:00PM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Mamkas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River,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Kitcharao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9.466897, 125.553714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32.00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S22A5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1:45PM</w:t>
            </w: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Jabonga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fishpen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9.364470, 125.511485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34.00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S23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Tagunay</w:t>
            </w:r>
            <w:proofErr w:type="spellEnd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River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41419</w:t>
            </w:r>
          </w:p>
        </w:tc>
        <w:tc>
          <w:tcPr>
            <w:tcW w:w="839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728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101.00 Km long 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7.00</w:t>
            </w:r>
          </w:p>
        </w:tc>
      </w:tr>
      <w:tr w:rsidR="009F7AB2" w:rsidRPr="00F8067B" w:rsidTr="00E249D6">
        <w:trPr>
          <w:trHeight w:val="300"/>
        </w:trPr>
        <w:tc>
          <w:tcPr>
            <w:tcW w:w="13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S23A1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9:00AM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Carmen, Davao Del </w:t>
            </w:r>
            <w:proofErr w:type="spellStart"/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Norte</w:t>
            </w:r>
            <w:proofErr w:type="spellEnd"/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7.402057, 125.684384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8067B" w:rsidTr="00E249D6">
        <w:trPr>
          <w:trHeight w:val="300"/>
        </w:trPr>
        <w:tc>
          <w:tcPr>
            <w:tcW w:w="8522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F7AB2" w:rsidRPr="00F8067B" w:rsidRDefault="00056A4F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Temp </w:t>
            </w:r>
            <w:r w:rsidR="009F7AB2"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Temperature;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Rain </w:t>
            </w:r>
            <w:r w:rsidR="009F7AB2"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Precipitation taken as an average of 7 days before collection;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Area </w:t>
            </w:r>
            <w:r w:rsidR="009F7AB2"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Surface area; </w:t>
            </w:r>
            <w:r w:rsidR="009F7AB2" w:rsidRPr="00F806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MASL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9F7AB2"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elevation expressed as meters above sea level</w:t>
            </w:r>
          </w:p>
          <w:p w:rsidR="009F7AB2" w:rsidRPr="00F8067B" w:rsidRDefault="00056A4F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Rain </w:t>
            </w:r>
            <w:bookmarkStart w:id="0" w:name="_GoBack"/>
            <w:bookmarkEnd w:id="0"/>
            <w:r w:rsidR="009F7AB2" w:rsidRPr="00F8067B">
              <w:rPr>
                <w:rFonts w:ascii="Times New Roman" w:eastAsia="Calibri" w:hAnsi="Times New Roman" w:cs="Times New Roman"/>
                <w:sz w:val="16"/>
                <w:szCs w:val="16"/>
              </w:rPr>
              <w:t>Precipitation records were retrieved from https://www.accuweather.com</w:t>
            </w:r>
          </w:p>
        </w:tc>
      </w:tr>
    </w:tbl>
    <w:p w:rsidR="009F7AB2" w:rsidRPr="0010554F" w:rsidRDefault="009F7AB2">
      <w:pPr>
        <w:rPr>
          <w:rFonts w:cstheme="minorHAnsi"/>
        </w:rPr>
      </w:pPr>
    </w:p>
    <w:p w:rsidR="0010554F" w:rsidRPr="0010554F" w:rsidRDefault="0010554F">
      <w:pPr>
        <w:rPr>
          <w:rFonts w:cstheme="minorHAnsi"/>
        </w:rPr>
      </w:pPr>
    </w:p>
    <w:sectPr w:rsidR="0010554F" w:rsidRPr="0010554F" w:rsidSect="00D103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F7AB2"/>
    <w:rsid w:val="00056A4F"/>
    <w:rsid w:val="00104FCE"/>
    <w:rsid w:val="0010554F"/>
    <w:rsid w:val="001C7324"/>
    <w:rsid w:val="002B057E"/>
    <w:rsid w:val="00512840"/>
    <w:rsid w:val="00782BD9"/>
    <w:rsid w:val="007D4651"/>
    <w:rsid w:val="009F7AB2"/>
    <w:rsid w:val="00D1034A"/>
    <w:rsid w:val="00E249D6"/>
    <w:rsid w:val="00F8067B"/>
    <w:rsid w:val="00FB0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Masangkay</dc:creator>
  <cp:keywords/>
  <dc:description/>
  <cp:lastModifiedBy>0016236</cp:lastModifiedBy>
  <cp:revision>15</cp:revision>
  <dcterms:created xsi:type="dcterms:W3CDTF">2020-04-17T23:49:00Z</dcterms:created>
  <dcterms:modified xsi:type="dcterms:W3CDTF">2020-09-20T06:02:00Z</dcterms:modified>
</cp:coreProperties>
</file>