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A17" w:rsidRDefault="005D6A1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45"/>
        <w:gridCol w:w="720"/>
        <w:gridCol w:w="450"/>
        <w:gridCol w:w="450"/>
        <w:gridCol w:w="450"/>
        <w:gridCol w:w="450"/>
        <w:gridCol w:w="450"/>
        <w:gridCol w:w="450"/>
        <w:gridCol w:w="450"/>
        <w:gridCol w:w="450"/>
        <w:gridCol w:w="900"/>
        <w:gridCol w:w="985"/>
      </w:tblGrid>
      <w:tr w:rsidR="00161590" w:rsidRPr="0044347D" w:rsidTr="001F39C7">
        <w:tc>
          <w:tcPr>
            <w:tcW w:w="9350" w:type="dxa"/>
            <w:gridSpan w:val="12"/>
            <w:tcBorders>
              <w:bottom w:val="single" w:sz="4" w:space="0" w:color="auto"/>
            </w:tcBorders>
          </w:tcPr>
          <w:p w:rsidR="00161590" w:rsidRPr="0044347D" w:rsidRDefault="00BC7FA2" w:rsidP="00DD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Additional file </w:t>
            </w:r>
            <w:r w:rsidR="001318C4" w:rsidRPr="004434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DD5ED5" w:rsidRPr="0044347D">
              <w:rPr>
                <w:rFonts w:ascii="Times New Roman" w:hAnsi="Times New Roman" w:cs="Times New Roman"/>
                <w:sz w:val="24"/>
                <w:szCs w:val="24"/>
              </w:rPr>
              <w:t xml:space="preserve">Raw data on </w:t>
            </w:r>
            <w:r w:rsidR="00DD5ED5" w:rsidRPr="004434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Cryptosporidium </w:t>
            </w:r>
            <w:r w:rsidR="00526A13" w:rsidRPr="0044347D">
              <w:rPr>
                <w:rFonts w:ascii="Times New Roman" w:hAnsi="Times New Roman" w:cs="Times New Roman"/>
                <w:sz w:val="24"/>
                <w:szCs w:val="24"/>
              </w:rPr>
              <w:t>spp. oocyst counts</w:t>
            </w:r>
            <w:r w:rsidR="00DD5ED5" w:rsidRPr="0044347D">
              <w:rPr>
                <w:rFonts w:ascii="Times New Roman" w:hAnsi="Times New Roman" w:cs="Times New Roman"/>
                <w:sz w:val="24"/>
                <w:szCs w:val="24"/>
              </w:rPr>
              <w:t xml:space="preserve"> in 200 microscopic fields per 1 cm diameter (25µL) smear.</w:t>
            </w:r>
          </w:p>
        </w:tc>
      </w:tr>
      <w:tr w:rsidR="001318C4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Sampling points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Matrix</w:t>
            </w:r>
          </w:p>
        </w:tc>
        <w:tc>
          <w:tcPr>
            <w:tcW w:w="3600" w:type="dxa"/>
            <w:gridSpan w:val="8"/>
            <w:tcBorders>
              <w:top w:val="single" w:sz="4" w:space="0" w:color="auto"/>
            </w:tcBorders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Method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</w:tcBorders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Remarks</w:t>
            </w:r>
          </w:p>
        </w:tc>
      </w:tr>
      <w:tr w:rsidR="001318C4" w:rsidRPr="0044347D" w:rsidTr="001F39C7">
        <w:tc>
          <w:tcPr>
            <w:tcW w:w="3145" w:type="dxa"/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0" w:type="dxa"/>
            <w:gridSpan w:val="2"/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MK</w:t>
            </w:r>
          </w:p>
        </w:tc>
        <w:tc>
          <w:tcPr>
            <w:tcW w:w="900" w:type="dxa"/>
            <w:gridSpan w:val="2"/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SMB</w:t>
            </w:r>
          </w:p>
        </w:tc>
        <w:tc>
          <w:tcPr>
            <w:tcW w:w="900" w:type="dxa"/>
            <w:gridSpan w:val="2"/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Aura</w:t>
            </w:r>
          </w:p>
        </w:tc>
        <w:tc>
          <w:tcPr>
            <w:tcW w:w="900" w:type="dxa"/>
            <w:gridSpan w:val="2"/>
          </w:tcPr>
          <w:p w:rsidR="001318C4" w:rsidRPr="0044347D" w:rsidRDefault="001318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IFT</w:t>
            </w:r>
          </w:p>
        </w:tc>
        <w:tc>
          <w:tcPr>
            <w:tcW w:w="90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318C4" w:rsidRPr="0044347D" w:rsidTr="001F39C7">
        <w:tc>
          <w:tcPr>
            <w:tcW w:w="3145" w:type="dxa"/>
            <w:tcBorders>
              <w:bottom w:val="single" w:sz="4" w:space="0" w:color="auto"/>
            </w:tcBorders>
          </w:tcPr>
          <w:p w:rsidR="00161590" w:rsidRPr="0044347D" w:rsidRDefault="001615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61590" w:rsidRPr="0044347D" w:rsidRDefault="001615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R1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:rsidR="00161590" w:rsidRPr="0044347D" w:rsidRDefault="001318C4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R2</w:t>
            </w:r>
          </w:p>
        </w:tc>
      </w:tr>
      <w:tr w:rsidR="001318C4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161590" w:rsidRPr="0044347D" w:rsidRDefault="001615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161590" w:rsidRPr="0044347D" w:rsidRDefault="001615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161590" w:rsidRPr="0044347D" w:rsidRDefault="00161590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18C4" w:rsidRPr="0044347D" w:rsidTr="001F39C7">
        <w:tc>
          <w:tcPr>
            <w:tcW w:w="3145" w:type="dxa"/>
          </w:tcPr>
          <w:p w:rsidR="001318C4" w:rsidRPr="0044347D" w:rsidRDefault="001318C4" w:rsidP="001318C4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S1 Laguna de Bay</w:t>
            </w:r>
          </w:p>
        </w:tc>
        <w:tc>
          <w:tcPr>
            <w:tcW w:w="720" w:type="dxa"/>
          </w:tcPr>
          <w:p w:rsidR="001318C4" w:rsidRPr="0044347D" w:rsidRDefault="001318C4" w:rsidP="001318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1318C4" w:rsidRPr="0044347D" w:rsidRDefault="001318C4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7ACF" w:rsidRPr="0044347D" w:rsidTr="001F39C7">
        <w:tc>
          <w:tcPr>
            <w:tcW w:w="3145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S1A1</w:t>
            </w:r>
          </w:p>
        </w:tc>
        <w:tc>
          <w:tcPr>
            <w:tcW w:w="720" w:type="dxa"/>
          </w:tcPr>
          <w:p w:rsidR="007A7ACF" w:rsidRPr="0044347D" w:rsidRDefault="007A7ACF" w:rsidP="007A7A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Positive</w:t>
            </w:r>
          </w:p>
        </w:tc>
        <w:tc>
          <w:tcPr>
            <w:tcW w:w="985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Screened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S1A2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A7ACF" w:rsidRPr="0044347D" w:rsidTr="001F39C7">
        <w:tc>
          <w:tcPr>
            <w:tcW w:w="3145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S1A3</w:t>
            </w:r>
          </w:p>
        </w:tc>
        <w:tc>
          <w:tcPr>
            <w:tcW w:w="720" w:type="dxa"/>
          </w:tcPr>
          <w:p w:rsidR="007A7ACF" w:rsidRPr="0044347D" w:rsidRDefault="007A7ACF" w:rsidP="007A7ACF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0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Positive</w:t>
            </w:r>
          </w:p>
        </w:tc>
        <w:tc>
          <w:tcPr>
            <w:tcW w:w="985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Confirmed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S1A4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S1A5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A7ACF" w:rsidRPr="0044347D" w:rsidTr="001F39C7">
        <w:tc>
          <w:tcPr>
            <w:tcW w:w="3145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S1A6</w:t>
            </w:r>
          </w:p>
        </w:tc>
        <w:tc>
          <w:tcPr>
            <w:tcW w:w="720" w:type="dxa"/>
          </w:tcPr>
          <w:p w:rsidR="007A7ACF" w:rsidRPr="0044347D" w:rsidRDefault="007A7ACF" w:rsidP="007A7ACF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Positive</w:t>
            </w:r>
          </w:p>
        </w:tc>
        <w:tc>
          <w:tcPr>
            <w:tcW w:w="985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Confirmed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S1A7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S1A8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S1A1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A7ACF" w:rsidRPr="0044347D" w:rsidTr="001F39C7">
        <w:tc>
          <w:tcPr>
            <w:tcW w:w="3145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S1A2</w:t>
            </w:r>
          </w:p>
        </w:tc>
        <w:tc>
          <w:tcPr>
            <w:tcW w:w="720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Positive</w:t>
            </w:r>
          </w:p>
        </w:tc>
        <w:tc>
          <w:tcPr>
            <w:tcW w:w="985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Confirmed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S1A3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S1A4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S1A5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A7ACF" w:rsidRPr="0044347D" w:rsidTr="001F39C7">
        <w:tc>
          <w:tcPr>
            <w:tcW w:w="3145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S1A6</w:t>
            </w:r>
          </w:p>
        </w:tc>
        <w:tc>
          <w:tcPr>
            <w:tcW w:w="720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0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Positive</w:t>
            </w:r>
          </w:p>
        </w:tc>
        <w:tc>
          <w:tcPr>
            <w:tcW w:w="985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Confirmed</w:t>
            </w:r>
          </w:p>
        </w:tc>
      </w:tr>
      <w:tr w:rsidR="007A7ACF" w:rsidRPr="0044347D" w:rsidTr="001F39C7">
        <w:tc>
          <w:tcPr>
            <w:tcW w:w="3145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S1A7</w:t>
            </w:r>
          </w:p>
        </w:tc>
        <w:tc>
          <w:tcPr>
            <w:tcW w:w="720" w:type="dxa"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Positive</w:t>
            </w:r>
          </w:p>
        </w:tc>
        <w:tc>
          <w:tcPr>
            <w:tcW w:w="985" w:type="dxa"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Screened</w:t>
            </w:r>
          </w:p>
        </w:tc>
      </w:tr>
      <w:tr w:rsidR="004A469B" w:rsidRPr="0044347D" w:rsidTr="001F39C7">
        <w:tc>
          <w:tcPr>
            <w:tcW w:w="3145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S1A8</w:t>
            </w:r>
          </w:p>
        </w:tc>
        <w:tc>
          <w:tcPr>
            <w:tcW w:w="720" w:type="dxa"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A7AC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7A7ACF" w:rsidRPr="0044347D" w:rsidRDefault="007A7ACF" w:rsidP="007A7ACF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S1A3</w:t>
            </w:r>
          </w:p>
        </w:tc>
        <w:tc>
          <w:tcPr>
            <w:tcW w:w="720" w:type="dxa"/>
            <w:noWrap/>
            <w:hideMark/>
          </w:tcPr>
          <w:p w:rsidR="007A7ACF" w:rsidRPr="0044347D" w:rsidRDefault="007A7ACF" w:rsidP="007A7ACF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A7ACF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S1A4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S1A5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S1A6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S1A7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S1A8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7AC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S2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Taal Lake</w:t>
            </w:r>
          </w:p>
        </w:tc>
        <w:tc>
          <w:tcPr>
            <w:tcW w:w="720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A7ACF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S2A4</w:t>
            </w:r>
          </w:p>
        </w:tc>
        <w:tc>
          <w:tcPr>
            <w:tcW w:w="720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A7ACF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</w:t>
            </w:r>
            <w:r w:rsidR="007A7ACF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onfirmed</w:t>
            </w:r>
          </w:p>
        </w:tc>
      </w:tr>
      <w:tr w:rsidR="004A469B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S2A5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rPr>
          <w:trHeight w:val="19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S2A4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S2A5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7AC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S2A1</w:t>
            </w:r>
          </w:p>
        </w:tc>
        <w:tc>
          <w:tcPr>
            <w:tcW w:w="720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A7ACF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</w:t>
            </w:r>
            <w:r w:rsidR="007A7ACF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creened</w:t>
            </w:r>
          </w:p>
        </w:tc>
      </w:tr>
      <w:tr w:rsidR="007A7AC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S2A2</w:t>
            </w:r>
          </w:p>
        </w:tc>
        <w:tc>
          <w:tcPr>
            <w:tcW w:w="720" w:type="dxa"/>
            <w:noWrap/>
            <w:hideMark/>
          </w:tcPr>
          <w:p w:rsidR="007A7ACF" w:rsidRPr="0044347D" w:rsidRDefault="007A7ACF" w:rsidP="007A7AC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A7ACF" w:rsidRPr="0044347D" w:rsidRDefault="007A7AC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A7ACF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</w:t>
            </w:r>
            <w:r w:rsidR="007A7ACF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creened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39C7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S2A4</w:t>
            </w:r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215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S2A5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S3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Pantabangan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694C61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S3A1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S3A4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S3A2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S3A4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39C7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S3A2</w:t>
            </w:r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lastRenderedPageBreak/>
              <w:t>S3A3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07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S3A4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4C61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Seven Lakes Laguna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694C61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S4 L1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Sampaloc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694C61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L1A1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4A469B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L1A4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L1A4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9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L1A3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L1A4</w:t>
            </w:r>
            <w:proofErr w:type="spellEnd"/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4C61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S4 L2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Bunot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L2A1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9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L2A2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L2A1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L2A2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94C61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694C61" w:rsidRPr="0044347D" w:rsidRDefault="00694C61" w:rsidP="00694C6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694C61" w:rsidRPr="0044347D" w:rsidRDefault="00694C61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23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L2A1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4A469B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L2A2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S4 L3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Palakpakin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L3A1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L3A1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S4 L3A1 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rPr>
          <w:trHeight w:val="19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L4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Mojicap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L4A1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4A469B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L4A3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L5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Yambo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L5A1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L5A2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L5A1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L5A2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4A469B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L5A1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L5A2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69B" w:rsidRPr="0044347D" w:rsidTr="001F39C7">
        <w:trPr>
          <w:trHeight w:val="242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S4 L6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Pandin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L6A1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L6A2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L6A1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233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L6A2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4A469B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4A469B" w:rsidRPr="0044347D" w:rsidRDefault="004A469B" w:rsidP="004A469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4A469B" w:rsidRPr="0044347D" w:rsidRDefault="004A469B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L6A1</w:t>
            </w:r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lastRenderedPageBreak/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L6A2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36CA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L7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Kalibato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L7A1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L7A2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526A13" w:rsidP="00526A13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3A36CA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L7A1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L7A2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 L7A1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8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S4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L7A2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S5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Ipo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water reservoir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S5A2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S5A3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S5A4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3A36CA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S5A1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S5A2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233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S5A3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S5A4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S5A1</w:t>
            </w:r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S5A2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S5A3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25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S5A4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36CA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S6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Magat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water reservoir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784AD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784ADF" w:rsidRPr="0044347D" w:rsidTr="001F39C7">
        <w:trPr>
          <w:trHeight w:val="26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784ADF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784ADF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3A36CA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3A36CA" w:rsidRPr="0044347D" w:rsidRDefault="003A36CA" w:rsidP="003A36C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3A36CA" w:rsidRPr="0044347D" w:rsidRDefault="003A36CA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S6A1</w:t>
            </w:r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S6A2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S6A3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S6A4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4ADF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S7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San Roque water reservoir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784ADF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784ADF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784ADF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784ADF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784ADF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S7A1</w:t>
            </w:r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S7A2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S7A3</w:t>
            </w:r>
            <w:proofErr w:type="spellEnd"/>
          </w:p>
        </w:tc>
        <w:tc>
          <w:tcPr>
            <w:tcW w:w="720" w:type="dxa"/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39C7" w:rsidRPr="0044347D" w:rsidTr="001F39C7">
        <w:trPr>
          <w:trHeight w:val="143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S7A4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39C7" w:rsidRPr="0044347D" w:rsidRDefault="001F39C7" w:rsidP="001F39C7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5ED5" w:rsidRPr="0044347D" w:rsidTr="001F39C7">
        <w:tc>
          <w:tcPr>
            <w:tcW w:w="3145" w:type="dxa"/>
          </w:tcPr>
          <w:p w:rsidR="00DD5ED5" w:rsidRPr="0044347D" w:rsidRDefault="00DD5ED5" w:rsidP="000B18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S8</w:t>
            </w:r>
            <w:proofErr w:type="spellEnd"/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Buhi</w:t>
            </w:r>
            <w:proofErr w:type="spellEnd"/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Lake</w:t>
            </w:r>
          </w:p>
        </w:tc>
        <w:tc>
          <w:tcPr>
            <w:tcW w:w="6205" w:type="dxa"/>
            <w:gridSpan w:val="11"/>
          </w:tcPr>
          <w:p w:rsidR="00DD5ED5" w:rsidRPr="0044347D" w:rsidRDefault="00DD5ED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Note: S8A5 is </w:t>
            </w:r>
            <w:r w:rsidR="006F52EE"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an </w:t>
            </w:r>
            <w:r w:rsidRPr="0044347D">
              <w:rPr>
                <w:rFonts w:ascii="Times New Roman" w:hAnsi="Times New Roman" w:cs="Times New Roman"/>
                <w:sz w:val="14"/>
                <w:szCs w:val="14"/>
              </w:rPr>
              <w:t>aquaculture site with SAB (freshwater sponge)</w:t>
            </w:r>
            <w:r w:rsidR="006F52EE"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 as natural food source for Nile Tilapia</w:t>
            </w:r>
            <w:r w:rsidRPr="0044347D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S8A5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784AD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lastRenderedPageBreak/>
              <w:t>S8A2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784AD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S8A5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784ADF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S8A1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S8A2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S8A3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0923F6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</w:t>
            </w:r>
            <w:r w:rsidR="00784ADF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onfirmed</w:t>
            </w:r>
          </w:p>
        </w:tc>
      </w:tr>
      <w:tr w:rsidR="00784AD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S8A4</w:t>
            </w:r>
          </w:p>
        </w:tc>
        <w:tc>
          <w:tcPr>
            <w:tcW w:w="720" w:type="dxa"/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784ADF" w:rsidRPr="0044347D" w:rsidTr="001F39C7">
        <w:trPr>
          <w:trHeight w:val="197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S8A5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784AD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784AD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784ADF" w:rsidRPr="0044347D" w:rsidRDefault="000923F6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</w:t>
            </w:r>
            <w:r w:rsidR="00784ADF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onfirmed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23F6" w:rsidRPr="0044347D" w:rsidTr="001F39C7">
        <w:tc>
          <w:tcPr>
            <w:tcW w:w="3145" w:type="dxa"/>
          </w:tcPr>
          <w:p w:rsidR="000923F6" w:rsidRPr="0044347D" w:rsidRDefault="005F65A9" w:rsidP="000B18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S9</w:t>
            </w:r>
            <w:r w:rsidR="000923F6"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0923F6"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Bato</w:t>
            </w:r>
            <w:proofErr w:type="spellEnd"/>
            <w:r w:rsidR="000923F6"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Lake</w:t>
            </w:r>
          </w:p>
        </w:tc>
        <w:tc>
          <w:tcPr>
            <w:tcW w:w="4320" w:type="dxa"/>
            <w:gridSpan w:val="9"/>
          </w:tcPr>
          <w:p w:rsidR="000923F6" w:rsidRPr="0044347D" w:rsidRDefault="006F52EE" w:rsidP="000B189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Note: </w:t>
            </w:r>
            <w:proofErr w:type="spellStart"/>
            <w:r w:rsidRPr="0044347D">
              <w:rPr>
                <w:rFonts w:ascii="Times New Roman" w:hAnsi="Times New Roman" w:cs="Times New Roman"/>
                <w:sz w:val="14"/>
                <w:szCs w:val="14"/>
              </w:rPr>
              <w:t>Bato</w:t>
            </w:r>
            <w:proofErr w:type="spellEnd"/>
            <w:r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 Lake is mostly</w:t>
            </w:r>
            <w:r w:rsidR="001F45AF"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 composed</w:t>
            </w:r>
            <w:r w:rsidR="000923F6" w:rsidRPr="0044347D">
              <w:rPr>
                <w:rFonts w:ascii="Times New Roman" w:hAnsi="Times New Roman" w:cs="Times New Roman"/>
                <w:sz w:val="14"/>
                <w:szCs w:val="14"/>
              </w:rPr>
              <w:t xml:space="preserve"> of muddy clay sediments</w:t>
            </w:r>
          </w:p>
        </w:tc>
        <w:tc>
          <w:tcPr>
            <w:tcW w:w="900" w:type="dxa"/>
          </w:tcPr>
          <w:p w:rsidR="000923F6" w:rsidRPr="0044347D" w:rsidRDefault="000923F6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923F6" w:rsidRPr="0044347D" w:rsidRDefault="000923F6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45AF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S9A1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45AF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S9A2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S9A1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45A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S9A2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S9A1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45AF" w:rsidRPr="0044347D" w:rsidTr="001F39C7">
        <w:trPr>
          <w:trHeight w:val="197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S9A2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45AF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S10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Cavinti</w:t>
            </w:r>
            <w:proofErr w:type="spellEnd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/</w:t>
            </w:r>
            <w:proofErr w:type="spellStart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Lumot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S10A1</w:t>
            </w:r>
            <w:proofErr w:type="spellEnd"/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S10A1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S10A1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5ED5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DD5ED5" w:rsidRPr="0044347D" w:rsidRDefault="005F65A9" w:rsidP="001F45AF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S11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Barangay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West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Pudoc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fish</w:t>
            </w:r>
            <w:r w:rsidR="00DD5ED5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pond</w:t>
            </w:r>
          </w:p>
        </w:tc>
        <w:tc>
          <w:tcPr>
            <w:tcW w:w="6205" w:type="dxa"/>
            <w:gridSpan w:val="11"/>
            <w:noWrap/>
            <w:hideMark/>
          </w:tcPr>
          <w:p w:rsidR="00DD5ED5" w:rsidRPr="0044347D" w:rsidRDefault="00DD5ED5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sz w:val="14"/>
                <w:szCs w:val="14"/>
                <w:lang w:eastAsia="en-PH"/>
              </w:rPr>
              <w:t xml:space="preserve">Note: Historically, this town is where </w:t>
            </w:r>
            <w:r w:rsidRPr="0044347D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en-PH"/>
              </w:rPr>
              <w:t xml:space="preserve">Capillaria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en-PH"/>
              </w:rPr>
              <w:t>philippinensis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en-PH"/>
              </w:rPr>
              <w:t xml:space="preserve"> </w:t>
            </w:r>
            <w:r w:rsidRPr="0044347D">
              <w:rPr>
                <w:rFonts w:ascii="Times New Roman" w:eastAsia="Times New Roman" w:hAnsi="Times New Roman" w:cs="Times New Roman"/>
                <w:sz w:val="14"/>
                <w:szCs w:val="14"/>
                <w:lang w:eastAsia="en-PH"/>
              </w:rPr>
              <w:t>was discovered.</w:t>
            </w:r>
          </w:p>
        </w:tc>
      </w:tr>
      <w:tr w:rsidR="001F45AF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S11A1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S11A1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143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S11A1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45AF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S12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Paoay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S12A1</w:t>
            </w:r>
            <w:proofErr w:type="spellEnd"/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S12A1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S12A1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45AF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S13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Ambuklao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water reservoir</w:t>
            </w:r>
          </w:p>
        </w:tc>
        <w:tc>
          <w:tcPr>
            <w:tcW w:w="4320" w:type="dxa"/>
            <w:gridSpan w:val="9"/>
            <w:noWrap/>
            <w:hideMark/>
          </w:tcPr>
          <w:p w:rsidR="001F45AF" w:rsidRPr="0044347D" w:rsidRDefault="00DD5ED5" w:rsidP="001F45AF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sz w:val="14"/>
                <w:szCs w:val="14"/>
                <w:lang w:eastAsia="en-PH"/>
              </w:rPr>
              <w:t>Note: H</w:t>
            </w:r>
            <w:r w:rsidR="001F45AF" w:rsidRPr="0044347D">
              <w:rPr>
                <w:rFonts w:ascii="Times New Roman" w:eastAsia="Times New Roman" w:hAnsi="Times New Roman" w:cs="Times New Roman"/>
                <w:sz w:val="14"/>
                <w:szCs w:val="14"/>
                <w:lang w:eastAsia="en-PH"/>
              </w:rPr>
              <w:t>ighest elevation among all the study sites.</w:t>
            </w:r>
          </w:p>
        </w:tc>
        <w:tc>
          <w:tcPr>
            <w:tcW w:w="90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6F52EE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6F52EE" w:rsidRPr="0044347D" w:rsidRDefault="00D93D3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</w:t>
            </w:r>
            <w:r w:rsidR="006F52EE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3A1</w:t>
            </w:r>
          </w:p>
        </w:tc>
        <w:tc>
          <w:tcPr>
            <w:tcW w:w="720" w:type="dxa"/>
            <w:noWrap/>
            <w:hideMark/>
          </w:tcPr>
          <w:p w:rsidR="006F52EE" w:rsidRPr="0044347D" w:rsidRDefault="006F52E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D93D3E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</w:t>
            </w:r>
            <w:r w:rsidR="001F45AF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3A1</w:t>
            </w: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1F45AF" w:rsidRPr="0044347D" w:rsidTr="001F39C7">
        <w:trPr>
          <w:trHeight w:val="125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D93D3E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</w:t>
            </w:r>
            <w:r w:rsidR="001F45AF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3A1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1F45A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1F45AF" w:rsidRPr="0044347D" w:rsidRDefault="001F45AF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5ED5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DD5ED5" w:rsidRPr="0044347D" w:rsidRDefault="005F65A9" w:rsidP="00DD5ED5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S14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Naujan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D5ED5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D5ED5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A2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D5ED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A3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6F52EE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6F52EE" w:rsidRPr="0044347D" w:rsidRDefault="00D93D3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6F52EE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A2</w:t>
            </w:r>
          </w:p>
        </w:tc>
        <w:tc>
          <w:tcPr>
            <w:tcW w:w="720" w:type="dxa"/>
            <w:noWrap/>
            <w:hideMark/>
          </w:tcPr>
          <w:p w:rsidR="006F52EE" w:rsidRPr="0044347D" w:rsidRDefault="006F52E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F52EE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6F52EE" w:rsidRPr="0044347D" w:rsidRDefault="00D93D3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6F52EE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A3</w:t>
            </w:r>
          </w:p>
        </w:tc>
        <w:tc>
          <w:tcPr>
            <w:tcW w:w="720" w:type="dxa"/>
            <w:noWrap/>
            <w:hideMark/>
          </w:tcPr>
          <w:p w:rsidR="006F52EE" w:rsidRPr="0044347D" w:rsidRDefault="006F52E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D5ED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A2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D5ED5" w:rsidRPr="0044347D" w:rsidTr="001F39C7">
        <w:trPr>
          <w:trHeight w:val="152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S14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5ED5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DD5ED5" w:rsidRPr="0044347D" w:rsidRDefault="005F65A9" w:rsidP="00DD5ED5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S15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Sakanaw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D5ED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S15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D5ED5" w:rsidRPr="0044347D" w:rsidTr="001F39C7">
        <w:trPr>
          <w:trHeight w:val="197"/>
        </w:trPr>
        <w:tc>
          <w:tcPr>
            <w:tcW w:w="3145" w:type="dxa"/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S15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D5ED5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93D3E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S15</w:t>
            </w:r>
            <w:r w:rsidR="00DD5ED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DD5ED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D5ED5" w:rsidRPr="0044347D" w:rsidRDefault="00DD5ED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53A5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D053A5" w:rsidRPr="0044347D" w:rsidRDefault="005F65A9" w:rsidP="00D053A5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lastRenderedPageBreak/>
              <w:t xml:space="preserve">S16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Danao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7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S16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S16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S16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53A5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D053A5" w:rsidRPr="0044347D" w:rsidRDefault="00D053A5" w:rsidP="005F65A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S17 </w:t>
            </w:r>
            <w:proofErr w:type="spellStart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Bito</w:t>
            </w:r>
            <w:proofErr w:type="spellEnd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S17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S17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S17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D053A5" w:rsidRPr="0044347D" w:rsidRDefault="00D053A5" w:rsidP="005F65A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S18 </w:t>
            </w:r>
            <w:proofErr w:type="spellStart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Sebu</w:t>
            </w:r>
            <w:proofErr w:type="spellEnd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S18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215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S18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43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S18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107"/>
        </w:trPr>
        <w:tc>
          <w:tcPr>
            <w:tcW w:w="3145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S19 </w:t>
            </w: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Pulangi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water reservoir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S19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S19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43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S19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1F39C7" w:rsidP="001F39C7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53A5" w:rsidRPr="0044347D" w:rsidTr="001F39C7">
        <w:trPr>
          <w:trHeight w:val="188"/>
        </w:trPr>
        <w:tc>
          <w:tcPr>
            <w:tcW w:w="3145" w:type="dxa"/>
            <w:noWrap/>
            <w:hideMark/>
          </w:tcPr>
          <w:p w:rsidR="00D053A5" w:rsidRPr="0044347D" w:rsidRDefault="00D053A5" w:rsidP="005F65A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S20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Bukidnon</w:t>
            </w:r>
            <w:proofErr w:type="spellEnd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farm irrigation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526A13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526A13" w:rsidRPr="0044347D" w:rsidRDefault="00D93D3E" w:rsidP="00526A1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S20</w:t>
            </w:r>
            <w:r w:rsidR="00526A13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526A13" w:rsidRPr="0044347D" w:rsidRDefault="00526A13" w:rsidP="00526A1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526A13" w:rsidRPr="0044347D" w:rsidRDefault="00526A13" w:rsidP="00526A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S20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S20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53A5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D053A5" w:rsidRPr="0044347D" w:rsidRDefault="00D053A5" w:rsidP="005F65A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S21</w:t>
            </w:r>
            <w:proofErr w:type="spellEnd"/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</w:t>
            </w:r>
            <w:proofErr w:type="spellStart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Lanao</w:t>
            </w:r>
            <w:proofErr w:type="spellEnd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S21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S21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25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93D3E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S21</w:t>
            </w:r>
            <w:r w:rsidR="00D053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53A5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D053A5" w:rsidRPr="0044347D" w:rsidRDefault="00D053A5" w:rsidP="005F65A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S22 </w:t>
            </w:r>
            <w:proofErr w:type="spellStart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Mainit</w:t>
            </w:r>
            <w:proofErr w:type="spellEnd"/>
            <w:r w:rsidR="005F65A9"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 xml:space="preserve"> Lake</w:t>
            </w: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9538A5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A2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2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9538A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A3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A4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6F52EE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6F52EE" w:rsidRPr="0044347D" w:rsidRDefault="00D93D3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6F52EE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A5</w:t>
            </w:r>
          </w:p>
        </w:tc>
        <w:tc>
          <w:tcPr>
            <w:tcW w:w="720" w:type="dxa"/>
            <w:noWrap/>
            <w:hideMark/>
          </w:tcPr>
          <w:p w:rsidR="006F52EE" w:rsidRPr="0044347D" w:rsidRDefault="006F52EE" w:rsidP="006F52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6F52EE" w:rsidRPr="0044347D" w:rsidRDefault="006F52EE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D053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152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9538A5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A2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107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A3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8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A4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A5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9538A5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D053A5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D053A5" w:rsidRPr="0044347D" w:rsidRDefault="00D053A5" w:rsidP="00D053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D053A5" w:rsidRPr="0044347D" w:rsidRDefault="00D053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  <w:proofErr w:type="spellEnd"/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A2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A3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A4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9538A5" w:rsidRPr="0044347D" w:rsidRDefault="001F39C7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nc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98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S22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A5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proofErr w:type="spellStart"/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  <w:proofErr w:type="spellEnd"/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8A5" w:rsidRPr="0044347D" w:rsidTr="001F39C7">
        <w:trPr>
          <w:trHeight w:val="125"/>
        </w:trPr>
        <w:tc>
          <w:tcPr>
            <w:tcW w:w="3145" w:type="dxa"/>
            <w:noWrap/>
            <w:hideMark/>
          </w:tcPr>
          <w:p w:rsidR="009538A5" w:rsidRPr="0044347D" w:rsidRDefault="005F65A9" w:rsidP="005F65A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S23Tagunay River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98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S23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Screened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143"/>
        </w:trPr>
        <w:tc>
          <w:tcPr>
            <w:tcW w:w="3145" w:type="dxa"/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S23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BW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</w:p>
        </w:tc>
        <w:tc>
          <w:tcPr>
            <w:tcW w:w="720" w:type="dxa"/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45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00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  <w:tc>
          <w:tcPr>
            <w:tcW w:w="985" w:type="dxa"/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PH"/>
              </w:rPr>
            </w:pPr>
          </w:p>
        </w:tc>
      </w:tr>
      <w:tr w:rsidR="009538A5" w:rsidRPr="0044347D" w:rsidTr="001F39C7">
        <w:trPr>
          <w:trHeight w:val="70"/>
        </w:trPr>
        <w:tc>
          <w:tcPr>
            <w:tcW w:w="3145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D93D3E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S23</w:t>
            </w:r>
            <w:r w:rsidR="009538A5"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A1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9538A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PH"/>
              </w:rPr>
              <w:t>SAB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hAnsi="Times New Roman" w:cs="Times New Roman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  <w:lang w:eastAsia="en-PH"/>
              </w:rPr>
              <w:t>-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Positive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9538A5" w:rsidRPr="0044347D" w:rsidRDefault="009538A5" w:rsidP="006F52E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</w:pPr>
            <w:r w:rsidRPr="004434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PH"/>
              </w:rPr>
              <w:t>Confirmed</w:t>
            </w: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44347D" w:rsidRDefault="0044347D" w:rsidP="000B18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B1897" w:rsidRPr="0044347D" w:rsidRDefault="006F52EE" w:rsidP="000B18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Sampling</w:t>
            </w:r>
            <w:r w:rsidR="009538A5"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profile: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SW (n=72)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BW (n=68)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SAB (n=39)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rPr>
          <w:trHeight w:val="125"/>
        </w:trPr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Total samples (n=179)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Total study sites (n=29)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Total sampling sites (n=29)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Total sampling points (n=72)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Results profile: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Negative (n=117)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Screened (n=14)</w:t>
            </w:r>
          </w:p>
        </w:tc>
        <w:tc>
          <w:tcPr>
            <w:tcW w:w="72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bottom w:val="single" w:sz="4" w:space="0" w:color="auto"/>
            </w:tcBorders>
          </w:tcPr>
          <w:p w:rsidR="000B1897" w:rsidRPr="0044347D" w:rsidRDefault="009538A5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Confirmed (n=48)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897" w:rsidRPr="0044347D" w:rsidTr="001F39C7">
        <w:tc>
          <w:tcPr>
            <w:tcW w:w="314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0B1897" w:rsidRPr="0044347D" w:rsidRDefault="000B1897" w:rsidP="006F52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0B1897" w:rsidRPr="0044347D" w:rsidRDefault="000B1897" w:rsidP="000B1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8A5" w:rsidRPr="0044347D" w:rsidTr="001F39C7">
        <w:trPr>
          <w:trHeight w:val="683"/>
        </w:trPr>
        <w:tc>
          <w:tcPr>
            <w:tcW w:w="9350" w:type="dxa"/>
            <w:gridSpan w:val="12"/>
          </w:tcPr>
          <w:p w:rsidR="006F52EE" w:rsidRPr="0044347D" w:rsidRDefault="006F52EE" w:rsidP="006F52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MK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modified Kinyoun staining;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SMB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Modified Safranin Methylene Blue;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Aura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Auramine staining;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IFT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Immunofluorescence staining;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T1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Trial 1;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T2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 Trial 2;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R1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Preliminary results;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R2 Final results; SW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Surface water;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BW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sediments with bottom water;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SAB </w:t>
            </w:r>
            <w:r w:rsidR="001F39C7"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Substrate-associated biofilms; </w:t>
            </w:r>
            <w:r w:rsidR="001F39C7"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nc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No sample collected;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Negative;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>Screened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 xml:space="preserve"> Positive in any of the following: MK, SMN, Aura; </w:t>
            </w:r>
            <w:r w:rsidRPr="004434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Confirmed </w:t>
            </w:r>
            <w:r w:rsidRPr="0044347D">
              <w:rPr>
                <w:rFonts w:ascii="Times New Roman" w:hAnsi="Times New Roman" w:cs="Times New Roman"/>
                <w:sz w:val="16"/>
                <w:szCs w:val="16"/>
              </w:rPr>
              <w:t>Positive in IFT.</w:t>
            </w:r>
          </w:p>
        </w:tc>
      </w:tr>
    </w:tbl>
    <w:p w:rsidR="00161590" w:rsidRDefault="00161590"/>
    <w:sectPr w:rsidR="00161590" w:rsidSect="00BC7F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61590"/>
    <w:rsid w:val="000923F6"/>
    <w:rsid w:val="000B1897"/>
    <w:rsid w:val="001318C4"/>
    <w:rsid w:val="00161590"/>
    <w:rsid w:val="001F39C7"/>
    <w:rsid w:val="001F45AF"/>
    <w:rsid w:val="003A36CA"/>
    <w:rsid w:val="0044347D"/>
    <w:rsid w:val="004A469B"/>
    <w:rsid w:val="00526A13"/>
    <w:rsid w:val="005D6A17"/>
    <w:rsid w:val="005F65A9"/>
    <w:rsid w:val="00694C61"/>
    <w:rsid w:val="006F52EE"/>
    <w:rsid w:val="00784ADF"/>
    <w:rsid w:val="007A7ACF"/>
    <w:rsid w:val="009538A5"/>
    <w:rsid w:val="00BC7FA2"/>
    <w:rsid w:val="00D053A5"/>
    <w:rsid w:val="00D4637F"/>
    <w:rsid w:val="00D93D3E"/>
    <w:rsid w:val="00DD5ED5"/>
    <w:rsid w:val="00FF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A7A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</Company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Masangkay</dc:creator>
  <cp:keywords/>
  <dc:description/>
  <cp:lastModifiedBy>0016236</cp:lastModifiedBy>
  <cp:revision>5</cp:revision>
  <dcterms:created xsi:type="dcterms:W3CDTF">2020-08-19T08:57:00Z</dcterms:created>
  <dcterms:modified xsi:type="dcterms:W3CDTF">2020-09-20T06:03:00Z</dcterms:modified>
</cp:coreProperties>
</file>