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A6CCF" w14:textId="77705E27" w:rsidR="00C671DB" w:rsidRDefault="00C671DB" w:rsidP="00C671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S1.</w:t>
      </w:r>
      <w:r w:rsidR="00445CBD">
        <w:rPr>
          <w:rFonts w:ascii="Times New Roman" w:hAnsi="Times New Roman" w:cs="Times New Roman"/>
          <w:sz w:val="24"/>
          <w:szCs w:val="24"/>
        </w:rPr>
        <w:t xml:space="preserve"> Mean use frequencies of consumer products by demographic groups (</w:t>
      </w:r>
      <w:r w:rsidR="00B6650C">
        <w:rPr>
          <w:rFonts w:ascii="Times New Roman" w:hAnsi="Times New Roman" w:cs="Times New Roman"/>
          <w:sz w:val="24"/>
          <w:szCs w:val="24"/>
        </w:rPr>
        <w:t>use</w:t>
      </w:r>
      <w:r w:rsidR="00445CBD">
        <w:rPr>
          <w:rFonts w:ascii="Times New Roman" w:hAnsi="Times New Roman" w:cs="Times New Roman"/>
          <w:sz w:val="24"/>
          <w:szCs w:val="24"/>
        </w:rPr>
        <w:t>/day)</w:t>
      </w:r>
    </w:p>
    <w:tbl>
      <w:tblPr>
        <w:tblW w:w="9072" w:type="dxa"/>
        <w:tblInd w:w="-3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5"/>
        <w:gridCol w:w="585"/>
        <w:gridCol w:w="586"/>
        <w:gridCol w:w="585"/>
        <w:gridCol w:w="586"/>
        <w:gridCol w:w="585"/>
        <w:gridCol w:w="586"/>
        <w:gridCol w:w="585"/>
        <w:gridCol w:w="586"/>
        <w:gridCol w:w="585"/>
        <w:gridCol w:w="586"/>
        <w:gridCol w:w="585"/>
        <w:gridCol w:w="586"/>
        <w:gridCol w:w="585"/>
        <w:gridCol w:w="586"/>
      </w:tblGrid>
      <w:tr w:rsidR="00C671DB" w:rsidRPr="00C671DB" w14:paraId="7B9B8CC6" w14:textId="77777777" w:rsidTr="00C671DB">
        <w:trPr>
          <w:trHeight w:val="334"/>
        </w:trPr>
        <w:tc>
          <w:tcPr>
            <w:tcW w:w="875" w:type="dxa"/>
            <w:vMerge w:val="restart"/>
            <w:vAlign w:val="center"/>
          </w:tcPr>
          <w:p w14:paraId="291D1439" w14:textId="5EAF863F" w:rsidR="00C671DB" w:rsidRPr="0056530B" w:rsidRDefault="0056530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w w:val="90"/>
                <w:kern w:val="0"/>
                <w:szCs w:val="20"/>
              </w:rPr>
            </w:pPr>
            <w:r w:rsidRPr="0056530B">
              <w:rPr>
                <w:rFonts w:ascii="Times New Roman" w:eastAsia="Malgun Gothic" w:hAnsi="Times New Roman" w:cs="Times New Roman"/>
                <w:color w:val="000000"/>
                <w:w w:val="90"/>
                <w:kern w:val="0"/>
                <w:szCs w:val="20"/>
              </w:rPr>
              <w:t>H&amp;PCP Category</w:t>
            </w:r>
          </w:p>
        </w:tc>
        <w:tc>
          <w:tcPr>
            <w:tcW w:w="1171" w:type="dxa"/>
            <w:gridSpan w:val="2"/>
            <w:vAlign w:val="center"/>
          </w:tcPr>
          <w:p w14:paraId="5B9D8C12" w14:textId="4079866C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</w:t>
            </w:r>
            <w:r w:rsidR="00445CBD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1171" w:type="dxa"/>
            <w:gridSpan w:val="2"/>
            <w:vAlign w:val="center"/>
          </w:tcPr>
          <w:p w14:paraId="461385AD" w14:textId="1126BF78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Marital status</w:t>
            </w:r>
            <w:r w:rsidR="00445CBD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2927" w:type="dxa"/>
            <w:gridSpan w:val="5"/>
            <w:vAlign w:val="center"/>
          </w:tcPr>
          <w:p w14:paraId="75FC1057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Family members</w:t>
            </w:r>
          </w:p>
        </w:tc>
        <w:tc>
          <w:tcPr>
            <w:tcW w:w="2928" w:type="dxa"/>
            <w:gridSpan w:val="5"/>
            <w:vAlign w:val="center"/>
          </w:tcPr>
          <w:p w14:paraId="620BD948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Ages</w:t>
            </w:r>
          </w:p>
        </w:tc>
      </w:tr>
      <w:tr w:rsidR="00C671DB" w:rsidRPr="00C671DB" w14:paraId="3819D4EE" w14:textId="77777777" w:rsidTr="00C671DB">
        <w:trPr>
          <w:trHeight w:val="334"/>
        </w:trPr>
        <w:tc>
          <w:tcPr>
            <w:tcW w:w="875" w:type="dxa"/>
            <w:vMerge/>
            <w:vAlign w:val="center"/>
          </w:tcPr>
          <w:p w14:paraId="19747E2B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25190360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</w:t>
            </w:r>
          </w:p>
        </w:tc>
        <w:tc>
          <w:tcPr>
            <w:tcW w:w="586" w:type="dxa"/>
            <w:vAlign w:val="center"/>
          </w:tcPr>
          <w:p w14:paraId="4BA345DA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</w:t>
            </w:r>
          </w:p>
        </w:tc>
        <w:tc>
          <w:tcPr>
            <w:tcW w:w="585" w:type="dxa"/>
            <w:vAlign w:val="center"/>
          </w:tcPr>
          <w:p w14:paraId="51BB9D14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</w:t>
            </w:r>
          </w:p>
        </w:tc>
        <w:tc>
          <w:tcPr>
            <w:tcW w:w="586" w:type="dxa"/>
            <w:vAlign w:val="center"/>
          </w:tcPr>
          <w:p w14:paraId="2585DCC9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</w:t>
            </w:r>
          </w:p>
        </w:tc>
        <w:tc>
          <w:tcPr>
            <w:tcW w:w="585" w:type="dxa"/>
            <w:vAlign w:val="center"/>
          </w:tcPr>
          <w:p w14:paraId="1B73E0AA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86" w:type="dxa"/>
            <w:vAlign w:val="center"/>
          </w:tcPr>
          <w:p w14:paraId="477EA4D6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85" w:type="dxa"/>
            <w:vAlign w:val="center"/>
          </w:tcPr>
          <w:p w14:paraId="60867FBB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86" w:type="dxa"/>
            <w:vAlign w:val="center"/>
          </w:tcPr>
          <w:p w14:paraId="22DF088B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85" w:type="dxa"/>
            <w:vAlign w:val="center"/>
          </w:tcPr>
          <w:p w14:paraId="61578DA4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&gt;</w:t>
            </w:r>
            <w:r w:rsid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86" w:type="dxa"/>
            <w:vAlign w:val="center"/>
          </w:tcPr>
          <w:p w14:paraId="76E1C1EA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20s</w:t>
            </w:r>
          </w:p>
        </w:tc>
        <w:tc>
          <w:tcPr>
            <w:tcW w:w="585" w:type="dxa"/>
            <w:vAlign w:val="center"/>
          </w:tcPr>
          <w:p w14:paraId="4DD91914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30s</w:t>
            </w:r>
          </w:p>
        </w:tc>
        <w:tc>
          <w:tcPr>
            <w:tcW w:w="586" w:type="dxa"/>
            <w:vAlign w:val="center"/>
          </w:tcPr>
          <w:p w14:paraId="1CA403D6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40s</w:t>
            </w:r>
          </w:p>
        </w:tc>
        <w:tc>
          <w:tcPr>
            <w:tcW w:w="585" w:type="dxa"/>
            <w:vAlign w:val="center"/>
          </w:tcPr>
          <w:p w14:paraId="5B33EDF9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50s</w:t>
            </w:r>
          </w:p>
        </w:tc>
        <w:tc>
          <w:tcPr>
            <w:tcW w:w="586" w:type="dxa"/>
            <w:vAlign w:val="center"/>
          </w:tcPr>
          <w:p w14:paraId="723D635D" w14:textId="77777777" w:rsidR="00C671DB" w:rsidRPr="00C671DB" w:rsidRDefault="00C671DB" w:rsidP="00C671DB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&gt;</w:t>
            </w: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60</w:t>
            </w:r>
          </w:p>
        </w:tc>
      </w:tr>
      <w:tr w:rsidR="005C0A98" w:rsidRPr="00C671DB" w14:paraId="33B48F32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520A88E6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G01</w:t>
            </w:r>
          </w:p>
        </w:tc>
        <w:tc>
          <w:tcPr>
            <w:tcW w:w="585" w:type="dxa"/>
            <w:vAlign w:val="center"/>
          </w:tcPr>
          <w:p w14:paraId="7932C29B" w14:textId="027809F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0.46</w:t>
            </w:r>
          </w:p>
        </w:tc>
        <w:tc>
          <w:tcPr>
            <w:tcW w:w="586" w:type="dxa"/>
            <w:vAlign w:val="center"/>
          </w:tcPr>
          <w:p w14:paraId="2B60B975" w14:textId="245E2CF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0.6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38B78ECD" w14:textId="082B663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0.52</w:t>
            </w:r>
          </w:p>
        </w:tc>
        <w:tc>
          <w:tcPr>
            <w:tcW w:w="586" w:type="dxa"/>
            <w:vAlign w:val="center"/>
          </w:tcPr>
          <w:p w14:paraId="74EE2B61" w14:textId="03FD2BA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0.53</w:t>
            </w:r>
          </w:p>
        </w:tc>
        <w:tc>
          <w:tcPr>
            <w:tcW w:w="585" w:type="dxa"/>
            <w:vAlign w:val="center"/>
          </w:tcPr>
          <w:p w14:paraId="7003316E" w14:textId="2280F0E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0.28</w:t>
            </w:r>
          </w:p>
        </w:tc>
        <w:tc>
          <w:tcPr>
            <w:tcW w:w="586" w:type="dxa"/>
            <w:vAlign w:val="center"/>
          </w:tcPr>
          <w:p w14:paraId="458C3947" w14:textId="47A58C3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0.38</w:t>
            </w:r>
          </w:p>
        </w:tc>
        <w:tc>
          <w:tcPr>
            <w:tcW w:w="585" w:type="dxa"/>
            <w:vAlign w:val="center"/>
          </w:tcPr>
          <w:p w14:paraId="2F7E3D6C" w14:textId="3501788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0.57</w:t>
            </w:r>
          </w:p>
        </w:tc>
        <w:tc>
          <w:tcPr>
            <w:tcW w:w="586" w:type="dxa"/>
            <w:vAlign w:val="center"/>
          </w:tcPr>
          <w:p w14:paraId="19072FE7" w14:textId="14794BE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0.59</w:t>
            </w:r>
          </w:p>
        </w:tc>
        <w:tc>
          <w:tcPr>
            <w:tcW w:w="585" w:type="dxa"/>
            <w:vAlign w:val="center"/>
          </w:tcPr>
          <w:p w14:paraId="43C57853" w14:textId="0C62932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0.75</w:t>
            </w:r>
          </w:p>
        </w:tc>
        <w:tc>
          <w:tcPr>
            <w:tcW w:w="586" w:type="dxa"/>
            <w:vAlign w:val="center"/>
          </w:tcPr>
          <w:p w14:paraId="09A5E5F7" w14:textId="3CB2E5C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0.58</w:t>
            </w:r>
          </w:p>
        </w:tc>
        <w:tc>
          <w:tcPr>
            <w:tcW w:w="585" w:type="dxa"/>
            <w:vAlign w:val="center"/>
          </w:tcPr>
          <w:p w14:paraId="3C73F817" w14:textId="3626C5A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0.52</w:t>
            </w:r>
          </w:p>
        </w:tc>
        <w:tc>
          <w:tcPr>
            <w:tcW w:w="586" w:type="dxa"/>
            <w:vAlign w:val="center"/>
          </w:tcPr>
          <w:p w14:paraId="48016F82" w14:textId="0878C1B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0.62</w:t>
            </w:r>
          </w:p>
        </w:tc>
        <w:tc>
          <w:tcPr>
            <w:tcW w:w="585" w:type="dxa"/>
            <w:vAlign w:val="center"/>
          </w:tcPr>
          <w:p w14:paraId="7A1FB04E" w14:textId="1BACC94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0.46</w:t>
            </w:r>
          </w:p>
        </w:tc>
        <w:tc>
          <w:tcPr>
            <w:tcW w:w="586" w:type="dxa"/>
            <w:vAlign w:val="center"/>
          </w:tcPr>
          <w:p w14:paraId="2CBB97A0" w14:textId="4EB3427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0.41</w:t>
            </w:r>
          </w:p>
        </w:tc>
      </w:tr>
      <w:tr w:rsidR="005C0A98" w:rsidRPr="00C671DB" w14:paraId="30344C92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30E6423D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G02</w:t>
            </w:r>
          </w:p>
        </w:tc>
        <w:tc>
          <w:tcPr>
            <w:tcW w:w="585" w:type="dxa"/>
            <w:vAlign w:val="center"/>
          </w:tcPr>
          <w:p w14:paraId="0C87E62B" w14:textId="3EA7787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6" w:type="dxa"/>
            <w:vAlign w:val="center"/>
          </w:tcPr>
          <w:p w14:paraId="5495C873" w14:textId="4B6FA02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0.54</w:t>
            </w:r>
          </w:p>
        </w:tc>
        <w:tc>
          <w:tcPr>
            <w:tcW w:w="585" w:type="dxa"/>
            <w:vAlign w:val="center"/>
          </w:tcPr>
          <w:p w14:paraId="1137D2E6" w14:textId="14605FD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0.51</w:t>
            </w:r>
          </w:p>
        </w:tc>
        <w:tc>
          <w:tcPr>
            <w:tcW w:w="586" w:type="dxa"/>
            <w:vAlign w:val="center"/>
          </w:tcPr>
          <w:p w14:paraId="25A28358" w14:textId="5049D39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0.44</w:t>
            </w:r>
          </w:p>
        </w:tc>
        <w:tc>
          <w:tcPr>
            <w:tcW w:w="585" w:type="dxa"/>
            <w:vAlign w:val="center"/>
          </w:tcPr>
          <w:p w14:paraId="66958CE0" w14:textId="3B46ED7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0.29</w:t>
            </w:r>
          </w:p>
        </w:tc>
        <w:tc>
          <w:tcPr>
            <w:tcW w:w="586" w:type="dxa"/>
            <w:vAlign w:val="center"/>
          </w:tcPr>
          <w:p w14:paraId="124A5946" w14:textId="2B10F57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0.32</w:t>
            </w:r>
          </w:p>
        </w:tc>
        <w:tc>
          <w:tcPr>
            <w:tcW w:w="585" w:type="dxa"/>
            <w:vAlign w:val="center"/>
          </w:tcPr>
          <w:p w14:paraId="494F9B7C" w14:textId="44A61DD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0.47</w:t>
            </w:r>
          </w:p>
        </w:tc>
        <w:tc>
          <w:tcPr>
            <w:tcW w:w="586" w:type="dxa"/>
            <w:vAlign w:val="center"/>
          </w:tcPr>
          <w:p w14:paraId="0E0CC1B6" w14:textId="33D396C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0.56</w:t>
            </w:r>
          </w:p>
        </w:tc>
        <w:tc>
          <w:tcPr>
            <w:tcW w:w="585" w:type="dxa"/>
            <w:vAlign w:val="center"/>
          </w:tcPr>
          <w:p w14:paraId="1A70188B" w14:textId="574B0ED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0.61</w:t>
            </w:r>
          </w:p>
        </w:tc>
        <w:tc>
          <w:tcPr>
            <w:tcW w:w="586" w:type="dxa"/>
            <w:vAlign w:val="center"/>
          </w:tcPr>
          <w:p w14:paraId="596A5387" w14:textId="7584B50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0.58</w:t>
            </w:r>
          </w:p>
        </w:tc>
        <w:tc>
          <w:tcPr>
            <w:tcW w:w="585" w:type="dxa"/>
            <w:vAlign w:val="center"/>
          </w:tcPr>
          <w:p w14:paraId="5F134360" w14:textId="7F20C6F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0.47</w:t>
            </w:r>
          </w:p>
        </w:tc>
        <w:tc>
          <w:tcPr>
            <w:tcW w:w="586" w:type="dxa"/>
            <w:vAlign w:val="center"/>
          </w:tcPr>
          <w:p w14:paraId="010C91D8" w14:textId="5501571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5A43C862" w14:textId="2A297C5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0.41</w:t>
            </w:r>
          </w:p>
        </w:tc>
        <w:tc>
          <w:tcPr>
            <w:tcW w:w="586" w:type="dxa"/>
            <w:vAlign w:val="center"/>
          </w:tcPr>
          <w:p w14:paraId="756B4B4A" w14:textId="1494A11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0.29</w:t>
            </w:r>
          </w:p>
        </w:tc>
      </w:tr>
      <w:tr w:rsidR="005C0A98" w:rsidRPr="00C671DB" w14:paraId="70ED3A5B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616A4C16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G03</w:t>
            </w:r>
          </w:p>
        </w:tc>
        <w:tc>
          <w:tcPr>
            <w:tcW w:w="585" w:type="dxa"/>
            <w:vAlign w:val="center"/>
          </w:tcPr>
          <w:p w14:paraId="45F5DA08" w14:textId="39C448D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6" w:type="dxa"/>
            <w:vAlign w:val="center"/>
          </w:tcPr>
          <w:p w14:paraId="03BA5048" w14:textId="6BF7722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0.24</w:t>
            </w:r>
          </w:p>
        </w:tc>
        <w:tc>
          <w:tcPr>
            <w:tcW w:w="585" w:type="dxa"/>
            <w:vAlign w:val="center"/>
          </w:tcPr>
          <w:p w14:paraId="1DA698CC" w14:textId="0EE2C99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0.18</w:t>
            </w:r>
          </w:p>
        </w:tc>
        <w:tc>
          <w:tcPr>
            <w:tcW w:w="586" w:type="dxa"/>
            <w:vAlign w:val="center"/>
          </w:tcPr>
          <w:p w14:paraId="1B409E42" w14:textId="2D5C58B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0.24</w:t>
            </w:r>
          </w:p>
        </w:tc>
        <w:tc>
          <w:tcPr>
            <w:tcW w:w="585" w:type="dxa"/>
            <w:vAlign w:val="center"/>
          </w:tcPr>
          <w:p w14:paraId="1903FCC8" w14:textId="215A589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6" w:type="dxa"/>
            <w:vAlign w:val="center"/>
          </w:tcPr>
          <w:p w14:paraId="49053DFA" w14:textId="7E82227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0.16</w:t>
            </w:r>
          </w:p>
        </w:tc>
        <w:tc>
          <w:tcPr>
            <w:tcW w:w="585" w:type="dxa"/>
            <w:vAlign w:val="center"/>
          </w:tcPr>
          <w:p w14:paraId="692777EF" w14:textId="6171E0A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0.19</w:t>
            </w:r>
          </w:p>
        </w:tc>
        <w:tc>
          <w:tcPr>
            <w:tcW w:w="586" w:type="dxa"/>
            <w:vAlign w:val="center"/>
          </w:tcPr>
          <w:p w14:paraId="2A30FD0B" w14:textId="68C3B52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0.28</w:t>
            </w:r>
          </w:p>
        </w:tc>
        <w:tc>
          <w:tcPr>
            <w:tcW w:w="585" w:type="dxa"/>
            <w:vAlign w:val="center"/>
          </w:tcPr>
          <w:p w14:paraId="34685415" w14:textId="3708FD7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0.27</w:t>
            </w:r>
          </w:p>
        </w:tc>
        <w:tc>
          <w:tcPr>
            <w:tcW w:w="586" w:type="dxa"/>
            <w:vAlign w:val="center"/>
          </w:tcPr>
          <w:p w14:paraId="216E6F3D" w14:textId="38E3ED1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24AE4730" w14:textId="011754F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0.21</w:t>
            </w:r>
          </w:p>
        </w:tc>
        <w:tc>
          <w:tcPr>
            <w:tcW w:w="586" w:type="dxa"/>
            <w:vAlign w:val="center"/>
          </w:tcPr>
          <w:p w14:paraId="4CEDAF9D" w14:textId="77247C7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0.28</w:t>
            </w:r>
          </w:p>
        </w:tc>
        <w:tc>
          <w:tcPr>
            <w:tcW w:w="585" w:type="dxa"/>
            <w:vAlign w:val="center"/>
          </w:tcPr>
          <w:p w14:paraId="5576F632" w14:textId="2F76C44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6" w:type="dxa"/>
            <w:vAlign w:val="center"/>
          </w:tcPr>
          <w:p w14:paraId="4FCFC609" w14:textId="342CE13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0.16</w:t>
            </w:r>
          </w:p>
        </w:tc>
      </w:tr>
      <w:tr w:rsidR="005C0A98" w:rsidRPr="00C671DB" w14:paraId="28201D1E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57E4B543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G04</w:t>
            </w:r>
          </w:p>
        </w:tc>
        <w:tc>
          <w:tcPr>
            <w:tcW w:w="585" w:type="dxa"/>
            <w:vAlign w:val="center"/>
          </w:tcPr>
          <w:p w14:paraId="7C0A9D15" w14:textId="38C7DD2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0.12</w:t>
            </w:r>
          </w:p>
        </w:tc>
        <w:tc>
          <w:tcPr>
            <w:tcW w:w="586" w:type="dxa"/>
            <w:vAlign w:val="center"/>
          </w:tcPr>
          <w:p w14:paraId="3E39355A" w14:textId="667D196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0.13</w:t>
            </w:r>
          </w:p>
        </w:tc>
        <w:tc>
          <w:tcPr>
            <w:tcW w:w="585" w:type="dxa"/>
            <w:vAlign w:val="center"/>
          </w:tcPr>
          <w:p w14:paraId="33C087F3" w14:textId="68439F1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0.11</w:t>
            </w:r>
          </w:p>
        </w:tc>
        <w:tc>
          <w:tcPr>
            <w:tcW w:w="586" w:type="dxa"/>
            <w:vAlign w:val="center"/>
          </w:tcPr>
          <w:p w14:paraId="7C2C4F56" w14:textId="053C059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0.13</w:t>
            </w:r>
          </w:p>
        </w:tc>
        <w:tc>
          <w:tcPr>
            <w:tcW w:w="585" w:type="dxa"/>
            <w:vAlign w:val="center"/>
          </w:tcPr>
          <w:p w14:paraId="4AECA32F" w14:textId="6AAE199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0.11</w:t>
            </w:r>
          </w:p>
        </w:tc>
        <w:tc>
          <w:tcPr>
            <w:tcW w:w="586" w:type="dxa"/>
            <w:vAlign w:val="center"/>
          </w:tcPr>
          <w:p w14:paraId="733D0F2C" w14:textId="34196DA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0.08</w:t>
            </w:r>
          </w:p>
        </w:tc>
        <w:tc>
          <w:tcPr>
            <w:tcW w:w="585" w:type="dxa"/>
            <w:vAlign w:val="center"/>
          </w:tcPr>
          <w:p w14:paraId="087C07AB" w14:textId="4E8FB24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0.11</w:t>
            </w:r>
          </w:p>
        </w:tc>
        <w:tc>
          <w:tcPr>
            <w:tcW w:w="586" w:type="dxa"/>
            <w:vAlign w:val="center"/>
          </w:tcPr>
          <w:p w14:paraId="193EE831" w14:textId="79B6F9C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0.15</w:t>
            </w:r>
          </w:p>
        </w:tc>
        <w:tc>
          <w:tcPr>
            <w:tcW w:w="585" w:type="dxa"/>
            <w:vAlign w:val="center"/>
          </w:tcPr>
          <w:p w14:paraId="1D5E54B4" w14:textId="7B9912A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0.19</w:t>
            </w:r>
          </w:p>
        </w:tc>
        <w:tc>
          <w:tcPr>
            <w:tcW w:w="586" w:type="dxa"/>
            <w:vAlign w:val="center"/>
          </w:tcPr>
          <w:p w14:paraId="46E43A02" w14:textId="3A6E202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0.13</w:t>
            </w:r>
          </w:p>
        </w:tc>
        <w:tc>
          <w:tcPr>
            <w:tcW w:w="585" w:type="dxa"/>
            <w:vAlign w:val="center"/>
          </w:tcPr>
          <w:p w14:paraId="3C92368B" w14:textId="1B0B013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6" w:type="dxa"/>
            <w:vAlign w:val="center"/>
          </w:tcPr>
          <w:p w14:paraId="504347D7" w14:textId="291AADC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0.16</w:t>
            </w:r>
          </w:p>
        </w:tc>
        <w:tc>
          <w:tcPr>
            <w:tcW w:w="585" w:type="dxa"/>
            <w:vAlign w:val="center"/>
          </w:tcPr>
          <w:p w14:paraId="4027D8AD" w14:textId="7F89B58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0.11</w:t>
            </w:r>
          </w:p>
        </w:tc>
        <w:tc>
          <w:tcPr>
            <w:tcW w:w="586" w:type="dxa"/>
            <w:vAlign w:val="center"/>
          </w:tcPr>
          <w:p w14:paraId="53B028F5" w14:textId="6106277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0.09</w:t>
            </w:r>
          </w:p>
        </w:tc>
      </w:tr>
      <w:tr w:rsidR="005C0A98" w:rsidRPr="00C671DB" w14:paraId="6E9DE3A9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7309C0C4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G05</w:t>
            </w:r>
          </w:p>
        </w:tc>
        <w:tc>
          <w:tcPr>
            <w:tcW w:w="585" w:type="dxa"/>
            <w:vAlign w:val="center"/>
          </w:tcPr>
          <w:p w14:paraId="58351A3C" w14:textId="442563F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1.21</w:t>
            </w:r>
          </w:p>
        </w:tc>
        <w:tc>
          <w:tcPr>
            <w:tcW w:w="586" w:type="dxa"/>
            <w:vAlign w:val="center"/>
          </w:tcPr>
          <w:p w14:paraId="083C5388" w14:textId="6977C84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1.24</w:t>
            </w:r>
          </w:p>
        </w:tc>
        <w:tc>
          <w:tcPr>
            <w:tcW w:w="585" w:type="dxa"/>
            <w:vAlign w:val="center"/>
          </w:tcPr>
          <w:p w14:paraId="0D5D32D2" w14:textId="334A25D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1.36</w:t>
            </w:r>
          </w:p>
        </w:tc>
        <w:tc>
          <w:tcPr>
            <w:tcW w:w="586" w:type="dxa"/>
            <w:vAlign w:val="center"/>
          </w:tcPr>
          <w:p w14:paraId="4B734E6C" w14:textId="3E9A030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1.15</w:t>
            </w:r>
          </w:p>
        </w:tc>
        <w:tc>
          <w:tcPr>
            <w:tcW w:w="585" w:type="dxa"/>
            <w:vAlign w:val="center"/>
          </w:tcPr>
          <w:p w14:paraId="21945E8D" w14:textId="35738C5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1.35</w:t>
            </w:r>
          </w:p>
        </w:tc>
        <w:tc>
          <w:tcPr>
            <w:tcW w:w="586" w:type="dxa"/>
            <w:vAlign w:val="center"/>
          </w:tcPr>
          <w:p w14:paraId="53FC0E7B" w14:textId="2CDBF38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1.06</w:t>
            </w:r>
          </w:p>
        </w:tc>
        <w:tc>
          <w:tcPr>
            <w:tcW w:w="585" w:type="dxa"/>
            <w:vAlign w:val="center"/>
          </w:tcPr>
          <w:p w14:paraId="07C45490" w14:textId="0D1A103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1.28</w:t>
            </w:r>
          </w:p>
        </w:tc>
        <w:tc>
          <w:tcPr>
            <w:tcW w:w="586" w:type="dxa"/>
            <w:vAlign w:val="center"/>
          </w:tcPr>
          <w:p w14:paraId="11ECBD8E" w14:textId="3BEC816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1.23</w:t>
            </w:r>
          </w:p>
        </w:tc>
        <w:tc>
          <w:tcPr>
            <w:tcW w:w="585" w:type="dxa"/>
            <w:vAlign w:val="center"/>
          </w:tcPr>
          <w:p w14:paraId="4230AEA0" w14:textId="7B2CC5B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1.27</w:t>
            </w:r>
          </w:p>
        </w:tc>
        <w:tc>
          <w:tcPr>
            <w:tcW w:w="586" w:type="dxa"/>
            <w:vAlign w:val="center"/>
          </w:tcPr>
          <w:p w14:paraId="60A8193F" w14:textId="7FAB2A3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1.46</w:t>
            </w:r>
          </w:p>
        </w:tc>
        <w:tc>
          <w:tcPr>
            <w:tcW w:w="585" w:type="dxa"/>
            <w:vAlign w:val="center"/>
          </w:tcPr>
          <w:p w14:paraId="2BDD8005" w14:textId="647F8DA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1.25</w:t>
            </w:r>
          </w:p>
        </w:tc>
        <w:tc>
          <w:tcPr>
            <w:tcW w:w="586" w:type="dxa"/>
            <w:vAlign w:val="center"/>
          </w:tcPr>
          <w:p w14:paraId="6B851C80" w14:textId="0C6AC58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1.34</w:t>
            </w:r>
          </w:p>
        </w:tc>
        <w:tc>
          <w:tcPr>
            <w:tcW w:w="585" w:type="dxa"/>
            <w:vAlign w:val="center"/>
          </w:tcPr>
          <w:p w14:paraId="6CA34EC9" w14:textId="772938F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1.08</w:t>
            </w:r>
          </w:p>
        </w:tc>
        <w:tc>
          <w:tcPr>
            <w:tcW w:w="586" w:type="dxa"/>
            <w:vAlign w:val="center"/>
          </w:tcPr>
          <w:p w14:paraId="501271A0" w14:textId="037B42E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0.78</w:t>
            </w:r>
          </w:p>
        </w:tc>
      </w:tr>
      <w:tr w:rsidR="005C0A98" w:rsidRPr="00C671DB" w14:paraId="428CB7ED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3A33B0BF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G06</w:t>
            </w:r>
          </w:p>
        </w:tc>
        <w:tc>
          <w:tcPr>
            <w:tcW w:w="585" w:type="dxa"/>
            <w:vAlign w:val="center"/>
          </w:tcPr>
          <w:p w14:paraId="6C106E05" w14:textId="2AC29CC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0.72</w:t>
            </w:r>
          </w:p>
        </w:tc>
        <w:tc>
          <w:tcPr>
            <w:tcW w:w="586" w:type="dxa"/>
            <w:vAlign w:val="center"/>
          </w:tcPr>
          <w:p w14:paraId="4D599F77" w14:textId="0704E6E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0.93</w:t>
            </w:r>
          </w:p>
        </w:tc>
        <w:tc>
          <w:tcPr>
            <w:tcW w:w="585" w:type="dxa"/>
            <w:vAlign w:val="center"/>
          </w:tcPr>
          <w:p w14:paraId="02477692" w14:textId="621B856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0.81</w:t>
            </w:r>
          </w:p>
        </w:tc>
        <w:tc>
          <w:tcPr>
            <w:tcW w:w="586" w:type="dxa"/>
            <w:vAlign w:val="center"/>
          </w:tcPr>
          <w:p w14:paraId="0A9C6674" w14:textId="54DAD8C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0.83</w:t>
            </w:r>
          </w:p>
        </w:tc>
        <w:tc>
          <w:tcPr>
            <w:tcW w:w="585" w:type="dxa"/>
            <w:vAlign w:val="center"/>
          </w:tcPr>
          <w:p w14:paraId="2D133873" w14:textId="6ABB21E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0.74</w:t>
            </w:r>
          </w:p>
        </w:tc>
        <w:tc>
          <w:tcPr>
            <w:tcW w:w="586" w:type="dxa"/>
            <w:vAlign w:val="center"/>
          </w:tcPr>
          <w:p w14:paraId="5569691C" w14:textId="280FC1E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0.77</w:t>
            </w:r>
          </w:p>
        </w:tc>
        <w:tc>
          <w:tcPr>
            <w:tcW w:w="585" w:type="dxa"/>
            <w:vAlign w:val="center"/>
          </w:tcPr>
          <w:p w14:paraId="47F243DB" w14:textId="7F8E9CD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0.81</w:t>
            </w:r>
          </w:p>
        </w:tc>
        <w:tc>
          <w:tcPr>
            <w:tcW w:w="586" w:type="dxa"/>
            <w:vAlign w:val="center"/>
          </w:tcPr>
          <w:p w14:paraId="34220146" w14:textId="1D241A2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0.88</w:t>
            </w:r>
          </w:p>
        </w:tc>
        <w:tc>
          <w:tcPr>
            <w:tcW w:w="585" w:type="dxa"/>
            <w:vAlign w:val="center"/>
          </w:tcPr>
          <w:p w14:paraId="1797B6AB" w14:textId="0D0D3F8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0.83</w:t>
            </w:r>
          </w:p>
        </w:tc>
        <w:tc>
          <w:tcPr>
            <w:tcW w:w="586" w:type="dxa"/>
            <w:vAlign w:val="center"/>
          </w:tcPr>
          <w:p w14:paraId="3247889A" w14:textId="504B490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0.95</w:t>
            </w:r>
          </w:p>
        </w:tc>
        <w:tc>
          <w:tcPr>
            <w:tcW w:w="585" w:type="dxa"/>
            <w:vAlign w:val="center"/>
          </w:tcPr>
          <w:p w14:paraId="7D50448C" w14:textId="733D7EB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0.82</w:t>
            </w:r>
          </w:p>
        </w:tc>
        <w:tc>
          <w:tcPr>
            <w:tcW w:w="586" w:type="dxa"/>
            <w:vAlign w:val="center"/>
          </w:tcPr>
          <w:p w14:paraId="0B62AF71" w14:textId="1932FEE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0.81</w:t>
            </w:r>
          </w:p>
        </w:tc>
        <w:tc>
          <w:tcPr>
            <w:tcW w:w="585" w:type="dxa"/>
            <w:vAlign w:val="center"/>
          </w:tcPr>
          <w:p w14:paraId="63F129D6" w14:textId="5469EE9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0.82</w:t>
            </w:r>
          </w:p>
        </w:tc>
        <w:tc>
          <w:tcPr>
            <w:tcW w:w="586" w:type="dxa"/>
            <w:vAlign w:val="center"/>
          </w:tcPr>
          <w:p w14:paraId="35DEE1E4" w14:textId="7EF3B8D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0.62</w:t>
            </w:r>
          </w:p>
        </w:tc>
      </w:tr>
      <w:tr w:rsidR="005C0A98" w:rsidRPr="00C671DB" w14:paraId="36F18623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2B78DF9B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G07</w:t>
            </w:r>
          </w:p>
        </w:tc>
        <w:tc>
          <w:tcPr>
            <w:tcW w:w="585" w:type="dxa"/>
            <w:vAlign w:val="center"/>
          </w:tcPr>
          <w:p w14:paraId="57271559" w14:textId="670674E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0.88</w:t>
            </w:r>
          </w:p>
        </w:tc>
        <w:tc>
          <w:tcPr>
            <w:tcW w:w="586" w:type="dxa"/>
            <w:vAlign w:val="center"/>
          </w:tcPr>
          <w:p w14:paraId="116AE195" w14:textId="7DBFC4A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1.02</w:t>
            </w:r>
          </w:p>
        </w:tc>
        <w:tc>
          <w:tcPr>
            <w:tcW w:w="585" w:type="dxa"/>
            <w:vAlign w:val="center"/>
          </w:tcPr>
          <w:p w14:paraId="4C5CDA55" w14:textId="40E8AC8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1.04</w:t>
            </w:r>
          </w:p>
        </w:tc>
        <w:tc>
          <w:tcPr>
            <w:tcW w:w="586" w:type="dxa"/>
            <w:vAlign w:val="center"/>
          </w:tcPr>
          <w:p w14:paraId="2130DA7A" w14:textId="084D87A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0.9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6A3A4DDD" w14:textId="7E43E51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1.14</w:t>
            </w:r>
          </w:p>
        </w:tc>
        <w:tc>
          <w:tcPr>
            <w:tcW w:w="586" w:type="dxa"/>
            <w:vAlign w:val="center"/>
          </w:tcPr>
          <w:p w14:paraId="59CA056E" w14:textId="0DB8DD8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0.87</w:t>
            </w:r>
          </w:p>
        </w:tc>
        <w:tc>
          <w:tcPr>
            <w:tcW w:w="585" w:type="dxa"/>
            <w:vAlign w:val="center"/>
          </w:tcPr>
          <w:p w14:paraId="363F2740" w14:textId="0818529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0.97</w:t>
            </w:r>
          </w:p>
        </w:tc>
        <w:tc>
          <w:tcPr>
            <w:tcW w:w="586" w:type="dxa"/>
            <w:vAlign w:val="center"/>
          </w:tcPr>
          <w:p w14:paraId="2FD1975F" w14:textId="2825926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0.93</w:t>
            </w:r>
          </w:p>
        </w:tc>
        <w:tc>
          <w:tcPr>
            <w:tcW w:w="585" w:type="dxa"/>
            <w:vAlign w:val="center"/>
          </w:tcPr>
          <w:p w14:paraId="16A8D82D" w14:textId="446E0C3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0.97</w:t>
            </w:r>
          </w:p>
        </w:tc>
        <w:tc>
          <w:tcPr>
            <w:tcW w:w="586" w:type="dxa"/>
            <w:vAlign w:val="center"/>
          </w:tcPr>
          <w:p w14:paraId="667A06D2" w14:textId="4CD7D74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1.14</w:t>
            </w:r>
          </w:p>
        </w:tc>
        <w:tc>
          <w:tcPr>
            <w:tcW w:w="585" w:type="dxa"/>
            <w:vAlign w:val="center"/>
          </w:tcPr>
          <w:p w14:paraId="72648346" w14:textId="0F69855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1.12</w:t>
            </w:r>
          </w:p>
        </w:tc>
        <w:tc>
          <w:tcPr>
            <w:tcW w:w="586" w:type="dxa"/>
            <w:vAlign w:val="center"/>
          </w:tcPr>
          <w:p w14:paraId="150CFE3B" w14:textId="5E2D6BA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0.93</w:t>
            </w:r>
          </w:p>
        </w:tc>
        <w:tc>
          <w:tcPr>
            <w:tcW w:w="585" w:type="dxa"/>
            <w:vAlign w:val="center"/>
          </w:tcPr>
          <w:p w14:paraId="2E81E331" w14:textId="0F884BC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0.77</w:t>
            </w:r>
          </w:p>
        </w:tc>
        <w:tc>
          <w:tcPr>
            <w:tcW w:w="586" w:type="dxa"/>
            <w:vAlign w:val="center"/>
          </w:tcPr>
          <w:p w14:paraId="47F5ACC3" w14:textId="7ACFBDC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0.73</w:t>
            </w:r>
          </w:p>
        </w:tc>
      </w:tr>
      <w:tr w:rsidR="005C0A98" w:rsidRPr="00C671DB" w14:paraId="14AE6E10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6AB3C9A0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G08</w:t>
            </w:r>
          </w:p>
        </w:tc>
        <w:tc>
          <w:tcPr>
            <w:tcW w:w="585" w:type="dxa"/>
            <w:vAlign w:val="center"/>
          </w:tcPr>
          <w:p w14:paraId="0E4AE1F5" w14:textId="0EB1374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0.85</w:t>
            </w:r>
          </w:p>
        </w:tc>
        <w:tc>
          <w:tcPr>
            <w:tcW w:w="586" w:type="dxa"/>
            <w:vAlign w:val="center"/>
          </w:tcPr>
          <w:p w14:paraId="69CB3DE2" w14:textId="3FA204C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0.65</w:t>
            </w:r>
          </w:p>
        </w:tc>
        <w:tc>
          <w:tcPr>
            <w:tcW w:w="585" w:type="dxa"/>
            <w:vAlign w:val="center"/>
          </w:tcPr>
          <w:p w14:paraId="3511E4B0" w14:textId="459EB87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0.67</w:t>
            </w:r>
          </w:p>
        </w:tc>
        <w:tc>
          <w:tcPr>
            <w:tcW w:w="586" w:type="dxa"/>
            <w:vAlign w:val="center"/>
          </w:tcPr>
          <w:p w14:paraId="0A7F08C3" w14:textId="1028CD0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467FC5A1" w14:textId="1D41CD4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0.56</w:t>
            </w:r>
          </w:p>
        </w:tc>
        <w:tc>
          <w:tcPr>
            <w:tcW w:w="586" w:type="dxa"/>
            <w:vAlign w:val="center"/>
          </w:tcPr>
          <w:p w14:paraId="2ECD9272" w14:textId="006D58A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0.64</w:t>
            </w:r>
          </w:p>
        </w:tc>
        <w:tc>
          <w:tcPr>
            <w:tcW w:w="585" w:type="dxa"/>
            <w:vAlign w:val="center"/>
          </w:tcPr>
          <w:p w14:paraId="1F77FAE7" w14:textId="7DEE4D5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0.84</w:t>
            </w:r>
          </w:p>
        </w:tc>
        <w:tc>
          <w:tcPr>
            <w:tcW w:w="586" w:type="dxa"/>
            <w:vAlign w:val="center"/>
          </w:tcPr>
          <w:p w14:paraId="58E14170" w14:textId="3A1AD50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0.74</w:t>
            </w:r>
          </w:p>
        </w:tc>
        <w:tc>
          <w:tcPr>
            <w:tcW w:w="585" w:type="dxa"/>
            <w:vAlign w:val="center"/>
          </w:tcPr>
          <w:p w14:paraId="54985781" w14:textId="326C719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1.03</w:t>
            </w:r>
          </w:p>
        </w:tc>
        <w:tc>
          <w:tcPr>
            <w:tcW w:w="586" w:type="dxa"/>
            <w:vAlign w:val="center"/>
          </w:tcPr>
          <w:p w14:paraId="7361C654" w14:textId="054EC98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0.63</w:t>
            </w:r>
          </w:p>
        </w:tc>
        <w:tc>
          <w:tcPr>
            <w:tcW w:w="585" w:type="dxa"/>
            <w:vAlign w:val="center"/>
          </w:tcPr>
          <w:p w14:paraId="090275E3" w14:textId="3A9737A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0.71</w:t>
            </w:r>
          </w:p>
        </w:tc>
        <w:tc>
          <w:tcPr>
            <w:tcW w:w="586" w:type="dxa"/>
            <w:vAlign w:val="center"/>
          </w:tcPr>
          <w:p w14:paraId="3E713233" w14:textId="563F178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0.82</w:t>
            </w:r>
          </w:p>
        </w:tc>
        <w:tc>
          <w:tcPr>
            <w:tcW w:w="585" w:type="dxa"/>
            <w:vAlign w:val="center"/>
          </w:tcPr>
          <w:p w14:paraId="179F92DD" w14:textId="4D76544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0.76</w:t>
            </w:r>
          </w:p>
        </w:tc>
        <w:tc>
          <w:tcPr>
            <w:tcW w:w="586" w:type="dxa"/>
            <w:vAlign w:val="center"/>
          </w:tcPr>
          <w:p w14:paraId="5FD1F4EF" w14:textId="4F8D325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0.91</w:t>
            </w:r>
          </w:p>
        </w:tc>
      </w:tr>
      <w:tr w:rsidR="005C0A98" w:rsidRPr="00C671DB" w14:paraId="30330417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02C10B3F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G09</w:t>
            </w:r>
          </w:p>
        </w:tc>
        <w:tc>
          <w:tcPr>
            <w:tcW w:w="585" w:type="dxa"/>
            <w:vAlign w:val="center"/>
          </w:tcPr>
          <w:p w14:paraId="42D9228A" w14:textId="76D2078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2.49</w:t>
            </w:r>
          </w:p>
        </w:tc>
        <w:tc>
          <w:tcPr>
            <w:tcW w:w="586" w:type="dxa"/>
            <w:vAlign w:val="center"/>
          </w:tcPr>
          <w:p w14:paraId="1F0ED9E2" w14:textId="7278B06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2.66</w:t>
            </w:r>
          </w:p>
        </w:tc>
        <w:tc>
          <w:tcPr>
            <w:tcW w:w="585" w:type="dxa"/>
            <w:vAlign w:val="center"/>
          </w:tcPr>
          <w:p w14:paraId="17C9841A" w14:textId="1B13FC6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2.45</w:t>
            </w:r>
          </w:p>
        </w:tc>
        <w:tc>
          <w:tcPr>
            <w:tcW w:w="586" w:type="dxa"/>
            <w:vAlign w:val="center"/>
          </w:tcPr>
          <w:p w14:paraId="28DD9A7C" w14:textId="68C753B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2.64</w:t>
            </w:r>
          </w:p>
        </w:tc>
        <w:tc>
          <w:tcPr>
            <w:tcW w:w="585" w:type="dxa"/>
            <w:vAlign w:val="center"/>
          </w:tcPr>
          <w:p w14:paraId="587C53FF" w14:textId="41E43C5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2.28</w:t>
            </w:r>
          </w:p>
        </w:tc>
        <w:tc>
          <w:tcPr>
            <w:tcW w:w="586" w:type="dxa"/>
            <w:vAlign w:val="center"/>
          </w:tcPr>
          <w:p w14:paraId="34AF4C62" w14:textId="6BEBEF2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2.45</w:t>
            </w:r>
          </w:p>
        </w:tc>
        <w:tc>
          <w:tcPr>
            <w:tcW w:w="585" w:type="dxa"/>
            <w:vAlign w:val="center"/>
          </w:tcPr>
          <w:p w14:paraId="441210E9" w14:textId="5541CC2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2.62</w:t>
            </w:r>
          </w:p>
        </w:tc>
        <w:tc>
          <w:tcPr>
            <w:tcW w:w="586" w:type="dxa"/>
            <w:vAlign w:val="center"/>
          </w:tcPr>
          <w:p w14:paraId="041F9529" w14:textId="58420E7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2.69</w:t>
            </w:r>
          </w:p>
        </w:tc>
        <w:tc>
          <w:tcPr>
            <w:tcW w:w="585" w:type="dxa"/>
            <w:vAlign w:val="center"/>
          </w:tcPr>
          <w:p w14:paraId="4AAA098E" w14:textId="74DA8AD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2.5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6" w:type="dxa"/>
            <w:vAlign w:val="center"/>
          </w:tcPr>
          <w:p w14:paraId="783D673F" w14:textId="68A0806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2.47</w:t>
            </w:r>
          </w:p>
        </w:tc>
        <w:tc>
          <w:tcPr>
            <w:tcW w:w="585" w:type="dxa"/>
            <w:vAlign w:val="center"/>
          </w:tcPr>
          <w:p w14:paraId="66AED3D8" w14:textId="706B401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2.62</w:t>
            </w:r>
          </w:p>
        </w:tc>
        <w:tc>
          <w:tcPr>
            <w:tcW w:w="586" w:type="dxa"/>
            <w:vAlign w:val="center"/>
          </w:tcPr>
          <w:p w14:paraId="5C01FE54" w14:textId="5D86AD8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2.62</w:t>
            </w:r>
          </w:p>
        </w:tc>
        <w:tc>
          <w:tcPr>
            <w:tcW w:w="585" w:type="dxa"/>
            <w:vAlign w:val="center"/>
          </w:tcPr>
          <w:p w14:paraId="5386B5D4" w14:textId="7A54B71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2.6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6" w:type="dxa"/>
            <w:vAlign w:val="center"/>
          </w:tcPr>
          <w:p w14:paraId="71FA73A2" w14:textId="5DAD9B7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2.51</w:t>
            </w:r>
          </w:p>
        </w:tc>
      </w:tr>
      <w:tr w:rsidR="005C0A98" w:rsidRPr="00C671DB" w14:paraId="1F8DAE32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3030B21C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G10</w:t>
            </w:r>
          </w:p>
        </w:tc>
        <w:tc>
          <w:tcPr>
            <w:tcW w:w="585" w:type="dxa"/>
            <w:vAlign w:val="center"/>
          </w:tcPr>
          <w:p w14:paraId="572DA826" w14:textId="683272C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0.18</w:t>
            </w:r>
          </w:p>
        </w:tc>
        <w:tc>
          <w:tcPr>
            <w:tcW w:w="586" w:type="dxa"/>
            <w:vAlign w:val="center"/>
          </w:tcPr>
          <w:p w14:paraId="0D989AB1" w14:textId="726B40B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0.38</w:t>
            </w:r>
          </w:p>
        </w:tc>
        <w:tc>
          <w:tcPr>
            <w:tcW w:w="585" w:type="dxa"/>
            <w:vAlign w:val="center"/>
          </w:tcPr>
          <w:p w14:paraId="32732675" w14:textId="179EC4A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0.22</w:t>
            </w:r>
          </w:p>
        </w:tc>
        <w:tc>
          <w:tcPr>
            <w:tcW w:w="586" w:type="dxa"/>
            <w:vAlign w:val="center"/>
          </w:tcPr>
          <w:p w14:paraId="06972C27" w14:textId="40EB5DF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0.31</w:t>
            </w:r>
          </w:p>
        </w:tc>
        <w:tc>
          <w:tcPr>
            <w:tcW w:w="585" w:type="dxa"/>
            <w:vAlign w:val="center"/>
          </w:tcPr>
          <w:p w14:paraId="708578E1" w14:textId="207F922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0.19</w:t>
            </w:r>
          </w:p>
        </w:tc>
        <w:tc>
          <w:tcPr>
            <w:tcW w:w="586" w:type="dxa"/>
            <w:vAlign w:val="center"/>
          </w:tcPr>
          <w:p w14:paraId="4B7B5017" w14:textId="2086FC2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0.3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54BC620A" w14:textId="758388D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0.3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6" w:type="dxa"/>
            <w:vAlign w:val="center"/>
          </w:tcPr>
          <w:p w14:paraId="5A09F1BF" w14:textId="1678D07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0.27</w:t>
            </w:r>
          </w:p>
        </w:tc>
        <w:tc>
          <w:tcPr>
            <w:tcW w:w="585" w:type="dxa"/>
            <w:vAlign w:val="center"/>
          </w:tcPr>
          <w:p w14:paraId="4A8C1D9A" w14:textId="33E189A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0.29</w:t>
            </w:r>
          </w:p>
        </w:tc>
        <w:tc>
          <w:tcPr>
            <w:tcW w:w="586" w:type="dxa"/>
            <w:vAlign w:val="center"/>
          </w:tcPr>
          <w:p w14:paraId="7C588864" w14:textId="2201C4B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6B75504C" w14:textId="238EF2B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0.24</w:t>
            </w:r>
          </w:p>
        </w:tc>
        <w:tc>
          <w:tcPr>
            <w:tcW w:w="586" w:type="dxa"/>
            <w:vAlign w:val="center"/>
          </w:tcPr>
          <w:p w14:paraId="0E966A13" w14:textId="3E020C0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0.32</w:t>
            </w:r>
          </w:p>
        </w:tc>
        <w:tc>
          <w:tcPr>
            <w:tcW w:w="585" w:type="dxa"/>
            <w:vAlign w:val="center"/>
          </w:tcPr>
          <w:p w14:paraId="3B70151F" w14:textId="6F954A0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0.27</w:t>
            </w:r>
          </w:p>
        </w:tc>
        <w:tc>
          <w:tcPr>
            <w:tcW w:w="586" w:type="dxa"/>
            <w:vAlign w:val="center"/>
          </w:tcPr>
          <w:p w14:paraId="55E72545" w14:textId="4D46D42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0.41</w:t>
            </w:r>
          </w:p>
        </w:tc>
      </w:tr>
      <w:tr w:rsidR="005C0A98" w:rsidRPr="00C671DB" w14:paraId="7B5B6E51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19607DBF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G11</w:t>
            </w:r>
          </w:p>
        </w:tc>
        <w:tc>
          <w:tcPr>
            <w:tcW w:w="585" w:type="dxa"/>
            <w:vAlign w:val="center"/>
          </w:tcPr>
          <w:p w14:paraId="25C4CA1A" w14:textId="31469B2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0.15</w:t>
            </w:r>
          </w:p>
        </w:tc>
        <w:tc>
          <w:tcPr>
            <w:tcW w:w="586" w:type="dxa"/>
            <w:vAlign w:val="center"/>
          </w:tcPr>
          <w:p w14:paraId="098A0664" w14:textId="7CBA70E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0.22</w:t>
            </w:r>
          </w:p>
        </w:tc>
        <w:tc>
          <w:tcPr>
            <w:tcW w:w="585" w:type="dxa"/>
            <w:vAlign w:val="center"/>
          </w:tcPr>
          <w:p w14:paraId="0F23CD9F" w14:textId="178AD41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0.15</w:t>
            </w:r>
          </w:p>
        </w:tc>
        <w:tc>
          <w:tcPr>
            <w:tcW w:w="586" w:type="dxa"/>
            <w:vAlign w:val="center"/>
          </w:tcPr>
          <w:p w14:paraId="6B941571" w14:textId="060F331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2B07713C" w14:textId="05083A9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0.11</w:t>
            </w:r>
          </w:p>
        </w:tc>
        <w:tc>
          <w:tcPr>
            <w:tcW w:w="586" w:type="dxa"/>
            <w:vAlign w:val="center"/>
          </w:tcPr>
          <w:p w14:paraId="578FD4E6" w14:textId="27BC8EA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0.21</w:t>
            </w:r>
          </w:p>
        </w:tc>
        <w:tc>
          <w:tcPr>
            <w:tcW w:w="585" w:type="dxa"/>
            <w:vAlign w:val="center"/>
          </w:tcPr>
          <w:p w14:paraId="43E76E0C" w14:textId="07B916F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0.21</w:t>
            </w:r>
          </w:p>
        </w:tc>
        <w:tc>
          <w:tcPr>
            <w:tcW w:w="586" w:type="dxa"/>
            <w:vAlign w:val="center"/>
          </w:tcPr>
          <w:p w14:paraId="20758AD1" w14:textId="62B32FC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0.17</w:t>
            </w:r>
          </w:p>
        </w:tc>
        <w:tc>
          <w:tcPr>
            <w:tcW w:w="585" w:type="dxa"/>
            <w:vAlign w:val="center"/>
          </w:tcPr>
          <w:p w14:paraId="585B4034" w14:textId="0F3D305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0.13</w:t>
            </w:r>
          </w:p>
        </w:tc>
        <w:tc>
          <w:tcPr>
            <w:tcW w:w="586" w:type="dxa"/>
            <w:vAlign w:val="center"/>
          </w:tcPr>
          <w:p w14:paraId="3FBAE149" w14:textId="3974A99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0.17</w:t>
            </w:r>
          </w:p>
        </w:tc>
        <w:tc>
          <w:tcPr>
            <w:tcW w:w="585" w:type="dxa"/>
            <w:vAlign w:val="center"/>
          </w:tcPr>
          <w:p w14:paraId="7F61718D" w14:textId="4B9BB95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0.16</w:t>
            </w:r>
          </w:p>
        </w:tc>
        <w:tc>
          <w:tcPr>
            <w:tcW w:w="586" w:type="dxa"/>
            <w:vAlign w:val="center"/>
          </w:tcPr>
          <w:p w14:paraId="584E2BBA" w14:textId="52DF20F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49F06200" w14:textId="466A360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0.19</w:t>
            </w:r>
          </w:p>
        </w:tc>
        <w:tc>
          <w:tcPr>
            <w:tcW w:w="586" w:type="dxa"/>
            <w:vAlign w:val="center"/>
          </w:tcPr>
          <w:p w14:paraId="25EC7544" w14:textId="73A6C71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0.18</w:t>
            </w:r>
          </w:p>
        </w:tc>
      </w:tr>
      <w:tr w:rsidR="005C0A98" w:rsidRPr="00C671DB" w14:paraId="5A76A0D6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7DA4179A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G12</w:t>
            </w:r>
          </w:p>
        </w:tc>
        <w:tc>
          <w:tcPr>
            <w:tcW w:w="585" w:type="dxa"/>
            <w:vAlign w:val="center"/>
          </w:tcPr>
          <w:p w14:paraId="1B2A6AA8" w14:textId="60317BF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0.53</w:t>
            </w:r>
          </w:p>
        </w:tc>
        <w:tc>
          <w:tcPr>
            <w:tcW w:w="586" w:type="dxa"/>
            <w:vAlign w:val="center"/>
          </w:tcPr>
          <w:p w14:paraId="454A5E50" w14:textId="656D000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0.55</w:t>
            </w:r>
          </w:p>
        </w:tc>
        <w:tc>
          <w:tcPr>
            <w:tcW w:w="585" w:type="dxa"/>
            <w:vAlign w:val="center"/>
          </w:tcPr>
          <w:p w14:paraId="5110EE24" w14:textId="21A6015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0.61</w:t>
            </w:r>
          </w:p>
        </w:tc>
        <w:tc>
          <w:tcPr>
            <w:tcW w:w="586" w:type="dxa"/>
            <w:vAlign w:val="center"/>
          </w:tcPr>
          <w:p w14:paraId="118CB512" w14:textId="6B75176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5E0B2CC8" w14:textId="2205EF9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0.6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6" w:type="dxa"/>
            <w:vAlign w:val="center"/>
          </w:tcPr>
          <w:p w14:paraId="6DC1EC2A" w14:textId="7AE88FA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0.58</w:t>
            </w:r>
          </w:p>
        </w:tc>
        <w:tc>
          <w:tcPr>
            <w:tcW w:w="585" w:type="dxa"/>
            <w:vAlign w:val="center"/>
          </w:tcPr>
          <w:p w14:paraId="438DFC98" w14:textId="46DC03C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0.53</w:t>
            </w:r>
          </w:p>
        </w:tc>
        <w:tc>
          <w:tcPr>
            <w:tcW w:w="586" w:type="dxa"/>
            <w:vAlign w:val="center"/>
          </w:tcPr>
          <w:p w14:paraId="39203E71" w14:textId="018920B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0.47</w:t>
            </w:r>
          </w:p>
        </w:tc>
        <w:tc>
          <w:tcPr>
            <w:tcW w:w="585" w:type="dxa"/>
            <w:vAlign w:val="center"/>
          </w:tcPr>
          <w:p w14:paraId="25084C1F" w14:textId="04B7D96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0.69</w:t>
            </w:r>
          </w:p>
        </w:tc>
        <w:tc>
          <w:tcPr>
            <w:tcW w:w="586" w:type="dxa"/>
            <w:vAlign w:val="center"/>
          </w:tcPr>
          <w:p w14:paraId="4A5CF749" w14:textId="1C1C199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0.79</w:t>
            </w:r>
          </w:p>
        </w:tc>
        <w:tc>
          <w:tcPr>
            <w:tcW w:w="585" w:type="dxa"/>
            <w:vAlign w:val="center"/>
          </w:tcPr>
          <w:p w14:paraId="6B8783EF" w14:textId="7D0F6F2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0.56</w:t>
            </w:r>
          </w:p>
        </w:tc>
        <w:tc>
          <w:tcPr>
            <w:tcW w:w="586" w:type="dxa"/>
            <w:vAlign w:val="center"/>
          </w:tcPr>
          <w:p w14:paraId="48DD4E8D" w14:textId="103B6D5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6D1B5242" w14:textId="2E9B840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0.48</w:t>
            </w:r>
          </w:p>
        </w:tc>
        <w:tc>
          <w:tcPr>
            <w:tcW w:w="586" w:type="dxa"/>
            <w:vAlign w:val="center"/>
          </w:tcPr>
          <w:p w14:paraId="4C2FA26A" w14:textId="1F25D5C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0.45</w:t>
            </w:r>
          </w:p>
        </w:tc>
      </w:tr>
      <w:tr w:rsidR="005C0A98" w:rsidRPr="00C671DB" w14:paraId="3F2F7D15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140513E7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G13</w:t>
            </w:r>
          </w:p>
        </w:tc>
        <w:tc>
          <w:tcPr>
            <w:tcW w:w="585" w:type="dxa"/>
            <w:vAlign w:val="center"/>
          </w:tcPr>
          <w:p w14:paraId="21D93673" w14:textId="0986A16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0.75</w:t>
            </w:r>
          </w:p>
        </w:tc>
        <w:tc>
          <w:tcPr>
            <w:tcW w:w="586" w:type="dxa"/>
            <w:vAlign w:val="center"/>
          </w:tcPr>
          <w:p w14:paraId="250A8FBA" w14:textId="0CEA1CF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0.95</w:t>
            </w:r>
          </w:p>
        </w:tc>
        <w:tc>
          <w:tcPr>
            <w:tcW w:w="585" w:type="dxa"/>
            <w:vAlign w:val="center"/>
          </w:tcPr>
          <w:p w14:paraId="2138A405" w14:textId="0C6727C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0.72</w:t>
            </w:r>
          </w:p>
        </w:tc>
        <w:tc>
          <w:tcPr>
            <w:tcW w:w="586" w:type="dxa"/>
            <w:vAlign w:val="center"/>
          </w:tcPr>
          <w:p w14:paraId="14F9184E" w14:textId="6C6E89A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0.92</w:t>
            </w:r>
          </w:p>
        </w:tc>
        <w:tc>
          <w:tcPr>
            <w:tcW w:w="585" w:type="dxa"/>
            <w:vAlign w:val="center"/>
          </w:tcPr>
          <w:p w14:paraId="33261C90" w14:textId="67A4F0D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0.51</w:t>
            </w:r>
          </w:p>
        </w:tc>
        <w:tc>
          <w:tcPr>
            <w:tcW w:w="586" w:type="dxa"/>
            <w:vAlign w:val="center"/>
          </w:tcPr>
          <w:p w14:paraId="58228AF1" w14:textId="3DB8421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0.65</w:t>
            </w:r>
          </w:p>
        </w:tc>
        <w:tc>
          <w:tcPr>
            <w:tcW w:w="585" w:type="dxa"/>
            <w:vAlign w:val="center"/>
          </w:tcPr>
          <w:p w14:paraId="40391618" w14:textId="60CC725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1.13</w:t>
            </w:r>
          </w:p>
        </w:tc>
        <w:tc>
          <w:tcPr>
            <w:tcW w:w="586" w:type="dxa"/>
            <w:vAlign w:val="center"/>
          </w:tcPr>
          <w:p w14:paraId="691168B0" w14:textId="52251D1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5BEA1D33" w14:textId="375A35B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0.91</w:t>
            </w:r>
          </w:p>
        </w:tc>
        <w:tc>
          <w:tcPr>
            <w:tcW w:w="586" w:type="dxa"/>
            <w:vAlign w:val="center"/>
          </w:tcPr>
          <w:p w14:paraId="3F6F11A2" w14:textId="1ACC320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0.86</w:t>
            </w:r>
          </w:p>
        </w:tc>
        <w:tc>
          <w:tcPr>
            <w:tcW w:w="585" w:type="dxa"/>
            <w:vAlign w:val="center"/>
          </w:tcPr>
          <w:p w14:paraId="2304411B" w14:textId="26A73FD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1.02</w:t>
            </w:r>
          </w:p>
        </w:tc>
        <w:tc>
          <w:tcPr>
            <w:tcW w:w="586" w:type="dxa"/>
            <w:vAlign w:val="center"/>
          </w:tcPr>
          <w:p w14:paraId="754266B2" w14:textId="7949992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0.97</w:t>
            </w:r>
          </w:p>
        </w:tc>
        <w:tc>
          <w:tcPr>
            <w:tcW w:w="585" w:type="dxa"/>
            <w:vAlign w:val="center"/>
          </w:tcPr>
          <w:p w14:paraId="0F6ABC38" w14:textId="17869E1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0.59</w:t>
            </w:r>
          </w:p>
        </w:tc>
        <w:tc>
          <w:tcPr>
            <w:tcW w:w="586" w:type="dxa"/>
            <w:vAlign w:val="center"/>
          </w:tcPr>
          <w:p w14:paraId="0CC36612" w14:textId="226C395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0.83</w:t>
            </w:r>
          </w:p>
        </w:tc>
      </w:tr>
      <w:tr w:rsidR="005C0A98" w:rsidRPr="00C671DB" w14:paraId="2D6E6369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1BDE5F7B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G14</w:t>
            </w:r>
          </w:p>
        </w:tc>
        <w:tc>
          <w:tcPr>
            <w:tcW w:w="585" w:type="dxa"/>
            <w:vAlign w:val="center"/>
          </w:tcPr>
          <w:p w14:paraId="3D01A4C9" w14:textId="2CE1908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1.87</w:t>
            </w:r>
          </w:p>
        </w:tc>
        <w:tc>
          <w:tcPr>
            <w:tcW w:w="586" w:type="dxa"/>
            <w:vAlign w:val="center"/>
          </w:tcPr>
          <w:p w14:paraId="031B8838" w14:textId="647292E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2.44</w:t>
            </w:r>
          </w:p>
        </w:tc>
        <w:tc>
          <w:tcPr>
            <w:tcW w:w="585" w:type="dxa"/>
            <w:vAlign w:val="center"/>
          </w:tcPr>
          <w:p w14:paraId="52456D9C" w14:textId="1A79F45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1.71</w:t>
            </w:r>
          </w:p>
        </w:tc>
        <w:tc>
          <w:tcPr>
            <w:tcW w:w="586" w:type="dxa"/>
            <w:vAlign w:val="center"/>
          </w:tcPr>
          <w:p w14:paraId="4C8AEC64" w14:textId="4BF0AEF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2.4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089B8655" w14:textId="5288208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1.27</w:t>
            </w:r>
          </w:p>
        </w:tc>
        <w:tc>
          <w:tcPr>
            <w:tcW w:w="586" w:type="dxa"/>
            <w:vAlign w:val="center"/>
          </w:tcPr>
          <w:p w14:paraId="517D21BA" w14:textId="1C87CB1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.00</w:t>
            </w:r>
          </w:p>
        </w:tc>
        <w:tc>
          <w:tcPr>
            <w:tcW w:w="585" w:type="dxa"/>
            <w:vAlign w:val="center"/>
          </w:tcPr>
          <w:p w14:paraId="4883B4E9" w14:textId="7639CAC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2.35</w:t>
            </w:r>
          </w:p>
        </w:tc>
        <w:tc>
          <w:tcPr>
            <w:tcW w:w="586" w:type="dxa"/>
            <w:vAlign w:val="center"/>
          </w:tcPr>
          <w:p w14:paraId="7FC02E66" w14:textId="2225612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2.29</w:t>
            </w:r>
          </w:p>
        </w:tc>
        <w:tc>
          <w:tcPr>
            <w:tcW w:w="585" w:type="dxa"/>
            <w:vAlign w:val="center"/>
          </w:tcPr>
          <w:p w14:paraId="0AC10481" w14:textId="0F0CF0C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2.11</w:t>
            </w:r>
          </w:p>
        </w:tc>
        <w:tc>
          <w:tcPr>
            <w:tcW w:w="586" w:type="dxa"/>
            <w:vAlign w:val="center"/>
          </w:tcPr>
          <w:p w14:paraId="29D68FAC" w14:textId="7E7EEE4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1.67</w:t>
            </w:r>
          </w:p>
        </w:tc>
        <w:tc>
          <w:tcPr>
            <w:tcW w:w="585" w:type="dxa"/>
            <w:vAlign w:val="center"/>
          </w:tcPr>
          <w:p w14:paraId="275285EA" w14:textId="66889CD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1.96</w:t>
            </w:r>
          </w:p>
        </w:tc>
        <w:tc>
          <w:tcPr>
            <w:tcW w:w="586" w:type="dxa"/>
            <w:vAlign w:val="center"/>
          </w:tcPr>
          <w:p w14:paraId="23E81FFA" w14:textId="21F4FB9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2.35</w:t>
            </w:r>
          </w:p>
        </w:tc>
        <w:tc>
          <w:tcPr>
            <w:tcW w:w="585" w:type="dxa"/>
            <w:vAlign w:val="center"/>
          </w:tcPr>
          <w:p w14:paraId="1B1F759E" w14:textId="4E644E0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2.36</w:t>
            </w:r>
          </w:p>
        </w:tc>
        <w:tc>
          <w:tcPr>
            <w:tcW w:w="586" w:type="dxa"/>
            <w:vAlign w:val="center"/>
          </w:tcPr>
          <w:p w14:paraId="20EFDFEE" w14:textId="7913618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2.54</w:t>
            </w:r>
          </w:p>
        </w:tc>
      </w:tr>
      <w:tr w:rsidR="005C0A98" w:rsidRPr="00C671DB" w14:paraId="0BBB9051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7EE88497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G15</w:t>
            </w:r>
          </w:p>
        </w:tc>
        <w:tc>
          <w:tcPr>
            <w:tcW w:w="585" w:type="dxa"/>
            <w:vAlign w:val="center"/>
          </w:tcPr>
          <w:p w14:paraId="39337FB4" w14:textId="7790535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0.26</w:t>
            </w:r>
          </w:p>
        </w:tc>
        <w:tc>
          <w:tcPr>
            <w:tcW w:w="586" w:type="dxa"/>
            <w:vAlign w:val="center"/>
          </w:tcPr>
          <w:p w14:paraId="07B6F722" w14:textId="3A2B260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</w:t>
            </w:r>
            <w:r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5" w:type="dxa"/>
            <w:vAlign w:val="center"/>
          </w:tcPr>
          <w:p w14:paraId="1133858F" w14:textId="35AA528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0.16</w:t>
            </w:r>
          </w:p>
        </w:tc>
        <w:tc>
          <w:tcPr>
            <w:tcW w:w="586" w:type="dxa"/>
            <w:vAlign w:val="center"/>
          </w:tcPr>
          <w:p w14:paraId="009766E4" w14:textId="622DD7F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0.28</w:t>
            </w:r>
          </w:p>
        </w:tc>
        <w:tc>
          <w:tcPr>
            <w:tcW w:w="585" w:type="dxa"/>
            <w:vAlign w:val="center"/>
          </w:tcPr>
          <w:p w14:paraId="4B52E52F" w14:textId="13C227E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0.12</w:t>
            </w:r>
          </w:p>
        </w:tc>
        <w:tc>
          <w:tcPr>
            <w:tcW w:w="586" w:type="dxa"/>
            <w:vAlign w:val="center"/>
          </w:tcPr>
          <w:p w14:paraId="462F2A4B" w14:textId="1A8152E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0.19</w:t>
            </w:r>
          </w:p>
        </w:tc>
        <w:tc>
          <w:tcPr>
            <w:tcW w:w="585" w:type="dxa"/>
            <w:vAlign w:val="center"/>
          </w:tcPr>
          <w:p w14:paraId="1A766BF8" w14:textId="6E55880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0.25</w:t>
            </w:r>
          </w:p>
        </w:tc>
        <w:tc>
          <w:tcPr>
            <w:tcW w:w="586" w:type="dxa"/>
            <w:vAlign w:val="center"/>
          </w:tcPr>
          <w:p w14:paraId="4C18D213" w14:textId="624FA1B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0.27</w:t>
            </w:r>
          </w:p>
        </w:tc>
        <w:tc>
          <w:tcPr>
            <w:tcW w:w="585" w:type="dxa"/>
            <w:vAlign w:val="center"/>
          </w:tcPr>
          <w:p w14:paraId="6F3FF998" w14:textId="23FD015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0.23</w:t>
            </w:r>
          </w:p>
        </w:tc>
        <w:tc>
          <w:tcPr>
            <w:tcW w:w="586" w:type="dxa"/>
            <w:vAlign w:val="center"/>
          </w:tcPr>
          <w:p w14:paraId="04571C22" w14:textId="3C284D9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0.16</w:t>
            </w:r>
          </w:p>
        </w:tc>
        <w:tc>
          <w:tcPr>
            <w:tcW w:w="585" w:type="dxa"/>
            <w:vAlign w:val="center"/>
          </w:tcPr>
          <w:p w14:paraId="1CDEE4A6" w14:textId="7135EA3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0.21</w:t>
            </w:r>
          </w:p>
        </w:tc>
        <w:tc>
          <w:tcPr>
            <w:tcW w:w="586" w:type="dxa"/>
            <w:vAlign w:val="center"/>
          </w:tcPr>
          <w:p w14:paraId="2DF672CC" w14:textId="3C67B8B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0.29</w:t>
            </w:r>
          </w:p>
        </w:tc>
        <w:tc>
          <w:tcPr>
            <w:tcW w:w="585" w:type="dxa"/>
            <w:vAlign w:val="center"/>
          </w:tcPr>
          <w:p w14:paraId="629EC251" w14:textId="1F013C1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0.3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586" w:type="dxa"/>
            <w:vAlign w:val="center"/>
          </w:tcPr>
          <w:p w14:paraId="7F917ED4" w14:textId="63E92ED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0.16</w:t>
            </w:r>
          </w:p>
        </w:tc>
      </w:tr>
      <w:tr w:rsidR="005C0A98" w:rsidRPr="00C671DB" w14:paraId="241E5376" w14:textId="77777777" w:rsidTr="00C671DB">
        <w:trPr>
          <w:trHeight w:val="334"/>
        </w:trPr>
        <w:tc>
          <w:tcPr>
            <w:tcW w:w="875" w:type="dxa"/>
            <w:vAlign w:val="center"/>
          </w:tcPr>
          <w:p w14:paraId="359C2C4C" w14:textId="77777777" w:rsidR="005C0A98" w:rsidRPr="00C671DB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C671DB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G16</w:t>
            </w:r>
          </w:p>
        </w:tc>
        <w:tc>
          <w:tcPr>
            <w:tcW w:w="585" w:type="dxa"/>
            <w:vAlign w:val="center"/>
          </w:tcPr>
          <w:p w14:paraId="435C3447" w14:textId="03B74AE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0.05</w:t>
            </w:r>
          </w:p>
        </w:tc>
        <w:tc>
          <w:tcPr>
            <w:tcW w:w="586" w:type="dxa"/>
            <w:vAlign w:val="center"/>
          </w:tcPr>
          <w:p w14:paraId="434E6B5F" w14:textId="29C1FE8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0.06</w:t>
            </w:r>
          </w:p>
        </w:tc>
        <w:tc>
          <w:tcPr>
            <w:tcW w:w="585" w:type="dxa"/>
            <w:vAlign w:val="center"/>
          </w:tcPr>
          <w:p w14:paraId="327A04B6" w14:textId="124E3CC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0.04</w:t>
            </w:r>
          </w:p>
        </w:tc>
        <w:tc>
          <w:tcPr>
            <w:tcW w:w="586" w:type="dxa"/>
            <w:vAlign w:val="center"/>
          </w:tcPr>
          <w:p w14:paraId="0E1394DC" w14:textId="5E7DD5C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0.06</w:t>
            </w:r>
          </w:p>
        </w:tc>
        <w:tc>
          <w:tcPr>
            <w:tcW w:w="585" w:type="dxa"/>
            <w:vAlign w:val="center"/>
          </w:tcPr>
          <w:p w14:paraId="20426E20" w14:textId="1C7E7A4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586" w:type="dxa"/>
            <w:vAlign w:val="center"/>
          </w:tcPr>
          <w:p w14:paraId="2F878FED" w14:textId="3B25A08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0.05</w:t>
            </w:r>
          </w:p>
        </w:tc>
        <w:tc>
          <w:tcPr>
            <w:tcW w:w="585" w:type="dxa"/>
            <w:vAlign w:val="center"/>
          </w:tcPr>
          <w:p w14:paraId="7EA949D1" w14:textId="2D8B3CD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0.05</w:t>
            </w:r>
          </w:p>
        </w:tc>
        <w:tc>
          <w:tcPr>
            <w:tcW w:w="586" w:type="dxa"/>
            <w:vAlign w:val="center"/>
          </w:tcPr>
          <w:p w14:paraId="3F81C525" w14:textId="51AAFFD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0.07</w:t>
            </w:r>
          </w:p>
        </w:tc>
        <w:tc>
          <w:tcPr>
            <w:tcW w:w="585" w:type="dxa"/>
            <w:vAlign w:val="center"/>
          </w:tcPr>
          <w:p w14:paraId="7074FDC5" w14:textId="2825CA3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0.07</w:t>
            </w:r>
          </w:p>
        </w:tc>
        <w:tc>
          <w:tcPr>
            <w:tcW w:w="586" w:type="dxa"/>
            <w:vAlign w:val="center"/>
          </w:tcPr>
          <w:p w14:paraId="53386CE5" w14:textId="4CCBD4D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0.03</w:t>
            </w:r>
          </w:p>
        </w:tc>
        <w:tc>
          <w:tcPr>
            <w:tcW w:w="585" w:type="dxa"/>
            <w:vAlign w:val="center"/>
          </w:tcPr>
          <w:p w14:paraId="36B6709F" w14:textId="42B1C1D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0.05</w:t>
            </w:r>
          </w:p>
        </w:tc>
        <w:tc>
          <w:tcPr>
            <w:tcW w:w="586" w:type="dxa"/>
            <w:vAlign w:val="center"/>
          </w:tcPr>
          <w:p w14:paraId="100B5F07" w14:textId="3865CDE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0.07</w:t>
            </w:r>
          </w:p>
        </w:tc>
        <w:tc>
          <w:tcPr>
            <w:tcW w:w="585" w:type="dxa"/>
            <w:vAlign w:val="center"/>
          </w:tcPr>
          <w:p w14:paraId="1F494C2A" w14:textId="3499531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0.06</w:t>
            </w:r>
          </w:p>
        </w:tc>
        <w:tc>
          <w:tcPr>
            <w:tcW w:w="586" w:type="dxa"/>
            <w:vAlign w:val="center"/>
          </w:tcPr>
          <w:p w14:paraId="59FB98B6" w14:textId="79146A7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0.05</w:t>
            </w:r>
          </w:p>
        </w:tc>
      </w:tr>
    </w:tbl>
    <w:p w14:paraId="175EA58D" w14:textId="2AB09264" w:rsidR="00445CBD" w:rsidRDefault="00445CBD" w:rsidP="00C671DB">
      <w:pPr>
        <w:rPr>
          <w:rFonts w:ascii="Times New Roman" w:hAnsi="Times New Roman" w:cs="Times New Roman"/>
        </w:rPr>
      </w:pPr>
      <w:bookmarkStart w:id="0" w:name="_Hlk7562271"/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/>
        </w:rPr>
        <w:t xml:space="preserve"> Gender – M : Male, F : Female</w:t>
      </w:r>
    </w:p>
    <w:p w14:paraId="52ECC03F" w14:textId="3658D479" w:rsidR="00445CBD" w:rsidRDefault="00445CBD" w:rsidP="00C671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/>
        </w:rPr>
        <w:t xml:space="preserve"> Marital status – S : Single, M : Married</w:t>
      </w:r>
      <w:r w:rsidR="00C06775">
        <w:rPr>
          <w:rFonts w:ascii="Times New Roman" w:hAnsi="Times New Roman" w:cs="Times New Roman"/>
        </w:rPr>
        <w:t xml:space="preserve"> </w:t>
      </w:r>
    </w:p>
    <w:p w14:paraId="3A74AB70" w14:textId="41282BA5" w:rsidR="00C671DB" w:rsidRPr="00C671DB" w:rsidRDefault="00445CBD" w:rsidP="00C671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* </w:t>
      </w:r>
      <w:r w:rsidRPr="00770041">
        <w:rPr>
          <w:rFonts w:ascii="Times New Roman" w:hAnsi="Times New Roman" w:cs="Times New Roman"/>
        </w:rPr>
        <w:t>G01 : Laundry detergent, G02 : Fabric softener, G03 : Bleaching agent, G04 : Washer and laundry room cleaner, G05 : Shampoo, G06 : Rinse, G07 : Body</w:t>
      </w:r>
      <w:r>
        <w:rPr>
          <w:rFonts w:ascii="Times New Roman" w:hAnsi="Times New Roman" w:cs="Times New Roman"/>
        </w:rPr>
        <w:t xml:space="preserve"> </w:t>
      </w:r>
      <w:r w:rsidRPr="00770041">
        <w:rPr>
          <w:rFonts w:ascii="Times New Roman" w:hAnsi="Times New Roman" w:cs="Times New Roman"/>
        </w:rPr>
        <w:t xml:space="preserve">cleanser, G08 : Mouthwash, G09 : Toothpaste, G10 : Bathroom and toilet cleaner, G11 : </w:t>
      </w:r>
      <w:r w:rsidR="00AC29AB">
        <w:rPr>
          <w:rFonts w:ascii="Times New Roman" w:hAnsi="Times New Roman" w:cs="Times New Roman"/>
        </w:rPr>
        <w:t>D</w:t>
      </w:r>
      <w:r w:rsidRPr="00770041">
        <w:rPr>
          <w:rFonts w:ascii="Times New Roman" w:hAnsi="Times New Roman" w:cs="Times New Roman"/>
        </w:rPr>
        <w:t xml:space="preserve">isinfectant, G12 : Air freshener/Deodorizer, G13 : Hand sanitizer, G14 : Dishwashing detergent, G15 : All-purpose cleaner, G16 : </w:t>
      </w:r>
      <w:bookmarkEnd w:id="0"/>
      <w:r w:rsidRPr="00770041">
        <w:rPr>
          <w:rFonts w:ascii="Times New Roman" w:hAnsi="Times New Roman" w:cs="Times New Roman"/>
        </w:rPr>
        <w:t>Glass and metal cleaner</w:t>
      </w:r>
    </w:p>
    <w:p w14:paraId="28E1ABCD" w14:textId="77777777" w:rsidR="00C671DB" w:rsidRDefault="00C671DB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888F37" w14:textId="1BA91401" w:rsidR="00C671DB" w:rsidRDefault="00C671DB" w:rsidP="00C671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S2.</w:t>
      </w:r>
      <w:r w:rsidR="00445CBD" w:rsidRPr="00445CBD">
        <w:rPr>
          <w:rFonts w:ascii="Times New Roman" w:hAnsi="Times New Roman" w:cs="Times New Roman"/>
          <w:sz w:val="24"/>
          <w:szCs w:val="24"/>
        </w:rPr>
        <w:t xml:space="preserve"> </w:t>
      </w:r>
      <w:r w:rsidR="00445CBD">
        <w:rPr>
          <w:rFonts w:ascii="Times New Roman" w:hAnsi="Times New Roman" w:cs="Times New Roman"/>
          <w:sz w:val="24"/>
          <w:szCs w:val="24"/>
        </w:rPr>
        <w:t>Mean use amounts of consumer products by demographic groups (g</w:t>
      </w:r>
      <w:r w:rsidR="00B6650C">
        <w:rPr>
          <w:rFonts w:ascii="Times New Roman" w:hAnsi="Times New Roman" w:cs="Times New Roman"/>
          <w:sz w:val="24"/>
          <w:szCs w:val="24"/>
        </w:rPr>
        <w:t>/use</w:t>
      </w:r>
      <w:r w:rsidR="00445CBD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072" w:type="dxa"/>
        <w:tblInd w:w="-3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5"/>
        <w:gridCol w:w="585"/>
        <w:gridCol w:w="586"/>
        <w:gridCol w:w="585"/>
        <w:gridCol w:w="586"/>
        <w:gridCol w:w="585"/>
        <w:gridCol w:w="586"/>
        <w:gridCol w:w="585"/>
        <w:gridCol w:w="586"/>
        <w:gridCol w:w="585"/>
        <w:gridCol w:w="586"/>
        <w:gridCol w:w="585"/>
        <w:gridCol w:w="586"/>
        <w:gridCol w:w="585"/>
        <w:gridCol w:w="586"/>
      </w:tblGrid>
      <w:tr w:rsidR="00BA7367" w:rsidRPr="00BA7367" w14:paraId="408F8A05" w14:textId="77777777" w:rsidTr="00BA7367">
        <w:trPr>
          <w:trHeight w:val="334"/>
        </w:trPr>
        <w:tc>
          <w:tcPr>
            <w:tcW w:w="875" w:type="dxa"/>
            <w:vMerge w:val="restart"/>
            <w:vAlign w:val="center"/>
          </w:tcPr>
          <w:p w14:paraId="35EB3694" w14:textId="3ECA6E8D" w:rsidR="00BA7367" w:rsidRPr="00BA7367" w:rsidRDefault="0056530B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6530B">
              <w:rPr>
                <w:rFonts w:ascii="Times New Roman" w:eastAsia="Malgun Gothic" w:hAnsi="Times New Roman" w:cs="Times New Roman"/>
                <w:color w:val="000000"/>
                <w:w w:val="90"/>
                <w:kern w:val="0"/>
                <w:szCs w:val="20"/>
              </w:rPr>
              <w:t>H&amp;PCP Category</w:t>
            </w:r>
          </w:p>
        </w:tc>
        <w:tc>
          <w:tcPr>
            <w:tcW w:w="1171" w:type="dxa"/>
            <w:gridSpan w:val="2"/>
            <w:vAlign w:val="center"/>
          </w:tcPr>
          <w:p w14:paraId="1B99A083" w14:textId="0443A4B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Gender</w:t>
            </w:r>
            <w:r w:rsidR="00445CBD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1171" w:type="dxa"/>
            <w:gridSpan w:val="2"/>
            <w:vAlign w:val="center"/>
          </w:tcPr>
          <w:p w14:paraId="6FAF85C6" w14:textId="3212C1F8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Marital status</w:t>
            </w:r>
            <w:r w:rsidR="00445CBD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*</w:t>
            </w:r>
          </w:p>
        </w:tc>
        <w:tc>
          <w:tcPr>
            <w:tcW w:w="2927" w:type="dxa"/>
            <w:gridSpan w:val="5"/>
            <w:vAlign w:val="center"/>
          </w:tcPr>
          <w:p w14:paraId="3BABE202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Family members</w:t>
            </w:r>
          </w:p>
        </w:tc>
        <w:tc>
          <w:tcPr>
            <w:tcW w:w="2928" w:type="dxa"/>
            <w:gridSpan w:val="5"/>
            <w:vAlign w:val="center"/>
          </w:tcPr>
          <w:p w14:paraId="4C0A41EA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Ages</w:t>
            </w:r>
          </w:p>
        </w:tc>
      </w:tr>
      <w:tr w:rsidR="00BA7367" w:rsidRPr="00BA7367" w14:paraId="296C76B3" w14:textId="77777777" w:rsidTr="00BA7367">
        <w:trPr>
          <w:trHeight w:val="334"/>
        </w:trPr>
        <w:tc>
          <w:tcPr>
            <w:tcW w:w="875" w:type="dxa"/>
            <w:vMerge/>
            <w:vAlign w:val="center"/>
          </w:tcPr>
          <w:p w14:paraId="5DAEBDC0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85" w:type="dxa"/>
            <w:vAlign w:val="center"/>
          </w:tcPr>
          <w:p w14:paraId="13B26A16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</w:t>
            </w:r>
          </w:p>
        </w:tc>
        <w:tc>
          <w:tcPr>
            <w:tcW w:w="586" w:type="dxa"/>
            <w:vAlign w:val="center"/>
          </w:tcPr>
          <w:p w14:paraId="3E9C80B8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</w:t>
            </w:r>
          </w:p>
        </w:tc>
        <w:tc>
          <w:tcPr>
            <w:tcW w:w="585" w:type="dxa"/>
            <w:vAlign w:val="center"/>
          </w:tcPr>
          <w:p w14:paraId="1502EB90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</w:t>
            </w:r>
          </w:p>
        </w:tc>
        <w:tc>
          <w:tcPr>
            <w:tcW w:w="586" w:type="dxa"/>
            <w:vAlign w:val="center"/>
          </w:tcPr>
          <w:p w14:paraId="2C13A930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</w:t>
            </w:r>
          </w:p>
        </w:tc>
        <w:tc>
          <w:tcPr>
            <w:tcW w:w="585" w:type="dxa"/>
            <w:vAlign w:val="center"/>
          </w:tcPr>
          <w:p w14:paraId="094E60EB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86" w:type="dxa"/>
            <w:vAlign w:val="center"/>
          </w:tcPr>
          <w:p w14:paraId="1EE8DFFB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85" w:type="dxa"/>
            <w:vAlign w:val="center"/>
          </w:tcPr>
          <w:p w14:paraId="66E55408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86" w:type="dxa"/>
            <w:vAlign w:val="center"/>
          </w:tcPr>
          <w:p w14:paraId="06D5AB6C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85" w:type="dxa"/>
            <w:vAlign w:val="center"/>
          </w:tcPr>
          <w:p w14:paraId="4E1E1305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0"/>
              </w:rPr>
              <w:t>&gt;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5</w:t>
            </w:r>
          </w:p>
        </w:tc>
        <w:tc>
          <w:tcPr>
            <w:tcW w:w="586" w:type="dxa"/>
            <w:vAlign w:val="center"/>
          </w:tcPr>
          <w:p w14:paraId="72CC76E9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20s</w:t>
            </w:r>
          </w:p>
        </w:tc>
        <w:tc>
          <w:tcPr>
            <w:tcW w:w="585" w:type="dxa"/>
            <w:vAlign w:val="center"/>
          </w:tcPr>
          <w:p w14:paraId="28FACF84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30s</w:t>
            </w:r>
          </w:p>
        </w:tc>
        <w:tc>
          <w:tcPr>
            <w:tcW w:w="586" w:type="dxa"/>
            <w:vAlign w:val="center"/>
          </w:tcPr>
          <w:p w14:paraId="38F7D2FF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40s</w:t>
            </w:r>
          </w:p>
        </w:tc>
        <w:tc>
          <w:tcPr>
            <w:tcW w:w="585" w:type="dxa"/>
            <w:vAlign w:val="center"/>
          </w:tcPr>
          <w:p w14:paraId="16664486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50s</w:t>
            </w:r>
          </w:p>
        </w:tc>
        <w:tc>
          <w:tcPr>
            <w:tcW w:w="586" w:type="dxa"/>
            <w:vAlign w:val="center"/>
          </w:tcPr>
          <w:p w14:paraId="6C5F91E2" w14:textId="77777777" w:rsidR="00BA7367" w:rsidRPr="00BA7367" w:rsidRDefault="00BA7367" w:rsidP="00BA7367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&gt;</w:t>
            </w: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 60</w:t>
            </w:r>
          </w:p>
        </w:tc>
      </w:tr>
      <w:tr w:rsidR="005C0A98" w:rsidRPr="00BA7367" w14:paraId="219A7C1B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41128493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G01</w:t>
            </w:r>
          </w:p>
        </w:tc>
        <w:tc>
          <w:tcPr>
            <w:tcW w:w="585" w:type="dxa"/>
            <w:vAlign w:val="center"/>
          </w:tcPr>
          <w:p w14:paraId="7E74C32E" w14:textId="15B3F43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62.8</w:t>
            </w:r>
          </w:p>
        </w:tc>
        <w:tc>
          <w:tcPr>
            <w:tcW w:w="586" w:type="dxa"/>
            <w:vAlign w:val="center"/>
          </w:tcPr>
          <w:p w14:paraId="6070BC5C" w14:textId="33AC7AB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63.1</w:t>
            </w:r>
          </w:p>
        </w:tc>
        <w:tc>
          <w:tcPr>
            <w:tcW w:w="585" w:type="dxa"/>
            <w:vAlign w:val="center"/>
          </w:tcPr>
          <w:p w14:paraId="5FF710FA" w14:textId="7AEC495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62.6</w:t>
            </w:r>
          </w:p>
        </w:tc>
        <w:tc>
          <w:tcPr>
            <w:tcW w:w="586" w:type="dxa"/>
            <w:vAlign w:val="center"/>
          </w:tcPr>
          <w:p w14:paraId="245334D1" w14:textId="55C69BC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63.2</w:t>
            </w:r>
          </w:p>
        </w:tc>
        <w:tc>
          <w:tcPr>
            <w:tcW w:w="585" w:type="dxa"/>
            <w:vAlign w:val="center"/>
          </w:tcPr>
          <w:p w14:paraId="271E0248" w14:textId="3F52B68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71.6</w:t>
            </w:r>
          </w:p>
        </w:tc>
        <w:tc>
          <w:tcPr>
            <w:tcW w:w="586" w:type="dxa"/>
            <w:vAlign w:val="center"/>
          </w:tcPr>
          <w:p w14:paraId="454A3B27" w14:textId="63300F7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60.2</w:t>
            </w:r>
          </w:p>
        </w:tc>
        <w:tc>
          <w:tcPr>
            <w:tcW w:w="585" w:type="dxa"/>
            <w:vAlign w:val="center"/>
          </w:tcPr>
          <w:p w14:paraId="4BCC2D72" w14:textId="45CEF0B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65.1</w:t>
            </w:r>
          </w:p>
        </w:tc>
        <w:tc>
          <w:tcPr>
            <w:tcW w:w="586" w:type="dxa"/>
            <w:vAlign w:val="center"/>
          </w:tcPr>
          <w:p w14:paraId="72F845ED" w14:textId="2EF5B98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59.8</w:t>
            </w:r>
          </w:p>
        </w:tc>
        <w:tc>
          <w:tcPr>
            <w:tcW w:w="585" w:type="dxa"/>
            <w:vAlign w:val="center"/>
          </w:tcPr>
          <w:p w14:paraId="399F9B4C" w14:textId="23DB657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67.8</w:t>
            </w:r>
          </w:p>
        </w:tc>
        <w:tc>
          <w:tcPr>
            <w:tcW w:w="586" w:type="dxa"/>
            <w:vAlign w:val="center"/>
          </w:tcPr>
          <w:p w14:paraId="3B157260" w14:textId="32D0052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61.1</w:t>
            </w:r>
          </w:p>
        </w:tc>
        <w:tc>
          <w:tcPr>
            <w:tcW w:w="585" w:type="dxa"/>
            <w:vAlign w:val="center"/>
          </w:tcPr>
          <w:p w14:paraId="40D19674" w14:textId="7163A11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65.2</w:t>
            </w:r>
          </w:p>
        </w:tc>
        <w:tc>
          <w:tcPr>
            <w:tcW w:w="586" w:type="dxa"/>
            <w:vAlign w:val="center"/>
          </w:tcPr>
          <w:p w14:paraId="4385C837" w14:textId="162787A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62.5</w:t>
            </w:r>
          </w:p>
        </w:tc>
        <w:tc>
          <w:tcPr>
            <w:tcW w:w="585" w:type="dxa"/>
            <w:vAlign w:val="center"/>
          </w:tcPr>
          <w:p w14:paraId="7E5ECB48" w14:textId="058B260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63.4</w:t>
            </w:r>
          </w:p>
        </w:tc>
        <w:tc>
          <w:tcPr>
            <w:tcW w:w="586" w:type="dxa"/>
            <w:vAlign w:val="center"/>
          </w:tcPr>
          <w:p w14:paraId="15A9792D" w14:textId="463D80C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62.4</w:t>
            </w:r>
          </w:p>
        </w:tc>
      </w:tr>
      <w:tr w:rsidR="005C0A98" w:rsidRPr="00BA7367" w14:paraId="051471B7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3E97D999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G02</w:t>
            </w:r>
          </w:p>
        </w:tc>
        <w:tc>
          <w:tcPr>
            <w:tcW w:w="585" w:type="dxa"/>
            <w:vAlign w:val="center"/>
          </w:tcPr>
          <w:p w14:paraId="6283887D" w14:textId="4083182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59.9</w:t>
            </w:r>
          </w:p>
        </w:tc>
        <w:tc>
          <w:tcPr>
            <w:tcW w:w="586" w:type="dxa"/>
            <w:vAlign w:val="center"/>
          </w:tcPr>
          <w:p w14:paraId="6B180F4E" w14:textId="00428EA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55.4</w:t>
            </w:r>
          </w:p>
        </w:tc>
        <w:tc>
          <w:tcPr>
            <w:tcW w:w="585" w:type="dxa"/>
            <w:vAlign w:val="center"/>
          </w:tcPr>
          <w:p w14:paraId="151012C2" w14:textId="1467412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61.9</w:t>
            </w:r>
          </w:p>
        </w:tc>
        <w:tc>
          <w:tcPr>
            <w:tcW w:w="586" w:type="dxa"/>
            <w:vAlign w:val="center"/>
          </w:tcPr>
          <w:p w14:paraId="24AC53DA" w14:textId="583B86F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55.3</w:t>
            </w:r>
          </w:p>
        </w:tc>
        <w:tc>
          <w:tcPr>
            <w:tcW w:w="585" w:type="dxa"/>
            <w:vAlign w:val="center"/>
          </w:tcPr>
          <w:p w14:paraId="02198E97" w14:textId="7EB61F2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66.5</w:t>
            </w:r>
          </w:p>
        </w:tc>
        <w:tc>
          <w:tcPr>
            <w:tcW w:w="586" w:type="dxa"/>
            <w:vAlign w:val="center"/>
          </w:tcPr>
          <w:p w14:paraId="297FF9C5" w14:textId="56BDE72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58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5" w:type="dxa"/>
            <w:vAlign w:val="center"/>
          </w:tcPr>
          <w:p w14:paraId="2D9DB5EA" w14:textId="54A1E6A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56.5</w:t>
            </w:r>
          </w:p>
        </w:tc>
        <w:tc>
          <w:tcPr>
            <w:tcW w:w="586" w:type="dxa"/>
            <w:vAlign w:val="center"/>
          </w:tcPr>
          <w:p w14:paraId="16589718" w14:textId="621B9B3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56.2</w:t>
            </w:r>
          </w:p>
        </w:tc>
        <w:tc>
          <w:tcPr>
            <w:tcW w:w="585" w:type="dxa"/>
            <w:vAlign w:val="center"/>
          </w:tcPr>
          <w:p w14:paraId="5FA93953" w14:textId="581D9BE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58.7</w:t>
            </w:r>
          </w:p>
        </w:tc>
        <w:tc>
          <w:tcPr>
            <w:tcW w:w="586" w:type="dxa"/>
            <w:vAlign w:val="center"/>
          </w:tcPr>
          <w:p w14:paraId="7A091B89" w14:textId="02F3362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59.4</w:t>
            </w:r>
          </w:p>
        </w:tc>
        <w:tc>
          <w:tcPr>
            <w:tcW w:w="585" w:type="dxa"/>
            <w:vAlign w:val="center"/>
          </w:tcPr>
          <w:p w14:paraId="4A7256AC" w14:textId="477231D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58.6</w:t>
            </w:r>
          </w:p>
        </w:tc>
        <w:tc>
          <w:tcPr>
            <w:tcW w:w="586" w:type="dxa"/>
            <w:vAlign w:val="center"/>
          </w:tcPr>
          <w:p w14:paraId="1F73E0B9" w14:textId="02EEE89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57.5</w:t>
            </w:r>
          </w:p>
        </w:tc>
        <w:tc>
          <w:tcPr>
            <w:tcW w:w="585" w:type="dxa"/>
            <w:vAlign w:val="center"/>
          </w:tcPr>
          <w:p w14:paraId="3B80E3B0" w14:textId="225EA1E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57.1</w:t>
            </w:r>
          </w:p>
        </w:tc>
        <w:tc>
          <w:tcPr>
            <w:tcW w:w="586" w:type="dxa"/>
            <w:vAlign w:val="center"/>
          </w:tcPr>
          <w:p w14:paraId="5AAB9F8B" w14:textId="2376171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54.3</w:t>
            </w:r>
          </w:p>
        </w:tc>
      </w:tr>
      <w:tr w:rsidR="005C0A98" w:rsidRPr="00BA7367" w14:paraId="6AB63535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7C5B2144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G03</w:t>
            </w:r>
          </w:p>
        </w:tc>
        <w:tc>
          <w:tcPr>
            <w:tcW w:w="585" w:type="dxa"/>
            <w:vAlign w:val="center"/>
          </w:tcPr>
          <w:p w14:paraId="4F1818DA" w14:textId="046023E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25.1</w:t>
            </w:r>
          </w:p>
        </w:tc>
        <w:tc>
          <w:tcPr>
            <w:tcW w:w="586" w:type="dxa"/>
            <w:vAlign w:val="center"/>
          </w:tcPr>
          <w:p w14:paraId="6A7E3371" w14:textId="774EDD6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26.9</w:t>
            </w:r>
          </w:p>
        </w:tc>
        <w:tc>
          <w:tcPr>
            <w:tcW w:w="585" w:type="dxa"/>
            <w:vAlign w:val="center"/>
          </w:tcPr>
          <w:p w14:paraId="06886480" w14:textId="27910CB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24.9</w:t>
            </w:r>
          </w:p>
        </w:tc>
        <w:tc>
          <w:tcPr>
            <w:tcW w:w="586" w:type="dxa"/>
            <w:vAlign w:val="center"/>
          </w:tcPr>
          <w:p w14:paraId="39842BF0" w14:textId="02A0AC6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26.5</w:t>
            </w:r>
          </w:p>
        </w:tc>
        <w:tc>
          <w:tcPr>
            <w:tcW w:w="585" w:type="dxa"/>
            <w:vAlign w:val="center"/>
          </w:tcPr>
          <w:p w14:paraId="1E965AD3" w14:textId="2529FC3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23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6" w:type="dxa"/>
            <w:vAlign w:val="center"/>
          </w:tcPr>
          <w:p w14:paraId="092712D1" w14:textId="2E07FC1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22.2</w:t>
            </w:r>
          </w:p>
        </w:tc>
        <w:tc>
          <w:tcPr>
            <w:tcW w:w="585" w:type="dxa"/>
            <w:vAlign w:val="center"/>
          </w:tcPr>
          <w:p w14:paraId="3B099E50" w14:textId="035F54B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26.6</w:t>
            </w:r>
          </w:p>
        </w:tc>
        <w:tc>
          <w:tcPr>
            <w:tcW w:w="586" w:type="dxa"/>
            <w:vAlign w:val="center"/>
          </w:tcPr>
          <w:p w14:paraId="7B0B3A5A" w14:textId="1824DBD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28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5" w:type="dxa"/>
            <w:vAlign w:val="center"/>
          </w:tcPr>
          <w:p w14:paraId="78CA7FFC" w14:textId="355AAC6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27.4</w:t>
            </w:r>
          </w:p>
        </w:tc>
        <w:tc>
          <w:tcPr>
            <w:tcW w:w="586" w:type="dxa"/>
            <w:vAlign w:val="center"/>
          </w:tcPr>
          <w:p w14:paraId="0B9CD8F7" w14:textId="729535A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25.6</w:t>
            </w:r>
          </w:p>
        </w:tc>
        <w:tc>
          <w:tcPr>
            <w:tcW w:w="585" w:type="dxa"/>
            <w:vAlign w:val="center"/>
          </w:tcPr>
          <w:p w14:paraId="1B3C3D4C" w14:textId="613804A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24.1</w:t>
            </w:r>
          </w:p>
        </w:tc>
        <w:tc>
          <w:tcPr>
            <w:tcW w:w="586" w:type="dxa"/>
            <w:vAlign w:val="center"/>
          </w:tcPr>
          <w:p w14:paraId="71083D9C" w14:textId="3D179BD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26.4</w:t>
            </w:r>
          </w:p>
        </w:tc>
        <w:tc>
          <w:tcPr>
            <w:tcW w:w="585" w:type="dxa"/>
            <w:vAlign w:val="center"/>
          </w:tcPr>
          <w:p w14:paraId="643081EE" w14:textId="4DC255C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26.7</w:t>
            </w:r>
          </w:p>
        </w:tc>
        <w:tc>
          <w:tcPr>
            <w:tcW w:w="586" w:type="dxa"/>
            <w:vAlign w:val="center"/>
          </w:tcPr>
          <w:p w14:paraId="33F575D5" w14:textId="3361A8D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27.6</w:t>
            </w:r>
          </w:p>
        </w:tc>
      </w:tr>
      <w:tr w:rsidR="005C0A98" w:rsidRPr="00BA7367" w14:paraId="5765707B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6B24215F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G04</w:t>
            </w:r>
          </w:p>
        </w:tc>
        <w:tc>
          <w:tcPr>
            <w:tcW w:w="585" w:type="dxa"/>
            <w:vAlign w:val="center"/>
          </w:tcPr>
          <w:p w14:paraId="642121A9" w14:textId="4497B32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29.7</w:t>
            </w:r>
          </w:p>
        </w:tc>
        <w:tc>
          <w:tcPr>
            <w:tcW w:w="586" w:type="dxa"/>
            <w:vAlign w:val="center"/>
          </w:tcPr>
          <w:p w14:paraId="66153CD0" w14:textId="0AC1821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44.3</w:t>
            </w:r>
          </w:p>
        </w:tc>
        <w:tc>
          <w:tcPr>
            <w:tcW w:w="585" w:type="dxa"/>
            <w:vAlign w:val="center"/>
          </w:tcPr>
          <w:p w14:paraId="57CAF165" w14:textId="3CA9784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28.9</w:t>
            </w:r>
          </w:p>
        </w:tc>
        <w:tc>
          <w:tcPr>
            <w:tcW w:w="586" w:type="dxa"/>
            <w:vAlign w:val="center"/>
          </w:tcPr>
          <w:p w14:paraId="1F9B96DF" w14:textId="4C787BF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41.3</w:t>
            </w:r>
          </w:p>
        </w:tc>
        <w:tc>
          <w:tcPr>
            <w:tcW w:w="585" w:type="dxa"/>
            <w:vAlign w:val="center"/>
          </w:tcPr>
          <w:p w14:paraId="2EF7A10F" w14:textId="453948D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36.9</w:t>
            </w:r>
          </w:p>
        </w:tc>
        <w:tc>
          <w:tcPr>
            <w:tcW w:w="586" w:type="dxa"/>
            <w:vAlign w:val="center"/>
          </w:tcPr>
          <w:p w14:paraId="6CEA9131" w14:textId="41AD29B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34.6</w:t>
            </w:r>
          </w:p>
        </w:tc>
        <w:tc>
          <w:tcPr>
            <w:tcW w:w="585" w:type="dxa"/>
            <w:vAlign w:val="center"/>
          </w:tcPr>
          <w:p w14:paraId="7DD0EF58" w14:textId="2B262CB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37.1</w:t>
            </w:r>
          </w:p>
        </w:tc>
        <w:tc>
          <w:tcPr>
            <w:tcW w:w="586" w:type="dxa"/>
            <w:vAlign w:val="center"/>
          </w:tcPr>
          <w:p w14:paraId="537B0E8F" w14:textId="728F580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38.2</w:t>
            </w:r>
          </w:p>
        </w:tc>
        <w:tc>
          <w:tcPr>
            <w:tcW w:w="585" w:type="dxa"/>
            <w:vAlign w:val="center"/>
          </w:tcPr>
          <w:p w14:paraId="32EA6D13" w14:textId="002FF62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35.2</w:t>
            </w:r>
          </w:p>
        </w:tc>
        <w:tc>
          <w:tcPr>
            <w:tcW w:w="586" w:type="dxa"/>
            <w:vAlign w:val="center"/>
          </w:tcPr>
          <w:p w14:paraId="666745AC" w14:textId="4B04180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25.8</w:t>
            </w:r>
          </w:p>
        </w:tc>
        <w:tc>
          <w:tcPr>
            <w:tcW w:w="585" w:type="dxa"/>
            <w:vAlign w:val="center"/>
          </w:tcPr>
          <w:p w14:paraId="22E8B42C" w14:textId="771BA6A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43.8</w:t>
            </w:r>
          </w:p>
        </w:tc>
        <w:tc>
          <w:tcPr>
            <w:tcW w:w="586" w:type="dxa"/>
            <w:vAlign w:val="center"/>
          </w:tcPr>
          <w:p w14:paraId="5454C9E9" w14:textId="7AD54D8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40.5</w:t>
            </w:r>
          </w:p>
        </w:tc>
        <w:tc>
          <w:tcPr>
            <w:tcW w:w="585" w:type="dxa"/>
            <w:vAlign w:val="center"/>
          </w:tcPr>
          <w:p w14:paraId="53D2C5E3" w14:textId="640C0D6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38.3</w:t>
            </w:r>
          </w:p>
        </w:tc>
        <w:tc>
          <w:tcPr>
            <w:tcW w:w="586" w:type="dxa"/>
            <w:vAlign w:val="center"/>
          </w:tcPr>
          <w:p w14:paraId="57FE71ED" w14:textId="3D6C29A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33.7</w:t>
            </w:r>
          </w:p>
        </w:tc>
      </w:tr>
      <w:tr w:rsidR="005C0A98" w:rsidRPr="00BA7367" w14:paraId="5E2B1DDF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69990149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G05</w:t>
            </w:r>
          </w:p>
        </w:tc>
        <w:tc>
          <w:tcPr>
            <w:tcW w:w="585" w:type="dxa"/>
            <w:vAlign w:val="center"/>
          </w:tcPr>
          <w:p w14:paraId="2DD34F39" w14:textId="7985B1D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11.6</w:t>
            </w:r>
          </w:p>
        </w:tc>
        <w:tc>
          <w:tcPr>
            <w:tcW w:w="586" w:type="dxa"/>
            <w:vAlign w:val="center"/>
          </w:tcPr>
          <w:p w14:paraId="1E93014B" w14:textId="190499B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13.6</w:t>
            </w:r>
          </w:p>
        </w:tc>
        <w:tc>
          <w:tcPr>
            <w:tcW w:w="585" w:type="dxa"/>
            <w:vAlign w:val="center"/>
          </w:tcPr>
          <w:p w14:paraId="08A56DF2" w14:textId="6088D64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12.4</w:t>
            </w:r>
          </w:p>
        </w:tc>
        <w:tc>
          <w:tcPr>
            <w:tcW w:w="586" w:type="dxa"/>
            <w:vAlign w:val="center"/>
          </w:tcPr>
          <w:p w14:paraId="4D778C45" w14:textId="7C90ED0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12.7</w:t>
            </w:r>
          </w:p>
        </w:tc>
        <w:tc>
          <w:tcPr>
            <w:tcW w:w="585" w:type="dxa"/>
            <w:vAlign w:val="center"/>
          </w:tcPr>
          <w:p w14:paraId="7E4D051C" w14:textId="5EE22F2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12.4</w:t>
            </w:r>
          </w:p>
        </w:tc>
        <w:tc>
          <w:tcPr>
            <w:tcW w:w="586" w:type="dxa"/>
            <w:vAlign w:val="center"/>
          </w:tcPr>
          <w:p w14:paraId="6BC9FF67" w14:textId="263911D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12.5</w:t>
            </w:r>
          </w:p>
        </w:tc>
        <w:tc>
          <w:tcPr>
            <w:tcW w:w="585" w:type="dxa"/>
            <w:vAlign w:val="center"/>
          </w:tcPr>
          <w:p w14:paraId="3F57F28D" w14:textId="766E30E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12.5</w:t>
            </w:r>
          </w:p>
        </w:tc>
        <w:tc>
          <w:tcPr>
            <w:tcW w:w="586" w:type="dxa"/>
            <w:vAlign w:val="center"/>
          </w:tcPr>
          <w:p w14:paraId="2C00E6DD" w14:textId="7C5813C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12.8</w:t>
            </w:r>
          </w:p>
        </w:tc>
        <w:tc>
          <w:tcPr>
            <w:tcW w:w="585" w:type="dxa"/>
            <w:vAlign w:val="center"/>
          </w:tcPr>
          <w:p w14:paraId="39A56562" w14:textId="59FB496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11.8</w:t>
            </w:r>
          </w:p>
        </w:tc>
        <w:tc>
          <w:tcPr>
            <w:tcW w:w="586" w:type="dxa"/>
            <w:vAlign w:val="center"/>
          </w:tcPr>
          <w:p w14:paraId="192F23D1" w14:textId="183BD05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12.9</w:t>
            </w:r>
          </w:p>
        </w:tc>
        <w:tc>
          <w:tcPr>
            <w:tcW w:w="585" w:type="dxa"/>
            <w:vAlign w:val="center"/>
          </w:tcPr>
          <w:p w14:paraId="407DB9C8" w14:textId="49B5080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11.8</w:t>
            </w:r>
          </w:p>
        </w:tc>
        <w:tc>
          <w:tcPr>
            <w:tcW w:w="586" w:type="dxa"/>
            <w:vAlign w:val="center"/>
          </w:tcPr>
          <w:p w14:paraId="324CF19E" w14:textId="4101CDA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13.1</w:t>
            </w:r>
          </w:p>
        </w:tc>
        <w:tc>
          <w:tcPr>
            <w:tcW w:w="585" w:type="dxa"/>
            <w:vAlign w:val="center"/>
          </w:tcPr>
          <w:p w14:paraId="4CDE0A92" w14:textId="7D3A989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12.9</w:t>
            </w:r>
          </w:p>
        </w:tc>
        <w:tc>
          <w:tcPr>
            <w:tcW w:w="586" w:type="dxa"/>
            <w:vAlign w:val="center"/>
          </w:tcPr>
          <w:p w14:paraId="7D486A83" w14:textId="4BFBCEE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11.5</w:t>
            </w:r>
          </w:p>
        </w:tc>
      </w:tr>
      <w:tr w:rsidR="005C0A98" w:rsidRPr="00BA7367" w14:paraId="07E52F31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3725DEA3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G06</w:t>
            </w:r>
          </w:p>
        </w:tc>
        <w:tc>
          <w:tcPr>
            <w:tcW w:w="585" w:type="dxa"/>
            <w:vAlign w:val="center"/>
          </w:tcPr>
          <w:p w14:paraId="42DAD8E6" w14:textId="163DB19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8.8</w:t>
            </w:r>
          </w:p>
        </w:tc>
        <w:tc>
          <w:tcPr>
            <w:tcW w:w="586" w:type="dxa"/>
            <w:vAlign w:val="center"/>
          </w:tcPr>
          <w:p w14:paraId="60BFC68B" w14:textId="57D1B0E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10.7</w:t>
            </w:r>
          </w:p>
        </w:tc>
        <w:tc>
          <w:tcPr>
            <w:tcW w:w="585" w:type="dxa"/>
            <w:vAlign w:val="center"/>
          </w:tcPr>
          <w:p w14:paraId="3830BE47" w14:textId="78924FF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9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6" w:type="dxa"/>
            <w:vAlign w:val="center"/>
          </w:tcPr>
          <w:p w14:paraId="41008654" w14:textId="02169E7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10.2</w:t>
            </w:r>
          </w:p>
        </w:tc>
        <w:tc>
          <w:tcPr>
            <w:tcW w:w="585" w:type="dxa"/>
            <w:vAlign w:val="center"/>
          </w:tcPr>
          <w:p w14:paraId="4C2E2ADE" w14:textId="201372D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6" w:type="dxa"/>
            <w:vAlign w:val="center"/>
          </w:tcPr>
          <w:p w14:paraId="222F6523" w14:textId="492788F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9.9</w:t>
            </w:r>
          </w:p>
        </w:tc>
        <w:tc>
          <w:tcPr>
            <w:tcW w:w="585" w:type="dxa"/>
            <w:vAlign w:val="center"/>
          </w:tcPr>
          <w:p w14:paraId="0F47A511" w14:textId="0CBF24E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9.6</w:t>
            </w:r>
          </w:p>
        </w:tc>
        <w:tc>
          <w:tcPr>
            <w:tcW w:w="586" w:type="dxa"/>
            <w:vAlign w:val="center"/>
          </w:tcPr>
          <w:p w14:paraId="4A943D3D" w14:textId="1BF8A23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10.5</w:t>
            </w:r>
          </w:p>
        </w:tc>
        <w:tc>
          <w:tcPr>
            <w:tcW w:w="585" w:type="dxa"/>
            <w:vAlign w:val="center"/>
          </w:tcPr>
          <w:p w14:paraId="33FE329D" w14:textId="2C73029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9.5</w:t>
            </w:r>
          </w:p>
        </w:tc>
        <w:tc>
          <w:tcPr>
            <w:tcW w:w="586" w:type="dxa"/>
            <w:vAlign w:val="center"/>
          </w:tcPr>
          <w:p w14:paraId="39E888A1" w14:textId="533693E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10.2</w:t>
            </w:r>
          </w:p>
        </w:tc>
        <w:tc>
          <w:tcPr>
            <w:tcW w:w="585" w:type="dxa"/>
            <w:vAlign w:val="center"/>
          </w:tcPr>
          <w:p w14:paraId="28CE48EE" w14:textId="6FD4B7D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8.4</w:t>
            </w:r>
          </w:p>
        </w:tc>
        <w:tc>
          <w:tcPr>
            <w:tcW w:w="586" w:type="dxa"/>
            <w:vAlign w:val="center"/>
          </w:tcPr>
          <w:p w14:paraId="0CD08E08" w14:textId="4E9EAD4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9.9</w:t>
            </w:r>
          </w:p>
        </w:tc>
        <w:tc>
          <w:tcPr>
            <w:tcW w:w="585" w:type="dxa"/>
            <w:vAlign w:val="center"/>
          </w:tcPr>
          <w:p w14:paraId="37E58BE5" w14:textId="386A000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10.3</w:t>
            </w:r>
          </w:p>
        </w:tc>
        <w:tc>
          <w:tcPr>
            <w:tcW w:w="586" w:type="dxa"/>
            <w:vAlign w:val="center"/>
          </w:tcPr>
          <w:p w14:paraId="7C349280" w14:textId="558F6C0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10.1</w:t>
            </w:r>
          </w:p>
        </w:tc>
      </w:tr>
      <w:tr w:rsidR="005C0A98" w:rsidRPr="00BA7367" w14:paraId="1A112872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7E50137C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G07</w:t>
            </w:r>
          </w:p>
        </w:tc>
        <w:tc>
          <w:tcPr>
            <w:tcW w:w="585" w:type="dxa"/>
            <w:vAlign w:val="center"/>
          </w:tcPr>
          <w:p w14:paraId="61086E16" w14:textId="7A30027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11.8</w:t>
            </w:r>
          </w:p>
        </w:tc>
        <w:tc>
          <w:tcPr>
            <w:tcW w:w="586" w:type="dxa"/>
            <w:vAlign w:val="center"/>
          </w:tcPr>
          <w:p w14:paraId="1B742D84" w14:textId="1EDB525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11.6</w:t>
            </w:r>
          </w:p>
        </w:tc>
        <w:tc>
          <w:tcPr>
            <w:tcW w:w="585" w:type="dxa"/>
            <w:vAlign w:val="center"/>
          </w:tcPr>
          <w:p w14:paraId="5302ED87" w14:textId="5EF3B06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10.9</w:t>
            </w:r>
          </w:p>
        </w:tc>
        <w:tc>
          <w:tcPr>
            <w:tcW w:w="586" w:type="dxa"/>
            <w:vAlign w:val="center"/>
          </w:tcPr>
          <w:p w14:paraId="325F464F" w14:textId="45C3012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12.2</w:t>
            </w:r>
          </w:p>
        </w:tc>
        <w:tc>
          <w:tcPr>
            <w:tcW w:w="585" w:type="dxa"/>
            <w:vAlign w:val="center"/>
          </w:tcPr>
          <w:p w14:paraId="0C191E9E" w14:textId="650F6B8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10.5</w:t>
            </w:r>
          </w:p>
        </w:tc>
        <w:tc>
          <w:tcPr>
            <w:tcW w:w="586" w:type="dxa"/>
            <w:vAlign w:val="center"/>
          </w:tcPr>
          <w:p w14:paraId="3AB845AD" w14:textId="4E5AACB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5" w:type="dxa"/>
            <w:vAlign w:val="center"/>
          </w:tcPr>
          <w:p w14:paraId="4A55D31E" w14:textId="5AD8420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11.8</w:t>
            </w:r>
          </w:p>
        </w:tc>
        <w:tc>
          <w:tcPr>
            <w:tcW w:w="586" w:type="dxa"/>
            <w:vAlign w:val="center"/>
          </w:tcPr>
          <w:p w14:paraId="5990F47F" w14:textId="35697C3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12.1</w:t>
            </w:r>
          </w:p>
        </w:tc>
        <w:tc>
          <w:tcPr>
            <w:tcW w:w="585" w:type="dxa"/>
            <w:vAlign w:val="center"/>
          </w:tcPr>
          <w:p w14:paraId="29009ABC" w14:textId="2ACEAE2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10.7</w:t>
            </w:r>
          </w:p>
        </w:tc>
        <w:tc>
          <w:tcPr>
            <w:tcW w:w="586" w:type="dxa"/>
            <w:vAlign w:val="center"/>
          </w:tcPr>
          <w:p w14:paraId="173CD5AC" w14:textId="55FD0C0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11.3</w:t>
            </w:r>
          </w:p>
        </w:tc>
        <w:tc>
          <w:tcPr>
            <w:tcW w:w="585" w:type="dxa"/>
            <w:vAlign w:val="center"/>
          </w:tcPr>
          <w:p w14:paraId="13DDE3E1" w14:textId="3861119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11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6" w:type="dxa"/>
            <w:vAlign w:val="center"/>
          </w:tcPr>
          <w:p w14:paraId="427BF1A6" w14:textId="2447205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12.5</w:t>
            </w:r>
          </w:p>
        </w:tc>
        <w:tc>
          <w:tcPr>
            <w:tcW w:w="585" w:type="dxa"/>
            <w:vAlign w:val="center"/>
          </w:tcPr>
          <w:p w14:paraId="27F24F03" w14:textId="57B139D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12.6</w:t>
            </w:r>
          </w:p>
        </w:tc>
        <w:tc>
          <w:tcPr>
            <w:tcW w:w="586" w:type="dxa"/>
            <w:vAlign w:val="center"/>
          </w:tcPr>
          <w:p w14:paraId="15CDFA89" w14:textId="4504034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10.2</w:t>
            </w:r>
          </w:p>
        </w:tc>
      </w:tr>
      <w:tr w:rsidR="005C0A98" w:rsidRPr="00BA7367" w14:paraId="2986806B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1F496C9E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G08</w:t>
            </w:r>
          </w:p>
        </w:tc>
        <w:tc>
          <w:tcPr>
            <w:tcW w:w="585" w:type="dxa"/>
            <w:vAlign w:val="center"/>
          </w:tcPr>
          <w:p w14:paraId="5ED89CA6" w14:textId="45FFB54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17.1</w:t>
            </w:r>
          </w:p>
        </w:tc>
        <w:tc>
          <w:tcPr>
            <w:tcW w:w="586" w:type="dxa"/>
            <w:vAlign w:val="center"/>
          </w:tcPr>
          <w:p w14:paraId="36FE6F70" w14:textId="7DD96A5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16.1</w:t>
            </w:r>
          </w:p>
        </w:tc>
        <w:tc>
          <w:tcPr>
            <w:tcW w:w="585" w:type="dxa"/>
            <w:vAlign w:val="center"/>
          </w:tcPr>
          <w:p w14:paraId="5A05DB13" w14:textId="18D22CE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17.2</w:t>
            </w:r>
          </w:p>
        </w:tc>
        <w:tc>
          <w:tcPr>
            <w:tcW w:w="586" w:type="dxa"/>
            <w:vAlign w:val="center"/>
          </w:tcPr>
          <w:p w14:paraId="2DB25B5E" w14:textId="52117FE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16.4</w:t>
            </w:r>
          </w:p>
        </w:tc>
        <w:tc>
          <w:tcPr>
            <w:tcW w:w="585" w:type="dxa"/>
            <w:vAlign w:val="center"/>
          </w:tcPr>
          <w:p w14:paraId="2E67FB78" w14:textId="0464563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16.6</w:t>
            </w:r>
          </w:p>
        </w:tc>
        <w:tc>
          <w:tcPr>
            <w:tcW w:w="586" w:type="dxa"/>
            <w:vAlign w:val="center"/>
          </w:tcPr>
          <w:p w14:paraId="6626E7A9" w14:textId="184BAC7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14.4</w:t>
            </w:r>
          </w:p>
        </w:tc>
        <w:tc>
          <w:tcPr>
            <w:tcW w:w="585" w:type="dxa"/>
            <w:vAlign w:val="center"/>
          </w:tcPr>
          <w:p w14:paraId="7D9219A7" w14:textId="2A24CF3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17.9</w:t>
            </w:r>
          </w:p>
        </w:tc>
        <w:tc>
          <w:tcPr>
            <w:tcW w:w="586" w:type="dxa"/>
            <w:vAlign w:val="center"/>
          </w:tcPr>
          <w:p w14:paraId="68EF2502" w14:textId="612F27D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16.7</w:t>
            </w:r>
          </w:p>
        </w:tc>
        <w:tc>
          <w:tcPr>
            <w:tcW w:w="585" w:type="dxa"/>
            <w:vAlign w:val="center"/>
          </w:tcPr>
          <w:p w14:paraId="396BBBFB" w14:textId="6918EE7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17.3</w:t>
            </w:r>
          </w:p>
        </w:tc>
        <w:tc>
          <w:tcPr>
            <w:tcW w:w="586" w:type="dxa"/>
            <w:vAlign w:val="center"/>
          </w:tcPr>
          <w:p w14:paraId="7517687E" w14:textId="7C808F3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18.1</w:t>
            </w:r>
          </w:p>
        </w:tc>
        <w:tc>
          <w:tcPr>
            <w:tcW w:w="585" w:type="dxa"/>
            <w:vAlign w:val="center"/>
          </w:tcPr>
          <w:p w14:paraId="1E10A196" w14:textId="6B02F7D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18.4</w:t>
            </w:r>
          </w:p>
        </w:tc>
        <w:tc>
          <w:tcPr>
            <w:tcW w:w="586" w:type="dxa"/>
            <w:vAlign w:val="center"/>
          </w:tcPr>
          <w:p w14:paraId="7F13BC0C" w14:textId="6BEBACD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18.4</w:t>
            </w:r>
          </w:p>
        </w:tc>
        <w:tc>
          <w:tcPr>
            <w:tcW w:w="585" w:type="dxa"/>
            <w:vAlign w:val="center"/>
          </w:tcPr>
          <w:p w14:paraId="33222048" w14:textId="4B522F3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14.6</w:t>
            </w:r>
          </w:p>
        </w:tc>
        <w:tc>
          <w:tcPr>
            <w:tcW w:w="586" w:type="dxa"/>
            <w:vAlign w:val="center"/>
          </w:tcPr>
          <w:p w14:paraId="3F3D30D0" w14:textId="2AEAF22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10.9</w:t>
            </w:r>
          </w:p>
        </w:tc>
      </w:tr>
      <w:tr w:rsidR="005C0A98" w:rsidRPr="00BA7367" w14:paraId="5AF29278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27F94F15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G09</w:t>
            </w:r>
          </w:p>
        </w:tc>
        <w:tc>
          <w:tcPr>
            <w:tcW w:w="585" w:type="dxa"/>
            <w:vAlign w:val="center"/>
          </w:tcPr>
          <w:p w14:paraId="225B93AD" w14:textId="1257B3F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3.1</w:t>
            </w:r>
          </w:p>
        </w:tc>
        <w:tc>
          <w:tcPr>
            <w:tcW w:w="586" w:type="dxa"/>
            <w:vAlign w:val="center"/>
          </w:tcPr>
          <w:p w14:paraId="2E3D0C6C" w14:textId="499F7AE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2.7</w:t>
            </w:r>
          </w:p>
        </w:tc>
        <w:tc>
          <w:tcPr>
            <w:tcW w:w="585" w:type="dxa"/>
            <w:vAlign w:val="center"/>
          </w:tcPr>
          <w:p w14:paraId="77124407" w14:textId="063B7D1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2.9</w:t>
            </w:r>
          </w:p>
        </w:tc>
        <w:tc>
          <w:tcPr>
            <w:tcW w:w="586" w:type="dxa"/>
            <w:vAlign w:val="center"/>
          </w:tcPr>
          <w:p w14:paraId="12C8B49C" w14:textId="333993A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2.9</w:t>
            </w:r>
          </w:p>
        </w:tc>
        <w:tc>
          <w:tcPr>
            <w:tcW w:w="585" w:type="dxa"/>
            <w:vAlign w:val="center"/>
          </w:tcPr>
          <w:p w14:paraId="38C58616" w14:textId="42E3048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2.8</w:t>
            </w:r>
          </w:p>
        </w:tc>
        <w:tc>
          <w:tcPr>
            <w:tcW w:w="586" w:type="dxa"/>
            <w:vAlign w:val="center"/>
          </w:tcPr>
          <w:p w14:paraId="0CB5C36D" w14:textId="1A32719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2.7</w:t>
            </w:r>
          </w:p>
        </w:tc>
        <w:tc>
          <w:tcPr>
            <w:tcW w:w="585" w:type="dxa"/>
            <w:vAlign w:val="center"/>
          </w:tcPr>
          <w:p w14:paraId="3416E060" w14:textId="1C3D461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2.9</w:t>
            </w:r>
          </w:p>
        </w:tc>
        <w:tc>
          <w:tcPr>
            <w:tcW w:w="586" w:type="dxa"/>
            <w:vAlign w:val="center"/>
          </w:tcPr>
          <w:p w14:paraId="6CAA8A0E" w14:textId="75B6A0B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2.9</w:t>
            </w:r>
          </w:p>
        </w:tc>
        <w:tc>
          <w:tcPr>
            <w:tcW w:w="585" w:type="dxa"/>
            <w:vAlign w:val="center"/>
          </w:tcPr>
          <w:p w14:paraId="657F2A5A" w14:textId="2018AD8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6" w:type="dxa"/>
            <w:vAlign w:val="center"/>
          </w:tcPr>
          <w:p w14:paraId="5A88B4DB" w14:textId="6DC4F7B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5" w:type="dxa"/>
            <w:vAlign w:val="center"/>
          </w:tcPr>
          <w:p w14:paraId="498F208E" w14:textId="5217297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2.8</w:t>
            </w:r>
          </w:p>
        </w:tc>
        <w:tc>
          <w:tcPr>
            <w:tcW w:w="586" w:type="dxa"/>
            <w:vAlign w:val="center"/>
          </w:tcPr>
          <w:p w14:paraId="12E0D01D" w14:textId="7EED629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5" w:type="dxa"/>
            <w:vAlign w:val="center"/>
          </w:tcPr>
          <w:p w14:paraId="559CAAEC" w14:textId="154D3B6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2.9</w:t>
            </w:r>
          </w:p>
        </w:tc>
        <w:tc>
          <w:tcPr>
            <w:tcW w:w="586" w:type="dxa"/>
            <w:vAlign w:val="center"/>
          </w:tcPr>
          <w:p w14:paraId="7655F706" w14:textId="4EECA18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2.7</w:t>
            </w:r>
          </w:p>
        </w:tc>
      </w:tr>
      <w:tr w:rsidR="005C0A98" w:rsidRPr="00BA7367" w14:paraId="5CED9C3E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26E9F803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G10</w:t>
            </w:r>
          </w:p>
        </w:tc>
        <w:tc>
          <w:tcPr>
            <w:tcW w:w="585" w:type="dxa"/>
            <w:vAlign w:val="center"/>
          </w:tcPr>
          <w:p w14:paraId="78DC4C93" w14:textId="66FE94D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20.1</w:t>
            </w:r>
          </w:p>
        </w:tc>
        <w:tc>
          <w:tcPr>
            <w:tcW w:w="586" w:type="dxa"/>
            <w:vAlign w:val="center"/>
          </w:tcPr>
          <w:p w14:paraId="36729A2A" w14:textId="56C8C45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24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5" w:type="dxa"/>
            <w:vAlign w:val="center"/>
          </w:tcPr>
          <w:p w14:paraId="65911359" w14:textId="5FD3777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20.9</w:t>
            </w:r>
          </w:p>
        </w:tc>
        <w:tc>
          <w:tcPr>
            <w:tcW w:w="586" w:type="dxa"/>
            <w:vAlign w:val="center"/>
          </w:tcPr>
          <w:p w14:paraId="09A03239" w14:textId="4E9A61C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22.7</w:t>
            </w:r>
          </w:p>
        </w:tc>
        <w:tc>
          <w:tcPr>
            <w:tcW w:w="585" w:type="dxa"/>
            <w:vAlign w:val="center"/>
          </w:tcPr>
          <w:p w14:paraId="61B375F8" w14:textId="13A5D17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18.5</w:t>
            </w:r>
          </w:p>
        </w:tc>
        <w:tc>
          <w:tcPr>
            <w:tcW w:w="586" w:type="dxa"/>
            <w:vAlign w:val="center"/>
          </w:tcPr>
          <w:p w14:paraId="3CC18CF3" w14:textId="5B6137E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23.9</w:t>
            </w:r>
          </w:p>
        </w:tc>
        <w:tc>
          <w:tcPr>
            <w:tcW w:w="585" w:type="dxa"/>
            <w:vAlign w:val="center"/>
          </w:tcPr>
          <w:p w14:paraId="684928A8" w14:textId="3BA9FD1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23.2</w:t>
            </w:r>
          </w:p>
        </w:tc>
        <w:tc>
          <w:tcPr>
            <w:tcW w:w="586" w:type="dxa"/>
            <w:vAlign w:val="center"/>
          </w:tcPr>
          <w:p w14:paraId="59A9A1D3" w14:textId="0360593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21.3</w:t>
            </w:r>
          </w:p>
        </w:tc>
        <w:tc>
          <w:tcPr>
            <w:tcW w:w="585" w:type="dxa"/>
            <w:vAlign w:val="center"/>
          </w:tcPr>
          <w:p w14:paraId="5BB211F6" w14:textId="224A78D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19.8</w:t>
            </w:r>
          </w:p>
        </w:tc>
        <w:tc>
          <w:tcPr>
            <w:tcW w:w="586" w:type="dxa"/>
            <w:vAlign w:val="center"/>
          </w:tcPr>
          <w:p w14:paraId="5968034D" w14:textId="1E0B2B0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19.6</w:t>
            </w:r>
          </w:p>
        </w:tc>
        <w:tc>
          <w:tcPr>
            <w:tcW w:w="585" w:type="dxa"/>
            <w:vAlign w:val="center"/>
          </w:tcPr>
          <w:p w14:paraId="06538142" w14:textId="2D7F3BC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23.4</w:t>
            </w:r>
          </w:p>
        </w:tc>
        <w:tc>
          <w:tcPr>
            <w:tcW w:w="586" w:type="dxa"/>
            <w:vAlign w:val="center"/>
          </w:tcPr>
          <w:p w14:paraId="4C92841D" w14:textId="0524578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22.8</w:t>
            </w:r>
          </w:p>
        </w:tc>
        <w:tc>
          <w:tcPr>
            <w:tcW w:w="585" w:type="dxa"/>
            <w:vAlign w:val="center"/>
          </w:tcPr>
          <w:p w14:paraId="2BE31CC9" w14:textId="5E3D6AB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22.4</w:t>
            </w:r>
          </w:p>
        </w:tc>
        <w:tc>
          <w:tcPr>
            <w:tcW w:w="586" w:type="dxa"/>
            <w:vAlign w:val="center"/>
          </w:tcPr>
          <w:p w14:paraId="42D4131A" w14:textId="7532F40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21.5</w:t>
            </w:r>
          </w:p>
        </w:tc>
      </w:tr>
      <w:tr w:rsidR="005C0A98" w:rsidRPr="00BA7367" w14:paraId="1E52B892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228FE186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G11</w:t>
            </w:r>
          </w:p>
        </w:tc>
        <w:tc>
          <w:tcPr>
            <w:tcW w:w="585" w:type="dxa"/>
            <w:vAlign w:val="center"/>
          </w:tcPr>
          <w:p w14:paraId="04CB93D8" w14:textId="3EC951D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21.9</w:t>
            </w:r>
          </w:p>
        </w:tc>
        <w:tc>
          <w:tcPr>
            <w:tcW w:w="586" w:type="dxa"/>
            <w:vAlign w:val="center"/>
          </w:tcPr>
          <w:p w14:paraId="10F387DC" w14:textId="4C558B1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26.6</w:t>
            </w:r>
          </w:p>
        </w:tc>
        <w:tc>
          <w:tcPr>
            <w:tcW w:w="585" w:type="dxa"/>
            <w:vAlign w:val="center"/>
          </w:tcPr>
          <w:p w14:paraId="69AFB3D9" w14:textId="08C586A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22.4</w:t>
            </w:r>
          </w:p>
        </w:tc>
        <w:tc>
          <w:tcPr>
            <w:tcW w:w="586" w:type="dxa"/>
            <w:vAlign w:val="center"/>
          </w:tcPr>
          <w:p w14:paraId="14937D20" w14:textId="1CCAE52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25.2</w:t>
            </w:r>
          </w:p>
        </w:tc>
        <w:tc>
          <w:tcPr>
            <w:tcW w:w="585" w:type="dxa"/>
            <w:vAlign w:val="center"/>
          </w:tcPr>
          <w:p w14:paraId="793400AD" w14:textId="2EC6872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18.6</w:t>
            </w:r>
          </w:p>
        </w:tc>
        <w:tc>
          <w:tcPr>
            <w:tcW w:w="586" w:type="dxa"/>
            <w:vAlign w:val="center"/>
          </w:tcPr>
          <w:p w14:paraId="5B0AD4B2" w14:textId="113C9A0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23.4</w:t>
            </w:r>
          </w:p>
        </w:tc>
        <w:tc>
          <w:tcPr>
            <w:tcW w:w="585" w:type="dxa"/>
            <w:vAlign w:val="center"/>
          </w:tcPr>
          <w:p w14:paraId="498EA793" w14:textId="5CEE89E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25.5</w:t>
            </w:r>
          </w:p>
        </w:tc>
        <w:tc>
          <w:tcPr>
            <w:tcW w:w="586" w:type="dxa"/>
            <w:vAlign w:val="center"/>
          </w:tcPr>
          <w:p w14:paraId="00BF965C" w14:textId="462CA6E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25.1</w:t>
            </w:r>
          </w:p>
        </w:tc>
        <w:tc>
          <w:tcPr>
            <w:tcW w:w="585" w:type="dxa"/>
            <w:vAlign w:val="center"/>
          </w:tcPr>
          <w:p w14:paraId="50F806BC" w14:textId="3A0BB2C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23.4</w:t>
            </w:r>
          </w:p>
        </w:tc>
        <w:tc>
          <w:tcPr>
            <w:tcW w:w="586" w:type="dxa"/>
            <w:vAlign w:val="center"/>
          </w:tcPr>
          <w:p w14:paraId="562746CB" w14:textId="6DD735D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18.6</w:t>
            </w:r>
          </w:p>
        </w:tc>
        <w:tc>
          <w:tcPr>
            <w:tcW w:w="585" w:type="dxa"/>
            <w:vAlign w:val="center"/>
          </w:tcPr>
          <w:p w14:paraId="3BD3BFA6" w14:textId="743A65D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23.9</w:t>
            </w:r>
          </w:p>
        </w:tc>
        <w:tc>
          <w:tcPr>
            <w:tcW w:w="586" w:type="dxa"/>
            <w:vAlign w:val="center"/>
          </w:tcPr>
          <w:p w14:paraId="456C1E58" w14:textId="7F62651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25.3</w:t>
            </w:r>
          </w:p>
        </w:tc>
        <w:tc>
          <w:tcPr>
            <w:tcW w:w="585" w:type="dxa"/>
            <w:vAlign w:val="center"/>
          </w:tcPr>
          <w:p w14:paraId="5FD4E40B" w14:textId="7CCCF7C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27.2</w:t>
            </w:r>
          </w:p>
        </w:tc>
        <w:tc>
          <w:tcPr>
            <w:tcW w:w="586" w:type="dxa"/>
            <w:vAlign w:val="center"/>
          </w:tcPr>
          <w:p w14:paraId="053D5E2E" w14:textId="5E4B423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26.6</w:t>
            </w:r>
          </w:p>
        </w:tc>
      </w:tr>
      <w:tr w:rsidR="005C0A98" w:rsidRPr="00BA7367" w14:paraId="7BEF9785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667F72CF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G12</w:t>
            </w:r>
          </w:p>
        </w:tc>
        <w:tc>
          <w:tcPr>
            <w:tcW w:w="585" w:type="dxa"/>
            <w:vAlign w:val="center"/>
          </w:tcPr>
          <w:p w14:paraId="42644AC3" w14:textId="08385AF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6.8</w:t>
            </w:r>
          </w:p>
        </w:tc>
        <w:tc>
          <w:tcPr>
            <w:tcW w:w="586" w:type="dxa"/>
            <w:vAlign w:val="center"/>
          </w:tcPr>
          <w:p w14:paraId="1C94F355" w14:textId="7505F8B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6.4</w:t>
            </w:r>
          </w:p>
        </w:tc>
        <w:tc>
          <w:tcPr>
            <w:tcW w:w="585" w:type="dxa"/>
            <w:vAlign w:val="center"/>
          </w:tcPr>
          <w:p w14:paraId="1947CB37" w14:textId="6F21A3B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6" w:type="dxa"/>
            <w:vAlign w:val="center"/>
          </w:tcPr>
          <w:p w14:paraId="724BAD75" w14:textId="68396AA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6.9</w:t>
            </w:r>
          </w:p>
        </w:tc>
        <w:tc>
          <w:tcPr>
            <w:tcW w:w="585" w:type="dxa"/>
            <w:vAlign w:val="center"/>
          </w:tcPr>
          <w:p w14:paraId="5C4A4F59" w14:textId="7DBE512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7.8</w:t>
            </w:r>
          </w:p>
        </w:tc>
        <w:tc>
          <w:tcPr>
            <w:tcW w:w="586" w:type="dxa"/>
            <w:vAlign w:val="center"/>
          </w:tcPr>
          <w:p w14:paraId="29D2EE43" w14:textId="093C367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6.2</w:t>
            </w:r>
          </w:p>
        </w:tc>
        <w:tc>
          <w:tcPr>
            <w:tcW w:w="585" w:type="dxa"/>
            <w:vAlign w:val="center"/>
          </w:tcPr>
          <w:p w14:paraId="1C0B4D85" w14:textId="22F124F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6" w:type="dxa"/>
            <w:vAlign w:val="center"/>
          </w:tcPr>
          <w:p w14:paraId="78A99E3C" w14:textId="5913CB4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5" w:type="dxa"/>
            <w:vAlign w:val="center"/>
          </w:tcPr>
          <w:p w14:paraId="1E286979" w14:textId="2B87761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6.2</w:t>
            </w:r>
          </w:p>
        </w:tc>
        <w:tc>
          <w:tcPr>
            <w:tcW w:w="586" w:type="dxa"/>
            <w:vAlign w:val="center"/>
          </w:tcPr>
          <w:p w14:paraId="0F62FC3C" w14:textId="06CABFE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6.5</w:t>
            </w:r>
          </w:p>
        </w:tc>
        <w:tc>
          <w:tcPr>
            <w:tcW w:w="585" w:type="dxa"/>
            <w:vAlign w:val="center"/>
          </w:tcPr>
          <w:p w14:paraId="637342E4" w14:textId="2B30CF7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6.1</w:t>
            </w:r>
          </w:p>
        </w:tc>
        <w:tc>
          <w:tcPr>
            <w:tcW w:w="586" w:type="dxa"/>
            <w:vAlign w:val="center"/>
          </w:tcPr>
          <w:p w14:paraId="57DA0E67" w14:textId="0A9309A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7.4</w:t>
            </w:r>
          </w:p>
        </w:tc>
        <w:tc>
          <w:tcPr>
            <w:tcW w:w="585" w:type="dxa"/>
            <w:vAlign w:val="center"/>
          </w:tcPr>
          <w:p w14:paraId="63675CA2" w14:textId="45E713B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6.7</w:t>
            </w:r>
          </w:p>
        </w:tc>
        <w:tc>
          <w:tcPr>
            <w:tcW w:w="586" w:type="dxa"/>
            <w:vAlign w:val="center"/>
          </w:tcPr>
          <w:p w14:paraId="0F599D2E" w14:textId="4CEBC2C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5.6</w:t>
            </w:r>
          </w:p>
        </w:tc>
      </w:tr>
      <w:tr w:rsidR="005C0A98" w:rsidRPr="00BA7367" w14:paraId="26CFF49A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3194B0CB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G13</w:t>
            </w:r>
          </w:p>
        </w:tc>
        <w:tc>
          <w:tcPr>
            <w:tcW w:w="585" w:type="dxa"/>
            <w:vAlign w:val="center"/>
          </w:tcPr>
          <w:p w14:paraId="304F2FBE" w14:textId="0B9BEC5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2.9</w:t>
            </w:r>
          </w:p>
        </w:tc>
        <w:tc>
          <w:tcPr>
            <w:tcW w:w="586" w:type="dxa"/>
            <w:vAlign w:val="center"/>
          </w:tcPr>
          <w:p w14:paraId="68E75740" w14:textId="77C77BB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2.8</w:t>
            </w:r>
          </w:p>
        </w:tc>
        <w:tc>
          <w:tcPr>
            <w:tcW w:w="585" w:type="dxa"/>
            <w:vAlign w:val="center"/>
          </w:tcPr>
          <w:p w14:paraId="0E0B1A2E" w14:textId="3AE2ADD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1.9</w:t>
            </w:r>
          </w:p>
        </w:tc>
        <w:tc>
          <w:tcPr>
            <w:tcW w:w="586" w:type="dxa"/>
            <w:vAlign w:val="center"/>
          </w:tcPr>
          <w:p w14:paraId="5AF807B6" w14:textId="2534FE1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3.4</w:t>
            </w:r>
          </w:p>
        </w:tc>
        <w:tc>
          <w:tcPr>
            <w:tcW w:w="585" w:type="dxa"/>
            <w:vAlign w:val="center"/>
          </w:tcPr>
          <w:p w14:paraId="784CC960" w14:textId="7D043CB3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1.7</w:t>
            </w:r>
          </w:p>
        </w:tc>
        <w:tc>
          <w:tcPr>
            <w:tcW w:w="586" w:type="dxa"/>
            <w:vAlign w:val="center"/>
          </w:tcPr>
          <w:p w14:paraId="34D6562C" w14:textId="07A0127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5" w:type="dxa"/>
            <w:vAlign w:val="center"/>
          </w:tcPr>
          <w:p w14:paraId="1DB497D9" w14:textId="6BD24AF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3.4</w:t>
            </w:r>
          </w:p>
        </w:tc>
        <w:tc>
          <w:tcPr>
            <w:tcW w:w="586" w:type="dxa"/>
            <w:vAlign w:val="center"/>
          </w:tcPr>
          <w:p w14:paraId="34322CB6" w14:textId="676B729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5" w:type="dxa"/>
            <w:vAlign w:val="center"/>
          </w:tcPr>
          <w:p w14:paraId="03EA0389" w14:textId="7A88496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4.1</w:t>
            </w:r>
          </w:p>
        </w:tc>
        <w:tc>
          <w:tcPr>
            <w:tcW w:w="586" w:type="dxa"/>
            <w:vAlign w:val="center"/>
          </w:tcPr>
          <w:p w14:paraId="439641D6" w14:textId="5974215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2.5</w:t>
            </w:r>
          </w:p>
        </w:tc>
        <w:tc>
          <w:tcPr>
            <w:tcW w:w="585" w:type="dxa"/>
            <w:vAlign w:val="center"/>
          </w:tcPr>
          <w:p w14:paraId="766888E1" w14:textId="572F363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2.5</w:t>
            </w:r>
          </w:p>
        </w:tc>
        <w:tc>
          <w:tcPr>
            <w:tcW w:w="586" w:type="dxa"/>
            <w:vAlign w:val="center"/>
          </w:tcPr>
          <w:p w14:paraId="23580D49" w14:textId="493F6CE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3.4</w:t>
            </w:r>
          </w:p>
        </w:tc>
        <w:tc>
          <w:tcPr>
            <w:tcW w:w="585" w:type="dxa"/>
            <w:vAlign w:val="center"/>
          </w:tcPr>
          <w:p w14:paraId="04027294" w14:textId="214228C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2.8</w:t>
            </w:r>
          </w:p>
        </w:tc>
        <w:tc>
          <w:tcPr>
            <w:tcW w:w="586" w:type="dxa"/>
            <w:vAlign w:val="center"/>
          </w:tcPr>
          <w:p w14:paraId="6CF24F0F" w14:textId="0223E12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3.1</w:t>
            </w:r>
          </w:p>
        </w:tc>
      </w:tr>
      <w:tr w:rsidR="005C0A98" w:rsidRPr="00BA7367" w14:paraId="443E79E7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12E77F0E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G14</w:t>
            </w:r>
          </w:p>
        </w:tc>
        <w:tc>
          <w:tcPr>
            <w:tcW w:w="585" w:type="dxa"/>
            <w:vAlign w:val="center"/>
          </w:tcPr>
          <w:p w14:paraId="5601FE06" w14:textId="3581036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8.6</w:t>
            </w:r>
          </w:p>
        </w:tc>
        <w:tc>
          <w:tcPr>
            <w:tcW w:w="586" w:type="dxa"/>
            <w:vAlign w:val="center"/>
          </w:tcPr>
          <w:p w14:paraId="257B0007" w14:textId="316CAB1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8.3</w:t>
            </w:r>
          </w:p>
        </w:tc>
        <w:tc>
          <w:tcPr>
            <w:tcW w:w="585" w:type="dxa"/>
            <w:vAlign w:val="center"/>
          </w:tcPr>
          <w:p w14:paraId="7ABCC9D5" w14:textId="30ED4B7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7.6</w:t>
            </w:r>
          </w:p>
        </w:tc>
        <w:tc>
          <w:tcPr>
            <w:tcW w:w="586" w:type="dxa"/>
            <w:vAlign w:val="center"/>
          </w:tcPr>
          <w:p w14:paraId="3797E08C" w14:textId="1A748BC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8.9</w:t>
            </w:r>
          </w:p>
        </w:tc>
        <w:tc>
          <w:tcPr>
            <w:tcW w:w="585" w:type="dxa"/>
            <w:vAlign w:val="center"/>
          </w:tcPr>
          <w:p w14:paraId="588E318D" w14:textId="0422A3E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7.2</w:t>
            </w:r>
          </w:p>
        </w:tc>
        <w:tc>
          <w:tcPr>
            <w:tcW w:w="586" w:type="dxa"/>
            <w:vAlign w:val="center"/>
          </w:tcPr>
          <w:p w14:paraId="620FCE21" w14:textId="3FF6127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7.2</w:t>
            </w:r>
          </w:p>
        </w:tc>
        <w:tc>
          <w:tcPr>
            <w:tcW w:w="585" w:type="dxa"/>
            <w:vAlign w:val="center"/>
          </w:tcPr>
          <w:p w14:paraId="1363B503" w14:textId="5E2EE7E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7.9</w:t>
            </w:r>
          </w:p>
        </w:tc>
        <w:tc>
          <w:tcPr>
            <w:tcW w:w="586" w:type="dxa"/>
            <w:vAlign w:val="center"/>
          </w:tcPr>
          <w:p w14:paraId="7323F294" w14:textId="4884254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9.5</w:t>
            </w:r>
          </w:p>
        </w:tc>
        <w:tc>
          <w:tcPr>
            <w:tcW w:w="585" w:type="dxa"/>
            <w:vAlign w:val="center"/>
          </w:tcPr>
          <w:p w14:paraId="451E0456" w14:textId="1096AE6C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10.4</w:t>
            </w:r>
          </w:p>
        </w:tc>
        <w:tc>
          <w:tcPr>
            <w:tcW w:w="586" w:type="dxa"/>
            <w:vAlign w:val="center"/>
          </w:tcPr>
          <w:p w14:paraId="2B9938BA" w14:textId="7FAE1D5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8.3</w:t>
            </w:r>
          </w:p>
        </w:tc>
        <w:tc>
          <w:tcPr>
            <w:tcW w:w="585" w:type="dxa"/>
            <w:vAlign w:val="center"/>
          </w:tcPr>
          <w:p w14:paraId="3021F71C" w14:textId="55A907C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8.2</w:t>
            </w:r>
          </w:p>
        </w:tc>
        <w:tc>
          <w:tcPr>
            <w:tcW w:w="586" w:type="dxa"/>
            <w:vAlign w:val="center"/>
          </w:tcPr>
          <w:p w14:paraId="2211C836" w14:textId="509BF6F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9.6</w:t>
            </w:r>
          </w:p>
        </w:tc>
        <w:tc>
          <w:tcPr>
            <w:tcW w:w="585" w:type="dxa"/>
            <w:vAlign w:val="center"/>
          </w:tcPr>
          <w:p w14:paraId="1F3A8DB2" w14:textId="0A5F53B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7.9</w:t>
            </w:r>
          </w:p>
        </w:tc>
        <w:tc>
          <w:tcPr>
            <w:tcW w:w="586" w:type="dxa"/>
            <w:vAlign w:val="center"/>
          </w:tcPr>
          <w:p w14:paraId="245AA37B" w14:textId="061BDE2A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8.1</w:t>
            </w:r>
          </w:p>
        </w:tc>
      </w:tr>
      <w:tr w:rsidR="005C0A98" w:rsidRPr="00BA7367" w14:paraId="7D7755CB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2BD7730D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G15</w:t>
            </w:r>
          </w:p>
        </w:tc>
        <w:tc>
          <w:tcPr>
            <w:tcW w:w="585" w:type="dxa"/>
            <w:vAlign w:val="center"/>
          </w:tcPr>
          <w:p w14:paraId="0365954A" w14:textId="7626B1B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7.8</w:t>
            </w:r>
          </w:p>
        </w:tc>
        <w:tc>
          <w:tcPr>
            <w:tcW w:w="586" w:type="dxa"/>
            <w:vAlign w:val="center"/>
          </w:tcPr>
          <w:p w14:paraId="6B1CEA02" w14:textId="457BDB9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8.6</w:t>
            </w:r>
          </w:p>
        </w:tc>
        <w:tc>
          <w:tcPr>
            <w:tcW w:w="585" w:type="dxa"/>
            <w:vAlign w:val="center"/>
          </w:tcPr>
          <w:p w14:paraId="4F4A3C6C" w14:textId="3BA43FA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6.6</w:t>
            </w:r>
          </w:p>
        </w:tc>
        <w:tc>
          <w:tcPr>
            <w:tcW w:w="586" w:type="dxa"/>
            <w:vAlign w:val="center"/>
          </w:tcPr>
          <w:p w14:paraId="6DFCD213" w14:textId="272A663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9.1</w:t>
            </w:r>
          </w:p>
        </w:tc>
        <w:tc>
          <w:tcPr>
            <w:tcW w:w="585" w:type="dxa"/>
            <w:vAlign w:val="center"/>
          </w:tcPr>
          <w:p w14:paraId="171410C0" w14:textId="20A064E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7.4</w:t>
            </w:r>
          </w:p>
        </w:tc>
        <w:tc>
          <w:tcPr>
            <w:tcW w:w="586" w:type="dxa"/>
            <w:vAlign w:val="center"/>
          </w:tcPr>
          <w:p w14:paraId="77D35450" w14:textId="444C0E1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6.8</w:t>
            </w:r>
          </w:p>
        </w:tc>
        <w:tc>
          <w:tcPr>
            <w:tcW w:w="585" w:type="dxa"/>
            <w:vAlign w:val="center"/>
          </w:tcPr>
          <w:p w14:paraId="0156749B" w14:textId="34C490B2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9.3</w:t>
            </w:r>
          </w:p>
        </w:tc>
        <w:tc>
          <w:tcPr>
            <w:tcW w:w="586" w:type="dxa"/>
            <w:vAlign w:val="center"/>
          </w:tcPr>
          <w:p w14:paraId="6CC41561" w14:textId="73EFD36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8.4</w:t>
            </w:r>
          </w:p>
        </w:tc>
        <w:tc>
          <w:tcPr>
            <w:tcW w:w="585" w:type="dxa"/>
            <w:vAlign w:val="center"/>
          </w:tcPr>
          <w:p w14:paraId="3975177C" w14:textId="528F09D6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7.7</w:t>
            </w:r>
          </w:p>
        </w:tc>
        <w:tc>
          <w:tcPr>
            <w:tcW w:w="586" w:type="dxa"/>
            <w:vAlign w:val="center"/>
          </w:tcPr>
          <w:p w14:paraId="5C12CEFB" w14:textId="54793FB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6.9</w:t>
            </w:r>
          </w:p>
        </w:tc>
        <w:tc>
          <w:tcPr>
            <w:tcW w:w="585" w:type="dxa"/>
            <w:vAlign w:val="center"/>
          </w:tcPr>
          <w:p w14:paraId="589B5257" w14:textId="4A8E3BAD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7.6</w:t>
            </w:r>
          </w:p>
        </w:tc>
        <w:tc>
          <w:tcPr>
            <w:tcW w:w="586" w:type="dxa"/>
            <w:vAlign w:val="center"/>
          </w:tcPr>
          <w:p w14:paraId="59B2C7AB" w14:textId="73EB26C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10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5" w:type="dxa"/>
            <w:vAlign w:val="center"/>
          </w:tcPr>
          <w:p w14:paraId="3AA2D2D3" w14:textId="4B85DF78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8.7</w:t>
            </w:r>
          </w:p>
        </w:tc>
        <w:tc>
          <w:tcPr>
            <w:tcW w:w="586" w:type="dxa"/>
            <w:vAlign w:val="center"/>
          </w:tcPr>
          <w:p w14:paraId="137EAB1E" w14:textId="69DADBE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6.8</w:t>
            </w:r>
          </w:p>
        </w:tc>
      </w:tr>
      <w:tr w:rsidR="005C0A98" w:rsidRPr="00BA7367" w14:paraId="0E7C760C" w14:textId="77777777" w:rsidTr="00BA7367">
        <w:trPr>
          <w:trHeight w:val="334"/>
        </w:trPr>
        <w:tc>
          <w:tcPr>
            <w:tcW w:w="875" w:type="dxa"/>
            <w:vAlign w:val="center"/>
          </w:tcPr>
          <w:p w14:paraId="662339EA" w14:textId="77777777" w:rsidR="005C0A98" w:rsidRPr="00BA7367" w:rsidRDefault="005C0A98" w:rsidP="005C0A98">
            <w:pPr>
              <w:wordWrap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BA7367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G16</w:t>
            </w:r>
          </w:p>
        </w:tc>
        <w:tc>
          <w:tcPr>
            <w:tcW w:w="585" w:type="dxa"/>
            <w:vAlign w:val="center"/>
          </w:tcPr>
          <w:p w14:paraId="7071B8DF" w14:textId="55E7027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4</w:t>
            </w:r>
            <w:r w:rsidR="00ED3310">
              <w:rPr>
                <w:rFonts w:ascii="Times New Roman" w:eastAsia="Malgun Gothic" w:hAnsi="Times New Roman" w:cs="Times New Roman"/>
                <w:color w:val="000000"/>
                <w:szCs w:val="20"/>
              </w:rPr>
              <w:t>.0</w:t>
            </w:r>
          </w:p>
        </w:tc>
        <w:tc>
          <w:tcPr>
            <w:tcW w:w="586" w:type="dxa"/>
            <w:vAlign w:val="center"/>
          </w:tcPr>
          <w:p w14:paraId="55CE2E4F" w14:textId="7AEA75FE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4.4</w:t>
            </w:r>
          </w:p>
        </w:tc>
        <w:tc>
          <w:tcPr>
            <w:tcW w:w="585" w:type="dxa"/>
            <w:vAlign w:val="center"/>
          </w:tcPr>
          <w:p w14:paraId="61D36ABC" w14:textId="0FBD9719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1.9</w:t>
            </w:r>
          </w:p>
        </w:tc>
        <w:tc>
          <w:tcPr>
            <w:tcW w:w="586" w:type="dxa"/>
            <w:vAlign w:val="center"/>
          </w:tcPr>
          <w:p w14:paraId="06B28691" w14:textId="775A5D7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5.5</w:t>
            </w:r>
          </w:p>
        </w:tc>
        <w:tc>
          <w:tcPr>
            <w:tcW w:w="585" w:type="dxa"/>
            <w:vAlign w:val="center"/>
          </w:tcPr>
          <w:p w14:paraId="09E11B1B" w14:textId="60BF9D3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2.6</w:t>
            </w:r>
          </w:p>
        </w:tc>
        <w:tc>
          <w:tcPr>
            <w:tcW w:w="586" w:type="dxa"/>
            <w:vAlign w:val="center"/>
          </w:tcPr>
          <w:p w14:paraId="1BD997A7" w14:textId="31FEB61F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4.4</w:t>
            </w:r>
          </w:p>
        </w:tc>
        <w:tc>
          <w:tcPr>
            <w:tcW w:w="585" w:type="dxa"/>
            <w:vAlign w:val="center"/>
          </w:tcPr>
          <w:p w14:paraId="059BA808" w14:textId="139DA22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3.9</w:t>
            </w:r>
          </w:p>
        </w:tc>
        <w:tc>
          <w:tcPr>
            <w:tcW w:w="586" w:type="dxa"/>
            <w:vAlign w:val="center"/>
          </w:tcPr>
          <w:p w14:paraId="3F89DD86" w14:textId="21615774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4.8</w:t>
            </w:r>
          </w:p>
        </w:tc>
        <w:tc>
          <w:tcPr>
            <w:tcW w:w="585" w:type="dxa"/>
            <w:vAlign w:val="center"/>
          </w:tcPr>
          <w:p w14:paraId="27043460" w14:textId="2E64CEF7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3.5</w:t>
            </w:r>
          </w:p>
        </w:tc>
        <w:tc>
          <w:tcPr>
            <w:tcW w:w="586" w:type="dxa"/>
            <w:vAlign w:val="center"/>
          </w:tcPr>
          <w:p w14:paraId="675A006B" w14:textId="6C649AB1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1.9</w:t>
            </w:r>
          </w:p>
        </w:tc>
        <w:tc>
          <w:tcPr>
            <w:tcW w:w="585" w:type="dxa"/>
            <w:vAlign w:val="center"/>
          </w:tcPr>
          <w:p w14:paraId="02CEF5E5" w14:textId="6A8F64A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3.4</w:t>
            </w:r>
          </w:p>
        </w:tc>
        <w:tc>
          <w:tcPr>
            <w:tcW w:w="586" w:type="dxa"/>
            <w:vAlign w:val="center"/>
          </w:tcPr>
          <w:p w14:paraId="58BC10AE" w14:textId="1A1500F5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5.2</w:t>
            </w:r>
          </w:p>
        </w:tc>
        <w:tc>
          <w:tcPr>
            <w:tcW w:w="585" w:type="dxa"/>
            <w:vAlign w:val="center"/>
          </w:tcPr>
          <w:p w14:paraId="41D8CFC9" w14:textId="32D289E0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4.8</w:t>
            </w:r>
          </w:p>
        </w:tc>
        <w:tc>
          <w:tcPr>
            <w:tcW w:w="586" w:type="dxa"/>
            <w:vAlign w:val="center"/>
          </w:tcPr>
          <w:p w14:paraId="35A82411" w14:textId="52002C2B" w:rsidR="005C0A98" w:rsidRPr="005C0A98" w:rsidRDefault="005C0A98" w:rsidP="005C0A98">
            <w:pPr>
              <w:wordWrap/>
              <w:adjustRightInd w:val="0"/>
              <w:spacing w:after="0" w:line="240" w:lineRule="auto"/>
              <w:jc w:val="righ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5C0A98">
              <w:rPr>
                <w:rFonts w:ascii="Times New Roman" w:eastAsia="Malgun Gothic" w:hAnsi="Times New Roman" w:cs="Times New Roman"/>
                <w:color w:val="000000"/>
                <w:szCs w:val="20"/>
              </w:rPr>
              <w:t>6.5</w:t>
            </w:r>
          </w:p>
        </w:tc>
      </w:tr>
    </w:tbl>
    <w:p w14:paraId="3736881B" w14:textId="77777777" w:rsidR="00445CBD" w:rsidRDefault="00445CBD" w:rsidP="00445C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/>
        </w:rPr>
        <w:t xml:space="preserve"> Gender – M : Male, F : Female</w:t>
      </w:r>
    </w:p>
    <w:p w14:paraId="42103EBD" w14:textId="77777777" w:rsidR="00445CBD" w:rsidRDefault="00445CBD" w:rsidP="00445C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/>
        </w:rPr>
        <w:t xml:space="preserve"> Marital status – S : Single, M : Married</w:t>
      </w:r>
    </w:p>
    <w:p w14:paraId="57C963FA" w14:textId="1B89A084" w:rsidR="00C671DB" w:rsidRPr="00BA7367" w:rsidRDefault="00445CBD" w:rsidP="00C671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* </w:t>
      </w:r>
      <w:r w:rsidRPr="00770041">
        <w:rPr>
          <w:rFonts w:ascii="Times New Roman" w:hAnsi="Times New Roman" w:cs="Times New Roman"/>
        </w:rPr>
        <w:t>G01 : Laundry detergent, G02 : Fabric softener, G03 : Bleaching agent, G04 : Washer and laundry room cleaner, G05 : Shampoo, G06 : Rinse, G07 : Body</w:t>
      </w:r>
      <w:r>
        <w:rPr>
          <w:rFonts w:ascii="Times New Roman" w:hAnsi="Times New Roman" w:cs="Times New Roman"/>
        </w:rPr>
        <w:t xml:space="preserve"> </w:t>
      </w:r>
      <w:r w:rsidRPr="00770041">
        <w:rPr>
          <w:rFonts w:ascii="Times New Roman" w:hAnsi="Times New Roman" w:cs="Times New Roman"/>
        </w:rPr>
        <w:t xml:space="preserve">cleanser, G08 : Mouthwash, G09 : Toothpaste, G10 : Bathroom and toilet cleaner, G11 : </w:t>
      </w:r>
      <w:r w:rsidR="00AC29AB">
        <w:rPr>
          <w:rFonts w:ascii="Times New Roman" w:hAnsi="Times New Roman" w:cs="Times New Roman"/>
        </w:rPr>
        <w:t>D</w:t>
      </w:r>
      <w:r w:rsidRPr="00770041">
        <w:rPr>
          <w:rFonts w:ascii="Times New Roman" w:hAnsi="Times New Roman" w:cs="Times New Roman"/>
        </w:rPr>
        <w:t>isinfectant, G12 : Air freshener/Deodorizer, G13 : Hand sanitizer, G14 : Dishwashing detergent, G15 : All-purpose cleaner, G16 : Glass and metal cleaner</w:t>
      </w:r>
    </w:p>
    <w:p w14:paraId="640D61CF" w14:textId="0745EA8C" w:rsidR="00AB6CB5" w:rsidRDefault="00AB6CB5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90C4A9" w14:textId="77777777" w:rsidR="00BC58E3" w:rsidRDefault="00BC58E3" w:rsidP="0047793E">
      <w:pPr>
        <w:rPr>
          <w:rFonts w:ascii="Times New Roman" w:hAnsi="Times New Roman" w:cs="Times New Roman"/>
          <w:sz w:val="24"/>
          <w:szCs w:val="24"/>
        </w:rPr>
        <w:sectPr w:rsidR="00BC58E3" w:rsidSect="0047793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146FAEF" w14:textId="1A72BE28" w:rsidR="00BC58E3" w:rsidRPr="00E41BE4" w:rsidRDefault="00BC58E3" w:rsidP="0047793E">
      <w:pPr>
        <w:rPr>
          <w:rFonts w:ascii="Times New Roman" w:hAnsi="Times New Roman" w:cs="Times New Roman"/>
          <w:sz w:val="24"/>
          <w:szCs w:val="24"/>
        </w:rPr>
      </w:pPr>
      <w:r w:rsidRPr="00846281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4F1C48">
        <w:rPr>
          <w:rFonts w:ascii="Times New Roman" w:hAnsi="Times New Roman" w:cs="Times New Roman"/>
          <w:sz w:val="24"/>
          <w:szCs w:val="24"/>
        </w:rPr>
        <w:t>3</w:t>
      </w:r>
      <w:r w:rsidRPr="00846281">
        <w:rPr>
          <w:rFonts w:ascii="Times New Roman" w:hAnsi="Times New Roman" w:cs="Times New Roman"/>
          <w:sz w:val="24"/>
          <w:szCs w:val="24"/>
        </w:rPr>
        <w:t>. Spearman’s correlation coefficient for the yearly use frequencies between pairs of all H&amp;PCP categories.</w:t>
      </w:r>
    </w:p>
    <w:tbl>
      <w:tblPr>
        <w:tblW w:w="1368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811"/>
        <w:gridCol w:w="811"/>
        <w:gridCol w:w="812"/>
        <w:gridCol w:w="811"/>
        <w:gridCol w:w="812"/>
        <w:gridCol w:w="811"/>
        <w:gridCol w:w="812"/>
        <w:gridCol w:w="811"/>
        <w:gridCol w:w="811"/>
        <w:gridCol w:w="812"/>
        <w:gridCol w:w="811"/>
        <w:gridCol w:w="812"/>
        <w:gridCol w:w="811"/>
        <w:gridCol w:w="812"/>
        <w:gridCol w:w="811"/>
        <w:gridCol w:w="812"/>
      </w:tblGrid>
      <w:tr w:rsidR="00BC58E3" w:rsidRPr="00846281" w14:paraId="19CAD9FB" w14:textId="77777777" w:rsidTr="0047793E">
        <w:trPr>
          <w:trHeight w:val="348"/>
        </w:trPr>
        <w:tc>
          <w:tcPr>
            <w:tcW w:w="704" w:type="dxa"/>
            <w:shd w:val="clear" w:color="auto" w:fill="auto"/>
            <w:vAlign w:val="center"/>
            <w:hideMark/>
          </w:tcPr>
          <w:p w14:paraId="5B1587F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640E63E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G01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171B65D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G02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111EC98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G03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6526843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G04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11AAAD4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G05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5BC5AC2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G06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496ADCB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G07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23A326D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G08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4514BF7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G09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48024A7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G10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1AF08CD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G11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19577EA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G12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4CA38EA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G13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39A3CA3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G14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5B92B43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G15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2618A05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G16</w:t>
            </w:r>
          </w:p>
        </w:tc>
      </w:tr>
      <w:tr w:rsidR="00BC58E3" w:rsidRPr="00846281" w14:paraId="58FFE0DB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6193F8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G01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1A6497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35C97D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23A15D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9654AF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DFA192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EA4FB0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A3F75B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F94BBF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7FBA03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B3E1B5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8ABF61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80D3C4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ECF55A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315AEE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1E489F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78DE10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2A4166BF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B620B5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G02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B5939D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0.77(6.1e-193)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90D642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1C7B44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55B397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7B977B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1331C6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0D62CC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37FD9E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AD8560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868365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0F9502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784592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B5E2D5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6FDAD6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CF249F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60C8B1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572F0E34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A0F825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G03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008B62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0.27(6.9e-18)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940A88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0.28(1.3e-19)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08DD28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BD35C1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67FC0C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E1392F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FF9231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3C4B0C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BBF9B2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0B15DC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F68418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DA70A3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C40044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EF1BE7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B2583F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943C02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21476501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40B4A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G04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45F941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0.19(1.6e-09)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1C0B78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0.19(5.2e-10)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94E98D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0.35(8e-31)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749D97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72913B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DE5E04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6DA796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67074C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33DDD8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767491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06C168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DA8253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6A853F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2AB2D2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BEF66D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A4918C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0976AD98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AFA966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G05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A67D7D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0.2(4.6e-10)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CD0FDD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0.22(3.6e-12)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8A7290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FDDB80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0.063(0.046)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7EAA1A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F47DF0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343F03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062BA8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699C8D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4BBDCF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618D44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194C53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35EC0E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51A087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2C2EAA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AB128C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239B7496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EE5C6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G06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B5B165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0.15(3.3e-06)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074A8F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0.18(9.2e-09)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682459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0.15(1.2e-06)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EB4D7D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0.14(4.2e-06)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AC879F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0.4(2.6e-40)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7FAE6B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F7113D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0128BB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2862A2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00B984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7DE60C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933322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C17817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CCFA6A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538188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411A2B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6E3F3B89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DD463E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80869D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0.2(1.1e-10)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5D1DC7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0.2(8.1e-11)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F0375E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0.084(0.0077)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2CF136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0.12(8.3e-05)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D294E1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0.5(3.2e-64)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4A6584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0.35(7.2e-30)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C952F9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24EF27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9B7C34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9CC2A2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87AEBF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EBA767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25F54A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E3F3E9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B51225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29F244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5C885D0C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ADBFA1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4173AC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0.089(0.0046)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A368AA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0.1(0.0013)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97228D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0.25(3e-16)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B96C4C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0.3(1.9e-22)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20726D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0.1(0.001)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769A9D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0.2(9.1e-11)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BA5B60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0.19(1.3e-09)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F4546B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FB5E2D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FCB690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98A24F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3B8DA4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59A47E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AC65E8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724948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16360E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264D4E37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6666FD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G09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2DEB38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0.12(0.00025)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499082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0.084(0.0078)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DDA5AB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0.13(3.5e-05)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CD61DA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0.081(0.01)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D3D6CD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0.15(3.1e-06)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885124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0.14(5e-06)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41BF58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0.2(9.7e-11)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FA7291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0.14(6.4e-06)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ADF2FA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F34795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B1F6CE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FA278A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6FC174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015F30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51862F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39AD79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541AC727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EBE5AB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G10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7AAE3F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0.17(3e-08)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1F756B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0.17(1.3e-07)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8C66CD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0.29(3.3e-21)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F4B57F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0.41(1.4e-42)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879837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0.077(0.015)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8B5D1B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0.15(2.6e-06)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23C012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0.14(7.1e-06)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304DF3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0.25(2.7e-15)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CF3A3E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0.11(0.00078)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9E3E93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776354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CE6A01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697534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66310A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183B20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451E06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04F03530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257070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G11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FB6361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0.2(3e-10)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C451AC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0.17(7.8e-08)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221B7E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0.29(3e-21)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29846A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0.31(5.1e-24)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6DB173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E16426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0.12(9.9e-05)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6FEC78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0.098(0.0019)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738886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0.19(2e-09)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ED526B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0.095(0.0027)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23B11C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0.46(1.3e-53)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F25A3E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20EDAD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EEE8B3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05F119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A32EDE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EDD902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14395C1B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E35201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G12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71C1DC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0.1(0.0013)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CAED02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0.19(8.4e-10)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973595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0.18(4.3e-09)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937CA1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0.21(1.5e-11)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C5143A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0.17(4.4e-08)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49E23D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0.15(1.1e-06)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1D1700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0.18(5.2e-09)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AC2B71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0.26(2e-16)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AF700A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0E16EA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0.22(6.7e-13)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35E979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0.19(2.4e-09)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EE9779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D9E5EA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FA23BB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DD95F1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721515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61AF9554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78F3CD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G13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D1D02E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0.17(3.1e-08)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D06389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0.15(1.9e-06)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2B66B7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0.23(3.1e-13)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B45E0C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0.26(2.5e-16)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2CD8B6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0.11(0.00069)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26B0A4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0.18(4.5e-09)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F76F1C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0.18(2.1e-08)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12750C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0.33(4.6e-26)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C523C6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0.12(9.4e-05)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9E3328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0.24(5e-15)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C161E11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0.24(5.2e-15)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78C2E7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0.21(1e-11)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7E07A1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9B8371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B2667D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B6B628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41A3B79C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800B20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G14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DBA695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0.22(1.7e-12)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36834A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0.16(3.4e-07)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FB8C2C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0.097(0.0021)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E1563E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0.093(0.0033)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5A54D7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1996D7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0.13(2.9e-05)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609B15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CE5568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0.11(0.00036)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534956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0.26(3.2e-17)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D53E0D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0.14(1.2e-05)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5E564D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0.17(9.4e-08)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C5A193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7864B0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0.13(2.1e-05)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5F8B1D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0CB79C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90B4D5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73E619B3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0C7B8CF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G15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909AE9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0.21(8.9e-12)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37AFAE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0.23(2.4e-13)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FF8E814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0.31(7.7e-24)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AEC37E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0.35(1.8e-29)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328B33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0.098(0.002)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B7118B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0.17(4.1e-08)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CCDA0A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0.15(1.9e-06)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799431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0.25(3.6e-16)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DB0B9E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FD9A5B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0.41(8.3e-42)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BB8526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0.3(7.8e-23)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93DEDF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0.26(2.2e-17)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7DE1D0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0.3(5.7e-22)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F0D6825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0.11(0.00039)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06126EA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A1E9FD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846281" w14:paraId="6278A83A" w14:textId="77777777" w:rsidTr="0047793E">
        <w:trPr>
          <w:trHeight w:val="348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D74CB28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G16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4A2A35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0.09(0.0046)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E61D47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0.1(0.001)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A21B7F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0.21(1.8e-11)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A9B88E7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0.3(2e-22)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BDFB74B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087ACF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0.13(6.3e-05)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004193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0.075(0.018)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848FCE6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0.24(9.1e-15)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31ABED3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4177220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0.29(1.6e-20)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2822EC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0.26(2e-16)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749A3EC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0.18(8.7e-09)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F225279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0.3(1.4e-21)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2C2DF92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0.089(0.0049)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907C85E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0.35(1.2e-29)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A9EA04D" w14:textId="77777777" w:rsidR="00BC58E3" w:rsidRPr="0084628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846281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</w:tr>
    </w:tbl>
    <w:p w14:paraId="49DA9562" w14:textId="77777777" w:rsidR="00BC58E3" w:rsidRPr="00846281" w:rsidRDefault="00BC58E3" w:rsidP="0047793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* </w:t>
      </w:r>
      <w:r w:rsidRPr="00846281">
        <w:rPr>
          <w:rFonts w:ascii="Times New Roman" w:hAnsi="Times New Roman" w:cs="Times New Roman"/>
          <w:szCs w:val="20"/>
        </w:rPr>
        <w:t>value: Spearman's correlation coefficient (p-value)</w:t>
      </w:r>
    </w:p>
    <w:p w14:paraId="61A1A20C" w14:textId="3C8D986B" w:rsidR="00BC58E3" w:rsidRDefault="00BC58E3" w:rsidP="004779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770041">
        <w:rPr>
          <w:rFonts w:ascii="Times New Roman" w:hAnsi="Times New Roman" w:cs="Times New Roman"/>
        </w:rPr>
        <w:t>G01 : Laundry detergent, G02 : Fabric softener, G03 : Bleaching agent, G04 : Washer and laundry room cleaner, G05 : Shampoo, G06 : Rinse, G07 : Body</w:t>
      </w:r>
      <w:r>
        <w:rPr>
          <w:rFonts w:ascii="Times New Roman" w:hAnsi="Times New Roman" w:cs="Times New Roman"/>
        </w:rPr>
        <w:t xml:space="preserve"> </w:t>
      </w:r>
      <w:r w:rsidRPr="00770041">
        <w:rPr>
          <w:rFonts w:ascii="Times New Roman" w:hAnsi="Times New Roman" w:cs="Times New Roman"/>
        </w:rPr>
        <w:t xml:space="preserve">cleanser, G08 : Mouthwash, G09 : Toothpaste, G10 : Bathroom and toilet cleaner, G11 : </w:t>
      </w:r>
      <w:r w:rsidR="00AC29AB">
        <w:rPr>
          <w:rFonts w:ascii="Times New Roman" w:hAnsi="Times New Roman" w:cs="Times New Roman"/>
        </w:rPr>
        <w:t>D</w:t>
      </w:r>
      <w:r w:rsidRPr="00770041">
        <w:rPr>
          <w:rFonts w:ascii="Times New Roman" w:hAnsi="Times New Roman" w:cs="Times New Roman"/>
        </w:rPr>
        <w:t>isinfectant, G12 : Air freshener/Deodorizer, G13 : Hand sanitizer, G14 : Dishwashing detergent, G15 : All-purpose cleaner, G16 : Glass and metal cleaner</w:t>
      </w:r>
    </w:p>
    <w:p w14:paraId="10D29136" w14:textId="6A65DC6E" w:rsidR="00BC58E3" w:rsidRDefault="00BC58E3" w:rsidP="0047793E">
      <w:pPr>
        <w:rPr>
          <w:rFonts w:ascii="Times New Roman" w:hAnsi="Times New Roman" w:cs="Times New Roman"/>
          <w:sz w:val="24"/>
          <w:szCs w:val="24"/>
        </w:rPr>
      </w:pPr>
      <w:r w:rsidRPr="006A64C7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4F1C48">
        <w:rPr>
          <w:rFonts w:ascii="Times New Roman" w:hAnsi="Times New Roman" w:cs="Times New Roman"/>
          <w:sz w:val="24"/>
          <w:szCs w:val="24"/>
        </w:rPr>
        <w:t>4</w:t>
      </w:r>
      <w:r w:rsidRPr="006A64C7">
        <w:rPr>
          <w:rFonts w:ascii="Times New Roman" w:hAnsi="Times New Roman" w:cs="Times New Roman"/>
          <w:sz w:val="24"/>
          <w:szCs w:val="24"/>
        </w:rPr>
        <w:t>. Spearman’s correlation coefficient for the amount per application between pairs of all H&amp;PCP categories.</w:t>
      </w:r>
    </w:p>
    <w:tbl>
      <w:tblPr>
        <w:tblW w:w="1368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811"/>
        <w:gridCol w:w="811"/>
        <w:gridCol w:w="811"/>
        <w:gridCol w:w="811"/>
        <w:gridCol w:w="811"/>
        <w:gridCol w:w="811"/>
        <w:gridCol w:w="811"/>
        <w:gridCol w:w="812"/>
        <w:gridCol w:w="811"/>
        <w:gridCol w:w="811"/>
        <w:gridCol w:w="811"/>
        <w:gridCol w:w="811"/>
        <w:gridCol w:w="811"/>
        <w:gridCol w:w="811"/>
        <w:gridCol w:w="811"/>
        <w:gridCol w:w="812"/>
      </w:tblGrid>
      <w:tr w:rsidR="00BC58E3" w:rsidRPr="006A64C7" w14:paraId="28487045" w14:textId="77777777" w:rsidTr="0047793E">
        <w:trPr>
          <w:trHeight w:val="348"/>
        </w:trPr>
        <w:tc>
          <w:tcPr>
            <w:tcW w:w="709" w:type="dxa"/>
            <w:shd w:val="clear" w:color="auto" w:fill="auto"/>
            <w:vAlign w:val="center"/>
            <w:hideMark/>
          </w:tcPr>
          <w:p w14:paraId="791978D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613DC11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G01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1925B2A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G02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5642761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G03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4EB96BF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G04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3A70604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G05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042AC42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G06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77B3309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G07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305C857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G08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687A353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G09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3358AE9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G10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6C2F8DE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G11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7762F09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G12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29B3C00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G13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6FDA557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G14</w:t>
            </w:r>
          </w:p>
        </w:tc>
        <w:tc>
          <w:tcPr>
            <w:tcW w:w="811" w:type="dxa"/>
            <w:shd w:val="clear" w:color="auto" w:fill="auto"/>
            <w:vAlign w:val="center"/>
            <w:hideMark/>
          </w:tcPr>
          <w:p w14:paraId="260D5AF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G15</w:t>
            </w: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6966D00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G16</w:t>
            </w:r>
          </w:p>
        </w:tc>
      </w:tr>
      <w:tr w:rsidR="00BC58E3" w:rsidRPr="006A64C7" w14:paraId="2A745658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E07CFF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G01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CC2532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5FDEFB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9E3124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74222B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F3A7AE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18ADBF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7268FD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D68182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D74225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B55E24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8D5CD7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D38907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E0A380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9157EB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8AA7E6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FC02C6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6949650A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21292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G02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F34F6C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0.4(2.1e-40)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DEB941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19E37B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DCC21C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B388F0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3D4FC0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CD580C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5B9D27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4CB20D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FB72E7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17DA58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C44FFC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E14F19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4863E8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D1870F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DB2A3F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26BC5DE0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FB62BD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G03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ABBBC1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0.15(9.5e-07)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F2B2C3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0.2(1.5e-10)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64C623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B5FE9B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994D06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D0B62C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8D9F71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3CE9E68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43EB95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558293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2315C2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AA9EB3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3B2422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8A1890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8135CE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9DF4DE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00DC4634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6A34B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G04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C7612B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0.086(0.0066)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8BA0C4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0.07(0.027)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4766A1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0.26(2.4e-17)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DD0F42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434844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DC312B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FB1296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A8D4B9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99A130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6D8192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B4AD14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04C5DC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CB656D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A2F1F4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CCF911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1FF0E8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666AE803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D7DFC7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G05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54BA80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27982A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A96E12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0.17(7.3e-08)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949780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0.17(1.4e-07)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28E87F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10336B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35713D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EA05D7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92E99F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BD461C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DB7139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3773F9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0CFD62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058776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CE8A7F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480A5F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74848CCC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53B6A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G06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C92C5E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5C0548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0.066(0.037)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E780F7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0.22(1.2e-12)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EF73B0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0.21(5.9e-11)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DA1393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0.55(1.2e-81)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D1DB8F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84ECE5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24E2F4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C788AA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76B72E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022B5C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EA5AAD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49872A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772EAA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EA1B44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C8EFCC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5293EFC5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C1A6FE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G07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D43220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37CE96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A12776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0.18(1.3e-08)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17C38C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0.19(1.3e-09)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59A521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0.58(8.3e-93)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C4C914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0.46(6.7e-53)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06F195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12C7E7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2FD77B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0E6C6D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067807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DB77AC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2EE8E5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4D8971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4286F1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E3AD89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79B8490F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624D6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G08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63F62E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8C1D12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E8240A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0.17(4.4e-08)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5F62A7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0.18(5.1e-09)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FC715A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3978BE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0.098(0.0018)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7DDFE2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0.11(0.00082)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A6BAF4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02F13F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91E1CA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33F4EA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EB81D1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84050A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662B5C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3E3E25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86FF28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7D5B02DB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D7B5D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G09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766E60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193388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7EBEC9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0.077(0.015)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0E0C92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A92BF8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0.12(2e-04)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AC990E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0.12(9.1e-05)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1C7D97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0.16(2.5e-07)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5AEF4A6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0.089(0.0049)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90641E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01A6D9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0EB28A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884413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4C61EE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F9BD0B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7A3E08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64E9EDF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58EC740D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7897B8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G10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053C5B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0.068(0.033)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8D53D7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7A3263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0.22(1.6e-12)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8FCEF3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0.37(1.6e-33)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A72849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0.31(1.6e-23)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654C29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0.27(3.5e-18)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CB9BD6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0.31(1.9e-23)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CA3C1C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0.15(1.4e-06)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14DD35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0.084(0.0082)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1B0DD8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92EB39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FABBEB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AC0EBD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624842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1EDA47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4CBC90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5373ADC6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2CF46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G11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1A82F6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C2ED65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BE27FC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0.2(4.2e-10)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B4C048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0.21(2e-11)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E567AB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0.23(8.2e-14)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6AED03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0.22(1.1e-12)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B76B2F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0.25(9.8e-16)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3BD41B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0.11(0.00051)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E8DFC7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81B40E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0.41(4.5e-41)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896292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3B47B7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DF1E2C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395652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5573F7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F29D8E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1892E4BB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7DE6F2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G12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B5C00E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39BFC9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0.11(0.00036)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23699D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0.22(9.4e-13)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3B92E5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0.24(5.2e-15)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23399E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0.15(1e-06)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0A3BB6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0.22(4.8e-12)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4588C9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0.2(2.4e-10)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41695F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0.19(7.5e-10)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182CF3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0.077(0.014)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2532459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0.25(4.7e-16)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AA6683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0.2(6.6e-11)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CF8BF7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DD584D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355A1F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734532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D67F79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78C5F576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5D914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G13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E9C401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0.062</w:t>
            </w: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(0.05)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B539BA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186513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0.19(1.1e-09)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8E5BF9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0.21(7.2e-12)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0F4925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0.12(0.00013)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19F2F8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0.24(4.4e-14)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2EF4E0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0.17(5e-08)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191046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0.23(5.5e-14)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3630DE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A18537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0.2(2e-10)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247FD8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0.22(5.6e-12)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ED6D45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0.3(7.4e-23)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29C66A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51A906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722655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2D96444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4D141022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66AD5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G14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715F8F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0FC10D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11DDE8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0.15(2e-06)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1EF525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0.16(1.6e-07)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5359C6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0.51(4.3e-68)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4BE175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0.33(2.2e-27)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B92B2D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0.46(2.7e-53)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5E2843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DF81E9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0.13(3.4e-05)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2BA0EB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0.36(2.5e-32)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6D3ABD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0.35(2.8e-30)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1735E4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0.21(3.8e-11)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1F3714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0.22(1.4e-12)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34C805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8E4462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863F0A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06C28ACF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BBBD8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G15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E636B7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71F8D21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075E1F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0.21(7.3e-12)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56B66D3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0.29(8.2e-21)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454842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0.24(6.7e-15)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95F50E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0.26(7.3e-17)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8B0256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0.26(2.8e-17)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7897DF1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0.18(5.5e-09)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557880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0.066(0.036)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A0A070D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0.31(1.4e-23)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DBD5278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0.27(1e-18)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31189C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0.29(2.3e-20)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2DF7C5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0.28(5e-19)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2B323A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0.33(2.7e-27)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D6A862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1AA9FFAF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C58E3" w:rsidRPr="006A64C7" w14:paraId="43216D57" w14:textId="77777777" w:rsidTr="0047793E">
        <w:trPr>
          <w:trHeight w:val="348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053DD72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G16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C634BB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685D45B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0.081(0.011)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D49205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0.2(1.4e-10)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596AFB7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0.22(2.4e-12)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783E6EE7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0.11(0.00035)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0E31903A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0.17(5.5e-08)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E76C1BC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0.18(1.5e-08)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4CF319C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0.17(3.3e-08)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2530778E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F674605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0.14(6.2e-06)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7F619F0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0.15(3e-06)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74DEA2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0.26(6.6e-17)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131C851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0.34(7.4e-28)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482B135B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0.13(7e-05)</w:t>
            </w:r>
          </w:p>
        </w:tc>
        <w:tc>
          <w:tcPr>
            <w:tcW w:w="811" w:type="dxa"/>
            <w:shd w:val="clear" w:color="auto" w:fill="auto"/>
            <w:noWrap/>
            <w:vAlign w:val="center"/>
            <w:hideMark/>
          </w:tcPr>
          <w:p w14:paraId="37926CE4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0.29(3.6e-20)</w:t>
            </w:r>
          </w:p>
        </w:tc>
        <w:tc>
          <w:tcPr>
            <w:tcW w:w="812" w:type="dxa"/>
            <w:shd w:val="clear" w:color="auto" w:fill="auto"/>
            <w:noWrap/>
            <w:vAlign w:val="center"/>
            <w:hideMark/>
          </w:tcPr>
          <w:p w14:paraId="076830B6" w14:textId="77777777" w:rsidR="00BC58E3" w:rsidRPr="006A64C7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</w:pPr>
            <w:r w:rsidRPr="006A64C7">
              <w:rPr>
                <w:rFonts w:ascii="Times New Roman" w:eastAsia="Malgun Gothic" w:hAnsi="Times New Roman" w:cs="Times New Roman"/>
                <w:color w:val="000000"/>
                <w:kern w:val="0"/>
                <w:sz w:val="18"/>
                <w:szCs w:val="18"/>
              </w:rPr>
              <w:t>1(0)</w:t>
            </w:r>
          </w:p>
        </w:tc>
      </w:tr>
    </w:tbl>
    <w:p w14:paraId="746C776C" w14:textId="77777777" w:rsidR="00BC58E3" w:rsidRPr="00846281" w:rsidRDefault="00BC58E3" w:rsidP="0047793E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* </w:t>
      </w:r>
      <w:r w:rsidRPr="00846281">
        <w:rPr>
          <w:rFonts w:ascii="Times New Roman" w:hAnsi="Times New Roman" w:cs="Times New Roman"/>
          <w:szCs w:val="20"/>
        </w:rPr>
        <w:t>value: Spearman's correlation coefficient (p-value)</w:t>
      </w:r>
    </w:p>
    <w:p w14:paraId="002E5BC1" w14:textId="3906FBC4" w:rsidR="00BC58E3" w:rsidRDefault="00BC58E3" w:rsidP="00477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* </w:t>
      </w:r>
      <w:r w:rsidRPr="00770041">
        <w:rPr>
          <w:rFonts w:ascii="Times New Roman" w:hAnsi="Times New Roman" w:cs="Times New Roman"/>
        </w:rPr>
        <w:t>G01 : Laundry detergent, G02 : Fabric softener, G03 : Bleaching agent, G04 : Washer and laundry room cleaner, G05 : Shampoo, G06 : Rinse, G07 : Body</w:t>
      </w:r>
      <w:r>
        <w:rPr>
          <w:rFonts w:ascii="Times New Roman" w:hAnsi="Times New Roman" w:cs="Times New Roman"/>
        </w:rPr>
        <w:t xml:space="preserve"> </w:t>
      </w:r>
      <w:r w:rsidRPr="00770041">
        <w:rPr>
          <w:rFonts w:ascii="Times New Roman" w:hAnsi="Times New Roman" w:cs="Times New Roman"/>
        </w:rPr>
        <w:t xml:space="preserve">cleanser, G08 : Mouthwash, G09 : Toothpaste, G10 : Bathroom and toilet cleaner, G11 : </w:t>
      </w:r>
      <w:r w:rsidR="00AC29AB">
        <w:rPr>
          <w:rFonts w:ascii="Times New Roman" w:hAnsi="Times New Roman" w:cs="Times New Roman"/>
        </w:rPr>
        <w:t>D</w:t>
      </w:r>
      <w:r w:rsidRPr="00770041">
        <w:rPr>
          <w:rFonts w:ascii="Times New Roman" w:hAnsi="Times New Roman" w:cs="Times New Roman"/>
        </w:rPr>
        <w:t>isinfectant, G12 : Air freshener/Deodorizer, G13 : Hand sanitizer, G14 : Dishwashing detergent, G15 : All-purpose cleaner, G16 : Glass and metal cleaner</w:t>
      </w:r>
    </w:p>
    <w:p w14:paraId="0D82B5C9" w14:textId="6DDC62F6" w:rsidR="00BC58E3" w:rsidRPr="00770041" w:rsidRDefault="00BC58E3">
      <w:pPr>
        <w:rPr>
          <w:rFonts w:ascii="Times New Roman" w:hAnsi="Times New Roman" w:cs="Times New Roman"/>
          <w:sz w:val="24"/>
          <w:szCs w:val="24"/>
        </w:rPr>
      </w:pPr>
      <w:r w:rsidRPr="00905796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4F1C48">
        <w:rPr>
          <w:rFonts w:ascii="Times New Roman" w:hAnsi="Times New Roman" w:cs="Times New Roman"/>
          <w:sz w:val="24"/>
          <w:szCs w:val="24"/>
        </w:rPr>
        <w:t>5</w:t>
      </w:r>
      <w:r w:rsidRPr="00905796">
        <w:rPr>
          <w:rFonts w:ascii="Times New Roman" w:hAnsi="Times New Roman" w:cs="Times New Roman"/>
          <w:sz w:val="24"/>
          <w:szCs w:val="24"/>
        </w:rPr>
        <w:t>. Number of respondents exposed to chemical ingredients from the studied H&amp;PCP categories over the course of the survey.</w:t>
      </w:r>
    </w:p>
    <w:p w14:paraId="6A849C1C" w14:textId="702F64F8" w:rsidR="00BC58E3" w:rsidRPr="00770041" w:rsidRDefault="00BC58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770041">
        <w:rPr>
          <w:rFonts w:ascii="Times New Roman" w:hAnsi="Times New Roman" w:cs="Times New Roman"/>
        </w:rPr>
        <w:t>G01 : Laundry detergent, G02 : Fabric softener, G03 : Bleaching agent, G04 : Washer and laundry room cleaner, G05 : Shampoo, G06 : Rinse, G07 : Body</w:t>
      </w:r>
      <w:r>
        <w:rPr>
          <w:rFonts w:ascii="Times New Roman" w:hAnsi="Times New Roman" w:cs="Times New Roman"/>
        </w:rPr>
        <w:t xml:space="preserve"> </w:t>
      </w:r>
      <w:r w:rsidRPr="00770041">
        <w:rPr>
          <w:rFonts w:ascii="Times New Roman" w:hAnsi="Times New Roman" w:cs="Times New Roman"/>
        </w:rPr>
        <w:t xml:space="preserve">cleanser, G08 : Mouthwash, G09 : Toothpaste, G10 : Bathroom and toilet cleaner, G11 : </w:t>
      </w:r>
      <w:r w:rsidR="00AC29AB">
        <w:rPr>
          <w:rFonts w:ascii="Times New Roman" w:hAnsi="Times New Roman" w:cs="Times New Roman"/>
        </w:rPr>
        <w:t>D</w:t>
      </w:r>
      <w:r w:rsidRPr="00770041">
        <w:rPr>
          <w:rFonts w:ascii="Times New Roman" w:hAnsi="Times New Roman" w:cs="Times New Roman"/>
        </w:rPr>
        <w:t>isinfectant, G12 : Air freshener/Deodorizer, G13 : Hand sanitizer, G14 : Dishwashing detergent, G15 : All-purpose cleaner, G16 : Glass and metal cleaner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97"/>
        <w:gridCol w:w="643"/>
        <w:gridCol w:w="643"/>
        <w:gridCol w:w="643"/>
        <w:gridCol w:w="643"/>
        <w:gridCol w:w="643"/>
        <w:gridCol w:w="643"/>
        <w:gridCol w:w="643"/>
        <w:gridCol w:w="644"/>
        <w:gridCol w:w="643"/>
        <w:gridCol w:w="643"/>
        <w:gridCol w:w="643"/>
        <w:gridCol w:w="643"/>
        <w:gridCol w:w="643"/>
        <w:gridCol w:w="643"/>
        <w:gridCol w:w="643"/>
        <w:gridCol w:w="644"/>
      </w:tblGrid>
      <w:tr w:rsidR="00BC58E3" w:rsidRPr="00770041" w14:paraId="334C5875" w14:textId="77777777" w:rsidTr="0047793E">
        <w:trPr>
          <w:trHeight w:val="330"/>
          <w:tblHeader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7C65E04D" w14:textId="77777777" w:rsidR="00BC58E3" w:rsidRPr="00770041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Ingredient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6B5ADF3C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G01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1832E4FB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G02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73871F1D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G03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21C182A3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G04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17BD7EA9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G05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5BB0CBE5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G06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288AFA5E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G07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76B3AA62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G08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659C6151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G09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3B4E5A09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G10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47E0DD8A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G11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189FE1E9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G12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48AA54E7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G13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4987F0AB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G14</w:t>
            </w:r>
          </w:p>
        </w:tc>
        <w:tc>
          <w:tcPr>
            <w:tcW w:w="643" w:type="dxa"/>
            <w:shd w:val="clear" w:color="auto" w:fill="auto"/>
            <w:noWrap/>
            <w:vAlign w:val="center"/>
            <w:hideMark/>
          </w:tcPr>
          <w:p w14:paraId="7F28A649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G15</w:t>
            </w:r>
          </w:p>
        </w:tc>
        <w:tc>
          <w:tcPr>
            <w:tcW w:w="644" w:type="dxa"/>
            <w:shd w:val="clear" w:color="auto" w:fill="auto"/>
            <w:noWrap/>
            <w:vAlign w:val="center"/>
            <w:hideMark/>
          </w:tcPr>
          <w:p w14:paraId="55803A60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G16</w:t>
            </w:r>
          </w:p>
        </w:tc>
      </w:tr>
      <w:tr w:rsidR="00BC58E3" w:rsidRPr="00770041" w14:paraId="22A2FCE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2EA43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263B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BF77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5991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1F32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D7FC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576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F2EB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3E5F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425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8D841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627B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3024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E3A5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576B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C90F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72DF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E354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A232D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9D7945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1CD1B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Glycerin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AAF1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0EAD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1BCF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E3CC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3726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D1E1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BF25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9FDE2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DAD2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D7F4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D43C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30CE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7FE4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781E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3CB2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E901D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</w:tr>
      <w:tr w:rsidR="00BC58E3" w:rsidRPr="00770041" w14:paraId="400097D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E627F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Benzoate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B9D7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8979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19A4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BAF2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89B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645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49AF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E208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633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7F1F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E7A8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38D3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0F1A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82E3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65B4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D9AD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CEC3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343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3C36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17FF08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1CECF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Ethanol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07C9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DCBD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7052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085B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A60A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E04E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292C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928C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2EA0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C5C2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BB55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DDD0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9C59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1F11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DDD5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55539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176</w:t>
            </w:r>
          </w:p>
        </w:tc>
      </w:tr>
      <w:tr w:rsidR="00BC58E3" w:rsidRPr="00770041" w14:paraId="7ACE968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43B62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Laureth 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3251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6237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FD83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9DD4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E932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50B6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65F1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764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AF981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F021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4EE8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432D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36FE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D3CE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B5D2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4938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65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7134F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</w:tr>
      <w:tr w:rsidR="00BC58E3" w:rsidRPr="00770041" w14:paraId="5A74113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2726D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Citric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E360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F6E0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1EFD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F67D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417A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762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1388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7B32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B586A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F468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51D3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21F5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C498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1855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9044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A1C4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EF3F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BC58E3" w:rsidRPr="00770041" w14:paraId="54C9A35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1C4FB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Tetrasodium EDTA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E73C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375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1A6F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25FC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5AB7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4787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529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1503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2775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415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DBD9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2C47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BFBB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97CA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4A3F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6F44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B087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40B2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61F2B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F9F569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68C09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Butylene Glycol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5896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8668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7652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3C79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175A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FB5A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D08B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650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8739D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7237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C31F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9143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D524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DED7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0C52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C377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B9B6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F1C624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EC8AE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Cocamidopropyl Betaine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E001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A928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9267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884E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4099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684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3B4D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0BA0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437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0890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93E7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2165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2DE5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CE55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A998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52D4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A680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A856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0489C0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EF2E1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Carbonate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C310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341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6C10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AF0F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451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ED5F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771B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807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F669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02F37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685F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25BB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A44C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1F32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EE24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F50D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0CFC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383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F38C7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</w:tr>
      <w:tr w:rsidR="00BC58E3" w:rsidRPr="00770041" w14:paraId="7C69B57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C96D8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Methylchloroisothiazolinone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FD12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B0FF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45E5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7AB0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C212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3F84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C6AD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9F9B6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E79B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45C8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3472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1899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CB3B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B132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E1CE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C6F9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D05A5F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E6466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Bicarbonate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CEAA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6582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4E7B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EFFE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FF7F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C084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A13D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B18C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67C8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881F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1F04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01BE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ED74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8F8A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B44B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FC4D3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</w:tr>
      <w:tr w:rsidR="00BC58E3" w:rsidRPr="00770041" w14:paraId="0F57274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CBBFE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Hydroxide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291F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557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A4DF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2B35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A23B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E021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73C6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9444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926B7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627D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842C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B99A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74DB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13CC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928E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72AC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562EE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DFD031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D89E7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Citrate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8A4D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CD71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8C5C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CAD9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120E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458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D252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B083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B47A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D76F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E8CB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E0AB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2805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75B1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1CAB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EE23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EE338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AEB267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E6D48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Disodium EDTA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823B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2212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2EE8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88BD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E040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0710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1621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334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80634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0C3E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B33A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D62D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952B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BA89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496A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7D81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E38E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9E2C2D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A2FA0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Caprylyl Glycol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1C50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5AF4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69DF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B2E9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C286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AE98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296C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590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129F9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4C5E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E081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D6F7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E8B8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0A8F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2829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CC29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76006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C8DAEB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B5A4E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Ethoxylated Fatty 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7545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F33C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6414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8289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E9A9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19E3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34EE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DB85F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2AB4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5795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2096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48AB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EFBE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78AB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648B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416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3D23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115</w:t>
            </w:r>
          </w:p>
        </w:tc>
      </w:tr>
      <w:tr w:rsidR="00BC58E3" w:rsidRPr="00770041" w14:paraId="72F3B55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2753F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Dimethicone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1DB6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DDDF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E71A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EB75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F7F7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436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E2BF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511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DEB1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88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442A0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0E1D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8991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9989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3EC2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CB12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8F4B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43B3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3565B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C54A4D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A7FCF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Polyquaternium-10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4B0A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E470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C645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66F6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1918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BDC6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704E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325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48182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71E9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0FCA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C8F1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E4D1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4DAD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1714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6BE9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D9EC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ABC1A3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64531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Fluoride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9895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992D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78C4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07AC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7383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7FFD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2944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03A1F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358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E913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434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B068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A36B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6E4C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754D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3A82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BC34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4748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BA8FDD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D46BC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B937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374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946A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D3C5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59E6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EDBA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2940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9311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330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088B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CD44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D27D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14EB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A66C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9EC0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5B1E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AB4A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63BF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2754E5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D1F87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Sodium 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98B5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6D65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EE4E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455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3F1D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65C5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5ECB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AB4B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71D7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69C9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69CB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BC8A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10D9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72D1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DF6C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4941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609D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8FA8F6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94A50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Carbonate Peroxide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01AE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7E3D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FEB4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490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6473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9CEA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DFAA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9D95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A6D9F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85F2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ADEB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4305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2C64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139C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6F79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9376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02AE7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C0C03B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F5D00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Lactic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D61F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8FA5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370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DFA7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2C12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C26A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8A9F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1C0E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654B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0393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4A5E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1F74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CF02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A97C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200B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52F4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C7192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BF8634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3F872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Methylisothiazolinone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4126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72BE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F9BB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9809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A145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331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E93F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480A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7B474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D4C6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C57F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A809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896B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FB50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56C0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176F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00BB3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BA1023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305E2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Dipropylene Glycol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C87F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C44A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57BB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C559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FA86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F3EE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05A4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C75F6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77CF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6AE8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5D9D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664F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FA60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41CA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0721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FA8D9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685C4C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ADEFA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Guar Hydroxypropyltrimonium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4B70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1AE0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2E5D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C8D9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508C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2968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9EBE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06C2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58E5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7018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6EB3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F0F5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186B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D77F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4C81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1B7C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8277D1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4D9D4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Calcium Carbonate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CAD7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AE9B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8EF9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FDD2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80DA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3834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5521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FDA9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626E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433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2766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8831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ED60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8D5C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2A3E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A32D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F2060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530CF4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DF7BB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Stearic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D06C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F222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2B9E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5A45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2B89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353B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42C7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529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DB8A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51BB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8439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A487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F4A5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8A64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31C1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DE08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FE5C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4A091C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C8BE8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Polyoxyethylene Lauryl Ether Phosphate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6341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E604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3871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605E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0733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55AB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B121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6B72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05DA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9335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80DD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CF10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CA7F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981A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414D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C3B93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9F71E7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F0670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Monofluorophosphate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0CBD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C66D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5E6C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72F4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284C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FF33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5F68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3EFF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EAFE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504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2321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C762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1D1F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3E2A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E851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79BA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6F116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83F636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85933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Cyclopentasiloxane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1294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C77B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C9E1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D10B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BB29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237D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459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8793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B3189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7EBA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C6D2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8032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2856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9AC3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4F6D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1E01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33E4D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1E069E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2D5EB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Decyl Glucoside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ABC5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CA57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8FF1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34C3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4704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8D3B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24CF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329B5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1435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62BC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E709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5F26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6158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7AC3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9EB6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1C15B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259684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94BE7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Cetylpyridinium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06EE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FFE7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6D56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94C1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C4E4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7339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62FD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DA039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CBB3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A2DC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E22A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877F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2E4E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745F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8730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5CE2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115</w:t>
            </w:r>
          </w:p>
        </w:tc>
      </w:tr>
      <w:tr w:rsidR="00BC58E3" w:rsidRPr="00770041" w14:paraId="62C4237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B0324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N,N-dimethyldodecan-1-amine 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8C89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85E8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3631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1E66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4613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64E6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FD50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0400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9510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96FC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5053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9927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7B71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C188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93A8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AB166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C58E62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99298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1,2-Hexanediol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F521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0529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1DF7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AB93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57F4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5BD0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4E7B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ED9A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5CBE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0DB6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1EE0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8C22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DB8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6CB5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7C2B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997B7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A740A5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982EB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Hypochlorite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9216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7118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B92B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D111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AAEB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2109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8938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4B6C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9E11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2048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9550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4736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1415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92F1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463B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058D1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AB5214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0BCB5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Magnesium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8C7E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EFA6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DE84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808D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CD0D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7F3C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3594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A87EA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3558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912B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3E90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454D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AFAA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1D2B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11B3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2619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371874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1C96E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Benzisothiazolinone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A838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438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9F47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7B9B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05FF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223B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58FC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D1DB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7EDC6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DE01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E772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15F7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BD5C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88F9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CC7C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D252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C479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58324F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55FB7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Cocamide Methyl MEA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0E0F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7CF3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A225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8320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7C7D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EB48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3CA7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331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7026D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1CDD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7CFA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AFF2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F073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959A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63E6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882B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50C57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E59788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32D60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2-Hydroxyethyl Cellulose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CDDA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4D24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89C9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0DBF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7AD8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BF0B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167D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D205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3976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8B1C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DF76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C543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C278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8CFE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02E1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EA015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659334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970AA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Cetyl 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5669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0D94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1531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1FFE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6EE0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A856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0128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81FF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21F1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2A93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613D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8113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C83C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C1D3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D1E8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D48E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27141B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7100B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Sorbitol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95DA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ED73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7930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48FF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7016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2CC4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7CA3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A925B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D3E2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A23C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FC95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FF2A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0E98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EE77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5980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1AAD9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D92AA4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DF3F4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Gluconate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F51B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1C45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ABAF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761E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7815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E46E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75F0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9B5D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6DE4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F302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BB81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59F6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5DD0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1BF5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9EBD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DE537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7ADFB5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E9BE4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Lauryl Polyoxyethylene Ether 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9BBE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F686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8F98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CEDA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AEE6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DA93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56CE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30B8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1519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7EC2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333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FE1A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51ED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012C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05A3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59BA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6528B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7139EF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89035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Cocamide MEA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6494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9F31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2B96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49CB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1D53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403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1F7D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2AAB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A098D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7EA1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FF21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B40D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7B97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7C7E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138F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8661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63C1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2C272C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6C6BC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Stearyl 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4038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CCD3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E6E5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F0BB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4A13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ED3B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390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015A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EB0C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4CC3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EA71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1C5D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4E02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C302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3767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7AC9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E84AB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95CA13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8B985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Coco-glucoside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4701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1120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17E3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7137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7143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48E7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EA7B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991CF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E072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8561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06BF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EBC3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AE16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9BC1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6A7A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4F155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B98377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1A2AC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Hydroxide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CD0A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1F31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AE04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FEFA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D4EA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2420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122D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330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E710B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DF23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561F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140D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628C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C61C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40F6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480F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B8E42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BC58E3" w:rsidRPr="00770041" w14:paraId="11D921D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9952D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TAED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F963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700F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0D81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370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2253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F883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E352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E520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1277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7BDA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7195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74F9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8809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E7A2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45E6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B044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82DD8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062F2A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1F40A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Imidazolium compounds, 2-(C17 and C17-unsatd. alkyl)-1-(2-(C18 and C18-unsatd. amido)ethyl)-4,5-dihydro-1-methyl, Me sulfates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4D32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A3C9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630A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A8C3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64E0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FD15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2441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F415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FA96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61A9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BA08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EA1F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CBD8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399F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A4A4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3885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8D412E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F048F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Cetearyl 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F07B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C57E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8583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25A1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B96E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E244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5AB1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75357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5F79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B7B7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FE8D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80E9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930A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0C04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11C0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614D8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B8AF9B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AE546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Styrene/Acrylates Copolymer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DA63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3423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320A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C714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6194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77A4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E647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57C8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AB3A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E605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7F73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6BAF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3990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66A3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91BF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46E03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</w:tr>
      <w:tr w:rsidR="00BC58E3" w:rsidRPr="00770041" w14:paraId="21E7ACC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D9A8B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Tetrahydrolinalool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E71C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4F44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F112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6F5D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5623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9AAA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9555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FEE4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8B0F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CCAA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C549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A41D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1A67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F307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706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820A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0760E3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FDC4F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Menthol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D32E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B640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DD7D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2C38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79FB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BEE3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3936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7E458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25DE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D122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1BEA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FF6C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FF4D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3E70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5BDD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F3D5F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729EA9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C0C04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Myristic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13EA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123D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BF40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24D1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8454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99CC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46E0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C0F45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DA7D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1880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0F51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AF39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45D8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8327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806B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8AA45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53B96C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E1944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Sorbitan Oleate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712A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844C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6C03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DB20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8425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A2E2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D46D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74BB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3E0C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8307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BA78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A999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71AE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41E0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4C0F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343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700D0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2C7514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A1573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Propane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0333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D4C6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D2E3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7EAB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8634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942F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F9A4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1B7B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60D0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1B7E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BDFE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D569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3FC9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29B2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BBE1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343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D3F0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5491C1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3853F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E4A1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1F22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829A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605F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4EA7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8937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2B87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8FB1F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EBF3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F520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E0E9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6689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AC59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04C4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E321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78E33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082F79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0C86C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Polyquaternium-7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0141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42F1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2E45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3CBE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5310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A13F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0C37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6BC2A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B4DB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45B1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A487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F4B0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2E11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5A25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63C6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9B930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C49CAB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B617F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Stearamidopropyl Dimethylamine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53E0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E112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930E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A361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DA20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0D27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BA1F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443C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D8DE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E8B8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EFE9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EFE7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827F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54F4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3F48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CFA7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46723A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5F197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2-Hydroxypropane-1,2,3-tricarboxylic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56B9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2871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84D3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B6FF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659D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4BB6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A6BB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C6A6E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1A2B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FCFB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3ACA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7D1B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A209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584F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E96F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767CE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8866A1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3CED7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Metasilicate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2433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E4F8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1942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21E1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C8E5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24AA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AE30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890C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BFD9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F67B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FB04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D6A7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F54D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A7FA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4AB1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A7EAB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70B86A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7A133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Ammonium Lauryl 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35F7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64F0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74A3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C0D0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1BDF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4D9B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4D11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EB2A9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1764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64DF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E1B0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2A6A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3E39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3AC3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6A37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AD1A0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31F97F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03939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Palmitic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4FF6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A9DF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F37B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D0CB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15D5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9A09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7676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AB007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2702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87C0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F415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FC0F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F35E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71ED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B99D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D0F3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1021B3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E14EF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Hydrochloric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3C05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A94C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F0D6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69A9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98AC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1327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E9AB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C6330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456A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0C59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C127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0EB9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DD10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CF83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E26C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6FE7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C2AAC1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8DA61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Formic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D37E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A5B8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A784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8E12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71E1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F373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9AD6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61611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A551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3D8C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454B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7003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3DE7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F5FF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4E29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AA02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739A49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C19C3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Pentasodium DTPA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5CC6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4580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4F1B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DC7C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B106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451A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07F4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C2C3E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7797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0BC9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3341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6BB6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3EB9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70FF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053D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1C71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98F631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96D18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Ammonium Laureth 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5909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C3E8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BAC4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235B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867F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D80C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571C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E91B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D651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FD82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7DCD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38BA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563E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A3A5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1F09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7CD49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0BAF12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CDA02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Benzoic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8CFD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E3C0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6290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3C09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3F8C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1101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7491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20485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9332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16DA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DBEA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C62B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8208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98AA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CBAD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DD8C9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0861C7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EC19D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Lauryl Hydroxysultaine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C578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9D1D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70E1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8E95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FC8A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5942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5C4D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278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0DA6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B404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0FC8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88AD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853D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823C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5360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A82E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914DD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955E45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3FF9C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Disodium Cocoamphodiacetate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13C6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A25E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A9D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408C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6B3B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DC9A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2EBD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83411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A185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7CDB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EBF4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0587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2559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EF7D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B9DD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7011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693465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F24A3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Saccharin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9DBE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A2EA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FEB5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9585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28F7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BE13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FD16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2597E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4B12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2468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B883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8D47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0F8B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5FF3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085A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8A9C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CEE19F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AFE80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Propylene Glycol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A5C2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13E8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BA83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4F0A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5AC6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737E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C14B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6748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662E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1F36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781B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CCEC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8EC9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D722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5FFB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43F56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</w:tr>
      <w:tr w:rsidR="00BC58E3" w:rsidRPr="00770041" w14:paraId="5BB1961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56826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PPG-3 Caprylyl Ether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AC08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CB51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018B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3FD0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3579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75B4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8BD2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C218A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C3E2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C6AE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30C6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3B52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DA93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6BFD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DD28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B5660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1BFDD2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6D6F5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Hexylene Glycol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85A1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96D7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C63D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41E2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8B93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A1AF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E420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FB434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5C27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54C1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99AA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275E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512D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3C71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CAC0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158AB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101D7D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894D7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Tetrasodium Pyrophosphate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1A10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0805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D267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CD18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41B4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BA71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AEA6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C3032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FCB3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6DD8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1D84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6519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95EA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6300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0905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2E51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354E30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EC103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Behentrimonium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AF53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105E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1767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E477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C3B6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3C26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A4E2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9966F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3449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E9DF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3BC2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9B82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D770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15F0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A60D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56CF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405C80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A966C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Cocoate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D3AF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0F9A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AD47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A44C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1CBB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62E5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023D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0F11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0D28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D803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16C3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6985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3ACD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F492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9F38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A427E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5E7E9F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CD839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Dihydromyrcenol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264F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CED9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8D72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8110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66C2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495C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730D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E3CF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8AFE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418B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943F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4675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110F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9B13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3BFA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7FB11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86D834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D07EE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19140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4B92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4E40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090B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1793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74B5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6C7E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4798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EAB2B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C2D3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3548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378C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20D5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A9CC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1C48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1A2F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99A5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E33120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C52D5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Hexyl Cinnamal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E3AE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BD1E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382D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3E01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D00E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D63A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81C1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FDC2E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E97E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B8A3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6AC9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C42E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34CD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C82E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9C91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8F6C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A90E67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848C9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Poloxamer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757D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4D29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3A68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C407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5893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2CD0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4056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04E79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93F4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243A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E0CB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F8FC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EF3A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B5EF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BD3C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4C026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2EDABD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3E757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Silicate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B06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F88A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DC58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3EB0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F9B8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1738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DE3A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7E96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5162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434A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93F7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8FCB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7383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8897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334B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DE1C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340BF1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2E56D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2-t-Butylcyclohexyl 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A4F7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A478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A1DF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00B8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B529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0B59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6579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E112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8531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CCEE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F17F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C622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1752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CBB4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CA24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5E4BD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440D4D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5EFEB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Silica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309A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A2E9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F403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375B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C6F6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D9C7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B653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B6F9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8083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33C4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FC08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E163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A711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50F5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E5E5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3A7B7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7B9802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631BC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Aspartic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29D0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260B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9E88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E524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C581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FA15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18EF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2A32D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1877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ABA4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D3FE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CCC4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9A21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0EEE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F256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CEFD4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8423D5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27575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Benzyl 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2BED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48FF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7BEE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8373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F1E8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70BC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052A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C2AFF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9B95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D091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765B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AEE0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E5EB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7655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B7B6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0E4E5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E4AF8B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03936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Zinc Pyrithione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FB5F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9DFE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4861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CF2C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EA2B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8246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D0A5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160C8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035C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09FF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8E47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4677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666B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45DE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83F1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5C414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332A3A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D33F6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Salicylate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8334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8CB8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9554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C698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D219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3ACB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90A0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67339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5F3D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D291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3045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E567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B23D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F6A8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B62B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7A6C0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978A65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8BDBC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Ethylhexyl Methoxycinnamate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F26B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0965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82AF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8BE3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917D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83B3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78D8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20B44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61A9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B516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2169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D5B4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7BF2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0CD6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7FD1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08500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B9F103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4927D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PEG-14M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E83C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5A06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B77E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8F95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7047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7CA3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90CC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0373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69ED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BD43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D153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8386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BDBD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1577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8967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26083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A3D5FC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03EE8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1,2-octanediol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7C79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3F33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A818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D2E4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9DBB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1D58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C800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6D0D2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1A58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B705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4BAF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96DC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91E4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FFE1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816F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97EB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42781A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F9116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Eucalyptus Globulus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27CD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F108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DBBA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8B8F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16ED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92E0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B3CC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AB385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1502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1645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7FC3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7EC7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C7B9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176E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FEBF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FF3F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34FBF7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AA4E6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3E48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6314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288A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607A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3A71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138F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837E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A907E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4D0A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8A8B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10BC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2545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DE70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93BC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A64B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9A7BE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DDC93C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57263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Cellulose Gum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5088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946F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763F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7DB7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EF50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EAA5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D81B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93FD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71D2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9404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7AC3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A55A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84C5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8F63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DC30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63C99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F5EE5C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21D87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Lauryl 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DA22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696A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2F40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D1ED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92B1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A326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FD1D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A6B94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23A0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D84B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CE31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5E20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06FD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324D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C1A5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AEA08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BC58E3" w:rsidRPr="00770041" w14:paraId="49DC252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6A1BA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Trihydroxystearin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8E6E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2188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798A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C59F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7C9F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0814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03CD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BE8A0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51D8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E06B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7F7C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C7A8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8937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2CAB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ABC8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32768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73DC36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D8A5A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Behentrimonium Methosulfate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B176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10F2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460F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DBE0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5031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7485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2991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0C7F7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7ADA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24F3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A5D8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6D4C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2568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162E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0720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B66F1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3DE2A4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77D16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Titanium Dioxide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DFFF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6718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136E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8286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6450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746B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4DD6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51FA9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C916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757E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8B32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0D36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E83C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586F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B65D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B324D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A11EC6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D07AF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Dodecylbenzenesulfonic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D8D1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F3A2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B268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62E6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2757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64E7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13FE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7253A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48E9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28ED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1A08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D433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D5F2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D592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5913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508B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ED4EE4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CA827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Panthenol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0711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32A7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6037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49F9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014C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E262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DF8D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34A5B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A5CF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27F7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534D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DB9B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F961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2EE6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4678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9381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C2A24D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9C5B1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C14-16 Olefin Sulfonate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4491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7E45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2C7B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93BD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EC0D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D237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AE5E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6B79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2DE8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49B7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1742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66E6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AD76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99E2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80DA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52A2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1CC07B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7D337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Aminopropyl Dimethicone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5E2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BFD1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E024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D6AF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092D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2CF1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3596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6EC80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1AFB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1F3F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D5E5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DCF0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F652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BB56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FDB0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7335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72CA82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B50E7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Hydrolyzed Keratin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D961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8487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4D5F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4393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785D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B547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884C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CDDC4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BD42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A299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E82C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09AC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3503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E3EA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A3FC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0C7D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35839B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73BE6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Alumina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F5E4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464A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97A4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9CA5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7E4D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7D2D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3E3C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D9E40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28FF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D2EB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9882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C780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9E20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3FF6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CE2E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6DDBA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5FE656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AAAD6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2-Methoxynaphthalene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F20A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79E8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C810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2B91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6A41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70E7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6A82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2532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0562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95D5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2059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2671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CFA4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E30F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CF28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9484E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E17940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B855A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2,6-dimethyl-2-heptanol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DB22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C264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A812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CB36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E768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9918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417E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9023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BB81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6558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0DCB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34A7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FAFB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93A3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E903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2A62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E34A48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997D2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3,7-Dimethyl-1-octanol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7EC3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2505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4881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A2F6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D593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8CAE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1C99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2FB4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237F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D87F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949E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9229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57ED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4BEA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78E6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2C72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14E0D5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499C1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Benzophenone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8F74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6A95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F67E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52AD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E579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6FA7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8945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83742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FB2A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A137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CA69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4059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B1D4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33F7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B8E6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81CA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8819B6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A6287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Glycerides, C14-18 mono- and di-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F697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1230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D72D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F5AC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D5AE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9D37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66A4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9BDF6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9853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D053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21E0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BFA2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B768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24F9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841A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6F9CE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85A391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F336A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17200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96FC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4F28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E2EA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3858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BA00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BDA9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0CB1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6FF3C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BED4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F6B2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1E9C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6B81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4136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D82B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0116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2BFEF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4819E5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84D8D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C10-13 Alkyl Benzenesulfonate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32FB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D3E6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452C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D29A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7F83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DE66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20DA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E762E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E9A4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6BB8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7FEC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96B8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2286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9E3F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FB08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F8320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F2868C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BA46E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Lecithin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2B8C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B34D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B30E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492D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613E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A808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4E5E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19F1C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1165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5C72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A995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D619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AC08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CF44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803A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4495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DB4B84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C4972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C12-15 Pareth-3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C396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745E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48A1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5F7C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3084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5A8C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C97A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7CB2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E55F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7E84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BA49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9FAB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952C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EB2B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E3DA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6509D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584039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90DD5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Xylenesulfonate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CD36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A84F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06AD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406A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328B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0D99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CEBE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E655C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9FCC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7C05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EFCF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F23A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AC27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781A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9526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CE3AD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48F809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48A3D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Coco-Caprylate/Caprate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59BD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BCC7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2F7F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2E9A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EAAA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9B9D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F18A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6977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252D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54BB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A35B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011E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EB55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42D6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298B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E941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A8E52A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043FB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Diethylene Glycol Monobutyl Ether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1988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98C8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5CBE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15BB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D388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1B66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2A0D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641B3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8A9B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8217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C209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FEDA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1E03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7F1B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50A9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A8AD1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34C12C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10656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CI 15510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2A46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D9DE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3260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BE4B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6FE0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F248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D36B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D5BE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09B0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D594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BB1E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8EB3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7C9D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B488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F6DF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FAF3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3E7122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878D4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Glycolipids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7FF0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3699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BBF2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49D4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5D82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527C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7B02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91D25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3190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7D96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F1B0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01D2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F151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C3CE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DE12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6A59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B1022C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2AF3D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Dodecylbenzenesulfonate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DEE1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7743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66A7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32C7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2DF2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B8F8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1722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9593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55EC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4FC6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8AEE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FC0F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F8E2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1468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EDD0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961E1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0884A5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512EC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Glycyrrhizinate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FF64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CA83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11A8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6A60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071E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29D2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6DA2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EDF9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85BE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F7BA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BEF7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3604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57EB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F3A7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683D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1C8E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17AE7B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797CE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Lauroyl Sarcosinate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E1C1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DAA3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BF5A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126E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2824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1A0B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2F34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302C0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AB81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8627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B5C3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1425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FE7F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7621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EE9C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F61B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9FC3D6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3197D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Ceteareth-20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FB0A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D41D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6E55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E158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1B75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82E6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D4A3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F8195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58E6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9EA4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0B3D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4954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41B0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10DE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2C36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342F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247D03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CCBDA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Tocopheryl 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99A4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5A51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F297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9F0F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1F1C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93DB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5F12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E4927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6F14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7801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D65D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D4C8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1642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0F03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0263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FA970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E3A255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80B85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Propanediol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1F0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7C41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E0D5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5922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93CB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F844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64AD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53C8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4EF2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BCD5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494A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AD80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18FE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EB3B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4425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E4E55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AC7D53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7B763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Laureth-23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79D0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4B45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C745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B20D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B302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8049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9BD5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6559B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3CEA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0C7D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4032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D64C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3DC7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D5A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5AFF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20E54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762EF6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F4C9A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PPG-7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DB2D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6C38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C518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4636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9877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274A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6201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CED6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FDDA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BF88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E529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86AA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588F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806B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AAE3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FEF38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5D8974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98747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Vinegar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DFB6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5F9C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14FF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8B66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F2D4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CC6E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BCFB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FD65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293C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14FA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E04B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CAE8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3600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C712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17C9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9861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A1C805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12FE7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Arginine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D373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0991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0EC4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A059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8899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68A6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DB23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AF6A5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3382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1DC5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1BF5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9334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4A61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85FC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268B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8D1F7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6756E4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2744F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Silicon Dioxide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2100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1298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679E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30BB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9BBA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5563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E756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E32A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E88C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6130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7C80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5476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605C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CCED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AF61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23641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BC58E3" w:rsidRPr="00770041" w14:paraId="2561C6F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215C6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3-Methoxy-3-methyl-1-butanol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6876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A3FC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2472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4857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458E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656D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2181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6071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E70C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C85B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59C3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9FDF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4068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F8E3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353C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70C5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115</w:t>
            </w:r>
          </w:p>
        </w:tc>
      </w:tr>
      <w:tr w:rsidR="00BC58E3" w:rsidRPr="00770041" w14:paraId="166E478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31A6B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Cocoamphoacetate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9597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EC10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5101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A409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FE0F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9DC3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559D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F7966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6AD8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0202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1C01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68C5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5E29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6CB5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6AA1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9CADC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41879B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FBAC5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Iodopropynyl Butylcarbamate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491F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4B11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DDC4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D5EE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2CC3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58CF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2B91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7BAB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6F79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9658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CA6D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CDA6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8251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80D8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0963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2A91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7CD9E1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A02AA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BHT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572A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02E9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D3B1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4609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EB33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3618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5B70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E804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01ED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0063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08FF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2EB3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A829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5C9A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9745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3643E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BBF7F7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63612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Glyceryl Stearate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8CD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ACAD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8735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2A9A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65EA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F345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BEBF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88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7C971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0C88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E2C4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8D19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0FFA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F7F0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C3F9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394A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E5E6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B2CBF9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C88E9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Bamboo Salt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725F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CBDA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85F0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6D93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CFD3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039C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A21C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3D08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7013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BA04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3B52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EA0C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EA49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1444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A5BD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A6A4D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681EE1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EBE8F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Hydroxypropyl Guar Hydroxypropyltrimonium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A40D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A9AD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636D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70AA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36A1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F10E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B98E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AA4FA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3B42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769B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3E5F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D2AD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617C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F2A9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6C9D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AD55D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B9B547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197FF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Magnesium 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22C0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4739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6EAB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B138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C8AA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40C4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AF81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317EC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E6A1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D301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E36F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265E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F670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4DA8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4F39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552FC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44A597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104FE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Zinc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B2AB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6806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D272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7E8A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8356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8E49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983A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711AC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2081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1803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5B69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FB5F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99BF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500D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21C7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EF627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089378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35816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Coconut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6AFE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A802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6C97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ED2E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27CD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0E04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BFB4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56B64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093B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4795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3EC5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386C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97CE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D05E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D625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878E2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358EFA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B2420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Isethionate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0BC5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A65A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EEE8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6755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4BB2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FBD8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A2E1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2B44F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68C9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05E7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9F0E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0475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169C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75BA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89BC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121A8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F5D0FF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5EF5F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3CAA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63D4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DADF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BD1E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48B9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F493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BFA0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71F0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1840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72FB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1EE0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A51A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F1FF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F188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048C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9DBC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16F823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03986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PEG-4 Dilaurate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E93F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3606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9FEB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1DE1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68E5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3EE5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FDE5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5C4B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D8DC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90C0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47BE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5443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B193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6357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1ECF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FF3A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C13377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DE25B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PEG-4 Laurate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D5A0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78F8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E129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08A5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B25B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7FE3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4E8F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DEA0D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0670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14AD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61B8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00A6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0547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8F31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78FA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62532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8A9543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84434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Cocoyl Glycinate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B196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E540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E075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1A03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0096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8B32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1FDD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8869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50A9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7168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C6CD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D368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5073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6F61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00A4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ACA1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4BB82B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310AC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Lauroyl Isethionate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AEFC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19EE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E743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0E18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C7ED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FEE1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21C8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C19BF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C9AA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924A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3670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8CB1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8FC3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460E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9F08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B10F6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14E6E2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892C9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Palm Kernelate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4FBC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0CCA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B963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2E17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5326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F9DE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E690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4F14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C2B8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3E59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FBB2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018A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39CE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AA58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0E11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3B4FC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08A0ED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8E5EC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Palmitate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A136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C553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1F60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D1AC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D794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5A2C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6EB4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C1F57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5CDE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C82A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08C4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5987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B3CF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2670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AB8A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DFDF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3F04CA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B673B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Stearate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69F8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696E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B110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C800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B88B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BB9F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DC54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C9EA2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D478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107D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BC9A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7E69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ACA0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9EEA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99A5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0637E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BA64A5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4B860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Zinc 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47F2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2813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78B1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3A58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5006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0532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7BF6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EBA3B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95E8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0C9C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D7F3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9434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AA54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7265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9B56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A47B2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10954E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57EB4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42090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F114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ADBD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493A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4E29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9962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521E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6CCA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95A8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6448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4B0C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2719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FF38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21F2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4F7A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2B6B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1B4D2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BE790C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E0AF0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Polysorbate 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C286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A1A4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27A8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7B3A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8D14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52E7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8766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E78D5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9608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D197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AE0A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DF4E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C9D9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B06E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9D6D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9089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C0D5D6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DA99A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Amodimethicone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98FE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69A6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1380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24A2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80CD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543E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E733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7AB63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0AE1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85F3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E605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7BD0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01F5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29DE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37AD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40AC3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6F71DC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7C453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DI-C12-13 Alkyl Malate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BE09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72AB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21E2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F40C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86D0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F537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58C2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B1BFE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EDE3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40A1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7016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1BA9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39E9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CF05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2537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CCD9C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999B5A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13D16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Dimethiconol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A499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9048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300E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B0A7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25BE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188A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87B0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F9BDB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314E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9238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877F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2E5A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5D09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4981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0464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B9B8D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B1FE80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8DB66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Poloxamer 407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0355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EF70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AAD9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5492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83F6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A32E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3C65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61A60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EAB3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0400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8E64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AB7F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4CBF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5499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94DF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B4CC4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4D6EBB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215D7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TEA-Dodecylbenzenesulfonate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F8F3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9DE5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68CD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9362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37BD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704C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30C9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59D5D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18BB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D6AE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E989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462E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79E1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C2D0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B47C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129B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6ABCFF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41E20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Glutamic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C358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26D7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1502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0F39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1B0D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F006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4356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D5471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A319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0A37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116C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82E4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95BE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CB62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8D68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F052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D0D649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855B8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Ceramide NP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80DB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774E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0FB8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2C7D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E870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2252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D0EC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90B08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43E7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2183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CF52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9ACB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7C5B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DCF9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61BF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60230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7911BC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5D9E1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Glycol Distearate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B0D9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A1E1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56AC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33C2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C33F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7385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D813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D7791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277A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91D0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F935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73A4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884D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1445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B2CF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C75E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8E4442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4E3D3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Tocopherol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3A60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8CD5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E532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DDD1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CD67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12C5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2B32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32E89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6B72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0307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5234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B702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D69E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7BAB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6A65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DC8BC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6057EC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81658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EDTA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5EDC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49C1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80C1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9216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632B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8CD4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B531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36AD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AA94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19DC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2AF8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9C6B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C47C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ED5C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F59B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A6A2B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B8A2D3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BDCB6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Carbonate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49F8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C547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5B99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2D10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DA60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A30A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D099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2AFD4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7DD3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24BE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AB81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9D3D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58AA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A13A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3D18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7E6C7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BC58E3" w:rsidRPr="00770041" w14:paraId="68FBB2B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EF4E1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Laureth-4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7DF1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9C4C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3B7C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143E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AE54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E0D5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708F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72BDD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EEAE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A4D0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D226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2A87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921E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96AC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5D54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8456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578B4A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B0486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Polyquaternium-11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B347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D55B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2C14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15CC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5675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D556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608F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17692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CD37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D0D6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CD5A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0D2D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98AF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83F8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D2F4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2EAD1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FFB00E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2B82A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Dextrin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4A73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4201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3550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68CC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6D5A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2FE2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0483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53B9D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18C6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787C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4948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618D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75D4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72A2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D2FD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5D72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B313D9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B5DB6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Laureth-20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386C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9F47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9418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6EDB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E476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A31C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89AB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B8FB1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8E15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E8E6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D6C7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9D0D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2E65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EE0C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505D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1314B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1927F1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B1462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PEG-40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0586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058F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575C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8A71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2389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64DD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9188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33842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5B57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471B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F698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5582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694C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9F6F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8153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4677F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66CE7E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C2203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Aminocaproic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F0DC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49CA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DC94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361E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4250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1CA6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25BC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ACDDD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AB55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F817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B117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E7DF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81EC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5EB9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EEBB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9782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B2C678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B0A7A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Ascorbate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F7BC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F9EF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6D5D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9975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36EB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E48C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F27D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4CB79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F3FF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A350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507C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B5AE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F4B2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7E38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3DEE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AE696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401D2B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18BF7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Xanthan Gum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97BE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7A56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5ED9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BE23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579B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0417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F691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03480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315E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1464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631C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3B68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258F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F5A1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4B4D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2F249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BC58E3" w:rsidRPr="00770041" w14:paraId="0318342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4FD47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Isopropyl 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B228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D82D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4F38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3813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5945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D2AA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E11A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CB00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CFB7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C212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4D07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23BB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CF31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A2BC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1BB6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33D2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BC64B4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295CE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Lauryl Glucoside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1A3B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5BF3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8ECA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F836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4610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E8D5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4395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CC332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6580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ECBC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1773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C2A5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4620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6756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5C87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C4AA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FB66B1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142AD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Zinc 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099E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131E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7482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AC63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7D06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7A35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50DF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98DA8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9714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EF8D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02E3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F170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85F7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71A1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5759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D1D14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608E4F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437B8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Betaine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A2BB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FDD7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3BC1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71DC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31F2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21D3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AC1F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2F2B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9863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2152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5B1F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CFB6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9B82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E9B6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0C06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6606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B32128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E43A2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Carbomer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B194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8C92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DE05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73E2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C0F2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1250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9634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47870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812F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0165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AF5E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D10F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3A98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F829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585C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CEB55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D386FA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AFE7B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Cetyl Ethylhexanoate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DF18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BF6B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9CC5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52C9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FF63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A1E1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5CE8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158C0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D8DB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593B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41D2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4674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F2B2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BD3B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A89D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39D86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A4980C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92154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Synthetic Fluorphlogopite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B3C1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035C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F62B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EA3F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9E05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5210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433B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49D8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016F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306B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9097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065F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8658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0099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06FF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A8ACF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0ED96E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0DE5E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Acrylates/C10-30 Alkyl Acrylate Crosspolymer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E70E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27EB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8871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70B9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9875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D65F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2CEA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A2205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2C02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6EB2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D354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66AF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5FF2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DD03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CDAA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72351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43C8F4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5C292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Ammonium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7A30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A3AB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E95B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6BB6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33F6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8EF2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0974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B861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7FDF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AA76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8049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8FF5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D11A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E36E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0D45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83B41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A3B613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2519D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Saccharide Isomerate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1B12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AB10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B2C2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D12F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18A0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D77B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9E92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47911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A255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AECB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B943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4C39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47EA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069B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9B7F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C7046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BD95B8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30C8F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Hydrogenated Polydecene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E2A2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8ED7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001D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6D6B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C0C6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7A59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CC5F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77219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45FA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95EE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F63B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50F8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57D8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220A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FD5D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A0779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E790F4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C986B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Methyl Gluceth-20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6045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459E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DA7C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D421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06F4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E3AC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6E54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9BE89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AE0A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E06A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5B0F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6A86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B51E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6019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B387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F5A83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749D20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54C1B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PEG-12 Dimethicone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D2FE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6B36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285D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95D5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3414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01C3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C6BC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3C82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71FB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C6D3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A4D0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E043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97CB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5D33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9D4D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5B622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DCB9DA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60BC4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Lactate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81B1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820F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9B6E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EE4C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FCAC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7913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E77D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9C06E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4F08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14DF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C2C5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0F29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C40E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6DC4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2202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8B549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A0F615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76B93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Cetyl 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FD66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5BC5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BFC1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78EE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53C9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5484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5EF8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78DD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DB05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77E9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456B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41A5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7C68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CE8E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402C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0FF37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A5A660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B1646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Trisodium EDTA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8A91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01A1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A57C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B4EC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CFA1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619D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E7F3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A8053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1E2A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408D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7E01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FA94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2C6B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2C6D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83A8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EF439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52B248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90924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Tromethamine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D231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CF93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52A4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7BA1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ED92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0D49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D9B5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01311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8DD7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97FF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267B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62A8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F993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ACD6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B81E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A66CF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C7F408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325E0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Caramel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20BA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AFE8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7528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ADA3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5780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F8F0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400A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8EFAA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5F1F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5913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4E03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DA8C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3EE6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1695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7ECF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FDD6B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45F38B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8DAFC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Steareth-2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0BAC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EFB7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65D4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884B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CF33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0545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4284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CF13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242A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8E56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9584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0E25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B4FF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BB78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1B97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A8C53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613505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40EAE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Hydroxypropylcellulose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3F9F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E31B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A599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0013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F45E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E40F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2C84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DB2F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CD16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F106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A092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134A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262D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BD39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5DC5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95D94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75A75A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DFD1A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Salicylic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FDE3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1A73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C8A2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1B9C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4ABD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652F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EF2F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810DB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BD8D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E68E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02D9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6F0A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EBF8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BA8A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2EC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5137A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243F54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46001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Sucrose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35AE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8449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02F0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CDBC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D835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9268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CD61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61661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99F2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FA0B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9120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9130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F1C7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85FA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E646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13325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2AA3CE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424A2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Dicaprylyl Carbonate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88F9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E562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0A62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6061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909C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CC81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7F5F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754B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D5AB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2302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10F3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4CCC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4580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6398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E97F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CB91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BC6FAA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7EFB4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Disodium Laureth Sulfosuccinate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F038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B000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1168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D1A4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95EE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FCF5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55FC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3CAC6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2AED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EE15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C4DD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70BD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2781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8FFA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81C5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68DDF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BDF65C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B8A69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Hydroxyacetophenone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FF34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9BCD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2522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B1CF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6A8A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4B50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63DC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B08AC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BB77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DAF1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6028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0E9B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68FA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654B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08EF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9C87F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B8ABA8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45091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Linalool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EDD8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9752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32EB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75EB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E217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BF2C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2225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00061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A11B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9824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AD09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4CA5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7E96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6E11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AAA8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912A6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71D1DB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4224C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Cholesterol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D89A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9BA2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AD02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579C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2204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2379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E88F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ECBFF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2844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E480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1558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0305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EC41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9818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02B8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66977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47075A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30AC5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Biotin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4BC5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DF7C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C622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2DDC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722D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4422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FDCB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6FE8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388E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B666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88EA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9011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0179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9A25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A61F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C2361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BB570C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95D3B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Methionine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BA45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0E27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02B7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3655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735F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2023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F7FB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5734B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29D4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CA31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D437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5DCE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BB35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01DA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36CB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1F09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77271B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AB50C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Tryptophan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9CA6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A734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A334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1C8A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07E0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4812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F041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1313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D0ED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35B5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756A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8A40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C8C8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BFFD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721F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37B6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7C0F6B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C80CF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74160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ABC5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CBC0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9F77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C92F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291D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55FB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AC7F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99A30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3B34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51D7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C7CA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9EBE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0C3C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85B0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E286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F44A6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8F0E20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0C6CE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Polyacrylate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DFCD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D74E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F3B7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C2F9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E27E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1411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F18C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99EC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170A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0C8D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AEBC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90EB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ADB0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4A8D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29D5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1EAD4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E58047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C1B1D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Decylene Glycol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5308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745E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5868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A800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35F2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AADE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358B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F3E09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F3F7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62C5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33FD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A098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18A3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37F9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5FA7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A851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17ACE5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1AF0F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Steareth-20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E097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268A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A7E6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545B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3FCD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C60A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8369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4714F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100C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BB47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C57A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E8D1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AB37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888D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A4E7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455FA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69B5E5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F4BB4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Allantoin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53CA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9E95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D201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9A73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4AF1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1C61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C304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828E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9632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18D7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21CE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08B2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C3DC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E179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F703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C5868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B48C9D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17FC1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Pyridoxine HCl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2B0E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DB9A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D49C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893D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0F0B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260F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2643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F023F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3F33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9C74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3078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9AFF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45B3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FDFA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6DCE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C8BD3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EE5AC5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27344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Zeolite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0B1F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BFAC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4A53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7E49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CA0B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254A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B1DF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AD70D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2D27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4EC1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74D9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CDE3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A578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F9DC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7D1F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52A32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658724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C10B1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Laureth-9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7A96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E0E4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BD9C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1D0A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33DA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45AE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3D15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663DD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2B23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EEBA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7A2A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B38D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474B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397F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E96D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61172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51A65C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A2473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Subtilisin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6E1C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381D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D784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F22A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4A2F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1247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583C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0EAA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B17C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010F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CE40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945E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EBE8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4A73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3C79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1145C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F67523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0BEA3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77492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9A53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7307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E737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4B97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ECFF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1A0C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617D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16B6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5EE4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7E5B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8C3B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D52A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C1A7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4A38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6FA0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7C7A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AD8588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9CA8B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Acid Blue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5202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34B3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C683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A99D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0F5C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59D9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EA9F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FE573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8F6F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B346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99E2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907B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CFE9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4223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51E1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3A18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65CAE7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8C944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Hydrolyzed Wheat Protein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54EB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EA4F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E7EC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634D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959E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E21F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EBEF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83E49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955D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33E0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3AE0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C0E0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6921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48EB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8267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AC3D8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B17CE7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C9E76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Magnesium 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3AD9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C763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437E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692E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240D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3573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8DFB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F526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BFAE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8829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BCCE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4ACB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7D61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0299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B779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3BCBF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2F2DC9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B5818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Pigment Geen 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C1EF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1A71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8BD0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C536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D93C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F988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E7ED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E9C56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B14C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C9AB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BB78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073C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BAD4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716D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90AA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0D97F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E6E66A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A0564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Caprylhydroxamic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F6CF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8AD7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7927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F8E4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5FF4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2C0B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C441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41BED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7B8C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D56F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3501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9653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05C7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C810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2554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E3125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4506B8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C6613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Dipotassium Glycyrrhizate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F4CA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F6A0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688B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C5B5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CC8E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744D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DEEF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4A4DE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0845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63A8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3E32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120C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6D38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1903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B4E2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6297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CA52E4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C3A03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Hydrolyzed Silk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A99B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C3C0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B759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F503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9B97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1319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CFC6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0A57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BC55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36DB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9BED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F88B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FBC0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15BB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B7E0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D2341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A68E96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7ECA2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Aluminum Silicate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1A1A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743D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5C04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218C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08B3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DD67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D062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6F8D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92DB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00A1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477A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25EE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4437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03B3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09E6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ACB75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2EC0B6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5CFE0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Carboxymethyl Cellulose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E749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F80B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CEA2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44F7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E2A1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57B0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176F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F1D8D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BA94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DC26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C6C2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2752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9592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2EB9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7D8F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5EF28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D20200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47ED1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Lysine HCl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4A2F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1E45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6609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8A22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6B6F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B026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C261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02848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8004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49CC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2D3F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F122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CA05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5053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A3B3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3227C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E767EE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478F3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Cocoyl Glycinate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260C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BF1A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55AE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0C5E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9F58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0059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6C2D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F1039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883E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E4F4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83EF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8B7D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4925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3742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FB3A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F15C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672E99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2EF4D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Copper Tripeptide-1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6B72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2185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1553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36B7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2CC1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1712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31A8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2517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F483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597F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6F2C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FC62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6AEF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81CB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6FA1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E92F2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815899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17773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Cysteine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88CB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E73F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7967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7B11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6CF3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B4BD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CFC1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4C20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9284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DFE5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7600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EAFF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59BD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D620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A6DE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CB573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9D8F86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D4C7B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Lauroyl Methyl Isethionate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2FF9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91E2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9E2C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15F4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46B9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585C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D5B7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ED21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301A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8585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693B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2B80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EFAE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F94E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3D15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7CCD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53DCB0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3BEE1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Copaifera Officinalis (Balsam Copaiba) Resin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CAF6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51E3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88DB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5DA7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F812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EDEF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F837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B83DB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9AAC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CF40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F52C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BBB6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60C7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D996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6B19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C0EC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8D0158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EA1E3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ABC0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02EB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113A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F6B4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6A12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59C2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7CB1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4AD20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C538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20E9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BB71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FF43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DF91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EE35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8A01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35FAF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E6AA50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1D6E7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Polyquaternium-68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7B5B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6508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14BF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F9A8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C153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A551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3702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95615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8C16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5194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BE8B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E920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92AF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58C3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5861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8F09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2F9060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C4990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Quaternium-80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3F16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498A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4141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6B67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699B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70FE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F1B8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4B42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2FD6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406C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8AAB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F3FD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5B3C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3523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A4A7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6BE06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61A085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66997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Trisodium Ethylenediamine Disuccinate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F482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37D6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19E5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7C3F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90C8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71CC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B5D2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35565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1FEB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A5C0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DB06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A0B0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8ECA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06D9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CF81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9AF0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CD2383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FBFEE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Zinc Laurate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31EF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C1B6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7E22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04D0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CE7B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5EA1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66B7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68AD6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5020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0494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C89C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2974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73D3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7401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6292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98FCD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677888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7C2A1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Keratin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BC20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4AA5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C5FC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7408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6F30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B72A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E78E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54C0E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C795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B6BD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A208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2B9A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CDD9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1EA7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0107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897E6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1B3551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2BE6F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Magnesium Carbonate Hydroxide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D3D8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2575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26ED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7083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6C42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4B9F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29EA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2036E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A0BC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6AE4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CA9A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8D0D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3995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3174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60AE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237E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C55308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7D4C3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Zinc Carbonate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6864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F35B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04E5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D74E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DFD6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2AC8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5E07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E63A6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F789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6920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17E9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5D7E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BF14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84AE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20D1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70F98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ADA716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B3397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Oxidized Keratin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54E3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9762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B387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55FB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9C61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5F60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0FFA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05E1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AB28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332D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7417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C053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4E6B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743A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FA12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DB4C4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FF4457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93DF4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PEG-150 Pentaerythrityl Tetrastearate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D422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49A5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6CF0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57B5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D594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9E1D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DEA2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2156A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9ADB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EFD0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189D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6E5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71A5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EF3F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57E8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B8DF4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DBC65E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91ACC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Xylitol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1FD5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3EDF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0FF2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C5FF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F1E5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0353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9862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0DF9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29E3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10D3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9343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8AD7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7753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DC8B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F137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2D7D9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3EFC4E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F9DA0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Sorbate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1078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E4A4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8988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5954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1D2F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AC26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4D65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F49FB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3E3F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20EF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83D1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FAEC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3CB6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3272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5B46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F9F78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2A98A7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06124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PEG-100 Stearate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C84C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24D9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B248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A57F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1A0B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27B8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CEEC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35B89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C0C5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675F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BB40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B791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42AE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2693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FA23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022D0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3424EC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D3123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Cocamidopropylamine 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389C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D08A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6755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57E9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A0A2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88C8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742E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F3181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380D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7089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4E1D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E04B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C3CF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EE60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02D3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7EC4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8B1F5E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1D435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Laureth-7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0705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789E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DAB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58F8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50D6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4036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89BA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9C7D4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413A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702F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ED74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905F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ABFB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D872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B597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97716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C79955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E32C9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TEA-Cocoyl Glutamate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606B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F6DB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466C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BDA8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0521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EB89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04F9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1E11B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F8D9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CFB4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3A20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FAAB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99AB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43CD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4158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DDC6E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D4B64F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F6240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Nitrate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518D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A58C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041F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3CD7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315A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5E43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4F56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C366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4B81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A624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D469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D388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3466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4D66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514F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56D4D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4D9D61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06BFD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PEG-6 Caprylic/Capric Glycerides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EA73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58CD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E351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C8FE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E9A4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63C4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7765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7DE6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FBA2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97E5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4B1C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843C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1181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9AEE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C211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C1AA2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3AD3B6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3F6B0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Laureth-6 Carboxylate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E10C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A9C2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A6CC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EF92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C889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43EE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2351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0F27B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71C0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03DA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E92C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4D30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5980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9282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9745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F52B9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32DE05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7CC45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Hyaluronate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8374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1630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58DD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2C3C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174E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3AF9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7D51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6BB10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7726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08F8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3F05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B59A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E50D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4929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CF43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4F3E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6CAFF0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20446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Ethylhexylglycerin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00D9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A725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5B73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7618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9993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BB5B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A4CA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C0B8A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C1AB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EC57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F4AE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DD1A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5EE3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419A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D397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A7A09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585D3C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4A6FB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Methylparaben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0841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C352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3D4F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1155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08A4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8E31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0FCF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8A012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EAA2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6098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CAE3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8294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7F21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376C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58A6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1E5BC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A53259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A1B74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PEG-4 Rapeseedamide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4E7D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38F8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9F0A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550F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32F9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90DA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2B85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4A58E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4E03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F60E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96EB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D119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C154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D4C1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0D01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50B37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</w:tr>
      <w:tr w:rsidR="00BC58E3" w:rsidRPr="00770041" w14:paraId="243EFC1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2D599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Sea Salt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772A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B561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5B92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024B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1BAC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B130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9C87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9098C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67DD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996C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F5D6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2A7B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DDF8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9A75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9573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83E6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D06C14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F599B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Glycereth-26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C21F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48DA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05C9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1484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355E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8154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9B4C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CD336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E272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5F1A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8D5F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87BA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1BD2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56D5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4B7A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4A0EF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7426AE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73119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Hydroxyethylcellulose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B8C8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FD86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0B44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44A6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BA49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9374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FBE2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A1EEC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553C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0E23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6213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9937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0535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ED09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9EF1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9A342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A0288D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A0CCB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Cocoyl Isethionate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F28E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574B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00D4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EE63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6A18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307E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5FB0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FA76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A2C2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FE74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B74E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5A93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CC82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AEDD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7BD1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B2D75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2BDA7C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E48A7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PEG-20 Glyceryl Triisostearate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48FC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009F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F888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90EC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D75D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20BE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400B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7F3E2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3258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6A63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812D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B73D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AFFE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BC24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C46F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E4E8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E840DB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0DA73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Cetrimonium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7DB4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8D59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BD3A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8456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E923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04CF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92A8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6382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8A30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6D63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82B2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1718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10B7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58F8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38CF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8C6E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4B3636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B0DD0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Mannitol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05E9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CB0E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EB24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EB86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90BB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6A3E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EB11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415E2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90AF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A9C5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08A1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2C35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164E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C4EF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1589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55ABA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C3B048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0F938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Tetrasodium Glutamate Diacetate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F523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554C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5B07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3A66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83C9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CAD5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7590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3CAD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D98B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C0F2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35D5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4126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6530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01A0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6D68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4557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</w:tr>
      <w:tr w:rsidR="00BC58E3" w:rsidRPr="00770041" w14:paraId="74526AE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F294A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Alcohol Denat.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1D83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45BB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2ECF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D6EA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DE9D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5ED6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44FD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1B5F5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9E8F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F95D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7EDF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5E4A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5ABD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1DDE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F4CE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B5D2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BC58E3" w:rsidRPr="00770041" w14:paraId="6126D8B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8DD0F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Limonene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B499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6CA0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4A20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D8A6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7DE9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7F19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01BD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C46A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2B1F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62D2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24E5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8091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5BD9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AD84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B919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404A4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AD9821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A5438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Panthenyl Ethyl Ether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1987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763F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7D5A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0010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9073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A0E5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8DE4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89D0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FDA1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270E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704C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35BB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5D7F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F08D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7E4A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EE59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678C2D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56050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Oleic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ED9B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6B0E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2922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0CE3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790E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28D6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B07F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094C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D844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BBB7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7F7F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4D91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CEF6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D18D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2179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35106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3E4E2C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1D725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Serine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C725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F1A7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ADC2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FDE3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1AF6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803F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19F4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C6A1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3A2F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412A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FAA9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40C3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8DA1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7385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DC66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B6104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036E31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EDBC7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Thymol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90AE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8FC0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DAAA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C343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FF94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0135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6E1B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A12D0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CAE6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F528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31BD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410B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7492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155F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F45E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CE30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010336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4B397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Acetic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BB18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B9E5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B549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C131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8D10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CDE4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BD3A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A8439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9675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1F8F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CE0A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7F9D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BF91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3E27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7F57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408A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BC58E3" w:rsidRPr="00770041" w14:paraId="0E93A31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89059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Ascorbic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D771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37A9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682C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887E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7A8C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79CA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660B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CA0B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1DE2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77C9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6AB3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6993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561F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1614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246D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38489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5D0029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0E38C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Eucalyptol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81D1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494D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379E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D5F9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D430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65DA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800C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5955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3EB3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7B2D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7CE7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C068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7C9A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3853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EAA2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5A14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C60372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7FFD0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Magnesium Hydroxide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EC4F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ADE4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3423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502E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082E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FACF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EA7A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5614D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F1CB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1E58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3ACA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6D77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8989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68DA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9844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927A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A19CEC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231F2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PEG-120 Methyl Glucose Dioleate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2B05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8CDE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487D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F242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002F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37F5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CCDB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1590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4E13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519E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4BEB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94A1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12D4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8098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762D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AF38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3AB34D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B1E28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Propylparaben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1694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5C11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2A81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B347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CEAA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6062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9DF5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9D177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F005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09D3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FC95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0BCF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1DE5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F519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EB68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60187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B353BA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A1618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Citronellol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BAD4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7B70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A5A2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524F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B754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2E64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D6A9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52DFA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FCA7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B4B4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8CAB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AD85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ED6B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5335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2608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2721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825F2A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43E1D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Chlorophyllin-Copper Complex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F9F6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74FA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CA75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FCBE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1C2E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3FA1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2EAE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4F208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4035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4C06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A534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E6AE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BD85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C1ED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BD2E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8A189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69EB2D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2DBFA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Valine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1722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A193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B435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7ED4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97E8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B5E0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7DF4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81914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46DC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868D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DDB7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DD9D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EA76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D254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09B0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5D34F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05B505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13F3F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Alanine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651C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F1AA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1505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8188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5F41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7081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26EC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646AC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57D9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41AE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DB80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ED11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D7B1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D013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9949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8A015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7C23AA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A255C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Magnesium Nitrate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5912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2E61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66C4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83BC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D984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AC6F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3C38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7427A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6BB7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7203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FCF9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0DBE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5DFB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8F7B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7318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8372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C89983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15187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Onsen-Sui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D7F5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DFB8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C63C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0A1E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4512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EF0A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8318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28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F58E1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BE9A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2B6E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3748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F288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5BE3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40E1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1B04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48C11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4FB135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5A0B7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Collagen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B7A3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02FE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EE2F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98FF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8CC9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117A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8FFA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98FD3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B95D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48EC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A611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0C09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CD77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5D5B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7D00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C9401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957E69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F22DD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9B6E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DF88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93A8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AFA6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9BC8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7AA4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0D14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5CA43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8D70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1FE6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E956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AE03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C4A1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7F9E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EC64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9DD49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57BF8A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C362E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Hexyl Salicylate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8FE5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74C8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307C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13FB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AEE1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024E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8C35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BF853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AD52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33B0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1A02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E476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98FD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41A3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382E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4992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CC76FE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FFE74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Isoleucine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C1C9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49FD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9B00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6D77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9E76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33BC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CD8B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5719B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54BC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DF92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F9B0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FA10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5688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BA17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17E6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EF65F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AB8B5B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A1DD9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PCA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2FB2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E9DA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5EFE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4A4C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706A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A7F7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C294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0D438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9785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EF4E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9248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F8FE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4020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2D4F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4589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B383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EBB2B4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B1FF5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Tannic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13C5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8C90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903F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E25E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403A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0C3A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20F7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5C71F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10E5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45C7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F014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49D1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ECAD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B6FB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DFFC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DEBB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3181DA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D7834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Alpha-Isomethyl Ionone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7B9B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0F57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9D5A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B2B5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EC05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98A4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F9F8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BB29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4592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0540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7EE6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4FB5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F44D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49E2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8315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4C98C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1106E5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F361B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Methyl Salicylate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BE99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021E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4D77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E49B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23FD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B294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F912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44C4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343C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F70D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D2C4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C011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7DD9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FF2A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FDA3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97CBA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206A1F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E6677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Lauryl Ether 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134A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2048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7C27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0B04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ACBE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1B6B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E9B5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7F7A5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91D3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59DF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F16B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BFD3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1B46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633E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6C01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090E7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E1D081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38103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Threonine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7720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3306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962A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D9C5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82E6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BEA8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5774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32F66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6F12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1750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7E20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B5E9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D9EA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0FA0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8611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A62DF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3B95A4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ACCAE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1-Octanaminium, N,N-dimethyl-N-octyl-,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5700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BC7D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185F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232A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1ADD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C0ED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5F1D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DF3A0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627C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5DF7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EC6D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27E6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D0E2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9A0B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B126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72865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BD368A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8C8EB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Coconut Fatty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0EA0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2D9F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5C82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08BA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DE2C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5C13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6A48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26F32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0379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4BF9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B55A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6D24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2451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686F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950E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45429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0583A5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8635C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Polyethylene Glycol Trimethylnonyl Ether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EE3D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BE73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6C2E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3528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4C81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0990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F7D3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83B1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4F07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D431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8587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9D4F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F47E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B00F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44FE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3ED44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DDF234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3C37F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Polylysine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F23A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B6B0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9AEB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49D7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CF05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0C10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D666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29B4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F2D5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E638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1A78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7E83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8471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F09B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957F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54D34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FF090D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45899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Proline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0F67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0F7E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671F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30EF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52BF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8C24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5496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0BA5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D4BE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AD5C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C32C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9541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F0AB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E52C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D9DA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9E7B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C43628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AF200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Sodium Lactate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FB61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DB4D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2891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5DA2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36DD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E608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D5C3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1CB34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A1F4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1EF8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3777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E930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E9E8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8342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905E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39092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BA1B3C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02844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Histidine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E4C2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1965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591B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8A6C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73CC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66B1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AFE7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B4661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2100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0DE1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864A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E902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17EB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C0F2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24EC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28176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E83D96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57A23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Hydroxycitronellal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A229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224A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9925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4248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DA71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3C5D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DE80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60325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C889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5A78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D829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C9AB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C1F5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0529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0651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8244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91196D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3390A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Niacinamide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43A4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167E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FA24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61B7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BE99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1048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BD44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4F17B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1386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17B9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37BB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10FD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E0C9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9218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C810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3CAE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90815C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2D4B7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Phenylalanine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8264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6790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26F5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A02F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41A0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A847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D1F1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E18F3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510A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0BE1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CF58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79BD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68F7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E341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4991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67FA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87F517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638AB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Protease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19C0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EA64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2A0C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37FA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8DA3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CCD3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C992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60937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A0D7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7EB1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66E2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F9E4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C311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79BE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8992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BDEE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0BD837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76438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Amylase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D8D8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08AB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9760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507B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A86E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AFD0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EE99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8073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E4F9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49FC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6B27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D3AD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BC96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E4D0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2C5C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E20A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B38B79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16A78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Cellulase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AD00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FDB1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8698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8CD1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4B49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5138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F192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4A0E3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520A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669E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CC80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5B16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790B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C1B3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1AC1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67ED8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5125D9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9E772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Cocamide DEA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14C2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6EF1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3444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2A0E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7875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5357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52CA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4411A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9636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ABD9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B334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E925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5A9C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4050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5A61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36502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982EFC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C9DDF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Paraffin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95C8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337A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E443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0B10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85F6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4285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17A9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7C082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63D9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9581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A23D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18FE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D882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0075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B2E7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1717A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397547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F34DB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CC87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84D9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A01B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57E3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BE0B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BC80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A4D2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2740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F3C4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C855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7F28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436E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EB92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5E70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0D56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DBD55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2F0C74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F906F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Carboxymethyl Cellulose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1F42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4065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7C5F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6486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8E69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7D62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2FBC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6010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7399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E3B5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A717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3BD7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B87E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CC79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5874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69B2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756F2E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A1A3A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Bis-Aminopropyl Dimethicone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553B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CBE3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D8CC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1E16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407E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36AB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6869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9E71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8618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79BE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9153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2C6D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621B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BDE3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CC10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F95F7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376B79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DB28E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Creatine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1DD9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2E84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AC83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2E74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400B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0D20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B025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95AF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6B8E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4A84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BA07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B212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7317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5322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569D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CED37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1DC474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C6DD5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Lauryl Betaine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9237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7087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037F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45B6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692F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5363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14C0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18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12DF9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C527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7DC0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49C5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1BEA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F128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B2AC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9905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7321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C36D57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AA7CC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Lipase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6BBC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223F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DB2C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4CA7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B874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6790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265A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D5C3B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5892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FF23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02CC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6B6D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60AA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72B2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37BB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61B9B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329690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EA7CC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Mannanase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5C88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FE3B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3D6E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D624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4D27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EE71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8884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4C0F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EC2E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B993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4B00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71A4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B824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6644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6079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71607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484038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6AFE5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Zinc Citrate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F5C8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17DD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8971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DDCE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34F4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A205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C04C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55639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D5FD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62A1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CD21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8BC8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9E7B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E652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EA0E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04AE6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1EAA05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7877A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Behenic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BC1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E28A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E626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5E37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8B24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1603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87A1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3FA0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04F3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F9AF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DBE8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85B4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5D4D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76FC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C219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4D19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962926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11590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Calcium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6103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E1A5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9D7E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19CE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192C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DDD8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C443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6091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C453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C662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BDA2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06D5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35D4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1E0F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3601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8DEE0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BC58E3" w:rsidRPr="00770041" w14:paraId="6792EB7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5975E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Ceramide NS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0869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C973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6579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FA80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2CEC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7420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0BAB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BFC5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FD95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6DF2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FEE7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FCA4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439F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3D9A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6FFD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699C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3792E8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A5F2B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Hectorite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1141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07A3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21DC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1833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88C4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D9BC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2F93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73688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1E4A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1606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0DE1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8609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2CD2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9F4C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5032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B1F1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3B200A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AFBC5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Lanolin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C9C1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18A7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CC77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0F9B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BAEE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623C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B258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BEDD6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5AD9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44AB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740B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F156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7D09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E35D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85FE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D86B3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8D2D57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ECF50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C12-14 Sec-Pareth-5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4465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0923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A4C7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8AAD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215F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66E7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DAEA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600D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0004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C493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64E2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511E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1CB5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58BC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4C41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D72D1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ADDAC1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B537C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C12-14 Sec-Pareth-7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C953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9F1D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2A8B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2E4A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E39E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48E8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12B6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F89F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0969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1E36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3071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72F9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E542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25AE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95AA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8B961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D28D1B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52094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Cyclotetrasiloxane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FD16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5893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1788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DF51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48B2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01BE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F2E0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A946E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574E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58E0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A74B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19C8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1C70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1830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1675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DAF67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27F2DA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201C4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PEG-180M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D3A2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0240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6469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33B9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7333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9C89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4A61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81A2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570D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A3DF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D4A6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F43D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F401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E284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1304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A301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3F7D2E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40738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PEG-7 Propylheptyl Ether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167A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5F99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8E75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387D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2110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8940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7D04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1EFE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1CCD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0DFA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45FE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50D0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63CC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A66A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54A3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166A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A20F2E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562A8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Urea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EFF7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028C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E539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EC7D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A53A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BADD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C82B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23ED8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F8B0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9EFE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8994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0B68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B998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172A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CD61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D329F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5E0CB3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D13E8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Butylphenyl Methylpropional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C798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3BD5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82B0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C3F6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C794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9809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BDC7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E8B4B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EB4C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EE79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A843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38C8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734D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71E8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E869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02BA8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F28D91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BE13E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Caprylic/Capric Triglyceride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3994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F735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D6F7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E391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4055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17F9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C985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1CC9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6A26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44E3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D6A6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BFEE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26B9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97D0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33C3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ADA98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7149DB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D1E2F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Tricalcium Phosphate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1B19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BB2A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533D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7568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2507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96BD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FACE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6BF14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76B5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2597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38A7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7185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0EA2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6CC2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7B89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4FF9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4D8E80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CF310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Camphor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C27B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0316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7C0D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1DB1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408C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6265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D13B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F5E5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6581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19A4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C472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7176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DDCF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619D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E630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6ED9E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A1155B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04B29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Linalyl 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7726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09C1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622A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F3CC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FDED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9B2C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F4BB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D81D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FA0A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5F2F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A623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9B2B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ECF4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69CA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9C6F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8082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33AB08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61356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Alcohols, C12-14, Ethoxylated Propoxylated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E3BB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9BB4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5904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028E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2F7D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F0EF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2F5A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5A5A5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C594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CD00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952E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3188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46C8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8182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6C1C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834D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8A38DE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D935E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Isoamyl 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AB68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D303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2727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2A5B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F628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823C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4D58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44297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C8AA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4AEA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FFFD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BD7D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9518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C6EA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2F7D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DB99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36D327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58729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Isobornyl 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619C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C96D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89A2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35F2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91B7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4135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B709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2F045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B868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9190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4EF2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C833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7DAA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F268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A3C3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A9579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5B2D7D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F35C6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Methyl Anthranilate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FB3A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EF35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EEF5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4B14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6A80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C407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6857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F3FA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E247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EE48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681A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BB42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045E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A3DE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AD55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3B299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124B58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90FE0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Pyrithione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263B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C8FC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9722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0DED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66D6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4D96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8B12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4860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A9A4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0753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0814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0348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EEE6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FFFC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8F12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2C6D6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0E0C0B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855E4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Capryloyl Glycerin/Sebacic Acid Copolymer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3DFC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1ADD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B976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0B7F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17EC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DD8A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1132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BBEB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3664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AA89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6C56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4E53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D8CF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9724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500D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249E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69298A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94E9C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Carbon Dioxide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E705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CB75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6722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B051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2AA2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ADB6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4ADF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65F4D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3C91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A0FB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EC3D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0827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DECA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0AD1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0505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BA63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554E5B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0F6B3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Diheptyl Succinate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42D3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C71E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F863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1973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73F9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2D78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708F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38A0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5F09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F3A4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ECA7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D59E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3116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34BB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0A91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489CB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89FF4A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4FE0A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Geraniol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E1F8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0ABD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199E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D827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82AD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3DBE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C31D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63E7E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7581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E867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E694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EB64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7C0C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03B6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857B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9E747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2F0367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B790E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PPG-12-Buteth-16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33AC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66EA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4F93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CE73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2DFD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69A5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0775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03F6A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E97F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BCA9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B826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B443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7D7B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E786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0CC9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E8BC4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33A8F2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465BB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Divinyldimethicone/Dimethicone Copolymer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D378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C73E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B7C2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B803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5A74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3602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13EB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3965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01EA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8519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27AC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0556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D154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AE7E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26D3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B8D9F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01E2A2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89238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PEG-7 Glyceryl Cocoate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834B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E7FC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C31E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6E27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EB1D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DB35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9B5F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AF32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238C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E092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72F7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9D41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EA34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EE87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D2D1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4BD60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72B459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0441B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Methyl Cocoyl Taurate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E55D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536C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7A4A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985C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2574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E8F8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8074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FF29C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5B74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7FF2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7613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D303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43B2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2277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54A4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83869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18A31C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218D3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TEA-Lauryl 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6BFB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A546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9AB2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CCBA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1D8D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BC50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6388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F71CD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D6C0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958F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B78E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F45C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92E1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D981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5BAF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964F7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CC77D8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DA542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EB03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01F5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2509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E9E3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D68A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89FB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6F02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4C73C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644D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03AF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640A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0599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E708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40DC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5220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DAACE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768FB6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C2713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Sodium Sulfite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2070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9036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84E4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452B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99C3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FDDD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2CE3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1216A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06C8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35FD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54BD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EABF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CAA5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42CC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BB28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8FAC5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40A040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1822A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Alcohols, C10-12, Ethoxylated Propoxylated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B139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F664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6CB8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DED2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5070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E960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28CE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D8D55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1EB8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88CC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1E1B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FF6E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503B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175F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B641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0753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70A8E6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F4A10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Glycolic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6918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EC6A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AC2C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31B0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55F3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6333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B3ED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3AB7A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8A5E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4E98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4EFB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1E80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28FC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5CF1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B141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3C3D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9BF977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B04A2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Lauramidopropyl Betaine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E7BA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F5C9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3D1F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F262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B26B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C7A9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BB4D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9B18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125C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678B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686D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308A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488F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AFEC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0FBF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A21B2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B5BCC4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62196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SD Alcohol 38-B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8E0B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4A46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8A8A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E2BA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2099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B1E9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5AF9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1C03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C111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CD82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0B10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7534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7371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DD9C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BB1E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942B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26EDA9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BB9CB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C14-17 Alkyl Sec Sulfonate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BA9D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4768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9307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825B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FB7A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8E1F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51BC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A75A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40C6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05ED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76C3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3A46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ADBE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7B10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22E5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D16D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884D11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1C3DF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Benzyl Salicylate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581C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5B5E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429F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DE1C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EDEC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905E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771A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14E36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9BF7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7C92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1803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4C62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68F0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E3FB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3CBA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6D084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3F9A45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A5761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Chitosan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4E44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B88A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A16C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C0CC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8079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D07D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5D7D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BAD5C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D002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0DB9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804D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35D9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DBC7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7A0C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4E90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515E4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28151A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B225D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Coco-Betaine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7BCE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9FBC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0C85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7503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0178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86DF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26C5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64E4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ACF1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C2B8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2817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0B7E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EE28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8961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6A98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77083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D6DA20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626E6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Cyclodextrin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6BBD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53F1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6325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B176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1E71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EB25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16E2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F744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149B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9277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0AB4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BBD2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88E6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0E0B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CAA5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4A46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C3BA42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1ECFF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Eugenol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0AAE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DCC3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40E6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DCD9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8184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CF80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933F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1044F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5997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25BE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1B73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270B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E9CE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97BD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5D6F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38E7C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0E3895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71604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PPG-9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BF23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B8B2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987D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1A56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7261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1CC7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2282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9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FE69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10C9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1997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DBE2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A017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BBBC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348F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850D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5BC0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015300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418A7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Behenyl 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E070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4E01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A993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814D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7665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2D82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EEBF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E2799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2575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16F4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AAB5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F0EF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2655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B275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6178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6079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815AAB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7E13C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C12-15 Alkyl Benzoate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E8B1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ED11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C52B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180D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D3D1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29F2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595F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0C16A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2175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99CE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831F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6C47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0483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230B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826E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3D972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E6816E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24307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Steartrimonium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8644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087C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9753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5EAD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4443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EBF6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6468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81936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3A17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B610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A050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2B0C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7C90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CAC6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2A72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18109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5506B6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A42A0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Dodecenyl Oleylsuccinamide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22F4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0D18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7E08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1268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4CD0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DF1B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25F9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3F423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F614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83BB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AE1C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9999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9639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3066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D98B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CC4CF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7ADD69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93500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Formaldehyde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4EA3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D3C3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FC58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C8F5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7C59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7C83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D71D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484BC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4321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6829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0CE7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2274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EE93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A453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2529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AE3E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485C08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30E04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Hydrolyzed Collagen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CE50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F22C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B1E9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5F1F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4BBA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2F2D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F30C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C41F6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9469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98BF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F207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06A8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7E7B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4C25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39A1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F6B4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896482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A37DC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Lauramide DEA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FFC7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9A97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B98B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1895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3564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6EB0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7D5E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E91CE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AE66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A682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DE8A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6755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4FE2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B294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EBB6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D572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C1A04E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85AEE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Lauramine 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6CAD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520D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CF04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DB6F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41B5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E36C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B76C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7BECE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FD17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784D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45A5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E60F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F10B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4544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226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74EF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3EE6BE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D3BC1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Leucine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70B2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8454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B1F8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86A8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F548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DA26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F9D4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501F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D618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7F17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C0B5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FF68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48C8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32F7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3E7B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00892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4BBD5E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CAD69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PPG-2 Hydroxyethyl Cocamide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B39B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69E9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2E4B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0E97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CBDD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0498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5898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3E2B0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9ACC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9445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46B3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556A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DC87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4757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EA0D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0897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7504F1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5099E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Chlorite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861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89AA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582C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BBE8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CBA9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2F20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F9C6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44810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A157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AE67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C7CA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B4D7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CC98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0B2A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5812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3DBEE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A69EA8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EF6FB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Trichloroethylene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1C19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FE90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F9ED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1E8B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D820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518C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8045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E617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142B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D6E8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B2DB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907D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3B1E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10B9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A77E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BFA6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4672A4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C561E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Trideceth-12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D9DA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A4C0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885D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7D37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CB76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8CE4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1EA6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ED12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F4B8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68F9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47FD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DF22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4690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1D89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2D9F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59F0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09B7F2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4CCCC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Tyrosine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DC1E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8C6F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9778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022C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6E8D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286A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9514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F436C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97D2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80DD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AFC5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3D83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E634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8AFD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26A8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C1E47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512CBD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869BD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Beta-Glucan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9CA7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DC37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4C35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A888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7E15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FA45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3F84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ECD59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F952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D814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A087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80E8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5931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D31C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FE06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B3D2D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E9C665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D22E4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Caffeine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93A4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1EBF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9523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8F33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AE12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044E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4981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2FC03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1464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7342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C968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C2B8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2545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F87A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8AEA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B5032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2879AC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10E5C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Ceteardimonium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1034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B776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3A10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A8DD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4332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078A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4F5C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38FA9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72D3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186E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50FC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E072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A3E4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7936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32B4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E3356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9ECD93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74945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Chlorhexidine Digluconate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ED69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FB69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09B1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E6A4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31D5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DD62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082B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97B7F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E9D6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D661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66B7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97A1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10CC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792E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F086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87209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FEF6E1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E555A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Cocamide MIPA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71A3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890B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93CE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74BF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D0F3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1ADA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3C7E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6BF32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F388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D559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E8A1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9456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C9E6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A600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75F8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6DE0E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ADF023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F5F59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Hydrolyzed Soy Protein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0A80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FD8F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75E6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2627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C5CE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9510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9A0A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37E8D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0DDA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73D5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D398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9F74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3B8A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3577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3C06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7D8FF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05280D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864A6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Myristyl 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5A81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2513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78AF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F758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0682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D17B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7CA3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BA53E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4D2A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5588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5816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5B69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E287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69F0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325B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9E3B9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2E6AB1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8255C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Trideceth-10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49FF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DE66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0EE3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3BF1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9AC0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CBA3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5478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5AC0C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5DAA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6EF2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4822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6083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A2DB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DE3B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A6E9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E4A49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4CE4BB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63ED7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Zea Mays (Corn) Starch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D154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A2AD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E9D7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073B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7886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CBBE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62A4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504B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7065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E365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B3C5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9C37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FCB7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1585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AC5C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75BB8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93AA0B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93ACB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Acrylates Copolymer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A64C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DD31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B0DF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8C47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A53A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C86E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4A40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19D53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A687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BC05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1E4F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DDEE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09B8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FCFF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D784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E0B79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F156A0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933BF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Camellia Sinensis Catechins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41C9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DFD9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9507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4147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593B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56FC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2F6D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C7FD8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B081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5516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4015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8CBE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8486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185E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F96E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F0006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B05EA4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391DC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Chlorine Dioxide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BA41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6956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332F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A175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1407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6258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EBF1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4A4C0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85C2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7FD7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720A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FB06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3542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32E5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8BF9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FE122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719724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CF9EC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Citral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041E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1FDB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3661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4B1F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FD66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5140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212A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16864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DE30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F3AE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705D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C5ED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3F5C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BC70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2E83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68568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3C3E11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641C2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Climbazole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CB63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C071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CB9C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5279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0E79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573A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6474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1E5FF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92A6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0A46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3515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76A3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7287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CCEC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9596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BC1C5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B661C5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C9E7A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D-Glucopyranose, oligomers, decyl octyl glycosides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D54A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A3F3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B197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1DCE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8F18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A1E8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5B98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C0069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D851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C93C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2914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F636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89C7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B646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B592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3C443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C4D1A2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75B23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Denatonium Benzoate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5BBE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A811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A54C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7458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68F2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356F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F585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3030C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F14B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FC6A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96F7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AE31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AC9D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33D5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9C37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A0D53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131610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4F22B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Ethylene 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770B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0D3A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7BB8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5CA0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806A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9596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C935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14CA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B8F4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832B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1EAE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14BC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96C8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96FB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40A9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AABF0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A8987D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E640E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Glyoxal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867C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6773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CB53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4BA2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B58E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1E08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43C5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10E38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8806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7C07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2960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74DD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5946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EA04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AA8D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BFE01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7DD432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92E1E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Hydroxyethyl Urea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5105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4231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6655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D8F6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677B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FC8E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F72F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0D479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5798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7C81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7B06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A9CE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AE8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69BA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2886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3B528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EF0B13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E6704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Kaempferol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17B1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109B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1AE0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1253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1980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703B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A697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C1B78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D99B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28FB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4330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95B6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8C52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58DA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D38B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90A4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CA77CA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2CACE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Laureth-2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6161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E1FF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03CC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DA7D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1E3D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1ACA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E73C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17AE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7CFD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1788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E229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58AA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9962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61E1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1FD5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647D4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4C292E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0673E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Lysine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C4A2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92A6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05CB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60B0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52C6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A438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22BC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FAC19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5749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B9FE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71C6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D66B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EFFC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AB99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2EB2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898B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1895B9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78B49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Methyl 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9308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AFD2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2EE1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8101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1795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BF30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A632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3E216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7C18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C3AC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BE97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C034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B0BA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FF91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7BDE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2488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CF7FC7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D8BE5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Microcrystalline Cellulose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E9C5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3DF3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C324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4B3B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2EC9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F017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C383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FAA60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361A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90F1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880B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1E8C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F69E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316A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C01D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375D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BA8BD1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09CC9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Naphthalene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DBD7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F714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D2EE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162E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F56F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B21A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A872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2BB0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226B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7AFF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A10B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52A2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2E96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5A2B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41C3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AF9C9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6B370E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369DB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Polysorbate 60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0C97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1C78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4A2A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4FD8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4433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7314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F5E2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0D4F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B51D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2B00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B4CC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236C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06A2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98AC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21CA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F67A8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DEAA13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CFFE5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Silver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21A7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1262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6564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DEE8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9C1D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1272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BDAE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EE50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8CD0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3429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35C1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5C4F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5540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960E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BA5A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8382B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7F82A6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D37F7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Soyamidopropylamine 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1064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E420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B83D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27F0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3442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EA4B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6343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31286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B15F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9A7F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2B71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B7E9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7D45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ED75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CAC0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54EB8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139E16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67ED3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2-Oleamido-1,3-Octadecanediol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71D2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AB7C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D621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C7D5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4BAE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6585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CDF5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55FB8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256E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1B1C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2CE2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02D5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D410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8BB5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C6BB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0E00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1C58C9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489BF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Algin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7270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4873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7A6D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B6E0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D302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18CB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4024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BF8D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96DF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1070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C915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5C14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78F0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B666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94AE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E463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4D403C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2AEEB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Anethole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9AB4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1530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F43B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AC07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B53F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49A3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0865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2CBE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A333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E948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7E9A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03AB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CC33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D8CE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6530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11A4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CF9694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4A2A4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Bisabolol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99BB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BABB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AE3E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901E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F82F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45D8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7EF0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E990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6564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C628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0CB5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A48A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6B83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A55A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8CF3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473E3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76BFB4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748BA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Butyl Lactate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2329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FCF7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AC49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7AF2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C656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EA7B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7EA3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F4C4A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C820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92FC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E32C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28D5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8CDB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CF50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453D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514F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33EAD7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4934D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Butyl Methoxydibenzoylmethane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0199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674F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60B8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8E89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3359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EC1F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82C6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050B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A8CD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EC58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0009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67E2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6964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38C3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AFBD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01791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CF106D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690A1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C10-40 Isoalkylamidopropylethyldimonium Ethosulfate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887A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D1AD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0403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047A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EB2D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4A16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4569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8F8A6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10C7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B2A5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8432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842E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EF16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378B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0291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D91C9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12F0C1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59F7E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Carrageenan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BB66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672C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23AF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0428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8F46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9F97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87FC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4DCC0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C785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4839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E45D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F5D7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590C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383A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1A20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66B65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B58F08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4EF11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Chlorhexidine Dihydrochloride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7CDC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124A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B23C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CEF2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4BF5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132E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EE2D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45DAD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CDAC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6542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A406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A1E5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E5D6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5CC9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BD7E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E9C40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CE72FF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E101D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14700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4487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1F7F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7C09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781D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19F6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13D0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4577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0300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47D2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6168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FCB2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50BC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5FC2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B293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D964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FF51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70CBDE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C28BA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60730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7946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A1C7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6629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5DD2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68C5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7B88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3FC2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1C99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35D8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BF05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46EF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5003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9A89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8D10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BD50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C797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D40575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EDE39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 xml:space="preserve">Cocodimonium Hydroxypropyl Hydrolyzed Keratin </w:t>
            </w: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라틴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3EDA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4A63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DD5B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FDBE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87F9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745A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BE55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CE2EF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F8F6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136D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4A51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2393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E61B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BFEF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6210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82BA4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1943F2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8628F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Diammonium Phosphate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3368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4F90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6BEE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96E9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8953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566C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8A91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4FBFF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8DD5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4E82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E652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0315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5435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91D7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F9F2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E5A2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6D9A47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F46BC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Dicocoylethyl Hydroxyethylmonium Methosulfate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BEB4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2E71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BFAA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07F5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6036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1905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072A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CF093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46BB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8203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C033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7B2C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5462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4FF8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F028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4511D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B3C811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6871D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Dimethyl Sulfone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84BC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2D44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B4A5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38D2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F154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4AE7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9AA5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C00A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5D49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C738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E0D7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B0D6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1E0C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C138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9C72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EE8FC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1DF3AE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B3049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Ethylhexyl Salicylate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6DB7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3316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E524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C13E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8EAF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F322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8EB2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07186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3F0D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EBD0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B800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E6F0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97E4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27F4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C88A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47EDC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7B67B2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BE28B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Ethylparaben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153F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394C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4A1C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4007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78B5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E5D0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79CA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04A2A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6048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C1F5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F71F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818C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F450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B25C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9A38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D6932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CE4200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E9F77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Glutamine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C334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B1F0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58EE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BA0F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F1AF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E350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9019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02359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22B3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40AC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276F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DD9A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6D9B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FB34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1783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0237F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7A1974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6AD6C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Glyceryl Linoleate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298A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AA9C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4AC0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CA5B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1EB1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9A00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1484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730F9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CEEB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3A96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BD24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1B9B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2757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466A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6ABE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61F3E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1E337B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D3518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Glyceryl Oleate Citrate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EB20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3859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DF9B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6F20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4783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7EFA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67AA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A0183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27E4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7D3D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BBC9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3ED6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C81A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B699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3C0E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F444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804D78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4DDE3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Glycosyl Trehalose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74C0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FEB9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1879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FDB1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88E0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0818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AE63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F3F10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7035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B15E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7B19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9963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8DEE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090D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58C8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2171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21657D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CCD9B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Hydrated Silica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E3C8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8A55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02C9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EC30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0947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17CE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52E7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07967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753E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E381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F221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FA89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751C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C36D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519A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9083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44E389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E3558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Hydrogenated Polyisobutene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8C69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BF66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D47C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AFBA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93C2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ABED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C04B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80C5D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7896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451C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71F4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AF4A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C1CA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81A3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5B2C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6B9E3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B61566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7DD54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Hydrogenated Starch Hydrolysate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0BA1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437C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0514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ED94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57A9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FD18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8EFF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DCBA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E0DE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BBD4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D178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03AA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AC2B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02F7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DA38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8B88F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A0F3E5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03B8E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Hydroxyethyl Ethylcellulose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D66E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4734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BD4E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8138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61F3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CFDC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5A0B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56954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CDC5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201E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4550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266D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330F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F7B0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4A36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31224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52A26A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5D80C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Hydroxyisohexyl 3-Cyclohexene Carboxaldehyde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69B2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EE67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FBB4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4694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B985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4DC4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8334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87958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5024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A2DF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7225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1E3C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0850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00E1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E418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A9805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E27153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D1AB9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Hydroxypropyl Methylcellulose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4776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8FE9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FD26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B6BD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8AAB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EF2C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9A4C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784E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7355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9F34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A7E0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4CE7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5B65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4E43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81C9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80F4D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15B584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C64F3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Illite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DCB6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562F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72B1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14BE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D1DF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859D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07ED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122C9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8666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29A4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A3D2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BCCE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405A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E407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EF53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77227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FC576B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85717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Isopropyl Myristate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2C82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8DD6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7537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E403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5B31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7DB5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AC9B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E007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8E1D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0D1A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AC30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BCFE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89C2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FCF8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D348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58524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527539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56842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Linoleamide DEA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D81A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89F4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8263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33C4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0E7C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B98A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02A4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876E3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1083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836D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16DD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480D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3587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961D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FC4B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AED85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51CFD2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0BDDA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Methyleugenyl PEG-8 Dimethicone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6A13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81B2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ABED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CAFB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0FFB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2DB1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0090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8C51B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BF04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2274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D679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10AC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B598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A6E6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E190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E6C8A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C7B15A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427A0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Monosodium Citrate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34BE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7D77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629B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F732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5BA8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55C5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9626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F5E58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68EF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AEE8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29B5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2199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FA21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D6B8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692C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EADF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E1B682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8FAF9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Palm Kernel/Coco Glucoside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4F9A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DB82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2478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3D52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8B77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8716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6B94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43DC9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6724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F745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3EEA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BDB0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3102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4CB2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5D25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18673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5B253B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C786E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Palmitoyl Myristyl Serinate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4529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5AFF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F934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5A4B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13CD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D0F6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8DD6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F6B07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1258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DA32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DD44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8AD6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535D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489D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CC50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38A8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D536BC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54267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Pantolactone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773F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C52D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6D1D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04E1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516D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F028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411F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D619E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FE25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E405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C487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9205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F7EC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2726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EAD8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6F27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E329F2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45A72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D58B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52AB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84F5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D13D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294B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414A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C0FB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A7E4A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0A5A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482B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AF21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AE4F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2963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E3EF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5691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2060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45D9D9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710E3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Propylene Glycol Laurate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03E0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B7F3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052A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410D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B564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E73C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19DA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F03C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49AC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5A8C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C519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5FC3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CC5D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3401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3725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B289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4370B8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673B0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Saccharin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4428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C44E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FEE7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F5B0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799F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F9A0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9C2C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B54AC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712A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74D5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32B4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3DF1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5C4D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041B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A49C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C0CDA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300F90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EC280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Sericin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C3DB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C8F5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7194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557A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4166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F927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752B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0F41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4224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7635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DCE5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5B1E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9DD3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B5DE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158E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1B65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F56534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75EF9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Cocoyl Glutamate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A41E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3C7D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AA31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34A9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4949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A31B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628E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0D73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1375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7D24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DBC0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7637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2D2A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BF92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6C81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6B596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E77D4F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DC702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Dilauramidoglutamide Lysine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BC70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3841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2639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7F29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78CD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7853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2258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BC01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9467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5ED4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73E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EFA8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1B9F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C0F5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9885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738F0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15B731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63176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Hypochloride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8D69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084B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3D70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18CD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9A39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9652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D518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B1F97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F6C7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45D2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B922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6CFA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C6E9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E9EA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C40F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58D86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BCFB82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C5BFE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Polynaphthalenesulfonate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46C0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5457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A32C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F4E1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828F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DA33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F2B8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8EAF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E799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07FB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4BFD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5312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EF4C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681F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9342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7A6D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C0B5CB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AD7C2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Taurine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3E19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2CE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8BA0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9F3B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C7E6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E466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3258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8463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DA6E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C57C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4510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8DC0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1205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7129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51D0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6C985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724095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AEFF9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Tricalcium Citrate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3CA4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89D5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C542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97D6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1073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23B1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51F1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09C65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F418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5F8A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562A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A5FB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BC92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444F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A564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F1301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A1B729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C87D3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Acetyl hexapeptide-22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D847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2FDE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6CE5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B70E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A218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91FC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9B2C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1615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40AD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5EE5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A49F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78B0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1B6C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155D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B56C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09F5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29BE74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A07A4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Acetyl Hexapeptide-8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3DE1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F40A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3D45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98A6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436A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6BB9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AEFA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6DC7F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192C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C017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557E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D676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889F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5B4A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58AE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63A38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F256F1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204B1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Aluminum Hydroxide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0D63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A8B4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171B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7546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10D3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9D41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F1E7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4C1D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1C5F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83CF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C2E5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EF57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0294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0910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D2A7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66DD8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E46A57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A230F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Caffeoyl Tripeptide-1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0A4B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FE53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C8AB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71C1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1C73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8238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AD74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614F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3CBF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7A5B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086D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65F1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E6FF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E1B4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C3D8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6387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D32EFC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7469C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Carnitine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EDAA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AFAA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2362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7BD9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5AD2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3D42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3070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B5B89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B4D6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9B58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8EAC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7B29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FC71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8802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C8C8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EC380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EC7969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624A0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15985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34AD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E322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BFF1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8EA1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CF59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960D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9C18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870A4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72F4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160B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C3F4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8047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357A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BAC4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1CA9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9F7E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FE61AC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9E9A3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42053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41CE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A862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E306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794C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6C1B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5512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B8DB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BCE6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DBDE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E48C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E52F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6D0F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F227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E3B6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CBA6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8CBDC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5C47F7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99E19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Coumarin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3638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2998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DB64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B238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374F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FB4F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1AF9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EDCBB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17B3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5EAF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7F3C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348E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4C6E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265A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75B3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A64BD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6E7C4B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E5A52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Cystine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0C2B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DE49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C04B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2223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AB43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4824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A13E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DFC2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45C5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B103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F0B3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2041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6A86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A84D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B0D8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B64D9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922C37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47206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Fumaric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69B5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6AD2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1AB5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AADA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8AD7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83AB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4F9E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09026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2AEF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26C5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7B45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34D1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5548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CA66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D027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853A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A6CC36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5B109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Galloyl Pentapeptide-33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C209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EFD0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2F98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FC1B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B367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90BE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FBBA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A3B96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FC64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A6B3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4F44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F2C9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24E8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EFDB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CAC3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CBAEE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9CFA39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9902C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Glyceryl Oleate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05BA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CFA2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98F9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98A7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6CD8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BC58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8C2D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ABAB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E59B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9722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04FB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3F50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F121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A127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695E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D4D4E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F0D15F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DC42E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Glycine Soja (Soybean) Protein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3F73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436D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C356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D522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9768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90BE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E38A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3E16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EF14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F77E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B000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FCEB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EFBF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9E77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540F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4DDE0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E41A7E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41066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Hydrolyzed Collagen PG-Propyl Methylsilanediol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2E42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C349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D5F2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C6F6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FD69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C812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7315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07D2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111B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5235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DFA8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5494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D11F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BD01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E09D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19AE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8F2C38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7D420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Hydrolyzed Corn Protein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DD09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B307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33D0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D798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01D1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D85A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07C5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330A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141A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39A7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E11C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194B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60B5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2179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3D16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7934C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19E429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443CA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Hydrolyzed Rice Protein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C0C8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CCF3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B44C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FA48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B742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896C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1D5B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A3C3F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560E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8831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EB88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D2EB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97E1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A636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8739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9A2B2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EEC24E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F6E15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Maltodextrin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2A0D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5AA4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666E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B8DB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DAB8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F104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5845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67AD4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2A31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B687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7530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CD57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A64D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E75F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51AC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E6049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CD8120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4512F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Mica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A867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A2C8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F7F2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24B7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A26F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A0E0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D593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59590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DFC4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80B6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D748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10F1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11C1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3129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FE94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C9F78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C7D2E8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8382C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Oligopeptide-28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FEA7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61E7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FC44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E03C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719D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A5F4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AE03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0C7CA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B5CA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1F96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D746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B192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5D7C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8FC9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320F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7B91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37678D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96FFB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PEG-20 Almond Glycerides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0370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F124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0DBC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0993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7CAA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9CAA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551C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6290C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C232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2428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35BF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0E2B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AF1E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24E4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53B2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020B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880708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30744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PEG-45M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EAEF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E7EB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47EA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FD82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8653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4EC3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A371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41D8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19AC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0682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C076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8CC4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4978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94D1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307C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3358D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B88B2A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26AFA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Pentylene Glycol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184D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5E20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1329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3C09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4F85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C2B0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030D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73ACD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E34C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EAA0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1034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AC45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E7C1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FF9A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E6F2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F1FD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568710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63A9E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Piroctone Olamine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DD0C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354D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F8D6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3978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E32C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30B7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0BBF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6BEA6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0A73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103E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421C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5366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93F3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F2ED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9E22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7A6CF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6711E4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2C489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PPG-3 Myristyl Ether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C9CB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9D48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EA91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DBCC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39EE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7EC1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C767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6E1F6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ACEB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D40D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1227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8C68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9BE3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7447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EC84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9A768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AE9F0E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CA407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Quaternium-15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AF55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6E84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E207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59AB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210C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F4DD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EEE1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441B9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7F76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F3F8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9DD5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1A2C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19CE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22A9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C287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D607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8C0A5F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BCB5A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sh-Decapeptide-7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61CB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BDF8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05CC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95DF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BB5A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7ECE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C13A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FAC9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0009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7D72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97AD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D594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C0ED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630C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EB35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79E7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478E0F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1AC7D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sh-Decapeptide-9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66DA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CC4F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13D8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719D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B5E9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CFF9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958A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0DD38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C716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B735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9F37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11B4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49DE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DA25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D881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0ED23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DBF2DF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C5A2A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sh-Octapeptide-4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1AB6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DBCF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C716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C61D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777C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F874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93EA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0A183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4323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AC73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D0CA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EC2C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61F1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8100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0C07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E8920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5CACB0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A53D2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sh-Pentapeptide-19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C4E3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5789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42C6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CF5F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959A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60A4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91EB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FAF2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40B8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EB2D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2C25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B556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C302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43B8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FF46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4986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F72A6B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FDABE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Lauryl Sulfoacetate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BAE1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69DC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36E4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EBB5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A33C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56B2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F7C6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F936D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CF95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B7DC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828E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984D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D476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C3D8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5D44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51EF3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A9AFFA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C71B2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Steareth-6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CCED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CC4E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F533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CC42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155E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D332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5051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40D3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0F24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EEC6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4D83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BEC9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338F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02C5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6EF7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72BE9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F129BD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74FC9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4-Bromo-2-(4-chlorophenyl)-5-(trifluoromethyl)-1H-pyrrole-3-carbonitrile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0410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F6FD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6A60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0874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6BE3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0BE0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C027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0A636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7ECE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C578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BC96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E5AE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68DD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0A66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1CDB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24AD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B05C2A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7F13A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Adipic Acid/Dimethylaminohydroxypropyl Diethylenetriamine Copolymer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52D8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4C3B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860B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6B80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3CFD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C895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2916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B4A30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4634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5E9C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B7C5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146A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4D37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46D8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D95A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17B87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2DE888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70A14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Benzyl Benzoate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D1BD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5496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2972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1AEF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534D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E242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1011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66B25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97AE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1604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A697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FCD0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E0E3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8E88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13CC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8914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ACA378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E296A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Capric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E6C1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A117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13AE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2CE8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D84A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B104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F728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FDDAB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0DC4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412F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BC75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EBA5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31F8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1E06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E853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C78F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60AAF8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AC046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Capryloyl Salicylic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53DE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96C7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7209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DE4E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6F33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25BF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32D1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88BB6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F725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6A79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B6E9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1BF7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ED24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A385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43F0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5735E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7B4B0D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2FCC2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Cetyl Esters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B24D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4F67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2FEA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3300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AB65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683A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A375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DE92C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6E5D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F9DE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D588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CF7A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A924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E4C0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B8E7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286C8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59BD4E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9F15B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Chlorphenesin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5AF7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DC70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D5CC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0E56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2659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45B8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B1ED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FFF5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71A0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2724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9F8A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96E0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2C21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174A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994B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00DF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D0E1E3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64460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60725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4007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7D04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11A2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825D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52B1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7796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CA77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8535F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8249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3D06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2D6D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C32E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D99A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1BB2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889E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94452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94B38F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1A9E0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Citrulline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326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E640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3C90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6D30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E223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7EB4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D6F6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3B151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A20F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265B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920C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F3AF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971B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086F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AC35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19557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F0EE1D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5D570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Diatomaceous Earth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370E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4109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0BB5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42FC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E5A0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3F5B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B880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722CF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812F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130A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870A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BAD6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C6B3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D75C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0ACB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9286D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BC58E3" w:rsidRPr="00770041" w14:paraId="792E3B5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8FAB1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Disodium Phosphate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755E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B8B9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C2E6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1208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E6B3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8C71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E088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BF1B1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271D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AA92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C6D1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516E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060F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7E71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E45E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4061A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418093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DA6BB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Distearoylethyl Hydroxyethylmonium Methosulfate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6CD6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5DE4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1CB2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F8B2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DBA5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6564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C83E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B247B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9900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C239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363D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E32F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A1F1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BE92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FFDA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5E3B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98900F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92595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Dodecenyl Stearylsuccinamide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EB4D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1106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2E60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4271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036E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A67E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3F94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F40B2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FC27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7493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437A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B92A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921B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3A37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81E8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5B12F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20E2FF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7F640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Glyceryl Caprylate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D6B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D516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BCE5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C57F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B008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4F7E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B63F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DB233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802F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A622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879F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F0D2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C7D7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B2B8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636C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74E4D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9BFF30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553DD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Glycogen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7089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4EE2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5138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F45C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8BD4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60AD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E009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4CA63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6711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0A9B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031B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4CA8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DB05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6388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76F8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1F74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42C175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3DADB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Histidine HCl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2307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E86E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DD40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0F43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9947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6BAD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FED7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99DDE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5BA9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91EA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D9F8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2363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A520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D4B4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135D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DF9D3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E91DC0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A87A9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Hyaluronic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83AD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B443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8F51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285D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8830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A9E2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5F99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9F2E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C2BF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4C1F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6948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1250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9B86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8C4B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2969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8C8E8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322B7F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CB1F8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Hydrolyzed Elastin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A802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77B7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B8BB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EE15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CA3F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E8F3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D56E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100CA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7512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5876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D9B3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BCD6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75AD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8063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79A1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3298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FB25DD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5F915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Hydroxypropyl Bispalmitamide MEA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B664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463E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CA45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CF19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0ED2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BB92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ECFD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C896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49D7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D088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1C13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1D8F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14E8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32BE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B12B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BDAB0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117C28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8C7E4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Hydroxypropyl Cyclodextrin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843E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4C90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3EFF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E4E3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08C9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3180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0D4B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91D15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DFC6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D0B6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EFD4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A652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B62F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4E77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5C89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70C61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3A2AE6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78FC2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Isopentyldiol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2F92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0F37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BFE7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1A7A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CCEE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E977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95DF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DB445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E0C6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3763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F560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7AEF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453F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A209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5A65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C0414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41FD2E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30A2A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Isostearyl 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0091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E0B2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24E6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A7BA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A162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5436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A8C1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A1105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1790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0831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6FCA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BB71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F183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5EAD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3408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027DB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85403A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3EB81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Lanolin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E235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2D77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5BDC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1E9A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0DE9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CF00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4360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BC8A9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1DE7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39CE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B252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024D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6162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015E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98E6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D012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E84513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A1C25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Lauryl Pyrrolidone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D9B2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98DA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FBC8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5A65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0440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2BA3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1EE6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C81C7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D0BC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ED52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756B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AAC6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9B64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710A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B718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445B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BD2E34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52BE2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Linoleamidopropyl PG-Dimonium Chloride Phosphate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9576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F472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DF2F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3ADC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3AC5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C5B7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2EF1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5F25C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D9B7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72EF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58C0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D08C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BA79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E609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FB7E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42E35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6B7124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465BA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N'-[3-(Dimethyl amino)propyl]-N,N-dimethylpropane-1,3-diamine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A4A1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D097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4B34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30E1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34F5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C863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A934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3E66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FEB5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76E3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FF37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F168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4721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CFD8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AC81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9DE0D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D26CA8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84500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Nonoxynol-12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28F0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939B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CC3D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7225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1BCB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4928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9570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A0D8C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C1B8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C9E3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2D90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1798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4CE1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7422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5E4B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7F49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0F3F4E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434FA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o-Cymen-5-ol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84AA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80BD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0182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06F4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E3F7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9D54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B284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89614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A655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375E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2620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B1E5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CE27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DB10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20CD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826F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97FB14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A06E9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Octyldodecanol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4940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2EF9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1AFB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41BF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6DB0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09EC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B46C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DA6F1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8814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8DE7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070F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EEF3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0B92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117D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FBD5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34CB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C2B088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2C04E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p-Anisic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9810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BB18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B791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516E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0E3D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65D2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47F5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FAC7E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8D32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E91F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74B3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27E3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43A2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CEF7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E999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C3D7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8E813F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9F3A7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PCA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7EB4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E048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51FA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1458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98B5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82BA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437D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20DD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D67F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DFA7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32B8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DEF0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C06B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EA0D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0F4A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2B586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467581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A5261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PEG-11 Avocado Glycerides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7991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CF8D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7EE0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79C2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3753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8128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0ABB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DD91C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1B4A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0A0F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F216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529C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430D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77B3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34A5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9CD4F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579DA0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BAC64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PEG-120 Methyl Glucose Trioleate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9352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CED9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7F8C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3AAE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4BF9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AE23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8819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5132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043D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B8E6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816E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842C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9E95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E5DE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890B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97E0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CA42D8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EAE6A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PEG-150 Distearate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300B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4626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3B93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8394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F478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C64A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11FB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5E2AB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D01D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F83A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EABB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321C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87EA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2B89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3B99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28969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4C5F89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17286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PEG-1500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9BF8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8FF5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B92E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4037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9955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67C6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2B5F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4FABA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C0E3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E9A6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9DB9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EBFC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4671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7BD4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82A6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746DE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897D10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9DE21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PEG-2 Laurate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AE8C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42E6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84D6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15FB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58CB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8191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C276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7462C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245D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3008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C4B2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09A1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94D8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5418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2E7D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9B58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FC4959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339C1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PEG-200 Hydrogenated Glyceryl Palmate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D320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8683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7ACF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7BEE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7AED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F887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7134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F11D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F498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7EB4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CCDA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F063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37FC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E771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F8D2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BAC9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5EAA88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3ACB9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PEG-60 Almond Glycerides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48A0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4629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A1FA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1854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7D9D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2135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FD93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D0078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1C9C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9D48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FC7C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4CFE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D2CE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45D9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A5B7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9082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E1DC19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64F7E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PEG-90M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BFAC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4F4F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9750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EBB4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82F5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0C88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D1A6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F143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C5D1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0B8E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7544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CED8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5A23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233F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4FCF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9D1BB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57CF93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697D6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PEG/PPG-116/66 Copolymer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13A6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E68B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7A37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B99E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01DD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A6EA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8883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1A04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1EA4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AA51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FE91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1641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CD47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3958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FFE4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DE2D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BCC61F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67120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Pentasodium Pentetate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0BC0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D3EF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8838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DBE7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5C48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62EA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DA33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BE453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5CC7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55D6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20E7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6F45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C23D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B621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1F53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BCABD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7F7868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AD780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Polyquaternium-37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5CF5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3D17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B1A3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D686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E92B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2F11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D05D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90E0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F212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C13B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08DA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B2A1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E715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265B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8AE9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02AE0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67045F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DEFE7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Polyquaternium-55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9C24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1DD1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0CD2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0326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E34D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1C06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43CF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689B8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82C1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4BD3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0AFD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BA76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64F8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9622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C4A5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1756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12C5E3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C3978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Polyquaternium-70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D11A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F728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CEB9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B8A0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E730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4CD0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F55C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F690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00F9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64CF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670D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7F6A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2D7A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B1CA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B189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3F6E1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FE1DCC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E2667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Polysilicone-13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4D25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A8A6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F99B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D225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F95E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AD77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BE20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CDF2C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CB09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3F88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5F59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F5F4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A347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F88F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A1EB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4CE0D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49C307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6DF9D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PPG-2-Deceth-12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B978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3FF3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5FE3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B5F7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F5C4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72B9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3D79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56A17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1890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777C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EC98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A7C2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D913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CA1C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A7C8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BF2F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B4D4F6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6FB1B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PPG-26-Buteth-26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6CC6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04E2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6289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4FA0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C498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0B6B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184F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A1B0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09CC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F7EE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90D1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CEF4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906D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BC01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99F4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64620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D80F97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FEC73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PPG-70 Polyglyceryl-10 Ether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0554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8DF3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BF4A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913E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1814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DE69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7E30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09C4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C419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1E82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9078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6EF3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8CBD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5619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1EFF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3FA3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F7680E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7F01F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Quaternium-87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EDC6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E814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6377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F8D3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DBE2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9EF3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FF94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2DF73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6CC7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2EF1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FF90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610D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6071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E1AB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6FC3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B262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74BCC5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03C1C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Caproyl/Lauroyl Lactylate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22DF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E8B0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BF30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A2DB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D838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0D69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8854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1F00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6DAE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C4CD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1708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AFBC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D891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4CCA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1332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752C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ABF9B4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1EAE4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Lauroamphoacetate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5738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1106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3180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170D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61BF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F5F2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51C6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45DB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0697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E78E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6258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FC9B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DEDE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079B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F73E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A278F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005737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3B45B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Lauroyl Glutamate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1858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0629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7B27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AFC0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7F3F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B41A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6854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67D68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1E8F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60DC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E6AB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4F14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D1CC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B0D3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A08A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FDD18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0F81E8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C2A38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Lauroyl Methylaminopropionate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CA26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2706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22F6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66F0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2E16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2864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AC2B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7050D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D81F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334C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093A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24DF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944F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BA81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F56E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AC10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B73AB6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9B8BC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Lauryl Glycol Carboxylate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2A0A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DB83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5EDA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FCCD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6B52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4B74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B19A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7C57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236E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55DE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4EAA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E6AF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EC34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99FB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452D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7FB36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A0418E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F8250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Methyltaurate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5620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2B9E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7DFF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C99E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DC0D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FD15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3FD9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9934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8CF5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BE56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167E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F078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5EA8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6F42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487C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E785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D88EE6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A3D43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Phytate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41DC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A1F8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C6C3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413B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9ED9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1909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94AD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3DC72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2D20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503B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16E8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D8EF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6B3B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C391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B274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62892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D2DF31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92DA3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Sesquicarbonate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E382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1397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B5C7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BF37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CD7B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080C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D883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32A72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814F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C25F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E1BF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88A3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ED7A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7F27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0BF9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6C6A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1AF7F6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6D420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Squalane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DEC3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098B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3792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0846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78F5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76CD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B8D8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45AED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6696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B070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C680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4DE4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3AAD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0F21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85E7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60826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9CB006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4B831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Stevioside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5CFC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5408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D4EF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F320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3326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5C69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42ED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AF62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744F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1A12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53ED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B804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A394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840C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D5C2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A1A8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F3222A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BDB8C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Synthetic Wax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B9E5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B44E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4620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6C59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BD3F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3E9B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D663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CAA84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A0DB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0DC8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DE08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F0DD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637B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771C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8FCB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7A26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677099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1688B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Triethylhexanoin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BF92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7604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9CEB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04BD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D67C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7561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1907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34AF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2F22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48E4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8321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A732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44D2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4232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9ADE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45CC8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6D563D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FB87B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(-)-alpha-bisabolol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59DD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9D64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14E5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B152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AD0C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CD63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5EE2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2B4D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4575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CB16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27B5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6142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4F51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E583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F61B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67EBA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00DDBC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3634D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1,3-bis(aminomethyl)cyclohexane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A8A0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2C90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A18D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C85A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53A9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A526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B113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63641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875D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1F51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9263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F145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0309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7F06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1F86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A7831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26D445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EB604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2-(Dimethylamino)ethyl 2-methyl-2-propenoate polymer with 1,2-</w:t>
            </w: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propanediol mono-2-propenoate, 2-hydroxy-1,2,3-propanetri carboxylate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E47C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9A76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B1BF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F950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A512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D651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F8AA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0ABC9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5D79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1992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2138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7BE7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63A4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AC52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F7D2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47F4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D60123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4E4B4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Acacia Senegal Gum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F4F5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8455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C2F4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3496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7FDA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E8FE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7456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B148B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36BD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063C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5E13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2560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F72F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ED3A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ECBF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4773C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837A52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9A79F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Alkyl polyglycoside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9EAA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11D2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B7BE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10D4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BCE2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4330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BA51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C2E5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F825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C082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5CCD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562A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A9BC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BB17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8CC5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770C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D37FF0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9C8C1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Aluminum Chlorohydroxy-Allantoinate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BB26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C495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99A2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F8F3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9345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F042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2DD8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C919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DB37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DF60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88FB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1DF4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4B9D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F23E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6603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398EF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007486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83EA8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Aminomethyl Propanol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E249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3384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709A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EE3B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7FD0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6C6B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5575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6792F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1939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B90B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FB32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C75C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22F8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A12C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3C33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91A8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3BDFFF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2715A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Ascorbyl Palmitate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A60A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DE0B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5A74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22BC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9490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7DC8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87B0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47D50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8590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0DBD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2636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F59E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C954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C3BE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7AD1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BF3E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8A3E69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B11EA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Asparagine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6A3B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72D2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010D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81F5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A5CD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C991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E09C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DAAD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4166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F69F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4F0A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4F5A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61F3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D3B8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6082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7048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72B66C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2D2C7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Beetroot Red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4EFC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2CCD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D44C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9692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8AC9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6F2C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FEB5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75AE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ADEC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5929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9BEC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DE01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E26E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C0BE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5A33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66977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3810D8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7123D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Benzophenone-9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D7D2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BB29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235D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CD69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6565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FED5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44A3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74E6B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7B82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3AC2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47D5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DA38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A36E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C00E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098F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4E1BF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31B2BA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8F0DA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Benzyl Cinnamate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0B52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6006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DE54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54B4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9A01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263E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2AA1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7BDA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792E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F2DC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EFC3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1985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2E4A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E58D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7E71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0E66E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CFD554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46736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Bioflavonoids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B053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7DE5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D661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6B52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42EE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C3CF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08EE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AB19E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2703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AD1A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D81E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14E7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EF48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C27A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DA6A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A2F20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999F67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DBDCC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Buteth-3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5A40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79D7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57EE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5311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E2AD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3348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712F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249EB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ECAA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5E94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6B91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C84B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F2AF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559C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7216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BC898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5B3FE9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291FE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Calcium Pantothenate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D71C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7802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F519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E3FC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5475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3B6E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1CC9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7D6A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6282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3553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D123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3D63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1987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5D0F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1ED4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CE12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A1545B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539CE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Caprylyl/Capryl Glucoside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A3A1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6AC8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9C08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FB79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6DA6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8A48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0875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A833C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A195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FFB6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0262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9BB5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9302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D8B5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CA09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D540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EDE243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D1FD5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Catalase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4A56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ED67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B5C0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AACC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7FD4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FAA3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5C5C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D5459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FCBE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1F2D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1517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26EE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9A12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B648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020E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40500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007DBD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B213E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Cellulose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620F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EA8E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61CD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10DE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44F8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EBD4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410F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403FF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5C51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C14C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9012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1429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8204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F3C1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4A70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6C2F3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D820DC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889CE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Ceramide AP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B867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6678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28D3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3D7D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FA8D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10DA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949D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A75F6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82F9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BD63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8C26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AD25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9609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FF5F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01E5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6E0EA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03E636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157BB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Ceramide EOP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B386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3DE9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282D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712C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D7F6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DBC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0191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E29BD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61B7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D17A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6432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E00F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AD93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0451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C279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5C9F8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677142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478BF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Cetearyl Glucoside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459A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5199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8223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AAC6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9E1F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36F4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3CBA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ED3AF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0E59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8492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ED57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4D7C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A4B9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66C5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A24F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6BE88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E04FE2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14CC8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Cetrimonium Bromide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A46B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C39F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C998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FAEB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1EAA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7ACE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6376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AC729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877B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A866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81FD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DC4D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8686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DB50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AA3E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81DE5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FF3D03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097D9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Chondrus Crispus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92B0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8446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9887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86E7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6144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94B2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8863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B63BB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2D97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1984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F0B6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96F6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69C2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627B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1965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A52A7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B512FE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78722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Chromium Hydroxide Green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529A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F990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31CA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455E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48E6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BB79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3A72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23612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6302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70AD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AC89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31ED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60F3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6B65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152E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1AED5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27D7DA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4A765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16185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F706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AF63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7DBD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D10C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E4C6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AC68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40BD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0AB5F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742A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9C95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2BEA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DFB5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4D51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3EB2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571E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45A2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A52C2C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34AC7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16255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E417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6F0B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18D8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2B57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CD5D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9A48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E622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8CB40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724E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3DBF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F82B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A22B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5D31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49BB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A0C0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50B37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660CCA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40624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45100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AB95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8145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6260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19AB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DA39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E165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FDBA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F341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24CA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6E0C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E81B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6F92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4335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5F80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D229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397EC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77A979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A98B2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CI 47005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F3BF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0806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DBD5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9831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BF73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C507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B1B2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32342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B703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1F1A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384F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5B34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F383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FC87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F67C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F25C8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EAA6C5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51739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61570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1055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B63A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F60B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1812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8869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3F1F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B00D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DF2F6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F619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3E8A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446E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5B44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6B4B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32F4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CF1E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D0C8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93F85F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B0C0C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CI 77491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5770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7A36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98BB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59E1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1E04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8E63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9989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3220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0961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FB93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4B15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8F05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CA3F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E189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1DA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C19EA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F14174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503FC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Cocamidopropyl Hydroxysultaine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07E4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DCA4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9FB2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9BE0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FF9F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923E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6655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2E7FD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F42B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257E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71CA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71F1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554D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85BC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9110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42E9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7A88C6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0CE39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Cyamopsis Tetragonoloba (Guar) Gum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8429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2C7C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B46D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CBF8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0C6B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8AEB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81AF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272B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C14E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FD9D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9436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F7C0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AFE2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A1F1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BC51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FA13C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2DF27B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81E31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Cyanocobalamin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5E6B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48F9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9362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2E94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F9BC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BF95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CD42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8ED6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CB6F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7D37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D76E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C31B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F639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FF5D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AE72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56EB3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C39ECF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60286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Decanal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F9FD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7562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4FE7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7297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320C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2335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CEEF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CEE5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5A29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E5A1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670F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BE1A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15E7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53CE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321D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7AABD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DFA11D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54540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Dehydroacetic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B768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2B03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346E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6CC2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7A13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427E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03BF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D71C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5AC9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EA69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D90A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7491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05E7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A12F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B748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765F8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8C1E8C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D8B8E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Dicetyldimonium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D8F2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EAD9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9FAC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B50D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C207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9691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5083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ED740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E106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B6D1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95BD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8CE1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C089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6A23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DD8B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850A4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53440B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20C17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Dipropylene Glycol Methyl Ether 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DD11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01F6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59F8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A4A6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9892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2F8A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DF38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F87F8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55D4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CA84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3B61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099D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DED8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259A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A2D4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BB9E2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DCCC5A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0A386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Dipropylene Glycol Monobutyl Ether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7EA8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0B46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93BD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C787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B7F8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B4A3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031F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BE263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12B5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C310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5B5A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ABE6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AFC1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99E4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CCBE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9AE46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BC58E3" w:rsidRPr="00770041" w14:paraId="0F3825F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3C685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Dipropylene Glycol Monomethyl Ether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F8D1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8648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96D4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5E23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95AF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86A1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F037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4959E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F151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CDD5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8883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366B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B8A8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225C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4FF4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702B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897299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8156E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Disodium 2-Sulfolaurate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33F2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D7FF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6B3A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A078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49C7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82AD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3BAA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12D2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30EB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DA12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F5CE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F1C1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A85C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EE09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EB85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6A1A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97AB51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A239A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Disodium Coco-Glucoside Citrate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FCBB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A608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AFCE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8822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98AE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6C4C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B54F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BB5A4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6EE5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6D83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6DB4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AA4E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A0D9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B343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3265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649A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78D3E7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38214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Disodium Lauriminodiacetate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691B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516D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F0D2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C6D9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93CF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9242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FF23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E001F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D60B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7AD1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BE0C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E570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070B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470F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27DA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903F2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9B7EB7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0A2D0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Distearyl Phthalic Acid Amide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2478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4263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E619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6CB3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365A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4277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E472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6015D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7257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A63E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BC95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AEFE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5D82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56A0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5A3C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7D4CC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FE7216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FD09D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Distearyldimonium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40BC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7BD8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3CF2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1CF3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AD6E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84E0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A457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B03A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CC96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C2FA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FE2B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D28C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6E15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3D11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DBB2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955E9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6B7992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0F94D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DMDM Hydantoin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1757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8732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A107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B69D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C3E0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8F56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E78D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635B1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F7AD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BEA6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13C5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9CC8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C781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AF8F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18FE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EE733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1246CA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C7BEE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EM-X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7868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4841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F563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035B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CB29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089A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1DA1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D932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679E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2921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F890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D281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D050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A63C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5C4A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A4B0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1BC366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D694C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Ethylene/VA Copolymer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B585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CEB4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EC6C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1B83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9D64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1294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DA51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6745D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3E9E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5EA3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A499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AC46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065E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68AD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D36E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B40D8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5713ED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C7FCE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Folic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28CB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032D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F78D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FA98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B635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365B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56CC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AECBA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B113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58D7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580B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CA8C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704A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F08E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9C79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CDBC0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834033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4843E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Gelatin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524B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27FA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CFF0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49BD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E7A8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2596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F9EF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6F64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7AF4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FBE4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7BCB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30D1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D1D8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58CC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B2A2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1AC6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93A155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E6CA5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Gluconolactone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1912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F9F6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73A6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D8DF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1214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A2C6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B6B8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D9CC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76F5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B71D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FB69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07FE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B552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3C44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1A68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033AB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BDFA1C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45195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Glucose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DF5D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1B99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DEFF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0A46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409E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05FA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658E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11104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DEE0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4929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D879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A8B9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D491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DD83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FE6C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9D0B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29497C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D4EDE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Glucose Oxidase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A7D6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E976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78E2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A24E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9A53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82F1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7C7E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E1E81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17E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2E69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935C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61A8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806E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0E8B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1A36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B8D3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F9AFCC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98E8A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Glycol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6BC8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0036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47F4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6E05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D167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7E7C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711F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C6EF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CE75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8F2D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E406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D729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719C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826E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E653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2370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5A3165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7DF1E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Glycoproteins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A108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C2DE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E13A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7D6C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B477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4C9E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7B24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72A7F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747E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1AA8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C96E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A1E6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0D90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7C17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AADE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3266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31FA37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C9DFB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Glyoxylic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CAFD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5A79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F88E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7D82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0664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5B45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9356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D6CF6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38A5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33D6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A6D9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F5F9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6FA6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4771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D940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93AB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DCCF02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FCF95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Hydrogen Peroxide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B4A2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D6DE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22C5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0509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394E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790A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8F48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DF67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8E78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B320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FB23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9A9F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DD85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59E1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2E71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CCA09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123CB9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A261F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Hydrogenated Palm Glycerides Citrate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82EE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1797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158A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7E46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52B5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FA9D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77DF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D247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105C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A8E2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08F8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33CF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B9B2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014C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E115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F0AC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C22FB4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54704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Hydrolyzed Pea Protein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7715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8FE8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CBEF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C12E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1044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0D6B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F3FD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146C6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2AD5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4B55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2A35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5C52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D3E7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72B3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6A45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7087F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E64D08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50EC1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Hydrolyzed Quinoa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34CF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0F94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D074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19F0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3CEE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A87A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6BD6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71937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8136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16EF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FE56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4CF1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E4B3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D22B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D4A1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A47C5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B4A2D8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C9FA7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Hydroxyapatite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E2F9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871E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A2D5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F2F0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0226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9B97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1008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1792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61C9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77C8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42D3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AFE6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2B37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0602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A2CA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445F8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9D1418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7C1FC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Inositol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EE33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3857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9421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D747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CEC0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CD1F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4594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7126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D30A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5263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BA85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A371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50D8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8F88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8712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1DD82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7DA80D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BCC61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Inulin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D42C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CEB2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A231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4AA3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8186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10323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6317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77D50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87E8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0151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99D8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0766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FA14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FF24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3021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8A1F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A24D7E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48E5E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Isoeugenol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B972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6557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CB65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0580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25CA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E035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71D5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27ED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D837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E6C8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A9C0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3DE2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2346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53DE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845F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576E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C309E0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27AF5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Lactoperoxidase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171E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F54D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A52E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F845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8924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51B7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0505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7C2D4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5B87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664A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3CEA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0A6B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C0C5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75C2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B3AB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0C90E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D83510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02C0E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Lauramide MEA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416D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1F01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98FB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EF45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4BD8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CC4B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8552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ABFD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25FE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AD3E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49D6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A67A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AFEA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B64A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43F9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BE7B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A71592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1C75E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Lauramide MIPA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7EEF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A532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8545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CEA6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D4C1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1313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EF1C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4317B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6D2D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73F2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3C64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E328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A661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EE64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A51E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989E7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BA7802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97603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Laureth-1 Phosphate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81CE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E391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6216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FF57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C132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C2A8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B7C9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A72A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0B6D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7B5C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9FB9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A712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7B11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6BAD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F0CE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E4156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833E49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3ECD0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Laureth-10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09B6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B48B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48B2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FC19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5CBE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13D1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5036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05833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C677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E3B4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9E1C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C136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5C92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6CFC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26AA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B6DA3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7763DA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9D490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Laureth-3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CA9B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CA4D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08DD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26A3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653A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6FA4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1669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D421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1AA3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0733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5023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7C0D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3026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40F2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97C3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C294C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05BAA6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E2836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Laureth-5 Carboxylic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C124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9596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B145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B0FC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D74D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B6BE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AE45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ABEF9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8815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9C86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EF93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F491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8C2D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C75C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2851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7BAB2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B8CA9C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7A440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Lauroyl Lysine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4E32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F33B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3C8F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5660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BEE3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1E5F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514A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8B065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3E72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AAD5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BB92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EE8A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4B74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CB57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F579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478A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E2FC00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E5A11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Lauryl 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5B96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A9C2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8962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8736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4E3E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D3A5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7C9E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FD014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C1B4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2B12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762E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E410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50DA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C8B9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70F4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C6B5F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A64744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8E6B5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Lauryl Phosphate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D155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B781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F4A4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5E5A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C703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E747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A230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B3851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88E7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19E3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2714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57C7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8EB2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63C4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67EC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DF13A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2A2415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ACDD6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Levulinic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BA59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0B27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F0B3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3399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8D62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0CDE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C585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9AAF6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ADE5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467F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907E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5F65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BC7C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07E1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6961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D7A3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14CA54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5B135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Linoleamidopropyl PG-Dimonium Chloride Phosphate Dimethicone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7027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AD69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A464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A7CD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758D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B9ED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DE17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3C27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D051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D717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BE96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8F43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1854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6AB2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4C1C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AFF5A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F6E4B1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46E41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Linoleic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D2E2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4BFC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1E8F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6E2F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19CB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A8A8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5D0C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DB0E3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0B95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7220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5FE8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77B1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D7C6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E07B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FA47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CA560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DFADB6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54294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Menadione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34D9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882B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0676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02AA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4855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1602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6D9D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3427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E8F7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73D9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5BDD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5D00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FB15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6D9B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F30D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44CB6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121E44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BC0BF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Oleth-10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81BE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78B6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0DFA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5417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061D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9469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98FE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71D9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BB77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F5F0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202F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CB93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ED1A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218B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F4E1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B8CBC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198095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C3FDB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Oleth-5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E017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E0FD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6DD9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3A4A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3C0F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396C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08F9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1608E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5397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DF77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ECDB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B781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EE59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EC17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4E9C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FE28F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2B32CE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0AA6F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Ornithine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90AD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6645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9022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8024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028E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336F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3621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BB3F0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11E9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3311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4527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1742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515E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ACFF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DB9F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F7626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655897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ECE36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PEG-30 Glyceryl Cocoate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0695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9692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8CA0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F300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5456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8807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9A7B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48530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92DE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6C40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FC42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8325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3889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F257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150F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C08BD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0B7EDD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A87EE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PEG-5 Ethylhexanoate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CFD5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3106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D5DA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3A49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2628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FEFA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CCA3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FA4E9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AA39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6666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6D35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B345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835E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BBD8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6A1D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EBFF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6D3EBE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B2CF3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PEG-55 Propylene Glycol Oleate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8FFC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E979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F4C1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B961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D1DC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FD77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EAAB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1B5A8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1996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C066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2B28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C1A6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0B9E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C8CE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9E53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E720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3D1E26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B0E1C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PEG-75 Lanolin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5D4A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F6D5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7949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FAFA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56D5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3947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87D7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6A36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CB1B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EB47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2314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DD11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F567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9D85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0873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4366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1606DF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5E861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PEG-8 Dimethicone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F0D5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48AC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16BB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3260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B016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6225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5277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5CA02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DC65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222C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033A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DFF6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F25A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8AC7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142F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61A0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D8782A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B6882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PEG/PPG-18/18 Dimethicone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5E02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92C4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9251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3F9A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1E05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D0F0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93EC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EF00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0484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4CD6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BF6D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C78D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8672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DC3E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6513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F99E2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EBAC36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2AB85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Petrolatum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26A0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E3CA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E18C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D541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319C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52CB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5296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57E8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8746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ACCD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4FBB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DE14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D601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1480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86C0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18A39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B858CB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DE6CB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Phenethyl Alcohol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0EC8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2C20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F2D6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2556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7EA7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E4DF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5D64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EF753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48C5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C439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CEDF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51D3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1DFF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D00E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CF6C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B82FF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66EE26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D750B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Phytantriol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46E3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8224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D037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0020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DA6F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EDFD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1767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CF972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99C0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80C3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D030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F07A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8D4C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B202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0549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0F29C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5007BF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6EFE8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Phytosphingosine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B280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01D9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EEEF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6410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D21C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99AC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7EBD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436BF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4FA4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59C2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7A96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DD63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3929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F9B0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FA9D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D69F5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99A90B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E9FF3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Pinene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3E97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4995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F66B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7ADC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5E0F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9026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1B20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9C1AD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3AE4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617B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BBAD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0A04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53D1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AAE2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B94B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39A82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96285B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9AF1D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Polyethylene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198F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A361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DEFA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29E8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BF00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8497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B712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3432D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3A95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8B7C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3D0F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77BF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01AB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2A15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99B4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A0BC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1BF5F9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3B0AC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Polyglyceryl-10 Laurate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DA51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7E5F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1739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10C3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267D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A39B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887B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CE4E1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A65F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9C9D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6464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61C1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573B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A05B7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E09C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4DF9E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F3B692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5C322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Polypropylene Glycol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0628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4202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63E2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FF6A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B3B5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4868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E713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DC0F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3EC6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4599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13D0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2968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A5EE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ACBB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A13B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771A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937FFE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53EEC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Polyquaternium-47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F6FB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08E1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AFBC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E0F9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C288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0DFA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480B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2F8A6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2350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D506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76F7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01E8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3032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1DE1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5333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AF4B7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7FEDFC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46226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Polyquaternium-6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6248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8276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16C5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9A98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D53A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38CC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0BFE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A319C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5836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23BC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0779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BD98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8CD6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0620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06FD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31BB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B682C5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7DC68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Polyquaternium-67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A7BC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0351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67ED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07FD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852B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EF41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9D86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E492C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32B1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CC40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E606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A089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B934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1226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621C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2EF24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B0EB99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6796E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Polyquaternium-81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7DED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1EC8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09BF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0D34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9CB0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3413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D096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1BBE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696C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6515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F9E3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A4ED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4423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071E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38CF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681C2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4AF0E1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EF34F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Polyquaternium-88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46FD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6870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A0EB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6B59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4994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E41A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DB58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2E8D3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07E6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11F5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15CB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39B9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7CAE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4C51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EC4F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7B34D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E1F067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ABC75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Polysorbate 80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06C7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27C3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7AEC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C0B0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5094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6447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2267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5DA00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59AB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2713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3236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6149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4DA9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6CE3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6648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8E7C2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82D281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7480E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Acesulfame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5C38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E196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46C2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9B99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50CF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2624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5855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CCCA3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B187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9FD3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787F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C869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7780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91F4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5CB9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5099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FDC4D7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76870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Bicarbonate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C1C5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BA65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D0D8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18A1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F6DF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EBA4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091E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BE948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9F93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F022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6258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D882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06CC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E2CD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FE77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2A53C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BC58E3" w:rsidRPr="00770041" w14:paraId="25A48E9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19477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Potassium Cocoyl Glutamate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C27F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A701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F281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5222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FE33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FDAE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0DA9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B234C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3C95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4295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6092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E0D4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544F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73FF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3068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53321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B63931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4FE03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Iodide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C6FF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4F66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0E15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54C5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1685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0CDD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A64B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0B31B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3C42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D70B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D9F0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F7C2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E089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F739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7330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319447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C305BA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60DE2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Potassium Thiocyanate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AC5F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D988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4606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6360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75A8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C3B9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AD43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1092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C0F6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C0B2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9A63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DBE3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C403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D43B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0ADC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8C803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954AE9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637F29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PPG-2 Hydroxyethyl Coco/Isostearamide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63B4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0B8E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781C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F5CF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2517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F4C2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DF11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ADEF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C60E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3458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3F83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9B60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E1E2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C4AF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83F9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802AA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26E9BF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0B9F3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PPG-2 Methyl Ether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B995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9B70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480E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6840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81D1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4423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0BA9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76BB9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AEE6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C323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2F02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799F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ED4C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966B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9BED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4E2F8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03E5BD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86263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PPG-5-Ceteth-20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89F0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CFB3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292E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F06A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377C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BAB3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848A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B094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37F7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2627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C930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4E19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47E5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2A7A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9F51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A0DD8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153046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355E5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PVP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4A9C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63D3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C58E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08E8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CE23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3565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73A0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0D5F9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D0B0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1245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09B9F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316C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0E68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C29B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CA8F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F717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351994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8DDFA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Pyridoxine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F13A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56B0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AED9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DF6C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43C6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1FB2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131B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1D81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068D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74BA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34C5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7A8B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56EB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8E9C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04A0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D8CF2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2C0D43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C718D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Quaternium-22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5647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12FE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A861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A322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64F2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C538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0C3C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E7901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4C4A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D003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179F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5F56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898C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D6C3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04B1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4191E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48E14F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A99AE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Retinol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C555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789D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3AE6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BB38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8089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1EC4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692C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0CBBB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F723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24B8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BA79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DD32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F01F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F27D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BAF1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AD8A7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955D2E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9C7F1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Retinyl Palmitate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7FC9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5A2B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3BCF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90D0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8971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C348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BF7B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F4DD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D3A7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CDF7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97EC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690B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F596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93EC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F706F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D30AE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40B0ACA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C87B3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Riboflavin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FDB3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E0EC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E089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F508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47F9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4C90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61CA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B156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3E5C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6F94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9D47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DD29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8990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695C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1469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12056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D85A19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4DB88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Saponified Coconut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14A6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4966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E09C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E8FB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FDF5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D0FC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659F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FA615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A3DF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C964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322A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9AE5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63D0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35EB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A973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1B0FA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9DEC4C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A94E9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Sclerotium Gum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BEB2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D4C8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2E0A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5718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43060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4B7A9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AA94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11E1A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F286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11C3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94B2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7DC8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894A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EBACF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5684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B3636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48B8BF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230EC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sh-Polypeptide-3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DA9B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9360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F131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F790B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76A2E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535D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3C36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0363E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1B7B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707D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7E8F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57A4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41D9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3ACE3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0613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42182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12989E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885E6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Alginate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E071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5C48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57EF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7DE8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3E3E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E54E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FD5C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7C3EC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5893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209C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1167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AF88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0CEE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1B20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C8FF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7EB83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37FDD4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19B5AC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Benzotriazolyl Butylphenol Sulfonate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F636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89F4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8717D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AAA6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B66E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C4C5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D3C7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B8F5C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D035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A3C1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51DC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8546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E172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E150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E516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6A859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AA48C3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B588D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Bisulfite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F4068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01BF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0F92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7A468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F030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7198A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FB19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10029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5678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584C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8005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653F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51DD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BCD3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124F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C8A24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4E1EAB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5A313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Caprate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3AD3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D641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A250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F469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8D74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AE29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8B4B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4DE53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48DC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49119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C35441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8149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F940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32E2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223E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CBE20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36E39E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9F58E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Cocoate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6884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A40E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CF7E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24C8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2599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78E7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66BE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3ACC5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28D3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4856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3813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4A51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1A5A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0867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6F57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28640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0774960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6B0F3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Cocoyl Glutaminate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7909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61E13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0A85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A4DD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D362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71F1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3ACE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15D7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EE6C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C010A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4B29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8EE5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0745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013B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4DCF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1D13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784923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B46AF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Cocoyl Hydrolyzed Amaranth Protein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BF51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B877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D9C6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A4B9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71BA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12E4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DC71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A06D0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727D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3B17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F026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08128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BBF6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E87E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5246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46BD2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A7A886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3E946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Cocoyl Hydrolyzed Soy Protein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53E0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E0EA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85B4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626E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2A62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2149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1EF0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FEFF2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2B1C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F2B2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BE4B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5CBF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216C5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451B2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2F2B5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79F6F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DD9018E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9D039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Sodium Decylglucosides Hydroxypropyl Phosphate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2898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67F5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44F14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E9FC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97D19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4B0F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A10E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6B578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E05F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B6A4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BFCA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D328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C5D2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2959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14B59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2BAA8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BC58E3" w:rsidRPr="00770041" w14:paraId="5571FBD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91D4B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Glycolate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E265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5699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5B81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8976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9010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DAC7B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2C2E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408F2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54B8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2441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E81F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039C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9450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F038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B3B7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4A5BD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5A51DBC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0D81D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F798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A5C6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C785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601F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9EBF6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2246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0726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36545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15CB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28E8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6055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A9B9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3DDE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7E88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4D36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42334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943F80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A7274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Lauroyl Aspartate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EAB1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A585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F6D7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A6BF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1D21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A33BA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353FA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7D7C1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23A7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DE73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EED7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CF8B5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2284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500B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E522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C6AD3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B5F151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F8F43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Lauroyl Lactylate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1370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CCC35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46EAD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108ED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43B3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536A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1998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0DD1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34E8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D1EF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DC2FF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284B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F69EF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3E37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E284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01186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38195F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9B9A3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Laurylglucosides Hydroxypropylsulfonate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BF2E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63891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8F44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4764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D8B8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1C8C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4D95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572E2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59401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FC65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D88E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D358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EC508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DB4D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2E64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8CA49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BC58E3" w:rsidRPr="00770041" w14:paraId="4C6BAFE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D62B8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Metaphosphate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5031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87E1A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E7A7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03FF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5F29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CB84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9AE2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AEA8A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CBBC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17C1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6F8C6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694B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85BE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E3EB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C768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70E58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615421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A47CAF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Methyl 2-Sulfolaurate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4354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0238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3464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0D36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DFF9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68F1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0F17C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0F52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DC0C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E4FA2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5E96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BC78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7368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6BA6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D2AB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10DB6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2BB372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8943B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Oleate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CDB4D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9EFC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5767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2D62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2B51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DE872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8F85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1F7334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76F48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8F88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6DDB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8D87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8764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2EE5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3924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943A2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4D14B77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33F507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Olivate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FEF7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5B06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14426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431E5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F0A63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242F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3253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AC9A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9F60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33F54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55DE6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4179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D534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45A7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47088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61F2B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A5FAF6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C48D2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Sodium Trideceth Sulfate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BD49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CA21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6E57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117A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8B23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D1EF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CB02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52272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8C67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67B24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414C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D10A4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8D8C4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4C60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1E27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BEBA6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38440E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3D813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Sorbitan Caprylate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74BB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5C7F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9419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B4984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42D8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7A5D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5884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0D156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E6D00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6C89E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6700D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9778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EDAB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E5F0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3A15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755D97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8DCE05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3BBEC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Sorbitan Olivate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5FCAD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F594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47A4B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86F0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D0A6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9698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638C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AFFEC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1AB2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4C28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BE09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6E8D5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313D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0DDA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7AEC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3C21CF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83BEF6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C96D8B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Soy Isoflavones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05F63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C4A73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503B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14134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3352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00E4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5C27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9634E0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B66E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A75D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C487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9BE4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9DA2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C7CE31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2143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D34A8C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CB645D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E5C07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Stearalkonium Chloride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A145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E420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C581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A024B6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1443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715A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A359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A7AF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51051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02F4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5F78D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AB6C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7144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5DE1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2A0E7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1CFD1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D8A3B1B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7A359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Stearoyl Inulin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B6D7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6869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9E83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523DAD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901E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0092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8039E4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DDC60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A5C38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FD839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AD4E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A3DC7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4E82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FAC3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248E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C6BC5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47EF254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B0A77D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Stearyl Stearate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A5394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C92D9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B63C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229EB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49E81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75937F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4C493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449A2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F486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EACA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5F25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92D23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A71F0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D5E90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E533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0135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BC2A1E5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75237E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Sucralose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C8E79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6A881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F4BA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95EFB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1A03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14158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8A8B6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A129A1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6AEAD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3BB6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C977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02F3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3374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FB864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5B66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064F2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390E2A5A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34C9B3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Sucrose Laurate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0086C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3FD14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4C0E6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D119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D4B0B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58D17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B9559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1163B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EFEB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22A9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C4435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58058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D9947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21737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56AA9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DDA41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73FE49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F7B9A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Sucrose Palmitate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3E24E1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DA36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6D63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893B5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93FD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6911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DE5F0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3EFE43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13AC3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EC35C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CDF5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626F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58BE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99A6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883C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B820D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B2C00B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9324BA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Tartaric Acid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8D1F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0A0F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FCEB8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3E3A9F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FFBB34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61AA3F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11BC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E8154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93B02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D9B97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ACAF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E5B23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F3051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417B2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34421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BD7A6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4A0E9E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224659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Terpineol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5933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1AC9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4B74F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7B86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8E442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E786A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825ED1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2047FB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A36C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97F4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79A8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422F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1CD5D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64571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0DE90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DB21A1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60404C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C3A508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Thiamine HCl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3056E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D83ED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936AB4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155CB7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6B53B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76A7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0DA9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4D2C2A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6A47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246149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9131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29FD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0034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EFA9C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F4703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26E8C2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FF5D6D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337C7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Tin Oxide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EA23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A5323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737C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73036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57A5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36764E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9660C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40ADB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A016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8564D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7A5B2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07D9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424B1A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BF2C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70FA20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DC6D5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1B0E249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53FCA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lastRenderedPageBreak/>
              <w:t>Trehalose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5011B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9C467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BFD7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A8DDA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94BBBF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76AEF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2361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D6B92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E78A5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7B3C1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0554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7925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3A032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C80A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38682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B0173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11D84D6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9E5BC6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Tributyl Citrate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D7A54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8F64D6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03955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845A3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8580E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AF6CC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ED952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57F72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683B4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AB636A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B5C1E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0E6E9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B596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559D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880DC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2A1B8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93315D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447DEA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Trideceth-9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9DB5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53E7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F00F5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88759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13C93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31A448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C2CB5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8FF0D6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B262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57289E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2234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943C4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7D9F5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B4B9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34640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937B54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EF814A2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67D92B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Triethylene Glycol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15A29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B07350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891A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DA5BA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FFAC4A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56E9D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B56FAA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DA04E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FAC2B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F0C0A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BE94D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03FF61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0CF9F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2A9DF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FB612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7CAED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15073F63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2E3C582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Trisodium Citrate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0FA19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B635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F20293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D93B9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CF837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2F453B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3D40C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2EA878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5D33B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95A16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B5DF25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E25D7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CD286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593E21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556658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1E82A52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628B8EAF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217677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Triticum Vulgare (Wheat) Protein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6EA45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46FD1D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0D0F46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B3DC7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C1F15C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93E51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7C85CC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C9B10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3E1A87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30915C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E955BB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2ED69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900DF4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18164C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C05026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73A4C3E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562B7FE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1EEDB7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Ubiquinone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09A016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33EE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663FFF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60102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157BAE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DAAD00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FB12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2712EAE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BC9F4E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C55E7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7C5000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B9FB4E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EB2AD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D7C47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99BA5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348E67A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25F047B1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5DD5D18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Yeast Beta-Glucan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ED2F18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D8842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F7A50D5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7BE3D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5E01DC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1E3F69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1781D1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6801604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7D6C0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4AF903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3BEDE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C22E75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2131EB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28E78A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B833AD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BA361E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06BFAC3D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DFB2A8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Zinc Gluconate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79BD6C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08BB10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A12B1C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3A280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41DA7F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0C1CDB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5FE435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66A5A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922219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700D79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C1D6C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5ACD24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F7CC75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0F8A97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E8A88B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03AC5E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  <w:tr w:rsidR="00BC58E3" w:rsidRPr="00770041" w14:paraId="7C99EAB8" w14:textId="77777777" w:rsidTr="0047793E">
        <w:trPr>
          <w:trHeight w:val="330"/>
        </w:trPr>
        <w:tc>
          <w:tcPr>
            <w:tcW w:w="3397" w:type="dxa"/>
            <w:shd w:val="clear" w:color="auto" w:fill="auto"/>
            <w:noWrap/>
            <w:hideMark/>
          </w:tcPr>
          <w:p w14:paraId="023F47E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Zinc PCA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50B51A3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4EBA9E06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84D1C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15C8F22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6EC0B0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286FF92A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AB69021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78C433F3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1A09FC0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C171B20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6D78480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3A703798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E119037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02D6918F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3" w:type="dxa"/>
            <w:shd w:val="clear" w:color="auto" w:fill="auto"/>
            <w:noWrap/>
            <w:hideMark/>
          </w:tcPr>
          <w:p w14:paraId="7C9ACCEC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44" w:type="dxa"/>
            <w:shd w:val="clear" w:color="auto" w:fill="auto"/>
            <w:noWrap/>
            <w:hideMark/>
          </w:tcPr>
          <w:p w14:paraId="59B47FDB" w14:textId="77777777" w:rsidR="00BC58E3" w:rsidRPr="00370B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</w:pPr>
            <w:r w:rsidRPr="00370B8F">
              <w:rPr>
                <w:rFonts w:ascii="Times New Roman" w:eastAsia="Malgun Gothic" w:hAnsi="Times New Roman" w:cs="Times New Roman"/>
                <w:color w:val="000000"/>
                <w:kern w:val="0"/>
                <w:szCs w:val="20"/>
              </w:rPr>
              <w:t>-</w:t>
            </w:r>
          </w:p>
        </w:tc>
      </w:tr>
    </w:tbl>
    <w:p w14:paraId="37CE7FD8" w14:textId="77777777" w:rsidR="00BC58E3" w:rsidRDefault="00BC58E3">
      <w:pPr>
        <w:rPr>
          <w:rFonts w:ascii="Times New Roman" w:hAnsi="Times New Roman" w:cs="Times New Roman"/>
        </w:rPr>
      </w:pPr>
    </w:p>
    <w:p w14:paraId="080B43A2" w14:textId="77777777" w:rsidR="00BC58E3" w:rsidRDefault="00BC58E3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32E603D" w14:textId="77777777" w:rsidR="00BC58E3" w:rsidRDefault="00BC58E3">
      <w:pPr>
        <w:rPr>
          <w:rFonts w:ascii="Times New Roman" w:hAnsi="Times New Roman" w:cs="Times New Roman"/>
        </w:rPr>
        <w:sectPr w:rsidR="00BC58E3" w:rsidSect="00BC58E3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351C2B0D" w14:textId="77777777" w:rsidR="00A043E4" w:rsidRDefault="00A043E4" w:rsidP="00A043E4">
      <w:pPr>
        <w:rPr>
          <w:rFonts w:ascii="Times New Roman" w:hAnsi="Times New Roman" w:cs="Times New Roman"/>
          <w:sz w:val="24"/>
          <w:szCs w:val="24"/>
        </w:rPr>
      </w:pPr>
      <w:r w:rsidRPr="00905796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05796">
        <w:rPr>
          <w:rFonts w:ascii="Times New Roman" w:hAnsi="Times New Roman" w:cs="Times New Roman"/>
          <w:sz w:val="24"/>
          <w:szCs w:val="24"/>
        </w:rPr>
        <w:t xml:space="preserve">. Hazard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lassification</w:t>
      </w:r>
      <w:r w:rsidRPr="00905796">
        <w:rPr>
          <w:rFonts w:ascii="Times New Roman" w:hAnsi="Times New Roman" w:cs="Times New Roman"/>
          <w:sz w:val="24"/>
          <w:szCs w:val="24"/>
        </w:rPr>
        <w:t xml:space="preserve"> of chemical ingredients used by more than half of the total respondents in this study.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3"/>
        <w:gridCol w:w="2589"/>
        <w:gridCol w:w="1426"/>
        <w:gridCol w:w="679"/>
        <w:gridCol w:w="680"/>
        <w:gridCol w:w="631"/>
        <w:gridCol w:w="729"/>
        <w:gridCol w:w="680"/>
        <w:gridCol w:w="680"/>
        <w:gridCol w:w="680"/>
        <w:gridCol w:w="680"/>
        <w:gridCol w:w="680"/>
        <w:gridCol w:w="876"/>
        <w:gridCol w:w="653"/>
        <w:gridCol w:w="1371"/>
      </w:tblGrid>
      <w:tr w:rsidR="00A043E4" w:rsidRPr="00711953" w14:paraId="6F0342D1" w14:textId="77777777" w:rsidTr="00A043E4">
        <w:trPr>
          <w:trHeight w:val="330"/>
          <w:tblHeader/>
        </w:trPr>
        <w:tc>
          <w:tcPr>
            <w:tcW w:w="653" w:type="dxa"/>
            <w:noWrap/>
            <w:vAlign w:val="center"/>
            <w:hideMark/>
          </w:tcPr>
          <w:p w14:paraId="14AC667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Use Rank</w:t>
            </w:r>
          </w:p>
        </w:tc>
        <w:tc>
          <w:tcPr>
            <w:tcW w:w="2589" w:type="dxa"/>
            <w:noWrap/>
            <w:vAlign w:val="center"/>
            <w:hideMark/>
          </w:tcPr>
          <w:p w14:paraId="34E3CDC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Ingredient</w:t>
            </w:r>
          </w:p>
        </w:tc>
        <w:tc>
          <w:tcPr>
            <w:tcW w:w="1426" w:type="dxa"/>
            <w:noWrap/>
            <w:vAlign w:val="center"/>
            <w:hideMark/>
          </w:tcPr>
          <w:p w14:paraId="225A306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Acute Tox.</w:t>
            </w:r>
          </w:p>
        </w:tc>
        <w:tc>
          <w:tcPr>
            <w:tcW w:w="679" w:type="dxa"/>
            <w:noWrap/>
            <w:vAlign w:val="center"/>
            <w:hideMark/>
          </w:tcPr>
          <w:p w14:paraId="78FE879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Carc.</w:t>
            </w:r>
          </w:p>
        </w:tc>
        <w:tc>
          <w:tcPr>
            <w:tcW w:w="680" w:type="dxa"/>
            <w:noWrap/>
            <w:vAlign w:val="center"/>
            <w:hideMark/>
          </w:tcPr>
          <w:p w14:paraId="57A5DA2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Eye Dam.</w:t>
            </w:r>
          </w:p>
        </w:tc>
        <w:tc>
          <w:tcPr>
            <w:tcW w:w="631" w:type="dxa"/>
            <w:noWrap/>
            <w:vAlign w:val="center"/>
            <w:hideMark/>
          </w:tcPr>
          <w:p w14:paraId="10AF83C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Eye Irrit.</w:t>
            </w:r>
          </w:p>
        </w:tc>
        <w:tc>
          <w:tcPr>
            <w:tcW w:w="729" w:type="dxa"/>
            <w:noWrap/>
            <w:vAlign w:val="center"/>
            <w:hideMark/>
          </w:tcPr>
          <w:p w14:paraId="385E5EA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Muta.</w:t>
            </w:r>
          </w:p>
        </w:tc>
        <w:tc>
          <w:tcPr>
            <w:tcW w:w="680" w:type="dxa"/>
            <w:noWrap/>
            <w:vAlign w:val="center"/>
            <w:hideMark/>
          </w:tcPr>
          <w:p w14:paraId="1762EB5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Repr.</w:t>
            </w:r>
          </w:p>
        </w:tc>
        <w:tc>
          <w:tcPr>
            <w:tcW w:w="680" w:type="dxa"/>
            <w:noWrap/>
            <w:vAlign w:val="center"/>
            <w:hideMark/>
          </w:tcPr>
          <w:p w14:paraId="48EB2FF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Resp. Sens.</w:t>
            </w:r>
          </w:p>
        </w:tc>
        <w:tc>
          <w:tcPr>
            <w:tcW w:w="680" w:type="dxa"/>
            <w:noWrap/>
            <w:vAlign w:val="center"/>
            <w:hideMark/>
          </w:tcPr>
          <w:p w14:paraId="019AE10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Skin Corr.</w:t>
            </w:r>
          </w:p>
        </w:tc>
        <w:tc>
          <w:tcPr>
            <w:tcW w:w="680" w:type="dxa"/>
            <w:noWrap/>
            <w:vAlign w:val="center"/>
            <w:hideMark/>
          </w:tcPr>
          <w:p w14:paraId="2DB7B76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Skin Irrit.</w:t>
            </w:r>
          </w:p>
        </w:tc>
        <w:tc>
          <w:tcPr>
            <w:tcW w:w="680" w:type="dxa"/>
            <w:noWrap/>
            <w:vAlign w:val="center"/>
            <w:hideMark/>
          </w:tcPr>
          <w:p w14:paraId="7C0335B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Skin Sens.</w:t>
            </w:r>
          </w:p>
        </w:tc>
        <w:tc>
          <w:tcPr>
            <w:tcW w:w="876" w:type="dxa"/>
            <w:noWrap/>
            <w:vAlign w:val="center"/>
            <w:hideMark/>
          </w:tcPr>
          <w:p w14:paraId="2231AB2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STOT</w:t>
            </w:r>
          </w:p>
        </w:tc>
        <w:tc>
          <w:tcPr>
            <w:tcW w:w="653" w:type="dxa"/>
            <w:noWrap/>
            <w:vAlign w:val="center"/>
            <w:hideMark/>
          </w:tcPr>
          <w:p w14:paraId="667EDED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Asp. Tox.</w:t>
            </w:r>
          </w:p>
        </w:tc>
        <w:tc>
          <w:tcPr>
            <w:tcW w:w="1371" w:type="dxa"/>
            <w:noWrap/>
            <w:vAlign w:val="center"/>
            <w:hideMark/>
          </w:tcPr>
          <w:p w14:paraId="2C37AD6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Aquatic Tox.</w:t>
            </w:r>
          </w:p>
        </w:tc>
      </w:tr>
      <w:tr w:rsidR="00A043E4" w:rsidRPr="00711953" w14:paraId="559CE3AF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6B27514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2589" w:type="dxa"/>
            <w:noWrap/>
            <w:vAlign w:val="center"/>
            <w:hideMark/>
          </w:tcPr>
          <w:p w14:paraId="5E66B6B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Sodium Chloride</w:t>
            </w:r>
          </w:p>
        </w:tc>
        <w:tc>
          <w:tcPr>
            <w:tcW w:w="1426" w:type="dxa"/>
            <w:noWrap/>
            <w:vAlign w:val="center"/>
            <w:hideMark/>
          </w:tcPr>
          <w:p w14:paraId="257D3A5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  <w:hideMark/>
          </w:tcPr>
          <w:p w14:paraId="5032FE1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F4B32F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12F0044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1CE1E97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1C779B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C952D6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1FAE28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0D0BA9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32932E7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536B570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(RE)</w:t>
            </w:r>
          </w:p>
        </w:tc>
        <w:tc>
          <w:tcPr>
            <w:tcW w:w="653" w:type="dxa"/>
            <w:noWrap/>
            <w:vAlign w:val="center"/>
            <w:hideMark/>
          </w:tcPr>
          <w:p w14:paraId="57F5F39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118FD2F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3FDCC423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7ED792E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2589" w:type="dxa"/>
            <w:noWrap/>
            <w:vAlign w:val="center"/>
            <w:hideMark/>
          </w:tcPr>
          <w:p w14:paraId="2F2AA79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Glycerin</w:t>
            </w:r>
          </w:p>
        </w:tc>
        <w:tc>
          <w:tcPr>
            <w:tcW w:w="1426" w:type="dxa"/>
            <w:noWrap/>
            <w:vAlign w:val="center"/>
            <w:hideMark/>
          </w:tcPr>
          <w:p w14:paraId="126B39D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  <w:hideMark/>
          </w:tcPr>
          <w:p w14:paraId="3696067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4826FD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0B08C9C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6B31556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EA6D55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152708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2B488D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2F1B19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7D36A46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344DE640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(RE),</w:t>
            </w:r>
          </w:p>
          <w:p w14:paraId="2B86EF3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7293827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2000201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7331F402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135D571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</w:t>
            </w:r>
          </w:p>
        </w:tc>
        <w:tc>
          <w:tcPr>
            <w:tcW w:w="2589" w:type="dxa"/>
            <w:noWrap/>
            <w:vAlign w:val="center"/>
            <w:hideMark/>
          </w:tcPr>
          <w:p w14:paraId="7EE4030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Sodium Benzoate</w:t>
            </w:r>
          </w:p>
        </w:tc>
        <w:tc>
          <w:tcPr>
            <w:tcW w:w="1426" w:type="dxa"/>
            <w:noWrap/>
            <w:vAlign w:val="center"/>
            <w:hideMark/>
          </w:tcPr>
          <w:p w14:paraId="0C54D0F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(Oral)</w:t>
            </w:r>
          </w:p>
        </w:tc>
        <w:tc>
          <w:tcPr>
            <w:tcW w:w="679" w:type="dxa"/>
            <w:noWrap/>
            <w:vAlign w:val="center"/>
            <w:hideMark/>
          </w:tcPr>
          <w:p w14:paraId="2CE0D71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8A94F6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2257CA0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1CEF584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51B33F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FA4D10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0F4255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149DAC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095B633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1F9AA5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  <w:hideMark/>
          </w:tcPr>
          <w:p w14:paraId="3208B8E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13A9C68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5BF3C311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5E6AD37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</w:t>
            </w:r>
          </w:p>
        </w:tc>
        <w:tc>
          <w:tcPr>
            <w:tcW w:w="2589" w:type="dxa"/>
            <w:noWrap/>
            <w:vAlign w:val="center"/>
            <w:hideMark/>
          </w:tcPr>
          <w:p w14:paraId="433E8F0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Ethanol</w:t>
            </w:r>
          </w:p>
        </w:tc>
        <w:tc>
          <w:tcPr>
            <w:tcW w:w="1426" w:type="dxa"/>
            <w:noWrap/>
            <w:vAlign w:val="center"/>
            <w:hideMark/>
          </w:tcPr>
          <w:p w14:paraId="520319B3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(Oral),</w:t>
            </w:r>
          </w:p>
          <w:p w14:paraId="5BFDCD67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(Dermal),</w:t>
            </w:r>
          </w:p>
          <w:p w14:paraId="32BDDF6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39305D5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1A</w:t>
            </w:r>
          </w:p>
        </w:tc>
        <w:tc>
          <w:tcPr>
            <w:tcW w:w="680" w:type="dxa"/>
            <w:noWrap/>
            <w:vAlign w:val="center"/>
            <w:hideMark/>
          </w:tcPr>
          <w:p w14:paraId="0F79B42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4B0175C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120FB72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1B</w:t>
            </w:r>
          </w:p>
        </w:tc>
        <w:tc>
          <w:tcPr>
            <w:tcW w:w="680" w:type="dxa"/>
            <w:noWrap/>
            <w:vAlign w:val="center"/>
            <w:hideMark/>
          </w:tcPr>
          <w:p w14:paraId="7FF0EEB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1A</w:t>
            </w:r>
          </w:p>
        </w:tc>
        <w:tc>
          <w:tcPr>
            <w:tcW w:w="680" w:type="dxa"/>
            <w:noWrap/>
            <w:vAlign w:val="center"/>
            <w:hideMark/>
          </w:tcPr>
          <w:p w14:paraId="59029CC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4453E0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1B</w:t>
            </w:r>
          </w:p>
        </w:tc>
        <w:tc>
          <w:tcPr>
            <w:tcW w:w="680" w:type="dxa"/>
            <w:noWrap/>
            <w:vAlign w:val="center"/>
            <w:hideMark/>
          </w:tcPr>
          <w:p w14:paraId="7F6A8F0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35FDE79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68AB7DC6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(RE),</w:t>
            </w:r>
          </w:p>
          <w:p w14:paraId="16050BE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(SE)</w:t>
            </w:r>
          </w:p>
        </w:tc>
        <w:tc>
          <w:tcPr>
            <w:tcW w:w="653" w:type="dxa"/>
            <w:noWrap/>
            <w:vAlign w:val="center"/>
            <w:hideMark/>
          </w:tcPr>
          <w:p w14:paraId="5AA6FAE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52F55E04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(Acute),</w:t>
            </w:r>
          </w:p>
          <w:p w14:paraId="2A24AC5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(Chronic)</w:t>
            </w:r>
          </w:p>
        </w:tc>
      </w:tr>
      <w:tr w:rsidR="00A043E4" w:rsidRPr="00711953" w14:paraId="607F0C7C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318F57F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5</w:t>
            </w:r>
          </w:p>
        </w:tc>
        <w:tc>
          <w:tcPr>
            <w:tcW w:w="2589" w:type="dxa"/>
            <w:noWrap/>
            <w:vAlign w:val="center"/>
            <w:hideMark/>
          </w:tcPr>
          <w:p w14:paraId="632F659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Sodium Laureth Sulfate</w:t>
            </w:r>
          </w:p>
        </w:tc>
        <w:tc>
          <w:tcPr>
            <w:tcW w:w="1426" w:type="dxa"/>
            <w:noWrap/>
            <w:vAlign w:val="center"/>
            <w:hideMark/>
          </w:tcPr>
          <w:p w14:paraId="2C5851A8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(Oral),</w:t>
            </w:r>
          </w:p>
          <w:p w14:paraId="534155A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(Dermal)</w:t>
            </w:r>
          </w:p>
        </w:tc>
        <w:tc>
          <w:tcPr>
            <w:tcW w:w="679" w:type="dxa"/>
            <w:noWrap/>
            <w:vAlign w:val="center"/>
            <w:hideMark/>
          </w:tcPr>
          <w:p w14:paraId="0C8097C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C4C780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5CA5753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528F970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9A2AB2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08D0AC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DE347B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3420B2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47B26CF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1B</w:t>
            </w:r>
          </w:p>
        </w:tc>
        <w:tc>
          <w:tcPr>
            <w:tcW w:w="876" w:type="dxa"/>
            <w:noWrap/>
            <w:vAlign w:val="center"/>
            <w:hideMark/>
          </w:tcPr>
          <w:p w14:paraId="230B60E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06914C9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0F34326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(Chronic)</w:t>
            </w:r>
          </w:p>
        </w:tc>
      </w:tr>
      <w:tr w:rsidR="00A043E4" w:rsidRPr="00711953" w14:paraId="40ED406B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050ED42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6</w:t>
            </w:r>
          </w:p>
        </w:tc>
        <w:tc>
          <w:tcPr>
            <w:tcW w:w="2589" w:type="dxa"/>
            <w:noWrap/>
            <w:vAlign w:val="center"/>
            <w:hideMark/>
          </w:tcPr>
          <w:p w14:paraId="24EEA81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Citric Acid</w:t>
            </w:r>
          </w:p>
        </w:tc>
        <w:tc>
          <w:tcPr>
            <w:tcW w:w="1426" w:type="dxa"/>
            <w:noWrap/>
            <w:vAlign w:val="center"/>
            <w:hideMark/>
          </w:tcPr>
          <w:p w14:paraId="72B3BA8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  <w:hideMark/>
          </w:tcPr>
          <w:p w14:paraId="7408632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0D198C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03DEE5A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191C3B7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B2116E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F77927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93B558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1B</w:t>
            </w:r>
          </w:p>
        </w:tc>
        <w:tc>
          <w:tcPr>
            <w:tcW w:w="680" w:type="dxa"/>
            <w:noWrap/>
            <w:vAlign w:val="center"/>
            <w:hideMark/>
          </w:tcPr>
          <w:p w14:paraId="544CAB4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1C52B19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2B737A3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08248F1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7D910EA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23CCFBA1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68CD11A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7</w:t>
            </w:r>
          </w:p>
        </w:tc>
        <w:tc>
          <w:tcPr>
            <w:tcW w:w="2589" w:type="dxa"/>
            <w:noWrap/>
            <w:vAlign w:val="center"/>
            <w:hideMark/>
          </w:tcPr>
          <w:p w14:paraId="1E2A0F4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Tetrasodium EDTA</w:t>
            </w:r>
          </w:p>
        </w:tc>
        <w:tc>
          <w:tcPr>
            <w:tcW w:w="1426" w:type="dxa"/>
            <w:noWrap/>
            <w:vAlign w:val="center"/>
            <w:hideMark/>
          </w:tcPr>
          <w:p w14:paraId="4E98DCB3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(Oral),</w:t>
            </w:r>
          </w:p>
          <w:p w14:paraId="5957AAEC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(Dermal),</w:t>
            </w:r>
          </w:p>
          <w:p w14:paraId="13450F2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5B6328D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062228C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67842DD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54E07EF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3743B2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D0E041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DBF8D5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89D47A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04D2827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1AE332C6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(RE),</w:t>
            </w:r>
          </w:p>
          <w:p w14:paraId="191F83D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6912760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04469BA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0E099461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09DE134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8</w:t>
            </w:r>
          </w:p>
        </w:tc>
        <w:tc>
          <w:tcPr>
            <w:tcW w:w="2589" w:type="dxa"/>
            <w:noWrap/>
            <w:vAlign w:val="center"/>
            <w:hideMark/>
          </w:tcPr>
          <w:p w14:paraId="2797333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Butylene Glycol</w:t>
            </w:r>
          </w:p>
        </w:tc>
        <w:tc>
          <w:tcPr>
            <w:tcW w:w="1426" w:type="dxa"/>
            <w:noWrap/>
            <w:vAlign w:val="center"/>
            <w:hideMark/>
          </w:tcPr>
          <w:p w14:paraId="6E9467F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  <w:hideMark/>
          </w:tcPr>
          <w:p w14:paraId="4E658EA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91D81F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6C0ED10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0F7577D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882866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26A484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2647EA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45A92F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31C6166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175752F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0C17129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1371" w:type="dxa"/>
            <w:noWrap/>
            <w:vAlign w:val="center"/>
            <w:hideMark/>
          </w:tcPr>
          <w:p w14:paraId="6C30250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(Chronic)</w:t>
            </w:r>
          </w:p>
        </w:tc>
      </w:tr>
      <w:tr w:rsidR="00A043E4" w:rsidRPr="00711953" w14:paraId="5A57065B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208DF31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9</w:t>
            </w:r>
          </w:p>
        </w:tc>
        <w:tc>
          <w:tcPr>
            <w:tcW w:w="2589" w:type="dxa"/>
            <w:noWrap/>
            <w:vAlign w:val="center"/>
            <w:hideMark/>
          </w:tcPr>
          <w:p w14:paraId="00B315B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Cocamidopropyl Betaine</w:t>
            </w:r>
          </w:p>
        </w:tc>
        <w:tc>
          <w:tcPr>
            <w:tcW w:w="1426" w:type="dxa"/>
            <w:noWrap/>
            <w:vAlign w:val="center"/>
            <w:hideMark/>
          </w:tcPr>
          <w:p w14:paraId="7153EF74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(Oral),</w:t>
            </w:r>
          </w:p>
          <w:p w14:paraId="3C16324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(Dermal)</w:t>
            </w:r>
          </w:p>
        </w:tc>
        <w:tc>
          <w:tcPr>
            <w:tcW w:w="679" w:type="dxa"/>
            <w:noWrap/>
            <w:vAlign w:val="center"/>
            <w:hideMark/>
          </w:tcPr>
          <w:p w14:paraId="3A93737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5C21D8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42F3E12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211204A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B48CF2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33F371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B319B9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929C93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03191E0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75A173E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4DE7D60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5209F5F3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(Acute),</w:t>
            </w:r>
          </w:p>
          <w:p w14:paraId="632D425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(Chronic)</w:t>
            </w:r>
          </w:p>
        </w:tc>
      </w:tr>
      <w:tr w:rsidR="00A043E4" w:rsidRPr="00711953" w14:paraId="20A3A591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579BA97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10</w:t>
            </w:r>
          </w:p>
        </w:tc>
        <w:tc>
          <w:tcPr>
            <w:tcW w:w="2589" w:type="dxa"/>
            <w:noWrap/>
            <w:vAlign w:val="center"/>
            <w:hideMark/>
          </w:tcPr>
          <w:p w14:paraId="09C16DB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Sodium Carbonate</w:t>
            </w:r>
          </w:p>
        </w:tc>
        <w:tc>
          <w:tcPr>
            <w:tcW w:w="1426" w:type="dxa"/>
            <w:noWrap/>
            <w:vAlign w:val="center"/>
            <w:hideMark/>
          </w:tcPr>
          <w:p w14:paraId="5C99AD89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(Oral),</w:t>
            </w:r>
          </w:p>
          <w:p w14:paraId="0EA34E3E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(Dermal),</w:t>
            </w:r>
          </w:p>
          <w:p w14:paraId="29FD627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78B71CB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3D555C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4A4856E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543A00A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037FDB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F0DBA7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CB71E4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8125D3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338F00B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101C32DF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(RE),</w:t>
            </w:r>
          </w:p>
          <w:p w14:paraId="24D8512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19AF261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6F54BB5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24DC6193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41135E8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11</w:t>
            </w:r>
          </w:p>
        </w:tc>
        <w:tc>
          <w:tcPr>
            <w:tcW w:w="2589" w:type="dxa"/>
            <w:noWrap/>
            <w:vAlign w:val="center"/>
            <w:hideMark/>
          </w:tcPr>
          <w:p w14:paraId="1F1F2DE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Methylchloroisothiazolinone</w:t>
            </w:r>
          </w:p>
        </w:tc>
        <w:tc>
          <w:tcPr>
            <w:tcW w:w="1426" w:type="dxa"/>
            <w:noWrap/>
            <w:vAlign w:val="center"/>
            <w:hideMark/>
          </w:tcPr>
          <w:p w14:paraId="0A2FBE60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(Oral),</w:t>
            </w:r>
          </w:p>
          <w:p w14:paraId="64A70DBD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(Dermal),</w:t>
            </w:r>
          </w:p>
          <w:p w14:paraId="77C6F39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267B98D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EA401F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24EC5CF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1AB7298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FBFEF0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143114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14:paraId="04FBA4B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14:paraId="44EBEAD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299CE29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02ADF3C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(SE)</w:t>
            </w:r>
          </w:p>
        </w:tc>
        <w:tc>
          <w:tcPr>
            <w:tcW w:w="653" w:type="dxa"/>
            <w:noWrap/>
            <w:vAlign w:val="center"/>
            <w:hideMark/>
          </w:tcPr>
          <w:p w14:paraId="666DFE3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24BE9DE3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(Acute),</w:t>
            </w:r>
          </w:p>
          <w:p w14:paraId="3FBBDB6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(Chronic)</w:t>
            </w:r>
          </w:p>
        </w:tc>
      </w:tr>
      <w:tr w:rsidR="00A043E4" w:rsidRPr="00711953" w14:paraId="4F37326A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3597FA8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12</w:t>
            </w:r>
          </w:p>
        </w:tc>
        <w:tc>
          <w:tcPr>
            <w:tcW w:w="2589" w:type="dxa"/>
            <w:noWrap/>
            <w:vAlign w:val="center"/>
            <w:hideMark/>
          </w:tcPr>
          <w:p w14:paraId="2271DFE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Sodium Bicarbonate</w:t>
            </w:r>
          </w:p>
        </w:tc>
        <w:tc>
          <w:tcPr>
            <w:tcW w:w="1426" w:type="dxa"/>
            <w:noWrap/>
            <w:vAlign w:val="center"/>
            <w:hideMark/>
          </w:tcPr>
          <w:p w14:paraId="05A6C3B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69AED21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2BEA64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16FED20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48CC52B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18D760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AF655B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7443A6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F808BB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017C6AE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1D1D288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02A9C23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458D0CF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675C27FA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1395FB0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13</w:t>
            </w:r>
          </w:p>
        </w:tc>
        <w:tc>
          <w:tcPr>
            <w:tcW w:w="2589" w:type="dxa"/>
            <w:noWrap/>
            <w:vAlign w:val="center"/>
            <w:hideMark/>
          </w:tcPr>
          <w:p w14:paraId="7BCC124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Sodium Hydroxide</w:t>
            </w:r>
          </w:p>
        </w:tc>
        <w:tc>
          <w:tcPr>
            <w:tcW w:w="1426" w:type="dxa"/>
            <w:noWrap/>
            <w:vAlign w:val="center"/>
            <w:hideMark/>
          </w:tcPr>
          <w:p w14:paraId="5EE74793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(Oral),</w:t>
            </w:r>
          </w:p>
          <w:p w14:paraId="69B1BB6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(Dermal)</w:t>
            </w:r>
          </w:p>
        </w:tc>
        <w:tc>
          <w:tcPr>
            <w:tcW w:w="679" w:type="dxa"/>
            <w:noWrap/>
            <w:vAlign w:val="center"/>
            <w:hideMark/>
          </w:tcPr>
          <w:p w14:paraId="626E3E1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A501D7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2E8751C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1858CFD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22ABD8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CB4D98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108E2F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14:paraId="6CF7BA9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6BD96F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6256058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(SE)</w:t>
            </w:r>
          </w:p>
        </w:tc>
        <w:tc>
          <w:tcPr>
            <w:tcW w:w="653" w:type="dxa"/>
            <w:noWrap/>
            <w:vAlign w:val="center"/>
            <w:hideMark/>
          </w:tcPr>
          <w:p w14:paraId="191E1C7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33373C67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(Acute),</w:t>
            </w:r>
          </w:p>
          <w:p w14:paraId="69150B3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(Chronic)</w:t>
            </w:r>
          </w:p>
        </w:tc>
      </w:tr>
      <w:tr w:rsidR="00A043E4" w:rsidRPr="00711953" w14:paraId="0F5D372E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55768A5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14</w:t>
            </w:r>
          </w:p>
        </w:tc>
        <w:tc>
          <w:tcPr>
            <w:tcW w:w="2589" w:type="dxa"/>
            <w:noWrap/>
            <w:vAlign w:val="center"/>
            <w:hideMark/>
          </w:tcPr>
          <w:p w14:paraId="3FA63AB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Sodium Citrate</w:t>
            </w:r>
          </w:p>
        </w:tc>
        <w:tc>
          <w:tcPr>
            <w:tcW w:w="1426" w:type="dxa"/>
            <w:noWrap/>
            <w:vAlign w:val="center"/>
            <w:hideMark/>
          </w:tcPr>
          <w:p w14:paraId="67277C2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  <w:hideMark/>
          </w:tcPr>
          <w:p w14:paraId="70D215A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69526F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6305C63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6F9169E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898481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512625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D54529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6F2402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2694006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16DFEF9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27F6757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3504AC9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4E4ABF9B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061AA6E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15</w:t>
            </w:r>
          </w:p>
        </w:tc>
        <w:tc>
          <w:tcPr>
            <w:tcW w:w="2589" w:type="dxa"/>
            <w:noWrap/>
            <w:vAlign w:val="center"/>
            <w:hideMark/>
          </w:tcPr>
          <w:p w14:paraId="4781681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Disodium EDTA</w:t>
            </w:r>
          </w:p>
        </w:tc>
        <w:tc>
          <w:tcPr>
            <w:tcW w:w="1426" w:type="dxa"/>
            <w:noWrap/>
            <w:vAlign w:val="center"/>
            <w:hideMark/>
          </w:tcPr>
          <w:p w14:paraId="4A8356CE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(Oral),</w:t>
            </w:r>
          </w:p>
          <w:p w14:paraId="2BA600D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1A7C0AE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23BC34D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0643D08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72A4B71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411EA7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E5BC44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18669E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C98C78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3C2AC03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4F1CA65E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(RE),</w:t>
            </w:r>
          </w:p>
          <w:p w14:paraId="19273A5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10F50AE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23B0BCE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7570EB0C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24A57C2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16</w:t>
            </w:r>
          </w:p>
        </w:tc>
        <w:tc>
          <w:tcPr>
            <w:tcW w:w="2589" w:type="dxa"/>
            <w:noWrap/>
            <w:vAlign w:val="center"/>
            <w:hideMark/>
          </w:tcPr>
          <w:p w14:paraId="7B9955C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Caprylyl Glycol</w:t>
            </w:r>
          </w:p>
        </w:tc>
        <w:tc>
          <w:tcPr>
            <w:tcW w:w="1426" w:type="dxa"/>
            <w:noWrap/>
            <w:vAlign w:val="center"/>
            <w:hideMark/>
          </w:tcPr>
          <w:p w14:paraId="447DDE6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(Oral)</w:t>
            </w:r>
          </w:p>
        </w:tc>
        <w:tc>
          <w:tcPr>
            <w:tcW w:w="679" w:type="dxa"/>
            <w:noWrap/>
            <w:vAlign w:val="center"/>
            <w:hideMark/>
          </w:tcPr>
          <w:p w14:paraId="2BC93CE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2333C7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62A2ADE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15F6D54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961EF5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D28E7C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550961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F9A86E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63665F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6FF2C65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  <w:hideMark/>
          </w:tcPr>
          <w:p w14:paraId="4FAEE87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041A065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5792C85B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07F6303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17</w:t>
            </w:r>
          </w:p>
        </w:tc>
        <w:tc>
          <w:tcPr>
            <w:tcW w:w="2589" w:type="dxa"/>
            <w:noWrap/>
            <w:vAlign w:val="center"/>
            <w:hideMark/>
          </w:tcPr>
          <w:p w14:paraId="0AA43D0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Ethoxylated Fatty Alcohol</w:t>
            </w:r>
          </w:p>
        </w:tc>
        <w:tc>
          <w:tcPr>
            <w:tcW w:w="1426" w:type="dxa"/>
            <w:noWrap/>
            <w:vAlign w:val="center"/>
            <w:hideMark/>
          </w:tcPr>
          <w:p w14:paraId="59C6960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(Oral)</w:t>
            </w:r>
          </w:p>
        </w:tc>
        <w:tc>
          <w:tcPr>
            <w:tcW w:w="679" w:type="dxa"/>
            <w:noWrap/>
            <w:vAlign w:val="center"/>
            <w:hideMark/>
          </w:tcPr>
          <w:p w14:paraId="32766BE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415485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3F8514E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729" w:type="dxa"/>
            <w:noWrap/>
            <w:vAlign w:val="center"/>
            <w:hideMark/>
          </w:tcPr>
          <w:p w14:paraId="6F7F15C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973D19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B3CFE7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DFA653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A097D9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923F3C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034CF98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  <w:hideMark/>
          </w:tcPr>
          <w:p w14:paraId="3B0DAC2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169119A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0721E17F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351D21F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lastRenderedPageBreak/>
              <w:t>18</w:t>
            </w:r>
          </w:p>
        </w:tc>
        <w:tc>
          <w:tcPr>
            <w:tcW w:w="2589" w:type="dxa"/>
            <w:noWrap/>
            <w:vAlign w:val="center"/>
            <w:hideMark/>
          </w:tcPr>
          <w:p w14:paraId="39AD424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Dimethicone</w:t>
            </w:r>
          </w:p>
        </w:tc>
        <w:tc>
          <w:tcPr>
            <w:tcW w:w="1426" w:type="dxa"/>
            <w:noWrap/>
            <w:vAlign w:val="center"/>
            <w:hideMark/>
          </w:tcPr>
          <w:p w14:paraId="46D431B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(Oral)</w:t>
            </w:r>
          </w:p>
        </w:tc>
        <w:tc>
          <w:tcPr>
            <w:tcW w:w="679" w:type="dxa"/>
            <w:noWrap/>
            <w:vAlign w:val="center"/>
            <w:hideMark/>
          </w:tcPr>
          <w:p w14:paraId="55846C2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437291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632FD49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3CFB3CA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D53D64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645006F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D27C27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1A</w:t>
            </w:r>
          </w:p>
        </w:tc>
        <w:tc>
          <w:tcPr>
            <w:tcW w:w="680" w:type="dxa"/>
            <w:noWrap/>
            <w:vAlign w:val="center"/>
            <w:hideMark/>
          </w:tcPr>
          <w:p w14:paraId="295B2FE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2A4AB75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0F697F4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(RE)</w:t>
            </w:r>
          </w:p>
        </w:tc>
        <w:tc>
          <w:tcPr>
            <w:tcW w:w="653" w:type="dxa"/>
            <w:noWrap/>
            <w:vAlign w:val="center"/>
            <w:hideMark/>
          </w:tcPr>
          <w:p w14:paraId="5D453A8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43E36EE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(Chronic)</w:t>
            </w:r>
          </w:p>
        </w:tc>
      </w:tr>
      <w:tr w:rsidR="00A043E4" w:rsidRPr="00711953" w14:paraId="166F2A96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39D46F3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19</w:t>
            </w:r>
          </w:p>
        </w:tc>
        <w:tc>
          <w:tcPr>
            <w:tcW w:w="2589" w:type="dxa"/>
            <w:noWrap/>
            <w:vAlign w:val="center"/>
            <w:hideMark/>
          </w:tcPr>
          <w:p w14:paraId="25BCA0E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Polyquaternium-10</w:t>
            </w:r>
          </w:p>
        </w:tc>
        <w:tc>
          <w:tcPr>
            <w:tcW w:w="1426" w:type="dxa"/>
            <w:noWrap/>
            <w:vAlign w:val="center"/>
            <w:hideMark/>
          </w:tcPr>
          <w:p w14:paraId="507474C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  <w:hideMark/>
          </w:tcPr>
          <w:p w14:paraId="1EB2155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0E8C8C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6D6A3F0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729" w:type="dxa"/>
            <w:noWrap/>
            <w:vAlign w:val="center"/>
            <w:hideMark/>
          </w:tcPr>
          <w:p w14:paraId="20018C4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66F15E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EA7E27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9A69A1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771143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820F82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33DD450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  <w:hideMark/>
          </w:tcPr>
          <w:p w14:paraId="4AAE6C0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2073D2E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(Chronic)</w:t>
            </w:r>
          </w:p>
        </w:tc>
      </w:tr>
      <w:tr w:rsidR="00A043E4" w:rsidRPr="00711953" w14:paraId="3FB40167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41C16C3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20</w:t>
            </w:r>
          </w:p>
        </w:tc>
        <w:tc>
          <w:tcPr>
            <w:tcW w:w="2589" w:type="dxa"/>
            <w:noWrap/>
            <w:vAlign w:val="center"/>
            <w:hideMark/>
          </w:tcPr>
          <w:p w14:paraId="3461953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Sodium Fluoride</w:t>
            </w:r>
          </w:p>
        </w:tc>
        <w:tc>
          <w:tcPr>
            <w:tcW w:w="1426" w:type="dxa"/>
            <w:noWrap/>
            <w:vAlign w:val="center"/>
            <w:hideMark/>
          </w:tcPr>
          <w:p w14:paraId="1EA6E010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(Oral),</w:t>
            </w:r>
          </w:p>
          <w:p w14:paraId="02EE814F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(Dermal),</w:t>
            </w:r>
          </w:p>
          <w:p w14:paraId="12E36FB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3A41AC4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47B06C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7EBE96E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70AF89E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94B7F4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05D839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E8EA47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148CDF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411339D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199E4878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(RE),</w:t>
            </w:r>
          </w:p>
          <w:p w14:paraId="684EDDE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(SE)</w:t>
            </w:r>
          </w:p>
        </w:tc>
        <w:tc>
          <w:tcPr>
            <w:tcW w:w="653" w:type="dxa"/>
            <w:noWrap/>
            <w:vAlign w:val="center"/>
            <w:hideMark/>
          </w:tcPr>
          <w:p w14:paraId="34A3337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73F9580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(Chronic)</w:t>
            </w:r>
          </w:p>
        </w:tc>
      </w:tr>
      <w:tr w:rsidR="00A043E4" w:rsidRPr="00711953" w14:paraId="11F6375E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77A6B10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21</w:t>
            </w:r>
          </w:p>
        </w:tc>
        <w:tc>
          <w:tcPr>
            <w:tcW w:w="2589" w:type="dxa"/>
            <w:noWrap/>
            <w:vAlign w:val="center"/>
            <w:hideMark/>
          </w:tcPr>
          <w:p w14:paraId="50E2F10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Lauric Acid</w:t>
            </w:r>
          </w:p>
        </w:tc>
        <w:tc>
          <w:tcPr>
            <w:tcW w:w="1426" w:type="dxa"/>
            <w:noWrap/>
            <w:vAlign w:val="center"/>
            <w:hideMark/>
          </w:tcPr>
          <w:p w14:paraId="2D45611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  <w:hideMark/>
          </w:tcPr>
          <w:p w14:paraId="59AAE7D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C8C918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07B69B0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0366A9A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487F99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F7DC72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74D113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299FE6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28C0F78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0DE4CE8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1DD4251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6EA02D4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(Chronic)</w:t>
            </w:r>
          </w:p>
        </w:tc>
      </w:tr>
      <w:tr w:rsidR="00A043E4" w:rsidRPr="00711953" w14:paraId="43A534F4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2DB6CFB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22</w:t>
            </w:r>
          </w:p>
        </w:tc>
        <w:tc>
          <w:tcPr>
            <w:tcW w:w="2589" w:type="dxa"/>
            <w:noWrap/>
            <w:vAlign w:val="center"/>
            <w:hideMark/>
          </w:tcPr>
          <w:p w14:paraId="594B6CA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Sodium Sulfate</w:t>
            </w:r>
          </w:p>
        </w:tc>
        <w:tc>
          <w:tcPr>
            <w:tcW w:w="1426" w:type="dxa"/>
            <w:noWrap/>
            <w:vAlign w:val="center"/>
            <w:hideMark/>
          </w:tcPr>
          <w:p w14:paraId="3D94465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  <w:hideMark/>
          </w:tcPr>
          <w:p w14:paraId="7C5A70B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4A3B7E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07D42B5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7190329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3F2110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884976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1B1446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899F22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64EC31C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543EE7E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  <w:hideMark/>
          </w:tcPr>
          <w:p w14:paraId="0C525FE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4F351CF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(Chronic)</w:t>
            </w:r>
          </w:p>
        </w:tc>
      </w:tr>
      <w:tr w:rsidR="00A043E4" w:rsidRPr="00711953" w14:paraId="427146DC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33ED4CD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23</w:t>
            </w:r>
          </w:p>
        </w:tc>
        <w:tc>
          <w:tcPr>
            <w:tcW w:w="2589" w:type="dxa"/>
            <w:noWrap/>
            <w:vAlign w:val="center"/>
            <w:hideMark/>
          </w:tcPr>
          <w:p w14:paraId="31A9593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Sodium Carbonate Peroxide</w:t>
            </w:r>
          </w:p>
        </w:tc>
        <w:tc>
          <w:tcPr>
            <w:tcW w:w="1426" w:type="dxa"/>
            <w:noWrap/>
            <w:vAlign w:val="center"/>
            <w:hideMark/>
          </w:tcPr>
          <w:p w14:paraId="48CFE0DA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(Oral),</w:t>
            </w:r>
          </w:p>
          <w:p w14:paraId="69F1F78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02B25C0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F8030F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43E21ED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54C6CD3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9BAA08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7AD18B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699C46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410656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141007C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4607167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18F59D6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21A4983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(Acute)</w:t>
            </w:r>
          </w:p>
        </w:tc>
      </w:tr>
      <w:tr w:rsidR="00A043E4" w:rsidRPr="00711953" w14:paraId="1DE410D4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0EB8329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24</w:t>
            </w:r>
          </w:p>
        </w:tc>
        <w:tc>
          <w:tcPr>
            <w:tcW w:w="2589" w:type="dxa"/>
            <w:noWrap/>
            <w:vAlign w:val="center"/>
            <w:hideMark/>
          </w:tcPr>
          <w:p w14:paraId="4B79044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Lactic Acid</w:t>
            </w:r>
          </w:p>
        </w:tc>
        <w:tc>
          <w:tcPr>
            <w:tcW w:w="1426" w:type="dxa"/>
            <w:noWrap/>
            <w:vAlign w:val="center"/>
            <w:hideMark/>
          </w:tcPr>
          <w:p w14:paraId="7CA5C73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7ED8AEB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9B3C0F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5FFE311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35AD76F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ABA1CD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0F0B9D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1E16829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14:paraId="609C9CA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73322BD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66C90FB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4A6D41F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5C89649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(Acute)</w:t>
            </w:r>
          </w:p>
        </w:tc>
      </w:tr>
      <w:tr w:rsidR="00A043E4" w:rsidRPr="00711953" w14:paraId="58819D51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51665C0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25</w:t>
            </w:r>
          </w:p>
        </w:tc>
        <w:tc>
          <w:tcPr>
            <w:tcW w:w="2589" w:type="dxa"/>
            <w:noWrap/>
            <w:vAlign w:val="center"/>
            <w:hideMark/>
          </w:tcPr>
          <w:p w14:paraId="5EE619B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Methylisothiazolinone</w:t>
            </w:r>
          </w:p>
        </w:tc>
        <w:tc>
          <w:tcPr>
            <w:tcW w:w="1426" w:type="dxa"/>
            <w:noWrap/>
            <w:vAlign w:val="center"/>
            <w:hideMark/>
          </w:tcPr>
          <w:p w14:paraId="3C747344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(Oral),</w:t>
            </w:r>
          </w:p>
          <w:p w14:paraId="5A76DAFB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(Dermal),</w:t>
            </w:r>
          </w:p>
          <w:p w14:paraId="1CBBC2E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6A2FD03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75464D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0BAE4EA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390CF4E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11C024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A905F1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F9DEF5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14:paraId="28F4D17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313FC9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  <w:hideMark/>
          </w:tcPr>
          <w:p w14:paraId="40CF436B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 (RE),</w:t>
            </w:r>
          </w:p>
          <w:p w14:paraId="6A5A29A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1FFDA87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6134B62B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(Acute),</w:t>
            </w:r>
          </w:p>
          <w:p w14:paraId="3E3D80C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(Chronic)</w:t>
            </w:r>
          </w:p>
        </w:tc>
      </w:tr>
      <w:tr w:rsidR="00A043E4" w:rsidRPr="00711953" w14:paraId="2807B354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7F7D1C8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26</w:t>
            </w:r>
          </w:p>
        </w:tc>
        <w:tc>
          <w:tcPr>
            <w:tcW w:w="2589" w:type="dxa"/>
            <w:noWrap/>
            <w:vAlign w:val="center"/>
            <w:hideMark/>
          </w:tcPr>
          <w:p w14:paraId="7DBBE9F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Dipropylene Glycol</w:t>
            </w:r>
          </w:p>
        </w:tc>
        <w:tc>
          <w:tcPr>
            <w:tcW w:w="1426" w:type="dxa"/>
            <w:noWrap/>
            <w:vAlign w:val="center"/>
            <w:hideMark/>
          </w:tcPr>
          <w:p w14:paraId="2D0B85D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  <w:hideMark/>
          </w:tcPr>
          <w:p w14:paraId="2E1B671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C4EEE9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2B230B4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7A73FA6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E5A454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8211C1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93FBA5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CDD15C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1899D35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604D1B6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092108C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5359686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19BE2F2D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4A776AE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27</w:t>
            </w:r>
          </w:p>
        </w:tc>
        <w:tc>
          <w:tcPr>
            <w:tcW w:w="2589" w:type="dxa"/>
            <w:noWrap/>
            <w:vAlign w:val="center"/>
            <w:hideMark/>
          </w:tcPr>
          <w:p w14:paraId="624D853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Guar Hydroxypropyltrimonium Chloride</w:t>
            </w:r>
          </w:p>
        </w:tc>
        <w:tc>
          <w:tcPr>
            <w:tcW w:w="1426" w:type="dxa"/>
            <w:noWrap/>
            <w:vAlign w:val="center"/>
            <w:hideMark/>
          </w:tcPr>
          <w:p w14:paraId="52FBC87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  <w:hideMark/>
          </w:tcPr>
          <w:p w14:paraId="2046A6B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176B5B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5226E5C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394A067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7E7EBA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7479A3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80" w:type="dxa"/>
            <w:noWrap/>
            <w:vAlign w:val="center"/>
            <w:hideMark/>
          </w:tcPr>
          <w:p w14:paraId="20F40D3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DAAE92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30BEE9D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271D95D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3509ACC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4F350735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(Acute),</w:t>
            </w:r>
          </w:p>
          <w:p w14:paraId="406264B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(Chronic)</w:t>
            </w:r>
          </w:p>
        </w:tc>
      </w:tr>
      <w:tr w:rsidR="00A043E4" w:rsidRPr="00711953" w14:paraId="4C9794A0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3024866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28</w:t>
            </w:r>
          </w:p>
        </w:tc>
        <w:tc>
          <w:tcPr>
            <w:tcW w:w="2589" w:type="dxa"/>
            <w:noWrap/>
            <w:vAlign w:val="center"/>
            <w:hideMark/>
          </w:tcPr>
          <w:p w14:paraId="0444C19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Calcium Carbonate</w:t>
            </w:r>
          </w:p>
        </w:tc>
        <w:tc>
          <w:tcPr>
            <w:tcW w:w="1426" w:type="dxa"/>
            <w:noWrap/>
            <w:vAlign w:val="center"/>
            <w:hideMark/>
          </w:tcPr>
          <w:p w14:paraId="5CC44D3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  <w:hideMark/>
          </w:tcPr>
          <w:p w14:paraId="71D43FF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6A74EB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0B835D6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49A2342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EB83EF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D5498C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1758DF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5D412C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23E0174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66EAF715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(RE),</w:t>
            </w:r>
          </w:p>
          <w:p w14:paraId="5F15C21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60C4921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7024BDF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19C38142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6E2DA27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29</w:t>
            </w:r>
          </w:p>
        </w:tc>
        <w:tc>
          <w:tcPr>
            <w:tcW w:w="2589" w:type="dxa"/>
            <w:noWrap/>
            <w:vAlign w:val="center"/>
            <w:hideMark/>
          </w:tcPr>
          <w:p w14:paraId="67BE1E4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Stearic Acid</w:t>
            </w:r>
          </w:p>
        </w:tc>
        <w:tc>
          <w:tcPr>
            <w:tcW w:w="1426" w:type="dxa"/>
            <w:noWrap/>
            <w:vAlign w:val="center"/>
            <w:hideMark/>
          </w:tcPr>
          <w:p w14:paraId="039D21A7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(Oral),</w:t>
            </w:r>
          </w:p>
          <w:p w14:paraId="3E20C78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0A945BC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8923FF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1DAD53B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1D71F4C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7C8CAA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D12C69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4458DCC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1B</w:t>
            </w:r>
          </w:p>
        </w:tc>
        <w:tc>
          <w:tcPr>
            <w:tcW w:w="680" w:type="dxa"/>
            <w:noWrap/>
            <w:vAlign w:val="center"/>
            <w:hideMark/>
          </w:tcPr>
          <w:p w14:paraId="201B97C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5D9AE8C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1AE06C8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2EAFB81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2636A77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(Chronic)</w:t>
            </w:r>
          </w:p>
        </w:tc>
      </w:tr>
      <w:tr w:rsidR="00A043E4" w:rsidRPr="00711953" w14:paraId="4468972A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7C42929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30</w:t>
            </w:r>
          </w:p>
        </w:tc>
        <w:tc>
          <w:tcPr>
            <w:tcW w:w="2589" w:type="dxa"/>
            <w:noWrap/>
            <w:vAlign w:val="center"/>
            <w:hideMark/>
          </w:tcPr>
          <w:p w14:paraId="20FDE3D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Polyoxyethylene Lauryl Ether Phosphate</w:t>
            </w:r>
          </w:p>
        </w:tc>
        <w:tc>
          <w:tcPr>
            <w:tcW w:w="1426" w:type="dxa"/>
            <w:noWrap/>
            <w:vAlign w:val="center"/>
            <w:hideMark/>
          </w:tcPr>
          <w:p w14:paraId="4719E80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(Oral)</w:t>
            </w:r>
          </w:p>
        </w:tc>
        <w:tc>
          <w:tcPr>
            <w:tcW w:w="679" w:type="dxa"/>
            <w:noWrap/>
            <w:vAlign w:val="center"/>
            <w:hideMark/>
          </w:tcPr>
          <w:p w14:paraId="47E6136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60823FB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  <w:hideMark/>
          </w:tcPr>
          <w:p w14:paraId="7FD404C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03C865A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9F1121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704F9BF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91F925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1A</w:t>
            </w:r>
          </w:p>
        </w:tc>
        <w:tc>
          <w:tcPr>
            <w:tcW w:w="680" w:type="dxa"/>
            <w:noWrap/>
            <w:vAlign w:val="center"/>
            <w:hideMark/>
          </w:tcPr>
          <w:p w14:paraId="0B3D3F2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47ACECE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500907B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  <w:hideMark/>
          </w:tcPr>
          <w:p w14:paraId="0579373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1647327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 (Acute)</w:t>
            </w:r>
          </w:p>
        </w:tc>
      </w:tr>
      <w:tr w:rsidR="00A043E4" w:rsidRPr="00711953" w14:paraId="3E592B83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7B7BF11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31</w:t>
            </w:r>
          </w:p>
        </w:tc>
        <w:tc>
          <w:tcPr>
            <w:tcW w:w="2589" w:type="dxa"/>
            <w:noWrap/>
            <w:vAlign w:val="center"/>
            <w:hideMark/>
          </w:tcPr>
          <w:p w14:paraId="5CDDAA9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Sodium Monofluorophosphate</w:t>
            </w:r>
          </w:p>
        </w:tc>
        <w:tc>
          <w:tcPr>
            <w:tcW w:w="1426" w:type="dxa"/>
            <w:noWrap/>
            <w:vAlign w:val="center"/>
            <w:hideMark/>
          </w:tcPr>
          <w:p w14:paraId="3EE75B85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(Oral),</w:t>
            </w:r>
          </w:p>
          <w:p w14:paraId="4CAEDB47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(Dermal),</w:t>
            </w:r>
          </w:p>
          <w:p w14:paraId="6B1F041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1FECC34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90BEA8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393153A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3462E4E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0F3D3A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350B527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E67337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82E115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0A5CA19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1EAF9C9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5216D69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5133769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482D94EA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7DE7245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32</w:t>
            </w:r>
          </w:p>
        </w:tc>
        <w:tc>
          <w:tcPr>
            <w:tcW w:w="2589" w:type="dxa"/>
            <w:noWrap/>
            <w:vAlign w:val="center"/>
            <w:hideMark/>
          </w:tcPr>
          <w:p w14:paraId="27692E9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Cyclopentasiloxane</w:t>
            </w:r>
          </w:p>
        </w:tc>
        <w:tc>
          <w:tcPr>
            <w:tcW w:w="1426" w:type="dxa"/>
            <w:noWrap/>
            <w:vAlign w:val="center"/>
            <w:hideMark/>
          </w:tcPr>
          <w:p w14:paraId="092C1CF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(Inhalation)</w:t>
            </w:r>
          </w:p>
        </w:tc>
        <w:tc>
          <w:tcPr>
            <w:tcW w:w="679" w:type="dxa"/>
            <w:noWrap/>
            <w:vAlign w:val="center"/>
            <w:hideMark/>
          </w:tcPr>
          <w:p w14:paraId="7C5FCA4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1DF04F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  <w:hideMark/>
          </w:tcPr>
          <w:p w14:paraId="63CF54F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  <w:hideMark/>
          </w:tcPr>
          <w:p w14:paraId="23FB9FF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07357AF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9BBF9B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2B6828C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  <w:hideMark/>
          </w:tcPr>
          <w:p w14:paraId="55F1AD8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  <w:hideMark/>
          </w:tcPr>
          <w:p w14:paraId="339A7C8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  <w:hideMark/>
          </w:tcPr>
          <w:p w14:paraId="48A7AC7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  <w:hideMark/>
          </w:tcPr>
          <w:p w14:paraId="638F58B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  <w:hideMark/>
          </w:tcPr>
          <w:p w14:paraId="0D4C6E3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 (Chronic)</w:t>
            </w:r>
          </w:p>
        </w:tc>
      </w:tr>
    </w:tbl>
    <w:p w14:paraId="3A1EA546" w14:textId="7F900535" w:rsidR="00BC58E3" w:rsidRDefault="00A043E4">
      <w:pPr>
        <w:rPr>
          <w:rFonts w:ascii="Times New Roman" w:eastAsiaTheme="minorHAnsi" w:hAnsi="Times New Roman" w:cs="Times New Roman"/>
          <w:color w:val="000000"/>
          <w:kern w:val="0"/>
          <w:szCs w:val="20"/>
        </w:rPr>
      </w:pPr>
      <w:r w:rsidRPr="008F5CD6">
        <w:rPr>
          <w:rFonts w:ascii="Times New Roman" w:eastAsiaTheme="minorHAnsi" w:hAnsi="Times New Roman" w:cs="Times New Roman"/>
          <w:color w:val="000000"/>
          <w:kern w:val="0"/>
          <w:szCs w:val="20"/>
        </w:rPr>
        <w:t xml:space="preserve">* </w:t>
      </w:r>
      <w:r w:rsidRPr="00711953">
        <w:rPr>
          <w:rFonts w:ascii="Times New Roman" w:hAnsi="Times New Roman" w:cs="Times New Roman" w:hint="eastAsia"/>
          <w:szCs w:val="20"/>
        </w:rPr>
        <w:t>Acute Tox.</w:t>
      </w:r>
      <w:r w:rsidRPr="008F5CD6">
        <w:rPr>
          <w:rFonts w:ascii="Times New Roman" w:eastAsiaTheme="minorHAnsi" w:hAnsi="Times New Roman" w:cs="Times New Roman"/>
          <w:color w:val="000000"/>
          <w:kern w:val="0"/>
          <w:szCs w:val="20"/>
        </w:rPr>
        <w:t xml:space="preserve"> : </w:t>
      </w:r>
      <w:r>
        <w:rPr>
          <w:rFonts w:ascii="Times New Roman" w:eastAsiaTheme="minorHAnsi" w:hAnsi="Times New Roman" w:cs="Times New Roman"/>
          <w:color w:val="000000"/>
          <w:kern w:val="0"/>
          <w:szCs w:val="20"/>
        </w:rPr>
        <w:t>Acute Toxicity</w:t>
      </w:r>
      <w:r w:rsidRPr="008F5CD6">
        <w:rPr>
          <w:rFonts w:ascii="Times New Roman" w:eastAsiaTheme="minorHAnsi" w:hAnsi="Times New Roman" w:cs="Times New Roman"/>
          <w:color w:val="000000"/>
          <w:kern w:val="0"/>
          <w:szCs w:val="20"/>
        </w:rPr>
        <w:t xml:space="preserve">, </w:t>
      </w:r>
      <w:r w:rsidRPr="00711953">
        <w:rPr>
          <w:rFonts w:ascii="Times New Roman" w:hAnsi="Times New Roman" w:cs="Times New Roman" w:hint="eastAsia"/>
          <w:szCs w:val="20"/>
        </w:rPr>
        <w:t>Carc.</w:t>
      </w:r>
      <w:r w:rsidRPr="008F5CD6">
        <w:rPr>
          <w:rFonts w:ascii="Times New Roman" w:eastAsiaTheme="minorHAnsi" w:hAnsi="Times New Roman" w:cs="Times New Roman"/>
          <w:color w:val="000000"/>
          <w:kern w:val="0"/>
          <w:szCs w:val="20"/>
        </w:rPr>
        <w:t xml:space="preserve"> : </w:t>
      </w:r>
      <w:r>
        <w:rPr>
          <w:rFonts w:ascii="Times New Roman" w:eastAsiaTheme="minorHAnsi" w:hAnsi="Times New Roman" w:cs="Times New Roman"/>
          <w:color w:val="000000"/>
          <w:kern w:val="0"/>
          <w:szCs w:val="20"/>
        </w:rPr>
        <w:t xml:space="preserve">Carcinogenicity, </w:t>
      </w:r>
      <w:r w:rsidRPr="00711953">
        <w:rPr>
          <w:rFonts w:ascii="Times New Roman" w:hAnsi="Times New Roman" w:cs="Times New Roman" w:hint="eastAsia"/>
          <w:szCs w:val="20"/>
        </w:rPr>
        <w:t>Eye Dam.</w:t>
      </w:r>
      <w:r>
        <w:rPr>
          <w:rFonts w:ascii="Times New Roman" w:hAnsi="Times New Roman" w:cs="Times New Roman"/>
          <w:szCs w:val="20"/>
        </w:rPr>
        <w:t xml:space="preserve"> : Eye damage, </w:t>
      </w:r>
      <w:r w:rsidRPr="00711953">
        <w:rPr>
          <w:rFonts w:ascii="Times New Roman" w:hAnsi="Times New Roman" w:cs="Times New Roman" w:hint="eastAsia"/>
          <w:szCs w:val="20"/>
        </w:rPr>
        <w:t>Eye Irrit.</w:t>
      </w:r>
      <w:r>
        <w:rPr>
          <w:rFonts w:ascii="Times New Roman" w:hAnsi="Times New Roman" w:cs="Times New Roman"/>
          <w:szCs w:val="20"/>
        </w:rPr>
        <w:t xml:space="preserve"> : Eye Irritation, </w:t>
      </w:r>
      <w:r w:rsidRPr="00711953">
        <w:rPr>
          <w:rFonts w:ascii="Times New Roman" w:hAnsi="Times New Roman" w:cs="Times New Roman" w:hint="eastAsia"/>
          <w:szCs w:val="20"/>
        </w:rPr>
        <w:t>Muta.</w:t>
      </w:r>
      <w:r>
        <w:rPr>
          <w:rFonts w:ascii="Times New Roman" w:hAnsi="Times New Roman" w:cs="Times New Roman"/>
          <w:szCs w:val="20"/>
        </w:rPr>
        <w:t xml:space="preserve"> : Germ Cell Mutagenicity, </w:t>
      </w:r>
      <w:r w:rsidRPr="00711953">
        <w:rPr>
          <w:rFonts w:ascii="Times New Roman" w:hAnsi="Times New Roman" w:cs="Times New Roman" w:hint="eastAsia"/>
          <w:szCs w:val="20"/>
        </w:rPr>
        <w:t>Repr.</w:t>
      </w:r>
      <w:r>
        <w:rPr>
          <w:rFonts w:ascii="Times New Roman" w:hAnsi="Times New Roman" w:cs="Times New Roman"/>
          <w:szCs w:val="20"/>
        </w:rPr>
        <w:t xml:space="preserve"> : Reproductive Toxicity, </w:t>
      </w:r>
      <w:r w:rsidRPr="00711953">
        <w:rPr>
          <w:rFonts w:ascii="Times New Roman" w:hAnsi="Times New Roman" w:cs="Times New Roman" w:hint="eastAsia"/>
          <w:szCs w:val="20"/>
        </w:rPr>
        <w:t>Resp. Sens.</w:t>
      </w:r>
      <w:r>
        <w:rPr>
          <w:rFonts w:ascii="Times New Roman" w:hAnsi="Times New Roman" w:cs="Times New Roman"/>
          <w:szCs w:val="20"/>
        </w:rPr>
        <w:t xml:space="preserve"> : Respiratory Sensitization, </w:t>
      </w:r>
      <w:r w:rsidRPr="00711953">
        <w:rPr>
          <w:rFonts w:ascii="Times New Roman" w:hAnsi="Times New Roman" w:cs="Times New Roman" w:hint="eastAsia"/>
          <w:szCs w:val="20"/>
        </w:rPr>
        <w:t>Skin Corr.</w:t>
      </w:r>
      <w:r>
        <w:rPr>
          <w:rFonts w:ascii="Times New Roman" w:hAnsi="Times New Roman" w:cs="Times New Roman"/>
          <w:szCs w:val="20"/>
        </w:rPr>
        <w:t xml:space="preserve"> : Skin Corrosion, </w:t>
      </w:r>
      <w:r w:rsidRPr="00711953">
        <w:rPr>
          <w:rFonts w:ascii="Times New Roman" w:hAnsi="Times New Roman" w:cs="Times New Roman" w:hint="eastAsia"/>
          <w:szCs w:val="20"/>
        </w:rPr>
        <w:t>Skin Irrit.</w:t>
      </w:r>
      <w:r>
        <w:rPr>
          <w:rFonts w:ascii="Times New Roman" w:hAnsi="Times New Roman" w:cs="Times New Roman"/>
          <w:szCs w:val="20"/>
        </w:rPr>
        <w:t xml:space="preserve"> : Skin Irritation, </w:t>
      </w:r>
      <w:r w:rsidRPr="00711953">
        <w:rPr>
          <w:rFonts w:ascii="Times New Roman" w:hAnsi="Times New Roman" w:cs="Times New Roman" w:hint="eastAsia"/>
          <w:szCs w:val="20"/>
        </w:rPr>
        <w:t>Skin Sens.</w:t>
      </w:r>
      <w:r>
        <w:rPr>
          <w:rFonts w:ascii="Times New Roman" w:hAnsi="Times New Roman" w:cs="Times New Roman"/>
          <w:szCs w:val="20"/>
        </w:rPr>
        <w:t xml:space="preserve"> : Skin Sensitization, </w:t>
      </w:r>
      <w:r w:rsidRPr="00711953">
        <w:rPr>
          <w:rFonts w:ascii="Times New Roman" w:hAnsi="Times New Roman" w:cs="Times New Roman" w:hint="eastAsia"/>
          <w:szCs w:val="20"/>
        </w:rPr>
        <w:t>STOT</w:t>
      </w:r>
      <w:r>
        <w:rPr>
          <w:rFonts w:ascii="Times New Roman" w:hAnsi="Times New Roman" w:cs="Times New Roman"/>
        </w:rPr>
        <w:t xml:space="preserve"> : Specific Target Organ Toxicity, RE : Repeated Exposure, SE : Single Exposure, </w:t>
      </w:r>
      <w:r w:rsidRPr="00711953">
        <w:rPr>
          <w:rFonts w:ascii="Times New Roman" w:hAnsi="Times New Roman" w:cs="Times New Roman" w:hint="eastAsia"/>
          <w:szCs w:val="20"/>
        </w:rPr>
        <w:t>Aquatic Tox.</w:t>
      </w:r>
      <w:r>
        <w:rPr>
          <w:rFonts w:ascii="Times New Roman" w:hAnsi="Times New Roman" w:cs="Times New Roman"/>
          <w:szCs w:val="20"/>
        </w:rPr>
        <w:t xml:space="preserve"> : Aquatic Toxicity</w:t>
      </w:r>
    </w:p>
    <w:p w14:paraId="44B7456C" w14:textId="487AA288" w:rsidR="00BC58E3" w:rsidRDefault="007D4749" w:rsidP="007D4749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 w:hint="eastAsia"/>
          <w:color w:val="000000"/>
          <w:kern w:val="0"/>
          <w:szCs w:val="20"/>
        </w:rPr>
        <w:t>R</w:t>
      </w:r>
      <w:r>
        <w:rPr>
          <w:rFonts w:ascii="Times New Roman" w:eastAsiaTheme="minorHAnsi" w:hAnsi="Times New Roman" w:cs="Times New Roman"/>
          <w:color w:val="000000"/>
          <w:kern w:val="0"/>
          <w:szCs w:val="20"/>
        </w:rPr>
        <w:t xml:space="preserve">ef) </w:t>
      </w:r>
      <w:r w:rsidRPr="007D4749">
        <w:rPr>
          <w:rFonts w:ascii="Times New Roman" w:eastAsiaTheme="minorHAnsi" w:hAnsi="Times New Roman" w:cs="Times New Roman"/>
          <w:color w:val="000000"/>
          <w:kern w:val="0"/>
          <w:szCs w:val="20"/>
        </w:rPr>
        <w:t>C&amp;L Inventory of ECHA</w:t>
      </w:r>
      <w:r w:rsidR="00BC58E3">
        <w:rPr>
          <w:rFonts w:ascii="Times New Roman" w:hAnsi="Times New Roman" w:cs="Times New Roman"/>
        </w:rPr>
        <w:br w:type="page"/>
      </w:r>
    </w:p>
    <w:p w14:paraId="45EF15A7" w14:textId="77777777" w:rsidR="00BC58E3" w:rsidRDefault="00BC58E3">
      <w:pPr>
        <w:rPr>
          <w:rFonts w:ascii="Times New Roman" w:hAnsi="Times New Roman" w:cs="Times New Roman"/>
        </w:rPr>
        <w:sectPr w:rsidR="00BC58E3" w:rsidSect="00A043E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001E8435" w14:textId="09147127" w:rsidR="00BC58E3" w:rsidRPr="00FC6F0D" w:rsidRDefault="00BC58E3">
      <w:pPr>
        <w:rPr>
          <w:rFonts w:ascii="Times New Roman" w:hAnsi="Times New Roman" w:cs="Times New Roman"/>
          <w:sz w:val="24"/>
          <w:szCs w:val="24"/>
        </w:rPr>
      </w:pPr>
      <w:r w:rsidRPr="00905796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202130">
        <w:rPr>
          <w:rFonts w:ascii="Times New Roman" w:hAnsi="Times New Roman" w:cs="Times New Roman"/>
          <w:sz w:val="24"/>
          <w:szCs w:val="24"/>
        </w:rPr>
        <w:t>7</w:t>
      </w:r>
      <w:r w:rsidRPr="00905796">
        <w:rPr>
          <w:rFonts w:ascii="Times New Roman" w:hAnsi="Times New Roman" w:cs="Times New Roman"/>
          <w:sz w:val="24"/>
          <w:szCs w:val="24"/>
        </w:rPr>
        <w:t>. Annual frequency of exposure of chemical ingredients from the studied H&amp;PCP categories to one selected respondent who used most various chemicals.</w:t>
      </w:r>
    </w:p>
    <w:p w14:paraId="2DC2A53E" w14:textId="19190381" w:rsidR="00BC58E3" w:rsidRPr="00FC6F0D" w:rsidRDefault="00BC58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FC6F0D">
        <w:rPr>
          <w:rFonts w:ascii="Times New Roman" w:hAnsi="Times New Roman" w:cs="Times New Roman"/>
        </w:rPr>
        <w:t>G01 : Laundry detergent, G02 : Fabric softener, G03 : Bleaching</w:t>
      </w:r>
      <w:r>
        <w:rPr>
          <w:rFonts w:ascii="Times New Roman" w:hAnsi="Times New Roman" w:cs="Times New Roman"/>
        </w:rPr>
        <w:t xml:space="preserve"> </w:t>
      </w:r>
      <w:r w:rsidRPr="00FC6F0D">
        <w:rPr>
          <w:rFonts w:ascii="Times New Roman" w:hAnsi="Times New Roman" w:cs="Times New Roman"/>
        </w:rPr>
        <w:t>agent, G04 : Washer and laundry room cleaner, G05 : Shampoo, G06 : Rinse, G07 : Body</w:t>
      </w:r>
      <w:r>
        <w:rPr>
          <w:rFonts w:ascii="Times New Roman" w:hAnsi="Times New Roman" w:cs="Times New Roman"/>
        </w:rPr>
        <w:t xml:space="preserve"> </w:t>
      </w:r>
      <w:r w:rsidRPr="00FC6F0D">
        <w:rPr>
          <w:rFonts w:ascii="Times New Roman" w:hAnsi="Times New Roman" w:cs="Times New Roman"/>
        </w:rPr>
        <w:t xml:space="preserve">cleanser, G08 : Mouthwash, G09 : Toothpaste, G10 : Bathroom and toilet cleaner, G11 : </w:t>
      </w:r>
      <w:r w:rsidR="00AC29AB">
        <w:rPr>
          <w:rFonts w:ascii="Times New Roman" w:hAnsi="Times New Roman" w:cs="Times New Roman"/>
        </w:rPr>
        <w:t>D</w:t>
      </w:r>
      <w:r w:rsidRPr="00FC6F0D">
        <w:rPr>
          <w:rFonts w:ascii="Times New Roman" w:hAnsi="Times New Roman" w:cs="Times New Roman"/>
        </w:rPr>
        <w:t>isinfectant, G12 : Air freshener/Deodorizer, G13 : Hand sanitizer, G14 : Dishwashing detergent, G15 : All-purpose cleaner, G16 : Glass and metal cleaner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57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BC58E3" w:rsidRPr="00FC6F0D" w14:paraId="63C162D7" w14:textId="77777777" w:rsidTr="0047793E">
        <w:trPr>
          <w:trHeight w:val="330"/>
          <w:tblHeader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F4A1A03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Ingredient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D4A8D2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5D8849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C422612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0BB5A4E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E842D0A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C0B625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18774A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A54785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B599E7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G09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DDEB90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A2D971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G11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A7C8DA2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524191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G13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AA169D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G14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D32750E" w14:textId="77777777" w:rsidR="00BC58E3" w:rsidRPr="00E41BE4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</w:pPr>
            <w:r w:rsidRPr="00E41BE4">
              <w:rPr>
                <w:rFonts w:ascii="Times New Roman" w:eastAsiaTheme="minorHAnsi" w:hAnsi="Times New Roman" w:cs="Times New Roman"/>
                <w:color w:val="000000"/>
                <w:kern w:val="0"/>
                <w:sz w:val="24"/>
                <w:szCs w:val="24"/>
              </w:rPr>
              <w:t>Sum</w:t>
            </w:r>
          </w:p>
        </w:tc>
      </w:tr>
      <w:tr w:rsidR="00BC58E3" w:rsidRPr="00FC6F0D" w14:paraId="5C432F82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CF9BA4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Ethanol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6B3BE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E5390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C87E0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98BCB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8DC72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D1ED06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2CFA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958B0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E0288A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40EF4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2805E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78497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A7281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B97CE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F98A8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2342</w:t>
            </w:r>
          </w:p>
        </w:tc>
      </w:tr>
      <w:tr w:rsidR="00BC58E3" w:rsidRPr="00FC6F0D" w14:paraId="31630FE5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882745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Tetrasodium EDTA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B690A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D7A54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ECED2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54141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93A56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3D1B6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507CE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D599E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7D9B2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AB6843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6FAB8F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B9617F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2363A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B4067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67FD0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2190</w:t>
            </w:r>
          </w:p>
        </w:tc>
      </w:tr>
      <w:tr w:rsidR="00BC58E3" w:rsidRPr="00FC6F0D" w14:paraId="0480C538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4065A4E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CI 19140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74DEA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8F971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BA4646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ACF12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AD2DC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C3056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B280B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0150A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7F5AB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C85F6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101819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D518C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2385F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D768F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AE313F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1825</w:t>
            </w:r>
          </w:p>
        </w:tc>
      </w:tr>
      <w:tr w:rsidR="00BC58E3" w:rsidRPr="00FC6F0D" w14:paraId="71A5EB76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5B1A9F7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Benzoate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64022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B26F6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696E5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BB770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D1CC1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90517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91653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E5EBC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929BF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75290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B36EB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AA804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06EC1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9B39B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011C4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1564</w:t>
            </w:r>
          </w:p>
        </w:tc>
      </w:tr>
      <w:tr w:rsidR="00BC58E3" w:rsidRPr="00FC6F0D" w14:paraId="3D19FDA9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54705C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Cetylpyridinium Chloride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B488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E7F92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4DCB7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182A78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61110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D6009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E2A28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8151C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2A54F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0A919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807CD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41167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608E54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51627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33B182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1508</w:t>
            </w:r>
          </w:p>
        </w:tc>
      </w:tr>
      <w:tr w:rsidR="00BC58E3" w:rsidRPr="00FC6F0D" w14:paraId="3EFD8786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9251B7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Cocamidopropyl Betaine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9C046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F62425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9778F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087DA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C9A5B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E852D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BF2D1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31B88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D80DF8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0CC2C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99C3C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F8A7E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4EE18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2EB4F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E10EB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1460</w:t>
            </w:r>
          </w:p>
        </w:tc>
      </w:tr>
      <w:tr w:rsidR="00BC58E3" w:rsidRPr="00FC6F0D" w14:paraId="56430EBB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F44F6D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PEG-14M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BDB9A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87C33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59BBE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8A3DF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79388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37970A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E45F1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20985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81618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865D2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B1032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D2C26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792EC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04731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BF26E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1460</w:t>
            </w:r>
          </w:p>
        </w:tc>
      </w:tr>
      <w:tr w:rsidR="00BC58E3" w:rsidRPr="00FC6F0D" w14:paraId="7980BEB8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6598EDF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Citrate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6EE8C0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7FAEB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5E236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8020F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7DB70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E3D88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F630A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B50AF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72D4F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61C24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670BD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D3EF09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A1438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A9388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E9CD9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1460</w:t>
            </w:r>
          </w:p>
        </w:tc>
      </w:tr>
      <w:tr w:rsidR="00BC58E3" w:rsidRPr="00FC6F0D" w14:paraId="03294391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5B2180C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Laureth Sulfate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55DD0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0C6E9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3FB810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91D22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379EC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3D3CB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F2D345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43D657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2695B3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DE466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3F679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B769A2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0377E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1C58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76305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1460</w:t>
            </w:r>
          </w:p>
        </w:tc>
      </w:tr>
      <w:tr w:rsidR="00BC58E3" w:rsidRPr="00FC6F0D" w14:paraId="5FF22D08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6111B7E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Calcium Carbonate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C871B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C003D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6091D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C7E88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3073D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4D7B43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28E6D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62D911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22F86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1A0E00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BF97D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3082B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12C8F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B4B7E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00ACC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1251</w:t>
            </w:r>
          </w:p>
        </w:tc>
      </w:tr>
      <w:tr w:rsidR="00BC58E3" w:rsidRPr="00FC6F0D" w14:paraId="2953191F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68B66FB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Magnesium Chloride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9E870D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53E764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4D1B4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1D1CB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E32D6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50FC8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F42DB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8AB68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89F65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BD685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559872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A20AE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1891AC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D6376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18AA8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1251</w:t>
            </w:r>
          </w:p>
        </w:tc>
      </w:tr>
      <w:tr w:rsidR="00BC58E3" w:rsidRPr="00FC6F0D" w14:paraId="181DF5FB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73F77B7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Dodecylbenzenesulfonate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47C5A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476F15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153D5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3DF2F5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28C6D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B603D6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21885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775FB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19FFCF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B7A7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D9C26E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8E217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A5F9F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73539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5BBAE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1251</w:t>
            </w:r>
          </w:p>
        </w:tc>
      </w:tr>
      <w:tr w:rsidR="00BC58E3" w:rsidRPr="00FC6F0D" w14:paraId="6A045723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50724B4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Gluconate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BBF3D0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9646D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293AA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BC764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138A6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B1FCE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40993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43992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56EE2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FAC2C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0F35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D759E3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44319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2E9CB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3EB07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1199</w:t>
            </w:r>
          </w:p>
        </w:tc>
      </w:tr>
      <w:tr w:rsidR="00BC58E3" w:rsidRPr="00FC6F0D" w14:paraId="4C8CDBD4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438FC37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Methylchloroisothiazolinone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4984D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7A0E3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D7F186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FD941B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CBB498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00620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BEC54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EA2D08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2639E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877C7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BE307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55A27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467E4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675BD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3AE5C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</w:tr>
      <w:tr w:rsidR="00BC58E3" w:rsidRPr="00FC6F0D" w14:paraId="01F7926A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52DA2F3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Potassium Glycyrrhizinate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51B9E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555AED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21DC8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516002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0FF11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9FF56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196ADF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C9D8B8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FE212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4B3CC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673CB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9108B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08B60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3B874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C08D3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</w:tr>
      <w:tr w:rsidR="00BC58E3" w:rsidRPr="00FC6F0D" w14:paraId="28C45140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1B8AEF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Monofluorophosphate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1D3E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EE06D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8A5C6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068DB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87874B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2236E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BA1B62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5D6D04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D00741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72FA8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701511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91204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90D2E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F708B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15009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</w:tr>
      <w:tr w:rsidR="00BC58E3" w:rsidRPr="00FC6F0D" w14:paraId="09F60FBE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E6DDBD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Zinc Sulfate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98C1D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A5242E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DD8F4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ECE7E3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CC11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9B9744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AEB37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27B6B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9A810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55840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B6ABE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EE837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35E99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4FD1C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306DE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1095</w:t>
            </w:r>
          </w:p>
        </w:tc>
      </w:tr>
      <w:tr w:rsidR="00BC58E3" w:rsidRPr="00FC6F0D" w14:paraId="6BE40706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FC6AA6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Chloride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84B85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A011F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DDBA9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4D3EB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6B4A3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0C180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D0350F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44D33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68B30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A84A7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3E736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ADF0A8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A355B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1B958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43822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886</w:t>
            </w:r>
          </w:p>
        </w:tc>
      </w:tr>
      <w:tr w:rsidR="00BC58E3" w:rsidRPr="00FC6F0D" w14:paraId="520F36A1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5EE659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CI 15510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BD42B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B5BBB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EEFA67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D1D92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858B2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38686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092BD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E32EA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81467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79D50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EDEFB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12239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EBFEB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98BA4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2F2E4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730</w:t>
            </w:r>
          </w:p>
        </w:tc>
      </w:tr>
      <w:tr w:rsidR="00BC58E3" w:rsidRPr="00FC6F0D" w14:paraId="1334BCA9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CAF9A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CI 17200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C13CB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4255D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E54AB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9702E5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AD99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D7D68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4D256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A1852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7E696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9FA49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7AD3F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231FD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889AD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A85AD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B1707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730</w:t>
            </w:r>
          </w:p>
        </w:tc>
      </w:tr>
      <w:tr w:rsidR="00BC58E3" w:rsidRPr="00FC6F0D" w14:paraId="0785536B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6936512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lastRenderedPageBreak/>
              <w:t>Coco-Caprylate/Caprate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D3E9A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3B7BD7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AECDD4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F2564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E46E9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740C8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12215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95CF3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3B24D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00CD8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D99F4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BFCAC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3D2C3F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B4402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0D1FA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730</w:t>
            </w:r>
          </w:p>
        </w:tc>
      </w:tr>
      <w:tr w:rsidR="00BC58E3" w:rsidRPr="00FC6F0D" w14:paraId="5FCAF900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0DDF76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Glycerin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69FC5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029D7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5F2AC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BF8101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8F3F3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79058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DD6297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C01AC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34FEB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1BDFF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6CA0E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65E6B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5176D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148E6F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D0F81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730</w:t>
            </w:r>
          </w:p>
        </w:tc>
      </w:tr>
      <w:tr w:rsidR="00BC58E3" w:rsidRPr="00FC6F0D" w14:paraId="4230379E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8BF630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Glycolipids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459CF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A4734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E7045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9E7B7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F423E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51154C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EEB25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3D394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BCA578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C8D3CA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5D6FC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95B7E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BBE80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C09A8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F5D67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730</w:t>
            </w:r>
          </w:p>
        </w:tc>
      </w:tr>
      <w:tr w:rsidR="00BC58E3" w:rsidRPr="00FC6F0D" w14:paraId="6A5522B6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4ED2735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Methylisothiazolinone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9F299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0A878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FE169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B582D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68250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61519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84C63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FB5A93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2A60E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FD44C5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8292C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246CED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78E39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5BF21F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87F1D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730</w:t>
            </w:r>
          </w:p>
        </w:tc>
      </w:tr>
      <w:tr w:rsidR="00BC58E3" w:rsidRPr="00FC6F0D" w14:paraId="28B6D3C5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5F21920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Alumina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5EB342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B3CF62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BB967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88802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A9ADC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7CF2C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799DD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A8549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C2BDE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BFC7A4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EC899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67CA8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8D1D1B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66710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0B11C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521</w:t>
            </w:r>
          </w:p>
        </w:tc>
      </w:tr>
      <w:tr w:rsidR="00BC58E3" w:rsidRPr="00FC6F0D" w14:paraId="2FF600E3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8E6EE6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Lactic Acid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55BED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86FF8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055AC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772B8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CDA13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AEF6F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45A48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C64C8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729D5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40A618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D4C52D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137B1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6611E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C977A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400061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521</w:t>
            </w:r>
          </w:p>
        </w:tc>
      </w:tr>
      <w:tr w:rsidR="00BC58E3" w:rsidRPr="00FC6F0D" w14:paraId="2F519625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B8CD33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Bicarbonate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8FBB2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90B764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C625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8AABC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DEC5D1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BB070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08833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9D896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ACFA6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0F0DE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95DBA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B190D2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1A8FC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0B5DE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1E23D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521</w:t>
            </w:r>
          </w:p>
        </w:tc>
      </w:tr>
      <w:tr w:rsidR="00BC58E3" w:rsidRPr="00FC6F0D" w14:paraId="328BB2A3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67F9D54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2-t-Butylcyclohexyl Acetate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778B0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1CCED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38563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51423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6632F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BCFDC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617F6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6296C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3EEE6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4D331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AE10B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C3ECA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5AE15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484AD8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02C6A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7CA666E5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450D30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Alcohol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BBBCB9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7F48B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153F9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34622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A6997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45AF4C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6C474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F6A33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DF5E1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28DF7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12770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6E3A3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BC198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2D821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E502B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0B34EFA4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6C64A6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Aminopropyl Dimethicone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219BA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5D12A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A1B1B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2A940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37E1B1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E180C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15C98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E1103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437F57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1D05D6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9CE2D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B7D79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D72C4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CB5B6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7DE7D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0B71B408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8DA1EB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Ammonium Laureth Sulfate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D894B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9CEFD1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D01A7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E935F0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B0902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E977D3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AA83C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8E9EB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6AE2F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92D2F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B3F32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82B85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E5BCE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B8D2D6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13C4C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7581C500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4145C4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Ammonium Lauryl Sulfate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C25645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18829B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B41FF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3B87E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D94BD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3F1CF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463F5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F8B4C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3B73A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1D1C80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F4A5D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8BF4E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3EA4F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4CA02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A7F57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46F3158D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E6F964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Aspartic Acid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E5C0D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23F32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33694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5B4B7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6A2F2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9FC3B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24D19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89AD4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CA513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F99A60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845E7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2822D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CC78E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4618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1822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6E52E9C6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768EAC3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Behentrimonium Methosulfate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72C78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5E3DF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7C337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CEB33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BF526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BC8FD1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A1C2E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BFF61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4F6FD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83905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45F04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D1F282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5577D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CE3CBC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0E36A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49BB8DDF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7DDF339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BHT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CBCA0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13419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C83B3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945C0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69BB8C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0DBA7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B8065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D8ACB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66081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5276D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A5C6F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CE8F5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5D59B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469C9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F1223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74B27FF9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B3E8CD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Butylene Glycol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ADCC0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B78092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04A96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E4057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B2D5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A6916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25DEE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E5621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F0F74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A4B40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F0833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E638C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1E2BA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7D5FF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D7465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1BD6655C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7EE463C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Cetyl Alcohol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D4879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6150B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E6164A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9601A8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6E6E3D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C09D4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5EA0A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4539A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C1642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2B232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EF540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76418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3BC5AA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EF134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DC4A40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2027CF86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AFB3DB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CI 42090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7B26F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91AB6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D68EBE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2DD45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37803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3DC44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A0720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44196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8FD64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1CCC7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FDCED8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9187B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108DB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19604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90340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37A343C9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251145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Citric Acid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85D3B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19428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C1AA79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59BFE3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C74137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C1C934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49ED3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1E578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11D71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75C53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1C38A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B759A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F751D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0B1D0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64E49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3A6BB339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D6C4D5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Cocamide Methyl MEA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DEC0F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9E9C5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E0040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066AC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B3A90D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0D40F7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62A71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B018C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B48AA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38E1C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53B058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4F212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B6746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9BB07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CC948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7D083A33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50C76EE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Coconut Acid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DF705B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A2F6E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E5CE7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2E4B9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17186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100FD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3D999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39AC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58CBD3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4390F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1C3C9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4DABA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BDDE4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05631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AB7822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4FA40B40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FADAD4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Cyclopentasiloxane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DDC5F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B00D65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2BD59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AE0A1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C55D6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9E3FC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501375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B3F49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BB40B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AE69B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19BAD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228B0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A3C3DB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1996B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B6B0A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460785BA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6350778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DI-C12-13 Alkyl Malate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105873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C217D1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BC9681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AC5C1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555DE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0063A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FCA7E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C1603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960DE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59F452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2DEAC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9396F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12C1E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A52AF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6DDEC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32F65097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9A214D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Dihydromyrcenol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A05BDD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50BD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97403D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C3FDB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3E9083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DECB1F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74535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5ADAE5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306C80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6348EC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5576A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B4C34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B4248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EA2F8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2F0C4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2352023F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E7E7A1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Dimethicone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1D7D0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5308E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89740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F36641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AB0E9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5A915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86871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5F8E74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CC6C2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55CD45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4B5A8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DD0B7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0CC79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51C80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732B5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7E8C95BF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C2CDE5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lastRenderedPageBreak/>
              <w:t>Dimethiconol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5B677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D9CCCE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36D3B6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8D520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90044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00BA5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F944F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BD79BC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7F4E1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3E4E3A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FDBF0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7964F1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647C7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06F48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DF09E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19D1F482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7259B99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Disodium EDTA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32DEB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96866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AAF876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AEAF7E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3351F3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FACFE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C06ABB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F7047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7339D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7F13E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2B1EC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48389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AFEE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60183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8E43F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0BC52147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69DE54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EDTA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71F4F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D0751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28AB6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44632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9D067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0D022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17871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A6C57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F32C7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FDCC3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D8F2A0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84CFBA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601C9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350F7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A0115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3569144A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49A53E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Hexyl Salicylate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914D6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52969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6837E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36A93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05565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CE923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CC017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607EE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F153D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2B06F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B849F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F96C3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B8F5E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BFB32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48DD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220ABDF3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B3C243D" w14:textId="77777777" w:rsidR="00BC58E3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Hydroxypropyl Guar</w:t>
            </w:r>
          </w:p>
          <w:p w14:paraId="6D470B5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Hydroxypropyltrimonium Chloride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8A872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70DEA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1B936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F38AB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D1EAC8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CDD3D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F45CC2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B5F2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27B55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C6580F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111E7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CB289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E186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F454B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63143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6A55C6FD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125C97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Iodopropynyl Butylcarbamate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AE272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11FFB7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FF2CC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64626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20843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7CADD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C26AB2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802BD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1FA87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8D7A6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9E78B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8AAA6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9B8E14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A6434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70756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43DB76FB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77BFC36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Linalool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B945E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BB7AF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6963F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52C0B5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BAD22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1D170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0A5BB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6D370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E5B0B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B8F89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25240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6E3E7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2F341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DEF6D9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54C1C0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1A4C18AE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5570577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PEG-4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D9749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5A62F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93EB6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1BAE5C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0DB37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AAFAE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694B5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7CEC8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8AC44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B99558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471EAD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14AFDB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4F342F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5E065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926A31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61A865F8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745B84D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PEG-4 Dilaurate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03AD0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10E01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71E5B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C87688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C1562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13444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301CE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D1CF7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F0FEFC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6D807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0E5A49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E8863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71663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6AFFF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EB1C4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1FBF842A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45CD24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PEG-4 Laurate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FCD3C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5634A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B2F4BC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79F77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176D9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D4202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E18FD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B59177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E6AFB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F0A84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744B4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782E4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93DA3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2859C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D0A508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2D14E669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13DF92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PPG-7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8D1CD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98811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9CCAB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19781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1FF6B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49DDA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C9D29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A1EE0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34B12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7DB4E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93076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8F8DF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34672F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0B4F14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9812C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2F05928A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5D811A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Cocoamphoacetate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D290BE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ABA828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02E0DD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D5F60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4C4D5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4125C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523AD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A8799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4D58C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5338E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BB171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719C0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7BAE1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4D31B6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CFE15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34B60BAB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3D3853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Cocoyl Glycinate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AB251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BBACF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E75AF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9AA54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C2868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AEDF2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B492C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57060A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33961A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B6516B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2567C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0A724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CF618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DDD11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FAC012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73187A3C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46EA5D6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Fluoride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0D76A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8CEC4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507DC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F671B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766B2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FA7F9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FD2FA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18E55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22264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2231B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DA0E1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55C3B6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6012E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C2B12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613726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0D6192A5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D163F1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Isethionate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7E3EF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42C17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0467A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309CD9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20AB7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5EC21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486EE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DD3748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29319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600E3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F0E8C8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31FF7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2366B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27F0B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4B6B5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4AC76132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7343739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Lauroyl Isethionate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B67C2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C5368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CA0E4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933BF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9717CE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D2816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3BAA56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67621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2ADCC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63AE2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1C15E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581510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0E5B0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C6DB1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CF8FA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051DA176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5DE89F5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Lauroyl Sarcosinate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35C73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275C9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17289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A7D747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E8B40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4F11A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65652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E72E9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AF3160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A09C6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9BF18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8EB6E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0B2EA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09B71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C232A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181B89A2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5CC7E43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Lauryl Sulfate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8ADC3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2FC3D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79B5A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3A7C4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BE2A2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64C24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7E3E5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2B597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C130DD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07614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2AB43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512F6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9522F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6B4AA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51CACB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2943B335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737BBD7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Palm Kernelate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1FEE6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0A72A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DCA31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F6A8FE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1ED71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2DC50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ED52B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8A61B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D458C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5F220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A8A4C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C56DE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1554E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67585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B5F34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7CDA9DB8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53EB0C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Palmitate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0F8DF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C5285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AAABD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8F1D2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5EA7B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B5571C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7F98AC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4E88D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E4FDB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1E7474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0A54B4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4695C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EECC4B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C44718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C3713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2AF64B27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69E1A72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Salicylate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D5B6F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D905F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DC76FB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165B6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BCA18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8CC91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0AB75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29665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B4805A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0E913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AE6D7B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EF037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64C09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43D9BA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8928F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68AE316D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45ADD77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Stearate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92F778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0834B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DBAB7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4EFE9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894CB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50869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48D3D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F35EF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8EA8E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F2A63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DEA4C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65481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8C026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453E6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76C69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46C682F1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7DAB0C0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Sorbitol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5F90B7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397A3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1293B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9B946A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D8E5A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EE7E0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66786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263D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03941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5541A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BC44A7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6A2DF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72626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35E50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A1299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60CC9DF9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489A2AA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Stearamidopropyl Dimethylamine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62E6A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636EE3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45E204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0A262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65991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AE6CF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497B56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17BAB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62C71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7C714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12AC4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67E07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1AB8F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372BC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9867A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63FD87B3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4D5376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Stearic Acid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BBD52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EDAF8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73D73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15090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08A23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44132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9FFD6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C9861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2A6EF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EE98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5759C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1C4A7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62686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4C7D8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D7887C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53B3BCD3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04BD6E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lastRenderedPageBreak/>
              <w:t>Stearyl Alcohol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7F9BC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2880EE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8B0F6E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FC07B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C068C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811CD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3D6AD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39373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0802E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656F6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B6EACF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ED3EB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B8BCFE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DB4315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D53DE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38D98D5C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15FCD8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Tannic Acid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5DB7C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60E6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97A6A9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58374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4DE53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5ED52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2339A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5671C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BFFEA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984E6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050FE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3ED64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AF035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20C8A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BE554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15682FD1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D10C7E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TEA-Dodecylbenzenesulfonate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D0EB3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DB723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B9A9C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B2420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9BFC8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34B0B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A6C7A9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A763A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A68FA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E1C3E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260EC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128EA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BF8C2F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15C4D1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05DFD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6C315E35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58FF252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Titanium Dioxide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40A31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BE122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CB701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97B0A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615E4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6A683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2CD61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1D9DD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3D6CD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855A3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E3796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B43FF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06329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CF47C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01B2B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51BF5D54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CF807A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Zinc Oxide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4A307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3211C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E1FE1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2DE055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80730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CB021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1BAE6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FD956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6598C4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46753F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0BF75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1D176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16BC5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44B9E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9D0B1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365</w:t>
            </w:r>
          </w:p>
        </w:tc>
      </w:tr>
      <w:tr w:rsidR="00BC58E3" w:rsidRPr="00FC6F0D" w14:paraId="0F0204F6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56C2F8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Carbonate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689AA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0294A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0D67D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5489A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731A58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A73DE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FE79F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99072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B3BBD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39A65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AFD1F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15DF1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01B8B2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B7552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34A934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260</w:t>
            </w:r>
          </w:p>
        </w:tc>
      </w:tr>
      <w:tr w:rsidR="00BC58E3" w:rsidRPr="00FC6F0D" w14:paraId="545BD492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5B84FAF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Cellulose Gum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9C353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B238E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3DB90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F11E5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525916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47CCD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897B2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46E32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855AC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F7AD8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C8F7D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D917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6A30C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EDE1C2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EA160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75F05F3B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61F6D08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CI 74160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ABF0E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4526B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EBADD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279367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2B954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0B808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4F189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6FD06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9B781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5B787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29C3E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74D37C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60C1D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F9B7C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10B9F7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5E3CAC2E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1825F9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CI 77492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199A86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DF3A8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4D4700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DBB95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C61A94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A6DF0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C612A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C5D8E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1FAA2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D0756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34265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AEB2B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09EBC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3A7AD2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A9916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18AACEDE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58A659A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CI Acid Blue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C9EF3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EB473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178C8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076046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93F7E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9B198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E2F7FE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4A804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2923F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D55058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1C20D9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905C3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92F1F6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D36B7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CEE81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7460F6F6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6BCECE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Dipropylene Glycol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D7B28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E87F5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6A238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E162E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59C441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6EDBA3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0EAEB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351ACA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59340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C2E7EB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EC0CBF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5E6CB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7DB77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BF359C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1C7ADB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1F2D8B0F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46EF2A43" w14:textId="77777777" w:rsidR="00BC58E3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Imidazolium compounds, 2-(C17 and C17-unsatd. alkyl)-1-(2-(C18 and C18-unsatd.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 xml:space="preserve"> amido)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ethyl)-4,5-</w:t>
            </w:r>
          </w:p>
          <w:p w14:paraId="60351F9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dihydro-1-methyl, Me sulfates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098FC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DD169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B958B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38DD3A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FD7FB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19656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354C72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6A461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0FCF6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945D6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CF76E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F126BB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BC25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CF1B28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F5BC8A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780730DF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13C708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Laureth-9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B4C53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FF1D0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09A98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B96FE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F0755F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7A15D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A5820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7ADA2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0F00D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9F7A9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02EC7D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DB4C2B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9FCBB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57EDE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4E5B0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2193D106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46EADB9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Magnesium Oxide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F6FE0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7B578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D90CB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C89C7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26997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9D9E16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A8828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9A4870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DC04E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B5266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8FFDE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0BC29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34B52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C16901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8A2333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7A8F3A32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EC6995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Magnesium Sulfate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F46C8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F34D8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F31F5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0750B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B1123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15951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06430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46B7B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03B71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93A74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D8511E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50DA7B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E7B93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FB8A95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44C03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1A609BD4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63B89B2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Pigment Geen 7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C25254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13BCC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3F048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9D72D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4BFDC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954447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0D35C7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8F869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2B39C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D5468E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4A19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C3EF3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BC466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BE6A7B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ABC71A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552AC826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746D6E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Silica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AEB3D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037355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105F2C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3F30D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4116D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1756D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D6BF47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8F2CA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B133A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1742A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864778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14A49B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FBAD7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3A142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24144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079D6B5E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654D4A6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C14-16 Olefin Sulfonate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2CEB4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34BA93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A6637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429B9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57645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B0525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52C49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4BD20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C5513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C8F8A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F70FE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2AF65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B38B87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A09F07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5C07A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1D96C15A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D2CB60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Polyacrylate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74EECB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DBE80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460E2D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EBB9A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3D602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9FA6D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DD16A8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5F10C7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B7742D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4CDCC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4BE4C2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7C652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641AC7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8116A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34F204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3077EA9D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B8466F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Sulfate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6E362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20EAC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DCE33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6056A8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D59EA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33668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CF1DD7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5C987C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69BE1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AD92E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BE9842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7FBD0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82E4B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8C5AE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8737E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0F4A832F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370594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Subtilisin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1E0D9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3FC9CB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D16100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71785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6228A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229C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8D4F3B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C95ED0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B3C91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36482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79EC7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B722A5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CFF90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691EAD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6EC38C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33E18842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38975C9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Zeolite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1C807B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1DDB34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134826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7BF67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CAC45B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FC8D0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B9FFF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9D345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9EED63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A9D9EB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BDE303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5ED6DA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93687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1B992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7CFA45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</w:tr>
      <w:tr w:rsidR="00BC58E3" w:rsidRPr="00FC6F0D" w14:paraId="135ABC19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6E352B3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Ethoxylated Fatty Alcohol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C78B4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A37533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818F0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058ABA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4BEE52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6A438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ACEED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A5306C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E377F8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24D86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8DD5C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4E49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57F55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56BE4B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333A9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152</w:t>
            </w:r>
          </w:p>
        </w:tc>
      </w:tr>
      <w:tr w:rsidR="00BC58E3" w:rsidRPr="00FC6F0D" w14:paraId="7E1BB92E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AEEC26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lastRenderedPageBreak/>
              <w:t>Decyl Glucoside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A3DF0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DAFD69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DC7A6B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54524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E4B79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1651C2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EF6431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87875F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5154F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34C32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230411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3E85A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999E6E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03B1AB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7C6AD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</w:tr>
      <w:tr w:rsidR="00BC58E3" w:rsidRPr="00FC6F0D" w14:paraId="51F6C1ED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89C1C5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N,N-dimethyldodecan-1-amine oxide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7F6F39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ECC3F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126FD8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FD9D8B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35CFF0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AFF80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CAC12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61511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F7070E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7A7A1A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F0B6A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19B95E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D2C77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39EB9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0F748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</w:tr>
      <w:tr w:rsidR="00BC58E3" w:rsidRPr="00FC6F0D" w14:paraId="28DB3709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27A7B3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Propane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D69A5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EBEAE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9E7A1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BF126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A320D4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33388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10D4D1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65268E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8F5D0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F1B49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3A9917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3D89A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2D75B5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D8A42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1F1E5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</w:tr>
      <w:tr w:rsidR="00BC58E3" w:rsidRPr="00FC6F0D" w14:paraId="7F601554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7CDB28C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Hypochlorite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B8A30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530EB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967A3B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FFC61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6060A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69259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D3BE7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03DAB7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8E72FA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1CAB9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EF0362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05A054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8A4F5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D12738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7E6E1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</w:tr>
      <w:tr w:rsidR="00BC58E3" w:rsidRPr="00FC6F0D" w14:paraId="6D2A22A4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241F3D5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Metasilicate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80F5F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768E9E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EE1652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7F38CF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574F31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9DCA9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72B10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CFEBBD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3787CC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5779B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6E54DC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5E4AAA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0736B5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EA861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E26AF9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</w:tr>
      <w:tr w:rsidR="00BC58E3" w:rsidRPr="00FC6F0D" w14:paraId="27E2D3D3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047FED0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Sorbitan Oleate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B524B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24DA3D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794686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374CD7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2FC317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002822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4765B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D16C23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D25F84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B1665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AF450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2F83DA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86282F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47204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1AD7EB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104</w:t>
            </w:r>
          </w:p>
        </w:tc>
      </w:tr>
      <w:tr w:rsidR="00BC58E3" w:rsidRPr="00FC6F0D" w14:paraId="22D48E16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43E5190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3-Methoxy-3-methyl-1-butanol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6FEC19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654BA3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78579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2C65CD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EE42AC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249CE2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760E4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00D788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FD6A8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FC5A2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41B1D5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F41CC5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A497D8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062506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48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6B46D5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48</w:t>
            </w:r>
          </w:p>
        </w:tc>
      </w:tr>
      <w:tr w:rsidR="00BC58E3" w:rsidRPr="00FC6F0D" w14:paraId="4FC35BD5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4F5B9AC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Aluminum Silicate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4E051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425DE5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CF255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4D858D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AD6037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F4F6BE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4EC6DC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3CC08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EB3460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E92307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95B233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863063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9F1606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C0BA6F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610DB8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BC58E3" w:rsidRPr="00FC6F0D" w14:paraId="4EE84D94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14A6C94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Carboxymethyl Cellulose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D848CE5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11E20C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DD631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72F448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B65648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BCDAB2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C2C3F3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8826D4F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EA8565A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058EB1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5F3FE787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1A20DF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FEBA76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74412C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990B12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BC58E3" w:rsidRPr="00FC6F0D" w14:paraId="686D0163" w14:textId="77777777" w:rsidTr="0047793E">
        <w:trPr>
          <w:trHeight w:val="330"/>
        </w:trPr>
        <w:tc>
          <w:tcPr>
            <w:tcW w:w="1189" w:type="pct"/>
            <w:shd w:val="clear" w:color="auto" w:fill="auto"/>
            <w:noWrap/>
            <w:vAlign w:val="center"/>
            <w:hideMark/>
          </w:tcPr>
          <w:p w14:paraId="40F4F3A4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Sodium C10-13 Alkyl</w:t>
            </w:r>
            <w:r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Benzenesulfonate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1033C25B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CB3E67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C9E238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156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9C69F68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43DE21B0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BBF2CA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021336D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04BEA2E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07B7A1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C088559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DF086DE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7F72BCD3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6FC2E41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22B5F0F2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54" w:type="pct"/>
            <w:shd w:val="clear" w:color="auto" w:fill="auto"/>
            <w:noWrap/>
            <w:vAlign w:val="center"/>
            <w:hideMark/>
          </w:tcPr>
          <w:p w14:paraId="38E9479C" w14:textId="77777777" w:rsidR="00BC58E3" w:rsidRPr="0071688F" w:rsidRDefault="00BC58E3" w:rsidP="0047793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71688F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</w:tbl>
    <w:p w14:paraId="38DB2B60" w14:textId="77777777" w:rsidR="00BC58E3" w:rsidRDefault="00BC58E3">
      <w:pPr>
        <w:rPr>
          <w:rFonts w:ascii="Times New Roman" w:hAnsi="Times New Roman" w:cs="Times New Roman"/>
        </w:rPr>
      </w:pPr>
    </w:p>
    <w:p w14:paraId="4B1BD7BE" w14:textId="77777777" w:rsidR="00BC58E3" w:rsidRDefault="00BC58E3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307403" w14:textId="77777777" w:rsidR="00BC58E3" w:rsidRDefault="00BC58E3">
      <w:pPr>
        <w:rPr>
          <w:rFonts w:ascii="Times New Roman" w:hAnsi="Times New Roman" w:cs="Times New Roman"/>
        </w:rPr>
        <w:sectPr w:rsidR="00BC58E3" w:rsidSect="0047793E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6873D4C1" w14:textId="77777777" w:rsidR="00A043E4" w:rsidRDefault="00A043E4" w:rsidP="00A043E4">
      <w:pPr>
        <w:rPr>
          <w:rFonts w:ascii="Times New Roman" w:hAnsi="Times New Roman" w:cs="Times New Roman"/>
          <w:sz w:val="24"/>
          <w:szCs w:val="24"/>
        </w:rPr>
      </w:pPr>
      <w:r w:rsidRPr="00905796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</w:rPr>
        <w:t xml:space="preserve">8. Hazard classification </w:t>
      </w:r>
      <w:r w:rsidRPr="00905796">
        <w:rPr>
          <w:rFonts w:ascii="Times New Roman" w:hAnsi="Times New Roman" w:cs="Times New Roman"/>
          <w:sz w:val="24"/>
          <w:szCs w:val="24"/>
        </w:rPr>
        <w:t>of chemical ingredients frequently used by one selected respondent who used most various chemicals.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3"/>
        <w:gridCol w:w="2589"/>
        <w:gridCol w:w="1426"/>
        <w:gridCol w:w="679"/>
        <w:gridCol w:w="680"/>
        <w:gridCol w:w="631"/>
        <w:gridCol w:w="729"/>
        <w:gridCol w:w="680"/>
        <w:gridCol w:w="680"/>
        <w:gridCol w:w="680"/>
        <w:gridCol w:w="680"/>
        <w:gridCol w:w="680"/>
        <w:gridCol w:w="876"/>
        <w:gridCol w:w="653"/>
        <w:gridCol w:w="1371"/>
      </w:tblGrid>
      <w:tr w:rsidR="00A043E4" w:rsidRPr="00711953" w14:paraId="7F525101" w14:textId="77777777" w:rsidTr="00A043E4">
        <w:trPr>
          <w:trHeight w:val="330"/>
          <w:tblHeader/>
        </w:trPr>
        <w:tc>
          <w:tcPr>
            <w:tcW w:w="653" w:type="dxa"/>
            <w:noWrap/>
            <w:vAlign w:val="center"/>
            <w:hideMark/>
          </w:tcPr>
          <w:p w14:paraId="3EB5E5F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Use Rank</w:t>
            </w:r>
          </w:p>
        </w:tc>
        <w:tc>
          <w:tcPr>
            <w:tcW w:w="2589" w:type="dxa"/>
            <w:noWrap/>
            <w:vAlign w:val="center"/>
            <w:hideMark/>
          </w:tcPr>
          <w:p w14:paraId="634476F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Ingredient</w:t>
            </w:r>
          </w:p>
        </w:tc>
        <w:tc>
          <w:tcPr>
            <w:tcW w:w="1426" w:type="dxa"/>
            <w:noWrap/>
            <w:vAlign w:val="center"/>
            <w:hideMark/>
          </w:tcPr>
          <w:p w14:paraId="5493F48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Acute Tox.</w:t>
            </w:r>
          </w:p>
        </w:tc>
        <w:tc>
          <w:tcPr>
            <w:tcW w:w="679" w:type="dxa"/>
            <w:noWrap/>
            <w:vAlign w:val="center"/>
            <w:hideMark/>
          </w:tcPr>
          <w:p w14:paraId="4B19F93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Carc.</w:t>
            </w:r>
          </w:p>
        </w:tc>
        <w:tc>
          <w:tcPr>
            <w:tcW w:w="680" w:type="dxa"/>
            <w:noWrap/>
            <w:vAlign w:val="center"/>
            <w:hideMark/>
          </w:tcPr>
          <w:p w14:paraId="3E79FEE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Eye Dam.</w:t>
            </w:r>
          </w:p>
        </w:tc>
        <w:tc>
          <w:tcPr>
            <w:tcW w:w="631" w:type="dxa"/>
            <w:noWrap/>
            <w:vAlign w:val="center"/>
            <w:hideMark/>
          </w:tcPr>
          <w:p w14:paraId="6934DAE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Eye Irrit.</w:t>
            </w:r>
          </w:p>
        </w:tc>
        <w:tc>
          <w:tcPr>
            <w:tcW w:w="729" w:type="dxa"/>
            <w:noWrap/>
            <w:vAlign w:val="center"/>
            <w:hideMark/>
          </w:tcPr>
          <w:p w14:paraId="2BBEBAD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Muta.</w:t>
            </w:r>
          </w:p>
        </w:tc>
        <w:tc>
          <w:tcPr>
            <w:tcW w:w="680" w:type="dxa"/>
            <w:noWrap/>
            <w:vAlign w:val="center"/>
            <w:hideMark/>
          </w:tcPr>
          <w:p w14:paraId="4F12ABA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Repr.</w:t>
            </w:r>
          </w:p>
        </w:tc>
        <w:tc>
          <w:tcPr>
            <w:tcW w:w="680" w:type="dxa"/>
            <w:noWrap/>
            <w:vAlign w:val="center"/>
            <w:hideMark/>
          </w:tcPr>
          <w:p w14:paraId="1A505F4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Resp. Sens.</w:t>
            </w:r>
          </w:p>
        </w:tc>
        <w:tc>
          <w:tcPr>
            <w:tcW w:w="680" w:type="dxa"/>
            <w:noWrap/>
            <w:vAlign w:val="center"/>
            <w:hideMark/>
          </w:tcPr>
          <w:p w14:paraId="18638A9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Skin Corr.</w:t>
            </w:r>
          </w:p>
        </w:tc>
        <w:tc>
          <w:tcPr>
            <w:tcW w:w="680" w:type="dxa"/>
            <w:noWrap/>
            <w:vAlign w:val="center"/>
            <w:hideMark/>
          </w:tcPr>
          <w:p w14:paraId="3DC9C43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Skin Irrit.</w:t>
            </w:r>
          </w:p>
        </w:tc>
        <w:tc>
          <w:tcPr>
            <w:tcW w:w="680" w:type="dxa"/>
            <w:noWrap/>
            <w:vAlign w:val="center"/>
            <w:hideMark/>
          </w:tcPr>
          <w:p w14:paraId="00792C4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Skin Sens.</w:t>
            </w:r>
          </w:p>
        </w:tc>
        <w:tc>
          <w:tcPr>
            <w:tcW w:w="876" w:type="dxa"/>
            <w:noWrap/>
            <w:vAlign w:val="center"/>
            <w:hideMark/>
          </w:tcPr>
          <w:p w14:paraId="43A45F6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STOT</w:t>
            </w:r>
          </w:p>
        </w:tc>
        <w:tc>
          <w:tcPr>
            <w:tcW w:w="653" w:type="dxa"/>
            <w:noWrap/>
            <w:vAlign w:val="center"/>
            <w:hideMark/>
          </w:tcPr>
          <w:p w14:paraId="13ECFAC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Asp. Tox.</w:t>
            </w:r>
          </w:p>
        </w:tc>
        <w:tc>
          <w:tcPr>
            <w:tcW w:w="1371" w:type="dxa"/>
            <w:noWrap/>
            <w:vAlign w:val="center"/>
            <w:hideMark/>
          </w:tcPr>
          <w:p w14:paraId="055DECC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Aquatic Tox.</w:t>
            </w:r>
          </w:p>
        </w:tc>
      </w:tr>
      <w:tr w:rsidR="00A043E4" w:rsidRPr="00711953" w14:paraId="3706C6ED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13FAA01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2589" w:type="dxa"/>
            <w:noWrap/>
            <w:vAlign w:val="center"/>
          </w:tcPr>
          <w:p w14:paraId="10DBFDE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Ethanol</w:t>
            </w:r>
          </w:p>
        </w:tc>
        <w:tc>
          <w:tcPr>
            <w:tcW w:w="1426" w:type="dxa"/>
            <w:noWrap/>
            <w:vAlign w:val="center"/>
          </w:tcPr>
          <w:p w14:paraId="62A84A34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(Oral),</w:t>
            </w:r>
          </w:p>
          <w:p w14:paraId="6D338B13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(Dermal),</w:t>
            </w:r>
          </w:p>
          <w:p w14:paraId="6D6B3E1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(Inhalation)</w:t>
            </w:r>
          </w:p>
        </w:tc>
        <w:tc>
          <w:tcPr>
            <w:tcW w:w="679" w:type="dxa"/>
            <w:noWrap/>
            <w:vAlign w:val="center"/>
          </w:tcPr>
          <w:p w14:paraId="463A625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1A</w:t>
            </w:r>
          </w:p>
        </w:tc>
        <w:tc>
          <w:tcPr>
            <w:tcW w:w="680" w:type="dxa"/>
            <w:noWrap/>
            <w:vAlign w:val="center"/>
          </w:tcPr>
          <w:p w14:paraId="48DC211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</w:tcPr>
          <w:p w14:paraId="3FEE35A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308C969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1B</w:t>
            </w:r>
          </w:p>
        </w:tc>
        <w:tc>
          <w:tcPr>
            <w:tcW w:w="680" w:type="dxa"/>
            <w:noWrap/>
            <w:vAlign w:val="center"/>
          </w:tcPr>
          <w:p w14:paraId="1C79F9A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1A</w:t>
            </w:r>
          </w:p>
        </w:tc>
        <w:tc>
          <w:tcPr>
            <w:tcW w:w="680" w:type="dxa"/>
            <w:noWrap/>
            <w:vAlign w:val="center"/>
          </w:tcPr>
          <w:p w14:paraId="0E6BF4A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5E959B3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1B</w:t>
            </w:r>
          </w:p>
        </w:tc>
        <w:tc>
          <w:tcPr>
            <w:tcW w:w="680" w:type="dxa"/>
            <w:noWrap/>
            <w:vAlign w:val="center"/>
          </w:tcPr>
          <w:p w14:paraId="2C7039B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6862E5D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 w14:paraId="35174F94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(RE),</w:t>
            </w:r>
          </w:p>
          <w:p w14:paraId="5A54B3A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(SE)</w:t>
            </w:r>
          </w:p>
        </w:tc>
        <w:tc>
          <w:tcPr>
            <w:tcW w:w="653" w:type="dxa"/>
            <w:noWrap/>
            <w:vAlign w:val="center"/>
          </w:tcPr>
          <w:p w14:paraId="7E7C4A0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013007BF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(Acute),</w:t>
            </w:r>
          </w:p>
          <w:p w14:paraId="2AA5D5C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(Chronic)</w:t>
            </w:r>
          </w:p>
        </w:tc>
      </w:tr>
      <w:tr w:rsidR="00A043E4" w:rsidRPr="00711953" w14:paraId="4736081B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1A0A47B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2589" w:type="dxa"/>
            <w:noWrap/>
            <w:vAlign w:val="center"/>
          </w:tcPr>
          <w:p w14:paraId="176D9F3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Tetrasodium EDTA</w:t>
            </w:r>
          </w:p>
        </w:tc>
        <w:tc>
          <w:tcPr>
            <w:tcW w:w="1426" w:type="dxa"/>
            <w:noWrap/>
            <w:vAlign w:val="center"/>
          </w:tcPr>
          <w:p w14:paraId="63816D6C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 (Oral),</w:t>
            </w:r>
          </w:p>
          <w:p w14:paraId="774FB8C6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(Dermal),</w:t>
            </w:r>
          </w:p>
          <w:p w14:paraId="48707D6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(Inhalation)</w:t>
            </w:r>
          </w:p>
        </w:tc>
        <w:tc>
          <w:tcPr>
            <w:tcW w:w="679" w:type="dxa"/>
            <w:noWrap/>
            <w:vAlign w:val="center"/>
          </w:tcPr>
          <w:p w14:paraId="1E8729B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42590B4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</w:tcPr>
          <w:p w14:paraId="6D1297E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7D5A757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258926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AF6046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7B132AE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9627B6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4223CB0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 w14:paraId="72315589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 (RE),</w:t>
            </w:r>
          </w:p>
          <w:p w14:paraId="69AB623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6EE435D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43F2731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7B9DF91C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7EE1C9F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3</w:t>
            </w:r>
          </w:p>
        </w:tc>
        <w:tc>
          <w:tcPr>
            <w:tcW w:w="2589" w:type="dxa"/>
            <w:noWrap/>
            <w:vAlign w:val="center"/>
          </w:tcPr>
          <w:p w14:paraId="370E515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CI 19140</w:t>
            </w:r>
          </w:p>
        </w:tc>
        <w:tc>
          <w:tcPr>
            <w:tcW w:w="1426" w:type="dxa"/>
            <w:noWrap/>
            <w:vAlign w:val="center"/>
          </w:tcPr>
          <w:p w14:paraId="3B524DA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</w:tcPr>
          <w:p w14:paraId="5F7975C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51A82E0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3BFAC17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729" w:type="dxa"/>
            <w:noWrap/>
            <w:vAlign w:val="center"/>
          </w:tcPr>
          <w:p w14:paraId="1DDD0D4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4526FB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993EDE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80" w:type="dxa"/>
            <w:noWrap/>
            <w:vAlign w:val="center"/>
          </w:tcPr>
          <w:p w14:paraId="2B19D85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98E126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7A657A4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 w14:paraId="22109C6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</w:tcPr>
          <w:p w14:paraId="724C240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6E101FB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 (Chronic)</w:t>
            </w:r>
          </w:p>
        </w:tc>
      </w:tr>
      <w:tr w:rsidR="00A043E4" w:rsidRPr="00711953" w14:paraId="501CAF35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766A9F9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4</w:t>
            </w:r>
          </w:p>
        </w:tc>
        <w:tc>
          <w:tcPr>
            <w:tcW w:w="2589" w:type="dxa"/>
            <w:noWrap/>
            <w:vAlign w:val="center"/>
          </w:tcPr>
          <w:p w14:paraId="7378ED1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Sodium Benzoate</w:t>
            </w:r>
          </w:p>
        </w:tc>
        <w:tc>
          <w:tcPr>
            <w:tcW w:w="1426" w:type="dxa"/>
            <w:noWrap/>
            <w:vAlign w:val="center"/>
          </w:tcPr>
          <w:p w14:paraId="012BB29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(Oral)</w:t>
            </w:r>
          </w:p>
        </w:tc>
        <w:tc>
          <w:tcPr>
            <w:tcW w:w="679" w:type="dxa"/>
            <w:noWrap/>
            <w:vAlign w:val="center"/>
          </w:tcPr>
          <w:p w14:paraId="046E353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2FCAFA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02EBD79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2CB9C93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E68684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6762C8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E96EB1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EC6C0F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19E52F9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 w14:paraId="085EF99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</w:tcPr>
          <w:p w14:paraId="3E98D70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087D75C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0F15FE08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777A628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5</w:t>
            </w:r>
          </w:p>
        </w:tc>
        <w:tc>
          <w:tcPr>
            <w:tcW w:w="2589" w:type="dxa"/>
            <w:noWrap/>
            <w:vAlign w:val="center"/>
          </w:tcPr>
          <w:p w14:paraId="2D2228C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Cetylpyridinium Chloride</w:t>
            </w:r>
          </w:p>
        </w:tc>
        <w:tc>
          <w:tcPr>
            <w:tcW w:w="1426" w:type="dxa"/>
            <w:noWrap/>
            <w:vAlign w:val="center"/>
          </w:tcPr>
          <w:p w14:paraId="12828D58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(Oral),</w:t>
            </w:r>
          </w:p>
          <w:p w14:paraId="35752DE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(Inhalation)</w:t>
            </w:r>
          </w:p>
        </w:tc>
        <w:tc>
          <w:tcPr>
            <w:tcW w:w="679" w:type="dxa"/>
            <w:noWrap/>
            <w:vAlign w:val="center"/>
          </w:tcPr>
          <w:p w14:paraId="6B6ED4F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5EC6CE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</w:tcPr>
          <w:p w14:paraId="2A1AD93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630C2A7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4C6BB8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714F3C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9D8C29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BAD84D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5ACD836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193787E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0264545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5E04A81B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(Acute),</w:t>
            </w:r>
          </w:p>
          <w:p w14:paraId="73B2027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(Chronic)</w:t>
            </w:r>
          </w:p>
        </w:tc>
      </w:tr>
      <w:tr w:rsidR="00A043E4" w:rsidRPr="00711953" w14:paraId="21C720DE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59BF282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6</w:t>
            </w:r>
          </w:p>
        </w:tc>
        <w:tc>
          <w:tcPr>
            <w:tcW w:w="2589" w:type="dxa"/>
            <w:noWrap/>
            <w:vAlign w:val="center"/>
          </w:tcPr>
          <w:p w14:paraId="1575848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Cocamidopropyl Betaine</w:t>
            </w:r>
          </w:p>
        </w:tc>
        <w:tc>
          <w:tcPr>
            <w:tcW w:w="1426" w:type="dxa"/>
            <w:noWrap/>
            <w:vAlign w:val="center"/>
          </w:tcPr>
          <w:p w14:paraId="586995F1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 (Oral),</w:t>
            </w:r>
          </w:p>
          <w:p w14:paraId="65AA1E2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(Dermal)</w:t>
            </w:r>
          </w:p>
        </w:tc>
        <w:tc>
          <w:tcPr>
            <w:tcW w:w="679" w:type="dxa"/>
            <w:noWrap/>
            <w:vAlign w:val="center"/>
          </w:tcPr>
          <w:p w14:paraId="4A53DC0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0E2D60F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</w:tcPr>
          <w:p w14:paraId="7DEDF52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2CE33BC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478196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E7275E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78220CA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D4D99B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35101E1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 w14:paraId="465FFD5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6B863B3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179B3DB9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(Acute),</w:t>
            </w:r>
          </w:p>
          <w:p w14:paraId="399B9C4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 (Chronic)</w:t>
            </w:r>
          </w:p>
        </w:tc>
      </w:tr>
      <w:tr w:rsidR="00A043E4" w:rsidRPr="00711953" w14:paraId="15EC35C3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6F44ACA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7</w:t>
            </w:r>
          </w:p>
        </w:tc>
        <w:tc>
          <w:tcPr>
            <w:tcW w:w="2589" w:type="dxa"/>
            <w:noWrap/>
            <w:vAlign w:val="center"/>
          </w:tcPr>
          <w:p w14:paraId="38A071D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PEG-14M</w:t>
            </w:r>
          </w:p>
        </w:tc>
        <w:tc>
          <w:tcPr>
            <w:tcW w:w="1426" w:type="dxa"/>
            <w:noWrap/>
            <w:vAlign w:val="center"/>
          </w:tcPr>
          <w:p w14:paraId="7E3CF40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(Oral)</w:t>
            </w:r>
          </w:p>
        </w:tc>
        <w:tc>
          <w:tcPr>
            <w:tcW w:w="679" w:type="dxa"/>
            <w:noWrap/>
            <w:vAlign w:val="center"/>
          </w:tcPr>
          <w:p w14:paraId="036B0BC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3CAFE41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42CDA6B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6682617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2E23D5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C5913E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705CFC6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1B</w:t>
            </w:r>
          </w:p>
        </w:tc>
        <w:tc>
          <w:tcPr>
            <w:tcW w:w="680" w:type="dxa"/>
            <w:noWrap/>
            <w:vAlign w:val="center"/>
          </w:tcPr>
          <w:p w14:paraId="3A4AD3F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63B212D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41892B0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4644877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4E0E4EA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7C30CF2C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21D72C3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8</w:t>
            </w:r>
          </w:p>
        </w:tc>
        <w:tc>
          <w:tcPr>
            <w:tcW w:w="2589" w:type="dxa"/>
            <w:noWrap/>
            <w:vAlign w:val="center"/>
          </w:tcPr>
          <w:p w14:paraId="56C7300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Sodium Citrate</w:t>
            </w:r>
          </w:p>
        </w:tc>
        <w:tc>
          <w:tcPr>
            <w:tcW w:w="1426" w:type="dxa"/>
            <w:noWrap/>
            <w:vAlign w:val="center"/>
          </w:tcPr>
          <w:p w14:paraId="328ABA1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</w:tcPr>
          <w:p w14:paraId="0F12B32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5B6F464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56E8796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2F8602D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327C23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752256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5571921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00FE8CF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4072CF4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0F87823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5C9B0A4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42E5927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1BB624A2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7788B30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9</w:t>
            </w:r>
          </w:p>
        </w:tc>
        <w:tc>
          <w:tcPr>
            <w:tcW w:w="2589" w:type="dxa"/>
            <w:noWrap/>
            <w:vAlign w:val="center"/>
          </w:tcPr>
          <w:p w14:paraId="524A2BD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Sodium Laureth Sulfate</w:t>
            </w:r>
          </w:p>
        </w:tc>
        <w:tc>
          <w:tcPr>
            <w:tcW w:w="1426" w:type="dxa"/>
            <w:noWrap/>
            <w:vAlign w:val="center"/>
          </w:tcPr>
          <w:p w14:paraId="028034B8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(Oral),</w:t>
            </w:r>
          </w:p>
          <w:p w14:paraId="0B731C0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(Dermal)</w:t>
            </w:r>
          </w:p>
        </w:tc>
        <w:tc>
          <w:tcPr>
            <w:tcW w:w="679" w:type="dxa"/>
            <w:noWrap/>
            <w:vAlign w:val="center"/>
          </w:tcPr>
          <w:p w14:paraId="5A06562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024672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</w:tcPr>
          <w:p w14:paraId="4F9564C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3147456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63EAC4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7D64FA0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5D912F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3B99CE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52C5C1A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1B</w:t>
            </w:r>
          </w:p>
        </w:tc>
        <w:tc>
          <w:tcPr>
            <w:tcW w:w="876" w:type="dxa"/>
            <w:noWrap/>
            <w:vAlign w:val="center"/>
          </w:tcPr>
          <w:p w14:paraId="07A22AA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734B61D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2DF4999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 (Chronic)</w:t>
            </w:r>
          </w:p>
        </w:tc>
      </w:tr>
      <w:tr w:rsidR="00A043E4" w:rsidRPr="00711953" w14:paraId="4B905322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35A8135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10</w:t>
            </w:r>
          </w:p>
        </w:tc>
        <w:tc>
          <w:tcPr>
            <w:tcW w:w="2589" w:type="dxa"/>
            <w:noWrap/>
            <w:vAlign w:val="center"/>
          </w:tcPr>
          <w:p w14:paraId="0BFB158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Calcium Carbonate</w:t>
            </w:r>
          </w:p>
        </w:tc>
        <w:tc>
          <w:tcPr>
            <w:tcW w:w="1426" w:type="dxa"/>
            <w:noWrap/>
            <w:vAlign w:val="center"/>
          </w:tcPr>
          <w:p w14:paraId="3A75878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</w:tcPr>
          <w:p w14:paraId="49DC20D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CE42B0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</w:tcPr>
          <w:p w14:paraId="78526B8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0CF2F8C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03F882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0056CBB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CD1B78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47B32B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7554F82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57C01AE6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(RE),</w:t>
            </w:r>
          </w:p>
          <w:p w14:paraId="7FD4CEC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220DB7B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034D67B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3764BC48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7AD22B0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11</w:t>
            </w:r>
          </w:p>
        </w:tc>
        <w:tc>
          <w:tcPr>
            <w:tcW w:w="2589" w:type="dxa"/>
            <w:noWrap/>
            <w:vAlign w:val="center"/>
          </w:tcPr>
          <w:p w14:paraId="6BC976B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Magnesium Chloride</w:t>
            </w:r>
          </w:p>
        </w:tc>
        <w:tc>
          <w:tcPr>
            <w:tcW w:w="1426" w:type="dxa"/>
            <w:noWrap/>
            <w:vAlign w:val="center"/>
          </w:tcPr>
          <w:p w14:paraId="2ADB6BB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(Oral)</w:t>
            </w:r>
          </w:p>
        </w:tc>
        <w:tc>
          <w:tcPr>
            <w:tcW w:w="679" w:type="dxa"/>
            <w:noWrap/>
            <w:vAlign w:val="center"/>
          </w:tcPr>
          <w:p w14:paraId="3EBF6E3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50F3488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</w:tcPr>
          <w:p w14:paraId="2032777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4B1E56A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5EEAAD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01BFA9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C68D3C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80" w:type="dxa"/>
            <w:noWrap/>
            <w:vAlign w:val="center"/>
          </w:tcPr>
          <w:p w14:paraId="7C90AB1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54FF931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 w14:paraId="6BBB23E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055C945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4BB344D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(Chronic)</w:t>
            </w:r>
          </w:p>
        </w:tc>
      </w:tr>
      <w:tr w:rsidR="00A043E4" w:rsidRPr="00711953" w14:paraId="1EF6DA32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2E97D74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12</w:t>
            </w:r>
          </w:p>
        </w:tc>
        <w:tc>
          <w:tcPr>
            <w:tcW w:w="2589" w:type="dxa"/>
            <w:noWrap/>
            <w:vAlign w:val="center"/>
          </w:tcPr>
          <w:p w14:paraId="122A45F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Sodium Dodecylbenzenesulfonate</w:t>
            </w:r>
          </w:p>
        </w:tc>
        <w:tc>
          <w:tcPr>
            <w:tcW w:w="1426" w:type="dxa"/>
            <w:noWrap/>
            <w:vAlign w:val="center"/>
          </w:tcPr>
          <w:p w14:paraId="7ACBBF2B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(Oral),</w:t>
            </w:r>
          </w:p>
          <w:p w14:paraId="7571C0AA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(Dermal),</w:t>
            </w:r>
          </w:p>
          <w:p w14:paraId="27F9374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(Inhalation)</w:t>
            </w:r>
          </w:p>
        </w:tc>
        <w:tc>
          <w:tcPr>
            <w:tcW w:w="679" w:type="dxa"/>
            <w:noWrap/>
            <w:vAlign w:val="center"/>
          </w:tcPr>
          <w:p w14:paraId="1EC9E8C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2F3A8D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</w:tcPr>
          <w:p w14:paraId="18A0B00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678CA17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91AB47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08ACE9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80" w:type="dxa"/>
            <w:noWrap/>
            <w:vAlign w:val="center"/>
          </w:tcPr>
          <w:p w14:paraId="5825478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935245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76BFD67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 w14:paraId="3893DAF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1B44FFA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4110075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 (Chronic)</w:t>
            </w:r>
          </w:p>
        </w:tc>
      </w:tr>
      <w:tr w:rsidR="00A043E4" w:rsidRPr="00711953" w14:paraId="6FCEA70F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7F1D631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13</w:t>
            </w:r>
          </w:p>
        </w:tc>
        <w:tc>
          <w:tcPr>
            <w:tcW w:w="2589" w:type="dxa"/>
            <w:noWrap/>
            <w:vAlign w:val="center"/>
          </w:tcPr>
          <w:p w14:paraId="25703D2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Sodium Gluconate</w:t>
            </w:r>
          </w:p>
        </w:tc>
        <w:tc>
          <w:tcPr>
            <w:tcW w:w="1426" w:type="dxa"/>
            <w:noWrap/>
            <w:vAlign w:val="center"/>
          </w:tcPr>
          <w:p w14:paraId="5DE6F77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(Dermal)</w:t>
            </w:r>
          </w:p>
        </w:tc>
        <w:tc>
          <w:tcPr>
            <w:tcW w:w="679" w:type="dxa"/>
            <w:noWrap/>
            <w:vAlign w:val="center"/>
          </w:tcPr>
          <w:p w14:paraId="00B0FC4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0CA29E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06B61FB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729" w:type="dxa"/>
            <w:noWrap/>
            <w:vAlign w:val="center"/>
          </w:tcPr>
          <w:p w14:paraId="13EAA50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BCABA7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B5FC45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3FC887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A0C6EF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5A0B177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7690CAA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</w:tcPr>
          <w:p w14:paraId="2BBA99D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30ACCA0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16C5F9CC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65EBDFB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14</w:t>
            </w:r>
          </w:p>
        </w:tc>
        <w:tc>
          <w:tcPr>
            <w:tcW w:w="2589" w:type="dxa"/>
            <w:noWrap/>
            <w:vAlign w:val="center"/>
          </w:tcPr>
          <w:p w14:paraId="24F22D4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Methylchloroisothiazolinone</w:t>
            </w:r>
          </w:p>
        </w:tc>
        <w:tc>
          <w:tcPr>
            <w:tcW w:w="1426" w:type="dxa"/>
            <w:noWrap/>
            <w:vAlign w:val="center"/>
          </w:tcPr>
          <w:p w14:paraId="79C090D3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(Oral),</w:t>
            </w:r>
          </w:p>
          <w:p w14:paraId="6B80F525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(Dermal),</w:t>
            </w:r>
          </w:p>
          <w:p w14:paraId="4D498E7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(Inhalation)</w:t>
            </w:r>
          </w:p>
        </w:tc>
        <w:tc>
          <w:tcPr>
            <w:tcW w:w="679" w:type="dxa"/>
            <w:noWrap/>
            <w:vAlign w:val="center"/>
          </w:tcPr>
          <w:p w14:paraId="19EA649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502198A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</w:tcPr>
          <w:p w14:paraId="33EAD19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5277057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B1972E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5A591AF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80" w:type="dxa"/>
            <w:noWrap/>
            <w:vAlign w:val="center"/>
          </w:tcPr>
          <w:p w14:paraId="276C984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80" w:type="dxa"/>
            <w:noWrap/>
            <w:vAlign w:val="center"/>
          </w:tcPr>
          <w:p w14:paraId="0C19A84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4F590A7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 w14:paraId="25F2BE2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(SE)</w:t>
            </w:r>
          </w:p>
        </w:tc>
        <w:tc>
          <w:tcPr>
            <w:tcW w:w="653" w:type="dxa"/>
            <w:noWrap/>
            <w:vAlign w:val="center"/>
          </w:tcPr>
          <w:p w14:paraId="6C750ED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61C65A6A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(Acute),</w:t>
            </w:r>
          </w:p>
          <w:p w14:paraId="1187835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(Chronic)</w:t>
            </w:r>
          </w:p>
        </w:tc>
      </w:tr>
      <w:tr w:rsidR="00A043E4" w:rsidRPr="00711953" w14:paraId="107F82E8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440CB72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15</w:t>
            </w:r>
          </w:p>
        </w:tc>
        <w:tc>
          <w:tcPr>
            <w:tcW w:w="2589" w:type="dxa"/>
            <w:noWrap/>
            <w:vAlign w:val="center"/>
          </w:tcPr>
          <w:p w14:paraId="36DAA41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Potassium Glycyrrhizinate</w:t>
            </w:r>
          </w:p>
        </w:tc>
        <w:tc>
          <w:tcPr>
            <w:tcW w:w="1426" w:type="dxa"/>
            <w:noWrap/>
            <w:vAlign w:val="center"/>
          </w:tcPr>
          <w:p w14:paraId="7CD6C3A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</w:tcPr>
          <w:p w14:paraId="561DA73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AA44A5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1BC493E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729" w:type="dxa"/>
            <w:noWrap/>
            <w:vAlign w:val="center"/>
          </w:tcPr>
          <w:p w14:paraId="5F6B6D9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75753A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C3110C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715E47D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8F7B66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21CCA5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058BEF7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</w:tcPr>
          <w:p w14:paraId="646E32A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7299C74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31FEA89F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06CDBF1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16</w:t>
            </w:r>
          </w:p>
        </w:tc>
        <w:tc>
          <w:tcPr>
            <w:tcW w:w="2589" w:type="dxa"/>
            <w:noWrap/>
            <w:vAlign w:val="center"/>
          </w:tcPr>
          <w:p w14:paraId="1E28DA2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Sodium Monofluorophosphate</w:t>
            </w:r>
          </w:p>
        </w:tc>
        <w:tc>
          <w:tcPr>
            <w:tcW w:w="1426" w:type="dxa"/>
            <w:noWrap/>
            <w:vAlign w:val="center"/>
          </w:tcPr>
          <w:p w14:paraId="2044F8BC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(Oral),</w:t>
            </w:r>
          </w:p>
          <w:p w14:paraId="1107087C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(Dermal),</w:t>
            </w:r>
          </w:p>
          <w:p w14:paraId="55DD3BC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(Inhalation)</w:t>
            </w:r>
          </w:p>
        </w:tc>
        <w:tc>
          <w:tcPr>
            <w:tcW w:w="679" w:type="dxa"/>
            <w:noWrap/>
            <w:vAlign w:val="center"/>
          </w:tcPr>
          <w:p w14:paraId="234A82F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7C8E9FA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0690DCA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7E6D079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7C93CC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E2D106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1DC350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57EA80E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5A5F8BA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1E7CB9C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31EF6DF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495A8DC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0527F8A6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1197A99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lastRenderedPageBreak/>
              <w:t>17</w:t>
            </w:r>
          </w:p>
        </w:tc>
        <w:tc>
          <w:tcPr>
            <w:tcW w:w="2589" w:type="dxa"/>
            <w:noWrap/>
            <w:vAlign w:val="center"/>
          </w:tcPr>
          <w:p w14:paraId="0252BB5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Zinc Sulfate</w:t>
            </w:r>
          </w:p>
        </w:tc>
        <w:tc>
          <w:tcPr>
            <w:tcW w:w="1426" w:type="dxa"/>
            <w:noWrap/>
            <w:vAlign w:val="center"/>
          </w:tcPr>
          <w:p w14:paraId="3AE8A648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(Oral),</w:t>
            </w:r>
          </w:p>
          <w:p w14:paraId="0A3FF72C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(Dermal),</w:t>
            </w:r>
          </w:p>
          <w:p w14:paraId="52FA036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4 (Inhalation)</w:t>
            </w:r>
          </w:p>
        </w:tc>
        <w:tc>
          <w:tcPr>
            <w:tcW w:w="679" w:type="dxa"/>
            <w:noWrap/>
            <w:vAlign w:val="center"/>
          </w:tcPr>
          <w:p w14:paraId="5C60D3D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1A</w:t>
            </w:r>
          </w:p>
        </w:tc>
        <w:tc>
          <w:tcPr>
            <w:tcW w:w="680" w:type="dxa"/>
            <w:noWrap/>
            <w:vAlign w:val="center"/>
          </w:tcPr>
          <w:p w14:paraId="09ABC80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</w:tcPr>
          <w:p w14:paraId="1E24B39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729" w:type="dxa"/>
            <w:noWrap/>
            <w:vAlign w:val="center"/>
          </w:tcPr>
          <w:p w14:paraId="010A90E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0D65E11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878C37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BEE78B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69AD31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CA04B0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 w14:paraId="5C6C390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 (RE)</w:t>
            </w:r>
          </w:p>
        </w:tc>
        <w:tc>
          <w:tcPr>
            <w:tcW w:w="653" w:type="dxa"/>
            <w:noWrap/>
            <w:vAlign w:val="center"/>
          </w:tcPr>
          <w:p w14:paraId="3ED536A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149DC450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(Acute),</w:t>
            </w:r>
          </w:p>
          <w:p w14:paraId="0380F44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(Chronic)</w:t>
            </w:r>
          </w:p>
        </w:tc>
      </w:tr>
      <w:tr w:rsidR="00A043E4" w:rsidRPr="00711953" w14:paraId="7A6C754A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697ABC4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18</w:t>
            </w:r>
          </w:p>
        </w:tc>
        <w:tc>
          <w:tcPr>
            <w:tcW w:w="2589" w:type="dxa"/>
            <w:noWrap/>
            <w:vAlign w:val="center"/>
          </w:tcPr>
          <w:p w14:paraId="24954CE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Sodium Chloride</w:t>
            </w:r>
          </w:p>
        </w:tc>
        <w:tc>
          <w:tcPr>
            <w:tcW w:w="1426" w:type="dxa"/>
            <w:noWrap/>
            <w:vAlign w:val="center"/>
          </w:tcPr>
          <w:p w14:paraId="0EB314D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</w:tcPr>
          <w:p w14:paraId="0733C31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7D11A2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5BE55C9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091D70C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97B97E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57F08B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57EADE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7E3153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1DB1E10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4C13BC8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 (RE)</w:t>
            </w:r>
          </w:p>
        </w:tc>
        <w:tc>
          <w:tcPr>
            <w:tcW w:w="653" w:type="dxa"/>
            <w:noWrap/>
            <w:vAlign w:val="center"/>
          </w:tcPr>
          <w:p w14:paraId="2C33D30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5B34249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49BBD69B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2DDCA02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19</w:t>
            </w:r>
          </w:p>
        </w:tc>
        <w:tc>
          <w:tcPr>
            <w:tcW w:w="2589" w:type="dxa"/>
            <w:noWrap/>
            <w:vAlign w:val="center"/>
          </w:tcPr>
          <w:p w14:paraId="03F9C7C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CI 15510</w:t>
            </w:r>
          </w:p>
        </w:tc>
        <w:tc>
          <w:tcPr>
            <w:tcW w:w="1426" w:type="dxa"/>
            <w:noWrap/>
            <w:vAlign w:val="center"/>
          </w:tcPr>
          <w:p w14:paraId="2071C03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</w:tcPr>
          <w:p w14:paraId="46E7A3D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F847EB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58FDFAA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228515F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6A9250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01FF995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5AAD08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50FE70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0E1DCEC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28938C94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(RE),</w:t>
            </w:r>
          </w:p>
          <w:p w14:paraId="3F84D82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6664B6C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40C4674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(Chronic)</w:t>
            </w:r>
          </w:p>
        </w:tc>
      </w:tr>
      <w:tr w:rsidR="00A043E4" w:rsidRPr="00711953" w14:paraId="7389A1B3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4624C5C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20</w:t>
            </w:r>
          </w:p>
        </w:tc>
        <w:tc>
          <w:tcPr>
            <w:tcW w:w="2589" w:type="dxa"/>
            <w:noWrap/>
            <w:vAlign w:val="center"/>
          </w:tcPr>
          <w:p w14:paraId="0BC482D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CI 17200</w:t>
            </w:r>
          </w:p>
        </w:tc>
        <w:tc>
          <w:tcPr>
            <w:tcW w:w="1426" w:type="dxa"/>
            <w:noWrap/>
            <w:vAlign w:val="center"/>
          </w:tcPr>
          <w:p w14:paraId="0CDB5AC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</w:tcPr>
          <w:p w14:paraId="563554E3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570659D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29B14AA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1188947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FB4B03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11D8E1A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856B6C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1AF306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78E0FB7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6A1CF85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</w:tcPr>
          <w:p w14:paraId="746F633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703D1CE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6B30D5A4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020D58A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21</w:t>
            </w:r>
          </w:p>
        </w:tc>
        <w:tc>
          <w:tcPr>
            <w:tcW w:w="2589" w:type="dxa"/>
            <w:noWrap/>
            <w:vAlign w:val="center"/>
          </w:tcPr>
          <w:p w14:paraId="550DAAB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Coco-Caprylate/Caprate</w:t>
            </w:r>
          </w:p>
        </w:tc>
        <w:tc>
          <w:tcPr>
            <w:tcW w:w="1426" w:type="dxa"/>
            <w:noWrap/>
            <w:vAlign w:val="center"/>
          </w:tcPr>
          <w:p w14:paraId="085A4DD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</w:tcPr>
          <w:p w14:paraId="0B687C5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2778DB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7F83A8F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729" w:type="dxa"/>
            <w:noWrap/>
            <w:vAlign w:val="center"/>
          </w:tcPr>
          <w:p w14:paraId="78F5507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761CA52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3F8540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8BC9DC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6FDEA8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61C2ED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723CCA9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</w:tcPr>
          <w:p w14:paraId="2135B5D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248DB3A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09B6266E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4B80F09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22</w:t>
            </w:r>
          </w:p>
        </w:tc>
        <w:tc>
          <w:tcPr>
            <w:tcW w:w="2589" w:type="dxa"/>
            <w:noWrap/>
            <w:vAlign w:val="center"/>
          </w:tcPr>
          <w:p w14:paraId="2C9A75A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Glycerin</w:t>
            </w:r>
          </w:p>
        </w:tc>
        <w:tc>
          <w:tcPr>
            <w:tcW w:w="1426" w:type="dxa"/>
            <w:noWrap/>
            <w:vAlign w:val="center"/>
          </w:tcPr>
          <w:p w14:paraId="3CA01BE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</w:tcPr>
          <w:p w14:paraId="655B220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7435D18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4FB3A6C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3A11AA1C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52B7C62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F39485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039915B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2E2B45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680" w:type="dxa"/>
            <w:noWrap/>
            <w:vAlign w:val="center"/>
          </w:tcPr>
          <w:p w14:paraId="6E2E5E6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03E8709C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(RE),</w:t>
            </w:r>
          </w:p>
          <w:p w14:paraId="0734C66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0EABF39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75AD056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6003DF43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2BECF8F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23</w:t>
            </w:r>
          </w:p>
        </w:tc>
        <w:tc>
          <w:tcPr>
            <w:tcW w:w="2589" w:type="dxa"/>
            <w:noWrap/>
            <w:vAlign w:val="center"/>
          </w:tcPr>
          <w:p w14:paraId="3D170B1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Glycolipids</w:t>
            </w:r>
          </w:p>
        </w:tc>
        <w:tc>
          <w:tcPr>
            <w:tcW w:w="1426" w:type="dxa"/>
            <w:noWrap/>
            <w:vAlign w:val="center"/>
          </w:tcPr>
          <w:p w14:paraId="3812685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79" w:type="dxa"/>
            <w:noWrap/>
            <w:vAlign w:val="center"/>
          </w:tcPr>
          <w:p w14:paraId="353AE29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F14CCF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31" w:type="dxa"/>
            <w:noWrap/>
            <w:vAlign w:val="center"/>
          </w:tcPr>
          <w:p w14:paraId="4C09274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729" w:type="dxa"/>
            <w:noWrap/>
            <w:vAlign w:val="center"/>
          </w:tcPr>
          <w:p w14:paraId="1635BEE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6EA003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7A16CBF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579CA7D6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FDFB18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3AB753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876" w:type="dxa"/>
            <w:noWrap/>
            <w:vAlign w:val="center"/>
          </w:tcPr>
          <w:p w14:paraId="53BDB180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53" w:type="dxa"/>
            <w:noWrap/>
            <w:vAlign w:val="center"/>
          </w:tcPr>
          <w:p w14:paraId="2F4F5D82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12C30E2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</w:tr>
      <w:tr w:rsidR="00A043E4" w:rsidRPr="00711953" w14:paraId="391A07F6" w14:textId="77777777" w:rsidTr="00A043E4">
        <w:trPr>
          <w:trHeight w:val="330"/>
        </w:trPr>
        <w:tc>
          <w:tcPr>
            <w:tcW w:w="653" w:type="dxa"/>
            <w:noWrap/>
            <w:vAlign w:val="center"/>
            <w:hideMark/>
          </w:tcPr>
          <w:p w14:paraId="0F99046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711953">
              <w:rPr>
                <w:rFonts w:ascii="Times New Roman" w:hAnsi="Times New Roman" w:cs="Times New Roman" w:hint="eastAsia"/>
                <w:szCs w:val="20"/>
              </w:rPr>
              <w:t>24</w:t>
            </w:r>
          </w:p>
        </w:tc>
        <w:tc>
          <w:tcPr>
            <w:tcW w:w="2589" w:type="dxa"/>
            <w:noWrap/>
            <w:vAlign w:val="center"/>
          </w:tcPr>
          <w:p w14:paraId="7C4AAEF1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Methylisothiazolinone</w:t>
            </w:r>
          </w:p>
        </w:tc>
        <w:tc>
          <w:tcPr>
            <w:tcW w:w="1426" w:type="dxa"/>
            <w:noWrap/>
            <w:vAlign w:val="center"/>
          </w:tcPr>
          <w:p w14:paraId="58265759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 (Oral),</w:t>
            </w:r>
          </w:p>
          <w:p w14:paraId="51F1DEA7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 (Dermal),</w:t>
            </w:r>
          </w:p>
          <w:p w14:paraId="46F7870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(Inhalation)</w:t>
            </w:r>
          </w:p>
        </w:tc>
        <w:tc>
          <w:tcPr>
            <w:tcW w:w="679" w:type="dxa"/>
            <w:noWrap/>
            <w:vAlign w:val="center"/>
          </w:tcPr>
          <w:p w14:paraId="210419F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3566082E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31" w:type="dxa"/>
            <w:noWrap/>
            <w:vAlign w:val="center"/>
          </w:tcPr>
          <w:p w14:paraId="26549D8F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</w:t>
            </w:r>
          </w:p>
        </w:tc>
        <w:tc>
          <w:tcPr>
            <w:tcW w:w="729" w:type="dxa"/>
            <w:noWrap/>
            <w:vAlign w:val="center"/>
          </w:tcPr>
          <w:p w14:paraId="172D506B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4072C7B4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0E640C0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2F2E0E88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680" w:type="dxa"/>
            <w:noWrap/>
            <w:vAlign w:val="center"/>
          </w:tcPr>
          <w:p w14:paraId="14F054C5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680" w:type="dxa"/>
            <w:noWrap/>
            <w:vAlign w:val="center"/>
          </w:tcPr>
          <w:p w14:paraId="62F0C97A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</w:t>
            </w:r>
          </w:p>
        </w:tc>
        <w:tc>
          <w:tcPr>
            <w:tcW w:w="876" w:type="dxa"/>
            <w:noWrap/>
            <w:vAlign w:val="center"/>
          </w:tcPr>
          <w:p w14:paraId="4A6E4B33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2 (RE),</w:t>
            </w:r>
          </w:p>
          <w:p w14:paraId="0447C35D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3 (SE)</w:t>
            </w:r>
          </w:p>
        </w:tc>
        <w:tc>
          <w:tcPr>
            <w:tcW w:w="653" w:type="dxa"/>
            <w:noWrap/>
            <w:vAlign w:val="center"/>
          </w:tcPr>
          <w:p w14:paraId="501E8679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 xml:space="preserve">　</w:t>
            </w:r>
          </w:p>
        </w:tc>
        <w:tc>
          <w:tcPr>
            <w:tcW w:w="1371" w:type="dxa"/>
            <w:noWrap/>
            <w:vAlign w:val="center"/>
          </w:tcPr>
          <w:p w14:paraId="3E19B8EF" w14:textId="77777777" w:rsidR="00A043E4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(Acute),</w:t>
            </w:r>
          </w:p>
          <w:p w14:paraId="7BD86EA7" w14:textId="77777777" w:rsidR="00A043E4" w:rsidRPr="00711953" w:rsidRDefault="00A043E4" w:rsidP="00A043E4">
            <w:pPr>
              <w:rPr>
                <w:rFonts w:ascii="Times New Roman" w:hAnsi="Times New Roman" w:cs="Times New Roman"/>
                <w:szCs w:val="20"/>
              </w:rPr>
            </w:pPr>
            <w:r w:rsidRPr="00E44A50">
              <w:rPr>
                <w:rFonts w:ascii="Times New Roman" w:hAnsi="Times New Roman" w:cs="Times New Roman" w:hint="eastAsia"/>
                <w:szCs w:val="20"/>
              </w:rPr>
              <w:t>1 (Chronic)</w:t>
            </w:r>
          </w:p>
        </w:tc>
      </w:tr>
    </w:tbl>
    <w:p w14:paraId="36B0359F" w14:textId="77777777" w:rsidR="00A043E4" w:rsidRDefault="00A043E4" w:rsidP="00A043E4">
      <w:pPr>
        <w:rPr>
          <w:rFonts w:ascii="Times New Roman" w:hAnsi="Times New Roman" w:cs="Times New Roman"/>
        </w:rPr>
      </w:pPr>
      <w:r w:rsidRPr="008F5CD6">
        <w:rPr>
          <w:rFonts w:ascii="Times New Roman" w:eastAsiaTheme="minorHAnsi" w:hAnsi="Times New Roman" w:cs="Times New Roman"/>
          <w:color w:val="000000"/>
          <w:kern w:val="0"/>
          <w:szCs w:val="20"/>
        </w:rPr>
        <w:t xml:space="preserve">* </w:t>
      </w:r>
      <w:r w:rsidRPr="00711953">
        <w:rPr>
          <w:rFonts w:ascii="Times New Roman" w:hAnsi="Times New Roman" w:cs="Times New Roman" w:hint="eastAsia"/>
          <w:szCs w:val="20"/>
        </w:rPr>
        <w:t>Acute Tox.</w:t>
      </w:r>
      <w:r w:rsidRPr="008F5CD6">
        <w:rPr>
          <w:rFonts w:ascii="Times New Roman" w:eastAsiaTheme="minorHAnsi" w:hAnsi="Times New Roman" w:cs="Times New Roman"/>
          <w:color w:val="000000"/>
          <w:kern w:val="0"/>
          <w:szCs w:val="20"/>
        </w:rPr>
        <w:t xml:space="preserve"> : </w:t>
      </w:r>
      <w:r>
        <w:rPr>
          <w:rFonts w:ascii="Times New Roman" w:eastAsiaTheme="minorHAnsi" w:hAnsi="Times New Roman" w:cs="Times New Roman"/>
          <w:color w:val="000000"/>
          <w:kern w:val="0"/>
          <w:szCs w:val="20"/>
        </w:rPr>
        <w:t>Acute Toxicity</w:t>
      </w:r>
      <w:r w:rsidRPr="008F5CD6">
        <w:rPr>
          <w:rFonts w:ascii="Times New Roman" w:eastAsiaTheme="minorHAnsi" w:hAnsi="Times New Roman" w:cs="Times New Roman"/>
          <w:color w:val="000000"/>
          <w:kern w:val="0"/>
          <w:szCs w:val="20"/>
        </w:rPr>
        <w:t xml:space="preserve">, </w:t>
      </w:r>
      <w:r w:rsidRPr="00711953">
        <w:rPr>
          <w:rFonts w:ascii="Times New Roman" w:hAnsi="Times New Roman" w:cs="Times New Roman" w:hint="eastAsia"/>
          <w:szCs w:val="20"/>
        </w:rPr>
        <w:t>Carc.</w:t>
      </w:r>
      <w:r w:rsidRPr="008F5CD6">
        <w:rPr>
          <w:rFonts w:ascii="Times New Roman" w:eastAsiaTheme="minorHAnsi" w:hAnsi="Times New Roman" w:cs="Times New Roman"/>
          <w:color w:val="000000"/>
          <w:kern w:val="0"/>
          <w:szCs w:val="20"/>
        </w:rPr>
        <w:t xml:space="preserve"> : </w:t>
      </w:r>
      <w:r>
        <w:rPr>
          <w:rFonts w:ascii="Times New Roman" w:eastAsiaTheme="minorHAnsi" w:hAnsi="Times New Roman" w:cs="Times New Roman"/>
          <w:color w:val="000000"/>
          <w:kern w:val="0"/>
          <w:szCs w:val="20"/>
        </w:rPr>
        <w:t xml:space="preserve">Carcinogenicity, </w:t>
      </w:r>
      <w:r w:rsidRPr="00711953">
        <w:rPr>
          <w:rFonts w:ascii="Times New Roman" w:hAnsi="Times New Roman" w:cs="Times New Roman" w:hint="eastAsia"/>
          <w:szCs w:val="20"/>
        </w:rPr>
        <w:t>Eye Dam.</w:t>
      </w:r>
      <w:r>
        <w:rPr>
          <w:rFonts w:ascii="Times New Roman" w:hAnsi="Times New Roman" w:cs="Times New Roman"/>
          <w:szCs w:val="20"/>
        </w:rPr>
        <w:t xml:space="preserve"> : Eye damage, </w:t>
      </w:r>
      <w:r w:rsidRPr="00711953">
        <w:rPr>
          <w:rFonts w:ascii="Times New Roman" w:hAnsi="Times New Roman" w:cs="Times New Roman" w:hint="eastAsia"/>
          <w:szCs w:val="20"/>
        </w:rPr>
        <w:t>Eye Irrit.</w:t>
      </w:r>
      <w:r>
        <w:rPr>
          <w:rFonts w:ascii="Times New Roman" w:hAnsi="Times New Roman" w:cs="Times New Roman"/>
          <w:szCs w:val="20"/>
        </w:rPr>
        <w:t xml:space="preserve"> : Eye Irritation, </w:t>
      </w:r>
      <w:r w:rsidRPr="00711953">
        <w:rPr>
          <w:rFonts w:ascii="Times New Roman" w:hAnsi="Times New Roman" w:cs="Times New Roman" w:hint="eastAsia"/>
          <w:szCs w:val="20"/>
        </w:rPr>
        <w:t>Muta.</w:t>
      </w:r>
      <w:r>
        <w:rPr>
          <w:rFonts w:ascii="Times New Roman" w:hAnsi="Times New Roman" w:cs="Times New Roman"/>
          <w:szCs w:val="20"/>
        </w:rPr>
        <w:t xml:space="preserve"> : Germ Cell Mutagenicity, </w:t>
      </w:r>
      <w:r w:rsidRPr="00711953">
        <w:rPr>
          <w:rFonts w:ascii="Times New Roman" w:hAnsi="Times New Roman" w:cs="Times New Roman" w:hint="eastAsia"/>
          <w:szCs w:val="20"/>
        </w:rPr>
        <w:t>Repr.</w:t>
      </w:r>
      <w:r>
        <w:rPr>
          <w:rFonts w:ascii="Times New Roman" w:hAnsi="Times New Roman" w:cs="Times New Roman"/>
          <w:szCs w:val="20"/>
        </w:rPr>
        <w:t xml:space="preserve"> : Reproductive Toxicity, </w:t>
      </w:r>
      <w:r w:rsidRPr="00711953">
        <w:rPr>
          <w:rFonts w:ascii="Times New Roman" w:hAnsi="Times New Roman" w:cs="Times New Roman" w:hint="eastAsia"/>
          <w:szCs w:val="20"/>
        </w:rPr>
        <w:t>Resp. Sens.</w:t>
      </w:r>
      <w:r>
        <w:rPr>
          <w:rFonts w:ascii="Times New Roman" w:hAnsi="Times New Roman" w:cs="Times New Roman"/>
          <w:szCs w:val="20"/>
        </w:rPr>
        <w:t xml:space="preserve"> : Respiratory Sensitization, </w:t>
      </w:r>
      <w:r w:rsidRPr="00711953">
        <w:rPr>
          <w:rFonts w:ascii="Times New Roman" w:hAnsi="Times New Roman" w:cs="Times New Roman" w:hint="eastAsia"/>
          <w:szCs w:val="20"/>
        </w:rPr>
        <w:t>Skin Corr.</w:t>
      </w:r>
      <w:r>
        <w:rPr>
          <w:rFonts w:ascii="Times New Roman" w:hAnsi="Times New Roman" w:cs="Times New Roman"/>
          <w:szCs w:val="20"/>
        </w:rPr>
        <w:t xml:space="preserve"> : Skin Corrosion, </w:t>
      </w:r>
      <w:r w:rsidRPr="00711953">
        <w:rPr>
          <w:rFonts w:ascii="Times New Roman" w:hAnsi="Times New Roman" w:cs="Times New Roman" w:hint="eastAsia"/>
          <w:szCs w:val="20"/>
        </w:rPr>
        <w:t>Skin Irrit.</w:t>
      </w:r>
      <w:r>
        <w:rPr>
          <w:rFonts w:ascii="Times New Roman" w:hAnsi="Times New Roman" w:cs="Times New Roman"/>
          <w:szCs w:val="20"/>
        </w:rPr>
        <w:t xml:space="preserve"> : Skin Irritation, </w:t>
      </w:r>
      <w:r w:rsidRPr="00711953">
        <w:rPr>
          <w:rFonts w:ascii="Times New Roman" w:hAnsi="Times New Roman" w:cs="Times New Roman" w:hint="eastAsia"/>
          <w:szCs w:val="20"/>
        </w:rPr>
        <w:t>Skin Sens.</w:t>
      </w:r>
      <w:r>
        <w:rPr>
          <w:rFonts w:ascii="Times New Roman" w:hAnsi="Times New Roman" w:cs="Times New Roman"/>
          <w:szCs w:val="20"/>
        </w:rPr>
        <w:t xml:space="preserve"> : Skin Sensitization, </w:t>
      </w:r>
      <w:r w:rsidRPr="00711953">
        <w:rPr>
          <w:rFonts w:ascii="Times New Roman" w:hAnsi="Times New Roman" w:cs="Times New Roman" w:hint="eastAsia"/>
          <w:szCs w:val="20"/>
        </w:rPr>
        <w:t>STOT</w:t>
      </w:r>
      <w:r>
        <w:rPr>
          <w:rFonts w:ascii="Times New Roman" w:hAnsi="Times New Roman" w:cs="Times New Roman"/>
        </w:rPr>
        <w:t xml:space="preserve"> : Specific Target Organ Toxicity, RE : Repeated Exposure, SE : Single Exposure, </w:t>
      </w:r>
      <w:r w:rsidRPr="00711953">
        <w:rPr>
          <w:rFonts w:ascii="Times New Roman" w:hAnsi="Times New Roman" w:cs="Times New Roman" w:hint="eastAsia"/>
          <w:szCs w:val="20"/>
        </w:rPr>
        <w:t>Aquatic Tox.</w:t>
      </w:r>
      <w:r>
        <w:rPr>
          <w:rFonts w:ascii="Times New Roman" w:hAnsi="Times New Roman" w:cs="Times New Roman"/>
          <w:szCs w:val="20"/>
        </w:rPr>
        <w:t xml:space="preserve"> : Aquatic Toxicity</w:t>
      </w:r>
    </w:p>
    <w:p w14:paraId="5B8ADA77" w14:textId="41F341D3" w:rsidR="00D04A4D" w:rsidRDefault="007D4749" w:rsidP="00387B6C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 w:hint="eastAsia"/>
          <w:color w:val="000000"/>
          <w:kern w:val="0"/>
          <w:szCs w:val="20"/>
        </w:rPr>
        <w:t>R</w:t>
      </w:r>
      <w:r>
        <w:rPr>
          <w:rFonts w:ascii="Times New Roman" w:eastAsiaTheme="minorHAnsi" w:hAnsi="Times New Roman" w:cs="Times New Roman"/>
          <w:color w:val="000000"/>
          <w:kern w:val="0"/>
          <w:szCs w:val="20"/>
        </w:rPr>
        <w:t xml:space="preserve">ef) </w:t>
      </w:r>
      <w:r w:rsidRPr="007D4749">
        <w:rPr>
          <w:rFonts w:ascii="Times New Roman" w:eastAsiaTheme="minorHAnsi" w:hAnsi="Times New Roman" w:cs="Times New Roman"/>
          <w:color w:val="000000"/>
          <w:kern w:val="0"/>
          <w:szCs w:val="20"/>
        </w:rPr>
        <w:t>C&amp;L Inventory of ECHA</w:t>
      </w:r>
    </w:p>
    <w:p w14:paraId="4DDC108C" w14:textId="0E739DA9" w:rsidR="00D04A4D" w:rsidRDefault="00D04A4D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7058FA" w14:textId="77777777" w:rsidR="00A043E4" w:rsidRDefault="00A043E4" w:rsidP="00387B6C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  <w:sectPr w:rsidR="00A043E4" w:rsidSect="00A043E4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047404DC" w14:textId="7EF24C91" w:rsidR="00D04A4D" w:rsidRDefault="00D04A4D" w:rsidP="00387B6C">
      <w:pPr>
        <w:widowControl/>
        <w:wordWrap/>
        <w:autoSpaceDE/>
        <w:autoSpaceDN/>
        <w:rPr>
          <w:rFonts w:ascii="Times New Roman" w:hAnsi="Times New Roman" w:cs="Times New Roman"/>
        </w:rPr>
      </w:pPr>
      <w:r w:rsidRPr="00905796">
        <w:rPr>
          <w:rFonts w:ascii="Times New Roman" w:hAnsi="Times New Roman" w:cs="Times New Roman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unctions of ingredients of H&amp;PCPs in this study.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281"/>
        <w:gridCol w:w="4253"/>
      </w:tblGrid>
      <w:tr w:rsidR="00CF1F1E" w:rsidRPr="000B6F8C" w14:paraId="3787307D" w14:textId="05C1BBBB" w:rsidTr="00CF1F1E">
        <w:trPr>
          <w:trHeight w:val="330"/>
          <w:tblHeader/>
        </w:trPr>
        <w:tc>
          <w:tcPr>
            <w:tcW w:w="3397" w:type="dxa"/>
            <w:noWrap/>
            <w:vAlign w:val="center"/>
            <w:hideMark/>
          </w:tcPr>
          <w:p w14:paraId="6A5E8F2D" w14:textId="77777777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Ingredient</w:t>
            </w:r>
          </w:p>
        </w:tc>
        <w:tc>
          <w:tcPr>
            <w:tcW w:w="1281" w:type="dxa"/>
            <w:noWrap/>
            <w:vAlign w:val="center"/>
            <w:hideMark/>
          </w:tcPr>
          <w:p w14:paraId="48A7B24D" w14:textId="40FE617A" w:rsidR="00CF1F1E" w:rsidRPr="000B6F8C" w:rsidRDefault="00CF1F1E" w:rsidP="000B6F8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CAS No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3" w:type="dxa"/>
            <w:noWrap/>
            <w:vAlign w:val="center"/>
            <w:hideMark/>
          </w:tcPr>
          <w:p w14:paraId="646FFE99" w14:textId="09F04809" w:rsidR="00CF1F1E" w:rsidRPr="000B6F8C" w:rsidRDefault="00CF1F1E" w:rsidP="000B6F8C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Function</w:t>
            </w:r>
            <w:r>
              <w:rPr>
                <w:rFonts w:ascii="Times New Roman" w:hAnsi="Times New Roman" w:cs="Times New Roman" w:hint="eastAsia"/>
              </w:rPr>
              <w:t>s</w:t>
            </w:r>
          </w:p>
        </w:tc>
      </w:tr>
      <w:tr w:rsidR="00CF1F1E" w:rsidRPr="000B6F8C" w14:paraId="6D86708F" w14:textId="1601506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85BFD61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5C146780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7647-14-5</w:t>
            </w:r>
          </w:p>
        </w:tc>
        <w:tc>
          <w:tcPr>
            <w:tcW w:w="4253" w:type="dxa"/>
            <w:noWrap/>
            <w:vAlign w:val="center"/>
            <w:hideMark/>
          </w:tcPr>
          <w:p w14:paraId="15D37D9B" w14:textId="15FCC9CB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23A4282" w14:textId="7C49B62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9990234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Glycerin</w:t>
            </w:r>
          </w:p>
        </w:tc>
        <w:tc>
          <w:tcPr>
            <w:tcW w:w="1281" w:type="dxa"/>
            <w:noWrap/>
            <w:vAlign w:val="center"/>
            <w:hideMark/>
          </w:tcPr>
          <w:p w14:paraId="5DF6603A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56-81-5</w:t>
            </w:r>
          </w:p>
        </w:tc>
        <w:tc>
          <w:tcPr>
            <w:tcW w:w="4253" w:type="dxa"/>
            <w:noWrap/>
            <w:vAlign w:val="center"/>
            <w:hideMark/>
          </w:tcPr>
          <w:p w14:paraId="4FD67B05" w14:textId="0EB16D5B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Denaturants/Humectants/Solvents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EA03B98" w14:textId="1838F45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016714F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Benzoate</w:t>
            </w:r>
          </w:p>
        </w:tc>
        <w:tc>
          <w:tcPr>
            <w:tcW w:w="1281" w:type="dxa"/>
            <w:noWrap/>
            <w:vAlign w:val="center"/>
            <w:hideMark/>
          </w:tcPr>
          <w:p w14:paraId="3805B5BF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532-32-1</w:t>
            </w:r>
          </w:p>
        </w:tc>
        <w:tc>
          <w:tcPr>
            <w:tcW w:w="4253" w:type="dxa"/>
            <w:noWrap/>
            <w:vAlign w:val="center"/>
            <w:hideMark/>
          </w:tcPr>
          <w:p w14:paraId="4E1A3641" w14:textId="47BCF8C0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EA69AA9" w14:textId="01762DA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41B2A35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Ethanol</w:t>
            </w:r>
          </w:p>
        </w:tc>
        <w:tc>
          <w:tcPr>
            <w:tcW w:w="1281" w:type="dxa"/>
            <w:noWrap/>
            <w:vAlign w:val="center"/>
            <w:hideMark/>
          </w:tcPr>
          <w:p w14:paraId="612F13FC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64-17-5</w:t>
            </w:r>
          </w:p>
        </w:tc>
        <w:tc>
          <w:tcPr>
            <w:tcW w:w="4253" w:type="dxa"/>
            <w:noWrap/>
            <w:vAlign w:val="center"/>
            <w:hideMark/>
          </w:tcPr>
          <w:p w14:paraId="661E977E" w14:textId="379FBC89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CFBDDCE" w14:textId="38014B4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8880FBA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Laureth 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36D00D3D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9004-82-4</w:t>
            </w:r>
          </w:p>
        </w:tc>
        <w:tc>
          <w:tcPr>
            <w:tcW w:w="4253" w:type="dxa"/>
            <w:noWrap/>
            <w:vAlign w:val="center"/>
            <w:hideMark/>
          </w:tcPr>
          <w:p w14:paraId="6698BF9D" w14:textId="0610A4FF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7116E65" w14:textId="598D391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578CD4D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Citric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7668D5EA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77-92-9</w:t>
            </w:r>
          </w:p>
        </w:tc>
        <w:tc>
          <w:tcPr>
            <w:tcW w:w="4253" w:type="dxa"/>
            <w:noWrap/>
            <w:vAlign w:val="center"/>
            <w:hideMark/>
          </w:tcPr>
          <w:p w14:paraId="2EE37522" w14:textId="47967A3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Agents/Chelating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9563916" w14:textId="1D829D1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2C4F8C0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Tetrasodium EDTA</w:t>
            </w:r>
          </w:p>
        </w:tc>
        <w:tc>
          <w:tcPr>
            <w:tcW w:w="1281" w:type="dxa"/>
            <w:noWrap/>
            <w:vAlign w:val="center"/>
            <w:hideMark/>
          </w:tcPr>
          <w:p w14:paraId="7987B257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64-02-8</w:t>
            </w:r>
          </w:p>
        </w:tc>
        <w:tc>
          <w:tcPr>
            <w:tcW w:w="4253" w:type="dxa"/>
            <w:noWrap/>
            <w:vAlign w:val="center"/>
            <w:hideMark/>
          </w:tcPr>
          <w:p w14:paraId="65D1B694" w14:textId="3A0FA873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Chelating Agents</w:t>
            </w:r>
            <w:r>
              <w:rPr>
                <w:rFonts w:ascii="Times New Roman" w:hAnsi="Times New Roman" w:cs="Times New Roman"/>
              </w:rPr>
              <w:t>/Emulsifying Agents/S</w:t>
            </w:r>
            <w:r w:rsidRPr="000851A9">
              <w:rPr>
                <w:rFonts w:ascii="Times New Roman" w:hAnsi="Times New Roman" w:cs="Times New Roman"/>
              </w:rPr>
              <w:t>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D051B2E" w14:textId="7F71C8B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BD8DB5B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Butylene Glycol</w:t>
            </w:r>
          </w:p>
        </w:tc>
        <w:tc>
          <w:tcPr>
            <w:tcW w:w="1281" w:type="dxa"/>
            <w:noWrap/>
            <w:vAlign w:val="center"/>
            <w:hideMark/>
          </w:tcPr>
          <w:p w14:paraId="09640E26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107-88-0</w:t>
            </w:r>
          </w:p>
        </w:tc>
        <w:tc>
          <w:tcPr>
            <w:tcW w:w="4253" w:type="dxa"/>
            <w:noWrap/>
            <w:vAlign w:val="center"/>
            <w:hideMark/>
          </w:tcPr>
          <w:p w14:paraId="5E7F8458" w14:textId="686E7854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32F9657" w14:textId="21F2FED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7F08D2D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Cocamidopropyl Betaine</w:t>
            </w:r>
          </w:p>
        </w:tc>
        <w:tc>
          <w:tcPr>
            <w:tcW w:w="1281" w:type="dxa"/>
            <w:noWrap/>
            <w:vAlign w:val="center"/>
            <w:hideMark/>
          </w:tcPr>
          <w:p w14:paraId="5264CC8A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61789-40-0</w:t>
            </w:r>
          </w:p>
        </w:tc>
        <w:tc>
          <w:tcPr>
            <w:tcW w:w="4253" w:type="dxa"/>
            <w:noWrap/>
            <w:vAlign w:val="center"/>
            <w:hideMark/>
          </w:tcPr>
          <w:p w14:paraId="0007B822" w14:textId="710B0FB2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69B3476" w14:textId="5F8D64A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3A764F8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Carbonate</w:t>
            </w:r>
          </w:p>
        </w:tc>
        <w:tc>
          <w:tcPr>
            <w:tcW w:w="1281" w:type="dxa"/>
            <w:noWrap/>
            <w:vAlign w:val="center"/>
            <w:hideMark/>
          </w:tcPr>
          <w:p w14:paraId="17D94BA6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497-19-8</w:t>
            </w:r>
          </w:p>
        </w:tc>
        <w:tc>
          <w:tcPr>
            <w:tcW w:w="4253" w:type="dxa"/>
            <w:noWrap/>
            <w:vAlign w:val="center"/>
            <w:hideMark/>
          </w:tcPr>
          <w:p w14:paraId="0637D2B6" w14:textId="5066100E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15EB541" w14:textId="1385C94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B384A04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Methylchloroisothiazolinone</w:t>
            </w:r>
          </w:p>
        </w:tc>
        <w:tc>
          <w:tcPr>
            <w:tcW w:w="1281" w:type="dxa"/>
            <w:noWrap/>
            <w:vAlign w:val="center"/>
            <w:hideMark/>
          </w:tcPr>
          <w:p w14:paraId="297C494E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26172-55-4</w:t>
            </w:r>
          </w:p>
        </w:tc>
        <w:tc>
          <w:tcPr>
            <w:tcW w:w="4253" w:type="dxa"/>
            <w:noWrap/>
            <w:vAlign w:val="center"/>
            <w:hideMark/>
          </w:tcPr>
          <w:p w14:paraId="2015049D" w14:textId="7682D49B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54333DB" w14:textId="0919E5E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95C5DA0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Bicarbonate</w:t>
            </w:r>
          </w:p>
        </w:tc>
        <w:tc>
          <w:tcPr>
            <w:tcW w:w="1281" w:type="dxa"/>
            <w:noWrap/>
            <w:vAlign w:val="center"/>
            <w:hideMark/>
          </w:tcPr>
          <w:p w14:paraId="378082E4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144-55-8</w:t>
            </w:r>
          </w:p>
        </w:tc>
        <w:tc>
          <w:tcPr>
            <w:tcW w:w="4253" w:type="dxa"/>
            <w:noWrap/>
            <w:vAlign w:val="center"/>
            <w:hideMark/>
          </w:tcPr>
          <w:p w14:paraId="582A2E68" w14:textId="14233140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708D6C4" w14:textId="12CE831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E293DDC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Hydroxide</w:t>
            </w:r>
          </w:p>
        </w:tc>
        <w:tc>
          <w:tcPr>
            <w:tcW w:w="1281" w:type="dxa"/>
            <w:noWrap/>
            <w:vAlign w:val="center"/>
            <w:hideMark/>
          </w:tcPr>
          <w:p w14:paraId="6F3710F0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1310-73-2</w:t>
            </w:r>
          </w:p>
        </w:tc>
        <w:tc>
          <w:tcPr>
            <w:tcW w:w="4253" w:type="dxa"/>
            <w:noWrap/>
            <w:vAlign w:val="center"/>
            <w:hideMark/>
          </w:tcPr>
          <w:p w14:paraId="2E91B63C" w14:textId="2525304E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Agents/Denaturants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C7ED1BF" w14:textId="5066666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923F52C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Citrate</w:t>
            </w:r>
          </w:p>
        </w:tc>
        <w:tc>
          <w:tcPr>
            <w:tcW w:w="1281" w:type="dxa"/>
            <w:noWrap/>
            <w:vAlign w:val="center"/>
            <w:hideMark/>
          </w:tcPr>
          <w:p w14:paraId="138155E7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18996-35-5</w:t>
            </w:r>
          </w:p>
        </w:tc>
        <w:tc>
          <w:tcPr>
            <w:tcW w:w="4253" w:type="dxa"/>
            <w:noWrap/>
            <w:vAlign w:val="center"/>
            <w:hideMark/>
          </w:tcPr>
          <w:p w14:paraId="63C94C3E" w14:textId="1EBAE1D3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Buffering/Chelating/Masking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717F33A" w14:textId="6ACD4A1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8416374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Disodium EDTA</w:t>
            </w:r>
          </w:p>
        </w:tc>
        <w:tc>
          <w:tcPr>
            <w:tcW w:w="1281" w:type="dxa"/>
            <w:noWrap/>
            <w:vAlign w:val="center"/>
            <w:hideMark/>
          </w:tcPr>
          <w:p w14:paraId="2F913587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6381-92-6</w:t>
            </w:r>
          </w:p>
        </w:tc>
        <w:tc>
          <w:tcPr>
            <w:tcW w:w="4253" w:type="dxa"/>
            <w:noWrap/>
            <w:vAlign w:val="center"/>
            <w:hideMark/>
          </w:tcPr>
          <w:p w14:paraId="70BF5475" w14:textId="02762C0E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Chelating/Viscosity Controlling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52B11FA" w14:textId="0D863D3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CDAF978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Caprylyl Glycol</w:t>
            </w:r>
          </w:p>
        </w:tc>
        <w:tc>
          <w:tcPr>
            <w:tcW w:w="1281" w:type="dxa"/>
            <w:noWrap/>
            <w:vAlign w:val="center"/>
            <w:hideMark/>
          </w:tcPr>
          <w:p w14:paraId="27A1651C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1117-86-8</w:t>
            </w:r>
          </w:p>
        </w:tc>
        <w:tc>
          <w:tcPr>
            <w:tcW w:w="4253" w:type="dxa"/>
            <w:noWrap/>
            <w:vAlign w:val="center"/>
            <w:hideMark/>
          </w:tcPr>
          <w:p w14:paraId="75B0A807" w14:textId="0A84C4BE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E929763" w14:textId="3587D72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05D59FF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Ethoxylated Fatty 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08524BA1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582C179C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7FBD1BF1" w14:textId="7E28C75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8C67107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Dimethicone</w:t>
            </w:r>
          </w:p>
        </w:tc>
        <w:tc>
          <w:tcPr>
            <w:tcW w:w="1281" w:type="dxa"/>
            <w:noWrap/>
            <w:vAlign w:val="center"/>
            <w:hideMark/>
          </w:tcPr>
          <w:p w14:paraId="7FEAFEFE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63148-62-9</w:t>
            </w:r>
          </w:p>
        </w:tc>
        <w:tc>
          <w:tcPr>
            <w:tcW w:w="4253" w:type="dxa"/>
            <w:noWrap/>
            <w:vAlign w:val="center"/>
            <w:hideMark/>
          </w:tcPr>
          <w:p w14:paraId="7545543A" w14:textId="227C7496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Antifoaming</w:t>
            </w:r>
            <w:r>
              <w:rPr>
                <w:rFonts w:ascii="Times New Roman" w:hAnsi="Times New Roman" w:cs="Times New Roman"/>
              </w:rPr>
              <w:t xml:space="preserve"> Agents/ Emollients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7325639" w14:textId="5DBECE9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4E5FBE4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Polyquaternium-10</w:t>
            </w:r>
          </w:p>
        </w:tc>
        <w:tc>
          <w:tcPr>
            <w:tcW w:w="1281" w:type="dxa"/>
            <w:noWrap/>
            <w:vAlign w:val="center"/>
            <w:hideMark/>
          </w:tcPr>
          <w:p w14:paraId="55FD1FBC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68610-92-4</w:t>
            </w:r>
          </w:p>
        </w:tc>
        <w:tc>
          <w:tcPr>
            <w:tcW w:w="4253" w:type="dxa"/>
            <w:noWrap/>
            <w:vAlign w:val="center"/>
            <w:hideMark/>
          </w:tcPr>
          <w:p w14:paraId="6AB75B31" w14:textId="1B915482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</w:t>
            </w:r>
            <w:r>
              <w:rPr>
                <w:rFonts w:ascii="Times New Roman" w:hAnsi="Times New Roman" w:cs="Times New Roman"/>
              </w:rPr>
              <w:t xml:space="preserve"> Agents/Film Formers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3CF665D" w14:textId="6EFCA76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1228002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Fluoride</w:t>
            </w:r>
          </w:p>
        </w:tc>
        <w:tc>
          <w:tcPr>
            <w:tcW w:w="1281" w:type="dxa"/>
            <w:noWrap/>
            <w:vAlign w:val="center"/>
            <w:hideMark/>
          </w:tcPr>
          <w:p w14:paraId="23958227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7681-49-4</w:t>
            </w:r>
          </w:p>
        </w:tc>
        <w:tc>
          <w:tcPr>
            <w:tcW w:w="4253" w:type="dxa"/>
            <w:noWrap/>
            <w:vAlign w:val="center"/>
            <w:hideMark/>
          </w:tcPr>
          <w:p w14:paraId="39AED934" w14:textId="3163C865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ral Care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3CD9C94" w14:textId="5D67004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696BE13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2006B2E6" w14:textId="77777777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143-07-7</w:t>
            </w:r>
          </w:p>
        </w:tc>
        <w:tc>
          <w:tcPr>
            <w:tcW w:w="4253" w:type="dxa"/>
            <w:noWrap/>
            <w:vAlign w:val="center"/>
            <w:hideMark/>
          </w:tcPr>
          <w:p w14:paraId="3C09ECC9" w14:textId="5C0B9F9F" w:rsidR="00CF1F1E" w:rsidRPr="000B6F8C" w:rsidRDefault="00CF1F1E" w:rsidP="00970D1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4F8E6C1" w14:textId="6A27557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1FCD77E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3BE3F509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7757-82-6</w:t>
            </w:r>
          </w:p>
        </w:tc>
        <w:tc>
          <w:tcPr>
            <w:tcW w:w="4253" w:type="dxa"/>
            <w:noWrap/>
            <w:vAlign w:val="center"/>
            <w:hideMark/>
          </w:tcPr>
          <w:p w14:paraId="333C2234" w14:textId="44F77F8D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1EF2C28" w14:textId="71FD162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BB946FD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Carbonate Peroxide</w:t>
            </w:r>
          </w:p>
        </w:tc>
        <w:tc>
          <w:tcPr>
            <w:tcW w:w="1281" w:type="dxa"/>
            <w:noWrap/>
            <w:vAlign w:val="center"/>
            <w:hideMark/>
          </w:tcPr>
          <w:p w14:paraId="0DE53FB0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15630-89-4</w:t>
            </w:r>
          </w:p>
        </w:tc>
        <w:tc>
          <w:tcPr>
            <w:tcW w:w="4253" w:type="dxa"/>
            <w:noWrap/>
            <w:vAlign w:val="center"/>
            <w:hideMark/>
          </w:tcPr>
          <w:p w14:paraId="2EC90C72" w14:textId="65E50BDA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Oxidizing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C240D65" w14:textId="2647A9E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F7DE3F4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Lactic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1B9EF75C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50-21-5</w:t>
            </w:r>
          </w:p>
        </w:tc>
        <w:tc>
          <w:tcPr>
            <w:tcW w:w="4253" w:type="dxa"/>
            <w:noWrap/>
            <w:vAlign w:val="center"/>
            <w:hideMark/>
          </w:tcPr>
          <w:p w14:paraId="3C8457AB" w14:textId="1F049CEA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A836D44" w14:textId="37E993B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E22A01A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Methylisothiazolinone</w:t>
            </w:r>
          </w:p>
        </w:tc>
        <w:tc>
          <w:tcPr>
            <w:tcW w:w="1281" w:type="dxa"/>
            <w:noWrap/>
            <w:vAlign w:val="center"/>
            <w:hideMark/>
          </w:tcPr>
          <w:p w14:paraId="2164D911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2682-20-4</w:t>
            </w:r>
          </w:p>
        </w:tc>
        <w:tc>
          <w:tcPr>
            <w:tcW w:w="4253" w:type="dxa"/>
            <w:noWrap/>
            <w:vAlign w:val="center"/>
            <w:hideMark/>
          </w:tcPr>
          <w:p w14:paraId="34E82FED" w14:textId="0F047402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94AD98E" w14:textId="0BB3320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F039F33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Dipropylene Glycol</w:t>
            </w:r>
          </w:p>
        </w:tc>
        <w:tc>
          <w:tcPr>
            <w:tcW w:w="1281" w:type="dxa"/>
            <w:noWrap/>
            <w:vAlign w:val="center"/>
            <w:hideMark/>
          </w:tcPr>
          <w:p w14:paraId="38FF24AB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25265-71-8</w:t>
            </w:r>
          </w:p>
        </w:tc>
        <w:tc>
          <w:tcPr>
            <w:tcW w:w="4253" w:type="dxa"/>
            <w:noWrap/>
            <w:vAlign w:val="center"/>
            <w:hideMark/>
          </w:tcPr>
          <w:p w14:paraId="2F2E965A" w14:textId="38E330A4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Masking</w:t>
            </w:r>
            <w:r>
              <w:rPr>
                <w:rFonts w:ascii="Times New Roman" w:hAnsi="Times New Roman" w:cs="Times New Roman"/>
              </w:rPr>
              <w:t>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BA74F44" w14:textId="314B413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8665BED" w14:textId="77777777" w:rsidR="00CF1F1E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Guar Hydroxypropyltrimonium </w:t>
            </w:r>
          </w:p>
          <w:p w14:paraId="3788F4C7" w14:textId="424E141C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1C23481E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65497-29-2</w:t>
            </w:r>
          </w:p>
        </w:tc>
        <w:tc>
          <w:tcPr>
            <w:tcW w:w="4253" w:type="dxa"/>
            <w:noWrap/>
            <w:vAlign w:val="center"/>
            <w:hideMark/>
          </w:tcPr>
          <w:p w14:paraId="109267DD" w14:textId="513D9259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45F2B09" w14:textId="02BB22F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C98D692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Calcium Carbonate</w:t>
            </w:r>
          </w:p>
        </w:tc>
        <w:tc>
          <w:tcPr>
            <w:tcW w:w="1281" w:type="dxa"/>
            <w:noWrap/>
            <w:vAlign w:val="center"/>
            <w:hideMark/>
          </w:tcPr>
          <w:p w14:paraId="4E6C63F9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471-34-1</w:t>
            </w:r>
          </w:p>
        </w:tc>
        <w:tc>
          <w:tcPr>
            <w:tcW w:w="4253" w:type="dxa"/>
            <w:noWrap/>
            <w:vAlign w:val="center"/>
            <w:hideMark/>
          </w:tcPr>
          <w:p w14:paraId="66E26655" w14:textId="77777777" w:rsidR="00CF1F1E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Colorants</w:t>
            </w:r>
            <w:r>
              <w:rPr>
                <w:rFonts w:ascii="Times New Roman" w:hAnsi="Times New Roman" w:cs="Times New Roman"/>
              </w:rPr>
              <w:t>/Abrasivers/</w:t>
            </w:r>
          </w:p>
          <w:p w14:paraId="2F44257E" w14:textId="05BE0C16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Buffering Agents/Opacifiers/Oral Care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BE93B1F" w14:textId="1162C7B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202F76D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Stearic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36DACD71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57-11-4</w:t>
            </w:r>
          </w:p>
        </w:tc>
        <w:tc>
          <w:tcPr>
            <w:tcW w:w="4253" w:type="dxa"/>
            <w:noWrap/>
            <w:vAlign w:val="center"/>
            <w:hideMark/>
          </w:tcPr>
          <w:p w14:paraId="477FF03D" w14:textId="77777777" w:rsidR="00CF1F1E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</w:rPr>
              <w:t>/Emulsifying Agents/</w:t>
            </w:r>
          </w:p>
          <w:p w14:paraId="03082E6A" w14:textId="167CA984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Emulsion S</w:t>
            </w:r>
            <w:r w:rsidRPr="00DB77C6">
              <w:rPr>
                <w:rFonts w:ascii="Times New Roman" w:hAnsi="Times New Roman" w:cs="Times New Roman"/>
              </w:rPr>
              <w:t>tabilizers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FF44DCA" w14:textId="5D21F55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6345AD7" w14:textId="77777777" w:rsidR="00CF1F1E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Polyoxyethylene Lauryl Ether </w:t>
            </w:r>
          </w:p>
          <w:p w14:paraId="6D8E1151" w14:textId="19E16034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Phosphate</w:t>
            </w:r>
          </w:p>
        </w:tc>
        <w:tc>
          <w:tcPr>
            <w:tcW w:w="1281" w:type="dxa"/>
            <w:noWrap/>
            <w:vAlign w:val="center"/>
            <w:hideMark/>
          </w:tcPr>
          <w:p w14:paraId="7E3B4755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39464-66-9</w:t>
            </w:r>
          </w:p>
        </w:tc>
        <w:tc>
          <w:tcPr>
            <w:tcW w:w="4253" w:type="dxa"/>
            <w:noWrap/>
            <w:vAlign w:val="center"/>
            <w:hideMark/>
          </w:tcPr>
          <w:p w14:paraId="432C9246" w14:textId="5930BB2A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DB77C6">
              <w:rPr>
                <w:rFonts w:ascii="Times New Roman" w:hAnsi="Times New Roman" w:cs="Times New Roman"/>
              </w:rPr>
              <w:t>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1C29EF7" w14:textId="6854A3E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A59075C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Monofluorophosphate</w:t>
            </w:r>
          </w:p>
        </w:tc>
        <w:tc>
          <w:tcPr>
            <w:tcW w:w="1281" w:type="dxa"/>
            <w:noWrap/>
            <w:vAlign w:val="center"/>
            <w:hideMark/>
          </w:tcPr>
          <w:p w14:paraId="447C517A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10163-15-2</w:t>
            </w:r>
          </w:p>
        </w:tc>
        <w:tc>
          <w:tcPr>
            <w:tcW w:w="4253" w:type="dxa"/>
            <w:noWrap/>
            <w:vAlign w:val="center"/>
            <w:hideMark/>
          </w:tcPr>
          <w:p w14:paraId="704E954D" w14:textId="3D892A4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Oral Care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EDDC807" w14:textId="186D7DE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2592419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Cyclopentasiloxane</w:t>
            </w:r>
          </w:p>
        </w:tc>
        <w:tc>
          <w:tcPr>
            <w:tcW w:w="1281" w:type="dxa"/>
            <w:noWrap/>
            <w:vAlign w:val="center"/>
            <w:hideMark/>
          </w:tcPr>
          <w:p w14:paraId="60CAC007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541-02-6</w:t>
            </w:r>
          </w:p>
        </w:tc>
        <w:tc>
          <w:tcPr>
            <w:tcW w:w="4253" w:type="dxa"/>
            <w:noWrap/>
            <w:vAlign w:val="center"/>
            <w:hideMark/>
          </w:tcPr>
          <w:p w14:paraId="5D35AA94" w14:textId="2E65E41C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B780262" w14:textId="6B58AA5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D4FB3B2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Decyl Glucoside</w:t>
            </w:r>
          </w:p>
        </w:tc>
        <w:tc>
          <w:tcPr>
            <w:tcW w:w="1281" w:type="dxa"/>
            <w:noWrap/>
            <w:vAlign w:val="center"/>
            <w:hideMark/>
          </w:tcPr>
          <w:p w14:paraId="05AD96F3" w14:textId="77777777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58846-77-8</w:t>
            </w:r>
          </w:p>
        </w:tc>
        <w:tc>
          <w:tcPr>
            <w:tcW w:w="4253" w:type="dxa"/>
            <w:noWrap/>
            <w:vAlign w:val="center"/>
            <w:hideMark/>
          </w:tcPr>
          <w:p w14:paraId="6F848F3D" w14:textId="7950344D" w:rsidR="00CF1F1E" w:rsidRPr="000B6F8C" w:rsidRDefault="00CF1F1E" w:rsidP="00A90B8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24468D82" w14:textId="525BEDA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60040BE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Cetylpyridinium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62C09C60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123-03-5</w:t>
            </w:r>
          </w:p>
        </w:tc>
        <w:tc>
          <w:tcPr>
            <w:tcW w:w="4253" w:type="dxa"/>
            <w:noWrap/>
            <w:vAlign w:val="center"/>
            <w:hideMark/>
          </w:tcPr>
          <w:p w14:paraId="4DD299E4" w14:textId="59272E0F" w:rsidR="00CF1F1E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Antimicrobials/Antistatic Agents</w:t>
            </w:r>
          </w:p>
          <w:p w14:paraId="5E08402B" w14:textId="77777777" w:rsidR="00CF1F1E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/Deodorant Agents/</w:t>
            </w:r>
          </w:p>
          <w:p w14:paraId="123C0989" w14:textId="12303259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0114372" w14:textId="7FCAC65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1AF8BAB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N,N-dimethyldodecan-1-amine oxide</w:t>
            </w:r>
          </w:p>
        </w:tc>
        <w:tc>
          <w:tcPr>
            <w:tcW w:w="1281" w:type="dxa"/>
            <w:noWrap/>
            <w:vAlign w:val="center"/>
            <w:hideMark/>
          </w:tcPr>
          <w:p w14:paraId="068DF7FD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1643-20-5</w:t>
            </w:r>
          </w:p>
        </w:tc>
        <w:tc>
          <w:tcPr>
            <w:tcW w:w="4253" w:type="dxa"/>
            <w:noWrap/>
            <w:vAlign w:val="center"/>
            <w:hideMark/>
          </w:tcPr>
          <w:p w14:paraId="7E584D5B" w14:textId="77777777" w:rsidR="00CF1F1E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Agents/Surfactants/</w:t>
            </w:r>
          </w:p>
          <w:p w14:paraId="0F6F68B9" w14:textId="7D92A88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9BE3614" w14:textId="717A8F1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15535C4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1,2-Hexanediol</w:t>
            </w:r>
          </w:p>
        </w:tc>
        <w:tc>
          <w:tcPr>
            <w:tcW w:w="1281" w:type="dxa"/>
            <w:noWrap/>
            <w:vAlign w:val="center"/>
            <w:hideMark/>
          </w:tcPr>
          <w:p w14:paraId="6CFC99BC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6920-22-5</w:t>
            </w:r>
          </w:p>
        </w:tc>
        <w:tc>
          <w:tcPr>
            <w:tcW w:w="4253" w:type="dxa"/>
            <w:noWrap/>
            <w:vAlign w:val="center"/>
            <w:hideMark/>
          </w:tcPr>
          <w:p w14:paraId="31A2B31D" w14:textId="57591708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1611C1D7" w14:textId="7FBED2F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12D6F3D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Hypochlorite</w:t>
            </w:r>
          </w:p>
        </w:tc>
        <w:tc>
          <w:tcPr>
            <w:tcW w:w="1281" w:type="dxa"/>
            <w:noWrap/>
            <w:vAlign w:val="center"/>
            <w:hideMark/>
          </w:tcPr>
          <w:p w14:paraId="6711460F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7681-52-9</w:t>
            </w:r>
          </w:p>
        </w:tc>
        <w:tc>
          <w:tcPr>
            <w:tcW w:w="4253" w:type="dxa"/>
            <w:noWrap/>
            <w:vAlign w:val="center"/>
            <w:hideMark/>
          </w:tcPr>
          <w:p w14:paraId="1CB9918E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17E5AB2" w14:textId="2F52317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24612FF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Magnesium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15539BD4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7786-30-3</w:t>
            </w:r>
          </w:p>
        </w:tc>
        <w:tc>
          <w:tcPr>
            <w:tcW w:w="4253" w:type="dxa"/>
            <w:noWrap/>
            <w:vAlign w:val="center"/>
            <w:hideMark/>
          </w:tcPr>
          <w:p w14:paraId="438DC9AA" w14:textId="0FD5661A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DB77C6">
              <w:rPr>
                <w:rFonts w:ascii="Times New Roman" w:hAnsi="Times New Roman" w:cs="Times New Roman"/>
              </w:rPr>
              <w:t>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F57C0F0" w14:textId="135BBB9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76A33A2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Benzisothiazolinone</w:t>
            </w:r>
          </w:p>
        </w:tc>
        <w:tc>
          <w:tcPr>
            <w:tcW w:w="1281" w:type="dxa"/>
            <w:noWrap/>
            <w:vAlign w:val="center"/>
            <w:hideMark/>
          </w:tcPr>
          <w:p w14:paraId="204BA6F2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2634-33-5</w:t>
            </w:r>
          </w:p>
        </w:tc>
        <w:tc>
          <w:tcPr>
            <w:tcW w:w="4253" w:type="dxa"/>
            <w:noWrap/>
            <w:vAlign w:val="center"/>
            <w:hideMark/>
          </w:tcPr>
          <w:p w14:paraId="11504445" w14:textId="08BA9EE8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Antimicrobial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79E96DC" w14:textId="2D2758B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491A807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Cocamide Methyl MEA</w:t>
            </w:r>
          </w:p>
        </w:tc>
        <w:tc>
          <w:tcPr>
            <w:tcW w:w="1281" w:type="dxa"/>
            <w:noWrap/>
            <w:vAlign w:val="center"/>
            <w:hideMark/>
          </w:tcPr>
          <w:p w14:paraId="12E80384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866889-75-0</w:t>
            </w:r>
          </w:p>
        </w:tc>
        <w:tc>
          <w:tcPr>
            <w:tcW w:w="4253" w:type="dxa"/>
            <w:noWrap/>
            <w:vAlign w:val="center"/>
            <w:hideMark/>
          </w:tcPr>
          <w:p w14:paraId="69DB92E0" w14:textId="17D958AB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Foam Boosting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454DE47" w14:textId="33020CB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A0E3697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2-Hydroxyethyl Cellulose</w:t>
            </w:r>
          </w:p>
        </w:tc>
        <w:tc>
          <w:tcPr>
            <w:tcW w:w="1281" w:type="dxa"/>
            <w:noWrap/>
            <w:vAlign w:val="center"/>
            <w:hideMark/>
          </w:tcPr>
          <w:p w14:paraId="5E50E8F7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9004-62-0</w:t>
            </w:r>
          </w:p>
        </w:tc>
        <w:tc>
          <w:tcPr>
            <w:tcW w:w="4253" w:type="dxa"/>
            <w:noWrap/>
            <w:vAlign w:val="center"/>
            <w:hideMark/>
          </w:tcPr>
          <w:p w14:paraId="348C0AFD" w14:textId="77777777" w:rsidR="00CF1F1E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Binders/Emulsion Stabilizers</w:t>
            </w:r>
          </w:p>
          <w:p w14:paraId="610628B7" w14:textId="082B44A2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/Film Formers/Viscosity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FA6EF3E" w14:textId="65F1F51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6E035EB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Cetyl 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62812FF7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36653-82-4</w:t>
            </w:r>
          </w:p>
        </w:tc>
        <w:tc>
          <w:tcPr>
            <w:tcW w:w="4253" w:type="dxa"/>
            <w:noWrap/>
            <w:vAlign w:val="center"/>
            <w:hideMark/>
          </w:tcPr>
          <w:p w14:paraId="20442F89" w14:textId="77777777" w:rsidR="00CF1F1E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</w:t>
            </w:r>
          </w:p>
          <w:p w14:paraId="111A0E65" w14:textId="7EF4AA4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/Opacifiers/Viscosity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342E8EE" w14:textId="02342AB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234D9FE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Sorbitol</w:t>
            </w:r>
          </w:p>
        </w:tc>
        <w:tc>
          <w:tcPr>
            <w:tcW w:w="1281" w:type="dxa"/>
            <w:noWrap/>
            <w:vAlign w:val="center"/>
            <w:hideMark/>
          </w:tcPr>
          <w:p w14:paraId="309BAF27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50-70-4</w:t>
            </w:r>
          </w:p>
        </w:tc>
        <w:tc>
          <w:tcPr>
            <w:tcW w:w="4253" w:type="dxa"/>
            <w:noWrap/>
            <w:vAlign w:val="center"/>
            <w:hideMark/>
          </w:tcPr>
          <w:p w14:paraId="5F9B48C0" w14:textId="0B35652D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091AD1">
              <w:rPr>
                <w:rFonts w:ascii="Times New Roman" w:hAnsi="Times New Roman" w:cs="Times New Roman"/>
              </w:rPr>
              <w:t>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41D612D" w14:textId="73F91F9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8EEE3FB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Gluconate</w:t>
            </w:r>
          </w:p>
        </w:tc>
        <w:tc>
          <w:tcPr>
            <w:tcW w:w="1281" w:type="dxa"/>
            <w:noWrap/>
            <w:vAlign w:val="center"/>
            <w:hideMark/>
          </w:tcPr>
          <w:p w14:paraId="1FACCEC8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527-07-1</w:t>
            </w:r>
          </w:p>
        </w:tc>
        <w:tc>
          <w:tcPr>
            <w:tcW w:w="4253" w:type="dxa"/>
            <w:noWrap/>
            <w:vAlign w:val="center"/>
            <w:hideMark/>
          </w:tcPr>
          <w:p w14:paraId="438583C8" w14:textId="1A771ABC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Chelating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0B6F8C">
              <w:rPr>
                <w:rFonts w:ascii="Times New Roman" w:hAnsi="Times New Roman" w:cs="Times New Roman" w:hint="eastAsia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7B29051" w14:textId="420E348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625ED2A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Lauryl Polyoxyethylene Ether 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18083ACE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9004-82-4</w:t>
            </w:r>
          </w:p>
        </w:tc>
        <w:tc>
          <w:tcPr>
            <w:tcW w:w="4253" w:type="dxa"/>
            <w:noWrap/>
            <w:vAlign w:val="center"/>
            <w:hideMark/>
          </w:tcPr>
          <w:p w14:paraId="0EC49C73" w14:textId="6649584A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E8161E4" w14:textId="176D903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857312C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Cocamide MEA</w:t>
            </w:r>
          </w:p>
        </w:tc>
        <w:tc>
          <w:tcPr>
            <w:tcW w:w="1281" w:type="dxa"/>
            <w:noWrap/>
            <w:vAlign w:val="center"/>
            <w:hideMark/>
          </w:tcPr>
          <w:p w14:paraId="14060BE0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68140-00-1</w:t>
            </w:r>
          </w:p>
        </w:tc>
        <w:tc>
          <w:tcPr>
            <w:tcW w:w="4253" w:type="dxa"/>
            <w:noWrap/>
            <w:vAlign w:val="center"/>
            <w:hideMark/>
          </w:tcPr>
          <w:p w14:paraId="2750DD12" w14:textId="77777777" w:rsidR="00CF1F1E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</w:p>
          <w:p w14:paraId="30C2D7D9" w14:textId="77777777" w:rsidR="00CF1F1E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/Emulsion Stabilizers/Surfactants</w:t>
            </w:r>
          </w:p>
          <w:p w14:paraId="47024E44" w14:textId="26CCFF5A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BFB31F9" w14:textId="22DBEA0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49543D8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Stearyl 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6D586B0A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112-92-5</w:t>
            </w:r>
          </w:p>
        </w:tc>
        <w:tc>
          <w:tcPr>
            <w:tcW w:w="4253" w:type="dxa"/>
            <w:noWrap/>
            <w:vAlign w:val="center"/>
            <w:hideMark/>
          </w:tcPr>
          <w:p w14:paraId="40EF7365" w14:textId="77777777" w:rsidR="00CF1F1E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Emollients/Emulsion Stabilizers/Opacifiers/</w:t>
            </w:r>
          </w:p>
          <w:p w14:paraId="740F59F6" w14:textId="1C9CA840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346EB26" w14:textId="4D77034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EB8DDD2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Coco-glucoside</w:t>
            </w:r>
          </w:p>
        </w:tc>
        <w:tc>
          <w:tcPr>
            <w:tcW w:w="1281" w:type="dxa"/>
            <w:noWrap/>
            <w:vAlign w:val="center"/>
            <w:hideMark/>
          </w:tcPr>
          <w:p w14:paraId="55229C40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141464-42-8</w:t>
            </w:r>
          </w:p>
        </w:tc>
        <w:tc>
          <w:tcPr>
            <w:tcW w:w="4253" w:type="dxa"/>
            <w:noWrap/>
            <w:vAlign w:val="center"/>
            <w:hideMark/>
          </w:tcPr>
          <w:p w14:paraId="2BD130B9" w14:textId="6A9FC61B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</w:rPr>
              <w:t>/</w:t>
            </w:r>
            <w:r>
              <w:t>S</w:t>
            </w:r>
            <w:r w:rsidRPr="00091AD1">
              <w:rPr>
                <w:rFonts w:ascii="Times New Roman" w:hAnsi="Times New Roman" w:cs="Times New Roman"/>
              </w:rPr>
              <w:t>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49B40DC" w14:textId="4DFA5CC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2B7BE4A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Hydroxide</w:t>
            </w:r>
          </w:p>
        </w:tc>
        <w:tc>
          <w:tcPr>
            <w:tcW w:w="1281" w:type="dxa"/>
            <w:noWrap/>
            <w:vAlign w:val="center"/>
            <w:hideMark/>
          </w:tcPr>
          <w:p w14:paraId="7E0BDA2C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1310-58-3</w:t>
            </w:r>
          </w:p>
        </w:tc>
        <w:tc>
          <w:tcPr>
            <w:tcW w:w="4253" w:type="dxa"/>
            <w:noWrap/>
            <w:vAlign w:val="center"/>
            <w:hideMark/>
          </w:tcPr>
          <w:p w14:paraId="27BDBA27" w14:textId="0E7FEC74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6504CFC" w14:textId="6655878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31417D5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TAED</w:t>
            </w:r>
          </w:p>
        </w:tc>
        <w:tc>
          <w:tcPr>
            <w:tcW w:w="1281" w:type="dxa"/>
            <w:noWrap/>
            <w:vAlign w:val="center"/>
            <w:hideMark/>
          </w:tcPr>
          <w:p w14:paraId="74E30D09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10543-57-4</w:t>
            </w:r>
          </w:p>
        </w:tc>
        <w:tc>
          <w:tcPr>
            <w:tcW w:w="4253" w:type="dxa"/>
            <w:noWrap/>
            <w:vAlign w:val="center"/>
            <w:hideMark/>
          </w:tcPr>
          <w:p w14:paraId="4577F71F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75CB14C7" w14:textId="239BB5E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1A62886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Imidazolium compounds, 2-(C17 and C17-unsatd. alkyl)-1-(2-(C18 and C18-unsatd. amido)ethyl)-4,5-dihydro-1-methyl, Me sulfates</w:t>
            </w:r>
          </w:p>
        </w:tc>
        <w:tc>
          <w:tcPr>
            <w:tcW w:w="1281" w:type="dxa"/>
            <w:noWrap/>
            <w:vAlign w:val="center"/>
            <w:hideMark/>
          </w:tcPr>
          <w:p w14:paraId="0E6D99BD" w14:textId="04E69715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72749-55-4</w:t>
            </w:r>
          </w:p>
        </w:tc>
        <w:tc>
          <w:tcPr>
            <w:tcW w:w="4253" w:type="dxa"/>
            <w:noWrap/>
            <w:vAlign w:val="center"/>
            <w:hideMark/>
          </w:tcPr>
          <w:p w14:paraId="1DAFA148" w14:textId="5C9ECE2B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Antistatic A</w:t>
            </w:r>
            <w:r w:rsidRPr="00F57770">
              <w:rPr>
                <w:rFonts w:ascii="Times New Roman" w:hAnsi="Times New Roman" w:cs="Times New Roman"/>
              </w:rPr>
              <w:t>gents</w:t>
            </w:r>
            <w:r>
              <w:rPr>
                <w:rFonts w:ascii="Times New Roman" w:hAnsi="Times New Roman" w:cs="Times New Roman"/>
              </w:rPr>
              <w:t>/S</w:t>
            </w:r>
            <w:r w:rsidRPr="00091AD1">
              <w:rPr>
                <w:rFonts w:ascii="Times New Roman" w:hAnsi="Times New Roman" w:cs="Times New Roman"/>
              </w:rPr>
              <w:t>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2AE20A0" w14:textId="7A2850D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AE91D64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Cetearyl 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2C194BFD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67762-27-0</w:t>
            </w:r>
          </w:p>
        </w:tc>
        <w:tc>
          <w:tcPr>
            <w:tcW w:w="4253" w:type="dxa"/>
            <w:noWrap/>
            <w:vAlign w:val="center"/>
            <w:hideMark/>
          </w:tcPr>
          <w:p w14:paraId="3CA582B3" w14:textId="77777777" w:rsidR="00CF1F1E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</w:t>
            </w:r>
          </w:p>
          <w:p w14:paraId="25F34804" w14:textId="77777777" w:rsidR="00CF1F1E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/Emulsion Stabilizers/Opacifiers</w:t>
            </w:r>
          </w:p>
          <w:p w14:paraId="6184E766" w14:textId="53583205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8371BE8" w14:textId="08CFC70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D267B89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Styrene/Acrylates Copolymer</w:t>
            </w:r>
          </w:p>
        </w:tc>
        <w:tc>
          <w:tcPr>
            <w:tcW w:w="1281" w:type="dxa"/>
            <w:noWrap/>
            <w:vAlign w:val="center"/>
            <w:hideMark/>
          </w:tcPr>
          <w:p w14:paraId="385DEF57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9010-92-8</w:t>
            </w:r>
          </w:p>
        </w:tc>
        <w:tc>
          <w:tcPr>
            <w:tcW w:w="4253" w:type="dxa"/>
            <w:noWrap/>
            <w:vAlign w:val="center"/>
            <w:hideMark/>
          </w:tcPr>
          <w:p w14:paraId="06B3BBC5" w14:textId="7983C0F4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Film Forming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39022E8" w14:textId="40C0715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536549F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Tetrahydrolinalool</w:t>
            </w:r>
          </w:p>
        </w:tc>
        <w:tc>
          <w:tcPr>
            <w:tcW w:w="1281" w:type="dxa"/>
            <w:noWrap/>
            <w:vAlign w:val="center"/>
            <w:hideMark/>
          </w:tcPr>
          <w:p w14:paraId="00591A3A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78-69-3</w:t>
            </w:r>
          </w:p>
        </w:tc>
        <w:tc>
          <w:tcPr>
            <w:tcW w:w="4253" w:type="dxa"/>
            <w:noWrap/>
            <w:vAlign w:val="center"/>
            <w:hideMark/>
          </w:tcPr>
          <w:p w14:paraId="754FDAF7" w14:textId="535DC653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Perfuming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2516473B" w14:textId="008FC73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B97D2CF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Menthol</w:t>
            </w:r>
          </w:p>
        </w:tc>
        <w:tc>
          <w:tcPr>
            <w:tcW w:w="1281" w:type="dxa"/>
            <w:noWrap/>
            <w:vAlign w:val="center"/>
            <w:hideMark/>
          </w:tcPr>
          <w:p w14:paraId="2A7F0F57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2216-51-5</w:t>
            </w:r>
          </w:p>
        </w:tc>
        <w:tc>
          <w:tcPr>
            <w:tcW w:w="4253" w:type="dxa"/>
            <w:noWrap/>
            <w:vAlign w:val="center"/>
            <w:hideMark/>
          </w:tcPr>
          <w:p w14:paraId="677C42A9" w14:textId="4F8E2D5A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D228D1">
              <w:rPr>
                <w:rFonts w:ascii="Times New Roman" w:hAnsi="Times New Roman" w:cs="Times New Roman"/>
              </w:rPr>
              <w:t>enaturants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4FAB53F" w14:textId="0604726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2B7633F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Myristic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3067464C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544-63-8</w:t>
            </w:r>
          </w:p>
        </w:tc>
        <w:tc>
          <w:tcPr>
            <w:tcW w:w="4253" w:type="dxa"/>
            <w:noWrap/>
            <w:vAlign w:val="center"/>
            <w:hideMark/>
          </w:tcPr>
          <w:p w14:paraId="0500A65B" w14:textId="1C6EAF50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CE35CD4" w14:textId="3192497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107F09B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Sorbitan Oleate</w:t>
            </w:r>
          </w:p>
        </w:tc>
        <w:tc>
          <w:tcPr>
            <w:tcW w:w="1281" w:type="dxa"/>
            <w:noWrap/>
            <w:vAlign w:val="center"/>
            <w:hideMark/>
          </w:tcPr>
          <w:p w14:paraId="48A61F0F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1338-43-8</w:t>
            </w:r>
          </w:p>
        </w:tc>
        <w:tc>
          <w:tcPr>
            <w:tcW w:w="4253" w:type="dxa"/>
            <w:noWrap/>
            <w:vAlign w:val="center"/>
            <w:hideMark/>
          </w:tcPr>
          <w:p w14:paraId="2802577F" w14:textId="5D484CD4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C536D63" w14:textId="141B546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96D2BF9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Propane</w:t>
            </w:r>
          </w:p>
        </w:tc>
        <w:tc>
          <w:tcPr>
            <w:tcW w:w="1281" w:type="dxa"/>
            <w:noWrap/>
            <w:vAlign w:val="center"/>
            <w:hideMark/>
          </w:tcPr>
          <w:p w14:paraId="2C3CCC25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74-98-6</w:t>
            </w:r>
          </w:p>
        </w:tc>
        <w:tc>
          <w:tcPr>
            <w:tcW w:w="4253" w:type="dxa"/>
            <w:noWrap/>
            <w:vAlign w:val="center"/>
            <w:hideMark/>
          </w:tcPr>
          <w:p w14:paraId="3370755E" w14:textId="39B846C5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D228D1">
              <w:rPr>
                <w:rFonts w:ascii="Times New Roman" w:hAnsi="Times New Roman" w:cs="Times New Roman"/>
              </w:rPr>
              <w:t>ropellants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76DCA52" w14:textId="67F791B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79871CB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1E5231EB" w14:textId="7C499F52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D228D1">
              <w:rPr>
                <w:rFonts w:ascii="Times New Roman" w:hAnsi="Times New Roman" w:cs="Times New Roman"/>
              </w:rPr>
              <w:t>64-17-5</w:t>
            </w:r>
          </w:p>
        </w:tc>
        <w:tc>
          <w:tcPr>
            <w:tcW w:w="4253" w:type="dxa"/>
            <w:noWrap/>
            <w:vAlign w:val="center"/>
            <w:hideMark/>
          </w:tcPr>
          <w:p w14:paraId="5251CE8D" w14:textId="6D7FC0AA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D228D1">
              <w:rPr>
                <w:rFonts w:ascii="Times New Roman" w:hAnsi="Times New Roman" w:cs="Times New Roman"/>
              </w:rPr>
              <w:t>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58DB58D" w14:textId="1BBD10F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9F77020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Polyquaternium-7</w:t>
            </w:r>
          </w:p>
        </w:tc>
        <w:tc>
          <w:tcPr>
            <w:tcW w:w="1281" w:type="dxa"/>
            <w:noWrap/>
            <w:vAlign w:val="center"/>
            <w:hideMark/>
          </w:tcPr>
          <w:p w14:paraId="64954846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26590-05-6</w:t>
            </w:r>
          </w:p>
        </w:tc>
        <w:tc>
          <w:tcPr>
            <w:tcW w:w="4253" w:type="dxa"/>
            <w:noWrap/>
            <w:vAlign w:val="center"/>
            <w:hideMark/>
          </w:tcPr>
          <w:p w14:paraId="4E029EAA" w14:textId="590F3670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Agents/Film Formers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067F5AE" w14:textId="1DDC94B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87ABB3D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Stearamidopropyl Dimethylamine</w:t>
            </w:r>
          </w:p>
        </w:tc>
        <w:tc>
          <w:tcPr>
            <w:tcW w:w="1281" w:type="dxa"/>
            <w:noWrap/>
            <w:vAlign w:val="center"/>
            <w:hideMark/>
          </w:tcPr>
          <w:p w14:paraId="576DE4E8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7651-02-7</w:t>
            </w:r>
          </w:p>
        </w:tc>
        <w:tc>
          <w:tcPr>
            <w:tcW w:w="4253" w:type="dxa"/>
            <w:noWrap/>
            <w:vAlign w:val="center"/>
            <w:hideMark/>
          </w:tcPr>
          <w:p w14:paraId="2DF378A4" w14:textId="37A84A1E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A5E1C91" w14:textId="7C21D45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F4906B3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2-Hydroxypropane-1,2,3-tricarboxylic acid (Citric Acid)</w:t>
            </w:r>
          </w:p>
        </w:tc>
        <w:tc>
          <w:tcPr>
            <w:tcW w:w="1281" w:type="dxa"/>
            <w:noWrap/>
            <w:vAlign w:val="center"/>
            <w:hideMark/>
          </w:tcPr>
          <w:p w14:paraId="0F92EFD9" w14:textId="516B4E19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986713">
              <w:rPr>
                <w:rFonts w:ascii="Times New Roman" w:hAnsi="Times New Roman" w:cs="Times New Roman"/>
              </w:rPr>
              <w:t>77-92-9</w:t>
            </w:r>
          </w:p>
        </w:tc>
        <w:tc>
          <w:tcPr>
            <w:tcW w:w="4253" w:type="dxa"/>
            <w:noWrap/>
            <w:vAlign w:val="center"/>
            <w:hideMark/>
          </w:tcPr>
          <w:p w14:paraId="1308241D" w14:textId="4E303C29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Buffering agents/C</w:t>
            </w:r>
            <w:r w:rsidRPr="00986713">
              <w:rPr>
                <w:rFonts w:ascii="Times New Roman" w:hAnsi="Times New Roman" w:cs="Times New Roman"/>
              </w:rPr>
              <w:t>helating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F06F32C" w14:textId="7A2DB8A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77AAAB6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Metasilicate</w:t>
            </w:r>
          </w:p>
        </w:tc>
        <w:tc>
          <w:tcPr>
            <w:tcW w:w="1281" w:type="dxa"/>
            <w:noWrap/>
            <w:vAlign w:val="center"/>
            <w:hideMark/>
          </w:tcPr>
          <w:p w14:paraId="47F3DF42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6834-92-0</w:t>
            </w:r>
          </w:p>
        </w:tc>
        <w:tc>
          <w:tcPr>
            <w:tcW w:w="4253" w:type="dxa"/>
            <w:noWrap/>
            <w:vAlign w:val="center"/>
            <w:hideMark/>
          </w:tcPr>
          <w:p w14:paraId="71C8CA54" w14:textId="2B80D3E0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986713">
              <w:rPr>
                <w:rFonts w:ascii="Times New Roman" w:hAnsi="Times New Roman" w:cs="Times New Roman"/>
              </w:rPr>
              <w:t>helating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EE573D1" w14:textId="73ED2FC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8ABC62A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Ammonium Lauryl 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40DDF14E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2235-54-3</w:t>
            </w:r>
          </w:p>
        </w:tc>
        <w:tc>
          <w:tcPr>
            <w:tcW w:w="4253" w:type="dxa"/>
            <w:noWrap/>
            <w:vAlign w:val="center"/>
            <w:hideMark/>
          </w:tcPr>
          <w:p w14:paraId="1D7F1215" w14:textId="084D1032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375B006" w14:textId="76E961B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398D7A4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Palmitic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099589B2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57-10-3</w:t>
            </w:r>
          </w:p>
        </w:tc>
        <w:tc>
          <w:tcPr>
            <w:tcW w:w="4253" w:type="dxa"/>
            <w:noWrap/>
            <w:vAlign w:val="center"/>
            <w:hideMark/>
          </w:tcPr>
          <w:p w14:paraId="48D02058" w14:textId="0F72FD26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Emollients/Emulsifying A</w:t>
            </w:r>
            <w:r w:rsidRPr="00986713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8827736" w14:textId="6008F44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4EED124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Hydrochloric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58DA0866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7647-01-0</w:t>
            </w:r>
          </w:p>
        </w:tc>
        <w:tc>
          <w:tcPr>
            <w:tcW w:w="4253" w:type="dxa"/>
            <w:noWrap/>
            <w:vAlign w:val="center"/>
            <w:hideMark/>
          </w:tcPr>
          <w:p w14:paraId="3F812558" w14:textId="49664A02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D7B78FB" w14:textId="1DA9AD7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0242F15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Formic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272EF1A7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64-18-6</w:t>
            </w:r>
          </w:p>
        </w:tc>
        <w:tc>
          <w:tcPr>
            <w:tcW w:w="4253" w:type="dxa"/>
            <w:noWrap/>
            <w:vAlign w:val="center"/>
            <w:hideMark/>
          </w:tcPr>
          <w:p w14:paraId="4EF94FE9" w14:textId="74321932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1449250" w14:textId="3BB2A84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4DD1F23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Pentasodium DTPA</w:t>
            </w:r>
          </w:p>
        </w:tc>
        <w:tc>
          <w:tcPr>
            <w:tcW w:w="1281" w:type="dxa"/>
            <w:noWrap/>
            <w:vAlign w:val="center"/>
            <w:hideMark/>
          </w:tcPr>
          <w:p w14:paraId="02002F0D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140-01-2</w:t>
            </w:r>
          </w:p>
        </w:tc>
        <w:tc>
          <w:tcPr>
            <w:tcW w:w="4253" w:type="dxa"/>
            <w:noWrap/>
            <w:vAlign w:val="center"/>
            <w:hideMark/>
          </w:tcPr>
          <w:p w14:paraId="5C19B513" w14:textId="40FD97A3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Chelating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F63AB9D" w14:textId="7BB1AB8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EADF3F0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Ammonium Laureth 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1273EEBF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32612-48-9</w:t>
            </w:r>
          </w:p>
        </w:tc>
        <w:tc>
          <w:tcPr>
            <w:tcW w:w="4253" w:type="dxa"/>
            <w:noWrap/>
            <w:vAlign w:val="center"/>
            <w:hideMark/>
          </w:tcPr>
          <w:p w14:paraId="049ABD7A" w14:textId="5BAF2773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2A87BD2" w14:textId="279C77B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DBB8C03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Benzoic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4EF73118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65-85-0</w:t>
            </w:r>
          </w:p>
        </w:tc>
        <w:tc>
          <w:tcPr>
            <w:tcW w:w="4253" w:type="dxa"/>
            <w:noWrap/>
            <w:vAlign w:val="center"/>
            <w:hideMark/>
          </w:tcPr>
          <w:p w14:paraId="7C235608" w14:textId="69893B72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B92429E" w14:textId="3483063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4A31E80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Lauryl Hydroxysultaine</w:t>
            </w:r>
          </w:p>
        </w:tc>
        <w:tc>
          <w:tcPr>
            <w:tcW w:w="1281" w:type="dxa"/>
            <w:noWrap/>
            <w:vAlign w:val="center"/>
            <w:hideMark/>
          </w:tcPr>
          <w:p w14:paraId="40D5EE0A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13197-76-7</w:t>
            </w:r>
          </w:p>
        </w:tc>
        <w:tc>
          <w:tcPr>
            <w:tcW w:w="4253" w:type="dxa"/>
            <w:noWrap/>
            <w:vAlign w:val="center"/>
            <w:hideMark/>
          </w:tcPr>
          <w:p w14:paraId="6A19D1CB" w14:textId="50BA67FE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D3DFE21" w14:textId="7D85C06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5129A7D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Disodium Cocoamphodiacetate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25BD8740" w14:textId="77777777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68650-39-5</w:t>
            </w:r>
          </w:p>
        </w:tc>
        <w:tc>
          <w:tcPr>
            <w:tcW w:w="4253" w:type="dxa"/>
            <w:noWrap/>
            <w:vAlign w:val="center"/>
            <w:hideMark/>
          </w:tcPr>
          <w:p w14:paraId="72FA73EB" w14:textId="1A34647A" w:rsidR="00CF1F1E" w:rsidRPr="000B6F8C" w:rsidRDefault="00CF1F1E" w:rsidP="00DB77C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0C58DB3" w14:textId="3D966BD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E4ADFED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Saccharin</w:t>
            </w:r>
          </w:p>
        </w:tc>
        <w:tc>
          <w:tcPr>
            <w:tcW w:w="1281" w:type="dxa"/>
            <w:noWrap/>
            <w:vAlign w:val="center"/>
            <w:hideMark/>
          </w:tcPr>
          <w:p w14:paraId="397D59D2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6155-57-3</w:t>
            </w:r>
          </w:p>
        </w:tc>
        <w:tc>
          <w:tcPr>
            <w:tcW w:w="4253" w:type="dxa"/>
            <w:noWrap/>
            <w:vAlign w:val="center"/>
            <w:hideMark/>
          </w:tcPr>
          <w:p w14:paraId="18EB9526" w14:textId="66FF50B1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Additives/Oral Care A</w:t>
            </w:r>
            <w:r w:rsidRPr="00986713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7D13103" w14:textId="454677A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5D9DD06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Propylene Glycol</w:t>
            </w:r>
          </w:p>
        </w:tc>
        <w:tc>
          <w:tcPr>
            <w:tcW w:w="1281" w:type="dxa"/>
            <w:noWrap/>
            <w:vAlign w:val="center"/>
            <w:hideMark/>
          </w:tcPr>
          <w:p w14:paraId="22011695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57-55-6</w:t>
            </w:r>
          </w:p>
        </w:tc>
        <w:tc>
          <w:tcPr>
            <w:tcW w:w="4253" w:type="dxa"/>
            <w:noWrap/>
            <w:vAlign w:val="center"/>
            <w:hideMark/>
          </w:tcPr>
          <w:p w14:paraId="1ECC1F15" w14:textId="6BC7953A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Humectants/S</w:t>
            </w:r>
            <w:r w:rsidRPr="00986713">
              <w:rPr>
                <w:rFonts w:ascii="Times New Roman" w:hAnsi="Times New Roman" w:cs="Times New Roman"/>
              </w:rPr>
              <w:t>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685D5B2" w14:textId="5599F9E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F520566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PPG-3 Caprylyl Ether</w:t>
            </w:r>
          </w:p>
        </w:tc>
        <w:tc>
          <w:tcPr>
            <w:tcW w:w="1281" w:type="dxa"/>
            <w:noWrap/>
            <w:vAlign w:val="center"/>
            <w:hideMark/>
          </w:tcPr>
          <w:p w14:paraId="18A5F492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29117-02-0</w:t>
            </w:r>
          </w:p>
        </w:tc>
        <w:tc>
          <w:tcPr>
            <w:tcW w:w="4253" w:type="dxa"/>
            <w:noWrap/>
            <w:vAlign w:val="center"/>
            <w:hideMark/>
          </w:tcPr>
          <w:p w14:paraId="31A448B3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FE5AAFF" w14:textId="537530E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763B8E6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Hexylene Glycol</w:t>
            </w:r>
          </w:p>
        </w:tc>
        <w:tc>
          <w:tcPr>
            <w:tcW w:w="1281" w:type="dxa"/>
            <w:noWrap/>
            <w:vAlign w:val="center"/>
            <w:hideMark/>
          </w:tcPr>
          <w:p w14:paraId="27B921FA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107-41-5</w:t>
            </w:r>
          </w:p>
        </w:tc>
        <w:tc>
          <w:tcPr>
            <w:tcW w:w="4253" w:type="dxa"/>
            <w:noWrap/>
            <w:vAlign w:val="center"/>
            <w:hideMark/>
          </w:tcPr>
          <w:p w14:paraId="0459462C" w14:textId="62B4C6BB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1433DB5" w14:textId="7BAE8D5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8DDEE7F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Tetrasodium Pyrophosphate</w:t>
            </w:r>
          </w:p>
        </w:tc>
        <w:tc>
          <w:tcPr>
            <w:tcW w:w="1281" w:type="dxa"/>
            <w:noWrap/>
            <w:vAlign w:val="center"/>
            <w:hideMark/>
          </w:tcPr>
          <w:p w14:paraId="551373B3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7722-88-5</w:t>
            </w:r>
          </w:p>
        </w:tc>
        <w:tc>
          <w:tcPr>
            <w:tcW w:w="4253" w:type="dxa"/>
            <w:noWrap/>
            <w:vAlign w:val="center"/>
            <w:hideMark/>
          </w:tcPr>
          <w:p w14:paraId="664A73A4" w14:textId="4C38ED18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Agents/Chelating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31178D0" w14:textId="689668F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BA32E82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Behentrimonium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5E3BFE54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17301-53-0</w:t>
            </w:r>
          </w:p>
        </w:tc>
        <w:tc>
          <w:tcPr>
            <w:tcW w:w="4253" w:type="dxa"/>
            <w:noWrap/>
            <w:vAlign w:val="center"/>
            <w:hideMark/>
          </w:tcPr>
          <w:p w14:paraId="3E98B2D5" w14:textId="3EEC808B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C2DCAF2" w14:textId="7D4D609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0547876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Cocoate</w:t>
            </w:r>
          </w:p>
        </w:tc>
        <w:tc>
          <w:tcPr>
            <w:tcW w:w="1281" w:type="dxa"/>
            <w:noWrap/>
            <w:vAlign w:val="center"/>
            <w:hideMark/>
          </w:tcPr>
          <w:p w14:paraId="539E29D9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61789-30-8</w:t>
            </w:r>
          </w:p>
        </w:tc>
        <w:tc>
          <w:tcPr>
            <w:tcW w:w="4253" w:type="dxa"/>
            <w:noWrap/>
            <w:vAlign w:val="center"/>
            <w:hideMark/>
          </w:tcPr>
          <w:p w14:paraId="75B858A6" w14:textId="120C31A3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Emulsifying Agents/</w:t>
            </w: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BFEB974" w14:textId="5FC98DC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3CF7C75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Dihydromyrcenol</w:t>
            </w:r>
          </w:p>
        </w:tc>
        <w:tc>
          <w:tcPr>
            <w:tcW w:w="1281" w:type="dxa"/>
            <w:noWrap/>
            <w:vAlign w:val="center"/>
            <w:hideMark/>
          </w:tcPr>
          <w:p w14:paraId="09E6667B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18479-58-8</w:t>
            </w:r>
          </w:p>
        </w:tc>
        <w:tc>
          <w:tcPr>
            <w:tcW w:w="4253" w:type="dxa"/>
            <w:noWrap/>
            <w:vAlign w:val="center"/>
            <w:hideMark/>
          </w:tcPr>
          <w:p w14:paraId="66F62538" w14:textId="78D8E538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5307EB2" w14:textId="5E65714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61D3E07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19140</w:t>
            </w:r>
          </w:p>
        </w:tc>
        <w:tc>
          <w:tcPr>
            <w:tcW w:w="1281" w:type="dxa"/>
            <w:noWrap/>
            <w:vAlign w:val="center"/>
            <w:hideMark/>
          </w:tcPr>
          <w:p w14:paraId="6AE176CB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1934-21-0</w:t>
            </w:r>
          </w:p>
        </w:tc>
        <w:tc>
          <w:tcPr>
            <w:tcW w:w="4253" w:type="dxa"/>
            <w:noWrap/>
            <w:vAlign w:val="center"/>
            <w:hideMark/>
          </w:tcPr>
          <w:p w14:paraId="66974B4C" w14:textId="33DE9F96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Dyes</w:t>
            </w:r>
            <w:r>
              <w:rPr>
                <w:rFonts w:ascii="Times New Roman" w:hAnsi="Times New Roman" w:cs="Times New Roman"/>
              </w:rPr>
              <w:t>/Cosmetic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5B56AA9" w14:textId="6E88861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0795592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Hexyl Cinnamal</w:t>
            </w:r>
          </w:p>
        </w:tc>
        <w:tc>
          <w:tcPr>
            <w:tcW w:w="1281" w:type="dxa"/>
            <w:noWrap/>
            <w:vAlign w:val="center"/>
            <w:hideMark/>
          </w:tcPr>
          <w:p w14:paraId="09D492E4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101-86-0</w:t>
            </w:r>
          </w:p>
        </w:tc>
        <w:tc>
          <w:tcPr>
            <w:tcW w:w="4253" w:type="dxa"/>
            <w:noWrap/>
            <w:vAlign w:val="center"/>
            <w:hideMark/>
          </w:tcPr>
          <w:p w14:paraId="3B13E7EE" w14:textId="38F7EC66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Perfuming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7667FEAE" w14:textId="67E0337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BC976AA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Poloxamer</w:t>
            </w:r>
          </w:p>
        </w:tc>
        <w:tc>
          <w:tcPr>
            <w:tcW w:w="1281" w:type="dxa"/>
            <w:noWrap/>
            <w:vAlign w:val="center"/>
            <w:hideMark/>
          </w:tcPr>
          <w:p w14:paraId="1ADA241D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3DA82388" w14:textId="7B56A469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39541463" w14:textId="5756FCE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EA25718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Silicate</w:t>
            </w:r>
          </w:p>
        </w:tc>
        <w:tc>
          <w:tcPr>
            <w:tcW w:w="1281" w:type="dxa"/>
            <w:noWrap/>
            <w:vAlign w:val="center"/>
            <w:hideMark/>
          </w:tcPr>
          <w:p w14:paraId="04F3ED31" w14:textId="77777777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1344-09-8</w:t>
            </w:r>
          </w:p>
        </w:tc>
        <w:tc>
          <w:tcPr>
            <w:tcW w:w="4253" w:type="dxa"/>
            <w:noWrap/>
            <w:vAlign w:val="center"/>
            <w:hideMark/>
          </w:tcPr>
          <w:p w14:paraId="1CDF307E" w14:textId="45EE3A05" w:rsidR="00CF1F1E" w:rsidRPr="000B6F8C" w:rsidRDefault="00CF1F1E" w:rsidP="00986713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EF3487C" w14:textId="45E5996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99EDFCC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2-t-Butylcyclohexyl 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0EFC7A0B" w14:textId="6B885008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20298-69-5</w:t>
            </w:r>
            <w:r>
              <w:rPr>
                <w:rFonts w:ascii="Times New Roman" w:hAnsi="Times New Roman" w:cs="Times New Roman"/>
              </w:rPr>
              <w:t>/</w:t>
            </w:r>
            <w:r w:rsidRPr="009B13A4">
              <w:rPr>
                <w:rFonts w:ascii="Times New Roman" w:hAnsi="Times New Roman" w:cs="Times New Roman"/>
              </w:rPr>
              <w:t>88-41-5</w:t>
            </w:r>
          </w:p>
        </w:tc>
        <w:tc>
          <w:tcPr>
            <w:tcW w:w="4253" w:type="dxa"/>
            <w:noWrap/>
            <w:vAlign w:val="center"/>
            <w:hideMark/>
          </w:tcPr>
          <w:p w14:paraId="06E29ED0" w14:textId="5F349E9E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Masking</w:t>
            </w:r>
            <w:r>
              <w:rPr>
                <w:rFonts w:ascii="Times New Roman" w:hAnsi="Times New Roman" w:cs="Times New Roman"/>
              </w:rPr>
              <w:t>/A</w:t>
            </w:r>
            <w:r w:rsidRPr="009B13A4">
              <w:rPr>
                <w:rFonts w:ascii="Times New Roman" w:hAnsi="Times New Roman" w:cs="Times New Roman"/>
              </w:rPr>
              <w:t>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CDD64D6" w14:textId="1A77041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6309C5C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Silica</w:t>
            </w:r>
          </w:p>
        </w:tc>
        <w:tc>
          <w:tcPr>
            <w:tcW w:w="1281" w:type="dxa"/>
            <w:noWrap/>
            <w:vAlign w:val="center"/>
            <w:hideMark/>
          </w:tcPr>
          <w:p w14:paraId="61EB2AB2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7631-86-9</w:t>
            </w:r>
          </w:p>
        </w:tc>
        <w:tc>
          <w:tcPr>
            <w:tcW w:w="4253" w:type="dxa"/>
            <w:noWrap/>
            <w:vAlign w:val="center"/>
            <w:hideMark/>
          </w:tcPr>
          <w:p w14:paraId="15D1CE20" w14:textId="00B5F436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Abrasives/Absorbents/Opacifiers/Viscosity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E74EA90" w14:textId="28C0743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4723CF5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Aspartic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6D996D53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617-45-8</w:t>
            </w:r>
          </w:p>
        </w:tc>
        <w:tc>
          <w:tcPr>
            <w:tcW w:w="4253" w:type="dxa"/>
            <w:noWrap/>
            <w:vAlign w:val="center"/>
            <w:hideMark/>
          </w:tcPr>
          <w:p w14:paraId="3203FFB1" w14:textId="5F6662CE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A8B6A0F" w14:textId="4D0BB86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657782B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Benzyl 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24A9EC01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100-51-6</w:t>
            </w:r>
          </w:p>
        </w:tc>
        <w:tc>
          <w:tcPr>
            <w:tcW w:w="4253" w:type="dxa"/>
            <w:noWrap/>
            <w:vAlign w:val="center"/>
            <w:hideMark/>
          </w:tcPr>
          <w:p w14:paraId="25CFA8CC" w14:textId="75E95299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CC5B060" w14:textId="44254AF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1709405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Zinc Pyrithione</w:t>
            </w:r>
          </w:p>
        </w:tc>
        <w:tc>
          <w:tcPr>
            <w:tcW w:w="1281" w:type="dxa"/>
            <w:noWrap/>
            <w:vAlign w:val="center"/>
            <w:hideMark/>
          </w:tcPr>
          <w:p w14:paraId="16EB641A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13463-41-7</w:t>
            </w:r>
          </w:p>
        </w:tc>
        <w:tc>
          <w:tcPr>
            <w:tcW w:w="4253" w:type="dxa"/>
            <w:noWrap/>
            <w:vAlign w:val="center"/>
            <w:hideMark/>
          </w:tcPr>
          <w:p w14:paraId="5F6BFC94" w14:textId="1312B41E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6283AF0" w14:textId="03A5F2E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70C4151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Salicylate</w:t>
            </w:r>
          </w:p>
        </w:tc>
        <w:tc>
          <w:tcPr>
            <w:tcW w:w="1281" w:type="dxa"/>
            <w:noWrap/>
            <w:vAlign w:val="center"/>
            <w:hideMark/>
          </w:tcPr>
          <w:p w14:paraId="0C32B697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54-21-7</w:t>
            </w:r>
          </w:p>
        </w:tc>
        <w:tc>
          <w:tcPr>
            <w:tcW w:w="4253" w:type="dxa"/>
            <w:noWrap/>
            <w:vAlign w:val="center"/>
            <w:hideMark/>
          </w:tcPr>
          <w:p w14:paraId="1093837E" w14:textId="4F94922D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C131346" w14:textId="64F025F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069CB93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Ethylhexyl Methoxycinnamate</w:t>
            </w:r>
          </w:p>
        </w:tc>
        <w:tc>
          <w:tcPr>
            <w:tcW w:w="1281" w:type="dxa"/>
            <w:noWrap/>
            <w:vAlign w:val="center"/>
            <w:hideMark/>
          </w:tcPr>
          <w:p w14:paraId="05B39DB3" w14:textId="77777777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5466-77-3</w:t>
            </w:r>
          </w:p>
        </w:tc>
        <w:tc>
          <w:tcPr>
            <w:tcW w:w="4253" w:type="dxa"/>
            <w:noWrap/>
            <w:vAlign w:val="center"/>
            <w:hideMark/>
          </w:tcPr>
          <w:p w14:paraId="56B58097" w14:textId="11B8B9CB" w:rsidR="00CF1F1E" w:rsidRPr="000B6F8C" w:rsidRDefault="00CF1F1E" w:rsidP="009B13A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UV Absorbers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C04890C" w14:textId="23B3DFC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2D725EB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PEG-14M</w:t>
            </w:r>
          </w:p>
        </w:tc>
        <w:tc>
          <w:tcPr>
            <w:tcW w:w="1281" w:type="dxa"/>
            <w:noWrap/>
            <w:vAlign w:val="center"/>
            <w:hideMark/>
          </w:tcPr>
          <w:p w14:paraId="22D678C5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25322-68-3</w:t>
            </w:r>
          </w:p>
        </w:tc>
        <w:tc>
          <w:tcPr>
            <w:tcW w:w="4253" w:type="dxa"/>
            <w:noWrap/>
            <w:vAlign w:val="center"/>
            <w:hideMark/>
          </w:tcPr>
          <w:p w14:paraId="18E3F396" w14:textId="76BC545E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2F5DFD7" w14:textId="05FCE5C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50A7D1B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1,2-octanediol (Caprylyl Glycol)</w:t>
            </w:r>
          </w:p>
        </w:tc>
        <w:tc>
          <w:tcPr>
            <w:tcW w:w="1281" w:type="dxa"/>
            <w:noWrap/>
            <w:vAlign w:val="center"/>
            <w:hideMark/>
          </w:tcPr>
          <w:p w14:paraId="0E6E5672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39F6FA87" w14:textId="5ED9AEF8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592BA685" w14:textId="62BD9BC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D9909EE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Eucalyptus Globulus</w:t>
            </w:r>
          </w:p>
        </w:tc>
        <w:tc>
          <w:tcPr>
            <w:tcW w:w="1281" w:type="dxa"/>
            <w:noWrap/>
            <w:vAlign w:val="center"/>
            <w:hideMark/>
          </w:tcPr>
          <w:p w14:paraId="331ECC99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84625-32-1</w:t>
            </w:r>
          </w:p>
        </w:tc>
        <w:tc>
          <w:tcPr>
            <w:tcW w:w="4253" w:type="dxa"/>
            <w:noWrap/>
            <w:vAlign w:val="center"/>
            <w:hideMark/>
          </w:tcPr>
          <w:p w14:paraId="3F9BDAF4" w14:textId="69F49668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Botanicals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5F82782" w14:textId="600A1AA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AA01B06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PEG-8</w:t>
            </w:r>
          </w:p>
        </w:tc>
        <w:tc>
          <w:tcPr>
            <w:tcW w:w="1281" w:type="dxa"/>
            <w:noWrap/>
            <w:vAlign w:val="center"/>
            <w:hideMark/>
          </w:tcPr>
          <w:p w14:paraId="6B39A5CB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5117-19-1</w:t>
            </w:r>
          </w:p>
        </w:tc>
        <w:tc>
          <w:tcPr>
            <w:tcW w:w="4253" w:type="dxa"/>
            <w:noWrap/>
            <w:vAlign w:val="center"/>
            <w:hideMark/>
          </w:tcPr>
          <w:p w14:paraId="1D9A5D40" w14:textId="601A4F96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</w:t>
            </w:r>
            <w:r>
              <w:rPr>
                <w:rFonts w:ascii="Times New Roman" w:hAnsi="Times New Roman" w:cs="Times New Roman"/>
              </w:rPr>
              <w:t>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9EA58F7" w14:textId="48DB9F5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C107619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Cellulose Gum</w:t>
            </w:r>
          </w:p>
        </w:tc>
        <w:tc>
          <w:tcPr>
            <w:tcW w:w="1281" w:type="dxa"/>
            <w:noWrap/>
            <w:vAlign w:val="center"/>
            <w:hideMark/>
          </w:tcPr>
          <w:p w14:paraId="7E8F8F0B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9004-32-4</w:t>
            </w:r>
          </w:p>
        </w:tc>
        <w:tc>
          <w:tcPr>
            <w:tcW w:w="4253" w:type="dxa"/>
            <w:noWrap/>
            <w:vAlign w:val="center"/>
            <w:hideMark/>
          </w:tcPr>
          <w:p w14:paraId="66DD9B84" w14:textId="77777777" w:rsidR="00CF1F1E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Binders/Emulsion Stabilizers</w:t>
            </w:r>
          </w:p>
          <w:p w14:paraId="646FA3C3" w14:textId="6C6C121E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/Film Formers/Viscosity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12B1707" w14:textId="591DCDD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E63CF81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Lauryl 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761C3E2F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151-21-3</w:t>
            </w:r>
          </w:p>
        </w:tc>
        <w:tc>
          <w:tcPr>
            <w:tcW w:w="4253" w:type="dxa"/>
            <w:noWrap/>
            <w:vAlign w:val="center"/>
            <w:hideMark/>
          </w:tcPr>
          <w:p w14:paraId="348A855D" w14:textId="090006EE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Denaturants/Emulsifying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213099D" w14:textId="279BB66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D1F4402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Trihydroxystearin</w:t>
            </w:r>
          </w:p>
        </w:tc>
        <w:tc>
          <w:tcPr>
            <w:tcW w:w="1281" w:type="dxa"/>
            <w:noWrap/>
            <w:vAlign w:val="center"/>
            <w:hideMark/>
          </w:tcPr>
          <w:p w14:paraId="2380B9C0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139-44-6</w:t>
            </w:r>
          </w:p>
        </w:tc>
        <w:tc>
          <w:tcPr>
            <w:tcW w:w="4253" w:type="dxa"/>
            <w:noWrap/>
            <w:vAlign w:val="center"/>
            <w:hideMark/>
          </w:tcPr>
          <w:p w14:paraId="1C62B6FF" w14:textId="6116A004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Emollients/Solvents/Viscosity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8D54C9F" w14:textId="54B5114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F648F9E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Behentrimonium Methosulfate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4FE69A75" w14:textId="77777777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81646-13-1</w:t>
            </w:r>
          </w:p>
        </w:tc>
        <w:tc>
          <w:tcPr>
            <w:tcW w:w="4253" w:type="dxa"/>
            <w:noWrap/>
            <w:vAlign w:val="center"/>
            <w:hideMark/>
          </w:tcPr>
          <w:p w14:paraId="5CC0504C" w14:textId="3C05A533" w:rsidR="00CF1F1E" w:rsidRPr="000B6F8C" w:rsidRDefault="00CF1F1E" w:rsidP="00D251C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F988D86" w14:textId="3402C54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9E967E0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Titanium Dioxide</w:t>
            </w:r>
          </w:p>
        </w:tc>
        <w:tc>
          <w:tcPr>
            <w:tcW w:w="1281" w:type="dxa"/>
            <w:noWrap/>
            <w:vAlign w:val="center"/>
            <w:hideMark/>
          </w:tcPr>
          <w:p w14:paraId="5A42B65E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13463-67-7</w:t>
            </w:r>
          </w:p>
        </w:tc>
        <w:tc>
          <w:tcPr>
            <w:tcW w:w="4253" w:type="dxa"/>
            <w:noWrap/>
            <w:vAlign w:val="center"/>
            <w:hideMark/>
          </w:tcPr>
          <w:p w14:paraId="4C5B249E" w14:textId="3F9F7702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38C61B7" w14:textId="3B5D6C6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A7A3C7F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Dodecylbenzenesulfonic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3E6FC6C7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121-65-3</w:t>
            </w:r>
          </w:p>
        </w:tc>
        <w:tc>
          <w:tcPr>
            <w:tcW w:w="4253" w:type="dxa"/>
            <w:noWrap/>
            <w:vAlign w:val="center"/>
            <w:hideMark/>
          </w:tcPr>
          <w:p w14:paraId="612996D5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1991E99" w14:textId="26392B1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B8D7862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Panthenol</w:t>
            </w:r>
          </w:p>
        </w:tc>
        <w:tc>
          <w:tcPr>
            <w:tcW w:w="1281" w:type="dxa"/>
            <w:noWrap/>
            <w:vAlign w:val="center"/>
            <w:hideMark/>
          </w:tcPr>
          <w:p w14:paraId="4D500558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81-13-0</w:t>
            </w:r>
          </w:p>
        </w:tc>
        <w:tc>
          <w:tcPr>
            <w:tcW w:w="4253" w:type="dxa"/>
            <w:noWrap/>
            <w:vAlign w:val="center"/>
            <w:hideMark/>
          </w:tcPr>
          <w:p w14:paraId="11E9CE39" w14:textId="63A56DA1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421A25B" w14:textId="3B67CE5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A37AEC4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C14-16 Olefin Sulfonate</w:t>
            </w:r>
          </w:p>
        </w:tc>
        <w:tc>
          <w:tcPr>
            <w:tcW w:w="1281" w:type="dxa"/>
            <w:noWrap/>
            <w:vAlign w:val="center"/>
            <w:hideMark/>
          </w:tcPr>
          <w:p w14:paraId="45389794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68439-57-6</w:t>
            </w:r>
          </w:p>
        </w:tc>
        <w:tc>
          <w:tcPr>
            <w:tcW w:w="4253" w:type="dxa"/>
            <w:noWrap/>
            <w:vAlign w:val="center"/>
            <w:hideMark/>
          </w:tcPr>
          <w:p w14:paraId="271BE4B4" w14:textId="5C6B9486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6664DC6" w14:textId="30BA835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95E7C83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Aminopropyl Dimethicone</w:t>
            </w:r>
          </w:p>
        </w:tc>
        <w:tc>
          <w:tcPr>
            <w:tcW w:w="1281" w:type="dxa"/>
            <w:noWrap/>
            <w:vAlign w:val="center"/>
            <w:hideMark/>
          </w:tcPr>
          <w:p w14:paraId="48DB8661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99363-37-8</w:t>
            </w:r>
          </w:p>
        </w:tc>
        <w:tc>
          <w:tcPr>
            <w:tcW w:w="4253" w:type="dxa"/>
            <w:noWrap/>
            <w:vAlign w:val="center"/>
            <w:hideMark/>
          </w:tcPr>
          <w:p w14:paraId="28BF1A72" w14:textId="4261BF7C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70501FD3" w14:textId="60F6C04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DC26DE9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Hydrolyzed Keratin</w:t>
            </w:r>
          </w:p>
        </w:tc>
        <w:tc>
          <w:tcPr>
            <w:tcW w:w="1281" w:type="dxa"/>
            <w:noWrap/>
            <w:vAlign w:val="center"/>
            <w:hideMark/>
          </w:tcPr>
          <w:p w14:paraId="06FF5A57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69430-36-0</w:t>
            </w:r>
          </w:p>
        </w:tc>
        <w:tc>
          <w:tcPr>
            <w:tcW w:w="4253" w:type="dxa"/>
            <w:noWrap/>
            <w:vAlign w:val="center"/>
            <w:hideMark/>
          </w:tcPr>
          <w:p w14:paraId="0D397527" w14:textId="3AFBD82E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34936A6" w14:textId="011F0ED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CE1C681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Alumina</w:t>
            </w:r>
          </w:p>
        </w:tc>
        <w:tc>
          <w:tcPr>
            <w:tcW w:w="1281" w:type="dxa"/>
            <w:noWrap/>
            <w:vAlign w:val="center"/>
            <w:hideMark/>
          </w:tcPr>
          <w:p w14:paraId="0C892F96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1344-28-1</w:t>
            </w:r>
          </w:p>
        </w:tc>
        <w:tc>
          <w:tcPr>
            <w:tcW w:w="4253" w:type="dxa"/>
            <w:noWrap/>
            <w:vAlign w:val="center"/>
            <w:hideMark/>
          </w:tcPr>
          <w:p w14:paraId="2C822B3E" w14:textId="77777777" w:rsidR="00CF1F1E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Abrasives/Opacifiers/</w:t>
            </w:r>
          </w:p>
          <w:p w14:paraId="05F3567A" w14:textId="3D2AC2DB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Viscosity Controlling A</w:t>
            </w:r>
            <w:r w:rsidRPr="00F76696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E7A3CBF" w14:textId="59E28EF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AC25E37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2-Methoxynaphthalene</w:t>
            </w:r>
          </w:p>
        </w:tc>
        <w:tc>
          <w:tcPr>
            <w:tcW w:w="1281" w:type="dxa"/>
            <w:noWrap/>
            <w:vAlign w:val="center"/>
            <w:hideMark/>
          </w:tcPr>
          <w:p w14:paraId="5DA52AA3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93-04-9</w:t>
            </w:r>
          </w:p>
        </w:tc>
        <w:tc>
          <w:tcPr>
            <w:tcW w:w="4253" w:type="dxa"/>
            <w:noWrap/>
            <w:vAlign w:val="center"/>
            <w:hideMark/>
          </w:tcPr>
          <w:p w14:paraId="24619412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748A8A36" w14:textId="517B4BE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2794CCB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2,6-dimethyl-2-heptanol</w:t>
            </w:r>
          </w:p>
        </w:tc>
        <w:tc>
          <w:tcPr>
            <w:tcW w:w="1281" w:type="dxa"/>
            <w:noWrap/>
            <w:vAlign w:val="center"/>
            <w:hideMark/>
          </w:tcPr>
          <w:p w14:paraId="4283E6AE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13254-34-7</w:t>
            </w:r>
          </w:p>
        </w:tc>
        <w:tc>
          <w:tcPr>
            <w:tcW w:w="4253" w:type="dxa"/>
            <w:noWrap/>
            <w:vAlign w:val="center"/>
            <w:hideMark/>
          </w:tcPr>
          <w:p w14:paraId="5935805E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E6F1167" w14:textId="7503D56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1E52152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3,7-Dimethyl-1-octanol</w:t>
            </w:r>
          </w:p>
        </w:tc>
        <w:tc>
          <w:tcPr>
            <w:tcW w:w="1281" w:type="dxa"/>
            <w:noWrap/>
            <w:vAlign w:val="center"/>
            <w:hideMark/>
          </w:tcPr>
          <w:p w14:paraId="4E3C0940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106-21-8</w:t>
            </w:r>
          </w:p>
        </w:tc>
        <w:tc>
          <w:tcPr>
            <w:tcW w:w="4253" w:type="dxa"/>
            <w:noWrap/>
            <w:vAlign w:val="center"/>
            <w:hideMark/>
          </w:tcPr>
          <w:p w14:paraId="703BBA82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B721E0F" w14:textId="756BB1C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5FB5FC7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Benzophenone</w:t>
            </w:r>
          </w:p>
        </w:tc>
        <w:tc>
          <w:tcPr>
            <w:tcW w:w="1281" w:type="dxa"/>
            <w:noWrap/>
            <w:vAlign w:val="center"/>
            <w:hideMark/>
          </w:tcPr>
          <w:p w14:paraId="57963A72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119-61-9</w:t>
            </w:r>
          </w:p>
        </w:tc>
        <w:tc>
          <w:tcPr>
            <w:tcW w:w="4253" w:type="dxa"/>
            <w:noWrap/>
            <w:vAlign w:val="center"/>
            <w:hideMark/>
          </w:tcPr>
          <w:p w14:paraId="394D097F" w14:textId="45F8ADEC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UV Absorbers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DB099E3" w14:textId="42474B7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3F805E2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Glycerides, C14-18 mono- and di-</w:t>
            </w:r>
          </w:p>
        </w:tc>
        <w:tc>
          <w:tcPr>
            <w:tcW w:w="1281" w:type="dxa"/>
            <w:noWrap/>
            <w:vAlign w:val="center"/>
            <w:hideMark/>
          </w:tcPr>
          <w:p w14:paraId="1D06802D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67701-33-1</w:t>
            </w:r>
          </w:p>
        </w:tc>
        <w:tc>
          <w:tcPr>
            <w:tcW w:w="4253" w:type="dxa"/>
            <w:noWrap/>
            <w:vAlign w:val="center"/>
            <w:hideMark/>
          </w:tcPr>
          <w:p w14:paraId="1D70065B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2FB9CF9A" w14:textId="029C20E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B0C8896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17200</w:t>
            </w:r>
          </w:p>
        </w:tc>
        <w:tc>
          <w:tcPr>
            <w:tcW w:w="1281" w:type="dxa"/>
            <w:noWrap/>
            <w:vAlign w:val="center"/>
            <w:hideMark/>
          </w:tcPr>
          <w:p w14:paraId="1AE0A45B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3567-66-6</w:t>
            </w:r>
          </w:p>
        </w:tc>
        <w:tc>
          <w:tcPr>
            <w:tcW w:w="4253" w:type="dxa"/>
            <w:noWrap/>
            <w:vAlign w:val="center"/>
            <w:hideMark/>
          </w:tcPr>
          <w:p w14:paraId="370E03F0" w14:textId="7034FE10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Dyes</w:t>
            </w:r>
            <w:r>
              <w:rPr>
                <w:rFonts w:ascii="Times New Roman" w:hAnsi="Times New Roman" w:cs="Times New Roman"/>
              </w:rPr>
              <w:t>/Cosmetic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F034B1F" w14:textId="3A357D6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56FE9DA" w14:textId="77777777" w:rsidR="00CF1F1E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Sodium C10-13 Alkyl </w:t>
            </w:r>
          </w:p>
          <w:p w14:paraId="065E1061" w14:textId="5EA40565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Benzenesulfonate</w:t>
            </w:r>
          </w:p>
        </w:tc>
        <w:tc>
          <w:tcPr>
            <w:tcW w:w="1281" w:type="dxa"/>
            <w:noWrap/>
            <w:vAlign w:val="center"/>
            <w:hideMark/>
          </w:tcPr>
          <w:p w14:paraId="61A70D03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68411-30-3</w:t>
            </w:r>
          </w:p>
        </w:tc>
        <w:tc>
          <w:tcPr>
            <w:tcW w:w="4253" w:type="dxa"/>
            <w:noWrap/>
            <w:vAlign w:val="center"/>
            <w:hideMark/>
          </w:tcPr>
          <w:p w14:paraId="60AB19A2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ADDF6BC" w14:textId="13267F9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C65B3FC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Lecithin</w:t>
            </w:r>
          </w:p>
        </w:tc>
        <w:tc>
          <w:tcPr>
            <w:tcW w:w="1281" w:type="dxa"/>
            <w:noWrap/>
            <w:vAlign w:val="center"/>
            <w:hideMark/>
          </w:tcPr>
          <w:p w14:paraId="44B6AE94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8002-43-5</w:t>
            </w:r>
          </w:p>
        </w:tc>
        <w:tc>
          <w:tcPr>
            <w:tcW w:w="4253" w:type="dxa"/>
            <w:noWrap/>
            <w:vAlign w:val="center"/>
            <w:hideMark/>
          </w:tcPr>
          <w:p w14:paraId="2F542A0D" w14:textId="3C03A905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Agents/Emollients/Emulsifying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5AE9AEB" w14:textId="0C21D07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04F651C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C12-15 Pareth-3</w:t>
            </w:r>
          </w:p>
        </w:tc>
        <w:tc>
          <w:tcPr>
            <w:tcW w:w="1281" w:type="dxa"/>
            <w:noWrap/>
            <w:vAlign w:val="center"/>
            <w:hideMark/>
          </w:tcPr>
          <w:p w14:paraId="40E6C2B5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68131-39-5</w:t>
            </w:r>
          </w:p>
        </w:tc>
        <w:tc>
          <w:tcPr>
            <w:tcW w:w="4253" w:type="dxa"/>
            <w:noWrap/>
            <w:vAlign w:val="center"/>
            <w:hideMark/>
          </w:tcPr>
          <w:p w14:paraId="6FC863EE" w14:textId="7377EC5F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E38B360" w14:textId="0697878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67A1425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Xylenesulfonate</w:t>
            </w:r>
          </w:p>
        </w:tc>
        <w:tc>
          <w:tcPr>
            <w:tcW w:w="1281" w:type="dxa"/>
            <w:noWrap/>
            <w:vAlign w:val="center"/>
            <w:hideMark/>
          </w:tcPr>
          <w:p w14:paraId="5463A323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1300-72-7</w:t>
            </w:r>
          </w:p>
        </w:tc>
        <w:tc>
          <w:tcPr>
            <w:tcW w:w="4253" w:type="dxa"/>
            <w:noWrap/>
            <w:vAlign w:val="center"/>
            <w:hideMark/>
          </w:tcPr>
          <w:p w14:paraId="0D764B70" w14:textId="5AB3E442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8DB839C" w14:textId="2389F5E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0461961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Coco-Caprylate/Caprate</w:t>
            </w:r>
          </w:p>
        </w:tc>
        <w:tc>
          <w:tcPr>
            <w:tcW w:w="1281" w:type="dxa"/>
            <w:noWrap/>
            <w:vAlign w:val="center"/>
            <w:hideMark/>
          </w:tcPr>
          <w:p w14:paraId="0C487E3A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95912-86-0</w:t>
            </w:r>
          </w:p>
        </w:tc>
        <w:tc>
          <w:tcPr>
            <w:tcW w:w="4253" w:type="dxa"/>
            <w:noWrap/>
            <w:vAlign w:val="center"/>
            <w:hideMark/>
          </w:tcPr>
          <w:p w14:paraId="541F1E55" w14:textId="4248999C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F808EDC" w14:textId="6E4DA5E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854E49F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Diethylene Glycol Monobutyl Ether</w:t>
            </w:r>
          </w:p>
        </w:tc>
        <w:tc>
          <w:tcPr>
            <w:tcW w:w="1281" w:type="dxa"/>
            <w:noWrap/>
            <w:vAlign w:val="center"/>
            <w:hideMark/>
          </w:tcPr>
          <w:p w14:paraId="5BD35F48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112-34-5</w:t>
            </w:r>
          </w:p>
        </w:tc>
        <w:tc>
          <w:tcPr>
            <w:tcW w:w="4253" w:type="dxa"/>
            <w:noWrap/>
            <w:vAlign w:val="center"/>
            <w:hideMark/>
          </w:tcPr>
          <w:p w14:paraId="56FB3DD9" w14:textId="7639C325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336F454" w14:textId="7C728BB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1F596BF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15510</w:t>
            </w:r>
          </w:p>
        </w:tc>
        <w:tc>
          <w:tcPr>
            <w:tcW w:w="1281" w:type="dxa"/>
            <w:noWrap/>
            <w:vAlign w:val="center"/>
            <w:hideMark/>
          </w:tcPr>
          <w:p w14:paraId="45A4C493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633-96-5</w:t>
            </w:r>
          </w:p>
        </w:tc>
        <w:tc>
          <w:tcPr>
            <w:tcW w:w="4253" w:type="dxa"/>
            <w:noWrap/>
            <w:vAlign w:val="center"/>
            <w:hideMark/>
          </w:tcPr>
          <w:p w14:paraId="5D16152B" w14:textId="21005B9A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Dyes</w:t>
            </w:r>
            <w:r>
              <w:rPr>
                <w:rFonts w:ascii="Times New Roman" w:hAnsi="Times New Roman" w:cs="Times New Roman"/>
              </w:rPr>
              <w:t>/Cosmetic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B072AC8" w14:textId="567FE30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E480EF5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Glycolipids</w:t>
            </w:r>
          </w:p>
        </w:tc>
        <w:tc>
          <w:tcPr>
            <w:tcW w:w="1281" w:type="dxa"/>
            <w:noWrap/>
            <w:vAlign w:val="center"/>
            <w:hideMark/>
          </w:tcPr>
          <w:p w14:paraId="0D72C20C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7664-41-7</w:t>
            </w:r>
          </w:p>
        </w:tc>
        <w:tc>
          <w:tcPr>
            <w:tcW w:w="4253" w:type="dxa"/>
            <w:noWrap/>
            <w:vAlign w:val="center"/>
            <w:hideMark/>
          </w:tcPr>
          <w:p w14:paraId="068AEF33" w14:textId="25C6F1D9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83F0B25" w14:textId="51AB756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D00F76B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Dodecylbenzenesulfonate</w:t>
            </w:r>
          </w:p>
        </w:tc>
        <w:tc>
          <w:tcPr>
            <w:tcW w:w="1281" w:type="dxa"/>
            <w:noWrap/>
            <w:vAlign w:val="center"/>
            <w:hideMark/>
          </w:tcPr>
          <w:p w14:paraId="2920CFFD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25155-30-0</w:t>
            </w:r>
          </w:p>
        </w:tc>
        <w:tc>
          <w:tcPr>
            <w:tcW w:w="4253" w:type="dxa"/>
            <w:noWrap/>
            <w:vAlign w:val="center"/>
            <w:hideMark/>
          </w:tcPr>
          <w:p w14:paraId="6AD7EA29" w14:textId="5C38CF92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8C386C5" w14:textId="4B5DEE1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59B8C25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Glycyrrhizinate</w:t>
            </w:r>
          </w:p>
        </w:tc>
        <w:tc>
          <w:tcPr>
            <w:tcW w:w="1281" w:type="dxa"/>
            <w:noWrap/>
            <w:vAlign w:val="center"/>
            <w:hideMark/>
          </w:tcPr>
          <w:p w14:paraId="5B5C2B1A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68797-35-3</w:t>
            </w:r>
          </w:p>
        </w:tc>
        <w:tc>
          <w:tcPr>
            <w:tcW w:w="4253" w:type="dxa"/>
            <w:noWrap/>
            <w:vAlign w:val="center"/>
            <w:hideMark/>
          </w:tcPr>
          <w:p w14:paraId="79EE5F1B" w14:textId="0A8007A8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A960AC4" w14:textId="7707D86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0160611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Lauroyl Sarcosinate</w:t>
            </w:r>
          </w:p>
        </w:tc>
        <w:tc>
          <w:tcPr>
            <w:tcW w:w="1281" w:type="dxa"/>
            <w:noWrap/>
            <w:vAlign w:val="center"/>
            <w:hideMark/>
          </w:tcPr>
          <w:p w14:paraId="37F36D21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137-16-6</w:t>
            </w:r>
          </w:p>
        </w:tc>
        <w:tc>
          <w:tcPr>
            <w:tcW w:w="4253" w:type="dxa"/>
            <w:noWrap/>
            <w:vAlign w:val="center"/>
            <w:hideMark/>
          </w:tcPr>
          <w:p w14:paraId="5C2E7B6E" w14:textId="77777777" w:rsidR="00CF1F1E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D13369">
              <w:rPr>
                <w:rFonts w:ascii="Times New Roman" w:hAnsi="Times New Roman" w:cs="Times New Roman"/>
              </w:rPr>
              <w:t xml:space="preserve">ntistatic </w:t>
            </w:r>
            <w:r>
              <w:rPr>
                <w:rFonts w:ascii="Times New Roman" w:hAnsi="Times New Roman" w:cs="Times New Roman"/>
              </w:rPr>
              <w:t>Agents/</w:t>
            </w:r>
          </w:p>
          <w:p w14:paraId="10AE5240" w14:textId="18C1C1A4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Surfactants/Viscosity Controlling A</w:t>
            </w:r>
            <w:r w:rsidRPr="00D13369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9E22C7A" w14:textId="3C8CC41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927A671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Ceteareth-20</w:t>
            </w:r>
          </w:p>
        </w:tc>
        <w:tc>
          <w:tcPr>
            <w:tcW w:w="1281" w:type="dxa"/>
            <w:noWrap/>
            <w:vAlign w:val="center"/>
            <w:hideMark/>
          </w:tcPr>
          <w:p w14:paraId="41292174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68439-49-6</w:t>
            </w:r>
          </w:p>
        </w:tc>
        <w:tc>
          <w:tcPr>
            <w:tcW w:w="4253" w:type="dxa"/>
            <w:noWrap/>
            <w:vAlign w:val="center"/>
            <w:hideMark/>
          </w:tcPr>
          <w:p w14:paraId="61F54843" w14:textId="1562B9ED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>
              <w:rPr>
                <w:rFonts w:ascii="Times New Roman" w:hAnsi="Times New Roman" w:cs="Times New Roman"/>
              </w:rPr>
              <w:t>/Emulsifying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A515A4A" w14:textId="29CDCC7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4D0FAA5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Tocopheryl 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302C59DE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7695-91-2</w:t>
            </w:r>
          </w:p>
        </w:tc>
        <w:tc>
          <w:tcPr>
            <w:tcW w:w="4253" w:type="dxa"/>
            <w:noWrap/>
            <w:vAlign w:val="center"/>
            <w:hideMark/>
          </w:tcPr>
          <w:p w14:paraId="30806FE4" w14:textId="07836ED3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Antioxidants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1E02038" w14:textId="602265E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E01A845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Propanediol (propylene glycol)</w:t>
            </w:r>
          </w:p>
        </w:tc>
        <w:tc>
          <w:tcPr>
            <w:tcW w:w="1281" w:type="dxa"/>
            <w:noWrap/>
            <w:vAlign w:val="center"/>
            <w:hideMark/>
          </w:tcPr>
          <w:p w14:paraId="10A11B50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0FA1810A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15199E4" w14:textId="7259FB2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E40D80A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Laureth-23</w:t>
            </w:r>
          </w:p>
        </w:tc>
        <w:tc>
          <w:tcPr>
            <w:tcW w:w="1281" w:type="dxa"/>
            <w:noWrap/>
            <w:vAlign w:val="center"/>
            <w:hideMark/>
          </w:tcPr>
          <w:p w14:paraId="28ACCD5A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9002-92-0</w:t>
            </w:r>
          </w:p>
        </w:tc>
        <w:tc>
          <w:tcPr>
            <w:tcW w:w="4253" w:type="dxa"/>
            <w:noWrap/>
            <w:vAlign w:val="center"/>
            <w:hideMark/>
          </w:tcPr>
          <w:p w14:paraId="084EC7BF" w14:textId="583F5131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D4D8491" w14:textId="166EA71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2899FD0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PPG-7</w:t>
            </w:r>
          </w:p>
        </w:tc>
        <w:tc>
          <w:tcPr>
            <w:tcW w:w="1281" w:type="dxa"/>
            <w:noWrap/>
            <w:vAlign w:val="center"/>
            <w:hideMark/>
          </w:tcPr>
          <w:p w14:paraId="34C4BC30" w14:textId="77777777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25322-69-4</w:t>
            </w:r>
          </w:p>
        </w:tc>
        <w:tc>
          <w:tcPr>
            <w:tcW w:w="4253" w:type="dxa"/>
            <w:noWrap/>
            <w:vAlign w:val="center"/>
            <w:hideMark/>
          </w:tcPr>
          <w:p w14:paraId="7A745E2B" w14:textId="101ABC04" w:rsidR="00CF1F1E" w:rsidRPr="000B6F8C" w:rsidRDefault="00CF1F1E" w:rsidP="008E109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FC3A88A" w14:textId="1DA85E2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1E38CB7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Vinegar</w:t>
            </w:r>
          </w:p>
        </w:tc>
        <w:tc>
          <w:tcPr>
            <w:tcW w:w="1281" w:type="dxa"/>
            <w:noWrap/>
            <w:vAlign w:val="center"/>
            <w:hideMark/>
          </w:tcPr>
          <w:p w14:paraId="1199FA63" w14:textId="3AB8980B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8028-52-2</w:t>
            </w:r>
            <w:r>
              <w:rPr>
                <w:rFonts w:ascii="Times New Roman" w:hAnsi="Times New Roman" w:cs="Times New Roman"/>
              </w:rPr>
              <w:t>, 67-64-1</w:t>
            </w:r>
          </w:p>
        </w:tc>
        <w:tc>
          <w:tcPr>
            <w:tcW w:w="4253" w:type="dxa"/>
            <w:noWrap/>
            <w:vAlign w:val="center"/>
            <w:hideMark/>
          </w:tcPr>
          <w:p w14:paraId="5B275A65" w14:textId="6CAB988D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D0B3635" w14:textId="5B1CF55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025736C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Arginine</w:t>
            </w:r>
          </w:p>
        </w:tc>
        <w:tc>
          <w:tcPr>
            <w:tcW w:w="1281" w:type="dxa"/>
            <w:noWrap/>
            <w:vAlign w:val="center"/>
            <w:hideMark/>
          </w:tcPr>
          <w:p w14:paraId="17C9E668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74-79-3</w:t>
            </w:r>
          </w:p>
        </w:tc>
        <w:tc>
          <w:tcPr>
            <w:tcW w:w="4253" w:type="dxa"/>
            <w:noWrap/>
            <w:vAlign w:val="center"/>
            <w:hideMark/>
          </w:tcPr>
          <w:p w14:paraId="3798D409" w14:textId="0E0854C8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82B4BE9" w14:textId="6F4DA4F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22B8066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Silicon Dioxide</w:t>
            </w:r>
          </w:p>
        </w:tc>
        <w:tc>
          <w:tcPr>
            <w:tcW w:w="1281" w:type="dxa"/>
            <w:noWrap/>
            <w:vAlign w:val="center"/>
            <w:hideMark/>
          </w:tcPr>
          <w:p w14:paraId="49E98752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7631-86-9</w:t>
            </w:r>
          </w:p>
        </w:tc>
        <w:tc>
          <w:tcPr>
            <w:tcW w:w="4253" w:type="dxa"/>
            <w:noWrap/>
            <w:vAlign w:val="center"/>
            <w:hideMark/>
          </w:tcPr>
          <w:p w14:paraId="1EF92C75" w14:textId="70A9445C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Abrasives/Absorbents/Opacifiers/Viscosity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722C7C4" w14:textId="7337C0D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00C0775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3-Methoxy-3-methyl-1-butanol</w:t>
            </w:r>
          </w:p>
        </w:tc>
        <w:tc>
          <w:tcPr>
            <w:tcW w:w="1281" w:type="dxa"/>
            <w:noWrap/>
            <w:vAlign w:val="center"/>
            <w:hideMark/>
          </w:tcPr>
          <w:p w14:paraId="3886D6DD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56539-66-3</w:t>
            </w:r>
          </w:p>
        </w:tc>
        <w:tc>
          <w:tcPr>
            <w:tcW w:w="4253" w:type="dxa"/>
            <w:noWrap/>
            <w:vAlign w:val="center"/>
            <w:hideMark/>
          </w:tcPr>
          <w:p w14:paraId="27EDC171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043E8782" w14:textId="1588E4C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C56A17D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Cocoamphoacetate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627E18D7" w14:textId="1F6193FC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90387-76-1</w:t>
            </w:r>
            <w:r>
              <w:rPr>
                <w:rFonts w:ascii="Times New Roman" w:hAnsi="Times New Roman" w:cs="Times New Roman"/>
              </w:rPr>
              <w:t>, 68390-66-9</w:t>
            </w:r>
          </w:p>
        </w:tc>
        <w:tc>
          <w:tcPr>
            <w:tcW w:w="4253" w:type="dxa"/>
            <w:noWrap/>
            <w:vAlign w:val="center"/>
            <w:hideMark/>
          </w:tcPr>
          <w:p w14:paraId="1A8BE78B" w14:textId="28B0771B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</w:rPr>
              <w:t>, 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35BBE0A" w14:textId="3E5A3A9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DE128B1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Iodopropynyl Butylcarbamate</w:t>
            </w:r>
          </w:p>
        </w:tc>
        <w:tc>
          <w:tcPr>
            <w:tcW w:w="1281" w:type="dxa"/>
            <w:noWrap/>
            <w:vAlign w:val="center"/>
            <w:hideMark/>
          </w:tcPr>
          <w:p w14:paraId="71E2FD6B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55406-53-6</w:t>
            </w:r>
          </w:p>
        </w:tc>
        <w:tc>
          <w:tcPr>
            <w:tcW w:w="4253" w:type="dxa"/>
            <w:noWrap/>
            <w:vAlign w:val="center"/>
            <w:hideMark/>
          </w:tcPr>
          <w:p w14:paraId="2C20DA19" w14:textId="14D6200D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C5C19C6" w14:textId="3CDD560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19627A6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BHT</w:t>
            </w:r>
          </w:p>
        </w:tc>
        <w:tc>
          <w:tcPr>
            <w:tcW w:w="1281" w:type="dxa"/>
            <w:noWrap/>
            <w:vAlign w:val="center"/>
            <w:hideMark/>
          </w:tcPr>
          <w:p w14:paraId="287BF6FA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128-37-0</w:t>
            </w:r>
          </w:p>
        </w:tc>
        <w:tc>
          <w:tcPr>
            <w:tcW w:w="4253" w:type="dxa"/>
            <w:noWrap/>
            <w:vAlign w:val="center"/>
            <w:hideMark/>
          </w:tcPr>
          <w:p w14:paraId="36BEAF69" w14:textId="75985302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Antioxidants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8046088" w14:textId="42D0527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455977A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Glyceryl Stearate</w:t>
            </w:r>
          </w:p>
        </w:tc>
        <w:tc>
          <w:tcPr>
            <w:tcW w:w="1281" w:type="dxa"/>
            <w:noWrap/>
            <w:vAlign w:val="center"/>
            <w:hideMark/>
          </w:tcPr>
          <w:p w14:paraId="62A0CEED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31566-31-1</w:t>
            </w:r>
          </w:p>
        </w:tc>
        <w:tc>
          <w:tcPr>
            <w:tcW w:w="4253" w:type="dxa"/>
            <w:noWrap/>
            <w:vAlign w:val="center"/>
            <w:hideMark/>
          </w:tcPr>
          <w:p w14:paraId="4E2F4F5C" w14:textId="6FB56E15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886F1F4" w14:textId="4A33B26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AF7E84C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Bamboo Salt</w:t>
            </w:r>
          </w:p>
        </w:tc>
        <w:tc>
          <w:tcPr>
            <w:tcW w:w="1281" w:type="dxa"/>
            <w:noWrap/>
            <w:vAlign w:val="center"/>
            <w:hideMark/>
          </w:tcPr>
          <w:p w14:paraId="03976981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62B72EB0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58F86DD" w14:textId="73B5530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9CAAF53" w14:textId="77777777" w:rsidR="00CF1F1E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Hydroxypropyl Guar </w:t>
            </w:r>
          </w:p>
          <w:p w14:paraId="5BFCD337" w14:textId="416B3B31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Hydroxypropyltrimonium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1DA8EAB1" w14:textId="77777777" w:rsidR="00CF1F1E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71329-50-5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D3FB9F4" w14:textId="61AEF70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68442-94-4</w:t>
            </w:r>
          </w:p>
        </w:tc>
        <w:tc>
          <w:tcPr>
            <w:tcW w:w="4253" w:type="dxa"/>
            <w:noWrap/>
            <w:vAlign w:val="center"/>
            <w:hideMark/>
          </w:tcPr>
          <w:p w14:paraId="575ADF74" w14:textId="77777777" w:rsidR="00CF1F1E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</w:t>
            </w:r>
            <w:r>
              <w:rPr>
                <w:rFonts w:ascii="Times New Roman" w:hAnsi="Times New Roman" w:cs="Times New Roman"/>
              </w:rPr>
              <w:t xml:space="preserve"> Agents/</w:t>
            </w:r>
            <w:r w:rsidRPr="00D37C60">
              <w:rPr>
                <w:rFonts w:ascii="Times New Roman" w:hAnsi="Times New Roman" w:cs="Times New Roman"/>
              </w:rPr>
              <w:t>binders/emulsion stabilizers</w:t>
            </w:r>
          </w:p>
          <w:p w14:paraId="60CD785E" w14:textId="65B12164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D37C60">
              <w:rPr>
                <w:rFonts w:ascii="Times New Roman" w:hAnsi="Times New Roman" w:cs="Times New Roman"/>
              </w:rPr>
              <w:t>/film formers/viscosity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CEC80B6" w14:textId="26EAF80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E35A886" w14:textId="74404BF5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Magnesium 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5B8EE728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7487-88-9</w:t>
            </w:r>
          </w:p>
        </w:tc>
        <w:tc>
          <w:tcPr>
            <w:tcW w:w="4253" w:type="dxa"/>
            <w:noWrap/>
            <w:vAlign w:val="center"/>
            <w:hideMark/>
          </w:tcPr>
          <w:p w14:paraId="1446D881" w14:textId="0D03E538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2D6B576" w14:textId="69A2143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812BAA2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Zinc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218E9DB6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7646-85-7</w:t>
            </w:r>
          </w:p>
        </w:tc>
        <w:tc>
          <w:tcPr>
            <w:tcW w:w="4253" w:type="dxa"/>
            <w:noWrap/>
            <w:vAlign w:val="center"/>
            <w:hideMark/>
          </w:tcPr>
          <w:p w14:paraId="7745262E" w14:textId="697D4931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Oral Care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A817090" w14:textId="480692F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1FC485B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Coconut Acid</w:t>
            </w:r>
          </w:p>
        </w:tc>
        <w:tc>
          <w:tcPr>
            <w:tcW w:w="1281" w:type="dxa"/>
            <w:noWrap/>
            <w:vAlign w:val="center"/>
            <w:hideMark/>
          </w:tcPr>
          <w:p w14:paraId="7670B8C0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61788-47-4</w:t>
            </w:r>
          </w:p>
        </w:tc>
        <w:tc>
          <w:tcPr>
            <w:tcW w:w="4253" w:type="dxa"/>
            <w:noWrap/>
            <w:vAlign w:val="center"/>
            <w:hideMark/>
          </w:tcPr>
          <w:p w14:paraId="5D6C9AF4" w14:textId="066DD151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567C302" w14:textId="1077851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2C809B2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Isethionate</w:t>
            </w:r>
          </w:p>
        </w:tc>
        <w:tc>
          <w:tcPr>
            <w:tcW w:w="1281" w:type="dxa"/>
            <w:noWrap/>
            <w:vAlign w:val="center"/>
            <w:hideMark/>
          </w:tcPr>
          <w:p w14:paraId="0F28D326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1562-00-1</w:t>
            </w:r>
          </w:p>
        </w:tc>
        <w:tc>
          <w:tcPr>
            <w:tcW w:w="4253" w:type="dxa"/>
            <w:noWrap/>
            <w:vAlign w:val="center"/>
            <w:hideMark/>
          </w:tcPr>
          <w:p w14:paraId="2C391858" w14:textId="3E03D536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C714799" w14:textId="2016B78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8B0F1CE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PEG-4</w:t>
            </w:r>
          </w:p>
        </w:tc>
        <w:tc>
          <w:tcPr>
            <w:tcW w:w="1281" w:type="dxa"/>
            <w:noWrap/>
            <w:vAlign w:val="center"/>
            <w:hideMark/>
          </w:tcPr>
          <w:p w14:paraId="573929A7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25322-68-3</w:t>
            </w:r>
          </w:p>
        </w:tc>
        <w:tc>
          <w:tcPr>
            <w:tcW w:w="4253" w:type="dxa"/>
            <w:noWrap/>
            <w:vAlign w:val="center"/>
            <w:hideMark/>
          </w:tcPr>
          <w:p w14:paraId="46FFBFE3" w14:textId="341748B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797B7E9" w14:textId="473F559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0D49426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PEG-4 Dilaurate</w:t>
            </w:r>
          </w:p>
        </w:tc>
        <w:tc>
          <w:tcPr>
            <w:tcW w:w="1281" w:type="dxa"/>
            <w:noWrap/>
            <w:vAlign w:val="center"/>
            <w:hideMark/>
          </w:tcPr>
          <w:p w14:paraId="764427EE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9005-02-1</w:t>
            </w:r>
          </w:p>
        </w:tc>
        <w:tc>
          <w:tcPr>
            <w:tcW w:w="4253" w:type="dxa"/>
            <w:noWrap/>
            <w:vAlign w:val="center"/>
            <w:hideMark/>
          </w:tcPr>
          <w:p w14:paraId="2FBCC329" w14:textId="7C4D74FC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1B99C52" w14:textId="5A1FDC2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2775272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PEG-4 Laurate</w:t>
            </w:r>
          </w:p>
        </w:tc>
        <w:tc>
          <w:tcPr>
            <w:tcW w:w="1281" w:type="dxa"/>
            <w:noWrap/>
            <w:vAlign w:val="center"/>
            <w:hideMark/>
          </w:tcPr>
          <w:p w14:paraId="06A28901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9004-81-3</w:t>
            </w:r>
          </w:p>
        </w:tc>
        <w:tc>
          <w:tcPr>
            <w:tcW w:w="4253" w:type="dxa"/>
            <w:noWrap/>
            <w:vAlign w:val="center"/>
            <w:hideMark/>
          </w:tcPr>
          <w:p w14:paraId="246E9793" w14:textId="428DE5F3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2CD8C1F" w14:textId="0AFCC10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8AEDF4B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Cocoyl Glycinate</w:t>
            </w:r>
          </w:p>
        </w:tc>
        <w:tc>
          <w:tcPr>
            <w:tcW w:w="1281" w:type="dxa"/>
            <w:noWrap/>
            <w:vAlign w:val="center"/>
            <w:hideMark/>
          </w:tcPr>
          <w:p w14:paraId="37B8EA22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90387-74-9</w:t>
            </w:r>
          </w:p>
        </w:tc>
        <w:tc>
          <w:tcPr>
            <w:tcW w:w="4253" w:type="dxa"/>
            <w:noWrap/>
            <w:vAlign w:val="center"/>
            <w:hideMark/>
          </w:tcPr>
          <w:p w14:paraId="4BFAE26F" w14:textId="225FA760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3A6118A" w14:textId="52AB535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2856C42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Lauroyl Isethionate</w:t>
            </w:r>
          </w:p>
        </w:tc>
        <w:tc>
          <w:tcPr>
            <w:tcW w:w="1281" w:type="dxa"/>
            <w:noWrap/>
            <w:vAlign w:val="center"/>
            <w:hideMark/>
          </w:tcPr>
          <w:p w14:paraId="63970880" w14:textId="3CEE1EC8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928663-45-0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D37C60">
              <w:rPr>
                <w:rFonts w:ascii="Times New Roman" w:hAnsi="Times New Roman" w:cs="Times New Roman"/>
              </w:rPr>
              <w:t>7381-01-3</w:t>
            </w:r>
          </w:p>
        </w:tc>
        <w:tc>
          <w:tcPr>
            <w:tcW w:w="4253" w:type="dxa"/>
            <w:noWrap/>
            <w:vAlign w:val="center"/>
            <w:hideMark/>
          </w:tcPr>
          <w:p w14:paraId="342DFF40" w14:textId="4AA4E1CB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</w:t>
            </w:r>
            <w:r>
              <w:rPr>
                <w:rFonts w:ascii="Times New Roman" w:hAnsi="Times New Roman" w:cs="Times New Roman"/>
              </w:rPr>
              <w:t xml:space="preserve">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2063BE1" w14:textId="2C6777C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4FBCC6C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Palm Kernelate</w:t>
            </w:r>
          </w:p>
        </w:tc>
        <w:tc>
          <w:tcPr>
            <w:tcW w:w="1281" w:type="dxa"/>
            <w:noWrap/>
            <w:vAlign w:val="center"/>
            <w:hideMark/>
          </w:tcPr>
          <w:p w14:paraId="7ADE3DA6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61789-89-7</w:t>
            </w:r>
          </w:p>
        </w:tc>
        <w:tc>
          <w:tcPr>
            <w:tcW w:w="4253" w:type="dxa"/>
            <w:noWrap/>
            <w:vAlign w:val="center"/>
            <w:hideMark/>
          </w:tcPr>
          <w:p w14:paraId="3AEFF13B" w14:textId="3277135F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220640B" w14:textId="5C4B05D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433D93D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Palmitate</w:t>
            </w:r>
          </w:p>
        </w:tc>
        <w:tc>
          <w:tcPr>
            <w:tcW w:w="1281" w:type="dxa"/>
            <w:noWrap/>
            <w:vAlign w:val="center"/>
            <w:hideMark/>
          </w:tcPr>
          <w:p w14:paraId="3421E356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408-35-5</w:t>
            </w:r>
          </w:p>
        </w:tc>
        <w:tc>
          <w:tcPr>
            <w:tcW w:w="4253" w:type="dxa"/>
            <w:noWrap/>
            <w:vAlign w:val="center"/>
            <w:hideMark/>
          </w:tcPr>
          <w:p w14:paraId="5ACAD435" w14:textId="77777777" w:rsidR="00CF1F1E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</w:p>
          <w:p w14:paraId="131B1C7B" w14:textId="1D2EE933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D3F24CA" w14:textId="21AAA94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FAAA6CD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Stearate</w:t>
            </w:r>
          </w:p>
        </w:tc>
        <w:tc>
          <w:tcPr>
            <w:tcW w:w="1281" w:type="dxa"/>
            <w:noWrap/>
            <w:vAlign w:val="center"/>
            <w:hideMark/>
          </w:tcPr>
          <w:p w14:paraId="50CDF823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822-16-2</w:t>
            </w:r>
          </w:p>
        </w:tc>
        <w:tc>
          <w:tcPr>
            <w:tcW w:w="4253" w:type="dxa"/>
            <w:noWrap/>
            <w:vAlign w:val="center"/>
            <w:hideMark/>
          </w:tcPr>
          <w:p w14:paraId="3F0B34C8" w14:textId="77777777" w:rsidR="00CF1F1E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</w:p>
          <w:p w14:paraId="08B545B0" w14:textId="2BB4FA28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BEBE415" w14:textId="6EFA4C5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A732788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Zinc Oxide</w:t>
            </w:r>
          </w:p>
        </w:tc>
        <w:tc>
          <w:tcPr>
            <w:tcW w:w="1281" w:type="dxa"/>
            <w:noWrap/>
            <w:vAlign w:val="center"/>
            <w:hideMark/>
          </w:tcPr>
          <w:p w14:paraId="5EC0778D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1314-13-2</w:t>
            </w:r>
          </w:p>
        </w:tc>
        <w:tc>
          <w:tcPr>
            <w:tcW w:w="4253" w:type="dxa"/>
            <w:noWrap/>
            <w:vAlign w:val="center"/>
            <w:hideMark/>
          </w:tcPr>
          <w:p w14:paraId="18B752B0" w14:textId="58EDA5F3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Colorants</w:t>
            </w:r>
            <w:r>
              <w:rPr>
                <w:rFonts w:ascii="Times New Roman" w:hAnsi="Times New Roman" w:cs="Times New Roman"/>
              </w:rPr>
              <w:t>/Additives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2249814" w14:textId="60622E4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399D1AC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42090</w:t>
            </w:r>
          </w:p>
        </w:tc>
        <w:tc>
          <w:tcPr>
            <w:tcW w:w="1281" w:type="dxa"/>
            <w:noWrap/>
            <w:vAlign w:val="center"/>
            <w:hideMark/>
          </w:tcPr>
          <w:p w14:paraId="2F0D775F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3844-45-9</w:t>
            </w:r>
          </w:p>
        </w:tc>
        <w:tc>
          <w:tcPr>
            <w:tcW w:w="4253" w:type="dxa"/>
            <w:noWrap/>
            <w:vAlign w:val="center"/>
            <w:hideMark/>
          </w:tcPr>
          <w:p w14:paraId="32A940B8" w14:textId="300437D1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Hairdyes</w:t>
            </w:r>
            <w:r>
              <w:rPr>
                <w:rFonts w:ascii="Times New Roman" w:hAnsi="Times New Roman" w:cs="Times New Roman"/>
              </w:rPr>
              <w:t>/Cosmetic C</w:t>
            </w:r>
            <w:r w:rsidRPr="00D37C60">
              <w:rPr>
                <w:rFonts w:ascii="Times New Roman" w:hAnsi="Times New Roman" w:cs="Times New Roman"/>
              </w:rPr>
              <w:t>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85E17D5" w14:textId="6A72BD9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0EB0ACF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Polysorbate 20</w:t>
            </w:r>
          </w:p>
        </w:tc>
        <w:tc>
          <w:tcPr>
            <w:tcW w:w="1281" w:type="dxa"/>
            <w:noWrap/>
            <w:vAlign w:val="center"/>
            <w:hideMark/>
          </w:tcPr>
          <w:p w14:paraId="040A9559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9005-64-5</w:t>
            </w:r>
          </w:p>
        </w:tc>
        <w:tc>
          <w:tcPr>
            <w:tcW w:w="4253" w:type="dxa"/>
            <w:noWrap/>
            <w:vAlign w:val="center"/>
            <w:hideMark/>
          </w:tcPr>
          <w:p w14:paraId="25102B69" w14:textId="2CDE0CEB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5EE1BC8" w14:textId="7E7180C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CC54B87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Amodimethicone</w:t>
            </w:r>
          </w:p>
        </w:tc>
        <w:tc>
          <w:tcPr>
            <w:tcW w:w="1281" w:type="dxa"/>
            <w:noWrap/>
            <w:vAlign w:val="center"/>
            <w:hideMark/>
          </w:tcPr>
          <w:p w14:paraId="47EF4B57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71750-80-6</w:t>
            </w:r>
          </w:p>
        </w:tc>
        <w:tc>
          <w:tcPr>
            <w:tcW w:w="4253" w:type="dxa"/>
            <w:noWrap/>
            <w:vAlign w:val="center"/>
            <w:hideMark/>
          </w:tcPr>
          <w:p w14:paraId="422A2584" w14:textId="5DA24B7E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3892795" w14:textId="0B6EA5B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AACB7E5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DI-C12-13 Alkyl Malate</w:t>
            </w:r>
          </w:p>
        </w:tc>
        <w:tc>
          <w:tcPr>
            <w:tcW w:w="1281" w:type="dxa"/>
            <w:noWrap/>
            <w:vAlign w:val="center"/>
            <w:hideMark/>
          </w:tcPr>
          <w:p w14:paraId="4F17D024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149144-85-4</w:t>
            </w:r>
          </w:p>
        </w:tc>
        <w:tc>
          <w:tcPr>
            <w:tcW w:w="4253" w:type="dxa"/>
            <w:noWrap/>
            <w:vAlign w:val="center"/>
            <w:hideMark/>
          </w:tcPr>
          <w:p w14:paraId="5F98C9F8" w14:textId="3636FC7D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A24D8BD" w14:textId="4AA95D5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FC0359A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Dimethiconol</w:t>
            </w:r>
          </w:p>
        </w:tc>
        <w:tc>
          <w:tcPr>
            <w:tcW w:w="1281" w:type="dxa"/>
            <w:noWrap/>
            <w:vAlign w:val="center"/>
            <w:hideMark/>
          </w:tcPr>
          <w:p w14:paraId="4BD530CF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31692-79-2</w:t>
            </w:r>
          </w:p>
        </w:tc>
        <w:tc>
          <w:tcPr>
            <w:tcW w:w="4253" w:type="dxa"/>
            <w:noWrap/>
            <w:vAlign w:val="center"/>
            <w:hideMark/>
          </w:tcPr>
          <w:p w14:paraId="4CBE4333" w14:textId="76810779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Antifoaming Agents/Emollients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F452E0C" w14:textId="3DB664A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29BA300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Poloxamer 407</w:t>
            </w:r>
          </w:p>
        </w:tc>
        <w:tc>
          <w:tcPr>
            <w:tcW w:w="1281" w:type="dxa"/>
            <w:noWrap/>
            <w:vAlign w:val="center"/>
            <w:hideMark/>
          </w:tcPr>
          <w:p w14:paraId="17C916C3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9003-11-6</w:t>
            </w:r>
          </w:p>
        </w:tc>
        <w:tc>
          <w:tcPr>
            <w:tcW w:w="4253" w:type="dxa"/>
            <w:noWrap/>
            <w:vAlign w:val="center"/>
            <w:hideMark/>
          </w:tcPr>
          <w:p w14:paraId="187AEF90" w14:textId="4F089269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B3EA971" w14:textId="469433D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C0447D1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TEA-Dodecylbenzenesulfonate</w:t>
            </w:r>
          </w:p>
        </w:tc>
        <w:tc>
          <w:tcPr>
            <w:tcW w:w="1281" w:type="dxa"/>
            <w:noWrap/>
            <w:vAlign w:val="center"/>
            <w:hideMark/>
          </w:tcPr>
          <w:p w14:paraId="2B440561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27323-41-7</w:t>
            </w:r>
          </w:p>
        </w:tc>
        <w:tc>
          <w:tcPr>
            <w:tcW w:w="4253" w:type="dxa"/>
            <w:noWrap/>
            <w:vAlign w:val="center"/>
            <w:hideMark/>
          </w:tcPr>
          <w:p w14:paraId="6B8F15A7" w14:textId="16E59DE3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0DE298C" w14:textId="018E270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DF744F7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Glutamic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721DADBD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617-65-2</w:t>
            </w:r>
          </w:p>
        </w:tc>
        <w:tc>
          <w:tcPr>
            <w:tcW w:w="4253" w:type="dxa"/>
            <w:noWrap/>
            <w:vAlign w:val="center"/>
            <w:hideMark/>
          </w:tcPr>
          <w:p w14:paraId="779F2F15" w14:textId="01E6DBD8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6DF1899" w14:textId="3D2219E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5ECAF82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Ceramide NP</w:t>
            </w:r>
          </w:p>
        </w:tc>
        <w:tc>
          <w:tcPr>
            <w:tcW w:w="1281" w:type="dxa"/>
            <w:noWrap/>
            <w:vAlign w:val="center"/>
            <w:hideMark/>
          </w:tcPr>
          <w:p w14:paraId="7415EB49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72968-43-5</w:t>
            </w:r>
          </w:p>
        </w:tc>
        <w:tc>
          <w:tcPr>
            <w:tcW w:w="4253" w:type="dxa"/>
            <w:noWrap/>
            <w:vAlign w:val="center"/>
            <w:hideMark/>
          </w:tcPr>
          <w:p w14:paraId="07F0404A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1E769FEB" w14:textId="0348A81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7BF6485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Glycol Distearate</w:t>
            </w:r>
          </w:p>
        </w:tc>
        <w:tc>
          <w:tcPr>
            <w:tcW w:w="1281" w:type="dxa"/>
            <w:noWrap/>
            <w:vAlign w:val="center"/>
            <w:hideMark/>
          </w:tcPr>
          <w:p w14:paraId="64803255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627-83-8</w:t>
            </w:r>
          </w:p>
        </w:tc>
        <w:tc>
          <w:tcPr>
            <w:tcW w:w="4253" w:type="dxa"/>
            <w:noWrap/>
            <w:vAlign w:val="center"/>
            <w:hideMark/>
          </w:tcPr>
          <w:p w14:paraId="678566BC" w14:textId="77777777" w:rsidR="00CF1F1E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</w:t>
            </w:r>
          </w:p>
          <w:p w14:paraId="2517D5ED" w14:textId="108CA0CC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/Opacifiers/Viscosity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3FC75DF" w14:textId="07850F7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7E1C466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Tocopherol</w:t>
            </w:r>
          </w:p>
        </w:tc>
        <w:tc>
          <w:tcPr>
            <w:tcW w:w="1281" w:type="dxa"/>
            <w:noWrap/>
            <w:vAlign w:val="center"/>
            <w:hideMark/>
          </w:tcPr>
          <w:p w14:paraId="3B386894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10191-41-0</w:t>
            </w:r>
          </w:p>
        </w:tc>
        <w:tc>
          <w:tcPr>
            <w:tcW w:w="4253" w:type="dxa"/>
            <w:noWrap/>
            <w:vAlign w:val="center"/>
            <w:hideMark/>
          </w:tcPr>
          <w:p w14:paraId="7E10C257" w14:textId="7E0175D8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Antioxidants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6540943" w14:textId="7B39256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742C600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EDTA</w:t>
            </w:r>
          </w:p>
        </w:tc>
        <w:tc>
          <w:tcPr>
            <w:tcW w:w="1281" w:type="dxa"/>
            <w:noWrap/>
            <w:vAlign w:val="center"/>
            <w:hideMark/>
          </w:tcPr>
          <w:p w14:paraId="07B2CD9D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60-00-4</w:t>
            </w:r>
          </w:p>
        </w:tc>
        <w:tc>
          <w:tcPr>
            <w:tcW w:w="4253" w:type="dxa"/>
            <w:noWrap/>
            <w:vAlign w:val="center"/>
            <w:hideMark/>
          </w:tcPr>
          <w:p w14:paraId="7186AAD1" w14:textId="1912D81B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Chelating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1366848" w14:textId="4057470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0F43A8F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Carbonate</w:t>
            </w:r>
          </w:p>
        </w:tc>
        <w:tc>
          <w:tcPr>
            <w:tcW w:w="1281" w:type="dxa"/>
            <w:noWrap/>
            <w:vAlign w:val="center"/>
            <w:hideMark/>
          </w:tcPr>
          <w:p w14:paraId="64777D61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584-08-7</w:t>
            </w:r>
          </w:p>
        </w:tc>
        <w:tc>
          <w:tcPr>
            <w:tcW w:w="4253" w:type="dxa"/>
            <w:noWrap/>
            <w:vAlign w:val="center"/>
            <w:hideMark/>
          </w:tcPr>
          <w:p w14:paraId="5711CEC6" w14:textId="02F9485F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Buffering A</w:t>
            </w:r>
            <w:r w:rsidRPr="008E400B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2ADFC28" w14:textId="07FCAEB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F4B70A3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Laureth-4</w:t>
            </w:r>
          </w:p>
        </w:tc>
        <w:tc>
          <w:tcPr>
            <w:tcW w:w="1281" w:type="dxa"/>
            <w:noWrap/>
            <w:vAlign w:val="center"/>
            <w:hideMark/>
          </w:tcPr>
          <w:p w14:paraId="0C2D1F4B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5274-68-0</w:t>
            </w:r>
          </w:p>
        </w:tc>
        <w:tc>
          <w:tcPr>
            <w:tcW w:w="4253" w:type="dxa"/>
            <w:noWrap/>
            <w:vAlign w:val="center"/>
            <w:hideMark/>
          </w:tcPr>
          <w:p w14:paraId="3A16404F" w14:textId="305A1FB5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Emulsifying Agents/S</w:t>
            </w:r>
            <w:r w:rsidRPr="00D565EE">
              <w:rPr>
                <w:rFonts w:ascii="Times New Roman" w:hAnsi="Times New Roman" w:cs="Times New Roman"/>
              </w:rPr>
              <w:t>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93213DB" w14:textId="0EA4476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7AF3BC2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Polyquaternium-11</w:t>
            </w:r>
          </w:p>
        </w:tc>
        <w:tc>
          <w:tcPr>
            <w:tcW w:w="1281" w:type="dxa"/>
            <w:noWrap/>
            <w:vAlign w:val="center"/>
            <w:hideMark/>
          </w:tcPr>
          <w:p w14:paraId="48946848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53633-54-8</w:t>
            </w:r>
          </w:p>
        </w:tc>
        <w:tc>
          <w:tcPr>
            <w:tcW w:w="4253" w:type="dxa"/>
            <w:noWrap/>
            <w:vAlign w:val="center"/>
            <w:hideMark/>
          </w:tcPr>
          <w:p w14:paraId="007164BB" w14:textId="055EDD43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Agents/Film Formers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877585E" w14:textId="029842C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1307BB2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Dextrin</w:t>
            </w:r>
          </w:p>
        </w:tc>
        <w:tc>
          <w:tcPr>
            <w:tcW w:w="1281" w:type="dxa"/>
            <w:noWrap/>
            <w:vAlign w:val="center"/>
            <w:hideMark/>
          </w:tcPr>
          <w:p w14:paraId="2C06376A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9004-53-9</w:t>
            </w:r>
          </w:p>
        </w:tc>
        <w:tc>
          <w:tcPr>
            <w:tcW w:w="4253" w:type="dxa"/>
            <w:noWrap/>
            <w:vAlign w:val="center"/>
            <w:hideMark/>
          </w:tcPr>
          <w:p w14:paraId="0588B43E" w14:textId="0C7F2944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Absorbents/Binders/Viscosity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75A00D7" w14:textId="55AC585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5860C4A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Laureth-20</w:t>
            </w:r>
          </w:p>
        </w:tc>
        <w:tc>
          <w:tcPr>
            <w:tcW w:w="1281" w:type="dxa"/>
            <w:noWrap/>
            <w:vAlign w:val="center"/>
            <w:hideMark/>
          </w:tcPr>
          <w:p w14:paraId="429257E3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9002-92-0</w:t>
            </w:r>
          </w:p>
        </w:tc>
        <w:tc>
          <w:tcPr>
            <w:tcW w:w="4253" w:type="dxa"/>
            <w:noWrap/>
            <w:vAlign w:val="center"/>
            <w:hideMark/>
          </w:tcPr>
          <w:p w14:paraId="0342739D" w14:textId="78D052B0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414A9E9" w14:textId="77ADF17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2DEF16E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PEG-40</w:t>
            </w:r>
          </w:p>
        </w:tc>
        <w:tc>
          <w:tcPr>
            <w:tcW w:w="1281" w:type="dxa"/>
            <w:noWrap/>
            <w:vAlign w:val="center"/>
            <w:hideMark/>
          </w:tcPr>
          <w:p w14:paraId="7DE0D1B6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61788-85-0</w:t>
            </w:r>
          </w:p>
        </w:tc>
        <w:tc>
          <w:tcPr>
            <w:tcW w:w="4253" w:type="dxa"/>
            <w:noWrap/>
            <w:vAlign w:val="center"/>
            <w:hideMark/>
          </w:tcPr>
          <w:p w14:paraId="34DA41A2" w14:textId="235B18BA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E5749C9" w14:textId="54CE3E3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7C7231E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Aminocaproic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4D9AF6B6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60-32-2</w:t>
            </w:r>
          </w:p>
        </w:tc>
        <w:tc>
          <w:tcPr>
            <w:tcW w:w="4253" w:type="dxa"/>
            <w:noWrap/>
            <w:vAlign w:val="center"/>
            <w:hideMark/>
          </w:tcPr>
          <w:p w14:paraId="4CF78287" w14:textId="77777777" w:rsidR="00CF1F1E" w:rsidRPr="000B6F8C" w:rsidRDefault="00CF1F1E" w:rsidP="00D37C60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70DF6E1C" w14:textId="2737CC1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5B68E92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Ascorbate</w:t>
            </w:r>
          </w:p>
        </w:tc>
        <w:tc>
          <w:tcPr>
            <w:tcW w:w="1281" w:type="dxa"/>
            <w:noWrap/>
            <w:vAlign w:val="center"/>
            <w:hideMark/>
          </w:tcPr>
          <w:p w14:paraId="478835C1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134-03-2</w:t>
            </w:r>
          </w:p>
        </w:tc>
        <w:tc>
          <w:tcPr>
            <w:tcW w:w="4253" w:type="dxa"/>
            <w:noWrap/>
            <w:vAlign w:val="center"/>
            <w:hideMark/>
          </w:tcPr>
          <w:p w14:paraId="4F83083A" w14:textId="22C98625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Antioxidants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BF3DA17" w14:textId="693784F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6902E98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Xanthan Gum</w:t>
            </w:r>
          </w:p>
        </w:tc>
        <w:tc>
          <w:tcPr>
            <w:tcW w:w="1281" w:type="dxa"/>
            <w:noWrap/>
            <w:vAlign w:val="center"/>
            <w:hideMark/>
          </w:tcPr>
          <w:p w14:paraId="245851F7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11138-66-2</w:t>
            </w:r>
          </w:p>
        </w:tc>
        <w:tc>
          <w:tcPr>
            <w:tcW w:w="4253" w:type="dxa"/>
            <w:noWrap/>
            <w:vAlign w:val="center"/>
            <w:hideMark/>
          </w:tcPr>
          <w:p w14:paraId="033BEEB5" w14:textId="77777777" w:rsidR="00CF1F1E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Binders/Emulsion Stabilizers</w:t>
            </w:r>
          </w:p>
          <w:p w14:paraId="6B4D34EA" w14:textId="543B5515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/V</w:t>
            </w:r>
            <w:r w:rsidRPr="006E765D">
              <w:rPr>
                <w:rFonts w:ascii="Times New Roman" w:hAnsi="Times New Roman" w:cs="Times New Roman"/>
              </w:rPr>
              <w:t xml:space="preserve">iscosity </w:t>
            </w:r>
            <w:r>
              <w:rPr>
                <w:rFonts w:ascii="Times New Roman" w:hAnsi="Times New Roman" w:cs="Times New Roman"/>
              </w:rPr>
              <w:t>Controlling A</w:t>
            </w:r>
            <w:r w:rsidRPr="006E765D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FC3FE68" w14:textId="256735E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502592F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Isopropyl 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662415B9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67-63-0</w:t>
            </w:r>
          </w:p>
        </w:tc>
        <w:tc>
          <w:tcPr>
            <w:tcW w:w="4253" w:type="dxa"/>
            <w:noWrap/>
            <w:vAlign w:val="center"/>
            <w:hideMark/>
          </w:tcPr>
          <w:p w14:paraId="11623626" w14:textId="3C2C1701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Antifoaming Agents/S</w:t>
            </w:r>
            <w:r w:rsidRPr="006E765D">
              <w:rPr>
                <w:rFonts w:ascii="Times New Roman" w:hAnsi="Times New Roman" w:cs="Times New Roman"/>
              </w:rPr>
              <w:t>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91CAF62" w14:textId="02D9859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D03DB3D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Lauryl Glucoside</w:t>
            </w:r>
          </w:p>
        </w:tc>
        <w:tc>
          <w:tcPr>
            <w:tcW w:w="1281" w:type="dxa"/>
            <w:noWrap/>
            <w:vAlign w:val="center"/>
            <w:hideMark/>
          </w:tcPr>
          <w:p w14:paraId="37FE6596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110615-47-9</w:t>
            </w:r>
          </w:p>
        </w:tc>
        <w:tc>
          <w:tcPr>
            <w:tcW w:w="4253" w:type="dxa"/>
            <w:noWrap/>
            <w:vAlign w:val="center"/>
            <w:hideMark/>
          </w:tcPr>
          <w:p w14:paraId="358C0EB3" w14:textId="282C0798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29BFC00" w14:textId="6DF5C0A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C8131F2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Zinc 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4365E79B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7733-02-0</w:t>
            </w:r>
          </w:p>
        </w:tc>
        <w:tc>
          <w:tcPr>
            <w:tcW w:w="4253" w:type="dxa"/>
            <w:noWrap/>
            <w:vAlign w:val="center"/>
            <w:hideMark/>
          </w:tcPr>
          <w:p w14:paraId="37730538" w14:textId="027B51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Antimicrobials/Oral Care A</w:t>
            </w:r>
            <w:r w:rsidRPr="00F47712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0613E9C" w14:textId="2636757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51F70DA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Betaine</w:t>
            </w:r>
          </w:p>
        </w:tc>
        <w:tc>
          <w:tcPr>
            <w:tcW w:w="1281" w:type="dxa"/>
            <w:noWrap/>
            <w:vAlign w:val="center"/>
            <w:hideMark/>
          </w:tcPr>
          <w:p w14:paraId="623947C4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107-43-7</w:t>
            </w:r>
          </w:p>
        </w:tc>
        <w:tc>
          <w:tcPr>
            <w:tcW w:w="4253" w:type="dxa"/>
            <w:noWrap/>
            <w:vAlign w:val="center"/>
            <w:hideMark/>
          </w:tcPr>
          <w:p w14:paraId="4A830B9C" w14:textId="6B0EC6EA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A712CBE" w14:textId="140FD36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DAB9F78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Carbomer</w:t>
            </w:r>
          </w:p>
        </w:tc>
        <w:tc>
          <w:tcPr>
            <w:tcW w:w="1281" w:type="dxa"/>
            <w:noWrap/>
            <w:vAlign w:val="center"/>
            <w:hideMark/>
          </w:tcPr>
          <w:p w14:paraId="4C118C4B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9007-20-9</w:t>
            </w:r>
          </w:p>
        </w:tc>
        <w:tc>
          <w:tcPr>
            <w:tcW w:w="4253" w:type="dxa"/>
            <w:noWrap/>
            <w:vAlign w:val="center"/>
            <w:hideMark/>
          </w:tcPr>
          <w:p w14:paraId="584000F2" w14:textId="4FF0FC60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Emulsion Stabilizers/Viscosity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7EE8211" w14:textId="6B625A4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2CE2CEB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Cetyl Ethylhexanoate</w:t>
            </w:r>
          </w:p>
        </w:tc>
        <w:tc>
          <w:tcPr>
            <w:tcW w:w="1281" w:type="dxa"/>
            <w:noWrap/>
            <w:vAlign w:val="center"/>
            <w:hideMark/>
          </w:tcPr>
          <w:p w14:paraId="4A9E208B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90411-68-0</w:t>
            </w:r>
          </w:p>
        </w:tc>
        <w:tc>
          <w:tcPr>
            <w:tcW w:w="4253" w:type="dxa"/>
            <w:noWrap/>
            <w:vAlign w:val="center"/>
            <w:hideMark/>
          </w:tcPr>
          <w:p w14:paraId="2F5340ED" w14:textId="4F00CA8E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FF5DA5E" w14:textId="008A5B5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40081F9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Synthetic Fluorphlogopite</w:t>
            </w:r>
          </w:p>
        </w:tc>
        <w:tc>
          <w:tcPr>
            <w:tcW w:w="1281" w:type="dxa"/>
            <w:noWrap/>
            <w:vAlign w:val="center"/>
            <w:hideMark/>
          </w:tcPr>
          <w:p w14:paraId="2286DEFD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12003-38-2</w:t>
            </w:r>
          </w:p>
        </w:tc>
        <w:tc>
          <w:tcPr>
            <w:tcW w:w="4253" w:type="dxa"/>
            <w:noWrap/>
            <w:vAlign w:val="center"/>
            <w:hideMark/>
          </w:tcPr>
          <w:p w14:paraId="2B2545DC" w14:textId="30F20043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Bulking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1D0AB91" w14:textId="274BA50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28E5ED8" w14:textId="77777777" w:rsidR="00CF1F1E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Acrylates/C10-30 Alkyl Acrylate </w:t>
            </w:r>
          </w:p>
          <w:p w14:paraId="25C73300" w14:textId="03C33329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Crosspolymer</w:t>
            </w:r>
          </w:p>
        </w:tc>
        <w:tc>
          <w:tcPr>
            <w:tcW w:w="1281" w:type="dxa"/>
            <w:noWrap/>
            <w:vAlign w:val="center"/>
            <w:hideMark/>
          </w:tcPr>
          <w:p w14:paraId="65FC3B39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110-82-7</w:t>
            </w:r>
          </w:p>
        </w:tc>
        <w:tc>
          <w:tcPr>
            <w:tcW w:w="4253" w:type="dxa"/>
            <w:noWrap/>
            <w:vAlign w:val="center"/>
            <w:hideMark/>
          </w:tcPr>
          <w:p w14:paraId="1878EAB4" w14:textId="6C67769C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5B9135B" w14:textId="36D8E14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D52D202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Ammonium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1D4F8C24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12125-02-9 </w:t>
            </w:r>
          </w:p>
        </w:tc>
        <w:tc>
          <w:tcPr>
            <w:tcW w:w="4253" w:type="dxa"/>
            <w:noWrap/>
            <w:vAlign w:val="center"/>
            <w:hideMark/>
          </w:tcPr>
          <w:p w14:paraId="0FC00CD5" w14:textId="583E3462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Buffering Agents/Viscosity Controlling A</w:t>
            </w:r>
            <w:r w:rsidRPr="00A83C15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19A5227" w14:textId="58C9C75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8286AF1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Saccharide Isomerate</w:t>
            </w:r>
          </w:p>
        </w:tc>
        <w:tc>
          <w:tcPr>
            <w:tcW w:w="1281" w:type="dxa"/>
            <w:noWrap/>
            <w:vAlign w:val="center"/>
            <w:hideMark/>
          </w:tcPr>
          <w:p w14:paraId="019B7413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100843-69-4</w:t>
            </w:r>
          </w:p>
        </w:tc>
        <w:tc>
          <w:tcPr>
            <w:tcW w:w="4253" w:type="dxa"/>
            <w:noWrap/>
            <w:vAlign w:val="center"/>
            <w:hideMark/>
          </w:tcPr>
          <w:p w14:paraId="43C0AC2F" w14:textId="656C7B3A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D71C712" w14:textId="665DE98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84E879F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Hydrogenated Polydecene</w:t>
            </w:r>
          </w:p>
        </w:tc>
        <w:tc>
          <w:tcPr>
            <w:tcW w:w="1281" w:type="dxa"/>
            <w:noWrap/>
            <w:vAlign w:val="center"/>
            <w:hideMark/>
          </w:tcPr>
          <w:p w14:paraId="67B5B65A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872-05-9</w:t>
            </w:r>
          </w:p>
        </w:tc>
        <w:tc>
          <w:tcPr>
            <w:tcW w:w="4253" w:type="dxa"/>
            <w:noWrap/>
            <w:vAlign w:val="center"/>
            <w:hideMark/>
          </w:tcPr>
          <w:p w14:paraId="4121817F" w14:textId="65C84C1D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2622AAA7" w14:textId="7465F79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0EEC086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Methyl Gluceth-20</w:t>
            </w:r>
          </w:p>
        </w:tc>
        <w:tc>
          <w:tcPr>
            <w:tcW w:w="1281" w:type="dxa"/>
            <w:noWrap/>
            <w:vAlign w:val="center"/>
            <w:hideMark/>
          </w:tcPr>
          <w:p w14:paraId="725CBD5A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68239-42-9</w:t>
            </w:r>
          </w:p>
        </w:tc>
        <w:tc>
          <w:tcPr>
            <w:tcW w:w="4253" w:type="dxa"/>
            <w:noWrap/>
            <w:vAlign w:val="center"/>
            <w:hideMark/>
          </w:tcPr>
          <w:p w14:paraId="6AD91C61" w14:textId="501CEAD9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11E1219" w14:textId="5F6BD839" w:rsidTr="00CF1F1E">
        <w:trPr>
          <w:trHeight w:val="660"/>
        </w:trPr>
        <w:tc>
          <w:tcPr>
            <w:tcW w:w="3397" w:type="dxa"/>
            <w:noWrap/>
            <w:vAlign w:val="center"/>
            <w:hideMark/>
          </w:tcPr>
          <w:p w14:paraId="1AF9946C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PEG-12 Dimethicone</w:t>
            </w:r>
          </w:p>
        </w:tc>
        <w:tc>
          <w:tcPr>
            <w:tcW w:w="1281" w:type="dxa"/>
            <w:noWrap/>
            <w:vAlign w:val="center"/>
            <w:hideMark/>
          </w:tcPr>
          <w:p w14:paraId="73BFBF35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68937-54-2</w:t>
            </w:r>
          </w:p>
        </w:tc>
        <w:tc>
          <w:tcPr>
            <w:tcW w:w="4253" w:type="dxa"/>
            <w:noWrap/>
            <w:vAlign w:val="center"/>
            <w:hideMark/>
          </w:tcPr>
          <w:p w14:paraId="1E175B80" w14:textId="006A5968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Conditioning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56C05DA" w14:textId="52D5022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9A8FF54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Lactate</w:t>
            </w:r>
          </w:p>
        </w:tc>
        <w:tc>
          <w:tcPr>
            <w:tcW w:w="1281" w:type="dxa"/>
            <w:noWrap/>
            <w:vAlign w:val="center"/>
            <w:hideMark/>
          </w:tcPr>
          <w:p w14:paraId="635826D6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996-31-6</w:t>
            </w:r>
          </w:p>
        </w:tc>
        <w:tc>
          <w:tcPr>
            <w:tcW w:w="4253" w:type="dxa"/>
            <w:noWrap/>
            <w:vAlign w:val="center"/>
            <w:hideMark/>
          </w:tcPr>
          <w:p w14:paraId="47D6C5B8" w14:textId="0AF4A4B4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BE2946">
              <w:rPr>
                <w:rFonts w:ascii="Times New Roman" w:hAnsi="Times New Roman" w:cs="Times New Roman"/>
              </w:rPr>
              <w:t>ntimicrobials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8714688" w14:textId="090F1D6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C294626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Cetyl 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0675045D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59186-41-3</w:t>
            </w:r>
          </w:p>
        </w:tc>
        <w:tc>
          <w:tcPr>
            <w:tcW w:w="4253" w:type="dxa"/>
            <w:noWrap/>
            <w:vAlign w:val="center"/>
            <w:hideMark/>
          </w:tcPr>
          <w:p w14:paraId="52350E45" w14:textId="665F508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8325542" w14:textId="1F4C296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CABA49A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Trisodium EDTA</w:t>
            </w:r>
          </w:p>
        </w:tc>
        <w:tc>
          <w:tcPr>
            <w:tcW w:w="1281" w:type="dxa"/>
            <w:noWrap/>
            <w:vAlign w:val="center"/>
            <w:hideMark/>
          </w:tcPr>
          <w:p w14:paraId="2FD66F94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150-38-9</w:t>
            </w:r>
          </w:p>
        </w:tc>
        <w:tc>
          <w:tcPr>
            <w:tcW w:w="4253" w:type="dxa"/>
            <w:noWrap/>
            <w:vAlign w:val="center"/>
            <w:hideMark/>
          </w:tcPr>
          <w:p w14:paraId="50834D1E" w14:textId="71A126CA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Chelating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5F39F57" w14:textId="3163549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DFDAB42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Tromethamine</w:t>
            </w:r>
          </w:p>
        </w:tc>
        <w:tc>
          <w:tcPr>
            <w:tcW w:w="1281" w:type="dxa"/>
            <w:noWrap/>
            <w:vAlign w:val="center"/>
            <w:hideMark/>
          </w:tcPr>
          <w:p w14:paraId="279FB422" w14:textId="78FC0EDE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74103-06-3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CB227E">
              <w:rPr>
                <w:rFonts w:ascii="Times New Roman" w:hAnsi="Times New Roman" w:cs="Times New Roman"/>
              </w:rPr>
              <w:t>77-86-1</w:t>
            </w:r>
          </w:p>
        </w:tc>
        <w:tc>
          <w:tcPr>
            <w:tcW w:w="4253" w:type="dxa"/>
            <w:noWrap/>
            <w:vAlign w:val="center"/>
            <w:hideMark/>
          </w:tcPr>
          <w:p w14:paraId="34CE35D3" w14:textId="4E5A1083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Buffering A</w:t>
            </w:r>
            <w:r w:rsidRPr="00CB227E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16AD4CA" w14:textId="7F14534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E34B594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Caramel</w:t>
            </w:r>
          </w:p>
        </w:tc>
        <w:tc>
          <w:tcPr>
            <w:tcW w:w="1281" w:type="dxa"/>
            <w:noWrap/>
            <w:vAlign w:val="center"/>
            <w:hideMark/>
          </w:tcPr>
          <w:p w14:paraId="5726DAF6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8028-89-5</w:t>
            </w:r>
          </w:p>
        </w:tc>
        <w:tc>
          <w:tcPr>
            <w:tcW w:w="4253" w:type="dxa"/>
            <w:noWrap/>
            <w:vAlign w:val="center"/>
            <w:hideMark/>
          </w:tcPr>
          <w:p w14:paraId="08AAF44D" w14:textId="7038589D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8FD753A" w14:textId="2A1D8BA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A72004F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Steareth-2</w:t>
            </w:r>
          </w:p>
        </w:tc>
        <w:tc>
          <w:tcPr>
            <w:tcW w:w="1281" w:type="dxa"/>
            <w:noWrap/>
            <w:vAlign w:val="center"/>
            <w:hideMark/>
          </w:tcPr>
          <w:p w14:paraId="22828FA6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9005-00-9</w:t>
            </w:r>
          </w:p>
        </w:tc>
        <w:tc>
          <w:tcPr>
            <w:tcW w:w="4253" w:type="dxa"/>
            <w:noWrap/>
            <w:vAlign w:val="center"/>
            <w:hideMark/>
          </w:tcPr>
          <w:p w14:paraId="05CD8895" w14:textId="3CAC75DF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922E1EA" w14:textId="00CA6C8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E86F547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Hydroxypropylcellulose</w:t>
            </w:r>
          </w:p>
        </w:tc>
        <w:tc>
          <w:tcPr>
            <w:tcW w:w="1281" w:type="dxa"/>
            <w:noWrap/>
            <w:vAlign w:val="center"/>
            <w:hideMark/>
          </w:tcPr>
          <w:p w14:paraId="4A7CA25F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9004-64-2</w:t>
            </w:r>
          </w:p>
        </w:tc>
        <w:tc>
          <w:tcPr>
            <w:tcW w:w="4253" w:type="dxa"/>
            <w:noWrap/>
            <w:vAlign w:val="center"/>
            <w:hideMark/>
          </w:tcPr>
          <w:p w14:paraId="62FAAC4D" w14:textId="77777777" w:rsidR="00CF1F1E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Binders/Emulsion Stabilizers</w:t>
            </w:r>
          </w:p>
          <w:p w14:paraId="2A6E00D6" w14:textId="3F32C926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/Film Formers/Viscosity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0B30FBE" w14:textId="12157BA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A41B57C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Salicylic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35DC29F8" w14:textId="64A62CBF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65-85-0</w:t>
            </w:r>
          </w:p>
        </w:tc>
        <w:tc>
          <w:tcPr>
            <w:tcW w:w="4253" w:type="dxa"/>
            <w:noWrap/>
            <w:vAlign w:val="center"/>
            <w:hideMark/>
          </w:tcPr>
          <w:p w14:paraId="5A42D35A" w14:textId="1A5B882E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EC3E4AE" w14:textId="76267D4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06FC305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Sucrose</w:t>
            </w:r>
          </w:p>
        </w:tc>
        <w:tc>
          <w:tcPr>
            <w:tcW w:w="1281" w:type="dxa"/>
            <w:noWrap/>
            <w:vAlign w:val="center"/>
            <w:hideMark/>
          </w:tcPr>
          <w:p w14:paraId="5A9945DF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57-50-1</w:t>
            </w:r>
          </w:p>
        </w:tc>
        <w:tc>
          <w:tcPr>
            <w:tcW w:w="4253" w:type="dxa"/>
            <w:noWrap/>
            <w:vAlign w:val="center"/>
            <w:hideMark/>
          </w:tcPr>
          <w:p w14:paraId="451A588D" w14:textId="44840A3A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677A7EB" w14:textId="6391060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C289750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Dicaprylyl Carbonate</w:t>
            </w:r>
          </w:p>
        </w:tc>
        <w:tc>
          <w:tcPr>
            <w:tcW w:w="1281" w:type="dxa"/>
            <w:noWrap/>
            <w:vAlign w:val="center"/>
            <w:hideMark/>
          </w:tcPr>
          <w:p w14:paraId="1C41C96E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1680-31-5</w:t>
            </w:r>
          </w:p>
        </w:tc>
        <w:tc>
          <w:tcPr>
            <w:tcW w:w="4253" w:type="dxa"/>
            <w:noWrap/>
            <w:vAlign w:val="center"/>
            <w:hideMark/>
          </w:tcPr>
          <w:p w14:paraId="22D953FC" w14:textId="6E68B7B5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73FC84E" w14:textId="1B6BA9C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7718CC8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Disodium Laureth Sulfosuccinate</w:t>
            </w:r>
          </w:p>
        </w:tc>
        <w:tc>
          <w:tcPr>
            <w:tcW w:w="1281" w:type="dxa"/>
            <w:noWrap/>
            <w:vAlign w:val="center"/>
            <w:hideMark/>
          </w:tcPr>
          <w:p w14:paraId="1A32A728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39354-45-5</w:t>
            </w:r>
          </w:p>
        </w:tc>
        <w:tc>
          <w:tcPr>
            <w:tcW w:w="4253" w:type="dxa"/>
            <w:noWrap/>
            <w:vAlign w:val="center"/>
            <w:hideMark/>
          </w:tcPr>
          <w:p w14:paraId="24435C7C" w14:textId="425C8155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6999362" w14:textId="441724C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4F42835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Hydroxyacetophenone</w:t>
            </w:r>
          </w:p>
        </w:tc>
        <w:tc>
          <w:tcPr>
            <w:tcW w:w="1281" w:type="dxa"/>
            <w:noWrap/>
            <w:vAlign w:val="center"/>
            <w:hideMark/>
          </w:tcPr>
          <w:p w14:paraId="55B76B38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789927D2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23B59F8" w14:textId="30D20F7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CB7E63F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Linalool</w:t>
            </w:r>
          </w:p>
        </w:tc>
        <w:tc>
          <w:tcPr>
            <w:tcW w:w="1281" w:type="dxa"/>
            <w:noWrap/>
            <w:vAlign w:val="center"/>
            <w:hideMark/>
          </w:tcPr>
          <w:p w14:paraId="6609024F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78-70-6</w:t>
            </w:r>
          </w:p>
        </w:tc>
        <w:tc>
          <w:tcPr>
            <w:tcW w:w="4253" w:type="dxa"/>
            <w:noWrap/>
            <w:vAlign w:val="center"/>
            <w:hideMark/>
          </w:tcPr>
          <w:p w14:paraId="02AA819F" w14:textId="71DA66FA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Deodorant Agents/Additives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8A36A61" w14:textId="27CF4F6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9F77B8E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Cholesterol</w:t>
            </w:r>
          </w:p>
        </w:tc>
        <w:tc>
          <w:tcPr>
            <w:tcW w:w="1281" w:type="dxa"/>
            <w:noWrap/>
            <w:vAlign w:val="center"/>
            <w:hideMark/>
          </w:tcPr>
          <w:p w14:paraId="464BB5C0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57-88-5</w:t>
            </w:r>
          </w:p>
        </w:tc>
        <w:tc>
          <w:tcPr>
            <w:tcW w:w="4253" w:type="dxa"/>
            <w:noWrap/>
            <w:vAlign w:val="center"/>
            <w:hideMark/>
          </w:tcPr>
          <w:p w14:paraId="6188654F" w14:textId="62AD8180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E58BBE8" w14:textId="446273B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034ED8B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Biotin</w:t>
            </w:r>
          </w:p>
        </w:tc>
        <w:tc>
          <w:tcPr>
            <w:tcW w:w="1281" w:type="dxa"/>
            <w:noWrap/>
            <w:vAlign w:val="center"/>
            <w:hideMark/>
          </w:tcPr>
          <w:p w14:paraId="4989D353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58-85-5</w:t>
            </w:r>
          </w:p>
        </w:tc>
        <w:tc>
          <w:tcPr>
            <w:tcW w:w="4253" w:type="dxa"/>
            <w:noWrap/>
            <w:vAlign w:val="center"/>
            <w:hideMark/>
          </w:tcPr>
          <w:p w14:paraId="477CEB39" w14:textId="354DEEEE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0B6F8C">
              <w:rPr>
                <w:rFonts w:ascii="Times New Roman" w:hAnsi="Times New Roman" w:cs="Times New Roman" w:hint="eastAsia"/>
              </w:rPr>
              <w:t>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0E3785B" w14:textId="2B9AB27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D2D70B9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Methionine</w:t>
            </w:r>
          </w:p>
        </w:tc>
        <w:tc>
          <w:tcPr>
            <w:tcW w:w="1281" w:type="dxa"/>
            <w:noWrap/>
            <w:vAlign w:val="center"/>
            <w:hideMark/>
          </w:tcPr>
          <w:p w14:paraId="634A40F2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63-68-3</w:t>
            </w:r>
          </w:p>
        </w:tc>
        <w:tc>
          <w:tcPr>
            <w:tcW w:w="4253" w:type="dxa"/>
            <w:noWrap/>
            <w:vAlign w:val="center"/>
            <w:hideMark/>
          </w:tcPr>
          <w:p w14:paraId="32AA78A7" w14:textId="09D3FBBA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0B6F8C">
              <w:rPr>
                <w:rFonts w:ascii="Times New Roman" w:hAnsi="Times New Roman" w:cs="Times New Roman" w:hint="eastAsia"/>
              </w:rPr>
              <w:t>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3845018" w14:textId="65B869F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18D2528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Tryptophan</w:t>
            </w:r>
          </w:p>
        </w:tc>
        <w:tc>
          <w:tcPr>
            <w:tcW w:w="1281" w:type="dxa"/>
            <w:noWrap/>
            <w:vAlign w:val="center"/>
            <w:hideMark/>
          </w:tcPr>
          <w:p w14:paraId="5ED75129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73-22-3</w:t>
            </w:r>
          </w:p>
        </w:tc>
        <w:tc>
          <w:tcPr>
            <w:tcW w:w="4253" w:type="dxa"/>
            <w:noWrap/>
            <w:vAlign w:val="center"/>
            <w:hideMark/>
          </w:tcPr>
          <w:p w14:paraId="055185BD" w14:textId="246CCB30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0B6F8C">
              <w:rPr>
                <w:rFonts w:ascii="Times New Roman" w:hAnsi="Times New Roman" w:cs="Times New Roman" w:hint="eastAsia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D3F7297" w14:textId="56872AE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601778C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74160</w:t>
            </w:r>
          </w:p>
        </w:tc>
        <w:tc>
          <w:tcPr>
            <w:tcW w:w="1281" w:type="dxa"/>
            <w:noWrap/>
            <w:vAlign w:val="center"/>
            <w:hideMark/>
          </w:tcPr>
          <w:p w14:paraId="2153ECA2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147-14-8</w:t>
            </w:r>
          </w:p>
        </w:tc>
        <w:tc>
          <w:tcPr>
            <w:tcW w:w="4253" w:type="dxa"/>
            <w:noWrap/>
            <w:vAlign w:val="center"/>
            <w:hideMark/>
          </w:tcPr>
          <w:p w14:paraId="2BA9D43A" w14:textId="7CBBC840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3DC9851" w14:textId="07704EB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61BC333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Polyacrylate</w:t>
            </w:r>
          </w:p>
        </w:tc>
        <w:tc>
          <w:tcPr>
            <w:tcW w:w="1281" w:type="dxa"/>
            <w:noWrap/>
            <w:vAlign w:val="center"/>
            <w:hideMark/>
          </w:tcPr>
          <w:p w14:paraId="221C6C26" w14:textId="77777777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9003-04-7</w:t>
            </w:r>
          </w:p>
        </w:tc>
        <w:tc>
          <w:tcPr>
            <w:tcW w:w="4253" w:type="dxa"/>
            <w:noWrap/>
            <w:vAlign w:val="center"/>
            <w:hideMark/>
          </w:tcPr>
          <w:p w14:paraId="376DA195" w14:textId="4AFE3AF5" w:rsidR="00CF1F1E" w:rsidRPr="000B6F8C" w:rsidRDefault="00CF1F1E" w:rsidP="006E765D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Viscosity Controlling A</w:t>
            </w:r>
            <w:r w:rsidRPr="00C271DB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8D4305D" w14:textId="70478FB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0CBFDF8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Decylene Glycol</w:t>
            </w:r>
          </w:p>
        </w:tc>
        <w:tc>
          <w:tcPr>
            <w:tcW w:w="1281" w:type="dxa"/>
            <w:noWrap/>
            <w:vAlign w:val="center"/>
            <w:hideMark/>
          </w:tcPr>
          <w:p w14:paraId="6CDAE2D1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1119-86-4</w:t>
            </w:r>
          </w:p>
        </w:tc>
        <w:tc>
          <w:tcPr>
            <w:tcW w:w="4253" w:type="dxa"/>
            <w:noWrap/>
            <w:vAlign w:val="center"/>
            <w:hideMark/>
          </w:tcPr>
          <w:p w14:paraId="243C4FF5" w14:textId="53B6B69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Skin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5890DE1A" w14:textId="1298750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F5028C4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Steareth-20</w:t>
            </w:r>
          </w:p>
        </w:tc>
        <w:tc>
          <w:tcPr>
            <w:tcW w:w="1281" w:type="dxa"/>
            <w:noWrap/>
            <w:vAlign w:val="center"/>
            <w:hideMark/>
          </w:tcPr>
          <w:p w14:paraId="0138BDE6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9005-00-9</w:t>
            </w:r>
          </w:p>
        </w:tc>
        <w:tc>
          <w:tcPr>
            <w:tcW w:w="4253" w:type="dxa"/>
            <w:noWrap/>
            <w:vAlign w:val="center"/>
            <w:hideMark/>
          </w:tcPr>
          <w:p w14:paraId="78D9DA19" w14:textId="23879E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3BADB43" w14:textId="0289522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8A57BEA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Allantoin</w:t>
            </w:r>
          </w:p>
        </w:tc>
        <w:tc>
          <w:tcPr>
            <w:tcW w:w="1281" w:type="dxa"/>
            <w:noWrap/>
            <w:vAlign w:val="center"/>
            <w:hideMark/>
          </w:tcPr>
          <w:p w14:paraId="0F8F8C23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97-59-6</w:t>
            </w:r>
          </w:p>
        </w:tc>
        <w:tc>
          <w:tcPr>
            <w:tcW w:w="4253" w:type="dxa"/>
            <w:noWrap/>
            <w:vAlign w:val="center"/>
            <w:hideMark/>
          </w:tcPr>
          <w:p w14:paraId="10FFE32C" w14:textId="24D70C61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Oral Care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BC1022C" w14:textId="63B9842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27A6FBB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Pyridoxine HCl</w:t>
            </w:r>
          </w:p>
        </w:tc>
        <w:tc>
          <w:tcPr>
            <w:tcW w:w="1281" w:type="dxa"/>
            <w:noWrap/>
            <w:vAlign w:val="center"/>
            <w:hideMark/>
          </w:tcPr>
          <w:p w14:paraId="5E1D4355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58-56-0</w:t>
            </w:r>
          </w:p>
        </w:tc>
        <w:tc>
          <w:tcPr>
            <w:tcW w:w="4253" w:type="dxa"/>
            <w:noWrap/>
            <w:vAlign w:val="center"/>
            <w:hideMark/>
          </w:tcPr>
          <w:p w14:paraId="23ACEB06" w14:textId="6902B436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FB5BFB7" w14:textId="0D8A819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67D2647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Zeolite</w:t>
            </w:r>
          </w:p>
        </w:tc>
        <w:tc>
          <w:tcPr>
            <w:tcW w:w="1281" w:type="dxa"/>
            <w:noWrap/>
            <w:vAlign w:val="center"/>
            <w:hideMark/>
          </w:tcPr>
          <w:p w14:paraId="3A3258E5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1318-02-1</w:t>
            </w:r>
          </w:p>
        </w:tc>
        <w:tc>
          <w:tcPr>
            <w:tcW w:w="4253" w:type="dxa"/>
            <w:noWrap/>
            <w:vAlign w:val="center"/>
            <w:hideMark/>
          </w:tcPr>
          <w:p w14:paraId="388920A2" w14:textId="27C866B1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2FC302B" w14:textId="6ACD5BF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A88B9A7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Laureth-9</w:t>
            </w:r>
          </w:p>
        </w:tc>
        <w:tc>
          <w:tcPr>
            <w:tcW w:w="1281" w:type="dxa"/>
            <w:noWrap/>
            <w:vAlign w:val="center"/>
            <w:hideMark/>
          </w:tcPr>
          <w:p w14:paraId="6A472457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3055-99-0</w:t>
            </w:r>
          </w:p>
        </w:tc>
        <w:tc>
          <w:tcPr>
            <w:tcW w:w="4253" w:type="dxa"/>
            <w:noWrap/>
            <w:vAlign w:val="center"/>
            <w:hideMark/>
          </w:tcPr>
          <w:p w14:paraId="464A145E" w14:textId="4E185D6E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</w:rPr>
              <w:t xml:space="preserve">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D3AA36F" w14:textId="243348F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FD0A92E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Subtilisin</w:t>
            </w:r>
          </w:p>
        </w:tc>
        <w:tc>
          <w:tcPr>
            <w:tcW w:w="1281" w:type="dxa"/>
            <w:noWrap/>
            <w:vAlign w:val="center"/>
            <w:hideMark/>
          </w:tcPr>
          <w:p w14:paraId="42F70F18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9014-01-1</w:t>
            </w:r>
          </w:p>
        </w:tc>
        <w:tc>
          <w:tcPr>
            <w:tcW w:w="4253" w:type="dxa"/>
            <w:noWrap/>
            <w:vAlign w:val="center"/>
            <w:hideMark/>
          </w:tcPr>
          <w:p w14:paraId="1B0AED34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15F826DA" w14:textId="0D52C1B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D9C8E00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77492</w:t>
            </w:r>
          </w:p>
        </w:tc>
        <w:tc>
          <w:tcPr>
            <w:tcW w:w="1281" w:type="dxa"/>
            <w:noWrap/>
            <w:vAlign w:val="center"/>
            <w:hideMark/>
          </w:tcPr>
          <w:p w14:paraId="1A006414" w14:textId="4E8BA675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51274-00-1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C271DB">
              <w:rPr>
                <w:rFonts w:ascii="Times New Roman" w:hAnsi="Times New Roman" w:cs="Times New Roman"/>
              </w:rPr>
              <w:t>1332-37-2</w:t>
            </w:r>
          </w:p>
        </w:tc>
        <w:tc>
          <w:tcPr>
            <w:tcW w:w="4253" w:type="dxa"/>
            <w:noWrap/>
            <w:vAlign w:val="center"/>
            <w:hideMark/>
          </w:tcPr>
          <w:p w14:paraId="1C0C1116" w14:textId="17C52998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3BB8BBD" w14:textId="7E700B2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BF732F6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CI Acid Blue</w:t>
            </w:r>
          </w:p>
        </w:tc>
        <w:tc>
          <w:tcPr>
            <w:tcW w:w="1281" w:type="dxa"/>
            <w:noWrap/>
            <w:vAlign w:val="center"/>
            <w:hideMark/>
          </w:tcPr>
          <w:p w14:paraId="056B094C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69929-14-2</w:t>
            </w:r>
          </w:p>
        </w:tc>
        <w:tc>
          <w:tcPr>
            <w:tcW w:w="4253" w:type="dxa"/>
            <w:noWrap/>
            <w:vAlign w:val="center"/>
            <w:hideMark/>
          </w:tcPr>
          <w:p w14:paraId="76505AE2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1689CF47" w14:textId="78C3659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CEC7A0C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Hydrolyzed Wheat Protein</w:t>
            </w:r>
          </w:p>
        </w:tc>
        <w:tc>
          <w:tcPr>
            <w:tcW w:w="1281" w:type="dxa"/>
            <w:noWrap/>
            <w:vAlign w:val="center"/>
            <w:hideMark/>
          </w:tcPr>
          <w:p w14:paraId="2712F487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94350-06-8</w:t>
            </w:r>
          </w:p>
        </w:tc>
        <w:tc>
          <w:tcPr>
            <w:tcW w:w="4253" w:type="dxa"/>
            <w:noWrap/>
            <w:vAlign w:val="center"/>
            <w:hideMark/>
          </w:tcPr>
          <w:p w14:paraId="1D3BB48A" w14:textId="01D95D8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DDCEDA8" w14:textId="5A2B08B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FE192A9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Magnesium Oxide</w:t>
            </w:r>
          </w:p>
        </w:tc>
        <w:tc>
          <w:tcPr>
            <w:tcW w:w="1281" w:type="dxa"/>
            <w:noWrap/>
            <w:vAlign w:val="center"/>
            <w:hideMark/>
          </w:tcPr>
          <w:p w14:paraId="4BC43C41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1309-48-4</w:t>
            </w:r>
          </w:p>
        </w:tc>
        <w:tc>
          <w:tcPr>
            <w:tcW w:w="4253" w:type="dxa"/>
            <w:noWrap/>
            <w:vAlign w:val="center"/>
            <w:hideMark/>
          </w:tcPr>
          <w:p w14:paraId="424861CE" w14:textId="0AE5A51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Absorbents/Buffering Agents/Opacifiers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5BDE159" w14:textId="02F3FF3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F962D5B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Pigment Green 7</w:t>
            </w:r>
          </w:p>
        </w:tc>
        <w:tc>
          <w:tcPr>
            <w:tcW w:w="1281" w:type="dxa"/>
            <w:noWrap/>
            <w:vAlign w:val="center"/>
            <w:hideMark/>
          </w:tcPr>
          <w:p w14:paraId="4F56E87B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1328-53-6</w:t>
            </w:r>
          </w:p>
        </w:tc>
        <w:tc>
          <w:tcPr>
            <w:tcW w:w="4253" w:type="dxa"/>
            <w:noWrap/>
            <w:vAlign w:val="center"/>
            <w:hideMark/>
          </w:tcPr>
          <w:p w14:paraId="54218A27" w14:textId="26FB1ACE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DB0FD83" w14:textId="416D742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07ACB62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Caprylhydroxamic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01D91CFC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7377-03-9</w:t>
            </w:r>
          </w:p>
        </w:tc>
        <w:tc>
          <w:tcPr>
            <w:tcW w:w="4253" w:type="dxa"/>
            <w:noWrap/>
            <w:vAlign w:val="center"/>
            <w:hideMark/>
          </w:tcPr>
          <w:p w14:paraId="0139B3BD" w14:textId="51FF838F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Chelating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0EDC528" w14:textId="0139BFB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9FA5D5C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Dipotassium Glycyrrhizate</w:t>
            </w:r>
          </w:p>
        </w:tc>
        <w:tc>
          <w:tcPr>
            <w:tcW w:w="1281" w:type="dxa"/>
            <w:noWrap/>
            <w:vAlign w:val="center"/>
            <w:hideMark/>
          </w:tcPr>
          <w:p w14:paraId="04DC4E55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68797-35-3</w:t>
            </w:r>
          </w:p>
        </w:tc>
        <w:tc>
          <w:tcPr>
            <w:tcW w:w="4253" w:type="dxa"/>
            <w:noWrap/>
            <w:vAlign w:val="center"/>
            <w:hideMark/>
          </w:tcPr>
          <w:p w14:paraId="12B5BBAE" w14:textId="5AC5C3A3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4606208" w14:textId="0837117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CB187E8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Hydrolyzed Silk</w:t>
            </w:r>
          </w:p>
        </w:tc>
        <w:tc>
          <w:tcPr>
            <w:tcW w:w="1281" w:type="dxa"/>
            <w:noWrap/>
            <w:vAlign w:val="center"/>
            <w:hideMark/>
          </w:tcPr>
          <w:p w14:paraId="61B78E85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96690-41-4</w:t>
            </w:r>
          </w:p>
        </w:tc>
        <w:tc>
          <w:tcPr>
            <w:tcW w:w="4253" w:type="dxa"/>
            <w:noWrap/>
            <w:vAlign w:val="center"/>
            <w:hideMark/>
          </w:tcPr>
          <w:p w14:paraId="59E369D8" w14:textId="6FEF3BAF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38050E7" w14:textId="5E39198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09D893A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Aluminum Silicate</w:t>
            </w:r>
          </w:p>
        </w:tc>
        <w:tc>
          <w:tcPr>
            <w:tcW w:w="1281" w:type="dxa"/>
            <w:noWrap/>
            <w:vAlign w:val="center"/>
            <w:hideMark/>
          </w:tcPr>
          <w:p w14:paraId="36A63204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12141-46-7</w:t>
            </w:r>
          </w:p>
        </w:tc>
        <w:tc>
          <w:tcPr>
            <w:tcW w:w="4253" w:type="dxa"/>
            <w:noWrap/>
            <w:vAlign w:val="center"/>
            <w:hideMark/>
          </w:tcPr>
          <w:p w14:paraId="20D982EC" w14:textId="5266DF03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Abrasive</w:t>
            </w:r>
            <w:r w:rsidRPr="002174E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Absorbents/O</w:t>
            </w:r>
            <w:r w:rsidRPr="002174E5">
              <w:rPr>
                <w:rFonts w:ascii="Times New Roman" w:hAnsi="Times New Roman" w:cs="Times New Roman"/>
              </w:rPr>
              <w:t>pacifiers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3D73FB2" w14:textId="02B7677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CAC9E75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Carboxymethyl Cellulose</w:t>
            </w:r>
          </w:p>
        </w:tc>
        <w:tc>
          <w:tcPr>
            <w:tcW w:w="1281" w:type="dxa"/>
            <w:noWrap/>
            <w:vAlign w:val="center"/>
            <w:hideMark/>
          </w:tcPr>
          <w:p w14:paraId="0547E7F7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9004-32-4</w:t>
            </w:r>
          </w:p>
        </w:tc>
        <w:tc>
          <w:tcPr>
            <w:tcW w:w="4253" w:type="dxa"/>
            <w:noWrap/>
            <w:vAlign w:val="center"/>
            <w:hideMark/>
          </w:tcPr>
          <w:p w14:paraId="322FEA91" w14:textId="77777777" w:rsidR="00CF1F1E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Binders/Emulsion Stabilizers</w:t>
            </w:r>
          </w:p>
          <w:p w14:paraId="329AB324" w14:textId="4F865CAB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/Film Formers/Viscosity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33686D1" w14:textId="3D2CA38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3B384C7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Lysine HCl</w:t>
            </w:r>
          </w:p>
        </w:tc>
        <w:tc>
          <w:tcPr>
            <w:tcW w:w="1281" w:type="dxa"/>
            <w:noWrap/>
            <w:vAlign w:val="center"/>
            <w:hideMark/>
          </w:tcPr>
          <w:p w14:paraId="38F99C89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657-27-2</w:t>
            </w:r>
          </w:p>
        </w:tc>
        <w:tc>
          <w:tcPr>
            <w:tcW w:w="4253" w:type="dxa"/>
            <w:noWrap/>
            <w:vAlign w:val="center"/>
            <w:hideMark/>
          </w:tcPr>
          <w:p w14:paraId="5AF7103B" w14:textId="709DD925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Antioxidants/Reducing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4182406" w14:textId="6BAFC2FA" w:rsidTr="00CF1F1E">
        <w:trPr>
          <w:trHeight w:val="660"/>
        </w:trPr>
        <w:tc>
          <w:tcPr>
            <w:tcW w:w="3397" w:type="dxa"/>
            <w:noWrap/>
            <w:vAlign w:val="center"/>
            <w:hideMark/>
          </w:tcPr>
          <w:p w14:paraId="6DDEE287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Cocoyl Glycinate</w:t>
            </w:r>
          </w:p>
        </w:tc>
        <w:tc>
          <w:tcPr>
            <w:tcW w:w="1281" w:type="dxa"/>
            <w:noWrap/>
            <w:vAlign w:val="center"/>
            <w:hideMark/>
          </w:tcPr>
          <w:p w14:paraId="1AA556BF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301341-58-2</w:t>
            </w:r>
          </w:p>
        </w:tc>
        <w:tc>
          <w:tcPr>
            <w:tcW w:w="4253" w:type="dxa"/>
            <w:noWrap/>
            <w:vAlign w:val="center"/>
            <w:hideMark/>
          </w:tcPr>
          <w:p w14:paraId="53FDA10C" w14:textId="72A0562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Conditioning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EFBD164" w14:textId="07D03EB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D2ACBC6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Copper Tripeptide-1</w:t>
            </w:r>
          </w:p>
        </w:tc>
        <w:tc>
          <w:tcPr>
            <w:tcW w:w="1281" w:type="dxa"/>
            <w:noWrap/>
            <w:vAlign w:val="center"/>
            <w:hideMark/>
          </w:tcPr>
          <w:p w14:paraId="1DD863B7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89030-95-5</w:t>
            </w:r>
          </w:p>
        </w:tc>
        <w:tc>
          <w:tcPr>
            <w:tcW w:w="4253" w:type="dxa"/>
            <w:noWrap/>
            <w:vAlign w:val="center"/>
            <w:hideMark/>
          </w:tcPr>
          <w:p w14:paraId="117635D4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02EB392B" w14:textId="1B39145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D9CDF31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Cysteine</w:t>
            </w:r>
          </w:p>
        </w:tc>
        <w:tc>
          <w:tcPr>
            <w:tcW w:w="1281" w:type="dxa"/>
            <w:noWrap/>
            <w:vAlign w:val="center"/>
            <w:hideMark/>
          </w:tcPr>
          <w:p w14:paraId="262B2A00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52-90-4</w:t>
            </w:r>
          </w:p>
        </w:tc>
        <w:tc>
          <w:tcPr>
            <w:tcW w:w="4253" w:type="dxa"/>
            <w:noWrap/>
            <w:vAlign w:val="center"/>
            <w:hideMark/>
          </w:tcPr>
          <w:p w14:paraId="60F71B9D" w14:textId="0C15FDCC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Antioxidants/Antistatic Agents/Reducing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7F44EA0" w14:textId="3C27E27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4FCE603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Lauroyl Methyl Isethionate</w:t>
            </w:r>
          </w:p>
        </w:tc>
        <w:tc>
          <w:tcPr>
            <w:tcW w:w="1281" w:type="dxa"/>
            <w:noWrap/>
            <w:vAlign w:val="center"/>
            <w:hideMark/>
          </w:tcPr>
          <w:p w14:paraId="4510CE32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928663-45-0</w:t>
            </w:r>
          </w:p>
        </w:tc>
        <w:tc>
          <w:tcPr>
            <w:tcW w:w="4253" w:type="dxa"/>
            <w:noWrap/>
            <w:vAlign w:val="center"/>
            <w:hideMark/>
          </w:tcPr>
          <w:p w14:paraId="30C31B1F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18DA8283" w14:textId="260FD93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2792C37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Copaifera Officinalis (Balsam Copaiba) Resin</w:t>
            </w:r>
          </w:p>
        </w:tc>
        <w:tc>
          <w:tcPr>
            <w:tcW w:w="1281" w:type="dxa"/>
            <w:noWrap/>
            <w:vAlign w:val="center"/>
            <w:hideMark/>
          </w:tcPr>
          <w:p w14:paraId="7DA1F685" w14:textId="0FEC3B20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9000-12-8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5F42EB">
              <w:rPr>
                <w:rFonts w:ascii="Times New Roman" w:hAnsi="Times New Roman" w:cs="Times New Roman"/>
              </w:rPr>
              <w:t>8001-61-4</w:t>
            </w:r>
          </w:p>
        </w:tc>
        <w:tc>
          <w:tcPr>
            <w:tcW w:w="4253" w:type="dxa"/>
            <w:noWrap/>
            <w:vAlign w:val="center"/>
            <w:hideMark/>
          </w:tcPr>
          <w:p w14:paraId="497B4388" w14:textId="42B636AD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Film Forming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B0C61A5" w14:textId="294C216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1CDA7B8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PEG-10</w:t>
            </w:r>
          </w:p>
        </w:tc>
        <w:tc>
          <w:tcPr>
            <w:tcW w:w="1281" w:type="dxa"/>
            <w:noWrap/>
            <w:vAlign w:val="center"/>
            <w:hideMark/>
          </w:tcPr>
          <w:p w14:paraId="19A8064D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25322-68-3</w:t>
            </w:r>
          </w:p>
        </w:tc>
        <w:tc>
          <w:tcPr>
            <w:tcW w:w="4253" w:type="dxa"/>
            <w:noWrap/>
            <w:vAlign w:val="center"/>
            <w:hideMark/>
          </w:tcPr>
          <w:p w14:paraId="5E068440" w14:textId="635C7432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7986480" w14:textId="09D4965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50ABAF9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Polyquaternium-68</w:t>
            </w:r>
          </w:p>
        </w:tc>
        <w:tc>
          <w:tcPr>
            <w:tcW w:w="1281" w:type="dxa"/>
            <w:noWrap/>
            <w:vAlign w:val="center"/>
            <w:hideMark/>
          </w:tcPr>
          <w:p w14:paraId="67B3DFF6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827346-45-2</w:t>
            </w:r>
          </w:p>
        </w:tc>
        <w:tc>
          <w:tcPr>
            <w:tcW w:w="4253" w:type="dxa"/>
            <w:noWrap/>
            <w:vAlign w:val="center"/>
            <w:hideMark/>
          </w:tcPr>
          <w:p w14:paraId="7AA3C3B8" w14:textId="6CE28AD6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Film Forming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5022F49" w14:textId="7C8C99C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C5469AE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Quaternium-80</w:t>
            </w:r>
          </w:p>
        </w:tc>
        <w:tc>
          <w:tcPr>
            <w:tcW w:w="1281" w:type="dxa"/>
            <w:noWrap/>
            <w:vAlign w:val="center"/>
            <w:hideMark/>
          </w:tcPr>
          <w:p w14:paraId="3D66F055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134737-05-6</w:t>
            </w:r>
          </w:p>
        </w:tc>
        <w:tc>
          <w:tcPr>
            <w:tcW w:w="4253" w:type="dxa"/>
            <w:noWrap/>
            <w:vAlign w:val="center"/>
            <w:hideMark/>
          </w:tcPr>
          <w:p w14:paraId="311EC898" w14:textId="49F52A6E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</w:t>
            </w:r>
            <w:r>
              <w:rPr>
                <w:rFonts w:ascii="Times New Roman" w:hAnsi="Times New Roman" w:cs="Times New Roman"/>
              </w:rPr>
              <w:t xml:space="preserve">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BD59602" w14:textId="1C9658C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2A21ECF" w14:textId="77777777" w:rsidR="00CF1F1E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Trisodium Ethylenediamine </w:t>
            </w:r>
          </w:p>
          <w:p w14:paraId="3FDCC29C" w14:textId="73467FCF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Disuccinate</w:t>
            </w:r>
          </w:p>
        </w:tc>
        <w:tc>
          <w:tcPr>
            <w:tcW w:w="1281" w:type="dxa"/>
            <w:noWrap/>
            <w:vAlign w:val="center"/>
            <w:hideMark/>
          </w:tcPr>
          <w:p w14:paraId="1322B244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20846-91-7</w:t>
            </w:r>
          </w:p>
        </w:tc>
        <w:tc>
          <w:tcPr>
            <w:tcW w:w="4253" w:type="dxa"/>
            <w:noWrap/>
            <w:vAlign w:val="center"/>
            <w:hideMark/>
          </w:tcPr>
          <w:p w14:paraId="351D9B24" w14:textId="5E268593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Chelating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7C819467" w14:textId="58F7CC7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BE8B413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Zinc Laurate</w:t>
            </w:r>
          </w:p>
        </w:tc>
        <w:tc>
          <w:tcPr>
            <w:tcW w:w="1281" w:type="dxa"/>
            <w:noWrap/>
            <w:vAlign w:val="center"/>
            <w:hideMark/>
          </w:tcPr>
          <w:p w14:paraId="09512595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2452-01-9</w:t>
            </w:r>
          </w:p>
        </w:tc>
        <w:tc>
          <w:tcPr>
            <w:tcW w:w="4253" w:type="dxa"/>
            <w:noWrap/>
            <w:vAlign w:val="center"/>
            <w:hideMark/>
          </w:tcPr>
          <w:p w14:paraId="091B6F18" w14:textId="06DF3D69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Opacifiers/Viscosity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E88132B" w14:textId="1F865EB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2272576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Keratin</w:t>
            </w:r>
          </w:p>
        </w:tc>
        <w:tc>
          <w:tcPr>
            <w:tcW w:w="1281" w:type="dxa"/>
            <w:noWrap/>
            <w:vAlign w:val="center"/>
            <w:hideMark/>
          </w:tcPr>
          <w:p w14:paraId="02D4E508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68238-35-7</w:t>
            </w:r>
          </w:p>
        </w:tc>
        <w:tc>
          <w:tcPr>
            <w:tcW w:w="4253" w:type="dxa"/>
            <w:noWrap/>
            <w:vAlign w:val="center"/>
            <w:hideMark/>
          </w:tcPr>
          <w:p w14:paraId="3C630A1F" w14:textId="3D4392ED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6B07E8B" w14:textId="22B24FB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554232E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Magnesium Carbonate Hydroxide</w:t>
            </w:r>
          </w:p>
        </w:tc>
        <w:tc>
          <w:tcPr>
            <w:tcW w:w="1281" w:type="dxa"/>
            <w:noWrap/>
            <w:vAlign w:val="center"/>
            <w:hideMark/>
          </w:tcPr>
          <w:p w14:paraId="07D644ED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56378-72-4</w:t>
            </w:r>
          </w:p>
        </w:tc>
        <w:tc>
          <w:tcPr>
            <w:tcW w:w="4253" w:type="dxa"/>
            <w:noWrap/>
            <w:vAlign w:val="center"/>
            <w:hideMark/>
          </w:tcPr>
          <w:p w14:paraId="421EE7D4" w14:textId="77777777" w:rsidR="00CF1F1E" w:rsidRPr="000B6F8C" w:rsidRDefault="00CF1F1E" w:rsidP="00C271D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15ECEEC6" w14:textId="25C1F46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BF35BC3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Zinc Carbonate</w:t>
            </w:r>
          </w:p>
        </w:tc>
        <w:tc>
          <w:tcPr>
            <w:tcW w:w="1281" w:type="dxa"/>
            <w:noWrap/>
            <w:vAlign w:val="center"/>
            <w:hideMark/>
          </w:tcPr>
          <w:p w14:paraId="32140356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3486-35-9</w:t>
            </w:r>
          </w:p>
        </w:tc>
        <w:tc>
          <w:tcPr>
            <w:tcW w:w="4253" w:type="dxa"/>
            <w:noWrap/>
            <w:vAlign w:val="center"/>
            <w:hideMark/>
          </w:tcPr>
          <w:p w14:paraId="44D0B643" w14:textId="64686743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Opacifiers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AB9B3C2" w14:textId="324CAA2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D90F1E1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Oxidized Keratin</w:t>
            </w:r>
          </w:p>
        </w:tc>
        <w:tc>
          <w:tcPr>
            <w:tcW w:w="1281" w:type="dxa"/>
            <w:noWrap/>
            <w:vAlign w:val="center"/>
            <w:hideMark/>
          </w:tcPr>
          <w:p w14:paraId="7C9C174E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0B3711FC" w14:textId="2A8BF1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6924D15" w14:textId="383D546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131F0B2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PEG-150 Pentaerythrityl Tetrastearate</w:t>
            </w:r>
          </w:p>
        </w:tc>
        <w:tc>
          <w:tcPr>
            <w:tcW w:w="1281" w:type="dxa"/>
            <w:noWrap/>
            <w:vAlign w:val="center"/>
            <w:hideMark/>
          </w:tcPr>
          <w:p w14:paraId="13EBA0A1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130249-48-8</w:t>
            </w:r>
          </w:p>
        </w:tc>
        <w:tc>
          <w:tcPr>
            <w:tcW w:w="4253" w:type="dxa"/>
            <w:noWrap/>
            <w:vAlign w:val="center"/>
            <w:hideMark/>
          </w:tcPr>
          <w:p w14:paraId="517DEA4C" w14:textId="55BB2750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B7A7DBE" w14:textId="4E70439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5A418EA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Xylitol</w:t>
            </w:r>
          </w:p>
        </w:tc>
        <w:tc>
          <w:tcPr>
            <w:tcW w:w="1281" w:type="dxa"/>
            <w:noWrap/>
            <w:vAlign w:val="center"/>
            <w:hideMark/>
          </w:tcPr>
          <w:p w14:paraId="535C8D44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87-99-0</w:t>
            </w:r>
          </w:p>
        </w:tc>
        <w:tc>
          <w:tcPr>
            <w:tcW w:w="4253" w:type="dxa"/>
            <w:noWrap/>
            <w:vAlign w:val="center"/>
            <w:hideMark/>
          </w:tcPr>
          <w:p w14:paraId="20A455C1" w14:textId="07E0140A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39412F5" w14:textId="60AE97D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536B772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Sorbate</w:t>
            </w:r>
          </w:p>
        </w:tc>
        <w:tc>
          <w:tcPr>
            <w:tcW w:w="1281" w:type="dxa"/>
            <w:noWrap/>
            <w:vAlign w:val="center"/>
            <w:hideMark/>
          </w:tcPr>
          <w:p w14:paraId="1F284697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24634-61-5</w:t>
            </w:r>
          </w:p>
        </w:tc>
        <w:tc>
          <w:tcPr>
            <w:tcW w:w="4253" w:type="dxa"/>
            <w:noWrap/>
            <w:vAlign w:val="center"/>
            <w:hideMark/>
          </w:tcPr>
          <w:p w14:paraId="6728CED8" w14:textId="1306AFCA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DC5513">
              <w:rPr>
                <w:rFonts w:ascii="Times New Roman" w:hAnsi="Times New Roman" w:cs="Times New Roman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24A0612" w14:textId="44DC678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2A7F65B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PEG-100 Stearate</w:t>
            </w:r>
          </w:p>
        </w:tc>
        <w:tc>
          <w:tcPr>
            <w:tcW w:w="1281" w:type="dxa"/>
            <w:noWrap/>
            <w:vAlign w:val="center"/>
            <w:hideMark/>
          </w:tcPr>
          <w:p w14:paraId="00A2C120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9004-99-3</w:t>
            </w:r>
          </w:p>
        </w:tc>
        <w:tc>
          <w:tcPr>
            <w:tcW w:w="4253" w:type="dxa"/>
            <w:noWrap/>
            <w:vAlign w:val="center"/>
            <w:hideMark/>
          </w:tcPr>
          <w:p w14:paraId="7ED7A7B7" w14:textId="02928E2F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Agents/Humectants/Surfactants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FBB5E89" w14:textId="0522862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CD7AB3E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Cocamidopropylamine Oxide</w:t>
            </w:r>
          </w:p>
        </w:tc>
        <w:tc>
          <w:tcPr>
            <w:tcW w:w="1281" w:type="dxa"/>
            <w:noWrap/>
            <w:vAlign w:val="center"/>
            <w:hideMark/>
          </w:tcPr>
          <w:p w14:paraId="58D14708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68155-09-9</w:t>
            </w:r>
          </w:p>
        </w:tc>
        <w:tc>
          <w:tcPr>
            <w:tcW w:w="4253" w:type="dxa"/>
            <w:noWrap/>
            <w:vAlign w:val="center"/>
            <w:hideMark/>
          </w:tcPr>
          <w:p w14:paraId="6F9EF21E" w14:textId="4B656496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FE09461" w14:textId="3BA260F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2268E81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Laureth-7</w:t>
            </w:r>
          </w:p>
        </w:tc>
        <w:tc>
          <w:tcPr>
            <w:tcW w:w="1281" w:type="dxa"/>
            <w:noWrap/>
            <w:vAlign w:val="center"/>
            <w:hideMark/>
          </w:tcPr>
          <w:p w14:paraId="6C35B172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3055-97-8</w:t>
            </w:r>
          </w:p>
        </w:tc>
        <w:tc>
          <w:tcPr>
            <w:tcW w:w="4253" w:type="dxa"/>
            <w:noWrap/>
            <w:vAlign w:val="center"/>
            <w:hideMark/>
          </w:tcPr>
          <w:p w14:paraId="62E5404C" w14:textId="0BD09B3A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>
              <w:rPr>
                <w:rFonts w:ascii="Times New Roman" w:hAnsi="Times New Roman" w:cs="Times New Roman"/>
              </w:rPr>
              <w:t>/S</w:t>
            </w:r>
            <w:r w:rsidRPr="00DC5513">
              <w:rPr>
                <w:rFonts w:ascii="Times New Roman" w:hAnsi="Times New Roman" w:cs="Times New Roman"/>
              </w:rPr>
              <w:t>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5356D80" w14:textId="3BF47BF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5A90EE0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TEA-Cocoyl Glutamate</w:t>
            </w:r>
          </w:p>
        </w:tc>
        <w:tc>
          <w:tcPr>
            <w:tcW w:w="1281" w:type="dxa"/>
            <w:noWrap/>
            <w:vAlign w:val="center"/>
            <w:hideMark/>
          </w:tcPr>
          <w:p w14:paraId="31AC85B6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68187-29-1</w:t>
            </w:r>
          </w:p>
        </w:tc>
        <w:tc>
          <w:tcPr>
            <w:tcW w:w="4253" w:type="dxa"/>
            <w:noWrap/>
            <w:vAlign w:val="center"/>
            <w:hideMark/>
          </w:tcPr>
          <w:p w14:paraId="429264E5" w14:textId="5CDFA42F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D1B3FC0" w14:textId="28BD736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DB685D6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Nitrate</w:t>
            </w:r>
          </w:p>
        </w:tc>
        <w:tc>
          <w:tcPr>
            <w:tcW w:w="1281" w:type="dxa"/>
            <w:noWrap/>
            <w:vAlign w:val="center"/>
            <w:hideMark/>
          </w:tcPr>
          <w:p w14:paraId="0E3967BE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7757-79-1</w:t>
            </w:r>
          </w:p>
        </w:tc>
        <w:tc>
          <w:tcPr>
            <w:tcW w:w="4253" w:type="dxa"/>
            <w:noWrap/>
            <w:vAlign w:val="center"/>
            <w:hideMark/>
          </w:tcPr>
          <w:p w14:paraId="4B4DA762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B69088F" w14:textId="6243860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969B132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PEG-6 Caprylic/Capric Glycerides</w:t>
            </w:r>
          </w:p>
        </w:tc>
        <w:tc>
          <w:tcPr>
            <w:tcW w:w="1281" w:type="dxa"/>
            <w:noWrap/>
            <w:vAlign w:val="center"/>
            <w:hideMark/>
          </w:tcPr>
          <w:p w14:paraId="06BF9C2A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52504-24-2</w:t>
            </w:r>
          </w:p>
        </w:tc>
        <w:tc>
          <w:tcPr>
            <w:tcW w:w="4253" w:type="dxa"/>
            <w:noWrap/>
            <w:vAlign w:val="center"/>
            <w:hideMark/>
          </w:tcPr>
          <w:p w14:paraId="7FD6B84B" w14:textId="0AAA8E0C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</w:rPr>
              <w:t xml:space="preserve">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6221D36" w14:textId="12B5CB7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77A44C5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Laureth-6 Carboxylate</w:t>
            </w:r>
          </w:p>
        </w:tc>
        <w:tc>
          <w:tcPr>
            <w:tcW w:w="1281" w:type="dxa"/>
            <w:noWrap/>
            <w:vAlign w:val="center"/>
            <w:hideMark/>
          </w:tcPr>
          <w:p w14:paraId="68AD05EB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33939-64-9</w:t>
            </w:r>
          </w:p>
        </w:tc>
        <w:tc>
          <w:tcPr>
            <w:tcW w:w="4253" w:type="dxa"/>
            <w:noWrap/>
            <w:vAlign w:val="center"/>
            <w:hideMark/>
          </w:tcPr>
          <w:p w14:paraId="50C8E5BB" w14:textId="4C181636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0B6F8C">
              <w:rPr>
                <w:rFonts w:ascii="Times New Roman" w:hAnsi="Times New Roman" w:cs="Times New Roman" w:hint="eastAsia"/>
              </w:rPr>
              <w:t>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EEF51BF" w14:textId="6ACE5B5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5C77823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Hyaluronate</w:t>
            </w:r>
          </w:p>
        </w:tc>
        <w:tc>
          <w:tcPr>
            <w:tcW w:w="1281" w:type="dxa"/>
            <w:noWrap/>
            <w:vAlign w:val="center"/>
            <w:hideMark/>
          </w:tcPr>
          <w:p w14:paraId="7058902F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9067-32-7</w:t>
            </w:r>
          </w:p>
        </w:tc>
        <w:tc>
          <w:tcPr>
            <w:tcW w:w="4253" w:type="dxa"/>
            <w:noWrap/>
            <w:vAlign w:val="center"/>
            <w:hideMark/>
          </w:tcPr>
          <w:p w14:paraId="10A04121" w14:textId="5318E3C4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C82C5C7" w14:textId="68E9C90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E200684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Ethylhexylglycerin</w:t>
            </w:r>
          </w:p>
        </w:tc>
        <w:tc>
          <w:tcPr>
            <w:tcW w:w="1281" w:type="dxa"/>
            <w:noWrap/>
            <w:vAlign w:val="center"/>
            <w:hideMark/>
          </w:tcPr>
          <w:p w14:paraId="5DA6F927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70445-33-9</w:t>
            </w:r>
          </w:p>
        </w:tc>
        <w:tc>
          <w:tcPr>
            <w:tcW w:w="4253" w:type="dxa"/>
            <w:noWrap/>
            <w:vAlign w:val="center"/>
            <w:hideMark/>
          </w:tcPr>
          <w:p w14:paraId="69B1291A" w14:textId="7CE6C159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F8DDB3D" w14:textId="5DAD4AA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FEA3C62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Methylparaben</w:t>
            </w:r>
          </w:p>
        </w:tc>
        <w:tc>
          <w:tcPr>
            <w:tcW w:w="1281" w:type="dxa"/>
            <w:noWrap/>
            <w:vAlign w:val="center"/>
            <w:hideMark/>
          </w:tcPr>
          <w:p w14:paraId="681B5451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99-76-3</w:t>
            </w:r>
          </w:p>
        </w:tc>
        <w:tc>
          <w:tcPr>
            <w:tcW w:w="4253" w:type="dxa"/>
            <w:noWrap/>
            <w:vAlign w:val="center"/>
            <w:hideMark/>
          </w:tcPr>
          <w:p w14:paraId="7B7E83A9" w14:textId="3B9469CB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C008E5E" w14:textId="616DF70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0207BEA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PEG-4 Rapeseedamide</w:t>
            </w:r>
          </w:p>
        </w:tc>
        <w:tc>
          <w:tcPr>
            <w:tcW w:w="1281" w:type="dxa"/>
            <w:noWrap/>
            <w:vAlign w:val="center"/>
            <w:hideMark/>
          </w:tcPr>
          <w:p w14:paraId="393EA829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85536-23-8</w:t>
            </w:r>
          </w:p>
        </w:tc>
        <w:tc>
          <w:tcPr>
            <w:tcW w:w="4253" w:type="dxa"/>
            <w:noWrap/>
            <w:vAlign w:val="center"/>
            <w:hideMark/>
          </w:tcPr>
          <w:p w14:paraId="33C5F2CE" w14:textId="47AB7154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E28BC03" w14:textId="2050225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C629B91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Sea Salt</w:t>
            </w:r>
          </w:p>
        </w:tc>
        <w:tc>
          <w:tcPr>
            <w:tcW w:w="1281" w:type="dxa"/>
            <w:noWrap/>
            <w:vAlign w:val="center"/>
            <w:hideMark/>
          </w:tcPr>
          <w:p w14:paraId="7DF6E755" w14:textId="5F58A731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DC5513">
              <w:rPr>
                <w:rFonts w:ascii="Times New Roman" w:hAnsi="Times New Roman" w:cs="Times New Roman"/>
              </w:rPr>
              <w:t>310-127-6</w:t>
            </w:r>
          </w:p>
        </w:tc>
        <w:tc>
          <w:tcPr>
            <w:tcW w:w="4253" w:type="dxa"/>
            <w:noWrap/>
            <w:vAlign w:val="center"/>
            <w:hideMark/>
          </w:tcPr>
          <w:p w14:paraId="0415AA09" w14:textId="1727828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DC5513">
              <w:rPr>
                <w:rFonts w:ascii="Times New Roman" w:hAnsi="Times New Roman" w:cs="Times New Roman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1219F63" w14:textId="465DDCB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BC1A765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Glycereth-26</w:t>
            </w:r>
          </w:p>
        </w:tc>
        <w:tc>
          <w:tcPr>
            <w:tcW w:w="1281" w:type="dxa"/>
            <w:noWrap/>
            <w:vAlign w:val="center"/>
            <w:hideMark/>
          </w:tcPr>
          <w:p w14:paraId="1F3F7B2D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31694-55-0</w:t>
            </w:r>
          </w:p>
        </w:tc>
        <w:tc>
          <w:tcPr>
            <w:tcW w:w="4253" w:type="dxa"/>
            <w:noWrap/>
            <w:vAlign w:val="center"/>
            <w:hideMark/>
          </w:tcPr>
          <w:p w14:paraId="61652AA3" w14:textId="61C734CE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C8DAE46" w14:textId="04751C7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DD0F2E3" w14:textId="77777777" w:rsidR="00CF1F1E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Hydroxyethylcellulose </w:t>
            </w:r>
          </w:p>
          <w:p w14:paraId="01EC4939" w14:textId="7BE6BC41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(2-Hydroxyethyl Cellulose)</w:t>
            </w:r>
          </w:p>
        </w:tc>
        <w:tc>
          <w:tcPr>
            <w:tcW w:w="1281" w:type="dxa"/>
            <w:noWrap/>
            <w:vAlign w:val="center"/>
            <w:hideMark/>
          </w:tcPr>
          <w:p w14:paraId="60C1C248" w14:textId="60B23326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DC5513">
              <w:rPr>
                <w:rFonts w:ascii="Times New Roman" w:hAnsi="Times New Roman" w:cs="Times New Roman"/>
              </w:rPr>
              <w:t>9004-62-0</w:t>
            </w:r>
          </w:p>
        </w:tc>
        <w:tc>
          <w:tcPr>
            <w:tcW w:w="4253" w:type="dxa"/>
            <w:noWrap/>
            <w:vAlign w:val="center"/>
            <w:hideMark/>
          </w:tcPr>
          <w:p w14:paraId="7564F9C1" w14:textId="77777777" w:rsidR="00CF1F1E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Binders/Emulsion Stabilizers</w:t>
            </w:r>
          </w:p>
          <w:p w14:paraId="044740CD" w14:textId="34A33CEC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/Film Formers/Viscosity Controlling A</w:t>
            </w:r>
            <w:r w:rsidRPr="00DC5513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D868987" w14:textId="2E126D7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26376F1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Cocoyl Isethionate</w:t>
            </w:r>
          </w:p>
        </w:tc>
        <w:tc>
          <w:tcPr>
            <w:tcW w:w="1281" w:type="dxa"/>
            <w:noWrap/>
            <w:vAlign w:val="center"/>
            <w:hideMark/>
          </w:tcPr>
          <w:p w14:paraId="5CD6C847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61789-32-0</w:t>
            </w:r>
          </w:p>
        </w:tc>
        <w:tc>
          <w:tcPr>
            <w:tcW w:w="4253" w:type="dxa"/>
            <w:noWrap/>
            <w:vAlign w:val="center"/>
            <w:hideMark/>
          </w:tcPr>
          <w:p w14:paraId="36CE25A2" w14:textId="1D74645F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3F3C3FB" w14:textId="1D92A70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D56B312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PEG-20 Glyceryl Triisostearate</w:t>
            </w:r>
          </w:p>
        </w:tc>
        <w:tc>
          <w:tcPr>
            <w:tcW w:w="1281" w:type="dxa"/>
            <w:noWrap/>
            <w:vAlign w:val="center"/>
            <w:hideMark/>
          </w:tcPr>
          <w:p w14:paraId="122087C4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86846-21-1</w:t>
            </w:r>
          </w:p>
        </w:tc>
        <w:tc>
          <w:tcPr>
            <w:tcW w:w="4253" w:type="dxa"/>
            <w:noWrap/>
            <w:vAlign w:val="center"/>
            <w:hideMark/>
          </w:tcPr>
          <w:p w14:paraId="050535F6" w14:textId="556700CA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Surfactants/Chelating Agents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094E4C7" w14:textId="25353C1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9B25511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Cetrimonium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397641B2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112-02-7</w:t>
            </w:r>
          </w:p>
        </w:tc>
        <w:tc>
          <w:tcPr>
            <w:tcW w:w="4253" w:type="dxa"/>
            <w:noWrap/>
            <w:vAlign w:val="center"/>
            <w:hideMark/>
          </w:tcPr>
          <w:p w14:paraId="08C31F50" w14:textId="6B962690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465ECAB" w14:textId="7AE859E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B198049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Mannitol</w:t>
            </w:r>
          </w:p>
        </w:tc>
        <w:tc>
          <w:tcPr>
            <w:tcW w:w="1281" w:type="dxa"/>
            <w:noWrap/>
            <w:vAlign w:val="center"/>
            <w:hideMark/>
          </w:tcPr>
          <w:p w14:paraId="0C5B29C5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69-65-8</w:t>
            </w:r>
          </w:p>
        </w:tc>
        <w:tc>
          <w:tcPr>
            <w:tcW w:w="4253" w:type="dxa"/>
            <w:noWrap/>
            <w:vAlign w:val="center"/>
            <w:hideMark/>
          </w:tcPr>
          <w:p w14:paraId="205E155A" w14:textId="7A5252B4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AB1880A" w14:textId="1B7CA9E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5354731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Tetrasodium Glutamate Diacetate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47F9124B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51981-21-6</w:t>
            </w:r>
          </w:p>
        </w:tc>
        <w:tc>
          <w:tcPr>
            <w:tcW w:w="4253" w:type="dxa"/>
            <w:noWrap/>
            <w:vAlign w:val="center"/>
            <w:hideMark/>
          </w:tcPr>
          <w:p w14:paraId="393FABE0" w14:textId="41A90D44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Chelating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409E0E6" w14:textId="1CF6926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7BCD567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Alcohol Denat.</w:t>
            </w:r>
          </w:p>
        </w:tc>
        <w:tc>
          <w:tcPr>
            <w:tcW w:w="1281" w:type="dxa"/>
            <w:noWrap/>
            <w:vAlign w:val="center"/>
            <w:hideMark/>
          </w:tcPr>
          <w:p w14:paraId="5253AE3A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64-17-5</w:t>
            </w:r>
          </w:p>
        </w:tc>
        <w:tc>
          <w:tcPr>
            <w:tcW w:w="4253" w:type="dxa"/>
            <w:noWrap/>
            <w:vAlign w:val="center"/>
            <w:hideMark/>
          </w:tcPr>
          <w:p w14:paraId="6F4FD0CB" w14:textId="0D6EBF80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E82B15C" w14:textId="2FD7000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A05B9C9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Limonene</w:t>
            </w:r>
          </w:p>
        </w:tc>
        <w:tc>
          <w:tcPr>
            <w:tcW w:w="1281" w:type="dxa"/>
            <w:noWrap/>
            <w:vAlign w:val="center"/>
            <w:hideMark/>
          </w:tcPr>
          <w:p w14:paraId="78B532E0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138-86-3</w:t>
            </w:r>
          </w:p>
        </w:tc>
        <w:tc>
          <w:tcPr>
            <w:tcW w:w="4253" w:type="dxa"/>
            <w:noWrap/>
            <w:vAlign w:val="center"/>
            <w:hideMark/>
          </w:tcPr>
          <w:p w14:paraId="5A6DB9ED" w14:textId="6CB54426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B226473" w14:textId="337AF3D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6DADE5B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Panthenyl Ethyl Ether</w:t>
            </w:r>
          </w:p>
        </w:tc>
        <w:tc>
          <w:tcPr>
            <w:tcW w:w="1281" w:type="dxa"/>
            <w:noWrap/>
            <w:vAlign w:val="center"/>
            <w:hideMark/>
          </w:tcPr>
          <w:p w14:paraId="05910AED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667-83-4</w:t>
            </w:r>
          </w:p>
        </w:tc>
        <w:tc>
          <w:tcPr>
            <w:tcW w:w="4253" w:type="dxa"/>
            <w:noWrap/>
            <w:vAlign w:val="center"/>
            <w:hideMark/>
          </w:tcPr>
          <w:p w14:paraId="285CCC9D" w14:textId="01045DEB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2E81F48" w14:textId="4E1102F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1745935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Oleic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278F2065" w14:textId="31B246A5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112-80-1</w:t>
            </w:r>
            <w:r>
              <w:rPr>
                <w:rFonts w:ascii="Times New Roman" w:hAnsi="Times New Roman" w:cs="Times New Roman"/>
              </w:rPr>
              <w:t>, 25496-72-4, 111-03-5</w:t>
            </w:r>
          </w:p>
        </w:tc>
        <w:tc>
          <w:tcPr>
            <w:tcW w:w="4253" w:type="dxa"/>
            <w:noWrap/>
            <w:vAlign w:val="center"/>
            <w:hideMark/>
          </w:tcPr>
          <w:p w14:paraId="38DA89E0" w14:textId="1F93BA71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BABAB5C" w14:textId="161C954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E04DCE2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Serine</w:t>
            </w:r>
          </w:p>
        </w:tc>
        <w:tc>
          <w:tcPr>
            <w:tcW w:w="1281" w:type="dxa"/>
            <w:noWrap/>
            <w:vAlign w:val="center"/>
            <w:hideMark/>
          </w:tcPr>
          <w:p w14:paraId="6B9A87C4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56-45-1</w:t>
            </w:r>
          </w:p>
        </w:tc>
        <w:tc>
          <w:tcPr>
            <w:tcW w:w="4253" w:type="dxa"/>
            <w:noWrap/>
            <w:vAlign w:val="center"/>
            <w:hideMark/>
          </w:tcPr>
          <w:p w14:paraId="225756DA" w14:textId="01645221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21D4F71" w14:textId="6D04194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3D9AACF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Thymol</w:t>
            </w:r>
          </w:p>
        </w:tc>
        <w:tc>
          <w:tcPr>
            <w:tcW w:w="1281" w:type="dxa"/>
            <w:noWrap/>
            <w:vAlign w:val="center"/>
            <w:hideMark/>
          </w:tcPr>
          <w:p w14:paraId="607A9E7D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89-83-8</w:t>
            </w:r>
          </w:p>
        </w:tc>
        <w:tc>
          <w:tcPr>
            <w:tcW w:w="4253" w:type="dxa"/>
            <w:noWrap/>
            <w:vAlign w:val="center"/>
            <w:hideMark/>
          </w:tcPr>
          <w:p w14:paraId="5B1F12B3" w14:textId="00AF6923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Dyes/Denaturants/Additives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4155CF9" w14:textId="1ED4E0D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97D89E7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Acetic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70203350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64-19-7</w:t>
            </w:r>
          </w:p>
        </w:tc>
        <w:tc>
          <w:tcPr>
            <w:tcW w:w="4253" w:type="dxa"/>
            <w:noWrap/>
            <w:vAlign w:val="center"/>
            <w:hideMark/>
          </w:tcPr>
          <w:p w14:paraId="1E5D8072" w14:textId="646114D4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4EA03BA" w14:textId="3CED240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29C81D7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Ascorbic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092DF697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50-81-7</w:t>
            </w:r>
          </w:p>
        </w:tc>
        <w:tc>
          <w:tcPr>
            <w:tcW w:w="4253" w:type="dxa"/>
            <w:noWrap/>
            <w:vAlign w:val="center"/>
            <w:hideMark/>
          </w:tcPr>
          <w:p w14:paraId="4359BE65" w14:textId="7B69040B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Antioxidants/Bufferingagents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9729918" w14:textId="347BB24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09DEB03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Eucalyptol</w:t>
            </w:r>
          </w:p>
        </w:tc>
        <w:tc>
          <w:tcPr>
            <w:tcW w:w="1281" w:type="dxa"/>
            <w:noWrap/>
            <w:vAlign w:val="center"/>
            <w:hideMark/>
          </w:tcPr>
          <w:p w14:paraId="454D8FE8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470-82-6</w:t>
            </w:r>
          </w:p>
        </w:tc>
        <w:tc>
          <w:tcPr>
            <w:tcW w:w="4253" w:type="dxa"/>
            <w:noWrap/>
            <w:vAlign w:val="center"/>
            <w:hideMark/>
          </w:tcPr>
          <w:p w14:paraId="4B968B80" w14:textId="06CD0CF1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Denaturants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C95EFFF" w14:textId="5403D3E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C6827A0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Magnesium Hydroxide</w:t>
            </w:r>
          </w:p>
        </w:tc>
        <w:tc>
          <w:tcPr>
            <w:tcW w:w="1281" w:type="dxa"/>
            <w:noWrap/>
            <w:vAlign w:val="center"/>
            <w:hideMark/>
          </w:tcPr>
          <w:p w14:paraId="72C51344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1309-42-8</w:t>
            </w:r>
          </w:p>
        </w:tc>
        <w:tc>
          <w:tcPr>
            <w:tcW w:w="4253" w:type="dxa"/>
            <w:noWrap/>
            <w:vAlign w:val="center"/>
            <w:hideMark/>
          </w:tcPr>
          <w:p w14:paraId="0D811882" w14:textId="03761F3E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Absorbents/Buffering A</w:t>
            </w:r>
            <w:r w:rsidRPr="00272F83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CF06569" w14:textId="38BB051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F24C908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PEG-120 Methyl Glucose Dioleate</w:t>
            </w:r>
          </w:p>
        </w:tc>
        <w:tc>
          <w:tcPr>
            <w:tcW w:w="1281" w:type="dxa"/>
            <w:noWrap/>
            <w:vAlign w:val="center"/>
            <w:hideMark/>
          </w:tcPr>
          <w:p w14:paraId="1140DEA6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86893-19-8</w:t>
            </w:r>
          </w:p>
        </w:tc>
        <w:tc>
          <w:tcPr>
            <w:tcW w:w="4253" w:type="dxa"/>
            <w:noWrap/>
            <w:vAlign w:val="center"/>
            <w:hideMark/>
          </w:tcPr>
          <w:p w14:paraId="00AA3643" w14:textId="65994F02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FC5F8B5" w14:textId="61A588E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D6F220B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Propylparaben</w:t>
            </w:r>
          </w:p>
        </w:tc>
        <w:tc>
          <w:tcPr>
            <w:tcW w:w="1281" w:type="dxa"/>
            <w:noWrap/>
            <w:vAlign w:val="center"/>
            <w:hideMark/>
          </w:tcPr>
          <w:p w14:paraId="3B79EE7A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94-13-3</w:t>
            </w:r>
          </w:p>
        </w:tc>
        <w:tc>
          <w:tcPr>
            <w:tcW w:w="4253" w:type="dxa"/>
            <w:noWrap/>
            <w:vAlign w:val="center"/>
            <w:hideMark/>
          </w:tcPr>
          <w:p w14:paraId="4FBEA4D2" w14:textId="4578F67D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8ED1A26" w14:textId="04C4B94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8E33196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Citronellol</w:t>
            </w:r>
          </w:p>
        </w:tc>
        <w:tc>
          <w:tcPr>
            <w:tcW w:w="1281" w:type="dxa"/>
            <w:noWrap/>
            <w:vAlign w:val="center"/>
            <w:hideMark/>
          </w:tcPr>
          <w:p w14:paraId="4EF22EAB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106-22-9</w:t>
            </w:r>
          </w:p>
        </w:tc>
        <w:tc>
          <w:tcPr>
            <w:tcW w:w="4253" w:type="dxa"/>
            <w:noWrap/>
            <w:vAlign w:val="center"/>
            <w:hideMark/>
          </w:tcPr>
          <w:p w14:paraId="3BF53488" w14:textId="4C94EF6D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E23F50A" w14:textId="654D8C6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B110E5A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Chlorophyllin-Copper Complex</w:t>
            </w:r>
          </w:p>
        </w:tc>
        <w:tc>
          <w:tcPr>
            <w:tcW w:w="1281" w:type="dxa"/>
            <w:noWrap/>
            <w:vAlign w:val="center"/>
            <w:hideMark/>
          </w:tcPr>
          <w:p w14:paraId="686077C5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65963-40-8</w:t>
            </w:r>
          </w:p>
        </w:tc>
        <w:tc>
          <w:tcPr>
            <w:tcW w:w="4253" w:type="dxa"/>
            <w:noWrap/>
            <w:vAlign w:val="center"/>
            <w:hideMark/>
          </w:tcPr>
          <w:p w14:paraId="57DFC20B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2C288CB" w14:textId="4B93509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47C60B2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Valine</w:t>
            </w:r>
          </w:p>
        </w:tc>
        <w:tc>
          <w:tcPr>
            <w:tcW w:w="1281" w:type="dxa"/>
            <w:noWrap/>
            <w:vAlign w:val="center"/>
            <w:hideMark/>
          </w:tcPr>
          <w:p w14:paraId="32963AE5" w14:textId="77777777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72-18-4</w:t>
            </w:r>
          </w:p>
        </w:tc>
        <w:tc>
          <w:tcPr>
            <w:tcW w:w="4253" w:type="dxa"/>
            <w:noWrap/>
            <w:vAlign w:val="center"/>
            <w:hideMark/>
          </w:tcPr>
          <w:p w14:paraId="485E3FCD" w14:textId="08B21685" w:rsidR="00CF1F1E" w:rsidRPr="000B6F8C" w:rsidRDefault="00CF1F1E" w:rsidP="004B2B58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Antistatica 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BA400F4" w14:textId="2933727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C06AE1C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Alanine</w:t>
            </w:r>
          </w:p>
        </w:tc>
        <w:tc>
          <w:tcPr>
            <w:tcW w:w="1281" w:type="dxa"/>
            <w:noWrap/>
            <w:vAlign w:val="center"/>
            <w:hideMark/>
          </w:tcPr>
          <w:p w14:paraId="07524443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56-41-7</w:t>
            </w:r>
          </w:p>
        </w:tc>
        <w:tc>
          <w:tcPr>
            <w:tcW w:w="4253" w:type="dxa"/>
            <w:noWrap/>
            <w:vAlign w:val="center"/>
            <w:hideMark/>
          </w:tcPr>
          <w:p w14:paraId="7A117AE1" w14:textId="3316B1B3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7C7BF60" w14:textId="59CB22D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DC543D1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Magnesium Nitrate</w:t>
            </w:r>
          </w:p>
        </w:tc>
        <w:tc>
          <w:tcPr>
            <w:tcW w:w="1281" w:type="dxa"/>
            <w:noWrap/>
            <w:vAlign w:val="center"/>
            <w:hideMark/>
          </w:tcPr>
          <w:p w14:paraId="03C78517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10377-60-3</w:t>
            </w:r>
          </w:p>
        </w:tc>
        <w:tc>
          <w:tcPr>
            <w:tcW w:w="4253" w:type="dxa"/>
            <w:noWrap/>
            <w:vAlign w:val="center"/>
            <w:hideMark/>
          </w:tcPr>
          <w:p w14:paraId="184986DE" w14:textId="08AC0183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BE5522D" w14:textId="5B13713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5059FB7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Onsen-Sui</w:t>
            </w:r>
          </w:p>
        </w:tc>
        <w:tc>
          <w:tcPr>
            <w:tcW w:w="1281" w:type="dxa"/>
            <w:noWrap/>
            <w:vAlign w:val="center"/>
            <w:hideMark/>
          </w:tcPr>
          <w:p w14:paraId="63CD0127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4AB20E8F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A2FC06B" w14:textId="35314E3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78E541A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Collagen</w:t>
            </w:r>
          </w:p>
        </w:tc>
        <w:tc>
          <w:tcPr>
            <w:tcW w:w="1281" w:type="dxa"/>
            <w:noWrap/>
            <w:vAlign w:val="center"/>
            <w:hideMark/>
          </w:tcPr>
          <w:p w14:paraId="4A3D356C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9007-34-5</w:t>
            </w:r>
          </w:p>
        </w:tc>
        <w:tc>
          <w:tcPr>
            <w:tcW w:w="4253" w:type="dxa"/>
            <w:noWrap/>
            <w:vAlign w:val="center"/>
            <w:hideMark/>
          </w:tcPr>
          <w:p w14:paraId="2937511E" w14:textId="49C2BE21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1680DE0" w14:textId="70DF13B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4F59E84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Glycine</w:t>
            </w:r>
          </w:p>
        </w:tc>
        <w:tc>
          <w:tcPr>
            <w:tcW w:w="1281" w:type="dxa"/>
            <w:noWrap/>
            <w:vAlign w:val="center"/>
            <w:hideMark/>
          </w:tcPr>
          <w:p w14:paraId="7DCEF907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56-40-6</w:t>
            </w:r>
          </w:p>
        </w:tc>
        <w:tc>
          <w:tcPr>
            <w:tcW w:w="4253" w:type="dxa"/>
            <w:noWrap/>
            <w:vAlign w:val="center"/>
            <w:hideMark/>
          </w:tcPr>
          <w:p w14:paraId="083481E6" w14:textId="4F04D30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B8293E2" w14:textId="5B1868B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FE9227D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Hexyl Salicylate</w:t>
            </w:r>
          </w:p>
        </w:tc>
        <w:tc>
          <w:tcPr>
            <w:tcW w:w="1281" w:type="dxa"/>
            <w:noWrap/>
            <w:vAlign w:val="center"/>
            <w:hideMark/>
          </w:tcPr>
          <w:p w14:paraId="5DDD06A0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6259-76-3</w:t>
            </w:r>
          </w:p>
        </w:tc>
        <w:tc>
          <w:tcPr>
            <w:tcW w:w="4253" w:type="dxa"/>
            <w:noWrap/>
            <w:vAlign w:val="center"/>
            <w:hideMark/>
          </w:tcPr>
          <w:p w14:paraId="035413A7" w14:textId="3BB3F7FC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Masking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2D2EB4E6" w14:textId="04B7194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B701101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Isoleucine</w:t>
            </w:r>
          </w:p>
        </w:tc>
        <w:tc>
          <w:tcPr>
            <w:tcW w:w="1281" w:type="dxa"/>
            <w:noWrap/>
            <w:vAlign w:val="center"/>
            <w:hideMark/>
          </w:tcPr>
          <w:p w14:paraId="45494448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73-32-5</w:t>
            </w:r>
          </w:p>
        </w:tc>
        <w:tc>
          <w:tcPr>
            <w:tcW w:w="4253" w:type="dxa"/>
            <w:noWrap/>
            <w:vAlign w:val="center"/>
            <w:hideMark/>
          </w:tcPr>
          <w:p w14:paraId="26CD4DCF" w14:textId="023D5EAF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E1424CE" w14:textId="6BB189E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3DEA5F5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PCA</w:t>
            </w:r>
          </w:p>
        </w:tc>
        <w:tc>
          <w:tcPr>
            <w:tcW w:w="1281" w:type="dxa"/>
            <w:noWrap/>
            <w:vAlign w:val="center"/>
            <w:hideMark/>
          </w:tcPr>
          <w:p w14:paraId="3F919001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28874-51-3</w:t>
            </w:r>
          </w:p>
        </w:tc>
        <w:tc>
          <w:tcPr>
            <w:tcW w:w="4253" w:type="dxa"/>
            <w:noWrap/>
            <w:vAlign w:val="center"/>
            <w:hideMark/>
          </w:tcPr>
          <w:p w14:paraId="4E4E54B3" w14:textId="076614C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E121389" w14:textId="03C0846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5D4BB24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Tannic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5D1C38C8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1401-55-4</w:t>
            </w:r>
          </w:p>
        </w:tc>
        <w:tc>
          <w:tcPr>
            <w:tcW w:w="4253" w:type="dxa"/>
            <w:noWrap/>
            <w:vAlign w:val="center"/>
            <w:hideMark/>
          </w:tcPr>
          <w:p w14:paraId="1EBB2F4B" w14:textId="7237C86B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EBA4AAA" w14:textId="4702C408" w:rsidTr="00CF1F1E">
        <w:trPr>
          <w:trHeight w:val="660"/>
        </w:trPr>
        <w:tc>
          <w:tcPr>
            <w:tcW w:w="3397" w:type="dxa"/>
            <w:noWrap/>
            <w:vAlign w:val="center"/>
            <w:hideMark/>
          </w:tcPr>
          <w:p w14:paraId="66842697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Alpha-Isomethyl Ionone</w:t>
            </w:r>
          </w:p>
        </w:tc>
        <w:tc>
          <w:tcPr>
            <w:tcW w:w="1281" w:type="dxa"/>
            <w:noWrap/>
            <w:vAlign w:val="center"/>
            <w:hideMark/>
          </w:tcPr>
          <w:p w14:paraId="76C9550E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127-51-5</w:t>
            </w:r>
          </w:p>
        </w:tc>
        <w:tc>
          <w:tcPr>
            <w:tcW w:w="4253" w:type="dxa"/>
            <w:noWrap/>
            <w:vAlign w:val="center"/>
            <w:hideMark/>
          </w:tcPr>
          <w:p w14:paraId="24D0F100" w14:textId="6110B58F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Skin Conditioning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4934644" w14:textId="0CCC127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BCF4867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Methyl Salicylate</w:t>
            </w:r>
          </w:p>
        </w:tc>
        <w:tc>
          <w:tcPr>
            <w:tcW w:w="1281" w:type="dxa"/>
            <w:noWrap/>
            <w:vAlign w:val="center"/>
            <w:hideMark/>
          </w:tcPr>
          <w:p w14:paraId="6A197FF1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119-36-8</w:t>
            </w:r>
          </w:p>
        </w:tc>
        <w:tc>
          <w:tcPr>
            <w:tcW w:w="4253" w:type="dxa"/>
            <w:noWrap/>
            <w:vAlign w:val="center"/>
            <w:hideMark/>
          </w:tcPr>
          <w:p w14:paraId="6F4E294C" w14:textId="591213E0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Denaturants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2CE262A" w14:textId="3EAC451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0FB69B5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Lauryl Ether 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081317C7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151-21-3</w:t>
            </w:r>
          </w:p>
        </w:tc>
        <w:tc>
          <w:tcPr>
            <w:tcW w:w="4253" w:type="dxa"/>
            <w:noWrap/>
            <w:vAlign w:val="center"/>
            <w:hideMark/>
          </w:tcPr>
          <w:p w14:paraId="5F83EAA8" w14:textId="25916BEB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Denaturants/Emulsifying Agents/S</w:t>
            </w:r>
            <w:r w:rsidRPr="005055D1">
              <w:rPr>
                <w:rFonts w:ascii="Times New Roman" w:hAnsi="Times New Roman" w:cs="Times New Roman"/>
              </w:rPr>
              <w:t>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324371C" w14:textId="49AC49D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99B121F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Threonine</w:t>
            </w:r>
          </w:p>
        </w:tc>
        <w:tc>
          <w:tcPr>
            <w:tcW w:w="1281" w:type="dxa"/>
            <w:noWrap/>
            <w:vAlign w:val="center"/>
            <w:hideMark/>
          </w:tcPr>
          <w:p w14:paraId="6D12E236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72-19-5</w:t>
            </w:r>
          </w:p>
        </w:tc>
        <w:tc>
          <w:tcPr>
            <w:tcW w:w="4253" w:type="dxa"/>
            <w:noWrap/>
            <w:vAlign w:val="center"/>
            <w:hideMark/>
          </w:tcPr>
          <w:p w14:paraId="087D1F3E" w14:textId="56E5CD4B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137C52">
              <w:rPr>
                <w:rFonts w:ascii="Times New Roman" w:hAnsi="Times New Roman" w:cs="Times New Roman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C2552FE" w14:textId="46F9DFC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F62FFBE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1-Octanaminium, N,N-dimethyl-N-octyl-,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73F9FC4E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5538-94-3</w:t>
            </w:r>
          </w:p>
        </w:tc>
        <w:tc>
          <w:tcPr>
            <w:tcW w:w="4253" w:type="dxa"/>
            <w:noWrap/>
            <w:vAlign w:val="center"/>
            <w:hideMark/>
          </w:tcPr>
          <w:p w14:paraId="585125D5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7CC080E" w14:textId="770FA0A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EEDA25A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Coconut Fatty Acid</w:t>
            </w:r>
          </w:p>
        </w:tc>
        <w:tc>
          <w:tcPr>
            <w:tcW w:w="1281" w:type="dxa"/>
            <w:noWrap/>
            <w:vAlign w:val="center"/>
            <w:hideMark/>
          </w:tcPr>
          <w:p w14:paraId="7D7A4CDB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61788-47-4</w:t>
            </w:r>
          </w:p>
        </w:tc>
        <w:tc>
          <w:tcPr>
            <w:tcW w:w="4253" w:type="dxa"/>
            <w:noWrap/>
            <w:vAlign w:val="center"/>
            <w:hideMark/>
          </w:tcPr>
          <w:p w14:paraId="57E358A1" w14:textId="4901958E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30BCA28" w14:textId="7B36D09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95DECAE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Polyethylene Glycol Trimethylnonyl Ether</w:t>
            </w:r>
          </w:p>
        </w:tc>
        <w:tc>
          <w:tcPr>
            <w:tcW w:w="1281" w:type="dxa"/>
            <w:noWrap/>
            <w:vAlign w:val="center"/>
            <w:hideMark/>
          </w:tcPr>
          <w:p w14:paraId="234DC91F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60828-78-6</w:t>
            </w:r>
          </w:p>
        </w:tc>
        <w:tc>
          <w:tcPr>
            <w:tcW w:w="4253" w:type="dxa"/>
            <w:noWrap/>
            <w:vAlign w:val="center"/>
            <w:hideMark/>
          </w:tcPr>
          <w:p w14:paraId="7A29721D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7D343FEE" w14:textId="2785728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65731AE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Polylysine</w:t>
            </w:r>
          </w:p>
        </w:tc>
        <w:tc>
          <w:tcPr>
            <w:tcW w:w="1281" w:type="dxa"/>
            <w:noWrap/>
            <w:vAlign w:val="center"/>
            <w:hideMark/>
          </w:tcPr>
          <w:p w14:paraId="2A19AF30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25104-18-1</w:t>
            </w:r>
          </w:p>
        </w:tc>
        <w:tc>
          <w:tcPr>
            <w:tcW w:w="4253" w:type="dxa"/>
            <w:noWrap/>
            <w:vAlign w:val="center"/>
            <w:hideMark/>
          </w:tcPr>
          <w:p w14:paraId="36628926" w14:textId="5CD34439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BC75702" w14:textId="552D4AA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8859874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Proline</w:t>
            </w:r>
          </w:p>
        </w:tc>
        <w:tc>
          <w:tcPr>
            <w:tcW w:w="1281" w:type="dxa"/>
            <w:noWrap/>
            <w:vAlign w:val="center"/>
            <w:hideMark/>
          </w:tcPr>
          <w:p w14:paraId="183671E2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147-85-3</w:t>
            </w:r>
          </w:p>
        </w:tc>
        <w:tc>
          <w:tcPr>
            <w:tcW w:w="4253" w:type="dxa"/>
            <w:noWrap/>
            <w:vAlign w:val="center"/>
            <w:hideMark/>
          </w:tcPr>
          <w:p w14:paraId="7BBBB979" w14:textId="2FED1E2B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8150188" w14:textId="7900C94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961D1E6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Lactate</w:t>
            </w:r>
          </w:p>
        </w:tc>
        <w:tc>
          <w:tcPr>
            <w:tcW w:w="1281" w:type="dxa"/>
            <w:noWrap/>
            <w:vAlign w:val="center"/>
            <w:hideMark/>
          </w:tcPr>
          <w:p w14:paraId="18BE4D3B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72-17-3</w:t>
            </w:r>
          </w:p>
        </w:tc>
        <w:tc>
          <w:tcPr>
            <w:tcW w:w="4253" w:type="dxa"/>
            <w:noWrap/>
            <w:vAlign w:val="center"/>
            <w:hideMark/>
          </w:tcPr>
          <w:p w14:paraId="57A5A0C1" w14:textId="36AB1AD5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19ECEB1" w14:textId="6DDC185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8E863B9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Histidine</w:t>
            </w:r>
          </w:p>
        </w:tc>
        <w:tc>
          <w:tcPr>
            <w:tcW w:w="1281" w:type="dxa"/>
            <w:noWrap/>
            <w:vAlign w:val="center"/>
            <w:hideMark/>
          </w:tcPr>
          <w:p w14:paraId="76467537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71-00-1</w:t>
            </w:r>
          </w:p>
        </w:tc>
        <w:tc>
          <w:tcPr>
            <w:tcW w:w="4253" w:type="dxa"/>
            <w:noWrap/>
            <w:vAlign w:val="center"/>
            <w:hideMark/>
          </w:tcPr>
          <w:p w14:paraId="080BA3FD" w14:textId="5D313498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893987B" w14:textId="7281D8F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46C3578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Hydroxycitronellal</w:t>
            </w:r>
          </w:p>
        </w:tc>
        <w:tc>
          <w:tcPr>
            <w:tcW w:w="1281" w:type="dxa"/>
            <w:noWrap/>
            <w:vAlign w:val="center"/>
            <w:hideMark/>
          </w:tcPr>
          <w:p w14:paraId="464BF5EA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107-75-5</w:t>
            </w:r>
          </w:p>
        </w:tc>
        <w:tc>
          <w:tcPr>
            <w:tcW w:w="4253" w:type="dxa"/>
            <w:noWrap/>
            <w:vAlign w:val="center"/>
            <w:hideMark/>
          </w:tcPr>
          <w:p w14:paraId="6B25EA1F" w14:textId="43BB958B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144F641" w14:textId="3BF7948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14D6BD8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Niacinamide</w:t>
            </w:r>
          </w:p>
        </w:tc>
        <w:tc>
          <w:tcPr>
            <w:tcW w:w="1281" w:type="dxa"/>
            <w:noWrap/>
            <w:vAlign w:val="center"/>
            <w:hideMark/>
          </w:tcPr>
          <w:p w14:paraId="522F0A0B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98-92-0</w:t>
            </w:r>
          </w:p>
        </w:tc>
        <w:tc>
          <w:tcPr>
            <w:tcW w:w="4253" w:type="dxa"/>
            <w:noWrap/>
            <w:vAlign w:val="center"/>
            <w:hideMark/>
          </w:tcPr>
          <w:p w14:paraId="71A13A42" w14:textId="0E64C5AC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C0EA39E" w14:textId="00437AE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DA7F441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Phenylalanine</w:t>
            </w:r>
          </w:p>
        </w:tc>
        <w:tc>
          <w:tcPr>
            <w:tcW w:w="1281" w:type="dxa"/>
            <w:noWrap/>
            <w:vAlign w:val="center"/>
            <w:hideMark/>
          </w:tcPr>
          <w:p w14:paraId="0F5236E3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63-91-2</w:t>
            </w:r>
          </w:p>
        </w:tc>
        <w:tc>
          <w:tcPr>
            <w:tcW w:w="4253" w:type="dxa"/>
            <w:noWrap/>
            <w:vAlign w:val="center"/>
            <w:hideMark/>
          </w:tcPr>
          <w:p w14:paraId="60104AB3" w14:textId="4B001899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137C52">
              <w:rPr>
                <w:rFonts w:ascii="Times New Roman" w:hAnsi="Times New Roman" w:cs="Times New Roman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8C1B70A" w14:textId="0D596BA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8A7E880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Protease</w:t>
            </w:r>
          </w:p>
        </w:tc>
        <w:tc>
          <w:tcPr>
            <w:tcW w:w="1281" w:type="dxa"/>
            <w:noWrap/>
            <w:vAlign w:val="center"/>
            <w:hideMark/>
          </w:tcPr>
          <w:p w14:paraId="2C8F32F8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9001-92-7</w:t>
            </w:r>
          </w:p>
        </w:tc>
        <w:tc>
          <w:tcPr>
            <w:tcW w:w="4253" w:type="dxa"/>
            <w:noWrap/>
            <w:vAlign w:val="center"/>
            <w:hideMark/>
          </w:tcPr>
          <w:p w14:paraId="0CA31DFA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10855433" w14:textId="40AB9B5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A97F5D0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Amylase</w:t>
            </w:r>
          </w:p>
        </w:tc>
        <w:tc>
          <w:tcPr>
            <w:tcW w:w="1281" w:type="dxa"/>
            <w:noWrap/>
            <w:vAlign w:val="center"/>
            <w:hideMark/>
          </w:tcPr>
          <w:p w14:paraId="62BE1E14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9000-90-2</w:t>
            </w:r>
          </w:p>
        </w:tc>
        <w:tc>
          <w:tcPr>
            <w:tcW w:w="4253" w:type="dxa"/>
            <w:noWrap/>
            <w:vAlign w:val="center"/>
            <w:hideMark/>
          </w:tcPr>
          <w:p w14:paraId="3294C639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0AB5891E" w14:textId="63BD06A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5FBD3AF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Cellulase</w:t>
            </w:r>
          </w:p>
        </w:tc>
        <w:tc>
          <w:tcPr>
            <w:tcW w:w="1281" w:type="dxa"/>
            <w:noWrap/>
            <w:vAlign w:val="center"/>
            <w:hideMark/>
          </w:tcPr>
          <w:p w14:paraId="08F4D265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9012-54-8</w:t>
            </w:r>
          </w:p>
        </w:tc>
        <w:tc>
          <w:tcPr>
            <w:tcW w:w="4253" w:type="dxa"/>
            <w:noWrap/>
            <w:vAlign w:val="center"/>
            <w:hideMark/>
          </w:tcPr>
          <w:p w14:paraId="33381CCC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0E346DE6" w14:textId="486293E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159F08E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Cocamide DEA</w:t>
            </w:r>
          </w:p>
        </w:tc>
        <w:tc>
          <w:tcPr>
            <w:tcW w:w="1281" w:type="dxa"/>
            <w:noWrap/>
            <w:vAlign w:val="center"/>
            <w:hideMark/>
          </w:tcPr>
          <w:p w14:paraId="226E5B51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68603-42-9</w:t>
            </w:r>
          </w:p>
        </w:tc>
        <w:tc>
          <w:tcPr>
            <w:tcW w:w="4253" w:type="dxa"/>
            <w:noWrap/>
            <w:vAlign w:val="center"/>
            <w:hideMark/>
          </w:tcPr>
          <w:p w14:paraId="6AFBDC4C" w14:textId="77777777" w:rsidR="00CF1F1E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</w:p>
          <w:p w14:paraId="249B4AB2" w14:textId="77777777" w:rsidR="00CF1F1E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/Emulsion Stabilizers/Surfactants</w:t>
            </w:r>
          </w:p>
          <w:p w14:paraId="7EB20345" w14:textId="5DBC7980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A148398" w14:textId="31292D4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C68BF8A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Paraffin</w:t>
            </w:r>
          </w:p>
        </w:tc>
        <w:tc>
          <w:tcPr>
            <w:tcW w:w="1281" w:type="dxa"/>
            <w:noWrap/>
            <w:vAlign w:val="center"/>
            <w:hideMark/>
          </w:tcPr>
          <w:p w14:paraId="2988C057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8002-74-2</w:t>
            </w:r>
          </w:p>
        </w:tc>
        <w:tc>
          <w:tcPr>
            <w:tcW w:w="4253" w:type="dxa"/>
            <w:noWrap/>
            <w:vAlign w:val="center"/>
            <w:hideMark/>
          </w:tcPr>
          <w:p w14:paraId="7E478DB6" w14:textId="228E0E20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75A32AC" w14:textId="019AD89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0091717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17C7A207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127-09-3</w:t>
            </w:r>
          </w:p>
        </w:tc>
        <w:tc>
          <w:tcPr>
            <w:tcW w:w="4253" w:type="dxa"/>
            <w:noWrap/>
            <w:vAlign w:val="center"/>
            <w:hideMark/>
          </w:tcPr>
          <w:p w14:paraId="609FA3C2" w14:textId="3EC0A74F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E8D3179" w14:textId="7B42F98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A56F197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Carboxymethyl Cellulose</w:t>
            </w:r>
          </w:p>
        </w:tc>
        <w:tc>
          <w:tcPr>
            <w:tcW w:w="1281" w:type="dxa"/>
            <w:noWrap/>
            <w:vAlign w:val="center"/>
            <w:hideMark/>
          </w:tcPr>
          <w:p w14:paraId="447EE00F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9004-32-4</w:t>
            </w:r>
          </w:p>
        </w:tc>
        <w:tc>
          <w:tcPr>
            <w:tcW w:w="4253" w:type="dxa"/>
            <w:noWrap/>
            <w:vAlign w:val="center"/>
            <w:hideMark/>
          </w:tcPr>
          <w:p w14:paraId="6AAACB30" w14:textId="77777777" w:rsidR="00CF1F1E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Binders/Emulsion Stabilizers</w:t>
            </w:r>
          </w:p>
          <w:p w14:paraId="52666DC0" w14:textId="7FDF58B0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/Film Formers/Viscosity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4145700" w14:textId="5664AEB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9AFB6D0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Bis-Aminopropyl Dimethicone</w:t>
            </w:r>
          </w:p>
        </w:tc>
        <w:tc>
          <w:tcPr>
            <w:tcW w:w="1281" w:type="dxa"/>
            <w:noWrap/>
            <w:vAlign w:val="center"/>
            <w:hideMark/>
          </w:tcPr>
          <w:p w14:paraId="75052AD1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106214-84-0</w:t>
            </w:r>
          </w:p>
        </w:tc>
        <w:tc>
          <w:tcPr>
            <w:tcW w:w="4253" w:type="dxa"/>
            <w:noWrap/>
            <w:vAlign w:val="center"/>
            <w:hideMark/>
          </w:tcPr>
          <w:p w14:paraId="62488B49" w14:textId="4277ED9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5E4433D6" w14:textId="1230ADE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B5A488E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Creatine</w:t>
            </w:r>
          </w:p>
        </w:tc>
        <w:tc>
          <w:tcPr>
            <w:tcW w:w="1281" w:type="dxa"/>
            <w:noWrap/>
            <w:vAlign w:val="center"/>
            <w:hideMark/>
          </w:tcPr>
          <w:p w14:paraId="019E5A37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6020-87-7</w:t>
            </w:r>
          </w:p>
        </w:tc>
        <w:tc>
          <w:tcPr>
            <w:tcW w:w="4253" w:type="dxa"/>
            <w:noWrap/>
            <w:vAlign w:val="center"/>
            <w:hideMark/>
          </w:tcPr>
          <w:p w14:paraId="32F78F60" w14:textId="77777777" w:rsidR="00CF1F1E" w:rsidRPr="000B6F8C" w:rsidRDefault="00CF1F1E" w:rsidP="005055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D857577" w14:textId="39C7CB3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985758A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Lauryl Betaine</w:t>
            </w:r>
          </w:p>
        </w:tc>
        <w:tc>
          <w:tcPr>
            <w:tcW w:w="1281" w:type="dxa"/>
            <w:noWrap/>
            <w:vAlign w:val="center"/>
            <w:hideMark/>
          </w:tcPr>
          <w:p w14:paraId="0FFB1ABC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683-10-3</w:t>
            </w:r>
          </w:p>
        </w:tc>
        <w:tc>
          <w:tcPr>
            <w:tcW w:w="4253" w:type="dxa"/>
            <w:noWrap/>
            <w:vAlign w:val="center"/>
            <w:hideMark/>
          </w:tcPr>
          <w:p w14:paraId="2F3D4B7B" w14:textId="0DE29858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A341D2B" w14:textId="029C49D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3F83084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Lipase</w:t>
            </w:r>
          </w:p>
        </w:tc>
        <w:tc>
          <w:tcPr>
            <w:tcW w:w="1281" w:type="dxa"/>
            <w:noWrap/>
            <w:vAlign w:val="center"/>
            <w:hideMark/>
          </w:tcPr>
          <w:p w14:paraId="436A336F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9001-62-1</w:t>
            </w:r>
          </w:p>
        </w:tc>
        <w:tc>
          <w:tcPr>
            <w:tcW w:w="4253" w:type="dxa"/>
            <w:noWrap/>
            <w:vAlign w:val="center"/>
            <w:hideMark/>
          </w:tcPr>
          <w:p w14:paraId="5C441059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17FBA6C" w14:textId="7265308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C4FD79B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Mannanase</w:t>
            </w:r>
          </w:p>
        </w:tc>
        <w:tc>
          <w:tcPr>
            <w:tcW w:w="1281" w:type="dxa"/>
            <w:noWrap/>
            <w:vAlign w:val="center"/>
            <w:hideMark/>
          </w:tcPr>
          <w:p w14:paraId="1E0F3F1C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9025-43-8</w:t>
            </w:r>
          </w:p>
        </w:tc>
        <w:tc>
          <w:tcPr>
            <w:tcW w:w="4253" w:type="dxa"/>
            <w:noWrap/>
            <w:vAlign w:val="center"/>
            <w:hideMark/>
          </w:tcPr>
          <w:p w14:paraId="49F4DAEE" w14:textId="77777777" w:rsidR="00CF1F1E" w:rsidRPr="000B6F8C" w:rsidRDefault="00CF1F1E" w:rsidP="00DB456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209F63DC" w14:textId="1AAD73B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C1F9288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Zinc Citrate</w:t>
            </w:r>
          </w:p>
        </w:tc>
        <w:tc>
          <w:tcPr>
            <w:tcW w:w="1281" w:type="dxa"/>
            <w:noWrap/>
            <w:vAlign w:val="center"/>
            <w:hideMark/>
          </w:tcPr>
          <w:p w14:paraId="52454851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546-46-3</w:t>
            </w:r>
          </w:p>
        </w:tc>
        <w:tc>
          <w:tcPr>
            <w:tcW w:w="4253" w:type="dxa"/>
            <w:noWrap/>
            <w:vAlign w:val="center"/>
            <w:hideMark/>
          </w:tcPr>
          <w:p w14:paraId="46F42E42" w14:textId="48FB1D51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0E7C1BB" w14:textId="38A64B7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DC6A625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Behenic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68E0AE42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112-85-6</w:t>
            </w:r>
          </w:p>
        </w:tc>
        <w:tc>
          <w:tcPr>
            <w:tcW w:w="4253" w:type="dxa"/>
            <w:noWrap/>
            <w:vAlign w:val="center"/>
            <w:hideMark/>
          </w:tcPr>
          <w:p w14:paraId="0E8A0B7F" w14:textId="64A092DA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968BFEE" w14:textId="67BDB5B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5FFFE6C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Calcium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38D046C2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10043-52-4</w:t>
            </w:r>
          </w:p>
        </w:tc>
        <w:tc>
          <w:tcPr>
            <w:tcW w:w="4253" w:type="dxa"/>
            <w:noWrap/>
            <w:vAlign w:val="center"/>
            <w:hideMark/>
          </w:tcPr>
          <w:p w14:paraId="29374BEE" w14:textId="7F2E9AA5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Viscosity Controlling A</w:t>
            </w:r>
            <w:r w:rsidRPr="00137C52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349DFF5" w14:textId="258F9DE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297D877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Ceramide NS</w:t>
            </w:r>
          </w:p>
        </w:tc>
        <w:tc>
          <w:tcPr>
            <w:tcW w:w="1281" w:type="dxa"/>
            <w:noWrap/>
            <w:vAlign w:val="center"/>
            <w:hideMark/>
          </w:tcPr>
          <w:p w14:paraId="26582041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100403-19-8</w:t>
            </w:r>
          </w:p>
        </w:tc>
        <w:tc>
          <w:tcPr>
            <w:tcW w:w="4253" w:type="dxa"/>
            <w:noWrap/>
            <w:vAlign w:val="center"/>
            <w:hideMark/>
          </w:tcPr>
          <w:p w14:paraId="1DDA1AFB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E272AF2" w14:textId="13DBD9C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4218C80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Hectorite</w:t>
            </w:r>
          </w:p>
        </w:tc>
        <w:tc>
          <w:tcPr>
            <w:tcW w:w="1281" w:type="dxa"/>
            <w:noWrap/>
            <w:vAlign w:val="center"/>
            <w:hideMark/>
          </w:tcPr>
          <w:p w14:paraId="2617E3D1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12173-47-6</w:t>
            </w:r>
          </w:p>
        </w:tc>
        <w:tc>
          <w:tcPr>
            <w:tcW w:w="4253" w:type="dxa"/>
            <w:noWrap/>
            <w:vAlign w:val="center"/>
            <w:hideMark/>
          </w:tcPr>
          <w:p w14:paraId="7D8B902E" w14:textId="39EFA9E6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Absorbents/Viscosity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A32ADD3" w14:textId="7B5449F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FA77807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Lanolin Acid</w:t>
            </w:r>
          </w:p>
        </w:tc>
        <w:tc>
          <w:tcPr>
            <w:tcW w:w="1281" w:type="dxa"/>
            <w:noWrap/>
            <w:vAlign w:val="center"/>
            <w:hideMark/>
          </w:tcPr>
          <w:p w14:paraId="06B496F6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60-33-3</w:t>
            </w:r>
          </w:p>
        </w:tc>
        <w:tc>
          <w:tcPr>
            <w:tcW w:w="4253" w:type="dxa"/>
            <w:noWrap/>
            <w:vAlign w:val="center"/>
            <w:hideMark/>
          </w:tcPr>
          <w:p w14:paraId="59101CEE" w14:textId="3A559D12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Agents/Emollients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6097563" w14:textId="6B6AB26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5436FE9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C12-14 Sec-Pareth-5</w:t>
            </w:r>
          </w:p>
        </w:tc>
        <w:tc>
          <w:tcPr>
            <w:tcW w:w="1281" w:type="dxa"/>
            <w:noWrap/>
            <w:vAlign w:val="center"/>
            <w:hideMark/>
          </w:tcPr>
          <w:p w14:paraId="67292BF0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84133-50-6</w:t>
            </w:r>
          </w:p>
        </w:tc>
        <w:tc>
          <w:tcPr>
            <w:tcW w:w="4253" w:type="dxa"/>
            <w:noWrap/>
            <w:vAlign w:val="center"/>
            <w:hideMark/>
          </w:tcPr>
          <w:p w14:paraId="31877E6A" w14:textId="26D5CF0A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Antifoaming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677FD85" w14:textId="12DE6BA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3E91861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C12-14 Sec-Pareth-7</w:t>
            </w:r>
          </w:p>
        </w:tc>
        <w:tc>
          <w:tcPr>
            <w:tcW w:w="1281" w:type="dxa"/>
            <w:noWrap/>
            <w:vAlign w:val="center"/>
            <w:hideMark/>
          </w:tcPr>
          <w:p w14:paraId="40590AAB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84133-50-6</w:t>
            </w:r>
          </w:p>
        </w:tc>
        <w:tc>
          <w:tcPr>
            <w:tcW w:w="4253" w:type="dxa"/>
            <w:noWrap/>
            <w:vAlign w:val="center"/>
            <w:hideMark/>
          </w:tcPr>
          <w:p w14:paraId="32FB1C43" w14:textId="278C7D40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112A8B60" w14:textId="71B8306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445C696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Cyclotetrasiloxane</w:t>
            </w:r>
          </w:p>
        </w:tc>
        <w:tc>
          <w:tcPr>
            <w:tcW w:w="1281" w:type="dxa"/>
            <w:noWrap/>
            <w:vAlign w:val="center"/>
            <w:hideMark/>
          </w:tcPr>
          <w:p w14:paraId="23E03838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556-67-2</w:t>
            </w:r>
          </w:p>
        </w:tc>
        <w:tc>
          <w:tcPr>
            <w:tcW w:w="4253" w:type="dxa"/>
            <w:noWrap/>
            <w:vAlign w:val="center"/>
            <w:hideMark/>
          </w:tcPr>
          <w:p w14:paraId="6BD97A02" w14:textId="1D91B032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336EDE1A" w14:textId="4FED082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831A40A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PEG-180M</w:t>
            </w:r>
          </w:p>
        </w:tc>
        <w:tc>
          <w:tcPr>
            <w:tcW w:w="1281" w:type="dxa"/>
            <w:noWrap/>
            <w:vAlign w:val="center"/>
            <w:hideMark/>
          </w:tcPr>
          <w:p w14:paraId="136ED606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25322-68-3</w:t>
            </w:r>
          </w:p>
        </w:tc>
        <w:tc>
          <w:tcPr>
            <w:tcW w:w="4253" w:type="dxa"/>
            <w:noWrap/>
            <w:vAlign w:val="center"/>
            <w:hideMark/>
          </w:tcPr>
          <w:p w14:paraId="1E15551C" w14:textId="7921242F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21898B9" w14:textId="6396B70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F4B577F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PEG-7 Propylheptyl Ether</w:t>
            </w:r>
          </w:p>
        </w:tc>
        <w:tc>
          <w:tcPr>
            <w:tcW w:w="1281" w:type="dxa"/>
            <w:noWrap/>
            <w:vAlign w:val="center"/>
            <w:hideMark/>
          </w:tcPr>
          <w:p w14:paraId="48688AFD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6DA8DC4E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50ED5DE" w14:textId="7DABAA8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4A79267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Urea</w:t>
            </w:r>
          </w:p>
        </w:tc>
        <w:tc>
          <w:tcPr>
            <w:tcW w:w="1281" w:type="dxa"/>
            <w:noWrap/>
            <w:vAlign w:val="center"/>
            <w:hideMark/>
          </w:tcPr>
          <w:p w14:paraId="2BA83ECE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57-13-6</w:t>
            </w:r>
          </w:p>
        </w:tc>
        <w:tc>
          <w:tcPr>
            <w:tcW w:w="4253" w:type="dxa"/>
            <w:noWrap/>
            <w:vAlign w:val="center"/>
            <w:hideMark/>
          </w:tcPr>
          <w:p w14:paraId="707E36F2" w14:textId="07761DDB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7219677" w14:textId="4C8FEF6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52F6FC1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Butylphenyl Methylpropional</w:t>
            </w:r>
          </w:p>
        </w:tc>
        <w:tc>
          <w:tcPr>
            <w:tcW w:w="1281" w:type="dxa"/>
            <w:noWrap/>
            <w:vAlign w:val="center"/>
            <w:hideMark/>
          </w:tcPr>
          <w:p w14:paraId="57DF0B3D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80-54-6</w:t>
            </w:r>
          </w:p>
        </w:tc>
        <w:tc>
          <w:tcPr>
            <w:tcW w:w="4253" w:type="dxa"/>
            <w:noWrap/>
            <w:vAlign w:val="center"/>
            <w:hideMark/>
          </w:tcPr>
          <w:p w14:paraId="22BF11FB" w14:textId="20C65C23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Perfuming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FD15BCE" w14:textId="5708146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E960342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Caprylic/Capric Triglyceride</w:t>
            </w:r>
          </w:p>
        </w:tc>
        <w:tc>
          <w:tcPr>
            <w:tcW w:w="1281" w:type="dxa"/>
            <w:noWrap/>
            <w:vAlign w:val="center"/>
            <w:hideMark/>
          </w:tcPr>
          <w:p w14:paraId="5C07E560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73398-61-5</w:t>
            </w:r>
          </w:p>
        </w:tc>
        <w:tc>
          <w:tcPr>
            <w:tcW w:w="4253" w:type="dxa"/>
            <w:noWrap/>
            <w:vAlign w:val="center"/>
            <w:hideMark/>
          </w:tcPr>
          <w:p w14:paraId="35F76B04" w14:textId="74C96CB9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145ECAE" w14:textId="5CCDEB7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DBBE87E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Tricalcium Phosphate</w:t>
            </w:r>
          </w:p>
        </w:tc>
        <w:tc>
          <w:tcPr>
            <w:tcW w:w="1281" w:type="dxa"/>
            <w:noWrap/>
            <w:vAlign w:val="center"/>
            <w:hideMark/>
          </w:tcPr>
          <w:p w14:paraId="3CD310F3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7758-87-4</w:t>
            </w:r>
          </w:p>
        </w:tc>
        <w:tc>
          <w:tcPr>
            <w:tcW w:w="4253" w:type="dxa"/>
            <w:noWrap/>
            <w:vAlign w:val="center"/>
            <w:hideMark/>
          </w:tcPr>
          <w:p w14:paraId="083E18B1" w14:textId="6E5CF662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Abrasives/Opacifiers/Oral Care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05CA514" w14:textId="5E89908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295B9C3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Camphor</w:t>
            </w:r>
          </w:p>
        </w:tc>
        <w:tc>
          <w:tcPr>
            <w:tcW w:w="1281" w:type="dxa"/>
            <w:noWrap/>
            <w:vAlign w:val="center"/>
            <w:hideMark/>
          </w:tcPr>
          <w:p w14:paraId="45042C8E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76-22-2</w:t>
            </w:r>
          </w:p>
        </w:tc>
        <w:tc>
          <w:tcPr>
            <w:tcW w:w="4253" w:type="dxa"/>
            <w:noWrap/>
            <w:vAlign w:val="center"/>
            <w:hideMark/>
          </w:tcPr>
          <w:p w14:paraId="4C2E1EB3" w14:textId="7F64ED22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Denaturants/Film Formers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06BF69B" w14:textId="2F763B2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D35A0E6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Linalyl 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2D6A469C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115-95-7</w:t>
            </w:r>
          </w:p>
        </w:tc>
        <w:tc>
          <w:tcPr>
            <w:tcW w:w="4253" w:type="dxa"/>
            <w:noWrap/>
            <w:vAlign w:val="center"/>
            <w:hideMark/>
          </w:tcPr>
          <w:p w14:paraId="6123AB35" w14:textId="5DEA21F8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58A92E9" w14:textId="6790C2D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5A62D83" w14:textId="77777777" w:rsidR="00CF1F1E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Alcohols, C12-14, Ethoxylated </w:t>
            </w:r>
          </w:p>
          <w:p w14:paraId="38E076CB" w14:textId="5F0E60D8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Propoxylated</w:t>
            </w:r>
          </w:p>
        </w:tc>
        <w:tc>
          <w:tcPr>
            <w:tcW w:w="1281" w:type="dxa"/>
            <w:noWrap/>
            <w:vAlign w:val="center"/>
            <w:hideMark/>
          </w:tcPr>
          <w:p w14:paraId="163A2576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68439-51-0</w:t>
            </w:r>
          </w:p>
        </w:tc>
        <w:tc>
          <w:tcPr>
            <w:tcW w:w="4253" w:type="dxa"/>
            <w:noWrap/>
            <w:vAlign w:val="center"/>
            <w:hideMark/>
          </w:tcPr>
          <w:p w14:paraId="3A1BFEE5" w14:textId="77777777" w:rsidR="00CF1F1E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</w:t>
            </w:r>
          </w:p>
          <w:p w14:paraId="4FBBDFEE" w14:textId="7A26013B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CA58FA6" w14:textId="4BA80CC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032F299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Isoamyl 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1D91BE76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123-92-2</w:t>
            </w:r>
          </w:p>
        </w:tc>
        <w:tc>
          <w:tcPr>
            <w:tcW w:w="4253" w:type="dxa"/>
            <w:noWrap/>
            <w:vAlign w:val="center"/>
            <w:hideMark/>
          </w:tcPr>
          <w:p w14:paraId="7B447766" w14:textId="1F0A21FB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7B806DF" w14:textId="69643A9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6849611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Isobornyl 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677DDDF2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125-12-2</w:t>
            </w:r>
          </w:p>
        </w:tc>
        <w:tc>
          <w:tcPr>
            <w:tcW w:w="4253" w:type="dxa"/>
            <w:noWrap/>
            <w:vAlign w:val="center"/>
            <w:hideMark/>
          </w:tcPr>
          <w:p w14:paraId="62B86999" w14:textId="77777777" w:rsidR="00CF1F1E" w:rsidRPr="000B6F8C" w:rsidRDefault="00CF1F1E" w:rsidP="00137C5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4E4C020" w14:textId="63A9FBB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9EC6F41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Methyl Anthranilate</w:t>
            </w:r>
          </w:p>
        </w:tc>
        <w:tc>
          <w:tcPr>
            <w:tcW w:w="1281" w:type="dxa"/>
            <w:noWrap/>
            <w:vAlign w:val="center"/>
            <w:hideMark/>
          </w:tcPr>
          <w:p w14:paraId="0E74ED14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134-20-3</w:t>
            </w:r>
          </w:p>
        </w:tc>
        <w:tc>
          <w:tcPr>
            <w:tcW w:w="4253" w:type="dxa"/>
            <w:noWrap/>
            <w:vAlign w:val="center"/>
            <w:hideMark/>
          </w:tcPr>
          <w:p w14:paraId="36B7D149" w14:textId="62C6633D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5D672FB" w14:textId="7A4D752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6AB66F7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Pyrithione</w:t>
            </w:r>
          </w:p>
        </w:tc>
        <w:tc>
          <w:tcPr>
            <w:tcW w:w="1281" w:type="dxa"/>
            <w:noWrap/>
            <w:vAlign w:val="center"/>
            <w:hideMark/>
          </w:tcPr>
          <w:p w14:paraId="4899D551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1121-30-8</w:t>
            </w:r>
          </w:p>
        </w:tc>
        <w:tc>
          <w:tcPr>
            <w:tcW w:w="4253" w:type="dxa"/>
            <w:noWrap/>
            <w:vAlign w:val="center"/>
            <w:hideMark/>
          </w:tcPr>
          <w:p w14:paraId="5099581F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208BBA1" w14:textId="2EDED3E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AF804F6" w14:textId="77777777" w:rsidR="00CF1F1E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Capryloyl Glycerin</w:t>
            </w:r>
          </w:p>
          <w:p w14:paraId="2F05D93B" w14:textId="132CDBC6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/Sebacic Acid Copolymer</w:t>
            </w:r>
          </w:p>
        </w:tc>
        <w:tc>
          <w:tcPr>
            <w:tcW w:w="1281" w:type="dxa"/>
            <w:noWrap/>
            <w:vAlign w:val="center"/>
            <w:hideMark/>
          </w:tcPr>
          <w:p w14:paraId="0E6B824E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1190099-88-7</w:t>
            </w:r>
          </w:p>
        </w:tc>
        <w:tc>
          <w:tcPr>
            <w:tcW w:w="4253" w:type="dxa"/>
            <w:noWrap/>
            <w:vAlign w:val="center"/>
            <w:hideMark/>
          </w:tcPr>
          <w:p w14:paraId="4D72A3F5" w14:textId="54DE025F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Film Forming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007E3CE6" w14:textId="5944A75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412F038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Carbon Dioxide</w:t>
            </w:r>
          </w:p>
        </w:tc>
        <w:tc>
          <w:tcPr>
            <w:tcW w:w="1281" w:type="dxa"/>
            <w:noWrap/>
            <w:vAlign w:val="center"/>
            <w:hideMark/>
          </w:tcPr>
          <w:p w14:paraId="4596814A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124-38-9</w:t>
            </w:r>
          </w:p>
        </w:tc>
        <w:tc>
          <w:tcPr>
            <w:tcW w:w="4253" w:type="dxa"/>
            <w:noWrap/>
            <w:vAlign w:val="center"/>
            <w:hideMark/>
          </w:tcPr>
          <w:p w14:paraId="39EAD1C5" w14:textId="640DDECF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Propellants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ED97066" w14:textId="52DE4B2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5F2FE3A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Diheptyl Succinate</w:t>
            </w:r>
          </w:p>
        </w:tc>
        <w:tc>
          <w:tcPr>
            <w:tcW w:w="1281" w:type="dxa"/>
            <w:noWrap/>
            <w:vAlign w:val="center"/>
            <w:hideMark/>
          </w:tcPr>
          <w:p w14:paraId="560FB32A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15872-89-6</w:t>
            </w:r>
          </w:p>
        </w:tc>
        <w:tc>
          <w:tcPr>
            <w:tcW w:w="4253" w:type="dxa"/>
            <w:noWrap/>
            <w:vAlign w:val="center"/>
            <w:hideMark/>
          </w:tcPr>
          <w:p w14:paraId="33592B28" w14:textId="03EF1480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382108B4" w14:textId="319FDE6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6B9F535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Geraniol</w:t>
            </w:r>
          </w:p>
        </w:tc>
        <w:tc>
          <w:tcPr>
            <w:tcW w:w="1281" w:type="dxa"/>
            <w:noWrap/>
            <w:vAlign w:val="center"/>
            <w:hideMark/>
          </w:tcPr>
          <w:p w14:paraId="5700F1B5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106-24-1</w:t>
            </w:r>
          </w:p>
        </w:tc>
        <w:tc>
          <w:tcPr>
            <w:tcW w:w="4253" w:type="dxa"/>
            <w:noWrap/>
            <w:vAlign w:val="center"/>
            <w:hideMark/>
          </w:tcPr>
          <w:p w14:paraId="5A45858B" w14:textId="05F21366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C498709" w14:textId="3A7B347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657A7BF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PPG-12-Buteth-16</w:t>
            </w:r>
          </w:p>
        </w:tc>
        <w:tc>
          <w:tcPr>
            <w:tcW w:w="1281" w:type="dxa"/>
            <w:noWrap/>
            <w:vAlign w:val="center"/>
            <w:hideMark/>
          </w:tcPr>
          <w:p w14:paraId="4BCB39BB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9038-95-3</w:t>
            </w:r>
          </w:p>
        </w:tc>
        <w:tc>
          <w:tcPr>
            <w:tcW w:w="4253" w:type="dxa"/>
            <w:noWrap/>
            <w:vAlign w:val="center"/>
            <w:hideMark/>
          </w:tcPr>
          <w:p w14:paraId="4E7291A0" w14:textId="32DED991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67E1E3E" w14:textId="18F3CCB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BCE2AED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Divinyldimethicone/Dimethicone Copolymer</w:t>
            </w:r>
          </w:p>
        </w:tc>
        <w:tc>
          <w:tcPr>
            <w:tcW w:w="1281" w:type="dxa"/>
            <w:noWrap/>
            <w:vAlign w:val="center"/>
            <w:hideMark/>
          </w:tcPr>
          <w:p w14:paraId="3F51AAF4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3B1818D9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158FD77" w14:textId="2460673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F5AE918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PEG-7 Glyceryl Cocoate</w:t>
            </w:r>
          </w:p>
        </w:tc>
        <w:tc>
          <w:tcPr>
            <w:tcW w:w="1281" w:type="dxa"/>
            <w:noWrap/>
            <w:vAlign w:val="center"/>
            <w:hideMark/>
          </w:tcPr>
          <w:p w14:paraId="6DAD1CE0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68201-46-7</w:t>
            </w:r>
          </w:p>
        </w:tc>
        <w:tc>
          <w:tcPr>
            <w:tcW w:w="4253" w:type="dxa"/>
            <w:noWrap/>
            <w:vAlign w:val="center"/>
            <w:hideMark/>
          </w:tcPr>
          <w:p w14:paraId="2539B171" w14:textId="2A4D5B48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0B6F8C">
              <w:rPr>
                <w:rFonts w:ascii="Times New Roman" w:hAnsi="Times New Roman" w:cs="Times New Roman" w:hint="eastAsia"/>
              </w:rPr>
              <w:t>gents</w:t>
            </w:r>
            <w:r>
              <w:rPr>
                <w:rFonts w:ascii="Times New Roman" w:hAnsi="Times New Roman" w:cs="Times New Roman"/>
              </w:rPr>
              <w:t>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F8BA78B" w14:textId="5286F9F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E0087A9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Methyl Cocoyl Taurate</w:t>
            </w:r>
          </w:p>
        </w:tc>
        <w:tc>
          <w:tcPr>
            <w:tcW w:w="1281" w:type="dxa"/>
            <w:noWrap/>
            <w:vAlign w:val="center"/>
            <w:hideMark/>
          </w:tcPr>
          <w:p w14:paraId="35613889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61791-42-2</w:t>
            </w:r>
          </w:p>
        </w:tc>
        <w:tc>
          <w:tcPr>
            <w:tcW w:w="4253" w:type="dxa"/>
            <w:noWrap/>
            <w:vAlign w:val="center"/>
            <w:hideMark/>
          </w:tcPr>
          <w:p w14:paraId="6DC2A6F3" w14:textId="74B39732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6CD96ED" w14:textId="7EECE9F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BA775A9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TEA-Lauryl 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32599908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139-96-8</w:t>
            </w:r>
          </w:p>
        </w:tc>
        <w:tc>
          <w:tcPr>
            <w:tcW w:w="4253" w:type="dxa"/>
            <w:noWrap/>
            <w:vAlign w:val="center"/>
            <w:hideMark/>
          </w:tcPr>
          <w:p w14:paraId="32508A12" w14:textId="28BC424A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9616066" w14:textId="65C38DE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823D964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02579C43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7447-40-7</w:t>
            </w:r>
          </w:p>
        </w:tc>
        <w:tc>
          <w:tcPr>
            <w:tcW w:w="4253" w:type="dxa"/>
            <w:noWrap/>
            <w:vAlign w:val="center"/>
            <w:hideMark/>
          </w:tcPr>
          <w:p w14:paraId="76125C07" w14:textId="5947E4BA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D7BCF2A" w14:textId="1D901C4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7BBEA2A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Sulfite</w:t>
            </w:r>
          </w:p>
        </w:tc>
        <w:tc>
          <w:tcPr>
            <w:tcW w:w="1281" w:type="dxa"/>
            <w:noWrap/>
            <w:vAlign w:val="center"/>
            <w:hideMark/>
          </w:tcPr>
          <w:p w14:paraId="2F13478B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7757-83-7</w:t>
            </w:r>
          </w:p>
        </w:tc>
        <w:tc>
          <w:tcPr>
            <w:tcW w:w="4253" w:type="dxa"/>
            <w:noWrap/>
            <w:vAlign w:val="center"/>
            <w:hideMark/>
          </w:tcPr>
          <w:p w14:paraId="11AC63C2" w14:textId="361E973A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E8C2C91" w14:textId="64964A8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DE4059F" w14:textId="77777777" w:rsidR="00CF1F1E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Alcohols, C10-12, Ethoxylated </w:t>
            </w:r>
          </w:p>
          <w:p w14:paraId="31C72EE3" w14:textId="57E31686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Propoxylated</w:t>
            </w:r>
          </w:p>
        </w:tc>
        <w:tc>
          <w:tcPr>
            <w:tcW w:w="1281" w:type="dxa"/>
            <w:noWrap/>
            <w:vAlign w:val="center"/>
            <w:hideMark/>
          </w:tcPr>
          <w:p w14:paraId="415E8FE2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68154-97-2</w:t>
            </w:r>
          </w:p>
        </w:tc>
        <w:tc>
          <w:tcPr>
            <w:tcW w:w="4253" w:type="dxa"/>
            <w:noWrap/>
            <w:vAlign w:val="center"/>
            <w:hideMark/>
          </w:tcPr>
          <w:p w14:paraId="63C2ADA3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D4C9AC0" w14:textId="1DEE00D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296952A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Glycolic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05E5219C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79-14-1</w:t>
            </w:r>
          </w:p>
        </w:tc>
        <w:tc>
          <w:tcPr>
            <w:tcW w:w="4253" w:type="dxa"/>
            <w:noWrap/>
            <w:vAlign w:val="center"/>
            <w:hideMark/>
          </w:tcPr>
          <w:p w14:paraId="42471DBC" w14:textId="4E9C55E0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AAEA578" w14:textId="559185B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ED98F57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Lauramidopropyl Betaine</w:t>
            </w:r>
          </w:p>
        </w:tc>
        <w:tc>
          <w:tcPr>
            <w:tcW w:w="1281" w:type="dxa"/>
            <w:noWrap/>
            <w:vAlign w:val="center"/>
            <w:hideMark/>
          </w:tcPr>
          <w:p w14:paraId="3B5CE368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4292-10-8</w:t>
            </w:r>
          </w:p>
        </w:tc>
        <w:tc>
          <w:tcPr>
            <w:tcW w:w="4253" w:type="dxa"/>
            <w:noWrap/>
            <w:vAlign w:val="center"/>
            <w:hideMark/>
          </w:tcPr>
          <w:p w14:paraId="758CEEB6" w14:textId="5E9748FE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AF91481" w14:textId="5791F7B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90EAF0E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SD Alcohol 38-B</w:t>
            </w:r>
          </w:p>
        </w:tc>
        <w:tc>
          <w:tcPr>
            <w:tcW w:w="1281" w:type="dxa"/>
            <w:noWrap/>
            <w:vAlign w:val="center"/>
            <w:hideMark/>
          </w:tcPr>
          <w:p w14:paraId="235E8A59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7CEE3F23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AC7F594" w14:textId="4AF046E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0947D32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C14-17 Alkyl Sec Sulfonate</w:t>
            </w:r>
          </w:p>
        </w:tc>
        <w:tc>
          <w:tcPr>
            <w:tcW w:w="1281" w:type="dxa"/>
            <w:noWrap/>
            <w:vAlign w:val="center"/>
            <w:hideMark/>
          </w:tcPr>
          <w:p w14:paraId="7B93A2F4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97489-15-1</w:t>
            </w:r>
          </w:p>
        </w:tc>
        <w:tc>
          <w:tcPr>
            <w:tcW w:w="4253" w:type="dxa"/>
            <w:noWrap/>
            <w:vAlign w:val="center"/>
            <w:hideMark/>
          </w:tcPr>
          <w:p w14:paraId="69DF68E4" w14:textId="6CD81136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6B68AC7" w14:textId="0AC3643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425072F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Benzyl Salicylate</w:t>
            </w:r>
          </w:p>
        </w:tc>
        <w:tc>
          <w:tcPr>
            <w:tcW w:w="1281" w:type="dxa"/>
            <w:noWrap/>
            <w:vAlign w:val="center"/>
            <w:hideMark/>
          </w:tcPr>
          <w:p w14:paraId="3B915670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118-58-1</w:t>
            </w:r>
          </w:p>
        </w:tc>
        <w:tc>
          <w:tcPr>
            <w:tcW w:w="4253" w:type="dxa"/>
            <w:noWrap/>
            <w:vAlign w:val="center"/>
            <w:hideMark/>
          </w:tcPr>
          <w:p w14:paraId="51ADE1A6" w14:textId="66E53B79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UV Absorbers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CFAC174" w14:textId="7AB59D8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3F6B63A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Chitosan</w:t>
            </w:r>
          </w:p>
        </w:tc>
        <w:tc>
          <w:tcPr>
            <w:tcW w:w="1281" w:type="dxa"/>
            <w:noWrap/>
            <w:vAlign w:val="center"/>
            <w:hideMark/>
          </w:tcPr>
          <w:p w14:paraId="5AB9C947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9012-76-4</w:t>
            </w:r>
          </w:p>
        </w:tc>
        <w:tc>
          <w:tcPr>
            <w:tcW w:w="4253" w:type="dxa"/>
            <w:noWrap/>
            <w:vAlign w:val="center"/>
            <w:hideMark/>
          </w:tcPr>
          <w:p w14:paraId="246B8C86" w14:textId="03277EBB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9A95CA2" w14:textId="5D814A1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ADC51A3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Coco-Betaine</w:t>
            </w:r>
          </w:p>
        </w:tc>
        <w:tc>
          <w:tcPr>
            <w:tcW w:w="1281" w:type="dxa"/>
            <w:noWrap/>
            <w:vAlign w:val="center"/>
            <w:hideMark/>
          </w:tcPr>
          <w:p w14:paraId="0134B389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68424-94-2</w:t>
            </w:r>
          </w:p>
        </w:tc>
        <w:tc>
          <w:tcPr>
            <w:tcW w:w="4253" w:type="dxa"/>
            <w:noWrap/>
            <w:vAlign w:val="center"/>
            <w:hideMark/>
          </w:tcPr>
          <w:p w14:paraId="5DD82FA9" w14:textId="1D358362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A94B717" w14:textId="7ACCE2D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15389EC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Cyclodextrin</w:t>
            </w:r>
          </w:p>
        </w:tc>
        <w:tc>
          <w:tcPr>
            <w:tcW w:w="1281" w:type="dxa"/>
            <w:noWrap/>
            <w:vAlign w:val="center"/>
            <w:hideMark/>
          </w:tcPr>
          <w:p w14:paraId="7CDED8C1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7585-39-9</w:t>
            </w:r>
          </w:p>
        </w:tc>
        <w:tc>
          <w:tcPr>
            <w:tcW w:w="4253" w:type="dxa"/>
            <w:noWrap/>
            <w:vAlign w:val="center"/>
            <w:hideMark/>
          </w:tcPr>
          <w:p w14:paraId="0C2E62E6" w14:textId="28FE09F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332E799" w14:textId="6688902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640EDA1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Eugenol</w:t>
            </w:r>
          </w:p>
        </w:tc>
        <w:tc>
          <w:tcPr>
            <w:tcW w:w="1281" w:type="dxa"/>
            <w:noWrap/>
            <w:vAlign w:val="center"/>
            <w:hideMark/>
          </w:tcPr>
          <w:p w14:paraId="63E9387D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97-53-0</w:t>
            </w:r>
          </w:p>
        </w:tc>
        <w:tc>
          <w:tcPr>
            <w:tcW w:w="4253" w:type="dxa"/>
            <w:noWrap/>
            <w:vAlign w:val="center"/>
            <w:hideMark/>
          </w:tcPr>
          <w:p w14:paraId="05290F0C" w14:textId="34D11E86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Denaturants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022780F" w14:textId="5857054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2EBA0D1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PPG-9</w:t>
            </w:r>
          </w:p>
        </w:tc>
        <w:tc>
          <w:tcPr>
            <w:tcW w:w="1281" w:type="dxa"/>
            <w:noWrap/>
            <w:vAlign w:val="center"/>
            <w:hideMark/>
          </w:tcPr>
          <w:p w14:paraId="4485294C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25322-69-4</w:t>
            </w:r>
          </w:p>
        </w:tc>
        <w:tc>
          <w:tcPr>
            <w:tcW w:w="4253" w:type="dxa"/>
            <w:noWrap/>
            <w:vAlign w:val="center"/>
            <w:hideMark/>
          </w:tcPr>
          <w:p w14:paraId="438E2B5D" w14:textId="558CD3B2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DF16757" w14:textId="65D2575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564B929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Behenyl 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042007FB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661-19-8</w:t>
            </w:r>
          </w:p>
        </w:tc>
        <w:tc>
          <w:tcPr>
            <w:tcW w:w="4253" w:type="dxa"/>
            <w:noWrap/>
            <w:vAlign w:val="center"/>
            <w:hideMark/>
          </w:tcPr>
          <w:p w14:paraId="5BDED07E" w14:textId="16A2256A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65686DE" w14:textId="7E2630F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11627DC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C12-15 Alkyl Benzoate</w:t>
            </w:r>
          </w:p>
        </w:tc>
        <w:tc>
          <w:tcPr>
            <w:tcW w:w="1281" w:type="dxa"/>
            <w:noWrap/>
            <w:vAlign w:val="center"/>
            <w:hideMark/>
          </w:tcPr>
          <w:p w14:paraId="4A03DFB0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68411-27-8</w:t>
            </w:r>
          </w:p>
        </w:tc>
        <w:tc>
          <w:tcPr>
            <w:tcW w:w="4253" w:type="dxa"/>
            <w:noWrap/>
            <w:vAlign w:val="center"/>
            <w:hideMark/>
          </w:tcPr>
          <w:p w14:paraId="11A948B2" w14:textId="65820D80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391A2D1" w14:textId="14DDE89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080C0F2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Steartrimonium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4676FD00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112-03-8</w:t>
            </w:r>
          </w:p>
        </w:tc>
        <w:tc>
          <w:tcPr>
            <w:tcW w:w="4253" w:type="dxa"/>
            <w:noWrap/>
            <w:vAlign w:val="center"/>
            <w:hideMark/>
          </w:tcPr>
          <w:p w14:paraId="5DD4B0DB" w14:textId="494CD7F8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FAD8094" w14:textId="6637309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51FFCEC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Dodecenyl Oleylsuccinamide</w:t>
            </w:r>
          </w:p>
        </w:tc>
        <w:tc>
          <w:tcPr>
            <w:tcW w:w="1281" w:type="dxa"/>
            <w:noWrap/>
            <w:vAlign w:val="center"/>
            <w:hideMark/>
          </w:tcPr>
          <w:p w14:paraId="7736D122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1637582-29-6</w:t>
            </w:r>
          </w:p>
        </w:tc>
        <w:tc>
          <w:tcPr>
            <w:tcW w:w="4253" w:type="dxa"/>
            <w:noWrap/>
            <w:vAlign w:val="center"/>
            <w:hideMark/>
          </w:tcPr>
          <w:p w14:paraId="0D01F8AB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1ABF44EE" w14:textId="33D908F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E2A7A0B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Formaldehyde</w:t>
            </w:r>
          </w:p>
        </w:tc>
        <w:tc>
          <w:tcPr>
            <w:tcW w:w="1281" w:type="dxa"/>
            <w:noWrap/>
            <w:vAlign w:val="center"/>
            <w:hideMark/>
          </w:tcPr>
          <w:p w14:paraId="1E98CE64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50-00-0</w:t>
            </w:r>
          </w:p>
        </w:tc>
        <w:tc>
          <w:tcPr>
            <w:tcW w:w="4253" w:type="dxa"/>
            <w:noWrap/>
            <w:vAlign w:val="center"/>
            <w:hideMark/>
          </w:tcPr>
          <w:p w14:paraId="6732965C" w14:textId="24061139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1B0DF0A" w14:textId="2B62B40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6C41B74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Hydrolyzed Collagen</w:t>
            </w:r>
          </w:p>
        </w:tc>
        <w:tc>
          <w:tcPr>
            <w:tcW w:w="1281" w:type="dxa"/>
            <w:noWrap/>
            <w:vAlign w:val="center"/>
            <w:hideMark/>
          </w:tcPr>
          <w:p w14:paraId="1C5E0570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92113-31-0</w:t>
            </w:r>
          </w:p>
        </w:tc>
        <w:tc>
          <w:tcPr>
            <w:tcW w:w="4253" w:type="dxa"/>
            <w:noWrap/>
            <w:vAlign w:val="center"/>
            <w:hideMark/>
          </w:tcPr>
          <w:p w14:paraId="11C703AD" w14:textId="77777777" w:rsidR="00CF1F1E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Agents/Emollients</w:t>
            </w:r>
          </w:p>
          <w:p w14:paraId="5E035A6D" w14:textId="17CF802A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/Film Formers/Humectants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E557F53" w14:textId="4001E5F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9695B80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Lauramide DEA</w:t>
            </w:r>
          </w:p>
        </w:tc>
        <w:tc>
          <w:tcPr>
            <w:tcW w:w="1281" w:type="dxa"/>
            <w:noWrap/>
            <w:vAlign w:val="center"/>
            <w:hideMark/>
          </w:tcPr>
          <w:p w14:paraId="19E80150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120-40-1</w:t>
            </w:r>
          </w:p>
        </w:tc>
        <w:tc>
          <w:tcPr>
            <w:tcW w:w="4253" w:type="dxa"/>
            <w:noWrap/>
            <w:vAlign w:val="center"/>
            <w:hideMark/>
          </w:tcPr>
          <w:p w14:paraId="74871C4C" w14:textId="0E74978A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2650C6D" w14:textId="7182BF9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1028CC3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Lauramine Oxide</w:t>
            </w:r>
          </w:p>
        </w:tc>
        <w:tc>
          <w:tcPr>
            <w:tcW w:w="1281" w:type="dxa"/>
            <w:noWrap/>
            <w:vAlign w:val="center"/>
            <w:hideMark/>
          </w:tcPr>
          <w:p w14:paraId="49DEE730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1643-20-5</w:t>
            </w:r>
          </w:p>
        </w:tc>
        <w:tc>
          <w:tcPr>
            <w:tcW w:w="4253" w:type="dxa"/>
            <w:noWrap/>
            <w:vAlign w:val="center"/>
            <w:hideMark/>
          </w:tcPr>
          <w:p w14:paraId="316CB2B1" w14:textId="77777777" w:rsidR="00CF1F1E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Agents/Surfactants</w:t>
            </w:r>
          </w:p>
          <w:p w14:paraId="0757E7D2" w14:textId="3DCE6104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8D0A7CB" w14:textId="1741AB7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99A80BA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Leucine</w:t>
            </w:r>
          </w:p>
        </w:tc>
        <w:tc>
          <w:tcPr>
            <w:tcW w:w="1281" w:type="dxa"/>
            <w:noWrap/>
            <w:vAlign w:val="center"/>
            <w:hideMark/>
          </w:tcPr>
          <w:p w14:paraId="07490BDB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61-90-5</w:t>
            </w:r>
          </w:p>
        </w:tc>
        <w:tc>
          <w:tcPr>
            <w:tcW w:w="4253" w:type="dxa"/>
            <w:noWrap/>
            <w:vAlign w:val="center"/>
            <w:hideMark/>
          </w:tcPr>
          <w:p w14:paraId="18589173" w14:textId="002BC44C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EE39598" w14:textId="4D6C1CE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7C1E75F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PPG-2 Hydroxyethyl Cocamide</w:t>
            </w:r>
          </w:p>
        </w:tc>
        <w:tc>
          <w:tcPr>
            <w:tcW w:w="1281" w:type="dxa"/>
            <w:noWrap/>
            <w:vAlign w:val="center"/>
            <w:hideMark/>
          </w:tcPr>
          <w:p w14:paraId="04D5EC13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201363-52-2</w:t>
            </w:r>
          </w:p>
        </w:tc>
        <w:tc>
          <w:tcPr>
            <w:tcW w:w="4253" w:type="dxa"/>
            <w:noWrap/>
            <w:vAlign w:val="center"/>
            <w:hideMark/>
          </w:tcPr>
          <w:p w14:paraId="1DCE5019" w14:textId="4847E978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68F1E2B" w14:textId="6E59473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BEE98C6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Chlorite</w:t>
            </w:r>
          </w:p>
        </w:tc>
        <w:tc>
          <w:tcPr>
            <w:tcW w:w="1281" w:type="dxa"/>
            <w:noWrap/>
            <w:vAlign w:val="center"/>
            <w:hideMark/>
          </w:tcPr>
          <w:p w14:paraId="1B67B262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7758-19-2</w:t>
            </w:r>
          </w:p>
        </w:tc>
        <w:tc>
          <w:tcPr>
            <w:tcW w:w="4253" w:type="dxa"/>
            <w:noWrap/>
            <w:vAlign w:val="center"/>
            <w:hideMark/>
          </w:tcPr>
          <w:p w14:paraId="743313E5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2577D936" w14:textId="40218A0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B8539B4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Trichloroethylene</w:t>
            </w:r>
          </w:p>
        </w:tc>
        <w:tc>
          <w:tcPr>
            <w:tcW w:w="1281" w:type="dxa"/>
            <w:noWrap/>
            <w:vAlign w:val="center"/>
            <w:hideMark/>
          </w:tcPr>
          <w:p w14:paraId="61037F50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79-01-6</w:t>
            </w:r>
          </w:p>
        </w:tc>
        <w:tc>
          <w:tcPr>
            <w:tcW w:w="4253" w:type="dxa"/>
            <w:noWrap/>
            <w:vAlign w:val="center"/>
            <w:hideMark/>
          </w:tcPr>
          <w:p w14:paraId="5E38007E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17DD0AA2" w14:textId="3A5A1E6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1D4B4A1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Trideceth-12</w:t>
            </w:r>
          </w:p>
        </w:tc>
        <w:tc>
          <w:tcPr>
            <w:tcW w:w="1281" w:type="dxa"/>
            <w:noWrap/>
            <w:vAlign w:val="center"/>
            <w:hideMark/>
          </w:tcPr>
          <w:p w14:paraId="582226F4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24938-91-8</w:t>
            </w:r>
          </w:p>
        </w:tc>
        <w:tc>
          <w:tcPr>
            <w:tcW w:w="4253" w:type="dxa"/>
            <w:noWrap/>
            <w:vAlign w:val="center"/>
            <w:hideMark/>
          </w:tcPr>
          <w:p w14:paraId="313D4DC3" w14:textId="09D482E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>
              <w:rPr>
                <w:rFonts w:ascii="Times New Roman" w:hAnsi="Times New Roman" w:cs="Times New Roman"/>
              </w:rPr>
              <w:t>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B721296" w14:textId="03C484E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5EDA5B2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Tyrosine</w:t>
            </w:r>
          </w:p>
        </w:tc>
        <w:tc>
          <w:tcPr>
            <w:tcW w:w="1281" w:type="dxa"/>
            <w:noWrap/>
            <w:vAlign w:val="center"/>
            <w:hideMark/>
          </w:tcPr>
          <w:p w14:paraId="58FA6405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60-18-4</w:t>
            </w:r>
          </w:p>
        </w:tc>
        <w:tc>
          <w:tcPr>
            <w:tcW w:w="4253" w:type="dxa"/>
            <w:noWrap/>
            <w:vAlign w:val="center"/>
            <w:hideMark/>
          </w:tcPr>
          <w:p w14:paraId="18DC032A" w14:textId="38AE9762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E563B8E" w14:textId="35B3F7C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23FE466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Beta-Glucan</w:t>
            </w:r>
          </w:p>
        </w:tc>
        <w:tc>
          <w:tcPr>
            <w:tcW w:w="1281" w:type="dxa"/>
            <w:noWrap/>
            <w:vAlign w:val="center"/>
            <w:hideMark/>
          </w:tcPr>
          <w:p w14:paraId="182A0A14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9041-22-9</w:t>
            </w:r>
          </w:p>
        </w:tc>
        <w:tc>
          <w:tcPr>
            <w:tcW w:w="4253" w:type="dxa"/>
            <w:noWrap/>
            <w:vAlign w:val="center"/>
            <w:hideMark/>
          </w:tcPr>
          <w:p w14:paraId="1FD15FD5" w14:textId="7E6DFD03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Skin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3EA59F0F" w14:textId="27F4B69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D3793E0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Caffeine</w:t>
            </w:r>
          </w:p>
        </w:tc>
        <w:tc>
          <w:tcPr>
            <w:tcW w:w="1281" w:type="dxa"/>
            <w:noWrap/>
            <w:vAlign w:val="center"/>
            <w:hideMark/>
          </w:tcPr>
          <w:p w14:paraId="2830B153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58-08-2</w:t>
            </w:r>
          </w:p>
        </w:tc>
        <w:tc>
          <w:tcPr>
            <w:tcW w:w="4253" w:type="dxa"/>
            <w:noWrap/>
            <w:vAlign w:val="center"/>
            <w:hideMark/>
          </w:tcPr>
          <w:p w14:paraId="6F0F726C" w14:textId="5C905A31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4001BF5" w14:textId="346D834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2D3C5CF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Ceteardimonium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41587B5A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92129-33-4</w:t>
            </w:r>
          </w:p>
        </w:tc>
        <w:tc>
          <w:tcPr>
            <w:tcW w:w="4253" w:type="dxa"/>
            <w:noWrap/>
            <w:vAlign w:val="center"/>
            <w:hideMark/>
          </w:tcPr>
          <w:p w14:paraId="7A810DEC" w14:textId="14D84548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65296D7" w14:textId="3945F0E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33D5E58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Chlorhexidine Digluconate</w:t>
            </w:r>
          </w:p>
        </w:tc>
        <w:tc>
          <w:tcPr>
            <w:tcW w:w="1281" w:type="dxa"/>
            <w:noWrap/>
            <w:vAlign w:val="center"/>
            <w:hideMark/>
          </w:tcPr>
          <w:p w14:paraId="745935B9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18472-51-0</w:t>
            </w:r>
          </w:p>
        </w:tc>
        <w:tc>
          <w:tcPr>
            <w:tcW w:w="4253" w:type="dxa"/>
            <w:noWrap/>
            <w:vAlign w:val="center"/>
            <w:hideMark/>
          </w:tcPr>
          <w:p w14:paraId="1D6EFFA8" w14:textId="47E696CD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BF40708" w14:textId="5170DB7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9718288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Cocamide MIPA</w:t>
            </w:r>
          </w:p>
        </w:tc>
        <w:tc>
          <w:tcPr>
            <w:tcW w:w="1281" w:type="dxa"/>
            <w:noWrap/>
            <w:vAlign w:val="center"/>
            <w:hideMark/>
          </w:tcPr>
          <w:p w14:paraId="42A97FBC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68333-82-4</w:t>
            </w:r>
          </w:p>
        </w:tc>
        <w:tc>
          <w:tcPr>
            <w:tcW w:w="4253" w:type="dxa"/>
            <w:noWrap/>
            <w:vAlign w:val="center"/>
            <w:hideMark/>
          </w:tcPr>
          <w:p w14:paraId="532BBEE4" w14:textId="77777777" w:rsidR="00CF1F1E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</w:p>
          <w:p w14:paraId="5481A4FA" w14:textId="77777777" w:rsidR="00CF1F1E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/Emulsion Stabilizers/Surfactants</w:t>
            </w:r>
          </w:p>
          <w:p w14:paraId="7B963173" w14:textId="7434006D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E031139" w14:textId="2CF5792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BBE9A4A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Hydrolyzed Soy Protein</w:t>
            </w:r>
          </w:p>
        </w:tc>
        <w:tc>
          <w:tcPr>
            <w:tcW w:w="1281" w:type="dxa"/>
            <w:noWrap/>
            <w:vAlign w:val="center"/>
            <w:hideMark/>
          </w:tcPr>
          <w:p w14:paraId="0A3207AA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68607-88-5</w:t>
            </w:r>
          </w:p>
        </w:tc>
        <w:tc>
          <w:tcPr>
            <w:tcW w:w="4253" w:type="dxa"/>
            <w:noWrap/>
            <w:vAlign w:val="center"/>
            <w:hideMark/>
          </w:tcPr>
          <w:p w14:paraId="3C5CC51F" w14:textId="0A013A28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FFB8875" w14:textId="73019C7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6B8A52D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Myristyl 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54A597A6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112-72-1</w:t>
            </w:r>
          </w:p>
        </w:tc>
        <w:tc>
          <w:tcPr>
            <w:tcW w:w="4253" w:type="dxa"/>
            <w:noWrap/>
            <w:vAlign w:val="center"/>
            <w:hideMark/>
          </w:tcPr>
          <w:p w14:paraId="60C07257" w14:textId="66CB0571" w:rsidR="00CF1F1E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Emollients/Emulsion Stabili</w:t>
            </w:r>
            <w:r>
              <w:rPr>
                <w:rFonts w:ascii="Times New Roman" w:hAnsi="Times New Roman" w:cs="Times New Roman"/>
              </w:rPr>
              <w:t>z</w:t>
            </w:r>
            <w:r w:rsidRPr="000B6F8C">
              <w:rPr>
                <w:rFonts w:ascii="Times New Roman" w:hAnsi="Times New Roman" w:cs="Times New Roman" w:hint="eastAsia"/>
              </w:rPr>
              <w:t>ers</w:t>
            </w:r>
          </w:p>
          <w:p w14:paraId="6FB78F26" w14:textId="6C20BB03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4E8560A" w14:textId="59D9C3C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FAEE0D3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Trideceth-10</w:t>
            </w:r>
          </w:p>
        </w:tc>
        <w:tc>
          <w:tcPr>
            <w:tcW w:w="1281" w:type="dxa"/>
            <w:noWrap/>
            <w:vAlign w:val="center"/>
            <w:hideMark/>
          </w:tcPr>
          <w:p w14:paraId="12F3BCEC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24938-91-8</w:t>
            </w:r>
          </w:p>
        </w:tc>
        <w:tc>
          <w:tcPr>
            <w:tcW w:w="4253" w:type="dxa"/>
            <w:noWrap/>
            <w:vAlign w:val="center"/>
            <w:hideMark/>
          </w:tcPr>
          <w:p w14:paraId="2BA35B0A" w14:textId="3EB361EB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92B53B6" w14:textId="3D64EC7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0399B71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Zea Mays (Corn) Starch</w:t>
            </w:r>
          </w:p>
        </w:tc>
        <w:tc>
          <w:tcPr>
            <w:tcW w:w="1281" w:type="dxa"/>
            <w:noWrap/>
            <w:vAlign w:val="center"/>
            <w:hideMark/>
          </w:tcPr>
          <w:p w14:paraId="4D0D27C6" w14:textId="77777777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9005-25-8</w:t>
            </w:r>
          </w:p>
        </w:tc>
        <w:tc>
          <w:tcPr>
            <w:tcW w:w="4253" w:type="dxa"/>
            <w:noWrap/>
            <w:vAlign w:val="center"/>
            <w:hideMark/>
          </w:tcPr>
          <w:p w14:paraId="0CBBBC16" w14:textId="02C049B8" w:rsidR="00CF1F1E" w:rsidRPr="000B6F8C" w:rsidRDefault="00CF1F1E" w:rsidP="00C5581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C26BE41" w14:textId="2292F37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E373E0B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Acrylates Copolymer</w:t>
            </w:r>
          </w:p>
        </w:tc>
        <w:tc>
          <w:tcPr>
            <w:tcW w:w="1281" w:type="dxa"/>
            <w:noWrap/>
            <w:vAlign w:val="center"/>
            <w:hideMark/>
          </w:tcPr>
          <w:p w14:paraId="1853E611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25133-97-5</w:t>
            </w:r>
          </w:p>
        </w:tc>
        <w:tc>
          <w:tcPr>
            <w:tcW w:w="4253" w:type="dxa"/>
            <w:noWrap/>
            <w:vAlign w:val="center"/>
            <w:hideMark/>
          </w:tcPr>
          <w:p w14:paraId="65ADEB3F" w14:textId="25D8C70D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Agents/Binders/Film Formers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69538A8" w14:textId="45ED48F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55DB2CE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Camellia Sinensis Catechins</w:t>
            </w:r>
          </w:p>
        </w:tc>
        <w:tc>
          <w:tcPr>
            <w:tcW w:w="1281" w:type="dxa"/>
            <w:noWrap/>
            <w:vAlign w:val="center"/>
            <w:hideMark/>
          </w:tcPr>
          <w:p w14:paraId="06A177F5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84650-60-2</w:t>
            </w:r>
          </w:p>
        </w:tc>
        <w:tc>
          <w:tcPr>
            <w:tcW w:w="4253" w:type="dxa"/>
            <w:noWrap/>
            <w:vAlign w:val="center"/>
            <w:hideMark/>
          </w:tcPr>
          <w:p w14:paraId="7B83B3CA" w14:textId="085901D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Botanicals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FF4B736" w14:textId="07765C8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5AB4AA4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Chlorine Dioxide</w:t>
            </w:r>
          </w:p>
        </w:tc>
        <w:tc>
          <w:tcPr>
            <w:tcW w:w="1281" w:type="dxa"/>
            <w:noWrap/>
            <w:vAlign w:val="center"/>
            <w:hideMark/>
          </w:tcPr>
          <w:p w14:paraId="375B459A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10049-04-4</w:t>
            </w:r>
          </w:p>
        </w:tc>
        <w:tc>
          <w:tcPr>
            <w:tcW w:w="4253" w:type="dxa"/>
            <w:noWrap/>
            <w:vAlign w:val="center"/>
            <w:hideMark/>
          </w:tcPr>
          <w:p w14:paraId="4389FE7C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F3D6576" w14:textId="3F6D022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A255622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Citral</w:t>
            </w:r>
          </w:p>
        </w:tc>
        <w:tc>
          <w:tcPr>
            <w:tcW w:w="1281" w:type="dxa"/>
            <w:noWrap/>
            <w:vAlign w:val="center"/>
            <w:hideMark/>
          </w:tcPr>
          <w:p w14:paraId="5565FCB7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5392-40-5</w:t>
            </w:r>
          </w:p>
        </w:tc>
        <w:tc>
          <w:tcPr>
            <w:tcW w:w="4253" w:type="dxa"/>
            <w:noWrap/>
            <w:vAlign w:val="center"/>
            <w:hideMark/>
          </w:tcPr>
          <w:p w14:paraId="449CD252" w14:textId="59A83D7E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2BAEE62" w14:textId="66B9D33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16A3943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Climbazole</w:t>
            </w:r>
          </w:p>
        </w:tc>
        <w:tc>
          <w:tcPr>
            <w:tcW w:w="1281" w:type="dxa"/>
            <w:noWrap/>
            <w:vAlign w:val="center"/>
            <w:hideMark/>
          </w:tcPr>
          <w:p w14:paraId="63236733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38083-17-9</w:t>
            </w:r>
          </w:p>
        </w:tc>
        <w:tc>
          <w:tcPr>
            <w:tcW w:w="4253" w:type="dxa"/>
            <w:noWrap/>
            <w:vAlign w:val="center"/>
            <w:hideMark/>
          </w:tcPr>
          <w:p w14:paraId="603B01A5" w14:textId="264BE0F1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AB86E2C" w14:textId="6284218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857FE77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D-Glucopyranose, oligomers, decyl octyl glycosides</w:t>
            </w:r>
          </w:p>
        </w:tc>
        <w:tc>
          <w:tcPr>
            <w:tcW w:w="1281" w:type="dxa"/>
            <w:noWrap/>
            <w:vAlign w:val="center"/>
            <w:hideMark/>
          </w:tcPr>
          <w:p w14:paraId="12CA0568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68515-73-1</w:t>
            </w:r>
          </w:p>
        </w:tc>
        <w:tc>
          <w:tcPr>
            <w:tcW w:w="4253" w:type="dxa"/>
            <w:noWrap/>
            <w:vAlign w:val="center"/>
            <w:hideMark/>
          </w:tcPr>
          <w:p w14:paraId="6B3E2904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15FC88E1" w14:textId="5476A9D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067613B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Denatonium Benzoate</w:t>
            </w:r>
          </w:p>
        </w:tc>
        <w:tc>
          <w:tcPr>
            <w:tcW w:w="1281" w:type="dxa"/>
            <w:noWrap/>
            <w:vAlign w:val="center"/>
            <w:hideMark/>
          </w:tcPr>
          <w:p w14:paraId="3909E6B5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3734-33-6</w:t>
            </w:r>
          </w:p>
        </w:tc>
        <w:tc>
          <w:tcPr>
            <w:tcW w:w="4253" w:type="dxa"/>
            <w:noWrap/>
            <w:vAlign w:val="center"/>
            <w:hideMark/>
          </w:tcPr>
          <w:p w14:paraId="4BE4722A" w14:textId="4801530B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Denaturants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2925D7B" w14:textId="56471AF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41BEE7E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Ethylene Oxide</w:t>
            </w:r>
          </w:p>
        </w:tc>
        <w:tc>
          <w:tcPr>
            <w:tcW w:w="1281" w:type="dxa"/>
            <w:noWrap/>
            <w:vAlign w:val="center"/>
            <w:hideMark/>
          </w:tcPr>
          <w:p w14:paraId="0E990795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75-21-8</w:t>
            </w:r>
          </w:p>
        </w:tc>
        <w:tc>
          <w:tcPr>
            <w:tcW w:w="4253" w:type="dxa"/>
            <w:noWrap/>
            <w:vAlign w:val="center"/>
            <w:hideMark/>
          </w:tcPr>
          <w:p w14:paraId="1FC48E43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B3059EE" w14:textId="7788C1A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41919EA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Glyoxal</w:t>
            </w:r>
          </w:p>
        </w:tc>
        <w:tc>
          <w:tcPr>
            <w:tcW w:w="1281" w:type="dxa"/>
            <w:noWrap/>
            <w:vAlign w:val="center"/>
            <w:hideMark/>
          </w:tcPr>
          <w:p w14:paraId="620404DE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107-22-2</w:t>
            </w:r>
          </w:p>
        </w:tc>
        <w:tc>
          <w:tcPr>
            <w:tcW w:w="4253" w:type="dxa"/>
            <w:noWrap/>
            <w:vAlign w:val="center"/>
            <w:hideMark/>
          </w:tcPr>
          <w:p w14:paraId="4F3B90D7" w14:textId="75DBB07F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Antimicrobials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C429ECA" w14:textId="0C971088" w:rsidTr="00CF1F1E">
        <w:trPr>
          <w:trHeight w:val="660"/>
        </w:trPr>
        <w:tc>
          <w:tcPr>
            <w:tcW w:w="3397" w:type="dxa"/>
            <w:noWrap/>
            <w:vAlign w:val="center"/>
            <w:hideMark/>
          </w:tcPr>
          <w:p w14:paraId="48F6C06C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Hydroxyethyl Urea</w:t>
            </w:r>
          </w:p>
        </w:tc>
        <w:tc>
          <w:tcPr>
            <w:tcW w:w="1281" w:type="dxa"/>
            <w:noWrap/>
            <w:vAlign w:val="center"/>
            <w:hideMark/>
          </w:tcPr>
          <w:p w14:paraId="3D40DB95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2078-71-9</w:t>
            </w:r>
          </w:p>
        </w:tc>
        <w:tc>
          <w:tcPr>
            <w:tcW w:w="4253" w:type="dxa"/>
            <w:noWrap/>
            <w:vAlign w:val="center"/>
            <w:hideMark/>
          </w:tcPr>
          <w:p w14:paraId="7C34AFA1" w14:textId="080F00BC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Conditioning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67040FF" w14:textId="3B6DC30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2D2630D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Kaempferol</w:t>
            </w:r>
          </w:p>
        </w:tc>
        <w:tc>
          <w:tcPr>
            <w:tcW w:w="1281" w:type="dxa"/>
            <w:noWrap/>
            <w:vAlign w:val="center"/>
            <w:hideMark/>
          </w:tcPr>
          <w:p w14:paraId="0C2EE85B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520-18-3</w:t>
            </w:r>
          </w:p>
        </w:tc>
        <w:tc>
          <w:tcPr>
            <w:tcW w:w="4253" w:type="dxa"/>
            <w:noWrap/>
            <w:vAlign w:val="center"/>
            <w:hideMark/>
          </w:tcPr>
          <w:p w14:paraId="7E949DA2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D4AD35D" w14:textId="5598875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B7A34E7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Laureth-2</w:t>
            </w:r>
          </w:p>
        </w:tc>
        <w:tc>
          <w:tcPr>
            <w:tcW w:w="1281" w:type="dxa"/>
            <w:noWrap/>
            <w:vAlign w:val="center"/>
            <w:hideMark/>
          </w:tcPr>
          <w:p w14:paraId="5A4C5995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3055-93-4</w:t>
            </w:r>
          </w:p>
        </w:tc>
        <w:tc>
          <w:tcPr>
            <w:tcW w:w="4253" w:type="dxa"/>
            <w:noWrap/>
            <w:vAlign w:val="center"/>
            <w:hideMark/>
          </w:tcPr>
          <w:p w14:paraId="3E1596E6" w14:textId="429BE4DE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A45D9B6" w14:textId="2EC1D16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A9B8083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Lysine</w:t>
            </w:r>
          </w:p>
        </w:tc>
        <w:tc>
          <w:tcPr>
            <w:tcW w:w="1281" w:type="dxa"/>
            <w:noWrap/>
            <w:vAlign w:val="center"/>
            <w:hideMark/>
          </w:tcPr>
          <w:p w14:paraId="5A9DE061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56-87-1</w:t>
            </w:r>
          </w:p>
        </w:tc>
        <w:tc>
          <w:tcPr>
            <w:tcW w:w="4253" w:type="dxa"/>
            <w:noWrap/>
            <w:vAlign w:val="center"/>
            <w:hideMark/>
          </w:tcPr>
          <w:p w14:paraId="75B5CB51" w14:textId="71A7F7CE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96CFE3B" w14:textId="0E63E7B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4BDFB8D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Methyl 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4768214C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67-56-1</w:t>
            </w:r>
          </w:p>
        </w:tc>
        <w:tc>
          <w:tcPr>
            <w:tcW w:w="4253" w:type="dxa"/>
            <w:noWrap/>
            <w:vAlign w:val="center"/>
            <w:hideMark/>
          </w:tcPr>
          <w:p w14:paraId="00D2289F" w14:textId="53DA8DE6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Denaturants/Solvents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038CFF4" w14:textId="39A69E3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561E632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Microcrystalline Cellulose</w:t>
            </w:r>
          </w:p>
        </w:tc>
        <w:tc>
          <w:tcPr>
            <w:tcW w:w="1281" w:type="dxa"/>
            <w:noWrap/>
            <w:vAlign w:val="center"/>
            <w:hideMark/>
          </w:tcPr>
          <w:p w14:paraId="17C8B318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9004-34-6</w:t>
            </w:r>
          </w:p>
        </w:tc>
        <w:tc>
          <w:tcPr>
            <w:tcW w:w="4253" w:type="dxa"/>
            <w:noWrap/>
            <w:vAlign w:val="center"/>
            <w:hideMark/>
          </w:tcPr>
          <w:p w14:paraId="34459379" w14:textId="77777777" w:rsidR="00CF1F1E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Absorbents/Opacifiers</w:t>
            </w:r>
          </w:p>
          <w:p w14:paraId="098B4DEA" w14:textId="02829856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</w:t>
            </w:r>
            <w:r>
              <w:rPr>
                <w:rFonts w:ascii="Times New Roman" w:hAnsi="Times New Roman" w:cs="Times New Roman"/>
              </w:rPr>
              <w:t>y C</w:t>
            </w:r>
            <w:r w:rsidRPr="000B6F8C">
              <w:rPr>
                <w:rFonts w:ascii="Times New Roman" w:hAnsi="Times New Roman" w:cs="Times New Roman" w:hint="eastAsia"/>
              </w:rPr>
              <w:t>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9667A57" w14:textId="387BD83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E8E9FD7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Naphthalene</w:t>
            </w:r>
          </w:p>
        </w:tc>
        <w:tc>
          <w:tcPr>
            <w:tcW w:w="1281" w:type="dxa"/>
            <w:noWrap/>
            <w:vAlign w:val="center"/>
            <w:hideMark/>
          </w:tcPr>
          <w:p w14:paraId="2096D552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91-20-3</w:t>
            </w:r>
          </w:p>
        </w:tc>
        <w:tc>
          <w:tcPr>
            <w:tcW w:w="4253" w:type="dxa"/>
            <w:noWrap/>
            <w:vAlign w:val="center"/>
            <w:hideMark/>
          </w:tcPr>
          <w:p w14:paraId="558278F0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8B434A7" w14:textId="7707864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B700557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Polysorbate 60</w:t>
            </w:r>
          </w:p>
        </w:tc>
        <w:tc>
          <w:tcPr>
            <w:tcW w:w="1281" w:type="dxa"/>
            <w:noWrap/>
            <w:vAlign w:val="center"/>
            <w:hideMark/>
          </w:tcPr>
          <w:p w14:paraId="5389BB1D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9005-67-8</w:t>
            </w:r>
          </w:p>
        </w:tc>
        <w:tc>
          <w:tcPr>
            <w:tcW w:w="4253" w:type="dxa"/>
            <w:noWrap/>
            <w:vAlign w:val="center"/>
            <w:hideMark/>
          </w:tcPr>
          <w:p w14:paraId="65DC1F93" w14:textId="671ABE4E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8531521" w14:textId="14B77A5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454B3DF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Silver</w:t>
            </w:r>
          </w:p>
        </w:tc>
        <w:tc>
          <w:tcPr>
            <w:tcW w:w="1281" w:type="dxa"/>
            <w:noWrap/>
            <w:vAlign w:val="center"/>
            <w:hideMark/>
          </w:tcPr>
          <w:p w14:paraId="00855D9D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7440-22-4</w:t>
            </w:r>
          </w:p>
        </w:tc>
        <w:tc>
          <w:tcPr>
            <w:tcW w:w="4253" w:type="dxa"/>
            <w:noWrap/>
            <w:vAlign w:val="center"/>
            <w:hideMark/>
          </w:tcPr>
          <w:p w14:paraId="1764FD38" w14:textId="0803B6D8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75449A">
              <w:rPr>
                <w:rFonts w:ascii="Times New Roman" w:hAnsi="Times New Roman" w:cs="Times New Roman"/>
              </w:rPr>
              <w:t xml:space="preserve">osmetic </w:t>
            </w:r>
            <w:r>
              <w:rPr>
                <w:rFonts w:ascii="Times New Roman" w:hAnsi="Times New Roman" w:cs="Times New Roman"/>
              </w:rPr>
              <w:t>C</w:t>
            </w:r>
            <w:r w:rsidRPr="0075449A">
              <w:rPr>
                <w:rFonts w:ascii="Times New Roman" w:hAnsi="Times New Roman" w:cs="Times New Roman"/>
              </w:rPr>
              <w:t>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3311C54" w14:textId="31EFA01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65E526A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Soyamidopropylamine Oxide</w:t>
            </w:r>
          </w:p>
        </w:tc>
        <w:tc>
          <w:tcPr>
            <w:tcW w:w="1281" w:type="dxa"/>
            <w:noWrap/>
            <w:vAlign w:val="center"/>
            <w:hideMark/>
          </w:tcPr>
          <w:p w14:paraId="2B8C9047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223707-70-8</w:t>
            </w:r>
          </w:p>
        </w:tc>
        <w:tc>
          <w:tcPr>
            <w:tcW w:w="4253" w:type="dxa"/>
            <w:noWrap/>
            <w:vAlign w:val="center"/>
            <w:hideMark/>
          </w:tcPr>
          <w:p w14:paraId="4A87B4D5" w14:textId="1C3BD98B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1FBC9F3" w14:textId="4F4F01C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E18B143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2-Oleamido-1,3-Octadecanediol</w:t>
            </w:r>
          </w:p>
        </w:tc>
        <w:tc>
          <w:tcPr>
            <w:tcW w:w="1281" w:type="dxa"/>
            <w:noWrap/>
            <w:vAlign w:val="center"/>
            <w:hideMark/>
          </w:tcPr>
          <w:p w14:paraId="34551CA6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54422-45-6</w:t>
            </w:r>
          </w:p>
        </w:tc>
        <w:tc>
          <w:tcPr>
            <w:tcW w:w="4253" w:type="dxa"/>
            <w:noWrap/>
            <w:vAlign w:val="center"/>
            <w:hideMark/>
          </w:tcPr>
          <w:p w14:paraId="4038E6D2" w14:textId="736DA281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Skin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78CA8B6A" w14:textId="2C5FAFA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37F49F2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Algin</w:t>
            </w:r>
          </w:p>
        </w:tc>
        <w:tc>
          <w:tcPr>
            <w:tcW w:w="1281" w:type="dxa"/>
            <w:noWrap/>
            <w:vAlign w:val="center"/>
            <w:hideMark/>
          </w:tcPr>
          <w:p w14:paraId="15447427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9005-38-3</w:t>
            </w:r>
          </w:p>
        </w:tc>
        <w:tc>
          <w:tcPr>
            <w:tcW w:w="4253" w:type="dxa"/>
            <w:noWrap/>
            <w:vAlign w:val="center"/>
            <w:hideMark/>
          </w:tcPr>
          <w:p w14:paraId="7E28A839" w14:textId="5000300A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330971D" w14:textId="257B7C9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D535354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Anethole</w:t>
            </w:r>
          </w:p>
        </w:tc>
        <w:tc>
          <w:tcPr>
            <w:tcW w:w="1281" w:type="dxa"/>
            <w:noWrap/>
            <w:vAlign w:val="center"/>
            <w:hideMark/>
          </w:tcPr>
          <w:p w14:paraId="50B06DB2" w14:textId="6EC6B508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4180-23-8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0E6AE2">
              <w:rPr>
                <w:rFonts w:ascii="Times New Roman" w:hAnsi="Times New Roman" w:cs="Times New Roman"/>
              </w:rPr>
              <w:t>104-46-1</w:t>
            </w:r>
          </w:p>
        </w:tc>
        <w:tc>
          <w:tcPr>
            <w:tcW w:w="4253" w:type="dxa"/>
            <w:noWrap/>
            <w:vAlign w:val="center"/>
            <w:hideMark/>
          </w:tcPr>
          <w:p w14:paraId="1B6D17A3" w14:textId="323FCF2B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Pr="000E6AE2">
              <w:rPr>
                <w:rFonts w:ascii="Times New Roman" w:hAnsi="Times New Roman" w:cs="Times New Roman"/>
              </w:rPr>
              <w:t>enaturants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D416A41" w14:textId="03AB316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A2217A4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Bisabolol</w:t>
            </w:r>
          </w:p>
        </w:tc>
        <w:tc>
          <w:tcPr>
            <w:tcW w:w="1281" w:type="dxa"/>
            <w:noWrap/>
            <w:vAlign w:val="center"/>
            <w:hideMark/>
          </w:tcPr>
          <w:p w14:paraId="48F1BBD4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515-69-5</w:t>
            </w:r>
          </w:p>
        </w:tc>
        <w:tc>
          <w:tcPr>
            <w:tcW w:w="4253" w:type="dxa"/>
            <w:noWrap/>
            <w:vAlign w:val="center"/>
            <w:hideMark/>
          </w:tcPr>
          <w:p w14:paraId="7CBF9844" w14:textId="54FB6ECD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F8BC0F2" w14:textId="57B007E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1961BB4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Butyl Lactate</w:t>
            </w:r>
          </w:p>
        </w:tc>
        <w:tc>
          <w:tcPr>
            <w:tcW w:w="1281" w:type="dxa"/>
            <w:noWrap/>
            <w:vAlign w:val="center"/>
            <w:hideMark/>
          </w:tcPr>
          <w:p w14:paraId="66B184EE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138-22-7</w:t>
            </w:r>
          </w:p>
        </w:tc>
        <w:tc>
          <w:tcPr>
            <w:tcW w:w="4253" w:type="dxa"/>
            <w:noWrap/>
            <w:vAlign w:val="center"/>
            <w:hideMark/>
          </w:tcPr>
          <w:p w14:paraId="434595AC" w14:textId="77777777" w:rsidR="00CF1F1E" w:rsidRPr="000B6F8C" w:rsidRDefault="00CF1F1E" w:rsidP="0001483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6F1539D" w14:textId="29FAE10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F75FF79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Butyl Methoxydibenzoylmethane</w:t>
            </w:r>
          </w:p>
        </w:tc>
        <w:tc>
          <w:tcPr>
            <w:tcW w:w="1281" w:type="dxa"/>
            <w:noWrap/>
            <w:vAlign w:val="center"/>
            <w:hideMark/>
          </w:tcPr>
          <w:p w14:paraId="3CD68C97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70356-09-1</w:t>
            </w:r>
          </w:p>
        </w:tc>
        <w:tc>
          <w:tcPr>
            <w:tcW w:w="4253" w:type="dxa"/>
            <w:noWrap/>
            <w:vAlign w:val="center"/>
            <w:hideMark/>
          </w:tcPr>
          <w:p w14:paraId="0DDC4936" w14:textId="4CD68191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UV Absorbers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917FBA3" w14:textId="21070A9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3219451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C10-40 Isoalkylamidopropylethyldimonium Ethosulfate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3A439894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72102-40-0</w:t>
            </w:r>
          </w:p>
        </w:tc>
        <w:tc>
          <w:tcPr>
            <w:tcW w:w="4253" w:type="dxa"/>
            <w:noWrap/>
            <w:vAlign w:val="center"/>
            <w:hideMark/>
          </w:tcPr>
          <w:p w14:paraId="4E41459A" w14:textId="5C35825F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3AADA4C" w14:textId="3875D13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81D7C1F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Carrageenan</w:t>
            </w:r>
          </w:p>
        </w:tc>
        <w:tc>
          <w:tcPr>
            <w:tcW w:w="1281" w:type="dxa"/>
            <w:noWrap/>
            <w:vAlign w:val="center"/>
            <w:hideMark/>
          </w:tcPr>
          <w:p w14:paraId="4E2F9E48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9000-07-1</w:t>
            </w:r>
          </w:p>
        </w:tc>
        <w:tc>
          <w:tcPr>
            <w:tcW w:w="4253" w:type="dxa"/>
            <w:noWrap/>
            <w:vAlign w:val="center"/>
            <w:hideMark/>
          </w:tcPr>
          <w:p w14:paraId="2A149343" w14:textId="77777777" w:rsidR="00CF1F1E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Binders/Emulsion Stabilizers</w:t>
            </w:r>
          </w:p>
          <w:p w14:paraId="13D81503" w14:textId="320FFAC8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0BEE554" w14:textId="3A8A8CC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C857705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Chlorhexidine Dihydrochloride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1733B364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3697-42-5</w:t>
            </w:r>
          </w:p>
        </w:tc>
        <w:tc>
          <w:tcPr>
            <w:tcW w:w="4253" w:type="dxa"/>
            <w:noWrap/>
            <w:vAlign w:val="center"/>
            <w:hideMark/>
          </w:tcPr>
          <w:p w14:paraId="3575BC20" w14:textId="61F832E9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1ADD449" w14:textId="77575B1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67088DB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14700</w:t>
            </w:r>
          </w:p>
        </w:tc>
        <w:tc>
          <w:tcPr>
            <w:tcW w:w="1281" w:type="dxa"/>
            <w:noWrap/>
            <w:vAlign w:val="center"/>
            <w:hideMark/>
          </w:tcPr>
          <w:p w14:paraId="163EFC06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4548-53-2</w:t>
            </w:r>
          </w:p>
        </w:tc>
        <w:tc>
          <w:tcPr>
            <w:tcW w:w="4253" w:type="dxa"/>
            <w:noWrap/>
            <w:vAlign w:val="center"/>
            <w:hideMark/>
          </w:tcPr>
          <w:p w14:paraId="0957358B" w14:textId="09C610CE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5D70398" w14:textId="0DFD1D2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4B5D69A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60730</w:t>
            </w:r>
          </w:p>
        </w:tc>
        <w:tc>
          <w:tcPr>
            <w:tcW w:w="1281" w:type="dxa"/>
            <w:noWrap/>
            <w:vAlign w:val="center"/>
            <w:hideMark/>
          </w:tcPr>
          <w:p w14:paraId="3EF6A2F1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4430-18-6</w:t>
            </w:r>
          </w:p>
        </w:tc>
        <w:tc>
          <w:tcPr>
            <w:tcW w:w="4253" w:type="dxa"/>
            <w:noWrap/>
            <w:vAlign w:val="center"/>
            <w:hideMark/>
          </w:tcPr>
          <w:p w14:paraId="16D5DEF4" w14:textId="0E7F617E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Dyes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D598CA5" w14:textId="2E1ED5D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34EE3DD" w14:textId="77777777" w:rsidR="00CF1F1E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Cocodimonium Hydroxypropyl </w:t>
            </w:r>
          </w:p>
          <w:p w14:paraId="44B1A699" w14:textId="6C375F46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Hydrolyzed Keratin</w:t>
            </w:r>
          </w:p>
        </w:tc>
        <w:tc>
          <w:tcPr>
            <w:tcW w:w="1281" w:type="dxa"/>
            <w:noWrap/>
            <w:vAlign w:val="center"/>
            <w:hideMark/>
          </w:tcPr>
          <w:p w14:paraId="6E512740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68915-25-3</w:t>
            </w:r>
          </w:p>
        </w:tc>
        <w:tc>
          <w:tcPr>
            <w:tcW w:w="4253" w:type="dxa"/>
            <w:noWrap/>
            <w:vAlign w:val="center"/>
            <w:hideMark/>
          </w:tcPr>
          <w:p w14:paraId="3A5BC321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E19587C" w14:textId="73A2811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F7596F8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Diammonium Phosphate</w:t>
            </w:r>
          </w:p>
        </w:tc>
        <w:tc>
          <w:tcPr>
            <w:tcW w:w="1281" w:type="dxa"/>
            <w:noWrap/>
            <w:vAlign w:val="center"/>
            <w:hideMark/>
          </w:tcPr>
          <w:p w14:paraId="7D2D79D6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7783-28-0</w:t>
            </w:r>
          </w:p>
        </w:tc>
        <w:tc>
          <w:tcPr>
            <w:tcW w:w="4253" w:type="dxa"/>
            <w:noWrap/>
            <w:vAlign w:val="center"/>
            <w:hideMark/>
          </w:tcPr>
          <w:p w14:paraId="54A80D76" w14:textId="47CBCA28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Agents/Oral Care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48286A4" w14:textId="5E55B25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D64671C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Dicocoylethyl Hydroxyethylmonium Methosulfate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4FD483C0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91032-11-0</w:t>
            </w:r>
          </w:p>
        </w:tc>
        <w:tc>
          <w:tcPr>
            <w:tcW w:w="4253" w:type="dxa"/>
            <w:noWrap/>
            <w:vAlign w:val="center"/>
            <w:hideMark/>
          </w:tcPr>
          <w:p w14:paraId="26CF29C7" w14:textId="701740E3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731A92">
              <w:rPr>
                <w:rFonts w:ascii="Times New Roman" w:hAnsi="Times New Roman" w:cs="Times New Roman"/>
              </w:rPr>
              <w:t xml:space="preserve">ntistatic </w:t>
            </w:r>
            <w:r>
              <w:rPr>
                <w:rFonts w:ascii="Times New Roman" w:hAnsi="Times New Roman" w:cs="Times New Roman"/>
              </w:rPr>
              <w:t>A</w:t>
            </w:r>
            <w:r w:rsidRPr="00731A92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9288593" w14:textId="580AC78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E742921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Dimethyl Sulfone</w:t>
            </w:r>
          </w:p>
        </w:tc>
        <w:tc>
          <w:tcPr>
            <w:tcW w:w="1281" w:type="dxa"/>
            <w:noWrap/>
            <w:vAlign w:val="center"/>
            <w:hideMark/>
          </w:tcPr>
          <w:p w14:paraId="595AB206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67-71-0</w:t>
            </w:r>
          </w:p>
        </w:tc>
        <w:tc>
          <w:tcPr>
            <w:tcW w:w="4253" w:type="dxa"/>
            <w:noWrap/>
            <w:vAlign w:val="center"/>
            <w:hideMark/>
          </w:tcPr>
          <w:p w14:paraId="076C849F" w14:textId="472134EF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4CA8F6C" w14:textId="66AFE1C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29952FC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Ethylhexyl Salicylate</w:t>
            </w:r>
          </w:p>
        </w:tc>
        <w:tc>
          <w:tcPr>
            <w:tcW w:w="1281" w:type="dxa"/>
            <w:noWrap/>
            <w:vAlign w:val="center"/>
            <w:hideMark/>
          </w:tcPr>
          <w:p w14:paraId="5F116DAE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118-60-5</w:t>
            </w:r>
          </w:p>
        </w:tc>
        <w:tc>
          <w:tcPr>
            <w:tcW w:w="4253" w:type="dxa"/>
            <w:noWrap/>
            <w:vAlign w:val="center"/>
            <w:hideMark/>
          </w:tcPr>
          <w:p w14:paraId="3AA987C6" w14:textId="5FF88106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UV Absorbers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5C49DE4" w14:textId="3C233F2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9ECE991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Ethylparaben</w:t>
            </w:r>
          </w:p>
        </w:tc>
        <w:tc>
          <w:tcPr>
            <w:tcW w:w="1281" w:type="dxa"/>
            <w:noWrap/>
            <w:vAlign w:val="center"/>
            <w:hideMark/>
          </w:tcPr>
          <w:p w14:paraId="50C93684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120-47-8</w:t>
            </w:r>
          </w:p>
        </w:tc>
        <w:tc>
          <w:tcPr>
            <w:tcW w:w="4253" w:type="dxa"/>
            <w:noWrap/>
            <w:vAlign w:val="center"/>
            <w:hideMark/>
          </w:tcPr>
          <w:p w14:paraId="523D53CC" w14:textId="5B7AB8F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48ADFF5" w14:textId="4B9A016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2E9F312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Glutamine</w:t>
            </w:r>
          </w:p>
        </w:tc>
        <w:tc>
          <w:tcPr>
            <w:tcW w:w="1281" w:type="dxa"/>
            <w:noWrap/>
            <w:vAlign w:val="center"/>
            <w:hideMark/>
          </w:tcPr>
          <w:p w14:paraId="541EB8B4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56-85-9</w:t>
            </w:r>
          </w:p>
        </w:tc>
        <w:tc>
          <w:tcPr>
            <w:tcW w:w="4253" w:type="dxa"/>
            <w:noWrap/>
            <w:vAlign w:val="center"/>
            <w:hideMark/>
          </w:tcPr>
          <w:p w14:paraId="39A0AFF3" w14:textId="0E16CA41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31E45BB" w14:textId="6B5E10E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EBE9C4F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Glyceryl Linoleate</w:t>
            </w:r>
          </w:p>
        </w:tc>
        <w:tc>
          <w:tcPr>
            <w:tcW w:w="1281" w:type="dxa"/>
            <w:noWrap/>
            <w:vAlign w:val="center"/>
            <w:hideMark/>
          </w:tcPr>
          <w:p w14:paraId="317F6887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2277-28-3</w:t>
            </w:r>
          </w:p>
        </w:tc>
        <w:tc>
          <w:tcPr>
            <w:tcW w:w="4253" w:type="dxa"/>
            <w:noWrap/>
            <w:vAlign w:val="center"/>
            <w:hideMark/>
          </w:tcPr>
          <w:p w14:paraId="7FD9D71C" w14:textId="1B59D005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>
              <w:rPr>
                <w:rFonts w:ascii="Times New Roman" w:hAnsi="Times New Roman" w:cs="Times New Roman"/>
              </w:rPr>
              <w:t>/Emulsifying A</w:t>
            </w:r>
            <w:r w:rsidRPr="00731A92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8699AA3" w14:textId="5C9C2F7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B65FAD1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Glyceryl Oleate Citrate</w:t>
            </w:r>
          </w:p>
        </w:tc>
        <w:tc>
          <w:tcPr>
            <w:tcW w:w="1281" w:type="dxa"/>
            <w:noWrap/>
            <w:vAlign w:val="center"/>
            <w:hideMark/>
          </w:tcPr>
          <w:p w14:paraId="3253DC46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144158-13-4</w:t>
            </w:r>
          </w:p>
        </w:tc>
        <w:tc>
          <w:tcPr>
            <w:tcW w:w="4253" w:type="dxa"/>
            <w:noWrap/>
            <w:vAlign w:val="center"/>
            <w:hideMark/>
          </w:tcPr>
          <w:p w14:paraId="563633AF" w14:textId="14947ABD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014F53C" w14:textId="49163A42" w:rsidTr="00CF1F1E">
        <w:trPr>
          <w:trHeight w:val="298"/>
        </w:trPr>
        <w:tc>
          <w:tcPr>
            <w:tcW w:w="3397" w:type="dxa"/>
            <w:noWrap/>
            <w:vAlign w:val="center"/>
            <w:hideMark/>
          </w:tcPr>
          <w:p w14:paraId="065E45CC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Glycosyl Trehalose</w:t>
            </w:r>
          </w:p>
        </w:tc>
        <w:tc>
          <w:tcPr>
            <w:tcW w:w="1281" w:type="dxa"/>
            <w:noWrap/>
            <w:vAlign w:val="center"/>
            <w:hideMark/>
          </w:tcPr>
          <w:p w14:paraId="69A849D8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7825E025" w14:textId="1BBB8F29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Emulsion Stabilising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0F1012D8" w14:textId="62DC60F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F10DA23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Hydrated Silica</w:t>
            </w:r>
          </w:p>
        </w:tc>
        <w:tc>
          <w:tcPr>
            <w:tcW w:w="1281" w:type="dxa"/>
            <w:noWrap/>
            <w:vAlign w:val="center"/>
            <w:hideMark/>
          </w:tcPr>
          <w:p w14:paraId="648D344C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10279-57-9</w:t>
            </w:r>
          </w:p>
        </w:tc>
        <w:tc>
          <w:tcPr>
            <w:tcW w:w="4253" w:type="dxa"/>
            <w:noWrap/>
            <w:vAlign w:val="center"/>
            <w:hideMark/>
          </w:tcPr>
          <w:p w14:paraId="181C41AC" w14:textId="056FE573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Abrasives/Absorbents/Opacifiers/Viscosity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2EB81FB" w14:textId="35D5423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6AF9426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Hydrogenated Polyisobutene</w:t>
            </w:r>
          </w:p>
        </w:tc>
        <w:tc>
          <w:tcPr>
            <w:tcW w:w="1281" w:type="dxa"/>
            <w:noWrap/>
            <w:vAlign w:val="center"/>
            <w:hideMark/>
          </w:tcPr>
          <w:p w14:paraId="4D9A632D" w14:textId="77777777" w:rsidR="00CF1F1E" w:rsidRPr="00713856" w:rsidRDefault="00CF1F1E" w:rsidP="0071385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68937-10-0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13856">
              <w:rPr>
                <w:rFonts w:ascii="Times New Roman" w:hAnsi="Times New Roman" w:cs="Times New Roman"/>
              </w:rPr>
              <w:t>40921-86-6</w:t>
            </w:r>
          </w:p>
          <w:p w14:paraId="48D37209" w14:textId="36DB8CCA" w:rsidR="00CF1F1E" w:rsidRPr="000B6F8C" w:rsidRDefault="00CF1F1E" w:rsidP="00713856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713856">
              <w:rPr>
                <w:rFonts w:ascii="Times New Roman" w:hAnsi="Times New Roman" w:cs="Times New Roman"/>
              </w:rPr>
              <w:t>61693-08-1</w:t>
            </w:r>
          </w:p>
        </w:tc>
        <w:tc>
          <w:tcPr>
            <w:tcW w:w="4253" w:type="dxa"/>
            <w:noWrap/>
            <w:vAlign w:val="center"/>
            <w:hideMark/>
          </w:tcPr>
          <w:p w14:paraId="72CAA366" w14:textId="30C2202E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B844C38" w14:textId="74CC8D6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FE652D2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Hydrogenated Starch Hydrolysate</w:t>
            </w:r>
          </w:p>
        </w:tc>
        <w:tc>
          <w:tcPr>
            <w:tcW w:w="1281" w:type="dxa"/>
            <w:noWrap/>
            <w:vAlign w:val="center"/>
            <w:hideMark/>
          </w:tcPr>
          <w:p w14:paraId="42043DEC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68425-17-2</w:t>
            </w:r>
          </w:p>
        </w:tc>
        <w:tc>
          <w:tcPr>
            <w:tcW w:w="4253" w:type="dxa"/>
            <w:noWrap/>
            <w:vAlign w:val="center"/>
            <w:hideMark/>
          </w:tcPr>
          <w:p w14:paraId="37C8557C" w14:textId="22594F6B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494A2F1" w14:textId="76B2349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D6CAF79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Hydroxyethyl Ethylcellulose</w:t>
            </w:r>
          </w:p>
        </w:tc>
        <w:tc>
          <w:tcPr>
            <w:tcW w:w="1281" w:type="dxa"/>
            <w:noWrap/>
            <w:vAlign w:val="center"/>
            <w:hideMark/>
          </w:tcPr>
          <w:p w14:paraId="0D949877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9004-58-4</w:t>
            </w:r>
          </w:p>
        </w:tc>
        <w:tc>
          <w:tcPr>
            <w:tcW w:w="4253" w:type="dxa"/>
            <w:noWrap/>
            <w:vAlign w:val="center"/>
            <w:hideMark/>
          </w:tcPr>
          <w:p w14:paraId="3FF954BD" w14:textId="77777777" w:rsidR="00CF1F1E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954218">
              <w:rPr>
                <w:rFonts w:ascii="Times New Roman" w:hAnsi="Times New Roman" w:cs="Times New Roman"/>
              </w:rPr>
              <w:t>inders/</w:t>
            </w:r>
            <w:r>
              <w:rPr>
                <w:rFonts w:ascii="Times New Roman" w:hAnsi="Times New Roman" w:cs="Times New Roman"/>
              </w:rPr>
              <w:t>Emulsion Stabilizers</w:t>
            </w:r>
          </w:p>
          <w:p w14:paraId="18A9C91A" w14:textId="72624B8D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/F</w:t>
            </w:r>
            <w:r w:rsidRPr="00954218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lm F</w:t>
            </w:r>
            <w:r w:rsidRPr="00954218">
              <w:rPr>
                <w:rFonts w:ascii="Times New Roman" w:hAnsi="Times New Roman" w:cs="Times New Roman"/>
              </w:rPr>
              <w:t>ormers/</w:t>
            </w:r>
            <w:r>
              <w:rPr>
                <w:rFonts w:ascii="Times New Roman" w:hAnsi="Times New Roman" w:cs="Times New Roman"/>
              </w:rPr>
              <w:t>V</w:t>
            </w:r>
            <w:r w:rsidRPr="00954218">
              <w:rPr>
                <w:rFonts w:ascii="Times New Roman" w:hAnsi="Times New Roman" w:cs="Times New Roman"/>
              </w:rPr>
              <w:t xml:space="preserve">iscosity </w:t>
            </w:r>
            <w:r>
              <w:rPr>
                <w:rFonts w:ascii="Times New Roman" w:hAnsi="Times New Roman" w:cs="Times New Roman"/>
              </w:rPr>
              <w:t>Controlling A</w:t>
            </w:r>
            <w:r w:rsidRPr="00954218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8CB8E17" w14:textId="4989C39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B95AFED" w14:textId="77777777" w:rsidR="00CF1F1E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Hydroxyisohexyl 3-Cyclohexene </w:t>
            </w:r>
          </w:p>
          <w:p w14:paraId="153BCFBF" w14:textId="24884A43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Carboxaldehyde</w:t>
            </w:r>
          </w:p>
        </w:tc>
        <w:tc>
          <w:tcPr>
            <w:tcW w:w="1281" w:type="dxa"/>
            <w:noWrap/>
            <w:vAlign w:val="center"/>
            <w:hideMark/>
          </w:tcPr>
          <w:p w14:paraId="329D7DD9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31906-04-4</w:t>
            </w:r>
          </w:p>
        </w:tc>
        <w:tc>
          <w:tcPr>
            <w:tcW w:w="4253" w:type="dxa"/>
            <w:noWrap/>
            <w:vAlign w:val="center"/>
            <w:hideMark/>
          </w:tcPr>
          <w:p w14:paraId="5EF1AECB" w14:textId="358B4A46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Masking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3E63C431" w14:textId="1C7B2A4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416FB39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Hydroxypropyl Methylcellulose</w:t>
            </w:r>
          </w:p>
        </w:tc>
        <w:tc>
          <w:tcPr>
            <w:tcW w:w="1281" w:type="dxa"/>
            <w:noWrap/>
            <w:vAlign w:val="center"/>
            <w:hideMark/>
          </w:tcPr>
          <w:p w14:paraId="70B07EB7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9004-65-3</w:t>
            </w:r>
          </w:p>
        </w:tc>
        <w:tc>
          <w:tcPr>
            <w:tcW w:w="4253" w:type="dxa"/>
            <w:noWrap/>
            <w:vAlign w:val="center"/>
            <w:hideMark/>
          </w:tcPr>
          <w:p w14:paraId="645E4376" w14:textId="77777777" w:rsidR="00CF1F1E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Binders/Emulsion Stabilizers</w:t>
            </w:r>
          </w:p>
          <w:p w14:paraId="3DFA177C" w14:textId="3BAD3E70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/Film Formers/Viscosity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42685FB" w14:textId="0FFFDAE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46A64F8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Illite</w:t>
            </w:r>
          </w:p>
        </w:tc>
        <w:tc>
          <w:tcPr>
            <w:tcW w:w="1281" w:type="dxa"/>
            <w:noWrap/>
            <w:vAlign w:val="center"/>
            <w:hideMark/>
          </w:tcPr>
          <w:p w14:paraId="50B0376A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12173-60-3</w:t>
            </w:r>
          </w:p>
        </w:tc>
        <w:tc>
          <w:tcPr>
            <w:tcW w:w="4253" w:type="dxa"/>
            <w:noWrap/>
            <w:vAlign w:val="center"/>
            <w:hideMark/>
          </w:tcPr>
          <w:p w14:paraId="134AB5A0" w14:textId="28BDDFF1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Abrasive/Absorbent/Anticaking/Bulking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E7B0B8D" w14:textId="7B401AC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4EEB344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Isopropyl Myristate</w:t>
            </w:r>
          </w:p>
        </w:tc>
        <w:tc>
          <w:tcPr>
            <w:tcW w:w="1281" w:type="dxa"/>
            <w:noWrap/>
            <w:vAlign w:val="center"/>
            <w:hideMark/>
          </w:tcPr>
          <w:p w14:paraId="146023AE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110-27-0</w:t>
            </w:r>
          </w:p>
        </w:tc>
        <w:tc>
          <w:tcPr>
            <w:tcW w:w="4253" w:type="dxa"/>
            <w:noWrap/>
            <w:vAlign w:val="center"/>
            <w:hideMark/>
          </w:tcPr>
          <w:p w14:paraId="474573DF" w14:textId="1744EDE1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3E2F5A">
              <w:rPr>
                <w:rFonts w:ascii="Times New Roman" w:hAnsi="Times New Roman" w:cs="Times New Roman"/>
              </w:rPr>
              <w:t>inders/</w:t>
            </w:r>
            <w:r>
              <w:rPr>
                <w:rFonts w:ascii="Times New Roman" w:hAnsi="Times New Roman" w:cs="Times New Roman"/>
              </w:rPr>
              <w:t>E</w:t>
            </w:r>
            <w:r w:rsidRPr="003E2F5A">
              <w:rPr>
                <w:rFonts w:ascii="Times New Roman" w:hAnsi="Times New Roman" w:cs="Times New Roman"/>
              </w:rPr>
              <w:t>mollients/</w:t>
            </w:r>
            <w:r>
              <w:rPr>
                <w:rFonts w:ascii="Times New Roman" w:hAnsi="Times New Roman" w:cs="Times New Roman"/>
              </w:rPr>
              <w:t>S</w:t>
            </w:r>
            <w:r w:rsidRPr="003E2F5A">
              <w:rPr>
                <w:rFonts w:ascii="Times New Roman" w:hAnsi="Times New Roman" w:cs="Times New Roman"/>
              </w:rPr>
              <w:t>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24A5432" w14:textId="4EA0A48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176FC62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Linoleamide DEA</w:t>
            </w:r>
          </w:p>
        </w:tc>
        <w:tc>
          <w:tcPr>
            <w:tcW w:w="1281" w:type="dxa"/>
            <w:noWrap/>
            <w:vAlign w:val="center"/>
            <w:hideMark/>
          </w:tcPr>
          <w:p w14:paraId="2CBD257A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56863-02-6</w:t>
            </w:r>
          </w:p>
        </w:tc>
        <w:tc>
          <w:tcPr>
            <w:tcW w:w="4253" w:type="dxa"/>
            <w:noWrap/>
            <w:vAlign w:val="center"/>
            <w:hideMark/>
          </w:tcPr>
          <w:p w14:paraId="6F53860B" w14:textId="4A669599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0564B6E" w14:textId="7BD6444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88CFA47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Methyleugenyl PEG-8 Dimethicone</w:t>
            </w:r>
          </w:p>
        </w:tc>
        <w:tc>
          <w:tcPr>
            <w:tcW w:w="1281" w:type="dxa"/>
            <w:noWrap/>
            <w:vAlign w:val="center"/>
            <w:hideMark/>
          </w:tcPr>
          <w:p w14:paraId="436A2FDD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200443-93-2</w:t>
            </w:r>
          </w:p>
        </w:tc>
        <w:tc>
          <w:tcPr>
            <w:tcW w:w="4253" w:type="dxa"/>
            <w:noWrap/>
            <w:vAlign w:val="center"/>
            <w:hideMark/>
          </w:tcPr>
          <w:p w14:paraId="5BBB025B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EB70D86" w14:textId="4752152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99883CA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Monosodium Citrate</w:t>
            </w:r>
          </w:p>
        </w:tc>
        <w:tc>
          <w:tcPr>
            <w:tcW w:w="1281" w:type="dxa"/>
            <w:noWrap/>
            <w:vAlign w:val="center"/>
            <w:hideMark/>
          </w:tcPr>
          <w:p w14:paraId="6B04CB80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18996-35-5</w:t>
            </w:r>
          </w:p>
        </w:tc>
        <w:tc>
          <w:tcPr>
            <w:tcW w:w="4253" w:type="dxa"/>
            <w:noWrap/>
            <w:vAlign w:val="center"/>
            <w:hideMark/>
          </w:tcPr>
          <w:p w14:paraId="31FFD5BA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50069F4" w14:textId="7E424259" w:rsidTr="00CF1F1E">
        <w:trPr>
          <w:trHeight w:val="660"/>
        </w:trPr>
        <w:tc>
          <w:tcPr>
            <w:tcW w:w="3397" w:type="dxa"/>
            <w:noWrap/>
            <w:vAlign w:val="center"/>
            <w:hideMark/>
          </w:tcPr>
          <w:p w14:paraId="0F8E9610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Palm Kernel/Coco Glucoside</w:t>
            </w:r>
          </w:p>
        </w:tc>
        <w:tc>
          <w:tcPr>
            <w:tcW w:w="1281" w:type="dxa"/>
            <w:noWrap/>
            <w:vAlign w:val="center"/>
            <w:hideMark/>
          </w:tcPr>
          <w:p w14:paraId="6C1FA91E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15A7E4C7" w14:textId="6BF677B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491933B" w14:textId="2681519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BED904D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Palmitoyl Myristyl Serinate</w:t>
            </w:r>
          </w:p>
        </w:tc>
        <w:tc>
          <w:tcPr>
            <w:tcW w:w="1281" w:type="dxa"/>
            <w:noWrap/>
            <w:vAlign w:val="center"/>
            <w:hideMark/>
          </w:tcPr>
          <w:p w14:paraId="43C5D1EF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156042-32-9</w:t>
            </w:r>
          </w:p>
        </w:tc>
        <w:tc>
          <w:tcPr>
            <w:tcW w:w="4253" w:type="dxa"/>
            <w:noWrap/>
            <w:vAlign w:val="center"/>
            <w:hideMark/>
          </w:tcPr>
          <w:p w14:paraId="17139040" w14:textId="4AA6A552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Skin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5DE055A6" w14:textId="5D15198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FCA302D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Pantolactone</w:t>
            </w:r>
          </w:p>
        </w:tc>
        <w:tc>
          <w:tcPr>
            <w:tcW w:w="1281" w:type="dxa"/>
            <w:noWrap/>
            <w:vAlign w:val="center"/>
            <w:hideMark/>
          </w:tcPr>
          <w:p w14:paraId="4AA6FDD9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599-04-2</w:t>
            </w:r>
          </w:p>
        </w:tc>
        <w:tc>
          <w:tcPr>
            <w:tcW w:w="4253" w:type="dxa"/>
            <w:noWrap/>
            <w:vAlign w:val="center"/>
            <w:hideMark/>
          </w:tcPr>
          <w:p w14:paraId="03653CF6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48A569F" w14:textId="0956A8B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242A88F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PEG-12</w:t>
            </w:r>
          </w:p>
        </w:tc>
        <w:tc>
          <w:tcPr>
            <w:tcW w:w="1281" w:type="dxa"/>
            <w:noWrap/>
            <w:vAlign w:val="center"/>
            <w:hideMark/>
          </w:tcPr>
          <w:p w14:paraId="524934F7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25322-68-3</w:t>
            </w:r>
          </w:p>
        </w:tc>
        <w:tc>
          <w:tcPr>
            <w:tcW w:w="4253" w:type="dxa"/>
            <w:noWrap/>
            <w:vAlign w:val="center"/>
            <w:hideMark/>
          </w:tcPr>
          <w:p w14:paraId="5D81B85B" w14:textId="76211F1D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59F81F6" w14:textId="31CD817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A29EA40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Propylene Glycol Laurate</w:t>
            </w:r>
          </w:p>
        </w:tc>
        <w:tc>
          <w:tcPr>
            <w:tcW w:w="1281" w:type="dxa"/>
            <w:noWrap/>
            <w:vAlign w:val="center"/>
            <w:hideMark/>
          </w:tcPr>
          <w:p w14:paraId="150C86F3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27194-74-7</w:t>
            </w:r>
          </w:p>
        </w:tc>
        <w:tc>
          <w:tcPr>
            <w:tcW w:w="4253" w:type="dxa"/>
            <w:noWrap/>
            <w:vAlign w:val="center"/>
            <w:hideMark/>
          </w:tcPr>
          <w:p w14:paraId="1CA1C8C2" w14:textId="6FB3A40D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EFADE6C" w14:textId="37BAAD9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34978C8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Saccharin</w:t>
            </w:r>
          </w:p>
        </w:tc>
        <w:tc>
          <w:tcPr>
            <w:tcW w:w="1281" w:type="dxa"/>
            <w:noWrap/>
            <w:vAlign w:val="center"/>
            <w:hideMark/>
          </w:tcPr>
          <w:p w14:paraId="44AB7642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81-07-2</w:t>
            </w:r>
          </w:p>
        </w:tc>
        <w:tc>
          <w:tcPr>
            <w:tcW w:w="4253" w:type="dxa"/>
            <w:noWrap/>
            <w:vAlign w:val="center"/>
            <w:hideMark/>
          </w:tcPr>
          <w:p w14:paraId="00E4A782" w14:textId="59A98520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Oral Care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2E1C02C" w14:textId="0D0B4F2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933B7EA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Sericin</w:t>
            </w:r>
          </w:p>
        </w:tc>
        <w:tc>
          <w:tcPr>
            <w:tcW w:w="1281" w:type="dxa"/>
            <w:noWrap/>
            <w:vAlign w:val="center"/>
            <w:hideMark/>
          </w:tcPr>
          <w:p w14:paraId="302379C7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60650-88-6</w:t>
            </w:r>
          </w:p>
        </w:tc>
        <w:tc>
          <w:tcPr>
            <w:tcW w:w="4253" w:type="dxa"/>
            <w:noWrap/>
            <w:vAlign w:val="center"/>
            <w:hideMark/>
          </w:tcPr>
          <w:p w14:paraId="5C03A51A" w14:textId="576506F2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</w:t>
            </w:r>
            <w:r>
              <w:rPr>
                <w:rFonts w:ascii="Times New Roman" w:hAnsi="Times New Roman" w:cs="Times New Roman"/>
              </w:rPr>
              <w:t xml:space="preserve">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B57D364" w14:textId="4FF6716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99616C5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Cocoyl Glutamate</w:t>
            </w:r>
          </w:p>
        </w:tc>
        <w:tc>
          <w:tcPr>
            <w:tcW w:w="1281" w:type="dxa"/>
            <w:noWrap/>
            <w:vAlign w:val="center"/>
            <w:hideMark/>
          </w:tcPr>
          <w:p w14:paraId="0DF48C04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68187-32-6</w:t>
            </w:r>
          </w:p>
        </w:tc>
        <w:tc>
          <w:tcPr>
            <w:tcW w:w="4253" w:type="dxa"/>
            <w:noWrap/>
            <w:vAlign w:val="center"/>
            <w:hideMark/>
          </w:tcPr>
          <w:p w14:paraId="79AC2016" w14:textId="59C86873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06DCA61" w14:textId="482EFE8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35596A4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Dilauramidoglutamide Lysine</w:t>
            </w:r>
          </w:p>
        </w:tc>
        <w:tc>
          <w:tcPr>
            <w:tcW w:w="1281" w:type="dxa"/>
            <w:noWrap/>
            <w:vAlign w:val="center"/>
            <w:hideMark/>
          </w:tcPr>
          <w:p w14:paraId="15810053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1086340-46-6</w:t>
            </w:r>
          </w:p>
        </w:tc>
        <w:tc>
          <w:tcPr>
            <w:tcW w:w="4253" w:type="dxa"/>
            <w:noWrap/>
            <w:vAlign w:val="center"/>
            <w:hideMark/>
          </w:tcPr>
          <w:p w14:paraId="10F63577" w14:textId="7D847C0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3AE560DD" w14:textId="1BD8DD6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EF9D544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Hypochloride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71774600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7681-52-9</w:t>
            </w:r>
          </w:p>
        </w:tc>
        <w:tc>
          <w:tcPr>
            <w:tcW w:w="4253" w:type="dxa"/>
            <w:noWrap/>
            <w:vAlign w:val="center"/>
          </w:tcPr>
          <w:p w14:paraId="07C565F7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121942CF" w14:textId="191F5C9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CC1D79A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Polynaphthalenesulfonate</w:t>
            </w:r>
          </w:p>
        </w:tc>
        <w:tc>
          <w:tcPr>
            <w:tcW w:w="1281" w:type="dxa"/>
            <w:noWrap/>
            <w:vAlign w:val="center"/>
            <w:hideMark/>
          </w:tcPr>
          <w:p w14:paraId="0378F635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9084-06-4</w:t>
            </w:r>
          </w:p>
        </w:tc>
        <w:tc>
          <w:tcPr>
            <w:tcW w:w="4253" w:type="dxa"/>
            <w:noWrap/>
            <w:vAlign w:val="center"/>
            <w:hideMark/>
          </w:tcPr>
          <w:p w14:paraId="5289F8C3" w14:textId="5E9704AA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Emulsion Stabilizers/Surfactants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A1DED70" w14:textId="5B6B2D0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E24BD3D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Taurine</w:t>
            </w:r>
          </w:p>
        </w:tc>
        <w:tc>
          <w:tcPr>
            <w:tcW w:w="1281" w:type="dxa"/>
            <w:noWrap/>
            <w:vAlign w:val="center"/>
            <w:hideMark/>
          </w:tcPr>
          <w:p w14:paraId="127CB64A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107-35-7</w:t>
            </w:r>
          </w:p>
        </w:tc>
        <w:tc>
          <w:tcPr>
            <w:tcW w:w="4253" w:type="dxa"/>
            <w:noWrap/>
            <w:vAlign w:val="center"/>
            <w:hideMark/>
          </w:tcPr>
          <w:p w14:paraId="5569E25D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19EB9A9" w14:textId="7E0F51B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92AD1DB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Tricalcium Citrate</w:t>
            </w:r>
          </w:p>
        </w:tc>
        <w:tc>
          <w:tcPr>
            <w:tcW w:w="1281" w:type="dxa"/>
            <w:noWrap/>
            <w:vAlign w:val="center"/>
            <w:hideMark/>
          </w:tcPr>
          <w:p w14:paraId="0AC1952E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5785-44-4</w:t>
            </w:r>
          </w:p>
        </w:tc>
        <w:tc>
          <w:tcPr>
            <w:tcW w:w="4253" w:type="dxa"/>
            <w:noWrap/>
            <w:vAlign w:val="center"/>
            <w:hideMark/>
          </w:tcPr>
          <w:p w14:paraId="3F84B84A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D0F83A4" w14:textId="1F5E87C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1456CE0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Acetyl hexapeptide-22</w:t>
            </w:r>
          </w:p>
        </w:tc>
        <w:tc>
          <w:tcPr>
            <w:tcW w:w="1281" w:type="dxa"/>
            <w:noWrap/>
            <w:vAlign w:val="center"/>
            <w:hideMark/>
          </w:tcPr>
          <w:p w14:paraId="7F6E971A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50A7B675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14482C7" w14:textId="0E3DCB2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739FBF3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Acetyl Hexapeptide-8</w:t>
            </w:r>
          </w:p>
        </w:tc>
        <w:tc>
          <w:tcPr>
            <w:tcW w:w="1281" w:type="dxa"/>
            <w:noWrap/>
            <w:vAlign w:val="center"/>
            <w:hideMark/>
          </w:tcPr>
          <w:p w14:paraId="36837D28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616204-22-9</w:t>
            </w:r>
          </w:p>
        </w:tc>
        <w:tc>
          <w:tcPr>
            <w:tcW w:w="4253" w:type="dxa"/>
            <w:noWrap/>
            <w:vAlign w:val="center"/>
            <w:hideMark/>
          </w:tcPr>
          <w:p w14:paraId="6D65463D" w14:textId="0E4562E2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72F08B13" w14:textId="757CBB6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C59E66F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Aluminum Hydroxide</w:t>
            </w:r>
          </w:p>
        </w:tc>
        <w:tc>
          <w:tcPr>
            <w:tcW w:w="1281" w:type="dxa"/>
            <w:noWrap/>
            <w:vAlign w:val="center"/>
            <w:hideMark/>
          </w:tcPr>
          <w:p w14:paraId="3FE9F782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21645-51-2</w:t>
            </w:r>
          </w:p>
        </w:tc>
        <w:tc>
          <w:tcPr>
            <w:tcW w:w="4253" w:type="dxa"/>
            <w:noWrap/>
            <w:vAlign w:val="center"/>
            <w:hideMark/>
          </w:tcPr>
          <w:p w14:paraId="647DBFA9" w14:textId="71CEEE45" w:rsidR="00CF1F1E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Emollients/Humectants</w:t>
            </w:r>
          </w:p>
          <w:p w14:paraId="0DC8FF23" w14:textId="2A97BC69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8D9A9C8" w14:textId="5DCCA55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1143BEF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Caffeoyl Tripeptide-1</w:t>
            </w:r>
          </w:p>
        </w:tc>
        <w:tc>
          <w:tcPr>
            <w:tcW w:w="1281" w:type="dxa"/>
            <w:noWrap/>
            <w:vAlign w:val="center"/>
            <w:hideMark/>
          </w:tcPr>
          <w:p w14:paraId="504C062E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0F96020F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245A81B1" w14:textId="3D18CFA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1531734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Carnitine</w:t>
            </w:r>
          </w:p>
        </w:tc>
        <w:tc>
          <w:tcPr>
            <w:tcW w:w="1281" w:type="dxa"/>
            <w:noWrap/>
            <w:vAlign w:val="center"/>
            <w:hideMark/>
          </w:tcPr>
          <w:p w14:paraId="0BADEC8D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541-15-1</w:t>
            </w:r>
          </w:p>
        </w:tc>
        <w:tc>
          <w:tcPr>
            <w:tcW w:w="4253" w:type="dxa"/>
            <w:noWrap/>
            <w:vAlign w:val="center"/>
            <w:hideMark/>
          </w:tcPr>
          <w:p w14:paraId="2A589BB7" w14:textId="1A23DEFD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AFFC9F7" w14:textId="5CDB905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F2E1E58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15985</w:t>
            </w:r>
          </w:p>
        </w:tc>
        <w:tc>
          <w:tcPr>
            <w:tcW w:w="1281" w:type="dxa"/>
            <w:noWrap/>
            <w:vAlign w:val="center"/>
            <w:hideMark/>
          </w:tcPr>
          <w:p w14:paraId="674EF4E7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2783-94-0</w:t>
            </w:r>
          </w:p>
        </w:tc>
        <w:tc>
          <w:tcPr>
            <w:tcW w:w="4253" w:type="dxa"/>
            <w:noWrap/>
            <w:vAlign w:val="center"/>
            <w:hideMark/>
          </w:tcPr>
          <w:p w14:paraId="5B162113" w14:textId="6D2E5764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16EADF7" w14:textId="6F2DAB3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1F3F06E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42053</w:t>
            </w:r>
          </w:p>
        </w:tc>
        <w:tc>
          <w:tcPr>
            <w:tcW w:w="1281" w:type="dxa"/>
            <w:noWrap/>
            <w:vAlign w:val="center"/>
            <w:hideMark/>
          </w:tcPr>
          <w:p w14:paraId="465B94C9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2353-45-9</w:t>
            </w:r>
          </w:p>
        </w:tc>
        <w:tc>
          <w:tcPr>
            <w:tcW w:w="4253" w:type="dxa"/>
            <w:noWrap/>
            <w:vAlign w:val="center"/>
            <w:hideMark/>
          </w:tcPr>
          <w:p w14:paraId="4267C148" w14:textId="25DB7C1C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F30C827" w14:textId="36D6583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E14A929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Coumarin</w:t>
            </w:r>
          </w:p>
        </w:tc>
        <w:tc>
          <w:tcPr>
            <w:tcW w:w="1281" w:type="dxa"/>
            <w:noWrap/>
            <w:vAlign w:val="center"/>
            <w:hideMark/>
          </w:tcPr>
          <w:p w14:paraId="69AA47DC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91-64-5</w:t>
            </w:r>
          </w:p>
        </w:tc>
        <w:tc>
          <w:tcPr>
            <w:tcW w:w="4253" w:type="dxa"/>
            <w:noWrap/>
            <w:vAlign w:val="center"/>
            <w:hideMark/>
          </w:tcPr>
          <w:p w14:paraId="4493A514" w14:textId="7034FD7C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5044C26" w14:textId="1821291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D7B82D8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Cystine</w:t>
            </w:r>
          </w:p>
        </w:tc>
        <w:tc>
          <w:tcPr>
            <w:tcW w:w="1281" w:type="dxa"/>
            <w:noWrap/>
            <w:vAlign w:val="center"/>
            <w:hideMark/>
          </w:tcPr>
          <w:p w14:paraId="465769EA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56-89-3</w:t>
            </w:r>
          </w:p>
        </w:tc>
        <w:tc>
          <w:tcPr>
            <w:tcW w:w="4253" w:type="dxa"/>
            <w:noWrap/>
            <w:vAlign w:val="center"/>
            <w:hideMark/>
          </w:tcPr>
          <w:p w14:paraId="228720DC" w14:textId="3BED6A8B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5345C2A" w14:textId="405664C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0EA1870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Fumaric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2FB830DE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110-17-8</w:t>
            </w:r>
          </w:p>
        </w:tc>
        <w:tc>
          <w:tcPr>
            <w:tcW w:w="4253" w:type="dxa"/>
            <w:noWrap/>
            <w:vAlign w:val="center"/>
            <w:hideMark/>
          </w:tcPr>
          <w:p w14:paraId="4837869F" w14:textId="1E1D30F0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48A84CC" w14:textId="0E315D4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4C083B0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Galloyl Pentapeptide-33</w:t>
            </w:r>
          </w:p>
        </w:tc>
        <w:tc>
          <w:tcPr>
            <w:tcW w:w="1281" w:type="dxa"/>
            <w:noWrap/>
            <w:vAlign w:val="center"/>
            <w:hideMark/>
          </w:tcPr>
          <w:p w14:paraId="3888B4E7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6F90E412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0F59326D" w14:textId="693EDFA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1153C21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Glyceryl Oleate</w:t>
            </w:r>
          </w:p>
        </w:tc>
        <w:tc>
          <w:tcPr>
            <w:tcW w:w="1281" w:type="dxa"/>
            <w:noWrap/>
            <w:vAlign w:val="center"/>
            <w:hideMark/>
          </w:tcPr>
          <w:p w14:paraId="56B0BCC4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25496-72-4</w:t>
            </w:r>
          </w:p>
        </w:tc>
        <w:tc>
          <w:tcPr>
            <w:tcW w:w="4253" w:type="dxa"/>
            <w:noWrap/>
            <w:vAlign w:val="center"/>
            <w:hideMark/>
          </w:tcPr>
          <w:p w14:paraId="554691EE" w14:textId="60EB23E1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688282B" w14:textId="1DD3C78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BF046B4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Glycine Soja (Soybean) Protein</w:t>
            </w:r>
          </w:p>
        </w:tc>
        <w:tc>
          <w:tcPr>
            <w:tcW w:w="1281" w:type="dxa"/>
            <w:noWrap/>
            <w:vAlign w:val="center"/>
            <w:hideMark/>
          </w:tcPr>
          <w:p w14:paraId="7BD54FB0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9010-10-0</w:t>
            </w:r>
          </w:p>
        </w:tc>
        <w:tc>
          <w:tcPr>
            <w:tcW w:w="4253" w:type="dxa"/>
            <w:noWrap/>
            <w:vAlign w:val="center"/>
            <w:hideMark/>
          </w:tcPr>
          <w:p w14:paraId="415F0D25" w14:textId="37CC4D86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Botanicals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E1FDFF8" w14:textId="05082B07" w:rsidTr="00CF1F1E">
        <w:trPr>
          <w:trHeight w:val="660"/>
        </w:trPr>
        <w:tc>
          <w:tcPr>
            <w:tcW w:w="3397" w:type="dxa"/>
            <w:noWrap/>
            <w:vAlign w:val="center"/>
            <w:hideMark/>
          </w:tcPr>
          <w:p w14:paraId="5AAA9D66" w14:textId="77777777" w:rsidR="00CF1F1E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Hydrolyzed Collagen PG-Propyl </w:t>
            </w:r>
          </w:p>
          <w:p w14:paraId="6079F0C1" w14:textId="35320305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Methylsilanediol</w:t>
            </w:r>
          </w:p>
        </w:tc>
        <w:tc>
          <w:tcPr>
            <w:tcW w:w="1281" w:type="dxa"/>
            <w:noWrap/>
            <w:vAlign w:val="center"/>
            <w:hideMark/>
          </w:tcPr>
          <w:p w14:paraId="4116151F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07352D84" w14:textId="2186F3E0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184A8D7B" w14:textId="0864C3A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7DFFDB7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Hydrolyzed Corn Protein</w:t>
            </w:r>
          </w:p>
        </w:tc>
        <w:tc>
          <w:tcPr>
            <w:tcW w:w="1281" w:type="dxa"/>
            <w:noWrap/>
            <w:vAlign w:val="center"/>
            <w:hideMark/>
          </w:tcPr>
          <w:p w14:paraId="77154066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100209-41-4</w:t>
            </w:r>
          </w:p>
        </w:tc>
        <w:tc>
          <w:tcPr>
            <w:tcW w:w="4253" w:type="dxa"/>
            <w:noWrap/>
            <w:vAlign w:val="center"/>
            <w:hideMark/>
          </w:tcPr>
          <w:p w14:paraId="055490FB" w14:textId="5146A20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CB0F915" w14:textId="5EAC56F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F22662C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Hydrolyzed Rice Protein</w:t>
            </w:r>
          </w:p>
        </w:tc>
        <w:tc>
          <w:tcPr>
            <w:tcW w:w="1281" w:type="dxa"/>
            <w:noWrap/>
            <w:vAlign w:val="center"/>
            <w:hideMark/>
          </w:tcPr>
          <w:p w14:paraId="65B6928E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156715-40-1</w:t>
            </w:r>
          </w:p>
        </w:tc>
        <w:tc>
          <w:tcPr>
            <w:tcW w:w="4253" w:type="dxa"/>
            <w:noWrap/>
            <w:vAlign w:val="center"/>
            <w:hideMark/>
          </w:tcPr>
          <w:p w14:paraId="28213312" w14:textId="56BB02E0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9C9DD5F" w14:textId="2B80049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C504F4E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Maltodextrin</w:t>
            </w:r>
          </w:p>
        </w:tc>
        <w:tc>
          <w:tcPr>
            <w:tcW w:w="1281" w:type="dxa"/>
            <w:noWrap/>
            <w:vAlign w:val="center"/>
            <w:hideMark/>
          </w:tcPr>
          <w:p w14:paraId="3FFF3169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9050-36-6</w:t>
            </w:r>
          </w:p>
        </w:tc>
        <w:tc>
          <w:tcPr>
            <w:tcW w:w="4253" w:type="dxa"/>
            <w:noWrap/>
            <w:vAlign w:val="center"/>
            <w:hideMark/>
          </w:tcPr>
          <w:p w14:paraId="0C3F1463" w14:textId="77777777" w:rsidR="00CF1F1E" w:rsidRDefault="00CF1F1E" w:rsidP="00A043E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Absorbents/Binders/Emulsion Stabilizers</w:t>
            </w:r>
          </w:p>
          <w:p w14:paraId="3C176D53" w14:textId="5B349B85" w:rsidR="00CF1F1E" w:rsidRPr="000B6F8C" w:rsidRDefault="00CF1F1E" w:rsidP="00A043E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/Film Formers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61BC7D9" w14:textId="53137BD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03E65A6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Mica</w:t>
            </w:r>
          </w:p>
        </w:tc>
        <w:tc>
          <w:tcPr>
            <w:tcW w:w="1281" w:type="dxa"/>
            <w:noWrap/>
            <w:vAlign w:val="center"/>
            <w:hideMark/>
          </w:tcPr>
          <w:p w14:paraId="74CE4680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12001-26-2</w:t>
            </w:r>
          </w:p>
        </w:tc>
        <w:tc>
          <w:tcPr>
            <w:tcW w:w="4253" w:type="dxa"/>
            <w:noWrap/>
            <w:vAlign w:val="center"/>
            <w:hideMark/>
          </w:tcPr>
          <w:p w14:paraId="28739B5B" w14:textId="1D97FE42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Opacifiers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5E1E1B2" w14:textId="64853E7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2CECF36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Oligopeptide-28</w:t>
            </w:r>
          </w:p>
        </w:tc>
        <w:tc>
          <w:tcPr>
            <w:tcW w:w="1281" w:type="dxa"/>
            <w:noWrap/>
            <w:vAlign w:val="center"/>
            <w:hideMark/>
          </w:tcPr>
          <w:p w14:paraId="72F01C5C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007CFC26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8448F00" w14:textId="3BBF33F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59C43BA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PEG-20 Almond Glycerides</w:t>
            </w:r>
          </w:p>
        </w:tc>
        <w:tc>
          <w:tcPr>
            <w:tcW w:w="1281" w:type="dxa"/>
            <w:noWrap/>
            <w:vAlign w:val="center"/>
            <w:hideMark/>
          </w:tcPr>
          <w:p w14:paraId="66DF289C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226993-90-4</w:t>
            </w:r>
          </w:p>
        </w:tc>
        <w:tc>
          <w:tcPr>
            <w:tcW w:w="4253" w:type="dxa"/>
            <w:noWrap/>
            <w:vAlign w:val="center"/>
            <w:hideMark/>
          </w:tcPr>
          <w:p w14:paraId="1A25D40C" w14:textId="6B01DD86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</w:rPr>
              <w:t xml:space="preserve">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2AC6463" w14:textId="704CF09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92EC725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PEG-45M</w:t>
            </w:r>
          </w:p>
        </w:tc>
        <w:tc>
          <w:tcPr>
            <w:tcW w:w="1281" w:type="dxa"/>
            <w:noWrap/>
            <w:vAlign w:val="center"/>
            <w:hideMark/>
          </w:tcPr>
          <w:p w14:paraId="529AAF9B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25322-68-3</w:t>
            </w:r>
          </w:p>
        </w:tc>
        <w:tc>
          <w:tcPr>
            <w:tcW w:w="4253" w:type="dxa"/>
            <w:noWrap/>
            <w:vAlign w:val="center"/>
            <w:hideMark/>
          </w:tcPr>
          <w:p w14:paraId="134FACFF" w14:textId="419C5CAF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C1C67ED" w14:textId="42DF35EF" w:rsidTr="00CF1F1E">
        <w:trPr>
          <w:trHeight w:val="660"/>
        </w:trPr>
        <w:tc>
          <w:tcPr>
            <w:tcW w:w="3397" w:type="dxa"/>
            <w:noWrap/>
            <w:vAlign w:val="center"/>
            <w:hideMark/>
          </w:tcPr>
          <w:p w14:paraId="5A941B2E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Pentylene Glycol</w:t>
            </w:r>
          </w:p>
        </w:tc>
        <w:tc>
          <w:tcPr>
            <w:tcW w:w="1281" w:type="dxa"/>
            <w:noWrap/>
            <w:vAlign w:val="center"/>
            <w:hideMark/>
          </w:tcPr>
          <w:p w14:paraId="7EE39F3B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5343-92-0</w:t>
            </w:r>
          </w:p>
        </w:tc>
        <w:tc>
          <w:tcPr>
            <w:tcW w:w="4253" w:type="dxa"/>
            <w:noWrap/>
            <w:vAlign w:val="center"/>
            <w:hideMark/>
          </w:tcPr>
          <w:p w14:paraId="7D608D5F" w14:textId="7A5B07A8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Skin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F44F873" w14:textId="0B074F3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8CBD705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Piroctone Olamine</w:t>
            </w:r>
          </w:p>
        </w:tc>
        <w:tc>
          <w:tcPr>
            <w:tcW w:w="1281" w:type="dxa"/>
            <w:noWrap/>
            <w:vAlign w:val="center"/>
            <w:hideMark/>
          </w:tcPr>
          <w:p w14:paraId="6F04D89E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68890-66-4</w:t>
            </w:r>
          </w:p>
        </w:tc>
        <w:tc>
          <w:tcPr>
            <w:tcW w:w="4253" w:type="dxa"/>
            <w:noWrap/>
            <w:vAlign w:val="center"/>
            <w:hideMark/>
          </w:tcPr>
          <w:p w14:paraId="27F724A1" w14:textId="1141BC82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5832587" w14:textId="12190E6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3FC23F4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PPG-3 Myristyl Ether</w:t>
            </w:r>
          </w:p>
        </w:tc>
        <w:tc>
          <w:tcPr>
            <w:tcW w:w="1281" w:type="dxa"/>
            <w:noWrap/>
            <w:vAlign w:val="center"/>
            <w:hideMark/>
          </w:tcPr>
          <w:p w14:paraId="1AFC08C2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63793-60-2</w:t>
            </w:r>
          </w:p>
        </w:tc>
        <w:tc>
          <w:tcPr>
            <w:tcW w:w="4253" w:type="dxa"/>
            <w:noWrap/>
            <w:vAlign w:val="center"/>
            <w:hideMark/>
          </w:tcPr>
          <w:p w14:paraId="51E8A808" w14:textId="21E98019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9D06A28" w14:textId="655F4DD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3439816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Quaternium-15</w:t>
            </w:r>
          </w:p>
        </w:tc>
        <w:tc>
          <w:tcPr>
            <w:tcW w:w="1281" w:type="dxa"/>
            <w:noWrap/>
            <w:vAlign w:val="center"/>
            <w:hideMark/>
          </w:tcPr>
          <w:p w14:paraId="032E815A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4080-31-3</w:t>
            </w:r>
          </w:p>
        </w:tc>
        <w:tc>
          <w:tcPr>
            <w:tcW w:w="4253" w:type="dxa"/>
            <w:noWrap/>
            <w:vAlign w:val="center"/>
            <w:hideMark/>
          </w:tcPr>
          <w:p w14:paraId="2A2508D4" w14:textId="15E413C1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4995C49" w14:textId="1F6CFA3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B8579C3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sh-Decapeptide-7</w:t>
            </w:r>
          </w:p>
        </w:tc>
        <w:tc>
          <w:tcPr>
            <w:tcW w:w="1281" w:type="dxa"/>
            <w:noWrap/>
            <w:vAlign w:val="center"/>
            <w:hideMark/>
          </w:tcPr>
          <w:p w14:paraId="4A9D29FF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0A60F4BB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2C5231E3" w14:textId="1F1BC91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A7638C2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sh-Decapeptide-9</w:t>
            </w:r>
          </w:p>
        </w:tc>
        <w:tc>
          <w:tcPr>
            <w:tcW w:w="1281" w:type="dxa"/>
            <w:noWrap/>
            <w:vAlign w:val="center"/>
            <w:hideMark/>
          </w:tcPr>
          <w:p w14:paraId="346C34F5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3638639C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C5EA491" w14:textId="47C1E02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8509F9D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sh-Octapeptide-4</w:t>
            </w:r>
          </w:p>
        </w:tc>
        <w:tc>
          <w:tcPr>
            <w:tcW w:w="1281" w:type="dxa"/>
            <w:noWrap/>
            <w:vAlign w:val="center"/>
            <w:hideMark/>
          </w:tcPr>
          <w:p w14:paraId="7808352E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6DED1C2C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ECB145F" w14:textId="7C98D0A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5DC2DC3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sh-Pentapeptide-19</w:t>
            </w:r>
          </w:p>
        </w:tc>
        <w:tc>
          <w:tcPr>
            <w:tcW w:w="1281" w:type="dxa"/>
            <w:noWrap/>
            <w:vAlign w:val="center"/>
            <w:hideMark/>
          </w:tcPr>
          <w:p w14:paraId="3AD45893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7F56C4DB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08622543" w14:textId="0CC54B5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FD96272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Lauryl Sulfoacetate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21A27267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1847-58-1</w:t>
            </w:r>
          </w:p>
        </w:tc>
        <w:tc>
          <w:tcPr>
            <w:tcW w:w="4253" w:type="dxa"/>
            <w:noWrap/>
            <w:vAlign w:val="center"/>
            <w:hideMark/>
          </w:tcPr>
          <w:p w14:paraId="700B9BBA" w14:textId="69D69054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3E6313">
              <w:rPr>
                <w:rFonts w:ascii="Times New Roman" w:hAnsi="Times New Roman" w:cs="Times New Roman"/>
              </w:rPr>
              <w:t>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B43508E" w14:textId="0D25CB8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83C2407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Steareth-6</w:t>
            </w:r>
          </w:p>
        </w:tc>
        <w:tc>
          <w:tcPr>
            <w:tcW w:w="1281" w:type="dxa"/>
            <w:noWrap/>
            <w:vAlign w:val="center"/>
            <w:hideMark/>
          </w:tcPr>
          <w:p w14:paraId="763EEC38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9005-00-9</w:t>
            </w:r>
          </w:p>
        </w:tc>
        <w:tc>
          <w:tcPr>
            <w:tcW w:w="4253" w:type="dxa"/>
            <w:noWrap/>
            <w:vAlign w:val="center"/>
            <w:hideMark/>
          </w:tcPr>
          <w:p w14:paraId="66F90BB7" w14:textId="676BCFB6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8A215FE" w14:textId="1ADC5F5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076590F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4-Bromo-2-(4-chlorophenyl)-5-(trifluoromethyl)-1H-pyrrole-3-carbonitrile</w:t>
            </w:r>
          </w:p>
        </w:tc>
        <w:tc>
          <w:tcPr>
            <w:tcW w:w="1281" w:type="dxa"/>
            <w:noWrap/>
            <w:vAlign w:val="center"/>
            <w:hideMark/>
          </w:tcPr>
          <w:p w14:paraId="37438FDB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122454-29-9</w:t>
            </w:r>
          </w:p>
        </w:tc>
        <w:tc>
          <w:tcPr>
            <w:tcW w:w="4253" w:type="dxa"/>
            <w:noWrap/>
            <w:vAlign w:val="center"/>
            <w:hideMark/>
          </w:tcPr>
          <w:p w14:paraId="35F2A49E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03C732AC" w14:textId="6B06AC5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AECFAE1" w14:textId="77777777" w:rsidR="00CF1F1E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Adipic Acid</w:t>
            </w:r>
          </w:p>
          <w:p w14:paraId="3D328DE3" w14:textId="5E652FF0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/Dimethylaminohydroxypropyl Diethylenetriamine Copolymer</w:t>
            </w:r>
          </w:p>
        </w:tc>
        <w:tc>
          <w:tcPr>
            <w:tcW w:w="1281" w:type="dxa"/>
            <w:noWrap/>
            <w:vAlign w:val="center"/>
            <w:hideMark/>
          </w:tcPr>
          <w:p w14:paraId="577A046C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61840-27-5</w:t>
            </w:r>
          </w:p>
        </w:tc>
        <w:tc>
          <w:tcPr>
            <w:tcW w:w="4253" w:type="dxa"/>
            <w:noWrap/>
            <w:vAlign w:val="center"/>
            <w:hideMark/>
          </w:tcPr>
          <w:p w14:paraId="7F087D98" w14:textId="2E0C7A38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3E6313">
              <w:rPr>
                <w:rFonts w:ascii="Times New Roman" w:hAnsi="Times New Roman" w:cs="Times New Roman"/>
              </w:rPr>
              <w:t xml:space="preserve">ntistatic </w:t>
            </w:r>
            <w:r>
              <w:rPr>
                <w:rFonts w:ascii="Times New Roman" w:hAnsi="Times New Roman" w:cs="Times New Roman"/>
              </w:rPr>
              <w:t>Agents/Fi</w:t>
            </w:r>
            <w:r w:rsidRPr="003E6313">
              <w:rPr>
                <w:rFonts w:ascii="Times New Roman" w:hAnsi="Times New Roman" w:cs="Times New Roman"/>
              </w:rPr>
              <w:t>lm forme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813D825" w14:textId="7D9F70F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BEFAD1B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Benzyl Benzoate</w:t>
            </w:r>
          </w:p>
        </w:tc>
        <w:tc>
          <w:tcPr>
            <w:tcW w:w="1281" w:type="dxa"/>
            <w:noWrap/>
            <w:vAlign w:val="center"/>
            <w:hideMark/>
          </w:tcPr>
          <w:p w14:paraId="04D09644" w14:textId="77777777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120-51-4</w:t>
            </w:r>
          </w:p>
        </w:tc>
        <w:tc>
          <w:tcPr>
            <w:tcW w:w="4253" w:type="dxa"/>
            <w:noWrap/>
            <w:vAlign w:val="center"/>
            <w:hideMark/>
          </w:tcPr>
          <w:p w14:paraId="51215DAF" w14:textId="2FB98EE9" w:rsidR="00CF1F1E" w:rsidRPr="000B6F8C" w:rsidRDefault="00CF1F1E" w:rsidP="006560F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3E6313">
              <w:rPr>
                <w:rFonts w:ascii="Times New Roman" w:hAnsi="Times New Roman" w:cs="Times New Roman"/>
              </w:rPr>
              <w:t>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EA9F334" w14:textId="3688D6A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C57C78C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Capric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4E8F4A55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334-48-5</w:t>
            </w:r>
          </w:p>
        </w:tc>
        <w:tc>
          <w:tcPr>
            <w:tcW w:w="4253" w:type="dxa"/>
            <w:noWrap/>
            <w:vAlign w:val="center"/>
            <w:hideMark/>
          </w:tcPr>
          <w:p w14:paraId="6A237E1C" w14:textId="7CAC4EF1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CF31281" w14:textId="08BE891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8E3F579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Capryloyl Salicylic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2C4CE5DF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78418-01-6</w:t>
            </w:r>
          </w:p>
        </w:tc>
        <w:tc>
          <w:tcPr>
            <w:tcW w:w="4253" w:type="dxa"/>
            <w:noWrap/>
            <w:vAlign w:val="center"/>
            <w:hideMark/>
          </w:tcPr>
          <w:p w14:paraId="1D1B575B" w14:textId="5487A0DF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Skin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53EBC8E7" w14:textId="4541767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419AD89" w14:textId="77777777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Cetyl Esters</w:t>
            </w:r>
          </w:p>
        </w:tc>
        <w:tc>
          <w:tcPr>
            <w:tcW w:w="1281" w:type="dxa"/>
            <w:noWrap/>
            <w:vAlign w:val="center"/>
            <w:hideMark/>
          </w:tcPr>
          <w:p w14:paraId="78235654" w14:textId="4B0CAEC6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85566-24-1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E1B85">
              <w:rPr>
                <w:rFonts w:ascii="Times New Roman" w:hAnsi="Times New Roman" w:cs="Times New Roman"/>
              </w:rPr>
              <w:t>8002-23-1</w:t>
            </w:r>
          </w:p>
        </w:tc>
        <w:tc>
          <w:tcPr>
            <w:tcW w:w="4253" w:type="dxa"/>
            <w:noWrap/>
            <w:vAlign w:val="center"/>
            <w:hideMark/>
          </w:tcPr>
          <w:p w14:paraId="7EB3D47D" w14:textId="723362FA" w:rsidR="00CF1F1E" w:rsidRPr="000B6F8C" w:rsidRDefault="00CF1F1E" w:rsidP="00731A92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AE1B85">
              <w:rPr>
                <w:rFonts w:ascii="Times New Roman" w:hAnsi="Times New Roman" w:cs="Times New Roman"/>
              </w:rPr>
              <w:t>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1388AD5" w14:textId="1F0EEC2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7872BC0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Chlorphenesin</w:t>
            </w:r>
          </w:p>
        </w:tc>
        <w:tc>
          <w:tcPr>
            <w:tcW w:w="1281" w:type="dxa"/>
            <w:noWrap/>
            <w:vAlign w:val="center"/>
            <w:hideMark/>
          </w:tcPr>
          <w:p w14:paraId="37A61275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104-29-0</w:t>
            </w:r>
          </w:p>
        </w:tc>
        <w:tc>
          <w:tcPr>
            <w:tcW w:w="4253" w:type="dxa"/>
            <w:noWrap/>
            <w:vAlign w:val="center"/>
            <w:hideMark/>
          </w:tcPr>
          <w:p w14:paraId="791EE4B2" w14:textId="3868F41A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79EBA17" w14:textId="5CAE6B4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132E51E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60725</w:t>
            </w:r>
          </w:p>
        </w:tc>
        <w:tc>
          <w:tcPr>
            <w:tcW w:w="1281" w:type="dxa"/>
            <w:noWrap/>
            <w:vAlign w:val="center"/>
            <w:hideMark/>
          </w:tcPr>
          <w:p w14:paraId="788CA4A2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81-48-1</w:t>
            </w:r>
          </w:p>
        </w:tc>
        <w:tc>
          <w:tcPr>
            <w:tcW w:w="4253" w:type="dxa"/>
            <w:noWrap/>
            <w:vAlign w:val="center"/>
            <w:hideMark/>
          </w:tcPr>
          <w:p w14:paraId="4694DAE7" w14:textId="2D6956D9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D643A64" w14:textId="5DCDD08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F55ECF4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Citrulline</w:t>
            </w:r>
          </w:p>
        </w:tc>
        <w:tc>
          <w:tcPr>
            <w:tcW w:w="1281" w:type="dxa"/>
            <w:noWrap/>
            <w:vAlign w:val="center"/>
            <w:hideMark/>
          </w:tcPr>
          <w:p w14:paraId="1E703C5C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372-75-8</w:t>
            </w:r>
          </w:p>
        </w:tc>
        <w:tc>
          <w:tcPr>
            <w:tcW w:w="4253" w:type="dxa"/>
            <w:noWrap/>
            <w:vAlign w:val="center"/>
            <w:hideMark/>
          </w:tcPr>
          <w:p w14:paraId="52C868AB" w14:textId="3D358EA9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0499427" w14:textId="02B5B50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920F91A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Diatomaceous Earth</w:t>
            </w:r>
          </w:p>
        </w:tc>
        <w:tc>
          <w:tcPr>
            <w:tcW w:w="1281" w:type="dxa"/>
            <w:noWrap/>
            <w:vAlign w:val="center"/>
            <w:hideMark/>
          </w:tcPr>
          <w:p w14:paraId="41012E24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91053-39-3</w:t>
            </w:r>
          </w:p>
        </w:tc>
        <w:tc>
          <w:tcPr>
            <w:tcW w:w="4253" w:type="dxa"/>
            <w:noWrap/>
            <w:vAlign w:val="center"/>
            <w:hideMark/>
          </w:tcPr>
          <w:p w14:paraId="6553F0CB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8B3FDB6" w14:textId="3F7E7CC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1C59867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Disodium Phosphate</w:t>
            </w:r>
          </w:p>
        </w:tc>
        <w:tc>
          <w:tcPr>
            <w:tcW w:w="1281" w:type="dxa"/>
            <w:noWrap/>
            <w:vAlign w:val="center"/>
            <w:hideMark/>
          </w:tcPr>
          <w:p w14:paraId="1474610A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7558-79-4</w:t>
            </w:r>
          </w:p>
        </w:tc>
        <w:tc>
          <w:tcPr>
            <w:tcW w:w="4253" w:type="dxa"/>
            <w:noWrap/>
            <w:vAlign w:val="center"/>
            <w:hideMark/>
          </w:tcPr>
          <w:p w14:paraId="4FBB8A43" w14:textId="4AAEBC5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98ACB8E" w14:textId="654A81F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C1912FF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Distearoylethyl Hydroxyethylmonium Methosulfate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48FA9F59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32208-04-1</w:t>
            </w:r>
          </w:p>
        </w:tc>
        <w:tc>
          <w:tcPr>
            <w:tcW w:w="4253" w:type="dxa"/>
            <w:noWrap/>
            <w:vAlign w:val="center"/>
            <w:hideMark/>
          </w:tcPr>
          <w:p w14:paraId="51BFE396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23760834" w14:textId="176EA3A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CAFED29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Dodecenyl Stearylsuccinamide</w:t>
            </w:r>
          </w:p>
        </w:tc>
        <w:tc>
          <w:tcPr>
            <w:tcW w:w="1281" w:type="dxa"/>
            <w:noWrap/>
            <w:vAlign w:val="center"/>
            <w:hideMark/>
          </w:tcPr>
          <w:p w14:paraId="342A3149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51B18CDE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0E882548" w14:textId="606A929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225676B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Glyceryl Caprylate</w:t>
            </w:r>
          </w:p>
        </w:tc>
        <w:tc>
          <w:tcPr>
            <w:tcW w:w="1281" w:type="dxa"/>
            <w:noWrap/>
            <w:vAlign w:val="center"/>
            <w:hideMark/>
          </w:tcPr>
          <w:p w14:paraId="6FFD3402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26402-26-6</w:t>
            </w:r>
          </w:p>
        </w:tc>
        <w:tc>
          <w:tcPr>
            <w:tcW w:w="4253" w:type="dxa"/>
            <w:noWrap/>
            <w:vAlign w:val="center"/>
            <w:hideMark/>
          </w:tcPr>
          <w:p w14:paraId="5FC11D26" w14:textId="2C7C325E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C565078" w14:textId="3C7DF3D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80AF2E8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Glycogen</w:t>
            </w:r>
          </w:p>
        </w:tc>
        <w:tc>
          <w:tcPr>
            <w:tcW w:w="1281" w:type="dxa"/>
            <w:noWrap/>
            <w:vAlign w:val="center"/>
            <w:hideMark/>
          </w:tcPr>
          <w:p w14:paraId="77156726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9005-79-2</w:t>
            </w:r>
          </w:p>
        </w:tc>
        <w:tc>
          <w:tcPr>
            <w:tcW w:w="4253" w:type="dxa"/>
            <w:noWrap/>
            <w:vAlign w:val="center"/>
            <w:hideMark/>
          </w:tcPr>
          <w:p w14:paraId="0B2317D7" w14:textId="33A5150B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93BCDFF" w14:textId="205687C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65A02BA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Histidine HCl</w:t>
            </w:r>
          </w:p>
        </w:tc>
        <w:tc>
          <w:tcPr>
            <w:tcW w:w="1281" w:type="dxa"/>
            <w:noWrap/>
            <w:vAlign w:val="center"/>
            <w:hideMark/>
          </w:tcPr>
          <w:p w14:paraId="7627926D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5934-29-2</w:t>
            </w:r>
          </w:p>
        </w:tc>
        <w:tc>
          <w:tcPr>
            <w:tcW w:w="4253" w:type="dxa"/>
            <w:noWrap/>
            <w:vAlign w:val="center"/>
            <w:hideMark/>
          </w:tcPr>
          <w:p w14:paraId="67295F59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F9577B8" w14:textId="3BB8743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65A825C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Hyaluronic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1947CB48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9004-61-9</w:t>
            </w:r>
          </w:p>
        </w:tc>
        <w:tc>
          <w:tcPr>
            <w:tcW w:w="4253" w:type="dxa"/>
            <w:noWrap/>
            <w:vAlign w:val="center"/>
            <w:hideMark/>
          </w:tcPr>
          <w:p w14:paraId="724E440C" w14:textId="5F25191E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F453EEB" w14:textId="1FEA7A6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41EB551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Hydrolyzed Elastin</w:t>
            </w:r>
          </w:p>
        </w:tc>
        <w:tc>
          <w:tcPr>
            <w:tcW w:w="1281" w:type="dxa"/>
            <w:noWrap/>
            <w:vAlign w:val="center"/>
            <w:hideMark/>
          </w:tcPr>
          <w:p w14:paraId="091EDEB6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91080-18-1</w:t>
            </w:r>
          </w:p>
        </w:tc>
        <w:tc>
          <w:tcPr>
            <w:tcW w:w="4253" w:type="dxa"/>
            <w:noWrap/>
            <w:vAlign w:val="center"/>
            <w:hideMark/>
          </w:tcPr>
          <w:p w14:paraId="0052B062" w14:textId="2D4170BC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4EDB4AA" w14:textId="0496C75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E8BBABB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Hydroxypropyl Bispalmitamide MEA</w:t>
            </w:r>
          </w:p>
        </w:tc>
        <w:tc>
          <w:tcPr>
            <w:tcW w:w="1281" w:type="dxa"/>
            <w:noWrap/>
            <w:vAlign w:val="center"/>
            <w:hideMark/>
          </w:tcPr>
          <w:p w14:paraId="71875572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211184-47-3</w:t>
            </w:r>
          </w:p>
        </w:tc>
        <w:tc>
          <w:tcPr>
            <w:tcW w:w="4253" w:type="dxa"/>
            <w:noWrap/>
            <w:vAlign w:val="center"/>
            <w:hideMark/>
          </w:tcPr>
          <w:p w14:paraId="6FE5FB7C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79049A65" w14:textId="51C99DE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E38B7E6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Hydroxypropyl Cyclodextrin</w:t>
            </w:r>
          </w:p>
        </w:tc>
        <w:tc>
          <w:tcPr>
            <w:tcW w:w="1281" w:type="dxa"/>
            <w:noWrap/>
            <w:vAlign w:val="center"/>
            <w:hideMark/>
          </w:tcPr>
          <w:p w14:paraId="30F3B9BD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128446-35-5</w:t>
            </w:r>
          </w:p>
        </w:tc>
        <w:tc>
          <w:tcPr>
            <w:tcW w:w="4253" w:type="dxa"/>
            <w:noWrap/>
            <w:vAlign w:val="center"/>
            <w:hideMark/>
          </w:tcPr>
          <w:p w14:paraId="11295092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D4491B0" w14:textId="199EEC5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0A41F16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Isopentyldiol</w:t>
            </w:r>
          </w:p>
        </w:tc>
        <w:tc>
          <w:tcPr>
            <w:tcW w:w="1281" w:type="dxa"/>
            <w:noWrap/>
            <w:vAlign w:val="center"/>
            <w:hideMark/>
          </w:tcPr>
          <w:p w14:paraId="73495559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50468-22-9</w:t>
            </w:r>
          </w:p>
        </w:tc>
        <w:tc>
          <w:tcPr>
            <w:tcW w:w="4253" w:type="dxa"/>
            <w:noWrap/>
            <w:vAlign w:val="center"/>
            <w:hideMark/>
          </w:tcPr>
          <w:p w14:paraId="5F5C26AD" w14:textId="428EB829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E928F47" w14:textId="42F24E9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A95FAC7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Isostearyl 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66C2AF95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27458-93-1</w:t>
            </w:r>
          </w:p>
        </w:tc>
        <w:tc>
          <w:tcPr>
            <w:tcW w:w="4253" w:type="dxa"/>
            <w:noWrap/>
            <w:vAlign w:val="center"/>
            <w:hideMark/>
          </w:tcPr>
          <w:p w14:paraId="55D6DABE" w14:textId="783BCAE4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4DCA269" w14:textId="5ED9F25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78F71FB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Lanolin</w:t>
            </w:r>
          </w:p>
        </w:tc>
        <w:tc>
          <w:tcPr>
            <w:tcW w:w="1281" w:type="dxa"/>
            <w:noWrap/>
            <w:vAlign w:val="center"/>
            <w:hideMark/>
          </w:tcPr>
          <w:p w14:paraId="65148632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8006-54-0</w:t>
            </w:r>
          </w:p>
        </w:tc>
        <w:tc>
          <w:tcPr>
            <w:tcW w:w="4253" w:type="dxa"/>
            <w:noWrap/>
            <w:vAlign w:val="center"/>
            <w:hideMark/>
          </w:tcPr>
          <w:p w14:paraId="5F6D0819" w14:textId="547014FA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6F8C">
              <w:rPr>
                <w:rFonts w:ascii="Times New Roman" w:hAnsi="Times New Roman" w:cs="Times New Roman" w:hint="eastAsia"/>
              </w:rPr>
              <w:t>Agents/Emollients/Emulsifying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4D6FB33" w14:textId="691521D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F4F9599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Lauryl Pyrrolidone</w:t>
            </w:r>
          </w:p>
        </w:tc>
        <w:tc>
          <w:tcPr>
            <w:tcW w:w="1281" w:type="dxa"/>
            <w:noWrap/>
            <w:vAlign w:val="center"/>
            <w:hideMark/>
          </w:tcPr>
          <w:p w14:paraId="3B2AE75F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2687-96-9</w:t>
            </w:r>
          </w:p>
        </w:tc>
        <w:tc>
          <w:tcPr>
            <w:tcW w:w="4253" w:type="dxa"/>
            <w:noWrap/>
            <w:vAlign w:val="center"/>
            <w:hideMark/>
          </w:tcPr>
          <w:p w14:paraId="77FB0AB7" w14:textId="47296998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66A9298" w14:textId="4B8FF10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449EA19" w14:textId="77777777" w:rsidR="00CF1F1E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Linoleamidopropyl PG-Dimonium </w:t>
            </w:r>
          </w:p>
          <w:p w14:paraId="766FC2F1" w14:textId="20616AC6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Chloride Phosphate</w:t>
            </w:r>
          </w:p>
        </w:tc>
        <w:tc>
          <w:tcPr>
            <w:tcW w:w="1281" w:type="dxa"/>
            <w:noWrap/>
            <w:vAlign w:val="center"/>
            <w:hideMark/>
          </w:tcPr>
          <w:p w14:paraId="38969BA6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83682-78-4</w:t>
            </w:r>
          </w:p>
        </w:tc>
        <w:tc>
          <w:tcPr>
            <w:tcW w:w="4253" w:type="dxa"/>
            <w:noWrap/>
            <w:vAlign w:val="center"/>
            <w:hideMark/>
          </w:tcPr>
          <w:p w14:paraId="04DE1224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79B6F507" w14:textId="65ADBA3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186AECE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N'-[3-(Dimethyl amino)propyl]-N,N-dimethylpropane-1,3-diamine</w:t>
            </w:r>
          </w:p>
        </w:tc>
        <w:tc>
          <w:tcPr>
            <w:tcW w:w="1281" w:type="dxa"/>
            <w:noWrap/>
            <w:vAlign w:val="center"/>
            <w:hideMark/>
          </w:tcPr>
          <w:p w14:paraId="36ECE9A8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6711-48-4</w:t>
            </w:r>
          </w:p>
        </w:tc>
        <w:tc>
          <w:tcPr>
            <w:tcW w:w="4253" w:type="dxa"/>
            <w:noWrap/>
            <w:vAlign w:val="center"/>
            <w:hideMark/>
          </w:tcPr>
          <w:p w14:paraId="39CC9D2F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1E9EE6A1" w14:textId="2443603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AE30F64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Nonoxynol-12</w:t>
            </w:r>
          </w:p>
        </w:tc>
        <w:tc>
          <w:tcPr>
            <w:tcW w:w="1281" w:type="dxa"/>
            <w:noWrap/>
            <w:vAlign w:val="center"/>
            <w:hideMark/>
          </w:tcPr>
          <w:p w14:paraId="73D26749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9016-45-9</w:t>
            </w:r>
          </w:p>
        </w:tc>
        <w:tc>
          <w:tcPr>
            <w:tcW w:w="4253" w:type="dxa"/>
            <w:noWrap/>
            <w:vAlign w:val="center"/>
            <w:hideMark/>
          </w:tcPr>
          <w:p w14:paraId="69D15460" w14:textId="1AC4C250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>
              <w:rPr>
                <w:rFonts w:ascii="Times New Roman" w:hAnsi="Times New Roman" w:cs="Times New Roman" w:hint="eastAsia"/>
              </w:rPr>
              <w:t>/</w:t>
            </w: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3C2F5D0" w14:textId="54AABAF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1027CB6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o-Cymen-5-ol</w:t>
            </w:r>
          </w:p>
        </w:tc>
        <w:tc>
          <w:tcPr>
            <w:tcW w:w="1281" w:type="dxa"/>
            <w:noWrap/>
            <w:vAlign w:val="center"/>
            <w:hideMark/>
          </w:tcPr>
          <w:p w14:paraId="6777443B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3228-02-2</w:t>
            </w:r>
          </w:p>
        </w:tc>
        <w:tc>
          <w:tcPr>
            <w:tcW w:w="4253" w:type="dxa"/>
            <w:noWrap/>
            <w:vAlign w:val="center"/>
            <w:hideMark/>
          </w:tcPr>
          <w:p w14:paraId="65817DC6" w14:textId="095F459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2B99536" w14:textId="07EE410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95D0115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Octyldodecanol</w:t>
            </w:r>
          </w:p>
        </w:tc>
        <w:tc>
          <w:tcPr>
            <w:tcW w:w="1281" w:type="dxa"/>
            <w:noWrap/>
            <w:vAlign w:val="center"/>
            <w:hideMark/>
          </w:tcPr>
          <w:p w14:paraId="5FFF5845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5333-42-6</w:t>
            </w:r>
          </w:p>
        </w:tc>
        <w:tc>
          <w:tcPr>
            <w:tcW w:w="4253" w:type="dxa"/>
            <w:noWrap/>
            <w:vAlign w:val="center"/>
            <w:hideMark/>
          </w:tcPr>
          <w:p w14:paraId="61EA4082" w14:textId="26FD731F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</w:t>
            </w:r>
            <w:r>
              <w:rPr>
                <w:rFonts w:ascii="Times New Roman" w:hAnsi="Times New Roman" w:cs="Times New Roman"/>
              </w:rPr>
              <w:t>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4B28751" w14:textId="30EC825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49E3E97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p-Anisic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55D3F800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100-09-4</w:t>
            </w:r>
          </w:p>
        </w:tc>
        <w:tc>
          <w:tcPr>
            <w:tcW w:w="4253" w:type="dxa"/>
            <w:noWrap/>
            <w:vAlign w:val="center"/>
            <w:hideMark/>
          </w:tcPr>
          <w:p w14:paraId="3FDE0D57" w14:textId="643627C1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D2AA7B6" w14:textId="78ED8BE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FFDF78F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PCA</w:t>
            </w:r>
          </w:p>
        </w:tc>
        <w:tc>
          <w:tcPr>
            <w:tcW w:w="1281" w:type="dxa"/>
            <w:noWrap/>
            <w:vAlign w:val="center"/>
            <w:hideMark/>
          </w:tcPr>
          <w:p w14:paraId="1D0EE738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71050-62-9</w:t>
            </w:r>
          </w:p>
        </w:tc>
        <w:tc>
          <w:tcPr>
            <w:tcW w:w="4253" w:type="dxa"/>
            <w:noWrap/>
            <w:vAlign w:val="center"/>
            <w:hideMark/>
          </w:tcPr>
          <w:p w14:paraId="5FC900A5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1AC3522" w14:textId="7BD495C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870CEEE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PEG-11 Avocado Glycerides</w:t>
            </w:r>
          </w:p>
        </w:tc>
        <w:tc>
          <w:tcPr>
            <w:tcW w:w="1281" w:type="dxa"/>
            <w:noWrap/>
            <w:vAlign w:val="center"/>
            <w:hideMark/>
          </w:tcPr>
          <w:p w14:paraId="0ABF43D3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103819-44-9</w:t>
            </w:r>
          </w:p>
        </w:tc>
        <w:tc>
          <w:tcPr>
            <w:tcW w:w="4253" w:type="dxa"/>
            <w:noWrap/>
            <w:vAlign w:val="center"/>
            <w:hideMark/>
          </w:tcPr>
          <w:p w14:paraId="6699B471" w14:textId="0C9FF97F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C9199D">
              <w:rPr>
                <w:rFonts w:ascii="Times New Roman" w:hAnsi="Times New Roman" w:cs="Times New Roman"/>
              </w:rPr>
              <w:t xml:space="preserve">mulsifying </w:t>
            </w:r>
            <w:r>
              <w:rPr>
                <w:rFonts w:ascii="Times New Roman" w:hAnsi="Times New Roman" w:cs="Times New Roman"/>
              </w:rPr>
              <w:t>A</w:t>
            </w:r>
            <w:r w:rsidRPr="00C9199D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B913B6E" w14:textId="48017BB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67F2A46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PEG-120 Methyl Glucose Trioleate</w:t>
            </w:r>
          </w:p>
        </w:tc>
        <w:tc>
          <w:tcPr>
            <w:tcW w:w="1281" w:type="dxa"/>
            <w:noWrap/>
            <w:vAlign w:val="center"/>
            <w:hideMark/>
          </w:tcPr>
          <w:p w14:paraId="47859FDD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1338929-66-0</w:t>
            </w:r>
          </w:p>
        </w:tc>
        <w:tc>
          <w:tcPr>
            <w:tcW w:w="4253" w:type="dxa"/>
            <w:noWrap/>
            <w:vAlign w:val="center"/>
            <w:hideMark/>
          </w:tcPr>
          <w:p w14:paraId="6C52B25B" w14:textId="70334391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3AE6DC8" w14:textId="48E8F6D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DA1B3DE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PEG-150 Distearate</w:t>
            </w:r>
          </w:p>
        </w:tc>
        <w:tc>
          <w:tcPr>
            <w:tcW w:w="1281" w:type="dxa"/>
            <w:noWrap/>
            <w:vAlign w:val="center"/>
            <w:hideMark/>
          </w:tcPr>
          <w:p w14:paraId="4F7E1B5F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9005-08-7</w:t>
            </w:r>
          </w:p>
        </w:tc>
        <w:tc>
          <w:tcPr>
            <w:tcW w:w="4253" w:type="dxa"/>
            <w:noWrap/>
            <w:vAlign w:val="center"/>
            <w:hideMark/>
          </w:tcPr>
          <w:p w14:paraId="33ECEF8B" w14:textId="79B407FC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B99ECAE" w14:textId="53A281E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5B653AA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PEG-1500</w:t>
            </w:r>
          </w:p>
        </w:tc>
        <w:tc>
          <w:tcPr>
            <w:tcW w:w="1281" w:type="dxa"/>
            <w:noWrap/>
            <w:vAlign w:val="center"/>
            <w:hideMark/>
          </w:tcPr>
          <w:p w14:paraId="6EB4A1EF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25322-68-3</w:t>
            </w:r>
          </w:p>
        </w:tc>
        <w:tc>
          <w:tcPr>
            <w:tcW w:w="4253" w:type="dxa"/>
            <w:noWrap/>
            <w:vAlign w:val="center"/>
            <w:hideMark/>
          </w:tcPr>
          <w:p w14:paraId="22B52D5C" w14:textId="0AA3478F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CBE1985" w14:textId="51C7FDF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B1982E8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PEG-2 Laurate</w:t>
            </w:r>
          </w:p>
        </w:tc>
        <w:tc>
          <w:tcPr>
            <w:tcW w:w="1281" w:type="dxa"/>
            <w:noWrap/>
            <w:vAlign w:val="center"/>
            <w:hideMark/>
          </w:tcPr>
          <w:p w14:paraId="1CC00B39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141-20-8</w:t>
            </w:r>
          </w:p>
        </w:tc>
        <w:tc>
          <w:tcPr>
            <w:tcW w:w="4253" w:type="dxa"/>
            <w:noWrap/>
            <w:vAlign w:val="center"/>
            <w:hideMark/>
          </w:tcPr>
          <w:p w14:paraId="0E7B56D0" w14:textId="34FCF9EA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3F17F99" w14:textId="5DD17FD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BC04AD9" w14:textId="77777777" w:rsidR="00CF1F1E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PEG-200 Hydrogenated Glyceryl </w:t>
            </w:r>
          </w:p>
          <w:p w14:paraId="13E5C063" w14:textId="32A69574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Palmate</w:t>
            </w:r>
          </w:p>
        </w:tc>
        <w:tc>
          <w:tcPr>
            <w:tcW w:w="1281" w:type="dxa"/>
            <w:noWrap/>
            <w:vAlign w:val="center"/>
            <w:hideMark/>
          </w:tcPr>
          <w:p w14:paraId="70124ADD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67784-88-7</w:t>
            </w:r>
          </w:p>
        </w:tc>
        <w:tc>
          <w:tcPr>
            <w:tcW w:w="4253" w:type="dxa"/>
            <w:noWrap/>
            <w:vAlign w:val="center"/>
            <w:hideMark/>
          </w:tcPr>
          <w:p w14:paraId="08CEE345" w14:textId="4352663A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56281E95" w14:textId="4AC18FF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2B8C687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PEG-60 Almond Glycerides</w:t>
            </w:r>
          </w:p>
        </w:tc>
        <w:tc>
          <w:tcPr>
            <w:tcW w:w="1281" w:type="dxa"/>
            <w:noWrap/>
            <w:vAlign w:val="center"/>
            <w:hideMark/>
          </w:tcPr>
          <w:p w14:paraId="65A520DA" w14:textId="77777777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226993-90-4</w:t>
            </w:r>
          </w:p>
        </w:tc>
        <w:tc>
          <w:tcPr>
            <w:tcW w:w="4253" w:type="dxa"/>
            <w:noWrap/>
            <w:vAlign w:val="center"/>
            <w:hideMark/>
          </w:tcPr>
          <w:p w14:paraId="0AEA360C" w14:textId="4B289D1B" w:rsidR="00CF1F1E" w:rsidRPr="000B6F8C" w:rsidRDefault="00CF1F1E" w:rsidP="00AE1B8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31E2E1A" w14:textId="221D7B8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C2A2B1F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PEG-90M</w:t>
            </w:r>
          </w:p>
        </w:tc>
        <w:tc>
          <w:tcPr>
            <w:tcW w:w="1281" w:type="dxa"/>
            <w:noWrap/>
            <w:vAlign w:val="center"/>
            <w:hideMark/>
          </w:tcPr>
          <w:p w14:paraId="58C51ACD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25322-68-3</w:t>
            </w:r>
          </w:p>
        </w:tc>
        <w:tc>
          <w:tcPr>
            <w:tcW w:w="4253" w:type="dxa"/>
            <w:noWrap/>
            <w:vAlign w:val="center"/>
            <w:hideMark/>
          </w:tcPr>
          <w:p w14:paraId="2620F554" w14:textId="77777777" w:rsidR="00CF1F1E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6B30F1">
              <w:rPr>
                <w:rFonts w:ascii="Times New Roman" w:hAnsi="Times New Roman" w:cs="Times New Roman"/>
              </w:rPr>
              <w:t>inders/</w:t>
            </w:r>
            <w:r>
              <w:rPr>
                <w:rFonts w:ascii="Times New Roman" w:hAnsi="Times New Roman" w:cs="Times New Roman"/>
              </w:rPr>
              <w:t>Emulsion S</w:t>
            </w:r>
            <w:r w:rsidRPr="006B30F1">
              <w:rPr>
                <w:rFonts w:ascii="Times New Roman" w:hAnsi="Times New Roman" w:cs="Times New Roman"/>
              </w:rPr>
              <w:t>tabilizers</w:t>
            </w:r>
          </w:p>
          <w:p w14:paraId="1CA222CF" w14:textId="6AFDCFFC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6B30F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V</w:t>
            </w:r>
            <w:r w:rsidRPr="006B30F1">
              <w:rPr>
                <w:rFonts w:ascii="Times New Roman" w:hAnsi="Times New Roman" w:cs="Times New Roman"/>
              </w:rPr>
              <w:t xml:space="preserve">iscosity </w:t>
            </w:r>
            <w:r>
              <w:rPr>
                <w:rFonts w:ascii="Times New Roman" w:hAnsi="Times New Roman" w:cs="Times New Roman"/>
              </w:rPr>
              <w:t>C</w:t>
            </w:r>
            <w:r w:rsidRPr="006B30F1">
              <w:rPr>
                <w:rFonts w:ascii="Times New Roman" w:hAnsi="Times New Roman" w:cs="Times New Roman"/>
              </w:rPr>
              <w:t xml:space="preserve">ontrolling </w:t>
            </w:r>
            <w:r>
              <w:rPr>
                <w:rFonts w:ascii="Times New Roman" w:hAnsi="Times New Roman" w:cs="Times New Roman"/>
              </w:rPr>
              <w:t>A</w:t>
            </w:r>
            <w:r w:rsidRPr="006B30F1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37911FD" w14:textId="0AB8C11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7DB5931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PEG/PPG-116/66 Copolymer</w:t>
            </w:r>
          </w:p>
        </w:tc>
        <w:tc>
          <w:tcPr>
            <w:tcW w:w="1281" w:type="dxa"/>
            <w:noWrap/>
            <w:vAlign w:val="center"/>
            <w:hideMark/>
          </w:tcPr>
          <w:p w14:paraId="04F953B1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9003-11-6</w:t>
            </w:r>
          </w:p>
        </w:tc>
        <w:tc>
          <w:tcPr>
            <w:tcW w:w="4253" w:type="dxa"/>
            <w:noWrap/>
            <w:vAlign w:val="center"/>
            <w:hideMark/>
          </w:tcPr>
          <w:p w14:paraId="6C0C6B30" w14:textId="13D6CAB2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CF85570" w14:textId="0B78298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6B3F2FF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Pentasodium Pentetate</w:t>
            </w:r>
          </w:p>
        </w:tc>
        <w:tc>
          <w:tcPr>
            <w:tcW w:w="1281" w:type="dxa"/>
            <w:noWrap/>
            <w:vAlign w:val="center"/>
            <w:hideMark/>
          </w:tcPr>
          <w:p w14:paraId="007E038C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140-01-2</w:t>
            </w:r>
          </w:p>
        </w:tc>
        <w:tc>
          <w:tcPr>
            <w:tcW w:w="4253" w:type="dxa"/>
            <w:noWrap/>
            <w:vAlign w:val="center"/>
            <w:hideMark/>
          </w:tcPr>
          <w:p w14:paraId="7D5ABC57" w14:textId="322ACB95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Chelating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5C26FD2" w14:textId="5399713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DF2640E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Polyquaternium-37</w:t>
            </w:r>
          </w:p>
        </w:tc>
        <w:tc>
          <w:tcPr>
            <w:tcW w:w="1281" w:type="dxa"/>
            <w:noWrap/>
            <w:vAlign w:val="center"/>
            <w:hideMark/>
          </w:tcPr>
          <w:p w14:paraId="56F55A08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26161-33-1</w:t>
            </w:r>
          </w:p>
        </w:tc>
        <w:tc>
          <w:tcPr>
            <w:tcW w:w="4253" w:type="dxa"/>
            <w:noWrap/>
            <w:vAlign w:val="center"/>
            <w:hideMark/>
          </w:tcPr>
          <w:p w14:paraId="1D8BC2F2" w14:textId="2ED0E075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Agents/Film Formers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30072AA" w14:textId="3E00D7E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F487DB7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Polyquaternium-55</w:t>
            </w:r>
          </w:p>
        </w:tc>
        <w:tc>
          <w:tcPr>
            <w:tcW w:w="1281" w:type="dxa"/>
            <w:noWrap/>
            <w:vAlign w:val="center"/>
            <w:hideMark/>
          </w:tcPr>
          <w:p w14:paraId="7B0BB8AF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306769-73-3</w:t>
            </w:r>
          </w:p>
        </w:tc>
        <w:tc>
          <w:tcPr>
            <w:tcW w:w="4253" w:type="dxa"/>
            <w:noWrap/>
            <w:vAlign w:val="center"/>
            <w:hideMark/>
          </w:tcPr>
          <w:p w14:paraId="0BB8FE4C" w14:textId="43034A95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Fixing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3BC671EE" w14:textId="685A801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33BC16B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Polyquaternium-70</w:t>
            </w:r>
          </w:p>
        </w:tc>
        <w:tc>
          <w:tcPr>
            <w:tcW w:w="1281" w:type="dxa"/>
            <w:noWrap/>
            <w:vAlign w:val="center"/>
            <w:hideMark/>
          </w:tcPr>
          <w:p w14:paraId="367801A9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856175-34-3</w:t>
            </w:r>
          </w:p>
        </w:tc>
        <w:tc>
          <w:tcPr>
            <w:tcW w:w="4253" w:type="dxa"/>
            <w:noWrap/>
            <w:vAlign w:val="center"/>
            <w:hideMark/>
          </w:tcPr>
          <w:p w14:paraId="34E4776D" w14:textId="711252BE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5EF86509" w14:textId="4C7D6FF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70D8F6D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Polysilicone-13</w:t>
            </w:r>
          </w:p>
        </w:tc>
        <w:tc>
          <w:tcPr>
            <w:tcW w:w="1281" w:type="dxa"/>
            <w:noWrap/>
            <w:vAlign w:val="center"/>
            <w:hideMark/>
          </w:tcPr>
          <w:p w14:paraId="6E442BE0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158451-77-5</w:t>
            </w:r>
          </w:p>
        </w:tc>
        <w:tc>
          <w:tcPr>
            <w:tcW w:w="4253" w:type="dxa"/>
            <w:noWrap/>
            <w:vAlign w:val="center"/>
            <w:hideMark/>
          </w:tcPr>
          <w:p w14:paraId="48542410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04DED885" w14:textId="51CFA93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A48E155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PPG-2-Deceth-12</w:t>
            </w:r>
          </w:p>
        </w:tc>
        <w:tc>
          <w:tcPr>
            <w:tcW w:w="1281" w:type="dxa"/>
            <w:noWrap/>
            <w:vAlign w:val="center"/>
            <w:hideMark/>
          </w:tcPr>
          <w:p w14:paraId="58F97CA1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762F04FA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9778C32" w14:textId="2EA1829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42516CB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PPG-26-Buteth-26</w:t>
            </w:r>
          </w:p>
        </w:tc>
        <w:tc>
          <w:tcPr>
            <w:tcW w:w="1281" w:type="dxa"/>
            <w:noWrap/>
            <w:vAlign w:val="center"/>
            <w:hideMark/>
          </w:tcPr>
          <w:p w14:paraId="4DE85797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9038-95-3</w:t>
            </w:r>
          </w:p>
        </w:tc>
        <w:tc>
          <w:tcPr>
            <w:tcW w:w="4253" w:type="dxa"/>
            <w:noWrap/>
            <w:vAlign w:val="center"/>
            <w:hideMark/>
          </w:tcPr>
          <w:p w14:paraId="657520C8" w14:textId="66FD3789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2CA7106" w14:textId="00EA51E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A4A3773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PPG-70 Polyglyceryl-10 Ether</w:t>
            </w:r>
          </w:p>
        </w:tc>
        <w:tc>
          <w:tcPr>
            <w:tcW w:w="1281" w:type="dxa"/>
            <w:noWrap/>
            <w:vAlign w:val="center"/>
            <w:hideMark/>
          </w:tcPr>
          <w:p w14:paraId="6C3E1615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24E225A2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5078A44" w14:textId="2E25FDA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B5EBD5B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Quaternium-87</w:t>
            </w:r>
          </w:p>
        </w:tc>
        <w:tc>
          <w:tcPr>
            <w:tcW w:w="1281" w:type="dxa"/>
            <w:noWrap/>
            <w:vAlign w:val="center"/>
            <w:hideMark/>
          </w:tcPr>
          <w:p w14:paraId="7C934584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92201-88-2</w:t>
            </w:r>
          </w:p>
        </w:tc>
        <w:tc>
          <w:tcPr>
            <w:tcW w:w="4253" w:type="dxa"/>
            <w:noWrap/>
            <w:vAlign w:val="center"/>
            <w:hideMark/>
          </w:tcPr>
          <w:p w14:paraId="38DEC3BA" w14:textId="423865FE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10B6772B" w14:textId="0C47492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D50286C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Caproyl/Lauroyl Lactylate</w:t>
            </w:r>
          </w:p>
        </w:tc>
        <w:tc>
          <w:tcPr>
            <w:tcW w:w="1281" w:type="dxa"/>
            <w:noWrap/>
            <w:vAlign w:val="center"/>
            <w:hideMark/>
          </w:tcPr>
          <w:p w14:paraId="272B8948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13557-74-9</w:t>
            </w:r>
          </w:p>
        </w:tc>
        <w:tc>
          <w:tcPr>
            <w:tcW w:w="4253" w:type="dxa"/>
            <w:noWrap/>
            <w:vAlign w:val="center"/>
            <w:hideMark/>
          </w:tcPr>
          <w:p w14:paraId="4C3E6506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7649309" w14:textId="0C4DCE7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30653E2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Lauroamphoacetate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64CCE5D5" w14:textId="171DAAE0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156028-14-7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C31E3">
              <w:rPr>
                <w:rFonts w:ascii="Times New Roman" w:hAnsi="Times New Roman" w:cs="Times New Roman"/>
              </w:rPr>
              <w:t>68647-44-9</w:t>
            </w:r>
          </w:p>
        </w:tc>
        <w:tc>
          <w:tcPr>
            <w:tcW w:w="4253" w:type="dxa"/>
            <w:noWrap/>
            <w:vAlign w:val="center"/>
            <w:hideMark/>
          </w:tcPr>
          <w:p w14:paraId="239A0954" w14:textId="08AD99B1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6C31E3">
              <w:rPr>
                <w:rFonts w:ascii="Times New Roman" w:hAnsi="Times New Roman" w:cs="Times New Roman"/>
              </w:rPr>
              <w:t>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3A2ABFE" w14:textId="2FD2D06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869B0F7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Lauroyl Glutamate</w:t>
            </w:r>
          </w:p>
        </w:tc>
        <w:tc>
          <w:tcPr>
            <w:tcW w:w="1281" w:type="dxa"/>
            <w:noWrap/>
            <w:vAlign w:val="center"/>
            <w:hideMark/>
          </w:tcPr>
          <w:p w14:paraId="29B6AE67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29923-31-7</w:t>
            </w:r>
          </w:p>
        </w:tc>
        <w:tc>
          <w:tcPr>
            <w:tcW w:w="4253" w:type="dxa"/>
            <w:noWrap/>
            <w:vAlign w:val="center"/>
            <w:hideMark/>
          </w:tcPr>
          <w:p w14:paraId="604D6182" w14:textId="06EDDBAB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8D57B3F" w14:textId="2514037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C37C368" w14:textId="77777777" w:rsidR="00CF1F1E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Sodium Lauroyl </w:t>
            </w:r>
          </w:p>
          <w:p w14:paraId="62ACFB19" w14:textId="5B043A2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Methylaminopropionate</w:t>
            </w:r>
          </w:p>
        </w:tc>
        <w:tc>
          <w:tcPr>
            <w:tcW w:w="1281" w:type="dxa"/>
            <w:noWrap/>
            <w:vAlign w:val="center"/>
            <w:hideMark/>
          </w:tcPr>
          <w:p w14:paraId="2129E765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21539-58-2</w:t>
            </w:r>
          </w:p>
        </w:tc>
        <w:tc>
          <w:tcPr>
            <w:tcW w:w="4253" w:type="dxa"/>
            <w:noWrap/>
            <w:vAlign w:val="center"/>
            <w:hideMark/>
          </w:tcPr>
          <w:p w14:paraId="5F9EC416" w14:textId="6E10E3B8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6FE8F51" w14:textId="3CA7EBF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0E6185F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Lauryl Glycol Carboxylate</w:t>
            </w:r>
          </w:p>
        </w:tc>
        <w:tc>
          <w:tcPr>
            <w:tcW w:w="1281" w:type="dxa"/>
            <w:noWrap/>
            <w:vAlign w:val="center"/>
            <w:hideMark/>
          </w:tcPr>
          <w:p w14:paraId="7641D158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119793-28-1</w:t>
            </w:r>
          </w:p>
        </w:tc>
        <w:tc>
          <w:tcPr>
            <w:tcW w:w="4253" w:type="dxa"/>
            <w:noWrap/>
            <w:vAlign w:val="center"/>
            <w:hideMark/>
          </w:tcPr>
          <w:p w14:paraId="56091F31" w14:textId="4F1FC380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52B03F3" w14:textId="7C1AE73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ECCDB35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Methyltaurate</w:t>
            </w:r>
          </w:p>
        </w:tc>
        <w:tc>
          <w:tcPr>
            <w:tcW w:w="1281" w:type="dxa"/>
            <w:noWrap/>
            <w:vAlign w:val="center"/>
            <w:hideMark/>
          </w:tcPr>
          <w:p w14:paraId="740276B6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4316-74-9</w:t>
            </w:r>
          </w:p>
        </w:tc>
        <w:tc>
          <w:tcPr>
            <w:tcW w:w="4253" w:type="dxa"/>
            <w:noWrap/>
            <w:vAlign w:val="center"/>
            <w:hideMark/>
          </w:tcPr>
          <w:p w14:paraId="1D912AFE" w14:textId="05EA92E0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Skin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00B00F99" w14:textId="66BA1FF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E436B87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Phytate</w:t>
            </w:r>
          </w:p>
        </w:tc>
        <w:tc>
          <w:tcPr>
            <w:tcW w:w="1281" w:type="dxa"/>
            <w:noWrap/>
            <w:vAlign w:val="center"/>
            <w:hideMark/>
          </w:tcPr>
          <w:p w14:paraId="3B80E340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14306-25-3</w:t>
            </w:r>
          </w:p>
        </w:tc>
        <w:tc>
          <w:tcPr>
            <w:tcW w:w="4253" w:type="dxa"/>
            <w:noWrap/>
            <w:vAlign w:val="center"/>
            <w:hideMark/>
          </w:tcPr>
          <w:p w14:paraId="5A9AD37C" w14:textId="13115FB6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3BB630E" w14:textId="1E7386B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D5301FF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Sesquicarbonate</w:t>
            </w:r>
          </w:p>
        </w:tc>
        <w:tc>
          <w:tcPr>
            <w:tcW w:w="1281" w:type="dxa"/>
            <w:noWrap/>
            <w:vAlign w:val="center"/>
            <w:hideMark/>
          </w:tcPr>
          <w:p w14:paraId="74809449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533-96-0</w:t>
            </w:r>
          </w:p>
        </w:tc>
        <w:tc>
          <w:tcPr>
            <w:tcW w:w="4253" w:type="dxa"/>
            <w:noWrap/>
            <w:vAlign w:val="center"/>
            <w:hideMark/>
          </w:tcPr>
          <w:p w14:paraId="03C5BB9F" w14:textId="1C9195C5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63B0309" w14:textId="2CEC87C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6D3F4F0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Squalane</w:t>
            </w:r>
          </w:p>
        </w:tc>
        <w:tc>
          <w:tcPr>
            <w:tcW w:w="1281" w:type="dxa"/>
            <w:noWrap/>
            <w:vAlign w:val="center"/>
            <w:hideMark/>
          </w:tcPr>
          <w:p w14:paraId="1C6887C3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111-01-3</w:t>
            </w:r>
          </w:p>
        </w:tc>
        <w:tc>
          <w:tcPr>
            <w:tcW w:w="4253" w:type="dxa"/>
            <w:noWrap/>
            <w:vAlign w:val="center"/>
            <w:hideMark/>
          </w:tcPr>
          <w:p w14:paraId="712CFEE1" w14:textId="182B7971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74F283F" w14:textId="56628F0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0F04F82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Stevioside</w:t>
            </w:r>
          </w:p>
        </w:tc>
        <w:tc>
          <w:tcPr>
            <w:tcW w:w="1281" w:type="dxa"/>
            <w:noWrap/>
            <w:vAlign w:val="center"/>
            <w:hideMark/>
          </w:tcPr>
          <w:p w14:paraId="1E26DC89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57817-89-7</w:t>
            </w:r>
          </w:p>
        </w:tc>
        <w:tc>
          <w:tcPr>
            <w:tcW w:w="4253" w:type="dxa"/>
            <w:noWrap/>
            <w:vAlign w:val="center"/>
            <w:hideMark/>
          </w:tcPr>
          <w:p w14:paraId="53E730FC" w14:textId="56DE937B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D729F6">
              <w:rPr>
                <w:rFonts w:ascii="Times New Roman" w:hAnsi="Times New Roman" w:cs="Times New Roman"/>
              </w:rPr>
              <w:t xml:space="preserve">ral </w:t>
            </w:r>
            <w:r>
              <w:rPr>
                <w:rFonts w:ascii="Times New Roman" w:hAnsi="Times New Roman" w:cs="Times New Roman"/>
              </w:rPr>
              <w:t>C</w:t>
            </w:r>
            <w:r w:rsidRPr="00D729F6">
              <w:rPr>
                <w:rFonts w:ascii="Times New Roman" w:hAnsi="Times New Roman" w:cs="Times New Roman"/>
              </w:rPr>
              <w:t xml:space="preserve">are </w:t>
            </w:r>
            <w:r>
              <w:rPr>
                <w:rFonts w:ascii="Times New Roman" w:hAnsi="Times New Roman" w:cs="Times New Roman"/>
              </w:rPr>
              <w:t>A</w:t>
            </w:r>
            <w:r w:rsidRPr="00D729F6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2B88334" w14:textId="63BDEE2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2C7E23C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Synthetic Wax</w:t>
            </w:r>
          </w:p>
        </w:tc>
        <w:tc>
          <w:tcPr>
            <w:tcW w:w="1281" w:type="dxa"/>
            <w:noWrap/>
            <w:vAlign w:val="center"/>
            <w:hideMark/>
          </w:tcPr>
          <w:p w14:paraId="293F0079" w14:textId="225BC062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DF18DB">
              <w:rPr>
                <w:rFonts w:ascii="Times New Roman" w:hAnsi="Times New Roman" w:cs="Times New Roman"/>
              </w:rPr>
              <w:t>8002-74-2</w:t>
            </w:r>
          </w:p>
        </w:tc>
        <w:tc>
          <w:tcPr>
            <w:tcW w:w="4253" w:type="dxa"/>
            <w:noWrap/>
            <w:vAlign w:val="center"/>
            <w:hideMark/>
          </w:tcPr>
          <w:p w14:paraId="7101F247" w14:textId="4E56DAC6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DF18DB">
              <w:rPr>
                <w:rFonts w:ascii="Times New Roman" w:hAnsi="Times New Roman" w:cs="Times New Roman"/>
              </w:rPr>
              <w:t xml:space="preserve">ntistatic </w:t>
            </w:r>
            <w:r>
              <w:rPr>
                <w:rFonts w:ascii="Times New Roman" w:hAnsi="Times New Roman" w:cs="Times New Roman"/>
              </w:rPr>
              <w:t>A</w:t>
            </w:r>
            <w:r w:rsidRPr="00DF18DB">
              <w:rPr>
                <w:rFonts w:ascii="Times New Roman" w:hAnsi="Times New Roman" w:cs="Times New Roman"/>
              </w:rPr>
              <w:t>gents/</w:t>
            </w:r>
            <w:r>
              <w:rPr>
                <w:rFonts w:ascii="Times New Roman" w:hAnsi="Times New Roman" w:cs="Times New Roman"/>
              </w:rPr>
              <w:t>B</w:t>
            </w:r>
            <w:r w:rsidRPr="00DF18DB">
              <w:rPr>
                <w:rFonts w:ascii="Times New Roman" w:hAnsi="Times New Roman" w:cs="Times New Roman"/>
              </w:rPr>
              <w:t>inders/</w:t>
            </w:r>
            <w:r>
              <w:rPr>
                <w:rFonts w:ascii="Times New Roman" w:hAnsi="Times New Roman" w:cs="Times New Roman"/>
              </w:rPr>
              <w:t>E</w:t>
            </w:r>
            <w:r w:rsidRPr="00DF18DB">
              <w:rPr>
                <w:rFonts w:ascii="Times New Roman" w:hAnsi="Times New Roman" w:cs="Times New Roman"/>
              </w:rPr>
              <w:t>mollients/</w:t>
            </w:r>
            <w:r>
              <w:rPr>
                <w:rFonts w:ascii="Times New Roman" w:hAnsi="Times New Roman" w:cs="Times New Roman"/>
              </w:rPr>
              <w:t>E</w:t>
            </w:r>
            <w:r w:rsidRPr="00DF18DB">
              <w:rPr>
                <w:rFonts w:ascii="Times New Roman" w:hAnsi="Times New Roman" w:cs="Times New Roman"/>
              </w:rPr>
              <w:t xml:space="preserve">mulsion </w:t>
            </w:r>
            <w:r>
              <w:rPr>
                <w:rFonts w:ascii="Times New Roman" w:hAnsi="Times New Roman" w:cs="Times New Roman"/>
              </w:rPr>
              <w:t>S</w:t>
            </w:r>
            <w:r w:rsidRPr="00DF18DB">
              <w:rPr>
                <w:rFonts w:ascii="Times New Roman" w:hAnsi="Times New Roman" w:cs="Times New Roman"/>
              </w:rPr>
              <w:t>tabilizers/</w:t>
            </w:r>
            <w:r>
              <w:rPr>
                <w:rFonts w:ascii="Times New Roman" w:hAnsi="Times New Roman" w:cs="Times New Roman"/>
              </w:rPr>
              <w:t>V</w:t>
            </w:r>
            <w:r w:rsidRPr="00DF18DB">
              <w:rPr>
                <w:rFonts w:ascii="Times New Roman" w:hAnsi="Times New Roman" w:cs="Times New Roman"/>
              </w:rPr>
              <w:t xml:space="preserve">iscosity </w:t>
            </w:r>
            <w:r>
              <w:rPr>
                <w:rFonts w:ascii="Times New Roman" w:hAnsi="Times New Roman" w:cs="Times New Roman"/>
              </w:rPr>
              <w:t>Controlling A</w:t>
            </w:r>
            <w:r w:rsidRPr="00DF18DB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89B69D6" w14:textId="717BDCE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B8E5402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Triethylhexanoin</w:t>
            </w:r>
          </w:p>
        </w:tc>
        <w:tc>
          <w:tcPr>
            <w:tcW w:w="1281" w:type="dxa"/>
            <w:noWrap/>
            <w:vAlign w:val="center"/>
            <w:hideMark/>
          </w:tcPr>
          <w:p w14:paraId="0E399CC8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7360-38-5</w:t>
            </w:r>
          </w:p>
        </w:tc>
        <w:tc>
          <w:tcPr>
            <w:tcW w:w="4253" w:type="dxa"/>
            <w:noWrap/>
            <w:vAlign w:val="center"/>
            <w:hideMark/>
          </w:tcPr>
          <w:p w14:paraId="53406625" w14:textId="7513BE49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Agents/Emollients/Solvents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C7563FD" w14:textId="63433A5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D383320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(-)-alpha-bisabolol</w:t>
            </w:r>
          </w:p>
        </w:tc>
        <w:tc>
          <w:tcPr>
            <w:tcW w:w="1281" w:type="dxa"/>
            <w:noWrap/>
            <w:vAlign w:val="center"/>
            <w:hideMark/>
          </w:tcPr>
          <w:p w14:paraId="600E1A2E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23089-26-1</w:t>
            </w:r>
          </w:p>
        </w:tc>
        <w:tc>
          <w:tcPr>
            <w:tcW w:w="4253" w:type="dxa"/>
            <w:noWrap/>
            <w:vAlign w:val="center"/>
          </w:tcPr>
          <w:p w14:paraId="180F4276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2F61EA2E" w14:textId="5128F25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E89A073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1,3-bis(aminomethyl)cyclohexane</w:t>
            </w:r>
          </w:p>
        </w:tc>
        <w:tc>
          <w:tcPr>
            <w:tcW w:w="1281" w:type="dxa"/>
            <w:noWrap/>
            <w:vAlign w:val="center"/>
            <w:hideMark/>
          </w:tcPr>
          <w:p w14:paraId="60DD36D0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2579-20-6</w:t>
            </w:r>
          </w:p>
        </w:tc>
        <w:tc>
          <w:tcPr>
            <w:tcW w:w="4253" w:type="dxa"/>
            <w:noWrap/>
            <w:vAlign w:val="center"/>
          </w:tcPr>
          <w:p w14:paraId="218CBE01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15FA74C" w14:textId="67CF0BA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A61BAEE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2-(Dimethylamino)ethyl 2-methyl-2-propenoate polymer with 1,2-propanediol mono-2-propenoate, 2-hydroxy-1,2,3-propanetri carboxylate</w:t>
            </w:r>
          </w:p>
        </w:tc>
        <w:tc>
          <w:tcPr>
            <w:tcW w:w="1281" w:type="dxa"/>
            <w:noWrap/>
            <w:vAlign w:val="center"/>
            <w:hideMark/>
          </w:tcPr>
          <w:p w14:paraId="724D1C97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347886-93-5</w:t>
            </w:r>
          </w:p>
        </w:tc>
        <w:tc>
          <w:tcPr>
            <w:tcW w:w="4253" w:type="dxa"/>
            <w:noWrap/>
            <w:vAlign w:val="center"/>
          </w:tcPr>
          <w:p w14:paraId="134ECEC9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98A817A" w14:textId="1C18826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DA1E3E0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Acacia Senegal Gum</w:t>
            </w:r>
          </w:p>
        </w:tc>
        <w:tc>
          <w:tcPr>
            <w:tcW w:w="1281" w:type="dxa"/>
            <w:noWrap/>
            <w:vAlign w:val="center"/>
            <w:hideMark/>
          </w:tcPr>
          <w:p w14:paraId="26AFFD57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9000-01-5</w:t>
            </w:r>
          </w:p>
        </w:tc>
        <w:tc>
          <w:tcPr>
            <w:tcW w:w="4253" w:type="dxa"/>
            <w:noWrap/>
            <w:vAlign w:val="center"/>
            <w:hideMark/>
          </w:tcPr>
          <w:p w14:paraId="4896BAD6" w14:textId="1177E6FD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0B78788" w14:textId="6D2C336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1960814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Alkyl polyglycoside</w:t>
            </w:r>
          </w:p>
        </w:tc>
        <w:tc>
          <w:tcPr>
            <w:tcW w:w="1281" w:type="dxa"/>
            <w:noWrap/>
            <w:vAlign w:val="center"/>
            <w:hideMark/>
          </w:tcPr>
          <w:p w14:paraId="63C0AA2D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68515-73-1</w:t>
            </w:r>
          </w:p>
        </w:tc>
        <w:tc>
          <w:tcPr>
            <w:tcW w:w="4253" w:type="dxa"/>
            <w:noWrap/>
            <w:vAlign w:val="center"/>
            <w:hideMark/>
          </w:tcPr>
          <w:p w14:paraId="714D620D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21174E5" w14:textId="113D1B4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BD73B28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Aluminum Chlorohydroxy-Allantoinate</w:t>
            </w:r>
          </w:p>
        </w:tc>
        <w:tc>
          <w:tcPr>
            <w:tcW w:w="1281" w:type="dxa"/>
            <w:noWrap/>
            <w:vAlign w:val="center"/>
            <w:hideMark/>
          </w:tcPr>
          <w:p w14:paraId="6B0543B2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54241-70-2</w:t>
            </w:r>
          </w:p>
        </w:tc>
        <w:tc>
          <w:tcPr>
            <w:tcW w:w="4253" w:type="dxa"/>
            <w:noWrap/>
            <w:vAlign w:val="center"/>
            <w:hideMark/>
          </w:tcPr>
          <w:p w14:paraId="4402FF85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29574053" w14:textId="6204094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2BE5E64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Aminomethyl Propanol</w:t>
            </w:r>
          </w:p>
        </w:tc>
        <w:tc>
          <w:tcPr>
            <w:tcW w:w="1281" w:type="dxa"/>
            <w:noWrap/>
            <w:vAlign w:val="center"/>
            <w:hideMark/>
          </w:tcPr>
          <w:p w14:paraId="4C37FD11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124-68-5</w:t>
            </w:r>
          </w:p>
        </w:tc>
        <w:tc>
          <w:tcPr>
            <w:tcW w:w="4253" w:type="dxa"/>
            <w:noWrap/>
            <w:vAlign w:val="center"/>
            <w:hideMark/>
          </w:tcPr>
          <w:p w14:paraId="1AF44DBE" w14:textId="3FE5441D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</w:t>
            </w:r>
            <w:r>
              <w:rPr>
                <w:rFonts w:ascii="Times New Roman" w:hAnsi="Times New Roman" w:cs="Times New Roman"/>
              </w:rPr>
              <w:t xml:space="preserve">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57D9A4D" w14:textId="249EAAA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34B82E0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Ascorbyl Palmitate</w:t>
            </w:r>
          </w:p>
        </w:tc>
        <w:tc>
          <w:tcPr>
            <w:tcW w:w="1281" w:type="dxa"/>
            <w:noWrap/>
            <w:vAlign w:val="center"/>
            <w:hideMark/>
          </w:tcPr>
          <w:p w14:paraId="52E8933B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137-66-6</w:t>
            </w:r>
          </w:p>
        </w:tc>
        <w:tc>
          <w:tcPr>
            <w:tcW w:w="4253" w:type="dxa"/>
            <w:noWrap/>
            <w:vAlign w:val="center"/>
            <w:hideMark/>
          </w:tcPr>
          <w:p w14:paraId="3F651FB1" w14:textId="5972DBF5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Antioxidants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0E6B58D" w14:textId="5A283FF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E953D02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Asparagine</w:t>
            </w:r>
          </w:p>
        </w:tc>
        <w:tc>
          <w:tcPr>
            <w:tcW w:w="1281" w:type="dxa"/>
            <w:noWrap/>
            <w:vAlign w:val="center"/>
            <w:hideMark/>
          </w:tcPr>
          <w:p w14:paraId="1E52690B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70-47-3</w:t>
            </w:r>
          </w:p>
        </w:tc>
        <w:tc>
          <w:tcPr>
            <w:tcW w:w="4253" w:type="dxa"/>
            <w:noWrap/>
            <w:vAlign w:val="center"/>
            <w:hideMark/>
          </w:tcPr>
          <w:p w14:paraId="5A949360" w14:textId="266D3486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C69B1CA" w14:textId="55B4194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DCF965F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Beetroot Red</w:t>
            </w:r>
          </w:p>
        </w:tc>
        <w:tc>
          <w:tcPr>
            <w:tcW w:w="1281" w:type="dxa"/>
            <w:noWrap/>
            <w:vAlign w:val="center"/>
            <w:hideMark/>
          </w:tcPr>
          <w:p w14:paraId="1FC8A48A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57917-55-2</w:t>
            </w:r>
          </w:p>
        </w:tc>
        <w:tc>
          <w:tcPr>
            <w:tcW w:w="4253" w:type="dxa"/>
            <w:noWrap/>
            <w:vAlign w:val="center"/>
            <w:hideMark/>
          </w:tcPr>
          <w:p w14:paraId="6F5CF681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235A9B6" w14:textId="5ED7894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DD68732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Benzophenone-9</w:t>
            </w:r>
          </w:p>
        </w:tc>
        <w:tc>
          <w:tcPr>
            <w:tcW w:w="1281" w:type="dxa"/>
            <w:noWrap/>
            <w:vAlign w:val="center"/>
            <w:hideMark/>
          </w:tcPr>
          <w:p w14:paraId="0A0D69D3" w14:textId="77777777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76656-36-5</w:t>
            </w:r>
          </w:p>
        </w:tc>
        <w:tc>
          <w:tcPr>
            <w:tcW w:w="4253" w:type="dxa"/>
            <w:noWrap/>
            <w:vAlign w:val="center"/>
            <w:hideMark/>
          </w:tcPr>
          <w:p w14:paraId="3FA18344" w14:textId="4684CF72" w:rsidR="00CF1F1E" w:rsidRPr="000B6F8C" w:rsidRDefault="00CF1F1E" w:rsidP="0094100F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UV Absorbers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377D167" w14:textId="4E16D4A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FBC7512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Benzyl Cinnamate</w:t>
            </w:r>
          </w:p>
        </w:tc>
        <w:tc>
          <w:tcPr>
            <w:tcW w:w="1281" w:type="dxa"/>
            <w:noWrap/>
            <w:vAlign w:val="center"/>
            <w:hideMark/>
          </w:tcPr>
          <w:p w14:paraId="0BE41819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103-41-3</w:t>
            </w:r>
          </w:p>
        </w:tc>
        <w:tc>
          <w:tcPr>
            <w:tcW w:w="4253" w:type="dxa"/>
            <w:noWrap/>
            <w:vAlign w:val="center"/>
            <w:hideMark/>
          </w:tcPr>
          <w:p w14:paraId="487D216B" w14:textId="70172F4A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FF37CCF" w14:textId="0C01026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6A9137E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Bioflavonoids</w:t>
            </w:r>
          </w:p>
        </w:tc>
        <w:tc>
          <w:tcPr>
            <w:tcW w:w="1281" w:type="dxa"/>
            <w:noWrap/>
            <w:vAlign w:val="center"/>
            <w:hideMark/>
          </w:tcPr>
          <w:p w14:paraId="3F5D8FA8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61788-55-4</w:t>
            </w:r>
          </w:p>
        </w:tc>
        <w:tc>
          <w:tcPr>
            <w:tcW w:w="4253" w:type="dxa"/>
            <w:noWrap/>
            <w:vAlign w:val="center"/>
            <w:hideMark/>
          </w:tcPr>
          <w:p w14:paraId="035CF36E" w14:textId="447E12C8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4269280" w14:textId="723E47A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B07CD5E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Buteth-3</w:t>
            </w:r>
          </w:p>
        </w:tc>
        <w:tc>
          <w:tcPr>
            <w:tcW w:w="1281" w:type="dxa"/>
            <w:noWrap/>
            <w:vAlign w:val="center"/>
            <w:hideMark/>
          </w:tcPr>
          <w:p w14:paraId="555E6384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211CAD06" w14:textId="33A367E3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D21627">
              <w:rPr>
                <w:rFonts w:ascii="Times New Roman" w:hAnsi="Times New Roman" w:cs="Times New Roman"/>
              </w:rPr>
              <w:t>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5DF0DAD" w14:textId="25AB3DE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6CF11BE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Calcium Pantothenate</w:t>
            </w:r>
          </w:p>
        </w:tc>
        <w:tc>
          <w:tcPr>
            <w:tcW w:w="1281" w:type="dxa"/>
            <w:noWrap/>
            <w:vAlign w:val="center"/>
            <w:hideMark/>
          </w:tcPr>
          <w:p w14:paraId="40E86650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137-08-6</w:t>
            </w:r>
          </w:p>
        </w:tc>
        <w:tc>
          <w:tcPr>
            <w:tcW w:w="4253" w:type="dxa"/>
            <w:noWrap/>
            <w:vAlign w:val="center"/>
            <w:hideMark/>
          </w:tcPr>
          <w:p w14:paraId="2EA9DF0F" w14:textId="1ED5322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198203D" w14:textId="70C6019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91C8DC7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Caprylyl/Capryl Glucoside</w:t>
            </w:r>
          </w:p>
        </w:tc>
        <w:tc>
          <w:tcPr>
            <w:tcW w:w="1281" w:type="dxa"/>
            <w:noWrap/>
            <w:vAlign w:val="center"/>
            <w:hideMark/>
          </w:tcPr>
          <w:p w14:paraId="7777BC4B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68515-73-1</w:t>
            </w:r>
          </w:p>
        </w:tc>
        <w:tc>
          <w:tcPr>
            <w:tcW w:w="4253" w:type="dxa"/>
            <w:noWrap/>
            <w:vAlign w:val="center"/>
            <w:hideMark/>
          </w:tcPr>
          <w:p w14:paraId="477F8182" w14:textId="73F1CEF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D21627">
              <w:rPr>
                <w:rFonts w:ascii="Times New Roman" w:hAnsi="Times New Roman" w:cs="Times New Roman"/>
              </w:rPr>
              <w:t>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48997F8" w14:textId="1800800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41966A1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Catalase</w:t>
            </w:r>
          </w:p>
        </w:tc>
        <w:tc>
          <w:tcPr>
            <w:tcW w:w="1281" w:type="dxa"/>
            <w:noWrap/>
            <w:vAlign w:val="center"/>
            <w:hideMark/>
          </w:tcPr>
          <w:p w14:paraId="1D82F73F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9001-05-2</w:t>
            </w:r>
          </w:p>
        </w:tc>
        <w:tc>
          <w:tcPr>
            <w:tcW w:w="4253" w:type="dxa"/>
            <w:noWrap/>
            <w:vAlign w:val="center"/>
            <w:hideMark/>
          </w:tcPr>
          <w:p w14:paraId="4453F923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EA9F1EA" w14:textId="3F5A25B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D97E049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Cellulose</w:t>
            </w:r>
          </w:p>
        </w:tc>
        <w:tc>
          <w:tcPr>
            <w:tcW w:w="1281" w:type="dxa"/>
            <w:noWrap/>
            <w:vAlign w:val="center"/>
            <w:hideMark/>
          </w:tcPr>
          <w:p w14:paraId="1684062C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9004-34-6</w:t>
            </w:r>
          </w:p>
        </w:tc>
        <w:tc>
          <w:tcPr>
            <w:tcW w:w="4253" w:type="dxa"/>
            <w:noWrap/>
            <w:vAlign w:val="center"/>
            <w:hideMark/>
          </w:tcPr>
          <w:p w14:paraId="2E9D9D52" w14:textId="77777777" w:rsidR="00CF1F1E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Absorbents/Opacifiers</w:t>
            </w:r>
          </w:p>
          <w:p w14:paraId="61ED7B8E" w14:textId="1E9DE0E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911CA85" w14:textId="035D70FA" w:rsidTr="00CF1F1E">
        <w:trPr>
          <w:trHeight w:val="660"/>
        </w:trPr>
        <w:tc>
          <w:tcPr>
            <w:tcW w:w="3397" w:type="dxa"/>
            <w:noWrap/>
            <w:vAlign w:val="center"/>
            <w:hideMark/>
          </w:tcPr>
          <w:p w14:paraId="08B29D77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Ceramide AP</w:t>
            </w:r>
          </w:p>
        </w:tc>
        <w:tc>
          <w:tcPr>
            <w:tcW w:w="1281" w:type="dxa"/>
            <w:noWrap/>
            <w:vAlign w:val="center"/>
            <w:hideMark/>
          </w:tcPr>
          <w:p w14:paraId="474F90A8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100403-19-8</w:t>
            </w:r>
          </w:p>
        </w:tc>
        <w:tc>
          <w:tcPr>
            <w:tcW w:w="4253" w:type="dxa"/>
            <w:noWrap/>
            <w:vAlign w:val="center"/>
            <w:hideMark/>
          </w:tcPr>
          <w:p w14:paraId="526D603C" w14:textId="483B5820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7CE1D0C1" w14:textId="1D0807C3" w:rsidTr="00CF1F1E">
        <w:trPr>
          <w:trHeight w:val="660"/>
        </w:trPr>
        <w:tc>
          <w:tcPr>
            <w:tcW w:w="3397" w:type="dxa"/>
            <w:noWrap/>
            <w:vAlign w:val="center"/>
            <w:hideMark/>
          </w:tcPr>
          <w:p w14:paraId="4A93194C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Ceramide EOP</w:t>
            </w:r>
          </w:p>
        </w:tc>
        <w:tc>
          <w:tcPr>
            <w:tcW w:w="1281" w:type="dxa"/>
            <w:noWrap/>
            <w:vAlign w:val="center"/>
            <w:hideMark/>
          </w:tcPr>
          <w:p w14:paraId="083E4F4E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59751CE1" w14:textId="4E044EF3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1CDB2A4" w14:textId="25960BD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E128754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Cetearyl Glucoside</w:t>
            </w:r>
          </w:p>
        </w:tc>
        <w:tc>
          <w:tcPr>
            <w:tcW w:w="1281" w:type="dxa"/>
            <w:noWrap/>
            <w:vAlign w:val="center"/>
            <w:hideMark/>
          </w:tcPr>
          <w:p w14:paraId="27DE8E3D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246159-33-1</w:t>
            </w:r>
          </w:p>
        </w:tc>
        <w:tc>
          <w:tcPr>
            <w:tcW w:w="4253" w:type="dxa"/>
            <w:noWrap/>
            <w:vAlign w:val="center"/>
            <w:hideMark/>
          </w:tcPr>
          <w:p w14:paraId="20038338" w14:textId="68F5EE96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5FE16DF6" w14:textId="43E84FD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B4B195E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Cetrimonium Bromide</w:t>
            </w:r>
          </w:p>
        </w:tc>
        <w:tc>
          <w:tcPr>
            <w:tcW w:w="1281" w:type="dxa"/>
            <w:noWrap/>
            <w:vAlign w:val="center"/>
            <w:hideMark/>
          </w:tcPr>
          <w:p w14:paraId="5B18F22E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57-09-0</w:t>
            </w:r>
          </w:p>
        </w:tc>
        <w:tc>
          <w:tcPr>
            <w:tcW w:w="4253" w:type="dxa"/>
            <w:noWrap/>
            <w:vAlign w:val="center"/>
            <w:hideMark/>
          </w:tcPr>
          <w:p w14:paraId="670FB00A" w14:textId="3DCEE083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B6AAE2E" w14:textId="7F67F5F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64459A5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Chondrus Crispus</w:t>
            </w:r>
          </w:p>
        </w:tc>
        <w:tc>
          <w:tcPr>
            <w:tcW w:w="1281" w:type="dxa"/>
            <w:noWrap/>
            <w:vAlign w:val="center"/>
            <w:hideMark/>
          </w:tcPr>
          <w:p w14:paraId="673002A1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9000-07-1</w:t>
            </w:r>
          </w:p>
        </w:tc>
        <w:tc>
          <w:tcPr>
            <w:tcW w:w="4253" w:type="dxa"/>
            <w:noWrap/>
            <w:vAlign w:val="center"/>
            <w:hideMark/>
          </w:tcPr>
          <w:p w14:paraId="45E82DB4" w14:textId="77777777" w:rsidR="00CF1F1E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Binders/Emulsion Stabilizers</w:t>
            </w:r>
          </w:p>
          <w:p w14:paraId="37E1C5B6" w14:textId="597057E1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6F8C">
              <w:rPr>
                <w:rFonts w:ascii="Times New Roman" w:hAnsi="Times New Roman" w:cs="Times New Roman" w:hint="eastAsia"/>
              </w:rPr>
              <w:t xml:space="preserve">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9CB82D3" w14:textId="640A4E1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6A91D75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Chromium Hydroxide Green</w:t>
            </w:r>
          </w:p>
        </w:tc>
        <w:tc>
          <w:tcPr>
            <w:tcW w:w="1281" w:type="dxa"/>
            <w:noWrap/>
            <w:vAlign w:val="center"/>
            <w:hideMark/>
          </w:tcPr>
          <w:p w14:paraId="50DC105B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12001-99-9</w:t>
            </w:r>
          </w:p>
        </w:tc>
        <w:tc>
          <w:tcPr>
            <w:tcW w:w="4253" w:type="dxa"/>
            <w:noWrap/>
            <w:vAlign w:val="center"/>
            <w:hideMark/>
          </w:tcPr>
          <w:p w14:paraId="256C60D5" w14:textId="28679A40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Dyes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FAD930C" w14:textId="6004D9D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F66C261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16185</w:t>
            </w:r>
          </w:p>
        </w:tc>
        <w:tc>
          <w:tcPr>
            <w:tcW w:w="1281" w:type="dxa"/>
            <w:noWrap/>
            <w:vAlign w:val="center"/>
            <w:hideMark/>
          </w:tcPr>
          <w:p w14:paraId="443BC207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915-67-3</w:t>
            </w:r>
          </w:p>
        </w:tc>
        <w:tc>
          <w:tcPr>
            <w:tcW w:w="4253" w:type="dxa"/>
            <w:noWrap/>
            <w:vAlign w:val="center"/>
            <w:hideMark/>
          </w:tcPr>
          <w:p w14:paraId="438F68A0" w14:textId="29955348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Dyes</w:t>
            </w:r>
            <w:r>
              <w:rPr>
                <w:rFonts w:ascii="Times New Roman" w:hAnsi="Times New Roman" w:cs="Times New Roman"/>
              </w:rPr>
              <w:t>/C</w:t>
            </w:r>
            <w:r w:rsidRPr="004D63CB">
              <w:rPr>
                <w:rFonts w:ascii="Times New Roman" w:hAnsi="Times New Roman" w:cs="Times New Roman"/>
              </w:rPr>
              <w:t xml:space="preserve">osmetic </w:t>
            </w:r>
            <w:r>
              <w:rPr>
                <w:rFonts w:ascii="Times New Roman" w:hAnsi="Times New Roman" w:cs="Times New Roman"/>
              </w:rPr>
              <w:t>C</w:t>
            </w:r>
            <w:r w:rsidRPr="004D63CB">
              <w:rPr>
                <w:rFonts w:ascii="Times New Roman" w:hAnsi="Times New Roman" w:cs="Times New Roman"/>
              </w:rPr>
              <w:t>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2B63134" w14:textId="383FD00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0EF13CA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16255</w:t>
            </w:r>
          </w:p>
        </w:tc>
        <w:tc>
          <w:tcPr>
            <w:tcW w:w="1281" w:type="dxa"/>
            <w:noWrap/>
            <w:vAlign w:val="center"/>
            <w:hideMark/>
          </w:tcPr>
          <w:p w14:paraId="1ED723E5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2611-82-7</w:t>
            </w:r>
          </w:p>
        </w:tc>
        <w:tc>
          <w:tcPr>
            <w:tcW w:w="4253" w:type="dxa"/>
            <w:noWrap/>
            <w:vAlign w:val="center"/>
            <w:hideMark/>
          </w:tcPr>
          <w:p w14:paraId="3E88D73E" w14:textId="60A8B650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Dyes</w:t>
            </w:r>
            <w:r>
              <w:rPr>
                <w:rFonts w:ascii="Times New Roman" w:hAnsi="Times New Roman" w:cs="Times New Roman"/>
              </w:rPr>
              <w:t>/C</w:t>
            </w:r>
            <w:r w:rsidRPr="004D63CB">
              <w:rPr>
                <w:rFonts w:ascii="Times New Roman" w:hAnsi="Times New Roman" w:cs="Times New Roman"/>
              </w:rPr>
              <w:t xml:space="preserve">osmetic </w:t>
            </w:r>
            <w:r>
              <w:rPr>
                <w:rFonts w:ascii="Times New Roman" w:hAnsi="Times New Roman" w:cs="Times New Roman"/>
              </w:rPr>
              <w:t>C</w:t>
            </w:r>
            <w:r w:rsidRPr="004D63CB">
              <w:rPr>
                <w:rFonts w:ascii="Times New Roman" w:hAnsi="Times New Roman" w:cs="Times New Roman"/>
              </w:rPr>
              <w:t>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7FD73E2" w14:textId="20FD6FB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28A5CE6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45100</w:t>
            </w:r>
          </w:p>
        </w:tc>
        <w:tc>
          <w:tcPr>
            <w:tcW w:w="1281" w:type="dxa"/>
            <w:noWrap/>
            <w:vAlign w:val="center"/>
            <w:hideMark/>
          </w:tcPr>
          <w:p w14:paraId="511AC88F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3520-42-1</w:t>
            </w:r>
          </w:p>
        </w:tc>
        <w:tc>
          <w:tcPr>
            <w:tcW w:w="4253" w:type="dxa"/>
            <w:noWrap/>
            <w:vAlign w:val="center"/>
            <w:hideMark/>
          </w:tcPr>
          <w:p w14:paraId="0B8CEA19" w14:textId="43670E01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Dyes</w:t>
            </w:r>
            <w:r>
              <w:rPr>
                <w:rFonts w:ascii="Times New Roman" w:hAnsi="Times New Roman" w:cs="Times New Roman"/>
              </w:rPr>
              <w:t>/C</w:t>
            </w:r>
            <w:r w:rsidRPr="004D63CB">
              <w:rPr>
                <w:rFonts w:ascii="Times New Roman" w:hAnsi="Times New Roman" w:cs="Times New Roman"/>
              </w:rPr>
              <w:t xml:space="preserve">osmetic </w:t>
            </w:r>
            <w:r>
              <w:rPr>
                <w:rFonts w:ascii="Times New Roman" w:hAnsi="Times New Roman" w:cs="Times New Roman"/>
              </w:rPr>
              <w:t>C</w:t>
            </w:r>
            <w:r w:rsidRPr="004D63CB">
              <w:rPr>
                <w:rFonts w:ascii="Times New Roman" w:hAnsi="Times New Roman" w:cs="Times New Roman"/>
              </w:rPr>
              <w:t>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5DE6E1F" w14:textId="2B4EBB8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15384CA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47005</w:t>
            </w:r>
          </w:p>
        </w:tc>
        <w:tc>
          <w:tcPr>
            <w:tcW w:w="1281" w:type="dxa"/>
            <w:noWrap/>
            <w:vAlign w:val="center"/>
            <w:hideMark/>
          </w:tcPr>
          <w:p w14:paraId="4C19EB23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8004-92-0</w:t>
            </w:r>
          </w:p>
        </w:tc>
        <w:tc>
          <w:tcPr>
            <w:tcW w:w="4253" w:type="dxa"/>
            <w:noWrap/>
            <w:vAlign w:val="center"/>
            <w:hideMark/>
          </w:tcPr>
          <w:p w14:paraId="195E6892" w14:textId="63910844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Dyes</w:t>
            </w:r>
            <w:r>
              <w:rPr>
                <w:rFonts w:ascii="Times New Roman" w:hAnsi="Times New Roman" w:cs="Times New Roman"/>
              </w:rPr>
              <w:t>/C</w:t>
            </w:r>
            <w:r w:rsidRPr="004D63CB">
              <w:rPr>
                <w:rFonts w:ascii="Times New Roman" w:hAnsi="Times New Roman" w:cs="Times New Roman"/>
              </w:rPr>
              <w:t xml:space="preserve">osmetic </w:t>
            </w:r>
            <w:r>
              <w:rPr>
                <w:rFonts w:ascii="Times New Roman" w:hAnsi="Times New Roman" w:cs="Times New Roman"/>
              </w:rPr>
              <w:t>C</w:t>
            </w:r>
            <w:r w:rsidRPr="004D63CB">
              <w:rPr>
                <w:rFonts w:ascii="Times New Roman" w:hAnsi="Times New Roman" w:cs="Times New Roman"/>
              </w:rPr>
              <w:t>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A3CA62D" w14:textId="776C03A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133873C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61570</w:t>
            </w:r>
          </w:p>
        </w:tc>
        <w:tc>
          <w:tcPr>
            <w:tcW w:w="1281" w:type="dxa"/>
            <w:noWrap/>
            <w:vAlign w:val="center"/>
            <w:hideMark/>
          </w:tcPr>
          <w:p w14:paraId="40D7D8D2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4403-90-1</w:t>
            </w:r>
          </w:p>
        </w:tc>
        <w:tc>
          <w:tcPr>
            <w:tcW w:w="4253" w:type="dxa"/>
            <w:noWrap/>
            <w:vAlign w:val="center"/>
            <w:hideMark/>
          </w:tcPr>
          <w:p w14:paraId="33A5C9D4" w14:textId="4DF6F29E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Dyes</w:t>
            </w:r>
            <w:r>
              <w:rPr>
                <w:rFonts w:ascii="Times New Roman" w:hAnsi="Times New Roman" w:cs="Times New Roman"/>
              </w:rPr>
              <w:t>/C</w:t>
            </w:r>
            <w:r w:rsidRPr="004D63CB">
              <w:rPr>
                <w:rFonts w:ascii="Times New Roman" w:hAnsi="Times New Roman" w:cs="Times New Roman"/>
              </w:rPr>
              <w:t xml:space="preserve">osmetic </w:t>
            </w:r>
            <w:r>
              <w:rPr>
                <w:rFonts w:ascii="Times New Roman" w:hAnsi="Times New Roman" w:cs="Times New Roman"/>
              </w:rPr>
              <w:t>C</w:t>
            </w:r>
            <w:r w:rsidRPr="004D63CB">
              <w:rPr>
                <w:rFonts w:ascii="Times New Roman" w:hAnsi="Times New Roman" w:cs="Times New Roman"/>
              </w:rPr>
              <w:t>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E63AFD1" w14:textId="4C54D90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3BFF63A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CI 77491</w:t>
            </w:r>
          </w:p>
        </w:tc>
        <w:tc>
          <w:tcPr>
            <w:tcW w:w="1281" w:type="dxa"/>
            <w:noWrap/>
            <w:vAlign w:val="center"/>
            <w:hideMark/>
          </w:tcPr>
          <w:p w14:paraId="7655B581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1309-37-1</w:t>
            </w:r>
          </w:p>
        </w:tc>
        <w:tc>
          <w:tcPr>
            <w:tcW w:w="4253" w:type="dxa"/>
            <w:noWrap/>
            <w:vAlign w:val="center"/>
            <w:hideMark/>
          </w:tcPr>
          <w:p w14:paraId="51211D08" w14:textId="15C6700B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F7300F9" w14:textId="27037FB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15CE50D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Cocamidopropyl Hydroxysultaine</w:t>
            </w:r>
          </w:p>
        </w:tc>
        <w:tc>
          <w:tcPr>
            <w:tcW w:w="1281" w:type="dxa"/>
            <w:noWrap/>
            <w:vAlign w:val="center"/>
            <w:hideMark/>
          </w:tcPr>
          <w:p w14:paraId="73CC14F0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68139-30-0</w:t>
            </w:r>
          </w:p>
        </w:tc>
        <w:tc>
          <w:tcPr>
            <w:tcW w:w="4253" w:type="dxa"/>
            <w:noWrap/>
            <w:vAlign w:val="center"/>
            <w:hideMark/>
          </w:tcPr>
          <w:p w14:paraId="774C26A2" w14:textId="78C504E6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66BFA70" w14:textId="7020C11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9F92E7E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Cyamopsis Tetragonoloba (Guar) Gum</w:t>
            </w:r>
          </w:p>
        </w:tc>
        <w:tc>
          <w:tcPr>
            <w:tcW w:w="1281" w:type="dxa"/>
            <w:noWrap/>
            <w:vAlign w:val="center"/>
            <w:hideMark/>
          </w:tcPr>
          <w:p w14:paraId="2779700A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9000-30-0</w:t>
            </w:r>
          </w:p>
        </w:tc>
        <w:tc>
          <w:tcPr>
            <w:tcW w:w="4253" w:type="dxa"/>
            <w:noWrap/>
            <w:vAlign w:val="center"/>
            <w:hideMark/>
          </w:tcPr>
          <w:p w14:paraId="45F16761" w14:textId="77777777" w:rsidR="00CF1F1E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Binders/Emulsion Stabilizers</w:t>
            </w:r>
          </w:p>
          <w:p w14:paraId="78CC086B" w14:textId="3959E085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/Film Formers/Viscosity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CDBED56" w14:textId="1481DDA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7738769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Cyanocobalamin</w:t>
            </w:r>
          </w:p>
        </w:tc>
        <w:tc>
          <w:tcPr>
            <w:tcW w:w="1281" w:type="dxa"/>
            <w:noWrap/>
            <w:vAlign w:val="center"/>
            <w:hideMark/>
          </w:tcPr>
          <w:p w14:paraId="661E901F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68-19-9</w:t>
            </w:r>
          </w:p>
        </w:tc>
        <w:tc>
          <w:tcPr>
            <w:tcW w:w="4253" w:type="dxa"/>
            <w:noWrap/>
            <w:vAlign w:val="center"/>
            <w:hideMark/>
          </w:tcPr>
          <w:p w14:paraId="3D8BF251" w14:textId="4807169F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D4C9E1A" w14:textId="568F27F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C2CC2E6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Decanal</w:t>
            </w:r>
          </w:p>
        </w:tc>
        <w:tc>
          <w:tcPr>
            <w:tcW w:w="1281" w:type="dxa"/>
            <w:noWrap/>
            <w:vAlign w:val="center"/>
            <w:hideMark/>
          </w:tcPr>
          <w:p w14:paraId="3C3DD669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112-31-2</w:t>
            </w:r>
          </w:p>
        </w:tc>
        <w:tc>
          <w:tcPr>
            <w:tcW w:w="4253" w:type="dxa"/>
            <w:noWrap/>
            <w:vAlign w:val="center"/>
            <w:hideMark/>
          </w:tcPr>
          <w:p w14:paraId="2B57405B" w14:textId="52FBB6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7814BD1" w14:textId="22EDF2D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F5A2A62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Dehydroacetic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1118AA67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520-45-6</w:t>
            </w:r>
          </w:p>
        </w:tc>
        <w:tc>
          <w:tcPr>
            <w:tcW w:w="4253" w:type="dxa"/>
            <w:noWrap/>
            <w:vAlign w:val="center"/>
            <w:hideMark/>
          </w:tcPr>
          <w:p w14:paraId="7A4DD8C1" w14:textId="1D93D1DE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380B22B" w14:textId="375592D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6465363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Dicetyldimonium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62F9DB39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1812-53-9</w:t>
            </w:r>
          </w:p>
        </w:tc>
        <w:tc>
          <w:tcPr>
            <w:tcW w:w="4253" w:type="dxa"/>
            <w:noWrap/>
            <w:vAlign w:val="center"/>
            <w:hideMark/>
          </w:tcPr>
          <w:p w14:paraId="265C06E1" w14:textId="4AE6F4EF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>
              <w:rPr>
                <w:rFonts w:ascii="Times New Roman" w:hAnsi="Times New Roman" w:cs="Times New Roman"/>
              </w:rPr>
              <w:t>/</w:t>
            </w: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3946B37" w14:textId="1B820D7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B3FD996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Dipropylene Glycol Methyl Ether 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0B8B31A7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88917-22-0</w:t>
            </w:r>
          </w:p>
        </w:tc>
        <w:tc>
          <w:tcPr>
            <w:tcW w:w="4253" w:type="dxa"/>
            <w:noWrap/>
            <w:vAlign w:val="center"/>
            <w:hideMark/>
          </w:tcPr>
          <w:p w14:paraId="75FC8558" w14:textId="77777777" w:rsidR="00CF1F1E" w:rsidRPr="000B6F8C" w:rsidRDefault="00CF1F1E" w:rsidP="00D2162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76D302CC" w14:textId="4E1323B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FE20CB3" w14:textId="77777777" w:rsidR="00CF1F1E" w:rsidRPr="000B6F8C" w:rsidRDefault="00CF1F1E" w:rsidP="004D63C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Dipropylene Glycol Monobutyl Ether</w:t>
            </w:r>
          </w:p>
        </w:tc>
        <w:tc>
          <w:tcPr>
            <w:tcW w:w="1281" w:type="dxa"/>
            <w:noWrap/>
            <w:vAlign w:val="center"/>
            <w:hideMark/>
          </w:tcPr>
          <w:p w14:paraId="3E0E0246" w14:textId="77777777" w:rsidR="00CF1F1E" w:rsidRPr="000B6F8C" w:rsidRDefault="00CF1F1E" w:rsidP="004D63C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112-34-5</w:t>
            </w:r>
          </w:p>
        </w:tc>
        <w:tc>
          <w:tcPr>
            <w:tcW w:w="4253" w:type="dxa"/>
            <w:noWrap/>
            <w:vAlign w:val="center"/>
            <w:hideMark/>
          </w:tcPr>
          <w:p w14:paraId="3A7A09B4" w14:textId="194F5303" w:rsidR="00CF1F1E" w:rsidRPr="000B6F8C" w:rsidRDefault="00CF1F1E" w:rsidP="004D63C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69A3856" w14:textId="5BE7ECF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81F4618" w14:textId="77777777" w:rsidR="00CF1F1E" w:rsidRPr="000B6F8C" w:rsidRDefault="00CF1F1E" w:rsidP="005E0F1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Dipropylene Glycol Monomethyl Ether</w:t>
            </w:r>
          </w:p>
        </w:tc>
        <w:tc>
          <w:tcPr>
            <w:tcW w:w="1281" w:type="dxa"/>
            <w:noWrap/>
            <w:vAlign w:val="center"/>
            <w:hideMark/>
          </w:tcPr>
          <w:p w14:paraId="02D0D579" w14:textId="77777777" w:rsidR="00CF1F1E" w:rsidRPr="000B6F8C" w:rsidRDefault="00CF1F1E" w:rsidP="005E0F1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34590-94-8</w:t>
            </w:r>
          </w:p>
        </w:tc>
        <w:tc>
          <w:tcPr>
            <w:tcW w:w="4253" w:type="dxa"/>
            <w:noWrap/>
            <w:vAlign w:val="center"/>
            <w:hideMark/>
          </w:tcPr>
          <w:p w14:paraId="209A32C3" w14:textId="133059EF" w:rsidR="00CF1F1E" w:rsidRPr="000B6F8C" w:rsidRDefault="00CF1F1E" w:rsidP="005E0F1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382FD58" w14:textId="597666C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5700F62" w14:textId="77777777" w:rsidR="00CF1F1E" w:rsidRPr="000B6F8C" w:rsidRDefault="00CF1F1E" w:rsidP="005E0F1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Disodium 2-Sulfolaurate</w:t>
            </w:r>
          </w:p>
        </w:tc>
        <w:tc>
          <w:tcPr>
            <w:tcW w:w="1281" w:type="dxa"/>
            <w:noWrap/>
            <w:vAlign w:val="center"/>
            <w:hideMark/>
          </w:tcPr>
          <w:p w14:paraId="670B2221" w14:textId="77777777" w:rsidR="00CF1F1E" w:rsidRPr="000B6F8C" w:rsidRDefault="00CF1F1E" w:rsidP="005E0F1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38841-48-4</w:t>
            </w:r>
          </w:p>
        </w:tc>
        <w:tc>
          <w:tcPr>
            <w:tcW w:w="4253" w:type="dxa"/>
            <w:noWrap/>
            <w:vAlign w:val="center"/>
            <w:hideMark/>
          </w:tcPr>
          <w:p w14:paraId="31292BD3" w14:textId="40F6D002" w:rsidR="00CF1F1E" w:rsidRPr="000B6F8C" w:rsidRDefault="00CF1F1E" w:rsidP="005E0F1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24892C9" w14:textId="39FB5CB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33DDB95" w14:textId="77777777" w:rsidR="00CF1F1E" w:rsidRPr="000B6F8C" w:rsidRDefault="00CF1F1E" w:rsidP="005E0F1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Disodium Coco-Glucoside Citrate</w:t>
            </w:r>
          </w:p>
        </w:tc>
        <w:tc>
          <w:tcPr>
            <w:tcW w:w="1281" w:type="dxa"/>
            <w:noWrap/>
            <w:vAlign w:val="center"/>
            <w:hideMark/>
          </w:tcPr>
          <w:p w14:paraId="171DA8F7" w14:textId="77777777" w:rsidR="00CF1F1E" w:rsidRPr="000B6F8C" w:rsidRDefault="00CF1F1E" w:rsidP="005E0F1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151911-51-2</w:t>
            </w:r>
          </w:p>
        </w:tc>
        <w:tc>
          <w:tcPr>
            <w:tcW w:w="4253" w:type="dxa"/>
            <w:noWrap/>
            <w:vAlign w:val="center"/>
            <w:hideMark/>
          </w:tcPr>
          <w:p w14:paraId="67E7CA4B" w14:textId="5796C0AE" w:rsidR="00CF1F1E" w:rsidRPr="000B6F8C" w:rsidRDefault="00CF1F1E" w:rsidP="005E0F1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577933A" w14:textId="57F77DB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534064D" w14:textId="77777777" w:rsidR="00CF1F1E" w:rsidRPr="000B6F8C" w:rsidRDefault="00CF1F1E" w:rsidP="005E0F1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Disodium Lauriminodiacetate</w:t>
            </w:r>
          </w:p>
        </w:tc>
        <w:tc>
          <w:tcPr>
            <w:tcW w:w="1281" w:type="dxa"/>
            <w:noWrap/>
            <w:vAlign w:val="center"/>
            <w:hideMark/>
          </w:tcPr>
          <w:p w14:paraId="67E2BDA5" w14:textId="77777777" w:rsidR="00CF1F1E" w:rsidRPr="000B6F8C" w:rsidRDefault="00CF1F1E" w:rsidP="005E0F1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5931-57-7</w:t>
            </w:r>
          </w:p>
        </w:tc>
        <w:tc>
          <w:tcPr>
            <w:tcW w:w="4253" w:type="dxa"/>
            <w:noWrap/>
            <w:vAlign w:val="center"/>
            <w:hideMark/>
          </w:tcPr>
          <w:p w14:paraId="00923E95" w14:textId="77777777" w:rsidR="00CF1F1E" w:rsidRPr="000B6F8C" w:rsidRDefault="00CF1F1E" w:rsidP="005E0F1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33C5D79" w14:textId="013C917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757DB4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Distearyl Phthalic Acid Amide</w:t>
            </w:r>
          </w:p>
        </w:tc>
        <w:tc>
          <w:tcPr>
            <w:tcW w:w="1281" w:type="dxa"/>
            <w:noWrap/>
            <w:vAlign w:val="center"/>
            <w:hideMark/>
          </w:tcPr>
          <w:p w14:paraId="60843BDE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51365-71-0</w:t>
            </w:r>
          </w:p>
        </w:tc>
        <w:tc>
          <w:tcPr>
            <w:tcW w:w="4253" w:type="dxa"/>
            <w:noWrap/>
            <w:vAlign w:val="center"/>
            <w:hideMark/>
          </w:tcPr>
          <w:p w14:paraId="4BF9A504" w14:textId="4D815FCE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2CB58E18" w14:textId="099AE5A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DDACEAF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Distearyldimonium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4E3806B6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107-64-2</w:t>
            </w:r>
          </w:p>
        </w:tc>
        <w:tc>
          <w:tcPr>
            <w:tcW w:w="4253" w:type="dxa"/>
            <w:noWrap/>
            <w:vAlign w:val="center"/>
            <w:hideMark/>
          </w:tcPr>
          <w:p w14:paraId="566646C3" w14:textId="774544E3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Antistatic </w:t>
            </w:r>
            <w:r>
              <w:rPr>
                <w:rFonts w:ascii="Times New Roman" w:hAnsi="Times New Roman" w:cs="Times New Roman"/>
              </w:rPr>
              <w:t>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67EF5E2" w14:textId="2BF4431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C18EDBC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DMDM Hydantoin</w:t>
            </w:r>
          </w:p>
        </w:tc>
        <w:tc>
          <w:tcPr>
            <w:tcW w:w="1281" w:type="dxa"/>
            <w:noWrap/>
            <w:vAlign w:val="center"/>
            <w:hideMark/>
          </w:tcPr>
          <w:p w14:paraId="736515EB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6440-58-0</w:t>
            </w:r>
          </w:p>
        </w:tc>
        <w:tc>
          <w:tcPr>
            <w:tcW w:w="4253" w:type="dxa"/>
            <w:noWrap/>
            <w:vAlign w:val="center"/>
            <w:hideMark/>
          </w:tcPr>
          <w:p w14:paraId="0806C34C" w14:textId="3770BD9D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ED7070A" w14:textId="4E08430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FAB8637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EM-X</w:t>
            </w:r>
          </w:p>
        </w:tc>
        <w:tc>
          <w:tcPr>
            <w:tcW w:w="1281" w:type="dxa"/>
            <w:noWrap/>
            <w:vAlign w:val="center"/>
            <w:hideMark/>
          </w:tcPr>
          <w:p w14:paraId="0248BEC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3BCBA71E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6A8997B" w14:textId="615B386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A35CCA4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Ethylene/VA Copolymer</w:t>
            </w:r>
          </w:p>
        </w:tc>
        <w:tc>
          <w:tcPr>
            <w:tcW w:w="1281" w:type="dxa"/>
            <w:noWrap/>
            <w:vAlign w:val="center"/>
            <w:hideMark/>
          </w:tcPr>
          <w:p w14:paraId="2CF8B0C2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24937-78-8</w:t>
            </w:r>
          </w:p>
        </w:tc>
        <w:tc>
          <w:tcPr>
            <w:tcW w:w="4253" w:type="dxa"/>
            <w:noWrap/>
            <w:vAlign w:val="center"/>
            <w:hideMark/>
          </w:tcPr>
          <w:p w14:paraId="5BA1BBA5" w14:textId="7B270154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Binders/Emulsion Stabilizers/Film Formers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1E474CA" w14:textId="439B4ED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D14FD24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Folic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594038C6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59-30-3</w:t>
            </w:r>
          </w:p>
        </w:tc>
        <w:tc>
          <w:tcPr>
            <w:tcW w:w="4253" w:type="dxa"/>
            <w:noWrap/>
            <w:vAlign w:val="center"/>
            <w:hideMark/>
          </w:tcPr>
          <w:p w14:paraId="0FCEF6F3" w14:textId="226AF6CB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1D9C0F3" w14:textId="4020308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46118D1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Gelatin</w:t>
            </w:r>
          </w:p>
        </w:tc>
        <w:tc>
          <w:tcPr>
            <w:tcW w:w="1281" w:type="dxa"/>
            <w:noWrap/>
            <w:vAlign w:val="center"/>
            <w:hideMark/>
          </w:tcPr>
          <w:p w14:paraId="1C01BC94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9000-70-8</w:t>
            </w:r>
          </w:p>
        </w:tc>
        <w:tc>
          <w:tcPr>
            <w:tcW w:w="4253" w:type="dxa"/>
            <w:noWrap/>
            <w:vAlign w:val="center"/>
            <w:hideMark/>
          </w:tcPr>
          <w:p w14:paraId="09AC4B84" w14:textId="7C8A8636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280F5AF" w14:textId="2FA908C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9CBF463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Gluconolactone</w:t>
            </w:r>
          </w:p>
        </w:tc>
        <w:tc>
          <w:tcPr>
            <w:tcW w:w="1281" w:type="dxa"/>
            <w:noWrap/>
            <w:vAlign w:val="center"/>
            <w:hideMark/>
          </w:tcPr>
          <w:p w14:paraId="706B1FB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90-80-2</w:t>
            </w:r>
          </w:p>
        </w:tc>
        <w:tc>
          <w:tcPr>
            <w:tcW w:w="4253" w:type="dxa"/>
            <w:noWrap/>
            <w:vAlign w:val="center"/>
            <w:hideMark/>
          </w:tcPr>
          <w:p w14:paraId="58AD1163" w14:textId="694BB5DC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1293BAE" w14:textId="71E1167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85DF193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Glucose</w:t>
            </w:r>
          </w:p>
        </w:tc>
        <w:tc>
          <w:tcPr>
            <w:tcW w:w="1281" w:type="dxa"/>
            <w:noWrap/>
            <w:vAlign w:val="center"/>
            <w:hideMark/>
          </w:tcPr>
          <w:p w14:paraId="37095452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50-99-7</w:t>
            </w:r>
          </w:p>
        </w:tc>
        <w:tc>
          <w:tcPr>
            <w:tcW w:w="4253" w:type="dxa"/>
            <w:noWrap/>
            <w:vAlign w:val="center"/>
            <w:hideMark/>
          </w:tcPr>
          <w:p w14:paraId="7BF495F1" w14:textId="188C96A9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0FCBD6E" w14:textId="003C416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5E3693D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Glucose Oxidase</w:t>
            </w:r>
          </w:p>
        </w:tc>
        <w:tc>
          <w:tcPr>
            <w:tcW w:w="1281" w:type="dxa"/>
            <w:noWrap/>
            <w:vAlign w:val="center"/>
            <w:hideMark/>
          </w:tcPr>
          <w:p w14:paraId="104919B6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9001-37-0</w:t>
            </w:r>
          </w:p>
        </w:tc>
        <w:tc>
          <w:tcPr>
            <w:tcW w:w="4253" w:type="dxa"/>
            <w:noWrap/>
            <w:vAlign w:val="center"/>
            <w:hideMark/>
          </w:tcPr>
          <w:p w14:paraId="5F6C18B5" w14:textId="647C8DC9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05A6018" w14:textId="70ADBC8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AFC1176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Glycol</w:t>
            </w:r>
          </w:p>
        </w:tc>
        <w:tc>
          <w:tcPr>
            <w:tcW w:w="1281" w:type="dxa"/>
            <w:noWrap/>
            <w:vAlign w:val="center"/>
            <w:hideMark/>
          </w:tcPr>
          <w:p w14:paraId="03368FF2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107-21-1</w:t>
            </w:r>
          </w:p>
        </w:tc>
        <w:tc>
          <w:tcPr>
            <w:tcW w:w="4253" w:type="dxa"/>
            <w:noWrap/>
            <w:vAlign w:val="center"/>
            <w:hideMark/>
          </w:tcPr>
          <w:p w14:paraId="5F3CF39B" w14:textId="1958414C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680B753" w14:textId="48AE354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62560F1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Glycoproteins</w:t>
            </w:r>
          </w:p>
        </w:tc>
        <w:tc>
          <w:tcPr>
            <w:tcW w:w="1281" w:type="dxa"/>
            <w:noWrap/>
            <w:vAlign w:val="center"/>
            <w:hideMark/>
          </w:tcPr>
          <w:p w14:paraId="4304F0C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66455-27-4</w:t>
            </w:r>
          </w:p>
        </w:tc>
        <w:tc>
          <w:tcPr>
            <w:tcW w:w="4253" w:type="dxa"/>
            <w:noWrap/>
            <w:vAlign w:val="center"/>
            <w:hideMark/>
          </w:tcPr>
          <w:p w14:paraId="2F965D29" w14:textId="69CDBBF3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9BBDC60" w14:textId="3BFB5A0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305C54C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Glyoxylic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0F6E956E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563-96-2</w:t>
            </w:r>
          </w:p>
        </w:tc>
        <w:tc>
          <w:tcPr>
            <w:tcW w:w="4253" w:type="dxa"/>
            <w:noWrap/>
            <w:vAlign w:val="center"/>
            <w:hideMark/>
          </w:tcPr>
          <w:p w14:paraId="206765DF" w14:textId="14B05416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D579217" w14:textId="2D991B0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70229D6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Hydrogen Peroxide</w:t>
            </w:r>
          </w:p>
        </w:tc>
        <w:tc>
          <w:tcPr>
            <w:tcW w:w="1281" w:type="dxa"/>
            <w:noWrap/>
            <w:vAlign w:val="center"/>
            <w:hideMark/>
          </w:tcPr>
          <w:p w14:paraId="290BE437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7722-84-1</w:t>
            </w:r>
          </w:p>
        </w:tc>
        <w:tc>
          <w:tcPr>
            <w:tcW w:w="4253" w:type="dxa"/>
            <w:noWrap/>
            <w:vAlign w:val="center"/>
            <w:hideMark/>
          </w:tcPr>
          <w:p w14:paraId="483ED3FE" w14:textId="4B969EAB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Oxidizing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07F622C" w14:textId="1F6538A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38C3587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Hydrogenated Palm Glycerides Citrate</w:t>
            </w:r>
          </w:p>
        </w:tc>
        <w:tc>
          <w:tcPr>
            <w:tcW w:w="1281" w:type="dxa"/>
            <w:noWrap/>
            <w:vAlign w:val="center"/>
            <w:hideMark/>
          </w:tcPr>
          <w:p w14:paraId="04EE463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91744-68-2</w:t>
            </w:r>
          </w:p>
        </w:tc>
        <w:tc>
          <w:tcPr>
            <w:tcW w:w="4253" w:type="dxa"/>
            <w:noWrap/>
            <w:vAlign w:val="center"/>
            <w:hideMark/>
          </w:tcPr>
          <w:p w14:paraId="4408CBCD" w14:textId="0FF1468D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075A2B1D" w14:textId="4E1C61D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1E5FEA3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Hydrolyzed Pea Protein</w:t>
            </w:r>
          </w:p>
        </w:tc>
        <w:tc>
          <w:tcPr>
            <w:tcW w:w="1281" w:type="dxa"/>
            <w:noWrap/>
            <w:vAlign w:val="center"/>
            <w:hideMark/>
          </w:tcPr>
          <w:p w14:paraId="7F668615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222400-29-5</w:t>
            </w:r>
          </w:p>
        </w:tc>
        <w:tc>
          <w:tcPr>
            <w:tcW w:w="4253" w:type="dxa"/>
            <w:noWrap/>
            <w:vAlign w:val="center"/>
            <w:hideMark/>
          </w:tcPr>
          <w:p w14:paraId="1B32CFCA" w14:textId="362C4E9D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</w:t>
            </w:r>
            <w:r>
              <w:rPr>
                <w:rFonts w:ascii="Times New Roman" w:hAnsi="Times New Roman" w:cs="Times New Roman"/>
              </w:rPr>
              <w:t xml:space="preserve">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FCF379E" w14:textId="3287F5D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934A9E4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Hydrolyzed Quinoa</w:t>
            </w:r>
          </w:p>
        </w:tc>
        <w:tc>
          <w:tcPr>
            <w:tcW w:w="1281" w:type="dxa"/>
            <w:noWrap/>
            <w:vAlign w:val="center"/>
            <w:hideMark/>
          </w:tcPr>
          <w:p w14:paraId="646645B3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227025-12-9</w:t>
            </w:r>
          </w:p>
        </w:tc>
        <w:tc>
          <w:tcPr>
            <w:tcW w:w="4253" w:type="dxa"/>
            <w:noWrap/>
            <w:vAlign w:val="center"/>
            <w:hideMark/>
          </w:tcPr>
          <w:p w14:paraId="428CD4DF" w14:textId="63153156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Skin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129CFFF5" w14:textId="70C24E6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B95829D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Hydroxyapatite</w:t>
            </w:r>
          </w:p>
        </w:tc>
        <w:tc>
          <w:tcPr>
            <w:tcW w:w="1281" w:type="dxa"/>
            <w:noWrap/>
            <w:vAlign w:val="center"/>
            <w:hideMark/>
          </w:tcPr>
          <w:p w14:paraId="71C08F2F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1306-06-5</w:t>
            </w:r>
          </w:p>
        </w:tc>
        <w:tc>
          <w:tcPr>
            <w:tcW w:w="4253" w:type="dxa"/>
            <w:noWrap/>
            <w:vAlign w:val="center"/>
            <w:hideMark/>
          </w:tcPr>
          <w:p w14:paraId="0341E93A" w14:textId="3F128B81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Abrasives/Oral Care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6E5BB33" w14:textId="3172B64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C142217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Inositol</w:t>
            </w:r>
          </w:p>
        </w:tc>
        <w:tc>
          <w:tcPr>
            <w:tcW w:w="1281" w:type="dxa"/>
            <w:noWrap/>
            <w:vAlign w:val="center"/>
            <w:hideMark/>
          </w:tcPr>
          <w:p w14:paraId="1B6C8CCC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87-89-8</w:t>
            </w:r>
          </w:p>
        </w:tc>
        <w:tc>
          <w:tcPr>
            <w:tcW w:w="4253" w:type="dxa"/>
            <w:noWrap/>
            <w:vAlign w:val="center"/>
            <w:hideMark/>
          </w:tcPr>
          <w:p w14:paraId="2E6229AE" w14:textId="457EB6D8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Agents/Humectants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3F76EC5" w14:textId="18E7236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64B55D7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Inulin</w:t>
            </w:r>
          </w:p>
        </w:tc>
        <w:tc>
          <w:tcPr>
            <w:tcW w:w="1281" w:type="dxa"/>
            <w:noWrap/>
            <w:vAlign w:val="center"/>
            <w:hideMark/>
          </w:tcPr>
          <w:p w14:paraId="0328E96F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9005-80-5</w:t>
            </w:r>
          </w:p>
        </w:tc>
        <w:tc>
          <w:tcPr>
            <w:tcW w:w="4253" w:type="dxa"/>
            <w:noWrap/>
            <w:vAlign w:val="center"/>
            <w:hideMark/>
          </w:tcPr>
          <w:p w14:paraId="538FF002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352A3CAA" w14:textId="19BDFFF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6615794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Isoeugenol</w:t>
            </w:r>
          </w:p>
        </w:tc>
        <w:tc>
          <w:tcPr>
            <w:tcW w:w="1281" w:type="dxa"/>
            <w:noWrap/>
            <w:vAlign w:val="center"/>
            <w:hideMark/>
          </w:tcPr>
          <w:p w14:paraId="6F69A4B3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97-54-1</w:t>
            </w:r>
          </w:p>
        </w:tc>
        <w:tc>
          <w:tcPr>
            <w:tcW w:w="4253" w:type="dxa"/>
            <w:noWrap/>
            <w:vAlign w:val="center"/>
            <w:hideMark/>
          </w:tcPr>
          <w:p w14:paraId="42E0625C" w14:textId="29395449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34F8C71" w14:textId="0E4A78D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066060C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Lactoperoxidase</w:t>
            </w:r>
          </w:p>
        </w:tc>
        <w:tc>
          <w:tcPr>
            <w:tcW w:w="1281" w:type="dxa"/>
            <w:noWrap/>
            <w:vAlign w:val="center"/>
            <w:hideMark/>
          </w:tcPr>
          <w:p w14:paraId="5502CE5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9003-99-0</w:t>
            </w:r>
          </w:p>
        </w:tc>
        <w:tc>
          <w:tcPr>
            <w:tcW w:w="4253" w:type="dxa"/>
            <w:noWrap/>
            <w:vAlign w:val="center"/>
            <w:hideMark/>
          </w:tcPr>
          <w:p w14:paraId="67B34449" w14:textId="176349DE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</w:t>
            </w:r>
            <w:r>
              <w:rPr>
                <w:rFonts w:ascii="Times New Roman" w:hAnsi="Times New Roman" w:cs="Times New Roman"/>
              </w:rPr>
              <w:t>lA</w:t>
            </w:r>
            <w:r w:rsidRPr="000B6F8C">
              <w:rPr>
                <w:rFonts w:ascii="Times New Roman" w:hAnsi="Times New Roman" w:cs="Times New Roman" w:hint="eastAsia"/>
              </w:rPr>
              <w:t>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7B2850D" w14:textId="639CD7D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DCBC8C7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Lauramide MEA</w:t>
            </w:r>
          </w:p>
        </w:tc>
        <w:tc>
          <w:tcPr>
            <w:tcW w:w="1281" w:type="dxa"/>
            <w:noWrap/>
            <w:vAlign w:val="center"/>
            <w:hideMark/>
          </w:tcPr>
          <w:p w14:paraId="0DE2728E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142-78-9</w:t>
            </w:r>
          </w:p>
        </w:tc>
        <w:tc>
          <w:tcPr>
            <w:tcW w:w="4253" w:type="dxa"/>
            <w:noWrap/>
            <w:vAlign w:val="center"/>
            <w:hideMark/>
          </w:tcPr>
          <w:p w14:paraId="43517998" w14:textId="571578DA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441E12F" w14:textId="6E3ECF8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6A70C7B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Lauramide MIPA</w:t>
            </w:r>
          </w:p>
        </w:tc>
        <w:tc>
          <w:tcPr>
            <w:tcW w:w="1281" w:type="dxa"/>
            <w:noWrap/>
            <w:vAlign w:val="center"/>
            <w:hideMark/>
          </w:tcPr>
          <w:p w14:paraId="51968C7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142-54-1</w:t>
            </w:r>
          </w:p>
        </w:tc>
        <w:tc>
          <w:tcPr>
            <w:tcW w:w="4253" w:type="dxa"/>
            <w:noWrap/>
            <w:vAlign w:val="center"/>
            <w:hideMark/>
          </w:tcPr>
          <w:p w14:paraId="1797C3DE" w14:textId="6DCA2DAA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5CF07D3" w14:textId="183DF14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E689121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Laureth-1 Phosphate</w:t>
            </w:r>
          </w:p>
        </w:tc>
        <w:tc>
          <w:tcPr>
            <w:tcW w:w="1281" w:type="dxa"/>
            <w:noWrap/>
            <w:vAlign w:val="center"/>
            <w:hideMark/>
          </w:tcPr>
          <w:p w14:paraId="6C947CA5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45245-91-8</w:t>
            </w:r>
          </w:p>
        </w:tc>
        <w:tc>
          <w:tcPr>
            <w:tcW w:w="4253" w:type="dxa"/>
            <w:noWrap/>
            <w:vAlign w:val="center"/>
            <w:hideMark/>
          </w:tcPr>
          <w:p w14:paraId="177EC818" w14:textId="4AF86D0D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2A663432" w14:textId="6CB46D6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26C11F4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Laureth-10</w:t>
            </w:r>
          </w:p>
        </w:tc>
        <w:tc>
          <w:tcPr>
            <w:tcW w:w="1281" w:type="dxa"/>
            <w:noWrap/>
            <w:vAlign w:val="center"/>
            <w:hideMark/>
          </w:tcPr>
          <w:p w14:paraId="26F9917D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9002-92-0</w:t>
            </w:r>
          </w:p>
        </w:tc>
        <w:tc>
          <w:tcPr>
            <w:tcW w:w="4253" w:type="dxa"/>
            <w:noWrap/>
            <w:vAlign w:val="center"/>
            <w:hideMark/>
          </w:tcPr>
          <w:p w14:paraId="4F4F25B3" w14:textId="38BBD1AB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5B1B6E8" w14:textId="0103A40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DED38C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Laureth-3</w:t>
            </w:r>
          </w:p>
        </w:tc>
        <w:tc>
          <w:tcPr>
            <w:tcW w:w="1281" w:type="dxa"/>
            <w:noWrap/>
            <w:vAlign w:val="center"/>
            <w:hideMark/>
          </w:tcPr>
          <w:p w14:paraId="00A8299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3055-94-5</w:t>
            </w:r>
          </w:p>
        </w:tc>
        <w:tc>
          <w:tcPr>
            <w:tcW w:w="4253" w:type="dxa"/>
            <w:noWrap/>
            <w:vAlign w:val="center"/>
            <w:hideMark/>
          </w:tcPr>
          <w:p w14:paraId="4E509D5C" w14:textId="186761CB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A644BE4" w14:textId="6F6E5C9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DC2911D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Laureth-5 Carboxylic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7C45CD2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27306-90-7</w:t>
            </w:r>
          </w:p>
        </w:tc>
        <w:tc>
          <w:tcPr>
            <w:tcW w:w="4253" w:type="dxa"/>
            <w:noWrap/>
            <w:vAlign w:val="center"/>
            <w:hideMark/>
          </w:tcPr>
          <w:p w14:paraId="1CDCB6FA" w14:textId="4EA23B6C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52F24A75" w14:textId="444A62A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4C05713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Lauroyl Lysine</w:t>
            </w:r>
          </w:p>
        </w:tc>
        <w:tc>
          <w:tcPr>
            <w:tcW w:w="1281" w:type="dxa"/>
            <w:noWrap/>
            <w:vAlign w:val="center"/>
            <w:hideMark/>
          </w:tcPr>
          <w:p w14:paraId="71D9474B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52315-75-0</w:t>
            </w:r>
          </w:p>
        </w:tc>
        <w:tc>
          <w:tcPr>
            <w:tcW w:w="4253" w:type="dxa"/>
            <w:noWrap/>
            <w:vAlign w:val="center"/>
            <w:hideMark/>
          </w:tcPr>
          <w:p w14:paraId="37910ED1" w14:textId="377C59A6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BF37284" w14:textId="42FCA42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41F3EE0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Lauryl 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2DBBDF15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112-53-8</w:t>
            </w:r>
          </w:p>
        </w:tc>
        <w:tc>
          <w:tcPr>
            <w:tcW w:w="4253" w:type="dxa"/>
            <w:noWrap/>
            <w:vAlign w:val="center"/>
            <w:hideMark/>
          </w:tcPr>
          <w:p w14:paraId="00EDAB14" w14:textId="77777777" w:rsidR="00CF1F1E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Emollients/Emulsion Stabilizers</w:t>
            </w:r>
          </w:p>
          <w:p w14:paraId="1B69FBF4" w14:textId="38880B8C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31FA13D" w14:textId="5FF46C3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57D189B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Lauryl Phosphate</w:t>
            </w:r>
          </w:p>
        </w:tc>
        <w:tc>
          <w:tcPr>
            <w:tcW w:w="1281" w:type="dxa"/>
            <w:noWrap/>
            <w:vAlign w:val="center"/>
            <w:hideMark/>
          </w:tcPr>
          <w:p w14:paraId="3B25C64E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12751-23-4</w:t>
            </w:r>
          </w:p>
        </w:tc>
        <w:tc>
          <w:tcPr>
            <w:tcW w:w="4253" w:type="dxa"/>
            <w:noWrap/>
            <w:vAlign w:val="center"/>
            <w:hideMark/>
          </w:tcPr>
          <w:p w14:paraId="33356991" w14:textId="562FD652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FCE4BE8" w14:textId="54EC3E9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F79788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Levulinic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4211A4F1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123-76-2</w:t>
            </w:r>
          </w:p>
        </w:tc>
        <w:tc>
          <w:tcPr>
            <w:tcW w:w="4253" w:type="dxa"/>
            <w:noWrap/>
            <w:vAlign w:val="center"/>
            <w:hideMark/>
          </w:tcPr>
          <w:p w14:paraId="39F1797C" w14:textId="043DE72D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B63CDB9" w14:textId="4330A39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D95DB82" w14:textId="77777777" w:rsidR="00CF1F1E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Linoleamidopropyl PG-Dimonium </w:t>
            </w:r>
          </w:p>
          <w:p w14:paraId="2842F686" w14:textId="38C8E214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Chloride Phosphate Dimethicone</w:t>
            </w:r>
          </w:p>
        </w:tc>
        <w:tc>
          <w:tcPr>
            <w:tcW w:w="1281" w:type="dxa"/>
            <w:noWrap/>
            <w:vAlign w:val="center"/>
            <w:hideMark/>
          </w:tcPr>
          <w:p w14:paraId="2BF8343E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243662-49-9</w:t>
            </w:r>
          </w:p>
        </w:tc>
        <w:tc>
          <w:tcPr>
            <w:tcW w:w="4253" w:type="dxa"/>
            <w:noWrap/>
            <w:vAlign w:val="center"/>
            <w:hideMark/>
          </w:tcPr>
          <w:p w14:paraId="6BF905E3" w14:textId="3B6A9AC0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Hair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2F60AF65" w14:textId="5C217BC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ED82093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Linoleic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5466969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60-33-3</w:t>
            </w:r>
          </w:p>
        </w:tc>
        <w:tc>
          <w:tcPr>
            <w:tcW w:w="4253" w:type="dxa"/>
            <w:noWrap/>
            <w:vAlign w:val="center"/>
            <w:hideMark/>
          </w:tcPr>
          <w:p w14:paraId="7EAC3455" w14:textId="03BF8B73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Agents/Emollients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CC093BA" w14:textId="45E21E0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B357BC0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Menadione</w:t>
            </w:r>
          </w:p>
        </w:tc>
        <w:tc>
          <w:tcPr>
            <w:tcW w:w="1281" w:type="dxa"/>
            <w:noWrap/>
            <w:vAlign w:val="center"/>
            <w:hideMark/>
          </w:tcPr>
          <w:p w14:paraId="3DD9483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58-27-5</w:t>
            </w:r>
          </w:p>
        </w:tc>
        <w:tc>
          <w:tcPr>
            <w:tcW w:w="4253" w:type="dxa"/>
            <w:noWrap/>
            <w:vAlign w:val="center"/>
            <w:hideMark/>
          </w:tcPr>
          <w:p w14:paraId="53B47385" w14:textId="66556A21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07597DE" w14:textId="2DB137A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2F01B51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Oleth-10</w:t>
            </w:r>
          </w:p>
        </w:tc>
        <w:tc>
          <w:tcPr>
            <w:tcW w:w="1281" w:type="dxa"/>
            <w:noWrap/>
            <w:vAlign w:val="center"/>
            <w:hideMark/>
          </w:tcPr>
          <w:p w14:paraId="2054B69D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9004-98-2</w:t>
            </w:r>
          </w:p>
        </w:tc>
        <w:tc>
          <w:tcPr>
            <w:tcW w:w="4253" w:type="dxa"/>
            <w:noWrap/>
            <w:vAlign w:val="center"/>
            <w:hideMark/>
          </w:tcPr>
          <w:p w14:paraId="6CEE63BF" w14:textId="75D56C65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6F94E40" w14:textId="5B11E02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A4FCE55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Oleth-5</w:t>
            </w:r>
          </w:p>
        </w:tc>
        <w:tc>
          <w:tcPr>
            <w:tcW w:w="1281" w:type="dxa"/>
            <w:noWrap/>
            <w:vAlign w:val="center"/>
            <w:hideMark/>
          </w:tcPr>
          <w:p w14:paraId="32AB4C93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9004-98-2</w:t>
            </w:r>
          </w:p>
        </w:tc>
        <w:tc>
          <w:tcPr>
            <w:tcW w:w="4253" w:type="dxa"/>
            <w:noWrap/>
            <w:vAlign w:val="center"/>
            <w:hideMark/>
          </w:tcPr>
          <w:p w14:paraId="70A577FE" w14:textId="17AC5AED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0BDE3B2" w14:textId="06FDE9D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53BB434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Ornithine</w:t>
            </w:r>
          </w:p>
        </w:tc>
        <w:tc>
          <w:tcPr>
            <w:tcW w:w="1281" w:type="dxa"/>
            <w:noWrap/>
            <w:vAlign w:val="center"/>
            <w:hideMark/>
          </w:tcPr>
          <w:p w14:paraId="0E7D2F9F" w14:textId="688C6D8B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3184-13-2</w:t>
            </w:r>
          </w:p>
        </w:tc>
        <w:tc>
          <w:tcPr>
            <w:tcW w:w="4253" w:type="dxa"/>
            <w:noWrap/>
            <w:vAlign w:val="center"/>
            <w:hideMark/>
          </w:tcPr>
          <w:p w14:paraId="73989CA2" w14:textId="4A28EFDE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8BE88E3" w14:textId="57A45F9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FD4EC6B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PEG-30 Glyceryl Cocoate</w:t>
            </w:r>
          </w:p>
        </w:tc>
        <w:tc>
          <w:tcPr>
            <w:tcW w:w="1281" w:type="dxa"/>
            <w:noWrap/>
            <w:vAlign w:val="center"/>
            <w:hideMark/>
          </w:tcPr>
          <w:p w14:paraId="367EAD06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68201-46-7</w:t>
            </w:r>
          </w:p>
        </w:tc>
        <w:tc>
          <w:tcPr>
            <w:tcW w:w="4253" w:type="dxa"/>
            <w:noWrap/>
            <w:vAlign w:val="center"/>
            <w:hideMark/>
          </w:tcPr>
          <w:p w14:paraId="34C08517" w14:textId="1F86F33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02DC586" w14:textId="225BA5D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0965BE3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PEG-5 Ethylhexanoate</w:t>
            </w:r>
          </w:p>
        </w:tc>
        <w:tc>
          <w:tcPr>
            <w:tcW w:w="1281" w:type="dxa"/>
            <w:noWrap/>
            <w:vAlign w:val="center"/>
            <w:hideMark/>
          </w:tcPr>
          <w:p w14:paraId="434FCAC3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672276A0" w14:textId="125BCFB5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7C988DBB" w14:textId="5372263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6FF60A5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PEG-55 Propylene Glycol Oleate</w:t>
            </w:r>
          </w:p>
        </w:tc>
        <w:tc>
          <w:tcPr>
            <w:tcW w:w="1281" w:type="dxa"/>
            <w:noWrap/>
            <w:vAlign w:val="center"/>
            <w:hideMark/>
          </w:tcPr>
          <w:p w14:paraId="6E2B9845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86481-08-5</w:t>
            </w:r>
          </w:p>
        </w:tc>
        <w:tc>
          <w:tcPr>
            <w:tcW w:w="4253" w:type="dxa"/>
            <w:noWrap/>
            <w:vAlign w:val="center"/>
            <w:hideMark/>
          </w:tcPr>
          <w:p w14:paraId="197D7259" w14:textId="673C1A3C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E26395D" w14:textId="3144E7A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3823121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PEG-75 Lanolin</w:t>
            </w:r>
          </w:p>
        </w:tc>
        <w:tc>
          <w:tcPr>
            <w:tcW w:w="1281" w:type="dxa"/>
            <w:noWrap/>
            <w:vAlign w:val="center"/>
            <w:hideMark/>
          </w:tcPr>
          <w:p w14:paraId="34A36B92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61790-81-6</w:t>
            </w:r>
          </w:p>
        </w:tc>
        <w:tc>
          <w:tcPr>
            <w:tcW w:w="4253" w:type="dxa"/>
            <w:noWrap/>
            <w:vAlign w:val="center"/>
            <w:hideMark/>
          </w:tcPr>
          <w:p w14:paraId="7C629CCC" w14:textId="07C75494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Emollients/Emulsifying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0B6F8C">
              <w:rPr>
                <w:rFonts w:ascii="Times New Roman" w:hAnsi="Times New Roman" w:cs="Times New Roman" w:hint="eastAsia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EBA91C1" w14:textId="7BFE007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B739D5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PEG-8 Dimethicone</w:t>
            </w:r>
          </w:p>
        </w:tc>
        <w:tc>
          <w:tcPr>
            <w:tcW w:w="1281" w:type="dxa"/>
            <w:noWrap/>
            <w:vAlign w:val="center"/>
            <w:hideMark/>
          </w:tcPr>
          <w:p w14:paraId="2D681CD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68937-54-2</w:t>
            </w:r>
          </w:p>
        </w:tc>
        <w:tc>
          <w:tcPr>
            <w:tcW w:w="4253" w:type="dxa"/>
            <w:noWrap/>
            <w:vAlign w:val="center"/>
            <w:hideMark/>
          </w:tcPr>
          <w:p w14:paraId="0E278F8B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0AF8307" w14:textId="5E41F50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6764CD0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PEG/PPG-18/18 Dimethicone</w:t>
            </w:r>
          </w:p>
        </w:tc>
        <w:tc>
          <w:tcPr>
            <w:tcW w:w="1281" w:type="dxa"/>
            <w:noWrap/>
            <w:vAlign w:val="center"/>
            <w:hideMark/>
          </w:tcPr>
          <w:p w14:paraId="336DAE24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68037-64-9</w:t>
            </w:r>
          </w:p>
        </w:tc>
        <w:tc>
          <w:tcPr>
            <w:tcW w:w="4253" w:type="dxa"/>
            <w:noWrap/>
            <w:vAlign w:val="center"/>
            <w:hideMark/>
          </w:tcPr>
          <w:p w14:paraId="11BE682F" w14:textId="05047102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7621836" w14:textId="1E1C1A0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84286F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Petrolatum</w:t>
            </w:r>
          </w:p>
        </w:tc>
        <w:tc>
          <w:tcPr>
            <w:tcW w:w="1281" w:type="dxa"/>
            <w:noWrap/>
            <w:vAlign w:val="center"/>
            <w:hideMark/>
          </w:tcPr>
          <w:p w14:paraId="2B40D9B9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8009-03-8</w:t>
            </w:r>
          </w:p>
        </w:tc>
        <w:tc>
          <w:tcPr>
            <w:tcW w:w="4253" w:type="dxa"/>
            <w:noWrap/>
            <w:vAlign w:val="center"/>
            <w:hideMark/>
          </w:tcPr>
          <w:p w14:paraId="71ED4AF9" w14:textId="167018E5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Agents/Emollients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E5150D2" w14:textId="3416450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9479CDE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Phenethyl Alcohol</w:t>
            </w:r>
          </w:p>
        </w:tc>
        <w:tc>
          <w:tcPr>
            <w:tcW w:w="1281" w:type="dxa"/>
            <w:noWrap/>
            <w:vAlign w:val="center"/>
            <w:hideMark/>
          </w:tcPr>
          <w:p w14:paraId="5B59D4E7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60-12-8</w:t>
            </w:r>
          </w:p>
        </w:tc>
        <w:tc>
          <w:tcPr>
            <w:tcW w:w="4253" w:type="dxa"/>
            <w:noWrap/>
            <w:vAlign w:val="center"/>
            <w:hideMark/>
          </w:tcPr>
          <w:p w14:paraId="20497D1C" w14:textId="6577C163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Deodorant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F52B3EC" w14:textId="5B2D63D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096643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Phytantriol</w:t>
            </w:r>
          </w:p>
        </w:tc>
        <w:tc>
          <w:tcPr>
            <w:tcW w:w="1281" w:type="dxa"/>
            <w:noWrap/>
            <w:vAlign w:val="center"/>
            <w:hideMark/>
          </w:tcPr>
          <w:p w14:paraId="348FDA0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74563-64-7</w:t>
            </w:r>
          </w:p>
        </w:tc>
        <w:tc>
          <w:tcPr>
            <w:tcW w:w="4253" w:type="dxa"/>
            <w:noWrap/>
            <w:vAlign w:val="center"/>
            <w:hideMark/>
          </w:tcPr>
          <w:p w14:paraId="0DAC8ABA" w14:textId="3E42D5A5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DC552F5" w14:textId="4EAE4D4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2CD40F9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Phytosphingosine</w:t>
            </w:r>
          </w:p>
        </w:tc>
        <w:tc>
          <w:tcPr>
            <w:tcW w:w="1281" w:type="dxa"/>
            <w:noWrap/>
            <w:vAlign w:val="center"/>
            <w:hideMark/>
          </w:tcPr>
          <w:p w14:paraId="67425AEF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554-62-1</w:t>
            </w:r>
          </w:p>
        </w:tc>
        <w:tc>
          <w:tcPr>
            <w:tcW w:w="4253" w:type="dxa"/>
            <w:noWrap/>
            <w:vAlign w:val="center"/>
            <w:hideMark/>
          </w:tcPr>
          <w:p w14:paraId="77A771C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FD1B3E5" w14:textId="6A2B247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60C7584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Pinene</w:t>
            </w:r>
          </w:p>
        </w:tc>
        <w:tc>
          <w:tcPr>
            <w:tcW w:w="1281" w:type="dxa"/>
            <w:noWrap/>
            <w:vAlign w:val="center"/>
            <w:hideMark/>
          </w:tcPr>
          <w:p w14:paraId="6705342C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80-56-8</w:t>
            </w:r>
          </w:p>
        </w:tc>
        <w:tc>
          <w:tcPr>
            <w:tcW w:w="4253" w:type="dxa"/>
            <w:noWrap/>
            <w:vAlign w:val="center"/>
            <w:hideMark/>
          </w:tcPr>
          <w:p w14:paraId="4DAF796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9DD81E7" w14:textId="45B3E60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AEF309C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Polyethylene</w:t>
            </w:r>
          </w:p>
        </w:tc>
        <w:tc>
          <w:tcPr>
            <w:tcW w:w="1281" w:type="dxa"/>
            <w:noWrap/>
            <w:vAlign w:val="center"/>
            <w:hideMark/>
          </w:tcPr>
          <w:p w14:paraId="1528910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9002-88-4</w:t>
            </w:r>
          </w:p>
        </w:tc>
        <w:tc>
          <w:tcPr>
            <w:tcW w:w="4253" w:type="dxa"/>
            <w:noWrap/>
            <w:vAlign w:val="center"/>
            <w:hideMark/>
          </w:tcPr>
          <w:p w14:paraId="6E43DCBA" w14:textId="77777777" w:rsidR="00CF1F1E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Agents/Binders</w:t>
            </w:r>
          </w:p>
          <w:p w14:paraId="562292AE" w14:textId="77777777" w:rsidR="00CF1F1E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/Emulsion Stabilizers</w:t>
            </w:r>
          </w:p>
          <w:p w14:paraId="5050E13B" w14:textId="250AFD40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/Film Formers/Viscosity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9D5EA86" w14:textId="4FC8310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1CD633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Polyglyceryl-10 Laurate</w:t>
            </w:r>
          </w:p>
        </w:tc>
        <w:tc>
          <w:tcPr>
            <w:tcW w:w="1281" w:type="dxa"/>
            <w:noWrap/>
            <w:vAlign w:val="center"/>
            <w:hideMark/>
          </w:tcPr>
          <w:p w14:paraId="4F642F30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34406-66-1</w:t>
            </w:r>
          </w:p>
        </w:tc>
        <w:tc>
          <w:tcPr>
            <w:tcW w:w="4253" w:type="dxa"/>
            <w:noWrap/>
            <w:vAlign w:val="center"/>
            <w:hideMark/>
          </w:tcPr>
          <w:p w14:paraId="51732817" w14:textId="31A23FB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</w:rPr>
              <w:t xml:space="preserve"> A</w:t>
            </w:r>
            <w:r w:rsidRPr="000B6F8C">
              <w:rPr>
                <w:rFonts w:ascii="Times New Roman" w:hAnsi="Times New Roman" w:cs="Times New Roman" w:hint="eastAsia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6C15D7A" w14:textId="12A9E1D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E92ED4C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Polypropylene Glycol</w:t>
            </w:r>
          </w:p>
        </w:tc>
        <w:tc>
          <w:tcPr>
            <w:tcW w:w="1281" w:type="dxa"/>
            <w:noWrap/>
            <w:vAlign w:val="center"/>
            <w:hideMark/>
          </w:tcPr>
          <w:p w14:paraId="55A6558C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57-55-6</w:t>
            </w:r>
          </w:p>
        </w:tc>
        <w:tc>
          <w:tcPr>
            <w:tcW w:w="4253" w:type="dxa"/>
            <w:noWrap/>
            <w:vAlign w:val="center"/>
            <w:hideMark/>
          </w:tcPr>
          <w:p w14:paraId="692CCD00" w14:textId="3873238D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Humectants/Solvents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817C791" w14:textId="779295D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32C0169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Polyquaternium-47</w:t>
            </w:r>
          </w:p>
        </w:tc>
        <w:tc>
          <w:tcPr>
            <w:tcW w:w="1281" w:type="dxa"/>
            <w:noWrap/>
            <w:vAlign w:val="center"/>
            <w:hideMark/>
          </w:tcPr>
          <w:p w14:paraId="7A3F0F27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197969-51-0</w:t>
            </w:r>
          </w:p>
        </w:tc>
        <w:tc>
          <w:tcPr>
            <w:tcW w:w="4253" w:type="dxa"/>
            <w:noWrap/>
            <w:vAlign w:val="center"/>
            <w:hideMark/>
          </w:tcPr>
          <w:p w14:paraId="60354EA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405FAB23" w14:textId="7638BA1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34FF086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Polyquaternium-6</w:t>
            </w:r>
          </w:p>
        </w:tc>
        <w:tc>
          <w:tcPr>
            <w:tcW w:w="1281" w:type="dxa"/>
            <w:noWrap/>
            <w:vAlign w:val="center"/>
            <w:hideMark/>
          </w:tcPr>
          <w:p w14:paraId="6CCB1F6A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26062-79-3</w:t>
            </w:r>
          </w:p>
        </w:tc>
        <w:tc>
          <w:tcPr>
            <w:tcW w:w="4253" w:type="dxa"/>
            <w:noWrap/>
            <w:vAlign w:val="center"/>
            <w:hideMark/>
          </w:tcPr>
          <w:p w14:paraId="47812470" w14:textId="3427AA6C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Agents/Film Formers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DC8C3D2" w14:textId="4BCF414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1353E60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Polyquaternium-67</w:t>
            </w:r>
          </w:p>
        </w:tc>
        <w:tc>
          <w:tcPr>
            <w:tcW w:w="1281" w:type="dxa"/>
            <w:noWrap/>
            <w:vAlign w:val="center"/>
            <w:hideMark/>
          </w:tcPr>
          <w:p w14:paraId="62A6A87D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2E9AA56B" w14:textId="10D8414F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5F91D9D6" w14:textId="20AC29F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A0D5A35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Polyquaternium-81</w:t>
            </w:r>
          </w:p>
        </w:tc>
        <w:tc>
          <w:tcPr>
            <w:tcW w:w="1281" w:type="dxa"/>
            <w:noWrap/>
            <w:vAlign w:val="center"/>
            <w:hideMark/>
          </w:tcPr>
          <w:p w14:paraId="0D4A741B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7C54E2E8" w14:textId="3FB82C42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CC6FD41" w14:textId="2366823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95ED4CF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Polyquaternium-88</w:t>
            </w:r>
          </w:p>
        </w:tc>
        <w:tc>
          <w:tcPr>
            <w:tcW w:w="1281" w:type="dxa"/>
            <w:noWrap/>
            <w:vAlign w:val="center"/>
            <w:hideMark/>
          </w:tcPr>
          <w:p w14:paraId="461702E2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7BD67156" w14:textId="2B6B0E2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530B6029" w14:textId="35EAC55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8EEA11F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Polysorbate 80</w:t>
            </w:r>
          </w:p>
        </w:tc>
        <w:tc>
          <w:tcPr>
            <w:tcW w:w="1281" w:type="dxa"/>
            <w:noWrap/>
            <w:vAlign w:val="center"/>
            <w:hideMark/>
          </w:tcPr>
          <w:p w14:paraId="65A7FB80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9005-65-6</w:t>
            </w:r>
          </w:p>
        </w:tc>
        <w:tc>
          <w:tcPr>
            <w:tcW w:w="4253" w:type="dxa"/>
            <w:noWrap/>
            <w:vAlign w:val="center"/>
            <w:hideMark/>
          </w:tcPr>
          <w:p w14:paraId="78684426" w14:textId="450AB9B2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23815C0" w14:textId="4A5C70F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674F68F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Acesulfame</w:t>
            </w:r>
          </w:p>
        </w:tc>
        <w:tc>
          <w:tcPr>
            <w:tcW w:w="1281" w:type="dxa"/>
            <w:noWrap/>
            <w:vAlign w:val="center"/>
            <w:hideMark/>
          </w:tcPr>
          <w:p w14:paraId="0023BAD9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55589-62-3</w:t>
            </w:r>
          </w:p>
        </w:tc>
        <w:tc>
          <w:tcPr>
            <w:tcW w:w="4253" w:type="dxa"/>
            <w:noWrap/>
            <w:vAlign w:val="center"/>
            <w:hideMark/>
          </w:tcPr>
          <w:p w14:paraId="75C3C3B6" w14:textId="4782BF19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Oral Care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140B524" w14:textId="79DD9C6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CA75FE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Bicarbonate</w:t>
            </w:r>
          </w:p>
        </w:tc>
        <w:tc>
          <w:tcPr>
            <w:tcW w:w="1281" w:type="dxa"/>
            <w:noWrap/>
            <w:vAlign w:val="center"/>
            <w:hideMark/>
          </w:tcPr>
          <w:p w14:paraId="6C173C8B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298-14-6</w:t>
            </w:r>
          </w:p>
        </w:tc>
        <w:tc>
          <w:tcPr>
            <w:tcW w:w="4253" w:type="dxa"/>
            <w:noWrap/>
            <w:vAlign w:val="center"/>
            <w:hideMark/>
          </w:tcPr>
          <w:p w14:paraId="527A84AD" w14:textId="7DEA0F53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4CB4715" w14:textId="56CBF1C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A720D2D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Cocoyl Glutamate</w:t>
            </w:r>
          </w:p>
        </w:tc>
        <w:tc>
          <w:tcPr>
            <w:tcW w:w="1281" w:type="dxa"/>
            <w:noWrap/>
            <w:vAlign w:val="center"/>
            <w:hideMark/>
          </w:tcPr>
          <w:p w14:paraId="34707527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30134-29-7</w:t>
            </w:r>
          </w:p>
        </w:tc>
        <w:tc>
          <w:tcPr>
            <w:tcW w:w="4253" w:type="dxa"/>
            <w:noWrap/>
            <w:vAlign w:val="center"/>
            <w:hideMark/>
          </w:tcPr>
          <w:p w14:paraId="594B3208" w14:textId="224B8B99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19D1FF2" w14:textId="03A6E77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572B2DD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Iodide</w:t>
            </w:r>
          </w:p>
        </w:tc>
        <w:tc>
          <w:tcPr>
            <w:tcW w:w="1281" w:type="dxa"/>
            <w:noWrap/>
            <w:vAlign w:val="center"/>
            <w:hideMark/>
          </w:tcPr>
          <w:p w14:paraId="4C44B801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7681-11-0</w:t>
            </w:r>
          </w:p>
        </w:tc>
        <w:tc>
          <w:tcPr>
            <w:tcW w:w="4253" w:type="dxa"/>
            <w:noWrap/>
            <w:vAlign w:val="center"/>
            <w:hideMark/>
          </w:tcPr>
          <w:p w14:paraId="0353D19D" w14:textId="47373CD5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Antimicrobials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76349D1" w14:textId="106740E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3DF4B53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Potassium Thiocyanate</w:t>
            </w:r>
          </w:p>
        </w:tc>
        <w:tc>
          <w:tcPr>
            <w:tcW w:w="1281" w:type="dxa"/>
            <w:noWrap/>
            <w:vAlign w:val="center"/>
            <w:hideMark/>
          </w:tcPr>
          <w:p w14:paraId="685999C6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333-20-0</w:t>
            </w:r>
          </w:p>
        </w:tc>
        <w:tc>
          <w:tcPr>
            <w:tcW w:w="4253" w:type="dxa"/>
            <w:noWrap/>
            <w:vAlign w:val="center"/>
            <w:hideMark/>
          </w:tcPr>
          <w:p w14:paraId="506D2CFA" w14:textId="2D257F76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1FDEBA6" w14:textId="7C45150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94E1DB4" w14:textId="77777777" w:rsidR="00CF1F1E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PPG-2 Hydroxyethyl Coco</w:t>
            </w:r>
          </w:p>
          <w:p w14:paraId="071385FC" w14:textId="41F40419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/Isostearamide</w:t>
            </w:r>
          </w:p>
        </w:tc>
        <w:tc>
          <w:tcPr>
            <w:tcW w:w="1281" w:type="dxa"/>
            <w:noWrap/>
            <w:vAlign w:val="center"/>
            <w:hideMark/>
          </w:tcPr>
          <w:p w14:paraId="1307CAB9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2CF8DB33" w14:textId="54DE91A3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5C237664" w14:textId="61B985E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5461B04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PPG-2 Methyl Ether</w:t>
            </w:r>
          </w:p>
        </w:tc>
        <w:tc>
          <w:tcPr>
            <w:tcW w:w="1281" w:type="dxa"/>
            <w:noWrap/>
            <w:vAlign w:val="center"/>
            <w:hideMark/>
          </w:tcPr>
          <w:p w14:paraId="4D874EE1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13429-07-7</w:t>
            </w:r>
          </w:p>
        </w:tc>
        <w:tc>
          <w:tcPr>
            <w:tcW w:w="4253" w:type="dxa"/>
            <w:noWrap/>
            <w:vAlign w:val="center"/>
            <w:hideMark/>
          </w:tcPr>
          <w:p w14:paraId="5AE9F331" w14:textId="798602F6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E7A8B85" w14:textId="077ED63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781C121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PPG-5-Ceteth-20</w:t>
            </w:r>
          </w:p>
        </w:tc>
        <w:tc>
          <w:tcPr>
            <w:tcW w:w="1281" w:type="dxa"/>
            <w:noWrap/>
            <w:vAlign w:val="center"/>
            <w:hideMark/>
          </w:tcPr>
          <w:p w14:paraId="27DAF0EC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9087-53-0</w:t>
            </w:r>
          </w:p>
        </w:tc>
        <w:tc>
          <w:tcPr>
            <w:tcW w:w="4253" w:type="dxa"/>
            <w:noWrap/>
            <w:vAlign w:val="center"/>
            <w:hideMark/>
          </w:tcPr>
          <w:p w14:paraId="155950B9" w14:textId="252C9506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04515C8" w14:textId="2A34121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E473DA3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PVP</w:t>
            </w:r>
          </w:p>
        </w:tc>
        <w:tc>
          <w:tcPr>
            <w:tcW w:w="1281" w:type="dxa"/>
            <w:noWrap/>
            <w:vAlign w:val="center"/>
            <w:hideMark/>
          </w:tcPr>
          <w:p w14:paraId="6E148BA0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9003-39-8</w:t>
            </w:r>
          </w:p>
        </w:tc>
        <w:tc>
          <w:tcPr>
            <w:tcW w:w="4253" w:type="dxa"/>
            <w:noWrap/>
            <w:vAlign w:val="center"/>
            <w:hideMark/>
          </w:tcPr>
          <w:p w14:paraId="415795AE" w14:textId="77777777" w:rsidR="00CF1F1E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Agents/Binders</w:t>
            </w:r>
          </w:p>
          <w:p w14:paraId="253D6B2B" w14:textId="3A5DD22F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/Emulsion Stabilizers/Film Formers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1394130" w14:textId="52AC89F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561663C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Pyridoxine</w:t>
            </w:r>
          </w:p>
        </w:tc>
        <w:tc>
          <w:tcPr>
            <w:tcW w:w="1281" w:type="dxa"/>
            <w:noWrap/>
            <w:vAlign w:val="center"/>
            <w:hideMark/>
          </w:tcPr>
          <w:p w14:paraId="749BD7B2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65-23-6</w:t>
            </w:r>
          </w:p>
        </w:tc>
        <w:tc>
          <w:tcPr>
            <w:tcW w:w="4253" w:type="dxa"/>
            <w:noWrap/>
            <w:vAlign w:val="center"/>
            <w:hideMark/>
          </w:tcPr>
          <w:p w14:paraId="19AEC7F2" w14:textId="3C552818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E3F284D" w14:textId="07CFB7E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C86CA11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Quaternium-22</w:t>
            </w:r>
          </w:p>
        </w:tc>
        <w:tc>
          <w:tcPr>
            <w:tcW w:w="1281" w:type="dxa"/>
            <w:noWrap/>
            <w:vAlign w:val="center"/>
            <w:hideMark/>
          </w:tcPr>
          <w:p w14:paraId="0A02E324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51812-80-7</w:t>
            </w:r>
          </w:p>
        </w:tc>
        <w:tc>
          <w:tcPr>
            <w:tcW w:w="4253" w:type="dxa"/>
            <w:noWrap/>
            <w:vAlign w:val="center"/>
            <w:hideMark/>
          </w:tcPr>
          <w:p w14:paraId="2BD0A463" w14:textId="29F00473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4B43559" w14:textId="279E131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7FA16F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Retinol</w:t>
            </w:r>
          </w:p>
        </w:tc>
        <w:tc>
          <w:tcPr>
            <w:tcW w:w="1281" w:type="dxa"/>
            <w:noWrap/>
            <w:vAlign w:val="center"/>
            <w:hideMark/>
          </w:tcPr>
          <w:p w14:paraId="305011D2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68-26-8</w:t>
            </w:r>
          </w:p>
        </w:tc>
        <w:tc>
          <w:tcPr>
            <w:tcW w:w="4253" w:type="dxa"/>
            <w:noWrap/>
            <w:vAlign w:val="center"/>
            <w:hideMark/>
          </w:tcPr>
          <w:p w14:paraId="0AC86415" w14:textId="77E7808C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78F8955" w14:textId="75F0B75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06F6841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Retinyl Palmitate</w:t>
            </w:r>
          </w:p>
        </w:tc>
        <w:tc>
          <w:tcPr>
            <w:tcW w:w="1281" w:type="dxa"/>
            <w:noWrap/>
            <w:vAlign w:val="center"/>
            <w:hideMark/>
          </w:tcPr>
          <w:p w14:paraId="5CFF660B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79-81-2</w:t>
            </w:r>
          </w:p>
        </w:tc>
        <w:tc>
          <w:tcPr>
            <w:tcW w:w="4253" w:type="dxa"/>
            <w:noWrap/>
            <w:vAlign w:val="center"/>
            <w:hideMark/>
          </w:tcPr>
          <w:p w14:paraId="4CFAAB6E" w14:textId="073B73B9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4B7A82B" w14:textId="1429D2C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8944AB5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Riboflavin</w:t>
            </w:r>
          </w:p>
        </w:tc>
        <w:tc>
          <w:tcPr>
            <w:tcW w:w="1281" w:type="dxa"/>
            <w:noWrap/>
            <w:vAlign w:val="center"/>
            <w:hideMark/>
          </w:tcPr>
          <w:p w14:paraId="1C02F0E0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83-88-5</w:t>
            </w:r>
          </w:p>
        </w:tc>
        <w:tc>
          <w:tcPr>
            <w:tcW w:w="4253" w:type="dxa"/>
            <w:noWrap/>
            <w:vAlign w:val="center"/>
            <w:hideMark/>
          </w:tcPr>
          <w:p w14:paraId="37DF832A" w14:textId="0ED3333D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Cosmetic Colorants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B83261A" w14:textId="2843D7E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4BB3F27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Saponified Coconut</w:t>
            </w:r>
          </w:p>
        </w:tc>
        <w:tc>
          <w:tcPr>
            <w:tcW w:w="1281" w:type="dxa"/>
            <w:noWrap/>
            <w:vAlign w:val="center"/>
            <w:hideMark/>
          </w:tcPr>
          <w:p w14:paraId="7E72AA95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10071A28" w14:textId="77777777" w:rsidR="00CF1F1E" w:rsidRPr="000B6F8C" w:rsidRDefault="00CF1F1E" w:rsidP="005456D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0148C452" w14:textId="114A9AE0" w:rsidTr="00CF1F1E">
        <w:trPr>
          <w:trHeight w:val="660"/>
        </w:trPr>
        <w:tc>
          <w:tcPr>
            <w:tcW w:w="3397" w:type="dxa"/>
            <w:noWrap/>
            <w:vAlign w:val="center"/>
            <w:hideMark/>
          </w:tcPr>
          <w:p w14:paraId="7159AEC6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Sclerotium Gum</w:t>
            </w:r>
          </w:p>
        </w:tc>
        <w:tc>
          <w:tcPr>
            <w:tcW w:w="1281" w:type="dxa"/>
            <w:noWrap/>
            <w:vAlign w:val="center"/>
            <w:hideMark/>
          </w:tcPr>
          <w:p w14:paraId="1892E189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39464-87-4</w:t>
            </w:r>
          </w:p>
        </w:tc>
        <w:tc>
          <w:tcPr>
            <w:tcW w:w="4253" w:type="dxa"/>
            <w:noWrap/>
            <w:vAlign w:val="center"/>
            <w:hideMark/>
          </w:tcPr>
          <w:p w14:paraId="55E30522" w14:textId="57615305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Emulsion Stabilising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F08CB72" w14:textId="668FB86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FA01E88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sh-Polypeptide-3</w:t>
            </w:r>
          </w:p>
        </w:tc>
        <w:tc>
          <w:tcPr>
            <w:tcW w:w="1281" w:type="dxa"/>
            <w:noWrap/>
            <w:vAlign w:val="center"/>
            <w:hideMark/>
          </w:tcPr>
          <w:p w14:paraId="1CC02FB6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13F31211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7BA425AC" w14:textId="1C17719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F71DA3D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Alginate</w:t>
            </w:r>
          </w:p>
        </w:tc>
        <w:tc>
          <w:tcPr>
            <w:tcW w:w="1281" w:type="dxa"/>
            <w:noWrap/>
            <w:vAlign w:val="center"/>
            <w:hideMark/>
          </w:tcPr>
          <w:p w14:paraId="0DCE1986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9005-38-3</w:t>
            </w:r>
          </w:p>
        </w:tc>
        <w:tc>
          <w:tcPr>
            <w:tcW w:w="4253" w:type="dxa"/>
            <w:noWrap/>
            <w:vAlign w:val="center"/>
            <w:hideMark/>
          </w:tcPr>
          <w:p w14:paraId="36B5E878" w14:textId="4BBAD8EF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Binders/Viscosity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FA489E9" w14:textId="5A3A1C4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3462EC5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Benzotriazolyl Butylphenol Sulfonate</w:t>
            </w:r>
          </w:p>
        </w:tc>
        <w:tc>
          <w:tcPr>
            <w:tcW w:w="1281" w:type="dxa"/>
            <w:noWrap/>
            <w:vAlign w:val="center"/>
            <w:hideMark/>
          </w:tcPr>
          <w:p w14:paraId="167D1C01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92484-48-5</w:t>
            </w:r>
          </w:p>
        </w:tc>
        <w:tc>
          <w:tcPr>
            <w:tcW w:w="4253" w:type="dxa"/>
            <w:noWrap/>
            <w:vAlign w:val="center"/>
            <w:hideMark/>
          </w:tcPr>
          <w:p w14:paraId="58A7FD12" w14:textId="0E63C095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UV Absorbers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D98ACFE" w14:textId="69660BB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64B787A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Bisulfite</w:t>
            </w:r>
          </w:p>
        </w:tc>
        <w:tc>
          <w:tcPr>
            <w:tcW w:w="1281" w:type="dxa"/>
            <w:noWrap/>
            <w:vAlign w:val="center"/>
            <w:hideMark/>
          </w:tcPr>
          <w:p w14:paraId="3859A914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7631-90-5</w:t>
            </w:r>
          </w:p>
        </w:tc>
        <w:tc>
          <w:tcPr>
            <w:tcW w:w="4253" w:type="dxa"/>
            <w:noWrap/>
            <w:vAlign w:val="center"/>
            <w:hideMark/>
          </w:tcPr>
          <w:p w14:paraId="62B8260D" w14:textId="23DFC369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8AC42E7" w14:textId="5B9C7E1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531782B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Caprate</w:t>
            </w:r>
          </w:p>
        </w:tc>
        <w:tc>
          <w:tcPr>
            <w:tcW w:w="1281" w:type="dxa"/>
            <w:noWrap/>
            <w:vAlign w:val="center"/>
            <w:hideMark/>
          </w:tcPr>
          <w:p w14:paraId="05DBF90B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1002-62-6</w:t>
            </w:r>
          </w:p>
        </w:tc>
        <w:tc>
          <w:tcPr>
            <w:tcW w:w="4253" w:type="dxa"/>
            <w:noWrap/>
            <w:vAlign w:val="center"/>
            <w:hideMark/>
          </w:tcPr>
          <w:p w14:paraId="62EDD25E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5B288E28" w14:textId="45ADE0C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38F8131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Cocoate</w:t>
            </w:r>
          </w:p>
        </w:tc>
        <w:tc>
          <w:tcPr>
            <w:tcW w:w="1281" w:type="dxa"/>
            <w:noWrap/>
            <w:vAlign w:val="center"/>
            <w:hideMark/>
          </w:tcPr>
          <w:p w14:paraId="135C1683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61789-31-9</w:t>
            </w:r>
          </w:p>
        </w:tc>
        <w:tc>
          <w:tcPr>
            <w:tcW w:w="4253" w:type="dxa"/>
            <w:noWrap/>
            <w:vAlign w:val="center"/>
            <w:hideMark/>
          </w:tcPr>
          <w:p w14:paraId="4ED84DAC" w14:textId="5A585E39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26C867B" w14:textId="1DD830C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DE28A18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Cocoyl Glutaminate</w:t>
            </w:r>
          </w:p>
        </w:tc>
        <w:tc>
          <w:tcPr>
            <w:tcW w:w="1281" w:type="dxa"/>
            <w:noWrap/>
            <w:vAlign w:val="center"/>
            <w:hideMark/>
          </w:tcPr>
          <w:p w14:paraId="36D89455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68187-32-6</w:t>
            </w:r>
          </w:p>
        </w:tc>
        <w:tc>
          <w:tcPr>
            <w:tcW w:w="4253" w:type="dxa"/>
            <w:noWrap/>
            <w:vAlign w:val="center"/>
            <w:hideMark/>
          </w:tcPr>
          <w:p w14:paraId="2DBF6403" w14:textId="0B238AB3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0BA79C0" w14:textId="52581D1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86FE9C9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Cocoyl Hydrolyzed Amaranth Protein</w:t>
            </w:r>
          </w:p>
        </w:tc>
        <w:tc>
          <w:tcPr>
            <w:tcW w:w="1281" w:type="dxa"/>
            <w:noWrap/>
            <w:vAlign w:val="center"/>
            <w:hideMark/>
          </w:tcPr>
          <w:p w14:paraId="38689A56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1FF5B8AD" w14:textId="1A18F0D1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Skin Conditioning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68C9EB78" w14:textId="22780DC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CDD775D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Cocoyl Hydrolyzed Soy Protein</w:t>
            </w:r>
          </w:p>
        </w:tc>
        <w:tc>
          <w:tcPr>
            <w:tcW w:w="1281" w:type="dxa"/>
            <w:noWrap/>
            <w:vAlign w:val="center"/>
            <w:hideMark/>
          </w:tcPr>
          <w:p w14:paraId="573928F7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68188-38-5</w:t>
            </w:r>
          </w:p>
        </w:tc>
        <w:tc>
          <w:tcPr>
            <w:tcW w:w="4253" w:type="dxa"/>
            <w:noWrap/>
            <w:vAlign w:val="center"/>
            <w:hideMark/>
          </w:tcPr>
          <w:p w14:paraId="46E56113" w14:textId="49DB4D9A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Antistatic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99686C9" w14:textId="3950BD5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07C4206" w14:textId="77777777" w:rsidR="00CF1F1E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Sodium Decylglucosides </w:t>
            </w:r>
          </w:p>
          <w:p w14:paraId="255B4512" w14:textId="581609A1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Hydroxypropyl Phosphate</w:t>
            </w:r>
          </w:p>
        </w:tc>
        <w:tc>
          <w:tcPr>
            <w:tcW w:w="1281" w:type="dxa"/>
            <w:noWrap/>
            <w:vAlign w:val="center"/>
            <w:hideMark/>
          </w:tcPr>
          <w:p w14:paraId="39757B49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740817-98-5</w:t>
            </w:r>
          </w:p>
        </w:tc>
        <w:tc>
          <w:tcPr>
            <w:tcW w:w="4253" w:type="dxa"/>
            <w:noWrap/>
            <w:vAlign w:val="center"/>
            <w:hideMark/>
          </w:tcPr>
          <w:p w14:paraId="6B077EC0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2C4A50D9" w14:textId="62F515DA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EBD8A63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Glycolate</w:t>
            </w:r>
          </w:p>
        </w:tc>
        <w:tc>
          <w:tcPr>
            <w:tcW w:w="1281" w:type="dxa"/>
            <w:noWrap/>
            <w:vAlign w:val="center"/>
            <w:hideMark/>
          </w:tcPr>
          <w:p w14:paraId="0872C8BE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2836-32-0</w:t>
            </w:r>
          </w:p>
        </w:tc>
        <w:tc>
          <w:tcPr>
            <w:tcW w:w="4253" w:type="dxa"/>
            <w:noWrap/>
            <w:vAlign w:val="center"/>
            <w:hideMark/>
          </w:tcPr>
          <w:p w14:paraId="368BCD28" w14:textId="0A5BF01C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4B812AC" w14:textId="0E82880F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A0C5C17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Laurate</w:t>
            </w:r>
          </w:p>
        </w:tc>
        <w:tc>
          <w:tcPr>
            <w:tcW w:w="1281" w:type="dxa"/>
            <w:noWrap/>
            <w:vAlign w:val="center"/>
            <w:hideMark/>
          </w:tcPr>
          <w:p w14:paraId="0735AE3C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629-25-4</w:t>
            </w:r>
          </w:p>
        </w:tc>
        <w:tc>
          <w:tcPr>
            <w:tcW w:w="4253" w:type="dxa"/>
            <w:noWrap/>
            <w:vAlign w:val="center"/>
            <w:hideMark/>
          </w:tcPr>
          <w:p w14:paraId="3169D90A" w14:textId="041714FA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DECD0AA" w14:textId="64A26E6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4B1399B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Lauroyl Aspartate</w:t>
            </w:r>
          </w:p>
        </w:tc>
        <w:tc>
          <w:tcPr>
            <w:tcW w:w="1281" w:type="dxa"/>
            <w:noWrap/>
            <w:vAlign w:val="center"/>
            <w:hideMark/>
          </w:tcPr>
          <w:p w14:paraId="7DFBE970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41489-18-3</w:t>
            </w:r>
          </w:p>
        </w:tc>
        <w:tc>
          <w:tcPr>
            <w:tcW w:w="4253" w:type="dxa"/>
            <w:noWrap/>
            <w:vAlign w:val="center"/>
            <w:hideMark/>
          </w:tcPr>
          <w:p w14:paraId="443770BD" w14:textId="048C7425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426E6E6" w14:textId="444E91F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10DC09C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Lauroyl Lactylate</w:t>
            </w:r>
          </w:p>
        </w:tc>
        <w:tc>
          <w:tcPr>
            <w:tcW w:w="1281" w:type="dxa"/>
            <w:noWrap/>
            <w:vAlign w:val="center"/>
            <w:hideMark/>
          </w:tcPr>
          <w:p w14:paraId="27A2D2A7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13557-75-0</w:t>
            </w:r>
          </w:p>
        </w:tc>
        <w:tc>
          <w:tcPr>
            <w:tcW w:w="4253" w:type="dxa"/>
            <w:noWrap/>
            <w:vAlign w:val="center"/>
            <w:hideMark/>
          </w:tcPr>
          <w:p w14:paraId="2C780A11" w14:textId="1B506132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>
              <w:rPr>
                <w:rFonts w:ascii="Times New Roman" w:hAnsi="Times New Roman" w:cs="Times New Roman"/>
              </w:rPr>
              <w:t xml:space="preserve">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39379CDE" w14:textId="3E39681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7B62DE4" w14:textId="77777777" w:rsidR="00CF1F1E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 xml:space="preserve">Sodium Laurylglucosides </w:t>
            </w:r>
          </w:p>
          <w:p w14:paraId="3374CC4A" w14:textId="19FDC689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Hydroxypropylsulfonate</w:t>
            </w:r>
          </w:p>
        </w:tc>
        <w:tc>
          <w:tcPr>
            <w:tcW w:w="1281" w:type="dxa"/>
            <w:noWrap/>
            <w:vAlign w:val="center"/>
            <w:hideMark/>
          </w:tcPr>
          <w:p w14:paraId="22CDF858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742087-49-6</w:t>
            </w:r>
          </w:p>
        </w:tc>
        <w:tc>
          <w:tcPr>
            <w:tcW w:w="4253" w:type="dxa"/>
            <w:noWrap/>
            <w:vAlign w:val="center"/>
            <w:hideMark/>
          </w:tcPr>
          <w:p w14:paraId="52BD0A0E" w14:textId="6BDC8DAD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Cleansing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3E596C4D" w14:textId="1D792AC7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589CC10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Metaphosphate</w:t>
            </w:r>
          </w:p>
        </w:tc>
        <w:tc>
          <w:tcPr>
            <w:tcW w:w="1281" w:type="dxa"/>
            <w:noWrap/>
            <w:vAlign w:val="center"/>
            <w:hideMark/>
          </w:tcPr>
          <w:p w14:paraId="32664C5E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10361-03-2</w:t>
            </w:r>
          </w:p>
        </w:tc>
        <w:tc>
          <w:tcPr>
            <w:tcW w:w="4253" w:type="dxa"/>
            <w:noWrap/>
            <w:vAlign w:val="center"/>
            <w:hideMark/>
          </w:tcPr>
          <w:p w14:paraId="198C81BA" w14:textId="073403D0" w:rsidR="00CF1F1E" w:rsidRPr="000B6F8C" w:rsidRDefault="00CF1F1E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Buffering Agents/Chelating Agents/Oral C</w:t>
            </w:r>
            <w:r w:rsidRPr="00D47361">
              <w:rPr>
                <w:rFonts w:ascii="Times New Roman" w:hAnsi="Times New Roman" w:cs="Times New Roman"/>
              </w:rPr>
              <w:t xml:space="preserve">are </w:t>
            </w:r>
            <w:r>
              <w:rPr>
                <w:rFonts w:ascii="Times New Roman" w:hAnsi="Times New Roman" w:cs="Times New Roman"/>
              </w:rPr>
              <w:t>A</w:t>
            </w:r>
            <w:r w:rsidRPr="00D47361">
              <w:rPr>
                <w:rFonts w:ascii="Times New Roman" w:hAnsi="Times New Roman" w:cs="Times New Roman"/>
              </w:rPr>
              <w:t>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F838C0B" w14:textId="3A80FF9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79C9480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Methyl 2-Sulfolaurate</w:t>
            </w:r>
          </w:p>
        </w:tc>
        <w:tc>
          <w:tcPr>
            <w:tcW w:w="1281" w:type="dxa"/>
            <w:noWrap/>
            <w:vAlign w:val="center"/>
            <w:hideMark/>
          </w:tcPr>
          <w:p w14:paraId="1CF9B3C4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4016-21-1</w:t>
            </w:r>
          </w:p>
        </w:tc>
        <w:tc>
          <w:tcPr>
            <w:tcW w:w="4253" w:type="dxa"/>
            <w:noWrap/>
            <w:vAlign w:val="center"/>
            <w:hideMark/>
          </w:tcPr>
          <w:p w14:paraId="327221B3" w14:textId="7182EDA5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0DB7A14" w14:textId="179800C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4A06ECB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Oleate</w:t>
            </w:r>
          </w:p>
        </w:tc>
        <w:tc>
          <w:tcPr>
            <w:tcW w:w="1281" w:type="dxa"/>
            <w:noWrap/>
            <w:vAlign w:val="center"/>
            <w:hideMark/>
          </w:tcPr>
          <w:p w14:paraId="29C731B2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143-19-1</w:t>
            </w:r>
          </w:p>
        </w:tc>
        <w:tc>
          <w:tcPr>
            <w:tcW w:w="4253" w:type="dxa"/>
            <w:noWrap/>
            <w:vAlign w:val="center"/>
            <w:hideMark/>
          </w:tcPr>
          <w:p w14:paraId="465D178F" w14:textId="77777777" w:rsidR="00CF1F1E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Agents/Surfactants</w:t>
            </w:r>
          </w:p>
          <w:p w14:paraId="59CA4C3C" w14:textId="46E3BDCA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6ECA582" w14:textId="1EDFB45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EE73AC4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Olivate</w:t>
            </w:r>
          </w:p>
        </w:tc>
        <w:tc>
          <w:tcPr>
            <w:tcW w:w="1281" w:type="dxa"/>
            <w:noWrap/>
            <w:vAlign w:val="center"/>
            <w:hideMark/>
          </w:tcPr>
          <w:p w14:paraId="47C64174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61789-88-6</w:t>
            </w:r>
          </w:p>
        </w:tc>
        <w:tc>
          <w:tcPr>
            <w:tcW w:w="4253" w:type="dxa"/>
            <w:noWrap/>
            <w:vAlign w:val="center"/>
            <w:hideMark/>
          </w:tcPr>
          <w:p w14:paraId="1BC9C739" w14:textId="29F4C91F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Surfactants/Emulsifying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180388E" w14:textId="54B25F6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F9630DC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Sodium Trideceth Sulfate</w:t>
            </w:r>
          </w:p>
        </w:tc>
        <w:tc>
          <w:tcPr>
            <w:tcW w:w="1281" w:type="dxa"/>
            <w:noWrap/>
            <w:vAlign w:val="center"/>
            <w:hideMark/>
          </w:tcPr>
          <w:p w14:paraId="1FDD5073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25446-78-0</w:t>
            </w:r>
          </w:p>
        </w:tc>
        <w:tc>
          <w:tcPr>
            <w:tcW w:w="4253" w:type="dxa"/>
            <w:noWrap/>
            <w:vAlign w:val="center"/>
            <w:hideMark/>
          </w:tcPr>
          <w:p w14:paraId="08640E2B" w14:textId="2ED482D4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Emulsifying Agents/S</w:t>
            </w:r>
            <w:r w:rsidRPr="00A84574">
              <w:rPr>
                <w:rFonts w:ascii="Times New Roman" w:hAnsi="Times New Roman" w:cs="Times New Roman"/>
              </w:rPr>
              <w:t>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9C83EB6" w14:textId="28122D9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F064427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Sorbitan Caprylate</w:t>
            </w:r>
          </w:p>
        </w:tc>
        <w:tc>
          <w:tcPr>
            <w:tcW w:w="1281" w:type="dxa"/>
            <w:noWrap/>
            <w:vAlign w:val="center"/>
            <w:hideMark/>
          </w:tcPr>
          <w:p w14:paraId="1E715839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60177-36-8</w:t>
            </w:r>
          </w:p>
        </w:tc>
        <w:tc>
          <w:tcPr>
            <w:tcW w:w="4253" w:type="dxa"/>
            <w:noWrap/>
            <w:vAlign w:val="center"/>
            <w:hideMark/>
          </w:tcPr>
          <w:p w14:paraId="7D524FB1" w14:textId="29ABCD51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630D836" w14:textId="0211924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21AA2A8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Sorbitan Olivate</w:t>
            </w:r>
          </w:p>
        </w:tc>
        <w:tc>
          <w:tcPr>
            <w:tcW w:w="1281" w:type="dxa"/>
            <w:noWrap/>
            <w:vAlign w:val="center"/>
            <w:hideMark/>
          </w:tcPr>
          <w:p w14:paraId="02DEFF5F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223706-40-9</w:t>
            </w:r>
          </w:p>
        </w:tc>
        <w:tc>
          <w:tcPr>
            <w:tcW w:w="4253" w:type="dxa"/>
            <w:noWrap/>
            <w:vAlign w:val="center"/>
            <w:hideMark/>
          </w:tcPr>
          <w:p w14:paraId="3FF78833" w14:textId="3EF06F26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457840D2" w14:textId="6A65C70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AE34543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Soy Isoflavones</w:t>
            </w:r>
          </w:p>
        </w:tc>
        <w:tc>
          <w:tcPr>
            <w:tcW w:w="1281" w:type="dxa"/>
            <w:noWrap/>
            <w:vAlign w:val="center"/>
            <w:hideMark/>
          </w:tcPr>
          <w:p w14:paraId="2BE51DA4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noWrap/>
            <w:vAlign w:val="center"/>
            <w:hideMark/>
          </w:tcPr>
          <w:p w14:paraId="0FAEF1A0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6D75F00C" w14:textId="47AD4BD9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15B8CE2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Stearalkonium Chloride</w:t>
            </w:r>
          </w:p>
        </w:tc>
        <w:tc>
          <w:tcPr>
            <w:tcW w:w="1281" w:type="dxa"/>
            <w:noWrap/>
            <w:vAlign w:val="center"/>
            <w:hideMark/>
          </w:tcPr>
          <w:p w14:paraId="203896B7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122-19-0</w:t>
            </w:r>
          </w:p>
        </w:tc>
        <w:tc>
          <w:tcPr>
            <w:tcW w:w="4253" w:type="dxa"/>
            <w:noWrap/>
            <w:vAlign w:val="center"/>
            <w:hideMark/>
          </w:tcPr>
          <w:p w14:paraId="35FAB170" w14:textId="28E4CCAA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Preservatives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A087A62" w14:textId="6315E061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086FECF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Stearoyl Inulin</w:t>
            </w:r>
          </w:p>
        </w:tc>
        <w:tc>
          <w:tcPr>
            <w:tcW w:w="1281" w:type="dxa"/>
            <w:noWrap/>
            <w:vAlign w:val="center"/>
            <w:hideMark/>
          </w:tcPr>
          <w:p w14:paraId="35EA2E2E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190524-47-1</w:t>
            </w:r>
          </w:p>
        </w:tc>
        <w:tc>
          <w:tcPr>
            <w:tcW w:w="4253" w:type="dxa"/>
            <w:noWrap/>
            <w:vAlign w:val="center"/>
            <w:hideMark/>
          </w:tcPr>
          <w:p w14:paraId="73FA7286" w14:textId="170A4C3D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0F2AA946" w14:textId="193B912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624BFD9B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Stearyl Stearate</w:t>
            </w:r>
          </w:p>
        </w:tc>
        <w:tc>
          <w:tcPr>
            <w:tcW w:w="1281" w:type="dxa"/>
            <w:noWrap/>
            <w:vAlign w:val="center"/>
            <w:hideMark/>
          </w:tcPr>
          <w:p w14:paraId="184D14C1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2778-96-3</w:t>
            </w:r>
          </w:p>
        </w:tc>
        <w:tc>
          <w:tcPr>
            <w:tcW w:w="4253" w:type="dxa"/>
            <w:noWrap/>
            <w:vAlign w:val="center"/>
            <w:hideMark/>
          </w:tcPr>
          <w:p w14:paraId="6021E3BD" w14:textId="011B6DB9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Emollients/Viscosity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852D15A" w14:textId="530CCEA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2AC8D36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Sucralose</w:t>
            </w:r>
          </w:p>
        </w:tc>
        <w:tc>
          <w:tcPr>
            <w:tcW w:w="1281" w:type="dxa"/>
            <w:noWrap/>
            <w:vAlign w:val="center"/>
            <w:hideMark/>
          </w:tcPr>
          <w:p w14:paraId="60B245F4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56038-13-2</w:t>
            </w:r>
          </w:p>
        </w:tc>
        <w:tc>
          <w:tcPr>
            <w:tcW w:w="4253" w:type="dxa"/>
            <w:noWrap/>
            <w:vAlign w:val="center"/>
            <w:hideMark/>
          </w:tcPr>
          <w:p w14:paraId="32328CDD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2E0D3C2C" w14:textId="17823E0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C364614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Sucrose Laurate</w:t>
            </w:r>
          </w:p>
        </w:tc>
        <w:tc>
          <w:tcPr>
            <w:tcW w:w="1281" w:type="dxa"/>
            <w:noWrap/>
            <w:vAlign w:val="center"/>
            <w:hideMark/>
          </w:tcPr>
          <w:p w14:paraId="492B6C0B" w14:textId="77777777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25339-99-5</w:t>
            </w:r>
          </w:p>
        </w:tc>
        <w:tc>
          <w:tcPr>
            <w:tcW w:w="4253" w:type="dxa"/>
            <w:noWrap/>
            <w:vAlign w:val="center"/>
            <w:hideMark/>
          </w:tcPr>
          <w:p w14:paraId="21DCC8BA" w14:textId="144CF01B" w:rsidR="00CF1F1E" w:rsidRPr="000B6F8C" w:rsidRDefault="00CF1F1E" w:rsidP="00D47361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>
              <w:rPr>
                <w:rFonts w:ascii="Times New Roman" w:hAnsi="Times New Roman" w:cs="Times New Roman"/>
              </w:rPr>
              <w:t>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76CFF607" w14:textId="054B3C8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CCA2B17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Sucrose Palmitate</w:t>
            </w:r>
          </w:p>
        </w:tc>
        <w:tc>
          <w:tcPr>
            <w:tcW w:w="1281" w:type="dxa"/>
            <w:noWrap/>
            <w:vAlign w:val="center"/>
            <w:hideMark/>
          </w:tcPr>
          <w:p w14:paraId="02E3F9A9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26446-38-8</w:t>
            </w:r>
          </w:p>
        </w:tc>
        <w:tc>
          <w:tcPr>
            <w:tcW w:w="4253" w:type="dxa"/>
            <w:noWrap/>
            <w:vAlign w:val="center"/>
            <w:hideMark/>
          </w:tcPr>
          <w:p w14:paraId="7EED75DF" w14:textId="66A4017E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>
              <w:rPr>
                <w:rFonts w:ascii="Times New Roman" w:hAnsi="Times New Roman" w:cs="Times New Roman"/>
              </w:rPr>
              <w:t>/Surfactants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5CE36648" w14:textId="40E3091D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31E71CA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lastRenderedPageBreak/>
              <w:t>Tartaric Acid</w:t>
            </w:r>
          </w:p>
        </w:tc>
        <w:tc>
          <w:tcPr>
            <w:tcW w:w="1281" w:type="dxa"/>
            <w:noWrap/>
            <w:vAlign w:val="center"/>
            <w:hideMark/>
          </w:tcPr>
          <w:p w14:paraId="620026FA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87-69-4</w:t>
            </w:r>
          </w:p>
        </w:tc>
        <w:tc>
          <w:tcPr>
            <w:tcW w:w="4253" w:type="dxa"/>
            <w:noWrap/>
            <w:vAlign w:val="center"/>
            <w:hideMark/>
          </w:tcPr>
          <w:p w14:paraId="3AE4216F" w14:textId="3CDA2144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FB61F01" w14:textId="453D291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AD7B286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Terpineol</w:t>
            </w:r>
          </w:p>
        </w:tc>
        <w:tc>
          <w:tcPr>
            <w:tcW w:w="1281" w:type="dxa"/>
            <w:noWrap/>
            <w:vAlign w:val="center"/>
            <w:hideMark/>
          </w:tcPr>
          <w:p w14:paraId="5FE87467" w14:textId="2ADB4ADE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98-55-5</w:t>
            </w:r>
            <w:r>
              <w:rPr>
                <w:rFonts w:ascii="Times New Roman" w:hAnsi="Times New Roman" w:cs="Times New Roman"/>
              </w:rPr>
              <w:t>, 8000-41-7</w:t>
            </w:r>
          </w:p>
        </w:tc>
        <w:tc>
          <w:tcPr>
            <w:tcW w:w="4253" w:type="dxa"/>
            <w:noWrap/>
            <w:vAlign w:val="center"/>
            <w:hideMark/>
          </w:tcPr>
          <w:p w14:paraId="73C67652" w14:textId="173B11CF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Denaturants/S</w:t>
            </w:r>
            <w:r w:rsidRPr="00C80D3B">
              <w:rPr>
                <w:rFonts w:ascii="Times New Roman" w:hAnsi="Times New Roman" w:cs="Times New Roman"/>
              </w:rPr>
              <w:t>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4C982FE" w14:textId="68DF3A9C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28D01C8B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Thiamine HCl</w:t>
            </w:r>
          </w:p>
        </w:tc>
        <w:tc>
          <w:tcPr>
            <w:tcW w:w="1281" w:type="dxa"/>
            <w:noWrap/>
            <w:vAlign w:val="center"/>
            <w:hideMark/>
          </w:tcPr>
          <w:p w14:paraId="52E3B64B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67-03-8</w:t>
            </w:r>
          </w:p>
        </w:tc>
        <w:tc>
          <w:tcPr>
            <w:tcW w:w="4253" w:type="dxa"/>
            <w:noWrap/>
            <w:vAlign w:val="center"/>
            <w:hideMark/>
          </w:tcPr>
          <w:p w14:paraId="04D54520" w14:textId="5026FF73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Biological Additives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A2A305A" w14:textId="48FB0A34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1B2FDC0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Tin Oxide</w:t>
            </w:r>
          </w:p>
        </w:tc>
        <w:tc>
          <w:tcPr>
            <w:tcW w:w="1281" w:type="dxa"/>
            <w:noWrap/>
            <w:vAlign w:val="center"/>
            <w:hideMark/>
          </w:tcPr>
          <w:p w14:paraId="0ABD806D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18282-10-5</w:t>
            </w:r>
          </w:p>
        </w:tc>
        <w:tc>
          <w:tcPr>
            <w:tcW w:w="4253" w:type="dxa"/>
            <w:noWrap/>
            <w:vAlign w:val="center"/>
            <w:hideMark/>
          </w:tcPr>
          <w:p w14:paraId="22F488A0" w14:textId="0322C309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Opacifiers/Viscosity Controlling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9ED3E29" w14:textId="19555E70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F8DB872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Trehalose</w:t>
            </w:r>
          </w:p>
        </w:tc>
        <w:tc>
          <w:tcPr>
            <w:tcW w:w="1281" w:type="dxa"/>
            <w:noWrap/>
            <w:vAlign w:val="center"/>
            <w:hideMark/>
          </w:tcPr>
          <w:p w14:paraId="5AE9DFC1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99-20-7</w:t>
            </w:r>
          </w:p>
        </w:tc>
        <w:tc>
          <w:tcPr>
            <w:tcW w:w="4253" w:type="dxa"/>
            <w:noWrap/>
            <w:vAlign w:val="center"/>
            <w:hideMark/>
          </w:tcPr>
          <w:p w14:paraId="5939CFFF" w14:textId="67A0E518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2F2561">
              <w:rPr>
                <w:rFonts w:ascii="Times New Roman" w:hAnsi="Times New Roman" w:cs="Times New Roman"/>
              </w:rPr>
              <w:t>umectants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6D2C01B" w14:textId="65248E5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D765A2D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Tributyl Citrate</w:t>
            </w:r>
          </w:p>
        </w:tc>
        <w:tc>
          <w:tcPr>
            <w:tcW w:w="1281" w:type="dxa"/>
            <w:noWrap/>
            <w:vAlign w:val="center"/>
            <w:hideMark/>
          </w:tcPr>
          <w:p w14:paraId="006E3B6E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77-94-1</w:t>
            </w:r>
          </w:p>
        </w:tc>
        <w:tc>
          <w:tcPr>
            <w:tcW w:w="4253" w:type="dxa"/>
            <w:noWrap/>
            <w:vAlign w:val="center"/>
            <w:hideMark/>
          </w:tcPr>
          <w:p w14:paraId="1FEA9E97" w14:textId="2281A5BC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Film Formers/Solvents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21180FB2" w14:textId="087D961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5E208218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Trideceth-9</w:t>
            </w:r>
          </w:p>
        </w:tc>
        <w:tc>
          <w:tcPr>
            <w:tcW w:w="1281" w:type="dxa"/>
            <w:noWrap/>
            <w:vAlign w:val="center"/>
            <w:hideMark/>
          </w:tcPr>
          <w:p w14:paraId="202BB058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24938-91-8</w:t>
            </w:r>
          </w:p>
        </w:tc>
        <w:tc>
          <w:tcPr>
            <w:tcW w:w="4253" w:type="dxa"/>
            <w:noWrap/>
            <w:vAlign w:val="center"/>
            <w:hideMark/>
          </w:tcPr>
          <w:p w14:paraId="4718E50D" w14:textId="62BFE9DF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Emulsifying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09FAD890" w14:textId="2686FE83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331EEFB0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Triethylene Glycol</w:t>
            </w:r>
          </w:p>
        </w:tc>
        <w:tc>
          <w:tcPr>
            <w:tcW w:w="1281" w:type="dxa"/>
            <w:noWrap/>
            <w:vAlign w:val="center"/>
            <w:hideMark/>
          </w:tcPr>
          <w:p w14:paraId="44DE0C7A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112-27-6</w:t>
            </w:r>
          </w:p>
        </w:tc>
        <w:tc>
          <w:tcPr>
            <w:tcW w:w="4253" w:type="dxa"/>
            <w:noWrap/>
            <w:vAlign w:val="center"/>
            <w:hideMark/>
          </w:tcPr>
          <w:p w14:paraId="1591807C" w14:textId="777C0246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olvents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AF6D6EF" w14:textId="30E68AB5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752B2AC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Trisodium Citrate</w:t>
            </w:r>
          </w:p>
        </w:tc>
        <w:tc>
          <w:tcPr>
            <w:tcW w:w="1281" w:type="dxa"/>
            <w:noWrap/>
            <w:vAlign w:val="center"/>
            <w:hideMark/>
          </w:tcPr>
          <w:p w14:paraId="3A9D70B0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68-04-2</w:t>
            </w:r>
          </w:p>
        </w:tc>
        <w:tc>
          <w:tcPr>
            <w:tcW w:w="4253" w:type="dxa"/>
            <w:noWrap/>
            <w:vAlign w:val="center"/>
            <w:hideMark/>
          </w:tcPr>
          <w:p w14:paraId="44F8E1AF" w14:textId="6B7037B4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 Agents/Chelating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64984C56" w14:textId="74614076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AA058EF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Triticum Vulgare (Wheat) Protein</w:t>
            </w:r>
          </w:p>
        </w:tc>
        <w:tc>
          <w:tcPr>
            <w:tcW w:w="1281" w:type="dxa"/>
            <w:noWrap/>
            <w:vAlign w:val="center"/>
            <w:hideMark/>
          </w:tcPr>
          <w:p w14:paraId="44806E97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100684-25-1</w:t>
            </w:r>
          </w:p>
        </w:tc>
        <w:tc>
          <w:tcPr>
            <w:tcW w:w="4253" w:type="dxa"/>
            <w:noWrap/>
            <w:vAlign w:val="center"/>
            <w:hideMark/>
          </w:tcPr>
          <w:p w14:paraId="0E1F5F51" w14:textId="10AA11D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Buffering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35895F80" w14:textId="6C54FF1E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41B57BFF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Ubiquinone</w:t>
            </w:r>
          </w:p>
        </w:tc>
        <w:tc>
          <w:tcPr>
            <w:tcW w:w="1281" w:type="dxa"/>
            <w:noWrap/>
            <w:vAlign w:val="center"/>
            <w:hideMark/>
          </w:tcPr>
          <w:p w14:paraId="6A62D008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303-98-0</w:t>
            </w:r>
          </w:p>
        </w:tc>
        <w:tc>
          <w:tcPr>
            <w:tcW w:w="4253" w:type="dxa"/>
            <w:noWrap/>
            <w:vAlign w:val="center"/>
            <w:hideMark/>
          </w:tcPr>
          <w:p w14:paraId="6BD3C069" w14:textId="57DBAE9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Antioxidant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CF1F1E" w:rsidRPr="000B6F8C" w14:paraId="44F51D71" w14:textId="14FDE28B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722185F1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Yeast Beta-Glucan</w:t>
            </w:r>
          </w:p>
        </w:tc>
        <w:tc>
          <w:tcPr>
            <w:tcW w:w="1281" w:type="dxa"/>
            <w:noWrap/>
            <w:vAlign w:val="center"/>
            <w:hideMark/>
          </w:tcPr>
          <w:p w14:paraId="0B1C6398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9012-72-0</w:t>
            </w:r>
          </w:p>
        </w:tc>
        <w:tc>
          <w:tcPr>
            <w:tcW w:w="4253" w:type="dxa"/>
            <w:noWrap/>
            <w:vAlign w:val="center"/>
            <w:hideMark/>
          </w:tcPr>
          <w:p w14:paraId="5B256734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  <w:tr w:rsidR="00CF1F1E" w:rsidRPr="000B6F8C" w14:paraId="1F9457E5" w14:textId="7B35ACA2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0A7752F1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Zinc Gluconate</w:t>
            </w:r>
          </w:p>
        </w:tc>
        <w:tc>
          <w:tcPr>
            <w:tcW w:w="1281" w:type="dxa"/>
            <w:noWrap/>
            <w:vAlign w:val="center"/>
            <w:hideMark/>
          </w:tcPr>
          <w:p w14:paraId="1EB5A7B1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4468-02-4</w:t>
            </w:r>
          </w:p>
        </w:tc>
        <w:tc>
          <w:tcPr>
            <w:tcW w:w="4253" w:type="dxa"/>
            <w:noWrap/>
            <w:vAlign w:val="center"/>
            <w:hideMark/>
          </w:tcPr>
          <w:p w14:paraId="39EEF75C" w14:textId="21C5AB9A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Deodorant Agents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F1F1E" w:rsidRPr="000B6F8C" w14:paraId="18DAB609" w14:textId="2F219A68" w:rsidTr="00CF1F1E">
        <w:trPr>
          <w:trHeight w:val="330"/>
        </w:trPr>
        <w:tc>
          <w:tcPr>
            <w:tcW w:w="3397" w:type="dxa"/>
            <w:noWrap/>
            <w:vAlign w:val="center"/>
            <w:hideMark/>
          </w:tcPr>
          <w:p w14:paraId="18FCAD02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Zinc PCA</w:t>
            </w:r>
          </w:p>
        </w:tc>
        <w:tc>
          <w:tcPr>
            <w:tcW w:w="1281" w:type="dxa"/>
            <w:noWrap/>
            <w:vAlign w:val="center"/>
            <w:hideMark/>
          </w:tcPr>
          <w:p w14:paraId="3085DDC6" w14:textId="77777777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68107-75-5</w:t>
            </w:r>
          </w:p>
        </w:tc>
        <w:tc>
          <w:tcPr>
            <w:tcW w:w="4253" w:type="dxa"/>
            <w:noWrap/>
            <w:vAlign w:val="center"/>
            <w:hideMark/>
          </w:tcPr>
          <w:p w14:paraId="1A99C9AD" w14:textId="3754F722" w:rsidR="00CF1F1E" w:rsidRPr="000B6F8C" w:rsidRDefault="00CF1F1E" w:rsidP="00C80D3B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</w:rPr>
            </w:pPr>
            <w:r w:rsidRPr="000B6F8C">
              <w:rPr>
                <w:rFonts w:ascii="Times New Roman" w:hAnsi="Times New Roman" w:cs="Times New Roman" w:hint="eastAsia"/>
              </w:rPr>
              <w:t>Humectant</w:t>
            </w:r>
            <w:r w:rsidRPr="00A043E4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</w:tbl>
    <w:p w14:paraId="0C208179" w14:textId="7A821141" w:rsidR="00D04A4D" w:rsidRDefault="00D04A4D" w:rsidP="00387B6C">
      <w:pPr>
        <w:widowControl/>
        <w:wordWrap/>
        <w:autoSpaceDE/>
        <w:autoSpaceDN/>
        <w:rPr>
          <w:rFonts w:ascii="Times New Roman" w:hAnsi="Times New Roman" w:cs="Times New Roman"/>
        </w:rPr>
      </w:pPr>
    </w:p>
    <w:p w14:paraId="6ADCD2FC" w14:textId="4793D50B" w:rsidR="00D04A4D" w:rsidRPr="007D4749" w:rsidRDefault="007D4749" w:rsidP="00387B6C">
      <w:pPr>
        <w:widowControl/>
        <w:wordWrap/>
        <w:autoSpaceDE/>
        <w:autoSpaceDN/>
        <w:rPr>
          <w:rFonts w:ascii="Times New Roman" w:hAnsi="Times New Roman" w:cs="Times New Roman"/>
          <w:sz w:val="16"/>
          <w:szCs w:val="18"/>
        </w:rPr>
      </w:pPr>
      <w:r w:rsidRPr="00EC08C3">
        <w:rPr>
          <w:rFonts w:ascii="Times New Roman" w:hAnsi="Times New Roman" w:cs="Times New Roman" w:hint="eastAsia"/>
          <w:sz w:val="16"/>
          <w:szCs w:val="18"/>
          <w:vertAlign w:val="superscript"/>
        </w:rPr>
        <w:t>1</w:t>
      </w:r>
      <w:r w:rsidRPr="00EC08C3">
        <w:rPr>
          <w:rFonts w:ascii="Times New Roman" w:hAnsi="Times New Roman" w:cs="Times New Roman"/>
          <w:sz w:val="16"/>
          <w:szCs w:val="18"/>
          <w:vertAlign w:val="superscript"/>
        </w:rPr>
        <w:t>)</w:t>
      </w:r>
      <w:r w:rsidRPr="007D4749">
        <w:rPr>
          <w:rFonts w:ascii="Times New Roman" w:hAnsi="Times New Roman" w:cs="Times New Roman"/>
          <w:sz w:val="16"/>
          <w:szCs w:val="18"/>
        </w:rPr>
        <w:t xml:space="preserve"> Commission Decision (1996) 96/335/EC of 8 May 1996 establishing an inventory and a common nomenclature of ingredients employed in cosmetic products: Off J L. 1996:1–684. 132, 01/06/1996</w:t>
      </w:r>
    </w:p>
    <w:p w14:paraId="221F8EB0" w14:textId="2194924C" w:rsidR="00D04A4D" w:rsidRPr="007D4749" w:rsidRDefault="007D4749" w:rsidP="00387B6C">
      <w:pPr>
        <w:widowControl/>
        <w:wordWrap/>
        <w:autoSpaceDE/>
        <w:autoSpaceDN/>
        <w:rPr>
          <w:rFonts w:ascii="Times New Roman" w:hAnsi="Times New Roman" w:cs="Times New Roman"/>
          <w:sz w:val="16"/>
          <w:szCs w:val="18"/>
        </w:rPr>
      </w:pPr>
      <w:r w:rsidRPr="00EC08C3">
        <w:rPr>
          <w:rFonts w:ascii="Times New Roman" w:hAnsi="Times New Roman" w:cs="Times New Roman" w:hint="eastAsia"/>
          <w:sz w:val="16"/>
          <w:szCs w:val="18"/>
          <w:vertAlign w:val="superscript"/>
        </w:rPr>
        <w:t>2</w:t>
      </w:r>
      <w:r w:rsidRPr="00EC08C3">
        <w:rPr>
          <w:rFonts w:ascii="Times New Roman" w:hAnsi="Times New Roman" w:cs="Times New Roman"/>
          <w:sz w:val="16"/>
          <w:szCs w:val="18"/>
          <w:vertAlign w:val="superscript"/>
        </w:rPr>
        <w:t>)</w:t>
      </w:r>
      <w:r w:rsidRPr="007D4749">
        <w:rPr>
          <w:rFonts w:ascii="Times New Roman" w:hAnsi="Times New Roman" w:cs="Times New Roman"/>
          <w:sz w:val="16"/>
          <w:szCs w:val="18"/>
        </w:rPr>
        <w:t xml:space="preserve"> SpecialChem INCI directory (International Nomenclature of Cosmetic Ingredients)</w:t>
      </w:r>
      <w:r w:rsidR="00EC08C3">
        <w:rPr>
          <w:rFonts w:ascii="Times New Roman" w:hAnsi="Times New Roman" w:cs="Times New Roman"/>
          <w:sz w:val="16"/>
          <w:szCs w:val="18"/>
        </w:rPr>
        <w:t xml:space="preserve">: </w:t>
      </w:r>
      <w:r w:rsidR="00EC08C3" w:rsidRPr="00EC08C3">
        <w:rPr>
          <w:rFonts w:ascii="Times New Roman" w:hAnsi="Times New Roman" w:cs="Times New Roman"/>
          <w:sz w:val="16"/>
          <w:szCs w:val="18"/>
        </w:rPr>
        <w:t>https://cosmetics.specialchem.com/inci-names</w:t>
      </w:r>
    </w:p>
    <w:p w14:paraId="14057A32" w14:textId="77777777" w:rsidR="007D4749" w:rsidRPr="00307A93" w:rsidRDefault="007D4749" w:rsidP="00387B6C">
      <w:pPr>
        <w:widowControl/>
        <w:wordWrap/>
        <w:autoSpaceDE/>
        <w:autoSpaceDN/>
        <w:rPr>
          <w:rFonts w:ascii="Times New Roman" w:hAnsi="Times New Roman" w:cs="Times New Roman"/>
        </w:rPr>
      </w:pPr>
      <w:bookmarkStart w:id="1" w:name="_GoBack"/>
      <w:bookmarkEnd w:id="1"/>
    </w:p>
    <w:sectPr w:rsidR="007D4749" w:rsidRPr="00307A93" w:rsidSect="00A043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57642" w14:textId="77777777" w:rsidR="00973BBD" w:rsidRDefault="00973BBD" w:rsidP="00445CBD">
      <w:pPr>
        <w:spacing w:after="0" w:line="240" w:lineRule="auto"/>
      </w:pPr>
      <w:r>
        <w:separator/>
      </w:r>
    </w:p>
  </w:endnote>
  <w:endnote w:type="continuationSeparator" w:id="0">
    <w:p w14:paraId="4948C35A" w14:textId="77777777" w:rsidR="00973BBD" w:rsidRDefault="00973BBD" w:rsidP="00445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EA1FD" w14:textId="77777777" w:rsidR="00973BBD" w:rsidRDefault="00973BBD" w:rsidP="00445CBD">
      <w:pPr>
        <w:spacing w:after="0" w:line="240" w:lineRule="auto"/>
      </w:pPr>
      <w:r>
        <w:separator/>
      </w:r>
    </w:p>
  </w:footnote>
  <w:footnote w:type="continuationSeparator" w:id="0">
    <w:p w14:paraId="2683FACA" w14:textId="77777777" w:rsidR="00973BBD" w:rsidRDefault="00973BBD" w:rsidP="00445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04E9A"/>
    <w:multiLevelType w:val="hybridMultilevel"/>
    <w:tmpl w:val="5EC87494"/>
    <w:lvl w:ilvl="0" w:tplc="3A926B72">
      <w:start w:val="18"/>
      <w:numFmt w:val="bullet"/>
      <w:lvlText w:val="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835"/>
    <w:rsid w:val="00014832"/>
    <w:rsid w:val="00015E38"/>
    <w:rsid w:val="00046B13"/>
    <w:rsid w:val="000851A9"/>
    <w:rsid w:val="00091AD1"/>
    <w:rsid w:val="000A0937"/>
    <w:rsid w:val="000B6F8C"/>
    <w:rsid w:val="000C0AC5"/>
    <w:rsid w:val="000C644E"/>
    <w:rsid w:val="000E07ED"/>
    <w:rsid w:val="000E6AE2"/>
    <w:rsid w:val="00137C52"/>
    <w:rsid w:val="001A1E70"/>
    <w:rsid w:val="001A5B80"/>
    <w:rsid w:val="001D6F70"/>
    <w:rsid w:val="001F3725"/>
    <w:rsid w:val="001F64A2"/>
    <w:rsid w:val="00202130"/>
    <w:rsid w:val="002174E5"/>
    <w:rsid w:val="002266A9"/>
    <w:rsid w:val="00244808"/>
    <w:rsid w:val="00272F83"/>
    <w:rsid w:val="00297264"/>
    <w:rsid w:val="002D0C1A"/>
    <w:rsid w:val="002F2561"/>
    <w:rsid w:val="00307A93"/>
    <w:rsid w:val="00336239"/>
    <w:rsid w:val="0038335E"/>
    <w:rsid w:val="00387B6C"/>
    <w:rsid w:val="003963E1"/>
    <w:rsid w:val="003E2F5A"/>
    <w:rsid w:val="003E5927"/>
    <w:rsid w:val="003E6313"/>
    <w:rsid w:val="00411212"/>
    <w:rsid w:val="00430765"/>
    <w:rsid w:val="00445CBD"/>
    <w:rsid w:val="0047793E"/>
    <w:rsid w:val="004B2B58"/>
    <w:rsid w:val="004D63CB"/>
    <w:rsid w:val="004D7D1A"/>
    <w:rsid w:val="004E658C"/>
    <w:rsid w:val="004F1C48"/>
    <w:rsid w:val="004F4647"/>
    <w:rsid w:val="005055D1"/>
    <w:rsid w:val="005456D1"/>
    <w:rsid w:val="0056530B"/>
    <w:rsid w:val="005C0A98"/>
    <w:rsid w:val="005D5F9D"/>
    <w:rsid w:val="005E0F17"/>
    <w:rsid w:val="005F42EB"/>
    <w:rsid w:val="0062038A"/>
    <w:rsid w:val="00635C41"/>
    <w:rsid w:val="006528A7"/>
    <w:rsid w:val="006560FF"/>
    <w:rsid w:val="006B30F1"/>
    <w:rsid w:val="006C31E3"/>
    <w:rsid w:val="006E63F5"/>
    <w:rsid w:val="006E765D"/>
    <w:rsid w:val="006F5026"/>
    <w:rsid w:val="00713856"/>
    <w:rsid w:val="00731A92"/>
    <w:rsid w:val="0075449A"/>
    <w:rsid w:val="00794B69"/>
    <w:rsid w:val="00797A1A"/>
    <w:rsid w:val="007D4749"/>
    <w:rsid w:val="00823675"/>
    <w:rsid w:val="00867D97"/>
    <w:rsid w:val="008E1094"/>
    <w:rsid w:val="008E400B"/>
    <w:rsid w:val="00902D1A"/>
    <w:rsid w:val="0094100F"/>
    <w:rsid w:val="00954218"/>
    <w:rsid w:val="00970D1F"/>
    <w:rsid w:val="00973BBD"/>
    <w:rsid w:val="00986713"/>
    <w:rsid w:val="009B13A4"/>
    <w:rsid w:val="009C0C86"/>
    <w:rsid w:val="009E33FD"/>
    <w:rsid w:val="009F72D7"/>
    <w:rsid w:val="00A043E4"/>
    <w:rsid w:val="00A154DC"/>
    <w:rsid w:val="00A34A38"/>
    <w:rsid w:val="00A83C15"/>
    <w:rsid w:val="00A84574"/>
    <w:rsid w:val="00A90B8E"/>
    <w:rsid w:val="00AB4835"/>
    <w:rsid w:val="00AB6CB5"/>
    <w:rsid w:val="00AC29AB"/>
    <w:rsid w:val="00AE1B85"/>
    <w:rsid w:val="00AF69AB"/>
    <w:rsid w:val="00B6650C"/>
    <w:rsid w:val="00B738C2"/>
    <w:rsid w:val="00BA7367"/>
    <w:rsid w:val="00BC58E3"/>
    <w:rsid w:val="00BE2946"/>
    <w:rsid w:val="00BE3C4B"/>
    <w:rsid w:val="00BF265D"/>
    <w:rsid w:val="00C06775"/>
    <w:rsid w:val="00C17F64"/>
    <w:rsid w:val="00C271DB"/>
    <w:rsid w:val="00C27D1C"/>
    <w:rsid w:val="00C356A6"/>
    <w:rsid w:val="00C474B7"/>
    <w:rsid w:val="00C5581B"/>
    <w:rsid w:val="00C671DB"/>
    <w:rsid w:val="00C80D3B"/>
    <w:rsid w:val="00C9199D"/>
    <w:rsid w:val="00CB227E"/>
    <w:rsid w:val="00CD4900"/>
    <w:rsid w:val="00CD57D1"/>
    <w:rsid w:val="00CF1F1E"/>
    <w:rsid w:val="00CF7CB1"/>
    <w:rsid w:val="00D04A4D"/>
    <w:rsid w:val="00D13369"/>
    <w:rsid w:val="00D21627"/>
    <w:rsid w:val="00D228D1"/>
    <w:rsid w:val="00D251C0"/>
    <w:rsid w:val="00D37C60"/>
    <w:rsid w:val="00D47361"/>
    <w:rsid w:val="00D565EE"/>
    <w:rsid w:val="00D729F6"/>
    <w:rsid w:val="00D97082"/>
    <w:rsid w:val="00DB4566"/>
    <w:rsid w:val="00DB4D71"/>
    <w:rsid w:val="00DB77C6"/>
    <w:rsid w:val="00DC5513"/>
    <w:rsid w:val="00DF18DB"/>
    <w:rsid w:val="00E13478"/>
    <w:rsid w:val="00E3761D"/>
    <w:rsid w:val="00E61115"/>
    <w:rsid w:val="00E7075C"/>
    <w:rsid w:val="00E711A3"/>
    <w:rsid w:val="00E92633"/>
    <w:rsid w:val="00EC08C3"/>
    <w:rsid w:val="00ED3310"/>
    <w:rsid w:val="00F47712"/>
    <w:rsid w:val="00F57770"/>
    <w:rsid w:val="00F76696"/>
    <w:rsid w:val="00F84325"/>
    <w:rsid w:val="00F9526D"/>
    <w:rsid w:val="00FC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1ACB32"/>
  <w15:chartTrackingRefBased/>
  <w15:docId w15:val="{C85503C4-E8A5-48A6-8F96-33CC54A2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367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445CB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45CBD"/>
  </w:style>
  <w:style w:type="paragraph" w:styleId="Footer">
    <w:name w:val="footer"/>
    <w:basedOn w:val="Normal"/>
    <w:link w:val="FooterChar"/>
    <w:uiPriority w:val="99"/>
    <w:unhideWhenUsed/>
    <w:rsid w:val="00445CB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45CBD"/>
  </w:style>
  <w:style w:type="paragraph" w:styleId="BalloonText">
    <w:name w:val="Balloon Text"/>
    <w:basedOn w:val="Normal"/>
    <w:link w:val="BalloonTextChar"/>
    <w:uiPriority w:val="99"/>
    <w:semiHidden/>
    <w:unhideWhenUsed/>
    <w:rsid w:val="00046B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B13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B6F8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6F8C"/>
    <w:rPr>
      <w:color w:val="954F72"/>
      <w:u w:val="single"/>
    </w:rPr>
  </w:style>
  <w:style w:type="paragraph" w:customStyle="1" w:styleId="msonormal0">
    <w:name w:val="msonormal"/>
    <w:basedOn w:val="Normal"/>
    <w:rsid w:val="000B6F8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font5">
    <w:name w:val="font5"/>
    <w:basedOn w:val="Normal"/>
    <w:rsid w:val="000B6F8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Malgun Gothic" w:eastAsia="Malgun Gothic" w:hAnsi="Malgun Gothic" w:cs="Gulim"/>
      <w:kern w:val="0"/>
      <w:sz w:val="16"/>
      <w:szCs w:val="16"/>
    </w:rPr>
  </w:style>
  <w:style w:type="table" w:styleId="TableGrid">
    <w:name w:val="Table Grid"/>
    <w:basedOn w:val="TableNormal"/>
    <w:uiPriority w:val="39"/>
    <w:rsid w:val="000B6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3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08CBA-3815-4670-AF1F-F96511A6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62</Pages>
  <Words>13908</Words>
  <Characters>79279</Characters>
  <Application>Microsoft Office Word</Application>
  <DocSecurity>0</DocSecurity>
  <Lines>660</Lines>
  <Paragraphs>186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Eunjeong Han</dc:creator>
  <cp:keywords/>
  <dc:description/>
  <cp:lastModifiedBy>Jini Mol J.</cp:lastModifiedBy>
  <cp:revision>4</cp:revision>
  <dcterms:created xsi:type="dcterms:W3CDTF">2020-09-19T11:17:00Z</dcterms:created>
  <dcterms:modified xsi:type="dcterms:W3CDTF">2020-09-30T10:05:00Z</dcterms:modified>
</cp:coreProperties>
</file>