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82984" w14:textId="2B5E9B46" w:rsidR="00A87006" w:rsidRPr="00C9296A" w:rsidRDefault="00F445AF" w:rsidP="00DF27C6">
      <w:pPr>
        <w:rPr>
          <w:rStyle w:val="shorttext"/>
        </w:rPr>
      </w:pPr>
      <w:bookmarkStart w:id="0" w:name="SW0000"/>
      <w:r>
        <w:rPr>
          <w:rStyle w:val="shorttext"/>
        </w:rPr>
        <w:t>Supplemental material</w:t>
      </w:r>
      <w:r w:rsidR="00A87006" w:rsidRPr="00C9296A">
        <w:rPr>
          <w:rStyle w:val="shorttext"/>
        </w:rPr>
        <w:t xml:space="preserve"> for the following article</w:t>
      </w:r>
    </w:p>
    <w:p w14:paraId="0DE269BB" w14:textId="345B9C55" w:rsidR="007F7B50" w:rsidRPr="00C9296A" w:rsidRDefault="00E25336" w:rsidP="00DF27C6">
      <w:pPr>
        <w:rPr>
          <w:rStyle w:val="shorttext"/>
        </w:rPr>
      </w:pPr>
      <w:r w:rsidRPr="00E25336">
        <w:rPr>
          <w:rStyle w:val="shorttext"/>
        </w:rPr>
        <w:t>Comparison of environmental intolerances and symptoms between patients with multiple chemical sensitivity, subjects with self</w:t>
      </w:r>
      <w:r w:rsidR="0043250C">
        <w:rPr>
          <w:rStyle w:val="shorttext"/>
        </w:rPr>
        <w:t>-</w:t>
      </w:r>
      <w:r w:rsidRPr="00E25336">
        <w:rPr>
          <w:rStyle w:val="shorttext"/>
        </w:rPr>
        <w:t>reported electromagnetic hypersensitivity, patients with bronchial asthma, and the general population</w:t>
      </w:r>
    </w:p>
    <w:p w14:paraId="0C8A2000" w14:textId="0178046B" w:rsidR="007F7B50" w:rsidRPr="00C9296A" w:rsidRDefault="007F7B50" w:rsidP="00DF27C6">
      <w:pPr>
        <w:rPr>
          <w:rStyle w:val="shorttext"/>
          <w:b/>
          <w:color w:val="FF0000"/>
        </w:rPr>
      </w:pPr>
    </w:p>
    <w:p w14:paraId="1DB18680" w14:textId="64A1838B" w:rsidR="00373747" w:rsidRPr="00C9296A" w:rsidRDefault="00D04444" w:rsidP="00DF27C6">
      <w:pPr>
        <w:jc w:val="both"/>
        <w:rPr>
          <w:b/>
        </w:rPr>
      </w:pPr>
      <w:bookmarkStart w:id="1" w:name="_Hlk125637305"/>
      <w:bookmarkEnd w:id="0"/>
      <w:r w:rsidRPr="00C9296A">
        <w:rPr>
          <w:b/>
        </w:rPr>
        <w:t>Table</w:t>
      </w:r>
      <w:r w:rsidR="00420A74" w:rsidRPr="00C9296A">
        <w:rPr>
          <w:b/>
        </w:rPr>
        <w:t xml:space="preserve"> S1</w:t>
      </w:r>
      <w:r w:rsidRPr="00C9296A">
        <w:rPr>
          <w:b/>
        </w:rPr>
        <w:t>.</w:t>
      </w:r>
      <w:r w:rsidRPr="00667998">
        <w:t xml:space="preserve"> </w:t>
      </w:r>
      <w:r w:rsidR="00820FE9" w:rsidRPr="00667998">
        <w:t>Demographics, 95% confidence intervals (CIs) of odds ratios (ORs) or adjusted odds ratios (AORs), and p-values for comparison between the four groups</w:t>
      </w:r>
      <w:r w:rsidR="0023649D" w:rsidRPr="00667998">
        <w:t>.</w:t>
      </w:r>
      <w:bookmarkEnd w:id="1"/>
    </w:p>
    <w:tbl>
      <w:tblPr>
        <w:tblW w:w="15419" w:type="dxa"/>
        <w:tblCellMar>
          <w:top w:w="6" w:type="dxa"/>
          <w:left w:w="11" w:type="dxa"/>
          <w:bottom w:w="6" w:type="dxa"/>
          <w:right w:w="11" w:type="dxa"/>
        </w:tblCellMar>
        <w:tblLook w:val="04A0" w:firstRow="1" w:lastRow="0" w:firstColumn="1" w:lastColumn="0" w:noHBand="0" w:noVBand="1"/>
      </w:tblPr>
      <w:tblGrid>
        <w:gridCol w:w="3175"/>
        <w:gridCol w:w="850"/>
        <w:gridCol w:w="850"/>
        <w:gridCol w:w="850"/>
        <w:gridCol w:w="850"/>
        <w:gridCol w:w="1304"/>
        <w:gridCol w:w="1304"/>
        <w:gridCol w:w="1304"/>
        <w:gridCol w:w="1304"/>
        <w:gridCol w:w="1304"/>
        <w:gridCol w:w="1304"/>
        <w:gridCol w:w="1020"/>
      </w:tblGrid>
      <w:tr w:rsidR="0022693C" w:rsidRPr="006D7D54" w14:paraId="43AF7DC6" w14:textId="77777777" w:rsidTr="0020059A">
        <w:trPr>
          <w:trHeight w:val="255"/>
        </w:trPr>
        <w:tc>
          <w:tcPr>
            <w:tcW w:w="31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8562EE" w14:textId="77777777" w:rsidR="0022693C" w:rsidRPr="006D7D54" w:rsidRDefault="0022693C" w:rsidP="00BB2AC4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312619" w14:textId="7D781595" w:rsidR="0022693C" w:rsidRPr="005805C0" w:rsidRDefault="0022693C" w:rsidP="00704876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805C0">
              <w:rPr>
                <w:b/>
                <w:sz w:val="16"/>
                <w:szCs w:val="16"/>
              </w:rPr>
              <w:t>MCS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8F3432" w14:textId="19A82BA9" w:rsidR="0022693C" w:rsidRPr="005805C0" w:rsidRDefault="0022693C" w:rsidP="00704876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805C0">
              <w:rPr>
                <w:b/>
                <w:sz w:val="16"/>
                <w:szCs w:val="16"/>
              </w:rPr>
              <w:t>EHS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D234F6" w14:textId="77777777" w:rsidR="0022693C" w:rsidRPr="005805C0" w:rsidRDefault="0022693C" w:rsidP="00704876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805C0">
              <w:rPr>
                <w:b/>
                <w:sz w:val="16"/>
                <w:szCs w:val="16"/>
              </w:rPr>
              <w:t>BA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9483B5" w14:textId="02C11046" w:rsidR="0022693C" w:rsidRPr="005805C0" w:rsidRDefault="0022693C" w:rsidP="00704876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805C0">
              <w:rPr>
                <w:b/>
                <w:sz w:val="16"/>
                <w:szCs w:val="16"/>
              </w:rPr>
              <w:t>Controls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2BD54D" w14:textId="0A4D79C5" w:rsidR="0022693C" w:rsidRPr="005805C0" w:rsidRDefault="0022693C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805C0">
              <w:rPr>
                <w:b/>
                <w:sz w:val="16"/>
                <w:szCs w:val="16"/>
              </w:rPr>
              <w:t xml:space="preserve">OR </w:t>
            </w:r>
            <w:proofErr w:type="spellStart"/>
            <w:r w:rsidRPr="005805C0">
              <w:rPr>
                <w:b/>
                <w:sz w:val="16"/>
                <w:szCs w:val="16"/>
              </w:rPr>
              <w:t>or</w:t>
            </w:r>
            <w:proofErr w:type="spellEnd"/>
            <w:r w:rsidRPr="005805C0">
              <w:rPr>
                <w:b/>
                <w:sz w:val="16"/>
                <w:szCs w:val="16"/>
              </w:rPr>
              <w:t xml:space="preserve"> AOR (95% CI)</w:t>
            </w:r>
            <w:r w:rsidR="00F10C14" w:rsidRPr="005805C0">
              <w:rPr>
                <w:b/>
                <w:sz w:val="16"/>
                <w:szCs w:val="16"/>
              </w:rPr>
              <w:t xml:space="preserve"> </w:t>
            </w:r>
            <w:r w:rsidR="0034185D">
              <w:rPr>
                <w:b/>
                <w:sz w:val="16"/>
                <w:szCs w:val="16"/>
                <w:vertAlign w:val="superscript"/>
              </w:rPr>
              <w:t>1</w:t>
            </w:r>
          </w:p>
          <w:p w14:paraId="751684EF" w14:textId="1DE5ADD0" w:rsidR="0022693C" w:rsidRPr="005805C0" w:rsidRDefault="0022693C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805C0">
              <w:rPr>
                <w:rFonts w:hint="eastAsia"/>
                <w:b/>
                <w:sz w:val="16"/>
                <w:szCs w:val="16"/>
              </w:rPr>
              <w:t>p</w:t>
            </w:r>
            <w:r w:rsidR="00A9726E">
              <w:rPr>
                <w:b/>
                <w:sz w:val="16"/>
                <w:szCs w:val="16"/>
              </w:rPr>
              <w:t>-</w:t>
            </w:r>
            <w:r w:rsidRPr="005805C0">
              <w:rPr>
                <w:b/>
                <w:sz w:val="16"/>
                <w:szCs w:val="16"/>
              </w:rPr>
              <w:t>value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F6BCA2" w14:textId="69A7F655" w:rsidR="0022693C" w:rsidRPr="005805C0" w:rsidRDefault="0022693C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805C0">
              <w:rPr>
                <w:b/>
                <w:sz w:val="16"/>
                <w:szCs w:val="16"/>
              </w:rPr>
              <w:t>Order</w:t>
            </w:r>
            <w:r w:rsidR="00F10C14" w:rsidRPr="005805C0">
              <w:rPr>
                <w:b/>
                <w:sz w:val="16"/>
                <w:szCs w:val="16"/>
              </w:rPr>
              <w:t xml:space="preserve"> </w:t>
            </w:r>
            <w:r w:rsidR="0034185D">
              <w:rPr>
                <w:b/>
                <w:sz w:val="16"/>
                <w:szCs w:val="16"/>
                <w:vertAlign w:val="superscript"/>
              </w:rPr>
              <w:t>2</w:t>
            </w:r>
            <w:r w:rsidRPr="005805C0">
              <w:rPr>
                <w:b/>
                <w:sz w:val="16"/>
                <w:szCs w:val="16"/>
              </w:rPr>
              <w:t xml:space="preserve"> and difference</w:t>
            </w:r>
            <w:r w:rsidR="00F10C14" w:rsidRPr="005805C0">
              <w:rPr>
                <w:b/>
                <w:sz w:val="16"/>
                <w:szCs w:val="16"/>
              </w:rPr>
              <w:t xml:space="preserve"> </w:t>
            </w:r>
            <w:r w:rsidR="0034185D">
              <w:rPr>
                <w:b/>
                <w:sz w:val="16"/>
                <w:szCs w:val="16"/>
                <w:vertAlign w:val="superscript"/>
              </w:rPr>
              <w:t>3</w:t>
            </w:r>
          </w:p>
        </w:tc>
      </w:tr>
      <w:tr w:rsidR="006D7D54" w:rsidRPr="006D7D54" w14:paraId="641F20A3" w14:textId="77777777" w:rsidTr="0020059A">
        <w:trPr>
          <w:trHeight w:val="255"/>
        </w:trPr>
        <w:tc>
          <w:tcPr>
            <w:tcW w:w="317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E78F690" w14:textId="77777777" w:rsidR="006D7D54" w:rsidRPr="006D7D54" w:rsidRDefault="006D7D54" w:rsidP="00BB2AC4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197BFCA" w14:textId="77777777" w:rsidR="006D7D54" w:rsidRPr="005805C0" w:rsidRDefault="006D7D54" w:rsidP="00704876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A57B2D" w14:textId="77777777" w:rsidR="006D7D54" w:rsidRPr="005805C0" w:rsidRDefault="006D7D54" w:rsidP="00704876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8736289" w14:textId="77777777" w:rsidR="006D7D54" w:rsidRPr="005805C0" w:rsidRDefault="006D7D54" w:rsidP="00704876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73F8EE5" w14:textId="77777777" w:rsidR="006D7D54" w:rsidRPr="005805C0" w:rsidRDefault="006D7D54" w:rsidP="00704876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4ADBD" w14:textId="5AB8E6D2" w:rsidR="006D7D54" w:rsidRPr="005805C0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805C0">
              <w:rPr>
                <w:b/>
                <w:sz w:val="16"/>
                <w:szCs w:val="16"/>
              </w:rPr>
              <w:t>MCS vs. EHS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9798D" w14:textId="6B75AA9B" w:rsidR="006D7D54" w:rsidRPr="005805C0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805C0">
              <w:rPr>
                <w:b/>
                <w:sz w:val="16"/>
                <w:szCs w:val="16"/>
              </w:rPr>
              <w:t>MCS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68CE92" w14:textId="77777777" w:rsidR="006D7D54" w:rsidRPr="005805C0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805C0">
              <w:rPr>
                <w:b/>
                <w:sz w:val="16"/>
                <w:szCs w:val="16"/>
              </w:rPr>
              <w:t>MCS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C9814C" w14:textId="77777777" w:rsidR="006D7D54" w:rsidRPr="005805C0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805C0">
              <w:rPr>
                <w:b/>
                <w:sz w:val="16"/>
                <w:szCs w:val="16"/>
              </w:rPr>
              <w:t>EHS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71F44F" w14:textId="77777777" w:rsidR="006D7D54" w:rsidRPr="005805C0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805C0">
              <w:rPr>
                <w:b/>
                <w:sz w:val="16"/>
                <w:szCs w:val="16"/>
              </w:rPr>
              <w:t>EHS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B66147" w14:textId="77777777" w:rsidR="006D7D54" w:rsidRPr="005805C0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805C0">
              <w:rPr>
                <w:b/>
                <w:sz w:val="16"/>
                <w:szCs w:val="16"/>
              </w:rPr>
              <w:t>BA vs. controls</w:t>
            </w:r>
          </w:p>
        </w:tc>
        <w:tc>
          <w:tcPr>
            <w:tcW w:w="10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EBEADD2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6D7D54" w:rsidRPr="006D7D54" w14:paraId="0BB7BF2F" w14:textId="77777777" w:rsidTr="0020059A">
        <w:trPr>
          <w:trHeight w:val="255"/>
        </w:trPr>
        <w:tc>
          <w:tcPr>
            <w:tcW w:w="3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33F4C5" w14:textId="77777777" w:rsidR="006D7D54" w:rsidRPr="00704876" w:rsidRDefault="006D7D54" w:rsidP="00BB2AC4">
            <w:pPr>
              <w:spacing w:line="160" w:lineRule="exact"/>
              <w:rPr>
                <w:b/>
                <w:sz w:val="16"/>
                <w:szCs w:val="16"/>
              </w:rPr>
            </w:pPr>
            <w:r w:rsidRPr="00704876">
              <w:rPr>
                <w:b/>
                <w:sz w:val="16"/>
                <w:szCs w:val="16"/>
              </w:rPr>
              <w:t>Gender, % (n)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41DE17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F1FEDB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CB03FB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6487BB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B7D8B7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01BEC4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0060AF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8A009B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45E46C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58B9DC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DEF05C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6D7D54" w:rsidRPr="006D7D54" w14:paraId="04CE29C7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232E25AC" w14:textId="77777777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Female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6808C8" w14:textId="77777777" w:rsidR="006D7D54" w:rsidRPr="006D7D54" w:rsidRDefault="006D7D54" w:rsidP="00704876">
            <w:pPr>
              <w:spacing w:line="160" w:lineRule="exact"/>
              <w:jc w:val="center"/>
              <w:rPr>
                <w:rFonts w:eastAsia="ＭＳ Ｐゴシック"/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81.1 (90)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25BD90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80.7 (96)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E64683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69.4 (68)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2BB32F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72.2 (447)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A1F928F" w14:textId="25596582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1.03 (0.53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1.98)</w:t>
            </w:r>
          </w:p>
          <w:p w14:paraId="7885D043" w14:textId="3DF8E56D" w:rsidR="006D7D54" w:rsidRPr="006D7D5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EB881B1" w14:textId="6C4AF898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1.89 (1.00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3.59)</w:t>
            </w:r>
          </w:p>
          <w:p w14:paraId="40939167" w14:textId="6944573E" w:rsidR="006D7D54" w:rsidRPr="006D7D5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227AF12" w14:textId="29C13BDA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1.65 (0.99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2.74)</w:t>
            </w:r>
          </w:p>
          <w:p w14:paraId="783DE804" w14:textId="7542D225" w:rsidR="006D7D54" w:rsidRPr="006D7D5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0.317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68D7F5" w14:textId="302C0B02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1.84 (0.98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3.44)</w:t>
            </w:r>
          </w:p>
          <w:p w14:paraId="79FAEC38" w14:textId="45C30DFD" w:rsidR="006D7D54" w:rsidRPr="006D7D5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0.335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9F09E6" w14:textId="6A3BEBA5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1.61 (0.99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2.62)</w:t>
            </w:r>
          </w:p>
          <w:p w14:paraId="2A450978" w14:textId="7A77EB68" w:rsidR="006D7D54" w:rsidRPr="006D7D5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0.342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07CAD64" w14:textId="08BD16D8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0.87 (0.55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1.39)</w:t>
            </w:r>
          </w:p>
          <w:p w14:paraId="35891471" w14:textId="3DAF6656" w:rsidR="006D7D54" w:rsidRPr="006D7D5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E1F057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M, E, C, B</w:t>
            </w:r>
          </w:p>
        </w:tc>
      </w:tr>
      <w:tr w:rsidR="006D7D54" w:rsidRPr="006D7D54" w14:paraId="71D3AA6B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7425678B" w14:textId="77777777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Male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023ECC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18.9 (21)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300954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19.3 (23)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E2A09A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30.6 (30)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37F98F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27.8 (172)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F6D8C9C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8B81636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938F1C8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68A0492A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6823C358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F0A072C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EC1F4A7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6D7D54" w:rsidRPr="006D7D54" w14:paraId="28AEB613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603DBF88" w14:textId="77777777" w:rsidR="006D7D54" w:rsidRPr="00704876" w:rsidRDefault="006D7D54" w:rsidP="00BB2AC4">
            <w:pPr>
              <w:spacing w:line="160" w:lineRule="exact"/>
              <w:rPr>
                <w:b/>
                <w:sz w:val="16"/>
                <w:szCs w:val="16"/>
              </w:rPr>
            </w:pPr>
            <w:r w:rsidRPr="00704876">
              <w:rPr>
                <w:rFonts w:hint="eastAsia"/>
                <w:b/>
                <w:sz w:val="16"/>
                <w:szCs w:val="16"/>
              </w:rPr>
              <w:t>A</w:t>
            </w:r>
            <w:r w:rsidRPr="00704876">
              <w:rPr>
                <w:b/>
                <w:sz w:val="16"/>
                <w:szCs w:val="16"/>
              </w:rPr>
              <w:t>ge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E9BD91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1A3281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51035A3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E67F96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2AB98160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29A4F839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8D36CF6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2207F36F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2612A98A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4FEE029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0EA543F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6D7D54" w:rsidRPr="006D7D54" w14:paraId="06CFFDB0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518BD1CA" w14:textId="77777777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Median (IQR) (years)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FC18E2" w14:textId="5359E9C5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46 (19)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538287" w14:textId="71316DAB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54 (16)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C32239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49.5 (24.25)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04D2DB" w14:textId="63EF797C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43 (33)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CEA81FC" w14:textId="2A5517A8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0.96 (0.94</w:t>
            </w:r>
            <w:r w:rsidR="00413551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0.98)</w:t>
            </w:r>
          </w:p>
          <w:p w14:paraId="0C19CF7D" w14:textId="2566052B" w:rsidR="006D7D5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0313F82" w14:textId="6645602C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0.97 (0.96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0.99)</w:t>
            </w:r>
          </w:p>
          <w:p w14:paraId="55399D2A" w14:textId="646FD56C" w:rsidR="006D7D54" w:rsidRPr="006D7D5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9179931" w14:textId="7C4BCFED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1.02 (1.00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1.03)</w:t>
            </w:r>
          </w:p>
          <w:p w14:paraId="1E4F3B49" w14:textId="3CD780BD" w:rsidR="006D7D54" w:rsidRPr="006D7D5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BF1BD37" w14:textId="3149A3E5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1.01 (0.99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1.03)</w:t>
            </w:r>
          </w:p>
          <w:p w14:paraId="60A22FFE" w14:textId="64C0E7E3" w:rsidR="006D7D54" w:rsidRPr="006D7D5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4770A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CD558A" w14:textId="7AC5AE9C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1.04 (1.03</w:t>
            </w:r>
            <w:r w:rsidR="00413551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1.06)</w:t>
            </w:r>
          </w:p>
          <w:p w14:paraId="49180042" w14:textId="7351768C" w:rsidR="006D7D5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E397B5F" w14:textId="04261A29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1.03 (1.02</w:t>
            </w:r>
            <w:r w:rsidR="00413551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1.05)</w:t>
            </w:r>
          </w:p>
          <w:p w14:paraId="38CECDC7" w14:textId="6E2177C7" w:rsidR="006D7D5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0B9110C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E, B, M, C</w:t>
            </w:r>
          </w:p>
        </w:tc>
      </w:tr>
      <w:tr w:rsidR="006D7D54" w:rsidRPr="006D7D54" w14:paraId="758CF3EF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7443F405" w14:textId="2B0E2AD2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Min</w:t>
            </w:r>
            <w:r w:rsidR="001836BC">
              <w:rPr>
                <w:sz w:val="16"/>
                <w:szCs w:val="16"/>
              </w:rPr>
              <w:t>imum</w:t>
            </w:r>
            <w:r w:rsidRPr="006D7D54">
              <w:rPr>
                <w:sz w:val="16"/>
                <w:szCs w:val="16"/>
              </w:rPr>
              <w:t>–Max</w:t>
            </w:r>
            <w:r w:rsidR="001836BC">
              <w:rPr>
                <w:sz w:val="16"/>
                <w:szCs w:val="16"/>
              </w:rPr>
              <w:t>imum</w:t>
            </w:r>
            <w:r w:rsidRPr="006D7D54">
              <w:rPr>
                <w:sz w:val="16"/>
                <w:szCs w:val="16"/>
              </w:rPr>
              <w:t xml:space="preserve"> (years)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F54EA9" w14:textId="4CFFFFAB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13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79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D7AA7E" w14:textId="61A36F36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14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77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B4A2C7" w14:textId="350F1CC6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17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78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D581A4" w14:textId="7D9EA75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12</w:t>
            </w:r>
            <w:r w:rsidR="0041355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79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FDB1FC9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45F2622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51469E19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1D2C0451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CAE6C18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A75B84D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12C24CF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BB2AC4" w:rsidRPr="006D7D54" w14:paraId="41D5F022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3010F67A" w14:textId="2037CB33" w:rsidR="00BB2AC4" w:rsidRPr="00BB2AC4" w:rsidRDefault="00BB2AC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 xml:space="preserve">&lt;19 years old, </w:t>
            </w:r>
            <w:r w:rsidRPr="00BB2AC4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CC80D6" w14:textId="177B2B29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1.8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775567" w14:textId="6B33903F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2.5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142B15" w14:textId="34319E40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1.0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C5963A" w14:textId="6E90BD50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21.0 (130)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005FA50" w14:textId="727A2ED4" w:rsid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0.97 (0.81</w:t>
            </w:r>
            <w:r w:rsidR="00413551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>1.16)</w:t>
            </w:r>
          </w:p>
          <w:p w14:paraId="6121017D" w14:textId="67B5F391" w:rsidR="00BB2AC4" w:rsidRPr="00BB2AC4" w:rsidRDefault="00704876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96A73D" w14:textId="0DA4A7BE" w:rsid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1.06 (0.83</w:t>
            </w:r>
            <w:r w:rsidR="00413551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>1.35)</w:t>
            </w:r>
          </w:p>
          <w:p w14:paraId="4A43111F" w14:textId="287433C7" w:rsidR="00BB2AC4" w:rsidRPr="00BB2AC4" w:rsidRDefault="00704876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818F1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13DD3E3" w14:textId="08DB3C1E" w:rsidR="00BB2AC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0.77 (0.66</w:t>
            </w:r>
            <w:r w:rsidR="00D623FE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0.88)</w:t>
            </w:r>
          </w:p>
          <w:p w14:paraId="09F49DA5" w14:textId="3BF6666F" w:rsidR="00704876" w:rsidRPr="00BB2AC4" w:rsidRDefault="00704876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169B70" w14:textId="038CDDE6" w:rsid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1.10 (0.87</w:t>
            </w:r>
            <w:r w:rsidR="00413551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>1.38)</w:t>
            </w:r>
          </w:p>
          <w:p w14:paraId="08506C15" w14:textId="1255EEFB" w:rsidR="00704876" w:rsidRPr="00BB2AC4" w:rsidRDefault="00704876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4770A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E923E4" w14:textId="14425760" w:rsidR="00BB2AC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0.79 (0.71</w:t>
            </w:r>
            <w:r w:rsidR="00D623FE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0.89)</w:t>
            </w:r>
          </w:p>
          <w:p w14:paraId="104F0A65" w14:textId="7412D1C5" w:rsidR="00704876" w:rsidRPr="00420A74" w:rsidRDefault="00704876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245EA8" w14:textId="43336AA1" w:rsidR="00BB2AC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0.72 (0.59</w:t>
            </w:r>
            <w:r w:rsidR="00D623FE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0.88)</w:t>
            </w:r>
          </w:p>
          <w:p w14:paraId="434E70F9" w14:textId="6A5016B0" w:rsidR="00704876" w:rsidRPr="00420A74" w:rsidRDefault="00704876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0.008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50E7B6" w14:textId="0C6E1390" w:rsidR="00BB2AC4" w:rsidRP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C&gt;E, M, B</w:t>
            </w:r>
          </w:p>
        </w:tc>
      </w:tr>
      <w:tr w:rsidR="00BB2AC4" w:rsidRPr="006D7D54" w14:paraId="37839575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4941597D" w14:textId="700CE872" w:rsidR="00BB2AC4" w:rsidRPr="00BB2AC4" w:rsidRDefault="00BB2AC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20</w:t>
            </w:r>
            <w:r w:rsidR="003031C3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 xml:space="preserve">39 years old, </w:t>
            </w:r>
            <w:r w:rsidRPr="00BB2AC4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12F423" w14:textId="3F8E9936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27.0 (30)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2CD9DA" w14:textId="5C9889C0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6.7 (8)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E52D7" w14:textId="62E9827C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22.4 (22)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ACE95A" w14:textId="333FB2ED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23.3 (144)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2718FDC" w14:textId="62F5CADC" w:rsidR="00BB2AC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5.14 (2.24</w:t>
            </w:r>
            <w:r w:rsidR="00D623FE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11.79)</w:t>
            </w:r>
          </w:p>
          <w:p w14:paraId="56812D6F" w14:textId="6C9AB61C" w:rsidR="00BB2AC4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292CFE8" w14:textId="73417DDA" w:rsid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1.28 (0.68</w:t>
            </w:r>
            <w:r w:rsidR="00413551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>2.41)</w:t>
            </w:r>
          </w:p>
          <w:p w14:paraId="34B8F263" w14:textId="0AF7FCC8" w:rsidR="00BB2AC4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818F1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8D00111" w14:textId="0B9514CB" w:rsid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1.22 (0.77</w:t>
            </w:r>
            <w:r w:rsidR="00413551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>1.93)</w:t>
            </w:r>
          </w:p>
          <w:p w14:paraId="36378B7E" w14:textId="6EC5B321" w:rsidR="00E63B8A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694FD1D" w14:textId="1A0D665E" w:rsidR="00BB2AC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0.25 (0.11</w:t>
            </w:r>
            <w:r w:rsidR="00D623FE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0.59)</w:t>
            </w:r>
          </w:p>
          <w:p w14:paraId="0BEF3E36" w14:textId="73DA7516" w:rsidR="00E63B8A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0.009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47129C5" w14:textId="41560A6F" w:rsidR="00BB2AC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0.24 (0.11</w:t>
            </w:r>
            <w:r w:rsidR="00D623FE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0.50)</w:t>
            </w:r>
          </w:p>
          <w:p w14:paraId="7432647F" w14:textId="541B8D8F" w:rsidR="00E63B8A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039FEB0" w14:textId="25D6D9C8" w:rsid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0.95 (0.57</w:t>
            </w:r>
            <w:r w:rsidR="00413551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>1.59)</w:t>
            </w:r>
          </w:p>
          <w:p w14:paraId="4C4655E5" w14:textId="68CEFC67" w:rsidR="00E63B8A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1061E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5A1279" w14:textId="49FB98B9" w:rsidR="00BB2AC4" w:rsidRP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M, C, B&gt;E</w:t>
            </w:r>
          </w:p>
        </w:tc>
      </w:tr>
      <w:tr w:rsidR="00BB2AC4" w:rsidRPr="006D7D54" w14:paraId="18B67995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0CE95835" w14:textId="5D706F4D" w:rsidR="00BB2AC4" w:rsidRPr="00BB2AC4" w:rsidRDefault="00BB2AC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40</w:t>
            </w:r>
            <w:r w:rsidR="00DC7B00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 xml:space="preserve">59 years old, </w:t>
            </w:r>
            <w:r w:rsidRPr="00BB2AC4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E9B18F" w14:textId="3C8E5AF6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55.0 (61)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4D9FA8" w14:textId="3C44738C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57.1 (68)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F2A84E" w14:textId="29119615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41.8 (41)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2F7BA0" w14:textId="22B75D67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36.2 (224)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FEA4BEA" w14:textId="5B03333C" w:rsid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0.96 (0.74</w:t>
            </w:r>
            <w:r w:rsidR="00413551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>1.24)</w:t>
            </w:r>
          </w:p>
          <w:p w14:paraId="5AA660F2" w14:textId="128B4A2B" w:rsidR="00BB2AC4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68A5CB1" w14:textId="0FFA3B73" w:rsid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1.30 (0.99</w:t>
            </w:r>
            <w:r w:rsidR="00413551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>1.71)</w:t>
            </w:r>
          </w:p>
          <w:p w14:paraId="3BE20A1E" w14:textId="7DC99620" w:rsidR="00BB2AC4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0.354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7B8910F" w14:textId="4317E4AA" w:rsidR="00BB2AC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1.47 (1.20</w:t>
            </w:r>
            <w:r w:rsidR="00D623FE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1.80)</w:t>
            </w:r>
          </w:p>
          <w:p w14:paraId="69AAF172" w14:textId="05445860" w:rsidR="00E63B8A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8DA65F" w14:textId="354F4B96" w:rsid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1.36 (1.04</w:t>
            </w:r>
            <w:r w:rsidR="00413551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>1.78)</w:t>
            </w:r>
          </w:p>
          <w:p w14:paraId="5DFD865E" w14:textId="24EDC5A1" w:rsidR="00E63B8A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CBAE2AF" w14:textId="0C6A19EA" w:rsidR="00BB2AC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1.53 (1.26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1.87)</w:t>
            </w:r>
          </w:p>
          <w:p w14:paraId="6218A9D3" w14:textId="25A348F2" w:rsidR="00E63B8A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8CCA9C" w14:textId="0FA35A15" w:rsid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1.13 (0.91</w:t>
            </w:r>
            <w:r w:rsidR="00413551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>1.40)</w:t>
            </w:r>
          </w:p>
          <w:p w14:paraId="6737F025" w14:textId="7A45C57E" w:rsidR="00E63B8A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1061E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04BC3E" w14:textId="4F213C88" w:rsidR="00BB2AC4" w:rsidRP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E, M, B, C</w:t>
            </w:r>
          </w:p>
        </w:tc>
      </w:tr>
      <w:tr w:rsidR="00BB2AC4" w:rsidRPr="006D7D54" w14:paraId="64159676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1F14D9D5" w14:textId="491BFE54" w:rsidR="00BB2AC4" w:rsidRPr="00BB2AC4" w:rsidRDefault="00BB2AC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 xml:space="preserve">&gt;60 years old, </w:t>
            </w:r>
            <w:r w:rsidRPr="00BB2AC4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F57A98" w14:textId="51F8BCF3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16.2 (18)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6D1E97" w14:textId="4E758759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33.6 (40)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3B6CFB" w14:textId="0DD64FB4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34.7 (34)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D0C920" w14:textId="71BC7538" w:rsidR="00BB2AC4" w:rsidRPr="00BB2AC4" w:rsidRDefault="00BB2AC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19.5 (121)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00DBBE9" w14:textId="2B761D86" w:rsidR="00BB2AC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0.73 (0.59</w:t>
            </w:r>
            <w:r w:rsidR="00D623FE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0.9</w:t>
            </w:r>
            <w:r w:rsidRPr="00420A74">
              <w:rPr>
                <w:rFonts w:hint="eastAsia"/>
                <w:b/>
                <w:sz w:val="16"/>
                <w:szCs w:val="16"/>
              </w:rPr>
              <w:t>0</w:t>
            </w:r>
            <w:r w:rsidRPr="00420A74">
              <w:rPr>
                <w:b/>
                <w:sz w:val="16"/>
                <w:szCs w:val="16"/>
              </w:rPr>
              <w:t>)</w:t>
            </w:r>
          </w:p>
          <w:p w14:paraId="7CC0B8D9" w14:textId="2D8D03C9" w:rsidR="00BB2AC4" w:rsidRPr="00420A74" w:rsidRDefault="00E63B8A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0.017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06148F" w14:textId="4E7187EC" w:rsidR="00BB2AC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0.71 (0.57</w:t>
            </w:r>
            <w:r w:rsidR="00D623FE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0.89)</w:t>
            </w:r>
          </w:p>
          <w:p w14:paraId="08805026" w14:textId="761ED85F" w:rsidR="00BB2AC4" w:rsidRPr="00420A74" w:rsidRDefault="00E63B8A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0.015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334ACF3" w14:textId="4F498D2A" w:rsid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0.93 (0.77</w:t>
            </w:r>
            <w:r w:rsidR="00413551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>1.11)</w:t>
            </w:r>
          </w:p>
          <w:p w14:paraId="3D8F8A43" w14:textId="72CF5F1E" w:rsidR="00E63B8A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598FC67" w14:textId="0878A0F9" w:rsid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0.98 (0.82</w:t>
            </w:r>
            <w:r w:rsidR="00413551" w:rsidRPr="006D7D54">
              <w:rPr>
                <w:sz w:val="16"/>
                <w:szCs w:val="16"/>
              </w:rPr>
              <w:t>–</w:t>
            </w:r>
            <w:r w:rsidRPr="00BB2AC4">
              <w:rPr>
                <w:sz w:val="16"/>
                <w:szCs w:val="16"/>
              </w:rPr>
              <w:t>1.19)</w:t>
            </w:r>
          </w:p>
          <w:p w14:paraId="46B7F89E" w14:textId="7A9AECCC" w:rsidR="00E63B8A" w:rsidRPr="00BB2AC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8D0430A" w14:textId="5B720464" w:rsidR="00BB2AC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1.28 (1.11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1.47)</w:t>
            </w:r>
          </w:p>
          <w:p w14:paraId="1AC99BCB" w14:textId="1030AA01" w:rsidR="00E63B8A" w:rsidRPr="00420A74" w:rsidRDefault="00E63B8A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0.005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24F270F" w14:textId="5067D848" w:rsidR="00BB2AC4" w:rsidRPr="00420A74" w:rsidRDefault="00BB2AC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1.30 (1.11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1.51)</w:t>
            </w:r>
          </w:p>
          <w:p w14:paraId="436A7EC8" w14:textId="2EF7ED3B" w:rsidR="00E63B8A" w:rsidRPr="00420A74" w:rsidRDefault="00E63B8A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0.005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8E95CC" w14:textId="25D3529C" w:rsidR="00BB2AC4" w:rsidRPr="00BB2AC4" w:rsidRDefault="00BB2AC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C4">
              <w:rPr>
                <w:sz w:val="16"/>
                <w:szCs w:val="16"/>
              </w:rPr>
              <w:t>B, E&gt;C, M</w:t>
            </w:r>
          </w:p>
        </w:tc>
      </w:tr>
      <w:tr w:rsidR="006D7D54" w:rsidRPr="006D7D54" w14:paraId="17B32349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3B7716C1" w14:textId="77777777" w:rsidR="006D7D54" w:rsidRPr="00704876" w:rsidRDefault="006D7D54" w:rsidP="00BB2AC4">
            <w:pPr>
              <w:spacing w:line="160" w:lineRule="exact"/>
              <w:rPr>
                <w:b/>
                <w:sz w:val="16"/>
                <w:szCs w:val="16"/>
              </w:rPr>
            </w:pPr>
            <w:r w:rsidRPr="00704876">
              <w:rPr>
                <w:b/>
                <w:sz w:val="16"/>
                <w:szCs w:val="16"/>
              </w:rPr>
              <w:t xml:space="preserve">Employment, </w:t>
            </w:r>
            <w:r w:rsidRPr="00704876">
              <w:rPr>
                <w:b/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B0B890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0A54CF9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086AC12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984108B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A7B94D0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208D41E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17BE5399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B99E01B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59376F9B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EC17AA1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F8A4CDB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6D7D54" w:rsidRPr="006D7D54" w14:paraId="21813AC6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4E5D6410" w14:textId="77777777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Unemployed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D48AA8" w14:textId="77777777" w:rsidR="006D7D54" w:rsidRPr="006D7D54" w:rsidRDefault="006D7D54" w:rsidP="00704876">
            <w:pPr>
              <w:spacing w:line="160" w:lineRule="exact"/>
              <w:jc w:val="center"/>
              <w:rPr>
                <w:rFonts w:eastAsia="ＭＳ Ｐゴシック"/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29.4 (30)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D84EDC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29.3 (34)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562344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16.7 (15)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93BD46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6.4 (38)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5B5A7CA" w14:textId="75517D1F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1.01 (0.95</w:t>
            </w:r>
            <w:r w:rsidR="00E515B2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1.07)</w:t>
            </w:r>
          </w:p>
          <w:p w14:paraId="25D0EA8B" w14:textId="559E7E38" w:rsidR="006D7D54" w:rsidRPr="006D7D5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5035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54C1957" w14:textId="433EB402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1.11 (1.03</w:t>
            </w:r>
            <w:r w:rsidR="00DA00FE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1.19)</w:t>
            </w:r>
          </w:p>
          <w:p w14:paraId="5AC28E3E" w14:textId="4737E691" w:rsidR="006D7D54" w:rsidRPr="006D7D5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0F76545" w14:textId="6B2231D4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1.21 (1.14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1.28)</w:t>
            </w:r>
          </w:p>
          <w:p w14:paraId="74D7BFC1" w14:textId="5918B8BB" w:rsidR="006D7D54" w:rsidRPr="00420A74" w:rsidRDefault="00E63B8A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44BD48" w14:textId="4AB9C0FB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1.07 (1.00</w:t>
            </w:r>
            <w:r w:rsidR="00342DF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1.15)</w:t>
            </w:r>
          </w:p>
          <w:p w14:paraId="13E44A26" w14:textId="737EAE3A" w:rsidR="006D7D54" w:rsidRPr="006D7D5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0.318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D7BF635" w14:textId="4753B7B6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1.14 (1.08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1.21)</w:t>
            </w:r>
          </w:p>
          <w:p w14:paraId="37FD512C" w14:textId="15F7F215" w:rsidR="006D7D54" w:rsidRPr="006D7D5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6AA9BF2" w14:textId="57392793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1.05 (0.98</w:t>
            </w:r>
            <w:r w:rsidR="002C494D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1.13)</w:t>
            </w:r>
          </w:p>
          <w:p w14:paraId="0C1FD5C3" w14:textId="504F6186" w:rsidR="006D7D54" w:rsidRPr="006D7D54" w:rsidRDefault="00E63B8A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5845F9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M, E, B, C</w:t>
            </w:r>
          </w:p>
        </w:tc>
      </w:tr>
      <w:tr w:rsidR="006D7D54" w:rsidRPr="006D7D54" w14:paraId="05D6DE5B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75B8852F" w14:textId="77777777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Student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DA5250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4.9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9492D1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2.6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D127E6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1.1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F4A9CD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24.1 (143)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2363384" w14:textId="175B27A4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0.35 (0.07</w:t>
            </w:r>
            <w:r w:rsidR="00E515B2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1.89)</w:t>
            </w:r>
          </w:p>
          <w:p w14:paraId="7922F210" w14:textId="6CB648DB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5035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8C82675" w14:textId="441BBBE4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2.27 (0.23</w:t>
            </w:r>
            <w:r w:rsidR="00DA00FE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21.9)</w:t>
            </w:r>
          </w:p>
          <w:p w14:paraId="4CAD52C9" w14:textId="79330E5E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1500A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AD8416D" w14:textId="55A031F3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0.14 (0.05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0.39)</w:t>
            </w:r>
          </w:p>
          <w:p w14:paraId="304DD657" w14:textId="39B195F3" w:rsidR="006D7D54" w:rsidRPr="00420A74" w:rsidRDefault="00627F02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DD6E2CA" w14:textId="0B4B1456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8.41 (0.70</w:t>
            </w:r>
            <w:r w:rsidR="00342DF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101.16)</w:t>
            </w:r>
          </w:p>
          <w:p w14:paraId="3524A1F8" w14:textId="089FB4D2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0.559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4DDB918" w14:textId="28E1B8FC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0.27 (0.07</w:t>
            </w:r>
            <w:r w:rsidR="009A05BC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0.98)</w:t>
            </w:r>
          </w:p>
          <w:p w14:paraId="5966832E" w14:textId="3B109701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0.284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FE5097F" w14:textId="0A47F93F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0.05 (0.01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0.37)</w:t>
            </w:r>
          </w:p>
          <w:p w14:paraId="4CC35E9E" w14:textId="5EB183F7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0.021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11A43E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C, E, M, B</w:t>
            </w:r>
          </w:p>
        </w:tc>
      </w:tr>
      <w:tr w:rsidR="006D7D54" w:rsidRPr="006D7D54" w14:paraId="1B868CAA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1F1CF80A" w14:textId="77777777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Homeworker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646D34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25.5 (26)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BE2800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31.0 (36)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11661C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28.9 (26)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871F68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10.6 (63)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AED07BE" w14:textId="3AF37B18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0.99 (0.71</w:t>
            </w:r>
            <w:r w:rsidR="00E515B2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1.37)</w:t>
            </w:r>
          </w:p>
          <w:p w14:paraId="6ACCAD73" w14:textId="3F8477BE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5035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B8A2A23" w14:textId="6CD3025C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0.87 (0.61</w:t>
            </w:r>
            <w:r w:rsidR="00DA00FE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1.23)</w:t>
            </w:r>
          </w:p>
          <w:p w14:paraId="4926F85B" w14:textId="4C00B84F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1500A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106C305" w14:textId="08071DD7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1.52 (1.15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2.02)</w:t>
            </w:r>
          </w:p>
          <w:p w14:paraId="7712A454" w14:textId="6B746C28" w:rsidR="00627F02" w:rsidRPr="00420A74" w:rsidRDefault="00627F02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0.023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FAFC73" w14:textId="3CF9FB8E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0.93 (0.67</w:t>
            </w:r>
            <w:r w:rsidR="00342DF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1.30)</w:t>
            </w:r>
          </w:p>
          <w:p w14:paraId="21373296" w14:textId="64B37E53" w:rsidR="00627F02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C7D56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37FDE95" w14:textId="45347AAD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1.52 (1.17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1.97)</w:t>
            </w:r>
          </w:p>
          <w:p w14:paraId="5D9C78EF" w14:textId="3DD593E5" w:rsidR="006D7D54" w:rsidRPr="00420A74" w:rsidRDefault="00627F02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0.011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CBDAD99" w14:textId="6C2C3294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1.72 (1.28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2.31)</w:t>
            </w:r>
          </w:p>
          <w:p w14:paraId="56D85DDC" w14:textId="5263EE03" w:rsidR="006D7D54" w:rsidRPr="00420A74" w:rsidRDefault="00627F02" w:rsidP="00BB2AC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595B67C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B, E, M&gt;C</w:t>
            </w:r>
          </w:p>
        </w:tc>
      </w:tr>
      <w:tr w:rsidR="006D7D54" w:rsidRPr="006D7D54" w14:paraId="48FABBF1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13CF1287" w14:textId="5E000A7C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Part</w:t>
            </w:r>
            <w:r w:rsidR="0043250C">
              <w:rPr>
                <w:sz w:val="16"/>
                <w:szCs w:val="16"/>
              </w:rPr>
              <w:t>-</w:t>
            </w:r>
            <w:r w:rsidRPr="006D7D54">
              <w:rPr>
                <w:sz w:val="16"/>
                <w:szCs w:val="16"/>
              </w:rPr>
              <w:t>time worker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068470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6.9 (7)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13636D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14.7 (17)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DA22E9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11.1 (10)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7A4E70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14.8 (88)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BEEFBFD" w14:textId="30EA01D4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0.70 (0.51</w:t>
            </w:r>
            <w:r w:rsidR="00E515B2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0.97)</w:t>
            </w:r>
          </w:p>
          <w:p w14:paraId="531FFA06" w14:textId="296F3B36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0.208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B1D1914" w14:textId="25806703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0.82 (0.58</w:t>
            </w:r>
            <w:r w:rsidR="00DA00FE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1.16)</w:t>
            </w:r>
          </w:p>
          <w:p w14:paraId="0CC7A222" w14:textId="7BA69BB0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1500A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D08607" w14:textId="1429945A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0.71 (0.54</w:t>
            </w:r>
            <w:r w:rsidR="00342DF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0.93)</w:t>
            </w:r>
          </w:p>
          <w:p w14:paraId="61A39FAE" w14:textId="43B2A95D" w:rsidR="00627F02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1BD50E8" w14:textId="7557EE91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1.10 (0.83</w:t>
            </w:r>
            <w:r w:rsidR="00342DF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1.46)</w:t>
            </w:r>
          </w:p>
          <w:p w14:paraId="5D31D24A" w14:textId="76D5940B" w:rsidR="00627F02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C7D56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83615D" w14:textId="02015521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0.92 (0.76</w:t>
            </w:r>
            <w:r w:rsidR="009A05BC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1.12)</w:t>
            </w:r>
          </w:p>
          <w:p w14:paraId="5B5D594B" w14:textId="3320DE40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17EADC7" w14:textId="2C7C767D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0.84 (0.66</w:t>
            </w:r>
            <w:r w:rsidR="002C494D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1.06)</w:t>
            </w:r>
          </w:p>
          <w:p w14:paraId="2737681E" w14:textId="19A7E6A8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0.852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A20085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C, E, B, M</w:t>
            </w:r>
          </w:p>
        </w:tc>
      </w:tr>
      <w:tr w:rsidR="006D7D54" w:rsidRPr="006D7D54" w14:paraId="7030597B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5608ED48" w14:textId="6E48C440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Full</w:t>
            </w:r>
            <w:r w:rsidR="0043250C">
              <w:rPr>
                <w:sz w:val="16"/>
                <w:szCs w:val="16"/>
              </w:rPr>
              <w:t>-</w:t>
            </w:r>
            <w:r w:rsidRPr="006D7D54">
              <w:rPr>
                <w:sz w:val="16"/>
                <w:szCs w:val="16"/>
              </w:rPr>
              <w:t>time worker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83D01A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33.3 (34)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D35354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22.4 (26)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30AE35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42.2 (38)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98084A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44.0 (261)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B306262" w14:textId="0418092E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1.15 (0.98</w:t>
            </w:r>
            <w:r w:rsidR="00E515B2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1.35)</w:t>
            </w:r>
          </w:p>
          <w:p w14:paraId="0D82BAFB" w14:textId="3998B1BE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0.51</w:t>
            </w:r>
            <w:r>
              <w:rPr>
                <w:rFonts w:eastAsia="游ゴシック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81C7F0B" w14:textId="7CEA10FF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0.91 (0.78</w:t>
            </w:r>
            <w:r w:rsidR="00DA00FE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1.06)</w:t>
            </w:r>
          </w:p>
          <w:p w14:paraId="6B4BD638" w14:textId="68EBFAD7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1500A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E81614B" w14:textId="4CBB3759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0.88 (0.79</w:t>
            </w:r>
            <w:r w:rsidR="00342DF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0.99)</w:t>
            </w:r>
          </w:p>
          <w:p w14:paraId="57661489" w14:textId="247E6180" w:rsidR="00627F02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884BDA0" w14:textId="3A5A5EA4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0.82 (0.70</w:t>
            </w:r>
            <w:r w:rsidR="00342DF1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0.96)</w:t>
            </w:r>
          </w:p>
          <w:p w14:paraId="022E9EB8" w14:textId="276B7A1E" w:rsidR="00627F02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E9D7D4F" w14:textId="53DB6A20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0.78 (0.69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0.88)</w:t>
            </w:r>
          </w:p>
          <w:p w14:paraId="518BAF3E" w14:textId="54DCBD54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3CAC0B6" w14:textId="7BD865B8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0.98 (0.87</w:t>
            </w:r>
            <w:r w:rsidR="002C494D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1.10)</w:t>
            </w:r>
          </w:p>
          <w:p w14:paraId="76CEB26B" w14:textId="2729A773" w:rsidR="006D7D54" w:rsidRPr="006D7D54" w:rsidRDefault="00627F02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9F9BFE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C, B, M, E</w:t>
            </w:r>
          </w:p>
        </w:tc>
      </w:tr>
      <w:tr w:rsidR="006D7D54" w:rsidRPr="006D7D54" w14:paraId="04E9B025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09E5A76B" w14:textId="77777777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Working hours per day, Median (IQR) (h)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545E5B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8 (7)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B4A286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6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CBC3E0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8 (4.5)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263003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8 (4)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B01E9D5" w14:textId="327D5E95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1.03 (0.96</w:t>
            </w:r>
            <w:r w:rsidR="00E515B2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1.12)</w:t>
            </w:r>
          </w:p>
          <w:p w14:paraId="190C8915" w14:textId="1131B036" w:rsidR="006D7D54" w:rsidRPr="006D7D54" w:rsidRDefault="004F3B4F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5447A3E" w14:textId="655A1AC5" w:rsidR="006D7D54" w:rsidRPr="0034612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46124">
              <w:rPr>
                <w:sz w:val="16"/>
                <w:szCs w:val="16"/>
              </w:rPr>
              <w:t>0.93 (0.87</w:t>
            </w:r>
            <w:r w:rsidR="00DA00FE" w:rsidRPr="006D7D54">
              <w:rPr>
                <w:sz w:val="16"/>
                <w:szCs w:val="16"/>
              </w:rPr>
              <w:t>–</w:t>
            </w:r>
            <w:r w:rsidRPr="00346124">
              <w:rPr>
                <w:sz w:val="16"/>
                <w:szCs w:val="16"/>
              </w:rPr>
              <w:t>1.01)</w:t>
            </w:r>
          </w:p>
          <w:p w14:paraId="10F3A1A1" w14:textId="6BFF5819" w:rsidR="006D7D54" w:rsidRPr="00346124" w:rsidRDefault="0034612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46124">
              <w:rPr>
                <w:sz w:val="16"/>
                <w:szCs w:val="16"/>
              </w:rPr>
              <w:t>0.504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8DA667C" w14:textId="589B2DBC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0.91 (0.85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0.97)</w:t>
            </w:r>
          </w:p>
          <w:p w14:paraId="6D8C5D66" w14:textId="56127F69" w:rsidR="006D7D54" w:rsidRPr="00346124" w:rsidRDefault="0034612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0A74">
              <w:rPr>
                <w:b/>
                <w:sz w:val="16"/>
                <w:szCs w:val="16"/>
              </w:rPr>
              <w:t>0.017</w:t>
            </w:r>
            <w:r w:rsidR="004F3B4F" w:rsidRPr="00420A74">
              <w:rPr>
                <w:b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7F881B1" w14:textId="30E11A2C" w:rsidR="006D7D54" w:rsidRPr="0034612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46124">
              <w:rPr>
                <w:sz w:val="16"/>
                <w:szCs w:val="16"/>
              </w:rPr>
              <w:t>0.89 (0.82</w:t>
            </w:r>
            <w:r w:rsidR="00342DF1" w:rsidRPr="006D7D54">
              <w:rPr>
                <w:sz w:val="16"/>
                <w:szCs w:val="16"/>
              </w:rPr>
              <w:t>–</w:t>
            </w:r>
            <w:r w:rsidRPr="00346124">
              <w:rPr>
                <w:sz w:val="16"/>
                <w:szCs w:val="16"/>
              </w:rPr>
              <w:t>0.97)</w:t>
            </w:r>
          </w:p>
          <w:p w14:paraId="3CE80FEF" w14:textId="2524F277" w:rsidR="006D7D54" w:rsidRPr="00346124" w:rsidRDefault="0034612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46124">
              <w:rPr>
                <w:sz w:val="16"/>
                <w:szCs w:val="16"/>
              </w:rPr>
              <w:t>0.058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D37EF2A" w14:textId="7BF4F639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0.87 (0.81</w:t>
            </w:r>
            <w:r w:rsidR="00DA2F15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0.93)</w:t>
            </w:r>
          </w:p>
          <w:p w14:paraId="2DB823A9" w14:textId="2D4AB348" w:rsidR="006D7D54" w:rsidRPr="00346124" w:rsidRDefault="004F3B4F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B6B9C58" w14:textId="61AF8888" w:rsidR="006D7D54" w:rsidRPr="0034612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46124">
              <w:rPr>
                <w:sz w:val="16"/>
                <w:szCs w:val="16"/>
              </w:rPr>
              <w:t>1.01 (0.94</w:t>
            </w:r>
            <w:r w:rsidR="002C494D" w:rsidRPr="006D7D54">
              <w:rPr>
                <w:sz w:val="16"/>
                <w:szCs w:val="16"/>
              </w:rPr>
              <w:t>–</w:t>
            </w:r>
            <w:r w:rsidRPr="00346124">
              <w:rPr>
                <w:sz w:val="16"/>
                <w:szCs w:val="16"/>
              </w:rPr>
              <w:t>1.08)</w:t>
            </w:r>
          </w:p>
          <w:p w14:paraId="0C3CCA16" w14:textId="0BE89DFE" w:rsidR="006D7D54" w:rsidRPr="00346124" w:rsidRDefault="004F3B4F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21709B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B, C&gt;M, E</w:t>
            </w:r>
          </w:p>
        </w:tc>
      </w:tr>
      <w:tr w:rsidR="006D7D54" w:rsidRPr="006D7D54" w14:paraId="56ACDB81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14173A02" w14:textId="77777777" w:rsidR="006D7D54" w:rsidRPr="00704876" w:rsidRDefault="006D7D54" w:rsidP="00BB2AC4">
            <w:pPr>
              <w:spacing w:line="160" w:lineRule="exact"/>
              <w:rPr>
                <w:b/>
                <w:sz w:val="16"/>
                <w:szCs w:val="16"/>
              </w:rPr>
            </w:pPr>
            <w:r w:rsidRPr="00704876">
              <w:rPr>
                <w:b/>
                <w:sz w:val="16"/>
                <w:szCs w:val="16"/>
              </w:rPr>
              <w:t xml:space="preserve">Education, </w:t>
            </w:r>
            <w:r w:rsidRPr="00704876">
              <w:rPr>
                <w:b/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192BE7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2B61A35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F181C32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FEAC2B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671FA6CA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444E83ED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1327EE32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DE9B87F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A57D328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664C521D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8F6FF4D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6D7D54" w:rsidRPr="006D7D54" w14:paraId="3E55BF64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406DB5FC" w14:textId="77777777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Primary school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EB6162" w14:textId="77777777" w:rsidR="006D7D54" w:rsidRPr="006D7D54" w:rsidRDefault="006D7D54" w:rsidP="00704876">
            <w:pPr>
              <w:spacing w:line="160" w:lineRule="exact"/>
              <w:jc w:val="center"/>
              <w:rPr>
                <w:rFonts w:eastAsia="ＭＳ Ｐゴシック"/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6.4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03C877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2.5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2E4B3B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6.3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08F3A5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2.0 (12)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1A0749A" w14:textId="008B302A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1.68 (0.35</w:t>
            </w:r>
            <w:r w:rsidR="00E515B2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8.11)</w:t>
            </w:r>
          </w:p>
          <w:p w14:paraId="1D77D949" w14:textId="5976895B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E5FCCFB" w14:textId="438B28F1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1.08 (0.30</w:t>
            </w:r>
            <w:r w:rsidR="00DA00FE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3.86)</w:t>
            </w:r>
          </w:p>
          <w:p w14:paraId="19D77EEB" w14:textId="5C6DC072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3A5921A" w14:textId="69FF799C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3.23 (1.09</w:t>
            </w:r>
            <w:r w:rsidR="009A05BC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9.57)</w:t>
            </w:r>
          </w:p>
          <w:p w14:paraId="7B2CB617" w14:textId="5C3F22B5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0.204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33B50D4" w14:textId="02C90244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0.51 (0.12</w:t>
            </w:r>
            <w:r w:rsidR="009A05BC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2.18)</w:t>
            </w:r>
          </w:p>
          <w:p w14:paraId="7D527D73" w14:textId="48FA5B2C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91B9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809B57B" w14:textId="0881D888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1.29 (0.32</w:t>
            </w:r>
            <w:r w:rsidR="009A05BC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5.18)</w:t>
            </w:r>
          </w:p>
          <w:p w14:paraId="60A39099" w14:textId="77928FA5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91B9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5DC0780" w14:textId="282CEDAA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3.04 (1.05</w:t>
            </w:r>
            <w:r w:rsidR="002C494D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8.76)</w:t>
            </w:r>
          </w:p>
          <w:p w14:paraId="7DEF261B" w14:textId="13E3FA89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0.238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A95C28F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M, B, E, C</w:t>
            </w:r>
          </w:p>
        </w:tc>
      </w:tr>
      <w:tr w:rsidR="006D7D54" w:rsidRPr="006D7D54" w14:paraId="1E723C89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7A9C3831" w14:textId="77777777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High school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2499F9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34.6 (27)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33CE22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22.9 (27)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77BEAD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38.9 (37)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DAC1E5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42.8 (253)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DB5D1E3" w14:textId="5FDC70BD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1.40 (1.01</w:t>
            </w:r>
            <w:r w:rsidR="00E515B2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1.96)</w:t>
            </w:r>
          </w:p>
          <w:p w14:paraId="364D603C" w14:textId="7F95F70C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0.274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FBAEC0B" w14:textId="5FCF74AD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0.97 (0.70</w:t>
            </w:r>
            <w:r w:rsidR="00DA00FE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1.34)</w:t>
            </w:r>
          </w:p>
          <w:p w14:paraId="5171A2F4" w14:textId="697CB453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87A8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5BDD6C4" w14:textId="79CCCCD6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0.90 (0.70</w:t>
            </w:r>
            <w:r w:rsidR="009A05BC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1.16)</w:t>
            </w:r>
          </w:p>
          <w:p w14:paraId="0F855D95" w14:textId="6C6A51ED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87A8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B1A8AF" w14:textId="25258797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  <w:vertAlign w:val="superscript"/>
              </w:rPr>
            </w:pPr>
            <w:r w:rsidRPr="006D7D54">
              <w:rPr>
                <w:sz w:val="16"/>
                <w:szCs w:val="16"/>
              </w:rPr>
              <w:t>0.64 (0.46</w:t>
            </w:r>
            <w:r w:rsidR="002C494D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0.87)</w:t>
            </w:r>
          </w:p>
          <w:p w14:paraId="0A63E909" w14:textId="4F21AC83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0.029</w:t>
            </w:r>
            <w:r w:rsidRPr="00850CCC">
              <w:rPr>
                <w:rFonts w:eastAsia="游ゴシック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AA061C" w14:textId="56886BBC" w:rsidR="006D7D54" w:rsidRPr="00420A74" w:rsidRDefault="006D7D54" w:rsidP="00BB2AC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0A74">
              <w:rPr>
                <w:b/>
                <w:sz w:val="16"/>
                <w:szCs w:val="16"/>
              </w:rPr>
              <w:t>0.71 (0.56</w:t>
            </w:r>
            <w:r w:rsidR="002C494D" w:rsidRPr="00413551">
              <w:rPr>
                <w:b/>
                <w:sz w:val="16"/>
                <w:szCs w:val="16"/>
              </w:rPr>
              <w:t>–</w:t>
            </w:r>
            <w:r w:rsidRPr="00420A74">
              <w:rPr>
                <w:b/>
                <w:sz w:val="16"/>
                <w:szCs w:val="16"/>
              </w:rPr>
              <w:t>0.90)</w:t>
            </w:r>
          </w:p>
          <w:p w14:paraId="35EFB1D2" w14:textId="611ADAA5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0A74">
              <w:rPr>
                <w:rFonts w:eastAsia="游ゴシック"/>
                <w:b/>
                <w:color w:val="000000"/>
                <w:sz w:val="16"/>
                <w:szCs w:val="16"/>
              </w:rPr>
              <w:t>0.028</w:t>
            </w:r>
            <w:r w:rsidRPr="00420A7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C6BB02C" w14:textId="4394392A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1.01 (0.80</w:t>
            </w:r>
            <w:r w:rsidR="002C494D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1.26)</w:t>
            </w:r>
          </w:p>
          <w:p w14:paraId="47859DEE" w14:textId="01ABCD16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0B5486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C0888BA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B, C, M, E</w:t>
            </w:r>
          </w:p>
        </w:tc>
      </w:tr>
      <w:tr w:rsidR="006D7D54" w:rsidRPr="006D7D54" w14:paraId="2E92FD3C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1F891C14" w14:textId="77777777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College/University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06E99B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56.4 (44)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3CBDF2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67.8 (80)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4FB034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53.7 (51)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2772B7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50.8 (300)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9A4B6AF" w14:textId="28BFC7E8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0.85 (0.69</w:t>
            </w:r>
            <w:r w:rsidR="00E515B2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1.04)</w:t>
            </w:r>
          </w:p>
          <w:p w14:paraId="3B689653" w14:textId="29A3A908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0.733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3F9D609" w14:textId="2AD074F6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0.98 (0.80</w:t>
            </w:r>
            <w:r w:rsidR="00DA00FE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1.21)</w:t>
            </w:r>
          </w:p>
          <w:p w14:paraId="365BAF57" w14:textId="43FCAD16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87A8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2E2FBC7" w14:textId="352D9B43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1.03 (0.87</w:t>
            </w:r>
            <w:r w:rsidR="009A05BC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1.21)</w:t>
            </w:r>
          </w:p>
          <w:p w14:paraId="7662777E" w14:textId="14C70FFE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87A8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3A0F403" w14:textId="56A2E3BB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1.23 (1.01</w:t>
            </w:r>
            <w:r w:rsidR="00C075B2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1.50)</w:t>
            </w:r>
          </w:p>
          <w:p w14:paraId="3A8F0347" w14:textId="6B498E3C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0.214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A7E559F" w14:textId="0F422A90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1.17 (1.01</w:t>
            </w:r>
            <w:r w:rsidR="009A05BC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1.35)</w:t>
            </w:r>
          </w:p>
          <w:p w14:paraId="1B7D80DA" w14:textId="4FA1A861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534F0B0" w14:textId="6AD55810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0.99 (0.85</w:t>
            </w:r>
            <w:r w:rsidR="002C494D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1.15)</w:t>
            </w:r>
          </w:p>
          <w:p w14:paraId="38C4FEAB" w14:textId="1AD93577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0B5486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6AA6EE" w14:textId="4094B8BD" w:rsidR="006D7D54" w:rsidRPr="006D7D54" w:rsidRDefault="006D7D54" w:rsidP="00BB2AC4">
            <w:pPr>
              <w:spacing w:line="160" w:lineRule="exact"/>
              <w:jc w:val="center"/>
              <w:rPr>
                <w:color w:val="000000"/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E, M, B, C</w:t>
            </w:r>
            <w:r w:rsidR="008C11F3">
              <w:rPr>
                <w:sz w:val="16"/>
                <w:szCs w:val="16"/>
              </w:rPr>
              <w:t xml:space="preserve"> </w:t>
            </w:r>
            <w:r w:rsidR="0034185D">
              <w:rPr>
                <w:sz w:val="16"/>
                <w:szCs w:val="16"/>
                <w:vertAlign w:val="superscript"/>
              </w:rPr>
              <w:t>4</w:t>
            </w:r>
          </w:p>
        </w:tc>
      </w:tr>
      <w:tr w:rsidR="006D7D54" w:rsidRPr="006D7D54" w14:paraId="50B365F6" w14:textId="77777777" w:rsidTr="0020059A">
        <w:trPr>
          <w:trHeight w:val="255"/>
        </w:trPr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9BB8A" w14:textId="77777777" w:rsidR="006D7D54" w:rsidRPr="006D7D54" w:rsidRDefault="006D7D54" w:rsidP="004375B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Graduate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6C87AF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2.6 (2)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E034A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6.8 (8)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F108FF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1.1 (1)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2F3AE" w14:textId="77777777" w:rsidR="006D7D54" w:rsidRPr="006D7D54" w:rsidRDefault="006D7D54" w:rsidP="0070487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4.4 (26)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AD9CBF" w14:textId="171CE0CB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0.78 (0.52</w:t>
            </w:r>
            <w:r w:rsidR="00E515B2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1.16)</w:t>
            </w:r>
          </w:p>
          <w:p w14:paraId="1E7B3A45" w14:textId="6CD6F6B1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CDC9A" w14:textId="69E89117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1.35 (0.73</w:t>
            </w:r>
            <w:r w:rsidR="00DA00FE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2.53)</w:t>
            </w:r>
          </w:p>
          <w:p w14:paraId="78773DA8" w14:textId="744EB6C8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87A8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DFA93" w14:textId="69CD99A1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0.87 (0.61</w:t>
            </w:r>
            <w:r w:rsidR="009A05BC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1.26)</w:t>
            </w:r>
          </w:p>
          <w:p w14:paraId="11855902" w14:textId="7858D5AF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87A8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BC5F1" w14:textId="31B4F7C8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1.69 (1.00</w:t>
            </w:r>
            <w:r w:rsidR="00C075B2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2.88)</w:t>
            </w:r>
          </w:p>
          <w:p w14:paraId="43B468AF" w14:textId="17FE6776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0.313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8EB69" w14:textId="39348400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1.14 (0.92</w:t>
            </w:r>
            <w:r w:rsidR="009A05BC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1.41)</w:t>
            </w:r>
          </w:p>
          <w:p w14:paraId="7B20DBEF" w14:textId="3E95C764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ED773" w14:textId="4C6BE917" w:rsid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0.68 (0.41</w:t>
            </w:r>
            <w:r w:rsidR="002C494D" w:rsidRPr="006D7D54">
              <w:rPr>
                <w:sz w:val="16"/>
                <w:szCs w:val="16"/>
              </w:rPr>
              <w:t>–</w:t>
            </w:r>
            <w:r w:rsidRPr="006D7D54">
              <w:rPr>
                <w:sz w:val="16"/>
                <w:szCs w:val="16"/>
              </w:rPr>
              <w:t>1.12)</w:t>
            </w:r>
          </w:p>
          <w:p w14:paraId="36A26246" w14:textId="595A314F" w:rsidR="006D7D54" w:rsidRPr="006D7D54" w:rsidRDefault="003F29B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50CCC">
              <w:rPr>
                <w:rFonts w:eastAsia="游ゴシック"/>
                <w:color w:val="000000"/>
                <w:sz w:val="16"/>
                <w:szCs w:val="16"/>
              </w:rPr>
              <w:t>0.787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0FA6A" w14:textId="77777777" w:rsidR="006D7D54" w:rsidRPr="006D7D54" w:rsidRDefault="006D7D54" w:rsidP="00BB2AC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7D54">
              <w:rPr>
                <w:sz w:val="16"/>
                <w:szCs w:val="16"/>
              </w:rPr>
              <w:t>E, C, M, B</w:t>
            </w:r>
          </w:p>
        </w:tc>
      </w:tr>
    </w:tbl>
    <w:p w14:paraId="1DB8319D" w14:textId="12334BD7" w:rsidR="0022693C" w:rsidRPr="00FF6032" w:rsidRDefault="0034185D" w:rsidP="0022693C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107AE5" w:rsidRPr="00FF6032">
        <w:rPr>
          <w:sz w:val="16"/>
          <w:szCs w:val="16"/>
        </w:rPr>
        <w:t xml:space="preserve"> </w:t>
      </w:r>
      <w:r w:rsidR="0022693C" w:rsidRPr="00FF6032">
        <w:rPr>
          <w:sz w:val="16"/>
          <w:szCs w:val="16"/>
        </w:rPr>
        <w:t xml:space="preserve">In case of A vs. B, OR </w:t>
      </w:r>
      <w:proofErr w:type="spellStart"/>
      <w:r w:rsidR="0022693C" w:rsidRPr="00FF6032">
        <w:rPr>
          <w:sz w:val="16"/>
          <w:szCs w:val="16"/>
        </w:rPr>
        <w:t>or</w:t>
      </w:r>
      <w:proofErr w:type="spellEnd"/>
      <w:r w:rsidR="0022693C" w:rsidRPr="00FF6032">
        <w:rPr>
          <w:sz w:val="16"/>
          <w:szCs w:val="16"/>
        </w:rPr>
        <w:t xml:space="preserve"> AOR of the score of </w:t>
      </w:r>
      <w:proofErr w:type="gramStart"/>
      <w:r w:rsidR="0022693C" w:rsidRPr="00FF6032">
        <w:rPr>
          <w:sz w:val="16"/>
          <w:szCs w:val="16"/>
        </w:rPr>
        <w:t>A</w:t>
      </w:r>
      <w:proofErr w:type="gramEnd"/>
      <w:r w:rsidR="0022693C" w:rsidRPr="00FF6032">
        <w:rPr>
          <w:sz w:val="16"/>
          <w:szCs w:val="16"/>
        </w:rPr>
        <w:t xml:space="preserve"> against the score of B. For gender and age OR was calculated. For employment and education AOR was calculated using age and gender as covariates.</w:t>
      </w:r>
    </w:p>
    <w:p w14:paraId="3E5420D6" w14:textId="44CA32FB" w:rsidR="0022693C" w:rsidRPr="00FF6032" w:rsidRDefault="0034185D" w:rsidP="0022693C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 w:rsidR="0022693C" w:rsidRPr="00FF6032">
        <w:rPr>
          <w:sz w:val="16"/>
          <w:szCs w:val="16"/>
        </w:rPr>
        <w:t xml:space="preserve"> Order based on the OR </w:t>
      </w:r>
      <w:proofErr w:type="spellStart"/>
      <w:r w:rsidR="0022693C" w:rsidRPr="00FF6032">
        <w:rPr>
          <w:sz w:val="16"/>
          <w:szCs w:val="16"/>
        </w:rPr>
        <w:t>or</w:t>
      </w:r>
      <w:proofErr w:type="spellEnd"/>
      <w:r w:rsidR="0022693C" w:rsidRPr="00FF6032">
        <w:rPr>
          <w:sz w:val="16"/>
          <w:szCs w:val="16"/>
        </w:rPr>
        <w:t xml:space="preserve"> AOR.</w:t>
      </w:r>
    </w:p>
    <w:p w14:paraId="3C7C928D" w14:textId="0FF4E929" w:rsidR="0022693C" w:rsidRPr="00FF6032" w:rsidRDefault="0034185D" w:rsidP="0022693C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="0022693C" w:rsidRPr="00FF6032">
        <w:rPr>
          <w:sz w:val="16"/>
          <w:szCs w:val="16"/>
        </w:rPr>
        <w:t xml:space="preserve"> In case of A&gt;B, the score of </w:t>
      </w:r>
      <w:proofErr w:type="gramStart"/>
      <w:r w:rsidR="0022693C" w:rsidRPr="00FF6032">
        <w:rPr>
          <w:sz w:val="16"/>
          <w:szCs w:val="16"/>
        </w:rPr>
        <w:t>A</w:t>
      </w:r>
      <w:proofErr w:type="gramEnd"/>
      <w:r w:rsidR="0022693C" w:rsidRPr="00FF6032">
        <w:rPr>
          <w:sz w:val="16"/>
          <w:szCs w:val="16"/>
        </w:rPr>
        <w:t xml:space="preserve"> was significantly higher than that of B (p &lt; 0.05).</w:t>
      </w:r>
    </w:p>
    <w:p w14:paraId="120EF8C7" w14:textId="6A7BE0E1" w:rsidR="0022693C" w:rsidRPr="00FF6032" w:rsidRDefault="0034185D" w:rsidP="0022693C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4</w:t>
      </w:r>
      <w:r w:rsidR="0022693C" w:rsidRPr="00FF6032">
        <w:rPr>
          <w:sz w:val="16"/>
          <w:szCs w:val="16"/>
        </w:rPr>
        <w:t xml:space="preserve"> Order based on the proportion.</w:t>
      </w:r>
    </w:p>
    <w:p w14:paraId="636A9DB1" w14:textId="77777777" w:rsidR="0022693C" w:rsidRPr="00FF6032" w:rsidRDefault="0022693C" w:rsidP="0022693C">
      <w:pPr>
        <w:jc w:val="both"/>
        <w:rPr>
          <w:sz w:val="16"/>
          <w:szCs w:val="16"/>
        </w:rPr>
      </w:pPr>
      <w:r w:rsidRPr="00FF6032">
        <w:rPr>
          <w:sz w:val="16"/>
          <w:szCs w:val="16"/>
        </w:rPr>
        <w:t>*p &lt; 0.05, **p &lt; 0.01, ***p &lt; 0.001, and ****p &lt; 0.0001.</w:t>
      </w:r>
    </w:p>
    <w:p w14:paraId="41AF2F6C" w14:textId="7F410E67" w:rsidR="000D6364" w:rsidRPr="00FF6032" w:rsidRDefault="000D6364" w:rsidP="0022693C">
      <w:pPr>
        <w:jc w:val="both"/>
        <w:rPr>
          <w:sz w:val="16"/>
          <w:szCs w:val="16"/>
        </w:rPr>
      </w:pPr>
      <w:r w:rsidRPr="00FF6032">
        <w:rPr>
          <w:sz w:val="16"/>
          <w:szCs w:val="16"/>
        </w:rPr>
        <w:t>The p</w:t>
      </w:r>
      <w:r w:rsidR="0043250C">
        <w:rPr>
          <w:sz w:val="16"/>
          <w:szCs w:val="16"/>
        </w:rPr>
        <w:t>-</w:t>
      </w:r>
      <w:r w:rsidRPr="00FF6032">
        <w:rPr>
          <w:sz w:val="16"/>
          <w:szCs w:val="16"/>
        </w:rPr>
        <w:t xml:space="preserve">values for </w:t>
      </w:r>
      <w:r w:rsidR="004F320B" w:rsidRPr="00FF6032">
        <w:rPr>
          <w:sz w:val="16"/>
          <w:szCs w:val="16"/>
        </w:rPr>
        <w:t>OR</w:t>
      </w:r>
      <w:r w:rsidRPr="00FF6032">
        <w:rPr>
          <w:sz w:val="16"/>
          <w:szCs w:val="16"/>
        </w:rPr>
        <w:t xml:space="preserve">s and </w:t>
      </w:r>
      <w:r w:rsidR="00B87DE8" w:rsidRPr="00FF6032">
        <w:rPr>
          <w:sz w:val="16"/>
          <w:szCs w:val="16"/>
        </w:rPr>
        <w:t>AOR</w:t>
      </w:r>
      <w:r w:rsidRPr="00FF6032">
        <w:rPr>
          <w:sz w:val="16"/>
          <w:szCs w:val="16"/>
        </w:rPr>
        <w:t>s were evaluated using a Wald test and adjusted using the Dann</w:t>
      </w:r>
      <w:r w:rsidR="0043250C">
        <w:rPr>
          <w:sz w:val="16"/>
          <w:szCs w:val="16"/>
        </w:rPr>
        <w:t>-</w:t>
      </w:r>
      <w:r w:rsidRPr="00FF6032">
        <w:rPr>
          <w:sz w:val="16"/>
          <w:szCs w:val="16"/>
        </w:rPr>
        <w:t>Bonferroni test, that is, multiplied by 6. Values exceeded 1 was indicated as 1.000.</w:t>
      </w:r>
    </w:p>
    <w:p w14:paraId="3A048527" w14:textId="0A96AF29" w:rsidR="001A3D96" w:rsidRDefault="0022693C" w:rsidP="00346124">
      <w:pPr>
        <w:jc w:val="both"/>
        <w:rPr>
          <w:b/>
          <w:sz w:val="24"/>
          <w:szCs w:val="24"/>
        </w:rPr>
      </w:pPr>
      <w:r w:rsidRPr="00FF6032">
        <w:rPr>
          <w:sz w:val="16"/>
          <w:szCs w:val="16"/>
        </w:rPr>
        <w:t>Abbreviations:</w:t>
      </w:r>
      <w:r w:rsidR="001F4322" w:rsidRPr="00FF6032">
        <w:rPr>
          <w:sz w:val="16"/>
          <w:szCs w:val="16"/>
        </w:rPr>
        <w:t xml:space="preserve"> MCS and M, </w:t>
      </w:r>
      <w:r w:rsidR="0034185D">
        <w:rPr>
          <w:sz w:val="16"/>
          <w:szCs w:val="16"/>
        </w:rPr>
        <w:t>M</w:t>
      </w:r>
      <w:r w:rsidR="001F4322" w:rsidRPr="00FF6032">
        <w:rPr>
          <w:sz w:val="16"/>
          <w:szCs w:val="16"/>
        </w:rPr>
        <w:t xml:space="preserve">ultiple chemical sensitivity; EHS and E, </w:t>
      </w:r>
      <w:r w:rsidR="0034185D">
        <w:rPr>
          <w:sz w:val="16"/>
          <w:szCs w:val="16"/>
        </w:rPr>
        <w:t>E</w:t>
      </w:r>
      <w:r w:rsidR="001F4322" w:rsidRPr="00FF6032">
        <w:rPr>
          <w:sz w:val="16"/>
          <w:szCs w:val="16"/>
        </w:rPr>
        <w:t xml:space="preserve">lectromagnetic hypersensitivity; BA and B, </w:t>
      </w:r>
      <w:r w:rsidR="0034185D">
        <w:rPr>
          <w:sz w:val="16"/>
          <w:szCs w:val="16"/>
        </w:rPr>
        <w:t>B</w:t>
      </w:r>
      <w:r w:rsidR="001F4322" w:rsidRPr="00FF6032">
        <w:rPr>
          <w:sz w:val="16"/>
          <w:szCs w:val="16"/>
        </w:rPr>
        <w:t xml:space="preserve">ronchial asthma; C, </w:t>
      </w:r>
      <w:r w:rsidR="0034185D">
        <w:rPr>
          <w:sz w:val="16"/>
          <w:szCs w:val="16"/>
        </w:rPr>
        <w:t>C</w:t>
      </w:r>
      <w:r w:rsidR="001F4322" w:rsidRPr="00FF6032">
        <w:rPr>
          <w:sz w:val="16"/>
          <w:szCs w:val="16"/>
        </w:rPr>
        <w:t>ontrols</w:t>
      </w:r>
      <w:r w:rsidR="001F4322">
        <w:rPr>
          <w:sz w:val="16"/>
          <w:szCs w:val="16"/>
        </w:rPr>
        <w:t>;</w:t>
      </w:r>
      <w:r w:rsidRPr="00FF6032">
        <w:rPr>
          <w:sz w:val="16"/>
          <w:szCs w:val="16"/>
        </w:rPr>
        <w:t xml:space="preserve"> OR, </w:t>
      </w:r>
      <w:r w:rsidR="0034185D">
        <w:rPr>
          <w:sz w:val="16"/>
          <w:szCs w:val="16"/>
        </w:rPr>
        <w:t>O</w:t>
      </w:r>
      <w:r w:rsidRPr="00FF6032">
        <w:rPr>
          <w:sz w:val="16"/>
          <w:szCs w:val="16"/>
        </w:rPr>
        <w:t xml:space="preserve">dds ratio; AOR, </w:t>
      </w:r>
      <w:r w:rsidR="0034185D">
        <w:rPr>
          <w:sz w:val="16"/>
          <w:szCs w:val="16"/>
        </w:rPr>
        <w:t>A</w:t>
      </w:r>
      <w:r w:rsidRPr="00FF6032">
        <w:rPr>
          <w:sz w:val="16"/>
          <w:szCs w:val="16"/>
        </w:rPr>
        <w:t xml:space="preserve">djusted odds ratio; </w:t>
      </w:r>
      <w:r w:rsidR="00FF6032" w:rsidRPr="00FF6032">
        <w:rPr>
          <w:sz w:val="16"/>
          <w:szCs w:val="16"/>
        </w:rPr>
        <w:t xml:space="preserve">CI, </w:t>
      </w:r>
      <w:r w:rsidR="0034185D">
        <w:rPr>
          <w:sz w:val="16"/>
          <w:szCs w:val="16"/>
        </w:rPr>
        <w:t>C</w:t>
      </w:r>
      <w:r w:rsidR="00FF6032" w:rsidRPr="00FF6032">
        <w:rPr>
          <w:sz w:val="16"/>
          <w:szCs w:val="16"/>
        </w:rPr>
        <w:t xml:space="preserve">onfidence interval; </w:t>
      </w:r>
      <w:r w:rsidRPr="00FF6032">
        <w:rPr>
          <w:sz w:val="16"/>
          <w:szCs w:val="16"/>
        </w:rPr>
        <w:t xml:space="preserve">IQR, </w:t>
      </w:r>
      <w:r w:rsidR="0034185D">
        <w:rPr>
          <w:sz w:val="16"/>
          <w:szCs w:val="16"/>
        </w:rPr>
        <w:t>I</w:t>
      </w:r>
      <w:r w:rsidRPr="00FF6032">
        <w:rPr>
          <w:sz w:val="16"/>
          <w:szCs w:val="16"/>
        </w:rPr>
        <w:t>nterquartile range.</w:t>
      </w:r>
      <w:r w:rsidR="001A3D96">
        <w:rPr>
          <w:b/>
          <w:sz w:val="24"/>
          <w:szCs w:val="24"/>
        </w:rPr>
        <w:br w:type="page"/>
      </w:r>
    </w:p>
    <w:p w14:paraId="34CE3C78" w14:textId="169065BC" w:rsidR="00B14812" w:rsidRDefault="00B14812" w:rsidP="00DF27C6">
      <w:pPr>
        <w:rPr>
          <w:b/>
        </w:rPr>
      </w:pPr>
      <w:bookmarkStart w:id="2" w:name="_Hlk125637341"/>
      <w:r w:rsidRPr="00C9296A">
        <w:rPr>
          <w:b/>
        </w:rPr>
        <w:lastRenderedPageBreak/>
        <w:t>Table</w:t>
      </w:r>
      <w:r w:rsidR="00957B39">
        <w:rPr>
          <w:b/>
        </w:rPr>
        <w:t xml:space="preserve"> S2</w:t>
      </w:r>
      <w:r w:rsidR="009C4594" w:rsidRPr="00C9296A">
        <w:rPr>
          <w:b/>
        </w:rPr>
        <w:t>.</w:t>
      </w:r>
      <w:r w:rsidRPr="00667998">
        <w:t xml:space="preserve"> </w:t>
      </w:r>
      <w:r w:rsidR="00820FE9" w:rsidRPr="00667998">
        <w:t>Scores in the Quick Environmental Exposure and Sensitivity Inventory (QEESI), adjusted odds ratios (AORs) with 95% confidence intervals (CIs), and p-values for comparison between the four groups.</w:t>
      </w:r>
      <w:bookmarkEnd w:id="2"/>
    </w:p>
    <w:tbl>
      <w:tblPr>
        <w:tblW w:w="15419" w:type="dxa"/>
        <w:tblLayout w:type="fixed"/>
        <w:tblCellMar>
          <w:top w:w="6" w:type="dxa"/>
          <w:left w:w="11" w:type="dxa"/>
          <w:bottom w:w="6" w:type="dxa"/>
          <w:right w:w="11" w:type="dxa"/>
        </w:tblCellMar>
        <w:tblLook w:val="04A0" w:firstRow="1" w:lastRow="0" w:firstColumn="1" w:lastColumn="0" w:noHBand="0" w:noVBand="1"/>
      </w:tblPr>
      <w:tblGrid>
        <w:gridCol w:w="3175"/>
        <w:gridCol w:w="850"/>
        <w:gridCol w:w="850"/>
        <w:gridCol w:w="850"/>
        <w:gridCol w:w="850"/>
        <w:gridCol w:w="1304"/>
        <w:gridCol w:w="1304"/>
        <w:gridCol w:w="1304"/>
        <w:gridCol w:w="1304"/>
        <w:gridCol w:w="1304"/>
        <w:gridCol w:w="1304"/>
        <w:gridCol w:w="1020"/>
      </w:tblGrid>
      <w:tr w:rsidR="00C96C46" w:rsidRPr="005F4A6D" w14:paraId="0D484289" w14:textId="77777777" w:rsidTr="0020059A">
        <w:trPr>
          <w:trHeight w:val="255"/>
        </w:trPr>
        <w:tc>
          <w:tcPr>
            <w:tcW w:w="31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ECD19D" w14:textId="77777777" w:rsidR="00C96C46" w:rsidRPr="0025009A" w:rsidRDefault="00C96C46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323E11" w14:textId="7C1C48A6" w:rsidR="00C96C46" w:rsidRPr="0025009A" w:rsidRDefault="00C96C46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25009A">
              <w:rPr>
                <w:b/>
                <w:sz w:val="16"/>
                <w:szCs w:val="16"/>
              </w:rPr>
              <w:t>MCS</w:t>
            </w:r>
            <w:r w:rsidR="00F71C70" w:rsidRPr="005805C0">
              <w:rPr>
                <w:b/>
                <w:sz w:val="16"/>
                <w:szCs w:val="16"/>
              </w:rPr>
              <w:t xml:space="preserve"> </w:t>
            </w:r>
            <w:r w:rsidR="00F71C70" w:rsidRPr="005805C0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83D756" w14:textId="7586D7B1" w:rsidR="00C96C46" w:rsidRPr="0025009A" w:rsidRDefault="00C96C46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25009A">
              <w:rPr>
                <w:b/>
                <w:sz w:val="16"/>
                <w:szCs w:val="16"/>
              </w:rPr>
              <w:t>EHS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E8CAD2" w14:textId="77777777" w:rsidR="00C96C46" w:rsidRPr="0025009A" w:rsidRDefault="00C96C46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25009A">
              <w:rPr>
                <w:b/>
                <w:sz w:val="16"/>
                <w:szCs w:val="16"/>
              </w:rPr>
              <w:t>BA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B9A631" w14:textId="77777777" w:rsidR="00C96C46" w:rsidRPr="0025009A" w:rsidRDefault="00C96C46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25009A">
              <w:rPr>
                <w:b/>
                <w:sz w:val="16"/>
                <w:szCs w:val="16"/>
              </w:rPr>
              <w:t>Controls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5DF283" w14:textId="725F3F1A" w:rsidR="00C96C46" w:rsidRPr="0025009A" w:rsidRDefault="00C96C46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25009A">
              <w:rPr>
                <w:b/>
                <w:sz w:val="16"/>
                <w:szCs w:val="16"/>
              </w:rPr>
              <w:t xml:space="preserve">AOR (95% CI) </w:t>
            </w:r>
            <w:r w:rsidR="00210075">
              <w:rPr>
                <w:b/>
                <w:sz w:val="16"/>
                <w:szCs w:val="16"/>
                <w:vertAlign w:val="superscript"/>
              </w:rPr>
              <w:t>1</w:t>
            </w:r>
          </w:p>
          <w:p w14:paraId="66297FB6" w14:textId="1C3FB120" w:rsidR="00C96C46" w:rsidRPr="0025009A" w:rsidRDefault="00C96C46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25009A">
              <w:rPr>
                <w:rFonts w:hint="eastAsia"/>
                <w:b/>
                <w:sz w:val="16"/>
                <w:szCs w:val="16"/>
              </w:rPr>
              <w:t>p</w:t>
            </w:r>
            <w:r w:rsidR="00A9726E">
              <w:rPr>
                <w:b/>
                <w:sz w:val="16"/>
                <w:szCs w:val="16"/>
              </w:rPr>
              <w:t>-</w:t>
            </w:r>
            <w:r w:rsidRPr="0025009A">
              <w:rPr>
                <w:b/>
                <w:sz w:val="16"/>
                <w:szCs w:val="16"/>
              </w:rPr>
              <w:t>value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15681E" w14:textId="759EF630" w:rsidR="00C96C46" w:rsidRPr="0025009A" w:rsidRDefault="00C96C46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25009A">
              <w:rPr>
                <w:b/>
                <w:sz w:val="16"/>
                <w:szCs w:val="16"/>
              </w:rPr>
              <w:t>Order</w:t>
            </w:r>
            <w:r w:rsidR="002E1A2A" w:rsidRPr="002E1A2A">
              <w:rPr>
                <w:b/>
                <w:sz w:val="16"/>
                <w:szCs w:val="16"/>
              </w:rPr>
              <w:t xml:space="preserve"> </w:t>
            </w:r>
            <w:r w:rsidR="00210075">
              <w:rPr>
                <w:b/>
                <w:sz w:val="16"/>
                <w:szCs w:val="16"/>
                <w:vertAlign w:val="superscript"/>
              </w:rPr>
              <w:t>2</w:t>
            </w:r>
            <w:r w:rsidRPr="0025009A">
              <w:rPr>
                <w:b/>
                <w:sz w:val="16"/>
                <w:szCs w:val="16"/>
              </w:rPr>
              <w:t xml:space="preserve"> and difference</w:t>
            </w:r>
            <w:r w:rsidR="002E1A2A">
              <w:rPr>
                <w:b/>
                <w:sz w:val="16"/>
                <w:szCs w:val="16"/>
              </w:rPr>
              <w:t xml:space="preserve"> </w:t>
            </w:r>
            <w:r w:rsidR="00210075">
              <w:rPr>
                <w:b/>
                <w:sz w:val="16"/>
                <w:szCs w:val="16"/>
                <w:vertAlign w:val="superscript"/>
              </w:rPr>
              <w:t>3</w:t>
            </w:r>
          </w:p>
        </w:tc>
      </w:tr>
      <w:tr w:rsidR="005F4A6D" w:rsidRPr="005F4A6D" w14:paraId="4BC63DE6" w14:textId="77777777" w:rsidTr="0020059A">
        <w:trPr>
          <w:trHeight w:val="255"/>
        </w:trPr>
        <w:tc>
          <w:tcPr>
            <w:tcW w:w="317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82D2A02" w14:textId="77777777" w:rsidR="00AE1CF5" w:rsidRPr="0025009A" w:rsidRDefault="00AE1CF5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7B156F5" w14:textId="77777777" w:rsidR="00AE1CF5" w:rsidRPr="0025009A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961D2BE" w14:textId="77777777" w:rsidR="00AE1CF5" w:rsidRPr="0025009A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8DE7F6A" w14:textId="77777777" w:rsidR="00AE1CF5" w:rsidRPr="0025009A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ACAEEC8" w14:textId="77777777" w:rsidR="00AE1CF5" w:rsidRPr="0025009A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37505E" w14:textId="77777777" w:rsidR="00AE1CF5" w:rsidRPr="0025009A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25009A">
              <w:rPr>
                <w:b/>
                <w:sz w:val="16"/>
                <w:szCs w:val="16"/>
              </w:rPr>
              <w:t>MCS vs. EHS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12D43B" w14:textId="77777777" w:rsidR="00AE1CF5" w:rsidRPr="0025009A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25009A">
              <w:rPr>
                <w:b/>
                <w:sz w:val="16"/>
                <w:szCs w:val="16"/>
              </w:rPr>
              <w:t>MCS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64AA1B" w14:textId="77777777" w:rsidR="00AE1CF5" w:rsidRPr="0025009A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25009A">
              <w:rPr>
                <w:b/>
                <w:sz w:val="16"/>
                <w:szCs w:val="16"/>
              </w:rPr>
              <w:t>MCS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DEC35F" w14:textId="77777777" w:rsidR="00AE1CF5" w:rsidRPr="0025009A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25009A">
              <w:rPr>
                <w:b/>
                <w:sz w:val="16"/>
                <w:szCs w:val="16"/>
              </w:rPr>
              <w:t>EHS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F9ED20" w14:textId="77777777" w:rsidR="00AE1CF5" w:rsidRPr="0025009A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25009A">
              <w:rPr>
                <w:b/>
                <w:sz w:val="16"/>
                <w:szCs w:val="16"/>
              </w:rPr>
              <w:t>EHS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0AC7C1" w14:textId="77777777" w:rsidR="00AE1CF5" w:rsidRPr="0025009A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25009A">
              <w:rPr>
                <w:b/>
                <w:sz w:val="16"/>
                <w:szCs w:val="16"/>
              </w:rPr>
              <w:t>BA vs. controls</w:t>
            </w:r>
          </w:p>
        </w:tc>
        <w:tc>
          <w:tcPr>
            <w:tcW w:w="10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B9E1CDF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F4A6D" w:rsidRPr="005F4A6D" w14:paraId="40CBB9F0" w14:textId="77777777" w:rsidTr="0020059A">
        <w:trPr>
          <w:trHeight w:val="255"/>
        </w:trPr>
        <w:tc>
          <w:tcPr>
            <w:tcW w:w="31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4184D0" w14:textId="77777777" w:rsidR="00AE1CF5" w:rsidRPr="007F4A6D" w:rsidRDefault="00AE1CF5" w:rsidP="00B90E52">
            <w:pPr>
              <w:spacing w:line="160" w:lineRule="exact"/>
              <w:rPr>
                <w:b/>
                <w:sz w:val="16"/>
                <w:szCs w:val="16"/>
              </w:rPr>
            </w:pPr>
            <w:r w:rsidRPr="007F4A6D">
              <w:rPr>
                <w:b/>
                <w:sz w:val="16"/>
                <w:szCs w:val="16"/>
              </w:rPr>
              <w:t>Q1 Chemical intolerances, median (IQR)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90D46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30B5F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C213C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7CCE7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08C481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6761A7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1A26DF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5225BC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7E665B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29685A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9546D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F4A6D" w:rsidRPr="005F4A6D" w14:paraId="5E67691C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62A91490" w14:textId="77777777" w:rsidR="00AE1CF5" w:rsidRPr="005F4A6D" w:rsidRDefault="00AE1CF5" w:rsidP="00D21B15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Total Q1 score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86B321" w14:textId="77777777" w:rsidR="00AE1CF5" w:rsidRPr="005F4A6D" w:rsidRDefault="00AE1CF5" w:rsidP="00B90E52">
            <w:pPr>
              <w:spacing w:line="160" w:lineRule="exact"/>
              <w:jc w:val="center"/>
              <w:rPr>
                <w:rFonts w:eastAsia="ＭＳ Ｐゴシック"/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68 (33)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92B22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64 (48.5)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C9991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31 (37)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024100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18 (32)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B4D0A16" w14:textId="4660A848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1.01 (1.00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1.02)</w:t>
            </w:r>
          </w:p>
          <w:p w14:paraId="11846156" w14:textId="39D241F4" w:rsidR="001D0379" w:rsidRPr="005F4A6D" w:rsidRDefault="00180D19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0.353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D8FDBC6" w14:textId="1823B199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1.05 (1.04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1.07)</w:t>
            </w:r>
          </w:p>
          <w:p w14:paraId="1E96ECE5" w14:textId="7C4B9B07" w:rsidR="001D0379" w:rsidRPr="0048253E" w:rsidRDefault="00180D1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5F6877F" w14:textId="1CD3300C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1.07 (1.06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1.09)</w:t>
            </w:r>
          </w:p>
          <w:p w14:paraId="1F0AE010" w14:textId="4CE0980C" w:rsidR="001D0379" w:rsidRPr="0048253E" w:rsidRDefault="00180D1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94D202" w14:textId="74D8FBE6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1.03 (1.02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1.04)</w:t>
            </w:r>
          </w:p>
          <w:p w14:paraId="7F429B9A" w14:textId="186A4F0F" w:rsidR="001D0379" w:rsidRPr="00901394" w:rsidRDefault="00180D1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60431D5" w14:textId="3B90344B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1.05 (1.04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1.06)</w:t>
            </w:r>
          </w:p>
          <w:p w14:paraId="39586253" w14:textId="00C600E7" w:rsidR="001D0379" w:rsidRPr="0048253E" w:rsidRDefault="00180D1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005A068" w14:textId="0C33740A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1.02 (1.01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1.03)</w:t>
            </w:r>
          </w:p>
          <w:p w14:paraId="0EC0DBE7" w14:textId="3216D2EA" w:rsidR="001D0379" w:rsidRPr="005F4A6D" w:rsidRDefault="00180D19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C0E6E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E&gt;B&gt;C</w:t>
            </w:r>
          </w:p>
        </w:tc>
      </w:tr>
      <w:tr w:rsidR="005F4A6D" w:rsidRPr="005F4A6D" w14:paraId="63E6A4BF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403849AA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q1.1 Diesel or gasoline exhaust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6EC737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DD554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(5.75)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1C9B5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814F8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(3)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7DAB0EC" w14:textId="68F8BD8D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1.12 (1.01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1.24)</w:t>
            </w:r>
          </w:p>
          <w:p w14:paraId="33D58501" w14:textId="1230FBE5" w:rsidR="001D0379" w:rsidRPr="005F4A6D" w:rsidRDefault="007920A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EB0E800" w14:textId="28797779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1.47 (1.30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1.67)</w:t>
            </w:r>
          </w:p>
          <w:p w14:paraId="215C345B" w14:textId="02B76FDC" w:rsidR="001D0379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D62DC6E" w14:textId="25914765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1.61 (1.47</w:t>
            </w:r>
            <w:r w:rsidR="00B5569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1.77)</w:t>
            </w:r>
          </w:p>
          <w:p w14:paraId="69515B5A" w14:textId="0EEE640A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256C8D3" w14:textId="545507E8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1.27 (1.14</w:t>
            </w:r>
            <w:r w:rsidR="00B55699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1.41)</w:t>
            </w:r>
          </w:p>
          <w:p w14:paraId="712A72CB" w14:textId="285A80D4" w:rsidR="0067101D" w:rsidRPr="00901394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105252C" w14:textId="439F91D9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1.42 (1.31</w:t>
            </w:r>
            <w:r w:rsidR="00B5569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1.54)</w:t>
            </w:r>
          </w:p>
          <w:p w14:paraId="0482D38E" w14:textId="202D64DE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486E615" w14:textId="1D5B2ED0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1.12 (1.03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1.22)</w:t>
            </w:r>
          </w:p>
          <w:p w14:paraId="29FAA12A" w14:textId="5F27C120" w:rsidR="001D0379" w:rsidRPr="005F4A6D" w:rsidRDefault="007920A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0.07</w:t>
            </w:r>
            <w:r>
              <w:rPr>
                <w:rFonts w:eastAsia="游ゴシック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F05930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2A6DA675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224B237B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q1.2 Tobacco smoke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9CF55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7C9AF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50D9F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(6.5)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C64DA4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(5)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538AB1" w14:textId="162AECB5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1.11 (1.00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1.22)</w:t>
            </w:r>
          </w:p>
          <w:p w14:paraId="709D6AE9" w14:textId="5D9F4AE6" w:rsidR="001D0379" w:rsidRPr="005F4A6D" w:rsidRDefault="007920A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6A620E" w14:textId="4B21AAB4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1.26 (1.14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1.40)</w:t>
            </w:r>
          </w:p>
          <w:p w14:paraId="621B60C8" w14:textId="02CB759C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D1B2079" w14:textId="49ACB105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1.46 (1.35</w:t>
            </w:r>
            <w:r w:rsidR="00B5569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1.58)</w:t>
            </w:r>
          </w:p>
          <w:p w14:paraId="4F5CC779" w14:textId="34A4C588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61899F7" w14:textId="4703851D" w:rsidR="00AE1CF5" w:rsidRPr="00FD4D10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FD4D10">
              <w:rPr>
                <w:sz w:val="16"/>
                <w:szCs w:val="16"/>
              </w:rPr>
              <w:t>1.12 (1.02</w:t>
            </w:r>
            <w:r w:rsidR="00B56558" w:rsidRPr="006D7D54">
              <w:rPr>
                <w:sz w:val="16"/>
                <w:szCs w:val="16"/>
              </w:rPr>
              <w:t>–</w:t>
            </w:r>
            <w:r w:rsidRPr="00FD4D10">
              <w:rPr>
                <w:sz w:val="16"/>
                <w:szCs w:val="16"/>
              </w:rPr>
              <w:t>1.23)</w:t>
            </w:r>
          </w:p>
          <w:p w14:paraId="355D5F99" w14:textId="10F95AE1" w:rsidR="0067101D" w:rsidRPr="00901394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D4D10">
              <w:rPr>
                <w:rFonts w:eastAsia="游ゴシック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9F8A35E" w14:textId="7C43B934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1.30 (1.21</w:t>
            </w:r>
            <w:r w:rsidR="005F1F98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1.40)</w:t>
            </w:r>
          </w:p>
          <w:p w14:paraId="5A2946F9" w14:textId="022A551B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4B9AA20" w14:textId="1ED4F23A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1.16 (1.08</w:t>
            </w:r>
            <w:r w:rsidR="005F1F9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1.25)</w:t>
            </w:r>
          </w:p>
          <w:p w14:paraId="7C94A8DA" w14:textId="2306B74C" w:rsidR="001D0379" w:rsidRPr="00901394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1EB0B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E, B&gt;C</w:t>
            </w:r>
          </w:p>
        </w:tc>
      </w:tr>
      <w:tr w:rsidR="005F4A6D" w:rsidRPr="005F4A6D" w14:paraId="39D0BDBE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4B97B1D7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q1.3 Insecticides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8E6F0F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8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473FC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66B16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AF81E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948CAC3" w14:textId="103B802D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1.05 (0.96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1.14)</w:t>
            </w:r>
          </w:p>
          <w:p w14:paraId="1A18109B" w14:textId="3F168A29" w:rsidR="001D0379" w:rsidRPr="005F4A6D" w:rsidRDefault="007920A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1E77A41" w14:textId="121D0F99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1.35 (1.22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1.50)</w:t>
            </w:r>
          </w:p>
          <w:p w14:paraId="2841C3EE" w14:textId="317E0CAE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B67BE7C" w14:textId="0CE1E82E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1.58 (1.45</w:t>
            </w:r>
            <w:r w:rsidR="0051054A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1.72)</w:t>
            </w:r>
          </w:p>
          <w:p w14:paraId="7E064F15" w14:textId="3D508290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1130627" w14:textId="05DFB8F7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1.26 (1.15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1.38)</w:t>
            </w:r>
          </w:p>
          <w:p w14:paraId="5314DFB9" w14:textId="0EE8B84A" w:rsidR="0067101D" w:rsidRPr="00901394" w:rsidRDefault="00D802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6E12FC7" w14:textId="78F5A066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1.48 (1.37</w:t>
            </w:r>
            <w:r w:rsidR="00FF50F2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1.60)</w:t>
            </w:r>
          </w:p>
          <w:p w14:paraId="62D7A93A" w14:textId="259E83D8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3446D62" w14:textId="1C2499CC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1.15 (1.07</w:t>
            </w:r>
            <w:r w:rsidR="005F1F9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1.25)</w:t>
            </w:r>
          </w:p>
          <w:p w14:paraId="0683FAED" w14:textId="79E4E908" w:rsidR="001D0379" w:rsidRPr="00901394" w:rsidRDefault="00D802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3E1C4F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E&gt;B&gt;C</w:t>
            </w:r>
          </w:p>
        </w:tc>
      </w:tr>
      <w:tr w:rsidR="005F4A6D" w:rsidRPr="005F4A6D" w14:paraId="4DD14814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80C00F6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q1.4 Gasoline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8D962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C696F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9A1CB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4C0E3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3FF98EC" w14:textId="7EFDCB8C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1.06 (0.97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1.17)</w:t>
            </w:r>
          </w:p>
          <w:p w14:paraId="75CA3250" w14:textId="683DE95F" w:rsidR="001D0379" w:rsidRPr="005F4A6D" w:rsidRDefault="007920A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2048D0F" w14:textId="1E997752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1.40 (1.25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1.57)</w:t>
            </w:r>
          </w:p>
          <w:p w14:paraId="68F91B46" w14:textId="4BB93EEF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50AF3D2" w14:textId="58973587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1.56 (1.43</w:t>
            </w:r>
            <w:r w:rsidR="0051054A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1.70)</w:t>
            </w:r>
          </w:p>
          <w:p w14:paraId="37984225" w14:textId="54ADAB4C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9DFE228" w14:textId="6A697178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1.26 (1.15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1.39)</w:t>
            </w:r>
          </w:p>
          <w:p w14:paraId="672E46A1" w14:textId="10F2BAA3" w:rsidR="0067101D" w:rsidRPr="00901394" w:rsidRDefault="00D802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6618EE2" w14:textId="267EDA13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1.45 (1.34</w:t>
            </w:r>
            <w:r w:rsidR="00FA24DB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1.57)</w:t>
            </w:r>
          </w:p>
          <w:p w14:paraId="75586960" w14:textId="4D34AFEA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EB06861" w14:textId="0B13899A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1.11 (1.02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1.20)</w:t>
            </w:r>
          </w:p>
          <w:p w14:paraId="5BCF6E60" w14:textId="3BA7ED0B" w:rsidR="001D0379" w:rsidRPr="005F4A6D" w:rsidRDefault="00D8023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FCA454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0FB10004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0C70E70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q1.5 Paint or paint thinner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81E37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8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FFFA9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 (6.25)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3E1D37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F3D26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(5)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EBD99DB" w14:textId="09AD567F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1.11 (1.01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1.21)</w:t>
            </w:r>
          </w:p>
          <w:p w14:paraId="5CDC546C" w14:textId="6A1AED21" w:rsidR="001D0379" w:rsidRPr="005F4A6D" w:rsidRDefault="007920A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42ED8F3" w14:textId="49C3E451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1.41 (1.26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1.58)</w:t>
            </w:r>
          </w:p>
          <w:p w14:paraId="0B9F8F40" w14:textId="1CB03ADB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5DA9E45" w14:textId="1F1801D5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1.70 (1.54</w:t>
            </w:r>
            <w:r w:rsidR="0051054A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1.87)</w:t>
            </w:r>
          </w:p>
          <w:p w14:paraId="03473FD4" w14:textId="25916C69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0F7651B" w14:textId="42279451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1.20 (1.10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1.31)</w:t>
            </w:r>
          </w:p>
          <w:p w14:paraId="5F68569F" w14:textId="1B4A23B0" w:rsidR="0067101D" w:rsidRPr="00901394" w:rsidRDefault="00D802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879E1D3" w14:textId="470B6A47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1.44 (1.33</w:t>
            </w:r>
            <w:r w:rsidR="00FA24DB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1.56)</w:t>
            </w:r>
          </w:p>
          <w:p w14:paraId="40CFEADB" w14:textId="794D718E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BB7983B" w14:textId="2BA7D435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1.17 (1.08</w:t>
            </w:r>
            <w:r w:rsidR="005F1F9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1.27)</w:t>
            </w:r>
          </w:p>
          <w:p w14:paraId="03719CEB" w14:textId="0E7F49C1" w:rsidR="001D0379" w:rsidRPr="00901394" w:rsidRDefault="00D802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9D902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E&gt;B&gt;C</w:t>
            </w:r>
          </w:p>
        </w:tc>
      </w:tr>
      <w:tr w:rsidR="005F4A6D" w:rsidRPr="005F4A6D" w14:paraId="099698BE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45A61FD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q1.6 Cleaning products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6DD3C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8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62E50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F8B53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 (4.5)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4D45B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5FE59B1" w14:textId="66827386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1.08 (0.98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1.18)</w:t>
            </w:r>
          </w:p>
          <w:p w14:paraId="3577660D" w14:textId="6BBB7441" w:rsidR="001D0379" w:rsidRPr="005F4A6D" w:rsidRDefault="007920A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0.643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0B0AF33" w14:textId="4F597526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1.57 (1.39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1.79)</w:t>
            </w:r>
          </w:p>
          <w:p w14:paraId="4092D6E4" w14:textId="2FCEA9D8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ED388CA" w14:textId="7B64329D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1.82 (1.65</w:t>
            </w:r>
            <w:r w:rsidR="0051054A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2.02)</w:t>
            </w:r>
          </w:p>
          <w:p w14:paraId="5C4ABE52" w14:textId="56F8BDE7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5F665E4" w14:textId="3E831A34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1.34 (1.22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1.49)</w:t>
            </w:r>
          </w:p>
          <w:p w14:paraId="3A74334B" w14:textId="45F5F7AF" w:rsidR="0067101D" w:rsidRPr="00901394" w:rsidRDefault="00D802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3F0C8C7" w14:textId="5CA12350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1.58 (1.45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1.72)</w:t>
            </w:r>
          </w:p>
          <w:p w14:paraId="16E0A67B" w14:textId="2B0A54B7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0D391A6" w14:textId="6068D024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1.14 (1.04</w:t>
            </w:r>
            <w:r w:rsidR="005F1F9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1.25)</w:t>
            </w:r>
          </w:p>
          <w:p w14:paraId="435F752E" w14:textId="47416B91" w:rsidR="001D0379" w:rsidRPr="00901394" w:rsidRDefault="00D802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0.021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01F3DE7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E&gt;B&gt;C</w:t>
            </w:r>
          </w:p>
        </w:tc>
      </w:tr>
      <w:tr w:rsidR="005F4A6D" w:rsidRPr="005F4A6D" w14:paraId="0C0DF11E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16E71FC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q1.7 Fragrances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17BCE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8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B669D7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07565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(5.75)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881D6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4C6AF36" w14:textId="7678AA8A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1.09 (1.00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1.19)</w:t>
            </w:r>
          </w:p>
          <w:p w14:paraId="2FDCAB25" w14:textId="459F5016" w:rsidR="001D0379" w:rsidRPr="005F4A6D" w:rsidRDefault="007920A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0.317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04E3AFE" w14:textId="557263FE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1.49 (1.33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1.67)</w:t>
            </w:r>
          </w:p>
          <w:p w14:paraId="3F9E833B" w14:textId="2656857C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3F6A170" w14:textId="0DC62E38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1.70 (1.55</w:t>
            </w:r>
            <w:r w:rsidR="0051054A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1.86)</w:t>
            </w:r>
          </w:p>
          <w:p w14:paraId="3F1D51A4" w14:textId="1F9A24E1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59A4CA8" w14:textId="455BAA0A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1.30 (1.19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1.43)</w:t>
            </w:r>
          </w:p>
          <w:p w14:paraId="62D1C6EF" w14:textId="082BC919" w:rsidR="0067101D" w:rsidRPr="00901394" w:rsidRDefault="00D802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72ABBD8" w14:textId="72883AC0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1.47 (1.36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1.58)</w:t>
            </w:r>
          </w:p>
          <w:p w14:paraId="24C9AE2B" w14:textId="4660BB55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27F6DD2" w14:textId="6E9957C1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1.10 (1.01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1.19)</w:t>
            </w:r>
          </w:p>
          <w:p w14:paraId="682B7E50" w14:textId="02C24001" w:rsidR="001D0379" w:rsidRPr="005F4A6D" w:rsidRDefault="00D8023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99A2F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6AEB90CF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DE7CA64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q1.8 Tar or asphalt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4C248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227D2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29064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(4.75)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E2D75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(3)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DC92C4" w14:textId="650D94B6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1.05 (0.96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1.14)</w:t>
            </w:r>
          </w:p>
          <w:p w14:paraId="736B0C20" w14:textId="5410A55E" w:rsidR="001D0379" w:rsidRPr="005F4A6D" w:rsidRDefault="007920A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AA8BE66" w14:textId="7216287F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1.44 (1.29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1.62)</w:t>
            </w:r>
          </w:p>
          <w:p w14:paraId="6CBD0F53" w14:textId="604B9A7F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10D8218" w14:textId="05B5E421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1.53 (1.41</w:t>
            </w:r>
            <w:r w:rsidR="0051054A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1.66)</w:t>
            </w:r>
          </w:p>
          <w:p w14:paraId="2C01CBFB" w14:textId="77859D08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3DBB777" w14:textId="07CC4538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1.33 (1.20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1.47)</w:t>
            </w:r>
          </w:p>
          <w:p w14:paraId="5BFB1427" w14:textId="12CE735D" w:rsidR="0067101D" w:rsidRPr="00901394" w:rsidRDefault="00D802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37FEF1" w14:textId="6F7AFECE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1.46 (1.34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1.58)</w:t>
            </w:r>
          </w:p>
          <w:p w14:paraId="4A41104E" w14:textId="07FF9754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A3C29E8" w14:textId="2283F3A5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1.04 (0.95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1.14)</w:t>
            </w:r>
          </w:p>
          <w:p w14:paraId="3D1B6F01" w14:textId="4F7EF387" w:rsidR="001D0379" w:rsidRPr="005F4A6D" w:rsidRDefault="00D8023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7E5E1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6DB1F33E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6A1F3ED9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q1.9 Nail polish or hairspray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BAE92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8FE46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39E55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(3.5)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20DF2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BACC10D" w14:textId="394E8887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1.07 (0.99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1.17)</w:t>
            </w:r>
          </w:p>
          <w:p w14:paraId="3F1CAD43" w14:textId="619F65BD" w:rsidR="001D0379" w:rsidRPr="005F4A6D" w:rsidRDefault="007920A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0.617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94D274D" w14:textId="7E362736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1.53 (1.35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1.73)</w:t>
            </w:r>
          </w:p>
          <w:p w14:paraId="4A2FA6A0" w14:textId="4F72D9AB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21D10E5" w14:textId="4A1E5420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1.63 (1.49</w:t>
            </w:r>
            <w:r w:rsidR="0051054A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1.77)</w:t>
            </w:r>
          </w:p>
          <w:p w14:paraId="21182650" w14:textId="5BE63F2E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50CDCEA" w14:textId="7D5C08E8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1.33 (1.20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1.47)</w:t>
            </w:r>
          </w:p>
          <w:p w14:paraId="36828AE7" w14:textId="152C81DE" w:rsidR="0067101D" w:rsidRPr="00901394" w:rsidRDefault="00D802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363382F" w14:textId="531BCECB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1.47 (1.36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1.59)</w:t>
            </w:r>
          </w:p>
          <w:p w14:paraId="49179077" w14:textId="735D371F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1990FE4" w14:textId="5C33E15F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1.10 (1.01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1.20)</w:t>
            </w:r>
          </w:p>
          <w:p w14:paraId="280E0930" w14:textId="7CF66815" w:rsidR="001D0379" w:rsidRPr="005F4A6D" w:rsidRDefault="00D8023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0.176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8335C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5809F5F4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5ECD9253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q1.10 New furnishings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735D4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 (5.5)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CE78E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014FBF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(4.5)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5D28B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(3)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60209F4" w14:textId="4EDA2BAE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1.03 (0.95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1.12)</w:t>
            </w:r>
          </w:p>
          <w:p w14:paraId="28EF64D2" w14:textId="6635FA16" w:rsidR="001D0379" w:rsidRPr="005F4A6D" w:rsidRDefault="007920A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AEB17D5" w14:textId="3E0575D4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1.40 (1.26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1.55)</w:t>
            </w:r>
          </w:p>
          <w:p w14:paraId="02FBA7A1" w14:textId="041565AB" w:rsidR="0067101D" w:rsidRPr="0048253E" w:rsidRDefault="007920A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578B94" w14:textId="5177A4CA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1.66 (1.52</w:t>
            </w:r>
            <w:r w:rsidR="0051054A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1.81)</w:t>
            </w:r>
          </w:p>
          <w:p w14:paraId="0B5A8F14" w14:textId="2B12AA8B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DA81BC" w14:textId="66AE05F8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1.33 (1.21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1.46)</w:t>
            </w:r>
          </w:p>
          <w:p w14:paraId="2C2F9F9A" w14:textId="677ED546" w:rsidR="0067101D" w:rsidRPr="00901394" w:rsidRDefault="00D802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7EA85D" w14:textId="62CA1B38" w:rsidR="00AE1CF5" w:rsidRPr="0048253E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8253E">
              <w:rPr>
                <w:b/>
                <w:sz w:val="16"/>
                <w:szCs w:val="16"/>
              </w:rPr>
              <w:t>1.59 (1.46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48253E">
              <w:rPr>
                <w:b/>
                <w:sz w:val="16"/>
                <w:szCs w:val="16"/>
              </w:rPr>
              <w:t>1.73)</w:t>
            </w:r>
          </w:p>
          <w:p w14:paraId="3A0A9D4B" w14:textId="5A1896A6" w:rsidR="0067101D" w:rsidRPr="0048253E" w:rsidRDefault="0048253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8253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8253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FD49606" w14:textId="6D1E99AA" w:rsidR="00AE1CF5" w:rsidRPr="00901394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01394">
              <w:rPr>
                <w:b/>
                <w:sz w:val="16"/>
                <w:szCs w:val="16"/>
              </w:rPr>
              <w:t>1.15 (1.05</w:t>
            </w:r>
            <w:r w:rsidR="005F1F98" w:rsidRPr="00413551">
              <w:rPr>
                <w:b/>
                <w:sz w:val="16"/>
                <w:szCs w:val="16"/>
              </w:rPr>
              <w:t>–</w:t>
            </w:r>
            <w:r w:rsidRPr="00901394">
              <w:rPr>
                <w:b/>
                <w:sz w:val="16"/>
                <w:szCs w:val="16"/>
              </w:rPr>
              <w:t>1.26)</w:t>
            </w:r>
          </w:p>
          <w:p w14:paraId="44412657" w14:textId="06C6D971" w:rsidR="001D0379" w:rsidRPr="005F4A6D" w:rsidRDefault="00D8023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01394">
              <w:rPr>
                <w:rFonts w:eastAsia="游ゴシック"/>
                <w:b/>
                <w:color w:val="000000"/>
                <w:sz w:val="16"/>
                <w:szCs w:val="16"/>
              </w:rPr>
              <w:t>0.016</w:t>
            </w:r>
            <w:r w:rsidRPr="0090139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68C2E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E&gt;B&gt;C</w:t>
            </w:r>
          </w:p>
        </w:tc>
      </w:tr>
      <w:tr w:rsidR="005F4A6D" w:rsidRPr="005F4A6D" w14:paraId="6BA89FA3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12D69E9" w14:textId="77777777" w:rsidR="00AE1CF5" w:rsidRPr="007F4A6D" w:rsidRDefault="00AE1CF5" w:rsidP="006D406A">
            <w:pPr>
              <w:spacing w:line="160" w:lineRule="exact"/>
              <w:rPr>
                <w:b/>
                <w:sz w:val="16"/>
                <w:szCs w:val="16"/>
              </w:rPr>
            </w:pPr>
            <w:r w:rsidRPr="007F4A6D">
              <w:rPr>
                <w:b/>
                <w:sz w:val="16"/>
                <w:szCs w:val="16"/>
              </w:rPr>
              <w:t>Q2 Other intolerances, median (IQR)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44C21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6D60FB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D26D8BF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655E05F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78D4CD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2C9B40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F0BC41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516F4B07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59E28C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F8E4C7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117DDE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F4A6D" w:rsidRPr="005F4A6D" w14:paraId="5DA1FE70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3F011D50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Total Q2 score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CE4B8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25 (25)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3415C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21 (27.25)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33E1F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10 (18.25)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715BF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(12)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C108CC7" w14:textId="5093B313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1.01 (0.99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1.02)</w:t>
            </w:r>
          </w:p>
          <w:p w14:paraId="06E1B6ED" w14:textId="596DA67D" w:rsidR="001D0379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12CDF10" w14:textId="1EE86194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1.06 (1.03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1.09)</w:t>
            </w:r>
          </w:p>
          <w:p w14:paraId="1C334B50" w14:textId="02F63110" w:rsidR="00B42C5F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A4E3719" w14:textId="07D33E15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1.11 (1.08</w:t>
            </w:r>
            <w:r w:rsidR="0051054A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1.13)</w:t>
            </w:r>
          </w:p>
          <w:p w14:paraId="76DCEBCA" w14:textId="7EEA09D4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756A51F" w14:textId="3E5CACC3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1.04 (1.02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1.07)</w:t>
            </w:r>
          </w:p>
          <w:p w14:paraId="144E9946" w14:textId="6A4F74F1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0.003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7C39BD3" w14:textId="073E377D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1.08 (1.06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1.10)</w:t>
            </w:r>
          </w:p>
          <w:p w14:paraId="265AD3B2" w14:textId="1DEF1D71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C72A55B" w14:textId="663F5E77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1.05 (1.03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1.07)</w:t>
            </w:r>
          </w:p>
          <w:p w14:paraId="05780F29" w14:textId="1499DC2C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9EA53E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E&gt;B&gt;C</w:t>
            </w:r>
          </w:p>
        </w:tc>
      </w:tr>
      <w:tr w:rsidR="005F4A6D" w:rsidRPr="005F4A6D" w14:paraId="5CF0C620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2AAB0500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q2.1 Chlorinated tap water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EBA39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EEF85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B94B5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8D060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1A2A6FA" w14:textId="1FF764BE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1.02 (0.93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1.12)</w:t>
            </w:r>
          </w:p>
          <w:p w14:paraId="192C1853" w14:textId="24791EEA" w:rsidR="001D0379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F1BE708" w14:textId="4AE4DCCA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1.40 (1.22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1.61)</w:t>
            </w:r>
          </w:p>
          <w:p w14:paraId="4BADF853" w14:textId="3C567E37" w:rsidR="00B42C5F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1C96493" w14:textId="2348FBE6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1.32 (1.22</w:t>
            </w:r>
            <w:r w:rsidR="0051054A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1.43)</w:t>
            </w:r>
          </w:p>
          <w:p w14:paraId="6C1C6FA0" w14:textId="76428ED1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A34DE9" w14:textId="6B9E749E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1.34 (1.17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1.53)</w:t>
            </w:r>
          </w:p>
          <w:p w14:paraId="19F34769" w14:textId="27F34C63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D1D874D" w14:textId="468784F7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1.27 (1.17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1.37)</w:t>
            </w:r>
          </w:p>
          <w:p w14:paraId="25074B68" w14:textId="0BEE8F16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832F4E8" w14:textId="65CADE6C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0.91 (0.81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1.03)</w:t>
            </w:r>
          </w:p>
          <w:p w14:paraId="23E49A77" w14:textId="2AA83F4E" w:rsidR="009528D3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0.761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4069E3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E&gt;C, B</w:t>
            </w:r>
          </w:p>
        </w:tc>
      </w:tr>
      <w:tr w:rsidR="005F4A6D" w:rsidRPr="005F4A6D" w14:paraId="5642DA81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BED962A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q2.2 Foods or food additives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A68940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4.5 (7)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EC1460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D65C3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(3.75)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9CDD2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80EB36A" w14:textId="70B41467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1.02 (0.94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1.11)</w:t>
            </w:r>
          </w:p>
          <w:p w14:paraId="50DC46CE" w14:textId="1A59EB1A" w:rsidR="001D0379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F9ED56B" w14:textId="47512892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1.27 (1.15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1.41)</w:t>
            </w:r>
          </w:p>
          <w:p w14:paraId="2D95246E" w14:textId="1F767073" w:rsidR="00B42C5F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80F86B2" w14:textId="5A8FC424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1.39 (1.30</w:t>
            </w:r>
            <w:r w:rsidR="0051054A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1.49)</w:t>
            </w:r>
          </w:p>
          <w:p w14:paraId="4DA35066" w14:textId="7701AF81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2328A42" w14:textId="6C8B9CCC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1.23 (1.11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1.35)</w:t>
            </w:r>
          </w:p>
          <w:p w14:paraId="0D503AFD" w14:textId="1BB9B360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A31053B" w14:textId="4CCE955D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1.33 (1.24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1.42)</w:t>
            </w:r>
          </w:p>
          <w:p w14:paraId="59F3BEE5" w14:textId="7B43DF34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68755FA" w14:textId="5A983AEA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1.11 (1.02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1.20)</w:t>
            </w:r>
          </w:p>
          <w:p w14:paraId="76EF3FDD" w14:textId="54ADB37F" w:rsidR="009528D3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371F7F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51A2FA4C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5DC578E7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q2.3 Food cravings or feeling ill if a meal is missed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BC214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55F8E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39F09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D069E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60F5D61" w14:textId="04972080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0.95 (0.83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1.08)</w:t>
            </w:r>
          </w:p>
          <w:p w14:paraId="677BF64B" w14:textId="069CF5AD" w:rsidR="001D0379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5C1D265" w14:textId="1524FB41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1.44 (1.09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1.89)</w:t>
            </w:r>
          </w:p>
          <w:p w14:paraId="19A4959B" w14:textId="3F533BE8" w:rsidR="00B42C5F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6733918" w14:textId="21236CD6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1.35 (1.19</w:t>
            </w:r>
            <w:r w:rsidR="0051054A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1.54)</w:t>
            </w:r>
          </w:p>
          <w:p w14:paraId="5A0C2689" w14:textId="0E6B7720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605C582" w14:textId="1D26A5A4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1.48 (1.16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1.89)</w:t>
            </w:r>
          </w:p>
          <w:p w14:paraId="1F2F3DB3" w14:textId="3E1D3316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0.011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284361C" w14:textId="6D2E73AC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1.38 (1.22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1.56)</w:t>
            </w:r>
          </w:p>
          <w:p w14:paraId="725EAD07" w14:textId="305C4A61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A55864C" w14:textId="70B84D2C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0.93 (0.73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1.18)</w:t>
            </w:r>
          </w:p>
          <w:p w14:paraId="3520DDCE" w14:textId="4CE31225" w:rsidR="009528D3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9194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8E9EFD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E, M&gt;C, B</w:t>
            </w:r>
          </w:p>
        </w:tc>
      </w:tr>
      <w:tr w:rsidR="005F4A6D" w:rsidRPr="005F4A6D" w14:paraId="181D4CCC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46924BA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q2.4 Feeling ill after meals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B2DBB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A40E4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0.5 (3.75)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C41A2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2CFCA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2E88819" w14:textId="407D6E16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0.98 (0.88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1.09)</w:t>
            </w:r>
          </w:p>
          <w:p w14:paraId="56E45CAB" w14:textId="4E89AE49" w:rsidR="001D0379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84C4DE7" w14:textId="5F580708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1.35 (1.13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1.60)</w:t>
            </w:r>
          </w:p>
          <w:p w14:paraId="11C3DE19" w14:textId="1A53F41C" w:rsidR="00B42C5F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0.004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7A04120" w14:textId="60B722C6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1.50 (1.33</w:t>
            </w:r>
            <w:r w:rsidR="00B46644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1.68)</w:t>
            </w:r>
          </w:p>
          <w:p w14:paraId="222C0D9F" w14:textId="5BA555AC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C7AA1FA" w14:textId="0B2EAA81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1.45 (1.20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1.74)</w:t>
            </w:r>
          </w:p>
          <w:p w14:paraId="0F134A82" w14:textId="6EFD2FDC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4157067" w14:textId="06EA19C3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1.57 (1.39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1.78)</w:t>
            </w:r>
          </w:p>
          <w:p w14:paraId="721E041D" w14:textId="54100118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847BE59" w14:textId="494D9F1B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1.09 (0.92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1.30)</w:t>
            </w:r>
          </w:p>
          <w:p w14:paraId="0490B0CB" w14:textId="48941D72" w:rsidR="009528D3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9194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DB10B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E, M&gt;B, C</w:t>
            </w:r>
          </w:p>
        </w:tc>
      </w:tr>
      <w:tr w:rsidR="005F4A6D" w:rsidRPr="005F4A6D" w14:paraId="28D7482F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3717DB71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q2.5 Caffeine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4A53C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(3.25)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7C7E9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1222E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D1D7E7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36ED327" w14:textId="219BCA30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1.03 (0.93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1.14)</w:t>
            </w:r>
          </w:p>
          <w:p w14:paraId="2154869F" w14:textId="12F00874" w:rsidR="001D0379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E089071" w14:textId="174E8C52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1.33 (1.12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1.56)</w:t>
            </w:r>
          </w:p>
          <w:p w14:paraId="42BD4319" w14:textId="73A4DCA7" w:rsidR="00B42C5F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0.005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8FE361C" w14:textId="4BA8B574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1.53 (1.37</w:t>
            </w:r>
            <w:r w:rsidR="00B46644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1.71)</w:t>
            </w:r>
          </w:p>
          <w:p w14:paraId="71C3FEE7" w14:textId="49539C5D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ADF3C1E" w14:textId="49936BF3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1.25 (1.07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1.46)</w:t>
            </w:r>
          </w:p>
          <w:p w14:paraId="0716E88B" w14:textId="2FD77147" w:rsidR="009528D3" w:rsidRPr="00175BD3" w:rsidRDefault="005338E3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0.032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30B0472" w14:textId="1D2DE020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1.39 (1.25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1.55)</w:t>
            </w:r>
          </w:p>
          <w:p w14:paraId="14E3E375" w14:textId="008B6963" w:rsidR="009528D3" w:rsidRPr="00175BD3" w:rsidRDefault="005338E3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7AEB2E6" w14:textId="77A26C43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1.13 (0.97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1.31)</w:t>
            </w:r>
          </w:p>
          <w:p w14:paraId="0599B382" w14:textId="39F8D997" w:rsidR="009528D3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0.628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8837F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75F7985C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65F903EB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q2.6 Feeling ill if caffeine intake is stopped or decreased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184E34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7CCFB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39B3D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B50B74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E668A55" w14:textId="02CF2F85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1.04 (0.89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1.22)</w:t>
            </w:r>
          </w:p>
          <w:p w14:paraId="6B8564F0" w14:textId="1D810D21" w:rsidR="001D0379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7B530AD" w14:textId="57628AC9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1.32 (1.01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1.73)</w:t>
            </w:r>
          </w:p>
          <w:p w14:paraId="777E3881" w14:textId="0562CF9C" w:rsidR="00B42C5F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0.266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2F81EBE" w14:textId="16CB29C1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1.18 (1.04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1.33)</w:t>
            </w:r>
          </w:p>
          <w:p w14:paraId="404AADAA" w14:textId="4AE64480" w:rsidR="009528D3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0F4B42D" w14:textId="235087C0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1.22 (0.95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1.55)</w:t>
            </w:r>
          </w:p>
          <w:p w14:paraId="0BF535E4" w14:textId="6E279D4C" w:rsidR="009528D3" w:rsidRPr="005F4A6D" w:rsidRDefault="005338E3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0.693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244E806" w14:textId="0A6E5AD0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1.10 (0.96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1.27)</w:t>
            </w:r>
          </w:p>
          <w:p w14:paraId="59212B37" w14:textId="18004F02" w:rsidR="009528D3" w:rsidRPr="005F4A6D" w:rsidRDefault="005338E3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0.966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971793C" w14:textId="433BE722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0.87 (0.67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1.13)</w:t>
            </w:r>
          </w:p>
          <w:p w14:paraId="6883D071" w14:textId="07B0911F" w:rsidR="009528D3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3E07BB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E, C, B</w:t>
            </w:r>
          </w:p>
        </w:tc>
      </w:tr>
      <w:tr w:rsidR="005F4A6D" w:rsidRPr="005F4A6D" w14:paraId="686A977B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369D030C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q2.7 Alcohol in small amounts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8AC67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(5.75)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ED8F2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9A0B5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B29EB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116B13" w14:textId="096D1FDF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1.02 (0.94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1.10)</w:t>
            </w:r>
          </w:p>
          <w:p w14:paraId="61809C17" w14:textId="7AE16D4C" w:rsidR="001D0379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9C9601" w14:textId="2E8C4811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1.07 (0.99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1.17)</w:t>
            </w:r>
          </w:p>
          <w:p w14:paraId="1DF110A0" w14:textId="030AAFEC" w:rsidR="00B42C5F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0.559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5516E67" w14:textId="721DF9D1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1.29 (1.21</w:t>
            </w:r>
            <w:r w:rsidR="00B46644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1.39)</w:t>
            </w:r>
          </w:p>
          <w:p w14:paraId="44177DAD" w14:textId="28BDD1A2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31E942" w14:textId="031E50CD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1.05 (0.97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1.14)</w:t>
            </w:r>
          </w:p>
          <w:p w14:paraId="543D2E7D" w14:textId="70FAA3A2" w:rsidR="009528D3" w:rsidRPr="005F4A6D" w:rsidRDefault="005338E3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975936A" w14:textId="70FE165D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1.26 (1.17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1.36)</w:t>
            </w:r>
          </w:p>
          <w:p w14:paraId="4A2D46AE" w14:textId="57E09C80" w:rsidR="009528D3" w:rsidRPr="00175BD3" w:rsidRDefault="005338E3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93D05EF" w14:textId="386981C7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1.18 (1.09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1.28)</w:t>
            </w:r>
          </w:p>
          <w:p w14:paraId="45FD4FD0" w14:textId="04F0328B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1EBA6C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E, B&gt;C</w:t>
            </w:r>
          </w:p>
        </w:tc>
      </w:tr>
      <w:tr w:rsidR="005F4A6D" w:rsidRPr="005F4A6D" w14:paraId="569036F6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5C422C70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q2.8 Fabrics, jewelry, creams, and cosmetics that touch skin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AFADF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B1981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23E55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(3.75)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225614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500CE32" w14:textId="6C9C964B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1.00 (0.92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1.09)</w:t>
            </w:r>
          </w:p>
          <w:p w14:paraId="2B4D39CC" w14:textId="352AF34C" w:rsidR="001D0379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0B5A038" w14:textId="67EBC9EC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1.30 (1.17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1.45)</w:t>
            </w:r>
          </w:p>
          <w:p w14:paraId="4CAF1C9A" w14:textId="2F42F80F" w:rsidR="00B42C5F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296A4B" w14:textId="1072C634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1.49 (1.37</w:t>
            </w:r>
            <w:r w:rsidR="00B46644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1.61)</w:t>
            </w:r>
          </w:p>
          <w:p w14:paraId="74E92372" w14:textId="60F9A933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36A7800" w14:textId="39772279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1.28 (1.15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1.41)</w:t>
            </w:r>
          </w:p>
          <w:p w14:paraId="2F01D502" w14:textId="71AEEFDC" w:rsidR="009528D3" w:rsidRPr="00175BD3" w:rsidRDefault="005338E3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F8BBC41" w14:textId="2A77FD24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1.44 (1.33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1.56)</w:t>
            </w:r>
          </w:p>
          <w:p w14:paraId="74558CA8" w14:textId="66F4107F" w:rsidR="009528D3" w:rsidRPr="00175BD3" w:rsidRDefault="005338E3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10853A2" w14:textId="3A9E4C83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1.13 (1.03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1.24)</w:t>
            </w:r>
          </w:p>
          <w:p w14:paraId="11020E8F" w14:textId="2D24C411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0.044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6F52B70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E, M&gt;B&gt;C</w:t>
            </w:r>
          </w:p>
        </w:tc>
      </w:tr>
      <w:tr w:rsidR="005F4A6D" w:rsidRPr="005F4A6D" w14:paraId="58C589D4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5995BF2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q2.9 Adverse reactions to drugs or medications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69584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6CCEA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407FE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76E92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2210108" w14:textId="5517BA37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1.04 (0.96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1.12)</w:t>
            </w:r>
          </w:p>
          <w:p w14:paraId="29DC48A7" w14:textId="4BC479A9" w:rsidR="001D0379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BFB1CFC" w14:textId="4B082F04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1.25 (1.14</w:t>
            </w:r>
            <w:r w:rsidR="007761E9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1.37)</w:t>
            </w:r>
          </w:p>
          <w:p w14:paraId="02DBF854" w14:textId="4AD2C7A6" w:rsidR="00B42C5F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99806E6" w14:textId="5D021585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1.47 (1.37</w:t>
            </w:r>
            <w:r w:rsidR="00B46644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1.58)</w:t>
            </w:r>
          </w:p>
          <w:p w14:paraId="4BD250D5" w14:textId="464F85C3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F06CB4A" w14:textId="7B7B3102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1.21 (1.10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1.32)</w:t>
            </w:r>
          </w:p>
          <w:p w14:paraId="5E73DC90" w14:textId="5C054215" w:rsidR="009528D3" w:rsidRPr="00175BD3" w:rsidRDefault="005338E3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2FF1CAE" w14:textId="532F0024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1.40 (1.30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1.50)</w:t>
            </w:r>
          </w:p>
          <w:p w14:paraId="1DE16159" w14:textId="627D6ACF" w:rsidR="009528D3" w:rsidRPr="00175BD3" w:rsidRDefault="005338E3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AD572BF" w14:textId="5D950B08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1.17 (1.07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1.27)</w:t>
            </w:r>
          </w:p>
          <w:p w14:paraId="6A604F6C" w14:textId="6C19C905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BD3D60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E&gt;B&gt;C</w:t>
            </w:r>
          </w:p>
        </w:tc>
      </w:tr>
      <w:tr w:rsidR="005F4A6D" w:rsidRPr="005F4A6D" w14:paraId="179C5F8D" w14:textId="77777777" w:rsidTr="0020059A">
        <w:trPr>
          <w:trHeight w:val="255"/>
        </w:trPr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455CF6" w14:textId="77777777" w:rsidR="00AE1CF5" w:rsidRPr="005F4A6D" w:rsidRDefault="00AE1CF5" w:rsidP="006D406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q2.10 Classical allergic reactions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C262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(5)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F94E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(5)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F743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3A8B8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(5)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3AFEC" w14:textId="2CEAD232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1.07 (0.98</w:t>
            </w:r>
            <w:r w:rsidR="00DC7B00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1.17)</w:t>
            </w:r>
          </w:p>
          <w:p w14:paraId="31082F5C" w14:textId="3A5D106E" w:rsidR="001D0379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0.734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87A02A" w14:textId="0CC2D064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1.03 (0.93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1.13)</w:t>
            </w:r>
          </w:p>
          <w:p w14:paraId="220DAA6D" w14:textId="3AB6849F" w:rsidR="00B42C5F" w:rsidRPr="005F4A6D" w:rsidRDefault="00D4040B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D203B5" w14:textId="55E4453A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1.38 (1.28</w:t>
            </w:r>
            <w:r w:rsidR="006D5A03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1.48)</w:t>
            </w:r>
          </w:p>
          <w:p w14:paraId="014FCE73" w14:textId="0409E895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63F65" w14:textId="183A1C6A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0.94 (0.85</w:t>
            </w:r>
            <w:r w:rsidR="00816B84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1.03)</w:t>
            </w:r>
          </w:p>
          <w:p w14:paraId="6DAFC3C1" w14:textId="1321EA6A" w:rsidR="009528D3" w:rsidRPr="005F4A6D" w:rsidRDefault="005338E3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5D72B" w14:textId="2C7AC60C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1.27 (1.19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1.37)</w:t>
            </w:r>
          </w:p>
          <w:p w14:paraId="0AF5A2E0" w14:textId="4B629F30" w:rsidR="009528D3" w:rsidRPr="00175BD3" w:rsidRDefault="005338E3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26B165" w14:textId="406C4AD0" w:rsidR="00AE1CF5" w:rsidRPr="00175BD3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75BD3">
              <w:rPr>
                <w:b/>
                <w:sz w:val="16"/>
                <w:szCs w:val="16"/>
              </w:rPr>
              <w:t>1.36 (1.25</w:t>
            </w:r>
            <w:r w:rsidR="00600EC8" w:rsidRPr="00413551">
              <w:rPr>
                <w:b/>
                <w:sz w:val="16"/>
                <w:szCs w:val="16"/>
              </w:rPr>
              <w:t>–</w:t>
            </w:r>
            <w:r w:rsidRPr="00175BD3">
              <w:rPr>
                <w:b/>
                <w:sz w:val="16"/>
                <w:szCs w:val="16"/>
              </w:rPr>
              <w:t>1.47)</w:t>
            </w:r>
          </w:p>
          <w:p w14:paraId="0C762FA3" w14:textId="6FAF10B9" w:rsidR="009528D3" w:rsidRPr="00175BD3" w:rsidRDefault="00D4040B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75BD3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175BD3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E45E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B, E&gt;C</w:t>
            </w:r>
          </w:p>
        </w:tc>
      </w:tr>
    </w:tbl>
    <w:p w14:paraId="23E3C128" w14:textId="1601A6B1" w:rsidR="00C91A6E" w:rsidRPr="002934BB" w:rsidRDefault="006A5657" w:rsidP="00C91A6E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C91A6E" w:rsidRPr="002934BB">
        <w:rPr>
          <w:sz w:val="16"/>
          <w:szCs w:val="16"/>
        </w:rPr>
        <w:t xml:space="preserve"> In case of A vs. B, AOR of the score of </w:t>
      </w:r>
      <w:proofErr w:type="gramStart"/>
      <w:r w:rsidR="00C91A6E" w:rsidRPr="002934BB">
        <w:rPr>
          <w:sz w:val="16"/>
          <w:szCs w:val="16"/>
        </w:rPr>
        <w:t>A</w:t>
      </w:r>
      <w:proofErr w:type="gramEnd"/>
      <w:r w:rsidR="00C91A6E" w:rsidRPr="002934BB">
        <w:rPr>
          <w:sz w:val="16"/>
          <w:szCs w:val="16"/>
        </w:rPr>
        <w:t xml:space="preserve"> against the score of B. AOR was calculated using age and gender as covariates.</w:t>
      </w:r>
    </w:p>
    <w:p w14:paraId="7375D141" w14:textId="25299E6A" w:rsidR="00C91A6E" w:rsidRPr="002934BB" w:rsidRDefault="006A5657" w:rsidP="00C91A6E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 w:rsidR="00C91A6E" w:rsidRPr="002934BB">
        <w:rPr>
          <w:sz w:val="16"/>
          <w:szCs w:val="16"/>
        </w:rPr>
        <w:t xml:space="preserve"> Order based on the AOR.</w:t>
      </w:r>
    </w:p>
    <w:p w14:paraId="09E98D86" w14:textId="7D647470" w:rsidR="00C91A6E" w:rsidRPr="002934BB" w:rsidRDefault="006A5657" w:rsidP="00C91A6E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="00C91A6E" w:rsidRPr="002934BB">
        <w:rPr>
          <w:sz w:val="16"/>
          <w:szCs w:val="16"/>
        </w:rPr>
        <w:t xml:space="preserve"> In case of A&gt;B, the score of </w:t>
      </w:r>
      <w:proofErr w:type="gramStart"/>
      <w:r w:rsidR="00C91A6E" w:rsidRPr="002934BB">
        <w:rPr>
          <w:sz w:val="16"/>
          <w:szCs w:val="16"/>
        </w:rPr>
        <w:t>A</w:t>
      </w:r>
      <w:proofErr w:type="gramEnd"/>
      <w:r w:rsidR="00C91A6E" w:rsidRPr="002934BB">
        <w:rPr>
          <w:sz w:val="16"/>
          <w:szCs w:val="16"/>
        </w:rPr>
        <w:t xml:space="preserve"> was significantly higher than that of B (p &lt; 0.05).</w:t>
      </w:r>
    </w:p>
    <w:p w14:paraId="5FE6F82A" w14:textId="77777777" w:rsidR="00C91A6E" w:rsidRPr="002934BB" w:rsidRDefault="00C91A6E" w:rsidP="00C91A6E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*</w:t>
      </w:r>
      <w:r w:rsidRPr="002934BB">
        <w:rPr>
          <w:sz w:val="16"/>
          <w:szCs w:val="16"/>
        </w:rPr>
        <w:t xml:space="preserve">p &lt; 0.05, </w:t>
      </w:r>
      <w:r w:rsidRPr="002934BB">
        <w:rPr>
          <w:sz w:val="16"/>
          <w:szCs w:val="16"/>
          <w:vertAlign w:val="superscript"/>
        </w:rPr>
        <w:t>**</w:t>
      </w:r>
      <w:r w:rsidRPr="002934BB">
        <w:rPr>
          <w:sz w:val="16"/>
          <w:szCs w:val="16"/>
        </w:rPr>
        <w:t xml:space="preserve">p &lt; 0.01, </w:t>
      </w:r>
      <w:r w:rsidRPr="002934BB">
        <w:rPr>
          <w:sz w:val="16"/>
          <w:szCs w:val="16"/>
          <w:vertAlign w:val="superscript"/>
        </w:rPr>
        <w:t>***</w:t>
      </w:r>
      <w:r w:rsidRPr="002934BB">
        <w:rPr>
          <w:sz w:val="16"/>
          <w:szCs w:val="16"/>
        </w:rPr>
        <w:t xml:space="preserve">p &lt; 0.001, and </w:t>
      </w:r>
      <w:r w:rsidRPr="002934BB">
        <w:rPr>
          <w:sz w:val="16"/>
          <w:szCs w:val="16"/>
          <w:vertAlign w:val="superscript"/>
        </w:rPr>
        <w:t>****</w:t>
      </w:r>
      <w:r w:rsidRPr="002934BB">
        <w:rPr>
          <w:sz w:val="16"/>
          <w:szCs w:val="16"/>
        </w:rPr>
        <w:t>p &lt; 0.0001.</w:t>
      </w:r>
    </w:p>
    <w:p w14:paraId="2B713476" w14:textId="7B88ECE4" w:rsidR="00747391" w:rsidRPr="002934BB" w:rsidRDefault="00747391" w:rsidP="00C91A6E">
      <w:pPr>
        <w:jc w:val="both"/>
        <w:rPr>
          <w:sz w:val="16"/>
          <w:szCs w:val="16"/>
        </w:rPr>
      </w:pPr>
      <w:r w:rsidRPr="002934BB">
        <w:rPr>
          <w:sz w:val="16"/>
          <w:szCs w:val="16"/>
        </w:rPr>
        <w:t>The p</w:t>
      </w:r>
      <w:r w:rsidR="0043250C">
        <w:rPr>
          <w:sz w:val="16"/>
          <w:szCs w:val="16"/>
        </w:rPr>
        <w:t>-</w:t>
      </w:r>
      <w:r w:rsidRPr="002934BB">
        <w:rPr>
          <w:sz w:val="16"/>
          <w:szCs w:val="16"/>
        </w:rPr>
        <w:t>values for adjusted odds ratios were evaluated using a Wald test and adjusted using the Dann</w:t>
      </w:r>
      <w:r w:rsidR="0043250C">
        <w:rPr>
          <w:sz w:val="16"/>
          <w:szCs w:val="16"/>
        </w:rPr>
        <w:t>-</w:t>
      </w:r>
      <w:r w:rsidRPr="002934BB">
        <w:rPr>
          <w:sz w:val="16"/>
          <w:szCs w:val="16"/>
        </w:rPr>
        <w:t>Bonferroni test, that is, multiplied by 6. Values exceeded 1 was indicated as 1.000.</w:t>
      </w:r>
    </w:p>
    <w:p w14:paraId="4887CDAD" w14:textId="611C0FD5" w:rsidR="00C4253E" w:rsidRDefault="00C91A6E" w:rsidP="00F926AE">
      <w:pPr>
        <w:jc w:val="both"/>
      </w:pPr>
      <w:r w:rsidRPr="002934BB">
        <w:rPr>
          <w:sz w:val="16"/>
          <w:szCs w:val="16"/>
        </w:rPr>
        <w:t>Abbreviations:</w:t>
      </w:r>
      <w:r w:rsidR="007C5063" w:rsidRPr="002934BB">
        <w:rPr>
          <w:sz w:val="16"/>
          <w:szCs w:val="16"/>
        </w:rPr>
        <w:t xml:space="preserve"> MCS and M, </w:t>
      </w:r>
      <w:r w:rsidR="00DF20BE">
        <w:rPr>
          <w:sz w:val="16"/>
          <w:szCs w:val="16"/>
        </w:rPr>
        <w:t>M</w:t>
      </w:r>
      <w:r w:rsidR="007C5063" w:rsidRPr="002934BB">
        <w:rPr>
          <w:sz w:val="16"/>
          <w:szCs w:val="16"/>
        </w:rPr>
        <w:t xml:space="preserve">ultiple chemical sensitivity; EHS and E, </w:t>
      </w:r>
      <w:r w:rsidR="00DF20BE">
        <w:rPr>
          <w:sz w:val="16"/>
          <w:szCs w:val="16"/>
        </w:rPr>
        <w:t>E</w:t>
      </w:r>
      <w:r w:rsidR="007C5063" w:rsidRPr="002934BB">
        <w:rPr>
          <w:sz w:val="16"/>
          <w:szCs w:val="16"/>
        </w:rPr>
        <w:t xml:space="preserve">lectromagnetic hypersensitivity; BA and B, </w:t>
      </w:r>
      <w:r w:rsidR="00DF20BE">
        <w:rPr>
          <w:sz w:val="16"/>
          <w:szCs w:val="16"/>
        </w:rPr>
        <w:t>B</w:t>
      </w:r>
      <w:r w:rsidR="007C5063" w:rsidRPr="002934BB">
        <w:rPr>
          <w:sz w:val="16"/>
          <w:szCs w:val="16"/>
        </w:rPr>
        <w:t xml:space="preserve">ronchial asthma; C, </w:t>
      </w:r>
      <w:r w:rsidR="00DF20BE">
        <w:rPr>
          <w:sz w:val="16"/>
          <w:szCs w:val="16"/>
        </w:rPr>
        <w:t>C</w:t>
      </w:r>
      <w:r w:rsidR="007C5063" w:rsidRPr="002934BB">
        <w:rPr>
          <w:sz w:val="16"/>
          <w:szCs w:val="16"/>
        </w:rPr>
        <w:t>ontrols</w:t>
      </w:r>
      <w:r w:rsidR="007C5063">
        <w:rPr>
          <w:sz w:val="16"/>
          <w:szCs w:val="16"/>
        </w:rPr>
        <w:t>;</w:t>
      </w:r>
      <w:r w:rsidRPr="002934BB">
        <w:rPr>
          <w:sz w:val="16"/>
          <w:szCs w:val="16"/>
        </w:rPr>
        <w:t xml:space="preserve"> AOR, </w:t>
      </w:r>
      <w:r w:rsidR="00DF20BE">
        <w:rPr>
          <w:sz w:val="16"/>
          <w:szCs w:val="16"/>
        </w:rPr>
        <w:t>A</w:t>
      </w:r>
      <w:r w:rsidRPr="002934BB">
        <w:rPr>
          <w:sz w:val="16"/>
          <w:szCs w:val="16"/>
        </w:rPr>
        <w:t xml:space="preserve">djusted odds ratio; </w:t>
      </w:r>
      <w:r w:rsidR="002934BB">
        <w:rPr>
          <w:sz w:val="16"/>
          <w:szCs w:val="16"/>
        </w:rPr>
        <w:t xml:space="preserve">CI, </w:t>
      </w:r>
      <w:r w:rsidR="00DF20BE">
        <w:rPr>
          <w:sz w:val="16"/>
          <w:szCs w:val="16"/>
        </w:rPr>
        <w:t>C</w:t>
      </w:r>
      <w:r w:rsidR="002934BB">
        <w:rPr>
          <w:sz w:val="16"/>
          <w:szCs w:val="16"/>
        </w:rPr>
        <w:t xml:space="preserve">onfidence interval; </w:t>
      </w:r>
      <w:r w:rsidRPr="002934BB">
        <w:rPr>
          <w:sz w:val="16"/>
          <w:szCs w:val="16"/>
        </w:rPr>
        <w:t xml:space="preserve">IQR, </w:t>
      </w:r>
      <w:r w:rsidR="00DF20BE">
        <w:rPr>
          <w:sz w:val="16"/>
          <w:szCs w:val="16"/>
        </w:rPr>
        <w:t>I</w:t>
      </w:r>
      <w:r w:rsidRPr="002934BB">
        <w:rPr>
          <w:sz w:val="16"/>
          <w:szCs w:val="16"/>
        </w:rPr>
        <w:t>nterquartile range.</w:t>
      </w:r>
      <w:r w:rsidR="00C4253E">
        <w:br w:type="page"/>
      </w:r>
    </w:p>
    <w:p w14:paraId="144F7882" w14:textId="5D008F33" w:rsidR="00770F24" w:rsidRDefault="00770F24" w:rsidP="00770F24">
      <w:pPr>
        <w:rPr>
          <w:b/>
        </w:rPr>
      </w:pPr>
      <w:r w:rsidRPr="00C9296A">
        <w:rPr>
          <w:b/>
        </w:rPr>
        <w:lastRenderedPageBreak/>
        <w:t>Table</w:t>
      </w:r>
      <w:r>
        <w:rPr>
          <w:b/>
        </w:rPr>
        <w:t xml:space="preserve"> S2</w:t>
      </w:r>
      <w:r w:rsidRPr="00C9296A">
        <w:rPr>
          <w:b/>
        </w:rPr>
        <w:t>.</w:t>
      </w:r>
      <w:r w:rsidRPr="00667998">
        <w:t xml:space="preserve"> </w:t>
      </w:r>
      <w:r w:rsidR="0028600C" w:rsidRPr="00667998">
        <w:t>Scores in the Quick Environmental Exposure and Sensitivity Inventory (QEESI), adjusted odds ratios (AORs) with 95% confidence intervals (CIs), and p-values for comparison between the four groups.</w:t>
      </w:r>
      <w:r w:rsidRPr="00667998">
        <w:t xml:space="preserve"> (continued)</w:t>
      </w:r>
    </w:p>
    <w:tbl>
      <w:tblPr>
        <w:tblW w:w="15419" w:type="dxa"/>
        <w:tblLayout w:type="fixed"/>
        <w:tblCellMar>
          <w:top w:w="6" w:type="dxa"/>
          <w:left w:w="11" w:type="dxa"/>
          <w:bottom w:w="6" w:type="dxa"/>
          <w:right w:w="11" w:type="dxa"/>
        </w:tblCellMar>
        <w:tblLook w:val="04A0" w:firstRow="1" w:lastRow="0" w:firstColumn="1" w:lastColumn="0" w:noHBand="0" w:noVBand="1"/>
      </w:tblPr>
      <w:tblGrid>
        <w:gridCol w:w="3175"/>
        <w:gridCol w:w="850"/>
        <w:gridCol w:w="850"/>
        <w:gridCol w:w="850"/>
        <w:gridCol w:w="850"/>
        <w:gridCol w:w="1304"/>
        <w:gridCol w:w="1304"/>
        <w:gridCol w:w="1304"/>
        <w:gridCol w:w="1304"/>
        <w:gridCol w:w="1304"/>
        <w:gridCol w:w="1304"/>
        <w:gridCol w:w="1020"/>
      </w:tblGrid>
      <w:tr w:rsidR="007D358C" w:rsidRPr="005F4A6D" w14:paraId="4E39F430" w14:textId="77777777" w:rsidTr="0020059A">
        <w:trPr>
          <w:trHeight w:val="255"/>
        </w:trPr>
        <w:tc>
          <w:tcPr>
            <w:tcW w:w="31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0A5347" w14:textId="786EFEAB" w:rsidR="007D358C" w:rsidRPr="00626CD9" w:rsidRDefault="007D358C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29A754" w14:textId="6E07B2B6" w:rsidR="007D358C" w:rsidRPr="00626CD9" w:rsidRDefault="007D358C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26CD9">
              <w:rPr>
                <w:b/>
                <w:sz w:val="16"/>
                <w:szCs w:val="16"/>
              </w:rPr>
              <w:t>MCS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0527DE" w14:textId="2BCF1E40" w:rsidR="007D358C" w:rsidRPr="00626CD9" w:rsidRDefault="007D358C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26CD9">
              <w:rPr>
                <w:b/>
                <w:sz w:val="16"/>
                <w:szCs w:val="16"/>
              </w:rPr>
              <w:t>EHS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D74E22" w14:textId="43C841BC" w:rsidR="007D358C" w:rsidRPr="00626CD9" w:rsidRDefault="007D358C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26CD9">
              <w:rPr>
                <w:b/>
                <w:sz w:val="16"/>
                <w:szCs w:val="16"/>
              </w:rPr>
              <w:t>BA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D4A10" w14:textId="748EA3E2" w:rsidR="007D358C" w:rsidRPr="00626CD9" w:rsidRDefault="007D358C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26CD9">
              <w:rPr>
                <w:b/>
                <w:sz w:val="16"/>
                <w:szCs w:val="16"/>
              </w:rPr>
              <w:t>Controls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7496E7" w14:textId="5290972D" w:rsidR="00D80AAA" w:rsidRPr="00626CD9" w:rsidRDefault="00D80AAA" w:rsidP="00D80AAA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26CD9">
              <w:rPr>
                <w:b/>
                <w:sz w:val="16"/>
                <w:szCs w:val="16"/>
              </w:rPr>
              <w:t xml:space="preserve">AOR (95% CI) </w:t>
            </w:r>
            <w:r w:rsidR="0054412B">
              <w:rPr>
                <w:b/>
                <w:sz w:val="16"/>
                <w:szCs w:val="16"/>
                <w:vertAlign w:val="superscript"/>
              </w:rPr>
              <w:t>1</w:t>
            </w:r>
          </w:p>
          <w:p w14:paraId="1D92A8E5" w14:textId="4B6239B6" w:rsidR="007D358C" w:rsidRPr="00626CD9" w:rsidRDefault="00D80AAA" w:rsidP="00D80AAA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26CD9">
              <w:rPr>
                <w:rFonts w:hint="eastAsia"/>
                <w:b/>
                <w:sz w:val="16"/>
                <w:szCs w:val="16"/>
              </w:rPr>
              <w:t>p</w:t>
            </w:r>
            <w:r w:rsidR="00A9726E">
              <w:rPr>
                <w:b/>
                <w:sz w:val="16"/>
                <w:szCs w:val="16"/>
              </w:rPr>
              <w:t>-</w:t>
            </w:r>
            <w:r w:rsidRPr="00626CD9">
              <w:rPr>
                <w:b/>
                <w:sz w:val="16"/>
                <w:szCs w:val="16"/>
              </w:rPr>
              <w:t>value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661B81" w14:textId="3F12FAB5" w:rsidR="007D358C" w:rsidRPr="00626CD9" w:rsidRDefault="007D358C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26CD9">
              <w:rPr>
                <w:b/>
                <w:sz w:val="16"/>
                <w:szCs w:val="16"/>
              </w:rPr>
              <w:t>Order</w:t>
            </w:r>
            <w:r w:rsidR="00626CD9">
              <w:rPr>
                <w:b/>
                <w:sz w:val="16"/>
                <w:szCs w:val="16"/>
              </w:rPr>
              <w:t xml:space="preserve"> </w:t>
            </w:r>
            <w:r w:rsidR="0054412B">
              <w:rPr>
                <w:b/>
                <w:sz w:val="16"/>
                <w:szCs w:val="16"/>
                <w:vertAlign w:val="superscript"/>
              </w:rPr>
              <w:t>2</w:t>
            </w:r>
            <w:r w:rsidRPr="00626CD9">
              <w:rPr>
                <w:b/>
                <w:sz w:val="16"/>
                <w:szCs w:val="16"/>
              </w:rPr>
              <w:t xml:space="preserve"> and difference</w:t>
            </w:r>
            <w:r w:rsidR="00626CD9">
              <w:rPr>
                <w:b/>
                <w:sz w:val="16"/>
                <w:szCs w:val="16"/>
              </w:rPr>
              <w:t xml:space="preserve"> </w:t>
            </w:r>
            <w:r w:rsidR="0054412B">
              <w:rPr>
                <w:b/>
                <w:sz w:val="16"/>
                <w:szCs w:val="16"/>
                <w:vertAlign w:val="superscript"/>
              </w:rPr>
              <w:t>3</w:t>
            </w:r>
          </w:p>
        </w:tc>
      </w:tr>
      <w:tr w:rsidR="00C14904" w:rsidRPr="005F4A6D" w14:paraId="64FCE24D" w14:textId="77777777" w:rsidTr="0020059A">
        <w:trPr>
          <w:trHeight w:val="255"/>
        </w:trPr>
        <w:tc>
          <w:tcPr>
            <w:tcW w:w="31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2C6AD" w14:textId="77777777" w:rsidR="00C14904" w:rsidRPr="00626CD9" w:rsidRDefault="00C14904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C97D7" w14:textId="77777777" w:rsidR="00C14904" w:rsidRPr="00626CD9" w:rsidRDefault="00C1490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9E766" w14:textId="77777777" w:rsidR="00C14904" w:rsidRPr="00626CD9" w:rsidRDefault="00C1490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2F1B27" w14:textId="77777777" w:rsidR="00C14904" w:rsidRPr="00626CD9" w:rsidRDefault="00C1490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1A4F9" w14:textId="77777777" w:rsidR="00C14904" w:rsidRPr="00626CD9" w:rsidRDefault="00C1490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2BD67" w14:textId="2F703AAC" w:rsidR="00C14904" w:rsidRPr="00626CD9" w:rsidRDefault="00C1490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26CD9">
              <w:rPr>
                <w:b/>
                <w:sz w:val="16"/>
                <w:szCs w:val="16"/>
              </w:rPr>
              <w:t>MCS vs. EHS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78BCD5" w14:textId="7F87953F" w:rsidR="00C14904" w:rsidRPr="00626CD9" w:rsidRDefault="00C1490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26CD9">
              <w:rPr>
                <w:b/>
                <w:sz w:val="16"/>
                <w:szCs w:val="16"/>
              </w:rPr>
              <w:t>MCS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11BDB" w14:textId="0F759E02" w:rsidR="00C14904" w:rsidRPr="00626CD9" w:rsidRDefault="00C1490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26CD9">
              <w:rPr>
                <w:b/>
                <w:sz w:val="16"/>
                <w:szCs w:val="16"/>
              </w:rPr>
              <w:t>MCS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C690A6" w14:textId="2E3B599E" w:rsidR="00C14904" w:rsidRPr="00626CD9" w:rsidRDefault="00C1490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26CD9">
              <w:rPr>
                <w:b/>
                <w:sz w:val="16"/>
                <w:szCs w:val="16"/>
              </w:rPr>
              <w:t>EHS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82650" w14:textId="35E9C04A" w:rsidR="00C14904" w:rsidRPr="00626CD9" w:rsidRDefault="00C1490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26CD9">
              <w:rPr>
                <w:b/>
                <w:sz w:val="16"/>
                <w:szCs w:val="16"/>
              </w:rPr>
              <w:t>EHS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2CE7E" w14:textId="6382B212" w:rsidR="00C14904" w:rsidRPr="00626CD9" w:rsidRDefault="00C1490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26CD9">
              <w:rPr>
                <w:b/>
                <w:sz w:val="16"/>
                <w:szCs w:val="16"/>
              </w:rPr>
              <w:t>BA vs. controls</w:t>
            </w:r>
          </w:p>
        </w:tc>
        <w:tc>
          <w:tcPr>
            <w:tcW w:w="10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85BF7" w14:textId="77777777" w:rsidR="00C14904" w:rsidRPr="005F4A6D" w:rsidRDefault="00C149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14904" w:rsidRPr="005F4A6D" w14:paraId="529B1669" w14:textId="77777777" w:rsidTr="0020059A">
        <w:trPr>
          <w:trHeight w:val="255"/>
        </w:trPr>
        <w:tc>
          <w:tcPr>
            <w:tcW w:w="3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65E449" w14:textId="552CEE57" w:rsidR="00C14904" w:rsidRPr="00855E70" w:rsidRDefault="00C14904" w:rsidP="008A206B">
            <w:pPr>
              <w:spacing w:line="160" w:lineRule="exact"/>
              <w:rPr>
                <w:b/>
                <w:sz w:val="16"/>
                <w:szCs w:val="16"/>
              </w:rPr>
            </w:pPr>
            <w:r w:rsidRPr="00855E70">
              <w:rPr>
                <w:b/>
                <w:sz w:val="16"/>
                <w:szCs w:val="16"/>
              </w:rPr>
              <w:t>Q3 Symptom severity, median (IQR)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F373E1" w14:textId="77777777" w:rsidR="00C14904" w:rsidRPr="005F4A6D" w:rsidRDefault="00C149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B12A6B" w14:textId="77777777" w:rsidR="00C14904" w:rsidRPr="005F4A6D" w:rsidRDefault="00C149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B5471A" w14:textId="77777777" w:rsidR="00C14904" w:rsidRPr="005F4A6D" w:rsidRDefault="00C149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75A782" w14:textId="77777777" w:rsidR="00C14904" w:rsidRPr="005F4A6D" w:rsidRDefault="00C149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A7F1D5" w14:textId="77777777" w:rsidR="00C14904" w:rsidRPr="005F4A6D" w:rsidRDefault="00C149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F5366B" w14:textId="77777777" w:rsidR="00C14904" w:rsidRPr="005F4A6D" w:rsidRDefault="00C149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358FFF" w14:textId="77777777" w:rsidR="00C14904" w:rsidRPr="005F4A6D" w:rsidRDefault="00C149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E1FD68" w14:textId="77777777" w:rsidR="00C14904" w:rsidRPr="005F4A6D" w:rsidRDefault="00C149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C35B78" w14:textId="77777777" w:rsidR="00C14904" w:rsidRPr="005F4A6D" w:rsidRDefault="00C149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98D885" w14:textId="77777777" w:rsidR="00C14904" w:rsidRPr="005F4A6D" w:rsidRDefault="00C149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B73C8F" w14:textId="77777777" w:rsidR="00C14904" w:rsidRPr="005F4A6D" w:rsidRDefault="00C149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F4A6D" w:rsidRPr="005F4A6D" w14:paraId="151FED90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2059A47D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Total Q3 score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081B17" w14:textId="77777777" w:rsidR="00AE1CF5" w:rsidRPr="005F4A6D" w:rsidRDefault="00AE1CF5" w:rsidP="00B90E52">
            <w:pPr>
              <w:spacing w:line="160" w:lineRule="exact"/>
              <w:jc w:val="center"/>
              <w:rPr>
                <w:rFonts w:eastAsia="ＭＳ Ｐゴシック"/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52.5 (34.25)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04065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42 (37.25)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7502C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13 (14.75)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F8D38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10 (17)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A067DB8" w14:textId="6F6BB81D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1.01 (1.00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1.02)</w:t>
            </w:r>
          </w:p>
          <w:p w14:paraId="1CD7BB49" w14:textId="3A2BFDD5" w:rsidR="009D4A37" w:rsidRPr="005F4A6D" w:rsidRDefault="00E57F8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E8B9245" w14:textId="500E9745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1.10 (1.07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1.13)</w:t>
            </w:r>
          </w:p>
          <w:p w14:paraId="1B389FD0" w14:textId="62443F36" w:rsidR="00394167" w:rsidRPr="00E60F5F" w:rsidRDefault="00E57F8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F5F89AC" w14:textId="2F1B8467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1.10 (1.08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1.12)</w:t>
            </w:r>
          </w:p>
          <w:p w14:paraId="66579C31" w14:textId="4D75CBC4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179BBD3" w14:textId="6BE0D115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1.08 (1.05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1.10)</w:t>
            </w:r>
          </w:p>
          <w:p w14:paraId="4A0FF564" w14:textId="2C52B496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B399DD1" w14:textId="71ACCEE2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1.08 (1.06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1.09)</w:t>
            </w:r>
          </w:p>
          <w:p w14:paraId="6145E541" w14:textId="48000657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2952DB5" w14:textId="74A09FA2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1.01 (0.99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1.02)</w:t>
            </w:r>
          </w:p>
          <w:p w14:paraId="5178C5FB" w14:textId="46881173" w:rsidR="00394167" w:rsidRPr="005F4A6D" w:rsidRDefault="00375EB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150001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3B299AA1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4E96F2E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q3.1 Musculoskeletal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5ADE3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0C187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4.5 (5.25)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14167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AF207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2B8A957" w14:textId="4A56DDFF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1.02 (0.94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1.11)</w:t>
            </w:r>
          </w:p>
          <w:p w14:paraId="2C7D1620" w14:textId="26655761" w:rsidR="009D4A37" w:rsidRPr="005F4A6D" w:rsidRDefault="00E57F8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17034C6" w14:textId="45D7CD1C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1.54 (1.35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1.76)</w:t>
            </w:r>
          </w:p>
          <w:p w14:paraId="55C69993" w14:textId="60FEF105" w:rsidR="00394167" w:rsidRPr="00E60F5F" w:rsidRDefault="00E57F8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A013664" w14:textId="14622F2B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1.50 (1.39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1.62)</w:t>
            </w:r>
          </w:p>
          <w:p w14:paraId="3EFE6EF9" w14:textId="3B16F50C" w:rsidR="002E69C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F14BF86" w14:textId="5A3B3E00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1.57 (1.37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1.81)</w:t>
            </w:r>
          </w:p>
          <w:p w14:paraId="41F426BD" w14:textId="7BE6B76E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B87C4E" w14:textId="32739D72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1.47 (1.35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1.59)</w:t>
            </w:r>
          </w:p>
          <w:p w14:paraId="4E7F0A29" w14:textId="440024A0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1BF3C7F" w14:textId="7F3CBD02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0.90 (0.80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1.01)</w:t>
            </w:r>
          </w:p>
          <w:p w14:paraId="7AB59724" w14:textId="53222D26" w:rsidR="00394167" w:rsidRPr="005F4A6D" w:rsidRDefault="00375EB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0.467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3742E8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E&gt;C, B</w:t>
            </w:r>
          </w:p>
        </w:tc>
      </w:tr>
      <w:tr w:rsidR="005F4A6D" w:rsidRPr="005F4A6D" w14:paraId="1D08FF7D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461DE50F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q3.2 Airway mucous membranes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E950B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CAFF6F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B6159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66707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0A1A265" w14:textId="727419FB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1.13 (1.03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1.25)</w:t>
            </w:r>
          </w:p>
          <w:p w14:paraId="46F614D8" w14:textId="10724691" w:rsidR="009D4A37" w:rsidRPr="005F4A6D" w:rsidRDefault="00E57F8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BAC89B0" w14:textId="29BA3AE2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1.56 (1.37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1.78)</w:t>
            </w:r>
          </w:p>
          <w:p w14:paraId="698A8D8A" w14:textId="2F713F29" w:rsidR="00394167" w:rsidRPr="00E60F5F" w:rsidRDefault="00E57F8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30701CB" w14:textId="6BF906C9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1.84 (1.66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2.04)</w:t>
            </w:r>
          </w:p>
          <w:p w14:paraId="0364D6A1" w14:textId="7AC394D6" w:rsidR="002E69C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6C01EB5" w14:textId="7A3EF62C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1.34 (1.20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1.51)</w:t>
            </w:r>
          </w:p>
          <w:p w14:paraId="4E8A9CC1" w14:textId="5D17E81A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A015384" w14:textId="5A2B88A1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1.58 (1.44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1.73)</w:t>
            </w:r>
          </w:p>
          <w:p w14:paraId="36AC6FC8" w14:textId="5489F2FA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51A906C" w14:textId="5EF482C2" w:rsidR="00AE1CF5" w:rsidRPr="0091155A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1155A">
              <w:rPr>
                <w:b/>
                <w:sz w:val="16"/>
                <w:szCs w:val="16"/>
              </w:rPr>
              <w:t>1.22 (1.11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91155A">
              <w:rPr>
                <w:b/>
                <w:sz w:val="16"/>
                <w:szCs w:val="16"/>
              </w:rPr>
              <w:t>1.34)</w:t>
            </w:r>
          </w:p>
          <w:p w14:paraId="10491311" w14:textId="37FDEFDB" w:rsidR="00394167" w:rsidRPr="0091155A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1155A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91155A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E6D2A9F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E&gt;B&gt;C</w:t>
            </w:r>
          </w:p>
        </w:tc>
      </w:tr>
      <w:tr w:rsidR="005F4A6D" w:rsidRPr="005F4A6D" w14:paraId="7774C7D7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D3E1D32" w14:textId="122CFF03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q3.3 Heart/chest</w:t>
            </w:r>
            <w:r w:rsidR="00DA24E9">
              <w:rPr>
                <w:sz w:val="16"/>
                <w:szCs w:val="16"/>
              </w:rPr>
              <w:t>-</w:t>
            </w:r>
            <w:r w:rsidRPr="005F4A6D">
              <w:rPr>
                <w:sz w:val="16"/>
                <w:szCs w:val="16"/>
              </w:rPr>
              <w:t>related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F30F9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AAA4A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7C1B8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38B0A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EDC7E12" w14:textId="3B18B54A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1.02 (0.94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1.12)</w:t>
            </w:r>
          </w:p>
          <w:p w14:paraId="67DCFF3B" w14:textId="181EE9A8" w:rsidR="009D4A37" w:rsidRPr="005F4A6D" w:rsidRDefault="00E57F8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0342D7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E689F5C" w14:textId="2D572F09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1.59 (1.38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1.85)</w:t>
            </w:r>
          </w:p>
          <w:p w14:paraId="2438661C" w14:textId="2690C26A" w:rsidR="00394167" w:rsidRPr="00E60F5F" w:rsidRDefault="00E57F8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AA4F33F" w14:textId="133A4E9D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1.66 (1.52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1.82)</w:t>
            </w:r>
          </w:p>
          <w:p w14:paraId="22B1F453" w14:textId="3C31E0E2" w:rsidR="002E69C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12307C6" w14:textId="30004F38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1.56 (1.35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1.80)</w:t>
            </w:r>
          </w:p>
          <w:p w14:paraId="1FF6D7D1" w14:textId="79301212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D1529C2" w14:textId="70C1F596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1.58 (1.44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1.73)</w:t>
            </w:r>
          </w:p>
          <w:p w14:paraId="5BC22139" w14:textId="4B3B4D64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1034C40" w14:textId="3CE474EE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1.01 (0.89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1.15)</w:t>
            </w:r>
          </w:p>
          <w:p w14:paraId="41817FAB" w14:textId="4F5F032C" w:rsidR="00394167" w:rsidRPr="005F4A6D" w:rsidRDefault="00375EB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0B958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6A9C4905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562374D8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q3.4 Gastrointestinal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46787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88E3BF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95E0C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DD8D6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(2.25)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010BA10" w14:textId="2C1DBEF0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1.01 (0.93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1.10)</w:t>
            </w:r>
          </w:p>
          <w:p w14:paraId="7785C6EF" w14:textId="48595DF5" w:rsidR="009D4A37" w:rsidRPr="005F4A6D" w:rsidRDefault="00E57F8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0342D7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7865E1D" w14:textId="34FCFC04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1.40 (1.24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1.58)</w:t>
            </w:r>
          </w:p>
          <w:p w14:paraId="622DB2F6" w14:textId="1A7F3108" w:rsidR="00394167" w:rsidRPr="00E60F5F" w:rsidRDefault="00E57F8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EEB57FA" w14:textId="50B82911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1.50 (1.38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1.62)</w:t>
            </w:r>
          </w:p>
          <w:p w14:paraId="0E377631" w14:textId="608D23C7" w:rsidR="002E69C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4B7B28" w14:textId="27E5BBC6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1.36 (1.20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1.53)</w:t>
            </w:r>
          </w:p>
          <w:p w14:paraId="00BDDBB8" w14:textId="44323A92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F3DB696" w14:textId="37689930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1.45 (1.33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1.57)</w:t>
            </w:r>
          </w:p>
          <w:p w14:paraId="0EA2D1E0" w14:textId="3D14D6BC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2E71D19" w14:textId="48E35A53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1.12 (1.01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1.23)</w:t>
            </w:r>
          </w:p>
          <w:p w14:paraId="175A426A" w14:textId="797D7D3F" w:rsidR="00394167" w:rsidRPr="005F4A6D" w:rsidRDefault="00375EB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B298C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7AD92798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8AA3FED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q3.5 Cognitive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632B4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804E3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462EE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8275B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(3)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049DC29" w14:textId="12289EFB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1.06 (0.97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1.16)</w:t>
            </w:r>
          </w:p>
          <w:p w14:paraId="60E9C0FE" w14:textId="42770C44" w:rsidR="009D4A37" w:rsidRPr="005F4A6D" w:rsidRDefault="00E57F8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0342D7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476591" w14:textId="6BE48B32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1.86 (1.57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2.20)</w:t>
            </w:r>
          </w:p>
          <w:p w14:paraId="029DCB3C" w14:textId="1C88AF30" w:rsidR="00394167" w:rsidRPr="00E60F5F" w:rsidRDefault="00E57F8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5690BE3" w14:textId="2122FE8D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1.70 (1.55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1.86)</w:t>
            </w:r>
          </w:p>
          <w:p w14:paraId="7A8A730B" w14:textId="21A275CB" w:rsidR="002E69C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D643839" w14:textId="5B898CED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1.75 (1.49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2.04)</w:t>
            </w:r>
          </w:p>
          <w:p w14:paraId="2C6C5A52" w14:textId="55FDBA98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8B15C19" w14:textId="0A97CA98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1.58 (1.45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1.73)</w:t>
            </w:r>
          </w:p>
          <w:p w14:paraId="53D1C6CB" w14:textId="637EC93B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543C2C3" w14:textId="525C8B80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0.85 (0.74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0.97)</w:t>
            </w:r>
          </w:p>
          <w:p w14:paraId="31C42CC5" w14:textId="7D4F18AD" w:rsidR="00394167" w:rsidRPr="005F4A6D" w:rsidRDefault="00375EB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F63EEF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E&gt;C, B</w:t>
            </w:r>
          </w:p>
        </w:tc>
      </w:tr>
      <w:tr w:rsidR="005F4A6D" w:rsidRPr="005F4A6D" w14:paraId="6215DE5A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7D0EB13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q3.6 Affective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D737A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7EF654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BCED9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F3F4C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(3)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810A42" w14:textId="16E26B88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1.10 (1.01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1.20)</w:t>
            </w:r>
          </w:p>
          <w:p w14:paraId="40033DCE" w14:textId="3CB34422" w:rsidR="009D4A37" w:rsidRPr="005F4A6D" w:rsidRDefault="00E57F8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89BE06D" w14:textId="68F5A91F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1.63 (1.41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1.88)</w:t>
            </w:r>
          </w:p>
          <w:p w14:paraId="5766DFCD" w14:textId="42B58F84" w:rsidR="00394167" w:rsidRPr="00E60F5F" w:rsidRDefault="00E57F8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5973D1" w14:textId="68F1F3D6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1.57 (1.44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1.70)</w:t>
            </w:r>
          </w:p>
          <w:p w14:paraId="20A49EC1" w14:textId="708DA0D2" w:rsidR="002E69C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673E7CB" w14:textId="7C75649A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1.44 (1.27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1.65)</w:t>
            </w:r>
          </w:p>
          <w:p w14:paraId="666B1F70" w14:textId="01EC44F8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0FFCBDF" w14:textId="51C6444F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1.38 (1.28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1.50)</w:t>
            </w:r>
          </w:p>
          <w:p w14:paraId="36A1F6E9" w14:textId="11FABB98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0D32680" w14:textId="6EFBE996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0.94 (0.83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1.06)</w:t>
            </w:r>
          </w:p>
          <w:p w14:paraId="7E8A1FB5" w14:textId="2AB10D4F" w:rsidR="00394167" w:rsidRPr="005F4A6D" w:rsidRDefault="00375EB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CE2E57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EF658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E&gt;C, B</w:t>
            </w:r>
          </w:p>
        </w:tc>
      </w:tr>
      <w:tr w:rsidR="005F4A6D" w:rsidRPr="005F4A6D" w14:paraId="0561A85A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C001063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q3.7 Neuromuscular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81A32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5D968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6517E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51F45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6D93EF7" w14:textId="5773D9CE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1.04 (0.95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1.13)</w:t>
            </w:r>
          </w:p>
          <w:p w14:paraId="0A18ADFE" w14:textId="07F2CC38" w:rsidR="009D4A37" w:rsidRPr="005F4A6D" w:rsidRDefault="00E57F8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9762D3" w14:textId="2E18C251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1.68 (1.46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1.93)</w:t>
            </w:r>
          </w:p>
          <w:p w14:paraId="6FD795B4" w14:textId="4A4F94F1" w:rsidR="00394167" w:rsidRPr="00E60F5F" w:rsidRDefault="00E57F8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B6BFBEA" w14:textId="5BD4065F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1.65 (1.51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1.79)</w:t>
            </w:r>
          </w:p>
          <w:p w14:paraId="3C970F94" w14:textId="045F7B59" w:rsidR="002E69C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FB65268" w14:textId="15585FA7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1.64 (1.43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1.89)</w:t>
            </w:r>
          </w:p>
          <w:p w14:paraId="0A3D7DE8" w14:textId="601E9936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8DB91E" w14:textId="7721557C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1.55 (1.42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1.68)</w:t>
            </w:r>
          </w:p>
          <w:p w14:paraId="7413D84A" w14:textId="5AFB83EB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A30D45C" w14:textId="334FE161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0.94 (0.84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1.05)</w:t>
            </w:r>
          </w:p>
          <w:p w14:paraId="385D72C3" w14:textId="65B1C512" w:rsidR="00394167" w:rsidRPr="005F4A6D" w:rsidRDefault="00375EB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CE2E57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08819F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E&gt;C, B</w:t>
            </w:r>
          </w:p>
        </w:tc>
      </w:tr>
      <w:tr w:rsidR="005F4A6D" w:rsidRPr="005F4A6D" w14:paraId="4E5F4ACE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E843447" w14:textId="3426DFEE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q3.8 Head</w:t>
            </w:r>
            <w:r w:rsidR="0043250C">
              <w:rPr>
                <w:sz w:val="16"/>
                <w:szCs w:val="16"/>
              </w:rPr>
              <w:t>-</w:t>
            </w:r>
            <w:r w:rsidRPr="005F4A6D">
              <w:rPr>
                <w:sz w:val="16"/>
                <w:szCs w:val="16"/>
              </w:rPr>
              <w:t>related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D6486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A3A11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6869E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B42AE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C22DEA5" w14:textId="0F15BC70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1.11 (1.02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1.21)</w:t>
            </w:r>
          </w:p>
          <w:p w14:paraId="0DDE7AD2" w14:textId="0B5AE70A" w:rsidR="009D4A37" w:rsidRPr="005F4A6D" w:rsidRDefault="00E57F8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F048734" w14:textId="1228F4B6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1.60 (1.41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1.82)</w:t>
            </w:r>
          </w:p>
          <w:p w14:paraId="2B1A85C9" w14:textId="6A11C128" w:rsidR="00394167" w:rsidRPr="00E60F5F" w:rsidRDefault="00E57F8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9E4B3FC" w14:textId="75DB947F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1.78 (1.62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1.96)</w:t>
            </w:r>
          </w:p>
          <w:p w14:paraId="338B2C0A" w14:textId="5E0BBDE7" w:rsidR="002E69C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E4F7BBB" w14:textId="447906BD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1.44 (1.27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1.62)</w:t>
            </w:r>
          </w:p>
          <w:p w14:paraId="7D254210" w14:textId="10E89286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B5546E3" w14:textId="2E6F36E3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1.58 (1.44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1.72)</w:t>
            </w:r>
          </w:p>
          <w:p w14:paraId="19645621" w14:textId="1FEA8A27" w:rsidR="00C1490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6064B15" w14:textId="465FFAC1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1.09 (0.98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1.21)</w:t>
            </w:r>
          </w:p>
          <w:p w14:paraId="3948DC46" w14:textId="42676ACF" w:rsidR="00394167" w:rsidRPr="005F4A6D" w:rsidRDefault="00375EB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0.736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B372A5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43827F68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38C59176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q3.9 Skin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6A206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6AD72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CCE00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BBB68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2890FA" w14:textId="7D754045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1.05 (0.96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1.16)</w:t>
            </w:r>
          </w:p>
          <w:p w14:paraId="4F570DAC" w14:textId="17304A68" w:rsidR="009D4A37" w:rsidRPr="005F4A6D" w:rsidRDefault="00E57F8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1E8E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D87071D" w14:textId="506F32F7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1.36 (1.20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1.54)</w:t>
            </w:r>
          </w:p>
          <w:p w14:paraId="59B46024" w14:textId="462C130B" w:rsidR="00394167" w:rsidRPr="00E60F5F" w:rsidRDefault="00E57F8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1F2272D" w14:textId="7290A353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1.49 (1.38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1.62)</w:t>
            </w:r>
          </w:p>
          <w:p w14:paraId="77D92B0D" w14:textId="03812615" w:rsidR="002E69C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70C8DDA" w14:textId="134C5AE5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1.24 (1.11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1.38)</w:t>
            </w:r>
          </w:p>
          <w:p w14:paraId="61559A17" w14:textId="08556D73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683E930" w14:textId="21B8E9FA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1.38 (1.28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1.50)</w:t>
            </w:r>
          </w:p>
          <w:p w14:paraId="2C0554AD" w14:textId="03C2BBE2" w:rsidR="00C1490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1389FE2" w14:textId="44A75DEF" w:rsidR="00AE1CF5" w:rsidRPr="0091155A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1155A">
              <w:rPr>
                <w:b/>
                <w:sz w:val="16"/>
                <w:szCs w:val="16"/>
              </w:rPr>
              <w:t>1.14 (1.04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91155A">
              <w:rPr>
                <w:b/>
                <w:sz w:val="16"/>
                <w:szCs w:val="16"/>
              </w:rPr>
              <w:t>1.25)</w:t>
            </w:r>
          </w:p>
          <w:p w14:paraId="638E2F09" w14:textId="38A31863" w:rsidR="00394167" w:rsidRPr="0091155A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1155A">
              <w:rPr>
                <w:rFonts w:eastAsia="游ゴシック"/>
                <w:b/>
                <w:color w:val="000000"/>
                <w:sz w:val="16"/>
                <w:szCs w:val="16"/>
              </w:rPr>
              <w:t>0.024</w:t>
            </w:r>
            <w:r w:rsidRPr="0091155A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AF6354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7D896B6D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05E9639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q3.10 Genitourinary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B5A93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29E97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EE68D4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1.5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38446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576079A" w14:textId="29F0B80B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0.99 (0.90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1.08)</w:t>
            </w:r>
          </w:p>
          <w:p w14:paraId="77A46CB8" w14:textId="2BF2E4C7" w:rsidR="00394167" w:rsidRPr="005F4A6D" w:rsidRDefault="00E57F8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1E8E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67737BB" w14:textId="1165B84F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1.27 (1.13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1.42)</w:t>
            </w:r>
          </w:p>
          <w:p w14:paraId="79EBB81D" w14:textId="091A5D27" w:rsidR="00394167" w:rsidRPr="00E60F5F" w:rsidRDefault="00E57F8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1D30CEC" w14:textId="22D896E2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1.42 (1.31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1.53)</w:t>
            </w:r>
          </w:p>
          <w:p w14:paraId="630338AE" w14:textId="0C9E9AF8" w:rsidR="002E69C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0DB1C4F" w14:textId="11E3AC7E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1.29 (1.15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1.44)</w:t>
            </w:r>
          </w:p>
          <w:p w14:paraId="0DA246B4" w14:textId="70A14D83" w:rsidR="00394167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0D519C6" w14:textId="1BB092D2" w:rsidR="00AE1CF5" w:rsidRPr="00E60F5F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60F5F">
              <w:rPr>
                <w:b/>
                <w:sz w:val="16"/>
                <w:szCs w:val="16"/>
              </w:rPr>
              <w:t>1.39 (1.28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E60F5F">
              <w:rPr>
                <w:b/>
                <w:sz w:val="16"/>
                <w:szCs w:val="16"/>
              </w:rPr>
              <w:t>1.50)</w:t>
            </w:r>
          </w:p>
          <w:p w14:paraId="257F128D" w14:textId="60AE8C0A" w:rsidR="00C14904" w:rsidRPr="00E60F5F" w:rsidRDefault="00375EB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60F5F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60F5F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731DFC" w14:textId="126016B8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1.12 (1.02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1.23)</w:t>
            </w:r>
          </w:p>
          <w:p w14:paraId="16F776AE" w14:textId="05775CBB" w:rsidR="00394167" w:rsidRPr="005F4A6D" w:rsidRDefault="00375EB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E90A15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E, M&gt;B, C</w:t>
            </w:r>
          </w:p>
        </w:tc>
      </w:tr>
      <w:tr w:rsidR="005F4A6D" w:rsidRPr="005F4A6D" w14:paraId="1B254DFE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BEB2DFC" w14:textId="77777777" w:rsidR="00AE1CF5" w:rsidRPr="00855E70" w:rsidRDefault="00AE1CF5" w:rsidP="008A206B">
            <w:pPr>
              <w:spacing w:line="160" w:lineRule="exact"/>
              <w:rPr>
                <w:b/>
                <w:sz w:val="16"/>
                <w:szCs w:val="16"/>
              </w:rPr>
            </w:pPr>
            <w:r w:rsidRPr="00855E70">
              <w:rPr>
                <w:b/>
                <w:sz w:val="16"/>
                <w:szCs w:val="16"/>
              </w:rPr>
              <w:t>Q4 Masking index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4FD9EA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A67B6C8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7DBE928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8C567B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24DE9A4E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AD27237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46744D38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6C341BF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BBE2583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8B1E670" w14:textId="77777777" w:rsidR="00AE1CF5" w:rsidRPr="005F4A6D" w:rsidRDefault="00AE1CF5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BE213F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F4A6D" w:rsidRPr="005F4A6D" w14:paraId="79E08BF1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12DB988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Total Q4 score, median (IQR)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3348FB" w14:textId="77777777" w:rsidR="00AE1CF5" w:rsidRPr="005F4A6D" w:rsidRDefault="00AE1CF5" w:rsidP="00B90E52">
            <w:pPr>
              <w:spacing w:line="160" w:lineRule="exact"/>
              <w:jc w:val="center"/>
              <w:rPr>
                <w:rFonts w:eastAsia="ＭＳ Ｐゴシック"/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83B654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F67E1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5046C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383E889" w14:textId="3D463302" w:rsidR="00AE1CF5" w:rsidRPr="000422A5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422A5">
              <w:rPr>
                <w:b/>
                <w:sz w:val="16"/>
                <w:szCs w:val="16"/>
              </w:rPr>
              <w:t>1.47 (1.22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422A5">
              <w:rPr>
                <w:b/>
                <w:sz w:val="16"/>
                <w:szCs w:val="16"/>
              </w:rPr>
              <w:t>1.76)</w:t>
            </w:r>
          </w:p>
          <w:p w14:paraId="54B8BF0C" w14:textId="10116721" w:rsidR="00F744B4" w:rsidRPr="000422A5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422A5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0422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4774B46" w14:textId="615D8DCF" w:rsidR="00AE1CF5" w:rsidRPr="000422A5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422A5">
              <w:rPr>
                <w:b/>
                <w:sz w:val="16"/>
                <w:szCs w:val="16"/>
              </w:rPr>
              <w:t>0.65 (0.54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422A5">
              <w:rPr>
                <w:b/>
                <w:sz w:val="16"/>
                <w:szCs w:val="16"/>
              </w:rPr>
              <w:t>0.78)</w:t>
            </w:r>
          </w:p>
          <w:p w14:paraId="4E861F60" w14:textId="1A5A4D43" w:rsidR="00BF1D76" w:rsidRPr="000422A5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422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422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E5D7C12" w14:textId="3628EC56" w:rsidR="00AE1CF5" w:rsidRPr="000422A5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422A5">
              <w:rPr>
                <w:b/>
                <w:sz w:val="16"/>
                <w:szCs w:val="16"/>
              </w:rPr>
              <w:t>0.78 (0.68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422A5">
              <w:rPr>
                <w:b/>
                <w:sz w:val="16"/>
                <w:szCs w:val="16"/>
              </w:rPr>
              <w:t>0.89)</w:t>
            </w:r>
          </w:p>
          <w:p w14:paraId="0A6E94EC" w14:textId="49AD4B40" w:rsidR="00BF1D76" w:rsidRPr="000422A5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422A5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0422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45FB1F0" w14:textId="1567B138" w:rsidR="00AE1CF5" w:rsidRPr="000422A5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422A5">
              <w:rPr>
                <w:b/>
                <w:sz w:val="16"/>
                <w:szCs w:val="16"/>
              </w:rPr>
              <w:t>0.40 (0.31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422A5">
              <w:rPr>
                <w:b/>
                <w:sz w:val="16"/>
                <w:szCs w:val="16"/>
              </w:rPr>
              <w:t>0.52)</w:t>
            </w:r>
          </w:p>
          <w:p w14:paraId="4F53DC8D" w14:textId="3D7AB91A" w:rsidR="00BF1D76" w:rsidRPr="000422A5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422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422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92CFF93" w14:textId="7EBE194D" w:rsidR="00AE1CF5" w:rsidRPr="000422A5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422A5">
              <w:rPr>
                <w:b/>
                <w:sz w:val="16"/>
                <w:szCs w:val="16"/>
              </w:rPr>
              <w:t>0.48 (0.41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422A5">
              <w:rPr>
                <w:b/>
                <w:sz w:val="16"/>
                <w:szCs w:val="16"/>
              </w:rPr>
              <w:t>0.57)</w:t>
            </w:r>
          </w:p>
          <w:p w14:paraId="5F40FD9D" w14:textId="05233E73" w:rsidR="00BF1D76" w:rsidRPr="000422A5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422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422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51F9BC2" w14:textId="1AE28B14" w:rsidR="00AE1CF5" w:rsidRPr="000422A5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422A5">
              <w:rPr>
                <w:b/>
                <w:sz w:val="16"/>
                <w:szCs w:val="16"/>
              </w:rPr>
              <w:t>1.23 (1.07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422A5">
              <w:rPr>
                <w:b/>
                <w:sz w:val="16"/>
                <w:szCs w:val="16"/>
              </w:rPr>
              <w:t>1.42)</w:t>
            </w:r>
          </w:p>
          <w:p w14:paraId="5B4E5B8E" w14:textId="0741E48C" w:rsidR="00BF1D76" w:rsidRPr="000422A5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422A5">
              <w:rPr>
                <w:rFonts w:eastAsia="游ゴシック"/>
                <w:b/>
                <w:color w:val="000000"/>
                <w:sz w:val="16"/>
                <w:szCs w:val="16"/>
              </w:rPr>
              <w:t>0.022</w:t>
            </w:r>
            <w:r w:rsidRPr="000422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1B498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B&gt;C&gt;M&gt;E</w:t>
            </w:r>
          </w:p>
        </w:tc>
      </w:tr>
      <w:tr w:rsidR="005F4A6D" w:rsidRPr="005F4A6D" w14:paraId="3199DD08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36659CD4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 xml:space="preserve">q4.1 Tobacco, </w:t>
            </w:r>
            <w:r w:rsidRPr="005F4A6D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33E49A7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3.7 (4)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9C874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0.9 (1)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AFF63B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7.4 (7)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A1866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8.3 (50)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E688804" w14:textId="033D88C4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3.19 (0.34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29.74)</w:t>
            </w:r>
          </w:p>
          <w:p w14:paraId="09ACE65F" w14:textId="68FB68AE" w:rsidR="00F744B4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194189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569C6D3" w14:textId="16B4C5FD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0.46 (0.13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1.69)</w:t>
            </w:r>
          </w:p>
          <w:p w14:paraId="490E87A8" w14:textId="39E7C5FF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B22F973" w14:textId="7ADE3449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0.44 (0.15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1.24)</w:t>
            </w:r>
          </w:p>
          <w:p w14:paraId="4D770AE4" w14:textId="1C9809D5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0.723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37AA111" w14:textId="50B60618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0.09 (0.01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0.77)</w:t>
            </w:r>
          </w:p>
          <w:p w14:paraId="6AE9B9B2" w14:textId="2BDE7FA7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8FF2F44" w14:textId="1C9CBCE8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0.09 (0.01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0.69)</w:t>
            </w:r>
          </w:p>
          <w:p w14:paraId="2385DEF2" w14:textId="577995D7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0.12</w:t>
            </w:r>
            <w:r>
              <w:rPr>
                <w:rFonts w:eastAsia="游ゴシック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87F104E" w14:textId="7D268A85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0.74 (0.32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1.72)</w:t>
            </w:r>
          </w:p>
          <w:p w14:paraId="61C6B85D" w14:textId="00A92026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F9BA87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C, B, M, E</w:t>
            </w:r>
          </w:p>
        </w:tc>
      </w:tr>
      <w:tr w:rsidR="005F4A6D" w:rsidRPr="005F4A6D" w14:paraId="3C7C47AF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6C1378C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 xml:space="preserve">q4.2 Alcohol, </w:t>
            </w:r>
            <w:r w:rsidRPr="005F4A6D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7CE62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19.1 (21)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B9730F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22.6 (26)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3EBE90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31.6 (30)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C2168C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35.5 (216)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E013209" w14:textId="266C1290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0.85 (0.43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1.66)</w:t>
            </w:r>
          </w:p>
          <w:p w14:paraId="08BCE180" w14:textId="2068CA21" w:rsidR="00F744B4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194189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D5B0F58" w14:textId="462926BF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0.58 (0.30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1.13)</w:t>
            </w:r>
          </w:p>
          <w:p w14:paraId="5123AB1D" w14:textId="49AEA521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0.655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65BB7E6" w14:textId="58B555F1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0.38 (0.22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0.63)</w:t>
            </w:r>
          </w:p>
          <w:p w14:paraId="6068598A" w14:textId="40A2C47B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0.001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9D60C4" w14:textId="7253EF6C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0.68 (0.36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1.29)</w:t>
            </w:r>
          </w:p>
          <w:p w14:paraId="1E3FF374" w14:textId="2219E316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A64F1D1" w14:textId="316B491B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0.40 (0.25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0.66)</w:t>
            </w:r>
          </w:p>
          <w:p w14:paraId="166B6755" w14:textId="7CCE603C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089337B" w14:textId="043F6AB5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0.62 (0.38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1.02)</w:t>
            </w:r>
          </w:p>
          <w:p w14:paraId="3167F894" w14:textId="186E9095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0.354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B8114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C, B, E, M</w:t>
            </w:r>
          </w:p>
        </w:tc>
      </w:tr>
      <w:tr w:rsidR="005F4A6D" w:rsidRPr="005F4A6D" w14:paraId="1E3EEB0C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6D6CB89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 xml:space="preserve">q4.3 Caffeine, </w:t>
            </w:r>
            <w:r w:rsidRPr="005F4A6D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4AFAC4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66.1 (72)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C8333A7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67.0 (77)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06170A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82.1 (78)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2B6820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76.7 (468)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B40DA81" w14:textId="729CFDE7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1.02 (0.57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1.82)</w:t>
            </w:r>
          </w:p>
          <w:p w14:paraId="3D46429B" w14:textId="57A9B3C4" w:rsidR="00F744B4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194189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F3552E9" w14:textId="68EA10AF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0.46 (0.23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0.90)</w:t>
            </w:r>
          </w:p>
          <w:p w14:paraId="4B7609E0" w14:textId="63C0F846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B5BD85" w14:textId="678573D3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0.47 (0.29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0.75)</w:t>
            </w:r>
          </w:p>
          <w:p w14:paraId="0A65C0DA" w14:textId="639BAF9D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0.009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B7ABB2B" w14:textId="5281DD19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0.42 (0.21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0.81)</w:t>
            </w:r>
          </w:p>
          <w:p w14:paraId="7CA422F0" w14:textId="4D1EB2EC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0.06</w:t>
            </w:r>
            <w:r>
              <w:rPr>
                <w:rFonts w:eastAsia="游ゴシック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67D5DEF" w14:textId="349C5332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0.35 (0.21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0.56)</w:t>
            </w:r>
          </w:p>
          <w:p w14:paraId="3FDD56C9" w14:textId="58BBF4F2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A9FDB1A" w14:textId="297ABBD0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0.92 (0.51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1.66)</w:t>
            </w:r>
          </w:p>
          <w:p w14:paraId="295731C4" w14:textId="63FF547A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A0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1CF064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C, B, M, E</w:t>
            </w:r>
          </w:p>
        </w:tc>
      </w:tr>
      <w:tr w:rsidR="005F4A6D" w:rsidRPr="005F4A6D" w14:paraId="43B87D7C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6ECBE01B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 xml:space="preserve">q4.4 Scented personal care products, </w:t>
            </w:r>
            <w:r w:rsidRPr="005F4A6D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61673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34.9 (38)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9C1891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26.1 (30)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B5F91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72.6 (69)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0220C9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69.2 (423)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3BB8DED" w14:textId="2FD5905D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1.47 (0.81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2.69)</w:t>
            </w:r>
          </w:p>
          <w:p w14:paraId="45492ABC" w14:textId="792DA629" w:rsidR="00F744B4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194189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364DCA6" w14:textId="1C42D281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0.13 (0.06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0.26)</w:t>
            </w:r>
          </w:p>
          <w:p w14:paraId="22F94524" w14:textId="4DFF51DC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1CB89D9" w14:textId="69D82C00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0.15 (0.09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0.24)</w:t>
            </w:r>
          </w:p>
          <w:p w14:paraId="4FDE3D8F" w14:textId="36D325B0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426883" w14:textId="619184C1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0.08 (0.04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0.17)</w:t>
            </w:r>
          </w:p>
          <w:p w14:paraId="1BEC7BBB" w14:textId="29AD7867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173880" w14:textId="34A67C6A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0.10 (0.06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0.16)</w:t>
            </w:r>
          </w:p>
          <w:p w14:paraId="5A53742C" w14:textId="51D9A45C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39E344C" w14:textId="302309B0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1.48 (0.83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2.65)</w:t>
            </w:r>
          </w:p>
          <w:p w14:paraId="4E9CA183" w14:textId="7002BA8B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B2AA0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9ECFD2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B, C&gt;M, E</w:t>
            </w:r>
          </w:p>
        </w:tc>
      </w:tr>
      <w:tr w:rsidR="005F4A6D" w:rsidRPr="005F4A6D" w14:paraId="7D8B28B9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7B2E05B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 xml:space="preserve">q4.5 Insecticides, </w:t>
            </w:r>
            <w:r w:rsidRPr="005F4A6D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55C28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43.5 (47)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91462C0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20.4 (23)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1D31F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50.5 (48)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111F4B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35.7 (217)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D346A6B" w14:textId="7AAAA78A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3.12 (1.68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5.77)</w:t>
            </w:r>
          </w:p>
          <w:p w14:paraId="78E60E95" w14:textId="180D2AE8" w:rsidR="00F744B4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D7EFA56" w14:textId="59CBA882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0.77 (0.44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1.36)</w:t>
            </w:r>
          </w:p>
          <w:p w14:paraId="2CCA5EDE" w14:textId="4AEDFA4F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61FA1FB" w14:textId="795D842F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1.27 (0.83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1.94)</w:t>
            </w:r>
          </w:p>
          <w:p w14:paraId="6AA6447C" w14:textId="5A62D91B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29F1F09" w14:textId="3D0D0B17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0.26 (0.14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0.48)</w:t>
            </w:r>
          </w:p>
          <w:p w14:paraId="079E4116" w14:textId="6E0CC329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2C2035B" w14:textId="20A1AEF8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0.39 (0.23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0.64)</w:t>
            </w:r>
          </w:p>
          <w:p w14:paraId="5D339C04" w14:textId="25772A2D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0.001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93C457B" w14:textId="05E5232B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1.64 (1.06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2.56)</w:t>
            </w:r>
          </w:p>
          <w:p w14:paraId="1FF53A0B" w14:textId="779E7CD7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DC083C0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B, M, C&gt;E</w:t>
            </w:r>
          </w:p>
        </w:tc>
      </w:tr>
      <w:tr w:rsidR="005F4A6D" w:rsidRPr="005F4A6D" w14:paraId="26D48BDA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5EA64873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 xml:space="preserve">q4.6 Chemical or smoke exposure at work, </w:t>
            </w:r>
            <w:r w:rsidRPr="005F4A6D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C365EB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59.6 (65)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DD2EE9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28.9 (33)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5D679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13.7 (13)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65C594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11.6 (70)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4B54AA1" w14:textId="32027360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3.35 (1.89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5.93)</w:t>
            </w:r>
          </w:p>
          <w:p w14:paraId="4FDB07C9" w14:textId="0A537227" w:rsidR="00F744B4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63A1AE1" w14:textId="5D35E742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9.00 (4.44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18.22)</w:t>
            </w:r>
          </w:p>
          <w:p w14:paraId="20C68D01" w14:textId="0E4EC1CD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ED2E47" w14:textId="268269CA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11.36 (7.16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18.03)</w:t>
            </w:r>
          </w:p>
          <w:p w14:paraId="7C1C10D0" w14:textId="47D911EE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3CB25BC" w14:textId="384C3286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3.04 (1.44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6.40)</w:t>
            </w:r>
          </w:p>
          <w:p w14:paraId="5BBDF745" w14:textId="48DF5D63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0.021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D421282" w14:textId="186E22ED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3.45 (2.09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5.70)</w:t>
            </w:r>
          </w:p>
          <w:p w14:paraId="21C3E7B6" w14:textId="4CC20457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384077" w14:textId="70E717EA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1.27 (0.66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2.42)</w:t>
            </w:r>
          </w:p>
          <w:p w14:paraId="739CFC31" w14:textId="1EC01FB0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C26767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83E427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M&gt;E&gt;B, C</w:t>
            </w:r>
          </w:p>
        </w:tc>
      </w:tr>
      <w:tr w:rsidR="005F4A6D" w:rsidRPr="005F4A6D" w14:paraId="334F3C0C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43060250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 xml:space="preserve">q4.7 Secondhand smoke, </w:t>
            </w:r>
            <w:r w:rsidRPr="005F4A6D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89381EA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13.6 (15)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DEBD975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13.0 (15)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C02231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18.9 (18)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909DF90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25.5 (156)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EFD34FB" w14:textId="15219E6A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1.04 (0.47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2.31)</w:t>
            </w:r>
          </w:p>
          <w:p w14:paraId="5AD24A7D" w14:textId="4D9FEDEB" w:rsidR="00F744B4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2209595" w14:textId="4917D07B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0.59 (0.28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1.28)</w:t>
            </w:r>
          </w:p>
          <w:p w14:paraId="50807992" w14:textId="6DA0C541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56A4A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0FE9503" w14:textId="4C149447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0.47 (0.26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0.84)</w:t>
            </w:r>
          </w:p>
          <w:p w14:paraId="6BC4BFE9" w14:textId="6A8D5060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B693FA" w14:textId="71A9C56A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0.64 (0.30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1.36)</w:t>
            </w:r>
          </w:p>
          <w:p w14:paraId="760340BB" w14:textId="69031FBE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844E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7D64279" w14:textId="03239AE2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b/>
                <w:sz w:val="16"/>
                <w:szCs w:val="16"/>
              </w:rPr>
              <w:t>0.48 (0.27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0.86)</w:t>
            </w:r>
          </w:p>
          <w:p w14:paraId="75D74622" w14:textId="6193D2A7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4DC106" w14:textId="0ADA8F33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0.78 (0.45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1.37)</w:t>
            </w:r>
          </w:p>
          <w:p w14:paraId="5EAA7E76" w14:textId="67D8BEEC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C26767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C2554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C, B, M, E</w:t>
            </w:r>
          </w:p>
        </w:tc>
      </w:tr>
      <w:tr w:rsidR="005F4A6D" w:rsidRPr="005F4A6D" w14:paraId="6DE23147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1BF605F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 xml:space="preserve">q4.8 Gas or propane stove, </w:t>
            </w:r>
            <w:r w:rsidRPr="005F4A6D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E0BEF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34.9 (38)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A0B6BF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25.4 (29)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338D557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31.6 (30)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65D4DD0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46.2 (282)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92233A8" w14:textId="011EFD4C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1.64 (0.90</w:t>
            </w:r>
            <w:r w:rsidR="002B3A0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2.97)</w:t>
            </w:r>
          </w:p>
          <w:p w14:paraId="147EEAEC" w14:textId="2E1CC626" w:rsidR="00F744B4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0.625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E746EE4" w14:textId="5963D311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1.17 (0.64</w:t>
            </w:r>
            <w:r w:rsidR="002B39A6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2.12)</w:t>
            </w:r>
          </w:p>
          <w:p w14:paraId="640728B6" w14:textId="1B4E7C6F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56A4A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CDB3008" w14:textId="0BF8152A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0.55 (0.36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0.86)</w:t>
            </w:r>
          </w:p>
          <w:p w14:paraId="01B1CB2D" w14:textId="48D1F115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0.046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74F9BFC" w14:textId="6BF86625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0.68 (0.36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1.25)</w:t>
            </w:r>
          </w:p>
          <w:p w14:paraId="1CCC36E5" w14:textId="7A7DAF74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844E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8049042" w14:textId="790D17FC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0.31 (0.19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0.49)</w:t>
            </w:r>
          </w:p>
          <w:p w14:paraId="6162B5D9" w14:textId="6CCAB22C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0F63BE9" w14:textId="646F7641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0.44 (0.28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0.71)</w:t>
            </w:r>
          </w:p>
          <w:p w14:paraId="22E741B1" w14:textId="11530EE9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0.005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CCFE07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C&gt;M, B, E</w:t>
            </w:r>
          </w:p>
        </w:tc>
      </w:tr>
      <w:tr w:rsidR="005F4A6D" w:rsidRPr="005F4A6D" w14:paraId="7FA5B822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9897605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 xml:space="preserve">q4.9 Fabric softener, </w:t>
            </w:r>
            <w:r w:rsidRPr="005F4A6D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814FCB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22.7 (25)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DEFE82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7.8 (9)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5D679F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73.7 (70)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0112604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66.1 (404)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338AEA5" w14:textId="7D41CA98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4.32 (1.82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10.26)</w:t>
            </w:r>
          </w:p>
          <w:p w14:paraId="7CEC120B" w14:textId="47650155" w:rsidR="00F744B4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0.005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8082C4" w14:textId="6492E6E2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0.11 (0.06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0.21)</w:t>
            </w:r>
          </w:p>
          <w:p w14:paraId="077D1F79" w14:textId="799AA08B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17D2726" w14:textId="71A88700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0.15 (0.09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0.25)</w:t>
            </w:r>
          </w:p>
          <w:p w14:paraId="662D2B2A" w14:textId="1C46C046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E9C2F0" w14:textId="3F09D8CB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0.03 (0.01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0.07)</w:t>
            </w:r>
          </w:p>
          <w:p w14:paraId="6DDDCBAA" w14:textId="372AA603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80C034C" w14:textId="502F61F7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0.05 (0.03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0.10)</w:t>
            </w:r>
          </w:p>
          <w:p w14:paraId="70DB17B0" w14:textId="710FEC9B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36F0279" w14:textId="342FF182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1.81 (1.09</w:t>
            </w:r>
            <w:r w:rsidR="00B56558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2.99)</w:t>
            </w:r>
          </w:p>
          <w:p w14:paraId="2028C089" w14:textId="31E38ED3" w:rsidR="00BF1D76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6F1C8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B, C&gt;M&gt;E</w:t>
            </w:r>
          </w:p>
        </w:tc>
      </w:tr>
      <w:tr w:rsidR="005F4A6D" w:rsidRPr="005F4A6D" w14:paraId="7B8B66E4" w14:textId="77777777" w:rsidTr="0020059A">
        <w:trPr>
          <w:trHeight w:val="255"/>
        </w:trPr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95FBCC" w14:textId="77777777" w:rsidR="00AE1CF5" w:rsidRPr="005F4A6D" w:rsidRDefault="00AE1CF5" w:rsidP="008A206B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 xml:space="preserve">q4.10 Drugs, </w:t>
            </w:r>
            <w:r w:rsidRPr="005F4A6D">
              <w:rPr>
                <w:bCs/>
                <w:sz w:val="16"/>
                <w:szCs w:val="16"/>
              </w:rPr>
              <w:t>% (n)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E975E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38.2 (42)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5E2DD6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20.0 (23)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1146A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69.5 (66)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D1562D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15.4 (94)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46BA9" w14:textId="3575FB54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2.60 (1.4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4.84)</w:t>
            </w:r>
          </w:p>
          <w:p w14:paraId="1CE3FBCE" w14:textId="6B8DF45A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0.015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32196" w14:textId="10B01157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0.25 (0.13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0.45)</w:t>
            </w:r>
          </w:p>
          <w:p w14:paraId="713FC043" w14:textId="15D4E735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0B8FB0" w14:textId="0CBD683C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3.21 (2.05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5.01)</w:t>
            </w:r>
          </w:p>
          <w:p w14:paraId="35BFAD8C" w14:textId="08455BD3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CFB72" w14:textId="17A390C7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0.10 (0.05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0.20)</w:t>
            </w:r>
          </w:p>
          <w:p w14:paraId="15719A38" w14:textId="0A5225FC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3B877A" w14:textId="0C1E7405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1.19 (0.71</w:t>
            </w:r>
            <w:r w:rsidR="002B39A6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2.01)</w:t>
            </w:r>
          </w:p>
          <w:p w14:paraId="42361F53" w14:textId="1C00286C" w:rsidR="0064119F" w:rsidRPr="005F4A6D" w:rsidRDefault="002B20F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35EAA" w14:textId="0D0D961A" w:rsidR="00AE1CF5" w:rsidRPr="00570F5C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570F5C">
              <w:rPr>
                <w:b/>
                <w:sz w:val="16"/>
                <w:szCs w:val="16"/>
              </w:rPr>
              <w:t>12.04 (7.30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570F5C">
              <w:rPr>
                <w:b/>
                <w:sz w:val="16"/>
                <w:szCs w:val="16"/>
              </w:rPr>
              <w:t>19.87)</w:t>
            </w:r>
          </w:p>
          <w:p w14:paraId="315C89D8" w14:textId="5CC552FA" w:rsidR="00BF1D76" w:rsidRPr="00570F5C" w:rsidRDefault="002B20F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570F5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570F5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10360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B&gt;M&gt;E, C</w:t>
            </w:r>
          </w:p>
        </w:tc>
      </w:tr>
    </w:tbl>
    <w:p w14:paraId="284A34CF" w14:textId="778A2734" w:rsidR="001D2EAA" w:rsidRPr="002934BB" w:rsidRDefault="0054412B" w:rsidP="001D2EAA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1D2EAA" w:rsidRPr="002934BB">
        <w:rPr>
          <w:sz w:val="16"/>
          <w:szCs w:val="16"/>
        </w:rPr>
        <w:t xml:space="preserve"> In case of A vs. B, AOR of the score of </w:t>
      </w:r>
      <w:proofErr w:type="gramStart"/>
      <w:r w:rsidR="001D2EAA" w:rsidRPr="002934BB">
        <w:rPr>
          <w:sz w:val="16"/>
          <w:szCs w:val="16"/>
        </w:rPr>
        <w:t>A</w:t>
      </w:r>
      <w:proofErr w:type="gramEnd"/>
      <w:r w:rsidR="001D2EAA" w:rsidRPr="002934BB">
        <w:rPr>
          <w:sz w:val="16"/>
          <w:szCs w:val="16"/>
        </w:rPr>
        <w:t xml:space="preserve"> against the score of B. AOR was calculated using age and gender as covariates.</w:t>
      </w:r>
    </w:p>
    <w:p w14:paraId="41D8C044" w14:textId="7BC45FDF" w:rsidR="001D2EAA" w:rsidRPr="002934BB" w:rsidRDefault="0054412B" w:rsidP="001D2EAA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 w:rsidR="001D2EAA" w:rsidRPr="002934BB">
        <w:rPr>
          <w:sz w:val="16"/>
          <w:szCs w:val="16"/>
        </w:rPr>
        <w:t xml:space="preserve"> Order based on the AOR.</w:t>
      </w:r>
    </w:p>
    <w:p w14:paraId="3354CD17" w14:textId="68089B95" w:rsidR="001D2EAA" w:rsidRPr="002934BB" w:rsidRDefault="0054412B" w:rsidP="001D2EAA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="001D2EAA" w:rsidRPr="002934BB">
        <w:rPr>
          <w:sz w:val="16"/>
          <w:szCs w:val="16"/>
        </w:rPr>
        <w:t xml:space="preserve"> In case of A&gt;B, the score of </w:t>
      </w:r>
      <w:proofErr w:type="gramStart"/>
      <w:r w:rsidR="001D2EAA" w:rsidRPr="002934BB">
        <w:rPr>
          <w:sz w:val="16"/>
          <w:szCs w:val="16"/>
        </w:rPr>
        <w:t>A</w:t>
      </w:r>
      <w:proofErr w:type="gramEnd"/>
      <w:r w:rsidR="001D2EAA" w:rsidRPr="002934BB">
        <w:rPr>
          <w:sz w:val="16"/>
          <w:szCs w:val="16"/>
        </w:rPr>
        <w:t xml:space="preserve"> was significantly higher than that of B (p &lt; 0.05).</w:t>
      </w:r>
    </w:p>
    <w:p w14:paraId="574CC3C5" w14:textId="77777777" w:rsidR="001D2EAA" w:rsidRPr="002934BB" w:rsidRDefault="001D2EAA" w:rsidP="001D2EAA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*</w:t>
      </w:r>
      <w:r w:rsidRPr="002934BB">
        <w:rPr>
          <w:sz w:val="16"/>
          <w:szCs w:val="16"/>
        </w:rPr>
        <w:t xml:space="preserve">p &lt; 0.05, </w:t>
      </w:r>
      <w:r w:rsidRPr="002934BB">
        <w:rPr>
          <w:sz w:val="16"/>
          <w:szCs w:val="16"/>
          <w:vertAlign w:val="superscript"/>
        </w:rPr>
        <w:t>**</w:t>
      </w:r>
      <w:r w:rsidRPr="002934BB">
        <w:rPr>
          <w:sz w:val="16"/>
          <w:szCs w:val="16"/>
        </w:rPr>
        <w:t xml:space="preserve">p &lt; 0.01, </w:t>
      </w:r>
      <w:r w:rsidRPr="002934BB">
        <w:rPr>
          <w:sz w:val="16"/>
          <w:szCs w:val="16"/>
          <w:vertAlign w:val="superscript"/>
        </w:rPr>
        <w:t>***</w:t>
      </w:r>
      <w:r w:rsidRPr="002934BB">
        <w:rPr>
          <w:sz w:val="16"/>
          <w:szCs w:val="16"/>
        </w:rPr>
        <w:t xml:space="preserve">p &lt; 0.001, and </w:t>
      </w:r>
      <w:r w:rsidRPr="002934BB">
        <w:rPr>
          <w:sz w:val="16"/>
          <w:szCs w:val="16"/>
          <w:vertAlign w:val="superscript"/>
        </w:rPr>
        <w:t>****</w:t>
      </w:r>
      <w:r w:rsidRPr="002934BB">
        <w:rPr>
          <w:sz w:val="16"/>
          <w:szCs w:val="16"/>
        </w:rPr>
        <w:t>p &lt; 0.0001.</w:t>
      </w:r>
    </w:p>
    <w:p w14:paraId="36FF434B" w14:textId="77777777" w:rsidR="001D2EAA" w:rsidRPr="002934BB" w:rsidRDefault="001D2EAA" w:rsidP="001D2EAA">
      <w:pPr>
        <w:jc w:val="both"/>
        <w:rPr>
          <w:sz w:val="16"/>
          <w:szCs w:val="16"/>
        </w:rPr>
      </w:pPr>
      <w:r w:rsidRPr="002934BB">
        <w:rPr>
          <w:sz w:val="16"/>
          <w:szCs w:val="16"/>
        </w:rPr>
        <w:t>The p</w:t>
      </w:r>
      <w:r>
        <w:rPr>
          <w:sz w:val="16"/>
          <w:szCs w:val="16"/>
        </w:rPr>
        <w:t>-</w:t>
      </w:r>
      <w:r w:rsidRPr="002934BB">
        <w:rPr>
          <w:sz w:val="16"/>
          <w:szCs w:val="16"/>
        </w:rPr>
        <w:t>values for adjusted odds ratios were evaluated using a Wald test and adjusted using the Dann</w:t>
      </w:r>
      <w:r>
        <w:rPr>
          <w:sz w:val="16"/>
          <w:szCs w:val="16"/>
        </w:rPr>
        <w:t>-</w:t>
      </w:r>
      <w:r w:rsidRPr="002934BB">
        <w:rPr>
          <w:sz w:val="16"/>
          <w:szCs w:val="16"/>
        </w:rPr>
        <w:t>Bonferroni test, that is, multiplied by 6. Values exceeded 1 was indicated as 1.000.</w:t>
      </w:r>
    </w:p>
    <w:p w14:paraId="193FC94E" w14:textId="6E1D0611" w:rsidR="004B7942" w:rsidRDefault="001D2EAA" w:rsidP="001D2EAA">
      <w:r w:rsidRPr="002934BB">
        <w:rPr>
          <w:sz w:val="16"/>
          <w:szCs w:val="16"/>
        </w:rPr>
        <w:t>Abbreviations:</w:t>
      </w:r>
      <w:r w:rsidR="00F25633" w:rsidRPr="002934BB">
        <w:rPr>
          <w:sz w:val="16"/>
          <w:szCs w:val="16"/>
        </w:rPr>
        <w:t xml:space="preserve"> MCS and M, </w:t>
      </w:r>
      <w:r w:rsidR="00C86819">
        <w:rPr>
          <w:sz w:val="16"/>
          <w:szCs w:val="16"/>
        </w:rPr>
        <w:t>M</w:t>
      </w:r>
      <w:r w:rsidR="00F25633" w:rsidRPr="002934BB">
        <w:rPr>
          <w:sz w:val="16"/>
          <w:szCs w:val="16"/>
        </w:rPr>
        <w:t xml:space="preserve">ultiple chemical sensitivity; EHS and E, </w:t>
      </w:r>
      <w:r w:rsidR="00C86819">
        <w:rPr>
          <w:sz w:val="16"/>
          <w:szCs w:val="16"/>
        </w:rPr>
        <w:t>E</w:t>
      </w:r>
      <w:r w:rsidR="00F25633" w:rsidRPr="002934BB">
        <w:rPr>
          <w:sz w:val="16"/>
          <w:szCs w:val="16"/>
        </w:rPr>
        <w:t xml:space="preserve">lectromagnetic hypersensitivity; BA and B, </w:t>
      </w:r>
      <w:r w:rsidR="00C86819">
        <w:rPr>
          <w:sz w:val="16"/>
          <w:szCs w:val="16"/>
        </w:rPr>
        <w:t>B</w:t>
      </w:r>
      <w:r w:rsidR="00F25633" w:rsidRPr="002934BB">
        <w:rPr>
          <w:sz w:val="16"/>
          <w:szCs w:val="16"/>
        </w:rPr>
        <w:t xml:space="preserve">ronchial asthma; C, </w:t>
      </w:r>
      <w:r w:rsidR="00C86819">
        <w:rPr>
          <w:sz w:val="16"/>
          <w:szCs w:val="16"/>
        </w:rPr>
        <w:t>C</w:t>
      </w:r>
      <w:r w:rsidR="00F25633" w:rsidRPr="002934BB">
        <w:rPr>
          <w:sz w:val="16"/>
          <w:szCs w:val="16"/>
        </w:rPr>
        <w:t>ontrols</w:t>
      </w:r>
      <w:r w:rsidR="00F25633">
        <w:rPr>
          <w:sz w:val="16"/>
          <w:szCs w:val="16"/>
        </w:rPr>
        <w:t>;</w:t>
      </w:r>
      <w:r w:rsidRPr="002934BB">
        <w:rPr>
          <w:sz w:val="16"/>
          <w:szCs w:val="16"/>
        </w:rPr>
        <w:t xml:space="preserve"> AOR, </w:t>
      </w:r>
      <w:r w:rsidR="00C86819">
        <w:rPr>
          <w:sz w:val="16"/>
          <w:szCs w:val="16"/>
        </w:rPr>
        <w:t>A</w:t>
      </w:r>
      <w:r w:rsidRPr="002934BB">
        <w:rPr>
          <w:sz w:val="16"/>
          <w:szCs w:val="16"/>
        </w:rPr>
        <w:t xml:space="preserve">djusted odds ratio; </w:t>
      </w:r>
      <w:r>
        <w:rPr>
          <w:sz w:val="16"/>
          <w:szCs w:val="16"/>
        </w:rPr>
        <w:t xml:space="preserve">CI, </w:t>
      </w:r>
      <w:r w:rsidR="00C86819">
        <w:rPr>
          <w:sz w:val="16"/>
          <w:szCs w:val="16"/>
        </w:rPr>
        <w:t>C</w:t>
      </w:r>
      <w:r>
        <w:rPr>
          <w:sz w:val="16"/>
          <w:szCs w:val="16"/>
        </w:rPr>
        <w:t xml:space="preserve">onfidence interval; </w:t>
      </w:r>
      <w:r w:rsidRPr="002934BB">
        <w:rPr>
          <w:sz w:val="16"/>
          <w:szCs w:val="16"/>
        </w:rPr>
        <w:t xml:space="preserve">IQR, </w:t>
      </w:r>
      <w:r w:rsidR="00C86819">
        <w:rPr>
          <w:sz w:val="16"/>
          <w:szCs w:val="16"/>
        </w:rPr>
        <w:t>I</w:t>
      </w:r>
      <w:r w:rsidRPr="002934BB">
        <w:rPr>
          <w:sz w:val="16"/>
          <w:szCs w:val="16"/>
        </w:rPr>
        <w:t>nterquartile range.</w:t>
      </w:r>
      <w:r w:rsidR="004B7942">
        <w:br w:type="page"/>
      </w:r>
    </w:p>
    <w:p w14:paraId="4F99F68E" w14:textId="6CEB4C6C" w:rsidR="00770F24" w:rsidRDefault="00770F24" w:rsidP="00770F24">
      <w:pPr>
        <w:rPr>
          <w:b/>
        </w:rPr>
      </w:pPr>
      <w:r w:rsidRPr="00C9296A">
        <w:rPr>
          <w:b/>
        </w:rPr>
        <w:lastRenderedPageBreak/>
        <w:t>Table</w:t>
      </w:r>
      <w:r>
        <w:rPr>
          <w:b/>
        </w:rPr>
        <w:t xml:space="preserve"> S2</w:t>
      </w:r>
      <w:r w:rsidRPr="00C9296A">
        <w:rPr>
          <w:b/>
        </w:rPr>
        <w:t>.</w:t>
      </w:r>
      <w:r w:rsidRPr="00667998">
        <w:t xml:space="preserve"> </w:t>
      </w:r>
      <w:r w:rsidR="0028600C" w:rsidRPr="00667998">
        <w:t>Scores in the Quick Environmental Exposure and Sensitivity Inventory (QEESI), adjusted odds ratios (AORs) with 95% confidence intervals (CIs), and p-values for comparison between the four groups.</w:t>
      </w:r>
      <w:r w:rsidRPr="00667998">
        <w:t xml:space="preserve"> (continued)</w:t>
      </w:r>
    </w:p>
    <w:tbl>
      <w:tblPr>
        <w:tblW w:w="15419" w:type="dxa"/>
        <w:tblLayout w:type="fixed"/>
        <w:tblCellMar>
          <w:top w:w="6" w:type="dxa"/>
          <w:left w:w="11" w:type="dxa"/>
          <w:bottom w:w="6" w:type="dxa"/>
          <w:right w:w="11" w:type="dxa"/>
        </w:tblCellMar>
        <w:tblLook w:val="04A0" w:firstRow="1" w:lastRow="0" w:firstColumn="1" w:lastColumn="0" w:noHBand="0" w:noVBand="1"/>
      </w:tblPr>
      <w:tblGrid>
        <w:gridCol w:w="3175"/>
        <w:gridCol w:w="850"/>
        <w:gridCol w:w="850"/>
        <w:gridCol w:w="850"/>
        <w:gridCol w:w="850"/>
        <w:gridCol w:w="1304"/>
        <w:gridCol w:w="1304"/>
        <w:gridCol w:w="1304"/>
        <w:gridCol w:w="1304"/>
        <w:gridCol w:w="1304"/>
        <w:gridCol w:w="1304"/>
        <w:gridCol w:w="1020"/>
      </w:tblGrid>
      <w:tr w:rsidR="006C540D" w:rsidRPr="005F4A6D" w14:paraId="278E732B" w14:textId="77777777" w:rsidTr="0020059A">
        <w:trPr>
          <w:trHeight w:val="255"/>
        </w:trPr>
        <w:tc>
          <w:tcPr>
            <w:tcW w:w="31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F7440C" w14:textId="29EE5E88" w:rsidR="006C540D" w:rsidRPr="001F3F9B" w:rsidRDefault="006C540D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FA46B9" w14:textId="01BE0B91" w:rsidR="006C540D" w:rsidRPr="001F3F9B" w:rsidRDefault="006C540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MCS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77C9D2" w14:textId="3BA6EDBE" w:rsidR="006C540D" w:rsidRPr="001F3F9B" w:rsidRDefault="006C540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EHS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867A5A" w14:textId="0DFB56E3" w:rsidR="006C540D" w:rsidRPr="001F3F9B" w:rsidRDefault="006C540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BA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1078E1" w14:textId="7E40F32A" w:rsidR="006C540D" w:rsidRPr="001F3F9B" w:rsidRDefault="006C540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Controls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1AFD6F" w14:textId="12EA2CA1" w:rsidR="00D80AAA" w:rsidRPr="001F3F9B" w:rsidRDefault="00D80AAA" w:rsidP="00D80AAA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F3F9B">
              <w:rPr>
                <w:b/>
                <w:sz w:val="16"/>
                <w:szCs w:val="16"/>
              </w:rPr>
              <w:t xml:space="preserve">AOR (95% CI) </w:t>
            </w:r>
            <w:r w:rsidR="009B1561">
              <w:rPr>
                <w:b/>
                <w:sz w:val="16"/>
                <w:szCs w:val="16"/>
                <w:vertAlign w:val="superscript"/>
              </w:rPr>
              <w:t>1</w:t>
            </w:r>
          </w:p>
          <w:p w14:paraId="5B026B63" w14:textId="2B418DC5" w:rsidR="006C540D" w:rsidRPr="001F3F9B" w:rsidRDefault="00D80AAA" w:rsidP="00D80AAA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rFonts w:hint="eastAsia"/>
                <w:b/>
                <w:sz w:val="16"/>
                <w:szCs w:val="16"/>
              </w:rPr>
              <w:t>p</w:t>
            </w:r>
            <w:r w:rsidR="00A9726E">
              <w:rPr>
                <w:b/>
                <w:sz w:val="16"/>
                <w:szCs w:val="16"/>
              </w:rPr>
              <w:t>-</w:t>
            </w:r>
            <w:r w:rsidRPr="001F3F9B">
              <w:rPr>
                <w:b/>
                <w:sz w:val="16"/>
                <w:szCs w:val="16"/>
              </w:rPr>
              <w:t>value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EAC8E" w14:textId="6024A12E" w:rsidR="006C540D" w:rsidRPr="001F3F9B" w:rsidRDefault="006C540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Order</w:t>
            </w:r>
            <w:r w:rsidR="00035636">
              <w:rPr>
                <w:b/>
                <w:sz w:val="16"/>
                <w:szCs w:val="16"/>
              </w:rPr>
              <w:t xml:space="preserve"> </w:t>
            </w:r>
            <w:r w:rsidR="009B1561">
              <w:rPr>
                <w:b/>
                <w:sz w:val="16"/>
                <w:szCs w:val="16"/>
                <w:vertAlign w:val="superscript"/>
              </w:rPr>
              <w:t>2</w:t>
            </w:r>
            <w:r w:rsidRPr="001F3F9B">
              <w:rPr>
                <w:b/>
                <w:sz w:val="16"/>
                <w:szCs w:val="16"/>
              </w:rPr>
              <w:t xml:space="preserve"> and difference</w:t>
            </w:r>
            <w:r w:rsidR="00035636">
              <w:rPr>
                <w:b/>
                <w:sz w:val="16"/>
                <w:szCs w:val="16"/>
              </w:rPr>
              <w:t xml:space="preserve"> </w:t>
            </w:r>
            <w:r w:rsidR="009B1561">
              <w:rPr>
                <w:b/>
                <w:sz w:val="16"/>
                <w:szCs w:val="16"/>
                <w:vertAlign w:val="superscript"/>
              </w:rPr>
              <w:t>3</w:t>
            </w:r>
          </w:p>
        </w:tc>
      </w:tr>
      <w:tr w:rsidR="004B7942" w:rsidRPr="005F4A6D" w14:paraId="7940A563" w14:textId="77777777" w:rsidTr="0020059A">
        <w:trPr>
          <w:trHeight w:val="255"/>
        </w:trPr>
        <w:tc>
          <w:tcPr>
            <w:tcW w:w="31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074A39" w14:textId="77777777" w:rsidR="004B7942" w:rsidRPr="001F3F9B" w:rsidRDefault="004B7942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740C7" w14:textId="77777777" w:rsidR="004B7942" w:rsidRPr="001F3F9B" w:rsidRDefault="004B7942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CE47E" w14:textId="77777777" w:rsidR="004B7942" w:rsidRPr="001F3F9B" w:rsidRDefault="004B7942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67337" w14:textId="77777777" w:rsidR="004B7942" w:rsidRPr="001F3F9B" w:rsidRDefault="004B7942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4EDCB9" w14:textId="77777777" w:rsidR="004B7942" w:rsidRPr="001F3F9B" w:rsidRDefault="004B7942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681F8" w14:textId="5D40669B" w:rsidR="004B7942" w:rsidRPr="001F3F9B" w:rsidRDefault="004B794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MCS vs. EHS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4DBFC" w14:textId="0AAD3329" w:rsidR="004B7942" w:rsidRPr="001F3F9B" w:rsidRDefault="004B794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MCS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84B08" w14:textId="3190601F" w:rsidR="004B7942" w:rsidRPr="001F3F9B" w:rsidRDefault="004B794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MCS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434EBE" w14:textId="0AC44FE5" w:rsidR="004B7942" w:rsidRPr="001F3F9B" w:rsidRDefault="004B794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EHS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30AAE3" w14:textId="2839B45F" w:rsidR="004B7942" w:rsidRPr="001F3F9B" w:rsidRDefault="004B794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EHS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189477" w14:textId="48C9727C" w:rsidR="004B7942" w:rsidRPr="001F3F9B" w:rsidRDefault="004B794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BA vs. controls</w:t>
            </w:r>
          </w:p>
        </w:tc>
        <w:tc>
          <w:tcPr>
            <w:tcW w:w="10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47671" w14:textId="77777777" w:rsidR="004B7942" w:rsidRPr="005F4A6D" w:rsidRDefault="004B794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4B7942" w:rsidRPr="005F4A6D" w14:paraId="1999CBA6" w14:textId="77777777" w:rsidTr="0020059A">
        <w:trPr>
          <w:trHeight w:val="255"/>
        </w:trPr>
        <w:tc>
          <w:tcPr>
            <w:tcW w:w="3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0625FB" w14:textId="38AD466C" w:rsidR="004B7942" w:rsidRPr="00A4774A" w:rsidRDefault="004B7942" w:rsidP="00B90E52">
            <w:pPr>
              <w:spacing w:line="160" w:lineRule="exact"/>
              <w:rPr>
                <w:b/>
                <w:sz w:val="16"/>
                <w:szCs w:val="16"/>
              </w:rPr>
            </w:pPr>
            <w:r w:rsidRPr="00A4774A">
              <w:rPr>
                <w:b/>
                <w:sz w:val="16"/>
                <w:szCs w:val="16"/>
              </w:rPr>
              <w:t>Q5 Life impact, median (IQR)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EBDB23" w14:textId="77777777" w:rsidR="004B7942" w:rsidRPr="005F4A6D" w:rsidRDefault="004B7942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429619" w14:textId="77777777" w:rsidR="004B7942" w:rsidRPr="005F4A6D" w:rsidRDefault="004B7942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850265" w14:textId="77777777" w:rsidR="004B7942" w:rsidRPr="005F4A6D" w:rsidRDefault="004B7942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990D8" w14:textId="77777777" w:rsidR="004B7942" w:rsidRPr="005F4A6D" w:rsidRDefault="004B7942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F67222" w14:textId="77777777" w:rsidR="004B7942" w:rsidRPr="005F4A6D" w:rsidRDefault="004B7942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8536A8" w14:textId="77777777" w:rsidR="004B7942" w:rsidRPr="005F4A6D" w:rsidRDefault="004B794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8E7644" w14:textId="77777777" w:rsidR="004B7942" w:rsidRPr="005F4A6D" w:rsidRDefault="004B794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5BE120" w14:textId="77777777" w:rsidR="004B7942" w:rsidRPr="005F4A6D" w:rsidRDefault="004B794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D85AF9" w14:textId="77777777" w:rsidR="004B7942" w:rsidRPr="005F4A6D" w:rsidRDefault="004B794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26CDD6" w14:textId="77777777" w:rsidR="004B7942" w:rsidRPr="005F4A6D" w:rsidRDefault="004B794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35A3E" w14:textId="77777777" w:rsidR="004B7942" w:rsidRPr="005F4A6D" w:rsidRDefault="004B794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F4A6D" w:rsidRPr="005F4A6D" w14:paraId="2FA64219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EE4F936" w14:textId="77777777" w:rsidR="00AE1CF5" w:rsidRPr="005F4A6D" w:rsidRDefault="00AE1CF5" w:rsidP="00A4774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Total Q5 score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39561F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49 (36.5)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A9C45F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40 (56.25)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DF3392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(12)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CA57AE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(8)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D68ADDB" w14:textId="1FD7D462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1.01 (0.99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1.02)</w:t>
            </w:r>
          </w:p>
          <w:p w14:paraId="6492A0C6" w14:textId="75D409B6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D0465FB" w14:textId="2615E539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1.10 (1.07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1.13)</w:t>
            </w:r>
          </w:p>
          <w:p w14:paraId="682EC1B7" w14:textId="5C4A172D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B80EEA4" w14:textId="09B37C89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1.09 (1.08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1.11)</w:t>
            </w:r>
          </w:p>
          <w:p w14:paraId="64CA77FF" w14:textId="281A816B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11C02E0" w14:textId="0BF82FD1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1.07 (1.05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1.09)</w:t>
            </w:r>
          </w:p>
          <w:p w14:paraId="466A6EC4" w14:textId="782F1796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8DB65B3" w14:textId="3605E678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1.07 (1.06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1.09)</w:t>
            </w:r>
          </w:p>
          <w:p w14:paraId="7C283C14" w14:textId="41A8D2FF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038B5C5" w14:textId="659B4ACF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1.02 (1.01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1.04)</w:t>
            </w:r>
          </w:p>
          <w:p w14:paraId="2E95B42B" w14:textId="3802E31A" w:rsidR="00305167" w:rsidRPr="00FA77E8" w:rsidRDefault="00090CE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0.036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02D947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E&gt;B&gt;C</w:t>
            </w:r>
          </w:p>
        </w:tc>
      </w:tr>
      <w:tr w:rsidR="005F4A6D" w:rsidRPr="005F4A6D" w14:paraId="18F9BBB1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84285E3" w14:textId="77777777" w:rsidR="00AE1CF5" w:rsidRPr="005F4A6D" w:rsidRDefault="00AE1CF5" w:rsidP="00A4774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q5.1 Diet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170FE9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CA2B32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E7F6EE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F8D32B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6653321" w14:textId="082CE1C3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1.12 (1.02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1.23)</w:t>
            </w:r>
          </w:p>
          <w:p w14:paraId="49C9CFC5" w14:textId="47DE3074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10D8682" w14:textId="2208D2E4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1.73 (1.38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2.16)</w:t>
            </w:r>
          </w:p>
          <w:p w14:paraId="5E34866A" w14:textId="410A0F3E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AF93A26" w14:textId="5B463BC8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1.43 (1.32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1.55)</w:t>
            </w:r>
          </w:p>
          <w:p w14:paraId="20158626" w14:textId="69E76E89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0266E9A" w14:textId="5E8A6B6D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1.54 (1.24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1.91)</w:t>
            </w:r>
          </w:p>
          <w:p w14:paraId="74C81A05" w14:textId="17950B6A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4211A10" w14:textId="0D724CED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1.33 (1.21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1.45)</w:t>
            </w:r>
          </w:p>
          <w:p w14:paraId="3B9B3730" w14:textId="7112BB70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43B9B93" w14:textId="74AE1E3D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0.96 (0.82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1.13)</w:t>
            </w:r>
          </w:p>
          <w:p w14:paraId="4CA11290" w14:textId="15C7DFF8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A520E4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E&gt;C, B</w:t>
            </w:r>
          </w:p>
        </w:tc>
      </w:tr>
      <w:tr w:rsidR="005F4A6D" w:rsidRPr="005F4A6D" w14:paraId="53A9F227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3FA2343E" w14:textId="77777777" w:rsidR="00AE1CF5" w:rsidRPr="005F4A6D" w:rsidRDefault="00AE1CF5" w:rsidP="00A4774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q5.2 Ability to work or attend school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BAF82D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 (8)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CFC564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D46E83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A0619E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004B599" w14:textId="1DAFC5DE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1.08 (1.00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1.16)</w:t>
            </w:r>
          </w:p>
          <w:p w14:paraId="5FCDD5EB" w14:textId="485A50AA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0.353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8F337A3" w14:textId="4BDADB58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1.60 (1.39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1.85)</w:t>
            </w:r>
          </w:p>
          <w:p w14:paraId="76948B62" w14:textId="39F7A00E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FE5CF96" w14:textId="5B44EECC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1.72 (1.56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1.88)</w:t>
            </w:r>
          </w:p>
          <w:p w14:paraId="3BB427D6" w14:textId="6E887CB2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CC27C71" w14:textId="0CADA1EF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1.50 (1.31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1.73)</w:t>
            </w:r>
          </w:p>
          <w:p w14:paraId="096912B0" w14:textId="76AD9AAA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60328A" w14:textId="71BD4170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1.54 (1.41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1.67)</w:t>
            </w:r>
          </w:p>
          <w:p w14:paraId="1EFEAA87" w14:textId="7D136A02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93EDBEB" w14:textId="44DB14CF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1.08 (0.96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1.21)</w:t>
            </w:r>
          </w:p>
          <w:p w14:paraId="2AE0C68D" w14:textId="176EA9B3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EC2BA1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2DC9F8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21C33747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39BBB1D0" w14:textId="77777777" w:rsidR="00AE1CF5" w:rsidRPr="005F4A6D" w:rsidRDefault="00AE1CF5" w:rsidP="00A4774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q5.3 Choice of home furnishings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A144C3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(6.5)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D7E2A0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1E02A4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584AC8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2A55EC4" w14:textId="6DB9C7B4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1.02 (0.95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1.10)</w:t>
            </w:r>
          </w:p>
          <w:p w14:paraId="6E39C893" w14:textId="7042D425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F0E2C42" w14:textId="623ADC21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1.81 (1.54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2.13)</w:t>
            </w:r>
          </w:p>
          <w:p w14:paraId="39D09B3A" w14:textId="6BC40D74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B815B5C" w14:textId="523EF9F2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1.68 (1.54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1.82)</w:t>
            </w:r>
          </w:p>
          <w:p w14:paraId="12DFC23C" w14:textId="0524AD55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CE4D80A" w14:textId="228C7A23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1.68 (1.44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1.96)</w:t>
            </w:r>
          </w:p>
          <w:p w14:paraId="2D2B3A2F" w14:textId="6CD6D179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5C5A923" w14:textId="774778F1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1.64 (1.51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1.79)</w:t>
            </w:r>
          </w:p>
          <w:p w14:paraId="6E63F45D" w14:textId="082F0DD0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AF7E1DD" w14:textId="3A54E6BC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1.08 (0.95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1.21)</w:t>
            </w:r>
          </w:p>
          <w:p w14:paraId="0BA28515" w14:textId="52180272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EC2BA1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D81C51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7ADC8987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592C6F57" w14:textId="77777777" w:rsidR="00AE1CF5" w:rsidRPr="005F4A6D" w:rsidRDefault="00AE1CF5" w:rsidP="00A4774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q5.4 Choice of clothing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B84090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9193A0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4 (7)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D94D9F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83A734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B656BAA" w14:textId="2C3131F4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1.05 (0.97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1.13)</w:t>
            </w:r>
          </w:p>
          <w:p w14:paraId="22B23296" w14:textId="7A9A068C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B079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05B4A1D" w14:textId="20AD9E6B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1.47 (1.30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1.66)</w:t>
            </w:r>
          </w:p>
          <w:p w14:paraId="294B5CEA" w14:textId="5B450935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889E57F" w14:textId="7596A662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1.65 (1.52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1.80)</w:t>
            </w:r>
          </w:p>
          <w:p w14:paraId="4B384E3B" w14:textId="6B1A424F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90A7F26" w14:textId="72F9DCF6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1.37 (1.23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1.54)</w:t>
            </w:r>
          </w:p>
          <w:p w14:paraId="4A1E0360" w14:textId="1031ABF9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E97ADAF" w14:textId="42CD6D33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1.54 (1.42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1.68)</w:t>
            </w:r>
          </w:p>
          <w:p w14:paraId="7C7460D3" w14:textId="5C9F26E7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6DC0620" w14:textId="6C773DA5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1.15 (1.03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1.28)</w:t>
            </w:r>
          </w:p>
          <w:p w14:paraId="17B36E86" w14:textId="297DD4A3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9A3C57F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63B74580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994EB90" w14:textId="77777777" w:rsidR="00AE1CF5" w:rsidRPr="005F4A6D" w:rsidRDefault="00AE1CF5" w:rsidP="00A4774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q5.5 Ability to drive or travel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1DE653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19F776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3746A1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9D6362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30A0657" w14:textId="63FD2277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1.03 (0.95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1.11)</w:t>
            </w:r>
          </w:p>
          <w:p w14:paraId="7DFA78B8" w14:textId="23167674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B079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0DBFB23" w14:textId="4444A89F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1.59 (1.40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1.81)</w:t>
            </w:r>
          </w:p>
          <w:p w14:paraId="0CF62E0C" w14:textId="027F3004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F156BE6" w14:textId="0BE67D2E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1.80 (1.64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1.98)</w:t>
            </w:r>
          </w:p>
          <w:p w14:paraId="5B5137EF" w14:textId="696EC5E3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D78EB1D" w14:textId="1FDAF66A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1.48 (1.31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1.67)</w:t>
            </w:r>
          </w:p>
          <w:p w14:paraId="55DBA0CB" w14:textId="60A455A4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5B85649" w14:textId="66D740BE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1.69 (1.54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1.85)</w:t>
            </w:r>
          </w:p>
          <w:p w14:paraId="65B464D5" w14:textId="1B7659BC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26146D9" w14:textId="08EAE86E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1.23 (1.10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1.37)</w:t>
            </w:r>
          </w:p>
          <w:p w14:paraId="548D3E75" w14:textId="4F47ED58" w:rsidR="00305167" w:rsidRPr="00FA77E8" w:rsidRDefault="00090CE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9A1EABE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E&gt;B&gt;C</w:t>
            </w:r>
          </w:p>
        </w:tc>
      </w:tr>
      <w:tr w:rsidR="005F4A6D" w:rsidRPr="005F4A6D" w14:paraId="02874DBD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8F22E79" w14:textId="77777777" w:rsidR="00AE1CF5" w:rsidRPr="005F4A6D" w:rsidRDefault="00AE1CF5" w:rsidP="00A4774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q5.6 Choice of personal care products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ED8BCF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19525A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6 (9)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790B7B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BA3DC9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8AD5757" w14:textId="4A330DB9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1.04 (0.96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1.12)</w:t>
            </w:r>
          </w:p>
          <w:p w14:paraId="00E1022B" w14:textId="70853AC1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B079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5555D6C" w14:textId="4E899F72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1.63 (1.43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1.87)</w:t>
            </w:r>
          </w:p>
          <w:p w14:paraId="531CDD4C" w14:textId="6461C34C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B50E4D3" w14:textId="4DFDA0F9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1.83 (1.66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2.02)</w:t>
            </w:r>
          </w:p>
          <w:p w14:paraId="156296DD" w14:textId="59AA7299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82B271C" w14:textId="489F64FD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1.43 (1.28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1.60)</w:t>
            </w:r>
          </w:p>
          <w:p w14:paraId="02424A98" w14:textId="265D3D04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0E2DCF7" w14:textId="55ADD997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1.66 (1.52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1.81)</w:t>
            </w:r>
          </w:p>
          <w:p w14:paraId="4434666F" w14:textId="61FA9360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027EE34" w14:textId="42F1D948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1.20 (1.08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1.33)</w:t>
            </w:r>
          </w:p>
          <w:p w14:paraId="294A9987" w14:textId="68C453EE" w:rsidR="00305167" w:rsidRPr="00FA77E8" w:rsidRDefault="00090CE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0.005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F09B6C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E&gt;B&gt;C</w:t>
            </w:r>
          </w:p>
        </w:tc>
      </w:tr>
      <w:tr w:rsidR="005F4A6D" w:rsidRPr="005F4A6D" w14:paraId="72DA4B35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BBDF46C" w14:textId="77777777" w:rsidR="00AE1CF5" w:rsidRPr="005F4A6D" w:rsidRDefault="00AE1CF5" w:rsidP="00A4774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q5.7 Ability to be around others and enjoy social activities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56A5E2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7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26A6FE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E13A95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915DF2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6EBD065" w14:textId="21D9A1B1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1.05 (0.97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1.13)</w:t>
            </w:r>
          </w:p>
          <w:p w14:paraId="63CDAB09" w14:textId="756BCAD9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B079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99317C0" w14:textId="791F1FCA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1.72 (1.49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1.99)</w:t>
            </w:r>
          </w:p>
          <w:p w14:paraId="642752DB" w14:textId="158E1D25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AA672AD" w14:textId="17E21178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1.82 (1.65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2.00)</w:t>
            </w:r>
          </w:p>
          <w:p w14:paraId="53A29803" w14:textId="7AFB4F50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36345EB" w14:textId="5BCDB298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1.57 (1.37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1.80)</w:t>
            </w:r>
          </w:p>
          <w:p w14:paraId="1FAE9FFB" w14:textId="64F4AA4E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C52D89A" w14:textId="020D5664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1.68 (1.54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1.85)</w:t>
            </w:r>
          </w:p>
          <w:p w14:paraId="093C2173" w14:textId="193669C6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15045D" w14:textId="2CF1A31E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1.18 (1.06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1.31)</w:t>
            </w:r>
          </w:p>
          <w:p w14:paraId="62DBF445" w14:textId="35912230" w:rsidR="00305167" w:rsidRPr="00FA77E8" w:rsidRDefault="00090CE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0.021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B36DD7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E&gt;B&gt;C</w:t>
            </w:r>
          </w:p>
        </w:tc>
      </w:tr>
      <w:tr w:rsidR="005F4A6D" w:rsidRPr="005F4A6D" w14:paraId="4D4A1DF8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3B842691" w14:textId="77777777" w:rsidR="00AE1CF5" w:rsidRPr="005F4A6D" w:rsidRDefault="00AE1CF5" w:rsidP="00A4774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q5.8 Choice of hobbies or recreation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C85B52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64400A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F9A502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3C34B7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E6AE8A1" w14:textId="2ABF14E8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1.03 (0.95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1.11)</w:t>
            </w:r>
          </w:p>
          <w:p w14:paraId="60BF150A" w14:textId="17F3F020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B079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D84F6D2" w14:textId="4EC440C6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1.63 (1.42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1.88)</w:t>
            </w:r>
          </w:p>
          <w:p w14:paraId="1D970231" w14:textId="0800D974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A5A54FD" w14:textId="43B6D37D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1.71 (1.57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1.87)</w:t>
            </w:r>
          </w:p>
          <w:p w14:paraId="453BD84F" w14:textId="161EBA4F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4593AD9" w14:textId="38EBBECF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1.50 (1.32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1.71)</w:t>
            </w:r>
          </w:p>
          <w:p w14:paraId="23E6259E" w14:textId="578498EF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8C6C84A" w14:textId="7945FB85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1.61 (1.48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1.75)</w:t>
            </w:r>
          </w:p>
          <w:p w14:paraId="4F3DECD9" w14:textId="14EBF805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FD12FD4" w14:textId="004D6D69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1.15 (1.03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1.27)</w:t>
            </w:r>
          </w:p>
          <w:p w14:paraId="15B4217E" w14:textId="402DE1E5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A759E6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533D8830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2F6CA36A" w14:textId="77777777" w:rsidR="00AE1CF5" w:rsidRPr="005F4A6D" w:rsidRDefault="00AE1CF5" w:rsidP="00A4774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q5.9 Relationships with spouse and family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C5D7B2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F0BEBA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2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D1B12C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86C963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AA8D007" w14:textId="15A8E9F8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1.03 (0.95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1.13)</w:t>
            </w:r>
          </w:p>
          <w:p w14:paraId="3BE8C417" w14:textId="421B5789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B079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D104E0C" w14:textId="659E344A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1.57 (1.34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1.84)</w:t>
            </w:r>
          </w:p>
          <w:p w14:paraId="6BB77A1F" w14:textId="23A2F5C8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7D1C4FD" w14:textId="6268EB20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1.47 (1.36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1.59)</w:t>
            </w:r>
          </w:p>
          <w:p w14:paraId="78D4FA4F" w14:textId="33DE211F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F0FFD62" w14:textId="22EA0C8F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1.51 (1.29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1.78)</w:t>
            </w:r>
          </w:p>
          <w:p w14:paraId="1D939D11" w14:textId="3B96A093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4F99E19" w14:textId="346F5D93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1.44 (1.32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1.56)</w:t>
            </w:r>
          </w:p>
          <w:p w14:paraId="42FD4C19" w14:textId="1C9AE931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28EF559" w14:textId="698EA636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1.03 (0.91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1.17)</w:t>
            </w:r>
          </w:p>
          <w:p w14:paraId="0A5D3A65" w14:textId="0CC2D29A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95E9F7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  <w:tr w:rsidR="005F4A6D" w:rsidRPr="005F4A6D" w14:paraId="11A35006" w14:textId="77777777" w:rsidTr="0020059A">
        <w:trPr>
          <w:trHeight w:val="255"/>
        </w:trPr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9E8302" w14:textId="77777777" w:rsidR="00AE1CF5" w:rsidRPr="005F4A6D" w:rsidRDefault="00AE1CF5" w:rsidP="00A4774A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q5.10 Ability to perform household chores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14E14F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5 (6)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457A8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3 (6)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3BE92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2A84E" w14:textId="77777777" w:rsidR="00AE1CF5" w:rsidRPr="005F4A6D" w:rsidRDefault="00AE1CF5" w:rsidP="00EA48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0 (1)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0816B" w14:textId="71C894A7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1.08 (1.00</w:t>
            </w:r>
            <w:r w:rsidR="00C168DE" w:rsidRPr="006D7D54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1.18)</w:t>
            </w:r>
          </w:p>
          <w:p w14:paraId="03DF73D5" w14:textId="4A7AFAB8" w:rsidR="00305167" w:rsidRPr="005F4A6D" w:rsidRDefault="00090CE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E8AE2" w14:textId="1CC8923E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1.53 (1.34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1.75)</w:t>
            </w:r>
          </w:p>
          <w:p w14:paraId="2E6B6E66" w14:textId="3DBBCDCD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7C72AA" w14:textId="52DFE434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1.60 (1.48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1.74)</w:t>
            </w:r>
          </w:p>
          <w:p w14:paraId="6A77057C" w14:textId="6BA9737B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893936" w14:textId="7C046542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1.40 (1.23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1.59)</w:t>
            </w:r>
          </w:p>
          <w:p w14:paraId="731A5C5B" w14:textId="7DF0C2B5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FA91A" w14:textId="4DCB7F4A" w:rsidR="00AE1CF5" w:rsidRPr="00FA77E8" w:rsidRDefault="00AE1CF5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A77E8">
              <w:rPr>
                <w:b/>
                <w:sz w:val="16"/>
                <w:szCs w:val="16"/>
              </w:rPr>
              <w:t>1.49 (1.38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A77E8">
              <w:rPr>
                <w:b/>
                <w:sz w:val="16"/>
                <w:szCs w:val="16"/>
              </w:rPr>
              <w:t>1.62)</w:t>
            </w:r>
          </w:p>
          <w:p w14:paraId="555607FE" w14:textId="503B8695" w:rsidR="00305167" w:rsidRPr="00FA77E8" w:rsidRDefault="00B51C4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A77E8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A77E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CAE2AF" w14:textId="147D00F1" w:rsidR="00AE1CF5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1.13 (1.01</w:t>
            </w:r>
            <w:r w:rsidR="00D033C5">
              <w:rPr>
                <w:sz w:val="16"/>
                <w:szCs w:val="16"/>
              </w:rPr>
              <w:t>–</w:t>
            </w:r>
            <w:r w:rsidRPr="005F4A6D">
              <w:rPr>
                <w:sz w:val="16"/>
                <w:szCs w:val="16"/>
              </w:rPr>
              <w:t>1.25)</w:t>
            </w:r>
          </w:p>
          <w:p w14:paraId="607D7BB4" w14:textId="16666442" w:rsidR="00305167" w:rsidRPr="005F4A6D" w:rsidRDefault="00FA77E8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A4591">
              <w:rPr>
                <w:rFonts w:eastAsia="游ゴシック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F9FD3" w14:textId="77777777" w:rsidR="00AE1CF5" w:rsidRPr="005F4A6D" w:rsidRDefault="00AE1CF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5F4A6D">
              <w:rPr>
                <w:sz w:val="16"/>
                <w:szCs w:val="16"/>
              </w:rPr>
              <w:t>M, E&gt;B, C</w:t>
            </w:r>
          </w:p>
        </w:tc>
      </w:tr>
    </w:tbl>
    <w:p w14:paraId="4068BA28" w14:textId="4AFC6255" w:rsidR="004959A5" w:rsidRPr="002934BB" w:rsidRDefault="009B1561" w:rsidP="004959A5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4959A5" w:rsidRPr="002934BB">
        <w:rPr>
          <w:sz w:val="16"/>
          <w:szCs w:val="16"/>
        </w:rPr>
        <w:t xml:space="preserve"> In case of A vs. B, AOR of the score of </w:t>
      </w:r>
      <w:proofErr w:type="gramStart"/>
      <w:r w:rsidR="004959A5" w:rsidRPr="002934BB">
        <w:rPr>
          <w:sz w:val="16"/>
          <w:szCs w:val="16"/>
        </w:rPr>
        <w:t>A</w:t>
      </w:r>
      <w:proofErr w:type="gramEnd"/>
      <w:r w:rsidR="004959A5" w:rsidRPr="002934BB">
        <w:rPr>
          <w:sz w:val="16"/>
          <w:szCs w:val="16"/>
        </w:rPr>
        <w:t xml:space="preserve"> against the score of B. AOR was calculated using age and gender as covariates.</w:t>
      </w:r>
    </w:p>
    <w:p w14:paraId="0CBA5851" w14:textId="53AA6548" w:rsidR="004959A5" w:rsidRPr="002934BB" w:rsidRDefault="009B1561" w:rsidP="004959A5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 w:rsidR="004959A5" w:rsidRPr="002934BB">
        <w:rPr>
          <w:sz w:val="16"/>
          <w:szCs w:val="16"/>
        </w:rPr>
        <w:t xml:space="preserve"> Order based on the AOR.</w:t>
      </w:r>
    </w:p>
    <w:p w14:paraId="63DACF59" w14:textId="4D7D1C10" w:rsidR="004959A5" w:rsidRPr="002934BB" w:rsidRDefault="009B1561" w:rsidP="004959A5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="004959A5" w:rsidRPr="002934BB">
        <w:rPr>
          <w:sz w:val="16"/>
          <w:szCs w:val="16"/>
        </w:rPr>
        <w:t xml:space="preserve"> In case of A&gt;B, the score of </w:t>
      </w:r>
      <w:proofErr w:type="gramStart"/>
      <w:r w:rsidR="004959A5" w:rsidRPr="002934BB">
        <w:rPr>
          <w:sz w:val="16"/>
          <w:szCs w:val="16"/>
        </w:rPr>
        <w:t>A</w:t>
      </w:r>
      <w:proofErr w:type="gramEnd"/>
      <w:r w:rsidR="004959A5" w:rsidRPr="002934BB">
        <w:rPr>
          <w:sz w:val="16"/>
          <w:szCs w:val="16"/>
        </w:rPr>
        <w:t xml:space="preserve"> was significantly higher than that of B (p &lt; 0.05).</w:t>
      </w:r>
    </w:p>
    <w:p w14:paraId="5C5184D0" w14:textId="77777777" w:rsidR="004959A5" w:rsidRPr="002934BB" w:rsidRDefault="004959A5" w:rsidP="004959A5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*</w:t>
      </w:r>
      <w:r w:rsidRPr="002934BB">
        <w:rPr>
          <w:sz w:val="16"/>
          <w:szCs w:val="16"/>
        </w:rPr>
        <w:t xml:space="preserve">p &lt; 0.05, </w:t>
      </w:r>
      <w:r w:rsidRPr="002934BB">
        <w:rPr>
          <w:sz w:val="16"/>
          <w:szCs w:val="16"/>
          <w:vertAlign w:val="superscript"/>
        </w:rPr>
        <w:t>**</w:t>
      </w:r>
      <w:r w:rsidRPr="002934BB">
        <w:rPr>
          <w:sz w:val="16"/>
          <w:szCs w:val="16"/>
        </w:rPr>
        <w:t xml:space="preserve">p &lt; 0.01, </w:t>
      </w:r>
      <w:r w:rsidRPr="002934BB">
        <w:rPr>
          <w:sz w:val="16"/>
          <w:szCs w:val="16"/>
          <w:vertAlign w:val="superscript"/>
        </w:rPr>
        <w:t>***</w:t>
      </w:r>
      <w:r w:rsidRPr="002934BB">
        <w:rPr>
          <w:sz w:val="16"/>
          <w:szCs w:val="16"/>
        </w:rPr>
        <w:t xml:space="preserve">p &lt; 0.001, and </w:t>
      </w:r>
      <w:r w:rsidRPr="002934BB">
        <w:rPr>
          <w:sz w:val="16"/>
          <w:szCs w:val="16"/>
          <w:vertAlign w:val="superscript"/>
        </w:rPr>
        <w:t>****</w:t>
      </w:r>
      <w:r w:rsidRPr="002934BB">
        <w:rPr>
          <w:sz w:val="16"/>
          <w:szCs w:val="16"/>
        </w:rPr>
        <w:t>p &lt; 0.0001.</w:t>
      </w:r>
    </w:p>
    <w:p w14:paraId="3E610697" w14:textId="77777777" w:rsidR="004959A5" w:rsidRPr="002934BB" w:rsidRDefault="004959A5" w:rsidP="004959A5">
      <w:pPr>
        <w:jc w:val="both"/>
        <w:rPr>
          <w:sz w:val="16"/>
          <w:szCs w:val="16"/>
        </w:rPr>
      </w:pPr>
      <w:r w:rsidRPr="002934BB">
        <w:rPr>
          <w:sz w:val="16"/>
          <w:szCs w:val="16"/>
        </w:rPr>
        <w:t>The p</w:t>
      </w:r>
      <w:r>
        <w:rPr>
          <w:sz w:val="16"/>
          <w:szCs w:val="16"/>
        </w:rPr>
        <w:t>-</w:t>
      </w:r>
      <w:r w:rsidRPr="002934BB">
        <w:rPr>
          <w:sz w:val="16"/>
          <w:szCs w:val="16"/>
        </w:rPr>
        <w:t>values for adjusted odds ratios were evaluated using a Wald test and adjusted using the Dann</w:t>
      </w:r>
      <w:r>
        <w:rPr>
          <w:sz w:val="16"/>
          <w:szCs w:val="16"/>
        </w:rPr>
        <w:t>-</w:t>
      </w:r>
      <w:r w:rsidRPr="002934BB">
        <w:rPr>
          <w:sz w:val="16"/>
          <w:szCs w:val="16"/>
        </w:rPr>
        <w:t>Bonferroni test, that is, multiplied by 6. Values exceeded 1 was indicated as 1.000.</w:t>
      </w:r>
    </w:p>
    <w:p w14:paraId="5EC44F48" w14:textId="1AFCF56D" w:rsidR="001A3D96" w:rsidRDefault="004959A5" w:rsidP="004959A5">
      <w:pPr>
        <w:jc w:val="both"/>
        <w:rPr>
          <w:b/>
          <w:sz w:val="24"/>
          <w:szCs w:val="24"/>
        </w:rPr>
      </w:pPr>
      <w:r w:rsidRPr="002934BB">
        <w:rPr>
          <w:sz w:val="16"/>
          <w:szCs w:val="16"/>
        </w:rPr>
        <w:t>Abbreviations:</w:t>
      </w:r>
      <w:r w:rsidR="00F25633" w:rsidRPr="002934BB">
        <w:rPr>
          <w:sz w:val="16"/>
          <w:szCs w:val="16"/>
        </w:rPr>
        <w:t xml:space="preserve"> MCS and M, </w:t>
      </w:r>
      <w:r w:rsidR="00F17C68">
        <w:rPr>
          <w:sz w:val="16"/>
          <w:szCs w:val="16"/>
        </w:rPr>
        <w:t>M</w:t>
      </w:r>
      <w:r w:rsidR="00F25633" w:rsidRPr="002934BB">
        <w:rPr>
          <w:sz w:val="16"/>
          <w:szCs w:val="16"/>
        </w:rPr>
        <w:t xml:space="preserve">ultiple chemical sensitivity; EHS and E, </w:t>
      </w:r>
      <w:r w:rsidR="00F17C68">
        <w:rPr>
          <w:sz w:val="16"/>
          <w:szCs w:val="16"/>
        </w:rPr>
        <w:t>E</w:t>
      </w:r>
      <w:r w:rsidR="00F25633" w:rsidRPr="002934BB">
        <w:rPr>
          <w:sz w:val="16"/>
          <w:szCs w:val="16"/>
        </w:rPr>
        <w:t xml:space="preserve">lectromagnetic hypersensitivity; BA and B, </w:t>
      </w:r>
      <w:r w:rsidR="00F17C68">
        <w:rPr>
          <w:sz w:val="16"/>
          <w:szCs w:val="16"/>
        </w:rPr>
        <w:t>B</w:t>
      </w:r>
      <w:r w:rsidR="00F25633" w:rsidRPr="002934BB">
        <w:rPr>
          <w:sz w:val="16"/>
          <w:szCs w:val="16"/>
        </w:rPr>
        <w:t xml:space="preserve">ronchial asthma; C, </w:t>
      </w:r>
      <w:r w:rsidR="00F17C68">
        <w:rPr>
          <w:sz w:val="16"/>
          <w:szCs w:val="16"/>
        </w:rPr>
        <w:t>C</w:t>
      </w:r>
      <w:r w:rsidR="00F25633" w:rsidRPr="002934BB">
        <w:rPr>
          <w:sz w:val="16"/>
          <w:szCs w:val="16"/>
        </w:rPr>
        <w:t>ontrols</w:t>
      </w:r>
      <w:r w:rsidR="00F25633">
        <w:rPr>
          <w:sz w:val="16"/>
          <w:szCs w:val="16"/>
        </w:rPr>
        <w:t>;</w:t>
      </w:r>
      <w:r w:rsidRPr="002934BB">
        <w:rPr>
          <w:sz w:val="16"/>
          <w:szCs w:val="16"/>
        </w:rPr>
        <w:t xml:space="preserve"> AOR, </w:t>
      </w:r>
      <w:r w:rsidR="00F17C68">
        <w:rPr>
          <w:sz w:val="16"/>
          <w:szCs w:val="16"/>
        </w:rPr>
        <w:t>A</w:t>
      </w:r>
      <w:r w:rsidRPr="002934BB">
        <w:rPr>
          <w:sz w:val="16"/>
          <w:szCs w:val="16"/>
        </w:rPr>
        <w:t xml:space="preserve">djusted odds ratio; </w:t>
      </w:r>
      <w:r>
        <w:rPr>
          <w:sz w:val="16"/>
          <w:szCs w:val="16"/>
        </w:rPr>
        <w:t xml:space="preserve">CI, </w:t>
      </w:r>
      <w:r w:rsidR="00F17C68">
        <w:rPr>
          <w:sz w:val="16"/>
          <w:szCs w:val="16"/>
        </w:rPr>
        <w:t>C</w:t>
      </w:r>
      <w:r>
        <w:rPr>
          <w:sz w:val="16"/>
          <w:szCs w:val="16"/>
        </w:rPr>
        <w:t xml:space="preserve">onfidence interval; </w:t>
      </w:r>
      <w:r w:rsidRPr="002934BB">
        <w:rPr>
          <w:sz w:val="16"/>
          <w:szCs w:val="16"/>
        </w:rPr>
        <w:t xml:space="preserve">IQR, </w:t>
      </w:r>
      <w:r w:rsidR="00F17C68">
        <w:rPr>
          <w:sz w:val="16"/>
          <w:szCs w:val="16"/>
        </w:rPr>
        <w:t>I</w:t>
      </w:r>
      <w:r w:rsidRPr="002934BB">
        <w:rPr>
          <w:sz w:val="16"/>
          <w:szCs w:val="16"/>
        </w:rPr>
        <w:t>nterquartile range.</w:t>
      </w:r>
      <w:r w:rsidR="001A3D96">
        <w:rPr>
          <w:b/>
          <w:sz w:val="24"/>
          <w:szCs w:val="24"/>
        </w:rPr>
        <w:br w:type="page"/>
      </w:r>
    </w:p>
    <w:p w14:paraId="49B3CACA" w14:textId="4A58436A" w:rsidR="00A7348B" w:rsidRPr="00E00AE8" w:rsidRDefault="00A7348B" w:rsidP="00DF27C6">
      <w:pPr>
        <w:rPr>
          <w:b/>
        </w:rPr>
      </w:pPr>
      <w:r w:rsidRPr="00E00AE8">
        <w:rPr>
          <w:b/>
        </w:rPr>
        <w:lastRenderedPageBreak/>
        <w:t>Table</w:t>
      </w:r>
      <w:r w:rsidR="00213DB5" w:rsidRPr="00E00AE8">
        <w:rPr>
          <w:rFonts w:hint="eastAsia"/>
          <w:b/>
        </w:rPr>
        <w:t xml:space="preserve"> </w:t>
      </w:r>
      <w:r w:rsidR="00213DB5" w:rsidRPr="00E00AE8">
        <w:rPr>
          <w:b/>
        </w:rPr>
        <w:t>S3.</w:t>
      </w:r>
      <w:r w:rsidRPr="00667998">
        <w:t xml:space="preserve"> </w:t>
      </w:r>
      <w:bookmarkStart w:id="3" w:name="_Hlk125637424"/>
      <w:r w:rsidR="0028600C" w:rsidRPr="00667998">
        <w:t>Scores in the electromagnetic hypersensitivity (EHS) questionnaire, adjusted odds ratios (AORs) with 95% confidence intervals (CIs), and p-values for comparison between the four groups.</w:t>
      </w:r>
      <w:bookmarkEnd w:id="3"/>
    </w:p>
    <w:tbl>
      <w:tblPr>
        <w:tblW w:w="15419" w:type="dxa"/>
        <w:tblLayout w:type="fixed"/>
        <w:tblCellMar>
          <w:top w:w="6" w:type="dxa"/>
          <w:left w:w="11" w:type="dxa"/>
          <w:bottom w:w="6" w:type="dxa"/>
          <w:right w:w="11" w:type="dxa"/>
        </w:tblCellMar>
        <w:tblLook w:val="04A0" w:firstRow="1" w:lastRow="0" w:firstColumn="1" w:lastColumn="0" w:noHBand="0" w:noVBand="1"/>
      </w:tblPr>
      <w:tblGrid>
        <w:gridCol w:w="3175"/>
        <w:gridCol w:w="850"/>
        <w:gridCol w:w="850"/>
        <w:gridCol w:w="850"/>
        <w:gridCol w:w="850"/>
        <w:gridCol w:w="1304"/>
        <w:gridCol w:w="1304"/>
        <w:gridCol w:w="1304"/>
        <w:gridCol w:w="1304"/>
        <w:gridCol w:w="1304"/>
        <w:gridCol w:w="1304"/>
        <w:gridCol w:w="1020"/>
      </w:tblGrid>
      <w:tr w:rsidR="003E6716" w:rsidRPr="00A02B2A" w14:paraId="29FFEC1F" w14:textId="77777777" w:rsidTr="0020059A">
        <w:trPr>
          <w:trHeight w:val="255"/>
        </w:trPr>
        <w:tc>
          <w:tcPr>
            <w:tcW w:w="31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C37CFA" w14:textId="77777777" w:rsidR="003E6716" w:rsidRPr="001F3F9B" w:rsidRDefault="003E6716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9E75AF" w14:textId="77777777" w:rsidR="003E6716" w:rsidRPr="001F3F9B" w:rsidRDefault="003E6716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MCS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15A5E0" w14:textId="77777777" w:rsidR="003E6716" w:rsidRPr="001F3F9B" w:rsidRDefault="003E6716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EHS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893A0B" w14:textId="77777777" w:rsidR="003E6716" w:rsidRPr="001F3F9B" w:rsidRDefault="003E6716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BA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84B6A0" w14:textId="77777777" w:rsidR="003E6716" w:rsidRPr="001F3F9B" w:rsidRDefault="003E6716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Controls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F9FE7B" w14:textId="77777777" w:rsidR="001F3F9B" w:rsidRPr="001F3F9B" w:rsidRDefault="001F3F9B" w:rsidP="001F3F9B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F3F9B">
              <w:rPr>
                <w:b/>
                <w:sz w:val="16"/>
                <w:szCs w:val="16"/>
              </w:rPr>
              <w:t xml:space="preserve">AOR (95% CI) </w:t>
            </w:r>
            <w:r w:rsidRPr="001F3F9B">
              <w:rPr>
                <w:b/>
                <w:sz w:val="16"/>
                <w:szCs w:val="16"/>
                <w:vertAlign w:val="superscript"/>
              </w:rPr>
              <w:t>1</w:t>
            </w:r>
          </w:p>
          <w:p w14:paraId="325EF111" w14:textId="4E3AACD9" w:rsidR="003E6716" w:rsidRPr="001F3F9B" w:rsidRDefault="001F3F9B" w:rsidP="001F3F9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rFonts w:hint="eastAsia"/>
                <w:b/>
                <w:sz w:val="16"/>
                <w:szCs w:val="16"/>
              </w:rPr>
              <w:t>p</w:t>
            </w:r>
            <w:r w:rsidR="00A9726E">
              <w:rPr>
                <w:b/>
                <w:sz w:val="16"/>
                <w:szCs w:val="16"/>
              </w:rPr>
              <w:t>-</w:t>
            </w:r>
            <w:r w:rsidRPr="001F3F9B">
              <w:rPr>
                <w:b/>
                <w:sz w:val="16"/>
                <w:szCs w:val="16"/>
              </w:rPr>
              <w:t>value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52E3F3" w14:textId="66B28C77" w:rsidR="003E6716" w:rsidRPr="001F3F9B" w:rsidRDefault="003E6716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Order</w:t>
            </w:r>
            <w:r w:rsidR="00B06359">
              <w:rPr>
                <w:b/>
                <w:sz w:val="16"/>
                <w:szCs w:val="16"/>
              </w:rPr>
              <w:t xml:space="preserve"> </w:t>
            </w:r>
            <w:r w:rsidR="00B06359">
              <w:rPr>
                <w:b/>
                <w:sz w:val="16"/>
                <w:szCs w:val="16"/>
                <w:vertAlign w:val="superscript"/>
              </w:rPr>
              <w:t>2</w:t>
            </w:r>
            <w:r w:rsidRPr="001F3F9B">
              <w:rPr>
                <w:b/>
                <w:sz w:val="16"/>
                <w:szCs w:val="16"/>
              </w:rPr>
              <w:t xml:space="preserve"> and difference</w:t>
            </w:r>
            <w:r w:rsidR="00B06359">
              <w:rPr>
                <w:b/>
                <w:sz w:val="16"/>
                <w:szCs w:val="16"/>
              </w:rPr>
              <w:t xml:space="preserve"> </w:t>
            </w:r>
            <w:r w:rsidR="00B06359">
              <w:rPr>
                <w:b/>
                <w:sz w:val="16"/>
                <w:szCs w:val="16"/>
                <w:vertAlign w:val="superscript"/>
              </w:rPr>
              <w:t>3</w:t>
            </w:r>
          </w:p>
        </w:tc>
      </w:tr>
      <w:tr w:rsidR="00A02B2A" w:rsidRPr="00A02B2A" w14:paraId="2C6BFBE2" w14:textId="77777777" w:rsidTr="0020059A">
        <w:trPr>
          <w:trHeight w:val="255"/>
        </w:trPr>
        <w:tc>
          <w:tcPr>
            <w:tcW w:w="317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A122B11" w14:textId="77777777" w:rsidR="00A02B2A" w:rsidRPr="001F3F9B" w:rsidRDefault="00A02B2A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60B01CC" w14:textId="77777777" w:rsidR="00A02B2A" w:rsidRPr="001F3F9B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F50A1AF" w14:textId="77777777" w:rsidR="00A02B2A" w:rsidRPr="001F3F9B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357A7B8" w14:textId="77777777" w:rsidR="00A02B2A" w:rsidRPr="001F3F9B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4C9FC1C" w14:textId="77777777" w:rsidR="00A02B2A" w:rsidRPr="001F3F9B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D995D6" w14:textId="77777777" w:rsidR="00A02B2A" w:rsidRPr="001F3F9B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MCS vs. EHS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562083" w14:textId="77777777" w:rsidR="00A02B2A" w:rsidRPr="001F3F9B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MCS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2A1F66" w14:textId="77777777" w:rsidR="00A02B2A" w:rsidRPr="001F3F9B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MCS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0375C7" w14:textId="77777777" w:rsidR="00A02B2A" w:rsidRPr="001F3F9B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EHS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CA3872" w14:textId="77777777" w:rsidR="00A02B2A" w:rsidRPr="001F3F9B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EHS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E44F7E" w14:textId="77777777" w:rsidR="00A02B2A" w:rsidRPr="001F3F9B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3F9B">
              <w:rPr>
                <w:b/>
                <w:sz w:val="16"/>
                <w:szCs w:val="16"/>
              </w:rPr>
              <w:t>BA vs. controls</w:t>
            </w:r>
          </w:p>
        </w:tc>
        <w:tc>
          <w:tcPr>
            <w:tcW w:w="10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3CA8C1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02B2A" w:rsidRPr="00A02B2A" w14:paraId="1C6346C8" w14:textId="77777777" w:rsidTr="0020059A">
        <w:trPr>
          <w:trHeight w:val="255"/>
        </w:trPr>
        <w:tc>
          <w:tcPr>
            <w:tcW w:w="31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AADE2D" w14:textId="719B0849" w:rsidR="00A02B2A" w:rsidRPr="001E5B2E" w:rsidRDefault="00A02B2A" w:rsidP="001E5B2E">
            <w:pPr>
              <w:spacing w:line="160" w:lineRule="exact"/>
              <w:rPr>
                <w:b/>
                <w:sz w:val="16"/>
                <w:szCs w:val="16"/>
              </w:rPr>
            </w:pPr>
            <w:r w:rsidRPr="001E5B2E">
              <w:rPr>
                <w:b/>
                <w:sz w:val="16"/>
                <w:szCs w:val="16"/>
              </w:rPr>
              <w:t>II</w:t>
            </w:r>
            <w:r w:rsidR="00B979ED">
              <w:rPr>
                <w:b/>
                <w:sz w:val="16"/>
                <w:szCs w:val="16"/>
              </w:rPr>
              <w:t>-</w:t>
            </w:r>
            <w:r w:rsidRPr="001E5B2E">
              <w:rPr>
                <w:b/>
                <w:sz w:val="16"/>
                <w:szCs w:val="16"/>
              </w:rPr>
              <w:t>1 Symptoms (q1</w:t>
            </w:r>
            <w:r w:rsidR="00D033C5" w:rsidRPr="001E5B2E">
              <w:rPr>
                <w:b/>
                <w:sz w:val="16"/>
                <w:szCs w:val="16"/>
              </w:rPr>
              <w:t>–</w:t>
            </w:r>
            <w:r w:rsidRPr="001E5B2E">
              <w:rPr>
                <w:b/>
                <w:sz w:val="16"/>
                <w:szCs w:val="16"/>
              </w:rPr>
              <w:t>57), median (IQR)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1A2C5B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467E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B25E95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E36248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3E2A10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E093B6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8F762D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B553A5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56BCBB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9318F8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319D1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02B2A" w:rsidRPr="00A02B2A" w14:paraId="6822A232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279F2393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Total score of Symptoms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248BBB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94.5 (69.75)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1149CB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69 (63)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48C7D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37 (33.5)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2652F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30 (29.25)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98359A2" w14:textId="2CCFB5B9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1.01 (1.00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1.02)</w:t>
            </w:r>
          </w:p>
          <w:p w14:paraId="6A490CB1" w14:textId="451F397B" w:rsidR="00A02B2A" w:rsidRPr="00A02B2A" w:rsidRDefault="00F9583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0.226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7AB8C31" w14:textId="0D35317F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1.04 (1.03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1.05)</w:t>
            </w:r>
          </w:p>
          <w:p w14:paraId="0F78C908" w14:textId="657B1D9D" w:rsidR="00A02B2A" w:rsidRPr="00FE34A5" w:rsidRDefault="00F9583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525EF3" w14:textId="60BC456B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1.05 (1.04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1.06)</w:t>
            </w:r>
          </w:p>
          <w:p w14:paraId="27C4EC82" w14:textId="66F648F0" w:rsidR="00A02B2A" w:rsidRPr="00FE34A5" w:rsidRDefault="00F9583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784C028" w14:textId="2DCFA974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1.03 (1.02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1.04)</w:t>
            </w:r>
          </w:p>
          <w:p w14:paraId="48B1FE55" w14:textId="3253573F" w:rsidR="00A02B2A" w:rsidRPr="00FE34A5" w:rsidRDefault="00F9583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411141" w14:textId="4C84DF9C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1.04 (1.03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1.05)</w:t>
            </w:r>
          </w:p>
          <w:p w14:paraId="6F76EB2D" w14:textId="1BD92AC9" w:rsidR="00A02B2A" w:rsidRPr="00FE34A5" w:rsidRDefault="00F9583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33F19F0" w14:textId="68A75C0F" w:rsidR="00A02B2A" w:rsidRPr="006D33AD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D33AD">
              <w:rPr>
                <w:b/>
                <w:sz w:val="16"/>
                <w:szCs w:val="16"/>
              </w:rPr>
              <w:t>1.01 (1.01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6D33AD">
              <w:rPr>
                <w:b/>
                <w:sz w:val="16"/>
                <w:szCs w:val="16"/>
              </w:rPr>
              <w:t>1.02)</w:t>
            </w:r>
          </w:p>
          <w:p w14:paraId="4029178E" w14:textId="35C1D314" w:rsidR="00A02B2A" w:rsidRPr="006D33AD" w:rsidRDefault="00F95834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D33AD">
              <w:rPr>
                <w:rFonts w:eastAsia="游ゴシック"/>
                <w:b/>
                <w:color w:val="000000"/>
                <w:sz w:val="16"/>
                <w:szCs w:val="16"/>
              </w:rPr>
              <w:t>0.012</w:t>
            </w:r>
            <w:r w:rsidRPr="006D33AD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3798652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E&gt;B&gt;C</w:t>
            </w:r>
          </w:p>
        </w:tc>
      </w:tr>
      <w:tr w:rsidR="00A02B2A" w:rsidRPr="00A02B2A" w14:paraId="0A6C4E2B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3B55107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c1 Nervous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F22C7F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22 (18.75)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A1CB65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19.5 (16)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04B19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10 (8)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1CD348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10 (10)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6DD0390" w14:textId="0CFEC9A7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1.00 (0.97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1.03)</w:t>
            </w:r>
          </w:p>
          <w:p w14:paraId="7FE22F31" w14:textId="7498F7E4" w:rsidR="00A02B2A" w:rsidRPr="00A02B2A" w:rsidRDefault="000F776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4859371" w14:textId="558C0EDB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1.11 (1.07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1.15)</w:t>
            </w:r>
          </w:p>
          <w:p w14:paraId="23397A4A" w14:textId="0E12CB52" w:rsidR="00A02B2A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930D1DB" w14:textId="46BB2835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1.13 (1.10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1.16)</w:t>
            </w:r>
          </w:p>
          <w:p w14:paraId="6F153CBA" w14:textId="01B99CA5" w:rsidR="005C7093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BA4732B" w14:textId="15D00AAB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1.13 (1.08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1.18)</w:t>
            </w:r>
          </w:p>
          <w:p w14:paraId="1CC78F3A" w14:textId="499D3843" w:rsidR="005C7093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54B6CF1" w14:textId="586BE59D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1.13 (1.10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1.16)</w:t>
            </w:r>
          </w:p>
          <w:p w14:paraId="2ECE6E07" w14:textId="3801A50D" w:rsidR="005C7093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2AA3968" w14:textId="4C9E195C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1.01 (0.98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1.04)</w:t>
            </w:r>
          </w:p>
          <w:p w14:paraId="405FC0BC" w14:textId="33E06F36" w:rsidR="00A02B2A" w:rsidRPr="00A02B2A" w:rsidRDefault="000F776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71BCFF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E&gt;B, C</w:t>
            </w:r>
          </w:p>
        </w:tc>
      </w:tr>
      <w:tr w:rsidR="00A02B2A" w:rsidRPr="00A02B2A" w14:paraId="44AC086C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7FF7EB1" w14:textId="5E20C30A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c2 Skin</w:t>
            </w:r>
            <w:r w:rsidR="001451B4">
              <w:rPr>
                <w:sz w:val="16"/>
                <w:szCs w:val="16"/>
              </w:rPr>
              <w:t>-</w:t>
            </w:r>
            <w:r w:rsidRPr="00A02B2A">
              <w:rPr>
                <w:sz w:val="16"/>
                <w:szCs w:val="16"/>
              </w:rPr>
              <w:t>related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AC398C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7 (12)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288368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6 (10)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45F49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C4129A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C7C33CC" w14:textId="5644B031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1.01 (0.97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1.05)</w:t>
            </w:r>
          </w:p>
          <w:p w14:paraId="310A7311" w14:textId="3AE73A47" w:rsidR="00A02B2A" w:rsidRPr="00A02B2A" w:rsidRDefault="000F776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A9632CB" w14:textId="31C20C36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1.17 (1.10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1.25)</w:t>
            </w:r>
          </w:p>
          <w:p w14:paraId="78ED13D6" w14:textId="6A5AED00" w:rsidR="00A02B2A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68D667F" w14:textId="5175E431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1.28 (1.22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1.34)</w:t>
            </w:r>
          </w:p>
          <w:p w14:paraId="3A1EEF94" w14:textId="6157986F" w:rsidR="005C7093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504A72F" w14:textId="09F049E9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1.15 (1.08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1.23)</w:t>
            </w:r>
          </w:p>
          <w:p w14:paraId="4FD9DDE7" w14:textId="2955AAAF" w:rsidR="005C7093" w:rsidRPr="00FE34A5" w:rsidRDefault="00C8588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8FF71F8" w14:textId="3931D8FC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1.24 (1.18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1.30)</w:t>
            </w:r>
          </w:p>
          <w:p w14:paraId="7422B84A" w14:textId="1B4B796F" w:rsidR="005C7093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75E3D0E" w14:textId="5A05E40D" w:rsidR="00A02B2A" w:rsidRPr="006D33AD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D33AD">
              <w:rPr>
                <w:b/>
                <w:sz w:val="16"/>
                <w:szCs w:val="16"/>
              </w:rPr>
              <w:t>1.10 (1.04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6D33AD">
              <w:rPr>
                <w:b/>
                <w:sz w:val="16"/>
                <w:szCs w:val="16"/>
              </w:rPr>
              <w:t>1.17)</w:t>
            </w:r>
          </w:p>
          <w:p w14:paraId="7304D2C2" w14:textId="56D539C6" w:rsidR="00A02B2A" w:rsidRPr="006D33AD" w:rsidRDefault="005D614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D33AD">
              <w:rPr>
                <w:rFonts w:eastAsia="游ゴシック"/>
                <w:b/>
                <w:color w:val="000000"/>
                <w:sz w:val="16"/>
                <w:szCs w:val="16"/>
              </w:rPr>
              <w:t>0.004</w:t>
            </w:r>
            <w:r w:rsidRPr="006D33AD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B1661A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E&gt;B&gt;C</w:t>
            </w:r>
          </w:p>
        </w:tc>
      </w:tr>
      <w:tr w:rsidR="00A02B2A" w:rsidRPr="00A02B2A" w14:paraId="4CAE20D4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6CBF426" w14:textId="27B986EC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c3 Head</w:t>
            </w:r>
            <w:r w:rsidR="001451B4">
              <w:rPr>
                <w:sz w:val="16"/>
                <w:szCs w:val="16"/>
              </w:rPr>
              <w:t>-</w:t>
            </w:r>
            <w:r w:rsidRPr="00A02B2A">
              <w:rPr>
                <w:sz w:val="16"/>
                <w:szCs w:val="16"/>
              </w:rPr>
              <w:t>related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621246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13 (13.25)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63D14F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10 (12)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61A149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4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754256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4 (7)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C28D63A" w14:textId="2BC50D7E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1.03 (0.99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1.06)</w:t>
            </w:r>
          </w:p>
          <w:p w14:paraId="037ECEC3" w14:textId="1F11F7FD" w:rsidR="00A02B2A" w:rsidRPr="00A02B2A" w:rsidRDefault="000F776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0.982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1FFD811" w14:textId="35C647D4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1.16 (1.10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1.22)</w:t>
            </w:r>
          </w:p>
          <w:p w14:paraId="32CEC96F" w14:textId="19E239EE" w:rsidR="00A02B2A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5F00AF1" w14:textId="2F3D393B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1.21 (1.17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1.25)</w:t>
            </w:r>
          </w:p>
          <w:p w14:paraId="421282D0" w14:textId="787FD01C" w:rsidR="005C7093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69FECA1" w14:textId="78ADBC65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1.12 (1.07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1.18)</w:t>
            </w:r>
          </w:p>
          <w:p w14:paraId="5B313715" w14:textId="6CF2D5DE" w:rsidR="005C7093" w:rsidRPr="00FE34A5" w:rsidRDefault="00C8588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F152F23" w14:textId="699119F8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1.17 (1.13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1.21)</w:t>
            </w:r>
          </w:p>
          <w:p w14:paraId="0A1B1273" w14:textId="397E5A3C" w:rsidR="005C7093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68B6507" w14:textId="181A3658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1.04 (1.00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1.08)</w:t>
            </w:r>
          </w:p>
          <w:p w14:paraId="4B9F75E2" w14:textId="545D9762" w:rsidR="00A02B2A" w:rsidRPr="00A02B2A" w:rsidRDefault="005D614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0.463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F7A2A1B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E&gt;B, C</w:t>
            </w:r>
          </w:p>
        </w:tc>
      </w:tr>
      <w:tr w:rsidR="00A02B2A" w:rsidRPr="00A02B2A" w14:paraId="377D1F58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4F2E48BF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c4 Auditory vestibular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A99829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7 (8)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3F2F64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8 (10)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09E8A4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2EC93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28F6D51" w14:textId="5DD76AFF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0.99 (0.95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1.04)</w:t>
            </w:r>
          </w:p>
          <w:p w14:paraId="49E97967" w14:textId="7F8F58FF" w:rsidR="00A02B2A" w:rsidRPr="00A02B2A" w:rsidRDefault="000F776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A2B74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697C063" w14:textId="5F4A9A29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1.27 (1.16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1.38)</w:t>
            </w:r>
          </w:p>
          <w:p w14:paraId="1CE33006" w14:textId="6760521B" w:rsidR="00A02B2A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AA747B9" w14:textId="12C53765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1.31 (1.24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1.38)</w:t>
            </w:r>
          </w:p>
          <w:p w14:paraId="52B61438" w14:textId="5A5FB0B1" w:rsidR="005C7093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D9E646B" w14:textId="792D04D6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1.24 (1.15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1.35)</w:t>
            </w:r>
          </w:p>
          <w:p w14:paraId="2E329178" w14:textId="3B039631" w:rsidR="005C7093" w:rsidRPr="00FE34A5" w:rsidRDefault="00C8588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5FD7131" w14:textId="06C72DA6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1.29 (1.23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1.36)</w:t>
            </w:r>
          </w:p>
          <w:p w14:paraId="65037C5D" w14:textId="3F589181" w:rsidR="00A02B2A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87A4ED4" w14:textId="7D136844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1.07 (1.00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1.14)</w:t>
            </w:r>
          </w:p>
          <w:p w14:paraId="51C6D878" w14:textId="168A0469" w:rsidR="00A02B2A" w:rsidRPr="00A02B2A" w:rsidRDefault="005D614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0.207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6B67E2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E, M&gt;B, C</w:t>
            </w:r>
          </w:p>
        </w:tc>
      </w:tr>
      <w:tr w:rsidR="00A02B2A" w:rsidRPr="00A02B2A" w14:paraId="0A4C9B9D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56284F6E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c5 Musculoskeletal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7C0E58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12 (12)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3F289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11 (10.25)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046ABD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5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7FBE9B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4 (6)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2867819" w14:textId="0173689E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1.01 (0.97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1.05)</w:t>
            </w:r>
          </w:p>
          <w:p w14:paraId="62C03A84" w14:textId="74253338" w:rsidR="00A02B2A" w:rsidRPr="00A02B2A" w:rsidRDefault="000F776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A2B74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74AB5CD" w14:textId="4F31D238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1.19 (1.12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1.26)</w:t>
            </w:r>
          </w:p>
          <w:p w14:paraId="0391BDB0" w14:textId="7D9E19D0" w:rsidR="00A02B2A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FB119F5" w14:textId="3B35FB1F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1.19 (1.14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1.24)</w:t>
            </w:r>
          </w:p>
          <w:p w14:paraId="0926B35A" w14:textId="240A4D25" w:rsidR="005C7093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2E5F020" w14:textId="23816971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1.22 (1.14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1.30)</w:t>
            </w:r>
          </w:p>
          <w:p w14:paraId="2CBB2FD4" w14:textId="13A5A90D" w:rsidR="005C7093" w:rsidRPr="00FE34A5" w:rsidRDefault="00C8588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DF895F1" w14:textId="200555B4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1.19 (1.14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1.24)</w:t>
            </w:r>
          </w:p>
          <w:p w14:paraId="2426B155" w14:textId="43D2D64F" w:rsidR="00A02B2A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8A6559A" w14:textId="5F4BFE90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0.99 (0.94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1.04)</w:t>
            </w:r>
          </w:p>
          <w:p w14:paraId="7B6DD122" w14:textId="26128074" w:rsidR="00A02B2A" w:rsidRPr="00A02B2A" w:rsidRDefault="005D614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FCFB97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E&gt;C, B</w:t>
            </w:r>
          </w:p>
        </w:tc>
      </w:tr>
      <w:tr w:rsidR="00A02B2A" w:rsidRPr="00A02B2A" w14:paraId="2F98D086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37FA7BA6" w14:textId="417842FA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c6 Allergy</w:t>
            </w:r>
            <w:r w:rsidR="001451B4">
              <w:rPr>
                <w:sz w:val="16"/>
                <w:szCs w:val="16"/>
              </w:rPr>
              <w:t>-</w:t>
            </w:r>
            <w:r w:rsidRPr="00A02B2A">
              <w:rPr>
                <w:sz w:val="16"/>
                <w:szCs w:val="16"/>
              </w:rPr>
              <w:t>related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66703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9 (8)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EAB5F5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8 (5)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534DA6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6 (6)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D6A46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4 (4)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19A57E7" w14:textId="3E1BE6C1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1.03 (0.97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1.08)</w:t>
            </w:r>
          </w:p>
          <w:p w14:paraId="156D1D98" w14:textId="7973A2A9" w:rsidR="00A02B2A" w:rsidRPr="00A02B2A" w:rsidRDefault="000F776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A2B74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B97901F" w14:textId="22058837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1.10 (1.04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1.17)</w:t>
            </w:r>
          </w:p>
          <w:p w14:paraId="16150978" w14:textId="5DAFE8F3" w:rsidR="00A02B2A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0.010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493AD39" w14:textId="53001B00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1.32 (1.25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1.40)</w:t>
            </w:r>
          </w:p>
          <w:p w14:paraId="4018EB61" w14:textId="3A3E4BEC" w:rsidR="005C7093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0DF9064" w14:textId="3C654284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1.09 (1.02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1.16)</w:t>
            </w:r>
          </w:p>
          <w:p w14:paraId="170AB737" w14:textId="4E9E2A84" w:rsidR="005C7093" w:rsidRPr="00A02B2A" w:rsidRDefault="00C8588D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6820B5C" w14:textId="3AF277BA" w:rsidR="00A02B2A" w:rsidRPr="006D33AD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D33AD">
              <w:rPr>
                <w:b/>
                <w:sz w:val="16"/>
                <w:szCs w:val="16"/>
              </w:rPr>
              <w:t>1.33 (1.25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6D33AD">
              <w:rPr>
                <w:b/>
                <w:sz w:val="16"/>
                <w:szCs w:val="16"/>
              </w:rPr>
              <w:t>1.41)</w:t>
            </w:r>
          </w:p>
          <w:p w14:paraId="11237DB1" w14:textId="0A746361" w:rsidR="00A02B2A" w:rsidRPr="006D33AD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D33AD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6D33AD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F3E4101" w14:textId="1672FF03" w:rsidR="00A02B2A" w:rsidRPr="006D33AD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D33AD">
              <w:rPr>
                <w:b/>
                <w:sz w:val="16"/>
                <w:szCs w:val="16"/>
              </w:rPr>
              <w:t>1.21 (1.14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6D33AD">
              <w:rPr>
                <w:b/>
                <w:sz w:val="16"/>
                <w:szCs w:val="16"/>
              </w:rPr>
              <w:t>1.29)</w:t>
            </w:r>
          </w:p>
          <w:p w14:paraId="1999B86F" w14:textId="2EA2B786" w:rsidR="00A02B2A" w:rsidRPr="006D33AD" w:rsidRDefault="005D614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D33AD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6D33AD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9453897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E, B&gt;C</w:t>
            </w:r>
          </w:p>
        </w:tc>
      </w:tr>
      <w:tr w:rsidR="00A02B2A" w:rsidRPr="00A02B2A" w14:paraId="32068BF4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4846C17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c7 Sensory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3365CE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D55332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E58A52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F8278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8D6BC0C" w14:textId="29CA2BF9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1.12 (1.02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1.24)</w:t>
            </w:r>
          </w:p>
          <w:p w14:paraId="5A107726" w14:textId="64AD320A" w:rsidR="00A02B2A" w:rsidRPr="00A02B2A" w:rsidRDefault="000F776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4672CD" w14:textId="13A6AA31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1.23 (1.09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1.39)</w:t>
            </w:r>
          </w:p>
          <w:p w14:paraId="44B7CD3D" w14:textId="4B3919A4" w:rsidR="00A02B2A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0.004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619742B" w14:textId="3B870125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1.59 (1.44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1.75)</w:t>
            </w:r>
          </w:p>
          <w:p w14:paraId="5A496E3B" w14:textId="02F38184" w:rsidR="005C7093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6A0F923" w14:textId="5313DABE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1.09 (0.98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1.22)</w:t>
            </w:r>
          </w:p>
          <w:p w14:paraId="4E16BBCD" w14:textId="4E6EEE4A" w:rsidR="005C7093" w:rsidRPr="00A02B2A" w:rsidRDefault="00C8588D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0.771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3EAC9BD" w14:textId="244C5F4E" w:rsidR="00A02B2A" w:rsidRPr="006D33AD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D33AD">
              <w:rPr>
                <w:b/>
                <w:sz w:val="16"/>
                <w:szCs w:val="16"/>
              </w:rPr>
              <w:t>1.39 (1.26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6D33AD">
              <w:rPr>
                <w:b/>
                <w:sz w:val="16"/>
                <w:szCs w:val="16"/>
              </w:rPr>
              <w:t>1.53)</w:t>
            </w:r>
          </w:p>
          <w:p w14:paraId="592F96AA" w14:textId="2E152913" w:rsidR="00A02B2A" w:rsidRPr="006D33AD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D33AD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6D33AD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56D1673" w14:textId="5585C337" w:rsidR="00A02B2A" w:rsidRPr="006D33AD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D33AD">
              <w:rPr>
                <w:b/>
                <w:sz w:val="16"/>
                <w:szCs w:val="16"/>
              </w:rPr>
              <w:t>1.30 (1.17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6D33AD">
              <w:rPr>
                <w:b/>
                <w:sz w:val="16"/>
                <w:szCs w:val="16"/>
              </w:rPr>
              <w:t>1.44)</w:t>
            </w:r>
          </w:p>
          <w:p w14:paraId="11B3E6E1" w14:textId="4F085AE2" w:rsidR="00A02B2A" w:rsidRPr="006D33AD" w:rsidRDefault="005D614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D33AD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6D33AD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AD0787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E, B&gt;C</w:t>
            </w:r>
          </w:p>
        </w:tc>
      </w:tr>
      <w:tr w:rsidR="00A02B2A" w:rsidRPr="00A02B2A" w14:paraId="59A12605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4033D52D" w14:textId="63E8B641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c8 Heart/chest</w:t>
            </w:r>
            <w:r w:rsidR="001451B4">
              <w:rPr>
                <w:sz w:val="16"/>
                <w:szCs w:val="16"/>
              </w:rPr>
              <w:t>-</w:t>
            </w:r>
            <w:r w:rsidRPr="00A02B2A">
              <w:rPr>
                <w:sz w:val="16"/>
                <w:szCs w:val="16"/>
              </w:rPr>
              <w:t>related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85E868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7 (7.25)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31951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5.5 (7)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30FC0D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426C3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68221F4" w14:textId="000697D8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1.03 (0.97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1.08)</w:t>
            </w:r>
          </w:p>
          <w:p w14:paraId="353D7C1A" w14:textId="67C97154" w:rsidR="00A02B2A" w:rsidRPr="00A02B2A" w:rsidRDefault="000F776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7638528" w14:textId="38FF9798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1.24 (1.14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1.34)</w:t>
            </w:r>
          </w:p>
          <w:p w14:paraId="12CEC54B" w14:textId="067B622F" w:rsidR="00A02B2A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DD1BFD4" w14:textId="5BA2C57E" w:rsidR="00A02B2A" w:rsidRPr="00FE34A5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34A5">
              <w:rPr>
                <w:b/>
                <w:sz w:val="16"/>
                <w:szCs w:val="16"/>
              </w:rPr>
              <w:t>1.34 (1.26</w:t>
            </w:r>
            <w:r w:rsidR="00D033C5" w:rsidRPr="00FE34A5">
              <w:rPr>
                <w:b/>
                <w:sz w:val="16"/>
                <w:szCs w:val="16"/>
              </w:rPr>
              <w:t>–</w:t>
            </w:r>
            <w:r w:rsidRPr="00FE34A5">
              <w:rPr>
                <w:b/>
                <w:sz w:val="16"/>
                <w:szCs w:val="16"/>
              </w:rPr>
              <w:t>1.41)</w:t>
            </w:r>
          </w:p>
          <w:p w14:paraId="21738B8A" w14:textId="52BC6431" w:rsidR="005C7093" w:rsidRPr="00FE34A5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34A5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34A5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9E5D5A4" w14:textId="47E10FB8" w:rsidR="00A02B2A" w:rsidRPr="006D33AD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D33AD">
              <w:rPr>
                <w:b/>
                <w:sz w:val="16"/>
                <w:szCs w:val="16"/>
              </w:rPr>
              <w:t>1.21 (1.12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6D33AD">
              <w:rPr>
                <w:b/>
                <w:sz w:val="16"/>
                <w:szCs w:val="16"/>
              </w:rPr>
              <w:t>1.31)</w:t>
            </w:r>
          </w:p>
          <w:p w14:paraId="68BCF6EF" w14:textId="5B1D8A0F" w:rsidR="005C7093" w:rsidRPr="006D33AD" w:rsidRDefault="00C8588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D33AD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6D33AD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BC8E383" w14:textId="432CFCA8" w:rsidR="00A02B2A" w:rsidRPr="006D33AD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D33AD">
              <w:rPr>
                <w:b/>
                <w:sz w:val="16"/>
                <w:szCs w:val="16"/>
              </w:rPr>
              <w:t>1.30 (1.23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6D33AD">
              <w:rPr>
                <w:b/>
                <w:sz w:val="16"/>
                <w:szCs w:val="16"/>
              </w:rPr>
              <w:t>1.37)</w:t>
            </w:r>
          </w:p>
          <w:p w14:paraId="345A2BCE" w14:textId="7CD59783" w:rsidR="00A02B2A" w:rsidRPr="006D33AD" w:rsidRDefault="000F776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D33AD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6D33AD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FBE80F8" w14:textId="176DED99" w:rsidR="00A02B2A" w:rsidRPr="006D33AD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D33AD">
              <w:rPr>
                <w:b/>
                <w:sz w:val="16"/>
                <w:szCs w:val="16"/>
              </w:rPr>
              <w:t>1.11 (1.04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6D33AD">
              <w:rPr>
                <w:b/>
                <w:sz w:val="16"/>
                <w:szCs w:val="16"/>
              </w:rPr>
              <w:t>1.18)</w:t>
            </w:r>
          </w:p>
          <w:p w14:paraId="024F56C8" w14:textId="04F92E79" w:rsidR="00A02B2A" w:rsidRPr="006D33AD" w:rsidRDefault="005D614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6D33AD">
              <w:rPr>
                <w:rFonts w:eastAsia="游ゴシック"/>
                <w:b/>
                <w:color w:val="000000"/>
                <w:sz w:val="16"/>
                <w:szCs w:val="16"/>
              </w:rPr>
              <w:t>0.005</w:t>
            </w:r>
            <w:r w:rsidRPr="006D33AD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C0DB12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E&gt;B&gt;C</w:t>
            </w:r>
          </w:p>
        </w:tc>
      </w:tr>
      <w:tr w:rsidR="00A02B2A" w:rsidRPr="00A02B2A" w14:paraId="4A10D316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63C6E8D" w14:textId="522F8016" w:rsidR="00A02B2A" w:rsidRPr="00201C18" w:rsidRDefault="00A02B2A" w:rsidP="001E5B2E">
            <w:pPr>
              <w:spacing w:line="160" w:lineRule="exact"/>
              <w:rPr>
                <w:b/>
                <w:sz w:val="16"/>
                <w:szCs w:val="16"/>
              </w:rPr>
            </w:pPr>
            <w:r w:rsidRPr="00201C18">
              <w:rPr>
                <w:b/>
                <w:sz w:val="16"/>
                <w:szCs w:val="16"/>
              </w:rPr>
              <w:t>II</w:t>
            </w:r>
            <w:r w:rsidR="00B979ED">
              <w:rPr>
                <w:b/>
                <w:sz w:val="16"/>
                <w:szCs w:val="16"/>
              </w:rPr>
              <w:t>-</w:t>
            </w:r>
            <w:r w:rsidRPr="00201C18">
              <w:rPr>
                <w:b/>
                <w:sz w:val="16"/>
                <w:szCs w:val="16"/>
              </w:rPr>
              <w:t>2 EMF</w:t>
            </w:r>
            <w:r w:rsidR="001451B4" w:rsidRPr="00201C18">
              <w:rPr>
                <w:b/>
                <w:sz w:val="16"/>
                <w:szCs w:val="16"/>
              </w:rPr>
              <w:t>-</w:t>
            </w:r>
            <w:r w:rsidRPr="00201C18">
              <w:rPr>
                <w:b/>
                <w:sz w:val="16"/>
                <w:szCs w:val="16"/>
              </w:rPr>
              <w:t>producing objects, median (IQR)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69DDCF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36F05B9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3B5488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26ECCE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0575700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61B195BB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4CA2363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9BC81DB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1FCE6FD3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4DA4AD25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19346D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02B2A" w:rsidRPr="00A02B2A" w14:paraId="37851F77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27EC2F2" w14:textId="625CE90A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Total score of EMF</w:t>
            </w:r>
            <w:r w:rsidR="001451B4">
              <w:rPr>
                <w:sz w:val="16"/>
                <w:szCs w:val="16"/>
              </w:rPr>
              <w:t>-</w:t>
            </w:r>
            <w:r w:rsidRPr="00A02B2A">
              <w:rPr>
                <w:sz w:val="16"/>
                <w:szCs w:val="16"/>
              </w:rPr>
              <w:t>producing objects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096A1F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5 (21)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39078D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19 (21)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E3600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(3.5)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E6A72F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11A4599" w14:textId="3B9DED9B" w:rsidR="00A02B2A" w:rsidRPr="00B2415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B24157">
              <w:rPr>
                <w:b/>
                <w:sz w:val="16"/>
                <w:szCs w:val="16"/>
              </w:rPr>
              <w:t>0.93 (0.89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B24157">
              <w:rPr>
                <w:b/>
                <w:sz w:val="16"/>
                <w:szCs w:val="16"/>
              </w:rPr>
              <w:t>0.97)</w:t>
            </w:r>
          </w:p>
          <w:p w14:paraId="02A87EFC" w14:textId="5F734F41" w:rsidR="00CF5D3D" w:rsidRPr="00B24157" w:rsidRDefault="005E3E6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B24157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B2415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6886EA2" w14:textId="0B7723FB" w:rsidR="00A02B2A" w:rsidRPr="00D36B9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36B97">
              <w:rPr>
                <w:b/>
                <w:sz w:val="16"/>
                <w:szCs w:val="16"/>
              </w:rPr>
              <w:t>1.09 (1.04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D36B97">
              <w:rPr>
                <w:b/>
                <w:sz w:val="16"/>
                <w:szCs w:val="16"/>
              </w:rPr>
              <w:t>1.15)</w:t>
            </w:r>
          </w:p>
          <w:p w14:paraId="151C32E9" w14:textId="284F4161" w:rsidR="00CF5D3D" w:rsidRPr="00D36B97" w:rsidRDefault="005E3E6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36B97">
              <w:rPr>
                <w:rFonts w:eastAsia="游ゴシック"/>
                <w:b/>
                <w:color w:val="000000"/>
                <w:sz w:val="16"/>
                <w:szCs w:val="16"/>
              </w:rPr>
              <w:t>0.001</w:t>
            </w:r>
            <w:r w:rsidRPr="00D36B9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C8F12CC" w14:textId="07F0A196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1.12 (1.08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1.16)</w:t>
            </w:r>
          </w:p>
          <w:p w14:paraId="75D9D24F" w14:textId="0151A003" w:rsidR="00CF5D3D" w:rsidRPr="00772804" w:rsidRDefault="005E3E6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8442842" w14:textId="3139405A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1.20 (1.12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1.28)</w:t>
            </w:r>
          </w:p>
          <w:p w14:paraId="40662459" w14:textId="28510037" w:rsidR="00CF5D3D" w:rsidRPr="00772804" w:rsidRDefault="005E3E6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868C188" w14:textId="07730E64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1.20 (1.15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1.25)</w:t>
            </w:r>
          </w:p>
          <w:p w14:paraId="298D49B8" w14:textId="5AF90C57" w:rsidR="00CF5D3D" w:rsidRPr="00772804" w:rsidRDefault="005E3E6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31A8C67" w14:textId="4F922278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1.01 (0.97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1.05)</w:t>
            </w:r>
          </w:p>
          <w:p w14:paraId="2C51D416" w14:textId="14B68B52" w:rsidR="00CF5D3D" w:rsidRPr="00A02B2A" w:rsidRDefault="005E3E6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D6A3F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A422B54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E&gt;M&gt;B, C</w:t>
            </w:r>
          </w:p>
        </w:tc>
      </w:tr>
      <w:tr w:rsidR="00A02B2A" w:rsidRPr="00A02B2A" w14:paraId="20CD3C8C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914EBEE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q58 Computers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ABB8D2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DDFBFA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185554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8E482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B723C9" w14:textId="44F6394A" w:rsidR="00A02B2A" w:rsidRPr="00B2415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B24157">
              <w:rPr>
                <w:b/>
                <w:sz w:val="16"/>
                <w:szCs w:val="16"/>
              </w:rPr>
              <w:t>0.74 (0.60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B24157">
              <w:rPr>
                <w:b/>
                <w:sz w:val="16"/>
                <w:szCs w:val="16"/>
              </w:rPr>
              <w:t>0.91)</w:t>
            </w:r>
          </w:p>
          <w:p w14:paraId="147251A4" w14:textId="12CB90A1" w:rsidR="00CF5D3D" w:rsidRPr="00B2415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B24157">
              <w:rPr>
                <w:rFonts w:eastAsia="游ゴシック"/>
                <w:b/>
                <w:color w:val="000000"/>
                <w:sz w:val="16"/>
                <w:szCs w:val="16"/>
              </w:rPr>
              <w:t>0.022</w:t>
            </w:r>
            <w:r w:rsidRPr="00B2415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3C587DD" w14:textId="72981642" w:rsidR="00A02B2A" w:rsidRPr="00D36B9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36B97">
              <w:rPr>
                <w:b/>
                <w:sz w:val="16"/>
                <w:szCs w:val="16"/>
              </w:rPr>
              <w:t>1.80 (1.42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D36B97">
              <w:rPr>
                <w:b/>
                <w:sz w:val="16"/>
                <w:szCs w:val="16"/>
              </w:rPr>
              <w:t>2.28)</w:t>
            </w:r>
          </w:p>
          <w:p w14:paraId="00B2BBC7" w14:textId="7025DCDA" w:rsidR="00CF5D3D" w:rsidRPr="00D36B9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36B9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D36B9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067A760" w14:textId="035416EE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2.02 (1.70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2.40)</w:t>
            </w:r>
          </w:p>
          <w:p w14:paraId="63DA616F" w14:textId="49D9D115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0AEDD08" w14:textId="42305641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2.71 (2.05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3.60)</w:t>
            </w:r>
          </w:p>
          <w:p w14:paraId="4BD8DC9B" w14:textId="3B2E750A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5623D4C" w14:textId="1D375FF0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2.83 (2.32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3.44)</w:t>
            </w:r>
          </w:p>
          <w:p w14:paraId="59940039" w14:textId="79C8A088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912F0DA" w14:textId="68FA156D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0.93 (0.75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1.17)</w:t>
            </w:r>
          </w:p>
          <w:p w14:paraId="1DD9635A" w14:textId="074D0102" w:rsidR="00CF5D3D" w:rsidRPr="00A02B2A" w:rsidRDefault="007728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D6A3F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7C5229A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E&gt;M&gt;C, B</w:t>
            </w:r>
          </w:p>
        </w:tc>
      </w:tr>
      <w:tr w:rsidR="00A02B2A" w:rsidRPr="00A02B2A" w14:paraId="1054C87A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C988F16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q59 Electrical appliances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B64318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38AC3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32775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183C0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4043C98" w14:textId="059B0730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0.76 (0.62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0.94)</w:t>
            </w:r>
          </w:p>
          <w:p w14:paraId="06C32AEA" w14:textId="12EEC3CD" w:rsidR="00CF5D3D" w:rsidRPr="00A02B2A" w:rsidRDefault="00A81C9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0E97937" w14:textId="77D204F0" w:rsidR="00A02B2A" w:rsidRPr="00D36B9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36B97">
              <w:rPr>
                <w:b/>
                <w:sz w:val="16"/>
                <w:szCs w:val="16"/>
              </w:rPr>
              <w:t>2.17 (1.64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D36B97">
              <w:rPr>
                <w:b/>
                <w:sz w:val="16"/>
                <w:szCs w:val="16"/>
              </w:rPr>
              <w:t>2.87)</w:t>
            </w:r>
          </w:p>
          <w:p w14:paraId="08521519" w14:textId="40393B2E" w:rsidR="00CF5D3D" w:rsidRPr="00D36B9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36B9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D36B9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97AF006" w14:textId="5B7A4351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3.06 (2.46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3.80)</w:t>
            </w:r>
          </w:p>
          <w:p w14:paraId="50001B80" w14:textId="4436FF46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CCAC622" w14:textId="3FE5FB92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3.36 (2.38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4.73)</w:t>
            </w:r>
          </w:p>
          <w:p w14:paraId="2F2BD8EA" w14:textId="004CD6E1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CBE22A2" w14:textId="560793EA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4.67 (3.55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6.15)</w:t>
            </w:r>
          </w:p>
          <w:p w14:paraId="402D5390" w14:textId="20C368CF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35EDA3D" w14:textId="6999BA31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1.29 (0.97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1.70)</w:t>
            </w:r>
          </w:p>
          <w:p w14:paraId="25EB8AE3" w14:textId="175978E9" w:rsidR="00CF5D3D" w:rsidRPr="00A02B2A" w:rsidRDefault="007728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0.449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83BFC8E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E, M&gt;B, C</w:t>
            </w:r>
          </w:p>
        </w:tc>
      </w:tr>
      <w:tr w:rsidR="00A02B2A" w:rsidRPr="00A02B2A" w14:paraId="6BAD9D88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F9BB196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q60 Fluorescent lighting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F882FD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C5DFEF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2C73E4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66E824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F9386F2" w14:textId="2041AB2E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0.79 (0.65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0.95)</w:t>
            </w:r>
          </w:p>
          <w:p w14:paraId="16E496A8" w14:textId="503E1637" w:rsidR="00CF5D3D" w:rsidRPr="00A02B2A" w:rsidRDefault="00A81C9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A8C6385" w14:textId="42368892" w:rsidR="00A02B2A" w:rsidRPr="00D36B9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36B97">
              <w:rPr>
                <w:b/>
                <w:sz w:val="16"/>
                <w:szCs w:val="16"/>
              </w:rPr>
              <w:t>2.23 (1.60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D36B97">
              <w:rPr>
                <w:b/>
                <w:sz w:val="16"/>
                <w:szCs w:val="16"/>
              </w:rPr>
              <w:t>3.11)</w:t>
            </w:r>
          </w:p>
          <w:p w14:paraId="5A745BE2" w14:textId="6EA020E2" w:rsidR="00CF5D3D" w:rsidRPr="00D36B9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36B9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D36B9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F95F23B" w14:textId="52D8037B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2.50 (2.04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3.05)</w:t>
            </w:r>
          </w:p>
          <w:p w14:paraId="3CF5D76D" w14:textId="0CEC08CF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A6BBE8B" w14:textId="609CFFB5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3.21 (2.22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4.65)</w:t>
            </w:r>
          </w:p>
          <w:p w14:paraId="3E5640C5" w14:textId="1EDC2BD7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BDD268F" w14:textId="6E70AA81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3.32 (2.67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4.13)</w:t>
            </w:r>
          </w:p>
          <w:p w14:paraId="0DFFAD0C" w14:textId="03989A28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AB8A42F" w14:textId="7CD10AEF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1.07 (0.77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1.49)</w:t>
            </w:r>
          </w:p>
          <w:p w14:paraId="249E52EB" w14:textId="302C4E11" w:rsidR="00CF5D3D" w:rsidRPr="00A02B2A" w:rsidRDefault="007728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D6A3F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DFC5A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E, M&gt;B, C</w:t>
            </w:r>
          </w:p>
        </w:tc>
      </w:tr>
      <w:tr w:rsidR="00A02B2A" w:rsidRPr="00A02B2A" w14:paraId="4110741B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E8167C2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q61 Microwave ovens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767955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199575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8792B5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13DE2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FE88DCE" w14:textId="036FBB05" w:rsidR="00A02B2A" w:rsidRPr="00B2415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B24157">
              <w:rPr>
                <w:b/>
                <w:sz w:val="16"/>
                <w:szCs w:val="16"/>
              </w:rPr>
              <w:t>0.71 (0.58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B24157">
              <w:rPr>
                <w:b/>
                <w:sz w:val="16"/>
                <w:szCs w:val="16"/>
              </w:rPr>
              <w:t>0.87)</w:t>
            </w:r>
          </w:p>
          <w:p w14:paraId="623D708D" w14:textId="4300DACE" w:rsidR="00CF5D3D" w:rsidRPr="00B2415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B24157">
              <w:rPr>
                <w:rFonts w:eastAsia="游ゴシック"/>
                <w:b/>
                <w:color w:val="000000"/>
                <w:sz w:val="16"/>
                <w:szCs w:val="16"/>
              </w:rPr>
              <w:t>0.006</w:t>
            </w:r>
            <w:r w:rsidRPr="00B2415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F3ED357" w14:textId="24179A6F" w:rsidR="00A02B2A" w:rsidRPr="00D36B9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36B97">
              <w:rPr>
                <w:b/>
                <w:sz w:val="16"/>
                <w:szCs w:val="16"/>
              </w:rPr>
              <w:t>1.97 (1.45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D36B97">
              <w:rPr>
                <w:b/>
                <w:sz w:val="16"/>
                <w:szCs w:val="16"/>
              </w:rPr>
              <w:t>2.66)</w:t>
            </w:r>
          </w:p>
          <w:p w14:paraId="6A13C5E2" w14:textId="101A81C1" w:rsidR="00CF5D3D" w:rsidRPr="00D36B9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36B9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D36B9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4AFCBA0" w14:textId="7E319583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2.17 (1.79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2.63)</w:t>
            </w:r>
          </w:p>
          <w:p w14:paraId="139B6830" w14:textId="561AA1A6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B82040D" w14:textId="29A3EE71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2.46 (1.86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3.26)</w:t>
            </w:r>
          </w:p>
          <w:p w14:paraId="4BF8C14B" w14:textId="7F8A9020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BC2E49A" w14:textId="2919F9A7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2.82 (2.33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3.41)</w:t>
            </w:r>
          </w:p>
          <w:p w14:paraId="211C3B81" w14:textId="105E928D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02899D4" w14:textId="4BDB81C2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1.13 (0.86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1.47)</w:t>
            </w:r>
          </w:p>
          <w:p w14:paraId="532394DC" w14:textId="2EBBBFB0" w:rsidR="00CF5D3D" w:rsidRPr="00A02B2A" w:rsidRDefault="007728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D6A3F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12A35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E&gt;M&gt;B, C</w:t>
            </w:r>
          </w:p>
        </w:tc>
      </w:tr>
      <w:tr w:rsidR="00A02B2A" w:rsidRPr="00A02B2A" w14:paraId="4E2C1A63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2F42F831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q62 Mobile phones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38351C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5A4DB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631C99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4CF43F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C411AF8" w14:textId="0F4FD5D5" w:rsidR="00A02B2A" w:rsidRPr="00B2415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B24157">
              <w:rPr>
                <w:b/>
                <w:sz w:val="16"/>
                <w:szCs w:val="16"/>
              </w:rPr>
              <w:t>0.64 (0.52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B24157">
              <w:rPr>
                <w:b/>
                <w:sz w:val="16"/>
                <w:szCs w:val="16"/>
              </w:rPr>
              <w:t>0.79)</w:t>
            </w:r>
          </w:p>
          <w:p w14:paraId="2942FD7D" w14:textId="3596FA91" w:rsidR="00CF5D3D" w:rsidRPr="00B2415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B24157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B2415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F0AAEDA" w14:textId="7D52C8DF" w:rsidR="00A02B2A" w:rsidRPr="00D36B9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36B97">
              <w:rPr>
                <w:b/>
                <w:sz w:val="16"/>
                <w:szCs w:val="16"/>
              </w:rPr>
              <w:t>1.63 (1.30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D36B97">
              <w:rPr>
                <w:b/>
                <w:sz w:val="16"/>
                <w:szCs w:val="16"/>
              </w:rPr>
              <w:t>2.04)</w:t>
            </w:r>
          </w:p>
          <w:p w14:paraId="0A036DC5" w14:textId="75FC6E6B" w:rsidR="00CF5D3D" w:rsidRPr="00D36B9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36B97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D36B9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9A4AC99" w14:textId="183370E9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1.78 (1.52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2.09)</w:t>
            </w:r>
          </w:p>
          <w:p w14:paraId="4096CB60" w14:textId="56B83CD6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620EB7A" w14:textId="15B9DA63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2.63 (2.03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3.41)</w:t>
            </w:r>
          </w:p>
          <w:p w14:paraId="7404ED2D" w14:textId="01C80C9F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35814E1" w14:textId="763E651D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2.99 (2.46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3.63)</w:t>
            </w:r>
          </w:p>
          <w:p w14:paraId="7C0BC63D" w14:textId="1728F089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DB6FBAC" w14:textId="471CDD82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0.99 (0.80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1.23)</w:t>
            </w:r>
          </w:p>
          <w:p w14:paraId="6AC10BC4" w14:textId="73B590C9" w:rsidR="00CF5D3D" w:rsidRPr="00A02B2A" w:rsidRDefault="007728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D6A3F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AED56EB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E&gt;M&gt;C, B</w:t>
            </w:r>
          </w:p>
        </w:tc>
      </w:tr>
      <w:tr w:rsidR="00A02B2A" w:rsidRPr="00A02B2A" w14:paraId="508A5086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CFD1778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q63 Power lines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79FF5A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4618B5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2E98A5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A2B0F4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CD8521D" w14:textId="4BE550D6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0.77 (0.62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0.94)</w:t>
            </w:r>
          </w:p>
          <w:p w14:paraId="096B77A1" w14:textId="484D7E22" w:rsidR="00CF5D3D" w:rsidRPr="00A02B2A" w:rsidRDefault="00A81C9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C79849E" w14:textId="3994A7BD" w:rsidR="00A02B2A" w:rsidRPr="00D36B9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36B97">
              <w:rPr>
                <w:b/>
                <w:sz w:val="16"/>
                <w:szCs w:val="16"/>
              </w:rPr>
              <w:t>2.04 (1.46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D36B97">
              <w:rPr>
                <w:b/>
                <w:sz w:val="16"/>
                <w:szCs w:val="16"/>
              </w:rPr>
              <w:t>2.84)</w:t>
            </w:r>
          </w:p>
          <w:p w14:paraId="7AD9200B" w14:textId="519F0E30" w:rsidR="00CF5D3D" w:rsidRPr="00D36B9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36B97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D36B9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9DD1DBE" w14:textId="246B31FE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2.01 (1.66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2.43)</w:t>
            </w:r>
          </w:p>
          <w:p w14:paraId="76AF4DEA" w14:textId="7502CE48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0D817DB" w14:textId="51F6AF7F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2.68 (1.93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3.74)</w:t>
            </w:r>
          </w:p>
          <w:p w14:paraId="3E4CF707" w14:textId="7298DFF0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4D61F17" w14:textId="3CB904DD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2.47 (2.06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2.97)</w:t>
            </w:r>
          </w:p>
          <w:p w14:paraId="29ADAC79" w14:textId="18A06BEC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6AD1FE1" w14:textId="0CCD3052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0.88 (0.64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1.20)</w:t>
            </w:r>
          </w:p>
          <w:p w14:paraId="06BE6B23" w14:textId="178064A9" w:rsidR="00CF5D3D" w:rsidRPr="00A02B2A" w:rsidRDefault="007728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D6A3F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20D4A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E, M&gt;C, B</w:t>
            </w:r>
          </w:p>
        </w:tc>
      </w:tr>
      <w:tr w:rsidR="00A02B2A" w:rsidRPr="00A02B2A" w14:paraId="22DC8024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65400051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q64 Radio/Television transmitters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5902E2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D081AC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0BA11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2ECD2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23DA5C" w14:textId="02E49423" w:rsidR="00A02B2A" w:rsidRPr="00B2415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B24157">
              <w:rPr>
                <w:b/>
                <w:sz w:val="16"/>
                <w:szCs w:val="16"/>
              </w:rPr>
              <w:t>0.62 (0.49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B24157">
              <w:rPr>
                <w:b/>
                <w:sz w:val="16"/>
                <w:szCs w:val="16"/>
              </w:rPr>
              <w:t>0.79)</w:t>
            </w:r>
          </w:p>
          <w:p w14:paraId="258087E4" w14:textId="6DC19FC3" w:rsidR="00CF5D3D" w:rsidRPr="00B2415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B24157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B2415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3AB8371" w14:textId="0D19094A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1.46 (1.06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2.01)</w:t>
            </w:r>
          </w:p>
          <w:p w14:paraId="4EE9F6F1" w14:textId="17147A6F" w:rsidR="00CF5D3D" w:rsidRPr="00A02B2A" w:rsidRDefault="00A81C9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B5BBF37" w14:textId="768F2803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1.69 (1.35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2.11)</w:t>
            </w:r>
          </w:p>
          <w:p w14:paraId="00B34F7A" w14:textId="07B0999E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64B5E58" w14:textId="0CA221EE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2.29 (1.69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3.09)</w:t>
            </w:r>
          </w:p>
          <w:p w14:paraId="79FC9937" w14:textId="6DD3F286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A1BC76F" w14:textId="6810E5A6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2.56 (2.09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3.12)</w:t>
            </w:r>
          </w:p>
          <w:p w14:paraId="6A8EBF07" w14:textId="5D590065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B42E113" w14:textId="1CD9E38B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1.05 (0.78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1.41)</w:t>
            </w:r>
          </w:p>
          <w:p w14:paraId="01435214" w14:textId="33A261C4" w:rsidR="00CF5D3D" w:rsidRPr="00A02B2A" w:rsidRDefault="007728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D6A3F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B07746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E&gt;M, B, C</w:t>
            </w:r>
          </w:p>
        </w:tc>
      </w:tr>
      <w:tr w:rsidR="00A02B2A" w:rsidRPr="00A02B2A" w14:paraId="562C53DF" w14:textId="77777777" w:rsidTr="0020059A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02C9D8A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q65 Telecommunication masts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A478A8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B5AC19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4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980A35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CC65E7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55735D7" w14:textId="546741D9" w:rsidR="00A02B2A" w:rsidRPr="00B2415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B24157">
              <w:rPr>
                <w:b/>
                <w:sz w:val="16"/>
                <w:szCs w:val="16"/>
              </w:rPr>
              <w:t>0.57 (0.46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B24157">
              <w:rPr>
                <w:b/>
                <w:sz w:val="16"/>
                <w:szCs w:val="16"/>
              </w:rPr>
              <w:t>0.70)</w:t>
            </w:r>
          </w:p>
          <w:p w14:paraId="516E0FCE" w14:textId="0246E73D" w:rsidR="00CF5D3D" w:rsidRPr="00B2415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B2415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B2415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002F4A4" w14:textId="36C43A39" w:rsidR="00A02B2A" w:rsidRPr="00D36B9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36B97">
              <w:rPr>
                <w:b/>
                <w:sz w:val="16"/>
                <w:szCs w:val="16"/>
              </w:rPr>
              <w:t>1.74 (1.29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D36B97">
              <w:rPr>
                <w:b/>
                <w:sz w:val="16"/>
                <w:szCs w:val="16"/>
              </w:rPr>
              <w:t>2.35)</w:t>
            </w:r>
          </w:p>
          <w:p w14:paraId="06613738" w14:textId="53A4E15C" w:rsidR="00CF5D3D" w:rsidRPr="00D36B9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36B97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D36B9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C768E97" w14:textId="450CDA3C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1.76 (1.47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2.11)</w:t>
            </w:r>
          </w:p>
          <w:p w14:paraId="5A90099A" w14:textId="1D0206CF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51A5173" w14:textId="0CA265E3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3.57 (2.50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5.11)</w:t>
            </w:r>
          </w:p>
          <w:p w14:paraId="62CD43DE" w14:textId="770BE4A7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DD4246" w14:textId="15C772D4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3.12 (2.58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3.78)</w:t>
            </w:r>
          </w:p>
          <w:p w14:paraId="77B17D34" w14:textId="3A70FD5B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3CA2FB0" w14:textId="7CC83733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0.94 (0.71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1.25)</w:t>
            </w:r>
          </w:p>
          <w:p w14:paraId="6F1D20C2" w14:textId="778D62C8" w:rsidR="00CF5D3D" w:rsidRPr="00A02B2A" w:rsidRDefault="007728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D6A3F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B7EAFD5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E&gt;M&gt;C, B</w:t>
            </w:r>
          </w:p>
        </w:tc>
      </w:tr>
      <w:tr w:rsidR="00A02B2A" w:rsidRPr="00A02B2A" w14:paraId="2F98283B" w14:textId="77777777" w:rsidTr="0020059A">
        <w:trPr>
          <w:trHeight w:val="255"/>
        </w:trPr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9A7583" w14:textId="77777777" w:rsidR="00A02B2A" w:rsidRPr="00A02B2A" w:rsidRDefault="00A02B2A" w:rsidP="001E5B2E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q66 Televisions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9B2B3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48902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8F0E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E022A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(1)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F7087" w14:textId="51FFFB03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0.81 (0.65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1.00)</w:t>
            </w:r>
          </w:p>
          <w:p w14:paraId="3385ECF6" w14:textId="368CA2D5" w:rsidR="00CF5D3D" w:rsidRPr="00A02B2A" w:rsidRDefault="00A81C9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0.318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658C16" w14:textId="0BBD8974" w:rsidR="00A02B2A" w:rsidRPr="00D36B9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36B97">
              <w:rPr>
                <w:b/>
                <w:sz w:val="16"/>
                <w:szCs w:val="16"/>
              </w:rPr>
              <w:t>1.68 (1.29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D36B97">
              <w:rPr>
                <w:b/>
                <w:sz w:val="16"/>
                <w:szCs w:val="16"/>
              </w:rPr>
              <w:t>2.17)</w:t>
            </w:r>
          </w:p>
          <w:p w14:paraId="33E05BD4" w14:textId="755199A9" w:rsidR="00CF5D3D" w:rsidRPr="00D36B97" w:rsidRDefault="00A81C9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36B97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D36B9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FB0AF" w14:textId="4C8CA9E2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2.08 (1.72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2.52)</w:t>
            </w:r>
          </w:p>
          <w:p w14:paraId="412FB247" w14:textId="71CC06D1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80498" w14:textId="770FE996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2.06 (1.58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2.68)</w:t>
            </w:r>
          </w:p>
          <w:p w14:paraId="5DD71499" w14:textId="1E4FE31D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347EB" w14:textId="4A6ADB47" w:rsidR="00A02B2A" w:rsidRPr="007728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72804">
              <w:rPr>
                <w:b/>
                <w:sz w:val="16"/>
                <w:szCs w:val="16"/>
              </w:rPr>
              <w:t>2.69 (2.19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772804">
              <w:rPr>
                <w:b/>
                <w:sz w:val="16"/>
                <w:szCs w:val="16"/>
              </w:rPr>
              <w:t>3.31)</w:t>
            </w:r>
          </w:p>
          <w:p w14:paraId="1F3E2460" w14:textId="1BB45DA8" w:rsidR="00CF5D3D" w:rsidRPr="00772804" w:rsidRDefault="00D165C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7728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7728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C39C1" w14:textId="23D3AB6B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1.15 (0.91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1.46)</w:t>
            </w:r>
          </w:p>
          <w:p w14:paraId="2E0634D8" w14:textId="061396E9" w:rsidR="00CF5D3D" w:rsidRPr="00A02B2A" w:rsidRDefault="00772804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D6A3F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5FE4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E, M&gt;B, C</w:t>
            </w:r>
          </w:p>
        </w:tc>
      </w:tr>
    </w:tbl>
    <w:p w14:paraId="7946B64C" w14:textId="77777777" w:rsidR="004959A5" w:rsidRPr="002934BB" w:rsidRDefault="004959A5" w:rsidP="004959A5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1</w:t>
      </w:r>
      <w:r w:rsidRPr="002934BB">
        <w:rPr>
          <w:sz w:val="16"/>
          <w:szCs w:val="16"/>
        </w:rPr>
        <w:t xml:space="preserve"> In case of A vs. B, AOR of the score of </w:t>
      </w:r>
      <w:proofErr w:type="gramStart"/>
      <w:r w:rsidRPr="002934BB">
        <w:rPr>
          <w:sz w:val="16"/>
          <w:szCs w:val="16"/>
        </w:rPr>
        <w:t>A</w:t>
      </w:r>
      <w:proofErr w:type="gramEnd"/>
      <w:r w:rsidRPr="002934BB">
        <w:rPr>
          <w:sz w:val="16"/>
          <w:szCs w:val="16"/>
        </w:rPr>
        <w:t xml:space="preserve"> against the score of B. AOR was calculated using age and gender as covariates.</w:t>
      </w:r>
    </w:p>
    <w:p w14:paraId="28CC6DBC" w14:textId="77777777" w:rsidR="004959A5" w:rsidRPr="002934BB" w:rsidRDefault="004959A5" w:rsidP="004959A5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2</w:t>
      </w:r>
      <w:r w:rsidRPr="002934BB">
        <w:rPr>
          <w:sz w:val="16"/>
          <w:szCs w:val="16"/>
        </w:rPr>
        <w:t xml:space="preserve"> Order based on the AOR.</w:t>
      </w:r>
    </w:p>
    <w:p w14:paraId="459A7CF8" w14:textId="77777777" w:rsidR="004959A5" w:rsidRPr="002934BB" w:rsidRDefault="004959A5" w:rsidP="004959A5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3</w:t>
      </w:r>
      <w:r w:rsidRPr="002934BB">
        <w:rPr>
          <w:sz w:val="16"/>
          <w:szCs w:val="16"/>
        </w:rPr>
        <w:t xml:space="preserve"> In case of A&gt;B, the score of </w:t>
      </w:r>
      <w:proofErr w:type="gramStart"/>
      <w:r w:rsidRPr="002934BB">
        <w:rPr>
          <w:sz w:val="16"/>
          <w:szCs w:val="16"/>
        </w:rPr>
        <w:t>A</w:t>
      </w:r>
      <w:proofErr w:type="gramEnd"/>
      <w:r w:rsidRPr="002934BB">
        <w:rPr>
          <w:sz w:val="16"/>
          <w:szCs w:val="16"/>
        </w:rPr>
        <w:t xml:space="preserve"> was significantly higher than that of B (p &lt; 0.05).</w:t>
      </w:r>
    </w:p>
    <w:p w14:paraId="52B90E5C" w14:textId="77777777" w:rsidR="004959A5" w:rsidRPr="002934BB" w:rsidRDefault="004959A5" w:rsidP="004959A5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*</w:t>
      </w:r>
      <w:r w:rsidRPr="002934BB">
        <w:rPr>
          <w:sz w:val="16"/>
          <w:szCs w:val="16"/>
        </w:rPr>
        <w:t xml:space="preserve">p &lt; 0.05, </w:t>
      </w:r>
      <w:r w:rsidRPr="002934BB">
        <w:rPr>
          <w:sz w:val="16"/>
          <w:szCs w:val="16"/>
          <w:vertAlign w:val="superscript"/>
        </w:rPr>
        <w:t>**</w:t>
      </w:r>
      <w:r w:rsidRPr="002934BB">
        <w:rPr>
          <w:sz w:val="16"/>
          <w:szCs w:val="16"/>
        </w:rPr>
        <w:t xml:space="preserve">p &lt; 0.01, </w:t>
      </w:r>
      <w:r w:rsidRPr="002934BB">
        <w:rPr>
          <w:sz w:val="16"/>
          <w:szCs w:val="16"/>
          <w:vertAlign w:val="superscript"/>
        </w:rPr>
        <w:t>***</w:t>
      </w:r>
      <w:r w:rsidRPr="002934BB">
        <w:rPr>
          <w:sz w:val="16"/>
          <w:szCs w:val="16"/>
        </w:rPr>
        <w:t xml:space="preserve">p &lt; 0.001, and </w:t>
      </w:r>
      <w:r w:rsidRPr="002934BB">
        <w:rPr>
          <w:sz w:val="16"/>
          <w:szCs w:val="16"/>
          <w:vertAlign w:val="superscript"/>
        </w:rPr>
        <w:t>****</w:t>
      </w:r>
      <w:r w:rsidRPr="002934BB">
        <w:rPr>
          <w:sz w:val="16"/>
          <w:szCs w:val="16"/>
        </w:rPr>
        <w:t>p &lt; 0.0001.</w:t>
      </w:r>
    </w:p>
    <w:p w14:paraId="2068B837" w14:textId="77777777" w:rsidR="004959A5" w:rsidRPr="002934BB" w:rsidRDefault="004959A5" w:rsidP="004959A5">
      <w:pPr>
        <w:jc w:val="both"/>
        <w:rPr>
          <w:sz w:val="16"/>
          <w:szCs w:val="16"/>
        </w:rPr>
      </w:pPr>
      <w:r w:rsidRPr="002934BB">
        <w:rPr>
          <w:sz w:val="16"/>
          <w:szCs w:val="16"/>
        </w:rPr>
        <w:t>The p</w:t>
      </w:r>
      <w:r>
        <w:rPr>
          <w:sz w:val="16"/>
          <w:szCs w:val="16"/>
        </w:rPr>
        <w:t>-</w:t>
      </w:r>
      <w:r w:rsidRPr="002934BB">
        <w:rPr>
          <w:sz w:val="16"/>
          <w:szCs w:val="16"/>
        </w:rPr>
        <w:t>values for adjusted odds ratios were evaluated using a Wald test and adjusted using the Dann</w:t>
      </w:r>
      <w:r>
        <w:rPr>
          <w:sz w:val="16"/>
          <w:szCs w:val="16"/>
        </w:rPr>
        <w:t>-</w:t>
      </w:r>
      <w:r w:rsidRPr="002934BB">
        <w:rPr>
          <w:sz w:val="16"/>
          <w:szCs w:val="16"/>
        </w:rPr>
        <w:t>Bonferroni test, that is, multiplied by 6. Values exceeded 1 was indicated as 1.000.</w:t>
      </w:r>
    </w:p>
    <w:p w14:paraId="5A5F943A" w14:textId="5EF3D7EE" w:rsidR="003A34B0" w:rsidRDefault="004959A5" w:rsidP="004959A5">
      <w:r w:rsidRPr="002934BB">
        <w:rPr>
          <w:sz w:val="16"/>
          <w:szCs w:val="16"/>
        </w:rPr>
        <w:t>Abbreviations:</w:t>
      </w:r>
      <w:r w:rsidR="006D47BE" w:rsidRPr="002934BB">
        <w:rPr>
          <w:sz w:val="16"/>
          <w:szCs w:val="16"/>
        </w:rPr>
        <w:t xml:space="preserve"> MCS and M, </w:t>
      </w:r>
      <w:r w:rsidR="002C3A47">
        <w:rPr>
          <w:sz w:val="16"/>
          <w:szCs w:val="16"/>
        </w:rPr>
        <w:t>M</w:t>
      </w:r>
      <w:r w:rsidR="006D47BE" w:rsidRPr="002934BB">
        <w:rPr>
          <w:sz w:val="16"/>
          <w:szCs w:val="16"/>
        </w:rPr>
        <w:t xml:space="preserve">ultiple chemical sensitivity; EHS and E, </w:t>
      </w:r>
      <w:r w:rsidR="002C3A47">
        <w:rPr>
          <w:sz w:val="16"/>
          <w:szCs w:val="16"/>
        </w:rPr>
        <w:t>E</w:t>
      </w:r>
      <w:r w:rsidR="006D47BE" w:rsidRPr="002934BB">
        <w:rPr>
          <w:sz w:val="16"/>
          <w:szCs w:val="16"/>
        </w:rPr>
        <w:t xml:space="preserve">lectromagnetic hypersensitivity; BA and B, </w:t>
      </w:r>
      <w:r w:rsidR="002C3A47">
        <w:rPr>
          <w:sz w:val="16"/>
          <w:szCs w:val="16"/>
        </w:rPr>
        <w:t>B</w:t>
      </w:r>
      <w:r w:rsidR="006D47BE" w:rsidRPr="002934BB">
        <w:rPr>
          <w:sz w:val="16"/>
          <w:szCs w:val="16"/>
        </w:rPr>
        <w:t xml:space="preserve">ronchial asthma; C, </w:t>
      </w:r>
      <w:r w:rsidR="002C3A47">
        <w:rPr>
          <w:sz w:val="16"/>
          <w:szCs w:val="16"/>
        </w:rPr>
        <w:t>C</w:t>
      </w:r>
      <w:r w:rsidR="006D47BE" w:rsidRPr="002934BB">
        <w:rPr>
          <w:sz w:val="16"/>
          <w:szCs w:val="16"/>
        </w:rPr>
        <w:t>ontrols</w:t>
      </w:r>
      <w:r w:rsidR="006D47BE">
        <w:rPr>
          <w:sz w:val="16"/>
          <w:szCs w:val="16"/>
        </w:rPr>
        <w:t>;</w:t>
      </w:r>
      <w:r w:rsidRPr="002934BB">
        <w:rPr>
          <w:sz w:val="16"/>
          <w:szCs w:val="16"/>
        </w:rPr>
        <w:t xml:space="preserve"> AOR, </w:t>
      </w:r>
      <w:r w:rsidR="002C3A47">
        <w:rPr>
          <w:sz w:val="16"/>
          <w:szCs w:val="16"/>
        </w:rPr>
        <w:t>A</w:t>
      </w:r>
      <w:r w:rsidRPr="002934BB">
        <w:rPr>
          <w:sz w:val="16"/>
          <w:szCs w:val="16"/>
        </w:rPr>
        <w:t xml:space="preserve">djusted odds ratio; </w:t>
      </w:r>
      <w:r>
        <w:rPr>
          <w:sz w:val="16"/>
          <w:szCs w:val="16"/>
        </w:rPr>
        <w:t xml:space="preserve">CI, </w:t>
      </w:r>
      <w:r w:rsidR="002C3A47">
        <w:rPr>
          <w:sz w:val="16"/>
          <w:szCs w:val="16"/>
        </w:rPr>
        <w:t>C</w:t>
      </w:r>
      <w:r>
        <w:rPr>
          <w:sz w:val="16"/>
          <w:szCs w:val="16"/>
        </w:rPr>
        <w:t xml:space="preserve">onfidence interval; </w:t>
      </w:r>
      <w:r w:rsidRPr="002934BB">
        <w:rPr>
          <w:sz w:val="16"/>
          <w:szCs w:val="16"/>
        </w:rPr>
        <w:t xml:space="preserve">IQR, </w:t>
      </w:r>
      <w:r w:rsidR="002C3A47">
        <w:rPr>
          <w:sz w:val="16"/>
          <w:szCs w:val="16"/>
        </w:rPr>
        <w:t>I</w:t>
      </w:r>
      <w:r w:rsidRPr="002934BB">
        <w:rPr>
          <w:sz w:val="16"/>
          <w:szCs w:val="16"/>
        </w:rPr>
        <w:t>nterquartile range;</w:t>
      </w:r>
      <w:r w:rsidR="006D47BE">
        <w:rPr>
          <w:sz w:val="16"/>
          <w:szCs w:val="16"/>
        </w:rPr>
        <w:t xml:space="preserve"> EMF, </w:t>
      </w:r>
      <w:r w:rsidR="00F17C68">
        <w:rPr>
          <w:sz w:val="16"/>
          <w:szCs w:val="16"/>
        </w:rPr>
        <w:t>E</w:t>
      </w:r>
      <w:r w:rsidR="006D47BE">
        <w:rPr>
          <w:sz w:val="16"/>
          <w:szCs w:val="16"/>
        </w:rPr>
        <w:t>lectromagnetic field</w:t>
      </w:r>
      <w:r w:rsidRPr="002934BB">
        <w:rPr>
          <w:sz w:val="16"/>
          <w:szCs w:val="16"/>
        </w:rPr>
        <w:t>.</w:t>
      </w:r>
      <w:r w:rsidR="003A34B0">
        <w:br w:type="page"/>
      </w:r>
    </w:p>
    <w:p w14:paraId="72AAE68F" w14:textId="1097307D" w:rsidR="00770F24" w:rsidRPr="00370B05" w:rsidRDefault="00770F24" w:rsidP="00770F24">
      <w:r w:rsidRPr="00370B05">
        <w:rPr>
          <w:b/>
        </w:rPr>
        <w:lastRenderedPageBreak/>
        <w:t>Table</w:t>
      </w:r>
      <w:r w:rsidRPr="00370B05">
        <w:rPr>
          <w:rFonts w:hint="eastAsia"/>
          <w:b/>
        </w:rPr>
        <w:t xml:space="preserve"> </w:t>
      </w:r>
      <w:r w:rsidRPr="00370B05">
        <w:rPr>
          <w:b/>
        </w:rPr>
        <w:t>S3.</w:t>
      </w:r>
      <w:r w:rsidRPr="00667998">
        <w:t xml:space="preserve"> </w:t>
      </w:r>
      <w:r w:rsidR="0028600C" w:rsidRPr="00667998">
        <w:t>Scores in the electromagnetic hypersensitivity (EHS) questionnaire, adjusted odds ratios (AORs) with 95% confidence intervals (CIs), and p-values for comparison between the four groups.</w:t>
      </w:r>
      <w:r w:rsidRPr="00667998">
        <w:t xml:space="preserve"> (continued)</w:t>
      </w:r>
    </w:p>
    <w:tbl>
      <w:tblPr>
        <w:tblW w:w="15419" w:type="dxa"/>
        <w:tblLayout w:type="fixed"/>
        <w:tblCellMar>
          <w:top w:w="6" w:type="dxa"/>
          <w:left w:w="11" w:type="dxa"/>
          <w:bottom w:w="6" w:type="dxa"/>
          <w:right w:w="11" w:type="dxa"/>
        </w:tblCellMar>
        <w:tblLook w:val="04A0" w:firstRow="1" w:lastRow="0" w:firstColumn="1" w:lastColumn="0" w:noHBand="0" w:noVBand="1"/>
      </w:tblPr>
      <w:tblGrid>
        <w:gridCol w:w="3175"/>
        <w:gridCol w:w="850"/>
        <w:gridCol w:w="850"/>
        <w:gridCol w:w="850"/>
        <w:gridCol w:w="850"/>
        <w:gridCol w:w="1304"/>
        <w:gridCol w:w="1304"/>
        <w:gridCol w:w="1304"/>
        <w:gridCol w:w="1304"/>
        <w:gridCol w:w="1304"/>
        <w:gridCol w:w="1304"/>
        <w:gridCol w:w="1020"/>
      </w:tblGrid>
      <w:tr w:rsidR="005F7F2D" w:rsidRPr="00A02B2A" w14:paraId="5578D75B" w14:textId="77777777" w:rsidTr="00D91D45">
        <w:trPr>
          <w:trHeight w:val="255"/>
        </w:trPr>
        <w:tc>
          <w:tcPr>
            <w:tcW w:w="31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4C3BBE" w14:textId="14C2B580" w:rsidR="005F7F2D" w:rsidRPr="00412BB3" w:rsidRDefault="005F7F2D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9CDFD6" w14:textId="7E7C3ECF" w:rsidR="005F7F2D" w:rsidRPr="00412BB3" w:rsidRDefault="005F7F2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MCS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43D94D" w14:textId="7F828567" w:rsidR="005F7F2D" w:rsidRPr="00412BB3" w:rsidRDefault="005F7F2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EHS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F44088" w14:textId="4D44CA83" w:rsidR="005F7F2D" w:rsidRPr="00412BB3" w:rsidRDefault="005F7F2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BA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5C67EB" w14:textId="6319D470" w:rsidR="005F7F2D" w:rsidRPr="00412BB3" w:rsidRDefault="005F7F2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Controls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3C8594" w14:textId="77777777" w:rsidR="005F7F2D" w:rsidRPr="00412BB3" w:rsidRDefault="005F7F2D" w:rsidP="005F7F2D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12BB3">
              <w:rPr>
                <w:b/>
                <w:sz w:val="16"/>
                <w:szCs w:val="16"/>
              </w:rPr>
              <w:t xml:space="preserve">AOR (95% CI) </w:t>
            </w:r>
            <w:r w:rsidRPr="00412BB3">
              <w:rPr>
                <w:b/>
                <w:sz w:val="16"/>
                <w:szCs w:val="16"/>
                <w:vertAlign w:val="superscript"/>
              </w:rPr>
              <w:t>1</w:t>
            </w:r>
          </w:p>
          <w:p w14:paraId="7ACF998B" w14:textId="45DF7E76" w:rsidR="005F7F2D" w:rsidRPr="00412BB3" w:rsidRDefault="005F7F2D" w:rsidP="005F7F2D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rFonts w:hint="eastAsia"/>
                <w:b/>
                <w:sz w:val="16"/>
                <w:szCs w:val="16"/>
              </w:rPr>
              <w:t>p</w:t>
            </w:r>
            <w:r w:rsidR="00A9726E">
              <w:rPr>
                <w:b/>
                <w:sz w:val="16"/>
                <w:szCs w:val="16"/>
              </w:rPr>
              <w:t>-</w:t>
            </w:r>
            <w:r w:rsidRPr="00412BB3">
              <w:rPr>
                <w:b/>
                <w:sz w:val="16"/>
                <w:szCs w:val="16"/>
              </w:rPr>
              <w:t>value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42746B" w14:textId="70479366" w:rsidR="005F7F2D" w:rsidRPr="00412BB3" w:rsidRDefault="005F7F2D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Order</w:t>
            </w:r>
            <w:r w:rsidR="00B06359">
              <w:rPr>
                <w:b/>
                <w:sz w:val="16"/>
                <w:szCs w:val="16"/>
              </w:rPr>
              <w:t xml:space="preserve"> </w:t>
            </w:r>
            <w:r w:rsidR="00B06359">
              <w:rPr>
                <w:b/>
                <w:sz w:val="16"/>
                <w:szCs w:val="16"/>
                <w:vertAlign w:val="superscript"/>
              </w:rPr>
              <w:t>2</w:t>
            </w:r>
            <w:r w:rsidRPr="00412BB3">
              <w:rPr>
                <w:b/>
                <w:sz w:val="16"/>
                <w:szCs w:val="16"/>
              </w:rPr>
              <w:t xml:space="preserve"> and difference</w:t>
            </w:r>
            <w:r w:rsidR="00B06359">
              <w:rPr>
                <w:b/>
                <w:sz w:val="16"/>
                <w:szCs w:val="16"/>
              </w:rPr>
              <w:t xml:space="preserve"> </w:t>
            </w:r>
            <w:r w:rsidR="00B06359">
              <w:rPr>
                <w:b/>
                <w:sz w:val="16"/>
                <w:szCs w:val="16"/>
                <w:vertAlign w:val="superscript"/>
              </w:rPr>
              <w:t>3</w:t>
            </w:r>
          </w:p>
        </w:tc>
      </w:tr>
      <w:tr w:rsidR="003A34B0" w:rsidRPr="00A02B2A" w14:paraId="406F9103" w14:textId="77777777" w:rsidTr="00D91D45">
        <w:trPr>
          <w:trHeight w:val="255"/>
        </w:trPr>
        <w:tc>
          <w:tcPr>
            <w:tcW w:w="31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C03C23" w14:textId="77777777" w:rsidR="003A34B0" w:rsidRPr="00412BB3" w:rsidRDefault="003A34B0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CFD74B" w14:textId="77777777" w:rsidR="003A34B0" w:rsidRPr="00412BB3" w:rsidRDefault="003A34B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832427" w14:textId="77777777" w:rsidR="003A34B0" w:rsidRPr="00412BB3" w:rsidRDefault="003A34B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0E9FB7" w14:textId="77777777" w:rsidR="003A34B0" w:rsidRPr="00412BB3" w:rsidRDefault="003A34B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122E7C" w14:textId="77777777" w:rsidR="003A34B0" w:rsidRPr="00412BB3" w:rsidRDefault="003A34B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E2064" w14:textId="3B137BBB" w:rsidR="003A34B0" w:rsidRPr="00412BB3" w:rsidRDefault="003A34B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MCS vs. EHS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7D71E5" w14:textId="757E99C9" w:rsidR="003A34B0" w:rsidRPr="00412BB3" w:rsidRDefault="003A34B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MCS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8748AA" w14:textId="14DEA098" w:rsidR="003A34B0" w:rsidRPr="00412BB3" w:rsidRDefault="003A34B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MCS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B7FF1" w14:textId="3BC3A256" w:rsidR="003A34B0" w:rsidRPr="00412BB3" w:rsidRDefault="003A34B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EHS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826C0" w14:textId="5B37A325" w:rsidR="003A34B0" w:rsidRPr="00412BB3" w:rsidRDefault="003A34B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EHS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A38AAA" w14:textId="007A9D7C" w:rsidR="003A34B0" w:rsidRPr="00412BB3" w:rsidRDefault="003A34B0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BA vs. controls</w:t>
            </w:r>
          </w:p>
        </w:tc>
        <w:tc>
          <w:tcPr>
            <w:tcW w:w="10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0B595A" w14:textId="77777777" w:rsidR="003A34B0" w:rsidRPr="00A02B2A" w:rsidRDefault="003A34B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A34B0" w:rsidRPr="00A02B2A" w14:paraId="50A41FC6" w14:textId="77777777" w:rsidTr="00D91D45">
        <w:trPr>
          <w:trHeight w:val="255"/>
        </w:trPr>
        <w:tc>
          <w:tcPr>
            <w:tcW w:w="3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2D0098" w14:textId="6282BDF9" w:rsidR="003A34B0" w:rsidRPr="009714FD" w:rsidRDefault="003A34B0" w:rsidP="009714FD">
            <w:pPr>
              <w:spacing w:line="160" w:lineRule="exact"/>
              <w:rPr>
                <w:b/>
                <w:sz w:val="16"/>
                <w:szCs w:val="16"/>
              </w:rPr>
            </w:pPr>
            <w:r w:rsidRPr="009714FD">
              <w:rPr>
                <w:b/>
                <w:sz w:val="16"/>
                <w:szCs w:val="16"/>
              </w:rPr>
              <w:t>II</w:t>
            </w:r>
            <w:r w:rsidR="00B979ED">
              <w:rPr>
                <w:b/>
                <w:sz w:val="16"/>
                <w:szCs w:val="16"/>
              </w:rPr>
              <w:t>-</w:t>
            </w:r>
            <w:r w:rsidRPr="009714FD">
              <w:rPr>
                <w:b/>
                <w:sz w:val="16"/>
                <w:szCs w:val="16"/>
              </w:rPr>
              <w:t>3 Reaction to EMFs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7CB85B" w14:textId="77777777" w:rsidR="003A34B0" w:rsidRPr="00A02B2A" w:rsidRDefault="003A34B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B9860D" w14:textId="77777777" w:rsidR="003A34B0" w:rsidRPr="00A02B2A" w:rsidRDefault="003A34B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587877" w14:textId="77777777" w:rsidR="003A34B0" w:rsidRPr="00A02B2A" w:rsidRDefault="003A34B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123B9A" w14:textId="77777777" w:rsidR="003A34B0" w:rsidRPr="00A02B2A" w:rsidRDefault="003A34B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8582FF" w14:textId="77777777" w:rsidR="003A34B0" w:rsidRPr="00A02B2A" w:rsidRDefault="003A34B0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FF5ACF" w14:textId="77777777" w:rsidR="003A34B0" w:rsidRPr="00A02B2A" w:rsidRDefault="003A34B0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4B9FCC" w14:textId="77777777" w:rsidR="003A34B0" w:rsidRPr="00A02B2A" w:rsidRDefault="003A34B0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3E44D3" w14:textId="77777777" w:rsidR="003A34B0" w:rsidRPr="00A02B2A" w:rsidRDefault="003A34B0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E34C42" w14:textId="77777777" w:rsidR="003A34B0" w:rsidRPr="00A02B2A" w:rsidRDefault="003A34B0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1789D" w14:textId="77777777" w:rsidR="003A34B0" w:rsidRPr="00A02B2A" w:rsidRDefault="003A34B0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ACE399" w14:textId="77777777" w:rsidR="003A34B0" w:rsidRPr="00A02B2A" w:rsidRDefault="003A34B0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02B2A" w:rsidRPr="00A02B2A" w14:paraId="1A66A371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7EA9787" w14:textId="77777777" w:rsidR="00A02B2A" w:rsidRPr="00A02B2A" w:rsidRDefault="00A02B2A" w:rsidP="009714FD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q67 Sensitive to EMFs, median (IQR)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C3C4E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648D0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3.5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82521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93A6B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B69342" w14:textId="503255E1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0.66 (0.54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0.79)</w:t>
            </w:r>
          </w:p>
          <w:p w14:paraId="036F0E5A" w14:textId="6F72DDF9" w:rsidR="006E47B8" w:rsidRPr="000A7FF7" w:rsidRDefault="002950E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650116" w14:textId="701E6655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2.34 (1.73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3.16)</w:t>
            </w:r>
          </w:p>
          <w:p w14:paraId="568646B2" w14:textId="32C408C0" w:rsidR="00EE3302" w:rsidRPr="000A7FF7" w:rsidRDefault="002950E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55F3907" w14:textId="553F9D6E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3.01 (2.44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3.70)</w:t>
            </w:r>
          </w:p>
          <w:p w14:paraId="7852F6BF" w14:textId="37CBC880" w:rsidR="00B31796" w:rsidRPr="000A7FF7" w:rsidRDefault="002950E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0E48E23" w14:textId="5BD067AA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4.42 (2.92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6.68)</w:t>
            </w:r>
          </w:p>
          <w:p w14:paraId="21D106A8" w14:textId="3B741B88" w:rsidR="00B31796" w:rsidRPr="000A7FF7" w:rsidRDefault="002950E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C8A638" w14:textId="76274D11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4.97 (3.81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6.49)</w:t>
            </w:r>
          </w:p>
          <w:p w14:paraId="6AF92BE0" w14:textId="39EF5775" w:rsidR="00B31796" w:rsidRPr="000A7FF7" w:rsidRDefault="002950E2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D813A7C" w14:textId="79AB1281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1.23 (0.91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1.68)</w:t>
            </w:r>
          </w:p>
          <w:p w14:paraId="74153033" w14:textId="36D88D24" w:rsidR="00B31796" w:rsidRPr="00A02B2A" w:rsidRDefault="002950E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BE7103B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E&gt;M&gt;B, C</w:t>
            </w:r>
          </w:p>
        </w:tc>
      </w:tr>
      <w:tr w:rsidR="00A02B2A" w:rsidRPr="00A02B2A" w14:paraId="37EAA002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6E98F134" w14:textId="71C7A390" w:rsidR="00A02B2A" w:rsidRPr="00A02B2A" w:rsidRDefault="00A02B2A" w:rsidP="009714FD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 xml:space="preserve">q68 Detailed description, </w:t>
            </w:r>
            <w:r w:rsidRPr="00A02B2A">
              <w:rPr>
                <w:bCs/>
                <w:sz w:val="16"/>
                <w:szCs w:val="16"/>
              </w:rPr>
              <w:t>% (n)</w:t>
            </w:r>
            <w:r w:rsidR="004E2FC0">
              <w:rPr>
                <w:bCs/>
                <w:sz w:val="16"/>
                <w:szCs w:val="16"/>
              </w:rPr>
              <w:t xml:space="preserve"> </w:t>
            </w:r>
            <w:r w:rsidR="0015312C" w:rsidRPr="00AC6FD3">
              <w:rPr>
                <w:bCs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6A38D8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58.9 (53)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13B879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89.1 (106)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98B32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20.6 (20)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1CC32C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9.4 (58)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F00E4B7" w14:textId="00F6A44F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0.17 (0.08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0.35)</w:t>
            </w:r>
          </w:p>
          <w:p w14:paraId="74781BB7" w14:textId="4CABBCD6" w:rsidR="006E47B8" w:rsidRPr="000A7FF7" w:rsidRDefault="003216C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2FCA43A" w14:textId="4A5A2B5C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5.16 (2.69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9.93)</w:t>
            </w:r>
          </w:p>
          <w:p w14:paraId="3ECC262E" w14:textId="5FA15E4E" w:rsidR="00EE3302" w:rsidRPr="000A7FF7" w:rsidRDefault="003216C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0D2423C" w14:textId="6F938522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13.31 (8.03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22.08)</w:t>
            </w:r>
          </w:p>
          <w:p w14:paraId="38E17F5D" w14:textId="09A02468" w:rsidR="00B31796" w:rsidRPr="000A7FF7" w:rsidRDefault="003216C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7E60490" w14:textId="5AAEC1BE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33.38 (15.30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72.79)</w:t>
            </w:r>
          </w:p>
          <w:p w14:paraId="3DDFE5A8" w14:textId="180B6EA3" w:rsidR="00B31796" w:rsidRPr="000A7FF7" w:rsidRDefault="003216C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D5B9D3D" w14:textId="52909D23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70.98 (37.09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135.84)</w:t>
            </w:r>
          </w:p>
          <w:p w14:paraId="517A33D3" w14:textId="3322A583" w:rsidR="00B31796" w:rsidRPr="000A7FF7" w:rsidRDefault="003216C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A781C25" w14:textId="5B9F0BE9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2.38 (1.34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4.23)</w:t>
            </w:r>
          </w:p>
          <w:p w14:paraId="5822FEAA" w14:textId="401667C2" w:rsidR="00B31796" w:rsidRPr="000A7FF7" w:rsidRDefault="003216C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0.018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190B7DE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E&gt;M&gt;B&gt;C</w:t>
            </w:r>
          </w:p>
        </w:tc>
      </w:tr>
      <w:tr w:rsidR="00A02B2A" w:rsidRPr="00A02B2A" w14:paraId="1F2B0082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3F0936D5" w14:textId="0CD56671" w:rsidR="00A02B2A" w:rsidRPr="00A02B2A" w:rsidRDefault="00A02B2A" w:rsidP="009714FD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 xml:space="preserve">q69 Experience a severe electric shock, </w:t>
            </w:r>
            <w:r w:rsidRPr="00A02B2A">
              <w:rPr>
                <w:bCs/>
                <w:sz w:val="16"/>
                <w:szCs w:val="16"/>
              </w:rPr>
              <w:t>% (n)</w:t>
            </w:r>
            <w:r w:rsidR="004E2FC0">
              <w:rPr>
                <w:bCs/>
                <w:sz w:val="16"/>
                <w:szCs w:val="16"/>
              </w:rPr>
              <w:t xml:space="preserve"> </w:t>
            </w:r>
            <w:r w:rsidR="0015312C" w:rsidRPr="00AC6FD3">
              <w:rPr>
                <w:bCs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89558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57.0 (61)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A224AF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67.5 (79)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6619DB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38.5 (37)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FA9697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49.4 (298)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0E5F94A" w14:textId="24D4E399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0.58 (0.33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1.04)</w:t>
            </w:r>
          </w:p>
          <w:p w14:paraId="6C6FE2E3" w14:textId="66DBC091" w:rsidR="006E47B8" w:rsidRPr="00A02B2A" w:rsidRDefault="004F51A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0.395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CA23151" w14:textId="364D35FB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1.93 (1.09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3.43)</w:t>
            </w:r>
          </w:p>
          <w:p w14:paraId="1B601BF9" w14:textId="0B8ABBC9" w:rsidR="00EE3302" w:rsidRPr="00A02B2A" w:rsidRDefault="004F51A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9675E95" w14:textId="2850C9E8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1.35 (0.89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2.04)</w:t>
            </w:r>
          </w:p>
          <w:p w14:paraId="511DDC86" w14:textId="6F090B51" w:rsidR="00B31796" w:rsidRPr="00A02B2A" w:rsidRDefault="004F51A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64C4995" w14:textId="4A29ED0B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3.56 (1.99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6.37)</w:t>
            </w:r>
          </w:p>
          <w:p w14:paraId="01A1DBF2" w14:textId="6E67BA27" w:rsidR="00B31796" w:rsidRPr="000A7FF7" w:rsidRDefault="00926E3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7AA100C" w14:textId="1A8AC042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2.22 (1.44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3.43)</w:t>
            </w:r>
          </w:p>
          <w:p w14:paraId="397F8F88" w14:textId="5F6BE41A" w:rsidR="00B31796" w:rsidRPr="000A7FF7" w:rsidRDefault="00926E3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14610CB" w14:textId="55E6325C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0.66 (0.42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1.03)</w:t>
            </w:r>
          </w:p>
          <w:p w14:paraId="6DB22C39" w14:textId="47455A59" w:rsidR="00B31796" w:rsidRPr="00A02B2A" w:rsidRDefault="00926E3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57678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E, M, C, B</w:t>
            </w:r>
          </w:p>
        </w:tc>
      </w:tr>
      <w:tr w:rsidR="00A02B2A" w:rsidRPr="00A02B2A" w14:paraId="64D4A167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4FBF2EA0" w14:textId="77777777" w:rsidR="00A02B2A" w:rsidRPr="00A02B2A" w:rsidRDefault="00A02B2A" w:rsidP="009714FD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q70 Frequency of static electricity, median (IQR)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6CA13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70B25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7574EA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130448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073AED5" w14:textId="1CA87D7A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0.80 (0.65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0.99)</w:t>
            </w:r>
          </w:p>
          <w:p w14:paraId="41981EBD" w14:textId="30397861" w:rsidR="006E47B8" w:rsidRPr="00A02B2A" w:rsidRDefault="004F51A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0.226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3D386B4" w14:textId="38C59AD0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  <w:vertAlign w:val="superscript"/>
              </w:rPr>
            </w:pPr>
            <w:r w:rsidRPr="00A02B2A">
              <w:rPr>
                <w:sz w:val="16"/>
                <w:szCs w:val="16"/>
              </w:rPr>
              <w:t>1.46 (1.15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1.86)</w:t>
            </w:r>
          </w:p>
          <w:p w14:paraId="03E017AC" w14:textId="3FCA0976" w:rsidR="00EE3302" w:rsidRPr="00A02B2A" w:rsidRDefault="004F51A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0.014</w:t>
            </w:r>
            <w:r w:rsidRPr="00EF7451">
              <w:rPr>
                <w:rFonts w:eastAsia="游ゴシック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4C5DC4C" w14:textId="5E42C101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1.17 (1.00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1.38)</w:t>
            </w:r>
          </w:p>
          <w:p w14:paraId="46F8E140" w14:textId="381D4488" w:rsidR="00B31796" w:rsidRPr="00A02B2A" w:rsidRDefault="004F51A2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F9301AA" w14:textId="271BA0E9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1.98 (1.51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2.60)</w:t>
            </w:r>
          </w:p>
          <w:p w14:paraId="54E61DD4" w14:textId="5ED26D87" w:rsidR="00B31796" w:rsidRPr="000A7FF7" w:rsidRDefault="00926E3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C9B3FA2" w14:textId="0754B4EB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1.43 (1.22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1.69)</w:t>
            </w:r>
          </w:p>
          <w:p w14:paraId="1B133618" w14:textId="26276CFA" w:rsidR="00B31796" w:rsidRPr="000A7FF7" w:rsidRDefault="00926E3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B37835A" w14:textId="309996C7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0.74 (0.60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0.92)</w:t>
            </w:r>
          </w:p>
          <w:p w14:paraId="4B0EF5A8" w14:textId="4CA473DC" w:rsidR="00B31796" w:rsidRPr="000A7FF7" w:rsidRDefault="00926E3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0.039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F31E0D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E, M, C&gt;B</w:t>
            </w:r>
          </w:p>
        </w:tc>
      </w:tr>
      <w:tr w:rsidR="00A02B2A" w:rsidRPr="00A02B2A" w14:paraId="5925F5BB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4C40CD99" w14:textId="77777777" w:rsidR="00A02B2A" w:rsidRPr="00A02B2A" w:rsidRDefault="00A02B2A" w:rsidP="009714FD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q71 Frequency of negative health around EMFs, median (IQR)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1C56F9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4179FA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F15ED6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D00AB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5AC5BF0" w14:textId="4518EFE7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0.61 (0.50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0.75)</w:t>
            </w:r>
          </w:p>
          <w:p w14:paraId="2F36DEB3" w14:textId="711313D8" w:rsidR="006E47B8" w:rsidRPr="000A7FF7" w:rsidRDefault="00597EE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98DA753" w14:textId="024F382F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2.74 (1.87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4.03)</w:t>
            </w:r>
          </w:p>
          <w:p w14:paraId="670A4DEB" w14:textId="03ED4719" w:rsidR="00EE3302" w:rsidRPr="000A7FF7" w:rsidRDefault="00597EE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6314A8B" w14:textId="7646174A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3.54 (2.75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4.56)</w:t>
            </w:r>
          </w:p>
          <w:p w14:paraId="115C28DC" w14:textId="40CD46D9" w:rsidR="00B31796" w:rsidRPr="000A7FF7" w:rsidRDefault="00597EE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AD0D45F" w14:textId="475254F3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4.85 (3.04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7.74)</w:t>
            </w:r>
          </w:p>
          <w:p w14:paraId="17983666" w14:textId="1E23D896" w:rsidR="00B31796" w:rsidRPr="000A7FF7" w:rsidRDefault="00597EE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2F5DEFE" w14:textId="3ED102EB" w:rsidR="00A02B2A" w:rsidRPr="000A7FF7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A7FF7">
              <w:rPr>
                <w:b/>
                <w:sz w:val="16"/>
                <w:szCs w:val="16"/>
              </w:rPr>
              <w:t>5.57 (4.13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A7FF7">
              <w:rPr>
                <w:b/>
                <w:sz w:val="16"/>
                <w:szCs w:val="16"/>
              </w:rPr>
              <w:t>7.51)</w:t>
            </w:r>
          </w:p>
          <w:p w14:paraId="456B9C8E" w14:textId="70FB721A" w:rsidR="00B31796" w:rsidRPr="000A7FF7" w:rsidRDefault="00597EEF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A7FF7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A7FF7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3C09293" w14:textId="3A3E83F7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1.33 (0.92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1.92)</w:t>
            </w:r>
          </w:p>
          <w:p w14:paraId="4C61C196" w14:textId="2C9ECA90" w:rsidR="00B31796" w:rsidRPr="00A02B2A" w:rsidRDefault="00597EEF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0.765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4C74B4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E&gt;M&gt;B, C</w:t>
            </w:r>
          </w:p>
        </w:tc>
      </w:tr>
      <w:tr w:rsidR="00A02B2A" w:rsidRPr="00A02B2A" w14:paraId="792B66D6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2050E6B2" w14:textId="77777777" w:rsidR="00A02B2A" w:rsidRPr="009714FD" w:rsidRDefault="00A02B2A" w:rsidP="009714FD">
            <w:pPr>
              <w:spacing w:line="160" w:lineRule="exact"/>
              <w:rPr>
                <w:b/>
                <w:sz w:val="16"/>
                <w:szCs w:val="16"/>
              </w:rPr>
            </w:pPr>
            <w:r w:rsidRPr="009714FD">
              <w:rPr>
                <w:b/>
                <w:sz w:val="16"/>
                <w:szCs w:val="16"/>
              </w:rPr>
              <w:t>III General health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AEF362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BBE3B3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71B0F7D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42DF08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17019EC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49F27C9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8C61493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2101AFA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EE7BEE9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B93E588" w14:textId="77777777" w:rsidR="00A02B2A" w:rsidRPr="00A02B2A" w:rsidRDefault="00A02B2A" w:rsidP="00B90E52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3D97A07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02B2A" w:rsidRPr="00A02B2A" w14:paraId="3CD9B35B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115092B" w14:textId="754B2BB8" w:rsidR="00A02B2A" w:rsidRPr="00A02B2A" w:rsidRDefault="00A02B2A" w:rsidP="009714FD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d1 Well</w:t>
            </w:r>
            <w:r w:rsidR="001451B4">
              <w:rPr>
                <w:sz w:val="16"/>
                <w:szCs w:val="16"/>
              </w:rPr>
              <w:t>-</w:t>
            </w:r>
            <w:r w:rsidRPr="00A02B2A">
              <w:rPr>
                <w:sz w:val="16"/>
                <w:szCs w:val="16"/>
              </w:rPr>
              <w:t>being, median (IQR)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0D7FF9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F36CFD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A917BA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00111C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3102130" w14:textId="36C0D006" w:rsidR="00A02B2A" w:rsidRPr="00FE07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0704">
              <w:rPr>
                <w:b/>
                <w:sz w:val="16"/>
                <w:szCs w:val="16"/>
              </w:rPr>
              <w:t>0.59 (0.43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E0704">
              <w:rPr>
                <w:b/>
                <w:sz w:val="16"/>
                <w:szCs w:val="16"/>
              </w:rPr>
              <w:t>0.82)</w:t>
            </w:r>
          </w:p>
          <w:p w14:paraId="439D5782" w14:textId="55F5B7CC" w:rsidR="006E47B8" w:rsidRPr="00FE0704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0704">
              <w:rPr>
                <w:rFonts w:eastAsia="游ゴシック"/>
                <w:b/>
                <w:color w:val="000000"/>
                <w:sz w:val="16"/>
                <w:szCs w:val="16"/>
              </w:rPr>
              <w:t>0.009</w:t>
            </w:r>
            <w:r w:rsidRPr="00FE07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4286A03" w14:textId="7CAE4D75" w:rsidR="00A02B2A" w:rsidRPr="00FE07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0704">
              <w:rPr>
                <w:b/>
                <w:sz w:val="16"/>
                <w:szCs w:val="16"/>
              </w:rPr>
              <w:t>0.24 (0.14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E0704">
              <w:rPr>
                <w:b/>
                <w:sz w:val="16"/>
                <w:szCs w:val="16"/>
              </w:rPr>
              <w:t>0.40)</w:t>
            </w:r>
          </w:p>
          <w:p w14:paraId="0632E521" w14:textId="26EAE761" w:rsidR="00EE3302" w:rsidRPr="00FE0704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07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07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089D66E" w14:textId="01542ED6" w:rsidR="00A02B2A" w:rsidRPr="00FE07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0704">
              <w:rPr>
                <w:b/>
                <w:sz w:val="16"/>
                <w:szCs w:val="16"/>
              </w:rPr>
              <w:t>0.31 (0.23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E0704">
              <w:rPr>
                <w:b/>
                <w:sz w:val="16"/>
                <w:szCs w:val="16"/>
              </w:rPr>
              <w:t>0.42)</w:t>
            </w:r>
          </w:p>
          <w:p w14:paraId="698CE0BA" w14:textId="0164D9E2" w:rsidR="00B31796" w:rsidRPr="00FE0704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07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07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426ED55" w14:textId="22CA4356" w:rsidR="00A02B2A" w:rsidRPr="00FE07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0704">
              <w:rPr>
                <w:b/>
                <w:sz w:val="16"/>
                <w:szCs w:val="16"/>
              </w:rPr>
              <w:t>0.66 (0.49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E0704">
              <w:rPr>
                <w:b/>
                <w:sz w:val="16"/>
                <w:szCs w:val="16"/>
              </w:rPr>
              <w:t>0.89)</w:t>
            </w:r>
          </w:p>
          <w:p w14:paraId="5C96332F" w14:textId="07ABF850" w:rsidR="00B31796" w:rsidRPr="00FE0704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0704">
              <w:rPr>
                <w:rFonts w:eastAsia="游ゴシック"/>
                <w:b/>
                <w:color w:val="000000"/>
                <w:sz w:val="16"/>
                <w:szCs w:val="16"/>
              </w:rPr>
              <w:t>0.039</w:t>
            </w:r>
            <w:r w:rsidRPr="00FE07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603D148" w14:textId="661DB27A" w:rsidR="00A02B2A" w:rsidRPr="00FE07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0704">
              <w:rPr>
                <w:b/>
                <w:sz w:val="16"/>
                <w:szCs w:val="16"/>
              </w:rPr>
              <w:t>0.66 (0.52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E0704">
              <w:rPr>
                <w:b/>
                <w:sz w:val="16"/>
                <w:szCs w:val="16"/>
              </w:rPr>
              <w:t>0.83)</w:t>
            </w:r>
          </w:p>
          <w:p w14:paraId="09367655" w14:textId="0467ED1E" w:rsidR="00B31796" w:rsidRPr="00FE0704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0704">
              <w:rPr>
                <w:rFonts w:eastAsia="游ゴシック"/>
                <w:b/>
                <w:color w:val="000000"/>
                <w:sz w:val="16"/>
                <w:szCs w:val="16"/>
              </w:rPr>
              <w:t>0.003</w:t>
            </w:r>
            <w:r w:rsidRPr="00FE07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AF19713" w14:textId="7EC114B0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1.01 (0.78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1.31)</w:t>
            </w:r>
          </w:p>
          <w:p w14:paraId="09664FB5" w14:textId="5EF303EC" w:rsidR="00B31796" w:rsidRPr="00A02B2A" w:rsidRDefault="00E91AB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0C8867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B, C&gt;E&gt;M</w:t>
            </w:r>
          </w:p>
        </w:tc>
      </w:tr>
      <w:tr w:rsidR="00A02B2A" w:rsidRPr="00A02B2A" w14:paraId="22857EB7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6C27F08" w14:textId="77777777" w:rsidR="00A02B2A" w:rsidRPr="00A02B2A" w:rsidRDefault="00A02B2A" w:rsidP="009714FD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d2 Good health, median (IQR)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9008A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A80792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3721EA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1CD87D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(0)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CABDF39" w14:textId="4EFC9F3D" w:rsidR="00A02B2A" w:rsidRPr="00FE07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0704">
              <w:rPr>
                <w:b/>
                <w:sz w:val="16"/>
                <w:szCs w:val="16"/>
              </w:rPr>
              <w:t>0.60 (0.42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E0704">
              <w:rPr>
                <w:b/>
                <w:sz w:val="16"/>
                <w:szCs w:val="16"/>
              </w:rPr>
              <w:t>0.86)</w:t>
            </w:r>
          </w:p>
          <w:p w14:paraId="22A9FC05" w14:textId="5C113A89" w:rsidR="006E47B8" w:rsidRPr="00FE0704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0704">
              <w:rPr>
                <w:rFonts w:eastAsia="游ゴシック"/>
                <w:b/>
                <w:color w:val="000000"/>
                <w:sz w:val="16"/>
                <w:szCs w:val="16"/>
              </w:rPr>
              <w:t>0.030</w:t>
            </w:r>
            <w:r w:rsidRPr="00FE07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70E205C" w14:textId="5EEF7259" w:rsidR="00A02B2A" w:rsidRPr="00FE07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0704">
              <w:rPr>
                <w:b/>
                <w:sz w:val="16"/>
                <w:szCs w:val="16"/>
              </w:rPr>
              <w:t>0.22 (0.14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E0704">
              <w:rPr>
                <w:b/>
                <w:sz w:val="16"/>
                <w:szCs w:val="16"/>
              </w:rPr>
              <w:t>0.36)</w:t>
            </w:r>
          </w:p>
          <w:p w14:paraId="6E35FFAA" w14:textId="797B0BDB" w:rsidR="00EE3302" w:rsidRPr="00FE0704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07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07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2645731" w14:textId="388A9D02" w:rsidR="00A02B2A" w:rsidRPr="00FE07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0704">
              <w:rPr>
                <w:b/>
                <w:sz w:val="16"/>
                <w:szCs w:val="16"/>
              </w:rPr>
              <w:t>0.20 (0.14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E0704">
              <w:rPr>
                <w:b/>
                <w:sz w:val="16"/>
                <w:szCs w:val="16"/>
              </w:rPr>
              <w:t>0.27)</w:t>
            </w:r>
          </w:p>
          <w:p w14:paraId="289E1146" w14:textId="74B17E3E" w:rsidR="00B31796" w:rsidRPr="00FE0704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07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07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FABD543" w14:textId="3D96DE84" w:rsidR="00A02B2A" w:rsidRPr="00FE07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0704">
              <w:rPr>
                <w:b/>
                <w:sz w:val="16"/>
                <w:szCs w:val="16"/>
              </w:rPr>
              <w:t>0.47 (0.33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E0704">
              <w:rPr>
                <w:b/>
                <w:sz w:val="16"/>
                <w:szCs w:val="16"/>
              </w:rPr>
              <w:t>0.67)</w:t>
            </w:r>
          </w:p>
          <w:p w14:paraId="53096F4A" w14:textId="4DD8F681" w:rsidR="00B31796" w:rsidRPr="00FE0704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0704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FE07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1975228" w14:textId="2C90F091" w:rsidR="00A02B2A" w:rsidRPr="00FE0704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E0704">
              <w:rPr>
                <w:b/>
                <w:sz w:val="16"/>
                <w:szCs w:val="16"/>
              </w:rPr>
              <w:t>0.37 (0.28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FE0704">
              <w:rPr>
                <w:b/>
                <w:sz w:val="16"/>
                <w:szCs w:val="16"/>
              </w:rPr>
              <w:t>0.47)</w:t>
            </w:r>
          </w:p>
          <w:p w14:paraId="2BFF40F3" w14:textId="63E347BE" w:rsidR="00B31796" w:rsidRPr="00FE0704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FE070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FE070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FDE35ED" w14:textId="263D7DCB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0.75 (0.58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0.97)</w:t>
            </w:r>
          </w:p>
          <w:p w14:paraId="7A6B86A9" w14:textId="664F3C2D" w:rsidR="00B31796" w:rsidRPr="00A02B2A" w:rsidRDefault="00E91AB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A1A002D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C, B&gt;E&gt;M</w:t>
            </w:r>
          </w:p>
        </w:tc>
      </w:tr>
      <w:tr w:rsidR="00A02B2A" w:rsidRPr="00A02B2A" w14:paraId="7A31CDB8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65AE714" w14:textId="77777777" w:rsidR="00A02B2A" w:rsidRPr="00A02B2A" w:rsidRDefault="00A02B2A" w:rsidP="009714FD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d3.1 Sleep, median (IQR)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5FD7BD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42FAC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05B44C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E2A724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0379A30" w14:textId="114E08D6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0.63 (0.45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0.87)</w:t>
            </w:r>
          </w:p>
          <w:p w14:paraId="7333009E" w14:textId="480EFF3B" w:rsidR="006E47B8" w:rsidRPr="000073B1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0.029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8DBFF1" w14:textId="4A6127E7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0.37 (0.24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0.55)</w:t>
            </w:r>
          </w:p>
          <w:p w14:paraId="06ABA6DC" w14:textId="628FBF6F" w:rsidR="00EE3302" w:rsidRPr="000073B1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F8AD854" w14:textId="409D78B8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0.38 (0.29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0.50)</w:t>
            </w:r>
          </w:p>
          <w:p w14:paraId="022D0A56" w14:textId="3C14DC24" w:rsidR="00B31796" w:rsidRPr="000073B1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BA75B8F" w14:textId="7B1721E7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0.68 (0.50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0.94)</w:t>
            </w:r>
          </w:p>
          <w:p w14:paraId="14F23280" w14:textId="4C3C5B21" w:rsidR="00B31796" w:rsidRPr="00A02B2A" w:rsidRDefault="00E91AB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0.12</w:t>
            </w:r>
            <w:r>
              <w:rPr>
                <w:rFonts w:eastAsia="游ゴシック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179445" w14:textId="6315D47E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0.63 (0.50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0.79)</w:t>
            </w:r>
          </w:p>
          <w:p w14:paraId="2A882741" w14:textId="0B26008C" w:rsidR="00B31796" w:rsidRPr="000073B1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DAF43B9" w14:textId="423CCE63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0.90 (0.70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1.15)</w:t>
            </w:r>
          </w:p>
          <w:p w14:paraId="4456AF6C" w14:textId="5781DC2F" w:rsidR="00B31796" w:rsidRPr="00A02B2A" w:rsidRDefault="00E91AB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C948EA9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C, B, E&gt;M</w:t>
            </w:r>
          </w:p>
        </w:tc>
      </w:tr>
      <w:tr w:rsidR="00A02B2A" w:rsidRPr="00A02B2A" w14:paraId="47B00BF0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63AE145C" w14:textId="77777777" w:rsidR="00A02B2A" w:rsidRPr="00A02B2A" w:rsidRDefault="00A02B2A" w:rsidP="009714FD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d3.2 Sleeping hours per day, median (IQR)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500BD4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7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E287E7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7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84722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6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1AFADD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6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F6E787F" w14:textId="2797E68E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1.07 (0.89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1.29)</w:t>
            </w:r>
          </w:p>
          <w:p w14:paraId="24169D78" w14:textId="39416027" w:rsidR="006E47B8" w:rsidRPr="00A02B2A" w:rsidRDefault="00E91AB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F278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9108FB5" w14:textId="57C090B7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1.78 (1.36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2.32)</w:t>
            </w:r>
          </w:p>
          <w:p w14:paraId="12A3CC61" w14:textId="11AB29AE" w:rsidR="00EE3302" w:rsidRPr="000073B1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506D8AB" w14:textId="74D8EB5D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1.60 (1.33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1.92)</w:t>
            </w:r>
          </w:p>
          <w:p w14:paraId="30E4592A" w14:textId="68EACAFA" w:rsidR="00B31796" w:rsidRPr="000073B1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548A5DE" w14:textId="28206174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1.53 (1.19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1.96)</w:t>
            </w:r>
          </w:p>
          <w:p w14:paraId="433D7560" w14:textId="7899B8D3" w:rsidR="00B31796" w:rsidRPr="000073B1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0.005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AEC695F" w14:textId="39EAA781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1.33 (1.11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1.60)</w:t>
            </w:r>
          </w:p>
          <w:p w14:paraId="27CCCAE7" w14:textId="590E1B16" w:rsidR="00B31796" w:rsidRPr="000073B1" w:rsidRDefault="00E91AB5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0.013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C40DC18" w14:textId="097CFF5D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0.76 (0.61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0.95)</w:t>
            </w:r>
          </w:p>
          <w:p w14:paraId="7690D063" w14:textId="70E15C5E" w:rsidR="00B31796" w:rsidRPr="00A02B2A" w:rsidRDefault="00E91AB5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C97695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E&gt;C, B</w:t>
            </w:r>
          </w:p>
        </w:tc>
      </w:tr>
      <w:tr w:rsidR="00A02B2A" w:rsidRPr="00A02B2A" w14:paraId="5EEB7A90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47C6C2EA" w14:textId="77777777" w:rsidR="00A02B2A" w:rsidRPr="00A02B2A" w:rsidRDefault="00A02B2A" w:rsidP="009714FD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d3.3 Sleeping disorder, median (IQR)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3064D9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99AA8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2EF041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C3BBE9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A8623D5" w14:textId="64464B0B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1.07 (0.85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1.33)</w:t>
            </w:r>
          </w:p>
          <w:p w14:paraId="7F0CD2BA" w14:textId="2C9E3081" w:rsidR="006E47B8" w:rsidRPr="00A02B2A" w:rsidRDefault="00B3069C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F278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8F419A7" w14:textId="30BA714A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1.63 (1.26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2.10)</w:t>
            </w:r>
          </w:p>
          <w:p w14:paraId="29FD17CB" w14:textId="6A5054A2" w:rsidR="00F219F4" w:rsidRPr="000073B1" w:rsidRDefault="00B3069C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0.001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1533194" w14:textId="33A71DC8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1.98 (1.64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2.39)</w:t>
            </w:r>
          </w:p>
          <w:p w14:paraId="6D8681B6" w14:textId="2A80F0B3" w:rsidR="00B31796" w:rsidRPr="000073B1" w:rsidRDefault="00B3069C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5EA032F" w14:textId="654DF642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1.52 (1.20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1.93)</w:t>
            </w:r>
          </w:p>
          <w:p w14:paraId="5C2B2172" w14:textId="546F33D8" w:rsidR="00B31796" w:rsidRPr="000073B1" w:rsidRDefault="00B3069C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0.003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B52DEAF" w14:textId="763CA7FD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1.84 (1.56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2.18)</w:t>
            </w:r>
          </w:p>
          <w:p w14:paraId="7DAEF5D7" w14:textId="37D075D2" w:rsidR="00B31796" w:rsidRPr="000073B1" w:rsidRDefault="00B3069C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81831D6" w14:textId="423EBF62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1.25 (1.03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1.51)</w:t>
            </w:r>
          </w:p>
          <w:p w14:paraId="3C1A3ABB" w14:textId="353429BC" w:rsidR="00B31796" w:rsidRPr="00A02B2A" w:rsidRDefault="00B3069C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54BFB10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E&gt;B, C</w:t>
            </w:r>
          </w:p>
        </w:tc>
      </w:tr>
      <w:tr w:rsidR="00A02B2A" w:rsidRPr="00A02B2A" w14:paraId="1687D933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AC9D9C8" w14:textId="694B67AE" w:rsidR="00A02B2A" w:rsidRPr="00A02B2A" w:rsidRDefault="00A02B2A" w:rsidP="009714FD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 xml:space="preserve">d4 Chronic illness, </w:t>
            </w:r>
            <w:r w:rsidRPr="00A02B2A">
              <w:rPr>
                <w:bCs/>
                <w:sz w:val="16"/>
                <w:szCs w:val="16"/>
              </w:rPr>
              <w:t>% (n)</w:t>
            </w:r>
            <w:r w:rsidR="004E2FC0">
              <w:rPr>
                <w:bCs/>
                <w:sz w:val="16"/>
                <w:szCs w:val="16"/>
              </w:rPr>
              <w:t xml:space="preserve"> </w:t>
            </w:r>
            <w:r w:rsidR="004E2FC0" w:rsidRPr="00AC6FD3">
              <w:rPr>
                <w:bCs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B47D9B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63.6 (70)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43AD1A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59.6 (68)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5499C8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87.4 (83)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9C779B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44.4 (272)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9AACBE6" w14:textId="636209B6" w:rsid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1.23 (0.70</w:t>
            </w:r>
            <w:r w:rsidR="00D033C5"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2.16)</w:t>
            </w:r>
          </w:p>
          <w:p w14:paraId="2BA54901" w14:textId="3839EA2D" w:rsidR="006E47B8" w:rsidRPr="00A02B2A" w:rsidRDefault="00D32731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8F278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F95077D" w14:textId="0E220F7D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0.22 (0.10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0.48)</w:t>
            </w:r>
          </w:p>
          <w:p w14:paraId="7EEE8114" w14:textId="22465BB3" w:rsidR="00F219F4" w:rsidRPr="000073B1" w:rsidRDefault="00D327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10C7189" w14:textId="0EEC9112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2.18 (1.43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3.33)</w:t>
            </w:r>
          </w:p>
          <w:p w14:paraId="1EDAD4AE" w14:textId="5F833CCE" w:rsidR="00B31796" w:rsidRPr="000073B1" w:rsidRDefault="00D327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5E07487" w14:textId="48210047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0.17 (0.08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0.37)</w:t>
            </w:r>
          </w:p>
          <w:p w14:paraId="4C1DC6CA" w14:textId="05A040B3" w:rsidR="003572F4" w:rsidRPr="000073B1" w:rsidRDefault="00D327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21C8013" w14:textId="6F15F6A8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1.77 (1.16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2.70)</w:t>
            </w:r>
          </w:p>
          <w:p w14:paraId="2D601A56" w14:textId="4F90164B" w:rsidR="00B31796" w:rsidRPr="000073B1" w:rsidRDefault="00D327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0.045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8EFBB6B" w14:textId="1B4A90E0" w:rsidR="00A02B2A" w:rsidRPr="000073B1" w:rsidRDefault="00A02B2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0073B1">
              <w:rPr>
                <w:b/>
                <w:sz w:val="16"/>
                <w:szCs w:val="16"/>
              </w:rPr>
              <w:t>8.24 (4.39</w:t>
            </w:r>
            <w:r w:rsidR="00D033C5">
              <w:rPr>
                <w:b/>
                <w:sz w:val="16"/>
                <w:szCs w:val="16"/>
              </w:rPr>
              <w:t>–</w:t>
            </w:r>
            <w:r w:rsidRPr="000073B1">
              <w:rPr>
                <w:b/>
                <w:sz w:val="16"/>
                <w:szCs w:val="16"/>
              </w:rPr>
              <w:t>15.47)</w:t>
            </w:r>
          </w:p>
          <w:p w14:paraId="5ADF1EBF" w14:textId="6C219C5D" w:rsidR="00B31796" w:rsidRPr="000073B1" w:rsidRDefault="00D32731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0073B1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0073B1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AB667F" w14:textId="77777777" w:rsidR="00A02B2A" w:rsidRPr="00A02B2A" w:rsidRDefault="00A02B2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B&gt;M, E&gt;C</w:t>
            </w:r>
          </w:p>
        </w:tc>
      </w:tr>
    </w:tbl>
    <w:p w14:paraId="01FEDFBF" w14:textId="77777777" w:rsidR="00D96A0B" w:rsidRPr="002934BB" w:rsidRDefault="00D96A0B" w:rsidP="00D96A0B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1</w:t>
      </w:r>
      <w:r w:rsidRPr="002934BB">
        <w:rPr>
          <w:sz w:val="16"/>
          <w:szCs w:val="16"/>
        </w:rPr>
        <w:t xml:space="preserve"> In case of A vs. B, AOR of the score of </w:t>
      </w:r>
      <w:proofErr w:type="gramStart"/>
      <w:r w:rsidRPr="002934BB">
        <w:rPr>
          <w:sz w:val="16"/>
          <w:szCs w:val="16"/>
        </w:rPr>
        <w:t>A</w:t>
      </w:r>
      <w:proofErr w:type="gramEnd"/>
      <w:r w:rsidRPr="002934BB">
        <w:rPr>
          <w:sz w:val="16"/>
          <w:szCs w:val="16"/>
        </w:rPr>
        <w:t xml:space="preserve"> against the score of B. AOR was calculated using age and gender as covariates.</w:t>
      </w:r>
    </w:p>
    <w:p w14:paraId="29DA4BD3" w14:textId="77777777" w:rsidR="00D96A0B" w:rsidRPr="002934BB" w:rsidRDefault="00D96A0B" w:rsidP="00D96A0B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2</w:t>
      </w:r>
      <w:r w:rsidRPr="002934BB">
        <w:rPr>
          <w:sz w:val="16"/>
          <w:szCs w:val="16"/>
        </w:rPr>
        <w:t xml:space="preserve"> Order based on the AOR.</w:t>
      </w:r>
    </w:p>
    <w:p w14:paraId="369BA24A" w14:textId="77777777" w:rsidR="00D96A0B" w:rsidRPr="002934BB" w:rsidRDefault="00D96A0B" w:rsidP="00D96A0B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3</w:t>
      </w:r>
      <w:r w:rsidRPr="002934BB">
        <w:rPr>
          <w:sz w:val="16"/>
          <w:szCs w:val="16"/>
        </w:rPr>
        <w:t xml:space="preserve"> In case of A&gt;B, the score of </w:t>
      </w:r>
      <w:proofErr w:type="gramStart"/>
      <w:r w:rsidRPr="002934BB">
        <w:rPr>
          <w:sz w:val="16"/>
          <w:szCs w:val="16"/>
        </w:rPr>
        <w:t>A</w:t>
      </w:r>
      <w:proofErr w:type="gramEnd"/>
      <w:r w:rsidRPr="002934BB">
        <w:rPr>
          <w:sz w:val="16"/>
          <w:szCs w:val="16"/>
        </w:rPr>
        <w:t xml:space="preserve"> was significantly higher than that of B (p &lt; 0.05).</w:t>
      </w:r>
    </w:p>
    <w:p w14:paraId="38AF7241" w14:textId="77777777" w:rsidR="0015312C" w:rsidRPr="0015312C" w:rsidRDefault="0015312C" w:rsidP="0015312C">
      <w:pPr>
        <w:jc w:val="both"/>
        <w:rPr>
          <w:sz w:val="16"/>
          <w:szCs w:val="16"/>
        </w:rPr>
      </w:pPr>
      <w:r w:rsidRPr="0015312C">
        <w:rPr>
          <w:sz w:val="16"/>
          <w:szCs w:val="16"/>
          <w:vertAlign w:val="superscript"/>
        </w:rPr>
        <w:t>4</w:t>
      </w:r>
      <w:r w:rsidRPr="0015312C">
        <w:rPr>
          <w:sz w:val="16"/>
          <w:szCs w:val="16"/>
        </w:rPr>
        <w:t xml:space="preserve"> Proportion and number of the subjects who described two or more items.</w:t>
      </w:r>
    </w:p>
    <w:p w14:paraId="515F1226" w14:textId="3DBEEDAC" w:rsidR="0015312C" w:rsidRPr="0015312C" w:rsidRDefault="0015312C" w:rsidP="0015312C">
      <w:pPr>
        <w:jc w:val="both"/>
        <w:rPr>
          <w:sz w:val="16"/>
          <w:szCs w:val="16"/>
        </w:rPr>
      </w:pPr>
      <w:r w:rsidRPr="0015312C">
        <w:rPr>
          <w:sz w:val="16"/>
          <w:szCs w:val="16"/>
          <w:vertAlign w:val="superscript"/>
        </w:rPr>
        <w:t>5</w:t>
      </w:r>
      <w:r w:rsidRPr="0015312C">
        <w:rPr>
          <w:sz w:val="16"/>
          <w:szCs w:val="16"/>
        </w:rPr>
        <w:t xml:space="preserve"> Proportion and number of the subjects who selected “yes (1)”.</w:t>
      </w:r>
    </w:p>
    <w:p w14:paraId="0BADCA0D" w14:textId="3343F6C7" w:rsidR="00D96A0B" w:rsidRPr="002934BB" w:rsidRDefault="00D96A0B" w:rsidP="00D96A0B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*</w:t>
      </w:r>
      <w:r w:rsidRPr="002934BB">
        <w:rPr>
          <w:sz w:val="16"/>
          <w:szCs w:val="16"/>
        </w:rPr>
        <w:t xml:space="preserve">p &lt; 0.05, </w:t>
      </w:r>
      <w:r w:rsidRPr="002934BB">
        <w:rPr>
          <w:sz w:val="16"/>
          <w:szCs w:val="16"/>
          <w:vertAlign w:val="superscript"/>
        </w:rPr>
        <w:t>**</w:t>
      </w:r>
      <w:r w:rsidRPr="002934BB">
        <w:rPr>
          <w:sz w:val="16"/>
          <w:szCs w:val="16"/>
        </w:rPr>
        <w:t xml:space="preserve">p &lt; 0.01, </w:t>
      </w:r>
      <w:r w:rsidRPr="002934BB">
        <w:rPr>
          <w:sz w:val="16"/>
          <w:szCs w:val="16"/>
          <w:vertAlign w:val="superscript"/>
        </w:rPr>
        <w:t>***</w:t>
      </w:r>
      <w:r w:rsidRPr="002934BB">
        <w:rPr>
          <w:sz w:val="16"/>
          <w:szCs w:val="16"/>
        </w:rPr>
        <w:t xml:space="preserve">p &lt; 0.001, and </w:t>
      </w:r>
      <w:r w:rsidRPr="002934BB">
        <w:rPr>
          <w:sz w:val="16"/>
          <w:szCs w:val="16"/>
          <w:vertAlign w:val="superscript"/>
        </w:rPr>
        <w:t>****</w:t>
      </w:r>
      <w:r w:rsidRPr="002934BB">
        <w:rPr>
          <w:sz w:val="16"/>
          <w:szCs w:val="16"/>
        </w:rPr>
        <w:t>p &lt; 0.0001.</w:t>
      </w:r>
    </w:p>
    <w:p w14:paraId="252D0E0B" w14:textId="77777777" w:rsidR="00D96A0B" w:rsidRPr="002934BB" w:rsidRDefault="00D96A0B" w:rsidP="00D96A0B">
      <w:pPr>
        <w:jc w:val="both"/>
        <w:rPr>
          <w:sz w:val="16"/>
          <w:szCs w:val="16"/>
        </w:rPr>
      </w:pPr>
      <w:r w:rsidRPr="002934BB">
        <w:rPr>
          <w:sz w:val="16"/>
          <w:szCs w:val="16"/>
        </w:rPr>
        <w:t>The p</w:t>
      </w:r>
      <w:r>
        <w:rPr>
          <w:sz w:val="16"/>
          <w:szCs w:val="16"/>
        </w:rPr>
        <w:t>-</w:t>
      </w:r>
      <w:r w:rsidRPr="002934BB">
        <w:rPr>
          <w:sz w:val="16"/>
          <w:szCs w:val="16"/>
        </w:rPr>
        <w:t>values for adjusted odds ratios were evaluated using a Wald test and adjusted using the Dann</w:t>
      </w:r>
      <w:r>
        <w:rPr>
          <w:sz w:val="16"/>
          <w:szCs w:val="16"/>
        </w:rPr>
        <w:t>-</w:t>
      </w:r>
      <w:r w:rsidRPr="002934BB">
        <w:rPr>
          <w:sz w:val="16"/>
          <w:szCs w:val="16"/>
        </w:rPr>
        <w:t>Bonferroni test, that is, multiplied by 6. Values exceeded 1 was indicated as 1.000.</w:t>
      </w:r>
    </w:p>
    <w:p w14:paraId="27BE0017" w14:textId="262E23AA" w:rsidR="000108A8" w:rsidRDefault="00D96A0B" w:rsidP="00D96A0B">
      <w:pPr>
        <w:jc w:val="both"/>
        <w:rPr>
          <w:b/>
          <w:sz w:val="24"/>
          <w:szCs w:val="24"/>
        </w:rPr>
      </w:pPr>
      <w:r w:rsidRPr="002934BB">
        <w:rPr>
          <w:sz w:val="16"/>
          <w:szCs w:val="16"/>
        </w:rPr>
        <w:t>Abbreviations:</w:t>
      </w:r>
      <w:r w:rsidR="00265216" w:rsidRPr="002934BB">
        <w:rPr>
          <w:sz w:val="16"/>
          <w:szCs w:val="16"/>
        </w:rPr>
        <w:t xml:space="preserve"> MCS and M, </w:t>
      </w:r>
      <w:r w:rsidR="00CE5152">
        <w:rPr>
          <w:sz w:val="16"/>
          <w:szCs w:val="16"/>
        </w:rPr>
        <w:t>M</w:t>
      </w:r>
      <w:r w:rsidR="00265216" w:rsidRPr="002934BB">
        <w:rPr>
          <w:sz w:val="16"/>
          <w:szCs w:val="16"/>
        </w:rPr>
        <w:t xml:space="preserve">ultiple chemical sensitivity; EHS and E, </w:t>
      </w:r>
      <w:r w:rsidR="00CE5152">
        <w:rPr>
          <w:sz w:val="16"/>
          <w:szCs w:val="16"/>
        </w:rPr>
        <w:t>E</w:t>
      </w:r>
      <w:r w:rsidR="00265216" w:rsidRPr="002934BB">
        <w:rPr>
          <w:sz w:val="16"/>
          <w:szCs w:val="16"/>
        </w:rPr>
        <w:t xml:space="preserve">lectromagnetic hypersensitivity; BA and B, </w:t>
      </w:r>
      <w:r w:rsidR="00CE5152">
        <w:rPr>
          <w:sz w:val="16"/>
          <w:szCs w:val="16"/>
        </w:rPr>
        <w:t>B</w:t>
      </w:r>
      <w:r w:rsidR="00265216" w:rsidRPr="002934BB">
        <w:rPr>
          <w:sz w:val="16"/>
          <w:szCs w:val="16"/>
        </w:rPr>
        <w:t xml:space="preserve">ronchial asthma; C, </w:t>
      </w:r>
      <w:r w:rsidR="00CE5152">
        <w:rPr>
          <w:sz w:val="16"/>
          <w:szCs w:val="16"/>
        </w:rPr>
        <w:t>C</w:t>
      </w:r>
      <w:r w:rsidR="00265216" w:rsidRPr="002934BB">
        <w:rPr>
          <w:sz w:val="16"/>
          <w:szCs w:val="16"/>
        </w:rPr>
        <w:t>ontrols</w:t>
      </w:r>
      <w:r w:rsidR="00265216">
        <w:rPr>
          <w:sz w:val="16"/>
          <w:szCs w:val="16"/>
        </w:rPr>
        <w:t>;</w:t>
      </w:r>
      <w:r w:rsidRPr="002934BB">
        <w:rPr>
          <w:sz w:val="16"/>
          <w:szCs w:val="16"/>
        </w:rPr>
        <w:t xml:space="preserve"> AOR, </w:t>
      </w:r>
      <w:r w:rsidR="00CE5152">
        <w:rPr>
          <w:sz w:val="16"/>
          <w:szCs w:val="16"/>
        </w:rPr>
        <w:t>A</w:t>
      </w:r>
      <w:r w:rsidRPr="002934BB">
        <w:rPr>
          <w:sz w:val="16"/>
          <w:szCs w:val="16"/>
        </w:rPr>
        <w:t xml:space="preserve">djusted odds ratio; </w:t>
      </w:r>
      <w:r>
        <w:rPr>
          <w:sz w:val="16"/>
          <w:szCs w:val="16"/>
        </w:rPr>
        <w:t xml:space="preserve">CI, </w:t>
      </w:r>
      <w:r w:rsidR="00CE5152">
        <w:rPr>
          <w:sz w:val="16"/>
          <w:szCs w:val="16"/>
        </w:rPr>
        <w:t>C</w:t>
      </w:r>
      <w:r>
        <w:rPr>
          <w:sz w:val="16"/>
          <w:szCs w:val="16"/>
        </w:rPr>
        <w:t xml:space="preserve">onfidence interval; </w:t>
      </w:r>
      <w:r w:rsidRPr="002934BB">
        <w:rPr>
          <w:sz w:val="16"/>
          <w:szCs w:val="16"/>
        </w:rPr>
        <w:t xml:space="preserve">IQR, </w:t>
      </w:r>
      <w:r w:rsidR="00CE5152">
        <w:rPr>
          <w:sz w:val="16"/>
          <w:szCs w:val="16"/>
        </w:rPr>
        <w:t>I</w:t>
      </w:r>
      <w:r w:rsidRPr="002934BB">
        <w:rPr>
          <w:sz w:val="16"/>
          <w:szCs w:val="16"/>
        </w:rPr>
        <w:t>nterquartile range;</w:t>
      </w:r>
      <w:r w:rsidR="00183CF1">
        <w:rPr>
          <w:sz w:val="16"/>
          <w:szCs w:val="16"/>
        </w:rPr>
        <w:t xml:space="preserve"> EMF, </w:t>
      </w:r>
      <w:r w:rsidR="00CE5152">
        <w:rPr>
          <w:sz w:val="16"/>
          <w:szCs w:val="16"/>
        </w:rPr>
        <w:t>E</w:t>
      </w:r>
      <w:r w:rsidR="00183CF1">
        <w:rPr>
          <w:sz w:val="16"/>
          <w:szCs w:val="16"/>
        </w:rPr>
        <w:t>lectromagnetic field</w:t>
      </w:r>
      <w:r w:rsidRPr="002934BB">
        <w:rPr>
          <w:sz w:val="16"/>
          <w:szCs w:val="16"/>
        </w:rPr>
        <w:t>.</w:t>
      </w:r>
      <w:r w:rsidR="000108A8">
        <w:rPr>
          <w:b/>
          <w:sz w:val="24"/>
          <w:szCs w:val="24"/>
        </w:rPr>
        <w:br w:type="page"/>
      </w:r>
    </w:p>
    <w:p w14:paraId="7CD6EC38" w14:textId="77777777" w:rsidR="00DF689E" w:rsidRPr="00370B05" w:rsidRDefault="00DF689E" w:rsidP="00DF689E">
      <w:r w:rsidRPr="00370B05">
        <w:rPr>
          <w:b/>
        </w:rPr>
        <w:lastRenderedPageBreak/>
        <w:t>Table</w:t>
      </w:r>
      <w:r w:rsidRPr="00370B05">
        <w:rPr>
          <w:rFonts w:hint="eastAsia"/>
          <w:b/>
        </w:rPr>
        <w:t xml:space="preserve"> </w:t>
      </w:r>
      <w:r w:rsidRPr="00370B05">
        <w:rPr>
          <w:b/>
        </w:rPr>
        <w:t>S3.</w:t>
      </w:r>
      <w:r w:rsidRPr="00667998">
        <w:t xml:space="preserve"> Scores in the electromagnetic hypersensitivity (EHS) questionnaire, adjusted odds ratios (AORs) with 95% confidence intervals (CIs), and p-values for comparison between the four groups. (continued)</w:t>
      </w:r>
    </w:p>
    <w:tbl>
      <w:tblPr>
        <w:tblW w:w="15419" w:type="dxa"/>
        <w:tblLayout w:type="fixed"/>
        <w:tblCellMar>
          <w:top w:w="6" w:type="dxa"/>
          <w:left w:w="11" w:type="dxa"/>
          <w:bottom w:w="6" w:type="dxa"/>
          <w:right w:w="11" w:type="dxa"/>
        </w:tblCellMar>
        <w:tblLook w:val="04A0" w:firstRow="1" w:lastRow="0" w:firstColumn="1" w:lastColumn="0" w:noHBand="0" w:noVBand="1"/>
      </w:tblPr>
      <w:tblGrid>
        <w:gridCol w:w="3175"/>
        <w:gridCol w:w="850"/>
        <w:gridCol w:w="850"/>
        <w:gridCol w:w="850"/>
        <w:gridCol w:w="850"/>
        <w:gridCol w:w="1304"/>
        <w:gridCol w:w="1304"/>
        <w:gridCol w:w="1304"/>
        <w:gridCol w:w="1304"/>
        <w:gridCol w:w="1304"/>
        <w:gridCol w:w="1304"/>
        <w:gridCol w:w="1020"/>
      </w:tblGrid>
      <w:tr w:rsidR="00DF689E" w:rsidRPr="00A02B2A" w14:paraId="1A973985" w14:textId="77777777" w:rsidTr="00D91D45">
        <w:trPr>
          <w:trHeight w:val="255"/>
        </w:trPr>
        <w:tc>
          <w:tcPr>
            <w:tcW w:w="31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312484" w14:textId="77777777" w:rsidR="00DF689E" w:rsidRPr="00412BB3" w:rsidRDefault="00DF689E" w:rsidP="009A4124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52C5AD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MCS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766300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EHS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C0D915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BA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54CB8C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Controls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11C0A7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12BB3">
              <w:rPr>
                <w:b/>
                <w:sz w:val="16"/>
                <w:szCs w:val="16"/>
              </w:rPr>
              <w:t xml:space="preserve">AOR (95% CI) </w:t>
            </w:r>
            <w:r w:rsidRPr="00412BB3">
              <w:rPr>
                <w:b/>
                <w:sz w:val="16"/>
                <w:szCs w:val="16"/>
                <w:vertAlign w:val="superscript"/>
              </w:rPr>
              <w:t>1</w:t>
            </w:r>
          </w:p>
          <w:p w14:paraId="0B18BE2F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rFonts w:hint="eastAsia"/>
                <w:b/>
                <w:sz w:val="16"/>
                <w:szCs w:val="16"/>
              </w:rPr>
              <w:t>p</w:t>
            </w:r>
            <w:r>
              <w:rPr>
                <w:b/>
                <w:sz w:val="16"/>
                <w:szCs w:val="16"/>
              </w:rPr>
              <w:t>-</w:t>
            </w:r>
            <w:r w:rsidRPr="00412BB3">
              <w:rPr>
                <w:b/>
                <w:sz w:val="16"/>
                <w:szCs w:val="16"/>
              </w:rPr>
              <w:t>value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44B9C2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Order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vertAlign w:val="superscript"/>
              </w:rPr>
              <w:t>2</w:t>
            </w:r>
            <w:r w:rsidRPr="00412BB3">
              <w:rPr>
                <w:b/>
                <w:sz w:val="16"/>
                <w:szCs w:val="16"/>
              </w:rPr>
              <w:t xml:space="preserve"> and difference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vertAlign w:val="superscript"/>
              </w:rPr>
              <w:t>3</w:t>
            </w:r>
          </w:p>
        </w:tc>
      </w:tr>
      <w:tr w:rsidR="00DF689E" w:rsidRPr="00A02B2A" w14:paraId="1849D682" w14:textId="77777777" w:rsidTr="00D91D45">
        <w:trPr>
          <w:trHeight w:val="255"/>
        </w:trPr>
        <w:tc>
          <w:tcPr>
            <w:tcW w:w="31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66854" w14:textId="77777777" w:rsidR="00DF689E" w:rsidRPr="00412BB3" w:rsidRDefault="00DF689E" w:rsidP="009A4124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5D1D27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345BAD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ADD503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D1B3C7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EA8B1F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MCS vs. EHS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7F616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MCS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86AF5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MCS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BFEFE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EHS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2136A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EHS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6FABBE" w14:textId="77777777" w:rsidR="00DF689E" w:rsidRPr="00412BB3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b/>
                <w:sz w:val="16"/>
                <w:szCs w:val="16"/>
              </w:rPr>
              <w:t>BA vs. controls</w:t>
            </w:r>
          </w:p>
        </w:tc>
        <w:tc>
          <w:tcPr>
            <w:tcW w:w="10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C5085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DF689E" w:rsidRPr="00A02B2A" w14:paraId="472CE60E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9D46958" w14:textId="77777777" w:rsidR="00DF689E" w:rsidRPr="00542CAC" w:rsidRDefault="00DF689E" w:rsidP="009A4124">
            <w:pPr>
              <w:spacing w:line="160" w:lineRule="exact"/>
              <w:rPr>
                <w:b/>
                <w:sz w:val="16"/>
                <w:szCs w:val="16"/>
              </w:rPr>
            </w:pPr>
            <w:r w:rsidRPr="00542CAC">
              <w:rPr>
                <w:b/>
                <w:sz w:val="16"/>
                <w:szCs w:val="16"/>
              </w:rPr>
              <w:t>IV THI-D, median (IQR)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DA0E12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C5A70E3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4A99A54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992733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25AD1A1" w14:textId="77777777" w:rsidR="00DF689E" w:rsidRPr="00A02B2A" w:rsidRDefault="00DF689E" w:rsidP="009A4124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12906B9" w14:textId="77777777" w:rsidR="00DF689E" w:rsidRPr="00A02B2A" w:rsidRDefault="00DF689E" w:rsidP="009A4124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DF3BD26" w14:textId="77777777" w:rsidR="00DF689E" w:rsidRPr="00A02B2A" w:rsidRDefault="00DF689E" w:rsidP="009A4124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AAC41C1" w14:textId="77777777" w:rsidR="00DF689E" w:rsidRPr="00A02B2A" w:rsidRDefault="00DF689E" w:rsidP="009A4124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D6378FB" w14:textId="77777777" w:rsidR="00DF689E" w:rsidRPr="00A02B2A" w:rsidRDefault="00DF689E" w:rsidP="009A4124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C25164A" w14:textId="77777777" w:rsidR="00DF689E" w:rsidRPr="00A02B2A" w:rsidRDefault="00DF689E" w:rsidP="009A4124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5D4FE4F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DF689E" w:rsidRPr="00A02B2A" w14:paraId="04D8AE76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20827A42" w14:textId="77777777" w:rsidR="00DF689E" w:rsidRPr="00A02B2A" w:rsidRDefault="00DF689E" w:rsidP="009A4124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Total score of THI</w:t>
            </w:r>
            <w:r>
              <w:rPr>
                <w:sz w:val="16"/>
                <w:szCs w:val="16"/>
              </w:rPr>
              <w:t>-</w:t>
            </w:r>
            <w:r w:rsidRPr="00A02B2A">
              <w:rPr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990148" w14:textId="77777777" w:rsidR="00DF689E" w:rsidRPr="00A02B2A" w:rsidRDefault="00DF689E" w:rsidP="009A4124">
            <w:pPr>
              <w:spacing w:line="160" w:lineRule="exact"/>
              <w:jc w:val="center"/>
              <w:rPr>
                <w:rFonts w:eastAsia="ＭＳ Ｐゴシック"/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22 (9)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D2EFB0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21 (9)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42062F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16 (7)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F40B59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15.5 (8)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F6419BD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1.03 (0.98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1.08)</w:t>
            </w:r>
          </w:p>
          <w:p w14:paraId="6E3C61A4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D7AC5B2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1.16 (1.09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1.24)</w:t>
            </w:r>
          </w:p>
          <w:p w14:paraId="09FEED8C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3EBC9F6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1.20 (1.15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1.26)</w:t>
            </w:r>
          </w:p>
          <w:p w14:paraId="57AF9B63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6E90793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1.11 (1.05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1.18)</w:t>
            </w:r>
          </w:p>
          <w:p w14:paraId="34D44761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EC317D3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58C4">
              <w:rPr>
                <w:b/>
                <w:sz w:val="16"/>
                <w:szCs w:val="16"/>
              </w:rPr>
              <w:t>1.15 (1.10</w:t>
            </w:r>
            <w:r>
              <w:rPr>
                <w:b/>
                <w:sz w:val="16"/>
                <w:szCs w:val="16"/>
              </w:rPr>
              <w:t>–</w:t>
            </w:r>
            <w:r w:rsidRPr="004258C4">
              <w:rPr>
                <w:b/>
                <w:sz w:val="16"/>
                <w:szCs w:val="16"/>
              </w:rPr>
              <w:t>1.19)</w:t>
            </w:r>
          </w:p>
          <w:p w14:paraId="2D75CD59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58C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58C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B53A50D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1.04 (1.00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1.09)</w:t>
            </w:r>
          </w:p>
          <w:p w14:paraId="72EFB5C4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0.34</w:t>
            </w:r>
            <w:r>
              <w:rPr>
                <w:rFonts w:eastAsia="游ゴシック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11D1C6E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E&gt;B, C</w:t>
            </w:r>
          </w:p>
        </w:tc>
      </w:tr>
      <w:tr w:rsidR="00DF689E" w:rsidRPr="00A02B2A" w14:paraId="27023525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7A99A25" w14:textId="77777777" w:rsidR="00DF689E" w:rsidRPr="00A02B2A" w:rsidRDefault="00DF689E" w:rsidP="009A4124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d5.1 Feel blue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8B368A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B80F58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317A2F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294766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EA4E44E" w14:textId="77777777" w:rsidR="00DF689E" w:rsidRPr="00982B68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82B68">
              <w:rPr>
                <w:b/>
                <w:sz w:val="16"/>
                <w:szCs w:val="16"/>
              </w:rPr>
              <w:t>1.65 (1.14</w:t>
            </w:r>
            <w:r>
              <w:rPr>
                <w:b/>
                <w:sz w:val="16"/>
                <w:szCs w:val="16"/>
              </w:rPr>
              <w:t>–</w:t>
            </w:r>
            <w:r w:rsidRPr="00982B68">
              <w:rPr>
                <w:b/>
                <w:sz w:val="16"/>
                <w:szCs w:val="16"/>
              </w:rPr>
              <w:t>2.39)</w:t>
            </w:r>
          </w:p>
          <w:p w14:paraId="06D74C6C" w14:textId="77777777" w:rsidR="00DF689E" w:rsidRPr="00982B68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982B68">
              <w:rPr>
                <w:rFonts w:eastAsia="游ゴシック"/>
                <w:b/>
                <w:color w:val="000000"/>
                <w:sz w:val="16"/>
                <w:szCs w:val="16"/>
              </w:rPr>
              <w:t>0.045</w:t>
            </w:r>
            <w:r w:rsidRPr="00982B68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9B74AC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2.20 (1.51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3.23)</w:t>
            </w:r>
          </w:p>
          <w:p w14:paraId="42D7AF1E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765FA6C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2.95 (2.22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3.92)</w:t>
            </w:r>
          </w:p>
          <w:p w14:paraId="4E44E9FC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D13FD7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1.47 (1.01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2.13)</w:t>
            </w:r>
          </w:p>
          <w:p w14:paraId="2A8AE609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0.26</w:t>
            </w:r>
            <w:r>
              <w:rPr>
                <w:rFonts w:eastAsia="游ゴシック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DA7B353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58C4">
              <w:rPr>
                <w:b/>
                <w:sz w:val="16"/>
                <w:szCs w:val="16"/>
              </w:rPr>
              <w:t>1.87 (1.42</w:t>
            </w:r>
            <w:r>
              <w:rPr>
                <w:b/>
                <w:sz w:val="16"/>
                <w:szCs w:val="16"/>
              </w:rPr>
              <w:t>–</w:t>
            </w:r>
            <w:r w:rsidRPr="004258C4">
              <w:rPr>
                <w:b/>
                <w:sz w:val="16"/>
                <w:szCs w:val="16"/>
              </w:rPr>
              <w:t>2.45)</w:t>
            </w:r>
          </w:p>
          <w:p w14:paraId="159738A5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58C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58C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564BBF9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1.29 (0.96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1.72)</w:t>
            </w:r>
          </w:p>
          <w:p w14:paraId="648C3BD6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0.554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E06EA9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M&gt;E, B, C</w:t>
            </w:r>
          </w:p>
        </w:tc>
      </w:tr>
      <w:tr w:rsidR="00DF689E" w:rsidRPr="00A02B2A" w14:paraId="3B24FE23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ABD87B6" w14:textId="77777777" w:rsidR="00DF689E" w:rsidRPr="00A02B2A" w:rsidRDefault="00DF689E" w:rsidP="009A4124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d5.2 Feel that your life is hopeless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0C1E9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FE8005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81E85B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BBA8CC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D478DB9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1.02 (0.72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1.46)</w:t>
            </w:r>
          </w:p>
          <w:p w14:paraId="7D14D675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374480F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2.39 (1.55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3.69)</w:t>
            </w:r>
          </w:p>
          <w:p w14:paraId="3EFD1D2C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F5503E5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2.56 (1.94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3.39)</w:t>
            </w:r>
          </w:p>
          <w:p w14:paraId="4B8312AD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70504F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2.22 (1.45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3.40)</w:t>
            </w:r>
          </w:p>
          <w:p w14:paraId="35C5E242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385C5B0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58C4">
              <w:rPr>
                <w:b/>
                <w:sz w:val="16"/>
                <w:szCs w:val="16"/>
              </w:rPr>
              <w:t>2.20 (1.66</w:t>
            </w:r>
            <w:r>
              <w:rPr>
                <w:b/>
                <w:sz w:val="16"/>
                <w:szCs w:val="16"/>
              </w:rPr>
              <w:t>–</w:t>
            </w:r>
            <w:r w:rsidRPr="004258C4">
              <w:rPr>
                <w:b/>
                <w:sz w:val="16"/>
                <w:szCs w:val="16"/>
              </w:rPr>
              <w:t>2.92)</w:t>
            </w:r>
          </w:p>
          <w:p w14:paraId="3DFD9DE5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58C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58C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59F336E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1.02 (0.72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1.45)</w:t>
            </w:r>
          </w:p>
          <w:p w14:paraId="0784E99E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030008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E&gt;B, C</w:t>
            </w:r>
          </w:p>
        </w:tc>
      </w:tr>
      <w:tr w:rsidR="00DF689E" w:rsidRPr="00A02B2A" w14:paraId="73932533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15364648" w14:textId="77777777" w:rsidR="00DF689E" w:rsidRPr="00A02B2A" w:rsidRDefault="00DF689E" w:rsidP="009A4124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d5.3 Lose interest in things you usually enjoy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32E928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279BCA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9082AE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F20F12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F3918C8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1.46 (1.02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2.09)</w:t>
            </w:r>
          </w:p>
          <w:p w14:paraId="6C787211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3BCE5F8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3.47 (2.16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5.58)</w:t>
            </w:r>
          </w:p>
          <w:p w14:paraId="60CF353B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83A05FC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2.94 (2.21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3.92)</w:t>
            </w:r>
          </w:p>
          <w:p w14:paraId="35043717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C23D13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2.44 (1.52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3.91)</w:t>
            </w:r>
          </w:p>
          <w:p w14:paraId="1FAE0C4C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31A85F7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58C4">
              <w:rPr>
                <w:b/>
                <w:sz w:val="16"/>
                <w:szCs w:val="16"/>
              </w:rPr>
              <w:t>1.98 (1.47</w:t>
            </w:r>
            <w:r>
              <w:rPr>
                <w:b/>
                <w:sz w:val="16"/>
                <w:szCs w:val="16"/>
              </w:rPr>
              <w:t>–</w:t>
            </w:r>
            <w:r w:rsidRPr="004258C4">
              <w:rPr>
                <w:b/>
                <w:sz w:val="16"/>
                <w:szCs w:val="16"/>
              </w:rPr>
              <w:t>2.66)</w:t>
            </w:r>
          </w:p>
          <w:p w14:paraId="5B924413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58C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58C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54A63BF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0.85 (0.58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1.26)</w:t>
            </w:r>
          </w:p>
          <w:p w14:paraId="61E15DDE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DDAF26E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E&gt;C, B</w:t>
            </w:r>
          </w:p>
        </w:tc>
      </w:tr>
      <w:tr w:rsidR="00DF689E" w:rsidRPr="00A02B2A" w14:paraId="0EC25D36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6F06FB0D" w14:textId="77777777" w:rsidR="00DF689E" w:rsidRPr="00A02B2A" w:rsidRDefault="00DF689E" w:rsidP="009A4124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d5.4 Feel lonely in a group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DA26B8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0C4A91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9581E8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A563F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4F8EDE5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0.86 (0.60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1.24)</w:t>
            </w:r>
          </w:p>
          <w:p w14:paraId="3CCB4B13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054517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E0BEC6C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1.56 (1.06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2.31)</w:t>
            </w:r>
          </w:p>
          <w:p w14:paraId="0A79C0E2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E942D0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2.65 (1.97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3.58)</w:t>
            </w:r>
          </w:p>
          <w:p w14:paraId="3EB525EA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67C61B1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1.83 (1.23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2.71)</w:t>
            </w:r>
          </w:p>
          <w:p w14:paraId="2CBC9B6B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0.017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AA322B9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58C4">
              <w:rPr>
                <w:b/>
                <w:sz w:val="16"/>
                <w:szCs w:val="16"/>
              </w:rPr>
              <w:t>2.83 (2.09</w:t>
            </w:r>
            <w:r>
              <w:rPr>
                <w:b/>
                <w:sz w:val="16"/>
                <w:szCs w:val="16"/>
              </w:rPr>
              <w:t>–</w:t>
            </w:r>
            <w:r w:rsidRPr="004258C4">
              <w:rPr>
                <w:b/>
                <w:sz w:val="16"/>
                <w:szCs w:val="16"/>
              </w:rPr>
              <w:t>3.83)</w:t>
            </w:r>
          </w:p>
          <w:p w14:paraId="3F77FEA8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58C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58C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97138A3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1.55 (1.11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2.17)</w:t>
            </w:r>
          </w:p>
          <w:p w14:paraId="0796BB9B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0.06</w:t>
            </w:r>
            <w:r>
              <w:rPr>
                <w:rFonts w:eastAsia="游ゴシック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A7DC7C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E, M, B, C</w:t>
            </w:r>
          </w:p>
        </w:tc>
      </w:tr>
      <w:tr w:rsidR="00DF689E" w:rsidRPr="00A02B2A" w14:paraId="6E16D42E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517EA420" w14:textId="77777777" w:rsidR="00DF689E" w:rsidRPr="00A02B2A" w:rsidRDefault="00DF689E" w:rsidP="009A4124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d5.5 Feel lonely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6B52B8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511051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EBEB7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B4FE42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D8B1581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0.84 (0.61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1.16)</w:t>
            </w:r>
          </w:p>
          <w:p w14:paraId="2BC49C2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054517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0A7570A" w14:textId="77777777" w:rsidR="00DF689E" w:rsidRPr="00302702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302702">
              <w:rPr>
                <w:b/>
                <w:sz w:val="16"/>
                <w:szCs w:val="16"/>
              </w:rPr>
              <w:t>1.98 (1.37</w:t>
            </w:r>
            <w:r>
              <w:rPr>
                <w:b/>
                <w:sz w:val="16"/>
                <w:szCs w:val="16"/>
              </w:rPr>
              <w:t>–</w:t>
            </w:r>
            <w:r w:rsidRPr="00302702">
              <w:rPr>
                <w:b/>
                <w:sz w:val="16"/>
                <w:szCs w:val="16"/>
              </w:rPr>
              <w:t>2.85)</w:t>
            </w:r>
          </w:p>
          <w:p w14:paraId="1EC2F06E" w14:textId="77777777" w:rsidR="00DF689E" w:rsidRPr="00302702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302702">
              <w:rPr>
                <w:rFonts w:eastAsia="游ゴシック"/>
                <w:b/>
                <w:color w:val="000000"/>
                <w:sz w:val="16"/>
                <w:szCs w:val="16"/>
              </w:rPr>
              <w:t>0.001</w:t>
            </w:r>
            <w:r w:rsidRPr="00302702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78E5E9D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2.57 (1.98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3.34)</w:t>
            </w:r>
          </w:p>
          <w:p w14:paraId="6BD07EC8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89C9F04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2.52 (1.72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3.69)</w:t>
            </w:r>
          </w:p>
          <w:p w14:paraId="6B8D26B4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112C7D2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58C4">
              <w:rPr>
                <w:b/>
                <w:sz w:val="16"/>
                <w:szCs w:val="16"/>
              </w:rPr>
              <w:t>2.93 (2.23</w:t>
            </w:r>
            <w:r>
              <w:rPr>
                <w:b/>
                <w:sz w:val="16"/>
                <w:szCs w:val="16"/>
              </w:rPr>
              <w:t>–</w:t>
            </w:r>
            <w:r w:rsidRPr="004258C4">
              <w:rPr>
                <w:b/>
                <w:sz w:val="16"/>
                <w:szCs w:val="16"/>
              </w:rPr>
              <w:t>3.84)</w:t>
            </w:r>
          </w:p>
          <w:p w14:paraId="688883A6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58C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58C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82F78A1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1.22 (0.89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1.68)</w:t>
            </w:r>
          </w:p>
          <w:p w14:paraId="3033A5F6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872904E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E, M&gt;B, C</w:t>
            </w:r>
          </w:p>
        </w:tc>
      </w:tr>
      <w:tr w:rsidR="00DF689E" w:rsidRPr="00A02B2A" w14:paraId="5EA7D3CB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7CD6CC5D" w14:textId="77777777" w:rsidR="00DF689E" w:rsidRPr="00A02B2A" w:rsidRDefault="00DF689E" w:rsidP="009A4124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d5.6 Feel like not seeing other people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6AFC1A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565613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30EE92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3D1E73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CC5D939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1.42 (1.02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1.99)</w:t>
            </w:r>
          </w:p>
          <w:p w14:paraId="5D2B496E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0.234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0ACE61D" w14:textId="77777777" w:rsidR="00DF689E" w:rsidRPr="00302702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302702">
              <w:rPr>
                <w:b/>
                <w:sz w:val="16"/>
                <w:szCs w:val="16"/>
              </w:rPr>
              <w:t>1.85 (1.31</w:t>
            </w:r>
            <w:r>
              <w:rPr>
                <w:b/>
                <w:sz w:val="16"/>
                <w:szCs w:val="16"/>
              </w:rPr>
              <w:t>–</w:t>
            </w:r>
            <w:r w:rsidRPr="00302702">
              <w:rPr>
                <w:b/>
                <w:sz w:val="16"/>
                <w:szCs w:val="16"/>
              </w:rPr>
              <w:t>2.63)</w:t>
            </w:r>
          </w:p>
          <w:p w14:paraId="6404C89D" w14:textId="77777777" w:rsidR="00DF689E" w:rsidRPr="00302702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302702">
              <w:rPr>
                <w:rFonts w:eastAsia="游ゴシック"/>
                <w:b/>
                <w:color w:val="000000"/>
                <w:sz w:val="16"/>
                <w:szCs w:val="16"/>
              </w:rPr>
              <w:t>0.003</w:t>
            </w:r>
            <w:r w:rsidRPr="00302702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6912653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2.74 (2.07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3.62)</w:t>
            </w:r>
          </w:p>
          <w:p w14:paraId="2977F839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A7A73C7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1.33 (0.97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1.83)</w:t>
            </w:r>
          </w:p>
          <w:p w14:paraId="46B887AA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0394DAA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58C4">
              <w:rPr>
                <w:b/>
                <w:sz w:val="16"/>
                <w:szCs w:val="16"/>
              </w:rPr>
              <w:t>1.85 (1.44</w:t>
            </w:r>
            <w:r>
              <w:rPr>
                <w:b/>
                <w:sz w:val="16"/>
                <w:szCs w:val="16"/>
              </w:rPr>
              <w:t>–</w:t>
            </w:r>
            <w:r w:rsidRPr="004258C4">
              <w:rPr>
                <w:b/>
                <w:sz w:val="16"/>
                <w:szCs w:val="16"/>
              </w:rPr>
              <w:t>2.38)</w:t>
            </w:r>
          </w:p>
          <w:p w14:paraId="2165427C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58C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58C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B44CB7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1.41 (1.08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1.84)</w:t>
            </w:r>
          </w:p>
          <w:p w14:paraId="53EFCEC3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DBF73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E, B, C</w:t>
            </w:r>
          </w:p>
        </w:tc>
      </w:tr>
      <w:tr w:rsidR="00DF689E" w:rsidRPr="00A02B2A" w14:paraId="62C88F71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6774F247" w14:textId="77777777" w:rsidR="00DF689E" w:rsidRPr="00A02B2A" w:rsidRDefault="00DF689E" w:rsidP="009A4124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d5.7 Feel inferior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7F7E5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1E7C5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94D9F1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79BF35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4A900C2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1.04 (0.73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1.46)</w:t>
            </w:r>
          </w:p>
          <w:p w14:paraId="428F0EA2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81D8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53135DF" w14:textId="77777777" w:rsidR="00DF689E" w:rsidRPr="00302702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302702">
              <w:rPr>
                <w:b/>
                <w:sz w:val="16"/>
                <w:szCs w:val="16"/>
              </w:rPr>
              <w:t>2.06 (1.43</w:t>
            </w:r>
            <w:r>
              <w:rPr>
                <w:b/>
                <w:sz w:val="16"/>
                <w:szCs w:val="16"/>
              </w:rPr>
              <w:t>–</w:t>
            </w:r>
            <w:r w:rsidRPr="00302702">
              <w:rPr>
                <w:b/>
                <w:sz w:val="16"/>
                <w:szCs w:val="16"/>
              </w:rPr>
              <w:t>2.97)</w:t>
            </w:r>
          </w:p>
          <w:p w14:paraId="4BEC5765" w14:textId="77777777" w:rsidR="00DF689E" w:rsidRPr="00302702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302702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302702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E19E0D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2.39 (1.83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3.12)</w:t>
            </w:r>
          </w:p>
          <w:p w14:paraId="1E7922D4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839EB25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1.91 (1.34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2.71)</w:t>
            </w:r>
          </w:p>
          <w:p w14:paraId="50FEB2E5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621EDD5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58C4">
              <w:rPr>
                <w:b/>
                <w:sz w:val="16"/>
                <w:szCs w:val="16"/>
              </w:rPr>
              <w:t>2.09 (1.61</w:t>
            </w:r>
            <w:r>
              <w:rPr>
                <w:b/>
                <w:sz w:val="16"/>
                <w:szCs w:val="16"/>
              </w:rPr>
              <w:t>–</w:t>
            </w:r>
            <w:r w:rsidRPr="004258C4">
              <w:rPr>
                <w:b/>
                <w:sz w:val="16"/>
                <w:szCs w:val="16"/>
              </w:rPr>
              <w:t>2.71)</w:t>
            </w:r>
          </w:p>
          <w:p w14:paraId="6EADDAC5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58C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58C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EAEA1F8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1.11 (0.84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1.46)</w:t>
            </w:r>
          </w:p>
          <w:p w14:paraId="2C8857E0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9FE95F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E&gt;B, C</w:t>
            </w:r>
          </w:p>
        </w:tc>
      </w:tr>
      <w:tr w:rsidR="00DF689E" w:rsidRPr="00A02B2A" w14:paraId="727F0B61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4333C927" w14:textId="77777777" w:rsidR="00DF689E" w:rsidRPr="00A02B2A" w:rsidRDefault="00DF689E" w:rsidP="009A4124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d5.8 Depressed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B8B49C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F59D8A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3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A97AF1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DE582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9E89986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1.26 (0.86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1.84)</w:t>
            </w:r>
          </w:p>
          <w:p w14:paraId="2B567CDA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981D8B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0008280" w14:textId="77777777" w:rsidR="00DF689E" w:rsidRPr="00302702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302702">
              <w:rPr>
                <w:b/>
                <w:sz w:val="16"/>
                <w:szCs w:val="16"/>
              </w:rPr>
              <w:t>2.06 (1.39</w:t>
            </w:r>
            <w:r>
              <w:rPr>
                <w:b/>
                <w:sz w:val="16"/>
                <w:szCs w:val="16"/>
              </w:rPr>
              <w:t>–</w:t>
            </w:r>
            <w:r w:rsidRPr="00302702">
              <w:rPr>
                <w:b/>
                <w:sz w:val="16"/>
                <w:szCs w:val="16"/>
              </w:rPr>
              <w:t>3.05)</w:t>
            </w:r>
          </w:p>
          <w:p w14:paraId="1E9B3108" w14:textId="77777777" w:rsidR="00DF689E" w:rsidRPr="00302702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302702">
              <w:rPr>
                <w:rFonts w:eastAsia="游ゴシック"/>
                <w:b/>
                <w:color w:val="000000"/>
                <w:sz w:val="16"/>
                <w:szCs w:val="16"/>
              </w:rPr>
              <w:t>0.002</w:t>
            </w:r>
            <w:r w:rsidRPr="00302702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2B4D327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2.92 (2.10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4.05)</w:t>
            </w:r>
          </w:p>
          <w:p w14:paraId="2E155171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E22077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1.65 (1.15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2.36)</w:t>
            </w:r>
          </w:p>
          <w:p w14:paraId="3804227D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0.039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ABE42A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58C4">
              <w:rPr>
                <w:b/>
                <w:sz w:val="16"/>
                <w:szCs w:val="16"/>
              </w:rPr>
              <w:t>2.20 (1.65</w:t>
            </w:r>
            <w:r>
              <w:rPr>
                <w:b/>
                <w:sz w:val="16"/>
                <w:szCs w:val="16"/>
              </w:rPr>
              <w:t>–</w:t>
            </w:r>
            <w:r w:rsidRPr="004258C4">
              <w:rPr>
                <w:b/>
                <w:sz w:val="16"/>
                <w:szCs w:val="16"/>
              </w:rPr>
              <w:t>2.93)</w:t>
            </w:r>
          </w:p>
          <w:p w14:paraId="0A5CE612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58C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58C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8F2E69B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1.32 (1.00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1.74)</w:t>
            </w:r>
          </w:p>
          <w:p w14:paraId="0985864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0.311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27D0D95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E&gt;B, C</w:t>
            </w:r>
          </w:p>
        </w:tc>
      </w:tr>
      <w:tr w:rsidR="00DF689E" w:rsidRPr="00A02B2A" w14:paraId="26674104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  <w:hideMark/>
          </w:tcPr>
          <w:p w14:paraId="0EE48AEB" w14:textId="77777777" w:rsidR="00DF689E" w:rsidRPr="00A02B2A" w:rsidRDefault="00DF689E" w:rsidP="009A4124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d5.9 Feel as if your life is going badly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B20474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61C0FC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3584A6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2EACF1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 (1)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AAD952F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1.43 (1.01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2.03)</w:t>
            </w:r>
          </w:p>
          <w:p w14:paraId="1040FAD4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0.275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7E346D2" w14:textId="77777777" w:rsidR="00DF689E" w:rsidRPr="00302702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302702">
              <w:rPr>
                <w:b/>
                <w:sz w:val="16"/>
                <w:szCs w:val="16"/>
              </w:rPr>
              <w:t>1.77 (1.20</w:t>
            </w:r>
            <w:r>
              <w:rPr>
                <w:b/>
                <w:sz w:val="16"/>
                <w:szCs w:val="16"/>
              </w:rPr>
              <w:t>–</w:t>
            </w:r>
            <w:r w:rsidRPr="00302702">
              <w:rPr>
                <w:b/>
                <w:sz w:val="16"/>
                <w:szCs w:val="16"/>
              </w:rPr>
              <w:t>2.61)</w:t>
            </w:r>
          </w:p>
          <w:p w14:paraId="5520BBC8" w14:textId="77777777" w:rsidR="00DF689E" w:rsidRPr="00302702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302702">
              <w:rPr>
                <w:rFonts w:eastAsia="游ゴシック"/>
                <w:b/>
                <w:color w:val="000000"/>
                <w:sz w:val="16"/>
                <w:szCs w:val="16"/>
              </w:rPr>
              <w:t>0.023</w:t>
            </w:r>
            <w:r w:rsidRPr="00302702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3D0CB29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2.59 (1.95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3.44)</w:t>
            </w:r>
          </w:p>
          <w:p w14:paraId="5C0EC620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DD3987C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1.22 (0.84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1.78)</w:t>
            </w:r>
          </w:p>
          <w:p w14:paraId="798DA53C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A08E6FB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58C4">
              <w:rPr>
                <w:b/>
                <w:sz w:val="16"/>
                <w:szCs w:val="16"/>
              </w:rPr>
              <w:t>1.63 (1.22</w:t>
            </w:r>
            <w:r>
              <w:rPr>
                <w:b/>
                <w:sz w:val="16"/>
                <w:szCs w:val="16"/>
              </w:rPr>
              <w:t>–</w:t>
            </w:r>
            <w:r w:rsidRPr="004258C4">
              <w:rPr>
                <w:b/>
                <w:sz w:val="16"/>
                <w:szCs w:val="16"/>
              </w:rPr>
              <w:t>2.17)</w:t>
            </w:r>
          </w:p>
          <w:p w14:paraId="52921282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58C4">
              <w:rPr>
                <w:rFonts w:eastAsia="游ゴシック"/>
                <w:b/>
                <w:color w:val="000000"/>
                <w:sz w:val="16"/>
                <w:szCs w:val="16"/>
              </w:rPr>
              <w:t>0.005</w:t>
            </w:r>
            <w:r w:rsidRPr="004258C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8DCF193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1.42 (1.03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1.95)</w:t>
            </w:r>
          </w:p>
          <w:p w14:paraId="5F2C60E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0.2</w:t>
            </w:r>
            <w:r>
              <w:rPr>
                <w:rFonts w:eastAsia="游ゴシック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8E693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E, B, C</w:t>
            </w:r>
          </w:p>
        </w:tc>
      </w:tr>
      <w:tr w:rsidR="00DF689E" w:rsidRPr="00A02B2A" w14:paraId="699908B6" w14:textId="77777777" w:rsidTr="00D91D45">
        <w:trPr>
          <w:trHeight w:val="255"/>
        </w:trPr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360EB8" w14:textId="77777777" w:rsidR="00DF689E" w:rsidRPr="00A02B2A" w:rsidRDefault="00DF689E" w:rsidP="009A4124">
            <w:pPr>
              <w:spacing w:line="160" w:lineRule="exact"/>
              <w:ind w:leftChars="50" w:left="110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d5.10 Less confidence lately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F81A2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D070E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490CF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41E41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2 (1)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98146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1.40 (0.98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2.00)</w:t>
            </w:r>
          </w:p>
          <w:p w14:paraId="40E13638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0.371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E9C961" w14:textId="77777777" w:rsidR="00DF689E" w:rsidRPr="00302702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302702">
              <w:rPr>
                <w:b/>
                <w:sz w:val="16"/>
                <w:szCs w:val="16"/>
              </w:rPr>
              <w:t>2.13 (1.44</w:t>
            </w:r>
            <w:r>
              <w:rPr>
                <w:b/>
                <w:sz w:val="16"/>
                <w:szCs w:val="16"/>
              </w:rPr>
              <w:t>–</w:t>
            </w:r>
            <w:r w:rsidRPr="00302702">
              <w:rPr>
                <w:b/>
                <w:sz w:val="16"/>
                <w:szCs w:val="16"/>
              </w:rPr>
              <w:t>3.16)</w:t>
            </w:r>
          </w:p>
          <w:p w14:paraId="15DF4936" w14:textId="77777777" w:rsidR="00DF689E" w:rsidRPr="00302702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302702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302702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84E39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8313AE">
              <w:rPr>
                <w:b/>
                <w:sz w:val="16"/>
                <w:szCs w:val="16"/>
              </w:rPr>
              <w:t>2.82 (2.10</w:t>
            </w:r>
            <w:r>
              <w:rPr>
                <w:b/>
                <w:sz w:val="16"/>
                <w:szCs w:val="16"/>
              </w:rPr>
              <w:t>–</w:t>
            </w:r>
            <w:r w:rsidRPr="008313AE">
              <w:rPr>
                <w:b/>
                <w:sz w:val="16"/>
                <w:szCs w:val="16"/>
              </w:rPr>
              <w:t>3.79)</w:t>
            </w:r>
          </w:p>
          <w:p w14:paraId="03AD9DA1" w14:textId="77777777" w:rsidR="00DF689E" w:rsidRPr="008313AE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8313AE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8313AE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4D074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1.44 (1.01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2.05)</w:t>
            </w:r>
          </w:p>
          <w:p w14:paraId="203DB701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0.247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25210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258C4">
              <w:rPr>
                <w:b/>
                <w:sz w:val="16"/>
                <w:szCs w:val="16"/>
              </w:rPr>
              <w:t>1.87 (1.42</w:t>
            </w:r>
            <w:r>
              <w:rPr>
                <w:b/>
                <w:sz w:val="16"/>
                <w:szCs w:val="16"/>
              </w:rPr>
              <w:t>–</w:t>
            </w:r>
            <w:r w:rsidRPr="004258C4">
              <w:rPr>
                <w:b/>
                <w:sz w:val="16"/>
                <w:szCs w:val="16"/>
              </w:rPr>
              <w:t>2.46)</w:t>
            </w:r>
          </w:p>
          <w:p w14:paraId="40333290" w14:textId="77777777" w:rsidR="00DF689E" w:rsidRPr="004258C4" w:rsidRDefault="00DF689E" w:rsidP="009A4124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258C4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4258C4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796CE" w14:textId="77777777" w:rsidR="00DF689E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1.29 (0.96</w:t>
            </w:r>
            <w:r>
              <w:rPr>
                <w:sz w:val="16"/>
                <w:szCs w:val="16"/>
              </w:rPr>
              <w:t>–</w:t>
            </w:r>
            <w:r w:rsidRPr="00A02B2A">
              <w:rPr>
                <w:sz w:val="16"/>
                <w:szCs w:val="16"/>
              </w:rPr>
              <w:t>1.74)</w:t>
            </w:r>
          </w:p>
          <w:p w14:paraId="14D1242C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5494F">
              <w:rPr>
                <w:rFonts w:eastAsia="游ゴシック"/>
                <w:color w:val="000000"/>
                <w:sz w:val="16"/>
                <w:szCs w:val="16"/>
              </w:rPr>
              <w:t>0.557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55C77" w14:textId="77777777" w:rsidR="00DF689E" w:rsidRPr="00A02B2A" w:rsidRDefault="00DF689E" w:rsidP="009A4124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A02B2A">
              <w:rPr>
                <w:sz w:val="16"/>
                <w:szCs w:val="16"/>
              </w:rPr>
              <w:t>M, E, B, C</w:t>
            </w:r>
          </w:p>
        </w:tc>
      </w:tr>
    </w:tbl>
    <w:p w14:paraId="2EF012E6" w14:textId="77777777" w:rsidR="00DF689E" w:rsidRPr="002934BB" w:rsidRDefault="00DF689E" w:rsidP="00DF689E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1</w:t>
      </w:r>
      <w:r w:rsidRPr="002934BB">
        <w:rPr>
          <w:sz w:val="16"/>
          <w:szCs w:val="16"/>
        </w:rPr>
        <w:t xml:space="preserve"> In case of A vs. B, AOR of the score of </w:t>
      </w:r>
      <w:proofErr w:type="gramStart"/>
      <w:r w:rsidRPr="002934BB">
        <w:rPr>
          <w:sz w:val="16"/>
          <w:szCs w:val="16"/>
        </w:rPr>
        <w:t>A</w:t>
      </w:r>
      <w:proofErr w:type="gramEnd"/>
      <w:r w:rsidRPr="002934BB">
        <w:rPr>
          <w:sz w:val="16"/>
          <w:szCs w:val="16"/>
        </w:rPr>
        <w:t xml:space="preserve"> against the score of B. AOR was calculated using age and gender as covariates.</w:t>
      </w:r>
    </w:p>
    <w:p w14:paraId="4B11C0CB" w14:textId="77777777" w:rsidR="00DF689E" w:rsidRPr="002934BB" w:rsidRDefault="00DF689E" w:rsidP="00DF689E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2</w:t>
      </w:r>
      <w:r w:rsidRPr="002934BB">
        <w:rPr>
          <w:sz w:val="16"/>
          <w:szCs w:val="16"/>
        </w:rPr>
        <w:t xml:space="preserve"> Order based on the AOR.</w:t>
      </w:r>
    </w:p>
    <w:p w14:paraId="031E1147" w14:textId="77777777" w:rsidR="00DF689E" w:rsidRPr="002934BB" w:rsidRDefault="00DF689E" w:rsidP="00DF689E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3</w:t>
      </w:r>
      <w:r w:rsidRPr="002934BB">
        <w:rPr>
          <w:sz w:val="16"/>
          <w:szCs w:val="16"/>
        </w:rPr>
        <w:t xml:space="preserve"> In case of A&gt;B, the score of </w:t>
      </w:r>
      <w:proofErr w:type="gramStart"/>
      <w:r w:rsidRPr="002934BB">
        <w:rPr>
          <w:sz w:val="16"/>
          <w:szCs w:val="16"/>
        </w:rPr>
        <w:t>A</w:t>
      </w:r>
      <w:proofErr w:type="gramEnd"/>
      <w:r w:rsidRPr="002934BB">
        <w:rPr>
          <w:sz w:val="16"/>
          <w:szCs w:val="16"/>
        </w:rPr>
        <w:t xml:space="preserve"> was significantly higher than that of B (p &lt; 0.05).</w:t>
      </w:r>
    </w:p>
    <w:p w14:paraId="338988FE" w14:textId="77777777" w:rsidR="00DF689E" w:rsidRPr="002934BB" w:rsidRDefault="00DF689E" w:rsidP="00DF689E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*</w:t>
      </w:r>
      <w:r w:rsidRPr="002934BB">
        <w:rPr>
          <w:sz w:val="16"/>
          <w:szCs w:val="16"/>
        </w:rPr>
        <w:t xml:space="preserve">p &lt; 0.05, </w:t>
      </w:r>
      <w:r w:rsidRPr="002934BB">
        <w:rPr>
          <w:sz w:val="16"/>
          <w:szCs w:val="16"/>
          <w:vertAlign w:val="superscript"/>
        </w:rPr>
        <w:t>**</w:t>
      </w:r>
      <w:r w:rsidRPr="002934BB">
        <w:rPr>
          <w:sz w:val="16"/>
          <w:szCs w:val="16"/>
        </w:rPr>
        <w:t xml:space="preserve">p &lt; 0.01, </w:t>
      </w:r>
      <w:r w:rsidRPr="002934BB">
        <w:rPr>
          <w:sz w:val="16"/>
          <w:szCs w:val="16"/>
          <w:vertAlign w:val="superscript"/>
        </w:rPr>
        <w:t>***</w:t>
      </w:r>
      <w:r w:rsidRPr="002934BB">
        <w:rPr>
          <w:sz w:val="16"/>
          <w:szCs w:val="16"/>
        </w:rPr>
        <w:t xml:space="preserve">p &lt; 0.001, and </w:t>
      </w:r>
      <w:r w:rsidRPr="002934BB">
        <w:rPr>
          <w:sz w:val="16"/>
          <w:szCs w:val="16"/>
          <w:vertAlign w:val="superscript"/>
        </w:rPr>
        <w:t>****</w:t>
      </w:r>
      <w:r w:rsidRPr="002934BB">
        <w:rPr>
          <w:sz w:val="16"/>
          <w:szCs w:val="16"/>
        </w:rPr>
        <w:t>p &lt; 0.0001.</w:t>
      </w:r>
    </w:p>
    <w:p w14:paraId="3E593498" w14:textId="77777777" w:rsidR="00DF689E" w:rsidRPr="002934BB" w:rsidRDefault="00DF689E" w:rsidP="00DF689E">
      <w:pPr>
        <w:jc w:val="both"/>
        <w:rPr>
          <w:sz w:val="16"/>
          <w:szCs w:val="16"/>
        </w:rPr>
      </w:pPr>
      <w:r w:rsidRPr="002934BB">
        <w:rPr>
          <w:sz w:val="16"/>
          <w:szCs w:val="16"/>
        </w:rPr>
        <w:t>The p</w:t>
      </w:r>
      <w:r>
        <w:rPr>
          <w:sz w:val="16"/>
          <w:szCs w:val="16"/>
        </w:rPr>
        <w:t>-</w:t>
      </w:r>
      <w:r w:rsidRPr="002934BB">
        <w:rPr>
          <w:sz w:val="16"/>
          <w:szCs w:val="16"/>
        </w:rPr>
        <w:t>values for adjusted odds ratios were evaluated using a Wald test and adjusted using the Dann</w:t>
      </w:r>
      <w:r>
        <w:rPr>
          <w:sz w:val="16"/>
          <w:szCs w:val="16"/>
        </w:rPr>
        <w:t>-</w:t>
      </w:r>
      <w:r w:rsidRPr="002934BB">
        <w:rPr>
          <w:sz w:val="16"/>
          <w:szCs w:val="16"/>
        </w:rPr>
        <w:t>Bonferroni test, that is, multiplied by 6. Values exceeded 1 was indicated as 1.000.</w:t>
      </w:r>
    </w:p>
    <w:p w14:paraId="36EEA905" w14:textId="75131ED4" w:rsidR="00DF689E" w:rsidRDefault="00DF689E" w:rsidP="00DF689E">
      <w:pPr>
        <w:rPr>
          <w:b/>
        </w:rPr>
      </w:pPr>
      <w:r w:rsidRPr="002934BB">
        <w:rPr>
          <w:sz w:val="16"/>
          <w:szCs w:val="16"/>
        </w:rPr>
        <w:t>Abbreviations:</w:t>
      </w:r>
      <w:r w:rsidR="002C5E70" w:rsidRPr="002934BB">
        <w:rPr>
          <w:sz w:val="16"/>
          <w:szCs w:val="16"/>
        </w:rPr>
        <w:t xml:space="preserve"> MCS and M, </w:t>
      </w:r>
      <w:r w:rsidR="008F1507">
        <w:rPr>
          <w:sz w:val="16"/>
          <w:szCs w:val="16"/>
        </w:rPr>
        <w:t>M</w:t>
      </w:r>
      <w:r w:rsidR="002C5E70" w:rsidRPr="002934BB">
        <w:rPr>
          <w:sz w:val="16"/>
          <w:szCs w:val="16"/>
        </w:rPr>
        <w:t xml:space="preserve">ultiple chemical sensitivity; EHS and E, </w:t>
      </w:r>
      <w:r w:rsidR="008F1507">
        <w:rPr>
          <w:sz w:val="16"/>
          <w:szCs w:val="16"/>
        </w:rPr>
        <w:t>E</w:t>
      </w:r>
      <w:r w:rsidR="002C5E70" w:rsidRPr="002934BB">
        <w:rPr>
          <w:sz w:val="16"/>
          <w:szCs w:val="16"/>
        </w:rPr>
        <w:t xml:space="preserve">lectromagnetic hypersensitivity; BA and B, </w:t>
      </w:r>
      <w:r w:rsidR="008F1507">
        <w:rPr>
          <w:sz w:val="16"/>
          <w:szCs w:val="16"/>
        </w:rPr>
        <w:t>B</w:t>
      </w:r>
      <w:r w:rsidR="002C5E70" w:rsidRPr="002934BB">
        <w:rPr>
          <w:sz w:val="16"/>
          <w:szCs w:val="16"/>
        </w:rPr>
        <w:t>ronchial asthma; C, controls</w:t>
      </w:r>
      <w:r w:rsidR="002C5E70">
        <w:rPr>
          <w:sz w:val="16"/>
          <w:szCs w:val="16"/>
        </w:rPr>
        <w:t>;</w:t>
      </w:r>
      <w:r w:rsidRPr="002934BB">
        <w:rPr>
          <w:sz w:val="16"/>
          <w:szCs w:val="16"/>
        </w:rPr>
        <w:t xml:space="preserve"> AOR, </w:t>
      </w:r>
      <w:r w:rsidR="004767FF">
        <w:rPr>
          <w:sz w:val="16"/>
          <w:szCs w:val="16"/>
        </w:rPr>
        <w:t>A</w:t>
      </w:r>
      <w:r w:rsidRPr="002934BB">
        <w:rPr>
          <w:sz w:val="16"/>
          <w:szCs w:val="16"/>
        </w:rPr>
        <w:t xml:space="preserve">djusted odds ratio; </w:t>
      </w:r>
      <w:r>
        <w:rPr>
          <w:sz w:val="16"/>
          <w:szCs w:val="16"/>
        </w:rPr>
        <w:t xml:space="preserve">CI, </w:t>
      </w:r>
      <w:r w:rsidR="004767FF">
        <w:rPr>
          <w:sz w:val="16"/>
          <w:szCs w:val="16"/>
        </w:rPr>
        <w:t>C</w:t>
      </w:r>
      <w:r>
        <w:rPr>
          <w:sz w:val="16"/>
          <w:szCs w:val="16"/>
        </w:rPr>
        <w:t xml:space="preserve">onfidence interval; </w:t>
      </w:r>
      <w:r w:rsidRPr="002934BB">
        <w:rPr>
          <w:sz w:val="16"/>
          <w:szCs w:val="16"/>
        </w:rPr>
        <w:t xml:space="preserve">IQR, </w:t>
      </w:r>
      <w:r w:rsidR="004767FF">
        <w:rPr>
          <w:sz w:val="16"/>
          <w:szCs w:val="16"/>
        </w:rPr>
        <w:t>I</w:t>
      </w:r>
      <w:r w:rsidRPr="002934BB">
        <w:rPr>
          <w:sz w:val="16"/>
          <w:szCs w:val="16"/>
        </w:rPr>
        <w:t>nterquartile range;</w:t>
      </w:r>
      <w:r w:rsidR="002C5E70">
        <w:rPr>
          <w:sz w:val="16"/>
          <w:szCs w:val="16"/>
        </w:rPr>
        <w:t xml:space="preserve"> THI-D, Total </w:t>
      </w:r>
      <w:r w:rsidR="004767FF">
        <w:rPr>
          <w:sz w:val="16"/>
          <w:szCs w:val="16"/>
        </w:rPr>
        <w:t>h</w:t>
      </w:r>
      <w:r w:rsidR="002C5E70">
        <w:rPr>
          <w:sz w:val="16"/>
          <w:szCs w:val="16"/>
        </w:rPr>
        <w:t xml:space="preserve">ealth </w:t>
      </w:r>
      <w:r w:rsidR="004767FF">
        <w:rPr>
          <w:sz w:val="16"/>
          <w:szCs w:val="16"/>
        </w:rPr>
        <w:t>i</w:t>
      </w:r>
      <w:r w:rsidR="002C5E70">
        <w:rPr>
          <w:sz w:val="16"/>
          <w:szCs w:val="16"/>
        </w:rPr>
        <w:t>ndex</w:t>
      </w:r>
      <w:r w:rsidR="00D30427">
        <w:rPr>
          <w:sz w:val="16"/>
          <w:szCs w:val="16"/>
        </w:rPr>
        <w:t>-</w:t>
      </w:r>
      <w:r w:rsidR="004767FF">
        <w:rPr>
          <w:sz w:val="16"/>
          <w:szCs w:val="16"/>
        </w:rPr>
        <w:t>d</w:t>
      </w:r>
      <w:r w:rsidR="00D30427">
        <w:rPr>
          <w:sz w:val="16"/>
          <w:szCs w:val="16"/>
        </w:rPr>
        <w:t>epression</w:t>
      </w:r>
      <w:r w:rsidRPr="002934BB">
        <w:rPr>
          <w:sz w:val="16"/>
          <w:szCs w:val="16"/>
        </w:rPr>
        <w:t>.</w:t>
      </w:r>
      <w:r>
        <w:rPr>
          <w:b/>
        </w:rPr>
        <w:br w:type="page"/>
      </w:r>
    </w:p>
    <w:p w14:paraId="1CEEC0AD" w14:textId="5FC949B0" w:rsidR="00A7348B" w:rsidRPr="00211348" w:rsidRDefault="00A7348B" w:rsidP="00DF27C6">
      <w:pPr>
        <w:rPr>
          <w:b/>
        </w:rPr>
      </w:pPr>
      <w:r w:rsidRPr="00211348">
        <w:rPr>
          <w:b/>
        </w:rPr>
        <w:lastRenderedPageBreak/>
        <w:t xml:space="preserve">Table </w:t>
      </w:r>
      <w:r w:rsidR="00213DB5" w:rsidRPr="00211348">
        <w:rPr>
          <w:b/>
        </w:rPr>
        <w:t>S4.</w:t>
      </w:r>
      <w:r w:rsidR="00213DB5" w:rsidRPr="00667998">
        <w:t xml:space="preserve"> </w:t>
      </w:r>
      <w:bookmarkStart w:id="4" w:name="_Hlk125637527"/>
      <w:bookmarkStart w:id="5" w:name="_GoBack"/>
      <w:r w:rsidR="00D335E2" w:rsidRPr="00667998">
        <w:t xml:space="preserve">Exceedance proportion of </w:t>
      </w:r>
      <w:r w:rsidR="0079396D" w:rsidRPr="00667998">
        <w:t xml:space="preserve">the </w:t>
      </w:r>
      <w:r w:rsidR="00904E3B" w:rsidRPr="00667998">
        <w:t xml:space="preserve">screening </w:t>
      </w:r>
      <w:r w:rsidR="0079396D" w:rsidRPr="00667998">
        <w:t>criteria for environmental hypersensitivity/intolerance</w:t>
      </w:r>
      <w:r w:rsidR="00D335E2" w:rsidRPr="00667998">
        <w:t>, adjusted odds ratios (AORs) with 95% confidence intervals (CIs), and p-values for comparison between the four groups.</w:t>
      </w:r>
      <w:bookmarkEnd w:id="4"/>
      <w:bookmarkEnd w:id="5"/>
    </w:p>
    <w:tbl>
      <w:tblPr>
        <w:tblW w:w="1541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6" w:type="dxa"/>
          <w:left w:w="11" w:type="dxa"/>
          <w:bottom w:w="6" w:type="dxa"/>
          <w:right w:w="11" w:type="dxa"/>
        </w:tblCellMar>
        <w:tblLook w:val="04A0" w:firstRow="1" w:lastRow="0" w:firstColumn="1" w:lastColumn="0" w:noHBand="0" w:noVBand="1"/>
      </w:tblPr>
      <w:tblGrid>
        <w:gridCol w:w="3175"/>
        <w:gridCol w:w="850"/>
        <w:gridCol w:w="850"/>
        <w:gridCol w:w="850"/>
        <w:gridCol w:w="850"/>
        <w:gridCol w:w="1304"/>
        <w:gridCol w:w="1304"/>
        <w:gridCol w:w="1304"/>
        <w:gridCol w:w="1304"/>
        <w:gridCol w:w="1304"/>
        <w:gridCol w:w="1304"/>
        <w:gridCol w:w="1020"/>
      </w:tblGrid>
      <w:tr w:rsidR="003A7F09" w:rsidRPr="002C69FA" w14:paraId="15F8FD94" w14:textId="77777777" w:rsidTr="00D91D45">
        <w:trPr>
          <w:trHeight w:val="255"/>
        </w:trPr>
        <w:tc>
          <w:tcPr>
            <w:tcW w:w="3175" w:type="dxa"/>
            <w:vMerge w:val="restart"/>
            <w:shd w:val="clear" w:color="auto" w:fill="auto"/>
            <w:vAlign w:val="center"/>
            <w:hideMark/>
          </w:tcPr>
          <w:p w14:paraId="2A25EA67" w14:textId="77777777" w:rsidR="003A7F09" w:rsidRPr="00D83F7E" w:rsidRDefault="003A7F09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B9E2A38" w14:textId="77777777" w:rsidR="003A7F09" w:rsidRPr="00D83F7E" w:rsidRDefault="003A7F0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83F7E">
              <w:rPr>
                <w:b/>
                <w:sz w:val="16"/>
                <w:szCs w:val="16"/>
              </w:rPr>
              <w:t>MCS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4DC64DAE" w14:textId="77777777" w:rsidR="003A7F09" w:rsidRPr="00D83F7E" w:rsidRDefault="003A7F0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83F7E">
              <w:rPr>
                <w:b/>
                <w:sz w:val="16"/>
                <w:szCs w:val="16"/>
              </w:rPr>
              <w:t>EHS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4B9EF3E9" w14:textId="77777777" w:rsidR="003A7F09" w:rsidRPr="00D83F7E" w:rsidRDefault="003A7F0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83F7E">
              <w:rPr>
                <w:b/>
                <w:sz w:val="16"/>
                <w:szCs w:val="16"/>
              </w:rPr>
              <w:t>BA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C001A79" w14:textId="77777777" w:rsidR="003A7F09" w:rsidRPr="00D83F7E" w:rsidRDefault="003A7F0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83F7E">
              <w:rPr>
                <w:b/>
                <w:sz w:val="16"/>
                <w:szCs w:val="16"/>
              </w:rPr>
              <w:t>Controls</w:t>
            </w:r>
          </w:p>
        </w:tc>
        <w:tc>
          <w:tcPr>
            <w:tcW w:w="7824" w:type="dxa"/>
            <w:gridSpan w:val="6"/>
            <w:shd w:val="clear" w:color="auto" w:fill="auto"/>
            <w:vAlign w:val="center"/>
            <w:hideMark/>
          </w:tcPr>
          <w:p w14:paraId="58596FEE" w14:textId="77777777" w:rsidR="007B4A4B" w:rsidRPr="00412BB3" w:rsidRDefault="007B4A4B" w:rsidP="007B4A4B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12BB3">
              <w:rPr>
                <w:b/>
                <w:sz w:val="16"/>
                <w:szCs w:val="16"/>
              </w:rPr>
              <w:t xml:space="preserve">AOR (95% CI) </w:t>
            </w:r>
            <w:r w:rsidRPr="00412BB3">
              <w:rPr>
                <w:b/>
                <w:sz w:val="16"/>
                <w:szCs w:val="16"/>
                <w:vertAlign w:val="superscript"/>
              </w:rPr>
              <w:t>1</w:t>
            </w:r>
          </w:p>
          <w:p w14:paraId="1B044BDB" w14:textId="5B17B120" w:rsidR="003A7F09" w:rsidRPr="00D83F7E" w:rsidRDefault="007B4A4B" w:rsidP="007B4A4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412BB3">
              <w:rPr>
                <w:rFonts w:hint="eastAsia"/>
                <w:b/>
                <w:sz w:val="16"/>
                <w:szCs w:val="16"/>
              </w:rPr>
              <w:t>p</w:t>
            </w:r>
            <w:r w:rsidR="00A9726E">
              <w:rPr>
                <w:b/>
                <w:sz w:val="16"/>
                <w:szCs w:val="16"/>
              </w:rPr>
              <w:t>-</w:t>
            </w:r>
            <w:r w:rsidRPr="00412BB3">
              <w:rPr>
                <w:b/>
                <w:sz w:val="16"/>
                <w:szCs w:val="16"/>
              </w:rPr>
              <w:t>value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  <w:hideMark/>
          </w:tcPr>
          <w:p w14:paraId="0EDED75F" w14:textId="64E8BF87" w:rsidR="003A7F09" w:rsidRPr="00D83F7E" w:rsidRDefault="003A7F09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83F7E">
              <w:rPr>
                <w:b/>
                <w:sz w:val="16"/>
                <w:szCs w:val="16"/>
              </w:rPr>
              <w:t>Order</w:t>
            </w:r>
            <w:r w:rsidR="00B06359">
              <w:rPr>
                <w:b/>
                <w:sz w:val="16"/>
                <w:szCs w:val="16"/>
              </w:rPr>
              <w:t xml:space="preserve"> </w:t>
            </w:r>
            <w:r w:rsidR="00B06359">
              <w:rPr>
                <w:b/>
                <w:sz w:val="16"/>
                <w:szCs w:val="16"/>
                <w:vertAlign w:val="superscript"/>
              </w:rPr>
              <w:t>2</w:t>
            </w:r>
            <w:r w:rsidRPr="00D83F7E">
              <w:rPr>
                <w:b/>
                <w:sz w:val="16"/>
                <w:szCs w:val="16"/>
              </w:rPr>
              <w:t xml:space="preserve"> and difference</w:t>
            </w:r>
            <w:r w:rsidR="00B06359">
              <w:rPr>
                <w:b/>
                <w:sz w:val="16"/>
                <w:szCs w:val="16"/>
              </w:rPr>
              <w:t xml:space="preserve"> </w:t>
            </w:r>
            <w:r w:rsidR="00B06359">
              <w:rPr>
                <w:b/>
                <w:sz w:val="16"/>
                <w:szCs w:val="16"/>
                <w:vertAlign w:val="superscript"/>
              </w:rPr>
              <w:t>3</w:t>
            </w:r>
          </w:p>
        </w:tc>
      </w:tr>
      <w:tr w:rsidR="002C69FA" w:rsidRPr="002C69FA" w14:paraId="42A47FA9" w14:textId="77777777" w:rsidTr="00D91D45">
        <w:trPr>
          <w:trHeight w:val="255"/>
        </w:trPr>
        <w:tc>
          <w:tcPr>
            <w:tcW w:w="317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C24D4BC" w14:textId="77777777" w:rsidR="002C69FA" w:rsidRPr="00D83F7E" w:rsidRDefault="002C69FA" w:rsidP="00B90E52">
            <w:pPr>
              <w:spacing w:line="16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C01EC16" w14:textId="77777777" w:rsidR="002C69FA" w:rsidRPr="00D83F7E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0CB063E" w14:textId="77777777" w:rsidR="002C69FA" w:rsidRPr="00D83F7E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7BB7B46" w14:textId="77777777" w:rsidR="002C69FA" w:rsidRPr="00D83F7E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E7504EC" w14:textId="77777777" w:rsidR="002C69FA" w:rsidRPr="00D83F7E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4A9911" w14:textId="77777777" w:rsidR="002C69FA" w:rsidRPr="00D83F7E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83F7E">
              <w:rPr>
                <w:b/>
                <w:sz w:val="16"/>
                <w:szCs w:val="16"/>
              </w:rPr>
              <w:t>MCS vs. EHS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DEF804" w14:textId="77777777" w:rsidR="002C69FA" w:rsidRPr="00D83F7E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83F7E">
              <w:rPr>
                <w:b/>
                <w:sz w:val="16"/>
                <w:szCs w:val="16"/>
              </w:rPr>
              <w:t>MCS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DD9F4C" w14:textId="77777777" w:rsidR="002C69FA" w:rsidRPr="00D83F7E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83F7E">
              <w:rPr>
                <w:b/>
                <w:sz w:val="16"/>
                <w:szCs w:val="16"/>
              </w:rPr>
              <w:t>MCS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350B8B" w14:textId="77777777" w:rsidR="002C69FA" w:rsidRPr="00D83F7E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83F7E">
              <w:rPr>
                <w:b/>
                <w:sz w:val="16"/>
                <w:szCs w:val="16"/>
              </w:rPr>
              <w:t>EHS vs. BA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087A50" w14:textId="77777777" w:rsidR="002C69FA" w:rsidRPr="00D83F7E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83F7E">
              <w:rPr>
                <w:b/>
                <w:sz w:val="16"/>
                <w:szCs w:val="16"/>
              </w:rPr>
              <w:t>EHS vs. controls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4905FC" w14:textId="77777777" w:rsidR="002C69FA" w:rsidRPr="00D83F7E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D83F7E">
              <w:rPr>
                <w:b/>
                <w:sz w:val="16"/>
                <w:szCs w:val="16"/>
              </w:rPr>
              <w:t>BA vs. controls</w:t>
            </w:r>
          </w:p>
        </w:tc>
        <w:tc>
          <w:tcPr>
            <w:tcW w:w="10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57773DC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2C69FA" w:rsidRPr="002C69FA" w14:paraId="77933AC2" w14:textId="77777777" w:rsidTr="00D91D45">
        <w:trPr>
          <w:trHeight w:val="255"/>
        </w:trPr>
        <w:tc>
          <w:tcPr>
            <w:tcW w:w="317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BC24DD6" w14:textId="2071D01E" w:rsidR="002C69FA" w:rsidRPr="002C69FA" w:rsidRDefault="002C69FA" w:rsidP="00B90E52">
            <w:pPr>
              <w:spacing w:line="160" w:lineRule="exact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 xml:space="preserve">Exceeding </w:t>
            </w:r>
            <w:r w:rsidR="00B75440">
              <w:rPr>
                <w:sz w:val="16"/>
                <w:szCs w:val="16"/>
              </w:rPr>
              <w:t xml:space="preserve">screening </w:t>
            </w:r>
            <w:r w:rsidRPr="002C69FA">
              <w:rPr>
                <w:sz w:val="16"/>
                <w:szCs w:val="16"/>
              </w:rPr>
              <w:t>criteria of MCS</w:t>
            </w:r>
            <w:r w:rsidRPr="002C69FA">
              <w:rPr>
                <w:kern w:val="0"/>
                <w:sz w:val="16"/>
                <w:szCs w:val="16"/>
              </w:rPr>
              <w:t xml:space="preserve">, </w:t>
            </w:r>
            <w:r w:rsidRPr="002C69FA">
              <w:rPr>
                <w:bCs/>
                <w:kern w:val="0"/>
                <w:sz w:val="16"/>
                <w:szCs w:val="16"/>
              </w:rPr>
              <w:t>% (n)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830E39C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85.9 (73)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6989B7B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61.3 (46)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791A648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18.8 (15)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9A507E1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6.1 (32)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320C0D5" w14:textId="69DA9B0D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3.70 (1.62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8.49)</w:t>
            </w:r>
          </w:p>
          <w:p w14:paraId="1B2BEF8C" w14:textId="0A92744A" w:rsidR="00DC3048" w:rsidRPr="00EF0A2C" w:rsidRDefault="00DC3048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0.012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AA518BD" w14:textId="49A3608D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29.35 (11.89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72.45)</w:t>
            </w:r>
          </w:p>
          <w:p w14:paraId="7F919929" w14:textId="4AB2BB97" w:rsidR="00DC3048" w:rsidRPr="00EF0A2C" w:rsidRDefault="00DC3048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55BDDF" w14:textId="10E6DC75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94.67 (45.88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195.34)</w:t>
            </w:r>
          </w:p>
          <w:p w14:paraId="0FADA8CB" w14:textId="253F3062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ECCB0C0" w14:textId="4B0080F8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8.54 (3.83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19.07)</w:t>
            </w:r>
          </w:p>
          <w:p w14:paraId="143120A2" w14:textId="12670A44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9B7CDBE" w14:textId="2A19E05A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31.66 (16.19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61.90)</w:t>
            </w:r>
          </w:p>
          <w:p w14:paraId="3BBD92C3" w14:textId="40B9D96E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657C79" w14:textId="2355CC65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4.17 (2.07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8.43)</w:t>
            </w:r>
          </w:p>
          <w:p w14:paraId="72B4073F" w14:textId="34DD5158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F86F5DE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M&gt;E&gt;B&gt;C</w:t>
            </w:r>
          </w:p>
        </w:tc>
      </w:tr>
      <w:tr w:rsidR="002C69FA" w:rsidRPr="002C69FA" w14:paraId="7774281D" w14:textId="77777777" w:rsidTr="00D91D45">
        <w:trPr>
          <w:trHeight w:val="255"/>
        </w:trPr>
        <w:tc>
          <w:tcPr>
            <w:tcW w:w="3175" w:type="dxa"/>
            <w:tcBorders>
              <w:top w:val="nil"/>
            </w:tcBorders>
            <w:shd w:val="clear" w:color="auto" w:fill="auto"/>
            <w:vAlign w:val="center"/>
          </w:tcPr>
          <w:p w14:paraId="66422115" w14:textId="2D54CBEB" w:rsidR="002C69FA" w:rsidRPr="002C69FA" w:rsidRDefault="002C69FA" w:rsidP="00B90E52">
            <w:pPr>
              <w:spacing w:line="160" w:lineRule="exact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 xml:space="preserve">Exceeding </w:t>
            </w:r>
            <w:r w:rsidR="00B75440">
              <w:rPr>
                <w:sz w:val="16"/>
                <w:szCs w:val="16"/>
              </w:rPr>
              <w:t xml:space="preserve">screening </w:t>
            </w:r>
            <w:r w:rsidRPr="002C69FA">
              <w:rPr>
                <w:sz w:val="16"/>
                <w:szCs w:val="16"/>
              </w:rPr>
              <w:t>criteria of EHS</w:t>
            </w:r>
            <w:r w:rsidRPr="002C69FA">
              <w:rPr>
                <w:kern w:val="0"/>
                <w:sz w:val="16"/>
                <w:szCs w:val="16"/>
              </w:rPr>
              <w:t xml:space="preserve">, </w:t>
            </w:r>
            <w:r w:rsidRPr="002C69FA">
              <w:rPr>
                <w:bCs/>
                <w:kern w:val="0"/>
                <w:sz w:val="16"/>
                <w:szCs w:val="16"/>
              </w:rPr>
              <w:t>% (n)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1FBFF2B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43.8 (28)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B78D49D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69.0 (58)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5814328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13.0 (9)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AFA313E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3.8 (20)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vAlign w:val="center"/>
          </w:tcPr>
          <w:p w14:paraId="584E9D12" w14:textId="622C136D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0.34 (0.17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0.71)</w:t>
            </w:r>
          </w:p>
          <w:p w14:paraId="2B3FFDF4" w14:textId="6AC43A58" w:rsidR="00DC3048" w:rsidRPr="00EF0A2C" w:rsidRDefault="00DC3048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0.022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vAlign w:val="center"/>
          </w:tcPr>
          <w:p w14:paraId="4ACE39F1" w14:textId="183936FF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5.11 (2.16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12.05)</w:t>
            </w:r>
          </w:p>
          <w:p w14:paraId="50FE38BB" w14:textId="6F5CF540" w:rsidR="00DC3048" w:rsidRPr="00EF0A2C" w:rsidRDefault="00DC3048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0.001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vAlign w:val="center"/>
          </w:tcPr>
          <w:p w14:paraId="1802B4F7" w14:textId="18A8001B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19.31 (9.74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38.26)</w:t>
            </w:r>
          </w:p>
          <w:p w14:paraId="43D33586" w14:textId="06DF5BD3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vAlign w:val="center"/>
          </w:tcPr>
          <w:p w14:paraId="740C5F51" w14:textId="5024688E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14.22 (6.11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33.08)</w:t>
            </w:r>
          </w:p>
          <w:p w14:paraId="18B93C7C" w14:textId="16018761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vAlign w:val="center"/>
          </w:tcPr>
          <w:p w14:paraId="42F72418" w14:textId="6B84E863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51.96 (26.38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102.38)</w:t>
            </w:r>
          </w:p>
          <w:p w14:paraId="15521C9E" w14:textId="34D72F85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vAlign w:val="center"/>
          </w:tcPr>
          <w:p w14:paraId="7D370DD1" w14:textId="39092432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3.62 (1.56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8.42)</w:t>
            </w:r>
          </w:p>
          <w:p w14:paraId="0A209C63" w14:textId="61642FB0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0.017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vAlign w:val="center"/>
          </w:tcPr>
          <w:p w14:paraId="201C4447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E&gt;M&gt;B&gt;C</w:t>
            </w:r>
          </w:p>
        </w:tc>
      </w:tr>
      <w:tr w:rsidR="002C69FA" w:rsidRPr="002C69FA" w14:paraId="197CBCEF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3E33D5F3" w14:textId="3DF2AF25" w:rsidR="002C69FA" w:rsidRPr="002C69FA" w:rsidRDefault="002C69FA" w:rsidP="00B90E52">
            <w:pPr>
              <w:spacing w:line="160" w:lineRule="exact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 xml:space="preserve">Exceeding </w:t>
            </w:r>
            <w:r w:rsidR="00B75440">
              <w:rPr>
                <w:sz w:val="16"/>
                <w:szCs w:val="16"/>
              </w:rPr>
              <w:t xml:space="preserve">screening </w:t>
            </w:r>
            <w:r w:rsidRPr="002C69FA">
              <w:rPr>
                <w:sz w:val="16"/>
                <w:szCs w:val="16"/>
              </w:rPr>
              <w:t>criteria of MCS or EHS</w:t>
            </w:r>
            <w:r w:rsidRPr="002C69FA">
              <w:rPr>
                <w:kern w:val="0"/>
                <w:sz w:val="16"/>
                <w:szCs w:val="16"/>
              </w:rPr>
              <w:t xml:space="preserve">, </w:t>
            </w:r>
            <w:r w:rsidRPr="002C69FA">
              <w:rPr>
                <w:bCs/>
                <w:kern w:val="0"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A39707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83.3 (40)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E5D9E2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76.4 (42)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E493FC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29.5 (18)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0DFF11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9.6 (43)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34503BA" w14:textId="59875C71" w:rsidR="002C69FA" w:rsidRPr="00F029F2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F029F2">
              <w:rPr>
                <w:sz w:val="16"/>
                <w:szCs w:val="16"/>
              </w:rPr>
              <w:t>1.52 (0.53</w:t>
            </w:r>
            <w:r w:rsidR="00D033C5" w:rsidRPr="00F029F2">
              <w:rPr>
                <w:sz w:val="16"/>
                <w:szCs w:val="16"/>
              </w:rPr>
              <w:t>–</w:t>
            </w:r>
            <w:r w:rsidRPr="00F029F2">
              <w:rPr>
                <w:sz w:val="16"/>
                <w:szCs w:val="16"/>
              </w:rPr>
              <w:t>4.38)</w:t>
            </w:r>
          </w:p>
          <w:p w14:paraId="16FF04D2" w14:textId="467E8460" w:rsidR="00DC3048" w:rsidRPr="00F029F2" w:rsidRDefault="00DC3048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F029F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3B65B4F" w14:textId="3EB8C271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11.99 (4.63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31.06)</w:t>
            </w:r>
          </w:p>
          <w:p w14:paraId="5068B75E" w14:textId="18C357FB" w:rsidR="00DC3048" w:rsidRPr="00EF0A2C" w:rsidRDefault="00DC3048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3AD6248" w14:textId="42ADB103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46.09 (20.14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105.47)</w:t>
            </w:r>
          </w:p>
          <w:p w14:paraId="5C4F6B23" w14:textId="41D25357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E5B0B5B" w14:textId="0D68707D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11.24 (4.35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29.04)</w:t>
            </w:r>
          </w:p>
          <w:p w14:paraId="6DCDFD52" w14:textId="53B36250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6732FF3" w14:textId="5435BE43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30.28 (14.53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63.08)</w:t>
            </w:r>
          </w:p>
          <w:p w14:paraId="127C2A4E" w14:textId="3E46E3FF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4D691FF" w14:textId="66B76CBE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4.01 (2.10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7.66)</w:t>
            </w:r>
          </w:p>
          <w:p w14:paraId="406F9B06" w14:textId="2701C2EB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49B00DC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M, E&gt;B&gt;C</w:t>
            </w:r>
          </w:p>
        </w:tc>
      </w:tr>
      <w:tr w:rsidR="002C69FA" w:rsidRPr="002C69FA" w14:paraId="0B92DDD8" w14:textId="77777777" w:rsidTr="00D91D45">
        <w:trPr>
          <w:trHeight w:val="255"/>
        </w:trPr>
        <w:tc>
          <w:tcPr>
            <w:tcW w:w="3175" w:type="dxa"/>
            <w:shd w:val="clear" w:color="auto" w:fill="auto"/>
            <w:vAlign w:val="center"/>
          </w:tcPr>
          <w:p w14:paraId="6168DB76" w14:textId="39109B8B" w:rsidR="002C69FA" w:rsidRPr="002C69FA" w:rsidRDefault="002C69FA" w:rsidP="00B90E52">
            <w:pPr>
              <w:spacing w:line="160" w:lineRule="exact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 xml:space="preserve">Exceeding </w:t>
            </w:r>
            <w:r w:rsidR="00B75440">
              <w:rPr>
                <w:sz w:val="16"/>
                <w:szCs w:val="16"/>
              </w:rPr>
              <w:t xml:space="preserve">screening </w:t>
            </w:r>
            <w:r w:rsidRPr="002C69FA">
              <w:rPr>
                <w:sz w:val="16"/>
                <w:szCs w:val="16"/>
              </w:rPr>
              <w:t>criteria of MCS and EHS</w:t>
            </w:r>
            <w:r w:rsidRPr="002C69FA">
              <w:rPr>
                <w:kern w:val="0"/>
                <w:sz w:val="16"/>
                <w:szCs w:val="16"/>
              </w:rPr>
              <w:t xml:space="preserve">, </w:t>
            </w:r>
            <w:r w:rsidRPr="002C69FA">
              <w:rPr>
                <w:bCs/>
                <w:kern w:val="0"/>
                <w:sz w:val="16"/>
                <w:szCs w:val="16"/>
              </w:rPr>
              <w:t>% (n)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B83861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45.8 (22)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57940A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47.3 (26)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D72351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1.6 (1)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72B28B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0.9 (4)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531846A" w14:textId="41F3F0BF" w:rsidR="002C69FA" w:rsidRPr="00F029F2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F029F2">
              <w:rPr>
                <w:sz w:val="16"/>
                <w:szCs w:val="16"/>
              </w:rPr>
              <w:t>0.88 (0.38</w:t>
            </w:r>
            <w:r w:rsidR="00D033C5" w:rsidRPr="00F029F2">
              <w:rPr>
                <w:sz w:val="16"/>
                <w:szCs w:val="16"/>
              </w:rPr>
              <w:t>–</w:t>
            </w:r>
            <w:r w:rsidRPr="00F029F2">
              <w:rPr>
                <w:sz w:val="16"/>
                <w:szCs w:val="16"/>
              </w:rPr>
              <w:t>2.03)</w:t>
            </w:r>
          </w:p>
          <w:p w14:paraId="49384959" w14:textId="3E2F36E1" w:rsidR="00DC3048" w:rsidRPr="00F029F2" w:rsidRDefault="00DC3048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F029F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F64ADFB" w14:textId="13F60F2C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54.95 (6.93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435.68)</w:t>
            </w:r>
          </w:p>
          <w:p w14:paraId="0F62C6C8" w14:textId="2E1D1C4C" w:rsidR="00DC3048" w:rsidRPr="00EF0A2C" w:rsidRDefault="00DC3048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1A9142B" w14:textId="57DA6042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102.81 (31.90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331.37)</w:t>
            </w:r>
          </w:p>
          <w:p w14:paraId="5B70AC43" w14:textId="3CD41875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629BD32" w14:textId="26EBDFED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59.82 (7.58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472.37)</w:t>
            </w:r>
          </w:p>
          <w:p w14:paraId="0C8D7CBB" w14:textId="67802EAC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6BEF0BF" w14:textId="3A4C4C8E" w:rsidR="002C69FA" w:rsidRPr="00EF0A2C" w:rsidRDefault="002C69FA" w:rsidP="00B90E52">
            <w:pPr>
              <w:spacing w:line="160" w:lineRule="exact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EF0A2C">
              <w:rPr>
                <w:b/>
                <w:sz w:val="16"/>
                <w:szCs w:val="16"/>
              </w:rPr>
              <w:t>117.67 (35.65</w:t>
            </w:r>
            <w:r w:rsidR="00D033C5" w:rsidRPr="00EF0A2C">
              <w:rPr>
                <w:b/>
                <w:sz w:val="16"/>
                <w:szCs w:val="16"/>
              </w:rPr>
              <w:t>–</w:t>
            </w:r>
            <w:r w:rsidRPr="00EF0A2C">
              <w:rPr>
                <w:b/>
                <w:sz w:val="16"/>
                <w:szCs w:val="16"/>
              </w:rPr>
              <w:t>388.33)</w:t>
            </w:r>
          </w:p>
          <w:p w14:paraId="2AF6C51C" w14:textId="40A58FF1" w:rsidR="00B3760E" w:rsidRPr="00EF0A2C" w:rsidRDefault="00B3760E" w:rsidP="00B90E52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EF0A2C">
              <w:rPr>
                <w:rFonts w:eastAsia="游ゴシック"/>
                <w:b/>
                <w:color w:val="000000"/>
                <w:sz w:val="16"/>
                <w:szCs w:val="16"/>
              </w:rPr>
              <w:t>&lt; 0.0001</w:t>
            </w:r>
            <w:r w:rsidRPr="00EF0A2C">
              <w:rPr>
                <w:rFonts w:eastAsia="游ゴシック"/>
                <w:b/>
                <w:color w:val="000000"/>
                <w:sz w:val="16"/>
                <w:szCs w:val="16"/>
                <w:vertAlign w:val="superscript"/>
              </w:rPr>
              <w:t>****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ADAD36" w14:textId="53562853" w:rsidR="002C69FA" w:rsidRPr="00F029F2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F029F2">
              <w:rPr>
                <w:sz w:val="16"/>
                <w:szCs w:val="16"/>
              </w:rPr>
              <w:t>1.88 (0.20</w:t>
            </w:r>
            <w:r w:rsidR="00D033C5" w:rsidRPr="00F029F2">
              <w:rPr>
                <w:sz w:val="16"/>
                <w:szCs w:val="16"/>
              </w:rPr>
              <w:t>–</w:t>
            </w:r>
            <w:r w:rsidRPr="00F029F2">
              <w:rPr>
                <w:sz w:val="16"/>
                <w:szCs w:val="16"/>
              </w:rPr>
              <w:t>17.67)</w:t>
            </w:r>
          </w:p>
          <w:p w14:paraId="57F49F55" w14:textId="02A395D1" w:rsidR="00B3760E" w:rsidRPr="00F029F2" w:rsidRDefault="00B3760E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F029F2">
              <w:rPr>
                <w:rFonts w:eastAsia="游ゴシック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E9169C0" w14:textId="77777777" w:rsidR="002C69FA" w:rsidRPr="002C69FA" w:rsidRDefault="002C69FA" w:rsidP="00B90E5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2C69FA">
              <w:rPr>
                <w:sz w:val="16"/>
                <w:szCs w:val="16"/>
              </w:rPr>
              <w:t>E, M&gt;B, C</w:t>
            </w:r>
          </w:p>
        </w:tc>
      </w:tr>
    </w:tbl>
    <w:p w14:paraId="5710DDDA" w14:textId="77777777" w:rsidR="00542CAC" w:rsidRPr="002934BB" w:rsidRDefault="00542CAC" w:rsidP="00542CAC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1</w:t>
      </w:r>
      <w:r w:rsidRPr="002934BB">
        <w:rPr>
          <w:sz w:val="16"/>
          <w:szCs w:val="16"/>
        </w:rPr>
        <w:t xml:space="preserve"> In case of A vs. B, AOR of the score of </w:t>
      </w:r>
      <w:proofErr w:type="gramStart"/>
      <w:r w:rsidRPr="002934BB">
        <w:rPr>
          <w:sz w:val="16"/>
          <w:szCs w:val="16"/>
        </w:rPr>
        <w:t>A</w:t>
      </w:r>
      <w:proofErr w:type="gramEnd"/>
      <w:r w:rsidRPr="002934BB">
        <w:rPr>
          <w:sz w:val="16"/>
          <w:szCs w:val="16"/>
        </w:rPr>
        <w:t xml:space="preserve"> against the score of B. AOR was calculated using age and gender as covariates.</w:t>
      </w:r>
    </w:p>
    <w:p w14:paraId="3D1BEA35" w14:textId="77777777" w:rsidR="00542CAC" w:rsidRPr="002934BB" w:rsidRDefault="00542CAC" w:rsidP="00542CAC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2</w:t>
      </w:r>
      <w:r w:rsidRPr="002934BB">
        <w:rPr>
          <w:sz w:val="16"/>
          <w:szCs w:val="16"/>
        </w:rPr>
        <w:t xml:space="preserve"> Order based on the AOR.</w:t>
      </w:r>
    </w:p>
    <w:p w14:paraId="72F4D050" w14:textId="77777777" w:rsidR="00542CAC" w:rsidRPr="002934BB" w:rsidRDefault="00542CAC" w:rsidP="00542CAC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3</w:t>
      </w:r>
      <w:r w:rsidRPr="002934BB">
        <w:rPr>
          <w:sz w:val="16"/>
          <w:szCs w:val="16"/>
        </w:rPr>
        <w:t xml:space="preserve"> In case of A&gt;B, the score of </w:t>
      </w:r>
      <w:proofErr w:type="gramStart"/>
      <w:r w:rsidRPr="002934BB">
        <w:rPr>
          <w:sz w:val="16"/>
          <w:szCs w:val="16"/>
        </w:rPr>
        <w:t>A</w:t>
      </w:r>
      <w:proofErr w:type="gramEnd"/>
      <w:r w:rsidRPr="002934BB">
        <w:rPr>
          <w:sz w:val="16"/>
          <w:szCs w:val="16"/>
        </w:rPr>
        <w:t xml:space="preserve"> was significantly higher than that of B (p &lt; 0.05).</w:t>
      </w:r>
    </w:p>
    <w:p w14:paraId="34E87DD5" w14:textId="77777777" w:rsidR="00542CAC" w:rsidRPr="002934BB" w:rsidRDefault="00542CAC" w:rsidP="00542CAC">
      <w:pPr>
        <w:jc w:val="both"/>
        <w:rPr>
          <w:sz w:val="16"/>
          <w:szCs w:val="16"/>
        </w:rPr>
      </w:pPr>
      <w:r w:rsidRPr="002934BB">
        <w:rPr>
          <w:sz w:val="16"/>
          <w:szCs w:val="16"/>
          <w:vertAlign w:val="superscript"/>
        </w:rPr>
        <w:t>*</w:t>
      </w:r>
      <w:r w:rsidRPr="002934BB">
        <w:rPr>
          <w:sz w:val="16"/>
          <w:szCs w:val="16"/>
        </w:rPr>
        <w:t xml:space="preserve">p &lt; 0.05, </w:t>
      </w:r>
      <w:r w:rsidRPr="002934BB">
        <w:rPr>
          <w:sz w:val="16"/>
          <w:szCs w:val="16"/>
          <w:vertAlign w:val="superscript"/>
        </w:rPr>
        <w:t>**</w:t>
      </w:r>
      <w:r w:rsidRPr="002934BB">
        <w:rPr>
          <w:sz w:val="16"/>
          <w:szCs w:val="16"/>
        </w:rPr>
        <w:t xml:space="preserve">p &lt; 0.01, </w:t>
      </w:r>
      <w:r w:rsidRPr="002934BB">
        <w:rPr>
          <w:sz w:val="16"/>
          <w:szCs w:val="16"/>
          <w:vertAlign w:val="superscript"/>
        </w:rPr>
        <w:t>***</w:t>
      </w:r>
      <w:r w:rsidRPr="002934BB">
        <w:rPr>
          <w:sz w:val="16"/>
          <w:szCs w:val="16"/>
        </w:rPr>
        <w:t xml:space="preserve">p &lt; 0.001, and </w:t>
      </w:r>
      <w:r w:rsidRPr="002934BB">
        <w:rPr>
          <w:sz w:val="16"/>
          <w:szCs w:val="16"/>
          <w:vertAlign w:val="superscript"/>
        </w:rPr>
        <w:t>****</w:t>
      </w:r>
      <w:r w:rsidRPr="002934BB">
        <w:rPr>
          <w:sz w:val="16"/>
          <w:szCs w:val="16"/>
        </w:rPr>
        <w:t>p &lt; 0.0001.</w:t>
      </w:r>
    </w:p>
    <w:p w14:paraId="56301617" w14:textId="77777777" w:rsidR="00542CAC" w:rsidRPr="002934BB" w:rsidRDefault="00542CAC" w:rsidP="00542CAC">
      <w:pPr>
        <w:jc w:val="both"/>
        <w:rPr>
          <w:sz w:val="16"/>
          <w:szCs w:val="16"/>
        </w:rPr>
      </w:pPr>
      <w:r w:rsidRPr="002934BB">
        <w:rPr>
          <w:sz w:val="16"/>
          <w:szCs w:val="16"/>
        </w:rPr>
        <w:t>The p</w:t>
      </w:r>
      <w:r>
        <w:rPr>
          <w:sz w:val="16"/>
          <w:szCs w:val="16"/>
        </w:rPr>
        <w:t>-</w:t>
      </w:r>
      <w:r w:rsidRPr="002934BB">
        <w:rPr>
          <w:sz w:val="16"/>
          <w:szCs w:val="16"/>
        </w:rPr>
        <w:t>values for adjusted odds ratios were evaluated using a Wald test and adjusted using the Dann</w:t>
      </w:r>
      <w:r>
        <w:rPr>
          <w:sz w:val="16"/>
          <w:szCs w:val="16"/>
        </w:rPr>
        <w:t>-</w:t>
      </w:r>
      <w:r w:rsidRPr="002934BB">
        <w:rPr>
          <w:sz w:val="16"/>
          <w:szCs w:val="16"/>
        </w:rPr>
        <w:t>Bonferroni test, that is, multiplied by 6. Values exceeded 1 was indicated as 1.000.</w:t>
      </w:r>
    </w:p>
    <w:p w14:paraId="57B3615B" w14:textId="5982CA03" w:rsidR="00A7348B" w:rsidRPr="00F01498" w:rsidRDefault="00542CAC" w:rsidP="00542CAC">
      <w:pPr>
        <w:jc w:val="both"/>
        <w:rPr>
          <w:color w:val="FF0000"/>
          <w:sz w:val="18"/>
          <w:szCs w:val="18"/>
        </w:rPr>
      </w:pPr>
      <w:r w:rsidRPr="002934BB">
        <w:rPr>
          <w:sz w:val="16"/>
          <w:szCs w:val="16"/>
        </w:rPr>
        <w:t>Abbreviations:</w:t>
      </w:r>
      <w:r w:rsidR="0078090A" w:rsidRPr="002934BB">
        <w:rPr>
          <w:sz w:val="16"/>
          <w:szCs w:val="16"/>
        </w:rPr>
        <w:t xml:space="preserve"> MCS and M, </w:t>
      </w:r>
      <w:r w:rsidR="008F1507">
        <w:rPr>
          <w:sz w:val="16"/>
          <w:szCs w:val="16"/>
        </w:rPr>
        <w:t>M</w:t>
      </w:r>
      <w:r w:rsidR="0078090A" w:rsidRPr="002934BB">
        <w:rPr>
          <w:sz w:val="16"/>
          <w:szCs w:val="16"/>
        </w:rPr>
        <w:t xml:space="preserve">ultiple chemical sensitivity; EHS and E, </w:t>
      </w:r>
      <w:r w:rsidR="008F1507">
        <w:rPr>
          <w:sz w:val="16"/>
          <w:szCs w:val="16"/>
        </w:rPr>
        <w:t>E</w:t>
      </w:r>
      <w:r w:rsidR="0078090A" w:rsidRPr="002934BB">
        <w:rPr>
          <w:sz w:val="16"/>
          <w:szCs w:val="16"/>
        </w:rPr>
        <w:t xml:space="preserve">lectromagnetic hypersensitivity; BA and B, </w:t>
      </w:r>
      <w:r w:rsidR="008F1507">
        <w:rPr>
          <w:sz w:val="16"/>
          <w:szCs w:val="16"/>
        </w:rPr>
        <w:t>B</w:t>
      </w:r>
      <w:r w:rsidR="0078090A" w:rsidRPr="002934BB">
        <w:rPr>
          <w:sz w:val="16"/>
          <w:szCs w:val="16"/>
        </w:rPr>
        <w:t xml:space="preserve">ronchial asthma; C, </w:t>
      </w:r>
      <w:r w:rsidR="008F1507">
        <w:rPr>
          <w:sz w:val="16"/>
          <w:szCs w:val="16"/>
        </w:rPr>
        <w:t>C</w:t>
      </w:r>
      <w:r w:rsidR="0078090A" w:rsidRPr="002934BB">
        <w:rPr>
          <w:sz w:val="16"/>
          <w:szCs w:val="16"/>
        </w:rPr>
        <w:t>ontrols</w:t>
      </w:r>
      <w:r w:rsidR="00B040AB">
        <w:rPr>
          <w:sz w:val="16"/>
          <w:szCs w:val="16"/>
        </w:rPr>
        <w:t>;</w:t>
      </w:r>
      <w:r w:rsidRPr="002934BB">
        <w:rPr>
          <w:sz w:val="16"/>
          <w:szCs w:val="16"/>
        </w:rPr>
        <w:t xml:space="preserve"> AOR, </w:t>
      </w:r>
      <w:r w:rsidR="008F1507">
        <w:rPr>
          <w:sz w:val="16"/>
          <w:szCs w:val="16"/>
        </w:rPr>
        <w:t>A</w:t>
      </w:r>
      <w:r w:rsidRPr="002934BB">
        <w:rPr>
          <w:sz w:val="16"/>
          <w:szCs w:val="16"/>
        </w:rPr>
        <w:t xml:space="preserve">djusted odds ratio; </w:t>
      </w:r>
      <w:r>
        <w:rPr>
          <w:sz w:val="16"/>
          <w:szCs w:val="16"/>
        </w:rPr>
        <w:t xml:space="preserve">CI, </w:t>
      </w:r>
      <w:r w:rsidR="008F1507">
        <w:rPr>
          <w:sz w:val="16"/>
          <w:szCs w:val="16"/>
        </w:rPr>
        <w:t>C</w:t>
      </w:r>
      <w:r>
        <w:rPr>
          <w:sz w:val="16"/>
          <w:szCs w:val="16"/>
        </w:rPr>
        <w:t>onfidence interval</w:t>
      </w:r>
      <w:r w:rsidRPr="002934BB">
        <w:rPr>
          <w:sz w:val="16"/>
          <w:szCs w:val="16"/>
        </w:rPr>
        <w:t>.</w:t>
      </w:r>
    </w:p>
    <w:sectPr w:rsidR="00A7348B" w:rsidRPr="00F01498" w:rsidSect="0020059A">
      <w:pgSz w:w="16838" w:h="11906" w:orient="landscape" w:code="9"/>
      <w:pgMar w:top="709" w:right="709" w:bottom="709" w:left="709" w:header="851" w:footer="992" w:gutter="0"/>
      <w:cols w:space="425"/>
      <w:docGrid w:type="lines" w:linePitch="34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DA4A3" w16cex:dateUtc="2021-04-23T11:55:00Z"/>
  <w16cex:commentExtensible w16cex:durableId="242D9D95" w16cex:dateUtc="2021-04-23T11:25:00Z"/>
  <w16cex:commentExtensible w16cex:durableId="242DA527" w16cex:dateUtc="2021-04-23T11:57:00Z"/>
  <w16cex:commentExtensible w16cex:durableId="242DAA8E" w16cex:dateUtc="2021-04-23T12:20:00Z"/>
  <w16cex:commentExtensible w16cex:durableId="242DA82B" w16cex:dateUtc="2021-04-23T12:10:00Z"/>
  <w16cex:commentExtensible w16cex:durableId="242DB203" w16cex:dateUtc="2021-04-23T12:52:00Z"/>
  <w16cex:commentExtensible w16cex:durableId="242DC06C" w16cex:dateUtc="2021-04-23T13:53:00Z"/>
  <w16cex:commentExtensible w16cex:durableId="242DC11D" w16cex:dateUtc="2021-04-23T13:56:00Z"/>
  <w16cex:commentExtensible w16cex:durableId="242DC180" w16cex:dateUtc="2021-04-23T13:5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1058B" w14:textId="77777777" w:rsidR="000D3F1C" w:rsidRDefault="000D3F1C" w:rsidP="00CB2450">
      <w:r>
        <w:separator/>
      </w:r>
    </w:p>
    <w:p w14:paraId="47DE5AC5" w14:textId="77777777" w:rsidR="000D3F1C" w:rsidRDefault="000D3F1C" w:rsidP="00CB2450"/>
    <w:p w14:paraId="384D1707" w14:textId="77777777" w:rsidR="000D3F1C" w:rsidRDefault="000D3F1C" w:rsidP="00CB2450"/>
  </w:endnote>
  <w:endnote w:type="continuationSeparator" w:id="0">
    <w:p w14:paraId="46DC7DA0" w14:textId="77777777" w:rsidR="000D3F1C" w:rsidRDefault="000D3F1C" w:rsidP="00CB2450">
      <w:r>
        <w:continuationSeparator/>
      </w:r>
    </w:p>
    <w:p w14:paraId="13CC4E47" w14:textId="77777777" w:rsidR="000D3F1C" w:rsidRDefault="000D3F1C" w:rsidP="00CB2450"/>
    <w:p w14:paraId="1FE3AEFF" w14:textId="77777777" w:rsidR="000D3F1C" w:rsidRDefault="000D3F1C" w:rsidP="00CB2450"/>
  </w:endnote>
  <w:endnote w:type="continuationNotice" w:id="1">
    <w:p w14:paraId="7E520C88" w14:textId="77777777" w:rsidR="000D3F1C" w:rsidRDefault="000D3F1C" w:rsidP="00CB2450"/>
    <w:p w14:paraId="2CB7BA9D" w14:textId="77777777" w:rsidR="000D3F1C" w:rsidRDefault="000D3F1C" w:rsidP="00CB2450"/>
    <w:p w14:paraId="1F7EE098" w14:textId="77777777" w:rsidR="000D3F1C" w:rsidRDefault="000D3F1C" w:rsidP="00CB2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81A02" w14:textId="77777777" w:rsidR="000D3F1C" w:rsidRDefault="000D3F1C" w:rsidP="00CB2450">
      <w:r>
        <w:separator/>
      </w:r>
    </w:p>
    <w:p w14:paraId="414AAE5F" w14:textId="77777777" w:rsidR="000D3F1C" w:rsidRDefault="000D3F1C" w:rsidP="00CB2450"/>
    <w:p w14:paraId="69103EB6" w14:textId="77777777" w:rsidR="000D3F1C" w:rsidRDefault="000D3F1C" w:rsidP="00CB2450"/>
  </w:footnote>
  <w:footnote w:type="continuationSeparator" w:id="0">
    <w:p w14:paraId="2F15A970" w14:textId="77777777" w:rsidR="000D3F1C" w:rsidRDefault="000D3F1C" w:rsidP="00CB2450">
      <w:r>
        <w:continuationSeparator/>
      </w:r>
    </w:p>
    <w:p w14:paraId="6D120474" w14:textId="77777777" w:rsidR="000D3F1C" w:rsidRDefault="000D3F1C" w:rsidP="00CB2450"/>
    <w:p w14:paraId="6741BD04" w14:textId="77777777" w:rsidR="000D3F1C" w:rsidRDefault="000D3F1C" w:rsidP="00CB2450"/>
  </w:footnote>
  <w:footnote w:type="continuationNotice" w:id="1">
    <w:p w14:paraId="0E77E0CC" w14:textId="77777777" w:rsidR="000D3F1C" w:rsidRDefault="000D3F1C" w:rsidP="00CB2450"/>
    <w:p w14:paraId="27F7B0AD" w14:textId="77777777" w:rsidR="000D3F1C" w:rsidRDefault="000D3F1C" w:rsidP="00CB2450"/>
    <w:p w14:paraId="6441AA06" w14:textId="77777777" w:rsidR="000D3F1C" w:rsidRDefault="000D3F1C" w:rsidP="00CB24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6295"/>
    <w:multiLevelType w:val="hybridMultilevel"/>
    <w:tmpl w:val="EBA49DE8"/>
    <w:lvl w:ilvl="0" w:tplc="48E638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D03297"/>
    <w:multiLevelType w:val="hybridMultilevel"/>
    <w:tmpl w:val="28F0E2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CD2D1F"/>
    <w:multiLevelType w:val="hybridMultilevel"/>
    <w:tmpl w:val="1D8A8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B11AE"/>
    <w:multiLevelType w:val="hybridMultilevel"/>
    <w:tmpl w:val="F034ADB2"/>
    <w:lvl w:ilvl="0" w:tplc="018257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BEBA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AAAA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40B2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044A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7468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F435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2235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22E3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F3589"/>
    <w:multiLevelType w:val="hybridMultilevel"/>
    <w:tmpl w:val="162863A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0A5936"/>
    <w:multiLevelType w:val="multilevel"/>
    <w:tmpl w:val="705260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6" w15:restartNumberingAfterBreak="0">
    <w:nsid w:val="14104E9B"/>
    <w:multiLevelType w:val="hybridMultilevel"/>
    <w:tmpl w:val="B1F6BAD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471671D"/>
    <w:multiLevelType w:val="hybridMultilevel"/>
    <w:tmpl w:val="F28438CC"/>
    <w:lvl w:ilvl="0" w:tplc="4E987764">
      <w:start w:val="1"/>
      <w:numFmt w:val="bullet"/>
      <w:lvlText w:val="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6BC4F4F"/>
    <w:multiLevelType w:val="hybridMultilevel"/>
    <w:tmpl w:val="89A615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6069AD"/>
    <w:multiLevelType w:val="hybridMultilevel"/>
    <w:tmpl w:val="113C93F0"/>
    <w:lvl w:ilvl="0" w:tplc="A7F02AF2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1C5104B6"/>
    <w:multiLevelType w:val="hybridMultilevel"/>
    <w:tmpl w:val="7EC272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C5106F6"/>
    <w:multiLevelType w:val="hybridMultilevel"/>
    <w:tmpl w:val="6862E9F0"/>
    <w:lvl w:ilvl="0" w:tplc="80584E4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E956177"/>
    <w:multiLevelType w:val="hybridMultilevel"/>
    <w:tmpl w:val="DB54B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C4D4A"/>
    <w:multiLevelType w:val="hybridMultilevel"/>
    <w:tmpl w:val="744AC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62A29"/>
    <w:multiLevelType w:val="hybridMultilevel"/>
    <w:tmpl w:val="4C0E1B7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7B179C6"/>
    <w:multiLevelType w:val="hybridMultilevel"/>
    <w:tmpl w:val="DFD0B38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CF16785"/>
    <w:multiLevelType w:val="multilevel"/>
    <w:tmpl w:val="E91096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8874CB"/>
    <w:multiLevelType w:val="hybridMultilevel"/>
    <w:tmpl w:val="A26443A8"/>
    <w:lvl w:ilvl="0" w:tplc="306C1E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2970F43"/>
    <w:multiLevelType w:val="hybridMultilevel"/>
    <w:tmpl w:val="836EB3C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9" w15:restartNumberingAfterBreak="0">
    <w:nsid w:val="374A41C1"/>
    <w:multiLevelType w:val="hybridMultilevel"/>
    <w:tmpl w:val="928442A8"/>
    <w:lvl w:ilvl="0" w:tplc="962207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44C9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54A3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FC6A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D642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EEDE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C8B9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DC98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3E55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578A6"/>
    <w:multiLevelType w:val="multilevel"/>
    <w:tmpl w:val="70EECD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222F16"/>
    <w:multiLevelType w:val="hybridMultilevel"/>
    <w:tmpl w:val="86C6F776"/>
    <w:lvl w:ilvl="0" w:tplc="63CCFF52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2627A01"/>
    <w:multiLevelType w:val="hybridMultilevel"/>
    <w:tmpl w:val="9C3412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2A040B1"/>
    <w:multiLevelType w:val="hybridMultilevel"/>
    <w:tmpl w:val="2854A0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37822CE"/>
    <w:multiLevelType w:val="hybridMultilevel"/>
    <w:tmpl w:val="2F6C907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492542D"/>
    <w:multiLevelType w:val="hybridMultilevel"/>
    <w:tmpl w:val="382AF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254636"/>
    <w:multiLevelType w:val="hybridMultilevel"/>
    <w:tmpl w:val="0E04310C"/>
    <w:lvl w:ilvl="0" w:tplc="2152C7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7FF341F"/>
    <w:multiLevelType w:val="hybridMultilevel"/>
    <w:tmpl w:val="31A86D08"/>
    <w:lvl w:ilvl="0" w:tplc="94088314">
      <w:start w:val="1"/>
      <w:numFmt w:val="decimal"/>
      <w:lvlText w:val="%1)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8D025E3"/>
    <w:multiLevelType w:val="hybridMultilevel"/>
    <w:tmpl w:val="6D66399E"/>
    <w:lvl w:ilvl="0" w:tplc="0409000B">
      <w:start w:val="1"/>
      <w:numFmt w:val="bullet"/>
      <w:lvlText w:val=""/>
      <w:lvlJc w:val="left"/>
      <w:pPr>
        <w:ind w:left="12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2" w:hanging="420"/>
      </w:pPr>
      <w:rPr>
        <w:rFonts w:ascii="Wingdings" w:hAnsi="Wingdings" w:hint="default"/>
      </w:rPr>
    </w:lvl>
  </w:abstractNum>
  <w:abstractNum w:abstractNumId="29" w15:restartNumberingAfterBreak="0">
    <w:nsid w:val="49B9715C"/>
    <w:multiLevelType w:val="hybridMultilevel"/>
    <w:tmpl w:val="3EA22C72"/>
    <w:lvl w:ilvl="0" w:tplc="E84E9E9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49DD69C5"/>
    <w:multiLevelType w:val="hybridMultilevel"/>
    <w:tmpl w:val="0756D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C621EB5"/>
    <w:multiLevelType w:val="hybridMultilevel"/>
    <w:tmpl w:val="5436F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C8B2547"/>
    <w:multiLevelType w:val="hybridMultilevel"/>
    <w:tmpl w:val="98D6D202"/>
    <w:lvl w:ilvl="0" w:tplc="21E260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4AC2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389B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E8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141A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16AA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21A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7CDE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D0D0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1C79E4"/>
    <w:multiLevelType w:val="hybridMultilevel"/>
    <w:tmpl w:val="FD12379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2BF2DA8"/>
    <w:multiLevelType w:val="hybridMultilevel"/>
    <w:tmpl w:val="996653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2E72385"/>
    <w:multiLevelType w:val="hybridMultilevel"/>
    <w:tmpl w:val="66E6F2C2"/>
    <w:lvl w:ilvl="0" w:tplc="2A36C2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50C75EA"/>
    <w:multiLevelType w:val="hybridMultilevel"/>
    <w:tmpl w:val="A75E3A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55DF1C80"/>
    <w:multiLevelType w:val="hybridMultilevel"/>
    <w:tmpl w:val="3D1CB0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CCB1A78"/>
    <w:multiLevelType w:val="hybridMultilevel"/>
    <w:tmpl w:val="BAA87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F5081D"/>
    <w:multiLevelType w:val="hybridMultilevel"/>
    <w:tmpl w:val="EA60F3DE"/>
    <w:lvl w:ilvl="0" w:tplc="3796CB9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C815726"/>
    <w:multiLevelType w:val="hybridMultilevel"/>
    <w:tmpl w:val="E62853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E2B3703"/>
    <w:multiLevelType w:val="multilevel"/>
    <w:tmpl w:val="BB6EDCFC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06F220B"/>
    <w:multiLevelType w:val="hybridMultilevel"/>
    <w:tmpl w:val="8AECFC08"/>
    <w:lvl w:ilvl="0" w:tplc="B41040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6604760">
      <w:start w:val="1"/>
      <w:numFmt w:val="decimal"/>
      <w:lvlText w:val="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A846708"/>
    <w:multiLevelType w:val="hybridMultilevel"/>
    <w:tmpl w:val="465A5C20"/>
    <w:lvl w:ilvl="0" w:tplc="CA9A2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0"/>
  </w:num>
  <w:num w:numId="2">
    <w:abstractNumId w:val="10"/>
  </w:num>
  <w:num w:numId="3">
    <w:abstractNumId w:val="28"/>
  </w:num>
  <w:num w:numId="4">
    <w:abstractNumId w:val="31"/>
  </w:num>
  <w:num w:numId="5">
    <w:abstractNumId w:val="15"/>
  </w:num>
  <w:num w:numId="6">
    <w:abstractNumId w:val="1"/>
  </w:num>
  <w:num w:numId="7">
    <w:abstractNumId w:val="16"/>
  </w:num>
  <w:num w:numId="8">
    <w:abstractNumId w:val="41"/>
  </w:num>
  <w:num w:numId="9">
    <w:abstractNumId w:val="11"/>
  </w:num>
  <w:num w:numId="10">
    <w:abstractNumId w:val="12"/>
  </w:num>
  <w:num w:numId="11">
    <w:abstractNumId w:val="38"/>
  </w:num>
  <w:num w:numId="12">
    <w:abstractNumId w:val="2"/>
  </w:num>
  <w:num w:numId="13">
    <w:abstractNumId w:val="26"/>
  </w:num>
  <w:num w:numId="14">
    <w:abstractNumId w:val="24"/>
  </w:num>
  <w:num w:numId="15">
    <w:abstractNumId w:val="39"/>
  </w:num>
  <w:num w:numId="16">
    <w:abstractNumId w:val="0"/>
  </w:num>
  <w:num w:numId="17">
    <w:abstractNumId w:val="13"/>
  </w:num>
  <w:num w:numId="18">
    <w:abstractNumId w:val="19"/>
  </w:num>
  <w:num w:numId="19">
    <w:abstractNumId w:val="32"/>
  </w:num>
  <w:num w:numId="20">
    <w:abstractNumId w:val="3"/>
  </w:num>
  <w:num w:numId="21">
    <w:abstractNumId w:val="18"/>
  </w:num>
  <w:num w:numId="22">
    <w:abstractNumId w:val="37"/>
  </w:num>
  <w:num w:numId="23">
    <w:abstractNumId w:val="27"/>
  </w:num>
  <w:num w:numId="24">
    <w:abstractNumId w:val="35"/>
  </w:num>
  <w:num w:numId="25">
    <w:abstractNumId w:val="17"/>
  </w:num>
  <w:num w:numId="26">
    <w:abstractNumId w:val="42"/>
  </w:num>
  <w:num w:numId="27">
    <w:abstractNumId w:val="29"/>
  </w:num>
  <w:num w:numId="28">
    <w:abstractNumId w:val="20"/>
  </w:num>
  <w:num w:numId="29">
    <w:abstractNumId w:val="36"/>
  </w:num>
  <w:num w:numId="30">
    <w:abstractNumId w:val="5"/>
  </w:num>
  <w:num w:numId="31">
    <w:abstractNumId w:val="30"/>
  </w:num>
  <w:num w:numId="32">
    <w:abstractNumId w:val="4"/>
  </w:num>
  <w:num w:numId="33">
    <w:abstractNumId w:val="14"/>
  </w:num>
  <w:num w:numId="34">
    <w:abstractNumId w:val="8"/>
  </w:num>
  <w:num w:numId="35">
    <w:abstractNumId w:val="6"/>
  </w:num>
  <w:num w:numId="36">
    <w:abstractNumId w:val="33"/>
  </w:num>
  <w:num w:numId="37">
    <w:abstractNumId w:val="43"/>
  </w:num>
  <w:num w:numId="38">
    <w:abstractNumId w:val="9"/>
  </w:num>
  <w:num w:numId="39">
    <w:abstractNumId w:val="7"/>
  </w:num>
  <w:num w:numId="40">
    <w:abstractNumId w:val="25"/>
  </w:num>
  <w:num w:numId="41">
    <w:abstractNumId w:val="23"/>
  </w:num>
  <w:num w:numId="42">
    <w:abstractNumId w:val="21"/>
  </w:num>
  <w:num w:numId="43">
    <w:abstractNumId w:val="34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0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wtLQ0MrY0MDc0trBQ0lEKTi0uzszPAykwqgUAix3Jl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Hygiene Environ Healt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00430"/>
    <w:rsid w:val="0000026E"/>
    <w:rsid w:val="0000054B"/>
    <w:rsid w:val="0000055D"/>
    <w:rsid w:val="000005CD"/>
    <w:rsid w:val="0000077D"/>
    <w:rsid w:val="000009B0"/>
    <w:rsid w:val="00000A75"/>
    <w:rsid w:val="0000142C"/>
    <w:rsid w:val="00001BF9"/>
    <w:rsid w:val="00001FA2"/>
    <w:rsid w:val="00002406"/>
    <w:rsid w:val="0000240E"/>
    <w:rsid w:val="000024F7"/>
    <w:rsid w:val="0000262B"/>
    <w:rsid w:val="00002646"/>
    <w:rsid w:val="00002E00"/>
    <w:rsid w:val="00002F4E"/>
    <w:rsid w:val="00002F75"/>
    <w:rsid w:val="000031FC"/>
    <w:rsid w:val="000032A3"/>
    <w:rsid w:val="000033A3"/>
    <w:rsid w:val="00003514"/>
    <w:rsid w:val="0000357C"/>
    <w:rsid w:val="00003948"/>
    <w:rsid w:val="000039A5"/>
    <w:rsid w:val="00003C34"/>
    <w:rsid w:val="000045BF"/>
    <w:rsid w:val="00004CB1"/>
    <w:rsid w:val="00004F10"/>
    <w:rsid w:val="00005193"/>
    <w:rsid w:val="000053E5"/>
    <w:rsid w:val="000053EC"/>
    <w:rsid w:val="00005498"/>
    <w:rsid w:val="00005B37"/>
    <w:rsid w:val="00005CD5"/>
    <w:rsid w:val="00005D24"/>
    <w:rsid w:val="00005F69"/>
    <w:rsid w:val="00005F8A"/>
    <w:rsid w:val="00006216"/>
    <w:rsid w:val="000063EE"/>
    <w:rsid w:val="0000662C"/>
    <w:rsid w:val="00006638"/>
    <w:rsid w:val="00006656"/>
    <w:rsid w:val="000067B8"/>
    <w:rsid w:val="000068B4"/>
    <w:rsid w:val="00006AD0"/>
    <w:rsid w:val="00006B0F"/>
    <w:rsid w:val="00006D20"/>
    <w:rsid w:val="00006F9E"/>
    <w:rsid w:val="000072E9"/>
    <w:rsid w:val="000073B1"/>
    <w:rsid w:val="0000760D"/>
    <w:rsid w:val="00007A65"/>
    <w:rsid w:val="00007B0B"/>
    <w:rsid w:val="00007DAA"/>
    <w:rsid w:val="00007EDE"/>
    <w:rsid w:val="000108A8"/>
    <w:rsid w:val="00010A41"/>
    <w:rsid w:val="00010DE7"/>
    <w:rsid w:val="00010FBB"/>
    <w:rsid w:val="00011057"/>
    <w:rsid w:val="0001113B"/>
    <w:rsid w:val="000111A9"/>
    <w:rsid w:val="000118C8"/>
    <w:rsid w:val="0001197F"/>
    <w:rsid w:val="00011F2F"/>
    <w:rsid w:val="0001208A"/>
    <w:rsid w:val="000120E2"/>
    <w:rsid w:val="0001214B"/>
    <w:rsid w:val="000121C8"/>
    <w:rsid w:val="00012618"/>
    <w:rsid w:val="0001271D"/>
    <w:rsid w:val="00012B5C"/>
    <w:rsid w:val="00012D14"/>
    <w:rsid w:val="000130B5"/>
    <w:rsid w:val="0001372A"/>
    <w:rsid w:val="00013A1A"/>
    <w:rsid w:val="00013B9A"/>
    <w:rsid w:val="00013E03"/>
    <w:rsid w:val="00013FEC"/>
    <w:rsid w:val="0001415F"/>
    <w:rsid w:val="000142A1"/>
    <w:rsid w:val="0001441C"/>
    <w:rsid w:val="0001482E"/>
    <w:rsid w:val="000148E5"/>
    <w:rsid w:val="0001494F"/>
    <w:rsid w:val="00014DF1"/>
    <w:rsid w:val="00014E01"/>
    <w:rsid w:val="00014FBA"/>
    <w:rsid w:val="00015077"/>
    <w:rsid w:val="00015391"/>
    <w:rsid w:val="0001587B"/>
    <w:rsid w:val="0001588A"/>
    <w:rsid w:val="00015A01"/>
    <w:rsid w:val="00015C4B"/>
    <w:rsid w:val="00016073"/>
    <w:rsid w:val="00016574"/>
    <w:rsid w:val="0001687C"/>
    <w:rsid w:val="00016956"/>
    <w:rsid w:val="000169FB"/>
    <w:rsid w:val="00016B88"/>
    <w:rsid w:val="00016C30"/>
    <w:rsid w:val="00016D03"/>
    <w:rsid w:val="00017561"/>
    <w:rsid w:val="00017577"/>
    <w:rsid w:val="000175DE"/>
    <w:rsid w:val="00017794"/>
    <w:rsid w:val="000177A5"/>
    <w:rsid w:val="00017959"/>
    <w:rsid w:val="00017BD4"/>
    <w:rsid w:val="00017EDA"/>
    <w:rsid w:val="000200F0"/>
    <w:rsid w:val="00020176"/>
    <w:rsid w:val="0002048C"/>
    <w:rsid w:val="00020499"/>
    <w:rsid w:val="00020625"/>
    <w:rsid w:val="000208FC"/>
    <w:rsid w:val="000209F8"/>
    <w:rsid w:val="00020B2E"/>
    <w:rsid w:val="000215D6"/>
    <w:rsid w:val="00021851"/>
    <w:rsid w:val="0002198E"/>
    <w:rsid w:val="00021BC6"/>
    <w:rsid w:val="0002243D"/>
    <w:rsid w:val="00022523"/>
    <w:rsid w:val="0002256E"/>
    <w:rsid w:val="00022709"/>
    <w:rsid w:val="00022B3A"/>
    <w:rsid w:val="00022FCA"/>
    <w:rsid w:val="00023098"/>
    <w:rsid w:val="00023662"/>
    <w:rsid w:val="00023702"/>
    <w:rsid w:val="0002382A"/>
    <w:rsid w:val="00023F0B"/>
    <w:rsid w:val="000242DB"/>
    <w:rsid w:val="000243B2"/>
    <w:rsid w:val="000245DF"/>
    <w:rsid w:val="0002477E"/>
    <w:rsid w:val="000248BB"/>
    <w:rsid w:val="00024904"/>
    <w:rsid w:val="00024A2E"/>
    <w:rsid w:val="00024BA8"/>
    <w:rsid w:val="00024C1D"/>
    <w:rsid w:val="00024CBE"/>
    <w:rsid w:val="00024CE7"/>
    <w:rsid w:val="00024E98"/>
    <w:rsid w:val="00024F4A"/>
    <w:rsid w:val="00024F80"/>
    <w:rsid w:val="00024F9C"/>
    <w:rsid w:val="00024FC1"/>
    <w:rsid w:val="00025050"/>
    <w:rsid w:val="000251DE"/>
    <w:rsid w:val="00025511"/>
    <w:rsid w:val="00025558"/>
    <w:rsid w:val="00025673"/>
    <w:rsid w:val="0002581E"/>
    <w:rsid w:val="000258B6"/>
    <w:rsid w:val="00025A53"/>
    <w:rsid w:val="00025EC6"/>
    <w:rsid w:val="00025EF2"/>
    <w:rsid w:val="00025F17"/>
    <w:rsid w:val="00025FF0"/>
    <w:rsid w:val="000268AD"/>
    <w:rsid w:val="00026AA9"/>
    <w:rsid w:val="00026B8E"/>
    <w:rsid w:val="00026C60"/>
    <w:rsid w:val="00026C7E"/>
    <w:rsid w:val="00026DE7"/>
    <w:rsid w:val="00027133"/>
    <w:rsid w:val="000272A0"/>
    <w:rsid w:val="000273D1"/>
    <w:rsid w:val="00027C18"/>
    <w:rsid w:val="00027C2A"/>
    <w:rsid w:val="00027C7C"/>
    <w:rsid w:val="00030015"/>
    <w:rsid w:val="000300A6"/>
    <w:rsid w:val="000300C5"/>
    <w:rsid w:val="0003031D"/>
    <w:rsid w:val="0003050D"/>
    <w:rsid w:val="000309B6"/>
    <w:rsid w:val="000309D1"/>
    <w:rsid w:val="00031079"/>
    <w:rsid w:val="000312CE"/>
    <w:rsid w:val="000313BB"/>
    <w:rsid w:val="0003141E"/>
    <w:rsid w:val="00031536"/>
    <w:rsid w:val="00031868"/>
    <w:rsid w:val="000318BA"/>
    <w:rsid w:val="0003193F"/>
    <w:rsid w:val="00031A6E"/>
    <w:rsid w:val="00031BB7"/>
    <w:rsid w:val="00031DED"/>
    <w:rsid w:val="00032040"/>
    <w:rsid w:val="00032147"/>
    <w:rsid w:val="00032206"/>
    <w:rsid w:val="00032528"/>
    <w:rsid w:val="00032537"/>
    <w:rsid w:val="00032868"/>
    <w:rsid w:val="00032983"/>
    <w:rsid w:val="00032C85"/>
    <w:rsid w:val="00033097"/>
    <w:rsid w:val="00033A84"/>
    <w:rsid w:val="00033E24"/>
    <w:rsid w:val="00033E53"/>
    <w:rsid w:val="00033EFC"/>
    <w:rsid w:val="000340E2"/>
    <w:rsid w:val="0003452A"/>
    <w:rsid w:val="00034560"/>
    <w:rsid w:val="0003476E"/>
    <w:rsid w:val="0003491B"/>
    <w:rsid w:val="00034D4B"/>
    <w:rsid w:val="0003529E"/>
    <w:rsid w:val="00035304"/>
    <w:rsid w:val="00035636"/>
    <w:rsid w:val="0003567C"/>
    <w:rsid w:val="0003578D"/>
    <w:rsid w:val="000357DB"/>
    <w:rsid w:val="0003588D"/>
    <w:rsid w:val="00035A27"/>
    <w:rsid w:val="00035F70"/>
    <w:rsid w:val="00036223"/>
    <w:rsid w:val="00036338"/>
    <w:rsid w:val="000368DF"/>
    <w:rsid w:val="000368E4"/>
    <w:rsid w:val="00036A04"/>
    <w:rsid w:val="00036BA1"/>
    <w:rsid w:val="00036EA3"/>
    <w:rsid w:val="0003732F"/>
    <w:rsid w:val="00037409"/>
    <w:rsid w:val="000376FF"/>
    <w:rsid w:val="00037DB4"/>
    <w:rsid w:val="00040324"/>
    <w:rsid w:val="0004085E"/>
    <w:rsid w:val="000408D8"/>
    <w:rsid w:val="00040B38"/>
    <w:rsid w:val="00040FBF"/>
    <w:rsid w:val="00040FD9"/>
    <w:rsid w:val="00041004"/>
    <w:rsid w:val="00041006"/>
    <w:rsid w:val="000411DC"/>
    <w:rsid w:val="0004143D"/>
    <w:rsid w:val="0004167A"/>
    <w:rsid w:val="000417F6"/>
    <w:rsid w:val="000418BA"/>
    <w:rsid w:val="00041B10"/>
    <w:rsid w:val="00041C9B"/>
    <w:rsid w:val="00041D2B"/>
    <w:rsid w:val="00041E08"/>
    <w:rsid w:val="00041E4E"/>
    <w:rsid w:val="00041F64"/>
    <w:rsid w:val="00042298"/>
    <w:rsid w:val="000422A5"/>
    <w:rsid w:val="0004257E"/>
    <w:rsid w:val="000426E7"/>
    <w:rsid w:val="00042934"/>
    <w:rsid w:val="00042ADB"/>
    <w:rsid w:val="00042B9E"/>
    <w:rsid w:val="00042D8A"/>
    <w:rsid w:val="00042E1C"/>
    <w:rsid w:val="00042E3C"/>
    <w:rsid w:val="00042E63"/>
    <w:rsid w:val="00042E65"/>
    <w:rsid w:val="00043435"/>
    <w:rsid w:val="00043697"/>
    <w:rsid w:val="000437A0"/>
    <w:rsid w:val="00043CDD"/>
    <w:rsid w:val="00043EBC"/>
    <w:rsid w:val="00044A37"/>
    <w:rsid w:val="00044DF8"/>
    <w:rsid w:val="00044E01"/>
    <w:rsid w:val="00044F1E"/>
    <w:rsid w:val="000451CE"/>
    <w:rsid w:val="000453D6"/>
    <w:rsid w:val="00045476"/>
    <w:rsid w:val="000456A9"/>
    <w:rsid w:val="00045773"/>
    <w:rsid w:val="00045786"/>
    <w:rsid w:val="0004595B"/>
    <w:rsid w:val="00045AF6"/>
    <w:rsid w:val="00045E50"/>
    <w:rsid w:val="00045EAC"/>
    <w:rsid w:val="00046A22"/>
    <w:rsid w:val="00046D17"/>
    <w:rsid w:val="0004710B"/>
    <w:rsid w:val="00047710"/>
    <w:rsid w:val="000477EC"/>
    <w:rsid w:val="0004783D"/>
    <w:rsid w:val="00047C4F"/>
    <w:rsid w:val="00047CCD"/>
    <w:rsid w:val="00047D99"/>
    <w:rsid w:val="00050048"/>
    <w:rsid w:val="0005082D"/>
    <w:rsid w:val="00050DFA"/>
    <w:rsid w:val="00050F3C"/>
    <w:rsid w:val="000510F7"/>
    <w:rsid w:val="000512E4"/>
    <w:rsid w:val="00051824"/>
    <w:rsid w:val="00051CD8"/>
    <w:rsid w:val="00051E8B"/>
    <w:rsid w:val="00051EA9"/>
    <w:rsid w:val="000520C1"/>
    <w:rsid w:val="00052227"/>
    <w:rsid w:val="000526D4"/>
    <w:rsid w:val="00052C86"/>
    <w:rsid w:val="00052E62"/>
    <w:rsid w:val="00052F1D"/>
    <w:rsid w:val="000538F3"/>
    <w:rsid w:val="00053AF3"/>
    <w:rsid w:val="00053F14"/>
    <w:rsid w:val="00053FB6"/>
    <w:rsid w:val="000543F4"/>
    <w:rsid w:val="000547D0"/>
    <w:rsid w:val="00054807"/>
    <w:rsid w:val="00054EDD"/>
    <w:rsid w:val="00054F16"/>
    <w:rsid w:val="0005519D"/>
    <w:rsid w:val="00055206"/>
    <w:rsid w:val="0005577D"/>
    <w:rsid w:val="00055BF2"/>
    <w:rsid w:val="00055CCD"/>
    <w:rsid w:val="00055CD3"/>
    <w:rsid w:val="000561D4"/>
    <w:rsid w:val="00056330"/>
    <w:rsid w:val="00056684"/>
    <w:rsid w:val="000570B0"/>
    <w:rsid w:val="00057112"/>
    <w:rsid w:val="0005722B"/>
    <w:rsid w:val="00057293"/>
    <w:rsid w:val="00057989"/>
    <w:rsid w:val="00057FFA"/>
    <w:rsid w:val="000601B7"/>
    <w:rsid w:val="00060445"/>
    <w:rsid w:val="0006053C"/>
    <w:rsid w:val="00060745"/>
    <w:rsid w:val="00060776"/>
    <w:rsid w:val="00060918"/>
    <w:rsid w:val="00060BB3"/>
    <w:rsid w:val="00060D6B"/>
    <w:rsid w:val="00060FC0"/>
    <w:rsid w:val="00060FE5"/>
    <w:rsid w:val="00061006"/>
    <w:rsid w:val="0006127C"/>
    <w:rsid w:val="00061387"/>
    <w:rsid w:val="000619CB"/>
    <w:rsid w:val="00061B04"/>
    <w:rsid w:val="000620B0"/>
    <w:rsid w:val="000621F5"/>
    <w:rsid w:val="00062567"/>
    <w:rsid w:val="00062600"/>
    <w:rsid w:val="000626A6"/>
    <w:rsid w:val="0006280D"/>
    <w:rsid w:val="00062991"/>
    <w:rsid w:val="000639B6"/>
    <w:rsid w:val="00063C56"/>
    <w:rsid w:val="000642B0"/>
    <w:rsid w:val="000642CB"/>
    <w:rsid w:val="0006471C"/>
    <w:rsid w:val="00064ABE"/>
    <w:rsid w:val="00064C62"/>
    <w:rsid w:val="00064F20"/>
    <w:rsid w:val="000653CE"/>
    <w:rsid w:val="00065AF1"/>
    <w:rsid w:val="00065CA6"/>
    <w:rsid w:val="00065D1D"/>
    <w:rsid w:val="00065F1A"/>
    <w:rsid w:val="00065F77"/>
    <w:rsid w:val="00065FF2"/>
    <w:rsid w:val="000660E0"/>
    <w:rsid w:val="00066183"/>
    <w:rsid w:val="00066702"/>
    <w:rsid w:val="00066713"/>
    <w:rsid w:val="00066917"/>
    <w:rsid w:val="00066A0D"/>
    <w:rsid w:val="00066AAB"/>
    <w:rsid w:val="00066B30"/>
    <w:rsid w:val="00066C0C"/>
    <w:rsid w:val="00066CA0"/>
    <w:rsid w:val="00066D75"/>
    <w:rsid w:val="000675D4"/>
    <w:rsid w:val="00067A1B"/>
    <w:rsid w:val="00067BF4"/>
    <w:rsid w:val="0007011C"/>
    <w:rsid w:val="0007018A"/>
    <w:rsid w:val="00070353"/>
    <w:rsid w:val="000704A2"/>
    <w:rsid w:val="000704EA"/>
    <w:rsid w:val="000708EB"/>
    <w:rsid w:val="000709BA"/>
    <w:rsid w:val="00070AF0"/>
    <w:rsid w:val="00070EC1"/>
    <w:rsid w:val="00070FBF"/>
    <w:rsid w:val="000710F6"/>
    <w:rsid w:val="00071195"/>
    <w:rsid w:val="00071235"/>
    <w:rsid w:val="0007159A"/>
    <w:rsid w:val="000717A6"/>
    <w:rsid w:val="000719F3"/>
    <w:rsid w:val="00072456"/>
    <w:rsid w:val="000727C5"/>
    <w:rsid w:val="00072B5E"/>
    <w:rsid w:val="00072BA4"/>
    <w:rsid w:val="0007305E"/>
    <w:rsid w:val="00073688"/>
    <w:rsid w:val="00073887"/>
    <w:rsid w:val="0007426A"/>
    <w:rsid w:val="00074481"/>
    <w:rsid w:val="00074E05"/>
    <w:rsid w:val="00074F6E"/>
    <w:rsid w:val="00074FDA"/>
    <w:rsid w:val="000750D9"/>
    <w:rsid w:val="00075635"/>
    <w:rsid w:val="00075637"/>
    <w:rsid w:val="000757D9"/>
    <w:rsid w:val="00075E02"/>
    <w:rsid w:val="00075E46"/>
    <w:rsid w:val="00075E70"/>
    <w:rsid w:val="00076192"/>
    <w:rsid w:val="0007670D"/>
    <w:rsid w:val="00076989"/>
    <w:rsid w:val="00076F37"/>
    <w:rsid w:val="000771FA"/>
    <w:rsid w:val="0007726A"/>
    <w:rsid w:val="0007793E"/>
    <w:rsid w:val="00077C62"/>
    <w:rsid w:val="00077E59"/>
    <w:rsid w:val="000800E0"/>
    <w:rsid w:val="00080217"/>
    <w:rsid w:val="00080429"/>
    <w:rsid w:val="0008042C"/>
    <w:rsid w:val="00080447"/>
    <w:rsid w:val="000804AD"/>
    <w:rsid w:val="00080616"/>
    <w:rsid w:val="00080745"/>
    <w:rsid w:val="000808CD"/>
    <w:rsid w:val="0008129C"/>
    <w:rsid w:val="000813F9"/>
    <w:rsid w:val="00081488"/>
    <w:rsid w:val="00081920"/>
    <w:rsid w:val="00081D05"/>
    <w:rsid w:val="00081F1C"/>
    <w:rsid w:val="0008208B"/>
    <w:rsid w:val="00082184"/>
    <w:rsid w:val="000822E6"/>
    <w:rsid w:val="000824B0"/>
    <w:rsid w:val="000824B4"/>
    <w:rsid w:val="00082969"/>
    <w:rsid w:val="00082AFD"/>
    <w:rsid w:val="00083029"/>
    <w:rsid w:val="0008382C"/>
    <w:rsid w:val="00083989"/>
    <w:rsid w:val="000839BA"/>
    <w:rsid w:val="00083C0A"/>
    <w:rsid w:val="00084028"/>
    <w:rsid w:val="0008402C"/>
    <w:rsid w:val="000840D8"/>
    <w:rsid w:val="000847D0"/>
    <w:rsid w:val="0008481E"/>
    <w:rsid w:val="00084AD7"/>
    <w:rsid w:val="00084F14"/>
    <w:rsid w:val="00084FDD"/>
    <w:rsid w:val="0008523E"/>
    <w:rsid w:val="00085485"/>
    <w:rsid w:val="0008561C"/>
    <w:rsid w:val="00085667"/>
    <w:rsid w:val="000856CF"/>
    <w:rsid w:val="000858AF"/>
    <w:rsid w:val="00085B09"/>
    <w:rsid w:val="00085DAC"/>
    <w:rsid w:val="00085E0C"/>
    <w:rsid w:val="00085E21"/>
    <w:rsid w:val="00085EF5"/>
    <w:rsid w:val="00085FE4"/>
    <w:rsid w:val="000861CC"/>
    <w:rsid w:val="0008627C"/>
    <w:rsid w:val="00086789"/>
    <w:rsid w:val="00086902"/>
    <w:rsid w:val="00086A86"/>
    <w:rsid w:val="0008703C"/>
    <w:rsid w:val="000872FA"/>
    <w:rsid w:val="00087320"/>
    <w:rsid w:val="00087C40"/>
    <w:rsid w:val="000908D3"/>
    <w:rsid w:val="000908DD"/>
    <w:rsid w:val="00090C02"/>
    <w:rsid w:val="00090C78"/>
    <w:rsid w:val="00090CA0"/>
    <w:rsid w:val="00090CEE"/>
    <w:rsid w:val="00090D48"/>
    <w:rsid w:val="00090D9B"/>
    <w:rsid w:val="00091060"/>
    <w:rsid w:val="000910B8"/>
    <w:rsid w:val="000911B8"/>
    <w:rsid w:val="00091304"/>
    <w:rsid w:val="00091786"/>
    <w:rsid w:val="00091869"/>
    <w:rsid w:val="000920AE"/>
    <w:rsid w:val="00092947"/>
    <w:rsid w:val="00092AE8"/>
    <w:rsid w:val="00092E4E"/>
    <w:rsid w:val="000930E8"/>
    <w:rsid w:val="000930EA"/>
    <w:rsid w:val="000932C8"/>
    <w:rsid w:val="000933EE"/>
    <w:rsid w:val="0009365F"/>
    <w:rsid w:val="0009380D"/>
    <w:rsid w:val="00093A5A"/>
    <w:rsid w:val="00093AA6"/>
    <w:rsid w:val="00093ECD"/>
    <w:rsid w:val="00093F46"/>
    <w:rsid w:val="00093F4E"/>
    <w:rsid w:val="00093FA6"/>
    <w:rsid w:val="00093FDF"/>
    <w:rsid w:val="000945DC"/>
    <w:rsid w:val="0009462D"/>
    <w:rsid w:val="00094739"/>
    <w:rsid w:val="00094CF3"/>
    <w:rsid w:val="00094CF9"/>
    <w:rsid w:val="00094E1E"/>
    <w:rsid w:val="00094E66"/>
    <w:rsid w:val="00094F81"/>
    <w:rsid w:val="0009508F"/>
    <w:rsid w:val="000952B9"/>
    <w:rsid w:val="00095548"/>
    <w:rsid w:val="000955AD"/>
    <w:rsid w:val="00095824"/>
    <w:rsid w:val="00095B77"/>
    <w:rsid w:val="00095C61"/>
    <w:rsid w:val="00095F03"/>
    <w:rsid w:val="0009614C"/>
    <w:rsid w:val="00096230"/>
    <w:rsid w:val="00096438"/>
    <w:rsid w:val="00096475"/>
    <w:rsid w:val="00096AE5"/>
    <w:rsid w:val="00096DB8"/>
    <w:rsid w:val="00096DEF"/>
    <w:rsid w:val="000970F8"/>
    <w:rsid w:val="0009712D"/>
    <w:rsid w:val="00097A1D"/>
    <w:rsid w:val="00097B16"/>
    <w:rsid w:val="00097F4B"/>
    <w:rsid w:val="000A01D4"/>
    <w:rsid w:val="000A02C0"/>
    <w:rsid w:val="000A047C"/>
    <w:rsid w:val="000A0795"/>
    <w:rsid w:val="000A07C7"/>
    <w:rsid w:val="000A0A29"/>
    <w:rsid w:val="000A0D46"/>
    <w:rsid w:val="000A0E3A"/>
    <w:rsid w:val="000A0E90"/>
    <w:rsid w:val="000A11C7"/>
    <w:rsid w:val="000A1297"/>
    <w:rsid w:val="000A1329"/>
    <w:rsid w:val="000A146D"/>
    <w:rsid w:val="000A14D1"/>
    <w:rsid w:val="000A1632"/>
    <w:rsid w:val="000A2362"/>
    <w:rsid w:val="000A23A7"/>
    <w:rsid w:val="000A280D"/>
    <w:rsid w:val="000A28D8"/>
    <w:rsid w:val="000A2A43"/>
    <w:rsid w:val="000A2AE9"/>
    <w:rsid w:val="000A2DED"/>
    <w:rsid w:val="000A320B"/>
    <w:rsid w:val="000A32D9"/>
    <w:rsid w:val="000A3399"/>
    <w:rsid w:val="000A34E6"/>
    <w:rsid w:val="000A35E8"/>
    <w:rsid w:val="000A365D"/>
    <w:rsid w:val="000A398F"/>
    <w:rsid w:val="000A3C42"/>
    <w:rsid w:val="000A3E91"/>
    <w:rsid w:val="000A3FB1"/>
    <w:rsid w:val="000A40D5"/>
    <w:rsid w:val="000A419D"/>
    <w:rsid w:val="000A44DA"/>
    <w:rsid w:val="000A4949"/>
    <w:rsid w:val="000A49BC"/>
    <w:rsid w:val="000A49C1"/>
    <w:rsid w:val="000A4A5C"/>
    <w:rsid w:val="000A4E61"/>
    <w:rsid w:val="000A4FCB"/>
    <w:rsid w:val="000A5619"/>
    <w:rsid w:val="000A5659"/>
    <w:rsid w:val="000A56EC"/>
    <w:rsid w:val="000A5846"/>
    <w:rsid w:val="000A587A"/>
    <w:rsid w:val="000A5A4C"/>
    <w:rsid w:val="000A5E0F"/>
    <w:rsid w:val="000A5F42"/>
    <w:rsid w:val="000A5F46"/>
    <w:rsid w:val="000A602A"/>
    <w:rsid w:val="000A60C8"/>
    <w:rsid w:val="000A62B4"/>
    <w:rsid w:val="000A63D5"/>
    <w:rsid w:val="000A69BB"/>
    <w:rsid w:val="000A6BDD"/>
    <w:rsid w:val="000A6FCE"/>
    <w:rsid w:val="000A703F"/>
    <w:rsid w:val="000A7127"/>
    <w:rsid w:val="000A73C2"/>
    <w:rsid w:val="000A768C"/>
    <w:rsid w:val="000A76C9"/>
    <w:rsid w:val="000A770E"/>
    <w:rsid w:val="000A7A49"/>
    <w:rsid w:val="000A7BCD"/>
    <w:rsid w:val="000A7CC0"/>
    <w:rsid w:val="000A7FF7"/>
    <w:rsid w:val="000B005E"/>
    <w:rsid w:val="000B0355"/>
    <w:rsid w:val="000B0430"/>
    <w:rsid w:val="000B0467"/>
    <w:rsid w:val="000B06ED"/>
    <w:rsid w:val="000B0755"/>
    <w:rsid w:val="000B09E3"/>
    <w:rsid w:val="000B10C9"/>
    <w:rsid w:val="000B1870"/>
    <w:rsid w:val="000B1B68"/>
    <w:rsid w:val="000B1B8D"/>
    <w:rsid w:val="000B1D19"/>
    <w:rsid w:val="000B23A7"/>
    <w:rsid w:val="000B25FF"/>
    <w:rsid w:val="000B26E4"/>
    <w:rsid w:val="000B2AC7"/>
    <w:rsid w:val="000B2BF2"/>
    <w:rsid w:val="000B2C77"/>
    <w:rsid w:val="000B33A2"/>
    <w:rsid w:val="000B376B"/>
    <w:rsid w:val="000B3B8B"/>
    <w:rsid w:val="000B3F6D"/>
    <w:rsid w:val="000B403C"/>
    <w:rsid w:val="000B41CB"/>
    <w:rsid w:val="000B4417"/>
    <w:rsid w:val="000B4497"/>
    <w:rsid w:val="000B456D"/>
    <w:rsid w:val="000B4603"/>
    <w:rsid w:val="000B4712"/>
    <w:rsid w:val="000B47CC"/>
    <w:rsid w:val="000B4FB8"/>
    <w:rsid w:val="000B51C3"/>
    <w:rsid w:val="000B5497"/>
    <w:rsid w:val="000B5513"/>
    <w:rsid w:val="000B57E5"/>
    <w:rsid w:val="000B59D9"/>
    <w:rsid w:val="000B5D9A"/>
    <w:rsid w:val="000B5EA6"/>
    <w:rsid w:val="000B5FE5"/>
    <w:rsid w:val="000B6055"/>
    <w:rsid w:val="000B626B"/>
    <w:rsid w:val="000B62F6"/>
    <w:rsid w:val="000B6559"/>
    <w:rsid w:val="000B660F"/>
    <w:rsid w:val="000B66D1"/>
    <w:rsid w:val="000B675E"/>
    <w:rsid w:val="000B6ED7"/>
    <w:rsid w:val="000B6F27"/>
    <w:rsid w:val="000B709B"/>
    <w:rsid w:val="000B7407"/>
    <w:rsid w:val="000B7587"/>
    <w:rsid w:val="000B7A69"/>
    <w:rsid w:val="000B7F11"/>
    <w:rsid w:val="000B7F65"/>
    <w:rsid w:val="000C0080"/>
    <w:rsid w:val="000C0090"/>
    <w:rsid w:val="000C0349"/>
    <w:rsid w:val="000C04ED"/>
    <w:rsid w:val="000C0DA8"/>
    <w:rsid w:val="000C169C"/>
    <w:rsid w:val="000C19EA"/>
    <w:rsid w:val="000C1A3D"/>
    <w:rsid w:val="000C1AA5"/>
    <w:rsid w:val="000C2189"/>
    <w:rsid w:val="000C21BB"/>
    <w:rsid w:val="000C2509"/>
    <w:rsid w:val="000C277E"/>
    <w:rsid w:val="000C2877"/>
    <w:rsid w:val="000C2B20"/>
    <w:rsid w:val="000C319C"/>
    <w:rsid w:val="000C31CC"/>
    <w:rsid w:val="000C3690"/>
    <w:rsid w:val="000C37B3"/>
    <w:rsid w:val="000C3B9D"/>
    <w:rsid w:val="000C3BCC"/>
    <w:rsid w:val="000C3D91"/>
    <w:rsid w:val="000C3F20"/>
    <w:rsid w:val="000C3F41"/>
    <w:rsid w:val="000C3F7B"/>
    <w:rsid w:val="000C41D4"/>
    <w:rsid w:val="000C43A7"/>
    <w:rsid w:val="000C440F"/>
    <w:rsid w:val="000C46C8"/>
    <w:rsid w:val="000C46CD"/>
    <w:rsid w:val="000C47DF"/>
    <w:rsid w:val="000C4B4B"/>
    <w:rsid w:val="000C4B8C"/>
    <w:rsid w:val="000C4BF9"/>
    <w:rsid w:val="000C4DB9"/>
    <w:rsid w:val="000C4F68"/>
    <w:rsid w:val="000C4F8C"/>
    <w:rsid w:val="000C5011"/>
    <w:rsid w:val="000C56D7"/>
    <w:rsid w:val="000C587A"/>
    <w:rsid w:val="000C5D90"/>
    <w:rsid w:val="000C5D9A"/>
    <w:rsid w:val="000C6073"/>
    <w:rsid w:val="000C626C"/>
    <w:rsid w:val="000C6513"/>
    <w:rsid w:val="000C66D6"/>
    <w:rsid w:val="000C6C8A"/>
    <w:rsid w:val="000C6CE1"/>
    <w:rsid w:val="000C73B8"/>
    <w:rsid w:val="000C780B"/>
    <w:rsid w:val="000C799F"/>
    <w:rsid w:val="000C7B5C"/>
    <w:rsid w:val="000C7EE7"/>
    <w:rsid w:val="000C7F74"/>
    <w:rsid w:val="000D0452"/>
    <w:rsid w:val="000D08D1"/>
    <w:rsid w:val="000D0954"/>
    <w:rsid w:val="000D0A51"/>
    <w:rsid w:val="000D0E53"/>
    <w:rsid w:val="000D1B28"/>
    <w:rsid w:val="000D1C93"/>
    <w:rsid w:val="000D1E79"/>
    <w:rsid w:val="000D25BF"/>
    <w:rsid w:val="000D25DB"/>
    <w:rsid w:val="000D265B"/>
    <w:rsid w:val="000D28DA"/>
    <w:rsid w:val="000D2B6A"/>
    <w:rsid w:val="000D2FEE"/>
    <w:rsid w:val="000D3037"/>
    <w:rsid w:val="000D30BB"/>
    <w:rsid w:val="000D3BBC"/>
    <w:rsid w:val="000D3CAA"/>
    <w:rsid w:val="000D3D6B"/>
    <w:rsid w:val="000D3F1C"/>
    <w:rsid w:val="000D4121"/>
    <w:rsid w:val="000D4243"/>
    <w:rsid w:val="000D4274"/>
    <w:rsid w:val="000D4675"/>
    <w:rsid w:val="000D472B"/>
    <w:rsid w:val="000D4D62"/>
    <w:rsid w:val="000D4F7A"/>
    <w:rsid w:val="000D4F85"/>
    <w:rsid w:val="000D5246"/>
    <w:rsid w:val="000D5467"/>
    <w:rsid w:val="000D556B"/>
    <w:rsid w:val="000D6181"/>
    <w:rsid w:val="000D6364"/>
    <w:rsid w:val="000D63B9"/>
    <w:rsid w:val="000D6966"/>
    <w:rsid w:val="000D6B5A"/>
    <w:rsid w:val="000D6BBB"/>
    <w:rsid w:val="000D6C10"/>
    <w:rsid w:val="000D6C2E"/>
    <w:rsid w:val="000D6D41"/>
    <w:rsid w:val="000D6DF4"/>
    <w:rsid w:val="000D6E9E"/>
    <w:rsid w:val="000D72D7"/>
    <w:rsid w:val="000D761F"/>
    <w:rsid w:val="000D7AD1"/>
    <w:rsid w:val="000D7DD9"/>
    <w:rsid w:val="000D7FE0"/>
    <w:rsid w:val="000E0084"/>
    <w:rsid w:val="000E027E"/>
    <w:rsid w:val="000E0356"/>
    <w:rsid w:val="000E0906"/>
    <w:rsid w:val="000E0B00"/>
    <w:rsid w:val="000E113D"/>
    <w:rsid w:val="000E135A"/>
    <w:rsid w:val="000E1913"/>
    <w:rsid w:val="000E1AB8"/>
    <w:rsid w:val="000E1BDC"/>
    <w:rsid w:val="000E1C43"/>
    <w:rsid w:val="000E1D8D"/>
    <w:rsid w:val="000E1F69"/>
    <w:rsid w:val="000E2360"/>
    <w:rsid w:val="000E24BC"/>
    <w:rsid w:val="000E2704"/>
    <w:rsid w:val="000E29AE"/>
    <w:rsid w:val="000E2CBC"/>
    <w:rsid w:val="000E2E5B"/>
    <w:rsid w:val="000E32CA"/>
    <w:rsid w:val="000E34E1"/>
    <w:rsid w:val="000E34E9"/>
    <w:rsid w:val="000E35FA"/>
    <w:rsid w:val="000E3797"/>
    <w:rsid w:val="000E3BAB"/>
    <w:rsid w:val="000E3EF7"/>
    <w:rsid w:val="000E3EFA"/>
    <w:rsid w:val="000E40BB"/>
    <w:rsid w:val="000E420E"/>
    <w:rsid w:val="000E43D3"/>
    <w:rsid w:val="000E4482"/>
    <w:rsid w:val="000E458E"/>
    <w:rsid w:val="000E466E"/>
    <w:rsid w:val="000E497A"/>
    <w:rsid w:val="000E49BD"/>
    <w:rsid w:val="000E4B35"/>
    <w:rsid w:val="000E4B7D"/>
    <w:rsid w:val="000E4CDE"/>
    <w:rsid w:val="000E4DB5"/>
    <w:rsid w:val="000E4EF8"/>
    <w:rsid w:val="000E501C"/>
    <w:rsid w:val="000E5218"/>
    <w:rsid w:val="000E529D"/>
    <w:rsid w:val="000E5497"/>
    <w:rsid w:val="000E54C5"/>
    <w:rsid w:val="000E551C"/>
    <w:rsid w:val="000E5553"/>
    <w:rsid w:val="000E5559"/>
    <w:rsid w:val="000E5666"/>
    <w:rsid w:val="000E56A0"/>
    <w:rsid w:val="000E584A"/>
    <w:rsid w:val="000E5AE9"/>
    <w:rsid w:val="000E5C30"/>
    <w:rsid w:val="000E607D"/>
    <w:rsid w:val="000E68FF"/>
    <w:rsid w:val="000E6A49"/>
    <w:rsid w:val="000E6B91"/>
    <w:rsid w:val="000E6C7E"/>
    <w:rsid w:val="000E6DD3"/>
    <w:rsid w:val="000E6E02"/>
    <w:rsid w:val="000E6F1C"/>
    <w:rsid w:val="000E7092"/>
    <w:rsid w:val="000E717E"/>
    <w:rsid w:val="000E7388"/>
    <w:rsid w:val="000E742E"/>
    <w:rsid w:val="000E79A0"/>
    <w:rsid w:val="000E7A2E"/>
    <w:rsid w:val="000E7A45"/>
    <w:rsid w:val="000E7B0E"/>
    <w:rsid w:val="000F029C"/>
    <w:rsid w:val="000F02DE"/>
    <w:rsid w:val="000F0337"/>
    <w:rsid w:val="000F04A1"/>
    <w:rsid w:val="000F0AC0"/>
    <w:rsid w:val="000F0C89"/>
    <w:rsid w:val="000F0D2F"/>
    <w:rsid w:val="000F1108"/>
    <w:rsid w:val="000F1617"/>
    <w:rsid w:val="000F173A"/>
    <w:rsid w:val="000F1828"/>
    <w:rsid w:val="000F1D03"/>
    <w:rsid w:val="000F1D9C"/>
    <w:rsid w:val="000F1FCC"/>
    <w:rsid w:val="000F210B"/>
    <w:rsid w:val="000F217D"/>
    <w:rsid w:val="000F23CE"/>
    <w:rsid w:val="000F24F3"/>
    <w:rsid w:val="000F2744"/>
    <w:rsid w:val="000F2961"/>
    <w:rsid w:val="000F2BA4"/>
    <w:rsid w:val="000F2DBD"/>
    <w:rsid w:val="000F2E71"/>
    <w:rsid w:val="000F31AE"/>
    <w:rsid w:val="000F3BFD"/>
    <w:rsid w:val="000F3F0D"/>
    <w:rsid w:val="000F4658"/>
    <w:rsid w:val="000F4671"/>
    <w:rsid w:val="000F46E3"/>
    <w:rsid w:val="000F494E"/>
    <w:rsid w:val="000F4C24"/>
    <w:rsid w:val="000F4C6C"/>
    <w:rsid w:val="000F4DF5"/>
    <w:rsid w:val="000F5266"/>
    <w:rsid w:val="000F5BB1"/>
    <w:rsid w:val="000F5C48"/>
    <w:rsid w:val="000F5CDB"/>
    <w:rsid w:val="000F5DCC"/>
    <w:rsid w:val="000F5E11"/>
    <w:rsid w:val="000F5F6F"/>
    <w:rsid w:val="000F602E"/>
    <w:rsid w:val="000F604D"/>
    <w:rsid w:val="000F60D4"/>
    <w:rsid w:val="000F60F3"/>
    <w:rsid w:val="000F612C"/>
    <w:rsid w:val="000F6575"/>
    <w:rsid w:val="000F65A6"/>
    <w:rsid w:val="000F66C4"/>
    <w:rsid w:val="000F6857"/>
    <w:rsid w:val="000F6BE7"/>
    <w:rsid w:val="000F6C43"/>
    <w:rsid w:val="000F6FCE"/>
    <w:rsid w:val="000F73AA"/>
    <w:rsid w:val="000F746C"/>
    <w:rsid w:val="000F756C"/>
    <w:rsid w:val="000F7760"/>
    <w:rsid w:val="000F7AB7"/>
    <w:rsid w:val="001004CA"/>
    <w:rsid w:val="0010073D"/>
    <w:rsid w:val="0010081F"/>
    <w:rsid w:val="00100BFE"/>
    <w:rsid w:val="00100C7E"/>
    <w:rsid w:val="00100D95"/>
    <w:rsid w:val="00101081"/>
    <w:rsid w:val="001011AA"/>
    <w:rsid w:val="00101282"/>
    <w:rsid w:val="0010136D"/>
    <w:rsid w:val="00101448"/>
    <w:rsid w:val="001015A7"/>
    <w:rsid w:val="001016C2"/>
    <w:rsid w:val="00101A58"/>
    <w:rsid w:val="00101A71"/>
    <w:rsid w:val="00102167"/>
    <w:rsid w:val="001022BA"/>
    <w:rsid w:val="001022D6"/>
    <w:rsid w:val="00102AA9"/>
    <w:rsid w:val="00102DD5"/>
    <w:rsid w:val="00103240"/>
    <w:rsid w:val="001032EE"/>
    <w:rsid w:val="001034BB"/>
    <w:rsid w:val="00103586"/>
    <w:rsid w:val="001035DE"/>
    <w:rsid w:val="0010375A"/>
    <w:rsid w:val="00103D35"/>
    <w:rsid w:val="00103E5B"/>
    <w:rsid w:val="00103EEE"/>
    <w:rsid w:val="00103F98"/>
    <w:rsid w:val="001044D4"/>
    <w:rsid w:val="0010472A"/>
    <w:rsid w:val="00104783"/>
    <w:rsid w:val="001048A4"/>
    <w:rsid w:val="001049F0"/>
    <w:rsid w:val="00104A8C"/>
    <w:rsid w:val="00104CDB"/>
    <w:rsid w:val="00104EB0"/>
    <w:rsid w:val="00105042"/>
    <w:rsid w:val="00105174"/>
    <w:rsid w:val="001052A5"/>
    <w:rsid w:val="001058B6"/>
    <w:rsid w:val="001061BA"/>
    <w:rsid w:val="001064E0"/>
    <w:rsid w:val="00106550"/>
    <w:rsid w:val="00106F88"/>
    <w:rsid w:val="00106FC7"/>
    <w:rsid w:val="001070F6"/>
    <w:rsid w:val="001077BF"/>
    <w:rsid w:val="0010792B"/>
    <w:rsid w:val="00107A14"/>
    <w:rsid w:val="00107A16"/>
    <w:rsid w:val="00107AE5"/>
    <w:rsid w:val="00107CB5"/>
    <w:rsid w:val="00107DCD"/>
    <w:rsid w:val="00107EC8"/>
    <w:rsid w:val="00110536"/>
    <w:rsid w:val="001107E6"/>
    <w:rsid w:val="001108B2"/>
    <w:rsid w:val="001108BB"/>
    <w:rsid w:val="001109EB"/>
    <w:rsid w:val="00110F0E"/>
    <w:rsid w:val="00110FEC"/>
    <w:rsid w:val="00111038"/>
    <w:rsid w:val="00111176"/>
    <w:rsid w:val="00111846"/>
    <w:rsid w:val="001118AE"/>
    <w:rsid w:val="00111AF5"/>
    <w:rsid w:val="00111B8D"/>
    <w:rsid w:val="00111D62"/>
    <w:rsid w:val="00111E07"/>
    <w:rsid w:val="00112019"/>
    <w:rsid w:val="00112133"/>
    <w:rsid w:val="001122CF"/>
    <w:rsid w:val="00112729"/>
    <w:rsid w:val="001127BB"/>
    <w:rsid w:val="001128DC"/>
    <w:rsid w:val="00112BC7"/>
    <w:rsid w:val="001131A3"/>
    <w:rsid w:val="001132C1"/>
    <w:rsid w:val="001135A6"/>
    <w:rsid w:val="00113F6E"/>
    <w:rsid w:val="0011407A"/>
    <w:rsid w:val="001140D1"/>
    <w:rsid w:val="00114222"/>
    <w:rsid w:val="0011430E"/>
    <w:rsid w:val="00114350"/>
    <w:rsid w:val="0011437D"/>
    <w:rsid w:val="001145B2"/>
    <w:rsid w:val="001149FD"/>
    <w:rsid w:val="00114C1D"/>
    <w:rsid w:val="00114CD6"/>
    <w:rsid w:val="00114D65"/>
    <w:rsid w:val="0011580B"/>
    <w:rsid w:val="001162DE"/>
    <w:rsid w:val="001167C2"/>
    <w:rsid w:val="001168D7"/>
    <w:rsid w:val="00116909"/>
    <w:rsid w:val="001169E4"/>
    <w:rsid w:val="00116BC1"/>
    <w:rsid w:val="00116CE9"/>
    <w:rsid w:val="00117255"/>
    <w:rsid w:val="001172B4"/>
    <w:rsid w:val="001174F2"/>
    <w:rsid w:val="00117E1D"/>
    <w:rsid w:val="00117EC3"/>
    <w:rsid w:val="00120687"/>
    <w:rsid w:val="001206F4"/>
    <w:rsid w:val="001208DA"/>
    <w:rsid w:val="00120A94"/>
    <w:rsid w:val="00121156"/>
    <w:rsid w:val="00121210"/>
    <w:rsid w:val="001212DD"/>
    <w:rsid w:val="00121486"/>
    <w:rsid w:val="001214B5"/>
    <w:rsid w:val="00121506"/>
    <w:rsid w:val="0012162C"/>
    <w:rsid w:val="001218E8"/>
    <w:rsid w:val="001219F6"/>
    <w:rsid w:val="00121AD8"/>
    <w:rsid w:val="00121B49"/>
    <w:rsid w:val="001223E1"/>
    <w:rsid w:val="00122522"/>
    <w:rsid w:val="0012252E"/>
    <w:rsid w:val="00122770"/>
    <w:rsid w:val="001227B5"/>
    <w:rsid w:val="0012281B"/>
    <w:rsid w:val="00122A26"/>
    <w:rsid w:val="00122D5B"/>
    <w:rsid w:val="00122DD2"/>
    <w:rsid w:val="00122F45"/>
    <w:rsid w:val="0012301D"/>
    <w:rsid w:val="00123153"/>
    <w:rsid w:val="001232C3"/>
    <w:rsid w:val="0012334D"/>
    <w:rsid w:val="0012359D"/>
    <w:rsid w:val="001237AA"/>
    <w:rsid w:val="00123BE9"/>
    <w:rsid w:val="00123C13"/>
    <w:rsid w:val="00123F46"/>
    <w:rsid w:val="001240BC"/>
    <w:rsid w:val="001241CC"/>
    <w:rsid w:val="00124420"/>
    <w:rsid w:val="00124498"/>
    <w:rsid w:val="00124608"/>
    <w:rsid w:val="00124854"/>
    <w:rsid w:val="00124AB7"/>
    <w:rsid w:val="00124BD3"/>
    <w:rsid w:val="00124D04"/>
    <w:rsid w:val="00124E96"/>
    <w:rsid w:val="00125009"/>
    <w:rsid w:val="00125126"/>
    <w:rsid w:val="001251C5"/>
    <w:rsid w:val="001257BC"/>
    <w:rsid w:val="001258C3"/>
    <w:rsid w:val="0012598F"/>
    <w:rsid w:val="00125A78"/>
    <w:rsid w:val="00125D4F"/>
    <w:rsid w:val="0012659C"/>
    <w:rsid w:val="001267D5"/>
    <w:rsid w:val="001271B3"/>
    <w:rsid w:val="001273E1"/>
    <w:rsid w:val="0012788A"/>
    <w:rsid w:val="00127B82"/>
    <w:rsid w:val="00127CB3"/>
    <w:rsid w:val="00127FAA"/>
    <w:rsid w:val="0013064C"/>
    <w:rsid w:val="00130814"/>
    <w:rsid w:val="00130B27"/>
    <w:rsid w:val="00130B85"/>
    <w:rsid w:val="00130BCA"/>
    <w:rsid w:val="00130C28"/>
    <w:rsid w:val="00130DD5"/>
    <w:rsid w:val="00130FAA"/>
    <w:rsid w:val="0013110F"/>
    <w:rsid w:val="00131181"/>
    <w:rsid w:val="00131251"/>
    <w:rsid w:val="001315D0"/>
    <w:rsid w:val="0013166E"/>
    <w:rsid w:val="0013175C"/>
    <w:rsid w:val="00131C18"/>
    <w:rsid w:val="00131CE0"/>
    <w:rsid w:val="00131F7C"/>
    <w:rsid w:val="0013220B"/>
    <w:rsid w:val="0013227F"/>
    <w:rsid w:val="00132B42"/>
    <w:rsid w:val="00132B7F"/>
    <w:rsid w:val="00132BCA"/>
    <w:rsid w:val="00132C5D"/>
    <w:rsid w:val="0013362E"/>
    <w:rsid w:val="0013378B"/>
    <w:rsid w:val="0013395F"/>
    <w:rsid w:val="00133FFD"/>
    <w:rsid w:val="001340E4"/>
    <w:rsid w:val="001341D4"/>
    <w:rsid w:val="00134780"/>
    <w:rsid w:val="00134AD0"/>
    <w:rsid w:val="00134AF0"/>
    <w:rsid w:val="00134CEC"/>
    <w:rsid w:val="00134FBA"/>
    <w:rsid w:val="0013524F"/>
    <w:rsid w:val="0013528F"/>
    <w:rsid w:val="0013555F"/>
    <w:rsid w:val="00135786"/>
    <w:rsid w:val="00135954"/>
    <w:rsid w:val="00135B67"/>
    <w:rsid w:val="00135BFB"/>
    <w:rsid w:val="00135DE0"/>
    <w:rsid w:val="00135FDB"/>
    <w:rsid w:val="00136147"/>
    <w:rsid w:val="0013621E"/>
    <w:rsid w:val="001362AD"/>
    <w:rsid w:val="0013651F"/>
    <w:rsid w:val="0013688E"/>
    <w:rsid w:val="001369E8"/>
    <w:rsid w:val="00136B16"/>
    <w:rsid w:val="00136D33"/>
    <w:rsid w:val="00136D61"/>
    <w:rsid w:val="0013729E"/>
    <w:rsid w:val="00137424"/>
    <w:rsid w:val="0013742F"/>
    <w:rsid w:val="001374B8"/>
    <w:rsid w:val="001375DB"/>
    <w:rsid w:val="0013783D"/>
    <w:rsid w:val="001379D2"/>
    <w:rsid w:val="001379EB"/>
    <w:rsid w:val="00137B02"/>
    <w:rsid w:val="001403D1"/>
    <w:rsid w:val="00140416"/>
    <w:rsid w:val="0014058C"/>
    <w:rsid w:val="0014062B"/>
    <w:rsid w:val="00140793"/>
    <w:rsid w:val="00140B5A"/>
    <w:rsid w:val="00140E61"/>
    <w:rsid w:val="001410EB"/>
    <w:rsid w:val="001411DA"/>
    <w:rsid w:val="00141708"/>
    <w:rsid w:val="00141B27"/>
    <w:rsid w:val="00141E5A"/>
    <w:rsid w:val="00141FFC"/>
    <w:rsid w:val="00142092"/>
    <w:rsid w:val="00142154"/>
    <w:rsid w:val="001424DB"/>
    <w:rsid w:val="001424EF"/>
    <w:rsid w:val="0014258C"/>
    <w:rsid w:val="00142B20"/>
    <w:rsid w:val="00142BE4"/>
    <w:rsid w:val="00142E07"/>
    <w:rsid w:val="00143455"/>
    <w:rsid w:val="00143A4A"/>
    <w:rsid w:val="00143B67"/>
    <w:rsid w:val="00143DF3"/>
    <w:rsid w:val="00143FE8"/>
    <w:rsid w:val="00144030"/>
    <w:rsid w:val="00144509"/>
    <w:rsid w:val="001445B9"/>
    <w:rsid w:val="00144D88"/>
    <w:rsid w:val="00144F26"/>
    <w:rsid w:val="0014509B"/>
    <w:rsid w:val="001450C1"/>
    <w:rsid w:val="0014510A"/>
    <w:rsid w:val="001451B4"/>
    <w:rsid w:val="00145276"/>
    <w:rsid w:val="00145B50"/>
    <w:rsid w:val="00145DE5"/>
    <w:rsid w:val="00145F23"/>
    <w:rsid w:val="00145FC1"/>
    <w:rsid w:val="00146B2D"/>
    <w:rsid w:val="00146DA0"/>
    <w:rsid w:val="00146EB6"/>
    <w:rsid w:val="00146EB9"/>
    <w:rsid w:val="001472B5"/>
    <w:rsid w:val="001477C4"/>
    <w:rsid w:val="001479C7"/>
    <w:rsid w:val="001500E0"/>
    <w:rsid w:val="001501CB"/>
    <w:rsid w:val="00150339"/>
    <w:rsid w:val="0015035D"/>
    <w:rsid w:val="001504BE"/>
    <w:rsid w:val="00150724"/>
    <w:rsid w:val="00150CBB"/>
    <w:rsid w:val="00150CED"/>
    <w:rsid w:val="00150D54"/>
    <w:rsid w:val="0015102C"/>
    <w:rsid w:val="00151251"/>
    <w:rsid w:val="00151292"/>
    <w:rsid w:val="001517CF"/>
    <w:rsid w:val="00151855"/>
    <w:rsid w:val="00151B49"/>
    <w:rsid w:val="00151D79"/>
    <w:rsid w:val="001520C9"/>
    <w:rsid w:val="001524F0"/>
    <w:rsid w:val="00152718"/>
    <w:rsid w:val="00152A49"/>
    <w:rsid w:val="00152A4B"/>
    <w:rsid w:val="00152AD8"/>
    <w:rsid w:val="00152DF1"/>
    <w:rsid w:val="00152DF4"/>
    <w:rsid w:val="00152E2B"/>
    <w:rsid w:val="00152F1B"/>
    <w:rsid w:val="00152F50"/>
    <w:rsid w:val="0015312C"/>
    <w:rsid w:val="00153242"/>
    <w:rsid w:val="001537E1"/>
    <w:rsid w:val="00153BA3"/>
    <w:rsid w:val="00153F5D"/>
    <w:rsid w:val="00153FFC"/>
    <w:rsid w:val="00154139"/>
    <w:rsid w:val="00154165"/>
    <w:rsid w:val="0015445E"/>
    <w:rsid w:val="00154802"/>
    <w:rsid w:val="00154C31"/>
    <w:rsid w:val="00154C68"/>
    <w:rsid w:val="00154DAB"/>
    <w:rsid w:val="00154DAD"/>
    <w:rsid w:val="00154FA4"/>
    <w:rsid w:val="00154FB5"/>
    <w:rsid w:val="00155105"/>
    <w:rsid w:val="001554CE"/>
    <w:rsid w:val="00155D1B"/>
    <w:rsid w:val="00156360"/>
    <w:rsid w:val="0015653A"/>
    <w:rsid w:val="00156778"/>
    <w:rsid w:val="00156ACA"/>
    <w:rsid w:val="00156C83"/>
    <w:rsid w:val="0015705B"/>
    <w:rsid w:val="0015717B"/>
    <w:rsid w:val="001571DA"/>
    <w:rsid w:val="001572AC"/>
    <w:rsid w:val="001573C0"/>
    <w:rsid w:val="001573EE"/>
    <w:rsid w:val="001579DC"/>
    <w:rsid w:val="00157DD1"/>
    <w:rsid w:val="001601CA"/>
    <w:rsid w:val="00160560"/>
    <w:rsid w:val="0016086C"/>
    <w:rsid w:val="001608CD"/>
    <w:rsid w:val="001609A5"/>
    <w:rsid w:val="001609B5"/>
    <w:rsid w:val="001609B7"/>
    <w:rsid w:val="00160E43"/>
    <w:rsid w:val="00160E6C"/>
    <w:rsid w:val="001610DA"/>
    <w:rsid w:val="0016115F"/>
    <w:rsid w:val="00161325"/>
    <w:rsid w:val="00161A47"/>
    <w:rsid w:val="00161ABF"/>
    <w:rsid w:val="00161DC9"/>
    <w:rsid w:val="001628D3"/>
    <w:rsid w:val="00162A44"/>
    <w:rsid w:val="00162A4A"/>
    <w:rsid w:val="00163334"/>
    <w:rsid w:val="00163421"/>
    <w:rsid w:val="00163439"/>
    <w:rsid w:val="00164115"/>
    <w:rsid w:val="001641EA"/>
    <w:rsid w:val="0016429A"/>
    <w:rsid w:val="00164465"/>
    <w:rsid w:val="00164C0C"/>
    <w:rsid w:val="00165211"/>
    <w:rsid w:val="00165780"/>
    <w:rsid w:val="00165FB9"/>
    <w:rsid w:val="00166032"/>
    <w:rsid w:val="00166078"/>
    <w:rsid w:val="001661F1"/>
    <w:rsid w:val="0016677F"/>
    <w:rsid w:val="001667F5"/>
    <w:rsid w:val="0016694D"/>
    <w:rsid w:val="00166D40"/>
    <w:rsid w:val="00166F9B"/>
    <w:rsid w:val="0016750E"/>
    <w:rsid w:val="00167537"/>
    <w:rsid w:val="001677D4"/>
    <w:rsid w:val="00167DB5"/>
    <w:rsid w:val="00170125"/>
    <w:rsid w:val="001702F8"/>
    <w:rsid w:val="00170565"/>
    <w:rsid w:val="00170F3F"/>
    <w:rsid w:val="00170F49"/>
    <w:rsid w:val="00171024"/>
    <w:rsid w:val="001710A4"/>
    <w:rsid w:val="001710C7"/>
    <w:rsid w:val="0017124D"/>
    <w:rsid w:val="001713AA"/>
    <w:rsid w:val="00171799"/>
    <w:rsid w:val="00171A46"/>
    <w:rsid w:val="00171D75"/>
    <w:rsid w:val="001721EE"/>
    <w:rsid w:val="00172482"/>
    <w:rsid w:val="00172576"/>
    <w:rsid w:val="00172697"/>
    <w:rsid w:val="00172948"/>
    <w:rsid w:val="00172BB5"/>
    <w:rsid w:val="00172CCC"/>
    <w:rsid w:val="00172FE0"/>
    <w:rsid w:val="00173104"/>
    <w:rsid w:val="00173530"/>
    <w:rsid w:val="001735FF"/>
    <w:rsid w:val="001736D6"/>
    <w:rsid w:val="00173826"/>
    <w:rsid w:val="00174165"/>
    <w:rsid w:val="001742F6"/>
    <w:rsid w:val="00174464"/>
    <w:rsid w:val="00174509"/>
    <w:rsid w:val="0017451C"/>
    <w:rsid w:val="00174549"/>
    <w:rsid w:val="0017454D"/>
    <w:rsid w:val="0017459B"/>
    <w:rsid w:val="001745DA"/>
    <w:rsid w:val="00174E70"/>
    <w:rsid w:val="00174F45"/>
    <w:rsid w:val="0017502A"/>
    <w:rsid w:val="0017546B"/>
    <w:rsid w:val="00175495"/>
    <w:rsid w:val="00175508"/>
    <w:rsid w:val="00175571"/>
    <w:rsid w:val="00175640"/>
    <w:rsid w:val="00175790"/>
    <w:rsid w:val="00175931"/>
    <w:rsid w:val="00175B82"/>
    <w:rsid w:val="00175BD3"/>
    <w:rsid w:val="00175D48"/>
    <w:rsid w:val="00175ED8"/>
    <w:rsid w:val="001760E1"/>
    <w:rsid w:val="00176116"/>
    <w:rsid w:val="00176263"/>
    <w:rsid w:val="001764AC"/>
    <w:rsid w:val="001765E2"/>
    <w:rsid w:val="00176A3F"/>
    <w:rsid w:val="00176C7A"/>
    <w:rsid w:val="00176D34"/>
    <w:rsid w:val="00176D8A"/>
    <w:rsid w:val="00176F86"/>
    <w:rsid w:val="00177363"/>
    <w:rsid w:val="001774E5"/>
    <w:rsid w:val="00177553"/>
    <w:rsid w:val="001775EF"/>
    <w:rsid w:val="00177AC1"/>
    <w:rsid w:val="0018017B"/>
    <w:rsid w:val="00180204"/>
    <w:rsid w:val="00180252"/>
    <w:rsid w:val="001803CA"/>
    <w:rsid w:val="00180620"/>
    <w:rsid w:val="00180A10"/>
    <w:rsid w:val="00180D19"/>
    <w:rsid w:val="00180D40"/>
    <w:rsid w:val="00180F82"/>
    <w:rsid w:val="00181036"/>
    <w:rsid w:val="001812AF"/>
    <w:rsid w:val="001816C7"/>
    <w:rsid w:val="001818D1"/>
    <w:rsid w:val="00181977"/>
    <w:rsid w:val="00181E26"/>
    <w:rsid w:val="0018202C"/>
    <w:rsid w:val="001820F2"/>
    <w:rsid w:val="00182154"/>
    <w:rsid w:val="00182B74"/>
    <w:rsid w:val="00182C13"/>
    <w:rsid w:val="00182C50"/>
    <w:rsid w:val="00182CE8"/>
    <w:rsid w:val="00182FD3"/>
    <w:rsid w:val="00183056"/>
    <w:rsid w:val="001831C4"/>
    <w:rsid w:val="00183231"/>
    <w:rsid w:val="001833C0"/>
    <w:rsid w:val="001836BC"/>
    <w:rsid w:val="00183C05"/>
    <w:rsid w:val="00183CF1"/>
    <w:rsid w:val="00183D47"/>
    <w:rsid w:val="00183D5A"/>
    <w:rsid w:val="00184052"/>
    <w:rsid w:val="00184172"/>
    <w:rsid w:val="00184767"/>
    <w:rsid w:val="001849AB"/>
    <w:rsid w:val="001849C2"/>
    <w:rsid w:val="00184BA8"/>
    <w:rsid w:val="00184D25"/>
    <w:rsid w:val="001852E4"/>
    <w:rsid w:val="00185DEC"/>
    <w:rsid w:val="00185E99"/>
    <w:rsid w:val="0018601E"/>
    <w:rsid w:val="00186123"/>
    <w:rsid w:val="00186138"/>
    <w:rsid w:val="00186141"/>
    <w:rsid w:val="001862BA"/>
    <w:rsid w:val="0018657E"/>
    <w:rsid w:val="00186920"/>
    <w:rsid w:val="00186CDA"/>
    <w:rsid w:val="00186FFA"/>
    <w:rsid w:val="0018729D"/>
    <w:rsid w:val="001872F4"/>
    <w:rsid w:val="00187502"/>
    <w:rsid w:val="0018750D"/>
    <w:rsid w:val="001877FB"/>
    <w:rsid w:val="00187A9B"/>
    <w:rsid w:val="00187FC7"/>
    <w:rsid w:val="0019009B"/>
    <w:rsid w:val="001901AA"/>
    <w:rsid w:val="00190426"/>
    <w:rsid w:val="00190567"/>
    <w:rsid w:val="0019086E"/>
    <w:rsid w:val="00190A69"/>
    <w:rsid w:val="00190BA9"/>
    <w:rsid w:val="00190FED"/>
    <w:rsid w:val="001912A5"/>
    <w:rsid w:val="001915B4"/>
    <w:rsid w:val="00191659"/>
    <w:rsid w:val="001919F6"/>
    <w:rsid w:val="00191B9F"/>
    <w:rsid w:val="00191BCA"/>
    <w:rsid w:val="00191DD4"/>
    <w:rsid w:val="001921B7"/>
    <w:rsid w:val="0019237D"/>
    <w:rsid w:val="00192A42"/>
    <w:rsid w:val="00193110"/>
    <w:rsid w:val="001934EC"/>
    <w:rsid w:val="00193658"/>
    <w:rsid w:val="001936BF"/>
    <w:rsid w:val="0019394C"/>
    <w:rsid w:val="00193A94"/>
    <w:rsid w:val="00193E83"/>
    <w:rsid w:val="00194A6A"/>
    <w:rsid w:val="00194B51"/>
    <w:rsid w:val="001952C8"/>
    <w:rsid w:val="0019584C"/>
    <w:rsid w:val="00195BAF"/>
    <w:rsid w:val="00195C6B"/>
    <w:rsid w:val="00195F34"/>
    <w:rsid w:val="00196002"/>
    <w:rsid w:val="00196117"/>
    <w:rsid w:val="001961D7"/>
    <w:rsid w:val="001962DE"/>
    <w:rsid w:val="001963BE"/>
    <w:rsid w:val="001963EC"/>
    <w:rsid w:val="0019645D"/>
    <w:rsid w:val="00196923"/>
    <w:rsid w:val="00196CC7"/>
    <w:rsid w:val="00196CDD"/>
    <w:rsid w:val="001973F6"/>
    <w:rsid w:val="001974ED"/>
    <w:rsid w:val="00197654"/>
    <w:rsid w:val="00197C22"/>
    <w:rsid w:val="00197CA9"/>
    <w:rsid w:val="00197D84"/>
    <w:rsid w:val="00197D97"/>
    <w:rsid w:val="00197E02"/>
    <w:rsid w:val="00197F34"/>
    <w:rsid w:val="001A003E"/>
    <w:rsid w:val="001A01AD"/>
    <w:rsid w:val="001A02BA"/>
    <w:rsid w:val="001A03EB"/>
    <w:rsid w:val="001A0668"/>
    <w:rsid w:val="001A09E8"/>
    <w:rsid w:val="001A0D85"/>
    <w:rsid w:val="001A1172"/>
    <w:rsid w:val="001A1213"/>
    <w:rsid w:val="001A1216"/>
    <w:rsid w:val="001A143F"/>
    <w:rsid w:val="001A154B"/>
    <w:rsid w:val="001A154C"/>
    <w:rsid w:val="001A1676"/>
    <w:rsid w:val="001A1A09"/>
    <w:rsid w:val="001A1FD0"/>
    <w:rsid w:val="001A238D"/>
    <w:rsid w:val="001A2679"/>
    <w:rsid w:val="001A26A2"/>
    <w:rsid w:val="001A376E"/>
    <w:rsid w:val="001A38CC"/>
    <w:rsid w:val="001A39F5"/>
    <w:rsid w:val="001A3D96"/>
    <w:rsid w:val="001A3DEB"/>
    <w:rsid w:val="001A3E27"/>
    <w:rsid w:val="001A3EF7"/>
    <w:rsid w:val="001A4169"/>
    <w:rsid w:val="001A4192"/>
    <w:rsid w:val="001A42DE"/>
    <w:rsid w:val="001A449E"/>
    <w:rsid w:val="001A4691"/>
    <w:rsid w:val="001A473E"/>
    <w:rsid w:val="001A47A8"/>
    <w:rsid w:val="001A4A4A"/>
    <w:rsid w:val="001A5243"/>
    <w:rsid w:val="001A5304"/>
    <w:rsid w:val="001A5374"/>
    <w:rsid w:val="001A5790"/>
    <w:rsid w:val="001A5ACC"/>
    <w:rsid w:val="001A6031"/>
    <w:rsid w:val="001A65A3"/>
    <w:rsid w:val="001A68A7"/>
    <w:rsid w:val="001A6A35"/>
    <w:rsid w:val="001A6F98"/>
    <w:rsid w:val="001A7281"/>
    <w:rsid w:val="001A7286"/>
    <w:rsid w:val="001A72DF"/>
    <w:rsid w:val="001A72F6"/>
    <w:rsid w:val="001A7334"/>
    <w:rsid w:val="001A73CB"/>
    <w:rsid w:val="001A74D3"/>
    <w:rsid w:val="001A758D"/>
    <w:rsid w:val="001A79A2"/>
    <w:rsid w:val="001A7B92"/>
    <w:rsid w:val="001B0040"/>
    <w:rsid w:val="001B00B5"/>
    <w:rsid w:val="001B00CF"/>
    <w:rsid w:val="001B0155"/>
    <w:rsid w:val="001B06D9"/>
    <w:rsid w:val="001B0805"/>
    <w:rsid w:val="001B0BC0"/>
    <w:rsid w:val="001B0C3C"/>
    <w:rsid w:val="001B0E1E"/>
    <w:rsid w:val="001B0EE6"/>
    <w:rsid w:val="001B0F61"/>
    <w:rsid w:val="001B0FC6"/>
    <w:rsid w:val="001B1320"/>
    <w:rsid w:val="001B16BA"/>
    <w:rsid w:val="001B18DC"/>
    <w:rsid w:val="001B1A3A"/>
    <w:rsid w:val="001B1CFA"/>
    <w:rsid w:val="001B1D8C"/>
    <w:rsid w:val="001B1F02"/>
    <w:rsid w:val="001B20B2"/>
    <w:rsid w:val="001B22F6"/>
    <w:rsid w:val="001B24B8"/>
    <w:rsid w:val="001B2552"/>
    <w:rsid w:val="001B2911"/>
    <w:rsid w:val="001B2970"/>
    <w:rsid w:val="001B2B13"/>
    <w:rsid w:val="001B2BF2"/>
    <w:rsid w:val="001B2C1B"/>
    <w:rsid w:val="001B2E78"/>
    <w:rsid w:val="001B301C"/>
    <w:rsid w:val="001B31CE"/>
    <w:rsid w:val="001B3D06"/>
    <w:rsid w:val="001B3E3A"/>
    <w:rsid w:val="001B426A"/>
    <w:rsid w:val="001B4392"/>
    <w:rsid w:val="001B43D6"/>
    <w:rsid w:val="001B4A51"/>
    <w:rsid w:val="001B4F75"/>
    <w:rsid w:val="001B5320"/>
    <w:rsid w:val="001B5ABE"/>
    <w:rsid w:val="001B5BC9"/>
    <w:rsid w:val="001B5DA9"/>
    <w:rsid w:val="001B5E50"/>
    <w:rsid w:val="001B612B"/>
    <w:rsid w:val="001B6559"/>
    <w:rsid w:val="001B65DB"/>
    <w:rsid w:val="001B672D"/>
    <w:rsid w:val="001B6F4C"/>
    <w:rsid w:val="001B732C"/>
    <w:rsid w:val="001B7675"/>
    <w:rsid w:val="001B77A5"/>
    <w:rsid w:val="001B78E5"/>
    <w:rsid w:val="001B7AE4"/>
    <w:rsid w:val="001B7CD0"/>
    <w:rsid w:val="001B7D5F"/>
    <w:rsid w:val="001B7F1D"/>
    <w:rsid w:val="001C0233"/>
    <w:rsid w:val="001C05D6"/>
    <w:rsid w:val="001C08EB"/>
    <w:rsid w:val="001C0ACD"/>
    <w:rsid w:val="001C0B23"/>
    <w:rsid w:val="001C0B83"/>
    <w:rsid w:val="001C0B90"/>
    <w:rsid w:val="001C0E36"/>
    <w:rsid w:val="001C0E3C"/>
    <w:rsid w:val="001C102E"/>
    <w:rsid w:val="001C1316"/>
    <w:rsid w:val="001C1323"/>
    <w:rsid w:val="001C184B"/>
    <w:rsid w:val="001C1BDF"/>
    <w:rsid w:val="001C1D9B"/>
    <w:rsid w:val="001C2342"/>
    <w:rsid w:val="001C2420"/>
    <w:rsid w:val="001C264F"/>
    <w:rsid w:val="001C269A"/>
    <w:rsid w:val="001C2A04"/>
    <w:rsid w:val="001C2B07"/>
    <w:rsid w:val="001C2D1D"/>
    <w:rsid w:val="001C3863"/>
    <w:rsid w:val="001C3A31"/>
    <w:rsid w:val="001C3AD7"/>
    <w:rsid w:val="001C3B68"/>
    <w:rsid w:val="001C3C59"/>
    <w:rsid w:val="001C3C87"/>
    <w:rsid w:val="001C3FFC"/>
    <w:rsid w:val="001C410A"/>
    <w:rsid w:val="001C4123"/>
    <w:rsid w:val="001C43E5"/>
    <w:rsid w:val="001C4611"/>
    <w:rsid w:val="001C4942"/>
    <w:rsid w:val="001C4977"/>
    <w:rsid w:val="001C4C99"/>
    <w:rsid w:val="001C4F0D"/>
    <w:rsid w:val="001C536F"/>
    <w:rsid w:val="001C5511"/>
    <w:rsid w:val="001C5530"/>
    <w:rsid w:val="001C5A10"/>
    <w:rsid w:val="001C5A21"/>
    <w:rsid w:val="001C5A94"/>
    <w:rsid w:val="001C5AAA"/>
    <w:rsid w:val="001C5C95"/>
    <w:rsid w:val="001C6031"/>
    <w:rsid w:val="001C6191"/>
    <w:rsid w:val="001C6AF5"/>
    <w:rsid w:val="001C6CDD"/>
    <w:rsid w:val="001C6D72"/>
    <w:rsid w:val="001C700D"/>
    <w:rsid w:val="001C7600"/>
    <w:rsid w:val="001C7612"/>
    <w:rsid w:val="001C76E3"/>
    <w:rsid w:val="001C7701"/>
    <w:rsid w:val="001C7755"/>
    <w:rsid w:val="001D001B"/>
    <w:rsid w:val="001D01DF"/>
    <w:rsid w:val="001D0379"/>
    <w:rsid w:val="001D0520"/>
    <w:rsid w:val="001D0800"/>
    <w:rsid w:val="001D0AA3"/>
    <w:rsid w:val="001D10C4"/>
    <w:rsid w:val="001D1259"/>
    <w:rsid w:val="001D13CB"/>
    <w:rsid w:val="001D13E9"/>
    <w:rsid w:val="001D1422"/>
    <w:rsid w:val="001D15D2"/>
    <w:rsid w:val="001D17E8"/>
    <w:rsid w:val="001D186C"/>
    <w:rsid w:val="001D1C1E"/>
    <w:rsid w:val="001D1FFE"/>
    <w:rsid w:val="001D204B"/>
    <w:rsid w:val="001D20CC"/>
    <w:rsid w:val="001D2328"/>
    <w:rsid w:val="001D2465"/>
    <w:rsid w:val="001D2691"/>
    <w:rsid w:val="001D2EAA"/>
    <w:rsid w:val="001D30A8"/>
    <w:rsid w:val="001D317C"/>
    <w:rsid w:val="001D31E4"/>
    <w:rsid w:val="001D352F"/>
    <w:rsid w:val="001D3820"/>
    <w:rsid w:val="001D38D0"/>
    <w:rsid w:val="001D4690"/>
    <w:rsid w:val="001D48B6"/>
    <w:rsid w:val="001D4C21"/>
    <w:rsid w:val="001D4C44"/>
    <w:rsid w:val="001D520C"/>
    <w:rsid w:val="001D553F"/>
    <w:rsid w:val="001D56EC"/>
    <w:rsid w:val="001D5836"/>
    <w:rsid w:val="001D58C1"/>
    <w:rsid w:val="001D59AA"/>
    <w:rsid w:val="001D5BB0"/>
    <w:rsid w:val="001D5C2D"/>
    <w:rsid w:val="001D5C6A"/>
    <w:rsid w:val="001D5CA4"/>
    <w:rsid w:val="001D615B"/>
    <w:rsid w:val="001D6620"/>
    <w:rsid w:val="001D676E"/>
    <w:rsid w:val="001D6B0B"/>
    <w:rsid w:val="001D6B5A"/>
    <w:rsid w:val="001D6CA1"/>
    <w:rsid w:val="001D6DFB"/>
    <w:rsid w:val="001D6F64"/>
    <w:rsid w:val="001D6F6C"/>
    <w:rsid w:val="001D7128"/>
    <w:rsid w:val="001D7194"/>
    <w:rsid w:val="001D71DB"/>
    <w:rsid w:val="001D74C4"/>
    <w:rsid w:val="001D765F"/>
    <w:rsid w:val="001D7B04"/>
    <w:rsid w:val="001D7BD7"/>
    <w:rsid w:val="001D7BF6"/>
    <w:rsid w:val="001D7FAC"/>
    <w:rsid w:val="001E02CE"/>
    <w:rsid w:val="001E0369"/>
    <w:rsid w:val="001E0898"/>
    <w:rsid w:val="001E09FE"/>
    <w:rsid w:val="001E0B12"/>
    <w:rsid w:val="001E0D16"/>
    <w:rsid w:val="001E0EE8"/>
    <w:rsid w:val="001E17E6"/>
    <w:rsid w:val="001E18A0"/>
    <w:rsid w:val="001E193E"/>
    <w:rsid w:val="001E1D5B"/>
    <w:rsid w:val="001E202A"/>
    <w:rsid w:val="001E21C3"/>
    <w:rsid w:val="001E2442"/>
    <w:rsid w:val="001E2B92"/>
    <w:rsid w:val="001E2D2E"/>
    <w:rsid w:val="001E2EB4"/>
    <w:rsid w:val="001E39C3"/>
    <w:rsid w:val="001E41B6"/>
    <w:rsid w:val="001E4382"/>
    <w:rsid w:val="001E4413"/>
    <w:rsid w:val="001E466C"/>
    <w:rsid w:val="001E47A9"/>
    <w:rsid w:val="001E4A7E"/>
    <w:rsid w:val="001E4AA5"/>
    <w:rsid w:val="001E4E11"/>
    <w:rsid w:val="001E52D7"/>
    <w:rsid w:val="001E5482"/>
    <w:rsid w:val="001E58E2"/>
    <w:rsid w:val="001E5B2E"/>
    <w:rsid w:val="001E5C4D"/>
    <w:rsid w:val="001E5C7F"/>
    <w:rsid w:val="001E5C88"/>
    <w:rsid w:val="001E6091"/>
    <w:rsid w:val="001E682D"/>
    <w:rsid w:val="001E6DA1"/>
    <w:rsid w:val="001E6E32"/>
    <w:rsid w:val="001E6EE2"/>
    <w:rsid w:val="001E6F3E"/>
    <w:rsid w:val="001E701C"/>
    <w:rsid w:val="001E718C"/>
    <w:rsid w:val="001E7215"/>
    <w:rsid w:val="001E77AC"/>
    <w:rsid w:val="001E7897"/>
    <w:rsid w:val="001E7E10"/>
    <w:rsid w:val="001E7E82"/>
    <w:rsid w:val="001F01DE"/>
    <w:rsid w:val="001F030D"/>
    <w:rsid w:val="001F035A"/>
    <w:rsid w:val="001F05E6"/>
    <w:rsid w:val="001F060E"/>
    <w:rsid w:val="001F07FA"/>
    <w:rsid w:val="001F0ABA"/>
    <w:rsid w:val="001F0AF9"/>
    <w:rsid w:val="001F0CA5"/>
    <w:rsid w:val="001F0CE8"/>
    <w:rsid w:val="001F0ED3"/>
    <w:rsid w:val="001F11BC"/>
    <w:rsid w:val="001F12B5"/>
    <w:rsid w:val="001F1391"/>
    <w:rsid w:val="001F13A4"/>
    <w:rsid w:val="001F1A07"/>
    <w:rsid w:val="001F1B63"/>
    <w:rsid w:val="001F1C23"/>
    <w:rsid w:val="001F1C36"/>
    <w:rsid w:val="001F1C60"/>
    <w:rsid w:val="001F1C86"/>
    <w:rsid w:val="001F1E38"/>
    <w:rsid w:val="001F1E5D"/>
    <w:rsid w:val="001F212B"/>
    <w:rsid w:val="001F2250"/>
    <w:rsid w:val="001F2551"/>
    <w:rsid w:val="001F2775"/>
    <w:rsid w:val="001F29DD"/>
    <w:rsid w:val="001F29DE"/>
    <w:rsid w:val="001F2B88"/>
    <w:rsid w:val="001F2BCB"/>
    <w:rsid w:val="001F2BF0"/>
    <w:rsid w:val="001F2D26"/>
    <w:rsid w:val="001F2E81"/>
    <w:rsid w:val="001F3251"/>
    <w:rsid w:val="001F3550"/>
    <w:rsid w:val="001F379F"/>
    <w:rsid w:val="001F380A"/>
    <w:rsid w:val="001F3A2A"/>
    <w:rsid w:val="001F3BEE"/>
    <w:rsid w:val="001F3F9B"/>
    <w:rsid w:val="001F40AD"/>
    <w:rsid w:val="001F4322"/>
    <w:rsid w:val="001F485B"/>
    <w:rsid w:val="001F4A29"/>
    <w:rsid w:val="001F4B32"/>
    <w:rsid w:val="001F4BB8"/>
    <w:rsid w:val="001F4C71"/>
    <w:rsid w:val="001F4DD8"/>
    <w:rsid w:val="001F5007"/>
    <w:rsid w:val="001F52E2"/>
    <w:rsid w:val="001F57FB"/>
    <w:rsid w:val="001F5B7B"/>
    <w:rsid w:val="001F5CC6"/>
    <w:rsid w:val="001F5FCA"/>
    <w:rsid w:val="001F60D3"/>
    <w:rsid w:val="001F610D"/>
    <w:rsid w:val="001F6355"/>
    <w:rsid w:val="001F648D"/>
    <w:rsid w:val="001F6DEE"/>
    <w:rsid w:val="001F6FBE"/>
    <w:rsid w:val="001F7091"/>
    <w:rsid w:val="001F71E6"/>
    <w:rsid w:val="001F7268"/>
    <w:rsid w:val="001F7340"/>
    <w:rsid w:val="001F77DF"/>
    <w:rsid w:val="001F7B26"/>
    <w:rsid w:val="001F7E97"/>
    <w:rsid w:val="001F7E9B"/>
    <w:rsid w:val="001F7FFC"/>
    <w:rsid w:val="00200441"/>
    <w:rsid w:val="0020059A"/>
    <w:rsid w:val="002005A9"/>
    <w:rsid w:val="00200951"/>
    <w:rsid w:val="002009A0"/>
    <w:rsid w:val="00200C92"/>
    <w:rsid w:val="00200CA4"/>
    <w:rsid w:val="00200F04"/>
    <w:rsid w:val="00200FF6"/>
    <w:rsid w:val="0020108E"/>
    <w:rsid w:val="002014CE"/>
    <w:rsid w:val="0020180B"/>
    <w:rsid w:val="00201905"/>
    <w:rsid w:val="00201C18"/>
    <w:rsid w:val="00202502"/>
    <w:rsid w:val="0020254D"/>
    <w:rsid w:val="00202602"/>
    <w:rsid w:val="00202681"/>
    <w:rsid w:val="00202B45"/>
    <w:rsid w:val="00202CEA"/>
    <w:rsid w:val="00203390"/>
    <w:rsid w:val="00203931"/>
    <w:rsid w:val="00203FFE"/>
    <w:rsid w:val="00204064"/>
    <w:rsid w:val="00204657"/>
    <w:rsid w:val="00204A21"/>
    <w:rsid w:val="00204BD7"/>
    <w:rsid w:val="00204E8B"/>
    <w:rsid w:val="00205015"/>
    <w:rsid w:val="00205041"/>
    <w:rsid w:val="002051D7"/>
    <w:rsid w:val="002052CA"/>
    <w:rsid w:val="002055BD"/>
    <w:rsid w:val="00205A13"/>
    <w:rsid w:val="00205A6A"/>
    <w:rsid w:val="00205AD9"/>
    <w:rsid w:val="00205DD0"/>
    <w:rsid w:val="00205FE9"/>
    <w:rsid w:val="00206057"/>
    <w:rsid w:val="0020605D"/>
    <w:rsid w:val="00206351"/>
    <w:rsid w:val="002063EE"/>
    <w:rsid w:val="00206B1A"/>
    <w:rsid w:val="00206D59"/>
    <w:rsid w:val="0020783B"/>
    <w:rsid w:val="00207918"/>
    <w:rsid w:val="00207938"/>
    <w:rsid w:val="002079C8"/>
    <w:rsid w:val="00207BD2"/>
    <w:rsid w:val="0021003B"/>
    <w:rsid w:val="00210075"/>
    <w:rsid w:val="00210103"/>
    <w:rsid w:val="002104E7"/>
    <w:rsid w:val="002105E0"/>
    <w:rsid w:val="002106DF"/>
    <w:rsid w:val="0021085C"/>
    <w:rsid w:val="00211189"/>
    <w:rsid w:val="00211348"/>
    <w:rsid w:val="0021149E"/>
    <w:rsid w:val="002114C4"/>
    <w:rsid w:val="0021153E"/>
    <w:rsid w:val="002119D9"/>
    <w:rsid w:val="00211C35"/>
    <w:rsid w:val="00211D87"/>
    <w:rsid w:val="00211D9F"/>
    <w:rsid w:val="0021203C"/>
    <w:rsid w:val="002120DB"/>
    <w:rsid w:val="002120FD"/>
    <w:rsid w:val="00212174"/>
    <w:rsid w:val="00212385"/>
    <w:rsid w:val="00212745"/>
    <w:rsid w:val="002127E6"/>
    <w:rsid w:val="0021289E"/>
    <w:rsid w:val="00212A43"/>
    <w:rsid w:val="00212BE5"/>
    <w:rsid w:val="00212CCE"/>
    <w:rsid w:val="00212D2E"/>
    <w:rsid w:val="00212D31"/>
    <w:rsid w:val="0021333A"/>
    <w:rsid w:val="002134BA"/>
    <w:rsid w:val="0021364B"/>
    <w:rsid w:val="0021380A"/>
    <w:rsid w:val="00213D48"/>
    <w:rsid w:val="00213DB5"/>
    <w:rsid w:val="002140F9"/>
    <w:rsid w:val="00214190"/>
    <w:rsid w:val="00214428"/>
    <w:rsid w:val="002146C3"/>
    <w:rsid w:val="002146CA"/>
    <w:rsid w:val="002149F2"/>
    <w:rsid w:val="00214D91"/>
    <w:rsid w:val="00215110"/>
    <w:rsid w:val="0021537D"/>
    <w:rsid w:val="002153C2"/>
    <w:rsid w:val="00215446"/>
    <w:rsid w:val="002154D5"/>
    <w:rsid w:val="002155E1"/>
    <w:rsid w:val="002159C6"/>
    <w:rsid w:val="00215A69"/>
    <w:rsid w:val="00215E6F"/>
    <w:rsid w:val="0021604C"/>
    <w:rsid w:val="00216674"/>
    <w:rsid w:val="0021697F"/>
    <w:rsid w:val="00216A7F"/>
    <w:rsid w:val="00216CDA"/>
    <w:rsid w:val="00216CF6"/>
    <w:rsid w:val="00216D9A"/>
    <w:rsid w:val="00217743"/>
    <w:rsid w:val="002177B8"/>
    <w:rsid w:val="0021795C"/>
    <w:rsid w:val="00217A07"/>
    <w:rsid w:val="00217EF2"/>
    <w:rsid w:val="00217F27"/>
    <w:rsid w:val="0022004D"/>
    <w:rsid w:val="0022018D"/>
    <w:rsid w:val="002201BA"/>
    <w:rsid w:val="002202E5"/>
    <w:rsid w:val="0022045C"/>
    <w:rsid w:val="0022059C"/>
    <w:rsid w:val="002205BE"/>
    <w:rsid w:val="002206F8"/>
    <w:rsid w:val="00220C3A"/>
    <w:rsid w:val="00220C75"/>
    <w:rsid w:val="00220C89"/>
    <w:rsid w:val="00220D45"/>
    <w:rsid w:val="00220E26"/>
    <w:rsid w:val="00220F5E"/>
    <w:rsid w:val="00221070"/>
    <w:rsid w:val="002210EA"/>
    <w:rsid w:val="002214EE"/>
    <w:rsid w:val="002215CF"/>
    <w:rsid w:val="0022195D"/>
    <w:rsid w:val="0022234D"/>
    <w:rsid w:val="0022252B"/>
    <w:rsid w:val="0022277A"/>
    <w:rsid w:val="00222F6A"/>
    <w:rsid w:val="002231CD"/>
    <w:rsid w:val="0022336B"/>
    <w:rsid w:val="002233C9"/>
    <w:rsid w:val="00223C46"/>
    <w:rsid w:val="00223CC2"/>
    <w:rsid w:val="00223DD6"/>
    <w:rsid w:val="002241A6"/>
    <w:rsid w:val="00224864"/>
    <w:rsid w:val="002248A5"/>
    <w:rsid w:val="00224921"/>
    <w:rsid w:val="00224C46"/>
    <w:rsid w:val="00224D3B"/>
    <w:rsid w:val="00224F97"/>
    <w:rsid w:val="00225145"/>
    <w:rsid w:val="0022524E"/>
    <w:rsid w:val="00225602"/>
    <w:rsid w:val="00225B14"/>
    <w:rsid w:val="0022600A"/>
    <w:rsid w:val="00226247"/>
    <w:rsid w:val="0022638B"/>
    <w:rsid w:val="00226892"/>
    <w:rsid w:val="0022693C"/>
    <w:rsid w:val="00226BC2"/>
    <w:rsid w:val="00226CDA"/>
    <w:rsid w:val="00226CE8"/>
    <w:rsid w:val="00226E4E"/>
    <w:rsid w:val="002271A4"/>
    <w:rsid w:val="0022725A"/>
    <w:rsid w:val="00227297"/>
    <w:rsid w:val="00227A52"/>
    <w:rsid w:val="00227F79"/>
    <w:rsid w:val="002301A9"/>
    <w:rsid w:val="00230380"/>
    <w:rsid w:val="00230473"/>
    <w:rsid w:val="002304F8"/>
    <w:rsid w:val="0023063F"/>
    <w:rsid w:val="0023082F"/>
    <w:rsid w:val="00230BCE"/>
    <w:rsid w:val="00230D55"/>
    <w:rsid w:val="00230DFA"/>
    <w:rsid w:val="00230EC8"/>
    <w:rsid w:val="00230F46"/>
    <w:rsid w:val="002312BF"/>
    <w:rsid w:val="002318B3"/>
    <w:rsid w:val="002319AE"/>
    <w:rsid w:val="00231A69"/>
    <w:rsid w:val="00231AE2"/>
    <w:rsid w:val="00231BA6"/>
    <w:rsid w:val="00231BE3"/>
    <w:rsid w:val="002324C2"/>
    <w:rsid w:val="0023254A"/>
    <w:rsid w:val="002325FD"/>
    <w:rsid w:val="00232604"/>
    <w:rsid w:val="00232658"/>
    <w:rsid w:val="0023282A"/>
    <w:rsid w:val="00232963"/>
    <w:rsid w:val="002329CC"/>
    <w:rsid w:val="00232A3D"/>
    <w:rsid w:val="00232C8E"/>
    <w:rsid w:val="00232D27"/>
    <w:rsid w:val="00232D5E"/>
    <w:rsid w:val="00232D68"/>
    <w:rsid w:val="00232E78"/>
    <w:rsid w:val="00232F4E"/>
    <w:rsid w:val="00233618"/>
    <w:rsid w:val="00233755"/>
    <w:rsid w:val="00233F7A"/>
    <w:rsid w:val="0023427A"/>
    <w:rsid w:val="002343CF"/>
    <w:rsid w:val="002345F1"/>
    <w:rsid w:val="0023463D"/>
    <w:rsid w:val="0023463E"/>
    <w:rsid w:val="0023481C"/>
    <w:rsid w:val="00234AE8"/>
    <w:rsid w:val="00234AE9"/>
    <w:rsid w:val="00234AEC"/>
    <w:rsid w:val="00234AFD"/>
    <w:rsid w:val="00234E01"/>
    <w:rsid w:val="00234E30"/>
    <w:rsid w:val="002351E3"/>
    <w:rsid w:val="00235207"/>
    <w:rsid w:val="002352B0"/>
    <w:rsid w:val="00235837"/>
    <w:rsid w:val="0023592A"/>
    <w:rsid w:val="00235960"/>
    <w:rsid w:val="00235A88"/>
    <w:rsid w:val="00235B77"/>
    <w:rsid w:val="00235D40"/>
    <w:rsid w:val="00235E58"/>
    <w:rsid w:val="00235EF0"/>
    <w:rsid w:val="00235FE7"/>
    <w:rsid w:val="0023615A"/>
    <w:rsid w:val="002361F3"/>
    <w:rsid w:val="00236296"/>
    <w:rsid w:val="002362FF"/>
    <w:rsid w:val="00236431"/>
    <w:rsid w:val="0023649D"/>
    <w:rsid w:val="00236634"/>
    <w:rsid w:val="0023663F"/>
    <w:rsid w:val="002368CA"/>
    <w:rsid w:val="00236C38"/>
    <w:rsid w:val="00237050"/>
    <w:rsid w:val="0023758C"/>
    <w:rsid w:val="00237A1A"/>
    <w:rsid w:val="00237B38"/>
    <w:rsid w:val="00237C1E"/>
    <w:rsid w:val="00237C9E"/>
    <w:rsid w:val="00237E4A"/>
    <w:rsid w:val="0024012F"/>
    <w:rsid w:val="00240442"/>
    <w:rsid w:val="0024071E"/>
    <w:rsid w:val="0024085B"/>
    <w:rsid w:val="0024098F"/>
    <w:rsid w:val="002409CA"/>
    <w:rsid w:val="00240B78"/>
    <w:rsid w:val="00240C90"/>
    <w:rsid w:val="00240F64"/>
    <w:rsid w:val="00241171"/>
    <w:rsid w:val="002416C4"/>
    <w:rsid w:val="00241AE4"/>
    <w:rsid w:val="00241DEB"/>
    <w:rsid w:val="00241DF6"/>
    <w:rsid w:val="00241E97"/>
    <w:rsid w:val="00241FFC"/>
    <w:rsid w:val="00242280"/>
    <w:rsid w:val="00242D36"/>
    <w:rsid w:val="00242E50"/>
    <w:rsid w:val="0024329F"/>
    <w:rsid w:val="002438B0"/>
    <w:rsid w:val="002439FA"/>
    <w:rsid w:val="00243D08"/>
    <w:rsid w:val="00243EF4"/>
    <w:rsid w:val="002443B5"/>
    <w:rsid w:val="0024440C"/>
    <w:rsid w:val="0024478A"/>
    <w:rsid w:val="00244BBE"/>
    <w:rsid w:val="00245216"/>
    <w:rsid w:val="0024540A"/>
    <w:rsid w:val="00245424"/>
    <w:rsid w:val="002456AF"/>
    <w:rsid w:val="002456E6"/>
    <w:rsid w:val="002456F4"/>
    <w:rsid w:val="00245E99"/>
    <w:rsid w:val="00245FE8"/>
    <w:rsid w:val="002460EB"/>
    <w:rsid w:val="0024613E"/>
    <w:rsid w:val="002462FE"/>
    <w:rsid w:val="0024644F"/>
    <w:rsid w:val="0024669E"/>
    <w:rsid w:val="00246768"/>
    <w:rsid w:val="00246932"/>
    <w:rsid w:val="002469A2"/>
    <w:rsid w:val="002469FA"/>
    <w:rsid w:val="00246A6C"/>
    <w:rsid w:val="00246D1E"/>
    <w:rsid w:val="00246D5A"/>
    <w:rsid w:val="00246F0D"/>
    <w:rsid w:val="00246F89"/>
    <w:rsid w:val="002470E3"/>
    <w:rsid w:val="0024731B"/>
    <w:rsid w:val="002474E1"/>
    <w:rsid w:val="002476D5"/>
    <w:rsid w:val="002479BB"/>
    <w:rsid w:val="00247A5B"/>
    <w:rsid w:val="00247AA4"/>
    <w:rsid w:val="00247BE8"/>
    <w:rsid w:val="00247C44"/>
    <w:rsid w:val="00247D63"/>
    <w:rsid w:val="00247D74"/>
    <w:rsid w:val="0025009A"/>
    <w:rsid w:val="0025046F"/>
    <w:rsid w:val="00250546"/>
    <w:rsid w:val="00250664"/>
    <w:rsid w:val="0025068B"/>
    <w:rsid w:val="00250724"/>
    <w:rsid w:val="00250A1E"/>
    <w:rsid w:val="00250FE3"/>
    <w:rsid w:val="00251009"/>
    <w:rsid w:val="00251042"/>
    <w:rsid w:val="0025128F"/>
    <w:rsid w:val="00251445"/>
    <w:rsid w:val="00251699"/>
    <w:rsid w:val="00251700"/>
    <w:rsid w:val="00251827"/>
    <w:rsid w:val="00251B67"/>
    <w:rsid w:val="00251B9F"/>
    <w:rsid w:val="00252484"/>
    <w:rsid w:val="002524EA"/>
    <w:rsid w:val="002525EB"/>
    <w:rsid w:val="0025264F"/>
    <w:rsid w:val="002528AE"/>
    <w:rsid w:val="00252B40"/>
    <w:rsid w:val="00252B9C"/>
    <w:rsid w:val="00252B9D"/>
    <w:rsid w:val="00252F31"/>
    <w:rsid w:val="002532B3"/>
    <w:rsid w:val="002535B7"/>
    <w:rsid w:val="0025360A"/>
    <w:rsid w:val="002537DE"/>
    <w:rsid w:val="00253B2D"/>
    <w:rsid w:val="00253B9B"/>
    <w:rsid w:val="00253C16"/>
    <w:rsid w:val="00253CAB"/>
    <w:rsid w:val="002540E2"/>
    <w:rsid w:val="002545FC"/>
    <w:rsid w:val="0025477F"/>
    <w:rsid w:val="00254AF3"/>
    <w:rsid w:val="00254B2E"/>
    <w:rsid w:val="00254B93"/>
    <w:rsid w:val="002551A8"/>
    <w:rsid w:val="002552FE"/>
    <w:rsid w:val="002554BB"/>
    <w:rsid w:val="002559FE"/>
    <w:rsid w:val="00255AE1"/>
    <w:rsid w:val="00255D87"/>
    <w:rsid w:val="00255E36"/>
    <w:rsid w:val="00255F5E"/>
    <w:rsid w:val="0025658A"/>
    <w:rsid w:val="00256670"/>
    <w:rsid w:val="00256A54"/>
    <w:rsid w:val="00256E18"/>
    <w:rsid w:val="00257061"/>
    <w:rsid w:val="00257272"/>
    <w:rsid w:val="002576D5"/>
    <w:rsid w:val="00257C1E"/>
    <w:rsid w:val="00257C3D"/>
    <w:rsid w:val="00257E84"/>
    <w:rsid w:val="00260502"/>
    <w:rsid w:val="002605A5"/>
    <w:rsid w:val="0026083C"/>
    <w:rsid w:val="002609BF"/>
    <w:rsid w:val="0026105C"/>
    <w:rsid w:val="002610B6"/>
    <w:rsid w:val="00261112"/>
    <w:rsid w:val="0026132F"/>
    <w:rsid w:val="002613E6"/>
    <w:rsid w:val="00261435"/>
    <w:rsid w:val="002614A0"/>
    <w:rsid w:val="00261534"/>
    <w:rsid w:val="002615C4"/>
    <w:rsid w:val="00261E12"/>
    <w:rsid w:val="00261E85"/>
    <w:rsid w:val="002623B4"/>
    <w:rsid w:val="002623BD"/>
    <w:rsid w:val="0026281D"/>
    <w:rsid w:val="00262A7D"/>
    <w:rsid w:val="00262B1A"/>
    <w:rsid w:val="0026310B"/>
    <w:rsid w:val="00263189"/>
    <w:rsid w:val="00263753"/>
    <w:rsid w:val="00263B17"/>
    <w:rsid w:val="00263D78"/>
    <w:rsid w:val="00263EC1"/>
    <w:rsid w:val="00263F58"/>
    <w:rsid w:val="00264337"/>
    <w:rsid w:val="0026449A"/>
    <w:rsid w:val="00264676"/>
    <w:rsid w:val="0026479C"/>
    <w:rsid w:val="002647D1"/>
    <w:rsid w:val="00264933"/>
    <w:rsid w:val="00265216"/>
    <w:rsid w:val="00265244"/>
    <w:rsid w:val="002653D8"/>
    <w:rsid w:val="00265744"/>
    <w:rsid w:val="00265907"/>
    <w:rsid w:val="002659A4"/>
    <w:rsid w:val="00265A19"/>
    <w:rsid w:val="00265DA9"/>
    <w:rsid w:val="00265F62"/>
    <w:rsid w:val="00265FFF"/>
    <w:rsid w:val="00266061"/>
    <w:rsid w:val="0026646A"/>
    <w:rsid w:val="0026657B"/>
    <w:rsid w:val="00266950"/>
    <w:rsid w:val="002669F9"/>
    <w:rsid w:val="00266C97"/>
    <w:rsid w:val="0026712F"/>
    <w:rsid w:val="002672C6"/>
    <w:rsid w:val="00267366"/>
    <w:rsid w:val="002676D7"/>
    <w:rsid w:val="00267A95"/>
    <w:rsid w:val="00267EC3"/>
    <w:rsid w:val="002700D0"/>
    <w:rsid w:val="00270285"/>
    <w:rsid w:val="002707AA"/>
    <w:rsid w:val="002707FA"/>
    <w:rsid w:val="0027082E"/>
    <w:rsid w:val="00270A1A"/>
    <w:rsid w:val="00270AA5"/>
    <w:rsid w:val="00270FDC"/>
    <w:rsid w:val="002712C3"/>
    <w:rsid w:val="00271379"/>
    <w:rsid w:val="00271400"/>
    <w:rsid w:val="002714EC"/>
    <w:rsid w:val="00271598"/>
    <w:rsid w:val="0027165A"/>
    <w:rsid w:val="00271962"/>
    <w:rsid w:val="00271A8A"/>
    <w:rsid w:val="00271B99"/>
    <w:rsid w:val="00271B9D"/>
    <w:rsid w:val="00271C8C"/>
    <w:rsid w:val="00271E45"/>
    <w:rsid w:val="00271F68"/>
    <w:rsid w:val="00271FA0"/>
    <w:rsid w:val="00272030"/>
    <w:rsid w:val="002721CC"/>
    <w:rsid w:val="0027283F"/>
    <w:rsid w:val="002728CE"/>
    <w:rsid w:val="002728EF"/>
    <w:rsid w:val="00272A51"/>
    <w:rsid w:val="00272C6D"/>
    <w:rsid w:val="0027353C"/>
    <w:rsid w:val="00273AF9"/>
    <w:rsid w:val="00273BD3"/>
    <w:rsid w:val="00273C0F"/>
    <w:rsid w:val="00273D0A"/>
    <w:rsid w:val="00273D36"/>
    <w:rsid w:val="00273F65"/>
    <w:rsid w:val="00273FF6"/>
    <w:rsid w:val="002740A0"/>
    <w:rsid w:val="002740E2"/>
    <w:rsid w:val="0027459A"/>
    <w:rsid w:val="00274655"/>
    <w:rsid w:val="00274772"/>
    <w:rsid w:val="002748AC"/>
    <w:rsid w:val="002749DC"/>
    <w:rsid w:val="00274E05"/>
    <w:rsid w:val="00275008"/>
    <w:rsid w:val="00275422"/>
    <w:rsid w:val="002756A8"/>
    <w:rsid w:val="00275858"/>
    <w:rsid w:val="002758C2"/>
    <w:rsid w:val="002758FF"/>
    <w:rsid w:val="00275981"/>
    <w:rsid w:val="00275B0D"/>
    <w:rsid w:val="00276008"/>
    <w:rsid w:val="002761C9"/>
    <w:rsid w:val="002763ED"/>
    <w:rsid w:val="00276945"/>
    <w:rsid w:val="00276B19"/>
    <w:rsid w:val="00276B36"/>
    <w:rsid w:val="00276B9F"/>
    <w:rsid w:val="00276CAE"/>
    <w:rsid w:val="00276CF7"/>
    <w:rsid w:val="00276D30"/>
    <w:rsid w:val="00276DFC"/>
    <w:rsid w:val="00276EAF"/>
    <w:rsid w:val="00276EBF"/>
    <w:rsid w:val="00277370"/>
    <w:rsid w:val="00277425"/>
    <w:rsid w:val="002774D3"/>
    <w:rsid w:val="002774DE"/>
    <w:rsid w:val="002775B1"/>
    <w:rsid w:val="00277A18"/>
    <w:rsid w:val="00277FB9"/>
    <w:rsid w:val="002800C6"/>
    <w:rsid w:val="0028028D"/>
    <w:rsid w:val="00280304"/>
    <w:rsid w:val="00280917"/>
    <w:rsid w:val="00280932"/>
    <w:rsid w:val="00280A54"/>
    <w:rsid w:val="00280BA8"/>
    <w:rsid w:val="00280C2B"/>
    <w:rsid w:val="002813F9"/>
    <w:rsid w:val="00281420"/>
    <w:rsid w:val="00281889"/>
    <w:rsid w:val="002818CA"/>
    <w:rsid w:val="002819D3"/>
    <w:rsid w:val="002819E8"/>
    <w:rsid w:val="00281F73"/>
    <w:rsid w:val="00281FD3"/>
    <w:rsid w:val="00281FE8"/>
    <w:rsid w:val="0028231A"/>
    <w:rsid w:val="002824A8"/>
    <w:rsid w:val="002825EF"/>
    <w:rsid w:val="002826F9"/>
    <w:rsid w:val="002827E0"/>
    <w:rsid w:val="00282884"/>
    <w:rsid w:val="00282917"/>
    <w:rsid w:val="00282B12"/>
    <w:rsid w:val="00282C14"/>
    <w:rsid w:val="00282E83"/>
    <w:rsid w:val="00282F30"/>
    <w:rsid w:val="002833CF"/>
    <w:rsid w:val="00283DDB"/>
    <w:rsid w:val="00283F67"/>
    <w:rsid w:val="00284159"/>
    <w:rsid w:val="00284256"/>
    <w:rsid w:val="0028432A"/>
    <w:rsid w:val="0028476D"/>
    <w:rsid w:val="002847C3"/>
    <w:rsid w:val="00284C6F"/>
    <w:rsid w:val="00284EDB"/>
    <w:rsid w:val="00285027"/>
    <w:rsid w:val="0028508F"/>
    <w:rsid w:val="002850F0"/>
    <w:rsid w:val="002851B2"/>
    <w:rsid w:val="002852EF"/>
    <w:rsid w:val="002853B3"/>
    <w:rsid w:val="002855F6"/>
    <w:rsid w:val="00285792"/>
    <w:rsid w:val="0028600C"/>
    <w:rsid w:val="002863ED"/>
    <w:rsid w:val="00286410"/>
    <w:rsid w:val="0028678F"/>
    <w:rsid w:val="00286BA2"/>
    <w:rsid w:val="00286D26"/>
    <w:rsid w:val="00286F77"/>
    <w:rsid w:val="0028710A"/>
    <w:rsid w:val="00287380"/>
    <w:rsid w:val="0028756D"/>
    <w:rsid w:val="002875F8"/>
    <w:rsid w:val="00287685"/>
    <w:rsid w:val="002878D9"/>
    <w:rsid w:val="002879F7"/>
    <w:rsid w:val="00290472"/>
    <w:rsid w:val="0029054D"/>
    <w:rsid w:val="00290641"/>
    <w:rsid w:val="00290658"/>
    <w:rsid w:val="002908F7"/>
    <w:rsid w:val="00290A01"/>
    <w:rsid w:val="00290ECD"/>
    <w:rsid w:val="00291176"/>
    <w:rsid w:val="002911E9"/>
    <w:rsid w:val="00291209"/>
    <w:rsid w:val="0029125D"/>
    <w:rsid w:val="0029127D"/>
    <w:rsid w:val="00291433"/>
    <w:rsid w:val="002915E2"/>
    <w:rsid w:val="00292387"/>
    <w:rsid w:val="0029239D"/>
    <w:rsid w:val="00292583"/>
    <w:rsid w:val="00292666"/>
    <w:rsid w:val="002927E3"/>
    <w:rsid w:val="00292917"/>
    <w:rsid w:val="00292ADC"/>
    <w:rsid w:val="00292EA3"/>
    <w:rsid w:val="00293052"/>
    <w:rsid w:val="00293161"/>
    <w:rsid w:val="0029318B"/>
    <w:rsid w:val="002931DF"/>
    <w:rsid w:val="002933DF"/>
    <w:rsid w:val="002934BB"/>
    <w:rsid w:val="002937A0"/>
    <w:rsid w:val="00293A06"/>
    <w:rsid w:val="00293C92"/>
    <w:rsid w:val="00293D2B"/>
    <w:rsid w:val="00294272"/>
    <w:rsid w:val="002944BC"/>
    <w:rsid w:val="00294530"/>
    <w:rsid w:val="0029458B"/>
    <w:rsid w:val="00294640"/>
    <w:rsid w:val="00294C8D"/>
    <w:rsid w:val="002950E2"/>
    <w:rsid w:val="0029517C"/>
    <w:rsid w:val="002957C6"/>
    <w:rsid w:val="0029589E"/>
    <w:rsid w:val="002958B3"/>
    <w:rsid w:val="002958B4"/>
    <w:rsid w:val="00295ABE"/>
    <w:rsid w:val="00295CB9"/>
    <w:rsid w:val="00295D58"/>
    <w:rsid w:val="002960D1"/>
    <w:rsid w:val="00296268"/>
    <w:rsid w:val="00296327"/>
    <w:rsid w:val="002966BD"/>
    <w:rsid w:val="002969F0"/>
    <w:rsid w:val="00296BC9"/>
    <w:rsid w:val="00296C12"/>
    <w:rsid w:val="0029702A"/>
    <w:rsid w:val="0029715E"/>
    <w:rsid w:val="00297194"/>
    <w:rsid w:val="0029749B"/>
    <w:rsid w:val="00297544"/>
    <w:rsid w:val="00297595"/>
    <w:rsid w:val="00297742"/>
    <w:rsid w:val="002978E6"/>
    <w:rsid w:val="00297B64"/>
    <w:rsid w:val="002A0022"/>
    <w:rsid w:val="002A037A"/>
    <w:rsid w:val="002A03C7"/>
    <w:rsid w:val="002A05E4"/>
    <w:rsid w:val="002A0A17"/>
    <w:rsid w:val="002A0AEC"/>
    <w:rsid w:val="002A1639"/>
    <w:rsid w:val="002A1A79"/>
    <w:rsid w:val="002A1ACE"/>
    <w:rsid w:val="002A1EA6"/>
    <w:rsid w:val="002A1EFF"/>
    <w:rsid w:val="002A2654"/>
    <w:rsid w:val="002A27F1"/>
    <w:rsid w:val="002A29E4"/>
    <w:rsid w:val="002A2A21"/>
    <w:rsid w:val="002A2C6B"/>
    <w:rsid w:val="002A2D75"/>
    <w:rsid w:val="002A3008"/>
    <w:rsid w:val="002A310A"/>
    <w:rsid w:val="002A3368"/>
    <w:rsid w:val="002A3512"/>
    <w:rsid w:val="002A353E"/>
    <w:rsid w:val="002A35D8"/>
    <w:rsid w:val="002A35DC"/>
    <w:rsid w:val="002A365B"/>
    <w:rsid w:val="002A3704"/>
    <w:rsid w:val="002A37C6"/>
    <w:rsid w:val="002A38F7"/>
    <w:rsid w:val="002A3AD7"/>
    <w:rsid w:val="002A3B89"/>
    <w:rsid w:val="002A3EC3"/>
    <w:rsid w:val="002A421C"/>
    <w:rsid w:val="002A458C"/>
    <w:rsid w:val="002A45E8"/>
    <w:rsid w:val="002A4639"/>
    <w:rsid w:val="002A484A"/>
    <w:rsid w:val="002A4945"/>
    <w:rsid w:val="002A49D6"/>
    <w:rsid w:val="002A4AA0"/>
    <w:rsid w:val="002A4B77"/>
    <w:rsid w:val="002A4E84"/>
    <w:rsid w:val="002A4EC8"/>
    <w:rsid w:val="002A4FEE"/>
    <w:rsid w:val="002A50C5"/>
    <w:rsid w:val="002A52DC"/>
    <w:rsid w:val="002A54AF"/>
    <w:rsid w:val="002A5833"/>
    <w:rsid w:val="002A5996"/>
    <w:rsid w:val="002A5A51"/>
    <w:rsid w:val="002A5E89"/>
    <w:rsid w:val="002A5F29"/>
    <w:rsid w:val="002A659C"/>
    <w:rsid w:val="002A6652"/>
    <w:rsid w:val="002A68BD"/>
    <w:rsid w:val="002A6A09"/>
    <w:rsid w:val="002A6D0D"/>
    <w:rsid w:val="002A6EDC"/>
    <w:rsid w:val="002A7AD0"/>
    <w:rsid w:val="002A7ADA"/>
    <w:rsid w:val="002A7D98"/>
    <w:rsid w:val="002A7DE9"/>
    <w:rsid w:val="002B071F"/>
    <w:rsid w:val="002B090E"/>
    <w:rsid w:val="002B09BF"/>
    <w:rsid w:val="002B0AC4"/>
    <w:rsid w:val="002B0F87"/>
    <w:rsid w:val="002B1337"/>
    <w:rsid w:val="002B14B5"/>
    <w:rsid w:val="002B1903"/>
    <w:rsid w:val="002B1CB3"/>
    <w:rsid w:val="002B20F2"/>
    <w:rsid w:val="002B210A"/>
    <w:rsid w:val="002B22F1"/>
    <w:rsid w:val="002B230C"/>
    <w:rsid w:val="002B23B6"/>
    <w:rsid w:val="002B24DF"/>
    <w:rsid w:val="002B2544"/>
    <w:rsid w:val="002B29D7"/>
    <w:rsid w:val="002B29FC"/>
    <w:rsid w:val="002B2B3A"/>
    <w:rsid w:val="002B2B53"/>
    <w:rsid w:val="002B2E5F"/>
    <w:rsid w:val="002B3264"/>
    <w:rsid w:val="002B39A6"/>
    <w:rsid w:val="002B39E6"/>
    <w:rsid w:val="002B3A0E"/>
    <w:rsid w:val="002B3B78"/>
    <w:rsid w:val="002B3BB6"/>
    <w:rsid w:val="002B3C5B"/>
    <w:rsid w:val="002B3DA3"/>
    <w:rsid w:val="002B3F50"/>
    <w:rsid w:val="002B4435"/>
    <w:rsid w:val="002B4B24"/>
    <w:rsid w:val="002B4FBD"/>
    <w:rsid w:val="002B501F"/>
    <w:rsid w:val="002B5287"/>
    <w:rsid w:val="002B52EA"/>
    <w:rsid w:val="002B54DC"/>
    <w:rsid w:val="002B5532"/>
    <w:rsid w:val="002B577B"/>
    <w:rsid w:val="002B5B25"/>
    <w:rsid w:val="002B5CF3"/>
    <w:rsid w:val="002B5FCC"/>
    <w:rsid w:val="002B61B0"/>
    <w:rsid w:val="002B61F3"/>
    <w:rsid w:val="002B65AB"/>
    <w:rsid w:val="002B65B1"/>
    <w:rsid w:val="002B6A5A"/>
    <w:rsid w:val="002B6BD1"/>
    <w:rsid w:val="002B6D02"/>
    <w:rsid w:val="002B74D4"/>
    <w:rsid w:val="002B7A6F"/>
    <w:rsid w:val="002B7AE2"/>
    <w:rsid w:val="002B7D02"/>
    <w:rsid w:val="002C060F"/>
    <w:rsid w:val="002C065C"/>
    <w:rsid w:val="002C0738"/>
    <w:rsid w:val="002C07FE"/>
    <w:rsid w:val="002C09BB"/>
    <w:rsid w:val="002C09E8"/>
    <w:rsid w:val="002C1096"/>
    <w:rsid w:val="002C12E4"/>
    <w:rsid w:val="002C1352"/>
    <w:rsid w:val="002C1437"/>
    <w:rsid w:val="002C1B75"/>
    <w:rsid w:val="002C1CD1"/>
    <w:rsid w:val="002C1D4B"/>
    <w:rsid w:val="002C1E4A"/>
    <w:rsid w:val="002C1F5F"/>
    <w:rsid w:val="002C20F8"/>
    <w:rsid w:val="002C2140"/>
    <w:rsid w:val="002C2498"/>
    <w:rsid w:val="002C2561"/>
    <w:rsid w:val="002C25E4"/>
    <w:rsid w:val="002C2858"/>
    <w:rsid w:val="002C2B47"/>
    <w:rsid w:val="002C2EDC"/>
    <w:rsid w:val="002C305C"/>
    <w:rsid w:val="002C31AF"/>
    <w:rsid w:val="002C348F"/>
    <w:rsid w:val="002C3A47"/>
    <w:rsid w:val="002C3B74"/>
    <w:rsid w:val="002C3DBA"/>
    <w:rsid w:val="002C3E8C"/>
    <w:rsid w:val="002C3ED3"/>
    <w:rsid w:val="002C3F2E"/>
    <w:rsid w:val="002C4052"/>
    <w:rsid w:val="002C4142"/>
    <w:rsid w:val="002C4368"/>
    <w:rsid w:val="002C4722"/>
    <w:rsid w:val="002C479F"/>
    <w:rsid w:val="002C494D"/>
    <w:rsid w:val="002C4A3A"/>
    <w:rsid w:val="002C520B"/>
    <w:rsid w:val="002C5453"/>
    <w:rsid w:val="002C5547"/>
    <w:rsid w:val="002C55E6"/>
    <w:rsid w:val="002C56A0"/>
    <w:rsid w:val="002C573C"/>
    <w:rsid w:val="002C5769"/>
    <w:rsid w:val="002C588A"/>
    <w:rsid w:val="002C58AA"/>
    <w:rsid w:val="002C5975"/>
    <w:rsid w:val="002C5B4E"/>
    <w:rsid w:val="002C5C16"/>
    <w:rsid w:val="002C5D3B"/>
    <w:rsid w:val="002C5E70"/>
    <w:rsid w:val="002C6208"/>
    <w:rsid w:val="002C63E2"/>
    <w:rsid w:val="002C6402"/>
    <w:rsid w:val="002C64F2"/>
    <w:rsid w:val="002C652F"/>
    <w:rsid w:val="002C69FA"/>
    <w:rsid w:val="002C6B04"/>
    <w:rsid w:val="002C6F21"/>
    <w:rsid w:val="002C714A"/>
    <w:rsid w:val="002C71F1"/>
    <w:rsid w:val="002C73F1"/>
    <w:rsid w:val="002C74F8"/>
    <w:rsid w:val="002C7870"/>
    <w:rsid w:val="002C7A42"/>
    <w:rsid w:val="002C7DB3"/>
    <w:rsid w:val="002C7FE7"/>
    <w:rsid w:val="002D0340"/>
    <w:rsid w:val="002D0A0E"/>
    <w:rsid w:val="002D0A9E"/>
    <w:rsid w:val="002D0AE9"/>
    <w:rsid w:val="002D0CE2"/>
    <w:rsid w:val="002D0D24"/>
    <w:rsid w:val="002D0D60"/>
    <w:rsid w:val="002D0DC6"/>
    <w:rsid w:val="002D0FAB"/>
    <w:rsid w:val="002D0FB1"/>
    <w:rsid w:val="002D1401"/>
    <w:rsid w:val="002D1914"/>
    <w:rsid w:val="002D1924"/>
    <w:rsid w:val="002D1B52"/>
    <w:rsid w:val="002D206E"/>
    <w:rsid w:val="002D2295"/>
    <w:rsid w:val="002D22B8"/>
    <w:rsid w:val="002D2374"/>
    <w:rsid w:val="002D2860"/>
    <w:rsid w:val="002D293A"/>
    <w:rsid w:val="002D2979"/>
    <w:rsid w:val="002D2D4F"/>
    <w:rsid w:val="002D2EC5"/>
    <w:rsid w:val="002D371F"/>
    <w:rsid w:val="002D3A6F"/>
    <w:rsid w:val="002D3AF1"/>
    <w:rsid w:val="002D3EE0"/>
    <w:rsid w:val="002D412E"/>
    <w:rsid w:val="002D428A"/>
    <w:rsid w:val="002D43F3"/>
    <w:rsid w:val="002D466A"/>
    <w:rsid w:val="002D471A"/>
    <w:rsid w:val="002D4A6E"/>
    <w:rsid w:val="002D4B05"/>
    <w:rsid w:val="002D4C1B"/>
    <w:rsid w:val="002D4FB5"/>
    <w:rsid w:val="002D4FE8"/>
    <w:rsid w:val="002D52B7"/>
    <w:rsid w:val="002D569A"/>
    <w:rsid w:val="002D56FA"/>
    <w:rsid w:val="002D58BB"/>
    <w:rsid w:val="002D5DA6"/>
    <w:rsid w:val="002D601D"/>
    <w:rsid w:val="002D608B"/>
    <w:rsid w:val="002D6338"/>
    <w:rsid w:val="002D636B"/>
    <w:rsid w:val="002D63DA"/>
    <w:rsid w:val="002D680D"/>
    <w:rsid w:val="002D69CD"/>
    <w:rsid w:val="002D6B2A"/>
    <w:rsid w:val="002D6B3D"/>
    <w:rsid w:val="002D6BE1"/>
    <w:rsid w:val="002D70F6"/>
    <w:rsid w:val="002D7315"/>
    <w:rsid w:val="002D7386"/>
    <w:rsid w:val="002D7390"/>
    <w:rsid w:val="002D746C"/>
    <w:rsid w:val="002D75B7"/>
    <w:rsid w:val="002D77E7"/>
    <w:rsid w:val="002D79D6"/>
    <w:rsid w:val="002D79FA"/>
    <w:rsid w:val="002D7AEE"/>
    <w:rsid w:val="002D7B60"/>
    <w:rsid w:val="002D7D26"/>
    <w:rsid w:val="002D7E91"/>
    <w:rsid w:val="002E02B9"/>
    <w:rsid w:val="002E0A9B"/>
    <w:rsid w:val="002E0B0B"/>
    <w:rsid w:val="002E0B15"/>
    <w:rsid w:val="002E0DB5"/>
    <w:rsid w:val="002E0FA4"/>
    <w:rsid w:val="002E10A2"/>
    <w:rsid w:val="002E1130"/>
    <w:rsid w:val="002E12A0"/>
    <w:rsid w:val="002E1504"/>
    <w:rsid w:val="002E17EE"/>
    <w:rsid w:val="002E19AF"/>
    <w:rsid w:val="002E1A2A"/>
    <w:rsid w:val="002E1B88"/>
    <w:rsid w:val="002E23C3"/>
    <w:rsid w:val="002E2576"/>
    <w:rsid w:val="002E25FC"/>
    <w:rsid w:val="002E2855"/>
    <w:rsid w:val="002E2CBE"/>
    <w:rsid w:val="002E2E2C"/>
    <w:rsid w:val="002E2F92"/>
    <w:rsid w:val="002E31D2"/>
    <w:rsid w:val="002E3242"/>
    <w:rsid w:val="002E3452"/>
    <w:rsid w:val="002E352A"/>
    <w:rsid w:val="002E37D5"/>
    <w:rsid w:val="002E387D"/>
    <w:rsid w:val="002E3EE6"/>
    <w:rsid w:val="002E3F95"/>
    <w:rsid w:val="002E4476"/>
    <w:rsid w:val="002E448C"/>
    <w:rsid w:val="002E456E"/>
    <w:rsid w:val="002E480A"/>
    <w:rsid w:val="002E4C57"/>
    <w:rsid w:val="002E51FB"/>
    <w:rsid w:val="002E52BE"/>
    <w:rsid w:val="002E5478"/>
    <w:rsid w:val="002E59AD"/>
    <w:rsid w:val="002E5C06"/>
    <w:rsid w:val="002E6123"/>
    <w:rsid w:val="002E63A3"/>
    <w:rsid w:val="002E645C"/>
    <w:rsid w:val="002E64E4"/>
    <w:rsid w:val="002E69C4"/>
    <w:rsid w:val="002E6A84"/>
    <w:rsid w:val="002E6B44"/>
    <w:rsid w:val="002E6C9C"/>
    <w:rsid w:val="002E6F62"/>
    <w:rsid w:val="002E70A7"/>
    <w:rsid w:val="002E70B0"/>
    <w:rsid w:val="002E717F"/>
    <w:rsid w:val="002E72D8"/>
    <w:rsid w:val="002E741C"/>
    <w:rsid w:val="002E7BBA"/>
    <w:rsid w:val="002E7D8E"/>
    <w:rsid w:val="002F0033"/>
    <w:rsid w:val="002F0250"/>
    <w:rsid w:val="002F025F"/>
    <w:rsid w:val="002F057F"/>
    <w:rsid w:val="002F063E"/>
    <w:rsid w:val="002F06CE"/>
    <w:rsid w:val="002F09C2"/>
    <w:rsid w:val="002F0E66"/>
    <w:rsid w:val="002F0E99"/>
    <w:rsid w:val="002F108C"/>
    <w:rsid w:val="002F1498"/>
    <w:rsid w:val="002F1813"/>
    <w:rsid w:val="002F18B5"/>
    <w:rsid w:val="002F1B56"/>
    <w:rsid w:val="002F1BD2"/>
    <w:rsid w:val="002F1CBB"/>
    <w:rsid w:val="002F1D59"/>
    <w:rsid w:val="002F1E6F"/>
    <w:rsid w:val="002F1EBC"/>
    <w:rsid w:val="002F1F05"/>
    <w:rsid w:val="002F28BF"/>
    <w:rsid w:val="002F2943"/>
    <w:rsid w:val="002F29B1"/>
    <w:rsid w:val="002F2EEA"/>
    <w:rsid w:val="002F2F29"/>
    <w:rsid w:val="002F322C"/>
    <w:rsid w:val="002F3418"/>
    <w:rsid w:val="002F3460"/>
    <w:rsid w:val="002F3A80"/>
    <w:rsid w:val="002F3BE3"/>
    <w:rsid w:val="002F3CF2"/>
    <w:rsid w:val="002F3FF0"/>
    <w:rsid w:val="002F41B6"/>
    <w:rsid w:val="002F4241"/>
    <w:rsid w:val="002F45CC"/>
    <w:rsid w:val="002F4E61"/>
    <w:rsid w:val="002F507F"/>
    <w:rsid w:val="002F50B7"/>
    <w:rsid w:val="002F5B8E"/>
    <w:rsid w:val="002F5F64"/>
    <w:rsid w:val="002F642E"/>
    <w:rsid w:val="002F68D6"/>
    <w:rsid w:val="002F6AB6"/>
    <w:rsid w:val="002F6B0A"/>
    <w:rsid w:val="002F6E82"/>
    <w:rsid w:val="002F700B"/>
    <w:rsid w:val="002F7315"/>
    <w:rsid w:val="002F73FB"/>
    <w:rsid w:val="002F768C"/>
    <w:rsid w:val="002F7D6D"/>
    <w:rsid w:val="002F7F1B"/>
    <w:rsid w:val="00300081"/>
    <w:rsid w:val="003007E6"/>
    <w:rsid w:val="00300B6E"/>
    <w:rsid w:val="00300BED"/>
    <w:rsid w:val="00301187"/>
    <w:rsid w:val="003013F7"/>
    <w:rsid w:val="0030175F"/>
    <w:rsid w:val="0030176B"/>
    <w:rsid w:val="0030176C"/>
    <w:rsid w:val="00301CE2"/>
    <w:rsid w:val="00301E85"/>
    <w:rsid w:val="00301F25"/>
    <w:rsid w:val="003024DF"/>
    <w:rsid w:val="003024FB"/>
    <w:rsid w:val="00302702"/>
    <w:rsid w:val="003027C2"/>
    <w:rsid w:val="003029AF"/>
    <w:rsid w:val="00302C50"/>
    <w:rsid w:val="00302D73"/>
    <w:rsid w:val="00302F34"/>
    <w:rsid w:val="00302F45"/>
    <w:rsid w:val="00303068"/>
    <w:rsid w:val="003030BB"/>
    <w:rsid w:val="003030ED"/>
    <w:rsid w:val="003031C3"/>
    <w:rsid w:val="00303217"/>
    <w:rsid w:val="003032EA"/>
    <w:rsid w:val="003036F2"/>
    <w:rsid w:val="0030387E"/>
    <w:rsid w:val="00303A61"/>
    <w:rsid w:val="00303C9A"/>
    <w:rsid w:val="00303E69"/>
    <w:rsid w:val="00303F72"/>
    <w:rsid w:val="0030409F"/>
    <w:rsid w:val="00304278"/>
    <w:rsid w:val="00304606"/>
    <w:rsid w:val="0030468C"/>
    <w:rsid w:val="0030472F"/>
    <w:rsid w:val="003047EC"/>
    <w:rsid w:val="0030480F"/>
    <w:rsid w:val="00304DE0"/>
    <w:rsid w:val="00305167"/>
    <w:rsid w:val="00305389"/>
    <w:rsid w:val="00305D55"/>
    <w:rsid w:val="00305FFE"/>
    <w:rsid w:val="003060FE"/>
    <w:rsid w:val="003061EA"/>
    <w:rsid w:val="0030635C"/>
    <w:rsid w:val="003066AE"/>
    <w:rsid w:val="003066C4"/>
    <w:rsid w:val="00306C06"/>
    <w:rsid w:val="00306C83"/>
    <w:rsid w:val="00306D42"/>
    <w:rsid w:val="0030704E"/>
    <w:rsid w:val="003079E0"/>
    <w:rsid w:val="00307D57"/>
    <w:rsid w:val="00307EE6"/>
    <w:rsid w:val="00310873"/>
    <w:rsid w:val="00310A79"/>
    <w:rsid w:val="00310EA5"/>
    <w:rsid w:val="0031120D"/>
    <w:rsid w:val="0031163E"/>
    <w:rsid w:val="003118B5"/>
    <w:rsid w:val="00311B13"/>
    <w:rsid w:val="00311DA0"/>
    <w:rsid w:val="003121D8"/>
    <w:rsid w:val="003123C8"/>
    <w:rsid w:val="003126AF"/>
    <w:rsid w:val="003127C3"/>
    <w:rsid w:val="00312872"/>
    <w:rsid w:val="00312BC3"/>
    <w:rsid w:val="00313167"/>
    <w:rsid w:val="00313312"/>
    <w:rsid w:val="0031379A"/>
    <w:rsid w:val="003137EA"/>
    <w:rsid w:val="003137F3"/>
    <w:rsid w:val="00313898"/>
    <w:rsid w:val="00313BEA"/>
    <w:rsid w:val="00313D34"/>
    <w:rsid w:val="00313EE0"/>
    <w:rsid w:val="003140CB"/>
    <w:rsid w:val="0031457E"/>
    <w:rsid w:val="003145DB"/>
    <w:rsid w:val="0031487F"/>
    <w:rsid w:val="0031488E"/>
    <w:rsid w:val="00314B21"/>
    <w:rsid w:val="00314CB3"/>
    <w:rsid w:val="00314F08"/>
    <w:rsid w:val="00315124"/>
    <w:rsid w:val="00315194"/>
    <w:rsid w:val="003152D3"/>
    <w:rsid w:val="00315372"/>
    <w:rsid w:val="003153BC"/>
    <w:rsid w:val="003154FD"/>
    <w:rsid w:val="00315B26"/>
    <w:rsid w:val="00315BCA"/>
    <w:rsid w:val="00315BEE"/>
    <w:rsid w:val="003161E0"/>
    <w:rsid w:val="003167CB"/>
    <w:rsid w:val="003167D0"/>
    <w:rsid w:val="00316932"/>
    <w:rsid w:val="00316986"/>
    <w:rsid w:val="00316C21"/>
    <w:rsid w:val="00316CEC"/>
    <w:rsid w:val="0031754E"/>
    <w:rsid w:val="003176F1"/>
    <w:rsid w:val="0031776F"/>
    <w:rsid w:val="0031778F"/>
    <w:rsid w:val="0031789E"/>
    <w:rsid w:val="00317E51"/>
    <w:rsid w:val="003201E7"/>
    <w:rsid w:val="003204E0"/>
    <w:rsid w:val="00320788"/>
    <w:rsid w:val="003209B2"/>
    <w:rsid w:val="00320A25"/>
    <w:rsid w:val="00320A83"/>
    <w:rsid w:val="00320B3A"/>
    <w:rsid w:val="00320D3F"/>
    <w:rsid w:val="0032116C"/>
    <w:rsid w:val="003216C5"/>
    <w:rsid w:val="003216D9"/>
    <w:rsid w:val="00321799"/>
    <w:rsid w:val="00321923"/>
    <w:rsid w:val="00321E69"/>
    <w:rsid w:val="00322293"/>
    <w:rsid w:val="00322582"/>
    <w:rsid w:val="00322823"/>
    <w:rsid w:val="00322AF7"/>
    <w:rsid w:val="00322F8A"/>
    <w:rsid w:val="003230F5"/>
    <w:rsid w:val="0032310B"/>
    <w:rsid w:val="00323640"/>
    <w:rsid w:val="00323698"/>
    <w:rsid w:val="00323709"/>
    <w:rsid w:val="003238D4"/>
    <w:rsid w:val="00323C07"/>
    <w:rsid w:val="003240D2"/>
    <w:rsid w:val="0032447A"/>
    <w:rsid w:val="00324725"/>
    <w:rsid w:val="00324746"/>
    <w:rsid w:val="00324A11"/>
    <w:rsid w:val="00325186"/>
    <w:rsid w:val="003251AC"/>
    <w:rsid w:val="003255DE"/>
    <w:rsid w:val="0032573B"/>
    <w:rsid w:val="00325C6F"/>
    <w:rsid w:val="00325D1B"/>
    <w:rsid w:val="00325EBF"/>
    <w:rsid w:val="0032652D"/>
    <w:rsid w:val="003265EB"/>
    <w:rsid w:val="00326783"/>
    <w:rsid w:val="00326887"/>
    <w:rsid w:val="00326BEE"/>
    <w:rsid w:val="00326D6E"/>
    <w:rsid w:val="00326D71"/>
    <w:rsid w:val="00326E04"/>
    <w:rsid w:val="00326EDE"/>
    <w:rsid w:val="00326F6C"/>
    <w:rsid w:val="00327245"/>
    <w:rsid w:val="0032791B"/>
    <w:rsid w:val="00327AF9"/>
    <w:rsid w:val="00330187"/>
    <w:rsid w:val="00330ACD"/>
    <w:rsid w:val="00330D27"/>
    <w:rsid w:val="00330E41"/>
    <w:rsid w:val="00330F3D"/>
    <w:rsid w:val="00331163"/>
    <w:rsid w:val="003313C1"/>
    <w:rsid w:val="003314CC"/>
    <w:rsid w:val="00331521"/>
    <w:rsid w:val="003315F0"/>
    <w:rsid w:val="003317AE"/>
    <w:rsid w:val="00331B10"/>
    <w:rsid w:val="00331C1E"/>
    <w:rsid w:val="00331D54"/>
    <w:rsid w:val="00331D7F"/>
    <w:rsid w:val="00331E0C"/>
    <w:rsid w:val="00332737"/>
    <w:rsid w:val="00332761"/>
    <w:rsid w:val="003328DE"/>
    <w:rsid w:val="00332A17"/>
    <w:rsid w:val="00332B55"/>
    <w:rsid w:val="0033301F"/>
    <w:rsid w:val="00333183"/>
    <w:rsid w:val="003331C8"/>
    <w:rsid w:val="003332AA"/>
    <w:rsid w:val="003335CC"/>
    <w:rsid w:val="003335F6"/>
    <w:rsid w:val="003336C6"/>
    <w:rsid w:val="00334092"/>
    <w:rsid w:val="003340B1"/>
    <w:rsid w:val="0033413F"/>
    <w:rsid w:val="003343F7"/>
    <w:rsid w:val="003344CC"/>
    <w:rsid w:val="003345E6"/>
    <w:rsid w:val="00334EB9"/>
    <w:rsid w:val="003350E7"/>
    <w:rsid w:val="003351BA"/>
    <w:rsid w:val="00335430"/>
    <w:rsid w:val="003356F2"/>
    <w:rsid w:val="00335D1B"/>
    <w:rsid w:val="00335FD4"/>
    <w:rsid w:val="00336005"/>
    <w:rsid w:val="00336024"/>
    <w:rsid w:val="00336289"/>
    <w:rsid w:val="0033628F"/>
    <w:rsid w:val="003364B4"/>
    <w:rsid w:val="00336E57"/>
    <w:rsid w:val="00336F6E"/>
    <w:rsid w:val="003371DF"/>
    <w:rsid w:val="00337698"/>
    <w:rsid w:val="00337A9E"/>
    <w:rsid w:val="00337B4B"/>
    <w:rsid w:val="00337CA6"/>
    <w:rsid w:val="00337CF2"/>
    <w:rsid w:val="00340142"/>
    <w:rsid w:val="003403CF"/>
    <w:rsid w:val="00340618"/>
    <w:rsid w:val="00340641"/>
    <w:rsid w:val="003409F5"/>
    <w:rsid w:val="00340AC7"/>
    <w:rsid w:val="00340C36"/>
    <w:rsid w:val="00341081"/>
    <w:rsid w:val="0034125C"/>
    <w:rsid w:val="003412A7"/>
    <w:rsid w:val="0034185D"/>
    <w:rsid w:val="00341A9B"/>
    <w:rsid w:val="00341C76"/>
    <w:rsid w:val="00342125"/>
    <w:rsid w:val="0034229C"/>
    <w:rsid w:val="00342308"/>
    <w:rsid w:val="00342484"/>
    <w:rsid w:val="00342AFA"/>
    <w:rsid w:val="00342C68"/>
    <w:rsid w:val="00342DF1"/>
    <w:rsid w:val="00342EE6"/>
    <w:rsid w:val="00342EEE"/>
    <w:rsid w:val="003432F3"/>
    <w:rsid w:val="0034348E"/>
    <w:rsid w:val="00343627"/>
    <w:rsid w:val="003437B3"/>
    <w:rsid w:val="00343BC6"/>
    <w:rsid w:val="00343BD4"/>
    <w:rsid w:val="00343BE9"/>
    <w:rsid w:val="00343CAD"/>
    <w:rsid w:val="00343E23"/>
    <w:rsid w:val="003441C8"/>
    <w:rsid w:val="00344551"/>
    <w:rsid w:val="0034463A"/>
    <w:rsid w:val="003448B6"/>
    <w:rsid w:val="00344984"/>
    <w:rsid w:val="003449C6"/>
    <w:rsid w:val="00344AE1"/>
    <w:rsid w:val="00344D39"/>
    <w:rsid w:val="00345055"/>
    <w:rsid w:val="0034513B"/>
    <w:rsid w:val="003452A0"/>
    <w:rsid w:val="0034536F"/>
    <w:rsid w:val="00345994"/>
    <w:rsid w:val="00345AC4"/>
    <w:rsid w:val="00345B10"/>
    <w:rsid w:val="00345F3F"/>
    <w:rsid w:val="00346124"/>
    <w:rsid w:val="003465D7"/>
    <w:rsid w:val="0034669F"/>
    <w:rsid w:val="0034670F"/>
    <w:rsid w:val="00346934"/>
    <w:rsid w:val="00346DE7"/>
    <w:rsid w:val="00346E70"/>
    <w:rsid w:val="00347185"/>
    <w:rsid w:val="003472CD"/>
    <w:rsid w:val="003476CA"/>
    <w:rsid w:val="003476D4"/>
    <w:rsid w:val="003476F8"/>
    <w:rsid w:val="003478B1"/>
    <w:rsid w:val="00347A57"/>
    <w:rsid w:val="0035032D"/>
    <w:rsid w:val="003503ED"/>
    <w:rsid w:val="00350467"/>
    <w:rsid w:val="00350501"/>
    <w:rsid w:val="00350C27"/>
    <w:rsid w:val="00350DAF"/>
    <w:rsid w:val="00351275"/>
    <w:rsid w:val="0035154E"/>
    <w:rsid w:val="003515CC"/>
    <w:rsid w:val="003515EE"/>
    <w:rsid w:val="00351880"/>
    <w:rsid w:val="00351966"/>
    <w:rsid w:val="003519CA"/>
    <w:rsid w:val="00352809"/>
    <w:rsid w:val="00352893"/>
    <w:rsid w:val="00353115"/>
    <w:rsid w:val="00353591"/>
    <w:rsid w:val="00354129"/>
    <w:rsid w:val="00354332"/>
    <w:rsid w:val="003545F5"/>
    <w:rsid w:val="00354637"/>
    <w:rsid w:val="00354815"/>
    <w:rsid w:val="00354B08"/>
    <w:rsid w:val="00354B8F"/>
    <w:rsid w:val="00354C99"/>
    <w:rsid w:val="00354DC6"/>
    <w:rsid w:val="00354E5D"/>
    <w:rsid w:val="00354F0B"/>
    <w:rsid w:val="00354FD5"/>
    <w:rsid w:val="003550C4"/>
    <w:rsid w:val="00355268"/>
    <w:rsid w:val="00355360"/>
    <w:rsid w:val="0035560C"/>
    <w:rsid w:val="00355A31"/>
    <w:rsid w:val="00355A63"/>
    <w:rsid w:val="00355F50"/>
    <w:rsid w:val="0035642E"/>
    <w:rsid w:val="003564DE"/>
    <w:rsid w:val="003569E6"/>
    <w:rsid w:val="00356F0A"/>
    <w:rsid w:val="00356FE8"/>
    <w:rsid w:val="003572F4"/>
    <w:rsid w:val="0035735A"/>
    <w:rsid w:val="00357471"/>
    <w:rsid w:val="0035768C"/>
    <w:rsid w:val="003577FA"/>
    <w:rsid w:val="00357935"/>
    <w:rsid w:val="00357946"/>
    <w:rsid w:val="00357B60"/>
    <w:rsid w:val="00357C13"/>
    <w:rsid w:val="00360086"/>
    <w:rsid w:val="0036016E"/>
    <w:rsid w:val="0036029A"/>
    <w:rsid w:val="003604BE"/>
    <w:rsid w:val="0036057C"/>
    <w:rsid w:val="00360C01"/>
    <w:rsid w:val="00360C3E"/>
    <w:rsid w:val="00360D35"/>
    <w:rsid w:val="00360D77"/>
    <w:rsid w:val="00360F63"/>
    <w:rsid w:val="00361004"/>
    <w:rsid w:val="00361065"/>
    <w:rsid w:val="003610A0"/>
    <w:rsid w:val="00361303"/>
    <w:rsid w:val="00361458"/>
    <w:rsid w:val="0036170C"/>
    <w:rsid w:val="00361748"/>
    <w:rsid w:val="0036178C"/>
    <w:rsid w:val="00361C84"/>
    <w:rsid w:val="00361DFC"/>
    <w:rsid w:val="00361EC4"/>
    <w:rsid w:val="00362110"/>
    <w:rsid w:val="0036216D"/>
    <w:rsid w:val="00362486"/>
    <w:rsid w:val="003624CF"/>
    <w:rsid w:val="0036270E"/>
    <w:rsid w:val="003628A2"/>
    <w:rsid w:val="003629D7"/>
    <w:rsid w:val="00362D6D"/>
    <w:rsid w:val="00362D8F"/>
    <w:rsid w:val="0036379D"/>
    <w:rsid w:val="00363815"/>
    <w:rsid w:val="003639E4"/>
    <w:rsid w:val="00363B7F"/>
    <w:rsid w:val="00363BF4"/>
    <w:rsid w:val="00363FA4"/>
    <w:rsid w:val="00364249"/>
    <w:rsid w:val="0036427B"/>
    <w:rsid w:val="0036433F"/>
    <w:rsid w:val="0036444E"/>
    <w:rsid w:val="00364503"/>
    <w:rsid w:val="00364A60"/>
    <w:rsid w:val="00364AA5"/>
    <w:rsid w:val="00364CE6"/>
    <w:rsid w:val="00364FF1"/>
    <w:rsid w:val="00365187"/>
    <w:rsid w:val="00365205"/>
    <w:rsid w:val="00365269"/>
    <w:rsid w:val="003652A0"/>
    <w:rsid w:val="00365536"/>
    <w:rsid w:val="00365670"/>
    <w:rsid w:val="003656A6"/>
    <w:rsid w:val="00365754"/>
    <w:rsid w:val="00365833"/>
    <w:rsid w:val="00365B71"/>
    <w:rsid w:val="00365C12"/>
    <w:rsid w:val="00365E7F"/>
    <w:rsid w:val="0036636E"/>
    <w:rsid w:val="0036668D"/>
    <w:rsid w:val="003667CF"/>
    <w:rsid w:val="00366E7D"/>
    <w:rsid w:val="00367322"/>
    <w:rsid w:val="0036774D"/>
    <w:rsid w:val="0036783A"/>
    <w:rsid w:val="00367983"/>
    <w:rsid w:val="00370337"/>
    <w:rsid w:val="003704C5"/>
    <w:rsid w:val="003705BE"/>
    <w:rsid w:val="00370720"/>
    <w:rsid w:val="003707CC"/>
    <w:rsid w:val="0037084D"/>
    <w:rsid w:val="00370B05"/>
    <w:rsid w:val="00370C58"/>
    <w:rsid w:val="00370CBF"/>
    <w:rsid w:val="00370E1D"/>
    <w:rsid w:val="00370FC2"/>
    <w:rsid w:val="00370FFA"/>
    <w:rsid w:val="00371619"/>
    <w:rsid w:val="00371BD2"/>
    <w:rsid w:val="00371CE6"/>
    <w:rsid w:val="00371ECD"/>
    <w:rsid w:val="0037254C"/>
    <w:rsid w:val="00372594"/>
    <w:rsid w:val="00372605"/>
    <w:rsid w:val="0037280D"/>
    <w:rsid w:val="00372B3E"/>
    <w:rsid w:val="00372B8B"/>
    <w:rsid w:val="00372B8D"/>
    <w:rsid w:val="00372CDF"/>
    <w:rsid w:val="00373284"/>
    <w:rsid w:val="00373747"/>
    <w:rsid w:val="0037394D"/>
    <w:rsid w:val="00373A4B"/>
    <w:rsid w:val="00373C88"/>
    <w:rsid w:val="00373D59"/>
    <w:rsid w:val="00373E75"/>
    <w:rsid w:val="00374005"/>
    <w:rsid w:val="003740B0"/>
    <w:rsid w:val="00374148"/>
    <w:rsid w:val="0037419D"/>
    <w:rsid w:val="0037457C"/>
    <w:rsid w:val="0037471D"/>
    <w:rsid w:val="003749BA"/>
    <w:rsid w:val="00374A6A"/>
    <w:rsid w:val="00374BD1"/>
    <w:rsid w:val="003752DA"/>
    <w:rsid w:val="00375571"/>
    <w:rsid w:val="0037569E"/>
    <w:rsid w:val="003757E1"/>
    <w:rsid w:val="00375DE6"/>
    <w:rsid w:val="00375E21"/>
    <w:rsid w:val="00375EBF"/>
    <w:rsid w:val="00376217"/>
    <w:rsid w:val="003762CE"/>
    <w:rsid w:val="00376557"/>
    <w:rsid w:val="00376B5C"/>
    <w:rsid w:val="00376EB6"/>
    <w:rsid w:val="00376F89"/>
    <w:rsid w:val="0037777C"/>
    <w:rsid w:val="003777E3"/>
    <w:rsid w:val="00377AF8"/>
    <w:rsid w:val="00377B43"/>
    <w:rsid w:val="00377C62"/>
    <w:rsid w:val="00377CBA"/>
    <w:rsid w:val="00377CF5"/>
    <w:rsid w:val="00377D4A"/>
    <w:rsid w:val="0038009B"/>
    <w:rsid w:val="003803CB"/>
    <w:rsid w:val="0038056B"/>
    <w:rsid w:val="003805AE"/>
    <w:rsid w:val="00380B1C"/>
    <w:rsid w:val="00380C5E"/>
    <w:rsid w:val="00380E7A"/>
    <w:rsid w:val="0038119E"/>
    <w:rsid w:val="00381C38"/>
    <w:rsid w:val="00381CD0"/>
    <w:rsid w:val="00381DC2"/>
    <w:rsid w:val="00381DFD"/>
    <w:rsid w:val="00381FAD"/>
    <w:rsid w:val="00382062"/>
    <w:rsid w:val="003820BC"/>
    <w:rsid w:val="00382234"/>
    <w:rsid w:val="00382839"/>
    <w:rsid w:val="00383198"/>
    <w:rsid w:val="003831F0"/>
    <w:rsid w:val="003832C9"/>
    <w:rsid w:val="003834BC"/>
    <w:rsid w:val="00383682"/>
    <w:rsid w:val="00383709"/>
    <w:rsid w:val="00383946"/>
    <w:rsid w:val="00383CC8"/>
    <w:rsid w:val="00383E35"/>
    <w:rsid w:val="00384D3E"/>
    <w:rsid w:val="00384DD4"/>
    <w:rsid w:val="00385087"/>
    <w:rsid w:val="003850BA"/>
    <w:rsid w:val="00385292"/>
    <w:rsid w:val="0038542C"/>
    <w:rsid w:val="0038542F"/>
    <w:rsid w:val="00385531"/>
    <w:rsid w:val="00385EC3"/>
    <w:rsid w:val="00386053"/>
    <w:rsid w:val="003861A3"/>
    <w:rsid w:val="003864D5"/>
    <w:rsid w:val="003865A8"/>
    <w:rsid w:val="00386610"/>
    <w:rsid w:val="00386AEC"/>
    <w:rsid w:val="00386B30"/>
    <w:rsid w:val="00386DFD"/>
    <w:rsid w:val="00386F0F"/>
    <w:rsid w:val="003870A6"/>
    <w:rsid w:val="00387345"/>
    <w:rsid w:val="00387993"/>
    <w:rsid w:val="00387DD1"/>
    <w:rsid w:val="00387F64"/>
    <w:rsid w:val="00387FED"/>
    <w:rsid w:val="00390356"/>
    <w:rsid w:val="0039039B"/>
    <w:rsid w:val="0039069E"/>
    <w:rsid w:val="00390844"/>
    <w:rsid w:val="003909C7"/>
    <w:rsid w:val="00390B25"/>
    <w:rsid w:val="00390E1F"/>
    <w:rsid w:val="00391298"/>
    <w:rsid w:val="003914CE"/>
    <w:rsid w:val="003916C1"/>
    <w:rsid w:val="00391829"/>
    <w:rsid w:val="00391847"/>
    <w:rsid w:val="00391D1B"/>
    <w:rsid w:val="00391E78"/>
    <w:rsid w:val="0039222C"/>
    <w:rsid w:val="003922E3"/>
    <w:rsid w:val="0039251A"/>
    <w:rsid w:val="00392856"/>
    <w:rsid w:val="003929FA"/>
    <w:rsid w:val="003932B9"/>
    <w:rsid w:val="003933BE"/>
    <w:rsid w:val="003933EB"/>
    <w:rsid w:val="00393569"/>
    <w:rsid w:val="003935C9"/>
    <w:rsid w:val="00393643"/>
    <w:rsid w:val="00393777"/>
    <w:rsid w:val="003937B5"/>
    <w:rsid w:val="00393847"/>
    <w:rsid w:val="00393E40"/>
    <w:rsid w:val="00393F02"/>
    <w:rsid w:val="00394023"/>
    <w:rsid w:val="00394167"/>
    <w:rsid w:val="00394630"/>
    <w:rsid w:val="00394ACE"/>
    <w:rsid w:val="00394C19"/>
    <w:rsid w:val="00394E6D"/>
    <w:rsid w:val="00394EB5"/>
    <w:rsid w:val="00394F7A"/>
    <w:rsid w:val="003954E8"/>
    <w:rsid w:val="00395607"/>
    <w:rsid w:val="0039580C"/>
    <w:rsid w:val="003958AB"/>
    <w:rsid w:val="003959ED"/>
    <w:rsid w:val="00395BB6"/>
    <w:rsid w:val="00395D82"/>
    <w:rsid w:val="00395DE7"/>
    <w:rsid w:val="0039602A"/>
    <w:rsid w:val="0039606A"/>
    <w:rsid w:val="003960B5"/>
    <w:rsid w:val="003960C6"/>
    <w:rsid w:val="0039634B"/>
    <w:rsid w:val="003963C1"/>
    <w:rsid w:val="003965CC"/>
    <w:rsid w:val="003965E8"/>
    <w:rsid w:val="00396617"/>
    <w:rsid w:val="00396758"/>
    <w:rsid w:val="00396A77"/>
    <w:rsid w:val="00396B5C"/>
    <w:rsid w:val="00396D0D"/>
    <w:rsid w:val="00396D2A"/>
    <w:rsid w:val="0039719F"/>
    <w:rsid w:val="0039727E"/>
    <w:rsid w:val="00397450"/>
    <w:rsid w:val="00397C34"/>
    <w:rsid w:val="00397C76"/>
    <w:rsid w:val="00397C7B"/>
    <w:rsid w:val="003A02A9"/>
    <w:rsid w:val="003A02F4"/>
    <w:rsid w:val="003A040B"/>
    <w:rsid w:val="003A0668"/>
    <w:rsid w:val="003A0683"/>
    <w:rsid w:val="003A09E2"/>
    <w:rsid w:val="003A0B7E"/>
    <w:rsid w:val="003A0C5F"/>
    <w:rsid w:val="003A0E95"/>
    <w:rsid w:val="003A0EC5"/>
    <w:rsid w:val="003A11E5"/>
    <w:rsid w:val="003A1A8D"/>
    <w:rsid w:val="003A1C58"/>
    <w:rsid w:val="003A2580"/>
    <w:rsid w:val="003A25CD"/>
    <w:rsid w:val="003A28BD"/>
    <w:rsid w:val="003A2A7A"/>
    <w:rsid w:val="003A2B42"/>
    <w:rsid w:val="003A2CDD"/>
    <w:rsid w:val="003A2F60"/>
    <w:rsid w:val="003A34B0"/>
    <w:rsid w:val="003A397A"/>
    <w:rsid w:val="003A3A1C"/>
    <w:rsid w:val="003A3B6B"/>
    <w:rsid w:val="003A438B"/>
    <w:rsid w:val="003A4616"/>
    <w:rsid w:val="003A4635"/>
    <w:rsid w:val="003A4659"/>
    <w:rsid w:val="003A47B1"/>
    <w:rsid w:val="003A47C5"/>
    <w:rsid w:val="003A48A6"/>
    <w:rsid w:val="003A4D5C"/>
    <w:rsid w:val="003A4D6D"/>
    <w:rsid w:val="003A4D9C"/>
    <w:rsid w:val="003A5069"/>
    <w:rsid w:val="003A5322"/>
    <w:rsid w:val="003A5440"/>
    <w:rsid w:val="003A554B"/>
    <w:rsid w:val="003A5573"/>
    <w:rsid w:val="003A5752"/>
    <w:rsid w:val="003A5B57"/>
    <w:rsid w:val="003A5B6F"/>
    <w:rsid w:val="003A5DC7"/>
    <w:rsid w:val="003A5E5F"/>
    <w:rsid w:val="003A613F"/>
    <w:rsid w:val="003A6323"/>
    <w:rsid w:val="003A63F4"/>
    <w:rsid w:val="003A63F8"/>
    <w:rsid w:val="003A64B3"/>
    <w:rsid w:val="003A6511"/>
    <w:rsid w:val="003A6602"/>
    <w:rsid w:val="003A677A"/>
    <w:rsid w:val="003A67E5"/>
    <w:rsid w:val="003A6801"/>
    <w:rsid w:val="003A6919"/>
    <w:rsid w:val="003A6AF2"/>
    <w:rsid w:val="003A6C16"/>
    <w:rsid w:val="003A6F4C"/>
    <w:rsid w:val="003A6FEA"/>
    <w:rsid w:val="003A702D"/>
    <w:rsid w:val="003A703B"/>
    <w:rsid w:val="003A71B3"/>
    <w:rsid w:val="003A71D2"/>
    <w:rsid w:val="003A7250"/>
    <w:rsid w:val="003A73FE"/>
    <w:rsid w:val="003A7826"/>
    <w:rsid w:val="003A7909"/>
    <w:rsid w:val="003A7959"/>
    <w:rsid w:val="003A7AF8"/>
    <w:rsid w:val="003A7F09"/>
    <w:rsid w:val="003A7F69"/>
    <w:rsid w:val="003B008A"/>
    <w:rsid w:val="003B00F7"/>
    <w:rsid w:val="003B01D8"/>
    <w:rsid w:val="003B029C"/>
    <w:rsid w:val="003B02A1"/>
    <w:rsid w:val="003B0350"/>
    <w:rsid w:val="003B0521"/>
    <w:rsid w:val="003B0843"/>
    <w:rsid w:val="003B0A84"/>
    <w:rsid w:val="003B0CBC"/>
    <w:rsid w:val="003B115F"/>
    <w:rsid w:val="003B11C7"/>
    <w:rsid w:val="003B1BB5"/>
    <w:rsid w:val="003B2097"/>
    <w:rsid w:val="003B232C"/>
    <w:rsid w:val="003B240D"/>
    <w:rsid w:val="003B27DD"/>
    <w:rsid w:val="003B31A5"/>
    <w:rsid w:val="003B3449"/>
    <w:rsid w:val="003B344F"/>
    <w:rsid w:val="003B380D"/>
    <w:rsid w:val="003B3E55"/>
    <w:rsid w:val="003B3E8E"/>
    <w:rsid w:val="003B3F8A"/>
    <w:rsid w:val="003B46E3"/>
    <w:rsid w:val="003B49BD"/>
    <w:rsid w:val="003B4BDE"/>
    <w:rsid w:val="003B4CF1"/>
    <w:rsid w:val="003B4F8F"/>
    <w:rsid w:val="003B5128"/>
    <w:rsid w:val="003B5147"/>
    <w:rsid w:val="003B515F"/>
    <w:rsid w:val="003B52AF"/>
    <w:rsid w:val="003B53E5"/>
    <w:rsid w:val="003B549B"/>
    <w:rsid w:val="003B55D0"/>
    <w:rsid w:val="003B5943"/>
    <w:rsid w:val="003B5D90"/>
    <w:rsid w:val="003B613F"/>
    <w:rsid w:val="003B6352"/>
    <w:rsid w:val="003B66B9"/>
    <w:rsid w:val="003B6902"/>
    <w:rsid w:val="003B6C30"/>
    <w:rsid w:val="003B6FC7"/>
    <w:rsid w:val="003B7464"/>
    <w:rsid w:val="003B74CB"/>
    <w:rsid w:val="003B7666"/>
    <w:rsid w:val="003B7899"/>
    <w:rsid w:val="003B7B63"/>
    <w:rsid w:val="003B7BAB"/>
    <w:rsid w:val="003B7C35"/>
    <w:rsid w:val="003C01DB"/>
    <w:rsid w:val="003C029C"/>
    <w:rsid w:val="003C0565"/>
    <w:rsid w:val="003C0D2A"/>
    <w:rsid w:val="003C0EF6"/>
    <w:rsid w:val="003C145E"/>
    <w:rsid w:val="003C1548"/>
    <w:rsid w:val="003C1B9A"/>
    <w:rsid w:val="003C1DD5"/>
    <w:rsid w:val="003C221A"/>
    <w:rsid w:val="003C2220"/>
    <w:rsid w:val="003C23B4"/>
    <w:rsid w:val="003C2647"/>
    <w:rsid w:val="003C2796"/>
    <w:rsid w:val="003C27BA"/>
    <w:rsid w:val="003C29E0"/>
    <w:rsid w:val="003C2A19"/>
    <w:rsid w:val="003C31A3"/>
    <w:rsid w:val="003C3560"/>
    <w:rsid w:val="003C357A"/>
    <w:rsid w:val="003C38A7"/>
    <w:rsid w:val="003C39B2"/>
    <w:rsid w:val="003C3AF2"/>
    <w:rsid w:val="003C3B36"/>
    <w:rsid w:val="003C3BD9"/>
    <w:rsid w:val="003C3D05"/>
    <w:rsid w:val="003C4289"/>
    <w:rsid w:val="003C42B5"/>
    <w:rsid w:val="003C458B"/>
    <w:rsid w:val="003C46CF"/>
    <w:rsid w:val="003C4763"/>
    <w:rsid w:val="003C4A71"/>
    <w:rsid w:val="003C4AA7"/>
    <w:rsid w:val="003C4EA2"/>
    <w:rsid w:val="003C5149"/>
    <w:rsid w:val="003C52F2"/>
    <w:rsid w:val="003C53CF"/>
    <w:rsid w:val="003C59B0"/>
    <w:rsid w:val="003C5B3D"/>
    <w:rsid w:val="003C5C0A"/>
    <w:rsid w:val="003C664D"/>
    <w:rsid w:val="003C66F8"/>
    <w:rsid w:val="003C67B3"/>
    <w:rsid w:val="003C6B10"/>
    <w:rsid w:val="003C6E7A"/>
    <w:rsid w:val="003C6EA2"/>
    <w:rsid w:val="003C72CC"/>
    <w:rsid w:val="003C749B"/>
    <w:rsid w:val="003C7702"/>
    <w:rsid w:val="003C79FE"/>
    <w:rsid w:val="003C7CBD"/>
    <w:rsid w:val="003D01EE"/>
    <w:rsid w:val="003D0437"/>
    <w:rsid w:val="003D0466"/>
    <w:rsid w:val="003D078D"/>
    <w:rsid w:val="003D101E"/>
    <w:rsid w:val="003D126D"/>
    <w:rsid w:val="003D13D6"/>
    <w:rsid w:val="003D165A"/>
    <w:rsid w:val="003D1943"/>
    <w:rsid w:val="003D1C9E"/>
    <w:rsid w:val="003D1D29"/>
    <w:rsid w:val="003D2387"/>
    <w:rsid w:val="003D28D0"/>
    <w:rsid w:val="003D28E0"/>
    <w:rsid w:val="003D2F29"/>
    <w:rsid w:val="003D309B"/>
    <w:rsid w:val="003D332E"/>
    <w:rsid w:val="003D3849"/>
    <w:rsid w:val="003D3B06"/>
    <w:rsid w:val="003D3DCB"/>
    <w:rsid w:val="003D3FEA"/>
    <w:rsid w:val="003D40B9"/>
    <w:rsid w:val="003D459F"/>
    <w:rsid w:val="003D45FC"/>
    <w:rsid w:val="003D47AB"/>
    <w:rsid w:val="003D48EF"/>
    <w:rsid w:val="003D4975"/>
    <w:rsid w:val="003D4F1B"/>
    <w:rsid w:val="003D5195"/>
    <w:rsid w:val="003D51A4"/>
    <w:rsid w:val="003D52BB"/>
    <w:rsid w:val="003D54CE"/>
    <w:rsid w:val="003D5570"/>
    <w:rsid w:val="003D5640"/>
    <w:rsid w:val="003D577D"/>
    <w:rsid w:val="003D5793"/>
    <w:rsid w:val="003D5ED5"/>
    <w:rsid w:val="003D605D"/>
    <w:rsid w:val="003D6261"/>
    <w:rsid w:val="003D6455"/>
    <w:rsid w:val="003D6B55"/>
    <w:rsid w:val="003D6BF4"/>
    <w:rsid w:val="003D6CEA"/>
    <w:rsid w:val="003D720F"/>
    <w:rsid w:val="003D730A"/>
    <w:rsid w:val="003D73AA"/>
    <w:rsid w:val="003D7981"/>
    <w:rsid w:val="003D7A82"/>
    <w:rsid w:val="003D7E05"/>
    <w:rsid w:val="003D7E4F"/>
    <w:rsid w:val="003D7FDC"/>
    <w:rsid w:val="003E0650"/>
    <w:rsid w:val="003E07D4"/>
    <w:rsid w:val="003E0809"/>
    <w:rsid w:val="003E0888"/>
    <w:rsid w:val="003E08A5"/>
    <w:rsid w:val="003E0BD0"/>
    <w:rsid w:val="003E0DE8"/>
    <w:rsid w:val="003E0EFD"/>
    <w:rsid w:val="003E1063"/>
    <w:rsid w:val="003E1410"/>
    <w:rsid w:val="003E15CC"/>
    <w:rsid w:val="003E1B11"/>
    <w:rsid w:val="003E1C89"/>
    <w:rsid w:val="003E1CA1"/>
    <w:rsid w:val="003E1D1D"/>
    <w:rsid w:val="003E2086"/>
    <w:rsid w:val="003E23D3"/>
    <w:rsid w:val="003E250D"/>
    <w:rsid w:val="003E2B16"/>
    <w:rsid w:val="003E2BBD"/>
    <w:rsid w:val="003E2C06"/>
    <w:rsid w:val="003E2C9A"/>
    <w:rsid w:val="003E2FE9"/>
    <w:rsid w:val="003E2FF3"/>
    <w:rsid w:val="003E3099"/>
    <w:rsid w:val="003E30B8"/>
    <w:rsid w:val="003E30DE"/>
    <w:rsid w:val="003E31BE"/>
    <w:rsid w:val="003E38D4"/>
    <w:rsid w:val="003E3CA6"/>
    <w:rsid w:val="003E3DDA"/>
    <w:rsid w:val="003E3E7D"/>
    <w:rsid w:val="003E4092"/>
    <w:rsid w:val="003E410D"/>
    <w:rsid w:val="003E411B"/>
    <w:rsid w:val="003E41A8"/>
    <w:rsid w:val="003E4310"/>
    <w:rsid w:val="003E4425"/>
    <w:rsid w:val="003E4428"/>
    <w:rsid w:val="003E457A"/>
    <w:rsid w:val="003E4754"/>
    <w:rsid w:val="003E483D"/>
    <w:rsid w:val="003E49D6"/>
    <w:rsid w:val="003E4AF4"/>
    <w:rsid w:val="003E4DE2"/>
    <w:rsid w:val="003E4E0A"/>
    <w:rsid w:val="003E4FD6"/>
    <w:rsid w:val="003E54E8"/>
    <w:rsid w:val="003E5570"/>
    <w:rsid w:val="003E5613"/>
    <w:rsid w:val="003E5859"/>
    <w:rsid w:val="003E5A54"/>
    <w:rsid w:val="003E5BA5"/>
    <w:rsid w:val="003E5DD0"/>
    <w:rsid w:val="003E61CE"/>
    <w:rsid w:val="003E6298"/>
    <w:rsid w:val="003E63A8"/>
    <w:rsid w:val="003E64B4"/>
    <w:rsid w:val="003E6716"/>
    <w:rsid w:val="003E6993"/>
    <w:rsid w:val="003E6C7A"/>
    <w:rsid w:val="003E6CFA"/>
    <w:rsid w:val="003E6D5C"/>
    <w:rsid w:val="003E6D83"/>
    <w:rsid w:val="003E6DA4"/>
    <w:rsid w:val="003E6E13"/>
    <w:rsid w:val="003E6E6A"/>
    <w:rsid w:val="003E6F00"/>
    <w:rsid w:val="003E70E1"/>
    <w:rsid w:val="003E7161"/>
    <w:rsid w:val="003E722E"/>
    <w:rsid w:val="003E725C"/>
    <w:rsid w:val="003E72ED"/>
    <w:rsid w:val="003E736C"/>
    <w:rsid w:val="003E746E"/>
    <w:rsid w:val="003E75BD"/>
    <w:rsid w:val="003E7657"/>
    <w:rsid w:val="003E76D7"/>
    <w:rsid w:val="003E7708"/>
    <w:rsid w:val="003E7763"/>
    <w:rsid w:val="003E77E4"/>
    <w:rsid w:val="003E79E2"/>
    <w:rsid w:val="003E7A66"/>
    <w:rsid w:val="003E7AA8"/>
    <w:rsid w:val="003E7B69"/>
    <w:rsid w:val="003F030D"/>
    <w:rsid w:val="003F03A2"/>
    <w:rsid w:val="003F0406"/>
    <w:rsid w:val="003F0C0E"/>
    <w:rsid w:val="003F1084"/>
    <w:rsid w:val="003F1423"/>
    <w:rsid w:val="003F1909"/>
    <w:rsid w:val="003F1938"/>
    <w:rsid w:val="003F1A76"/>
    <w:rsid w:val="003F1F13"/>
    <w:rsid w:val="003F2031"/>
    <w:rsid w:val="003F2798"/>
    <w:rsid w:val="003F29B4"/>
    <w:rsid w:val="003F2A7F"/>
    <w:rsid w:val="003F2C4A"/>
    <w:rsid w:val="003F311F"/>
    <w:rsid w:val="003F31DE"/>
    <w:rsid w:val="003F3262"/>
    <w:rsid w:val="003F32BB"/>
    <w:rsid w:val="003F3544"/>
    <w:rsid w:val="003F35ED"/>
    <w:rsid w:val="003F36FF"/>
    <w:rsid w:val="003F3D34"/>
    <w:rsid w:val="003F4065"/>
    <w:rsid w:val="003F4667"/>
    <w:rsid w:val="003F4721"/>
    <w:rsid w:val="003F4881"/>
    <w:rsid w:val="003F4A9E"/>
    <w:rsid w:val="003F4EE9"/>
    <w:rsid w:val="003F4FAF"/>
    <w:rsid w:val="003F5180"/>
    <w:rsid w:val="003F51D3"/>
    <w:rsid w:val="003F583A"/>
    <w:rsid w:val="003F5AB7"/>
    <w:rsid w:val="003F605F"/>
    <w:rsid w:val="003F6147"/>
    <w:rsid w:val="003F623E"/>
    <w:rsid w:val="003F650B"/>
    <w:rsid w:val="003F6687"/>
    <w:rsid w:val="003F66E7"/>
    <w:rsid w:val="003F66F1"/>
    <w:rsid w:val="003F695B"/>
    <w:rsid w:val="003F69D3"/>
    <w:rsid w:val="003F6CE8"/>
    <w:rsid w:val="003F6DC6"/>
    <w:rsid w:val="003F6F45"/>
    <w:rsid w:val="003F703B"/>
    <w:rsid w:val="003F78AA"/>
    <w:rsid w:val="003F7A16"/>
    <w:rsid w:val="003F7AE7"/>
    <w:rsid w:val="003F7C0E"/>
    <w:rsid w:val="003F7C46"/>
    <w:rsid w:val="003F7D0C"/>
    <w:rsid w:val="003F7D49"/>
    <w:rsid w:val="003F7E18"/>
    <w:rsid w:val="0040031A"/>
    <w:rsid w:val="004004E9"/>
    <w:rsid w:val="0040070A"/>
    <w:rsid w:val="00400845"/>
    <w:rsid w:val="00400E7E"/>
    <w:rsid w:val="00400F90"/>
    <w:rsid w:val="004010AA"/>
    <w:rsid w:val="00401471"/>
    <w:rsid w:val="00402105"/>
    <w:rsid w:val="004027DC"/>
    <w:rsid w:val="00402858"/>
    <w:rsid w:val="0040313A"/>
    <w:rsid w:val="00403331"/>
    <w:rsid w:val="004033C1"/>
    <w:rsid w:val="0040354B"/>
    <w:rsid w:val="00403765"/>
    <w:rsid w:val="0040376B"/>
    <w:rsid w:val="00403A8A"/>
    <w:rsid w:val="00403C61"/>
    <w:rsid w:val="00403E49"/>
    <w:rsid w:val="00403E5B"/>
    <w:rsid w:val="004043E5"/>
    <w:rsid w:val="00404495"/>
    <w:rsid w:val="00404625"/>
    <w:rsid w:val="004046B1"/>
    <w:rsid w:val="00404769"/>
    <w:rsid w:val="00404906"/>
    <w:rsid w:val="00404A7D"/>
    <w:rsid w:val="00404B71"/>
    <w:rsid w:val="00404CAE"/>
    <w:rsid w:val="00405280"/>
    <w:rsid w:val="0040528F"/>
    <w:rsid w:val="004052B2"/>
    <w:rsid w:val="004054F5"/>
    <w:rsid w:val="00405612"/>
    <w:rsid w:val="004057D2"/>
    <w:rsid w:val="00405863"/>
    <w:rsid w:val="00405883"/>
    <w:rsid w:val="0040589B"/>
    <w:rsid w:val="004058C9"/>
    <w:rsid w:val="00405D33"/>
    <w:rsid w:val="0040605E"/>
    <w:rsid w:val="00406151"/>
    <w:rsid w:val="0040625F"/>
    <w:rsid w:val="004063D8"/>
    <w:rsid w:val="00406524"/>
    <w:rsid w:val="00406664"/>
    <w:rsid w:val="0040671D"/>
    <w:rsid w:val="00406E23"/>
    <w:rsid w:val="00406EA3"/>
    <w:rsid w:val="00406FFB"/>
    <w:rsid w:val="00407445"/>
    <w:rsid w:val="00407667"/>
    <w:rsid w:val="00407BC8"/>
    <w:rsid w:val="00407CFD"/>
    <w:rsid w:val="00407D31"/>
    <w:rsid w:val="00407DF8"/>
    <w:rsid w:val="004100D5"/>
    <w:rsid w:val="00410805"/>
    <w:rsid w:val="0041094D"/>
    <w:rsid w:val="00410E95"/>
    <w:rsid w:val="0041103E"/>
    <w:rsid w:val="0041157E"/>
    <w:rsid w:val="004115A5"/>
    <w:rsid w:val="00411710"/>
    <w:rsid w:val="004122C0"/>
    <w:rsid w:val="004123BD"/>
    <w:rsid w:val="0041261B"/>
    <w:rsid w:val="0041266B"/>
    <w:rsid w:val="00412967"/>
    <w:rsid w:val="00412A4A"/>
    <w:rsid w:val="00412BB3"/>
    <w:rsid w:val="00412E45"/>
    <w:rsid w:val="00412E6B"/>
    <w:rsid w:val="00412E80"/>
    <w:rsid w:val="00413551"/>
    <w:rsid w:val="0041366E"/>
    <w:rsid w:val="00413684"/>
    <w:rsid w:val="00413AD1"/>
    <w:rsid w:val="00413AFE"/>
    <w:rsid w:val="004140B7"/>
    <w:rsid w:val="00414138"/>
    <w:rsid w:val="00414573"/>
    <w:rsid w:val="00414695"/>
    <w:rsid w:val="00414914"/>
    <w:rsid w:val="00414966"/>
    <w:rsid w:val="00414974"/>
    <w:rsid w:val="004149B2"/>
    <w:rsid w:val="00414A9F"/>
    <w:rsid w:val="00414F44"/>
    <w:rsid w:val="00415141"/>
    <w:rsid w:val="004155F1"/>
    <w:rsid w:val="004157C5"/>
    <w:rsid w:val="00415891"/>
    <w:rsid w:val="0041594C"/>
    <w:rsid w:val="00415B73"/>
    <w:rsid w:val="00415C0C"/>
    <w:rsid w:val="00415D8A"/>
    <w:rsid w:val="00415DCF"/>
    <w:rsid w:val="00415EC2"/>
    <w:rsid w:val="00416238"/>
    <w:rsid w:val="0041636F"/>
    <w:rsid w:val="00416467"/>
    <w:rsid w:val="004169AB"/>
    <w:rsid w:val="00416BB5"/>
    <w:rsid w:val="00416F67"/>
    <w:rsid w:val="0041727D"/>
    <w:rsid w:val="00417308"/>
    <w:rsid w:val="00417548"/>
    <w:rsid w:val="00417670"/>
    <w:rsid w:val="00417A5D"/>
    <w:rsid w:val="00417C14"/>
    <w:rsid w:val="00417C74"/>
    <w:rsid w:val="00417CEE"/>
    <w:rsid w:val="00417D5F"/>
    <w:rsid w:val="004200BD"/>
    <w:rsid w:val="004209CD"/>
    <w:rsid w:val="00420A74"/>
    <w:rsid w:val="00420BCE"/>
    <w:rsid w:val="00420DDD"/>
    <w:rsid w:val="00420FB6"/>
    <w:rsid w:val="00421314"/>
    <w:rsid w:val="004214A9"/>
    <w:rsid w:val="004215DB"/>
    <w:rsid w:val="004216CF"/>
    <w:rsid w:val="004219C2"/>
    <w:rsid w:val="00421BE5"/>
    <w:rsid w:val="00421C43"/>
    <w:rsid w:val="00421F0F"/>
    <w:rsid w:val="00421F43"/>
    <w:rsid w:val="00422307"/>
    <w:rsid w:val="00422593"/>
    <w:rsid w:val="004228E6"/>
    <w:rsid w:val="00422C14"/>
    <w:rsid w:val="004230C0"/>
    <w:rsid w:val="0042319B"/>
    <w:rsid w:val="00423360"/>
    <w:rsid w:val="0042350F"/>
    <w:rsid w:val="00423659"/>
    <w:rsid w:val="00423A3C"/>
    <w:rsid w:val="004241D6"/>
    <w:rsid w:val="004242F0"/>
    <w:rsid w:val="00424406"/>
    <w:rsid w:val="00424434"/>
    <w:rsid w:val="00424492"/>
    <w:rsid w:val="00424817"/>
    <w:rsid w:val="0042488C"/>
    <w:rsid w:val="004251E2"/>
    <w:rsid w:val="0042527F"/>
    <w:rsid w:val="00425458"/>
    <w:rsid w:val="00425724"/>
    <w:rsid w:val="004258C4"/>
    <w:rsid w:val="004259A4"/>
    <w:rsid w:val="004260FF"/>
    <w:rsid w:val="004261FF"/>
    <w:rsid w:val="00426387"/>
    <w:rsid w:val="004265A8"/>
    <w:rsid w:val="00426CB0"/>
    <w:rsid w:val="00426CE2"/>
    <w:rsid w:val="004271EA"/>
    <w:rsid w:val="00427689"/>
    <w:rsid w:val="004276A2"/>
    <w:rsid w:val="004276B7"/>
    <w:rsid w:val="004276BF"/>
    <w:rsid w:val="0042776C"/>
    <w:rsid w:val="004277BC"/>
    <w:rsid w:val="00427802"/>
    <w:rsid w:val="00427B03"/>
    <w:rsid w:val="00427B1E"/>
    <w:rsid w:val="00427BE5"/>
    <w:rsid w:val="00427F68"/>
    <w:rsid w:val="004300AA"/>
    <w:rsid w:val="00430449"/>
    <w:rsid w:val="00430C94"/>
    <w:rsid w:val="00430EBA"/>
    <w:rsid w:val="004310C0"/>
    <w:rsid w:val="004316E8"/>
    <w:rsid w:val="0043199E"/>
    <w:rsid w:val="00431A9E"/>
    <w:rsid w:val="00431C7A"/>
    <w:rsid w:val="00431CA5"/>
    <w:rsid w:val="00431D1A"/>
    <w:rsid w:val="00431DB1"/>
    <w:rsid w:val="00431E1E"/>
    <w:rsid w:val="0043222B"/>
    <w:rsid w:val="0043250C"/>
    <w:rsid w:val="00432EA4"/>
    <w:rsid w:val="00432F0F"/>
    <w:rsid w:val="0043308D"/>
    <w:rsid w:val="00433460"/>
    <w:rsid w:val="004336D4"/>
    <w:rsid w:val="0043373E"/>
    <w:rsid w:val="00433A21"/>
    <w:rsid w:val="00433A26"/>
    <w:rsid w:val="00433AAA"/>
    <w:rsid w:val="00433D3F"/>
    <w:rsid w:val="00433E5C"/>
    <w:rsid w:val="00433F49"/>
    <w:rsid w:val="004340B1"/>
    <w:rsid w:val="004342D9"/>
    <w:rsid w:val="0043434F"/>
    <w:rsid w:val="00434411"/>
    <w:rsid w:val="0043454A"/>
    <w:rsid w:val="00434694"/>
    <w:rsid w:val="004348A0"/>
    <w:rsid w:val="00434C35"/>
    <w:rsid w:val="00434FC6"/>
    <w:rsid w:val="00435037"/>
    <w:rsid w:val="0043534A"/>
    <w:rsid w:val="00435605"/>
    <w:rsid w:val="004357C7"/>
    <w:rsid w:val="004357D7"/>
    <w:rsid w:val="004359C5"/>
    <w:rsid w:val="00435A07"/>
    <w:rsid w:val="00436116"/>
    <w:rsid w:val="00436972"/>
    <w:rsid w:val="00436A76"/>
    <w:rsid w:val="00436B52"/>
    <w:rsid w:val="00436DA3"/>
    <w:rsid w:val="00436E51"/>
    <w:rsid w:val="004374C6"/>
    <w:rsid w:val="004375BB"/>
    <w:rsid w:val="004377A7"/>
    <w:rsid w:val="00437805"/>
    <w:rsid w:val="00437919"/>
    <w:rsid w:val="0043793B"/>
    <w:rsid w:val="0043797F"/>
    <w:rsid w:val="00437C38"/>
    <w:rsid w:val="004400CA"/>
    <w:rsid w:val="00440107"/>
    <w:rsid w:val="0044053E"/>
    <w:rsid w:val="00440A78"/>
    <w:rsid w:val="00440B33"/>
    <w:rsid w:val="00440BF2"/>
    <w:rsid w:val="00440E2C"/>
    <w:rsid w:val="004414CA"/>
    <w:rsid w:val="00441797"/>
    <w:rsid w:val="00441860"/>
    <w:rsid w:val="00441A2E"/>
    <w:rsid w:val="00441C38"/>
    <w:rsid w:val="00441EEB"/>
    <w:rsid w:val="004425CF"/>
    <w:rsid w:val="004426DE"/>
    <w:rsid w:val="00442BCC"/>
    <w:rsid w:val="00442E0A"/>
    <w:rsid w:val="00443055"/>
    <w:rsid w:val="004430AB"/>
    <w:rsid w:val="0044314E"/>
    <w:rsid w:val="00443461"/>
    <w:rsid w:val="004434E8"/>
    <w:rsid w:val="00443596"/>
    <w:rsid w:val="004438D8"/>
    <w:rsid w:val="00443A7B"/>
    <w:rsid w:val="00443AC5"/>
    <w:rsid w:val="00443BBC"/>
    <w:rsid w:val="00443F95"/>
    <w:rsid w:val="0044402E"/>
    <w:rsid w:val="004440AD"/>
    <w:rsid w:val="004442C7"/>
    <w:rsid w:val="00444608"/>
    <w:rsid w:val="00444727"/>
    <w:rsid w:val="004447E1"/>
    <w:rsid w:val="00444943"/>
    <w:rsid w:val="00444A0C"/>
    <w:rsid w:val="00444A61"/>
    <w:rsid w:val="00444B04"/>
    <w:rsid w:val="00444B86"/>
    <w:rsid w:val="00444D08"/>
    <w:rsid w:val="00445209"/>
    <w:rsid w:val="004455EC"/>
    <w:rsid w:val="00445740"/>
    <w:rsid w:val="004457C8"/>
    <w:rsid w:val="00445811"/>
    <w:rsid w:val="00445F59"/>
    <w:rsid w:val="0044607F"/>
    <w:rsid w:val="00446943"/>
    <w:rsid w:val="00446E59"/>
    <w:rsid w:val="00446FFC"/>
    <w:rsid w:val="004471A5"/>
    <w:rsid w:val="00447BDE"/>
    <w:rsid w:val="00447C0E"/>
    <w:rsid w:val="004501D5"/>
    <w:rsid w:val="004504B9"/>
    <w:rsid w:val="00450522"/>
    <w:rsid w:val="0045070B"/>
    <w:rsid w:val="004509B9"/>
    <w:rsid w:val="00450BCD"/>
    <w:rsid w:val="00451723"/>
    <w:rsid w:val="00451977"/>
    <w:rsid w:val="00451B46"/>
    <w:rsid w:val="00451D81"/>
    <w:rsid w:val="00451DA3"/>
    <w:rsid w:val="00451E13"/>
    <w:rsid w:val="004525C8"/>
    <w:rsid w:val="00452BA1"/>
    <w:rsid w:val="00452E8A"/>
    <w:rsid w:val="00452FE4"/>
    <w:rsid w:val="00453043"/>
    <w:rsid w:val="0045365E"/>
    <w:rsid w:val="00453C51"/>
    <w:rsid w:val="00453CA2"/>
    <w:rsid w:val="00453EC5"/>
    <w:rsid w:val="00453FA9"/>
    <w:rsid w:val="0045416A"/>
    <w:rsid w:val="0045420E"/>
    <w:rsid w:val="0045459E"/>
    <w:rsid w:val="00454729"/>
    <w:rsid w:val="00454775"/>
    <w:rsid w:val="00454969"/>
    <w:rsid w:val="00454DEF"/>
    <w:rsid w:val="00455383"/>
    <w:rsid w:val="004555CD"/>
    <w:rsid w:val="004556C7"/>
    <w:rsid w:val="0045590B"/>
    <w:rsid w:val="00456009"/>
    <w:rsid w:val="0045641C"/>
    <w:rsid w:val="00456435"/>
    <w:rsid w:val="0045644D"/>
    <w:rsid w:val="00456488"/>
    <w:rsid w:val="00456734"/>
    <w:rsid w:val="00456F81"/>
    <w:rsid w:val="00457027"/>
    <w:rsid w:val="004573B8"/>
    <w:rsid w:val="00457CA1"/>
    <w:rsid w:val="00457DF1"/>
    <w:rsid w:val="00457FDF"/>
    <w:rsid w:val="004600B2"/>
    <w:rsid w:val="00460247"/>
    <w:rsid w:val="004603C6"/>
    <w:rsid w:val="004604A9"/>
    <w:rsid w:val="004605F1"/>
    <w:rsid w:val="00460645"/>
    <w:rsid w:val="0046067B"/>
    <w:rsid w:val="0046070B"/>
    <w:rsid w:val="00460B50"/>
    <w:rsid w:val="00460C5A"/>
    <w:rsid w:val="00461505"/>
    <w:rsid w:val="0046189C"/>
    <w:rsid w:val="004618E7"/>
    <w:rsid w:val="00461B33"/>
    <w:rsid w:val="00461FF9"/>
    <w:rsid w:val="0046264F"/>
    <w:rsid w:val="004627AE"/>
    <w:rsid w:val="004628C6"/>
    <w:rsid w:val="00462E90"/>
    <w:rsid w:val="004635F7"/>
    <w:rsid w:val="00463A68"/>
    <w:rsid w:val="00463AE8"/>
    <w:rsid w:val="00463B88"/>
    <w:rsid w:val="004641EE"/>
    <w:rsid w:val="004642E7"/>
    <w:rsid w:val="004643E8"/>
    <w:rsid w:val="004645F6"/>
    <w:rsid w:val="004649F8"/>
    <w:rsid w:val="00464A9B"/>
    <w:rsid w:val="00464DFC"/>
    <w:rsid w:val="00465114"/>
    <w:rsid w:val="00465625"/>
    <w:rsid w:val="0046575C"/>
    <w:rsid w:val="004658D5"/>
    <w:rsid w:val="00465C5F"/>
    <w:rsid w:val="00465CB5"/>
    <w:rsid w:val="00465DCF"/>
    <w:rsid w:val="0046637B"/>
    <w:rsid w:val="00466605"/>
    <w:rsid w:val="004667C6"/>
    <w:rsid w:val="0046696E"/>
    <w:rsid w:val="0046716E"/>
    <w:rsid w:val="004671D6"/>
    <w:rsid w:val="004678A3"/>
    <w:rsid w:val="00467F45"/>
    <w:rsid w:val="004704BC"/>
    <w:rsid w:val="00470653"/>
    <w:rsid w:val="00470755"/>
    <w:rsid w:val="004708B3"/>
    <w:rsid w:val="00470E80"/>
    <w:rsid w:val="00470EA6"/>
    <w:rsid w:val="00470F6D"/>
    <w:rsid w:val="004710A1"/>
    <w:rsid w:val="0047126F"/>
    <w:rsid w:val="00471378"/>
    <w:rsid w:val="004716DA"/>
    <w:rsid w:val="00471A97"/>
    <w:rsid w:val="004722B5"/>
    <w:rsid w:val="004729B2"/>
    <w:rsid w:val="00472B80"/>
    <w:rsid w:val="00472F96"/>
    <w:rsid w:val="004735C2"/>
    <w:rsid w:val="00473779"/>
    <w:rsid w:val="00473C22"/>
    <w:rsid w:val="00474499"/>
    <w:rsid w:val="00474F42"/>
    <w:rsid w:val="0047573B"/>
    <w:rsid w:val="004757FC"/>
    <w:rsid w:val="00475951"/>
    <w:rsid w:val="00475A6E"/>
    <w:rsid w:val="00475C22"/>
    <w:rsid w:val="00475CE6"/>
    <w:rsid w:val="00475D4C"/>
    <w:rsid w:val="004767FF"/>
    <w:rsid w:val="00476B0B"/>
    <w:rsid w:val="0047711E"/>
    <w:rsid w:val="00477120"/>
    <w:rsid w:val="004779D6"/>
    <w:rsid w:val="00477CE0"/>
    <w:rsid w:val="00477E36"/>
    <w:rsid w:val="00480420"/>
    <w:rsid w:val="00480811"/>
    <w:rsid w:val="00480941"/>
    <w:rsid w:val="00480D01"/>
    <w:rsid w:val="00480EC9"/>
    <w:rsid w:val="004814A9"/>
    <w:rsid w:val="00481801"/>
    <w:rsid w:val="004819F9"/>
    <w:rsid w:val="00481A14"/>
    <w:rsid w:val="004821B5"/>
    <w:rsid w:val="0048231A"/>
    <w:rsid w:val="00482387"/>
    <w:rsid w:val="00482532"/>
    <w:rsid w:val="0048253E"/>
    <w:rsid w:val="004826F1"/>
    <w:rsid w:val="0048284C"/>
    <w:rsid w:val="00483119"/>
    <w:rsid w:val="004832B8"/>
    <w:rsid w:val="004834B5"/>
    <w:rsid w:val="00483668"/>
    <w:rsid w:val="00483889"/>
    <w:rsid w:val="004839E5"/>
    <w:rsid w:val="00483AA5"/>
    <w:rsid w:val="00483B50"/>
    <w:rsid w:val="00484429"/>
    <w:rsid w:val="0048445C"/>
    <w:rsid w:val="00484511"/>
    <w:rsid w:val="00484549"/>
    <w:rsid w:val="004847BC"/>
    <w:rsid w:val="004847C9"/>
    <w:rsid w:val="00484C1A"/>
    <w:rsid w:val="00484C2F"/>
    <w:rsid w:val="0048525D"/>
    <w:rsid w:val="0048549E"/>
    <w:rsid w:val="00485853"/>
    <w:rsid w:val="004858B2"/>
    <w:rsid w:val="004859F5"/>
    <w:rsid w:val="00485CC0"/>
    <w:rsid w:val="00486219"/>
    <w:rsid w:val="004863C4"/>
    <w:rsid w:val="00486506"/>
    <w:rsid w:val="00486626"/>
    <w:rsid w:val="0048671F"/>
    <w:rsid w:val="004868F0"/>
    <w:rsid w:val="00486968"/>
    <w:rsid w:val="00486E0F"/>
    <w:rsid w:val="00486E63"/>
    <w:rsid w:val="0048701B"/>
    <w:rsid w:val="0048757B"/>
    <w:rsid w:val="004875CD"/>
    <w:rsid w:val="0048770D"/>
    <w:rsid w:val="00487803"/>
    <w:rsid w:val="00487926"/>
    <w:rsid w:val="00487C9F"/>
    <w:rsid w:val="00487D76"/>
    <w:rsid w:val="00490030"/>
    <w:rsid w:val="00490071"/>
    <w:rsid w:val="004901DD"/>
    <w:rsid w:val="00490272"/>
    <w:rsid w:val="0049028C"/>
    <w:rsid w:val="004902B5"/>
    <w:rsid w:val="004904A3"/>
    <w:rsid w:val="00490534"/>
    <w:rsid w:val="0049058F"/>
    <w:rsid w:val="00490609"/>
    <w:rsid w:val="00490C64"/>
    <w:rsid w:val="00491147"/>
    <w:rsid w:val="0049131D"/>
    <w:rsid w:val="00491D1B"/>
    <w:rsid w:val="00491DED"/>
    <w:rsid w:val="00491FC2"/>
    <w:rsid w:val="0049212F"/>
    <w:rsid w:val="004924C4"/>
    <w:rsid w:val="00492740"/>
    <w:rsid w:val="00492D38"/>
    <w:rsid w:val="004932B7"/>
    <w:rsid w:val="004934C5"/>
    <w:rsid w:val="00493510"/>
    <w:rsid w:val="00493881"/>
    <w:rsid w:val="00493C00"/>
    <w:rsid w:val="00493DF8"/>
    <w:rsid w:val="00493F97"/>
    <w:rsid w:val="00493FDA"/>
    <w:rsid w:val="0049403C"/>
    <w:rsid w:val="00494580"/>
    <w:rsid w:val="004945AB"/>
    <w:rsid w:val="004946AA"/>
    <w:rsid w:val="0049488D"/>
    <w:rsid w:val="00494920"/>
    <w:rsid w:val="00494995"/>
    <w:rsid w:val="004949A1"/>
    <w:rsid w:val="00494B0B"/>
    <w:rsid w:val="00494C4A"/>
    <w:rsid w:val="00494E66"/>
    <w:rsid w:val="0049512F"/>
    <w:rsid w:val="0049533B"/>
    <w:rsid w:val="00495450"/>
    <w:rsid w:val="00495781"/>
    <w:rsid w:val="004957A7"/>
    <w:rsid w:val="004957AE"/>
    <w:rsid w:val="004959A5"/>
    <w:rsid w:val="00495B22"/>
    <w:rsid w:val="00495D63"/>
    <w:rsid w:val="00495D78"/>
    <w:rsid w:val="00495DD4"/>
    <w:rsid w:val="00496036"/>
    <w:rsid w:val="0049631A"/>
    <w:rsid w:val="00496366"/>
    <w:rsid w:val="0049643C"/>
    <w:rsid w:val="0049686D"/>
    <w:rsid w:val="00496A6A"/>
    <w:rsid w:val="00497167"/>
    <w:rsid w:val="00497370"/>
    <w:rsid w:val="00497B9C"/>
    <w:rsid w:val="00497D5E"/>
    <w:rsid w:val="004A013D"/>
    <w:rsid w:val="004A08EA"/>
    <w:rsid w:val="004A0B2C"/>
    <w:rsid w:val="004A0CD5"/>
    <w:rsid w:val="004A0EA8"/>
    <w:rsid w:val="004A0F0B"/>
    <w:rsid w:val="004A14B0"/>
    <w:rsid w:val="004A15F3"/>
    <w:rsid w:val="004A182A"/>
    <w:rsid w:val="004A1867"/>
    <w:rsid w:val="004A1D13"/>
    <w:rsid w:val="004A2062"/>
    <w:rsid w:val="004A20B1"/>
    <w:rsid w:val="004A245B"/>
    <w:rsid w:val="004A266C"/>
    <w:rsid w:val="004A26BA"/>
    <w:rsid w:val="004A280E"/>
    <w:rsid w:val="004A2900"/>
    <w:rsid w:val="004A2BA2"/>
    <w:rsid w:val="004A31E6"/>
    <w:rsid w:val="004A35AE"/>
    <w:rsid w:val="004A3985"/>
    <w:rsid w:val="004A39ED"/>
    <w:rsid w:val="004A3D41"/>
    <w:rsid w:val="004A3E1D"/>
    <w:rsid w:val="004A3FE1"/>
    <w:rsid w:val="004A4266"/>
    <w:rsid w:val="004A44E6"/>
    <w:rsid w:val="004A4A54"/>
    <w:rsid w:val="004A4D88"/>
    <w:rsid w:val="004A5315"/>
    <w:rsid w:val="004A5446"/>
    <w:rsid w:val="004A5651"/>
    <w:rsid w:val="004A575F"/>
    <w:rsid w:val="004A59F4"/>
    <w:rsid w:val="004A5B61"/>
    <w:rsid w:val="004A5E26"/>
    <w:rsid w:val="004A5EF9"/>
    <w:rsid w:val="004A5FEE"/>
    <w:rsid w:val="004A60AC"/>
    <w:rsid w:val="004A6347"/>
    <w:rsid w:val="004A66A5"/>
    <w:rsid w:val="004A68C9"/>
    <w:rsid w:val="004A6904"/>
    <w:rsid w:val="004A6CC5"/>
    <w:rsid w:val="004A6DC2"/>
    <w:rsid w:val="004A6F39"/>
    <w:rsid w:val="004A7280"/>
    <w:rsid w:val="004A7491"/>
    <w:rsid w:val="004A7824"/>
    <w:rsid w:val="004A7A08"/>
    <w:rsid w:val="004A7A48"/>
    <w:rsid w:val="004A7F5D"/>
    <w:rsid w:val="004B02C3"/>
    <w:rsid w:val="004B047B"/>
    <w:rsid w:val="004B0651"/>
    <w:rsid w:val="004B0D4A"/>
    <w:rsid w:val="004B14EE"/>
    <w:rsid w:val="004B15B4"/>
    <w:rsid w:val="004B17FE"/>
    <w:rsid w:val="004B19D8"/>
    <w:rsid w:val="004B1D8A"/>
    <w:rsid w:val="004B21B8"/>
    <w:rsid w:val="004B2AFB"/>
    <w:rsid w:val="004B2C09"/>
    <w:rsid w:val="004B2EC5"/>
    <w:rsid w:val="004B3311"/>
    <w:rsid w:val="004B354D"/>
    <w:rsid w:val="004B36D0"/>
    <w:rsid w:val="004B3925"/>
    <w:rsid w:val="004B3CAE"/>
    <w:rsid w:val="004B3DAF"/>
    <w:rsid w:val="004B3E97"/>
    <w:rsid w:val="004B3F55"/>
    <w:rsid w:val="004B3FB2"/>
    <w:rsid w:val="004B4027"/>
    <w:rsid w:val="004B41E8"/>
    <w:rsid w:val="004B41EE"/>
    <w:rsid w:val="004B4403"/>
    <w:rsid w:val="004B449F"/>
    <w:rsid w:val="004B4705"/>
    <w:rsid w:val="004B473C"/>
    <w:rsid w:val="004B4891"/>
    <w:rsid w:val="004B4F4E"/>
    <w:rsid w:val="004B4F56"/>
    <w:rsid w:val="004B4FF5"/>
    <w:rsid w:val="004B516C"/>
    <w:rsid w:val="004B53E7"/>
    <w:rsid w:val="004B5543"/>
    <w:rsid w:val="004B55D3"/>
    <w:rsid w:val="004B577F"/>
    <w:rsid w:val="004B5B78"/>
    <w:rsid w:val="004B5C14"/>
    <w:rsid w:val="004B5C4C"/>
    <w:rsid w:val="004B5FCE"/>
    <w:rsid w:val="004B601C"/>
    <w:rsid w:val="004B61B6"/>
    <w:rsid w:val="004B6C65"/>
    <w:rsid w:val="004B7583"/>
    <w:rsid w:val="004B77C0"/>
    <w:rsid w:val="004B7942"/>
    <w:rsid w:val="004B7C2C"/>
    <w:rsid w:val="004B7E21"/>
    <w:rsid w:val="004B7FC8"/>
    <w:rsid w:val="004C017D"/>
    <w:rsid w:val="004C0236"/>
    <w:rsid w:val="004C03AF"/>
    <w:rsid w:val="004C03CA"/>
    <w:rsid w:val="004C0555"/>
    <w:rsid w:val="004C0B98"/>
    <w:rsid w:val="004C0C84"/>
    <w:rsid w:val="004C0D67"/>
    <w:rsid w:val="004C1930"/>
    <w:rsid w:val="004C196E"/>
    <w:rsid w:val="004C1CD5"/>
    <w:rsid w:val="004C1D19"/>
    <w:rsid w:val="004C1D39"/>
    <w:rsid w:val="004C1DA9"/>
    <w:rsid w:val="004C27A9"/>
    <w:rsid w:val="004C2A23"/>
    <w:rsid w:val="004C2C9F"/>
    <w:rsid w:val="004C2D2C"/>
    <w:rsid w:val="004C2D99"/>
    <w:rsid w:val="004C2D9A"/>
    <w:rsid w:val="004C2DAB"/>
    <w:rsid w:val="004C2FAB"/>
    <w:rsid w:val="004C304A"/>
    <w:rsid w:val="004C3076"/>
    <w:rsid w:val="004C31C0"/>
    <w:rsid w:val="004C3445"/>
    <w:rsid w:val="004C396F"/>
    <w:rsid w:val="004C3A20"/>
    <w:rsid w:val="004C3CDE"/>
    <w:rsid w:val="004C401E"/>
    <w:rsid w:val="004C40A8"/>
    <w:rsid w:val="004C4481"/>
    <w:rsid w:val="004C468E"/>
    <w:rsid w:val="004C4CA3"/>
    <w:rsid w:val="004C4D56"/>
    <w:rsid w:val="004C4D97"/>
    <w:rsid w:val="004C55FE"/>
    <w:rsid w:val="004C5623"/>
    <w:rsid w:val="004C5649"/>
    <w:rsid w:val="004C5F7E"/>
    <w:rsid w:val="004C61F4"/>
    <w:rsid w:val="004C6365"/>
    <w:rsid w:val="004C676A"/>
    <w:rsid w:val="004C69BB"/>
    <w:rsid w:val="004C6BA0"/>
    <w:rsid w:val="004C6C40"/>
    <w:rsid w:val="004C6D7F"/>
    <w:rsid w:val="004C7059"/>
    <w:rsid w:val="004C7221"/>
    <w:rsid w:val="004C72A5"/>
    <w:rsid w:val="004C7336"/>
    <w:rsid w:val="004C768F"/>
    <w:rsid w:val="004C7C83"/>
    <w:rsid w:val="004D0365"/>
    <w:rsid w:val="004D0535"/>
    <w:rsid w:val="004D09D3"/>
    <w:rsid w:val="004D0D1B"/>
    <w:rsid w:val="004D0F76"/>
    <w:rsid w:val="004D0FF5"/>
    <w:rsid w:val="004D1003"/>
    <w:rsid w:val="004D1C28"/>
    <w:rsid w:val="004D2095"/>
    <w:rsid w:val="004D22AC"/>
    <w:rsid w:val="004D2874"/>
    <w:rsid w:val="004D29C5"/>
    <w:rsid w:val="004D2DA2"/>
    <w:rsid w:val="004D2E5E"/>
    <w:rsid w:val="004D2F35"/>
    <w:rsid w:val="004D2F39"/>
    <w:rsid w:val="004D3099"/>
    <w:rsid w:val="004D3582"/>
    <w:rsid w:val="004D3756"/>
    <w:rsid w:val="004D38AA"/>
    <w:rsid w:val="004D3E23"/>
    <w:rsid w:val="004D3F72"/>
    <w:rsid w:val="004D4123"/>
    <w:rsid w:val="004D4226"/>
    <w:rsid w:val="004D4908"/>
    <w:rsid w:val="004D4E78"/>
    <w:rsid w:val="004D5294"/>
    <w:rsid w:val="004D5329"/>
    <w:rsid w:val="004D54A5"/>
    <w:rsid w:val="004D55D8"/>
    <w:rsid w:val="004D5662"/>
    <w:rsid w:val="004D577A"/>
    <w:rsid w:val="004D5B66"/>
    <w:rsid w:val="004D6186"/>
    <w:rsid w:val="004D6378"/>
    <w:rsid w:val="004D6427"/>
    <w:rsid w:val="004D6692"/>
    <w:rsid w:val="004D66DE"/>
    <w:rsid w:val="004D68C2"/>
    <w:rsid w:val="004D6F9E"/>
    <w:rsid w:val="004D7211"/>
    <w:rsid w:val="004D73AE"/>
    <w:rsid w:val="004D767E"/>
    <w:rsid w:val="004D77BB"/>
    <w:rsid w:val="004D7F21"/>
    <w:rsid w:val="004E0222"/>
    <w:rsid w:val="004E04F4"/>
    <w:rsid w:val="004E05C1"/>
    <w:rsid w:val="004E0652"/>
    <w:rsid w:val="004E0766"/>
    <w:rsid w:val="004E0799"/>
    <w:rsid w:val="004E0993"/>
    <w:rsid w:val="004E09B3"/>
    <w:rsid w:val="004E0CB3"/>
    <w:rsid w:val="004E0CBF"/>
    <w:rsid w:val="004E0DA2"/>
    <w:rsid w:val="004E0F20"/>
    <w:rsid w:val="004E12A0"/>
    <w:rsid w:val="004E1785"/>
    <w:rsid w:val="004E1849"/>
    <w:rsid w:val="004E1855"/>
    <w:rsid w:val="004E18B1"/>
    <w:rsid w:val="004E196E"/>
    <w:rsid w:val="004E1ACE"/>
    <w:rsid w:val="004E1CA6"/>
    <w:rsid w:val="004E1D73"/>
    <w:rsid w:val="004E1E19"/>
    <w:rsid w:val="004E1F62"/>
    <w:rsid w:val="004E21D3"/>
    <w:rsid w:val="004E221B"/>
    <w:rsid w:val="004E255B"/>
    <w:rsid w:val="004E264A"/>
    <w:rsid w:val="004E26A4"/>
    <w:rsid w:val="004E26E5"/>
    <w:rsid w:val="004E29C8"/>
    <w:rsid w:val="004E29F4"/>
    <w:rsid w:val="004E2C4D"/>
    <w:rsid w:val="004E2DDE"/>
    <w:rsid w:val="004E2FC0"/>
    <w:rsid w:val="004E3282"/>
    <w:rsid w:val="004E3567"/>
    <w:rsid w:val="004E358F"/>
    <w:rsid w:val="004E35AC"/>
    <w:rsid w:val="004E35E3"/>
    <w:rsid w:val="004E3797"/>
    <w:rsid w:val="004E3C03"/>
    <w:rsid w:val="004E3C50"/>
    <w:rsid w:val="004E3DEA"/>
    <w:rsid w:val="004E3E3E"/>
    <w:rsid w:val="004E3F79"/>
    <w:rsid w:val="004E458A"/>
    <w:rsid w:val="004E4A22"/>
    <w:rsid w:val="004E4E98"/>
    <w:rsid w:val="004E509A"/>
    <w:rsid w:val="004E527B"/>
    <w:rsid w:val="004E53B1"/>
    <w:rsid w:val="004E55C7"/>
    <w:rsid w:val="004E56E6"/>
    <w:rsid w:val="004E58C2"/>
    <w:rsid w:val="004E5BD9"/>
    <w:rsid w:val="004E60F0"/>
    <w:rsid w:val="004E62CF"/>
    <w:rsid w:val="004E62FD"/>
    <w:rsid w:val="004E63C0"/>
    <w:rsid w:val="004E65FF"/>
    <w:rsid w:val="004E6B5B"/>
    <w:rsid w:val="004E6BE8"/>
    <w:rsid w:val="004E6C13"/>
    <w:rsid w:val="004E750F"/>
    <w:rsid w:val="004E76A1"/>
    <w:rsid w:val="004E79A8"/>
    <w:rsid w:val="004E7B1C"/>
    <w:rsid w:val="004E7BB0"/>
    <w:rsid w:val="004E7EA7"/>
    <w:rsid w:val="004E7F23"/>
    <w:rsid w:val="004F03AE"/>
    <w:rsid w:val="004F0922"/>
    <w:rsid w:val="004F0B9A"/>
    <w:rsid w:val="004F0EAE"/>
    <w:rsid w:val="004F16E4"/>
    <w:rsid w:val="004F1C62"/>
    <w:rsid w:val="004F1EB6"/>
    <w:rsid w:val="004F2471"/>
    <w:rsid w:val="004F25C2"/>
    <w:rsid w:val="004F25DD"/>
    <w:rsid w:val="004F2694"/>
    <w:rsid w:val="004F2907"/>
    <w:rsid w:val="004F2B49"/>
    <w:rsid w:val="004F2CAB"/>
    <w:rsid w:val="004F2D71"/>
    <w:rsid w:val="004F2EB7"/>
    <w:rsid w:val="004F320B"/>
    <w:rsid w:val="004F32ED"/>
    <w:rsid w:val="004F347F"/>
    <w:rsid w:val="004F3483"/>
    <w:rsid w:val="004F3B4F"/>
    <w:rsid w:val="004F3B5B"/>
    <w:rsid w:val="004F3BD8"/>
    <w:rsid w:val="004F3E03"/>
    <w:rsid w:val="004F3EDA"/>
    <w:rsid w:val="004F4127"/>
    <w:rsid w:val="004F4158"/>
    <w:rsid w:val="004F41EC"/>
    <w:rsid w:val="004F43FE"/>
    <w:rsid w:val="004F44D6"/>
    <w:rsid w:val="004F4833"/>
    <w:rsid w:val="004F4E6F"/>
    <w:rsid w:val="004F5143"/>
    <w:rsid w:val="004F5188"/>
    <w:rsid w:val="004F51A2"/>
    <w:rsid w:val="004F53F5"/>
    <w:rsid w:val="004F548B"/>
    <w:rsid w:val="004F5A4A"/>
    <w:rsid w:val="004F5C28"/>
    <w:rsid w:val="004F5CD4"/>
    <w:rsid w:val="004F618E"/>
    <w:rsid w:val="004F6492"/>
    <w:rsid w:val="004F65CA"/>
    <w:rsid w:val="004F668B"/>
    <w:rsid w:val="004F66A6"/>
    <w:rsid w:val="004F677B"/>
    <w:rsid w:val="004F684A"/>
    <w:rsid w:val="004F6952"/>
    <w:rsid w:val="004F69A9"/>
    <w:rsid w:val="004F6B7F"/>
    <w:rsid w:val="004F6E0C"/>
    <w:rsid w:val="004F6EC9"/>
    <w:rsid w:val="004F6FB8"/>
    <w:rsid w:val="004F7096"/>
    <w:rsid w:val="004F71D1"/>
    <w:rsid w:val="004F7277"/>
    <w:rsid w:val="004F7AC8"/>
    <w:rsid w:val="004F7B0F"/>
    <w:rsid w:val="004F7C52"/>
    <w:rsid w:val="004F7C94"/>
    <w:rsid w:val="004F7F43"/>
    <w:rsid w:val="0050010F"/>
    <w:rsid w:val="00500181"/>
    <w:rsid w:val="00500276"/>
    <w:rsid w:val="0050031D"/>
    <w:rsid w:val="00500366"/>
    <w:rsid w:val="0050042D"/>
    <w:rsid w:val="00500430"/>
    <w:rsid w:val="00500629"/>
    <w:rsid w:val="00500B03"/>
    <w:rsid w:val="00500ED2"/>
    <w:rsid w:val="00500F50"/>
    <w:rsid w:val="00501042"/>
    <w:rsid w:val="00501152"/>
    <w:rsid w:val="0050125F"/>
    <w:rsid w:val="00501382"/>
    <w:rsid w:val="005014D1"/>
    <w:rsid w:val="00501500"/>
    <w:rsid w:val="005015D4"/>
    <w:rsid w:val="005017CB"/>
    <w:rsid w:val="0050192C"/>
    <w:rsid w:val="00501CBF"/>
    <w:rsid w:val="00501CC2"/>
    <w:rsid w:val="00501F94"/>
    <w:rsid w:val="00502032"/>
    <w:rsid w:val="00502147"/>
    <w:rsid w:val="00502527"/>
    <w:rsid w:val="0050252E"/>
    <w:rsid w:val="0050263A"/>
    <w:rsid w:val="0050273C"/>
    <w:rsid w:val="0050297A"/>
    <w:rsid w:val="00502CDE"/>
    <w:rsid w:val="00502EDE"/>
    <w:rsid w:val="00503895"/>
    <w:rsid w:val="00504391"/>
    <w:rsid w:val="00504B2E"/>
    <w:rsid w:val="005052FA"/>
    <w:rsid w:val="0050530F"/>
    <w:rsid w:val="005054AA"/>
    <w:rsid w:val="005054CB"/>
    <w:rsid w:val="00505B25"/>
    <w:rsid w:val="00505DBA"/>
    <w:rsid w:val="00505FCE"/>
    <w:rsid w:val="0050639F"/>
    <w:rsid w:val="00506739"/>
    <w:rsid w:val="00506DB3"/>
    <w:rsid w:val="00506F92"/>
    <w:rsid w:val="005071F0"/>
    <w:rsid w:val="00507397"/>
    <w:rsid w:val="005073E5"/>
    <w:rsid w:val="00507552"/>
    <w:rsid w:val="005076B8"/>
    <w:rsid w:val="005077C3"/>
    <w:rsid w:val="00507A3F"/>
    <w:rsid w:val="00507A57"/>
    <w:rsid w:val="00507D88"/>
    <w:rsid w:val="00507EFC"/>
    <w:rsid w:val="00507F8D"/>
    <w:rsid w:val="00510332"/>
    <w:rsid w:val="0051054A"/>
    <w:rsid w:val="005109AD"/>
    <w:rsid w:val="005109E7"/>
    <w:rsid w:val="00510C48"/>
    <w:rsid w:val="00510D0A"/>
    <w:rsid w:val="00510DB4"/>
    <w:rsid w:val="00510DE9"/>
    <w:rsid w:val="00511089"/>
    <w:rsid w:val="005110CB"/>
    <w:rsid w:val="005110EE"/>
    <w:rsid w:val="00511378"/>
    <w:rsid w:val="0051182F"/>
    <w:rsid w:val="0051187F"/>
    <w:rsid w:val="00511902"/>
    <w:rsid w:val="00512F60"/>
    <w:rsid w:val="0051323C"/>
    <w:rsid w:val="00513361"/>
    <w:rsid w:val="00513439"/>
    <w:rsid w:val="005136CD"/>
    <w:rsid w:val="00513703"/>
    <w:rsid w:val="00513936"/>
    <w:rsid w:val="00513E21"/>
    <w:rsid w:val="00513F8D"/>
    <w:rsid w:val="0051407E"/>
    <w:rsid w:val="00514336"/>
    <w:rsid w:val="005143C3"/>
    <w:rsid w:val="00514885"/>
    <w:rsid w:val="005148B2"/>
    <w:rsid w:val="00514A9E"/>
    <w:rsid w:val="00514AB3"/>
    <w:rsid w:val="00514AE0"/>
    <w:rsid w:val="00514E5D"/>
    <w:rsid w:val="00515587"/>
    <w:rsid w:val="005158BC"/>
    <w:rsid w:val="005159E3"/>
    <w:rsid w:val="00515BA5"/>
    <w:rsid w:val="00515CE5"/>
    <w:rsid w:val="00516043"/>
    <w:rsid w:val="005163DC"/>
    <w:rsid w:val="005168B5"/>
    <w:rsid w:val="005169DC"/>
    <w:rsid w:val="00516BD3"/>
    <w:rsid w:val="00516FA2"/>
    <w:rsid w:val="0051713F"/>
    <w:rsid w:val="00517158"/>
    <w:rsid w:val="00517222"/>
    <w:rsid w:val="005172CA"/>
    <w:rsid w:val="00517758"/>
    <w:rsid w:val="005177D6"/>
    <w:rsid w:val="005177D8"/>
    <w:rsid w:val="00517FE7"/>
    <w:rsid w:val="0052020B"/>
    <w:rsid w:val="005202AC"/>
    <w:rsid w:val="0052040D"/>
    <w:rsid w:val="005205A7"/>
    <w:rsid w:val="00520A60"/>
    <w:rsid w:val="00520F23"/>
    <w:rsid w:val="00520F2B"/>
    <w:rsid w:val="005210B0"/>
    <w:rsid w:val="00521314"/>
    <w:rsid w:val="005217F5"/>
    <w:rsid w:val="00521871"/>
    <w:rsid w:val="005219B4"/>
    <w:rsid w:val="005219B8"/>
    <w:rsid w:val="00521B20"/>
    <w:rsid w:val="00521BE0"/>
    <w:rsid w:val="00521C48"/>
    <w:rsid w:val="00521DD0"/>
    <w:rsid w:val="00521FA2"/>
    <w:rsid w:val="0052221B"/>
    <w:rsid w:val="0052287F"/>
    <w:rsid w:val="00522A32"/>
    <w:rsid w:val="00522A66"/>
    <w:rsid w:val="00522C10"/>
    <w:rsid w:val="00522ECA"/>
    <w:rsid w:val="005231AE"/>
    <w:rsid w:val="005232B1"/>
    <w:rsid w:val="00523370"/>
    <w:rsid w:val="00523969"/>
    <w:rsid w:val="005244BB"/>
    <w:rsid w:val="005244FF"/>
    <w:rsid w:val="0052492F"/>
    <w:rsid w:val="0052498A"/>
    <w:rsid w:val="00524A02"/>
    <w:rsid w:val="00524D26"/>
    <w:rsid w:val="00524F6D"/>
    <w:rsid w:val="0052576F"/>
    <w:rsid w:val="00525791"/>
    <w:rsid w:val="00525795"/>
    <w:rsid w:val="00525845"/>
    <w:rsid w:val="00525871"/>
    <w:rsid w:val="0052587F"/>
    <w:rsid w:val="005259BB"/>
    <w:rsid w:val="0052603E"/>
    <w:rsid w:val="0052608A"/>
    <w:rsid w:val="00526106"/>
    <w:rsid w:val="00526156"/>
    <w:rsid w:val="005268C4"/>
    <w:rsid w:val="005269E7"/>
    <w:rsid w:val="00526E6F"/>
    <w:rsid w:val="0052746E"/>
    <w:rsid w:val="00527727"/>
    <w:rsid w:val="005277A8"/>
    <w:rsid w:val="005277F6"/>
    <w:rsid w:val="005279D4"/>
    <w:rsid w:val="00527B25"/>
    <w:rsid w:val="00527C9D"/>
    <w:rsid w:val="00527C9E"/>
    <w:rsid w:val="00527D5E"/>
    <w:rsid w:val="005302A3"/>
    <w:rsid w:val="0053049C"/>
    <w:rsid w:val="00530890"/>
    <w:rsid w:val="00530913"/>
    <w:rsid w:val="00530A56"/>
    <w:rsid w:val="00530E7D"/>
    <w:rsid w:val="0053132E"/>
    <w:rsid w:val="00531398"/>
    <w:rsid w:val="00531485"/>
    <w:rsid w:val="00531487"/>
    <w:rsid w:val="00531AD8"/>
    <w:rsid w:val="00531B5E"/>
    <w:rsid w:val="00531F3B"/>
    <w:rsid w:val="0053241E"/>
    <w:rsid w:val="005324C5"/>
    <w:rsid w:val="005325C0"/>
    <w:rsid w:val="00532639"/>
    <w:rsid w:val="005327C6"/>
    <w:rsid w:val="00532DA1"/>
    <w:rsid w:val="0053360D"/>
    <w:rsid w:val="00533644"/>
    <w:rsid w:val="005338A6"/>
    <w:rsid w:val="005338E3"/>
    <w:rsid w:val="00533A50"/>
    <w:rsid w:val="00533CE1"/>
    <w:rsid w:val="00533FDF"/>
    <w:rsid w:val="005340EF"/>
    <w:rsid w:val="0053415F"/>
    <w:rsid w:val="0053437F"/>
    <w:rsid w:val="00534525"/>
    <w:rsid w:val="00534900"/>
    <w:rsid w:val="00534996"/>
    <w:rsid w:val="00534B98"/>
    <w:rsid w:val="00534C30"/>
    <w:rsid w:val="00534DFD"/>
    <w:rsid w:val="00535072"/>
    <w:rsid w:val="0053541C"/>
    <w:rsid w:val="005355AB"/>
    <w:rsid w:val="00535621"/>
    <w:rsid w:val="00535B72"/>
    <w:rsid w:val="00535E7E"/>
    <w:rsid w:val="005362A8"/>
    <w:rsid w:val="005362E1"/>
    <w:rsid w:val="00536431"/>
    <w:rsid w:val="005366B6"/>
    <w:rsid w:val="00536893"/>
    <w:rsid w:val="0053695F"/>
    <w:rsid w:val="00536992"/>
    <w:rsid w:val="00536D52"/>
    <w:rsid w:val="00537350"/>
    <w:rsid w:val="005374E7"/>
    <w:rsid w:val="0053766A"/>
    <w:rsid w:val="00537816"/>
    <w:rsid w:val="00537FCB"/>
    <w:rsid w:val="00540191"/>
    <w:rsid w:val="0054036F"/>
    <w:rsid w:val="005404BC"/>
    <w:rsid w:val="00540BE5"/>
    <w:rsid w:val="00540CD5"/>
    <w:rsid w:val="00540D8F"/>
    <w:rsid w:val="00540DA8"/>
    <w:rsid w:val="00540FA7"/>
    <w:rsid w:val="005411F7"/>
    <w:rsid w:val="00541280"/>
    <w:rsid w:val="00541390"/>
    <w:rsid w:val="005414CF"/>
    <w:rsid w:val="005415C1"/>
    <w:rsid w:val="00541904"/>
    <w:rsid w:val="0054191E"/>
    <w:rsid w:val="00541F08"/>
    <w:rsid w:val="0054225A"/>
    <w:rsid w:val="0054232C"/>
    <w:rsid w:val="0054243E"/>
    <w:rsid w:val="005424D8"/>
    <w:rsid w:val="005427FE"/>
    <w:rsid w:val="005428C8"/>
    <w:rsid w:val="00542CAC"/>
    <w:rsid w:val="00542FAF"/>
    <w:rsid w:val="00543B96"/>
    <w:rsid w:val="00543D1C"/>
    <w:rsid w:val="00543DE4"/>
    <w:rsid w:val="00543E78"/>
    <w:rsid w:val="00544090"/>
    <w:rsid w:val="0054412B"/>
    <w:rsid w:val="0054456E"/>
    <w:rsid w:val="00544A63"/>
    <w:rsid w:val="00544C35"/>
    <w:rsid w:val="005451CF"/>
    <w:rsid w:val="0054524E"/>
    <w:rsid w:val="005455DC"/>
    <w:rsid w:val="00545DDD"/>
    <w:rsid w:val="005462F5"/>
    <w:rsid w:val="00546585"/>
    <w:rsid w:val="005465C5"/>
    <w:rsid w:val="005467D9"/>
    <w:rsid w:val="005467DC"/>
    <w:rsid w:val="00547024"/>
    <w:rsid w:val="0054754B"/>
    <w:rsid w:val="0054788C"/>
    <w:rsid w:val="005478ED"/>
    <w:rsid w:val="00547ADD"/>
    <w:rsid w:val="00547C0E"/>
    <w:rsid w:val="00547CC6"/>
    <w:rsid w:val="00547DEA"/>
    <w:rsid w:val="00547F55"/>
    <w:rsid w:val="00547F65"/>
    <w:rsid w:val="00550046"/>
    <w:rsid w:val="0055008F"/>
    <w:rsid w:val="005501A4"/>
    <w:rsid w:val="005501E8"/>
    <w:rsid w:val="00550229"/>
    <w:rsid w:val="00550415"/>
    <w:rsid w:val="0055074E"/>
    <w:rsid w:val="005508AC"/>
    <w:rsid w:val="005509A5"/>
    <w:rsid w:val="00550B19"/>
    <w:rsid w:val="0055132A"/>
    <w:rsid w:val="00551535"/>
    <w:rsid w:val="005516A9"/>
    <w:rsid w:val="00551D57"/>
    <w:rsid w:val="00551F9F"/>
    <w:rsid w:val="0055265E"/>
    <w:rsid w:val="00552690"/>
    <w:rsid w:val="005529C2"/>
    <w:rsid w:val="00552A44"/>
    <w:rsid w:val="00552BE1"/>
    <w:rsid w:val="00552CBE"/>
    <w:rsid w:val="00553024"/>
    <w:rsid w:val="005530F1"/>
    <w:rsid w:val="005532C0"/>
    <w:rsid w:val="00553380"/>
    <w:rsid w:val="005539EA"/>
    <w:rsid w:val="0055457D"/>
    <w:rsid w:val="00554921"/>
    <w:rsid w:val="00554C7B"/>
    <w:rsid w:val="0055530B"/>
    <w:rsid w:val="0055531E"/>
    <w:rsid w:val="00555476"/>
    <w:rsid w:val="005556B5"/>
    <w:rsid w:val="00555AB8"/>
    <w:rsid w:val="00555AC2"/>
    <w:rsid w:val="005560DE"/>
    <w:rsid w:val="00556168"/>
    <w:rsid w:val="00556269"/>
    <w:rsid w:val="005568AC"/>
    <w:rsid w:val="005568ED"/>
    <w:rsid w:val="0055722C"/>
    <w:rsid w:val="005575D6"/>
    <w:rsid w:val="0055762D"/>
    <w:rsid w:val="005577EC"/>
    <w:rsid w:val="00557823"/>
    <w:rsid w:val="0055784A"/>
    <w:rsid w:val="00557AC1"/>
    <w:rsid w:val="00557C22"/>
    <w:rsid w:val="005602E9"/>
    <w:rsid w:val="0056035A"/>
    <w:rsid w:val="00560BEE"/>
    <w:rsid w:val="00560DFE"/>
    <w:rsid w:val="00560F29"/>
    <w:rsid w:val="00561017"/>
    <w:rsid w:val="00561090"/>
    <w:rsid w:val="00561608"/>
    <w:rsid w:val="0056169A"/>
    <w:rsid w:val="00561785"/>
    <w:rsid w:val="00561908"/>
    <w:rsid w:val="00561AB4"/>
    <w:rsid w:val="00561CF7"/>
    <w:rsid w:val="00561D24"/>
    <w:rsid w:val="00561FE0"/>
    <w:rsid w:val="00562533"/>
    <w:rsid w:val="00562565"/>
    <w:rsid w:val="0056268C"/>
    <w:rsid w:val="0056273C"/>
    <w:rsid w:val="005628A3"/>
    <w:rsid w:val="00562F18"/>
    <w:rsid w:val="0056309D"/>
    <w:rsid w:val="00563448"/>
    <w:rsid w:val="005634B3"/>
    <w:rsid w:val="00563577"/>
    <w:rsid w:val="00563624"/>
    <w:rsid w:val="00563642"/>
    <w:rsid w:val="00563686"/>
    <w:rsid w:val="0056375F"/>
    <w:rsid w:val="005637A2"/>
    <w:rsid w:val="005637BD"/>
    <w:rsid w:val="00563832"/>
    <w:rsid w:val="00563EB5"/>
    <w:rsid w:val="00563FB1"/>
    <w:rsid w:val="00564127"/>
    <w:rsid w:val="00564227"/>
    <w:rsid w:val="005643A4"/>
    <w:rsid w:val="00565145"/>
    <w:rsid w:val="00565205"/>
    <w:rsid w:val="005653FD"/>
    <w:rsid w:val="0056548F"/>
    <w:rsid w:val="00565B17"/>
    <w:rsid w:val="00565CD7"/>
    <w:rsid w:val="00565CF9"/>
    <w:rsid w:val="00565EA3"/>
    <w:rsid w:val="005661AC"/>
    <w:rsid w:val="0056679C"/>
    <w:rsid w:val="00566D31"/>
    <w:rsid w:val="00566E6C"/>
    <w:rsid w:val="00566E9A"/>
    <w:rsid w:val="00566F8C"/>
    <w:rsid w:val="0056725D"/>
    <w:rsid w:val="00567301"/>
    <w:rsid w:val="00567436"/>
    <w:rsid w:val="00567496"/>
    <w:rsid w:val="0056785A"/>
    <w:rsid w:val="0056791F"/>
    <w:rsid w:val="00567B58"/>
    <w:rsid w:val="00567C36"/>
    <w:rsid w:val="00567C4E"/>
    <w:rsid w:val="00567C9D"/>
    <w:rsid w:val="00567D5F"/>
    <w:rsid w:val="00567EDB"/>
    <w:rsid w:val="00570140"/>
    <w:rsid w:val="005702B1"/>
    <w:rsid w:val="0057049B"/>
    <w:rsid w:val="005706A9"/>
    <w:rsid w:val="00570B12"/>
    <w:rsid w:val="00570F5C"/>
    <w:rsid w:val="0057101B"/>
    <w:rsid w:val="005711F4"/>
    <w:rsid w:val="00571312"/>
    <w:rsid w:val="00571413"/>
    <w:rsid w:val="00571433"/>
    <w:rsid w:val="005715A8"/>
    <w:rsid w:val="00571E6E"/>
    <w:rsid w:val="005720F8"/>
    <w:rsid w:val="00572177"/>
    <w:rsid w:val="005721F7"/>
    <w:rsid w:val="005722A4"/>
    <w:rsid w:val="00572310"/>
    <w:rsid w:val="00572336"/>
    <w:rsid w:val="00572402"/>
    <w:rsid w:val="00572B7F"/>
    <w:rsid w:val="00572BF0"/>
    <w:rsid w:val="00572CB4"/>
    <w:rsid w:val="00572D06"/>
    <w:rsid w:val="00572FC3"/>
    <w:rsid w:val="00573186"/>
    <w:rsid w:val="005732E9"/>
    <w:rsid w:val="005735C6"/>
    <w:rsid w:val="005737B2"/>
    <w:rsid w:val="005737E3"/>
    <w:rsid w:val="0057395A"/>
    <w:rsid w:val="00573ABA"/>
    <w:rsid w:val="00573BD4"/>
    <w:rsid w:val="00573C85"/>
    <w:rsid w:val="00573EFA"/>
    <w:rsid w:val="00573F17"/>
    <w:rsid w:val="0057400E"/>
    <w:rsid w:val="0057408E"/>
    <w:rsid w:val="00574306"/>
    <w:rsid w:val="00574508"/>
    <w:rsid w:val="005745C1"/>
    <w:rsid w:val="00574703"/>
    <w:rsid w:val="005748A0"/>
    <w:rsid w:val="00574A8C"/>
    <w:rsid w:val="00574B5B"/>
    <w:rsid w:val="00574E4B"/>
    <w:rsid w:val="00574EFC"/>
    <w:rsid w:val="005750C0"/>
    <w:rsid w:val="005750CD"/>
    <w:rsid w:val="00575635"/>
    <w:rsid w:val="0057570B"/>
    <w:rsid w:val="00575B0D"/>
    <w:rsid w:val="00575D2D"/>
    <w:rsid w:val="00575FFA"/>
    <w:rsid w:val="005760F0"/>
    <w:rsid w:val="0057611E"/>
    <w:rsid w:val="00576121"/>
    <w:rsid w:val="00576152"/>
    <w:rsid w:val="00576186"/>
    <w:rsid w:val="00576402"/>
    <w:rsid w:val="00576447"/>
    <w:rsid w:val="00576593"/>
    <w:rsid w:val="00576658"/>
    <w:rsid w:val="0057668F"/>
    <w:rsid w:val="005768A5"/>
    <w:rsid w:val="00576A8C"/>
    <w:rsid w:val="00576F39"/>
    <w:rsid w:val="0057710E"/>
    <w:rsid w:val="005772ED"/>
    <w:rsid w:val="005774C7"/>
    <w:rsid w:val="00577902"/>
    <w:rsid w:val="00577977"/>
    <w:rsid w:val="00577DCA"/>
    <w:rsid w:val="00580505"/>
    <w:rsid w:val="00580520"/>
    <w:rsid w:val="00580544"/>
    <w:rsid w:val="005805C0"/>
    <w:rsid w:val="00580822"/>
    <w:rsid w:val="00580C71"/>
    <w:rsid w:val="00580D72"/>
    <w:rsid w:val="00580FB8"/>
    <w:rsid w:val="00580FE3"/>
    <w:rsid w:val="005810BE"/>
    <w:rsid w:val="00581851"/>
    <w:rsid w:val="00581B55"/>
    <w:rsid w:val="00581BFE"/>
    <w:rsid w:val="00581F3E"/>
    <w:rsid w:val="00581FC3"/>
    <w:rsid w:val="00582644"/>
    <w:rsid w:val="0058272B"/>
    <w:rsid w:val="0058291A"/>
    <w:rsid w:val="00582D76"/>
    <w:rsid w:val="00582EEB"/>
    <w:rsid w:val="00583093"/>
    <w:rsid w:val="00583138"/>
    <w:rsid w:val="005831BD"/>
    <w:rsid w:val="005831F3"/>
    <w:rsid w:val="0058360D"/>
    <w:rsid w:val="00583769"/>
    <w:rsid w:val="00583B28"/>
    <w:rsid w:val="00583B81"/>
    <w:rsid w:val="00583BAF"/>
    <w:rsid w:val="00584261"/>
    <w:rsid w:val="00584396"/>
    <w:rsid w:val="005847BC"/>
    <w:rsid w:val="005849AB"/>
    <w:rsid w:val="00584A93"/>
    <w:rsid w:val="00584B62"/>
    <w:rsid w:val="00584D40"/>
    <w:rsid w:val="00584E2C"/>
    <w:rsid w:val="00584E68"/>
    <w:rsid w:val="005852A8"/>
    <w:rsid w:val="00585317"/>
    <w:rsid w:val="0058533C"/>
    <w:rsid w:val="00585543"/>
    <w:rsid w:val="00585944"/>
    <w:rsid w:val="00585983"/>
    <w:rsid w:val="005860CF"/>
    <w:rsid w:val="005861E5"/>
    <w:rsid w:val="0058621B"/>
    <w:rsid w:val="0058640E"/>
    <w:rsid w:val="00586649"/>
    <w:rsid w:val="0058688D"/>
    <w:rsid w:val="00586949"/>
    <w:rsid w:val="00586ADE"/>
    <w:rsid w:val="00586BDD"/>
    <w:rsid w:val="00586E0A"/>
    <w:rsid w:val="00586E62"/>
    <w:rsid w:val="00586E7C"/>
    <w:rsid w:val="005871B0"/>
    <w:rsid w:val="0058753B"/>
    <w:rsid w:val="00587729"/>
    <w:rsid w:val="005877BB"/>
    <w:rsid w:val="0058787A"/>
    <w:rsid w:val="00587B4D"/>
    <w:rsid w:val="0059003E"/>
    <w:rsid w:val="0059027E"/>
    <w:rsid w:val="005905DD"/>
    <w:rsid w:val="0059088D"/>
    <w:rsid w:val="00590DAB"/>
    <w:rsid w:val="00590F72"/>
    <w:rsid w:val="0059109B"/>
    <w:rsid w:val="0059129E"/>
    <w:rsid w:val="005917FF"/>
    <w:rsid w:val="005918A8"/>
    <w:rsid w:val="005919C6"/>
    <w:rsid w:val="00591B4C"/>
    <w:rsid w:val="00591CE8"/>
    <w:rsid w:val="00591D51"/>
    <w:rsid w:val="00591D53"/>
    <w:rsid w:val="00591D95"/>
    <w:rsid w:val="00591E5F"/>
    <w:rsid w:val="005925BC"/>
    <w:rsid w:val="005927E8"/>
    <w:rsid w:val="005929F5"/>
    <w:rsid w:val="005929F6"/>
    <w:rsid w:val="00592A97"/>
    <w:rsid w:val="00592BA3"/>
    <w:rsid w:val="00592F4B"/>
    <w:rsid w:val="005930AC"/>
    <w:rsid w:val="005931E5"/>
    <w:rsid w:val="0059337A"/>
    <w:rsid w:val="0059359B"/>
    <w:rsid w:val="00593B58"/>
    <w:rsid w:val="00593C83"/>
    <w:rsid w:val="00593DF4"/>
    <w:rsid w:val="0059486C"/>
    <w:rsid w:val="00594BED"/>
    <w:rsid w:val="005960E4"/>
    <w:rsid w:val="005961B8"/>
    <w:rsid w:val="005962FC"/>
    <w:rsid w:val="00596390"/>
    <w:rsid w:val="00596B16"/>
    <w:rsid w:val="005970D3"/>
    <w:rsid w:val="00597124"/>
    <w:rsid w:val="005971FF"/>
    <w:rsid w:val="005972E6"/>
    <w:rsid w:val="00597458"/>
    <w:rsid w:val="005975B4"/>
    <w:rsid w:val="005977B9"/>
    <w:rsid w:val="00597C7B"/>
    <w:rsid w:val="00597ED1"/>
    <w:rsid w:val="00597EEF"/>
    <w:rsid w:val="005A0012"/>
    <w:rsid w:val="005A06AC"/>
    <w:rsid w:val="005A074B"/>
    <w:rsid w:val="005A07F9"/>
    <w:rsid w:val="005A0A49"/>
    <w:rsid w:val="005A0A64"/>
    <w:rsid w:val="005A0AED"/>
    <w:rsid w:val="005A10E6"/>
    <w:rsid w:val="005A11A7"/>
    <w:rsid w:val="005A1559"/>
    <w:rsid w:val="005A1561"/>
    <w:rsid w:val="005A1849"/>
    <w:rsid w:val="005A1A86"/>
    <w:rsid w:val="005A1BC5"/>
    <w:rsid w:val="005A1BD2"/>
    <w:rsid w:val="005A1C80"/>
    <w:rsid w:val="005A1C94"/>
    <w:rsid w:val="005A23C1"/>
    <w:rsid w:val="005A26EF"/>
    <w:rsid w:val="005A275C"/>
    <w:rsid w:val="005A28E8"/>
    <w:rsid w:val="005A29A4"/>
    <w:rsid w:val="005A2B8F"/>
    <w:rsid w:val="005A2BB7"/>
    <w:rsid w:val="005A2F8F"/>
    <w:rsid w:val="005A3408"/>
    <w:rsid w:val="005A348A"/>
    <w:rsid w:val="005A385A"/>
    <w:rsid w:val="005A3932"/>
    <w:rsid w:val="005A3BF1"/>
    <w:rsid w:val="005A3DC9"/>
    <w:rsid w:val="005A3F8A"/>
    <w:rsid w:val="005A3FA8"/>
    <w:rsid w:val="005A40D2"/>
    <w:rsid w:val="005A41DE"/>
    <w:rsid w:val="005A43F8"/>
    <w:rsid w:val="005A4AE3"/>
    <w:rsid w:val="005A4AEE"/>
    <w:rsid w:val="005A4B89"/>
    <w:rsid w:val="005A4C8C"/>
    <w:rsid w:val="005A4C98"/>
    <w:rsid w:val="005A4DD2"/>
    <w:rsid w:val="005A51D0"/>
    <w:rsid w:val="005A529A"/>
    <w:rsid w:val="005A5754"/>
    <w:rsid w:val="005A5886"/>
    <w:rsid w:val="005A5921"/>
    <w:rsid w:val="005A5BFE"/>
    <w:rsid w:val="005A613D"/>
    <w:rsid w:val="005A6361"/>
    <w:rsid w:val="005A69B0"/>
    <w:rsid w:val="005A6B32"/>
    <w:rsid w:val="005A6BE2"/>
    <w:rsid w:val="005A6C19"/>
    <w:rsid w:val="005A6C75"/>
    <w:rsid w:val="005A6C80"/>
    <w:rsid w:val="005A6E9E"/>
    <w:rsid w:val="005A6F84"/>
    <w:rsid w:val="005A707A"/>
    <w:rsid w:val="005A7092"/>
    <w:rsid w:val="005A70AA"/>
    <w:rsid w:val="005A71C2"/>
    <w:rsid w:val="005A73D2"/>
    <w:rsid w:val="005A73D5"/>
    <w:rsid w:val="005A7CB5"/>
    <w:rsid w:val="005A7CCE"/>
    <w:rsid w:val="005A7D6C"/>
    <w:rsid w:val="005A7FF2"/>
    <w:rsid w:val="005B02F5"/>
    <w:rsid w:val="005B0CA7"/>
    <w:rsid w:val="005B110B"/>
    <w:rsid w:val="005B12F9"/>
    <w:rsid w:val="005B15E2"/>
    <w:rsid w:val="005B17C2"/>
    <w:rsid w:val="005B1B30"/>
    <w:rsid w:val="005B1C0D"/>
    <w:rsid w:val="005B1C14"/>
    <w:rsid w:val="005B205C"/>
    <w:rsid w:val="005B2095"/>
    <w:rsid w:val="005B216F"/>
    <w:rsid w:val="005B2232"/>
    <w:rsid w:val="005B233C"/>
    <w:rsid w:val="005B2346"/>
    <w:rsid w:val="005B247E"/>
    <w:rsid w:val="005B258B"/>
    <w:rsid w:val="005B259A"/>
    <w:rsid w:val="005B27B2"/>
    <w:rsid w:val="005B286F"/>
    <w:rsid w:val="005B2E04"/>
    <w:rsid w:val="005B2FCE"/>
    <w:rsid w:val="005B2FEE"/>
    <w:rsid w:val="005B31AF"/>
    <w:rsid w:val="005B31C3"/>
    <w:rsid w:val="005B32F5"/>
    <w:rsid w:val="005B34E9"/>
    <w:rsid w:val="005B3894"/>
    <w:rsid w:val="005B3A24"/>
    <w:rsid w:val="005B3AED"/>
    <w:rsid w:val="005B3BF0"/>
    <w:rsid w:val="005B3D09"/>
    <w:rsid w:val="005B3FF5"/>
    <w:rsid w:val="005B4891"/>
    <w:rsid w:val="005B48AE"/>
    <w:rsid w:val="005B4952"/>
    <w:rsid w:val="005B49AA"/>
    <w:rsid w:val="005B4C55"/>
    <w:rsid w:val="005B4C85"/>
    <w:rsid w:val="005B4C92"/>
    <w:rsid w:val="005B4FF7"/>
    <w:rsid w:val="005B51F5"/>
    <w:rsid w:val="005B5A14"/>
    <w:rsid w:val="005B5A42"/>
    <w:rsid w:val="005B5AAC"/>
    <w:rsid w:val="005B5B94"/>
    <w:rsid w:val="005B5D2F"/>
    <w:rsid w:val="005B5E6A"/>
    <w:rsid w:val="005B64D3"/>
    <w:rsid w:val="005B6594"/>
    <w:rsid w:val="005B65AE"/>
    <w:rsid w:val="005B6639"/>
    <w:rsid w:val="005B6695"/>
    <w:rsid w:val="005B68A6"/>
    <w:rsid w:val="005B6ECA"/>
    <w:rsid w:val="005B73A5"/>
    <w:rsid w:val="005B74C5"/>
    <w:rsid w:val="005B7952"/>
    <w:rsid w:val="005B79E6"/>
    <w:rsid w:val="005B79E7"/>
    <w:rsid w:val="005B7DBF"/>
    <w:rsid w:val="005B7F56"/>
    <w:rsid w:val="005B7FAC"/>
    <w:rsid w:val="005C01B0"/>
    <w:rsid w:val="005C027B"/>
    <w:rsid w:val="005C037E"/>
    <w:rsid w:val="005C05AB"/>
    <w:rsid w:val="005C0776"/>
    <w:rsid w:val="005C087B"/>
    <w:rsid w:val="005C0904"/>
    <w:rsid w:val="005C09A7"/>
    <w:rsid w:val="005C0AB1"/>
    <w:rsid w:val="005C0D4D"/>
    <w:rsid w:val="005C1009"/>
    <w:rsid w:val="005C1044"/>
    <w:rsid w:val="005C106C"/>
    <w:rsid w:val="005C111B"/>
    <w:rsid w:val="005C11A6"/>
    <w:rsid w:val="005C1226"/>
    <w:rsid w:val="005C12A4"/>
    <w:rsid w:val="005C1354"/>
    <w:rsid w:val="005C15F8"/>
    <w:rsid w:val="005C1A96"/>
    <w:rsid w:val="005C1D85"/>
    <w:rsid w:val="005C1FC4"/>
    <w:rsid w:val="005C207B"/>
    <w:rsid w:val="005C2175"/>
    <w:rsid w:val="005C24DC"/>
    <w:rsid w:val="005C2724"/>
    <w:rsid w:val="005C274D"/>
    <w:rsid w:val="005C285B"/>
    <w:rsid w:val="005C28C0"/>
    <w:rsid w:val="005C2D2C"/>
    <w:rsid w:val="005C2EF6"/>
    <w:rsid w:val="005C3058"/>
    <w:rsid w:val="005C3740"/>
    <w:rsid w:val="005C3979"/>
    <w:rsid w:val="005C3B4F"/>
    <w:rsid w:val="005C3C78"/>
    <w:rsid w:val="005C3E9B"/>
    <w:rsid w:val="005C4000"/>
    <w:rsid w:val="005C46AF"/>
    <w:rsid w:val="005C4915"/>
    <w:rsid w:val="005C49BB"/>
    <w:rsid w:val="005C4AF8"/>
    <w:rsid w:val="005C4B54"/>
    <w:rsid w:val="005C4BD1"/>
    <w:rsid w:val="005C4CF5"/>
    <w:rsid w:val="005C4E12"/>
    <w:rsid w:val="005C503B"/>
    <w:rsid w:val="005C52C6"/>
    <w:rsid w:val="005C54FE"/>
    <w:rsid w:val="005C58BA"/>
    <w:rsid w:val="005C5EBB"/>
    <w:rsid w:val="005C605C"/>
    <w:rsid w:val="005C63CA"/>
    <w:rsid w:val="005C6A67"/>
    <w:rsid w:val="005C6AC8"/>
    <w:rsid w:val="005C6D04"/>
    <w:rsid w:val="005C7093"/>
    <w:rsid w:val="005C71CC"/>
    <w:rsid w:val="005C7254"/>
    <w:rsid w:val="005C7291"/>
    <w:rsid w:val="005C72CC"/>
    <w:rsid w:val="005C7438"/>
    <w:rsid w:val="005C74D9"/>
    <w:rsid w:val="005C75C2"/>
    <w:rsid w:val="005C769D"/>
    <w:rsid w:val="005C793E"/>
    <w:rsid w:val="005C7B3A"/>
    <w:rsid w:val="005D00BB"/>
    <w:rsid w:val="005D066B"/>
    <w:rsid w:val="005D0997"/>
    <w:rsid w:val="005D0AA0"/>
    <w:rsid w:val="005D12B4"/>
    <w:rsid w:val="005D12CB"/>
    <w:rsid w:val="005D13C0"/>
    <w:rsid w:val="005D14F1"/>
    <w:rsid w:val="005D1505"/>
    <w:rsid w:val="005D192E"/>
    <w:rsid w:val="005D1A4C"/>
    <w:rsid w:val="005D2153"/>
    <w:rsid w:val="005D24EB"/>
    <w:rsid w:val="005D262A"/>
    <w:rsid w:val="005D27CB"/>
    <w:rsid w:val="005D28BA"/>
    <w:rsid w:val="005D2AAC"/>
    <w:rsid w:val="005D2B23"/>
    <w:rsid w:val="005D2F3D"/>
    <w:rsid w:val="005D30C1"/>
    <w:rsid w:val="005D30FB"/>
    <w:rsid w:val="005D3398"/>
    <w:rsid w:val="005D3412"/>
    <w:rsid w:val="005D3D8E"/>
    <w:rsid w:val="005D40AC"/>
    <w:rsid w:val="005D4154"/>
    <w:rsid w:val="005D437D"/>
    <w:rsid w:val="005D4546"/>
    <w:rsid w:val="005D4830"/>
    <w:rsid w:val="005D4971"/>
    <w:rsid w:val="005D4984"/>
    <w:rsid w:val="005D4C3B"/>
    <w:rsid w:val="005D53EF"/>
    <w:rsid w:val="005D54E6"/>
    <w:rsid w:val="005D5826"/>
    <w:rsid w:val="005D5831"/>
    <w:rsid w:val="005D58E9"/>
    <w:rsid w:val="005D59B3"/>
    <w:rsid w:val="005D59C7"/>
    <w:rsid w:val="005D5A80"/>
    <w:rsid w:val="005D5BCA"/>
    <w:rsid w:val="005D5CB7"/>
    <w:rsid w:val="005D614F"/>
    <w:rsid w:val="005D61CE"/>
    <w:rsid w:val="005D61E0"/>
    <w:rsid w:val="005D6235"/>
    <w:rsid w:val="005D64C1"/>
    <w:rsid w:val="005D6823"/>
    <w:rsid w:val="005D687A"/>
    <w:rsid w:val="005D6AA4"/>
    <w:rsid w:val="005D6AFF"/>
    <w:rsid w:val="005D6C00"/>
    <w:rsid w:val="005D6F58"/>
    <w:rsid w:val="005D70BC"/>
    <w:rsid w:val="005D724B"/>
    <w:rsid w:val="005D783D"/>
    <w:rsid w:val="005D7B0B"/>
    <w:rsid w:val="005D7BC4"/>
    <w:rsid w:val="005D7DF7"/>
    <w:rsid w:val="005D7FAD"/>
    <w:rsid w:val="005E007D"/>
    <w:rsid w:val="005E00BD"/>
    <w:rsid w:val="005E08F9"/>
    <w:rsid w:val="005E0F4E"/>
    <w:rsid w:val="005E1143"/>
    <w:rsid w:val="005E1258"/>
    <w:rsid w:val="005E138A"/>
    <w:rsid w:val="005E1A4E"/>
    <w:rsid w:val="005E1AA8"/>
    <w:rsid w:val="005E1B0F"/>
    <w:rsid w:val="005E1E0D"/>
    <w:rsid w:val="005E1FA0"/>
    <w:rsid w:val="005E2150"/>
    <w:rsid w:val="005E215B"/>
    <w:rsid w:val="005E28A5"/>
    <w:rsid w:val="005E2ACE"/>
    <w:rsid w:val="005E2CF4"/>
    <w:rsid w:val="005E2D81"/>
    <w:rsid w:val="005E36D1"/>
    <w:rsid w:val="005E375C"/>
    <w:rsid w:val="005E39C2"/>
    <w:rsid w:val="005E3B01"/>
    <w:rsid w:val="005E3D42"/>
    <w:rsid w:val="005E3E6E"/>
    <w:rsid w:val="005E3F26"/>
    <w:rsid w:val="005E406C"/>
    <w:rsid w:val="005E415B"/>
    <w:rsid w:val="005E4176"/>
    <w:rsid w:val="005E4265"/>
    <w:rsid w:val="005E46BC"/>
    <w:rsid w:val="005E4AD9"/>
    <w:rsid w:val="005E4AFB"/>
    <w:rsid w:val="005E4D64"/>
    <w:rsid w:val="005E4FA2"/>
    <w:rsid w:val="005E4FE9"/>
    <w:rsid w:val="005E528D"/>
    <w:rsid w:val="005E5762"/>
    <w:rsid w:val="005E59C1"/>
    <w:rsid w:val="005E5C15"/>
    <w:rsid w:val="005E5E01"/>
    <w:rsid w:val="005E61F5"/>
    <w:rsid w:val="005E65A8"/>
    <w:rsid w:val="005E6744"/>
    <w:rsid w:val="005E678D"/>
    <w:rsid w:val="005E6841"/>
    <w:rsid w:val="005E6ABC"/>
    <w:rsid w:val="005E6CC2"/>
    <w:rsid w:val="005E6DB9"/>
    <w:rsid w:val="005E6F72"/>
    <w:rsid w:val="005E70E8"/>
    <w:rsid w:val="005E76B4"/>
    <w:rsid w:val="005E7900"/>
    <w:rsid w:val="005E7AD3"/>
    <w:rsid w:val="005E7B39"/>
    <w:rsid w:val="005F03B4"/>
    <w:rsid w:val="005F03EC"/>
    <w:rsid w:val="005F065C"/>
    <w:rsid w:val="005F0A72"/>
    <w:rsid w:val="005F0CEE"/>
    <w:rsid w:val="005F1203"/>
    <w:rsid w:val="005F129A"/>
    <w:rsid w:val="005F1474"/>
    <w:rsid w:val="005F18AE"/>
    <w:rsid w:val="005F1A12"/>
    <w:rsid w:val="005F1B7F"/>
    <w:rsid w:val="005F1D0A"/>
    <w:rsid w:val="005F1F98"/>
    <w:rsid w:val="005F2254"/>
    <w:rsid w:val="005F22F3"/>
    <w:rsid w:val="005F2A4B"/>
    <w:rsid w:val="005F2A96"/>
    <w:rsid w:val="005F2E79"/>
    <w:rsid w:val="005F2E93"/>
    <w:rsid w:val="005F32B8"/>
    <w:rsid w:val="005F34A7"/>
    <w:rsid w:val="005F3AD1"/>
    <w:rsid w:val="005F411D"/>
    <w:rsid w:val="005F431F"/>
    <w:rsid w:val="005F43E4"/>
    <w:rsid w:val="005F48F7"/>
    <w:rsid w:val="005F4986"/>
    <w:rsid w:val="005F49A7"/>
    <w:rsid w:val="005F4A6D"/>
    <w:rsid w:val="005F4FE4"/>
    <w:rsid w:val="005F52CD"/>
    <w:rsid w:val="005F5629"/>
    <w:rsid w:val="005F5755"/>
    <w:rsid w:val="005F5972"/>
    <w:rsid w:val="005F59B9"/>
    <w:rsid w:val="005F5A27"/>
    <w:rsid w:val="005F5C59"/>
    <w:rsid w:val="005F5E12"/>
    <w:rsid w:val="005F6326"/>
    <w:rsid w:val="005F65B1"/>
    <w:rsid w:val="005F663E"/>
    <w:rsid w:val="005F6647"/>
    <w:rsid w:val="005F6764"/>
    <w:rsid w:val="005F684F"/>
    <w:rsid w:val="005F6969"/>
    <w:rsid w:val="005F69F8"/>
    <w:rsid w:val="005F6AAE"/>
    <w:rsid w:val="005F6CC1"/>
    <w:rsid w:val="005F71D6"/>
    <w:rsid w:val="005F7473"/>
    <w:rsid w:val="005F763B"/>
    <w:rsid w:val="005F773F"/>
    <w:rsid w:val="005F7756"/>
    <w:rsid w:val="005F7D85"/>
    <w:rsid w:val="005F7E32"/>
    <w:rsid w:val="005F7E8D"/>
    <w:rsid w:val="005F7F2D"/>
    <w:rsid w:val="006000C2"/>
    <w:rsid w:val="006001C0"/>
    <w:rsid w:val="006008BA"/>
    <w:rsid w:val="00600A14"/>
    <w:rsid w:val="00600C71"/>
    <w:rsid w:val="00600DE1"/>
    <w:rsid w:val="00600EC8"/>
    <w:rsid w:val="00600F1E"/>
    <w:rsid w:val="00601102"/>
    <w:rsid w:val="0060118B"/>
    <w:rsid w:val="006014BB"/>
    <w:rsid w:val="00601771"/>
    <w:rsid w:val="00601843"/>
    <w:rsid w:val="00601BF7"/>
    <w:rsid w:val="00601CA2"/>
    <w:rsid w:val="00601DE4"/>
    <w:rsid w:val="00601FA7"/>
    <w:rsid w:val="0060261F"/>
    <w:rsid w:val="00602624"/>
    <w:rsid w:val="0060270A"/>
    <w:rsid w:val="00602835"/>
    <w:rsid w:val="00602A14"/>
    <w:rsid w:val="00602B26"/>
    <w:rsid w:val="00602D9B"/>
    <w:rsid w:val="0060342E"/>
    <w:rsid w:val="0060346D"/>
    <w:rsid w:val="00603492"/>
    <w:rsid w:val="0060382B"/>
    <w:rsid w:val="0060393F"/>
    <w:rsid w:val="00603B0B"/>
    <w:rsid w:val="00603C81"/>
    <w:rsid w:val="00603EDF"/>
    <w:rsid w:val="00604278"/>
    <w:rsid w:val="006046A0"/>
    <w:rsid w:val="00604831"/>
    <w:rsid w:val="0060483F"/>
    <w:rsid w:val="00604E88"/>
    <w:rsid w:val="00604FE7"/>
    <w:rsid w:val="00605085"/>
    <w:rsid w:val="006052EF"/>
    <w:rsid w:val="00605476"/>
    <w:rsid w:val="0060549B"/>
    <w:rsid w:val="00605ADB"/>
    <w:rsid w:val="00606003"/>
    <w:rsid w:val="0060626A"/>
    <w:rsid w:val="006062DF"/>
    <w:rsid w:val="00606591"/>
    <w:rsid w:val="00606710"/>
    <w:rsid w:val="0060675C"/>
    <w:rsid w:val="0060679A"/>
    <w:rsid w:val="00606C9B"/>
    <w:rsid w:val="0060703B"/>
    <w:rsid w:val="0060746D"/>
    <w:rsid w:val="00607553"/>
    <w:rsid w:val="00607866"/>
    <w:rsid w:val="006079FE"/>
    <w:rsid w:val="00607E90"/>
    <w:rsid w:val="00610111"/>
    <w:rsid w:val="00610144"/>
    <w:rsid w:val="00610396"/>
    <w:rsid w:val="006104ED"/>
    <w:rsid w:val="0061050E"/>
    <w:rsid w:val="0061085E"/>
    <w:rsid w:val="006109EB"/>
    <w:rsid w:val="00610F9F"/>
    <w:rsid w:val="006110EC"/>
    <w:rsid w:val="006112C5"/>
    <w:rsid w:val="006112E9"/>
    <w:rsid w:val="00611573"/>
    <w:rsid w:val="006118D0"/>
    <w:rsid w:val="00611A3B"/>
    <w:rsid w:val="00611A83"/>
    <w:rsid w:val="0061211B"/>
    <w:rsid w:val="0061220A"/>
    <w:rsid w:val="006122B9"/>
    <w:rsid w:val="006126C5"/>
    <w:rsid w:val="006126D8"/>
    <w:rsid w:val="006127DC"/>
    <w:rsid w:val="006127F5"/>
    <w:rsid w:val="00612999"/>
    <w:rsid w:val="006129F1"/>
    <w:rsid w:val="00612AAA"/>
    <w:rsid w:val="00612CA5"/>
    <w:rsid w:val="00612DF4"/>
    <w:rsid w:val="0061303A"/>
    <w:rsid w:val="006133E5"/>
    <w:rsid w:val="006139B8"/>
    <w:rsid w:val="00613A0B"/>
    <w:rsid w:val="00613B20"/>
    <w:rsid w:val="00613DEF"/>
    <w:rsid w:val="00613E04"/>
    <w:rsid w:val="00613EB0"/>
    <w:rsid w:val="00614077"/>
    <w:rsid w:val="006141CE"/>
    <w:rsid w:val="006141F4"/>
    <w:rsid w:val="006147E1"/>
    <w:rsid w:val="0061492C"/>
    <w:rsid w:val="00614A76"/>
    <w:rsid w:val="00614AD3"/>
    <w:rsid w:val="00614FFB"/>
    <w:rsid w:val="0061522F"/>
    <w:rsid w:val="0061539B"/>
    <w:rsid w:val="006157D8"/>
    <w:rsid w:val="006159B8"/>
    <w:rsid w:val="00615A9E"/>
    <w:rsid w:val="00615E4C"/>
    <w:rsid w:val="0061682F"/>
    <w:rsid w:val="00616A12"/>
    <w:rsid w:val="00616EA6"/>
    <w:rsid w:val="00617394"/>
    <w:rsid w:val="00617549"/>
    <w:rsid w:val="006176B9"/>
    <w:rsid w:val="00617839"/>
    <w:rsid w:val="00617FFD"/>
    <w:rsid w:val="00620408"/>
    <w:rsid w:val="006204DA"/>
    <w:rsid w:val="006209F3"/>
    <w:rsid w:val="00620A8D"/>
    <w:rsid w:val="00620CA2"/>
    <w:rsid w:val="00620F4B"/>
    <w:rsid w:val="0062103C"/>
    <w:rsid w:val="0062117D"/>
    <w:rsid w:val="006211FA"/>
    <w:rsid w:val="00621675"/>
    <w:rsid w:val="00621690"/>
    <w:rsid w:val="006217F8"/>
    <w:rsid w:val="00621A0B"/>
    <w:rsid w:val="00621BFD"/>
    <w:rsid w:val="00622169"/>
    <w:rsid w:val="0062230B"/>
    <w:rsid w:val="0062235D"/>
    <w:rsid w:val="0062298B"/>
    <w:rsid w:val="00622F08"/>
    <w:rsid w:val="006230EC"/>
    <w:rsid w:val="0062332C"/>
    <w:rsid w:val="006233EF"/>
    <w:rsid w:val="00623802"/>
    <w:rsid w:val="00623888"/>
    <w:rsid w:val="00623AC5"/>
    <w:rsid w:val="00623C8A"/>
    <w:rsid w:val="00623FFA"/>
    <w:rsid w:val="00624335"/>
    <w:rsid w:val="00624757"/>
    <w:rsid w:val="0062477F"/>
    <w:rsid w:val="006247B4"/>
    <w:rsid w:val="0062496A"/>
    <w:rsid w:val="00625140"/>
    <w:rsid w:val="00625406"/>
    <w:rsid w:val="006257BD"/>
    <w:rsid w:val="006258FC"/>
    <w:rsid w:val="00625AA0"/>
    <w:rsid w:val="00625C02"/>
    <w:rsid w:val="00625C89"/>
    <w:rsid w:val="00625E3F"/>
    <w:rsid w:val="00626386"/>
    <w:rsid w:val="006265EB"/>
    <w:rsid w:val="006266FF"/>
    <w:rsid w:val="0062685D"/>
    <w:rsid w:val="00626882"/>
    <w:rsid w:val="00626BB3"/>
    <w:rsid w:val="00626CD9"/>
    <w:rsid w:val="00626F8B"/>
    <w:rsid w:val="0062714C"/>
    <w:rsid w:val="006272A3"/>
    <w:rsid w:val="0062740B"/>
    <w:rsid w:val="00627454"/>
    <w:rsid w:val="00627526"/>
    <w:rsid w:val="006275E3"/>
    <w:rsid w:val="00627A75"/>
    <w:rsid w:val="00627BA7"/>
    <w:rsid w:val="00627E4C"/>
    <w:rsid w:val="00627E55"/>
    <w:rsid w:val="00627EF6"/>
    <w:rsid w:val="00627F02"/>
    <w:rsid w:val="006301BD"/>
    <w:rsid w:val="00630256"/>
    <w:rsid w:val="00630360"/>
    <w:rsid w:val="00630418"/>
    <w:rsid w:val="0063048C"/>
    <w:rsid w:val="00630538"/>
    <w:rsid w:val="0063075A"/>
    <w:rsid w:val="00630B75"/>
    <w:rsid w:val="00630C51"/>
    <w:rsid w:val="00631404"/>
    <w:rsid w:val="00631479"/>
    <w:rsid w:val="006317A3"/>
    <w:rsid w:val="00632271"/>
    <w:rsid w:val="00632434"/>
    <w:rsid w:val="00632637"/>
    <w:rsid w:val="006327A7"/>
    <w:rsid w:val="006329D1"/>
    <w:rsid w:val="00632EAC"/>
    <w:rsid w:val="00632EE8"/>
    <w:rsid w:val="006331C4"/>
    <w:rsid w:val="006334B5"/>
    <w:rsid w:val="0063351A"/>
    <w:rsid w:val="00633831"/>
    <w:rsid w:val="00634141"/>
    <w:rsid w:val="006344E4"/>
    <w:rsid w:val="0063461D"/>
    <w:rsid w:val="00634683"/>
    <w:rsid w:val="00634757"/>
    <w:rsid w:val="006349F2"/>
    <w:rsid w:val="00634AFE"/>
    <w:rsid w:val="006350A6"/>
    <w:rsid w:val="006351DA"/>
    <w:rsid w:val="0063533B"/>
    <w:rsid w:val="00635421"/>
    <w:rsid w:val="00635718"/>
    <w:rsid w:val="006359CC"/>
    <w:rsid w:val="00635C94"/>
    <w:rsid w:val="00635CB9"/>
    <w:rsid w:val="00635CF8"/>
    <w:rsid w:val="00635E21"/>
    <w:rsid w:val="00635E4E"/>
    <w:rsid w:val="00636260"/>
    <w:rsid w:val="00636473"/>
    <w:rsid w:val="006364EA"/>
    <w:rsid w:val="00636826"/>
    <w:rsid w:val="00636B87"/>
    <w:rsid w:val="00636B99"/>
    <w:rsid w:val="00636D18"/>
    <w:rsid w:val="006371C2"/>
    <w:rsid w:val="006373DE"/>
    <w:rsid w:val="00637B28"/>
    <w:rsid w:val="00637B32"/>
    <w:rsid w:val="00637D5A"/>
    <w:rsid w:val="00637EF8"/>
    <w:rsid w:val="00640220"/>
    <w:rsid w:val="0064035A"/>
    <w:rsid w:val="0064043B"/>
    <w:rsid w:val="00640537"/>
    <w:rsid w:val="00640548"/>
    <w:rsid w:val="006406A5"/>
    <w:rsid w:val="006408BA"/>
    <w:rsid w:val="006408E5"/>
    <w:rsid w:val="00640B7B"/>
    <w:rsid w:val="00640EF4"/>
    <w:rsid w:val="006410FB"/>
    <w:rsid w:val="0064119F"/>
    <w:rsid w:val="0064145C"/>
    <w:rsid w:val="006416D4"/>
    <w:rsid w:val="00641868"/>
    <w:rsid w:val="00641A85"/>
    <w:rsid w:val="00641B03"/>
    <w:rsid w:val="00641BA3"/>
    <w:rsid w:val="00641BBF"/>
    <w:rsid w:val="00641E6F"/>
    <w:rsid w:val="00641E89"/>
    <w:rsid w:val="0064233B"/>
    <w:rsid w:val="006423B4"/>
    <w:rsid w:val="00642603"/>
    <w:rsid w:val="00642C82"/>
    <w:rsid w:val="00642E3A"/>
    <w:rsid w:val="00643048"/>
    <w:rsid w:val="006434E6"/>
    <w:rsid w:val="006438ED"/>
    <w:rsid w:val="00643A8C"/>
    <w:rsid w:val="00643B33"/>
    <w:rsid w:val="00643F4E"/>
    <w:rsid w:val="00644021"/>
    <w:rsid w:val="006442F2"/>
    <w:rsid w:val="006444B3"/>
    <w:rsid w:val="00644992"/>
    <w:rsid w:val="00644C2E"/>
    <w:rsid w:val="00644C38"/>
    <w:rsid w:val="00644C83"/>
    <w:rsid w:val="00645046"/>
    <w:rsid w:val="006455D5"/>
    <w:rsid w:val="00645676"/>
    <w:rsid w:val="00645736"/>
    <w:rsid w:val="00645D09"/>
    <w:rsid w:val="00645FA4"/>
    <w:rsid w:val="0064601B"/>
    <w:rsid w:val="00646043"/>
    <w:rsid w:val="00646051"/>
    <w:rsid w:val="00646A8B"/>
    <w:rsid w:val="00646AEF"/>
    <w:rsid w:val="00646DD0"/>
    <w:rsid w:val="00647171"/>
    <w:rsid w:val="006471E5"/>
    <w:rsid w:val="006474BB"/>
    <w:rsid w:val="00647950"/>
    <w:rsid w:val="00647D49"/>
    <w:rsid w:val="00647E9C"/>
    <w:rsid w:val="00647FF3"/>
    <w:rsid w:val="00650226"/>
    <w:rsid w:val="0065043C"/>
    <w:rsid w:val="00650B91"/>
    <w:rsid w:val="00650FEE"/>
    <w:rsid w:val="00651015"/>
    <w:rsid w:val="006510E6"/>
    <w:rsid w:val="006510EE"/>
    <w:rsid w:val="00651378"/>
    <w:rsid w:val="00651654"/>
    <w:rsid w:val="00651A51"/>
    <w:rsid w:val="00651C5C"/>
    <w:rsid w:val="00651CE8"/>
    <w:rsid w:val="00651D15"/>
    <w:rsid w:val="00651ECD"/>
    <w:rsid w:val="00652143"/>
    <w:rsid w:val="00652214"/>
    <w:rsid w:val="006525C0"/>
    <w:rsid w:val="00652B66"/>
    <w:rsid w:val="00652C38"/>
    <w:rsid w:val="00652EDE"/>
    <w:rsid w:val="00652FA9"/>
    <w:rsid w:val="006531EF"/>
    <w:rsid w:val="0065373C"/>
    <w:rsid w:val="00653B82"/>
    <w:rsid w:val="00653D11"/>
    <w:rsid w:val="00653ECB"/>
    <w:rsid w:val="0065419F"/>
    <w:rsid w:val="00654517"/>
    <w:rsid w:val="00654B4B"/>
    <w:rsid w:val="00654BDC"/>
    <w:rsid w:val="00654C63"/>
    <w:rsid w:val="00655300"/>
    <w:rsid w:val="00655738"/>
    <w:rsid w:val="006557BC"/>
    <w:rsid w:val="00655873"/>
    <w:rsid w:val="00655AED"/>
    <w:rsid w:val="00655BD7"/>
    <w:rsid w:val="00655DB3"/>
    <w:rsid w:val="00655DC5"/>
    <w:rsid w:val="00655DE6"/>
    <w:rsid w:val="00655FC1"/>
    <w:rsid w:val="00656131"/>
    <w:rsid w:val="006564A7"/>
    <w:rsid w:val="0065667D"/>
    <w:rsid w:val="00656684"/>
    <w:rsid w:val="006568C1"/>
    <w:rsid w:val="00656A3B"/>
    <w:rsid w:val="00656ABE"/>
    <w:rsid w:val="00656B98"/>
    <w:rsid w:val="00656DCC"/>
    <w:rsid w:val="00656F58"/>
    <w:rsid w:val="0065704E"/>
    <w:rsid w:val="0065786B"/>
    <w:rsid w:val="00657B27"/>
    <w:rsid w:val="0066069F"/>
    <w:rsid w:val="00660938"/>
    <w:rsid w:val="006609A8"/>
    <w:rsid w:val="00660BA7"/>
    <w:rsid w:val="00660E58"/>
    <w:rsid w:val="006610FA"/>
    <w:rsid w:val="0066116F"/>
    <w:rsid w:val="00661288"/>
    <w:rsid w:val="00661517"/>
    <w:rsid w:val="00661520"/>
    <w:rsid w:val="006618E9"/>
    <w:rsid w:val="00661B02"/>
    <w:rsid w:val="00661C6A"/>
    <w:rsid w:val="00661D34"/>
    <w:rsid w:val="006621A6"/>
    <w:rsid w:val="00662858"/>
    <w:rsid w:val="00662CC8"/>
    <w:rsid w:val="00662F55"/>
    <w:rsid w:val="00662F6B"/>
    <w:rsid w:val="0066303D"/>
    <w:rsid w:val="00663405"/>
    <w:rsid w:val="006635B1"/>
    <w:rsid w:val="00663634"/>
    <w:rsid w:val="006637E8"/>
    <w:rsid w:val="00663859"/>
    <w:rsid w:val="006638CE"/>
    <w:rsid w:val="00663EEE"/>
    <w:rsid w:val="00664024"/>
    <w:rsid w:val="0066428A"/>
    <w:rsid w:val="006644E0"/>
    <w:rsid w:val="0066452C"/>
    <w:rsid w:val="006645B7"/>
    <w:rsid w:val="0066470E"/>
    <w:rsid w:val="00664E0C"/>
    <w:rsid w:val="00664E21"/>
    <w:rsid w:val="006652B9"/>
    <w:rsid w:val="006652E7"/>
    <w:rsid w:val="0066530D"/>
    <w:rsid w:val="006653AE"/>
    <w:rsid w:val="00665A2D"/>
    <w:rsid w:val="00665DC2"/>
    <w:rsid w:val="00665EA6"/>
    <w:rsid w:val="006662D2"/>
    <w:rsid w:val="00667089"/>
    <w:rsid w:val="00667121"/>
    <w:rsid w:val="00667189"/>
    <w:rsid w:val="00667379"/>
    <w:rsid w:val="0066746A"/>
    <w:rsid w:val="006677BF"/>
    <w:rsid w:val="00667922"/>
    <w:rsid w:val="00667998"/>
    <w:rsid w:val="00667A71"/>
    <w:rsid w:val="00667AC7"/>
    <w:rsid w:val="00667B81"/>
    <w:rsid w:val="006703AF"/>
    <w:rsid w:val="006703C3"/>
    <w:rsid w:val="0067049A"/>
    <w:rsid w:val="006704D0"/>
    <w:rsid w:val="0067069C"/>
    <w:rsid w:val="006707A2"/>
    <w:rsid w:val="00670A76"/>
    <w:rsid w:val="00670BF9"/>
    <w:rsid w:val="00670C62"/>
    <w:rsid w:val="00670E0E"/>
    <w:rsid w:val="00670EAB"/>
    <w:rsid w:val="00670EFB"/>
    <w:rsid w:val="0067101D"/>
    <w:rsid w:val="006710C6"/>
    <w:rsid w:val="0067117B"/>
    <w:rsid w:val="00671349"/>
    <w:rsid w:val="00671623"/>
    <w:rsid w:val="006719EE"/>
    <w:rsid w:val="00671A73"/>
    <w:rsid w:val="00671CB6"/>
    <w:rsid w:val="00671E14"/>
    <w:rsid w:val="00672087"/>
    <w:rsid w:val="00672281"/>
    <w:rsid w:val="00672A66"/>
    <w:rsid w:val="00672BF6"/>
    <w:rsid w:val="00672DA1"/>
    <w:rsid w:val="00672E86"/>
    <w:rsid w:val="006730A4"/>
    <w:rsid w:val="006732B4"/>
    <w:rsid w:val="006733AF"/>
    <w:rsid w:val="006736AC"/>
    <w:rsid w:val="006736EF"/>
    <w:rsid w:val="00673AE6"/>
    <w:rsid w:val="00673B3D"/>
    <w:rsid w:val="00673CB3"/>
    <w:rsid w:val="00673E03"/>
    <w:rsid w:val="00673EE7"/>
    <w:rsid w:val="00673F46"/>
    <w:rsid w:val="00674460"/>
    <w:rsid w:val="0067451C"/>
    <w:rsid w:val="0067487A"/>
    <w:rsid w:val="006749CF"/>
    <w:rsid w:val="00674AFB"/>
    <w:rsid w:val="00674B11"/>
    <w:rsid w:val="00674B13"/>
    <w:rsid w:val="0067518A"/>
    <w:rsid w:val="0067518C"/>
    <w:rsid w:val="0067547D"/>
    <w:rsid w:val="00675576"/>
    <w:rsid w:val="006756AC"/>
    <w:rsid w:val="0067575D"/>
    <w:rsid w:val="00675A56"/>
    <w:rsid w:val="00675ED6"/>
    <w:rsid w:val="006762BA"/>
    <w:rsid w:val="00676335"/>
    <w:rsid w:val="00676860"/>
    <w:rsid w:val="00676945"/>
    <w:rsid w:val="00676BF0"/>
    <w:rsid w:val="00676CF7"/>
    <w:rsid w:val="00677181"/>
    <w:rsid w:val="006772F5"/>
    <w:rsid w:val="00677484"/>
    <w:rsid w:val="00677795"/>
    <w:rsid w:val="00677991"/>
    <w:rsid w:val="00677B02"/>
    <w:rsid w:val="00677B5F"/>
    <w:rsid w:val="00677C33"/>
    <w:rsid w:val="00677DC6"/>
    <w:rsid w:val="00677E52"/>
    <w:rsid w:val="00677FA9"/>
    <w:rsid w:val="00680571"/>
    <w:rsid w:val="00680577"/>
    <w:rsid w:val="0068070D"/>
    <w:rsid w:val="00680E33"/>
    <w:rsid w:val="006810F3"/>
    <w:rsid w:val="00681336"/>
    <w:rsid w:val="006820E1"/>
    <w:rsid w:val="006823B9"/>
    <w:rsid w:val="00682438"/>
    <w:rsid w:val="0068256D"/>
    <w:rsid w:val="00682593"/>
    <w:rsid w:val="00682773"/>
    <w:rsid w:val="006829AE"/>
    <w:rsid w:val="006832C6"/>
    <w:rsid w:val="006832F8"/>
    <w:rsid w:val="00683386"/>
    <w:rsid w:val="0068369E"/>
    <w:rsid w:val="0068375C"/>
    <w:rsid w:val="00683C57"/>
    <w:rsid w:val="00684066"/>
    <w:rsid w:val="006841CE"/>
    <w:rsid w:val="0068436E"/>
    <w:rsid w:val="006843CE"/>
    <w:rsid w:val="00684426"/>
    <w:rsid w:val="006846A0"/>
    <w:rsid w:val="006847D3"/>
    <w:rsid w:val="0068482E"/>
    <w:rsid w:val="00684A79"/>
    <w:rsid w:val="00684D2C"/>
    <w:rsid w:val="00684F83"/>
    <w:rsid w:val="006850D9"/>
    <w:rsid w:val="0068517F"/>
    <w:rsid w:val="006859EB"/>
    <w:rsid w:val="00685C28"/>
    <w:rsid w:val="00685D82"/>
    <w:rsid w:val="00685F48"/>
    <w:rsid w:val="00685FE1"/>
    <w:rsid w:val="0068605C"/>
    <w:rsid w:val="00686521"/>
    <w:rsid w:val="0068675F"/>
    <w:rsid w:val="0068741F"/>
    <w:rsid w:val="0068756E"/>
    <w:rsid w:val="006875DF"/>
    <w:rsid w:val="00687860"/>
    <w:rsid w:val="006878A1"/>
    <w:rsid w:val="00687A3C"/>
    <w:rsid w:val="00687B00"/>
    <w:rsid w:val="00687C7F"/>
    <w:rsid w:val="00687D9B"/>
    <w:rsid w:val="00687E11"/>
    <w:rsid w:val="00687FE0"/>
    <w:rsid w:val="00690379"/>
    <w:rsid w:val="006905E7"/>
    <w:rsid w:val="006907DC"/>
    <w:rsid w:val="00690A24"/>
    <w:rsid w:val="00690AC2"/>
    <w:rsid w:val="00690B9B"/>
    <w:rsid w:val="00690BD1"/>
    <w:rsid w:val="00691038"/>
    <w:rsid w:val="006912C3"/>
    <w:rsid w:val="00691525"/>
    <w:rsid w:val="00691785"/>
    <w:rsid w:val="00691A24"/>
    <w:rsid w:val="00691C76"/>
    <w:rsid w:val="00691C97"/>
    <w:rsid w:val="00691D51"/>
    <w:rsid w:val="006920E9"/>
    <w:rsid w:val="00692269"/>
    <w:rsid w:val="0069228F"/>
    <w:rsid w:val="006922D0"/>
    <w:rsid w:val="006928FC"/>
    <w:rsid w:val="006929E1"/>
    <w:rsid w:val="00692B25"/>
    <w:rsid w:val="00692CAE"/>
    <w:rsid w:val="00693073"/>
    <w:rsid w:val="006930C6"/>
    <w:rsid w:val="0069337E"/>
    <w:rsid w:val="006933FA"/>
    <w:rsid w:val="006936C6"/>
    <w:rsid w:val="00693864"/>
    <w:rsid w:val="006938C3"/>
    <w:rsid w:val="00693BE3"/>
    <w:rsid w:val="00694088"/>
    <w:rsid w:val="006941E3"/>
    <w:rsid w:val="006948ED"/>
    <w:rsid w:val="006948F5"/>
    <w:rsid w:val="006949B9"/>
    <w:rsid w:val="006949BB"/>
    <w:rsid w:val="006949F2"/>
    <w:rsid w:val="00694BAD"/>
    <w:rsid w:val="00694FDE"/>
    <w:rsid w:val="006950DD"/>
    <w:rsid w:val="006951AE"/>
    <w:rsid w:val="006952FE"/>
    <w:rsid w:val="00695660"/>
    <w:rsid w:val="00695666"/>
    <w:rsid w:val="00695856"/>
    <w:rsid w:val="00695873"/>
    <w:rsid w:val="0069591A"/>
    <w:rsid w:val="00695CEC"/>
    <w:rsid w:val="00695F4F"/>
    <w:rsid w:val="006960AD"/>
    <w:rsid w:val="006963C9"/>
    <w:rsid w:val="006965C5"/>
    <w:rsid w:val="00696782"/>
    <w:rsid w:val="00696889"/>
    <w:rsid w:val="00696B8E"/>
    <w:rsid w:val="00696BA8"/>
    <w:rsid w:val="00696C92"/>
    <w:rsid w:val="00696DE8"/>
    <w:rsid w:val="00696E8A"/>
    <w:rsid w:val="00696EED"/>
    <w:rsid w:val="006970A9"/>
    <w:rsid w:val="006970E7"/>
    <w:rsid w:val="0069793E"/>
    <w:rsid w:val="00697C38"/>
    <w:rsid w:val="00697C77"/>
    <w:rsid w:val="006A007A"/>
    <w:rsid w:val="006A0398"/>
    <w:rsid w:val="006A0E42"/>
    <w:rsid w:val="006A0E98"/>
    <w:rsid w:val="006A1005"/>
    <w:rsid w:val="006A10CE"/>
    <w:rsid w:val="006A129C"/>
    <w:rsid w:val="006A134D"/>
    <w:rsid w:val="006A1607"/>
    <w:rsid w:val="006A1CC2"/>
    <w:rsid w:val="006A1CF6"/>
    <w:rsid w:val="006A1E9A"/>
    <w:rsid w:val="006A211C"/>
    <w:rsid w:val="006A234C"/>
    <w:rsid w:val="006A2971"/>
    <w:rsid w:val="006A2E8A"/>
    <w:rsid w:val="006A3030"/>
    <w:rsid w:val="006A31D2"/>
    <w:rsid w:val="006A38FD"/>
    <w:rsid w:val="006A39B8"/>
    <w:rsid w:val="006A3B43"/>
    <w:rsid w:val="006A3BDB"/>
    <w:rsid w:val="006A3E1A"/>
    <w:rsid w:val="006A3F62"/>
    <w:rsid w:val="006A3FDE"/>
    <w:rsid w:val="006A41C2"/>
    <w:rsid w:val="006A4673"/>
    <w:rsid w:val="006A4905"/>
    <w:rsid w:val="006A4E59"/>
    <w:rsid w:val="006A4E86"/>
    <w:rsid w:val="006A4EDA"/>
    <w:rsid w:val="006A4F2D"/>
    <w:rsid w:val="006A5556"/>
    <w:rsid w:val="006A55B3"/>
    <w:rsid w:val="006A5633"/>
    <w:rsid w:val="006A5657"/>
    <w:rsid w:val="006A57A6"/>
    <w:rsid w:val="006A587C"/>
    <w:rsid w:val="006A5A22"/>
    <w:rsid w:val="006A5A45"/>
    <w:rsid w:val="006A5F1A"/>
    <w:rsid w:val="006A60E5"/>
    <w:rsid w:val="006A67CF"/>
    <w:rsid w:val="006A683B"/>
    <w:rsid w:val="006A6C2B"/>
    <w:rsid w:val="006A6D89"/>
    <w:rsid w:val="006A6E20"/>
    <w:rsid w:val="006A7288"/>
    <w:rsid w:val="006A72C2"/>
    <w:rsid w:val="006A74AA"/>
    <w:rsid w:val="006A7555"/>
    <w:rsid w:val="006A75A5"/>
    <w:rsid w:val="006A7B3F"/>
    <w:rsid w:val="006A7DB7"/>
    <w:rsid w:val="006A7F18"/>
    <w:rsid w:val="006A7F24"/>
    <w:rsid w:val="006B0113"/>
    <w:rsid w:val="006B01BA"/>
    <w:rsid w:val="006B0336"/>
    <w:rsid w:val="006B0759"/>
    <w:rsid w:val="006B08E6"/>
    <w:rsid w:val="006B0915"/>
    <w:rsid w:val="006B095E"/>
    <w:rsid w:val="006B0B4F"/>
    <w:rsid w:val="006B0E97"/>
    <w:rsid w:val="006B0F5E"/>
    <w:rsid w:val="006B0F7B"/>
    <w:rsid w:val="006B1166"/>
    <w:rsid w:val="006B12F3"/>
    <w:rsid w:val="006B130D"/>
    <w:rsid w:val="006B172B"/>
    <w:rsid w:val="006B17C7"/>
    <w:rsid w:val="006B1862"/>
    <w:rsid w:val="006B1882"/>
    <w:rsid w:val="006B1A11"/>
    <w:rsid w:val="006B1A28"/>
    <w:rsid w:val="006B1B33"/>
    <w:rsid w:val="006B1BB2"/>
    <w:rsid w:val="006B1BB7"/>
    <w:rsid w:val="006B1F8C"/>
    <w:rsid w:val="006B2217"/>
    <w:rsid w:val="006B22B4"/>
    <w:rsid w:val="006B232C"/>
    <w:rsid w:val="006B26A2"/>
    <w:rsid w:val="006B26BF"/>
    <w:rsid w:val="006B292A"/>
    <w:rsid w:val="006B2C82"/>
    <w:rsid w:val="006B2FF8"/>
    <w:rsid w:val="006B30CF"/>
    <w:rsid w:val="006B33A5"/>
    <w:rsid w:val="006B3488"/>
    <w:rsid w:val="006B35D1"/>
    <w:rsid w:val="006B3792"/>
    <w:rsid w:val="006B379E"/>
    <w:rsid w:val="006B3B6D"/>
    <w:rsid w:val="006B4097"/>
    <w:rsid w:val="006B42AD"/>
    <w:rsid w:val="006B42B5"/>
    <w:rsid w:val="006B4326"/>
    <w:rsid w:val="006B49A8"/>
    <w:rsid w:val="006B4AD7"/>
    <w:rsid w:val="006B54B1"/>
    <w:rsid w:val="006B574D"/>
    <w:rsid w:val="006B58D9"/>
    <w:rsid w:val="006B5B65"/>
    <w:rsid w:val="006B5C1A"/>
    <w:rsid w:val="006B5D38"/>
    <w:rsid w:val="006B5DD4"/>
    <w:rsid w:val="006B5DE6"/>
    <w:rsid w:val="006B5E4A"/>
    <w:rsid w:val="006B66B9"/>
    <w:rsid w:val="006B7051"/>
    <w:rsid w:val="006B709C"/>
    <w:rsid w:val="006B71C5"/>
    <w:rsid w:val="006B7289"/>
    <w:rsid w:val="006B74FC"/>
    <w:rsid w:val="006B77F1"/>
    <w:rsid w:val="006B78B1"/>
    <w:rsid w:val="006B797E"/>
    <w:rsid w:val="006B7B80"/>
    <w:rsid w:val="006B7F47"/>
    <w:rsid w:val="006C0235"/>
    <w:rsid w:val="006C0508"/>
    <w:rsid w:val="006C061E"/>
    <w:rsid w:val="006C097D"/>
    <w:rsid w:val="006C0FB6"/>
    <w:rsid w:val="006C0FFF"/>
    <w:rsid w:val="006C10DA"/>
    <w:rsid w:val="006C113D"/>
    <w:rsid w:val="006C24EC"/>
    <w:rsid w:val="006C26FC"/>
    <w:rsid w:val="006C28E4"/>
    <w:rsid w:val="006C2B44"/>
    <w:rsid w:val="006C2CB6"/>
    <w:rsid w:val="006C2E19"/>
    <w:rsid w:val="006C3132"/>
    <w:rsid w:val="006C3152"/>
    <w:rsid w:val="006C3270"/>
    <w:rsid w:val="006C33A0"/>
    <w:rsid w:val="006C3534"/>
    <w:rsid w:val="006C362E"/>
    <w:rsid w:val="006C3A85"/>
    <w:rsid w:val="006C3CA7"/>
    <w:rsid w:val="006C3D82"/>
    <w:rsid w:val="006C3E7B"/>
    <w:rsid w:val="006C41E9"/>
    <w:rsid w:val="006C43FC"/>
    <w:rsid w:val="006C44A2"/>
    <w:rsid w:val="006C458D"/>
    <w:rsid w:val="006C4626"/>
    <w:rsid w:val="006C4720"/>
    <w:rsid w:val="006C482D"/>
    <w:rsid w:val="006C4AA7"/>
    <w:rsid w:val="006C4CFC"/>
    <w:rsid w:val="006C4EC6"/>
    <w:rsid w:val="006C4FF3"/>
    <w:rsid w:val="006C5125"/>
    <w:rsid w:val="006C540D"/>
    <w:rsid w:val="006C589C"/>
    <w:rsid w:val="006C5FFC"/>
    <w:rsid w:val="006C6096"/>
    <w:rsid w:val="006C6108"/>
    <w:rsid w:val="006C63C9"/>
    <w:rsid w:val="006C6640"/>
    <w:rsid w:val="006C666C"/>
    <w:rsid w:val="006C6914"/>
    <w:rsid w:val="006C6BE2"/>
    <w:rsid w:val="006C6D8F"/>
    <w:rsid w:val="006C6FF7"/>
    <w:rsid w:val="006C7049"/>
    <w:rsid w:val="006C7149"/>
    <w:rsid w:val="006C739C"/>
    <w:rsid w:val="006C762C"/>
    <w:rsid w:val="006C7C0F"/>
    <w:rsid w:val="006C7E80"/>
    <w:rsid w:val="006D0016"/>
    <w:rsid w:val="006D0117"/>
    <w:rsid w:val="006D012D"/>
    <w:rsid w:val="006D0523"/>
    <w:rsid w:val="006D0630"/>
    <w:rsid w:val="006D08DE"/>
    <w:rsid w:val="006D0EEE"/>
    <w:rsid w:val="006D0F0B"/>
    <w:rsid w:val="006D1468"/>
    <w:rsid w:val="006D1768"/>
    <w:rsid w:val="006D1DE0"/>
    <w:rsid w:val="006D2107"/>
    <w:rsid w:val="006D24B9"/>
    <w:rsid w:val="006D24F5"/>
    <w:rsid w:val="006D263C"/>
    <w:rsid w:val="006D2664"/>
    <w:rsid w:val="006D2868"/>
    <w:rsid w:val="006D28B6"/>
    <w:rsid w:val="006D292C"/>
    <w:rsid w:val="006D29DD"/>
    <w:rsid w:val="006D2B58"/>
    <w:rsid w:val="006D2D06"/>
    <w:rsid w:val="006D32AC"/>
    <w:rsid w:val="006D33AD"/>
    <w:rsid w:val="006D343E"/>
    <w:rsid w:val="006D345D"/>
    <w:rsid w:val="006D3554"/>
    <w:rsid w:val="006D3657"/>
    <w:rsid w:val="006D3697"/>
    <w:rsid w:val="006D3810"/>
    <w:rsid w:val="006D3AA0"/>
    <w:rsid w:val="006D3BD0"/>
    <w:rsid w:val="006D3DEC"/>
    <w:rsid w:val="006D3F65"/>
    <w:rsid w:val="006D406A"/>
    <w:rsid w:val="006D40B7"/>
    <w:rsid w:val="006D411B"/>
    <w:rsid w:val="006D420E"/>
    <w:rsid w:val="006D43CB"/>
    <w:rsid w:val="006D44EE"/>
    <w:rsid w:val="006D476B"/>
    <w:rsid w:val="006D47BE"/>
    <w:rsid w:val="006D4BBB"/>
    <w:rsid w:val="006D4BE2"/>
    <w:rsid w:val="006D4E7F"/>
    <w:rsid w:val="006D4F96"/>
    <w:rsid w:val="006D4FB8"/>
    <w:rsid w:val="006D5756"/>
    <w:rsid w:val="006D57E0"/>
    <w:rsid w:val="006D57FA"/>
    <w:rsid w:val="006D585D"/>
    <w:rsid w:val="006D5A03"/>
    <w:rsid w:val="006D5A0A"/>
    <w:rsid w:val="006D5A80"/>
    <w:rsid w:val="006D5C10"/>
    <w:rsid w:val="006D6349"/>
    <w:rsid w:val="006D6405"/>
    <w:rsid w:val="006D6473"/>
    <w:rsid w:val="006D65DC"/>
    <w:rsid w:val="006D6621"/>
    <w:rsid w:val="006D667E"/>
    <w:rsid w:val="006D67D8"/>
    <w:rsid w:val="006D6A41"/>
    <w:rsid w:val="006D6B45"/>
    <w:rsid w:val="006D6B94"/>
    <w:rsid w:val="006D6D3F"/>
    <w:rsid w:val="006D6FA0"/>
    <w:rsid w:val="006D7036"/>
    <w:rsid w:val="006D72BA"/>
    <w:rsid w:val="006D73DE"/>
    <w:rsid w:val="006D7C02"/>
    <w:rsid w:val="006D7D54"/>
    <w:rsid w:val="006D7EF5"/>
    <w:rsid w:val="006E010E"/>
    <w:rsid w:val="006E026E"/>
    <w:rsid w:val="006E045D"/>
    <w:rsid w:val="006E04F1"/>
    <w:rsid w:val="006E0720"/>
    <w:rsid w:val="006E0A7C"/>
    <w:rsid w:val="006E0A8B"/>
    <w:rsid w:val="006E0ABA"/>
    <w:rsid w:val="006E0D8C"/>
    <w:rsid w:val="006E0DC4"/>
    <w:rsid w:val="006E0EEC"/>
    <w:rsid w:val="006E0F0C"/>
    <w:rsid w:val="006E1312"/>
    <w:rsid w:val="006E1A7B"/>
    <w:rsid w:val="006E1DC3"/>
    <w:rsid w:val="006E1E4A"/>
    <w:rsid w:val="006E2319"/>
    <w:rsid w:val="006E232A"/>
    <w:rsid w:val="006E23E3"/>
    <w:rsid w:val="006E240E"/>
    <w:rsid w:val="006E24F2"/>
    <w:rsid w:val="006E27BB"/>
    <w:rsid w:val="006E282A"/>
    <w:rsid w:val="006E2CFB"/>
    <w:rsid w:val="006E2FC4"/>
    <w:rsid w:val="006E3040"/>
    <w:rsid w:val="006E30B6"/>
    <w:rsid w:val="006E3169"/>
    <w:rsid w:val="006E3A81"/>
    <w:rsid w:val="006E3C8E"/>
    <w:rsid w:val="006E407E"/>
    <w:rsid w:val="006E40AD"/>
    <w:rsid w:val="006E44DE"/>
    <w:rsid w:val="006E456F"/>
    <w:rsid w:val="006E46E7"/>
    <w:rsid w:val="006E47AE"/>
    <w:rsid w:val="006E47B8"/>
    <w:rsid w:val="006E4AAB"/>
    <w:rsid w:val="006E4AD9"/>
    <w:rsid w:val="006E51BC"/>
    <w:rsid w:val="006E51DC"/>
    <w:rsid w:val="006E5261"/>
    <w:rsid w:val="006E56B9"/>
    <w:rsid w:val="006E5719"/>
    <w:rsid w:val="006E5966"/>
    <w:rsid w:val="006E5A07"/>
    <w:rsid w:val="006E5DB3"/>
    <w:rsid w:val="006E64B9"/>
    <w:rsid w:val="006E6666"/>
    <w:rsid w:val="006E66FD"/>
    <w:rsid w:val="006E6B2D"/>
    <w:rsid w:val="006E7043"/>
    <w:rsid w:val="006E7148"/>
    <w:rsid w:val="006E7444"/>
    <w:rsid w:val="006E7576"/>
    <w:rsid w:val="006E7683"/>
    <w:rsid w:val="006E7905"/>
    <w:rsid w:val="006E7C8E"/>
    <w:rsid w:val="006F019F"/>
    <w:rsid w:val="006F0636"/>
    <w:rsid w:val="006F06EB"/>
    <w:rsid w:val="006F09CE"/>
    <w:rsid w:val="006F0A25"/>
    <w:rsid w:val="006F0AD9"/>
    <w:rsid w:val="006F0BC6"/>
    <w:rsid w:val="006F0BE4"/>
    <w:rsid w:val="006F0C0A"/>
    <w:rsid w:val="006F0FD5"/>
    <w:rsid w:val="006F1189"/>
    <w:rsid w:val="006F1498"/>
    <w:rsid w:val="006F1578"/>
    <w:rsid w:val="006F167A"/>
    <w:rsid w:val="006F167F"/>
    <w:rsid w:val="006F169F"/>
    <w:rsid w:val="006F16A5"/>
    <w:rsid w:val="006F17E6"/>
    <w:rsid w:val="006F1C1A"/>
    <w:rsid w:val="006F1C72"/>
    <w:rsid w:val="006F2054"/>
    <w:rsid w:val="006F2458"/>
    <w:rsid w:val="006F2466"/>
    <w:rsid w:val="006F2573"/>
    <w:rsid w:val="006F299F"/>
    <w:rsid w:val="006F29EE"/>
    <w:rsid w:val="006F2AEA"/>
    <w:rsid w:val="006F2B6A"/>
    <w:rsid w:val="006F2B72"/>
    <w:rsid w:val="006F2BB0"/>
    <w:rsid w:val="006F30D0"/>
    <w:rsid w:val="006F3726"/>
    <w:rsid w:val="006F38BC"/>
    <w:rsid w:val="006F3D95"/>
    <w:rsid w:val="006F3DC4"/>
    <w:rsid w:val="006F3E66"/>
    <w:rsid w:val="006F3F54"/>
    <w:rsid w:val="006F40B1"/>
    <w:rsid w:val="006F4104"/>
    <w:rsid w:val="006F4152"/>
    <w:rsid w:val="006F4704"/>
    <w:rsid w:val="006F4B79"/>
    <w:rsid w:val="006F4C3F"/>
    <w:rsid w:val="006F4C69"/>
    <w:rsid w:val="006F50BC"/>
    <w:rsid w:val="006F5297"/>
    <w:rsid w:val="006F5343"/>
    <w:rsid w:val="006F53D5"/>
    <w:rsid w:val="006F54E7"/>
    <w:rsid w:val="006F58FA"/>
    <w:rsid w:val="006F590D"/>
    <w:rsid w:val="006F5B4D"/>
    <w:rsid w:val="006F6096"/>
    <w:rsid w:val="006F658B"/>
    <w:rsid w:val="006F69F9"/>
    <w:rsid w:val="006F7572"/>
    <w:rsid w:val="006F78D1"/>
    <w:rsid w:val="00700250"/>
    <w:rsid w:val="007004E2"/>
    <w:rsid w:val="0070053B"/>
    <w:rsid w:val="00700618"/>
    <w:rsid w:val="0070084F"/>
    <w:rsid w:val="00700984"/>
    <w:rsid w:val="0070099C"/>
    <w:rsid w:val="00700B1F"/>
    <w:rsid w:val="00701407"/>
    <w:rsid w:val="0070186F"/>
    <w:rsid w:val="00701958"/>
    <w:rsid w:val="00701BBC"/>
    <w:rsid w:val="00701E47"/>
    <w:rsid w:val="00701E8C"/>
    <w:rsid w:val="00701FB4"/>
    <w:rsid w:val="007020FD"/>
    <w:rsid w:val="00702819"/>
    <w:rsid w:val="00702844"/>
    <w:rsid w:val="00702BAF"/>
    <w:rsid w:val="00702F61"/>
    <w:rsid w:val="0070324E"/>
    <w:rsid w:val="007034A6"/>
    <w:rsid w:val="00703605"/>
    <w:rsid w:val="00703890"/>
    <w:rsid w:val="007038C4"/>
    <w:rsid w:val="00703964"/>
    <w:rsid w:val="00703A02"/>
    <w:rsid w:val="00703B5B"/>
    <w:rsid w:val="00703FDF"/>
    <w:rsid w:val="007040D3"/>
    <w:rsid w:val="00704173"/>
    <w:rsid w:val="00704454"/>
    <w:rsid w:val="0070462D"/>
    <w:rsid w:val="0070473C"/>
    <w:rsid w:val="00704876"/>
    <w:rsid w:val="00704967"/>
    <w:rsid w:val="007050F4"/>
    <w:rsid w:val="00705176"/>
    <w:rsid w:val="00705214"/>
    <w:rsid w:val="00705596"/>
    <w:rsid w:val="00705618"/>
    <w:rsid w:val="0070585A"/>
    <w:rsid w:val="00705980"/>
    <w:rsid w:val="00705B1D"/>
    <w:rsid w:val="00705C09"/>
    <w:rsid w:val="00705C0E"/>
    <w:rsid w:val="00705EB5"/>
    <w:rsid w:val="00706008"/>
    <w:rsid w:val="0070627C"/>
    <w:rsid w:val="0070645F"/>
    <w:rsid w:val="007065D9"/>
    <w:rsid w:val="007066B4"/>
    <w:rsid w:val="00706792"/>
    <w:rsid w:val="00706CCB"/>
    <w:rsid w:val="00706D2C"/>
    <w:rsid w:val="00706D5B"/>
    <w:rsid w:val="00706E47"/>
    <w:rsid w:val="00706EC5"/>
    <w:rsid w:val="00707495"/>
    <w:rsid w:val="0070752B"/>
    <w:rsid w:val="0070761E"/>
    <w:rsid w:val="007076C3"/>
    <w:rsid w:val="0070788C"/>
    <w:rsid w:val="0070791C"/>
    <w:rsid w:val="00707C7D"/>
    <w:rsid w:val="00707CE7"/>
    <w:rsid w:val="00707D81"/>
    <w:rsid w:val="00710467"/>
    <w:rsid w:val="007108F6"/>
    <w:rsid w:val="00710EC3"/>
    <w:rsid w:val="00710FBA"/>
    <w:rsid w:val="00711037"/>
    <w:rsid w:val="00711286"/>
    <w:rsid w:val="00711477"/>
    <w:rsid w:val="00711716"/>
    <w:rsid w:val="00711AC6"/>
    <w:rsid w:val="00711B22"/>
    <w:rsid w:val="00711B4D"/>
    <w:rsid w:val="00711D12"/>
    <w:rsid w:val="00711F4A"/>
    <w:rsid w:val="00711F74"/>
    <w:rsid w:val="0071230A"/>
    <w:rsid w:val="007123A3"/>
    <w:rsid w:val="007123B2"/>
    <w:rsid w:val="00712CA6"/>
    <w:rsid w:val="00712EC0"/>
    <w:rsid w:val="00712EC6"/>
    <w:rsid w:val="0071338A"/>
    <w:rsid w:val="007134B6"/>
    <w:rsid w:val="0071393F"/>
    <w:rsid w:val="00713E5C"/>
    <w:rsid w:val="00713F10"/>
    <w:rsid w:val="00714213"/>
    <w:rsid w:val="00714395"/>
    <w:rsid w:val="007145EF"/>
    <w:rsid w:val="007146EC"/>
    <w:rsid w:val="007147C8"/>
    <w:rsid w:val="00714902"/>
    <w:rsid w:val="00714A4E"/>
    <w:rsid w:val="00715708"/>
    <w:rsid w:val="007159E1"/>
    <w:rsid w:val="00715E70"/>
    <w:rsid w:val="00716DF9"/>
    <w:rsid w:val="00716FDE"/>
    <w:rsid w:val="007172DC"/>
    <w:rsid w:val="00717943"/>
    <w:rsid w:val="00717B54"/>
    <w:rsid w:val="00717D4A"/>
    <w:rsid w:val="00717E9B"/>
    <w:rsid w:val="00717FA8"/>
    <w:rsid w:val="00720086"/>
    <w:rsid w:val="00720741"/>
    <w:rsid w:val="007208D8"/>
    <w:rsid w:val="00720A21"/>
    <w:rsid w:val="00720B26"/>
    <w:rsid w:val="00720C65"/>
    <w:rsid w:val="00720D9C"/>
    <w:rsid w:val="00720E82"/>
    <w:rsid w:val="007210BA"/>
    <w:rsid w:val="007215F2"/>
    <w:rsid w:val="00721C62"/>
    <w:rsid w:val="00722003"/>
    <w:rsid w:val="007222DD"/>
    <w:rsid w:val="00722518"/>
    <w:rsid w:val="00722746"/>
    <w:rsid w:val="00722CCC"/>
    <w:rsid w:val="00722EEE"/>
    <w:rsid w:val="0072311C"/>
    <w:rsid w:val="007231B3"/>
    <w:rsid w:val="007233AA"/>
    <w:rsid w:val="00723A00"/>
    <w:rsid w:val="00723A57"/>
    <w:rsid w:val="00723AC6"/>
    <w:rsid w:val="00724051"/>
    <w:rsid w:val="0072418D"/>
    <w:rsid w:val="007243FB"/>
    <w:rsid w:val="00724523"/>
    <w:rsid w:val="00724565"/>
    <w:rsid w:val="007246CC"/>
    <w:rsid w:val="00724A3F"/>
    <w:rsid w:val="00724F66"/>
    <w:rsid w:val="00724FA2"/>
    <w:rsid w:val="00725016"/>
    <w:rsid w:val="007251A8"/>
    <w:rsid w:val="0072554D"/>
    <w:rsid w:val="00725600"/>
    <w:rsid w:val="00725AD9"/>
    <w:rsid w:val="00725FBA"/>
    <w:rsid w:val="00725FBE"/>
    <w:rsid w:val="00726130"/>
    <w:rsid w:val="00726250"/>
    <w:rsid w:val="007263A5"/>
    <w:rsid w:val="0072643C"/>
    <w:rsid w:val="0072695D"/>
    <w:rsid w:val="00726B45"/>
    <w:rsid w:val="00727012"/>
    <w:rsid w:val="007276E9"/>
    <w:rsid w:val="00727998"/>
    <w:rsid w:val="00727BD8"/>
    <w:rsid w:val="00727C08"/>
    <w:rsid w:val="00727F0F"/>
    <w:rsid w:val="00730144"/>
    <w:rsid w:val="00730294"/>
    <w:rsid w:val="0073056A"/>
    <w:rsid w:val="007305EF"/>
    <w:rsid w:val="00730605"/>
    <w:rsid w:val="0073076E"/>
    <w:rsid w:val="007309C6"/>
    <w:rsid w:val="00730C59"/>
    <w:rsid w:val="00730E76"/>
    <w:rsid w:val="00730F44"/>
    <w:rsid w:val="00730FB8"/>
    <w:rsid w:val="0073115F"/>
    <w:rsid w:val="0073118C"/>
    <w:rsid w:val="007316A4"/>
    <w:rsid w:val="007318A3"/>
    <w:rsid w:val="00731A2F"/>
    <w:rsid w:val="00731B24"/>
    <w:rsid w:val="00731D5F"/>
    <w:rsid w:val="00731E01"/>
    <w:rsid w:val="00731ECA"/>
    <w:rsid w:val="007321C3"/>
    <w:rsid w:val="00732705"/>
    <w:rsid w:val="0073279D"/>
    <w:rsid w:val="00732B01"/>
    <w:rsid w:val="007332BD"/>
    <w:rsid w:val="007332E0"/>
    <w:rsid w:val="00733346"/>
    <w:rsid w:val="00733391"/>
    <w:rsid w:val="0073343C"/>
    <w:rsid w:val="007338B6"/>
    <w:rsid w:val="00733DE6"/>
    <w:rsid w:val="007342FC"/>
    <w:rsid w:val="00734998"/>
    <w:rsid w:val="00734B61"/>
    <w:rsid w:val="00735183"/>
    <w:rsid w:val="007355A2"/>
    <w:rsid w:val="00735787"/>
    <w:rsid w:val="007358EA"/>
    <w:rsid w:val="00735942"/>
    <w:rsid w:val="00735A11"/>
    <w:rsid w:val="00736531"/>
    <w:rsid w:val="007369AF"/>
    <w:rsid w:val="007369FF"/>
    <w:rsid w:val="00736BBF"/>
    <w:rsid w:val="00736D6F"/>
    <w:rsid w:val="00736EBE"/>
    <w:rsid w:val="007370AA"/>
    <w:rsid w:val="00737552"/>
    <w:rsid w:val="00737611"/>
    <w:rsid w:val="00737793"/>
    <w:rsid w:val="007402C1"/>
    <w:rsid w:val="0074042E"/>
    <w:rsid w:val="00740567"/>
    <w:rsid w:val="00740910"/>
    <w:rsid w:val="00740995"/>
    <w:rsid w:val="00740B7D"/>
    <w:rsid w:val="00740C39"/>
    <w:rsid w:val="00740CC6"/>
    <w:rsid w:val="00740D90"/>
    <w:rsid w:val="00741545"/>
    <w:rsid w:val="00741753"/>
    <w:rsid w:val="0074190B"/>
    <w:rsid w:val="00741A9A"/>
    <w:rsid w:val="00741B14"/>
    <w:rsid w:val="00741C0E"/>
    <w:rsid w:val="007425F1"/>
    <w:rsid w:val="007429E8"/>
    <w:rsid w:val="00742A8F"/>
    <w:rsid w:val="00742C4E"/>
    <w:rsid w:val="00742CD6"/>
    <w:rsid w:val="00742EA3"/>
    <w:rsid w:val="00742F11"/>
    <w:rsid w:val="00742FB8"/>
    <w:rsid w:val="00743096"/>
    <w:rsid w:val="0074349B"/>
    <w:rsid w:val="00743D70"/>
    <w:rsid w:val="00744320"/>
    <w:rsid w:val="0074461F"/>
    <w:rsid w:val="0074487D"/>
    <w:rsid w:val="007450CC"/>
    <w:rsid w:val="007450DB"/>
    <w:rsid w:val="00745190"/>
    <w:rsid w:val="007451B7"/>
    <w:rsid w:val="007452E6"/>
    <w:rsid w:val="007453A8"/>
    <w:rsid w:val="0074540A"/>
    <w:rsid w:val="0074553E"/>
    <w:rsid w:val="007455EF"/>
    <w:rsid w:val="00745D1B"/>
    <w:rsid w:val="007461F3"/>
    <w:rsid w:val="00746289"/>
    <w:rsid w:val="007467A3"/>
    <w:rsid w:val="007469C4"/>
    <w:rsid w:val="00746B9E"/>
    <w:rsid w:val="00746C2F"/>
    <w:rsid w:val="00747073"/>
    <w:rsid w:val="00747391"/>
    <w:rsid w:val="00747786"/>
    <w:rsid w:val="007478DC"/>
    <w:rsid w:val="0074792D"/>
    <w:rsid w:val="00747983"/>
    <w:rsid w:val="00747C2F"/>
    <w:rsid w:val="00750361"/>
    <w:rsid w:val="0075054A"/>
    <w:rsid w:val="00750585"/>
    <w:rsid w:val="00750671"/>
    <w:rsid w:val="00750967"/>
    <w:rsid w:val="00750CC0"/>
    <w:rsid w:val="00750DA3"/>
    <w:rsid w:val="00750F06"/>
    <w:rsid w:val="00750F9B"/>
    <w:rsid w:val="00751072"/>
    <w:rsid w:val="00751647"/>
    <w:rsid w:val="0075174D"/>
    <w:rsid w:val="007517D7"/>
    <w:rsid w:val="00751AB0"/>
    <w:rsid w:val="00751E85"/>
    <w:rsid w:val="00752037"/>
    <w:rsid w:val="007520FA"/>
    <w:rsid w:val="007521EE"/>
    <w:rsid w:val="007522A3"/>
    <w:rsid w:val="007522C0"/>
    <w:rsid w:val="007523BC"/>
    <w:rsid w:val="007524F0"/>
    <w:rsid w:val="00752534"/>
    <w:rsid w:val="007529D9"/>
    <w:rsid w:val="00752B0C"/>
    <w:rsid w:val="00752BD2"/>
    <w:rsid w:val="00752D8B"/>
    <w:rsid w:val="00753082"/>
    <w:rsid w:val="007530C2"/>
    <w:rsid w:val="007533B2"/>
    <w:rsid w:val="00753598"/>
    <w:rsid w:val="007537DD"/>
    <w:rsid w:val="007538C8"/>
    <w:rsid w:val="00753B87"/>
    <w:rsid w:val="00753DE3"/>
    <w:rsid w:val="00753EB6"/>
    <w:rsid w:val="0075405C"/>
    <w:rsid w:val="0075411A"/>
    <w:rsid w:val="0075411C"/>
    <w:rsid w:val="00754239"/>
    <w:rsid w:val="00754519"/>
    <w:rsid w:val="00754817"/>
    <w:rsid w:val="0075494F"/>
    <w:rsid w:val="007549C7"/>
    <w:rsid w:val="00754EA2"/>
    <w:rsid w:val="00754F50"/>
    <w:rsid w:val="0075502D"/>
    <w:rsid w:val="0075514C"/>
    <w:rsid w:val="007552E1"/>
    <w:rsid w:val="00755427"/>
    <w:rsid w:val="00755476"/>
    <w:rsid w:val="00755582"/>
    <w:rsid w:val="007555E6"/>
    <w:rsid w:val="00755817"/>
    <w:rsid w:val="00755A09"/>
    <w:rsid w:val="00755A0A"/>
    <w:rsid w:val="00755A9C"/>
    <w:rsid w:val="00755B09"/>
    <w:rsid w:val="00755B72"/>
    <w:rsid w:val="00755C37"/>
    <w:rsid w:val="00755CFF"/>
    <w:rsid w:val="00755D3E"/>
    <w:rsid w:val="00755E27"/>
    <w:rsid w:val="007560BC"/>
    <w:rsid w:val="007562A1"/>
    <w:rsid w:val="00756386"/>
    <w:rsid w:val="007563DB"/>
    <w:rsid w:val="00756417"/>
    <w:rsid w:val="0075673A"/>
    <w:rsid w:val="00756995"/>
    <w:rsid w:val="00756BB6"/>
    <w:rsid w:val="00756F98"/>
    <w:rsid w:val="0075702D"/>
    <w:rsid w:val="00757148"/>
    <w:rsid w:val="0075728E"/>
    <w:rsid w:val="007573A1"/>
    <w:rsid w:val="00757541"/>
    <w:rsid w:val="00757642"/>
    <w:rsid w:val="0075765D"/>
    <w:rsid w:val="007577E1"/>
    <w:rsid w:val="00757BED"/>
    <w:rsid w:val="00757D0E"/>
    <w:rsid w:val="007600A7"/>
    <w:rsid w:val="007602E2"/>
    <w:rsid w:val="00760566"/>
    <w:rsid w:val="00760BE4"/>
    <w:rsid w:val="00760CEE"/>
    <w:rsid w:val="00760DB4"/>
    <w:rsid w:val="00760F16"/>
    <w:rsid w:val="0076127B"/>
    <w:rsid w:val="00761454"/>
    <w:rsid w:val="00761463"/>
    <w:rsid w:val="007615E5"/>
    <w:rsid w:val="00761652"/>
    <w:rsid w:val="0076180D"/>
    <w:rsid w:val="0076190C"/>
    <w:rsid w:val="00761982"/>
    <w:rsid w:val="007623CA"/>
    <w:rsid w:val="00762452"/>
    <w:rsid w:val="0076261A"/>
    <w:rsid w:val="007626BE"/>
    <w:rsid w:val="00762B6E"/>
    <w:rsid w:val="00762BFC"/>
    <w:rsid w:val="00762C2E"/>
    <w:rsid w:val="007630BE"/>
    <w:rsid w:val="00763101"/>
    <w:rsid w:val="00763150"/>
    <w:rsid w:val="00763174"/>
    <w:rsid w:val="007632E0"/>
    <w:rsid w:val="00763BB3"/>
    <w:rsid w:val="00763BC4"/>
    <w:rsid w:val="00763EE7"/>
    <w:rsid w:val="007643B9"/>
    <w:rsid w:val="007647C8"/>
    <w:rsid w:val="00764A50"/>
    <w:rsid w:val="00764A66"/>
    <w:rsid w:val="00764C11"/>
    <w:rsid w:val="00764F02"/>
    <w:rsid w:val="0076521E"/>
    <w:rsid w:val="00765377"/>
    <w:rsid w:val="007655E9"/>
    <w:rsid w:val="0076563F"/>
    <w:rsid w:val="00765D49"/>
    <w:rsid w:val="00765DC4"/>
    <w:rsid w:val="00765F0F"/>
    <w:rsid w:val="00765FE7"/>
    <w:rsid w:val="00766166"/>
    <w:rsid w:val="00766196"/>
    <w:rsid w:val="00766783"/>
    <w:rsid w:val="007667F0"/>
    <w:rsid w:val="00766953"/>
    <w:rsid w:val="00766D23"/>
    <w:rsid w:val="0076745C"/>
    <w:rsid w:val="007675E8"/>
    <w:rsid w:val="007677FB"/>
    <w:rsid w:val="00767863"/>
    <w:rsid w:val="00770048"/>
    <w:rsid w:val="0077020D"/>
    <w:rsid w:val="007703CF"/>
    <w:rsid w:val="007709F5"/>
    <w:rsid w:val="00770A67"/>
    <w:rsid w:val="00770ADB"/>
    <w:rsid w:val="00770C26"/>
    <w:rsid w:val="00770F24"/>
    <w:rsid w:val="007713F6"/>
    <w:rsid w:val="007715C7"/>
    <w:rsid w:val="00771A35"/>
    <w:rsid w:val="00771C4F"/>
    <w:rsid w:val="0077246D"/>
    <w:rsid w:val="00772628"/>
    <w:rsid w:val="00772804"/>
    <w:rsid w:val="007729F2"/>
    <w:rsid w:val="00772C1A"/>
    <w:rsid w:val="00772C86"/>
    <w:rsid w:val="007733BD"/>
    <w:rsid w:val="00773718"/>
    <w:rsid w:val="007738FB"/>
    <w:rsid w:val="007739D4"/>
    <w:rsid w:val="00773C46"/>
    <w:rsid w:val="00773F39"/>
    <w:rsid w:val="00774160"/>
    <w:rsid w:val="007742D7"/>
    <w:rsid w:val="00774817"/>
    <w:rsid w:val="00774AF5"/>
    <w:rsid w:val="00774DDF"/>
    <w:rsid w:val="00775126"/>
    <w:rsid w:val="00775797"/>
    <w:rsid w:val="00775965"/>
    <w:rsid w:val="007760FD"/>
    <w:rsid w:val="007761E9"/>
    <w:rsid w:val="00776234"/>
    <w:rsid w:val="0077624E"/>
    <w:rsid w:val="007762B0"/>
    <w:rsid w:val="0077666A"/>
    <w:rsid w:val="007766FB"/>
    <w:rsid w:val="00776C41"/>
    <w:rsid w:val="00776D98"/>
    <w:rsid w:val="00776E54"/>
    <w:rsid w:val="007772F2"/>
    <w:rsid w:val="007773B8"/>
    <w:rsid w:val="007775E8"/>
    <w:rsid w:val="007776F5"/>
    <w:rsid w:val="00777736"/>
    <w:rsid w:val="00777792"/>
    <w:rsid w:val="00777797"/>
    <w:rsid w:val="00777AE5"/>
    <w:rsid w:val="00777BEC"/>
    <w:rsid w:val="00780118"/>
    <w:rsid w:val="00780547"/>
    <w:rsid w:val="00780742"/>
    <w:rsid w:val="0078090A"/>
    <w:rsid w:val="00780C62"/>
    <w:rsid w:val="00780CBA"/>
    <w:rsid w:val="00781179"/>
    <w:rsid w:val="00781220"/>
    <w:rsid w:val="00781502"/>
    <w:rsid w:val="0078186A"/>
    <w:rsid w:val="00781EF0"/>
    <w:rsid w:val="00781FBA"/>
    <w:rsid w:val="0078217C"/>
    <w:rsid w:val="0078230C"/>
    <w:rsid w:val="007824E4"/>
    <w:rsid w:val="00782515"/>
    <w:rsid w:val="00782626"/>
    <w:rsid w:val="0078271E"/>
    <w:rsid w:val="00782853"/>
    <w:rsid w:val="00782CF2"/>
    <w:rsid w:val="00783032"/>
    <w:rsid w:val="0078339D"/>
    <w:rsid w:val="00783B8D"/>
    <w:rsid w:val="00783CDE"/>
    <w:rsid w:val="00783D23"/>
    <w:rsid w:val="00783D71"/>
    <w:rsid w:val="00783E8F"/>
    <w:rsid w:val="007840F7"/>
    <w:rsid w:val="0078435A"/>
    <w:rsid w:val="007845BE"/>
    <w:rsid w:val="007845E8"/>
    <w:rsid w:val="007846F8"/>
    <w:rsid w:val="0078498E"/>
    <w:rsid w:val="007849E9"/>
    <w:rsid w:val="00784CF3"/>
    <w:rsid w:val="0078505E"/>
    <w:rsid w:val="007850AE"/>
    <w:rsid w:val="00785F83"/>
    <w:rsid w:val="00785F96"/>
    <w:rsid w:val="00786E9A"/>
    <w:rsid w:val="0078707E"/>
    <w:rsid w:val="00787111"/>
    <w:rsid w:val="00787407"/>
    <w:rsid w:val="00787553"/>
    <w:rsid w:val="00787A73"/>
    <w:rsid w:val="00787A77"/>
    <w:rsid w:val="00787FEE"/>
    <w:rsid w:val="007900A8"/>
    <w:rsid w:val="0079050E"/>
    <w:rsid w:val="0079068E"/>
    <w:rsid w:val="007906EF"/>
    <w:rsid w:val="0079074B"/>
    <w:rsid w:val="00790FA6"/>
    <w:rsid w:val="0079120F"/>
    <w:rsid w:val="00791F0D"/>
    <w:rsid w:val="00791F51"/>
    <w:rsid w:val="00791FEC"/>
    <w:rsid w:val="007920A1"/>
    <w:rsid w:val="00792721"/>
    <w:rsid w:val="007927E6"/>
    <w:rsid w:val="00792862"/>
    <w:rsid w:val="00792B4A"/>
    <w:rsid w:val="00792B9F"/>
    <w:rsid w:val="00792CFC"/>
    <w:rsid w:val="00792ED0"/>
    <w:rsid w:val="007930D8"/>
    <w:rsid w:val="00793170"/>
    <w:rsid w:val="007935B3"/>
    <w:rsid w:val="00793684"/>
    <w:rsid w:val="007936BA"/>
    <w:rsid w:val="0079396D"/>
    <w:rsid w:val="00793A57"/>
    <w:rsid w:val="007940C2"/>
    <w:rsid w:val="0079422C"/>
    <w:rsid w:val="007943C9"/>
    <w:rsid w:val="0079442F"/>
    <w:rsid w:val="00794480"/>
    <w:rsid w:val="00794B6C"/>
    <w:rsid w:val="00794BB9"/>
    <w:rsid w:val="00794C13"/>
    <w:rsid w:val="00794C33"/>
    <w:rsid w:val="00794C38"/>
    <w:rsid w:val="00794C42"/>
    <w:rsid w:val="00795156"/>
    <w:rsid w:val="007953F6"/>
    <w:rsid w:val="00795505"/>
    <w:rsid w:val="00795B33"/>
    <w:rsid w:val="00795D0C"/>
    <w:rsid w:val="00795D40"/>
    <w:rsid w:val="007961E6"/>
    <w:rsid w:val="00796405"/>
    <w:rsid w:val="00796793"/>
    <w:rsid w:val="007968E7"/>
    <w:rsid w:val="007969AF"/>
    <w:rsid w:val="00796BAD"/>
    <w:rsid w:val="00796D1E"/>
    <w:rsid w:val="00796E7F"/>
    <w:rsid w:val="00797521"/>
    <w:rsid w:val="007976CF"/>
    <w:rsid w:val="007976D3"/>
    <w:rsid w:val="00797787"/>
    <w:rsid w:val="007977FA"/>
    <w:rsid w:val="00797E1C"/>
    <w:rsid w:val="00797F2A"/>
    <w:rsid w:val="007A0258"/>
    <w:rsid w:val="007A03D4"/>
    <w:rsid w:val="007A0719"/>
    <w:rsid w:val="007A077C"/>
    <w:rsid w:val="007A07CA"/>
    <w:rsid w:val="007A08A1"/>
    <w:rsid w:val="007A128B"/>
    <w:rsid w:val="007A13DC"/>
    <w:rsid w:val="007A1566"/>
    <w:rsid w:val="007A165F"/>
    <w:rsid w:val="007A170B"/>
    <w:rsid w:val="007A21FF"/>
    <w:rsid w:val="007A23F1"/>
    <w:rsid w:val="007A2514"/>
    <w:rsid w:val="007A2841"/>
    <w:rsid w:val="007A285B"/>
    <w:rsid w:val="007A288E"/>
    <w:rsid w:val="007A2AF0"/>
    <w:rsid w:val="007A2CB4"/>
    <w:rsid w:val="007A30A9"/>
    <w:rsid w:val="007A3248"/>
    <w:rsid w:val="007A35D0"/>
    <w:rsid w:val="007A379B"/>
    <w:rsid w:val="007A3AD3"/>
    <w:rsid w:val="007A3BC7"/>
    <w:rsid w:val="007A3CDC"/>
    <w:rsid w:val="007A3D8F"/>
    <w:rsid w:val="007A402E"/>
    <w:rsid w:val="007A4260"/>
    <w:rsid w:val="007A4591"/>
    <w:rsid w:val="007A4666"/>
    <w:rsid w:val="007A478C"/>
    <w:rsid w:val="007A4811"/>
    <w:rsid w:val="007A4932"/>
    <w:rsid w:val="007A4F3B"/>
    <w:rsid w:val="007A52EE"/>
    <w:rsid w:val="007A543B"/>
    <w:rsid w:val="007A5523"/>
    <w:rsid w:val="007A56EE"/>
    <w:rsid w:val="007A5860"/>
    <w:rsid w:val="007A5A2A"/>
    <w:rsid w:val="007A5BDD"/>
    <w:rsid w:val="007A5C63"/>
    <w:rsid w:val="007A5CE8"/>
    <w:rsid w:val="007A5F58"/>
    <w:rsid w:val="007A6122"/>
    <w:rsid w:val="007A6150"/>
    <w:rsid w:val="007A627E"/>
    <w:rsid w:val="007A62E2"/>
    <w:rsid w:val="007A63C8"/>
    <w:rsid w:val="007A64B9"/>
    <w:rsid w:val="007A6635"/>
    <w:rsid w:val="007A682A"/>
    <w:rsid w:val="007A687A"/>
    <w:rsid w:val="007A6F2C"/>
    <w:rsid w:val="007A7DAB"/>
    <w:rsid w:val="007A7EA3"/>
    <w:rsid w:val="007A7ED1"/>
    <w:rsid w:val="007A7F22"/>
    <w:rsid w:val="007B0018"/>
    <w:rsid w:val="007B01E3"/>
    <w:rsid w:val="007B0279"/>
    <w:rsid w:val="007B03B1"/>
    <w:rsid w:val="007B04AE"/>
    <w:rsid w:val="007B06D3"/>
    <w:rsid w:val="007B08D4"/>
    <w:rsid w:val="007B090E"/>
    <w:rsid w:val="007B0B25"/>
    <w:rsid w:val="007B0DC7"/>
    <w:rsid w:val="007B1040"/>
    <w:rsid w:val="007B11CE"/>
    <w:rsid w:val="007B1309"/>
    <w:rsid w:val="007B1371"/>
    <w:rsid w:val="007B1599"/>
    <w:rsid w:val="007B16AC"/>
    <w:rsid w:val="007B17DF"/>
    <w:rsid w:val="007B189A"/>
    <w:rsid w:val="007B196A"/>
    <w:rsid w:val="007B1A09"/>
    <w:rsid w:val="007B1A8D"/>
    <w:rsid w:val="007B1ABE"/>
    <w:rsid w:val="007B1D0E"/>
    <w:rsid w:val="007B20A4"/>
    <w:rsid w:val="007B212D"/>
    <w:rsid w:val="007B214C"/>
    <w:rsid w:val="007B241F"/>
    <w:rsid w:val="007B26C9"/>
    <w:rsid w:val="007B286B"/>
    <w:rsid w:val="007B28BE"/>
    <w:rsid w:val="007B2A13"/>
    <w:rsid w:val="007B2BF7"/>
    <w:rsid w:val="007B3065"/>
    <w:rsid w:val="007B3533"/>
    <w:rsid w:val="007B36CE"/>
    <w:rsid w:val="007B3789"/>
    <w:rsid w:val="007B3AC3"/>
    <w:rsid w:val="007B3B94"/>
    <w:rsid w:val="007B3EC0"/>
    <w:rsid w:val="007B400E"/>
    <w:rsid w:val="007B4084"/>
    <w:rsid w:val="007B41DA"/>
    <w:rsid w:val="007B4214"/>
    <w:rsid w:val="007B431A"/>
    <w:rsid w:val="007B4716"/>
    <w:rsid w:val="007B4951"/>
    <w:rsid w:val="007B4975"/>
    <w:rsid w:val="007B4A04"/>
    <w:rsid w:val="007B4A4B"/>
    <w:rsid w:val="007B4C4A"/>
    <w:rsid w:val="007B4C88"/>
    <w:rsid w:val="007B5331"/>
    <w:rsid w:val="007B569D"/>
    <w:rsid w:val="007B5732"/>
    <w:rsid w:val="007B5891"/>
    <w:rsid w:val="007B5925"/>
    <w:rsid w:val="007B5A59"/>
    <w:rsid w:val="007B5FF5"/>
    <w:rsid w:val="007B6255"/>
    <w:rsid w:val="007B684B"/>
    <w:rsid w:val="007B6927"/>
    <w:rsid w:val="007B69A9"/>
    <w:rsid w:val="007B6D6D"/>
    <w:rsid w:val="007B6F60"/>
    <w:rsid w:val="007B78F3"/>
    <w:rsid w:val="007B7EBC"/>
    <w:rsid w:val="007C002F"/>
    <w:rsid w:val="007C0432"/>
    <w:rsid w:val="007C049F"/>
    <w:rsid w:val="007C04D5"/>
    <w:rsid w:val="007C04F2"/>
    <w:rsid w:val="007C06A8"/>
    <w:rsid w:val="007C077C"/>
    <w:rsid w:val="007C07C8"/>
    <w:rsid w:val="007C0829"/>
    <w:rsid w:val="007C088B"/>
    <w:rsid w:val="007C0AA2"/>
    <w:rsid w:val="007C0C98"/>
    <w:rsid w:val="007C0CCF"/>
    <w:rsid w:val="007C0DC3"/>
    <w:rsid w:val="007C0DDC"/>
    <w:rsid w:val="007C1139"/>
    <w:rsid w:val="007C1156"/>
    <w:rsid w:val="007C127F"/>
    <w:rsid w:val="007C1290"/>
    <w:rsid w:val="007C1418"/>
    <w:rsid w:val="007C14D1"/>
    <w:rsid w:val="007C18E9"/>
    <w:rsid w:val="007C1B50"/>
    <w:rsid w:val="007C1B63"/>
    <w:rsid w:val="007C1EE2"/>
    <w:rsid w:val="007C2018"/>
    <w:rsid w:val="007C2339"/>
    <w:rsid w:val="007C23EC"/>
    <w:rsid w:val="007C264A"/>
    <w:rsid w:val="007C2AE2"/>
    <w:rsid w:val="007C2B72"/>
    <w:rsid w:val="007C2CA3"/>
    <w:rsid w:val="007C2D3D"/>
    <w:rsid w:val="007C2E90"/>
    <w:rsid w:val="007C30C8"/>
    <w:rsid w:val="007C360C"/>
    <w:rsid w:val="007C3643"/>
    <w:rsid w:val="007C384E"/>
    <w:rsid w:val="007C3C59"/>
    <w:rsid w:val="007C3CAC"/>
    <w:rsid w:val="007C3F88"/>
    <w:rsid w:val="007C4428"/>
    <w:rsid w:val="007C4658"/>
    <w:rsid w:val="007C4671"/>
    <w:rsid w:val="007C46DC"/>
    <w:rsid w:val="007C4828"/>
    <w:rsid w:val="007C4977"/>
    <w:rsid w:val="007C4A65"/>
    <w:rsid w:val="007C4C8D"/>
    <w:rsid w:val="007C4D9E"/>
    <w:rsid w:val="007C4F5A"/>
    <w:rsid w:val="007C5063"/>
    <w:rsid w:val="007C5505"/>
    <w:rsid w:val="007C58A5"/>
    <w:rsid w:val="007C5F90"/>
    <w:rsid w:val="007C6722"/>
    <w:rsid w:val="007C69E0"/>
    <w:rsid w:val="007C6CE9"/>
    <w:rsid w:val="007C6FAA"/>
    <w:rsid w:val="007C70B8"/>
    <w:rsid w:val="007C71A4"/>
    <w:rsid w:val="007C71ED"/>
    <w:rsid w:val="007C7229"/>
    <w:rsid w:val="007C73BC"/>
    <w:rsid w:val="007C7702"/>
    <w:rsid w:val="007C7A56"/>
    <w:rsid w:val="007C7B02"/>
    <w:rsid w:val="007C7B67"/>
    <w:rsid w:val="007C7BC3"/>
    <w:rsid w:val="007D01A9"/>
    <w:rsid w:val="007D023F"/>
    <w:rsid w:val="007D0505"/>
    <w:rsid w:val="007D08E3"/>
    <w:rsid w:val="007D0B37"/>
    <w:rsid w:val="007D10D6"/>
    <w:rsid w:val="007D1127"/>
    <w:rsid w:val="007D1314"/>
    <w:rsid w:val="007D1398"/>
    <w:rsid w:val="007D13B1"/>
    <w:rsid w:val="007D1794"/>
    <w:rsid w:val="007D19B2"/>
    <w:rsid w:val="007D1D9F"/>
    <w:rsid w:val="007D1E2B"/>
    <w:rsid w:val="007D2014"/>
    <w:rsid w:val="007D20E7"/>
    <w:rsid w:val="007D20FC"/>
    <w:rsid w:val="007D2619"/>
    <w:rsid w:val="007D2715"/>
    <w:rsid w:val="007D27E7"/>
    <w:rsid w:val="007D297F"/>
    <w:rsid w:val="007D2A0B"/>
    <w:rsid w:val="007D2A5B"/>
    <w:rsid w:val="007D2B66"/>
    <w:rsid w:val="007D2FA0"/>
    <w:rsid w:val="007D322B"/>
    <w:rsid w:val="007D358C"/>
    <w:rsid w:val="007D3888"/>
    <w:rsid w:val="007D3A2A"/>
    <w:rsid w:val="007D3A51"/>
    <w:rsid w:val="007D3B28"/>
    <w:rsid w:val="007D3DA7"/>
    <w:rsid w:val="007D3E69"/>
    <w:rsid w:val="007D4018"/>
    <w:rsid w:val="007D4308"/>
    <w:rsid w:val="007D43C2"/>
    <w:rsid w:val="007D45DB"/>
    <w:rsid w:val="007D47C2"/>
    <w:rsid w:val="007D47D7"/>
    <w:rsid w:val="007D4965"/>
    <w:rsid w:val="007D4A98"/>
    <w:rsid w:val="007D4F02"/>
    <w:rsid w:val="007D4F2A"/>
    <w:rsid w:val="007D5050"/>
    <w:rsid w:val="007D53E4"/>
    <w:rsid w:val="007D571F"/>
    <w:rsid w:val="007D577D"/>
    <w:rsid w:val="007D580B"/>
    <w:rsid w:val="007D5889"/>
    <w:rsid w:val="007D5FF7"/>
    <w:rsid w:val="007D6302"/>
    <w:rsid w:val="007D6693"/>
    <w:rsid w:val="007D6A84"/>
    <w:rsid w:val="007D6DCD"/>
    <w:rsid w:val="007D710A"/>
    <w:rsid w:val="007D72D7"/>
    <w:rsid w:val="007D743F"/>
    <w:rsid w:val="007D74B6"/>
    <w:rsid w:val="007D75E5"/>
    <w:rsid w:val="007D7609"/>
    <w:rsid w:val="007D7729"/>
    <w:rsid w:val="007D779F"/>
    <w:rsid w:val="007D78B8"/>
    <w:rsid w:val="007D7B1E"/>
    <w:rsid w:val="007D7F88"/>
    <w:rsid w:val="007E0153"/>
    <w:rsid w:val="007E018E"/>
    <w:rsid w:val="007E022C"/>
    <w:rsid w:val="007E06B4"/>
    <w:rsid w:val="007E0DBF"/>
    <w:rsid w:val="007E0F85"/>
    <w:rsid w:val="007E0F91"/>
    <w:rsid w:val="007E13B8"/>
    <w:rsid w:val="007E1521"/>
    <w:rsid w:val="007E16A9"/>
    <w:rsid w:val="007E17F1"/>
    <w:rsid w:val="007E1CF7"/>
    <w:rsid w:val="007E2504"/>
    <w:rsid w:val="007E25CD"/>
    <w:rsid w:val="007E2B82"/>
    <w:rsid w:val="007E2DEC"/>
    <w:rsid w:val="007E2EAB"/>
    <w:rsid w:val="007E3026"/>
    <w:rsid w:val="007E3291"/>
    <w:rsid w:val="007E32AF"/>
    <w:rsid w:val="007E3460"/>
    <w:rsid w:val="007E3521"/>
    <w:rsid w:val="007E3773"/>
    <w:rsid w:val="007E3861"/>
    <w:rsid w:val="007E3FD3"/>
    <w:rsid w:val="007E4181"/>
    <w:rsid w:val="007E41DD"/>
    <w:rsid w:val="007E42C5"/>
    <w:rsid w:val="007E4375"/>
    <w:rsid w:val="007E4406"/>
    <w:rsid w:val="007E444A"/>
    <w:rsid w:val="007E4525"/>
    <w:rsid w:val="007E4564"/>
    <w:rsid w:val="007E45C6"/>
    <w:rsid w:val="007E478D"/>
    <w:rsid w:val="007E49BF"/>
    <w:rsid w:val="007E4B28"/>
    <w:rsid w:val="007E4B3C"/>
    <w:rsid w:val="007E515A"/>
    <w:rsid w:val="007E5172"/>
    <w:rsid w:val="007E5240"/>
    <w:rsid w:val="007E53E6"/>
    <w:rsid w:val="007E542B"/>
    <w:rsid w:val="007E54C0"/>
    <w:rsid w:val="007E578B"/>
    <w:rsid w:val="007E5822"/>
    <w:rsid w:val="007E5B77"/>
    <w:rsid w:val="007E67DC"/>
    <w:rsid w:val="007E690A"/>
    <w:rsid w:val="007E6CD9"/>
    <w:rsid w:val="007E70C1"/>
    <w:rsid w:val="007E7336"/>
    <w:rsid w:val="007E733D"/>
    <w:rsid w:val="007E73C0"/>
    <w:rsid w:val="007E7498"/>
    <w:rsid w:val="007E7505"/>
    <w:rsid w:val="007E753F"/>
    <w:rsid w:val="007E785C"/>
    <w:rsid w:val="007E7993"/>
    <w:rsid w:val="007E7AC5"/>
    <w:rsid w:val="007E7BB4"/>
    <w:rsid w:val="007E7C7E"/>
    <w:rsid w:val="007E7CA0"/>
    <w:rsid w:val="007F011E"/>
    <w:rsid w:val="007F0293"/>
    <w:rsid w:val="007F02B9"/>
    <w:rsid w:val="007F0316"/>
    <w:rsid w:val="007F0783"/>
    <w:rsid w:val="007F0963"/>
    <w:rsid w:val="007F0A24"/>
    <w:rsid w:val="007F0DE0"/>
    <w:rsid w:val="007F0E59"/>
    <w:rsid w:val="007F11DD"/>
    <w:rsid w:val="007F132A"/>
    <w:rsid w:val="007F1366"/>
    <w:rsid w:val="007F13A6"/>
    <w:rsid w:val="007F14CE"/>
    <w:rsid w:val="007F158D"/>
    <w:rsid w:val="007F16F8"/>
    <w:rsid w:val="007F1A99"/>
    <w:rsid w:val="007F1CC3"/>
    <w:rsid w:val="007F263A"/>
    <w:rsid w:val="007F2833"/>
    <w:rsid w:val="007F3057"/>
    <w:rsid w:val="007F31B4"/>
    <w:rsid w:val="007F35A7"/>
    <w:rsid w:val="007F375C"/>
    <w:rsid w:val="007F380A"/>
    <w:rsid w:val="007F3D17"/>
    <w:rsid w:val="007F3D1B"/>
    <w:rsid w:val="007F4885"/>
    <w:rsid w:val="007F4A6D"/>
    <w:rsid w:val="007F4CE1"/>
    <w:rsid w:val="007F4E2A"/>
    <w:rsid w:val="007F513A"/>
    <w:rsid w:val="007F587C"/>
    <w:rsid w:val="007F5F90"/>
    <w:rsid w:val="007F60A7"/>
    <w:rsid w:val="007F645C"/>
    <w:rsid w:val="007F6AC1"/>
    <w:rsid w:val="007F6BDD"/>
    <w:rsid w:val="007F6FCD"/>
    <w:rsid w:val="007F734A"/>
    <w:rsid w:val="007F75F9"/>
    <w:rsid w:val="007F7760"/>
    <w:rsid w:val="007F7B50"/>
    <w:rsid w:val="008000A1"/>
    <w:rsid w:val="008001E9"/>
    <w:rsid w:val="00800620"/>
    <w:rsid w:val="00800DA3"/>
    <w:rsid w:val="00800E49"/>
    <w:rsid w:val="00800FB2"/>
    <w:rsid w:val="00800FC6"/>
    <w:rsid w:val="00801050"/>
    <w:rsid w:val="008014B7"/>
    <w:rsid w:val="00801808"/>
    <w:rsid w:val="00801877"/>
    <w:rsid w:val="0080199B"/>
    <w:rsid w:val="008019B4"/>
    <w:rsid w:val="008026B1"/>
    <w:rsid w:val="00802789"/>
    <w:rsid w:val="008029FF"/>
    <w:rsid w:val="00802B0D"/>
    <w:rsid w:val="00802C6D"/>
    <w:rsid w:val="00802D25"/>
    <w:rsid w:val="0080346E"/>
    <w:rsid w:val="0080348E"/>
    <w:rsid w:val="00803678"/>
    <w:rsid w:val="00803876"/>
    <w:rsid w:val="00803A61"/>
    <w:rsid w:val="00803B4F"/>
    <w:rsid w:val="00803BFF"/>
    <w:rsid w:val="00803C89"/>
    <w:rsid w:val="00803F25"/>
    <w:rsid w:val="0080424A"/>
    <w:rsid w:val="00804405"/>
    <w:rsid w:val="00804410"/>
    <w:rsid w:val="0080474C"/>
    <w:rsid w:val="00804957"/>
    <w:rsid w:val="00804C2D"/>
    <w:rsid w:val="0080540A"/>
    <w:rsid w:val="00805813"/>
    <w:rsid w:val="00805846"/>
    <w:rsid w:val="00805B33"/>
    <w:rsid w:val="00805C96"/>
    <w:rsid w:val="00805D3A"/>
    <w:rsid w:val="00805EEE"/>
    <w:rsid w:val="00806152"/>
    <w:rsid w:val="00806156"/>
    <w:rsid w:val="008061F5"/>
    <w:rsid w:val="00806228"/>
    <w:rsid w:val="0080650D"/>
    <w:rsid w:val="0080663F"/>
    <w:rsid w:val="0080674B"/>
    <w:rsid w:val="00806982"/>
    <w:rsid w:val="00806AC7"/>
    <w:rsid w:val="00806CDA"/>
    <w:rsid w:val="008071B3"/>
    <w:rsid w:val="00807215"/>
    <w:rsid w:val="00807995"/>
    <w:rsid w:val="00807B40"/>
    <w:rsid w:val="00807BC1"/>
    <w:rsid w:val="00807C7F"/>
    <w:rsid w:val="00807DBD"/>
    <w:rsid w:val="00807E9E"/>
    <w:rsid w:val="00807FA7"/>
    <w:rsid w:val="00810597"/>
    <w:rsid w:val="008108BA"/>
    <w:rsid w:val="0081092E"/>
    <w:rsid w:val="00810CD0"/>
    <w:rsid w:val="00810E54"/>
    <w:rsid w:val="00810F54"/>
    <w:rsid w:val="00811294"/>
    <w:rsid w:val="00811577"/>
    <w:rsid w:val="00811852"/>
    <w:rsid w:val="00811900"/>
    <w:rsid w:val="00811A9A"/>
    <w:rsid w:val="00811BA5"/>
    <w:rsid w:val="00811CCD"/>
    <w:rsid w:val="00811D41"/>
    <w:rsid w:val="00811ED8"/>
    <w:rsid w:val="00811ED9"/>
    <w:rsid w:val="00811F9B"/>
    <w:rsid w:val="0081242C"/>
    <w:rsid w:val="008126B9"/>
    <w:rsid w:val="00812950"/>
    <w:rsid w:val="0081299C"/>
    <w:rsid w:val="00812CE2"/>
    <w:rsid w:val="00812EB7"/>
    <w:rsid w:val="00812EC0"/>
    <w:rsid w:val="00813419"/>
    <w:rsid w:val="008136D2"/>
    <w:rsid w:val="00813706"/>
    <w:rsid w:val="008137DD"/>
    <w:rsid w:val="008138E9"/>
    <w:rsid w:val="00813938"/>
    <w:rsid w:val="00813C97"/>
    <w:rsid w:val="00813E3C"/>
    <w:rsid w:val="0081419A"/>
    <w:rsid w:val="0081420A"/>
    <w:rsid w:val="00814309"/>
    <w:rsid w:val="00814320"/>
    <w:rsid w:val="0081450A"/>
    <w:rsid w:val="008145B5"/>
    <w:rsid w:val="00814796"/>
    <w:rsid w:val="0081481B"/>
    <w:rsid w:val="008148AD"/>
    <w:rsid w:val="008148B1"/>
    <w:rsid w:val="00814A37"/>
    <w:rsid w:val="00814AF0"/>
    <w:rsid w:val="00814EED"/>
    <w:rsid w:val="0081561A"/>
    <w:rsid w:val="008156BD"/>
    <w:rsid w:val="00815D7C"/>
    <w:rsid w:val="00815EC4"/>
    <w:rsid w:val="00816136"/>
    <w:rsid w:val="008162CB"/>
    <w:rsid w:val="00816855"/>
    <w:rsid w:val="00816A56"/>
    <w:rsid w:val="00816B84"/>
    <w:rsid w:val="00817026"/>
    <w:rsid w:val="00817037"/>
    <w:rsid w:val="008173BD"/>
    <w:rsid w:val="00817451"/>
    <w:rsid w:val="00817ADA"/>
    <w:rsid w:val="0082009D"/>
    <w:rsid w:val="0082044A"/>
    <w:rsid w:val="00820932"/>
    <w:rsid w:val="00820C75"/>
    <w:rsid w:val="00820FE9"/>
    <w:rsid w:val="00821039"/>
    <w:rsid w:val="008210F2"/>
    <w:rsid w:val="008210F3"/>
    <w:rsid w:val="0082139A"/>
    <w:rsid w:val="00821709"/>
    <w:rsid w:val="00821904"/>
    <w:rsid w:val="00822138"/>
    <w:rsid w:val="008224D6"/>
    <w:rsid w:val="008225E4"/>
    <w:rsid w:val="0082271B"/>
    <w:rsid w:val="0082282D"/>
    <w:rsid w:val="00822A33"/>
    <w:rsid w:val="00822A53"/>
    <w:rsid w:val="00822B01"/>
    <w:rsid w:val="00822B3C"/>
    <w:rsid w:val="00822DCA"/>
    <w:rsid w:val="00822E3E"/>
    <w:rsid w:val="00822E72"/>
    <w:rsid w:val="008233C2"/>
    <w:rsid w:val="0082356A"/>
    <w:rsid w:val="00823E6C"/>
    <w:rsid w:val="00823E99"/>
    <w:rsid w:val="00824016"/>
    <w:rsid w:val="008241E3"/>
    <w:rsid w:val="00824503"/>
    <w:rsid w:val="0082463A"/>
    <w:rsid w:val="0082474E"/>
    <w:rsid w:val="008247F2"/>
    <w:rsid w:val="00824ABD"/>
    <w:rsid w:val="00824DA1"/>
    <w:rsid w:val="0082513C"/>
    <w:rsid w:val="008251B7"/>
    <w:rsid w:val="00825354"/>
    <w:rsid w:val="0082577A"/>
    <w:rsid w:val="008257F4"/>
    <w:rsid w:val="00825B50"/>
    <w:rsid w:val="00825B7F"/>
    <w:rsid w:val="00825E24"/>
    <w:rsid w:val="00826174"/>
    <w:rsid w:val="00826517"/>
    <w:rsid w:val="0082671A"/>
    <w:rsid w:val="00826B6C"/>
    <w:rsid w:val="00826BDA"/>
    <w:rsid w:val="00826C79"/>
    <w:rsid w:val="00826D17"/>
    <w:rsid w:val="00826D2D"/>
    <w:rsid w:val="00826EE0"/>
    <w:rsid w:val="00826F9B"/>
    <w:rsid w:val="00827036"/>
    <w:rsid w:val="0082715A"/>
    <w:rsid w:val="0082738E"/>
    <w:rsid w:val="008274D2"/>
    <w:rsid w:val="008275BD"/>
    <w:rsid w:val="0082785D"/>
    <w:rsid w:val="00827FCF"/>
    <w:rsid w:val="0083013D"/>
    <w:rsid w:val="008302D6"/>
    <w:rsid w:val="00830992"/>
    <w:rsid w:val="008309EC"/>
    <w:rsid w:val="008309EE"/>
    <w:rsid w:val="00830D03"/>
    <w:rsid w:val="00830D22"/>
    <w:rsid w:val="00830EA5"/>
    <w:rsid w:val="00830F90"/>
    <w:rsid w:val="00830F91"/>
    <w:rsid w:val="00831031"/>
    <w:rsid w:val="008313AE"/>
    <w:rsid w:val="008315B4"/>
    <w:rsid w:val="00831977"/>
    <w:rsid w:val="00831A0D"/>
    <w:rsid w:val="00831C2D"/>
    <w:rsid w:val="00831C5F"/>
    <w:rsid w:val="00831D14"/>
    <w:rsid w:val="00831E61"/>
    <w:rsid w:val="00831E74"/>
    <w:rsid w:val="0083242F"/>
    <w:rsid w:val="00832852"/>
    <w:rsid w:val="0083297E"/>
    <w:rsid w:val="00832BB8"/>
    <w:rsid w:val="008330E7"/>
    <w:rsid w:val="008334F0"/>
    <w:rsid w:val="008339EF"/>
    <w:rsid w:val="00833B7B"/>
    <w:rsid w:val="00833D9C"/>
    <w:rsid w:val="00833DD1"/>
    <w:rsid w:val="00833EAE"/>
    <w:rsid w:val="00834200"/>
    <w:rsid w:val="00834550"/>
    <w:rsid w:val="00834551"/>
    <w:rsid w:val="0083468F"/>
    <w:rsid w:val="008346FD"/>
    <w:rsid w:val="00834897"/>
    <w:rsid w:val="00834B2E"/>
    <w:rsid w:val="00834CC9"/>
    <w:rsid w:val="00835101"/>
    <w:rsid w:val="00835206"/>
    <w:rsid w:val="00835244"/>
    <w:rsid w:val="00835254"/>
    <w:rsid w:val="008354B8"/>
    <w:rsid w:val="00835792"/>
    <w:rsid w:val="0083596F"/>
    <w:rsid w:val="008359D8"/>
    <w:rsid w:val="00835D68"/>
    <w:rsid w:val="00835EB8"/>
    <w:rsid w:val="00835ED8"/>
    <w:rsid w:val="0083609C"/>
    <w:rsid w:val="00836316"/>
    <w:rsid w:val="00836A95"/>
    <w:rsid w:val="00836BB3"/>
    <w:rsid w:val="00836DAB"/>
    <w:rsid w:val="00836DB2"/>
    <w:rsid w:val="00836E71"/>
    <w:rsid w:val="0083709A"/>
    <w:rsid w:val="00837171"/>
    <w:rsid w:val="00837B65"/>
    <w:rsid w:val="00837BB3"/>
    <w:rsid w:val="00837CCD"/>
    <w:rsid w:val="00837DC7"/>
    <w:rsid w:val="0084045C"/>
    <w:rsid w:val="008404E6"/>
    <w:rsid w:val="008406DD"/>
    <w:rsid w:val="008409A8"/>
    <w:rsid w:val="00840EDB"/>
    <w:rsid w:val="008413F0"/>
    <w:rsid w:val="0084175A"/>
    <w:rsid w:val="008419C5"/>
    <w:rsid w:val="00841B1E"/>
    <w:rsid w:val="00841CE3"/>
    <w:rsid w:val="00841F4D"/>
    <w:rsid w:val="00841F9F"/>
    <w:rsid w:val="00842060"/>
    <w:rsid w:val="008421CC"/>
    <w:rsid w:val="00842AE3"/>
    <w:rsid w:val="00842D26"/>
    <w:rsid w:val="00843189"/>
    <w:rsid w:val="00843472"/>
    <w:rsid w:val="008435AD"/>
    <w:rsid w:val="0084366F"/>
    <w:rsid w:val="0084388C"/>
    <w:rsid w:val="00843A34"/>
    <w:rsid w:val="00843B2D"/>
    <w:rsid w:val="00843BD8"/>
    <w:rsid w:val="00843C8B"/>
    <w:rsid w:val="00843E78"/>
    <w:rsid w:val="00843FEB"/>
    <w:rsid w:val="008443B4"/>
    <w:rsid w:val="008444EE"/>
    <w:rsid w:val="008447A8"/>
    <w:rsid w:val="008447D4"/>
    <w:rsid w:val="0084489E"/>
    <w:rsid w:val="008448DC"/>
    <w:rsid w:val="00844B22"/>
    <w:rsid w:val="00844C24"/>
    <w:rsid w:val="008450E6"/>
    <w:rsid w:val="008451E0"/>
    <w:rsid w:val="0084521E"/>
    <w:rsid w:val="008455AA"/>
    <w:rsid w:val="00845675"/>
    <w:rsid w:val="008456BE"/>
    <w:rsid w:val="008457E7"/>
    <w:rsid w:val="00845B8E"/>
    <w:rsid w:val="00845BF4"/>
    <w:rsid w:val="00845E21"/>
    <w:rsid w:val="00846265"/>
    <w:rsid w:val="008462F7"/>
    <w:rsid w:val="00846504"/>
    <w:rsid w:val="008465AB"/>
    <w:rsid w:val="00846878"/>
    <w:rsid w:val="00846AFF"/>
    <w:rsid w:val="00846E64"/>
    <w:rsid w:val="008472D8"/>
    <w:rsid w:val="008476C6"/>
    <w:rsid w:val="008477AC"/>
    <w:rsid w:val="0084787A"/>
    <w:rsid w:val="008478E9"/>
    <w:rsid w:val="0084791C"/>
    <w:rsid w:val="00847D72"/>
    <w:rsid w:val="00847E9A"/>
    <w:rsid w:val="00847F06"/>
    <w:rsid w:val="00850195"/>
    <w:rsid w:val="008501D7"/>
    <w:rsid w:val="008507F5"/>
    <w:rsid w:val="00850999"/>
    <w:rsid w:val="00850C90"/>
    <w:rsid w:val="00850CCC"/>
    <w:rsid w:val="00850F15"/>
    <w:rsid w:val="00850FDA"/>
    <w:rsid w:val="0085131D"/>
    <w:rsid w:val="0085137B"/>
    <w:rsid w:val="008513B8"/>
    <w:rsid w:val="00851443"/>
    <w:rsid w:val="00851491"/>
    <w:rsid w:val="008518AE"/>
    <w:rsid w:val="00851C39"/>
    <w:rsid w:val="00851FE5"/>
    <w:rsid w:val="0085276F"/>
    <w:rsid w:val="0085296F"/>
    <w:rsid w:val="00852D46"/>
    <w:rsid w:val="008530A5"/>
    <w:rsid w:val="008538D8"/>
    <w:rsid w:val="00853A6B"/>
    <w:rsid w:val="00853BA1"/>
    <w:rsid w:val="00853DA6"/>
    <w:rsid w:val="00853DE0"/>
    <w:rsid w:val="00853E33"/>
    <w:rsid w:val="00853E84"/>
    <w:rsid w:val="0085436B"/>
    <w:rsid w:val="00854413"/>
    <w:rsid w:val="0085449F"/>
    <w:rsid w:val="008547DA"/>
    <w:rsid w:val="00854B18"/>
    <w:rsid w:val="00854C9B"/>
    <w:rsid w:val="00854CD9"/>
    <w:rsid w:val="008550B9"/>
    <w:rsid w:val="008550E8"/>
    <w:rsid w:val="00855586"/>
    <w:rsid w:val="00855754"/>
    <w:rsid w:val="00855AB1"/>
    <w:rsid w:val="00855D27"/>
    <w:rsid w:val="00855E29"/>
    <w:rsid w:val="00855E70"/>
    <w:rsid w:val="008560B7"/>
    <w:rsid w:val="0085622A"/>
    <w:rsid w:val="00856683"/>
    <w:rsid w:val="00856B11"/>
    <w:rsid w:val="00856C2B"/>
    <w:rsid w:val="00856E73"/>
    <w:rsid w:val="00857005"/>
    <w:rsid w:val="0085719F"/>
    <w:rsid w:val="008571B5"/>
    <w:rsid w:val="00857645"/>
    <w:rsid w:val="00857971"/>
    <w:rsid w:val="00857A4C"/>
    <w:rsid w:val="00857AA5"/>
    <w:rsid w:val="00857CBB"/>
    <w:rsid w:val="00857F36"/>
    <w:rsid w:val="00860446"/>
    <w:rsid w:val="0086046F"/>
    <w:rsid w:val="00860634"/>
    <w:rsid w:val="008608BA"/>
    <w:rsid w:val="00860E33"/>
    <w:rsid w:val="00860F89"/>
    <w:rsid w:val="00861026"/>
    <w:rsid w:val="008612A5"/>
    <w:rsid w:val="00861423"/>
    <w:rsid w:val="008617BC"/>
    <w:rsid w:val="008617EC"/>
    <w:rsid w:val="008618C5"/>
    <w:rsid w:val="00861979"/>
    <w:rsid w:val="00861A89"/>
    <w:rsid w:val="00861CDC"/>
    <w:rsid w:val="00861E50"/>
    <w:rsid w:val="00862035"/>
    <w:rsid w:val="00862685"/>
    <w:rsid w:val="0086292D"/>
    <w:rsid w:val="00862C83"/>
    <w:rsid w:val="00862DF3"/>
    <w:rsid w:val="00862F14"/>
    <w:rsid w:val="00863161"/>
    <w:rsid w:val="00863359"/>
    <w:rsid w:val="00863B65"/>
    <w:rsid w:val="00863C6C"/>
    <w:rsid w:val="00864068"/>
    <w:rsid w:val="0086444E"/>
    <w:rsid w:val="008648DF"/>
    <w:rsid w:val="008648E4"/>
    <w:rsid w:val="008648F7"/>
    <w:rsid w:val="00864970"/>
    <w:rsid w:val="00864BE4"/>
    <w:rsid w:val="00864D0A"/>
    <w:rsid w:val="00864ED3"/>
    <w:rsid w:val="00864F17"/>
    <w:rsid w:val="00864F18"/>
    <w:rsid w:val="008657F8"/>
    <w:rsid w:val="00865846"/>
    <w:rsid w:val="008658B3"/>
    <w:rsid w:val="00865901"/>
    <w:rsid w:val="00865C4A"/>
    <w:rsid w:val="008660DD"/>
    <w:rsid w:val="008663C7"/>
    <w:rsid w:val="00866405"/>
    <w:rsid w:val="008664D8"/>
    <w:rsid w:val="00866B85"/>
    <w:rsid w:val="00866BC7"/>
    <w:rsid w:val="00866C62"/>
    <w:rsid w:val="00866F66"/>
    <w:rsid w:val="00867023"/>
    <w:rsid w:val="0086704F"/>
    <w:rsid w:val="008670E2"/>
    <w:rsid w:val="00867330"/>
    <w:rsid w:val="0086757E"/>
    <w:rsid w:val="008675A2"/>
    <w:rsid w:val="00867746"/>
    <w:rsid w:val="00867A1F"/>
    <w:rsid w:val="00870300"/>
    <w:rsid w:val="00870401"/>
    <w:rsid w:val="00870462"/>
    <w:rsid w:val="008704A7"/>
    <w:rsid w:val="0087051A"/>
    <w:rsid w:val="00870759"/>
    <w:rsid w:val="00870862"/>
    <w:rsid w:val="00870C2F"/>
    <w:rsid w:val="00870C64"/>
    <w:rsid w:val="00870F8D"/>
    <w:rsid w:val="008710E0"/>
    <w:rsid w:val="00871116"/>
    <w:rsid w:val="0087111C"/>
    <w:rsid w:val="00871535"/>
    <w:rsid w:val="00871869"/>
    <w:rsid w:val="00871886"/>
    <w:rsid w:val="00871A75"/>
    <w:rsid w:val="00871CE2"/>
    <w:rsid w:val="0087205A"/>
    <w:rsid w:val="008722DC"/>
    <w:rsid w:val="0087232B"/>
    <w:rsid w:val="00872507"/>
    <w:rsid w:val="008726AD"/>
    <w:rsid w:val="00872774"/>
    <w:rsid w:val="00872BA3"/>
    <w:rsid w:val="00872CB2"/>
    <w:rsid w:val="00872E8E"/>
    <w:rsid w:val="008730C2"/>
    <w:rsid w:val="0087339A"/>
    <w:rsid w:val="00873793"/>
    <w:rsid w:val="00873921"/>
    <w:rsid w:val="008739DE"/>
    <w:rsid w:val="008741B3"/>
    <w:rsid w:val="0087422F"/>
    <w:rsid w:val="0087452F"/>
    <w:rsid w:val="008746C6"/>
    <w:rsid w:val="00874BD0"/>
    <w:rsid w:val="00874DCC"/>
    <w:rsid w:val="008750CB"/>
    <w:rsid w:val="0087581B"/>
    <w:rsid w:val="00875A82"/>
    <w:rsid w:val="00875B46"/>
    <w:rsid w:val="00875FD5"/>
    <w:rsid w:val="00876381"/>
    <w:rsid w:val="00876580"/>
    <w:rsid w:val="008766FE"/>
    <w:rsid w:val="0087670D"/>
    <w:rsid w:val="00876D80"/>
    <w:rsid w:val="0087725E"/>
    <w:rsid w:val="008772B5"/>
    <w:rsid w:val="008773A9"/>
    <w:rsid w:val="008773F1"/>
    <w:rsid w:val="0087743D"/>
    <w:rsid w:val="008774E3"/>
    <w:rsid w:val="008775E5"/>
    <w:rsid w:val="00877809"/>
    <w:rsid w:val="00877865"/>
    <w:rsid w:val="00880230"/>
    <w:rsid w:val="008803EA"/>
    <w:rsid w:val="0088065F"/>
    <w:rsid w:val="0088077B"/>
    <w:rsid w:val="008807D8"/>
    <w:rsid w:val="008807EF"/>
    <w:rsid w:val="00880C22"/>
    <w:rsid w:val="0088112D"/>
    <w:rsid w:val="008812CF"/>
    <w:rsid w:val="0088181B"/>
    <w:rsid w:val="0088182C"/>
    <w:rsid w:val="008819BB"/>
    <w:rsid w:val="00881D92"/>
    <w:rsid w:val="00881E0A"/>
    <w:rsid w:val="00881E18"/>
    <w:rsid w:val="00881F97"/>
    <w:rsid w:val="0088210F"/>
    <w:rsid w:val="008821E6"/>
    <w:rsid w:val="008822B5"/>
    <w:rsid w:val="00882398"/>
    <w:rsid w:val="008823BB"/>
    <w:rsid w:val="008824FA"/>
    <w:rsid w:val="00882787"/>
    <w:rsid w:val="00882AC7"/>
    <w:rsid w:val="00882B50"/>
    <w:rsid w:val="0088341E"/>
    <w:rsid w:val="00883473"/>
    <w:rsid w:val="008834F5"/>
    <w:rsid w:val="008836DB"/>
    <w:rsid w:val="008838CA"/>
    <w:rsid w:val="00883BE5"/>
    <w:rsid w:val="00883C9C"/>
    <w:rsid w:val="00883D1C"/>
    <w:rsid w:val="00884032"/>
    <w:rsid w:val="0088421B"/>
    <w:rsid w:val="00884587"/>
    <w:rsid w:val="008846EF"/>
    <w:rsid w:val="0088471D"/>
    <w:rsid w:val="008848E5"/>
    <w:rsid w:val="00885250"/>
    <w:rsid w:val="0088526B"/>
    <w:rsid w:val="0088541A"/>
    <w:rsid w:val="0088593B"/>
    <w:rsid w:val="00885BA2"/>
    <w:rsid w:val="0088601A"/>
    <w:rsid w:val="0088616D"/>
    <w:rsid w:val="0088653F"/>
    <w:rsid w:val="00886951"/>
    <w:rsid w:val="008869D7"/>
    <w:rsid w:val="00886B3B"/>
    <w:rsid w:val="00886F8A"/>
    <w:rsid w:val="0088723E"/>
    <w:rsid w:val="00887341"/>
    <w:rsid w:val="0088738E"/>
    <w:rsid w:val="008873CB"/>
    <w:rsid w:val="008875A9"/>
    <w:rsid w:val="00887F22"/>
    <w:rsid w:val="00887FD1"/>
    <w:rsid w:val="0089001F"/>
    <w:rsid w:val="008901E8"/>
    <w:rsid w:val="008908B0"/>
    <w:rsid w:val="008909E8"/>
    <w:rsid w:val="00890B35"/>
    <w:rsid w:val="00890B5E"/>
    <w:rsid w:val="00890DB3"/>
    <w:rsid w:val="00891053"/>
    <w:rsid w:val="00891466"/>
    <w:rsid w:val="008914C0"/>
    <w:rsid w:val="008916EF"/>
    <w:rsid w:val="00891DF7"/>
    <w:rsid w:val="00891E87"/>
    <w:rsid w:val="00892351"/>
    <w:rsid w:val="0089247F"/>
    <w:rsid w:val="00892766"/>
    <w:rsid w:val="008927EF"/>
    <w:rsid w:val="008929BF"/>
    <w:rsid w:val="008929CA"/>
    <w:rsid w:val="00892BDB"/>
    <w:rsid w:val="00892D3E"/>
    <w:rsid w:val="00892D5A"/>
    <w:rsid w:val="00892FAE"/>
    <w:rsid w:val="008932EB"/>
    <w:rsid w:val="0089353A"/>
    <w:rsid w:val="0089384E"/>
    <w:rsid w:val="00893DFB"/>
    <w:rsid w:val="00893EFD"/>
    <w:rsid w:val="0089492D"/>
    <w:rsid w:val="0089493C"/>
    <w:rsid w:val="00895469"/>
    <w:rsid w:val="00895547"/>
    <w:rsid w:val="00895602"/>
    <w:rsid w:val="0089566B"/>
    <w:rsid w:val="008959BE"/>
    <w:rsid w:val="00895D0D"/>
    <w:rsid w:val="00895D9A"/>
    <w:rsid w:val="00895F1A"/>
    <w:rsid w:val="00895F24"/>
    <w:rsid w:val="008964DD"/>
    <w:rsid w:val="00896512"/>
    <w:rsid w:val="00896D84"/>
    <w:rsid w:val="00897413"/>
    <w:rsid w:val="008977A4"/>
    <w:rsid w:val="008978F0"/>
    <w:rsid w:val="00897949"/>
    <w:rsid w:val="00897B40"/>
    <w:rsid w:val="00897C0B"/>
    <w:rsid w:val="008A010A"/>
    <w:rsid w:val="008A0921"/>
    <w:rsid w:val="008A09CB"/>
    <w:rsid w:val="008A0ACB"/>
    <w:rsid w:val="008A0C03"/>
    <w:rsid w:val="008A1176"/>
    <w:rsid w:val="008A17C4"/>
    <w:rsid w:val="008A1983"/>
    <w:rsid w:val="008A1C4E"/>
    <w:rsid w:val="008A1C65"/>
    <w:rsid w:val="008A1F5C"/>
    <w:rsid w:val="008A206B"/>
    <w:rsid w:val="008A21B2"/>
    <w:rsid w:val="008A25D8"/>
    <w:rsid w:val="008A26AD"/>
    <w:rsid w:val="008A27AF"/>
    <w:rsid w:val="008A27B0"/>
    <w:rsid w:val="008A2BE6"/>
    <w:rsid w:val="008A339A"/>
    <w:rsid w:val="008A3437"/>
    <w:rsid w:val="008A34B7"/>
    <w:rsid w:val="008A361E"/>
    <w:rsid w:val="008A3A2C"/>
    <w:rsid w:val="008A3BF0"/>
    <w:rsid w:val="008A4080"/>
    <w:rsid w:val="008A41DA"/>
    <w:rsid w:val="008A41F1"/>
    <w:rsid w:val="008A425B"/>
    <w:rsid w:val="008A45DD"/>
    <w:rsid w:val="008A47F4"/>
    <w:rsid w:val="008A4904"/>
    <w:rsid w:val="008A49CD"/>
    <w:rsid w:val="008A4A8B"/>
    <w:rsid w:val="008A4AC1"/>
    <w:rsid w:val="008A4B0D"/>
    <w:rsid w:val="008A4F16"/>
    <w:rsid w:val="008A52AE"/>
    <w:rsid w:val="008A55C2"/>
    <w:rsid w:val="008A586D"/>
    <w:rsid w:val="008A5BED"/>
    <w:rsid w:val="008A6510"/>
    <w:rsid w:val="008A67D8"/>
    <w:rsid w:val="008A6D19"/>
    <w:rsid w:val="008A6E7B"/>
    <w:rsid w:val="008A6F29"/>
    <w:rsid w:val="008A74FD"/>
    <w:rsid w:val="008A781D"/>
    <w:rsid w:val="008A7978"/>
    <w:rsid w:val="008A7A98"/>
    <w:rsid w:val="008A7D92"/>
    <w:rsid w:val="008B016B"/>
    <w:rsid w:val="008B0177"/>
    <w:rsid w:val="008B01DC"/>
    <w:rsid w:val="008B03B9"/>
    <w:rsid w:val="008B07BB"/>
    <w:rsid w:val="008B07FD"/>
    <w:rsid w:val="008B08C9"/>
    <w:rsid w:val="008B0942"/>
    <w:rsid w:val="008B0B50"/>
    <w:rsid w:val="008B0CD5"/>
    <w:rsid w:val="008B13BD"/>
    <w:rsid w:val="008B1A43"/>
    <w:rsid w:val="008B1C97"/>
    <w:rsid w:val="008B1CB2"/>
    <w:rsid w:val="008B1D9E"/>
    <w:rsid w:val="008B1ECB"/>
    <w:rsid w:val="008B2180"/>
    <w:rsid w:val="008B2376"/>
    <w:rsid w:val="008B26A4"/>
    <w:rsid w:val="008B2CA5"/>
    <w:rsid w:val="008B2D7C"/>
    <w:rsid w:val="008B3025"/>
    <w:rsid w:val="008B3257"/>
    <w:rsid w:val="008B34E5"/>
    <w:rsid w:val="008B3924"/>
    <w:rsid w:val="008B3940"/>
    <w:rsid w:val="008B396A"/>
    <w:rsid w:val="008B39D3"/>
    <w:rsid w:val="008B3B34"/>
    <w:rsid w:val="008B3B88"/>
    <w:rsid w:val="008B3D26"/>
    <w:rsid w:val="008B3E68"/>
    <w:rsid w:val="008B3F46"/>
    <w:rsid w:val="008B3F93"/>
    <w:rsid w:val="008B465A"/>
    <w:rsid w:val="008B478F"/>
    <w:rsid w:val="008B482A"/>
    <w:rsid w:val="008B4961"/>
    <w:rsid w:val="008B4BB1"/>
    <w:rsid w:val="008B5191"/>
    <w:rsid w:val="008B5D4F"/>
    <w:rsid w:val="008B5EAC"/>
    <w:rsid w:val="008B61B7"/>
    <w:rsid w:val="008B6274"/>
    <w:rsid w:val="008B65A8"/>
    <w:rsid w:val="008B6674"/>
    <w:rsid w:val="008B6A61"/>
    <w:rsid w:val="008B6A8C"/>
    <w:rsid w:val="008B6D2B"/>
    <w:rsid w:val="008B6F16"/>
    <w:rsid w:val="008B718A"/>
    <w:rsid w:val="008B74B1"/>
    <w:rsid w:val="008B77D9"/>
    <w:rsid w:val="008B78F7"/>
    <w:rsid w:val="008B7A8B"/>
    <w:rsid w:val="008B7BD2"/>
    <w:rsid w:val="008B7C98"/>
    <w:rsid w:val="008C00C1"/>
    <w:rsid w:val="008C06C4"/>
    <w:rsid w:val="008C076B"/>
    <w:rsid w:val="008C080F"/>
    <w:rsid w:val="008C08B0"/>
    <w:rsid w:val="008C08F3"/>
    <w:rsid w:val="008C0AAD"/>
    <w:rsid w:val="008C0BD2"/>
    <w:rsid w:val="008C104F"/>
    <w:rsid w:val="008C11F3"/>
    <w:rsid w:val="008C15AE"/>
    <w:rsid w:val="008C1A07"/>
    <w:rsid w:val="008C1C24"/>
    <w:rsid w:val="008C1D1A"/>
    <w:rsid w:val="008C248E"/>
    <w:rsid w:val="008C26F9"/>
    <w:rsid w:val="008C2ACD"/>
    <w:rsid w:val="008C2B16"/>
    <w:rsid w:val="008C2BEC"/>
    <w:rsid w:val="008C2E12"/>
    <w:rsid w:val="008C2E90"/>
    <w:rsid w:val="008C2E9D"/>
    <w:rsid w:val="008C307F"/>
    <w:rsid w:val="008C34FC"/>
    <w:rsid w:val="008C3611"/>
    <w:rsid w:val="008C3862"/>
    <w:rsid w:val="008C3970"/>
    <w:rsid w:val="008C3C7C"/>
    <w:rsid w:val="008C3CCA"/>
    <w:rsid w:val="008C454B"/>
    <w:rsid w:val="008C4553"/>
    <w:rsid w:val="008C4671"/>
    <w:rsid w:val="008C46BE"/>
    <w:rsid w:val="008C493C"/>
    <w:rsid w:val="008C4BFB"/>
    <w:rsid w:val="008C4D1D"/>
    <w:rsid w:val="008C4E2D"/>
    <w:rsid w:val="008C50A6"/>
    <w:rsid w:val="008C5156"/>
    <w:rsid w:val="008C5194"/>
    <w:rsid w:val="008C574C"/>
    <w:rsid w:val="008C5C88"/>
    <w:rsid w:val="008C606B"/>
    <w:rsid w:val="008C6158"/>
    <w:rsid w:val="008C6197"/>
    <w:rsid w:val="008C619F"/>
    <w:rsid w:val="008C61E7"/>
    <w:rsid w:val="008C62B2"/>
    <w:rsid w:val="008C631B"/>
    <w:rsid w:val="008C634A"/>
    <w:rsid w:val="008C6716"/>
    <w:rsid w:val="008C6B35"/>
    <w:rsid w:val="008C6D41"/>
    <w:rsid w:val="008C6FFC"/>
    <w:rsid w:val="008C72E8"/>
    <w:rsid w:val="008C7725"/>
    <w:rsid w:val="008C77FD"/>
    <w:rsid w:val="008C7B78"/>
    <w:rsid w:val="008D021B"/>
    <w:rsid w:val="008D02A2"/>
    <w:rsid w:val="008D02ED"/>
    <w:rsid w:val="008D088F"/>
    <w:rsid w:val="008D0BB0"/>
    <w:rsid w:val="008D101F"/>
    <w:rsid w:val="008D142B"/>
    <w:rsid w:val="008D16E9"/>
    <w:rsid w:val="008D1A97"/>
    <w:rsid w:val="008D1C7E"/>
    <w:rsid w:val="008D1CC4"/>
    <w:rsid w:val="008D1E0E"/>
    <w:rsid w:val="008D1FF3"/>
    <w:rsid w:val="008D21E9"/>
    <w:rsid w:val="008D21EE"/>
    <w:rsid w:val="008D235D"/>
    <w:rsid w:val="008D273D"/>
    <w:rsid w:val="008D2CCD"/>
    <w:rsid w:val="008D2F90"/>
    <w:rsid w:val="008D31C9"/>
    <w:rsid w:val="008D3461"/>
    <w:rsid w:val="008D3635"/>
    <w:rsid w:val="008D3663"/>
    <w:rsid w:val="008D3873"/>
    <w:rsid w:val="008D38AA"/>
    <w:rsid w:val="008D38EF"/>
    <w:rsid w:val="008D39D0"/>
    <w:rsid w:val="008D3CDF"/>
    <w:rsid w:val="008D3F76"/>
    <w:rsid w:val="008D4458"/>
    <w:rsid w:val="008D455A"/>
    <w:rsid w:val="008D46F6"/>
    <w:rsid w:val="008D483C"/>
    <w:rsid w:val="008D488F"/>
    <w:rsid w:val="008D48A8"/>
    <w:rsid w:val="008D4E16"/>
    <w:rsid w:val="008D4F4B"/>
    <w:rsid w:val="008D4F58"/>
    <w:rsid w:val="008D4FB7"/>
    <w:rsid w:val="008D5572"/>
    <w:rsid w:val="008D5B6E"/>
    <w:rsid w:val="008D5E3A"/>
    <w:rsid w:val="008D5F60"/>
    <w:rsid w:val="008D6981"/>
    <w:rsid w:val="008D69AF"/>
    <w:rsid w:val="008D6BF7"/>
    <w:rsid w:val="008D6BFE"/>
    <w:rsid w:val="008D6D7D"/>
    <w:rsid w:val="008D6E47"/>
    <w:rsid w:val="008D6E94"/>
    <w:rsid w:val="008D7408"/>
    <w:rsid w:val="008D7995"/>
    <w:rsid w:val="008D7AD2"/>
    <w:rsid w:val="008D7CC4"/>
    <w:rsid w:val="008D7DB9"/>
    <w:rsid w:val="008E0482"/>
    <w:rsid w:val="008E0953"/>
    <w:rsid w:val="008E09E7"/>
    <w:rsid w:val="008E0B2F"/>
    <w:rsid w:val="008E0C14"/>
    <w:rsid w:val="008E0D27"/>
    <w:rsid w:val="008E120C"/>
    <w:rsid w:val="008E16C6"/>
    <w:rsid w:val="008E1A45"/>
    <w:rsid w:val="008E1AB9"/>
    <w:rsid w:val="008E1C83"/>
    <w:rsid w:val="008E1CA8"/>
    <w:rsid w:val="008E1DA6"/>
    <w:rsid w:val="008E2027"/>
    <w:rsid w:val="008E2459"/>
    <w:rsid w:val="008E2773"/>
    <w:rsid w:val="008E34E8"/>
    <w:rsid w:val="008E34E9"/>
    <w:rsid w:val="008E363F"/>
    <w:rsid w:val="008E36FD"/>
    <w:rsid w:val="008E39FE"/>
    <w:rsid w:val="008E3D3F"/>
    <w:rsid w:val="008E3FB8"/>
    <w:rsid w:val="008E4474"/>
    <w:rsid w:val="008E453B"/>
    <w:rsid w:val="008E4795"/>
    <w:rsid w:val="008E4848"/>
    <w:rsid w:val="008E4A3F"/>
    <w:rsid w:val="008E4A81"/>
    <w:rsid w:val="008E4A9F"/>
    <w:rsid w:val="008E4AD1"/>
    <w:rsid w:val="008E4C79"/>
    <w:rsid w:val="008E586B"/>
    <w:rsid w:val="008E597F"/>
    <w:rsid w:val="008E5CC8"/>
    <w:rsid w:val="008E5D3F"/>
    <w:rsid w:val="008E5D79"/>
    <w:rsid w:val="008E5FD5"/>
    <w:rsid w:val="008E61D4"/>
    <w:rsid w:val="008E6488"/>
    <w:rsid w:val="008E6512"/>
    <w:rsid w:val="008E651B"/>
    <w:rsid w:val="008E6833"/>
    <w:rsid w:val="008E6C32"/>
    <w:rsid w:val="008E6F62"/>
    <w:rsid w:val="008E729F"/>
    <w:rsid w:val="008E758B"/>
    <w:rsid w:val="008E7EE4"/>
    <w:rsid w:val="008F0358"/>
    <w:rsid w:val="008F03B6"/>
    <w:rsid w:val="008F05B1"/>
    <w:rsid w:val="008F06A9"/>
    <w:rsid w:val="008F0A38"/>
    <w:rsid w:val="008F0C78"/>
    <w:rsid w:val="008F0E17"/>
    <w:rsid w:val="008F0EA9"/>
    <w:rsid w:val="008F0FC1"/>
    <w:rsid w:val="008F0FCC"/>
    <w:rsid w:val="008F1507"/>
    <w:rsid w:val="008F170B"/>
    <w:rsid w:val="008F1B28"/>
    <w:rsid w:val="008F1C2C"/>
    <w:rsid w:val="008F1DC1"/>
    <w:rsid w:val="008F1E5E"/>
    <w:rsid w:val="008F20CC"/>
    <w:rsid w:val="008F22B8"/>
    <w:rsid w:val="008F2845"/>
    <w:rsid w:val="008F296F"/>
    <w:rsid w:val="008F29C3"/>
    <w:rsid w:val="008F2A2C"/>
    <w:rsid w:val="008F2CD9"/>
    <w:rsid w:val="008F2DF6"/>
    <w:rsid w:val="008F2F75"/>
    <w:rsid w:val="008F30DF"/>
    <w:rsid w:val="008F3172"/>
    <w:rsid w:val="008F36FE"/>
    <w:rsid w:val="008F3F9D"/>
    <w:rsid w:val="008F434F"/>
    <w:rsid w:val="008F442A"/>
    <w:rsid w:val="008F4B89"/>
    <w:rsid w:val="008F4B93"/>
    <w:rsid w:val="008F4C7B"/>
    <w:rsid w:val="008F4CC5"/>
    <w:rsid w:val="008F4D54"/>
    <w:rsid w:val="008F4F44"/>
    <w:rsid w:val="008F52B1"/>
    <w:rsid w:val="008F5493"/>
    <w:rsid w:val="008F54A4"/>
    <w:rsid w:val="008F573A"/>
    <w:rsid w:val="008F5808"/>
    <w:rsid w:val="008F59A5"/>
    <w:rsid w:val="008F5CDA"/>
    <w:rsid w:val="008F5E62"/>
    <w:rsid w:val="008F5E98"/>
    <w:rsid w:val="008F5FD7"/>
    <w:rsid w:val="008F6028"/>
    <w:rsid w:val="008F6077"/>
    <w:rsid w:val="008F60E6"/>
    <w:rsid w:val="008F6484"/>
    <w:rsid w:val="008F675E"/>
    <w:rsid w:val="008F69E2"/>
    <w:rsid w:val="008F6B83"/>
    <w:rsid w:val="008F6D72"/>
    <w:rsid w:val="008F6F58"/>
    <w:rsid w:val="008F7199"/>
    <w:rsid w:val="008F7319"/>
    <w:rsid w:val="008F7330"/>
    <w:rsid w:val="008F761F"/>
    <w:rsid w:val="008F7731"/>
    <w:rsid w:val="008F7BA0"/>
    <w:rsid w:val="0090002B"/>
    <w:rsid w:val="00900168"/>
    <w:rsid w:val="009002ED"/>
    <w:rsid w:val="009002F2"/>
    <w:rsid w:val="0090034B"/>
    <w:rsid w:val="0090076F"/>
    <w:rsid w:val="00900B22"/>
    <w:rsid w:val="00900B6A"/>
    <w:rsid w:val="00900DA5"/>
    <w:rsid w:val="009011EC"/>
    <w:rsid w:val="0090124F"/>
    <w:rsid w:val="00901394"/>
    <w:rsid w:val="009013C4"/>
    <w:rsid w:val="00901400"/>
    <w:rsid w:val="00901A84"/>
    <w:rsid w:val="00901AE7"/>
    <w:rsid w:val="00901AFF"/>
    <w:rsid w:val="00901B5B"/>
    <w:rsid w:val="00901C01"/>
    <w:rsid w:val="00901EB5"/>
    <w:rsid w:val="0090232F"/>
    <w:rsid w:val="009024C7"/>
    <w:rsid w:val="00902BE3"/>
    <w:rsid w:val="00902D8F"/>
    <w:rsid w:val="009032EC"/>
    <w:rsid w:val="009033E0"/>
    <w:rsid w:val="00903619"/>
    <w:rsid w:val="00903B1C"/>
    <w:rsid w:val="00903BC3"/>
    <w:rsid w:val="009040B3"/>
    <w:rsid w:val="00904155"/>
    <w:rsid w:val="009047BE"/>
    <w:rsid w:val="00904953"/>
    <w:rsid w:val="00904E3B"/>
    <w:rsid w:val="00904ED4"/>
    <w:rsid w:val="00905008"/>
    <w:rsid w:val="00905255"/>
    <w:rsid w:val="009055CB"/>
    <w:rsid w:val="009056B3"/>
    <w:rsid w:val="009058BE"/>
    <w:rsid w:val="00905AB8"/>
    <w:rsid w:val="00905BF5"/>
    <w:rsid w:val="00906329"/>
    <w:rsid w:val="009063AE"/>
    <w:rsid w:val="00907207"/>
    <w:rsid w:val="009073AC"/>
    <w:rsid w:val="00907465"/>
    <w:rsid w:val="00907854"/>
    <w:rsid w:val="00907A3C"/>
    <w:rsid w:val="00907BC7"/>
    <w:rsid w:val="009101E2"/>
    <w:rsid w:val="00910247"/>
    <w:rsid w:val="009104A6"/>
    <w:rsid w:val="009105B3"/>
    <w:rsid w:val="00910A5B"/>
    <w:rsid w:val="00910D69"/>
    <w:rsid w:val="00910FFA"/>
    <w:rsid w:val="00911439"/>
    <w:rsid w:val="0091155A"/>
    <w:rsid w:val="00911776"/>
    <w:rsid w:val="009117DB"/>
    <w:rsid w:val="00911891"/>
    <w:rsid w:val="00911CC1"/>
    <w:rsid w:val="00911DCE"/>
    <w:rsid w:val="00911E99"/>
    <w:rsid w:val="0091250E"/>
    <w:rsid w:val="00912627"/>
    <w:rsid w:val="00912B22"/>
    <w:rsid w:val="00912D5E"/>
    <w:rsid w:val="0091301E"/>
    <w:rsid w:val="009135D6"/>
    <w:rsid w:val="009137B0"/>
    <w:rsid w:val="009138F6"/>
    <w:rsid w:val="0091408D"/>
    <w:rsid w:val="009140AE"/>
    <w:rsid w:val="0091474A"/>
    <w:rsid w:val="0091484C"/>
    <w:rsid w:val="00914FFC"/>
    <w:rsid w:val="009151B8"/>
    <w:rsid w:val="00915220"/>
    <w:rsid w:val="0091526C"/>
    <w:rsid w:val="009152B4"/>
    <w:rsid w:val="0091540B"/>
    <w:rsid w:val="0091542B"/>
    <w:rsid w:val="0091547D"/>
    <w:rsid w:val="009156BB"/>
    <w:rsid w:val="009158FB"/>
    <w:rsid w:val="00915B89"/>
    <w:rsid w:val="00915DEB"/>
    <w:rsid w:val="009166BE"/>
    <w:rsid w:val="0091671E"/>
    <w:rsid w:val="00916AF1"/>
    <w:rsid w:val="00916B35"/>
    <w:rsid w:val="00916D66"/>
    <w:rsid w:val="00916F8C"/>
    <w:rsid w:val="00917033"/>
    <w:rsid w:val="009173C2"/>
    <w:rsid w:val="009173E1"/>
    <w:rsid w:val="009175DD"/>
    <w:rsid w:val="00917615"/>
    <w:rsid w:val="009176A2"/>
    <w:rsid w:val="0091775E"/>
    <w:rsid w:val="0091787B"/>
    <w:rsid w:val="00917A5C"/>
    <w:rsid w:val="00917B3C"/>
    <w:rsid w:val="00917CCE"/>
    <w:rsid w:val="00917E6D"/>
    <w:rsid w:val="009201DE"/>
    <w:rsid w:val="00920283"/>
    <w:rsid w:val="0092036F"/>
    <w:rsid w:val="00920697"/>
    <w:rsid w:val="00920B4B"/>
    <w:rsid w:val="00920BCF"/>
    <w:rsid w:val="00920BD5"/>
    <w:rsid w:val="00920C07"/>
    <w:rsid w:val="00920CF5"/>
    <w:rsid w:val="00920D1E"/>
    <w:rsid w:val="00920EE1"/>
    <w:rsid w:val="00921191"/>
    <w:rsid w:val="00921A38"/>
    <w:rsid w:val="00921B32"/>
    <w:rsid w:val="00921C42"/>
    <w:rsid w:val="00921D10"/>
    <w:rsid w:val="00921D2F"/>
    <w:rsid w:val="009222D2"/>
    <w:rsid w:val="0092241C"/>
    <w:rsid w:val="009225CA"/>
    <w:rsid w:val="009229F6"/>
    <w:rsid w:val="00923583"/>
    <w:rsid w:val="009236AA"/>
    <w:rsid w:val="009236D5"/>
    <w:rsid w:val="0092374A"/>
    <w:rsid w:val="00923DDB"/>
    <w:rsid w:val="00923DE9"/>
    <w:rsid w:val="0092406A"/>
    <w:rsid w:val="0092411C"/>
    <w:rsid w:val="009241D9"/>
    <w:rsid w:val="00924227"/>
    <w:rsid w:val="00924326"/>
    <w:rsid w:val="00924440"/>
    <w:rsid w:val="0092444E"/>
    <w:rsid w:val="009246B0"/>
    <w:rsid w:val="00924871"/>
    <w:rsid w:val="0092488C"/>
    <w:rsid w:val="00924B65"/>
    <w:rsid w:val="00924FD9"/>
    <w:rsid w:val="0092572E"/>
    <w:rsid w:val="00925741"/>
    <w:rsid w:val="00925CF5"/>
    <w:rsid w:val="009263B9"/>
    <w:rsid w:val="009266F0"/>
    <w:rsid w:val="00926717"/>
    <w:rsid w:val="009267B4"/>
    <w:rsid w:val="0092686D"/>
    <w:rsid w:val="0092689E"/>
    <w:rsid w:val="00926A82"/>
    <w:rsid w:val="00926BDF"/>
    <w:rsid w:val="00926D49"/>
    <w:rsid w:val="00926E35"/>
    <w:rsid w:val="00927227"/>
    <w:rsid w:val="009272DF"/>
    <w:rsid w:val="0092742C"/>
    <w:rsid w:val="009277A0"/>
    <w:rsid w:val="0092781F"/>
    <w:rsid w:val="0092796F"/>
    <w:rsid w:val="00927BFD"/>
    <w:rsid w:val="00927C30"/>
    <w:rsid w:val="00927D28"/>
    <w:rsid w:val="00927F92"/>
    <w:rsid w:val="00930040"/>
    <w:rsid w:val="00930136"/>
    <w:rsid w:val="00930170"/>
    <w:rsid w:val="0093023D"/>
    <w:rsid w:val="00930288"/>
    <w:rsid w:val="009302B9"/>
    <w:rsid w:val="009302E0"/>
    <w:rsid w:val="00930367"/>
    <w:rsid w:val="009304FB"/>
    <w:rsid w:val="0093079B"/>
    <w:rsid w:val="00930E65"/>
    <w:rsid w:val="00930E94"/>
    <w:rsid w:val="009312E0"/>
    <w:rsid w:val="0093133C"/>
    <w:rsid w:val="00931409"/>
    <w:rsid w:val="009314CD"/>
    <w:rsid w:val="00931853"/>
    <w:rsid w:val="009319D3"/>
    <w:rsid w:val="009319DF"/>
    <w:rsid w:val="00931A9A"/>
    <w:rsid w:val="00932092"/>
    <w:rsid w:val="00932153"/>
    <w:rsid w:val="0093278A"/>
    <w:rsid w:val="009328FB"/>
    <w:rsid w:val="00932995"/>
    <w:rsid w:val="009329A6"/>
    <w:rsid w:val="00932B7F"/>
    <w:rsid w:val="00932C82"/>
    <w:rsid w:val="00932D03"/>
    <w:rsid w:val="00932EC9"/>
    <w:rsid w:val="00932F81"/>
    <w:rsid w:val="00933519"/>
    <w:rsid w:val="00933A6C"/>
    <w:rsid w:val="00933D14"/>
    <w:rsid w:val="00933DAD"/>
    <w:rsid w:val="00933EAD"/>
    <w:rsid w:val="009342DF"/>
    <w:rsid w:val="009344CB"/>
    <w:rsid w:val="009346C6"/>
    <w:rsid w:val="0093473B"/>
    <w:rsid w:val="0093474A"/>
    <w:rsid w:val="009348CB"/>
    <w:rsid w:val="00934B79"/>
    <w:rsid w:val="00934BE1"/>
    <w:rsid w:val="00934C96"/>
    <w:rsid w:val="0093540C"/>
    <w:rsid w:val="00935C15"/>
    <w:rsid w:val="00935CFB"/>
    <w:rsid w:val="009361F6"/>
    <w:rsid w:val="009362FC"/>
    <w:rsid w:val="0093676E"/>
    <w:rsid w:val="009367FE"/>
    <w:rsid w:val="0093694A"/>
    <w:rsid w:val="00936A87"/>
    <w:rsid w:val="00936BEC"/>
    <w:rsid w:val="00937088"/>
    <w:rsid w:val="009371A9"/>
    <w:rsid w:val="0093720C"/>
    <w:rsid w:val="00937466"/>
    <w:rsid w:val="009376F9"/>
    <w:rsid w:val="00937825"/>
    <w:rsid w:val="00937982"/>
    <w:rsid w:val="00937BF8"/>
    <w:rsid w:val="00937FF0"/>
    <w:rsid w:val="00937FF8"/>
    <w:rsid w:val="00940043"/>
    <w:rsid w:val="0094034E"/>
    <w:rsid w:val="009409A5"/>
    <w:rsid w:val="00940B42"/>
    <w:rsid w:val="00940D6E"/>
    <w:rsid w:val="00940F3D"/>
    <w:rsid w:val="00941358"/>
    <w:rsid w:val="009415FB"/>
    <w:rsid w:val="009416FB"/>
    <w:rsid w:val="0094189A"/>
    <w:rsid w:val="00941B59"/>
    <w:rsid w:val="00941D4A"/>
    <w:rsid w:val="00941F78"/>
    <w:rsid w:val="00941FF8"/>
    <w:rsid w:val="00942055"/>
    <w:rsid w:val="00942101"/>
    <w:rsid w:val="00942190"/>
    <w:rsid w:val="00942234"/>
    <w:rsid w:val="00942350"/>
    <w:rsid w:val="009423C9"/>
    <w:rsid w:val="009423F7"/>
    <w:rsid w:val="0094243B"/>
    <w:rsid w:val="00942822"/>
    <w:rsid w:val="00942CAF"/>
    <w:rsid w:val="00942CD8"/>
    <w:rsid w:val="0094306D"/>
    <w:rsid w:val="0094306E"/>
    <w:rsid w:val="00943099"/>
    <w:rsid w:val="00943124"/>
    <w:rsid w:val="009432D5"/>
    <w:rsid w:val="009435CF"/>
    <w:rsid w:val="009436D7"/>
    <w:rsid w:val="009436F2"/>
    <w:rsid w:val="00943831"/>
    <w:rsid w:val="009438E4"/>
    <w:rsid w:val="00943C1F"/>
    <w:rsid w:val="00943F52"/>
    <w:rsid w:val="00943F5D"/>
    <w:rsid w:val="00944002"/>
    <w:rsid w:val="00944237"/>
    <w:rsid w:val="00944622"/>
    <w:rsid w:val="00945011"/>
    <w:rsid w:val="009450F5"/>
    <w:rsid w:val="00945454"/>
    <w:rsid w:val="00945554"/>
    <w:rsid w:val="009456CD"/>
    <w:rsid w:val="00945939"/>
    <w:rsid w:val="00945AFA"/>
    <w:rsid w:val="00945B08"/>
    <w:rsid w:val="00946113"/>
    <w:rsid w:val="009464A0"/>
    <w:rsid w:val="009464B4"/>
    <w:rsid w:val="00946AEF"/>
    <w:rsid w:val="00946D17"/>
    <w:rsid w:val="00946DDD"/>
    <w:rsid w:val="00946DE1"/>
    <w:rsid w:val="00946F30"/>
    <w:rsid w:val="00946FD0"/>
    <w:rsid w:val="0094706D"/>
    <w:rsid w:val="00947682"/>
    <w:rsid w:val="0094778A"/>
    <w:rsid w:val="00947CEB"/>
    <w:rsid w:val="00947E55"/>
    <w:rsid w:val="0095036B"/>
    <w:rsid w:val="0095051C"/>
    <w:rsid w:val="009507C2"/>
    <w:rsid w:val="0095087D"/>
    <w:rsid w:val="00950BD3"/>
    <w:rsid w:val="00950E46"/>
    <w:rsid w:val="00950E93"/>
    <w:rsid w:val="00950FEF"/>
    <w:rsid w:val="009513A5"/>
    <w:rsid w:val="009513CF"/>
    <w:rsid w:val="00951457"/>
    <w:rsid w:val="00951843"/>
    <w:rsid w:val="00951B2D"/>
    <w:rsid w:val="009521A4"/>
    <w:rsid w:val="009523A7"/>
    <w:rsid w:val="009524EE"/>
    <w:rsid w:val="009525A7"/>
    <w:rsid w:val="00952626"/>
    <w:rsid w:val="009528D3"/>
    <w:rsid w:val="00952AA9"/>
    <w:rsid w:val="00952EDE"/>
    <w:rsid w:val="009530D7"/>
    <w:rsid w:val="009530FE"/>
    <w:rsid w:val="00953373"/>
    <w:rsid w:val="0095395D"/>
    <w:rsid w:val="00953D41"/>
    <w:rsid w:val="00953E18"/>
    <w:rsid w:val="00953F64"/>
    <w:rsid w:val="00954448"/>
    <w:rsid w:val="0095454C"/>
    <w:rsid w:val="009545D5"/>
    <w:rsid w:val="00954731"/>
    <w:rsid w:val="009547BB"/>
    <w:rsid w:val="00954834"/>
    <w:rsid w:val="00954C53"/>
    <w:rsid w:val="00954CE2"/>
    <w:rsid w:val="00955206"/>
    <w:rsid w:val="0095546D"/>
    <w:rsid w:val="0095550B"/>
    <w:rsid w:val="00955591"/>
    <w:rsid w:val="00955611"/>
    <w:rsid w:val="00955810"/>
    <w:rsid w:val="00955E38"/>
    <w:rsid w:val="00955E6D"/>
    <w:rsid w:val="00955F14"/>
    <w:rsid w:val="00955F1F"/>
    <w:rsid w:val="0095634B"/>
    <w:rsid w:val="009563D7"/>
    <w:rsid w:val="009564F7"/>
    <w:rsid w:val="0095669C"/>
    <w:rsid w:val="009566EC"/>
    <w:rsid w:val="00957444"/>
    <w:rsid w:val="009577DF"/>
    <w:rsid w:val="00957B39"/>
    <w:rsid w:val="00960102"/>
    <w:rsid w:val="00960587"/>
    <w:rsid w:val="00960821"/>
    <w:rsid w:val="0096087B"/>
    <w:rsid w:val="009608BA"/>
    <w:rsid w:val="009608DF"/>
    <w:rsid w:val="00960BD7"/>
    <w:rsid w:val="00960C7C"/>
    <w:rsid w:val="00960D50"/>
    <w:rsid w:val="00960E24"/>
    <w:rsid w:val="00960E37"/>
    <w:rsid w:val="00960E78"/>
    <w:rsid w:val="00960EBA"/>
    <w:rsid w:val="00960F88"/>
    <w:rsid w:val="009612A7"/>
    <w:rsid w:val="009614D3"/>
    <w:rsid w:val="00961874"/>
    <w:rsid w:val="00961934"/>
    <w:rsid w:val="00961D5B"/>
    <w:rsid w:val="00962240"/>
    <w:rsid w:val="00962299"/>
    <w:rsid w:val="009622A7"/>
    <w:rsid w:val="00962496"/>
    <w:rsid w:val="009624CC"/>
    <w:rsid w:val="0096274B"/>
    <w:rsid w:val="00962A3D"/>
    <w:rsid w:val="00962D92"/>
    <w:rsid w:val="009631A9"/>
    <w:rsid w:val="009633C5"/>
    <w:rsid w:val="009635D7"/>
    <w:rsid w:val="00963760"/>
    <w:rsid w:val="009638DE"/>
    <w:rsid w:val="00963A1D"/>
    <w:rsid w:val="00963C34"/>
    <w:rsid w:val="009642AB"/>
    <w:rsid w:val="00964417"/>
    <w:rsid w:val="009645C9"/>
    <w:rsid w:val="0096483D"/>
    <w:rsid w:val="009648DF"/>
    <w:rsid w:val="00964D4B"/>
    <w:rsid w:val="00964E0C"/>
    <w:rsid w:val="00964EF0"/>
    <w:rsid w:val="00964EFD"/>
    <w:rsid w:val="00964F56"/>
    <w:rsid w:val="0096502F"/>
    <w:rsid w:val="0096514B"/>
    <w:rsid w:val="009652F3"/>
    <w:rsid w:val="00965678"/>
    <w:rsid w:val="009656E1"/>
    <w:rsid w:val="009659B9"/>
    <w:rsid w:val="00965B3B"/>
    <w:rsid w:val="00965BD4"/>
    <w:rsid w:val="00965D24"/>
    <w:rsid w:val="00965DB7"/>
    <w:rsid w:val="009668A6"/>
    <w:rsid w:val="00966B37"/>
    <w:rsid w:val="00966B92"/>
    <w:rsid w:val="00966BB5"/>
    <w:rsid w:val="009670DB"/>
    <w:rsid w:val="0096721C"/>
    <w:rsid w:val="00967234"/>
    <w:rsid w:val="0096727C"/>
    <w:rsid w:val="0096729D"/>
    <w:rsid w:val="009673D2"/>
    <w:rsid w:val="009674B9"/>
    <w:rsid w:val="009677A0"/>
    <w:rsid w:val="00967843"/>
    <w:rsid w:val="0096798E"/>
    <w:rsid w:val="00967B6D"/>
    <w:rsid w:val="00967CC1"/>
    <w:rsid w:val="00970201"/>
    <w:rsid w:val="0097054A"/>
    <w:rsid w:val="00971465"/>
    <w:rsid w:val="009714FD"/>
    <w:rsid w:val="009716BC"/>
    <w:rsid w:val="00971A13"/>
    <w:rsid w:val="00971B0B"/>
    <w:rsid w:val="00971C6D"/>
    <w:rsid w:val="009722D4"/>
    <w:rsid w:val="00972390"/>
    <w:rsid w:val="009726B4"/>
    <w:rsid w:val="00972D3E"/>
    <w:rsid w:val="00972F1B"/>
    <w:rsid w:val="00973061"/>
    <w:rsid w:val="009731E0"/>
    <w:rsid w:val="00973512"/>
    <w:rsid w:val="00973617"/>
    <w:rsid w:val="00974116"/>
    <w:rsid w:val="009741AC"/>
    <w:rsid w:val="00974716"/>
    <w:rsid w:val="009747B2"/>
    <w:rsid w:val="0097485E"/>
    <w:rsid w:val="009749A5"/>
    <w:rsid w:val="00974A04"/>
    <w:rsid w:val="00974D4B"/>
    <w:rsid w:val="00974EEB"/>
    <w:rsid w:val="009754BE"/>
    <w:rsid w:val="00975586"/>
    <w:rsid w:val="0097572C"/>
    <w:rsid w:val="0097574C"/>
    <w:rsid w:val="009757B4"/>
    <w:rsid w:val="0097584D"/>
    <w:rsid w:val="00975A96"/>
    <w:rsid w:val="00975ABF"/>
    <w:rsid w:val="00975F0D"/>
    <w:rsid w:val="009762FC"/>
    <w:rsid w:val="0097696D"/>
    <w:rsid w:val="00976CD5"/>
    <w:rsid w:val="00976DA2"/>
    <w:rsid w:val="00976EE8"/>
    <w:rsid w:val="00977018"/>
    <w:rsid w:val="009773D1"/>
    <w:rsid w:val="0097758C"/>
    <w:rsid w:val="009777E6"/>
    <w:rsid w:val="009778BF"/>
    <w:rsid w:val="00977916"/>
    <w:rsid w:val="00977ACD"/>
    <w:rsid w:val="0098027D"/>
    <w:rsid w:val="009802ED"/>
    <w:rsid w:val="009803C5"/>
    <w:rsid w:val="00980550"/>
    <w:rsid w:val="009805CD"/>
    <w:rsid w:val="009805EA"/>
    <w:rsid w:val="00980666"/>
    <w:rsid w:val="00980770"/>
    <w:rsid w:val="009807CF"/>
    <w:rsid w:val="00980939"/>
    <w:rsid w:val="00981054"/>
    <w:rsid w:val="00981256"/>
    <w:rsid w:val="0098133B"/>
    <w:rsid w:val="0098138D"/>
    <w:rsid w:val="009813F3"/>
    <w:rsid w:val="00981806"/>
    <w:rsid w:val="00981815"/>
    <w:rsid w:val="00981840"/>
    <w:rsid w:val="00982085"/>
    <w:rsid w:val="009823EF"/>
    <w:rsid w:val="00982B68"/>
    <w:rsid w:val="00982C19"/>
    <w:rsid w:val="00982EAA"/>
    <w:rsid w:val="00982F37"/>
    <w:rsid w:val="00982F71"/>
    <w:rsid w:val="0098307B"/>
    <w:rsid w:val="009832AA"/>
    <w:rsid w:val="0098336C"/>
    <w:rsid w:val="009836C3"/>
    <w:rsid w:val="00983759"/>
    <w:rsid w:val="00983A6B"/>
    <w:rsid w:val="00983BF8"/>
    <w:rsid w:val="00983D5F"/>
    <w:rsid w:val="00983E1E"/>
    <w:rsid w:val="00983FE4"/>
    <w:rsid w:val="009844B5"/>
    <w:rsid w:val="00984C8B"/>
    <w:rsid w:val="00984DE9"/>
    <w:rsid w:val="00984F2F"/>
    <w:rsid w:val="00984FCA"/>
    <w:rsid w:val="00985113"/>
    <w:rsid w:val="0098558A"/>
    <w:rsid w:val="0098562A"/>
    <w:rsid w:val="0098575A"/>
    <w:rsid w:val="0098580E"/>
    <w:rsid w:val="0098597B"/>
    <w:rsid w:val="00985A66"/>
    <w:rsid w:val="00985AA0"/>
    <w:rsid w:val="00985B7A"/>
    <w:rsid w:val="00985BAB"/>
    <w:rsid w:val="00985EBF"/>
    <w:rsid w:val="00986102"/>
    <w:rsid w:val="0098613E"/>
    <w:rsid w:val="009866AD"/>
    <w:rsid w:val="009866B6"/>
    <w:rsid w:val="00986CD4"/>
    <w:rsid w:val="00986ED2"/>
    <w:rsid w:val="00987016"/>
    <w:rsid w:val="00987333"/>
    <w:rsid w:val="00987377"/>
    <w:rsid w:val="00987378"/>
    <w:rsid w:val="00987539"/>
    <w:rsid w:val="0098789E"/>
    <w:rsid w:val="00987942"/>
    <w:rsid w:val="00987F36"/>
    <w:rsid w:val="00987FCD"/>
    <w:rsid w:val="00990001"/>
    <w:rsid w:val="00990056"/>
    <w:rsid w:val="009900D0"/>
    <w:rsid w:val="009901AC"/>
    <w:rsid w:val="00990626"/>
    <w:rsid w:val="00990743"/>
    <w:rsid w:val="009908A7"/>
    <w:rsid w:val="009908D4"/>
    <w:rsid w:val="009910DA"/>
    <w:rsid w:val="009911F6"/>
    <w:rsid w:val="00991359"/>
    <w:rsid w:val="009913B4"/>
    <w:rsid w:val="009914CD"/>
    <w:rsid w:val="00991B2E"/>
    <w:rsid w:val="00991BE9"/>
    <w:rsid w:val="00991C42"/>
    <w:rsid w:val="00991E5A"/>
    <w:rsid w:val="009921A2"/>
    <w:rsid w:val="009924F5"/>
    <w:rsid w:val="00992B8A"/>
    <w:rsid w:val="00992CB1"/>
    <w:rsid w:val="00992E88"/>
    <w:rsid w:val="00993684"/>
    <w:rsid w:val="009939E3"/>
    <w:rsid w:val="00993AAE"/>
    <w:rsid w:val="00993ACB"/>
    <w:rsid w:val="00993D02"/>
    <w:rsid w:val="00993FAA"/>
    <w:rsid w:val="00994044"/>
    <w:rsid w:val="00994059"/>
    <w:rsid w:val="00994160"/>
    <w:rsid w:val="009941E3"/>
    <w:rsid w:val="009941FC"/>
    <w:rsid w:val="00994422"/>
    <w:rsid w:val="009946C6"/>
    <w:rsid w:val="00994876"/>
    <w:rsid w:val="009948A8"/>
    <w:rsid w:val="00994A8E"/>
    <w:rsid w:val="00994D16"/>
    <w:rsid w:val="009953AD"/>
    <w:rsid w:val="0099549D"/>
    <w:rsid w:val="00995863"/>
    <w:rsid w:val="00995A4A"/>
    <w:rsid w:val="00995F39"/>
    <w:rsid w:val="009962D5"/>
    <w:rsid w:val="00996530"/>
    <w:rsid w:val="00996542"/>
    <w:rsid w:val="00996689"/>
    <w:rsid w:val="0099670F"/>
    <w:rsid w:val="00996869"/>
    <w:rsid w:val="00996AB8"/>
    <w:rsid w:val="00996B7D"/>
    <w:rsid w:val="00996E31"/>
    <w:rsid w:val="00997012"/>
    <w:rsid w:val="009971D8"/>
    <w:rsid w:val="009971DC"/>
    <w:rsid w:val="00997372"/>
    <w:rsid w:val="009973CC"/>
    <w:rsid w:val="0099746F"/>
    <w:rsid w:val="00997496"/>
    <w:rsid w:val="009976D6"/>
    <w:rsid w:val="0099772F"/>
    <w:rsid w:val="0099797A"/>
    <w:rsid w:val="009979BA"/>
    <w:rsid w:val="00997A22"/>
    <w:rsid w:val="00997A9C"/>
    <w:rsid w:val="00997D57"/>
    <w:rsid w:val="00997F26"/>
    <w:rsid w:val="009A0222"/>
    <w:rsid w:val="009A05BC"/>
    <w:rsid w:val="009A0921"/>
    <w:rsid w:val="009A0A87"/>
    <w:rsid w:val="009A0D8A"/>
    <w:rsid w:val="009A14BC"/>
    <w:rsid w:val="009A1833"/>
    <w:rsid w:val="009A1861"/>
    <w:rsid w:val="009A18C3"/>
    <w:rsid w:val="009A19C4"/>
    <w:rsid w:val="009A1A75"/>
    <w:rsid w:val="009A1AB4"/>
    <w:rsid w:val="009A1BF0"/>
    <w:rsid w:val="009A1ED2"/>
    <w:rsid w:val="009A1FC7"/>
    <w:rsid w:val="009A1FF6"/>
    <w:rsid w:val="009A214E"/>
    <w:rsid w:val="009A2581"/>
    <w:rsid w:val="009A2E13"/>
    <w:rsid w:val="009A326D"/>
    <w:rsid w:val="009A3534"/>
    <w:rsid w:val="009A35CF"/>
    <w:rsid w:val="009A3656"/>
    <w:rsid w:val="009A36B7"/>
    <w:rsid w:val="009A4124"/>
    <w:rsid w:val="009A4127"/>
    <w:rsid w:val="009A4412"/>
    <w:rsid w:val="009A4489"/>
    <w:rsid w:val="009A48A6"/>
    <w:rsid w:val="009A4C5C"/>
    <w:rsid w:val="009A4D2A"/>
    <w:rsid w:val="009A4D49"/>
    <w:rsid w:val="009A51CE"/>
    <w:rsid w:val="009A52AF"/>
    <w:rsid w:val="009A53A3"/>
    <w:rsid w:val="009A53A6"/>
    <w:rsid w:val="009A53CB"/>
    <w:rsid w:val="009A552A"/>
    <w:rsid w:val="009A5551"/>
    <w:rsid w:val="009A5924"/>
    <w:rsid w:val="009A592E"/>
    <w:rsid w:val="009A5A47"/>
    <w:rsid w:val="009A5EF7"/>
    <w:rsid w:val="009A5F50"/>
    <w:rsid w:val="009A60B4"/>
    <w:rsid w:val="009A615B"/>
    <w:rsid w:val="009A61D3"/>
    <w:rsid w:val="009A6435"/>
    <w:rsid w:val="009A754C"/>
    <w:rsid w:val="009A75C3"/>
    <w:rsid w:val="009A78C6"/>
    <w:rsid w:val="009A78CE"/>
    <w:rsid w:val="009A7E14"/>
    <w:rsid w:val="009B007C"/>
    <w:rsid w:val="009B00BC"/>
    <w:rsid w:val="009B01DF"/>
    <w:rsid w:val="009B02DA"/>
    <w:rsid w:val="009B0500"/>
    <w:rsid w:val="009B05BC"/>
    <w:rsid w:val="009B05EE"/>
    <w:rsid w:val="009B06BB"/>
    <w:rsid w:val="009B0794"/>
    <w:rsid w:val="009B08CC"/>
    <w:rsid w:val="009B0A6D"/>
    <w:rsid w:val="009B0B02"/>
    <w:rsid w:val="009B0F06"/>
    <w:rsid w:val="009B12A9"/>
    <w:rsid w:val="009B1561"/>
    <w:rsid w:val="009B1590"/>
    <w:rsid w:val="009B15B8"/>
    <w:rsid w:val="009B1A5C"/>
    <w:rsid w:val="009B1AB7"/>
    <w:rsid w:val="009B1BB9"/>
    <w:rsid w:val="009B1CA8"/>
    <w:rsid w:val="009B1CD8"/>
    <w:rsid w:val="009B20BF"/>
    <w:rsid w:val="009B246F"/>
    <w:rsid w:val="009B24A8"/>
    <w:rsid w:val="009B27AB"/>
    <w:rsid w:val="009B2F24"/>
    <w:rsid w:val="009B3021"/>
    <w:rsid w:val="009B305B"/>
    <w:rsid w:val="009B329F"/>
    <w:rsid w:val="009B33FA"/>
    <w:rsid w:val="009B39C9"/>
    <w:rsid w:val="009B3A75"/>
    <w:rsid w:val="009B3AD5"/>
    <w:rsid w:val="009B3B1C"/>
    <w:rsid w:val="009B3BC6"/>
    <w:rsid w:val="009B458C"/>
    <w:rsid w:val="009B4704"/>
    <w:rsid w:val="009B4E3A"/>
    <w:rsid w:val="009B4EB8"/>
    <w:rsid w:val="009B51AE"/>
    <w:rsid w:val="009B58AC"/>
    <w:rsid w:val="009B5CF5"/>
    <w:rsid w:val="009B6160"/>
    <w:rsid w:val="009B6198"/>
    <w:rsid w:val="009B61F1"/>
    <w:rsid w:val="009B6210"/>
    <w:rsid w:val="009B63BE"/>
    <w:rsid w:val="009B6420"/>
    <w:rsid w:val="009B657C"/>
    <w:rsid w:val="009B662B"/>
    <w:rsid w:val="009B6630"/>
    <w:rsid w:val="009B67DD"/>
    <w:rsid w:val="009B6E08"/>
    <w:rsid w:val="009B6F5B"/>
    <w:rsid w:val="009B72CE"/>
    <w:rsid w:val="009B734C"/>
    <w:rsid w:val="009B7488"/>
    <w:rsid w:val="009B798F"/>
    <w:rsid w:val="009B7DCD"/>
    <w:rsid w:val="009C0248"/>
    <w:rsid w:val="009C0272"/>
    <w:rsid w:val="009C06A6"/>
    <w:rsid w:val="009C08BF"/>
    <w:rsid w:val="009C0E1A"/>
    <w:rsid w:val="009C16BD"/>
    <w:rsid w:val="009C1756"/>
    <w:rsid w:val="009C19E6"/>
    <w:rsid w:val="009C1A7C"/>
    <w:rsid w:val="009C1F71"/>
    <w:rsid w:val="009C22E3"/>
    <w:rsid w:val="009C2310"/>
    <w:rsid w:val="009C27E4"/>
    <w:rsid w:val="009C2918"/>
    <w:rsid w:val="009C316C"/>
    <w:rsid w:val="009C3557"/>
    <w:rsid w:val="009C3A65"/>
    <w:rsid w:val="009C3A6E"/>
    <w:rsid w:val="009C3C26"/>
    <w:rsid w:val="009C3C52"/>
    <w:rsid w:val="009C3E51"/>
    <w:rsid w:val="009C3F9B"/>
    <w:rsid w:val="009C41EB"/>
    <w:rsid w:val="009C4594"/>
    <w:rsid w:val="009C45BC"/>
    <w:rsid w:val="009C489E"/>
    <w:rsid w:val="009C49E8"/>
    <w:rsid w:val="009C4CA1"/>
    <w:rsid w:val="009C4CCA"/>
    <w:rsid w:val="009C509D"/>
    <w:rsid w:val="009C52BB"/>
    <w:rsid w:val="009C5A44"/>
    <w:rsid w:val="009C5C78"/>
    <w:rsid w:val="009C5D5C"/>
    <w:rsid w:val="009C5E8B"/>
    <w:rsid w:val="009C6204"/>
    <w:rsid w:val="009C6BCC"/>
    <w:rsid w:val="009C6CC7"/>
    <w:rsid w:val="009C6ECF"/>
    <w:rsid w:val="009C6F24"/>
    <w:rsid w:val="009C712F"/>
    <w:rsid w:val="009C71FF"/>
    <w:rsid w:val="009C72EA"/>
    <w:rsid w:val="009C72EC"/>
    <w:rsid w:val="009C72F4"/>
    <w:rsid w:val="009C7342"/>
    <w:rsid w:val="009C74AA"/>
    <w:rsid w:val="009C7613"/>
    <w:rsid w:val="009C7621"/>
    <w:rsid w:val="009C793F"/>
    <w:rsid w:val="009C7993"/>
    <w:rsid w:val="009C7AFE"/>
    <w:rsid w:val="009C7DE8"/>
    <w:rsid w:val="009C7EDE"/>
    <w:rsid w:val="009D0550"/>
    <w:rsid w:val="009D0737"/>
    <w:rsid w:val="009D07B7"/>
    <w:rsid w:val="009D0A3E"/>
    <w:rsid w:val="009D0A6E"/>
    <w:rsid w:val="009D0F23"/>
    <w:rsid w:val="009D11F2"/>
    <w:rsid w:val="009D1217"/>
    <w:rsid w:val="009D13B9"/>
    <w:rsid w:val="009D181D"/>
    <w:rsid w:val="009D192E"/>
    <w:rsid w:val="009D196D"/>
    <w:rsid w:val="009D1D10"/>
    <w:rsid w:val="009D1D43"/>
    <w:rsid w:val="009D1D7A"/>
    <w:rsid w:val="009D2136"/>
    <w:rsid w:val="009D255B"/>
    <w:rsid w:val="009D29C0"/>
    <w:rsid w:val="009D2C16"/>
    <w:rsid w:val="009D2DE7"/>
    <w:rsid w:val="009D2E6E"/>
    <w:rsid w:val="009D2EDD"/>
    <w:rsid w:val="009D2F3D"/>
    <w:rsid w:val="009D3669"/>
    <w:rsid w:val="009D3AFC"/>
    <w:rsid w:val="009D3D4E"/>
    <w:rsid w:val="009D3E4B"/>
    <w:rsid w:val="009D4288"/>
    <w:rsid w:val="009D42CC"/>
    <w:rsid w:val="009D4380"/>
    <w:rsid w:val="009D44FB"/>
    <w:rsid w:val="009D4713"/>
    <w:rsid w:val="009D47F6"/>
    <w:rsid w:val="009D4928"/>
    <w:rsid w:val="009D494E"/>
    <w:rsid w:val="009D4978"/>
    <w:rsid w:val="009D4A37"/>
    <w:rsid w:val="009D4B3C"/>
    <w:rsid w:val="009D4E43"/>
    <w:rsid w:val="009D520B"/>
    <w:rsid w:val="009D533A"/>
    <w:rsid w:val="009D541C"/>
    <w:rsid w:val="009D54C8"/>
    <w:rsid w:val="009D55A5"/>
    <w:rsid w:val="009D55B0"/>
    <w:rsid w:val="009D5614"/>
    <w:rsid w:val="009D5EE9"/>
    <w:rsid w:val="009D6037"/>
    <w:rsid w:val="009D625E"/>
    <w:rsid w:val="009D6565"/>
    <w:rsid w:val="009D667A"/>
    <w:rsid w:val="009D6927"/>
    <w:rsid w:val="009D6D42"/>
    <w:rsid w:val="009D6E60"/>
    <w:rsid w:val="009D7133"/>
    <w:rsid w:val="009D72CE"/>
    <w:rsid w:val="009D75CB"/>
    <w:rsid w:val="009D7D5E"/>
    <w:rsid w:val="009D7E6D"/>
    <w:rsid w:val="009D7E7D"/>
    <w:rsid w:val="009D7E93"/>
    <w:rsid w:val="009E0110"/>
    <w:rsid w:val="009E01DE"/>
    <w:rsid w:val="009E0248"/>
    <w:rsid w:val="009E0479"/>
    <w:rsid w:val="009E0572"/>
    <w:rsid w:val="009E07A7"/>
    <w:rsid w:val="009E0858"/>
    <w:rsid w:val="009E097A"/>
    <w:rsid w:val="009E0C15"/>
    <w:rsid w:val="009E0C48"/>
    <w:rsid w:val="009E0E1E"/>
    <w:rsid w:val="009E1368"/>
    <w:rsid w:val="009E138F"/>
    <w:rsid w:val="009E1457"/>
    <w:rsid w:val="009E16F1"/>
    <w:rsid w:val="009E1A51"/>
    <w:rsid w:val="009E1B98"/>
    <w:rsid w:val="009E278C"/>
    <w:rsid w:val="009E27E0"/>
    <w:rsid w:val="009E2D69"/>
    <w:rsid w:val="009E321C"/>
    <w:rsid w:val="009E3369"/>
    <w:rsid w:val="009E34AE"/>
    <w:rsid w:val="009E38D5"/>
    <w:rsid w:val="009E3935"/>
    <w:rsid w:val="009E394D"/>
    <w:rsid w:val="009E3B71"/>
    <w:rsid w:val="009E431F"/>
    <w:rsid w:val="009E433F"/>
    <w:rsid w:val="009E4397"/>
    <w:rsid w:val="009E44C1"/>
    <w:rsid w:val="009E46F8"/>
    <w:rsid w:val="009E489C"/>
    <w:rsid w:val="009E4992"/>
    <w:rsid w:val="009E499D"/>
    <w:rsid w:val="009E4A93"/>
    <w:rsid w:val="009E4AC8"/>
    <w:rsid w:val="009E4C9E"/>
    <w:rsid w:val="009E4E77"/>
    <w:rsid w:val="009E50B9"/>
    <w:rsid w:val="009E519C"/>
    <w:rsid w:val="009E51C4"/>
    <w:rsid w:val="009E51E1"/>
    <w:rsid w:val="009E53E2"/>
    <w:rsid w:val="009E54D2"/>
    <w:rsid w:val="009E5871"/>
    <w:rsid w:val="009E591F"/>
    <w:rsid w:val="009E59E4"/>
    <w:rsid w:val="009E5A94"/>
    <w:rsid w:val="009E5B1E"/>
    <w:rsid w:val="009E5DCB"/>
    <w:rsid w:val="009E5ED0"/>
    <w:rsid w:val="009E6060"/>
    <w:rsid w:val="009E6AA3"/>
    <w:rsid w:val="009E6D23"/>
    <w:rsid w:val="009E713C"/>
    <w:rsid w:val="009E751B"/>
    <w:rsid w:val="009E76A6"/>
    <w:rsid w:val="009E78A3"/>
    <w:rsid w:val="009E7A8B"/>
    <w:rsid w:val="009E7C1C"/>
    <w:rsid w:val="009E7E70"/>
    <w:rsid w:val="009F0431"/>
    <w:rsid w:val="009F0686"/>
    <w:rsid w:val="009F0949"/>
    <w:rsid w:val="009F118F"/>
    <w:rsid w:val="009F13A4"/>
    <w:rsid w:val="009F146E"/>
    <w:rsid w:val="009F1494"/>
    <w:rsid w:val="009F18C2"/>
    <w:rsid w:val="009F1AFA"/>
    <w:rsid w:val="009F1F76"/>
    <w:rsid w:val="009F2241"/>
    <w:rsid w:val="009F254B"/>
    <w:rsid w:val="009F265B"/>
    <w:rsid w:val="009F270E"/>
    <w:rsid w:val="009F28C6"/>
    <w:rsid w:val="009F28E8"/>
    <w:rsid w:val="009F3213"/>
    <w:rsid w:val="009F32FD"/>
    <w:rsid w:val="009F378C"/>
    <w:rsid w:val="009F37CB"/>
    <w:rsid w:val="009F389F"/>
    <w:rsid w:val="009F3A62"/>
    <w:rsid w:val="009F3B37"/>
    <w:rsid w:val="009F3C89"/>
    <w:rsid w:val="009F40A6"/>
    <w:rsid w:val="009F4191"/>
    <w:rsid w:val="009F425F"/>
    <w:rsid w:val="009F4326"/>
    <w:rsid w:val="009F445A"/>
    <w:rsid w:val="009F4615"/>
    <w:rsid w:val="009F46A7"/>
    <w:rsid w:val="009F477E"/>
    <w:rsid w:val="009F4AE7"/>
    <w:rsid w:val="009F52C5"/>
    <w:rsid w:val="009F5864"/>
    <w:rsid w:val="009F589D"/>
    <w:rsid w:val="009F5939"/>
    <w:rsid w:val="009F5AB9"/>
    <w:rsid w:val="009F5BFC"/>
    <w:rsid w:val="009F5E5B"/>
    <w:rsid w:val="009F5ED3"/>
    <w:rsid w:val="009F5F64"/>
    <w:rsid w:val="009F6527"/>
    <w:rsid w:val="009F6636"/>
    <w:rsid w:val="009F68C8"/>
    <w:rsid w:val="009F6945"/>
    <w:rsid w:val="009F6998"/>
    <w:rsid w:val="009F6D4F"/>
    <w:rsid w:val="009F7104"/>
    <w:rsid w:val="009F71E0"/>
    <w:rsid w:val="009F71EB"/>
    <w:rsid w:val="009F71F9"/>
    <w:rsid w:val="009F73B7"/>
    <w:rsid w:val="009F77B7"/>
    <w:rsid w:val="009F78DA"/>
    <w:rsid w:val="009F7D2B"/>
    <w:rsid w:val="009F7E18"/>
    <w:rsid w:val="009F7E6C"/>
    <w:rsid w:val="00A0014C"/>
    <w:rsid w:val="00A00154"/>
    <w:rsid w:val="00A0017E"/>
    <w:rsid w:val="00A00741"/>
    <w:rsid w:val="00A008E4"/>
    <w:rsid w:val="00A00C8D"/>
    <w:rsid w:val="00A00E6C"/>
    <w:rsid w:val="00A01052"/>
    <w:rsid w:val="00A011C8"/>
    <w:rsid w:val="00A01430"/>
    <w:rsid w:val="00A015FA"/>
    <w:rsid w:val="00A01AA3"/>
    <w:rsid w:val="00A01AB3"/>
    <w:rsid w:val="00A01C81"/>
    <w:rsid w:val="00A01FDA"/>
    <w:rsid w:val="00A02296"/>
    <w:rsid w:val="00A02863"/>
    <w:rsid w:val="00A028B9"/>
    <w:rsid w:val="00A028DB"/>
    <w:rsid w:val="00A02A47"/>
    <w:rsid w:val="00A02A87"/>
    <w:rsid w:val="00A02AB1"/>
    <w:rsid w:val="00A02B2A"/>
    <w:rsid w:val="00A02B7D"/>
    <w:rsid w:val="00A02BE0"/>
    <w:rsid w:val="00A03017"/>
    <w:rsid w:val="00A0312F"/>
    <w:rsid w:val="00A03337"/>
    <w:rsid w:val="00A034C9"/>
    <w:rsid w:val="00A03650"/>
    <w:rsid w:val="00A037B3"/>
    <w:rsid w:val="00A037C4"/>
    <w:rsid w:val="00A0415F"/>
    <w:rsid w:val="00A041F4"/>
    <w:rsid w:val="00A042A9"/>
    <w:rsid w:val="00A04357"/>
    <w:rsid w:val="00A04A41"/>
    <w:rsid w:val="00A04B33"/>
    <w:rsid w:val="00A04EB5"/>
    <w:rsid w:val="00A04EFB"/>
    <w:rsid w:val="00A05075"/>
    <w:rsid w:val="00A05479"/>
    <w:rsid w:val="00A0547B"/>
    <w:rsid w:val="00A056C9"/>
    <w:rsid w:val="00A0572B"/>
    <w:rsid w:val="00A0587A"/>
    <w:rsid w:val="00A05934"/>
    <w:rsid w:val="00A0601E"/>
    <w:rsid w:val="00A0605F"/>
    <w:rsid w:val="00A06714"/>
    <w:rsid w:val="00A068B1"/>
    <w:rsid w:val="00A06D49"/>
    <w:rsid w:val="00A0723F"/>
    <w:rsid w:val="00A072DF"/>
    <w:rsid w:val="00A073BD"/>
    <w:rsid w:val="00A07492"/>
    <w:rsid w:val="00A07570"/>
    <w:rsid w:val="00A07702"/>
    <w:rsid w:val="00A079C3"/>
    <w:rsid w:val="00A079F7"/>
    <w:rsid w:val="00A07A96"/>
    <w:rsid w:val="00A07AF9"/>
    <w:rsid w:val="00A07B16"/>
    <w:rsid w:val="00A07C5C"/>
    <w:rsid w:val="00A07E48"/>
    <w:rsid w:val="00A103B8"/>
    <w:rsid w:val="00A10718"/>
    <w:rsid w:val="00A108E9"/>
    <w:rsid w:val="00A10C1E"/>
    <w:rsid w:val="00A10EE8"/>
    <w:rsid w:val="00A10F81"/>
    <w:rsid w:val="00A1134E"/>
    <w:rsid w:val="00A1196F"/>
    <w:rsid w:val="00A11B9E"/>
    <w:rsid w:val="00A11BF8"/>
    <w:rsid w:val="00A11F18"/>
    <w:rsid w:val="00A1233D"/>
    <w:rsid w:val="00A124C0"/>
    <w:rsid w:val="00A12542"/>
    <w:rsid w:val="00A12895"/>
    <w:rsid w:val="00A12942"/>
    <w:rsid w:val="00A129FF"/>
    <w:rsid w:val="00A12A69"/>
    <w:rsid w:val="00A12AB5"/>
    <w:rsid w:val="00A12EC2"/>
    <w:rsid w:val="00A13038"/>
    <w:rsid w:val="00A13060"/>
    <w:rsid w:val="00A13132"/>
    <w:rsid w:val="00A1360D"/>
    <w:rsid w:val="00A1396F"/>
    <w:rsid w:val="00A13D46"/>
    <w:rsid w:val="00A141B5"/>
    <w:rsid w:val="00A14260"/>
    <w:rsid w:val="00A142B2"/>
    <w:rsid w:val="00A1434B"/>
    <w:rsid w:val="00A14496"/>
    <w:rsid w:val="00A1462C"/>
    <w:rsid w:val="00A14680"/>
    <w:rsid w:val="00A146B4"/>
    <w:rsid w:val="00A1476D"/>
    <w:rsid w:val="00A149FB"/>
    <w:rsid w:val="00A14DA7"/>
    <w:rsid w:val="00A157F0"/>
    <w:rsid w:val="00A15C09"/>
    <w:rsid w:val="00A15D5A"/>
    <w:rsid w:val="00A16583"/>
    <w:rsid w:val="00A168CA"/>
    <w:rsid w:val="00A1699A"/>
    <w:rsid w:val="00A16E66"/>
    <w:rsid w:val="00A16FAB"/>
    <w:rsid w:val="00A170DC"/>
    <w:rsid w:val="00A17189"/>
    <w:rsid w:val="00A17391"/>
    <w:rsid w:val="00A1752A"/>
    <w:rsid w:val="00A1756B"/>
    <w:rsid w:val="00A1757E"/>
    <w:rsid w:val="00A1766D"/>
    <w:rsid w:val="00A17D76"/>
    <w:rsid w:val="00A2026B"/>
    <w:rsid w:val="00A20436"/>
    <w:rsid w:val="00A20D75"/>
    <w:rsid w:val="00A2138A"/>
    <w:rsid w:val="00A213FB"/>
    <w:rsid w:val="00A215FB"/>
    <w:rsid w:val="00A2161D"/>
    <w:rsid w:val="00A2161F"/>
    <w:rsid w:val="00A219CE"/>
    <w:rsid w:val="00A220CE"/>
    <w:rsid w:val="00A221A7"/>
    <w:rsid w:val="00A221E0"/>
    <w:rsid w:val="00A2270E"/>
    <w:rsid w:val="00A22AD6"/>
    <w:rsid w:val="00A22CAF"/>
    <w:rsid w:val="00A22EFE"/>
    <w:rsid w:val="00A230B4"/>
    <w:rsid w:val="00A230F4"/>
    <w:rsid w:val="00A23697"/>
    <w:rsid w:val="00A23ABD"/>
    <w:rsid w:val="00A23BD1"/>
    <w:rsid w:val="00A23C77"/>
    <w:rsid w:val="00A23C7A"/>
    <w:rsid w:val="00A243BB"/>
    <w:rsid w:val="00A24413"/>
    <w:rsid w:val="00A2482B"/>
    <w:rsid w:val="00A24A5A"/>
    <w:rsid w:val="00A24ABB"/>
    <w:rsid w:val="00A24E78"/>
    <w:rsid w:val="00A24F14"/>
    <w:rsid w:val="00A25089"/>
    <w:rsid w:val="00A2510D"/>
    <w:rsid w:val="00A254B7"/>
    <w:rsid w:val="00A254F0"/>
    <w:rsid w:val="00A2552B"/>
    <w:rsid w:val="00A25619"/>
    <w:rsid w:val="00A258FE"/>
    <w:rsid w:val="00A25A8B"/>
    <w:rsid w:val="00A26391"/>
    <w:rsid w:val="00A26444"/>
    <w:rsid w:val="00A26450"/>
    <w:rsid w:val="00A26480"/>
    <w:rsid w:val="00A26796"/>
    <w:rsid w:val="00A26867"/>
    <w:rsid w:val="00A26889"/>
    <w:rsid w:val="00A26B0A"/>
    <w:rsid w:val="00A26B81"/>
    <w:rsid w:val="00A26C10"/>
    <w:rsid w:val="00A26D9C"/>
    <w:rsid w:val="00A2716C"/>
    <w:rsid w:val="00A272E9"/>
    <w:rsid w:val="00A2764A"/>
    <w:rsid w:val="00A276EC"/>
    <w:rsid w:val="00A2777E"/>
    <w:rsid w:val="00A279C9"/>
    <w:rsid w:val="00A27B20"/>
    <w:rsid w:val="00A30057"/>
    <w:rsid w:val="00A3013E"/>
    <w:rsid w:val="00A3023A"/>
    <w:rsid w:val="00A303C7"/>
    <w:rsid w:val="00A30579"/>
    <w:rsid w:val="00A3068B"/>
    <w:rsid w:val="00A30E2F"/>
    <w:rsid w:val="00A30EB7"/>
    <w:rsid w:val="00A30F17"/>
    <w:rsid w:val="00A30FB2"/>
    <w:rsid w:val="00A310B2"/>
    <w:rsid w:val="00A31403"/>
    <w:rsid w:val="00A316D4"/>
    <w:rsid w:val="00A31CD3"/>
    <w:rsid w:val="00A32169"/>
    <w:rsid w:val="00A324C7"/>
    <w:rsid w:val="00A32BC3"/>
    <w:rsid w:val="00A32C46"/>
    <w:rsid w:val="00A32FE1"/>
    <w:rsid w:val="00A330A7"/>
    <w:rsid w:val="00A3311A"/>
    <w:rsid w:val="00A33136"/>
    <w:rsid w:val="00A33167"/>
    <w:rsid w:val="00A33874"/>
    <w:rsid w:val="00A33A1F"/>
    <w:rsid w:val="00A33DA5"/>
    <w:rsid w:val="00A34085"/>
    <w:rsid w:val="00A34795"/>
    <w:rsid w:val="00A348F1"/>
    <w:rsid w:val="00A349C7"/>
    <w:rsid w:val="00A3506D"/>
    <w:rsid w:val="00A35224"/>
    <w:rsid w:val="00A35A22"/>
    <w:rsid w:val="00A35AB9"/>
    <w:rsid w:val="00A35B05"/>
    <w:rsid w:val="00A35DE4"/>
    <w:rsid w:val="00A35E7B"/>
    <w:rsid w:val="00A368C9"/>
    <w:rsid w:val="00A36A23"/>
    <w:rsid w:val="00A36BE4"/>
    <w:rsid w:val="00A372CE"/>
    <w:rsid w:val="00A37354"/>
    <w:rsid w:val="00A375C5"/>
    <w:rsid w:val="00A375FC"/>
    <w:rsid w:val="00A37651"/>
    <w:rsid w:val="00A37A05"/>
    <w:rsid w:val="00A37A0F"/>
    <w:rsid w:val="00A37B9C"/>
    <w:rsid w:val="00A37D63"/>
    <w:rsid w:val="00A37DA4"/>
    <w:rsid w:val="00A4023F"/>
    <w:rsid w:val="00A40454"/>
    <w:rsid w:val="00A404F4"/>
    <w:rsid w:val="00A4054B"/>
    <w:rsid w:val="00A4074D"/>
    <w:rsid w:val="00A408B1"/>
    <w:rsid w:val="00A40AB7"/>
    <w:rsid w:val="00A40DD6"/>
    <w:rsid w:val="00A40F06"/>
    <w:rsid w:val="00A41953"/>
    <w:rsid w:val="00A41A00"/>
    <w:rsid w:val="00A41D63"/>
    <w:rsid w:val="00A41DA6"/>
    <w:rsid w:val="00A41DF2"/>
    <w:rsid w:val="00A4249E"/>
    <w:rsid w:val="00A425AF"/>
    <w:rsid w:val="00A42664"/>
    <w:rsid w:val="00A42723"/>
    <w:rsid w:val="00A42A02"/>
    <w:rsid w:val="00A42D57"/>
    <w:rsid w:val="00A42EC4"/>
    <w:rsid w:val="00A42EFC"/>
    <w:rsid w:val="00A430E7"/>
    <w:rsid w:val="00A43460"/>
    <w:rsid w:val="00A43857"/>
    <w:rsid w:val="00A43858"/>
    <w:rsid w:val="00A438CC"/>
    <w:rsid w:val="00A43B6F"/>
    <w:rsid w:val="00A43CED"/>
    <w:rsid w:val="00A444BA"/>
    <w:rsid w:val="00A44807"/>
    <w:rsid w:val="00A4486E"/>
    <w:rsid w:val="00A44E14"/>
    <w:rsid w:val="00A44E75"/>
    <w:rsid w:val="00A44EBF"/>
    <w:rsid w:val="00A44F4E"/>
    <w:rsid w:val="00A44FA9"/>
    <w:rsid w:val="00A4551C"/>
    <w:rsid w:val="00A45538"/>
    <w:rsid w:val="00A4595F"/>
    <w:rsid w:val="00A45967"/>
    <w:rsid w:val="00A461E4"/>
    <w:rsid w:val="00A464D1"/>
    <w:rsid w:val="00A469FA"/>
    <w:rsid w:val="00A46A33"/>
    <w:rsid w:val="00A46BE0"/>
    <w:rsid w:val="00A46C8D"/>
    <w:rsid w:val="00A47055"/>
    <w:rsid w:val="00A472AE"/>
    <w:rsid w:val="00A47584"/>
    <w:rsid w:val="00A47645"/>
    <w:rsid w:val="00A4774A"/>
    <w:rsid w:val="00A50232"/>
    <w:rsid w:val="00A502F6"/>
    <w:rsid w:val="00A5063F"/>
    <w:rsid w:val="00A506AF"/>
    <w:rsid w:val="00A509B0"/>
    <w:rsid w:val="00A50A43"/>
    <w:rsid w:val="00A51141"/>
    <w:rsid w:val="00A511CF"/>
    <w:rsid w:val="00A512F0"/>
    <w:rsid w:val="00A5156F"/>
    <w:rsid w:val="00A51684"/>
    <w:rsid w:val="00A518A2"/>
    <w:rsid w:val="00A51B02"/>
    <w:rsid w:val="00A52212"/>
    <w:rsid w:val="00A5236F"/>
    <w:rsid w:val="00A523F0"/>
    <w:rsid w:val="00A525E7"/>
    <w:rsid w:val="00A52851"/>
    <w:rsid w:val="00A52A55"/>
    <w:rsid w:val="00A52C0B"/>
    <w:rsid w:val="00A52C6D"/>
    <w:rsid w:val="00A5320C"/>
    <w:rsid w:val="00A533D3"/>
    <w:rsid w:val="00A53456"/>
    <w:rsid w:val="00A5345E"/>
    <w:rsid w:val="00A534EC"/>
    <w:rsid w:val="00A5373F"/>
    <w:rsid w:val="00A5375F"/>
    <w:rsid w:val="00A53CA5"/>
    <w:rsid w:val="00A53D2A"/>
    <w:rsid w:val="00A53F20"/>
    <w:rsid w:val="00A54365"/>
    <w:rsid w:val="00A54AAB"/>
    <w:rsid w:val="00A54CBC"/>
    <w:rsid w:val="00A55160"/>
    <w:rsid w:val="00A55210"/>
    <w:rsid w:val="00A553EC"/>
    <w:rsid w:val="00A554CE"/>
    <w:rsid w:val="00A5553C"/>
    <w:rsid w:val="00A555B6"/>
    <w:rsid w:val="00A559D1"/>
    <w:rsid w:val="00A55AA7"/>
    <w:rsid w:val="00A55D12"/>
    <w:rsid w:val="00A5610F"/>
    <w:rsid w:val="00A56136"/>
    <w:rsid w:val="00A56165"/>
    <w:rsid w:val="00A56229"/>
    <w:rsid w:val="00A563E8"/>
    <w:rsid w:val="00A564C7"/>
    <w:rsid w:val="00A5676E"/>
    <w:rsid w:val="00A56829"/>
    <w:rsid w:val="00A5685B"/>
    <w:rsid w:val="00A568C3"/>
    <w:rsid w:val="00A56D52"/>
    <w:rsid w:val="00A56E98"/>
    <w:rsid w:val="00A57013"/>
    <w:rsid w:val="00A57165"/>
    <w:rsid w:val="00A571A0"/>
    <w:rsid w:val="00A57497"/>
    <w:rsid w:val="00A576FF"/>
    <w:rsid w:val="00A57899"/>
    <w:rsid w:val="00A57B22"/>
    <w:rsid w:val="00A57D33"/>
    <w:rsid w:val="00A57E1F"/>
    <w:rsid w:val="00A57EDE"/>
    <w:rsid w:val="00A60200"/>
    <w:rsid w:val="00A606B0"/>
    <w:rsid w:val="00A60777"/>
    <w:rsid w:val="00A60FFA"/>
    <w:rsid w:val="00A6126D"/>
    <w:rsid w:val="00A6137F"/>
    <w:rsid w:val="00A6141D"/>
    <w:rsid w:val="00A618C1"/>
    <w:rsid w:val="00A61A22"/>
    <w:rsid w:val="00A61A31"/>
    <w:rsid w:val="00A61A9D"/>
    <w:rsid w:val="00A61D39"/>
    <w:rsid w:val="00A62286"/>
    <w:rsid w:val="00A62452"/>
    <w:rsid w:val="00A6246B"/>
    <w:rsid w:val="00A62855"/>
    <w:rsid w:val="00A628E5"/>
    <w:rsid w:val="00A6295D"/>
    <w:rsid w:val="00A62B36"/>
    <w:rsid w:val="00A631E4"/>
    <w:rsid w:val="00A6358B"/>
    <w:rsid w:val="00A63B9C"/>
    <w:rsid w:val="00A63DDB"/>
    <w:rsid w:val="00A64442"/>
    <w:rsid w:val="00A644F6"/>
    <w:rsid w:val="00A645F5"/>
    <w:rsid w:val="00A64A96"/>
    <w:rsid w:val="00A64CF4"/>
    <w:rsid w:val="00A64EA3"/>
    <w:rsid w:val="00A65238"/>
    <w:rsid w:val="00A654D5"/>
    <w:rsid w:val="00A659B0"/>
    <w:rsid w:val="00A65B5E"/>
    <w:rsid w:val="00A66354"/>
    <w:rsid w:val="00A66386"/>
    <w:rsid w:val="00A66444"/>
    <w:rsid w:val="00A66605"/>
    <w:rsid w:val="00A666F4"/>
    <w:rsid w:val="00A668D4"/>
    <w:rsid w:val="00A66907"/>
    <w:rsid w:val="00A6693B"/>
    <w:rsid w:val="00A669AC"/>
    <w:rsid w:val="00A66D88"/>
    <w:rsid w:val="00A66EF4"/>
    <w:rsid w:val="00A66F3C"/>
    <w:rsid w:val="00A672B0"/>
    <w:rsid w:val="00A675C0"/>
    <w:rsid w:val="00A70676"/>
    <w:rsid w:val="00A70B3A"/>
    <w:rsid w:val="00A70C5F"/>
    <w:rsid w:val="00A70CDA"/>
    <w:rsid w:val="00A70E6E"/>
    <w:rsid w:val="00A71249"/>
    <w:rsid w:val="00A71381"/>
    <w:rsid w:val="00A71645"/>
    <w:rsid w:val="00A71652"/>
    <w:rsid w:val="00A717D6"/>
    <w:rsid w:val="00A71800"/>
    <w:rsid w:val="00A71848"/>
    <w:rsid w:val="00A718D5"/>
    <w:rsid w:val="00A71BC9"/>
    <w:rsid w:val="00A7207E"/>
    <w:rsid w:val="00A72082"/>
    <w:rsid w:val="00A722F5"/>
    <w:rsid w:val="00A723EE"/>
    <w:rsid w:val="00A72726"/>
    <w:rsid w:val="00A72BED"/>
    <w:rsid w:val="00A72DF0"/>
    <w:rsid w:val="00A72E5D"/>
    <w:rsid w:val="00A72E7A"/>
    <w:rsid w:val="00A72F33"/>
    <w:rsid w:val="00A72FF8"/>
    <w:rsid w:val="00A73174"/>
    <w:rsid w:val="00A73341"/>
    <w:rsid w:val="00A7345E"/>
    <w:rsid w:val="00A7348B"/>
    <w:rsid w:val="00A73670"/>
    <w:rsid w:val="00A7379F"/>
    <w:rsid w:val="00A73A86"/>
    <w:rsid w:val="00A73ECB"/>
    <w:rsid w:val="00A74490"/>
    <w:rsid w:val="00A74822"/>
    <w:rsid w:val="00A74A12"/>
    <w:rsid w:val="00A74E71"/>
    <w:rsid w:val="00A750D7"/>
    <w:rsid w:val="00A75432"/>
    <w:rsid w:val="00A7557D"/>
    <w:rsid w:val="00A7596D"/>
    <w:rsid w:val="00A75D02"/>
    <w:rsid w:val="00A76139"/>
    <w:rsid w:val="00A76699"/>
    <w:rsid w:val="00A76B1F"/>
    <w:rsid w:val="00A76B94"/>
    <w:rsid w:val="00A76DE7"/>
    <w:rsid w:val="00A76F4F"/>
    <w:rsid w:val="00A770D9"/>
    <w:rsid w:val="00A770E9"/>
    <w:rsid w:val="00A772BC"/>
    <w:rsid w:val="00A772C3"/>
    <w:rsid w:val="00A77337"/>
    <w:rsid w:val="00A77367"/>
    <w:rsid w:val="00A77381"/>
    <w:rsid w:val="00A77592"/>
    <w:rsid w:val="00A77A43"/>
    <w:rsid w:val="00A80204"/>
    <w:rsid w:val="00A80458"/>
    <w:rsid w:val="00A805CB"/>
    <w:rsid w:val="00A80BF3"/>
    <w:rsid w:val="00A80D06"/>
    <w:rsid w:val="00A80FA5"/>
    <w:rsid w:val="00A80FF3"/>
    <w:rsid w:val="00A81029"/>
    <w:rsid w:val="00A81074"/>
    <w:rsid w:val="00A812A2"/>
    <w:rsid w:val="00A813D1"/>
    <w:rsid w:val="00A8149C"/>
    <w:rsid w:val="00A814F1"/>
    <w:rsid w:val="00A81764"/>
    <w:rsid w:val="00A81C6E"/>
    <w:rsid w:val="00A81C90"/>
    <w:rsid w:val="00A81DD7"/>
    <w:rsid w:val="00A81EF8"/>
    <w:rsid w:val="00A82171"/>
    <w:rsid w:val="00A8259D"/>
    <w:rsid w:val="00A82A01"/>
    <w:rsid w:val="00A82BE7"/>
    <w:rsid w:val="00A82EB0"/>
    <w:rsid w:val="00A82FA6"/>
    <w:rsid w:val="00A834A8"/>
    <w:rsid w:val="00A834EB"/>
    <w:rsid w:val="00A83523"/>
    <w:rsid w:val="00A838D7"/>
    <w:rsid w:val="00A83A8A"/>
    <w:rsid w:val="00A83BBE"/>
    <w:rsid w:val="00A83D0D"/>
    <w:rsid w:val="00A83DE3"/>
    <w:rsid w:val="00A83DEB"/>
    <w:rsid w:val="00A84245"/>
    <w:rsid w:val="00A842D9"/>
    <w:rsid w:val="00A84318"/>
    <w:rsid w:val="00A847CA"/>
    <w:rsid w:val="00A849B3"/>
    <w:rsid w:val="00A85095"/>
    <w:rsid w:val="00A85175"/>
    <w:rsid w:val="00A851A2"/>
    <w:rsid w:val="00A851B0"/>
    <w:rsid w:val="00A852F0"/>
    <w:rsid w:val="00A85925"/>
    <w:rsid w:val="00A85B66"/>
    <w:rsid w:val="00A85EC8"/>
    <w:rsid w:val="00A85FBC"/>
    <w:rsid w:val="00A8672D"/>
    <w:rsid w:val="00A86741"/>
    <w:rsid w:val="00A86B79"/>
    <w:rsid w:val="00A86BC5"/>
    <w:rsid w:val="00A86FF6"/>
    <w:rsid w:val="00A87006"/>
    <w:rsid w:val="00A8703E"/>
    <w:rsid w:val="00A871F9"/>
    <w:rsid w:val="00A87341"/>
    <w:rsid w:val="00A873D4"/>
    <w:rsid w:val="00A877C3"/>
    <w:rsid w:val="00A87B6D"/>
    <w:rsid w:val="00A87D7E"/>
    <w:rsid w:val="00A87E2E"/>
    <w:rsid w:val="00A90205"/>
    <w:rsid w:val="00A902A7"/>
    <w:rsid w:val="00A903A7"/>
    <w:rsid w:val="00A906B1"/>
    <w:rsid w:val="00A90948"/>
    <w:rsid w:val="00A90C93"/>
    <w:rsid w:val="00A90D75"/>
    <w:rsid w:val="00A90DCA"/>
    <w:rsid w:val="00A90DE9"/>
    <w:rsid w:val="00A910DE"/>
    <w:rsid w:val="00A9114A"/>
    <w:rsid w:val="00A91369"/>
    <w:rsid w:val="00A913CD"/>
    <w:rsid w:val="00A9146C"/>
    <w:rsid w:val="00A9153C"/>
    <w:rsid w:val="00A917D4"/>
    <w:rsid w:val="00A91958"/>
    <w:rsid w:val="00A91CC6"/>
    <w:rsid w:val="00A9239F"/>
    <w:rsid w:val="00A9258C"/>
    <w:rsid w:val="00A92858"/>
    <w:rsid w:val="00A92ABE"/>
    <w:rsid w:val="00A92CF2"/>
    <w:rsid w:val="00A92CF6"/>
    <w:rsid w:val="00A932BD"/>
    <w:rsid w:val="00A93308"/>
    <w:rsid w:val="00A9355B"/>
    <w:rsid w:val="00A935F5"/>
    <w:rsid w:val="00A938FC"/>
    <w:rsid w:val="00A93C1F"/>
    <w:rsid w:val="00A93CB3"/>
    <w:rsid w:val="00A93D2A"/>
    <w:rsid w:val="00A93EBF"/>
    <w:rsid w:val="00A9407C"/>
    <w:rsid w:val="00A941A0"/>
    <w:rsid w:val="00A941E7"/>
    <w:rsid w:val="00A94261"/>
    <w:rsid w:val="00A947FF"/>
    <w:rsid w:val="00A94A16"/>
    <w:rsid w:val="00A94A19"/>
    <w:rsid w:val="00A94C1E"/>
    <w:rsid w:val="00A94D87"/>
    <w:rsid w:val="00A94E83"/>
    <w:rsid w:val="00A94F4A"/>
    <w:rsid w:val="00A951CB"/>
    <w:rsid w:val="00A9528E"/>
    <w:rsid w:val="00A9537A"/>
    <w:rsid w:val="00A95383"/>
    <w:rsid w:val="00A954A9"/>
    <w:rsid w:val="00A95507"/>
    <w:rsid w:val="00A959A2"/>
    <w:rsid w:val="00A95C2A"/>
    <w:rsid w:val="00A965E0"/>
    <w:rsid w:val="00A96848"/>
    <w:rsid w:val="00A968F5"/>
    <w:rsid w:val="00A96935"/>
    <w:rsid w:val="00A96AFE"/>
    <w:rsid w:val="00A96C22"/>
    <w:rsid w:val="00A9726E"/>
    <w:rsid w:val="00A97409"/>
    <w:rsid w:val="00A97507"/>
    <w:rsid w:val="00A97910"/>
    <w:rsid w:val="00A9793A"/>
    <w:rsid w:val="00A97B7C"/>
    <w:rsid w:val="00A97D1A"/>
    <w:rsid w:val="00A97E98"/>
    <w:rsid w:val="00A97FD1"/>
    <w:rsid w:val="00AA002B"/>
    <w:rsid w:val="00AA00AD"/>
    <w:rsid w:val="00AA00B6"/>
    <w:rsid w:val="00AA032C"/>
    <w:rsid w:val="00AA0465"/>
    <w:rsid w:val="00AA04E0"/>
    <w:rsid w:val="00AA0A82"/>
    <w:rsid w:val="00AA0A8C"/>
    <w:rsid w:val="00AA10E1"/>
    <w:rsid w:val="00AA1326"/>
    <w:rsid w:val="00AA143F"/>
    <w:rsid w:val="00AA15B0"/>
    <w:rsid w:val="00AA1790"/>
    <w:rsid w:val="00AA17C4"/>
    <w:rsid w:val="00AA19A6"/>
    <w:rsid w:val="00AA1DB6"/>
    <w:rsid w:val="00AA224C"/>
    <w:rsid w:val="00AA245F"/>
    <w:rsid w:val="00AA27B0"/>
    <w:rsid w:val="00AA287C"/>
    <w:rsid w:val="00AA28A4"/>
    <w:rsid w:val="00AA29E2"/>
    <w:rsid w:val="00AA2AAB"/>
    <w:rsid w:val="00AA2B6F"/>
    <w:rsid w:val="00AA2EE8"/>
    <w:rsid w:val="00AA2F5C"/>
    <w:rsid w:val="00AA2FAC"/>
    <w:rsid w:val="00AA3181"/>
    <w:rsid w:val="00AA3183"/>
    <w:rsid w:val="00AA320F"/>
    <w:rsid w:val="00AA327B"/>
    <w:rsid w:val="00AA3657"/>
    <w:rsid w:val="00AA3685"/>
    <w:rsid w:val="00AA39FF"/>
    <w:rsid w:val="00AA3F5C"/>
    <w:rsid w:val="00AA3FD9"/>
    <w:rsid w:val="00AA481B"/>
    <w:rsid w:val="00AA4B0D"/>
    <w:rsid w:val="00AA4B91"/>
    <w:rsid w:val="00AA4E2E"/>
    <w:rsid w:val="00AA4EFB"/>
    <w:rsid w:val="00AA4FBB"/>
    <w:rsid w:val="00AA4FD6"/>
    <w:rsid w:val="00AA5249"/>
    <w:rsid w:val="00AA55FE"/>
    <w:rsid w:val="00AA5918"/>
    <w:rsid w:val="00AA59E2"/>
    <w:rsid w:val="00AA5B8A"/>
    <w:rsid w:val="00AA5D13"/>
    <w:rsid w:val="00AA5D4A"/>
    <w:rsid w:val="00AA5EAA"/>
    <w:rsid w:val="00AA628F"/>
    <w:rsid w:val="00AA6459"/>
    <w:rsid w:val="00AA64E9"/>
    <w:rsid w:val="00AA6A7E"/>
    <w:rsid w:val="00AA6AD9"/>
    <w:rsid w:val="00AA6B08"/>
    <w:rsid w:val="00AA6BC3"/>
    <w:rsid w:val="00AA6CC8"/>
    <w:rsid w:val="00AA7265"/>
    <w:rsid w:val="00AA744C"/>
    <w:rsid w:val="00AA7663"/>
    <w:rsid w:val="00AA7789"/>
    <w:rsid w:val="00AA7BAB"/>
    <w:rsid w:val="00AA7D29"/>
    <w:rsid w:val="00AA7E78"/>
    <w:rsid w:val="00AB02D5"/>
    <w:rsid w:val="00AB05EA"/>
    <w:rsid w:val="00AB0688"/>
    <w:rsid w:val="00AB0852"/>
    <w:rsid w:val="00AB0AA1"/>
    <w:rsid w:val="00AB0B22"/>
    <w:rsid w:val="00AB0B2E"/>
    <w:rsid w:val="00AB0BAA"/>
    <w:rsid w:val="00AB16E9"/>
    <w:rsid w:val="00AB18C7"/>
    <w:rsid w:val="00AB1942"/>
    <w:rsid w:val="00AB1A71"/>
    <w:rsid w:val="00AB1B90"/>
    <w:rsid w:val="00AB1BCC"/>
    <w:rsid w:val="00AB2127"/>
    <w:rsid w:val="00AB2823"/>
    <w:rsid w:val="00AB31ED"/>
    <w:rsid w:val="00AB324D"/>
    <w:rsid w:val="00AB3327"/>
    <w:rsid w:val="00AB35A7"/>
    <w:rsid w:val="00AB36AF"/>
    <w:rsid w:val="00AB372F"/>
    <w:rsid w:val="00AB3C4D"/>
    <w:rsid w:val="00AB3CA4"/>
    <w:rsid w:val="00AB3CCD"/>
    <w:rsid w:val="00AB3DEE"/>
    <w:rsid w:val="00AB4159"/>
    <w:rsid w:val="00AB4654"/>
    <w:rsid w:val="00AB46D3"/>
    <w:rsid w:val="00AB4761"/>
    <w:rsid w:val="00AB4902"/>
    <w:rsid w:val="00AB4BB1"/>
    <w:rsid w:val="00AB4BBB"/>
    <w:rsid w:val="00AB4E43"/>
    <w:rsid w:val="00AB508A"/>
    <w:rsid w:val="00AB50D7"/>
    <w:rsid w:val="00AB5279"/>
    <w:rsid w:val="00AB5334"/>
    <w:rsid w:val="00AB5352"/>
    <w:rsid w:val="00AB5675"/>
    <w:rsid w:val="00AB57AC"/>
    <w:rsid w:val="00AB57E3"/>
    <w:rsid w:val="00AB5806"/>
    <w:rsid w:val="00AB5881"/>
    <w:rsid w:val="00AB5D61"/>
    <w:rsid w:val="00AB6052"/>
    <w:rsid w:val="00AB60AE"/>
    <w:rsid w:val="00AB60D2"/>
    <w:rsid w:val="00AB652E"/>
    <w:rsid w:val="00AB65E2"/>
    <w:rsid w:val="00AB667B"/>
    <w:rsid w:val="00AB66A0"/>
    <w:rsid w:val="00AB692C"/>
    <w:rsid w:val="00AB6E84"/>
    <w:rsid w:val="00AB6FB5"/>
    <w:rsid w:val="00AB70B2"/>
    <w:rsid w:val="00AB745F"/>
    <w:rsid w:val="00AB74ED"/>
    <w:rsid w:val="00AB7662"/>
    <w:rsid w:val="00AB7E46"/>
    <w:rsid w:val="00AC01CC"/>
    <w:rsid w:val="00AC0303"/>
    <w:rsid w:val="00AC03E9"/>
    <w:rsid w:val="00AC05B6"/>
    <w:rsid w:val="00AC072C"/>
    <w:rsid w:val="00AC091C"/>
    <w:rsid w:val="00AC098D"/>
    <w:rsid w:val="00AC0E43"/>
    <w:rsid w:val="00AC1135"/>
    <w:rsid w:val="00AC1255"/>
    <w:rsid w:val="00AC1384"/>
    <w:rsid w:val="00AC1501"/>
    <w:rsid w:val="00AC156C"/>
    <w:rsid w:val="00AC160D"/>
    <w:rsid w:val="00AC180B"/>
    <w:rsid w:val="00AC1CAD"/>
    <w:rsid w:val="00AC1EE2"/>
    <w:rsid w:val="00AC1FB4"/>
    <w:rsid w:val="00AC21B8"/>
    <w:rsid w:val="00AC2A87"/>
    <w:rsid w:val="00AC2DB6"/>
    <w:rsid w:val="00AC2F8C"/>
    <w:rsid w:val="00AC2FBE"/>
    <w:rsid w:val="00AC367D"/>
    <w:rsid w:val="00AC3991"/>
    <w:rsid w:val="00AC3C04"/>
    <w:rsid w:val="00AC4267"/>
    <w:rsid w:val="00AC4AE6"/>
    <w:rsid w:val="00AC4D51"/>
    <w:rsid w:val="00AC4F39"/>
    <w:rsid w:val="00AC552F"/>
    <w:rsid w:val="00AC5582"/>
    <w:rsid w:val="00AC5658"/>
    <w:rsid w:val="00AC5707"/>
    <w:rsid w:val="00AC57E1"/>
    <w:rsid w:val="00AC59E6"/>
    <w:rsid w:val="00AC5D5E"/>
    <w:rsid w:val="00AC5EBD"/>
    <w:rsid w:val="00AC5FA1"/>
    <w:rsid w:val="00AC64BC"/>
    <w:rsid w:val="00AC657F"/>
    <w:rsid w:val="00AC6761"/>
    <w:rsid w:val="00AC6835"/>
    <w:rsid w:val="00AC6B48"/>
    <w:rsid w:val="00AC6BE0"/>
    <w:rsid w:val="00AC6FD3"/>
    <w:rsid w:val="00AC77B8"/>
    <w:rsid w:val="00AC7A4B"/>
    <w:rsid w:val="00AC7E5C"/>
    <w:rsid w:val="00AC7FD8"/>
    <w:rsid w:val="00AD0008"/>
    <w:rsid w:val="00AD08B5"/>
    <w:rsid w:val="00AD0962"/>
    <w:rsid w:val="00AD125E"/>
    <w:rsid w:val="00AD1380"/>
    <w:rsid w:val="00AD1DBD"/>
    <w:rsid w:val="00AD1E00"/>
    <w:rsid w:val="00AD218E"/>
    <w:rsid w:val="00AD23FC"/>
    <w:rsid w:val="00AD2403"/>
    <w:rsid w:val="00AD242D"/>
    <w:rsid w:val="00AD244E"/>
    <w:rsid w:val="00AD24CF"/>
    <w:rsid w:val="00AD2A04"/>
    <w:rsid w:val="00AD2AEF"/>
    <w:rsid w:val="00AD2EBE"/>
    <w:rsid w:val="00AD3146"/>
    <w:rsid w:val="00AD325E"/>
    <w:rsid w:val="00AD33FB"/>
    <w:rsid w:val="00AD352B"/>
    <w:rsid w:val="00AD3586"/>
    <w:rsid w:val="00AD400B"/>
    <w:rsid w:val="00AD41CA"/>
    <w:rsid w:val="00AD42ED"/>
    <w:rsid w:val="00AD4332"/>
    <w:rsid w:val="00AD43FD"/>
    <w:rsid w:val="00AD475E"/>
    <w:rsid w:val="00AD47B7"/>
    <w:rsid w:val="00AD4843"/>
    <w:rsid w:val="00AD4E22"/>
    <w:rsid w:val="00AD4F68"/>
    <w:rsid w:val="00AD51F6"/>
    <w:rsid w:val="00AD5ABF"/>
    <w:rsid w:val="00AD5B3B"/>
    <w:rsid w:val="00AD5D48"/>
    <w:rsid w:val="00AD5DA6"/>
    <w:rsid w:val="00AD636F"/>
    <w:rsid w:val="00AD648E"/>
    <w:rsid w:val="00AD6780"/>
    <w:rsid w:val="00AD6847"/>
    <w:rsid w:val="00AD6866"/>
    <w:rsid w:val="00AD6972"/>
    <w:rsid w:val="00AD6ABC"/>
    <w:rsid w:val="00AD6AD5"/>
    <w:rsid w:val="00AD703A"/>
    <w:rsid w:val="00AD705B"/>
    <w:rsid w:val="00AD73C9"/>
    <w:rsid w:val="00AD741F"/>
    <w:rsid w:val="00AD77CB"/>
    <w:rsid w:val="00AD7C83"/>
    <w:rsid w:val="00AD7EA8"/>
    <w:rsid w:val="00AE0987"/>
    <w:rsid w:val="00AE0DEA"/>
    <w:rsid w:val="00AE0FF4"/>
    <w:rsid w:val="00AE13BD"/>
    <w:rsid w:val="00AE13E5"/>
    <w:rsid w:val="00AE1458"/>
    <w:rsid w:val="00AE16B6"/>
    <w:rsid w:val="00AE1822"/>
    <w:rsid w:val="00AE1965"/>
    <w:rsid w:val="00AE1BBD"/>
    <w:rsid w:val="00AE1BC4"/>
    <w:rsid w:val="00AE1CDE"/>
    <w:rsid w:val="00AE1CF5"/>
    <w:rsid w:val="00AE1CFC"/>
    <w:rsid w:val="00AE1DD7"/>
    <w:rsid w:val="00AE1F45"/>
    <w:rsid w:val="00AE2192"/>
    <w:rsid w:val="00AE2812"/>
    <w:rsid w:val="00AE2EBF"/>
    <w:rsid w:val="00AE3141"/>
    <w:rsid w:val="00AE3144"/>
    <w:rsid w:val="00AE325B"/>
    <w:rsid w:val="00AE330C"/>
    <w:rsid w:val="00AE33FD"/>
    <w:rsid w:val="00AE384E"/>
    <w:rsid w:val="00AE38EA"/>
    <w:rsid w:val="00AE3A86"/>
    <w:rsid w:val="00AE3B89"/>
    <w:rsid w:val="00AE3D69"/>
    <w:rsid w:val="00AE3D84"/>
    <w:rsid w:val="00AE3DB0"/>
    <w:rsid w:val="00AE4096"/>
    <w:rsid w:val="00AE4436"/>
    <w:rsid w:val="00AE45BE"/>
    <w:rsid w:val="00AE4B32"/>
    <w:rsid w:val="00AE4B71"/>
    <w:rsid w:val="00AE4D85"/>
    <w:rsid w:val="00AE4E4C"/>
    <w:rsid w:val="00AE4F6E"/>
    <w:rsid w:val="00AE4FC0"/>
    <w:rsid w:val="00AE50C9"/>
    <w:rsid w:val="00AE510A"/>
    <w:rsid w:val="00AE527A"/>
    <w:rsid w:val="00AE54E4"/>
    <w:rsid w:val="00AE57A1"/>
    <w:rsid w:val="00AE57B1"/>
    <w:rsid w:val="00AE5EF3"/>
    <w:rsid w:val="00AE5FD1"/>
    <w:rsid w:val="00AE60CC"/>
    <w:rsid w:val="00AE6220"/>
    <w:rsid w:val="00AE6350"/>
    <w:rsid w:val="00AE6788"/>
    <w:rsid w:val="00AE6D01"/>
    <w:rsid w:val="00AE6E90"/>
    <w:rsid w:val="00AE6EEE"/>
    <w:rsid w:val="00AE720A"/>
    <w:rsid w:val="00AE766F"/>
    <w:rsid w:val="00AE7784"/>
    <w:rsid w:val="00AE7A4D"/>
    <w:rsid w:val="00AE7A62"/>
    <w:rsid w:val="00AE7DDF"/>
    <w:rsid w:val="00AE7E94"/>
    <w:rsid w:val="00AE7F1F"/>
    <w:rsid w:val="00AF005F"/>
    <w:rsid w:val="00AF0615"/>
    <w:rsid w:val="00AF06DC"/>
    <w:rsid w:val="00AF08B3"/>
    <w:rsid w:val="00AF0A84"/>
    <w:rsid w:val="00AF0D79"/>
    <w:rsid w:val="00AF1065"/>
    <w:rsid w:val="00AF1651"/>
    <w:rsid w:val="00AF17B1"/>
    <w:rsid w:val="00AF1AF0"/>
    <w:rsid w:val="00AF1EA5"/>
    <w:rsid w:val="00AF21EE"/>
    <w:rsid w:val="00AF23D4"/>
    <w:rsid w:val="00AF2641"/>
    <w:rsid w:val="00AF2697"/>
    <w:rsid w:val="00AF2BBF"/>
    <w:rsid w:val="00AF3275"/>
    <w:rsid w:val="00AF3806"/>
    <w:rsid w:val="00AF39DA"/>
    <w:rsid w:val="00AF3B3A"/>
    <w:rsid w:val="00AF3BC5"/>
    <w:rsid w:val="00AF434A"/>
    <w:rsid w:val="00AF44AA"/>
    <w:rsid w:val="00AF45F4"/>
    <w:rsid w:val="00AF472F"/>
    <w:rsid w:val="00AF4944"/>
    <w:rsid w:val="00AF4B49"/>
    <w:rsid w:val="00AF4DAB"/>
    <w:rsid w:val="00AF4F05"/>
    <w:rsid w:val="00AF4FA6"/>
    <w:rsid w:val="00AF5442"/>
    <w:rsid w:val="00AF58A3"/>
    <w:rsid w:val="00AF5C8D"/>
    <w:rsid w:val="00AF5F19"/>
    <w:rsid w:val="00AF600E"/>
    <w:rsid w:val="00AF6339"/>
    <w:rsid w:val="00AF6354"/>
    <w:rsid w:val="00AF6500"/>
    <w:rsid w:val="00AF664B"/>
    <w:rsid w:val="00AF664E"/>
    <w:rsid w:val="00AF6665"/>
    <w:rsid w:val="00AF67DF"/>
    <w:rsid w:val="00AF6996"/>
    <w:rsid w:val="00AF6DBA"/>
    <w:rsid w:val="00AF71E2"/>
    <w:rsid w:val="00AF74CB"/>
    <w:rsid w:val="00AF7E6D"/>
    <w:rsid w:val="00AF7EFB"/>
    <w:rsid w:val="00B00295"/>
    <w:rsid w:val="00B003FA"/>
    <w:rsid w:val="00B005D1"/>
    <w:rsid w:val="00B006F8"/>
    <w:rsid w:val="00B00C28"/>
    <w:rsid w:val="00B00D1B"/>
    <w:rsid w:val="00B01213"/>
    <w:rsid w:val="00B0133B"/>
    <w:rsid w:val="00B01374"/>
    <w:rsid w:val="00B01484"/>
    <w:rsid w:val="00B01842"/>
    <w:rsid w:val="00B01E0D"/>
    <w:rsid w:val="00B02262"/>
    <w:rsid w:val="00B023DD"/>
    <w:rsid w:val="00B02639"/>
    <w:rsid w:val="00B02989"/>
    <w:rsid w:val="00B02BB3"/>
    <w:rsid w:val="00B03AE0"/>
    <w:rsid w:val="00B03AF5"/>
    <w:rsid w:val="00B03B4D"/>
    <w:rsid w:val="00B03D64"/>
    <w:rsid w:val="00B040AB"/>
    <w:rsid w:val="00B04239"/>
    <w:rsid w:val="00B043A7"/>
    <w:rsid w:val="00B04553"/>
    <w:rsid w:val="00B04C51"/>
    <w:rsid w:val="00B05012"/>
    <w:rsid w:val="00B05571"/>
    <w:rsid w:val="00B0580E"/>
    <w:rsid w:val="00B0610F"/>
    <w:rsid w:val="00B06359"/>
    <w:rsid w:val="00B06779"/>
    <w:rsid w:val="00B06C2F"/>
    <w:rsid w:val="00B06C73"/>
    <w:rsid w:val="00B0707F"/>
    <w:rsid w:val="00B0750B"/>
    <w:rsid w:val="00B07780"/>
    <w:rsid w:val="00B0794A"/>
    <w:rsid w:val="00B07BFA"/>
    <w:rsid w:val="00B07CE4"/>
    <w:rsid w:val="00B07ECF"/>
    <w:rsid w:val="00B07F38"/>
    <w:rsid w:val="00B10643"/>
    <w:rsid w:val="00B108A7"/>
    <w:rsid w:val="00B10AD1"/>
    <w:rsid w:val="00B10C28"/>
    <w:rsid w:val="00B10E7C"/>
    <w:rsid w:val="00B1129A"/>
    <w:rsid w:val="00B112B3"/>
    <w:rsid w:val="00B11796"/>
    <w:rsid w:val="00B117EC"/>
    <w:rsid w:val="00B1192E"/>
    <w:rsid w:val="00B11B14"/>
    <w:rsid w:val="00B11CCD"/>
    <w:rsid w:val="00B11F5E"/>
    <w:rsid w:val="00B11F6A"/>
    <w:rsid w:val="00B1298D"/>
    <w:rsid w:val="00B129A2"/>
    <w:rsid w:val="00B12A44"/>
    <w:rsid w:val="00B12BBF"/>
    <w:rsid w:val="00B12CF0"/>
    <w:rsid w:val="00B12DA3"/>
    <w:rsid w:val="00B1303E"/>
    <w:rsid w:val="00B131FC"/>
    <w:rsid w:val="00B1323C"/>
    <w:rsid w:val="00B13383"/>
    <w:rsid w:val="00B138F0"/>
    <w:rsid w:val="00B14005"/>
    <w:rsid w:val="00B14090"/>
    <w:rsid w:val="00B14812"/>
    <w:rsid w:val="00B1490B"/>
    <w:rsid w:val="00B14940"/>
    <w:rsid w:val="00B14E3E"/>
    <w:rsid w:val="00B14EB9"/>
    <w:rsid w:val="00B14F03"/>
    <w:rsid w:val="00B15003"/>
    <w:rsid w:val="00B15094"/>
    <w:rsid w:val="00B151A4"/>
    <w:rsid w:val="00B15220"/>
    <w:rsid w:val="00B15274"/>
    <w:rsid w:val="00B152CA"/>
    <w:rsid w:val="00B154CD"/>
    <w:rsid w:val="00B156C2"/>
    <w:rsid w:val="00B15800"/>
    <w:rsid w:val="00B159D5"/>
    <w:rsid w:val="00B15B41"/>
    <w:rsid w:val="00B15E2E"/>
    <w:rsid w:val="00B164AC"/>
    <w:rsid w:val="00B16547"/>
    <w:rsid w:val="00B169F1"/>
    <w:rsid w:val="00B16B06"/>
    <w:rsid w:val="00B16D4F"/>
    <w:rsid w:val="00B16F53"/>
    <w:rsid w:val="00B16F9C"/>
    <w:rsid w:val="00B1716F"/>
    <w:rsid w:val="00B175AC"/>
    <w:rsid w:val="00B175F9"/>
    <w:rsid w:val="00B1789F"/>
    <w:rsid w:val="00B17A6D"/>
    <w:rsid w:val="00B17B0B"/>
    <w:rsid w:val="00B17B2E"/>
    <w:rsid w:val="00B17B3D"/>
    <w:rsid w:val="00B17C76"/>
    <w:rsid w:val="00B2010B"/>
    <w:rsid w:val="00B20315"/>
    <w:rsid w:val="00B204A6"/>
    <w:rsid w:val="00B20960"/>
    <w:rsid w:val="00B2112D"/>
    <w:rsid w:val="00B2133A"/>
    <w:rsid w:val="00B213CE"/>
    <w:rsid w:val="00B21448"/>
    <w:rsid w:val="00B217E3"/>
    <w:rsid w:val="00B2183A"/>
    <w:rsid w:val="00B21959"/>
    <w:rsid w:val="00B21C72"/>
    <w:rsid w:val="00B21DF4"/>
    <w:rsid w:val="00B21E5C"/>
    <w:rsid w:val="00B22011"/>
    <w:rsid w:val="00B22B85"/>
    <w:rsid w:val="00B22F47"/>
    <w:rsid w:val="00B232A3"/>
    <w:rsid w:val="00B23399"/>
    <w:rsid w:val="00B2339F"/>
    <w:rsid w:val="00B23755"/>
    <w:rsid w:val="00B23902"/>
    <w:rsid w:val="00B23B41"/>
    <w:rsid w:val="00B23B91"/>
    <w:rsid w:val="00B23D9C"/>
    <w:rsid w:val="00B2410E"/>
    <w:rsid w:val="00B24157"/>
    <w:rsid w:val="00B246BB"/>
    <w:rsid w:val="00B24C75"/>
    <w:rsid w:val="00B24C8D"/>
    <w:rsid w:val="00B24D77"/>
    <w:rsid w:val="00B25061"/>
    <w:rsid w:val="00B255C4"/>
    <w:rsid w:val="00B2563C"/>
    <w:rsid w:val="00B256C4"/>
    <w:rsid w:val="00B2581D"/>
    <w:rsid w:val="00B25CCE"/>
    <w:rsid w:val="00B25EB1"/>
    <w:rsid w:val="00B26186"/>
    <w:rsid w:val="00B261BF"/>
    <w:rsid w:val="00B262E5"/>
    <w:rsid w:val="00B26468"/>
    <w:rsid w:val="00B2646E"/>
    <w:rsid w:val="00B26627"/>
    <w:rsid w:val="00B26815"/>
    <w:rsid w:val="00B26A53"/>
    <w:rsid w:val="00B26B33"/>
    <w:rsid w:val="00B26BAA"/>
    <w:rsid w:val="00B26BBC"/>
    <w:rsid w:val="00B26ED1"/>
    <w:rsid w:val="00B26F8B"/>
    <w:rsid w:val="00B2703A"/>
    <w:rsid w:val="00B271B5"/>
    <w:rsid w:val="00B27548"/>
    <w:rsid w:val="00B27679"/>
    <w:rsid w:val="00B2777D"/>
    <w:rsid w:val="00B27CE7"/>
    <w:rsid w:val="00B27ECD"/>
    <w:rsid w:val="00B30150"/>
    <w:rsid w:val="00B303B1"/>
    <w:rsid w:val="00B304B7"/>
    <w:rsid w:val="00B30533"/>
    <w:rsid w:val="00B3069C"/>
    <w:rsid w:val="00B30815"/>
    <w:rsid w:val="00B3087D"/>
    <w:rsid w:val="00B3097D"/>
    <w:rsid w:val="00B30A13"/>
    <w:rsid w:val="00B30C27"/>
    <w:rsid w:val="00B30C28"/>
    <w:rsid w:val="00B30C50"/>
    <w:rsid w:val="00B30DBD"/>
    <w:rsid w:val="00B316A6"/>
    <w:rsid w:val="00B31796"/>
    <w:rsid w:val="00B31B6F"/>
    <w:rsid w:val="00B32371"/>
    <w:rsid w:val="00B32567"/>
    <w:rsid w:val="00B325D6"/>
    <w:rsid w:val="00B32709"/>
    <w:rsid w:val="00B327F5"/>
    <w:rsid w:val="00B32A49"/>
    <w:rsid w:val="00B32AC6"/>
    <w:rsid w:val="00B32AF4"/>
    <w:rsid w:val="00B33740"/>
    <w:rsid w:val="00B33B81"/>
    <w:rsid w:val="00B33E57"/>
    <w:rsid w:val="00B3402B"/>
    <w:rsid w:val="00B3410C"/>
    <w:rsid w:val="00B345CF"/>
    <w:rsid w:val="00B34659"/>
    <w:rsid w:val="00B347DF"/>
    <w:rsid w:val="00B3486E"/>
    <w:rsid w:val="00B34C02"/>
    <w:rsid w:val="00B34D9C"/>
    <w:rsid w:val="00B35018"/>
    <w:rsid w:val="00B350BB"/>
    <w:rsid w:val="00B35B26"/>
    <w:rsid w:val="00B35E1D"/>
    <w:rsid w:val="00B36054"/>
    <w:rsid w:val="00B36057"/>
    <w:rsid w:val="00B36104"/>
    <w:rsid w:val="00B361BB"/>
    <w:rsid w:val="00B3653E"/>
    <w:rsid w:val="00B36602"/>
    <w:rsid w:val="00B3696E"/>
    <w:rsid w:val="00B36D63"/>
    <w:rsid w:val="00B36EC6"/>
    <w:rsid w:val="00B36FA3"/>
    <w:rsid w:val="00B3710F"/>
    <w:rsid w:val="00B3751D"/>
    <w:rsid w:val="00B37540"/>
    <w:rsid w:val="00B375EE"/>
    <w:rsid w:val="00B3760E"/>
    <w:rsid w:val="00B37AAB"/>
    <w:rsid w:val="00B37AE6"/>
    <w:rsid w:val="00B37EB6"/>
    <w:rsid w:val="00B400C4"/>
    <w:rsid w:val="00B406B8"/>
    <w:rsid w:val="00B408FF"/>
    <w:rsid w:val="00B40913"/>
    <w:rsid w:val="00B40975"/>
    <w:rsid w:val="00B40A56"/>
    <w:rsid w:val="00B40B58"/>
    <w:rsid w:val="00B40F54"/>
    <w:rsid w:val="00B40F9C"/>
    <w:rsid w:val="00B4126D"/>
    <w:rsid w:val="00B41671"/>
    <w:rsid w:val="00B41DE2"/>
    <w:rsid w:val="00B42377"/>
    <w:rsid w:val="00B42554"/>
    <w:rsid w:val="00B426DE"/>
    <w:rsid w:val="00B42871"/>
    <w:rsid w:val="00B42C5F"/>
    <w:rsid w:val="00B42C78"/>
    <w:rsid w:val="00B42DFA"/>
    <w:rsid w:val="00B42EE9"/>
    <w:rsid w:val="00B4311B"/>
    <w:rsid w:val="00B43483"/>
    <w:rsid w:val="00B444CA"/>
    <w:rsid w:val="00B44A4C"/>
    <w:rsid w:val="00B44B0B"/>
    <w:rsid w:val="00B44B86"/>
    <w:rsid w:val="00B44B92"/>
    <w:rsid w:val="00B44BC8"/>
    <w:rsid w:val="00B44E3B"/>
    <w:rsid w:val="00B45438"/>
    <w:rsid w:val="00B45B21"/>
    <w:rsid w:val="00B45CD7"/>
    <w:rsid w:val="00B45DB1"/>
    <w:rsid w:val="00B4607E"/>
    <w:rsid w:val="00B461FF"/>
    <w:rsid w:val="00B46644"/>
    <w:rsid w:val="00B46666"/>
    <w:rsid w:val="00B46D38"/>
    <w:rsid w:val="00B46E1C"/>
    <w:rsid w:val="00B46EDB"/>
    <w:rsid w:val="00B471BC"/>
    <w:rsid w:val="00B4727A"/>
    <w:rsid w:val="00B475E3"/>
    <w:rsid w:val="00B4762D"/>
    <w:rsid w:val="00B4773E"/>
    <w:rsid w:val="00B477CB"/>
    <w:rsid w:val="00B47832"/>
    <w:rsid w:val="00B47A1C"/>
    <w:rsid w:val="00B47A63"/>
    <w:rsid w:val="00B47B99"/>
    <w:rsid w:val="00B47DE9"/>
    <w:rsid w:val="00B500E8"/>
    <w:rsid w:val="00B5010B"/>
    <w:rsid w:val="00B50295"/>
    <w:rsid w:val="00B50399"/>
    <w:rsid w:val="00B5046A"/>
    <w:rsid w:val="00B509C3"/>
    <w:rsid w:val="00B50D6D"/>
    <w:rsid w:val="00B50EA3"/>
    <w:rsid w:val="00B50F7F"/>
    <w:rsid w:val="00B5116B"/>
    <w:rsid w:val="00B5118C"/>
    <w:rsid w:val="00B5156B"/>
    <w:rsid w:val="00B517AB"/>
    <w:rsid w:val="00B519F8"/>
    <w:rsid w:val="00B51AFD"/>
    <w:rsid w:val="00B51B4E"/>
    <w:rsid w:val="00B51B71"/>
    <w:rsid w:val="00B51C49"/>
    <w:rsid w:val="00B52566"/>
    <w:rsid w:val="00B5265F"/>
    <w:rsid w:val="00B527F3"/>
    <w:rsid w:val="00B52855"/>
    <w:rsid w:val="00B52BA3"/>
    <w:rsid w:val="00B535A0"/>
    <w:rsid w:val="00B53EEC"/>
    <w:rsid w:val="00B540A3"/>
    <w:rsid w:val="00B542B0"/>
    <w:rsid w:val="00B5437E"/>
    <w:rsid w:val="00B545C8"/>
    <w:rsid w:val="00B54C73"/>
    <w:rsid w:val="00B54EA4"/>
    <w:rsid w:val="00B54F75"/>
    <w:rsid w:val="00B551DA"/>
    <w:rsid w:val="00B5528D"/>
    <w:rsid w:val="00B55346"/>
    <w:rsid w:val="00B55699"/>
    <w:rsid w:val="00B55824"/>
    <w:rsid w:val="00B558BB"/>
    <w:rsid w:val="00B55AC6"/>
    <w:rsid w:val="00B55B83"/>
    <w:rsid w:val="00B55F11"/>
    <w:rsid w:val="00B55F54"/>
    <w:rsid w:val="00B56558"/>
    <w:rsid w:val="00B56668"/>
    <w:rsid w:val="00B567F6"/>
    <w:rsid w:val="00B5683C"/>
    <w:rsid w:val="00B5693B"/>
    <w:rsid w:val="00B5693C"/>
    <w:rsid w:val="00B56C72"/>
    <w:rsid w:val="00B56CFE"/>
    <w:rsid w:val="00B56EC9"/>
    <w:rsid w:val="00B573BB"/>
    <w:rsid w:val="00B57630"/>
    <w:rsid w:val="00B57B09"/>
    <w:rsid w:val="00B57E7E"/>
    <w:rsid w:val="00B6040F"/>
    <w:rsid w:val="00B606A3"/>
    <w:rsid w:val="00B607CC"/>
    <w:rsid w:val="00B60956"/>
    <w:rsid w:val="00B6097A"/>
    <w:rsid w:val="00B60AB2"/>
    <w:rsid w:val="00B60B8B"/>
    <w:rsid w:val="00B60C3B"/>
    <w:rsid w:val="00B60C47"/>
    <w:rsid w:val="00B60CEC"/>
    <w:rsid w:val="00B61506"/>
    <w:rsid w:val="00B61619"/>
    <w:rsid w:val="00B61EF3"/>
    <w:rsid w:val="00B62612"/>
    <w:rsid w:val="00B62C0D"/>
    <w:rsid w:val="00B62EB7"/>
    <w:rsid w:val="00B62F22"/>
    <w:rsid w:val="00B635B2"/>
    <w:rsid w:val="00B635E5"/>
    <w:rsid w:val="00B63726"/>
    <w:rsid w:val="00B638B8"/>
    <w:rsid w:val="00B63B62"/>
    <w:rsid w:val="00B63D5D"/>
    <w:rsid w:val="00B63FD7"/>
    <w:rsid w:val="00B640F9"/>
    <w:rsid w:val="00B64120"/>
    <w:rsid w:val="00B64238"/>
    <w:rsid w:val="00B6443F"/>
    <w:rsid w:val="00B644B5"/>
    <w:rsid w:val="00B644BD"/>
    <w:rsid w:val="00B6453A"/>
    <w:rsid w:val="00B6469E"/>
    <w:rsid w:val="00B647D7"/>
    <w:rsid w:val="00B64891"/>
    <w:rsid w:val="00B6497F"/>
    <w:rsid w:val="00B64AB3"/>
    <w:rsid w:val="00B64C16"/>
    <w:rsid w:val="00B65130"/>
    <w:rsid w:val="00B652AB"/>
    <w:rsid w:val="00B656D0"/>
    <w:rsid w:val="00B657B1"/>
    <w:rsid w:val="00B65BCC"/>
    <w:rsid w:val="00B65DF9"/>
    <w:rsid w:val="00B660B8"/>
    <w:rsid w:val="00B6652D"/>
    <w:rsid w:val="00B66627"/>
    <w:rsid w:val="00B6679D"/>
    <w:rsid w:val="00B66821"/>
    <w:rsid w:val="00B668C7"/>
    <w:rsid w:val="00B66967"/>
    <w:rsid w:val="00B66C67"/>
    <w:rsid w:val="00B66CE1"/>
    <w:rsid w:val="00B66FA6"/>
    <w:rsid w:val="00B67000"/>
    <w:rsid w:val="00B670F4"/>
    <w:rsid w:val="00B6728B"/>
    <w:rsid w:val="00B6731A"/>
    <w:rsid w:val="00B675CD"/>
    <w:rsid w:val="00B67763"/>
    <w:rsid w:val="00B678C8"/>
    <w:rsid w:val="00B67BE1"/>
    <w:rsid w:val="00B67DBB"/>
    <w:rsid w:val="00B67E3B"/>
    <w:rsid w:val="00B70140"/>
    <w:rsid w:val="00B701F2"/>
    <w:rsid w:val="00B7045E"/>
    <w:rsid w:val="00B708CF"/>
    <w:rsid w:val="00B70ADF"/>
    <w:rsid w:val="00B70AF3"/>
    <w:rsid w:val="00B70E7A"/>
    <w:rsid w:val="00B70E98"/>
    <w:rsid w:val="00B70EDA"/>
    <w:rsid w:val="00B710C4"/>
    <w:rsid w:val="00B711D1"/>
    <w:rsid w:val="00B71540"/>
    <w:rsid w:val="00B715DF"/>
    <w:rsid w:val="00B71655"/>
    <w:rsid w:val="00B71C78"/>
    <w:rsid w:val="00B72083"/>
    <w:rsid w:val="00B720A1"/>
    <w:rsid w:val="00B723E0"/>
    <w:rsid w:val="00B7255F"/>
    <w:rsid w:val="00B72796"/>
    <w:rsid w:val="00B729EA"/>
    <w:rsid w:val="00B73062"/>
    <w:rsid w:val="00B730BC"/>
    <w:rsid w:val="00B73148"/>
    <w:rsid w:val="00B73416"/>
    <w:rsid w:val="00B73DD8"/>
    <w:rsid w:val="00B740BF"/>
    <w:rsid w:val="00B74112"/>
    <w:rsid w:val="00B743FF"/>
    <w:rsid w:val="00B749A2"/>
    <w:rsid w:val="00B74B49"/>
    <w:rsid w:val="00B74B78"/>
    <w:rsid w:val="00B74D13"/>
    <w:rsid w:val="00B7520C"/>
    <w:rsid w:val="00B75440"/>
    <w:rsid w:val="00B759F0"/>
    <w:rsid w:val="00B75D1A"/>
    <w:rsid w:val="00B75DBA"/>
    <w:rsid w:val="00B76271"/>
    <w:rsid w:val="00B76552"/>
    <w:rsid w:val="00B76D88"/>
    <w:rsid w:val="00B76FBD"/>
    <w:rsid w:val="00B7773E"/>
    <w:rsid w:val="00B778B7"/>
    <w:rsid w:val="00B77E94"/>
    <w:rsid w:val="00B8011A"/>
    <w:rsid w:val="00B806C6"/>
    <w:rsid w:val="00B8089F"/>
    <w:rsid w:val="00B80B30"/>
    <w:rsid w:val="00B80D07"/>
    <w:rsid w:val="00B80E6E"/>
    <w:rsid w:val="00B81887"/>
    <w:rsid w:val="00B81B1C"/>
    <w:rsid w:val="00B81C4D"/>
    <w:rsid w:val="00B81EF7"/>
    <w:rsid w:val="00B81F57"/>
    <w:rsid w:val="00B81FEC"/>
    <w:rsid w:val="00B82203"/>
    <w:rsid w:val="00B824D7"/>
    <w:rsid w:val="00B82CAC"/>
    <w:rsid w:val="00B82D4C"/>
    <w:rsid w:val="00B82D63"/>
    <w:rsid w:val="00B82DC4"/>
    <w:rsid w:val="00B82FAA"/>
    <w:rsid w:val="00B82FFA"/>
    <w:rsid w:val="00B830DF"/>
    <w:rsid w:val="00B83263"/>
    <w:rsid w:val="00B833EA"/>
    <w:rsid w:val="00B835AD"/>
    <w:rsid w:val="00B835F1"/>
    <w:rsid w:val="00B8378E"/>
    <w:rsid w:val="00B837A4"/>
    <w:rsid w:val="00B83B85"/>
    <w:rsid w:val="00B83C73"/>
    <w:rsid w:val="00B83EB1"/>
    <w:rsid w:val="00B841F0"/>
    <w:rsid w:val="00B8441C"/>
    <w:rsid w:val="00B8449E"/>
    <w:rsid w:val="00B844EF"/>
    <w:rsid w:val="00B8517B"/>
    <w:rsid w:val="00B851D9"/>
    <w:rsid w:val="00B85416"/>
    <w:rsid w:val="00B8559B"/>
    <w:rsid w:val="00B8562B"/>
    <w:rsid w:val="00B856D4"/>
    <w:rsid w:val="00B85A03"/>
    <w:rsid w:val="00B85DA9"/>
    <w:rsid w:val="00B85E01"/>
    <w:rsid w:val="00B864DD"/>
    <w:rsid w:val="00B8654C"/>
    <w:rsid w:val="00B86581"/>
    <w:rsid w:val="00B866AA"/>
    <w:rsid w:val="00B867C5"/>
    <w:rsid w:val="00B86DD2"/>
    <w:rsid w:val="00B86DE0"/>
    <w:rsid w:val="00B86E87"/>
    <w:rsid w:val="00B87125"/>
    <w:rsid w:val="00B87329"/>
    <w:rsid w:val="00B87389"/>
    <w:rsid w:val="00B873D8"/>
    <w:rsid w:val="00B873F3"/>
    <w:rsid w:val="00B879FD"/>
    <w:rsid w:val="00B87A98"/>
    <w:rsid w:val="00B87DD0"/>
    <w:rsid w:val="00B87DE8"/>
    <w:rsid w:val="00B90546"/>
    <w:rsid w:val="00B90893"/>
    <w:rsid w:val="00B908E8"/>
    <w:rsid w:val="00B90DC8"/>
    <w:rsid w:val="00B90E52"/>
    <w:rsid w:val="00B90E82"/>
    <w:rsid w:val="00B913C0"/>
    <w:rsid w:val="00B91DD7"/>
    <w:rsid w:val="00B91FE8"/>
    <w:rsid w:val="00B9232B"/>
    <w:rsid w:val="00B92346"/>
    <w:rsid w:val="00B9236D"/>
    <w:rsid w:val="00B9265F"/>
    <w:rsid w:val="00B928A1"/>
    <w:rsid w:val="00B928C9"/>
    <w:rsid w:val="00B9297C"/>
    <w:rsid w:val="00B92C05"/>
    <w:rsid w:val="00B93445"/>
    <w:rsid w:val="00B935D8"/>
    <w:rsid w:val="00B93E3B"/>
    <w:rsid w:val="00B93EFB"/>
    <w:rsid w:val="00B93F9E"/>
    <w:rsid w:val="00B94167"/>
    <w:rsid w:val="00B94193"/>
    <w:rsid w:val="00B941C9"/>
    <w:rsid w:val="00B94226"/>
    <w:rsid w:val="00B9446E"/>
    <w:rsid w:val="00B9483E"/>
    <w:rsid w:val="00B949E2"/>
    <w:rsid w:val="00B949F4"/>
    <w:rsid w:val="00B94A94"/>
    <w:rsid w:val="00B94B6E"/>
    <w:rsid w:val="00B94E70"/>
    <w:rsid w:val="00B94F04"/>
    <w:rsid w:val="00B94F61"/>
    <w:rsid w:val="00B94FC6"/>
    <w:rsid w:val="00B95568"/>
    <w:rsid w:val="00B95683"/>
    <w:rsid w:val="00B95961"/>
    <w:rsid w:val="00B95DDB"/>
    <w:rsid w:val="00B95E49"/>
    <w:rsid w:val="00B961A8"/>
    <w:rsid w:val="00B963D3"/>
    <w:rsid w:val="00B96536"/>
    <w:rsid w:val="00B9660E"/>
    <w:rsid w:val="00B96669"/>
    <w:rsid w:val="00B96D52"/>
    <w:rsid w:val="00B96E32"/>
    <w:rsid w:val="00B96FF8"/>
    <w:rsid w:val="00B9711B"/>
    <w:rsid w:val="00B9751E"/>
    <w:rsid w:val="00B9778E"/>
    <w:rsid w:val="00B979ED"/>
    <w:rsid w:val="00B97F10"/>
    <w:rsid w:val="00BA008E"/>
    <w:rsid w:val="00BA00CE"/>
    <w:rsid w:val="00BA00F2"/>
    <w:rsid w:val="00BA0119"/>
    <w:rsid w:val="00BA02B1"/>
    <w:rsid w:val="00BA0513"/>
    <w:rsid w:val="00BA0581"/>
    <w:rsid w:val="00BA064B"/>
    <w:rsid w:val="00BA089B"/>
    <w:rsid w:val="00BA105D"/>
    <w:rsid w:val="00BA13EE"/>
    <w:rsid w:val="00BA178E"/>
    <w:rsid w:val="00BA1968"/>
    <w:rsid w:val="00BA1D0D"/>
    <w:rsid w:val="00BA242C"/>
    <w:rsid w:val="00BA2746"/>
    <w:rsid w:val="00BA2A03"/>
    <w:rsid w:val="00BA2A25"/>
    <w:rsid w:val="00BA2DA1"/>
    <w:rsid w:val="00BA2EDC"/>
    <w:rsid w:val="00BA2FC3"/>
    <w:rsid w:val="00BA3174"/>
    <w:rsid w:val="00BA319F"/>
    <w:rsid w:val="00BA341B"/>
    <w:rsid w:val="00BA380A"/>
    <w:rsid w:val="00BA39BC"/>
    <w:rsid w:val="00BA39D3"/>
    <w:rsid w:val="00BA3E24"/>
    <w:rsid w:val="00BA3F91"/>
    <w:rsid w:val="00BA40C3"/>
    <w:rsid w:val="00BA4370"/>
    <w:rsid w:val="00BA43DA"/>
    <w:rsid w:val="00BA43DF"/>
    <w:rsid w:val="00BA4609"/>
    <w:rsid w:val="00BA46F5"/>
    <w:rsid w:val="00BA4743"/>
    <w:rsid w:val="00BA4ACE"/>
    <w:rsid w:val="00BA4C72"/>
    <w:rsid w:val="00BA509C"/>
    <w:rsid w:val="00BA50A0"/>
    <w:rsid w:val="00BA5147"/>
    <w:rsid w:val="00BA51CC"/>
    <w:rsid w:val="00BA51FF"/>
    <w:rsid w:val="00BA530E"/>
    <w:rsid w:val="00BA5AE4"/>
    <w:rsid w:val="00BA5E52"/>
    <w:rsid w:val="00BA5ECF"/>
    <w:rsid w:val="00BA5FA8"/>
    <w:rsid w:val="00BA611C"/>
    <w:rsid w:val="00BA6277"/>
    <w:rsid w:val="00BA6640"/>
    <w:rsid w:val="00BA66BB"/>
    <w:rsid w:val="00BA674A"/>
    <w:rsid w:val="00BA6905"/>
    <w:rsid w:val="00BA6C69"/>
    <w:rsid w:val="00BA6CED"/>
    <w:rsid w:val="00BA6D80"/>
    <w:rsid w:val="00BA6F0B"/>
    <w:rsid w:val="00BA6FA6"/>
    <w:rsid w:val="00BA7087"/>
    <w:rsid w:val="00BA734C"/>
    <w:rsid w:val="00BA738D"/>
    <w:rsid w:val="00BA738F"/>
    <w:rsid w:val="00BA746E"/>
    <w:rsid w:val="00BA74BB"/>
    <w:rsid w:val="00BA74F8"/>
    <w:rsid w:val="00BA796E"/>
    <w:rsid w:val="00BA7A40"/>
    <w:rsid w:val="00BA7C78"/>
    <w:rsid w:val="00BA7CC4"/>
    <w:rsid w:val="00BA7EBE"/>
    <w:rsid w:val="00BB0256"/>
    <w:rsid w:val="00BB05D0"/>
    <w:rsid w:val="00BB07CE"/>
    <w:rsid w:val="00BB0C42"/>
    <w:rsid w:val="00BB0FCF"/>
    <w:rsid w:val="00BB1140"/>
    <w:rsid w:val="00BB14D9"/>
    <w:rsid w:val="00BB17BD"/>
    <w:rsid w:val="00BB196B"/>
    <w:rsid w:val="00BB1C62"/>
    <w:rsid w:val="00BB1CE2"/>
    <w:rsid w:val="00BB1E2D"/>
    <w:rsid w:val="00BB225B"/>
    <w:rsid w:val="00BB2340"/>
    <w:rsid w:val="00BB2974"/>
    <w:rsid w:val="00BB2AC4"/>
    <w:rsid w:val="00BB2AD3"/>
    <w:rsid w:val="00BB2B86"/>
    <w:rsid w:val="00BB2D77"/>
    <w:rsid w:val="00BB2E00"/>
    <w:rsid w:val="00BB2E12"/>
    <w:rsid w:val="00BB32BF"/>
    <w:rsid w:val="00BB3381"/>
    <w:rsid w:val="00BB3D95"/>
    <w:rsid w:val="00BB400A"/>
    <w:rsid w:val="00BB42DF"/>
    <w:rsid w:val="00BB4380"/>
    <w:rsid w:val="00BB45FF"/>
    <w:rsid w:val="00BB4880"/>
    <w:rsid w:val="00BB48CF"/>
    <w:rsid w:val="00BB49C5"/>
    <w:rsid w:val="00BB4D9B"/>
    <w:rsid w:val="00BB533F"/>
    <w:rsid w:val="00BB548A"/>
    <w:rsid w:val="00BB577D"/>
    <w:rsid w:val="00BB5784"/>
    <w:rsid w:val="00BB5A4E"/>
    <w:rsid w:val="00BB5B6D"/>
    <w:rsid w:val="00BB5F20"/>
    <w:rsid w:val="00BB6085"/>
    <w:rsid w:val="00BB60EA"/>
    <w:rsid w:val="00BB6240"/>
    <w:rsid w:val="00BB6329"/>
    <w:rsid w:val="00BB636D"/>
    <w:rsid w:val="00BB63FC"/>
    <w:rsid w:val="00BB671C"/>
    <w:rsid w:val="00BB6768"/>
    <w:rsid w:val="00BB68E5"/>
    <w:rsid w:val="00BB6B60"/>
    <w:rsid w:val="00BB6CE7"/>
    <w:rsid w:val="00BB75D8"/>
    <w:rsid w:val="00BB769E"/>
    <w:rsid w:val="00BB77BE"/>
    <w:rsid w:val="00BB7BC5"/>
    <w:rsid w:val="00BB7C50"/>
    <w:rsid w:val="00BB7D3F"/>
    <w:rsid w:val="00BB7EEE"/>
    <w:rsid w:val="00BB7F00"/>
    <w:rsid w:val="00BB7FB3"/>
    <w:rsid w:val="00BC0231"/>
    <w:rsid w:val="00BC0313"/>
    <w:rsid w:val="00BC0642"/>
    <w:rsid w:val="00BC07DF"/>
    <w:rsid w:val="00BC0CD1"/>
    <w:rsid w:val="00BC0FD4"/>
    <w:rsid w:val="00BC1802"/>
    <w:rsid w:val="00BC18CC"/>
    <w:rsid w:val="00BC1A15"/>
    <w:rsid w:val="00BC1A3C"/>
    <w:rsid w:val="00BC1C18"/>
    <w:rsid w:val="00BC1C73"/>
    <w:rsid w:val="00BC2532"/>
    <w:rsid w:val="00BC2649"/>
    <w:rsid w:val="00BC27F3"/>
    <w:rsid w:val="00BC28BD"/>
    <w:rsid w:val="00BC2A3C"/>
    <w:rsid w:val="00BC2EAE"/>
    <w:rsid w:val="00BC319E"/>
    <w:rsid w:val="00BC3869"/>
    <w:rsid w:val="00BC3A2D"/>
    <w:rsid w:val="00BC40B1"/>
    <w:rsid w:val="00BC4492"/>
    <w:rsid w:val="00BC46CD"/>
    <w:rsid w:val="00BC4744"/>
    <w:rsid w:val="00BC47D2"/>
    <w:rsid w:val="00BC4A30"/>
    <w:rsid w:val="00BC4C03"/>
    <w:rsid w:val="00BC4D4D"/>
    <w:rsid w:val="00BC50A2"/>
    <w:rsid w:val="00BC50CF"/>
    <w:rsid w:val="00BC54D7"/>
    <w:rsid w:val="00BC550A"/>
    <w:rsid w:val="00BC5715"/>
    <w:rsid w:val="00BC5A23"/>
    <w:rsid w:val="00BC5B46"/>
    <w:rsid w:val="00BC6262"/>
    <w:rsid w:val="00BC672F"/>
    <w:rsid w:val="00BC6808"/>
    <w:rsid w:val="00BC6AAD"/>
    <w:rsid w:val="00BC6DB8"/>
    <w:rsid w:val="00BC6F4E"/>
    <w:rsid w:val="00BC6FBE"/>
    <w:rsid w:val="00BC74E3"/>
    <w:rsid w:val="00BC7582"/>
    <w:rsid w:val="00BC76EF"/>
    <w:rsid w:val="00BC7910"/>
    <w:rsid w:val="00BC7B1D"/>
    <w:rsid w:val="00BC7BA2"/>
    <w:rsid w:val="00BD0070"/>
    <w:rsid w:val="00BD0075"/>
    <w:rsid w:val="00BD008B"/>
    <w:rsid w:val="00BD024F"/>
    <w:rsid w:val="00BD02CF"/>
    <w:rsid w:val="00BD0342"/>
    <w:rsid w:val="00BD0542"/>
    <w:rsid w:val="00BD06FA"/>
    <w:rsid w:val="00BD0713"/>
    <w:rsid w:val="00BD07B8"/>
    <w:rsid w:val="00BD0ABE"/>
    <w:rsid w:val="00BD0CE5"/>
    <w:rsid w:val="00BD12D0"/>
    <w:rsid w:val="00BD1390"/>
    <w:rsid w:val="00BD149F"/>
    <w:rsid w:val="00BD163A"/>
    <w:rsid w:val="00BD1811"/>
    <w:rsid w:val="00BD1B8D"/>
    <w:rsid w:val="00BD22A4"/>
    <w:rsid w:val="00BD233D"/>
    <w:rsid w:val="00BD25BF"/>
    <w:rsid w:val="00BD27E6"/>
    <w:rsid w:val="00BD28E8"/>
    <w:rsid w:val="00BD2AF3"/>
    <w:rsid w:val="00BD2C70"/>
    <w:rsid w:val="00BD2CA3"/>
    <w:rsid w:val="00BD2D1D"/>
    <w:rsid w:val="00BD2D44"/>
    <w:rsid w:val="00BD32EF"/>
    <w:rsid w:val="00BD3470"/>
    <w:rsid w:val="00BD375A"/>
    <w:rsid w:val="00BD3BAB"/>
    <w:rsid w:val="00BD3BEF"/>
    <w:rsid w:val="00BD3C99"/>
    <w:rsid w:val="00BD3E13"/>
    <w:rsid w:val="00BD3EA3"/>
    <w:rsid w:val="00BD3F05"/>
    <w:rsid w:val="00BD406B"/>
    <w:rsid w:val="00BD4193"/>
    <w:rsid w:val="00BD46AB"/>
    <w:rsid w:val="00BD47F4"/>
    <w:rsid w:val="00BD4CEB"/>
    <w:rsid w:val="00BD52B3"/>
    <w:rsid w:val="00BD55F8"/>
    <w:rsid w:val="00BD561A"/>
    <w:rsid w:val="00BD5B2F"/>
    <w:rsid w:val="00BD5CD1"/>
    <w:rsid w:val="00BD5DEC"/>
    <w:rsid w:val="00BD5F4A"/>
    <w:rsid w:val="00BD61FD"/>
    <w:rsid w:val="00BD678F"/>
    <w:rsid w:val="00BD67A7"/>
    <w:rsid w:val="00BD6AF6"/>
    <w:rsid w:val="00BD6C22"/>
    <w:rsid w:val="00BD7026"/>
    <w:rsid w:val="00BD726E"/>
    <w:rsid w:val="00BD7400"/>
    <w:rsid w:val="00BD75FE"/>
    <w:rsid w:val="00BD762D"/>
    <w:rsid w:val="00BD77A8"/>
    <w:rsid w:val="00BD791B"/>
    <w:rsid w:val="00BD7A50"/>
    <w:rsid w:val="00BD7AED"/>
    <w:rsid w:val="00BD7B22"/>
    <w:rsid w:val="00BD7D4D"/>
    <w:rsid w:val="00BD7DA5"/>
    <w:rsid w:val="00BD7DE5"/>
    <w:rsid w:val="00BD7EB0"/>
    <w:rsid w:val="00BE019F"/>
    <w:rsid w:val="00BE061A"/>
    <w:rsid w:val="00BE0750"/>
    <w:rsid w:val="00BE089F"/>
    <w:rsid w:val="00BE0F14"/>
    <w:rsid w:val="00BE1160"/>
    <w:rsid w:val="00BE2085"/>
    <w:rsid w:val="00BE20C4"/>
    <w:rsid w:val="00BE2397"/>
    <w:rsid w:val="00BE2603"/>
    <w:rsid w:val="00BE2777"/>
    <w:rsid w:val="00BE2A8C"/>
    <w:rsid w:val="00BE2E39"/>
    <w:rsid w:val="00BE30B9"/>
    <w:rsid w:val="00BE31B3"/>
    <w:rsid w:val="00BE32A2"/>
    <w:rsid w:val="00BE32DF"/>
    <w:rsid w:val="00BE3401"/>
    <w:rsid w:val="00BE3B4A"/>
    <w:rsid w:val="00BE3BFF"/>
    <w:rsid w:val="00BE3F62"/>
    <w:rsid w:val="00BE4070"/>
    <w:rsid w:val="00BE41A1"/>
    <w:rsid w:val="00BE4483"/>
    <w:rsid w:val="00BE468E"/>
    <w:rsid w:val="00BE4840"/>
    <w:rsid w:val="00BE4B39"/>
    <w:rsid w:val="00BE4B50"/>
    <w:rsid w:val="00BE4C29"/>
    <w:rsid w:val="00BE5126"/>
    <w:rsid w:val="00BE566A"/>
    <w:rsid w:val="00BE5956"/>
    <w:rsid w:val="00BE5AA4"/>
    <w:rsid w:val="00BE64E1"/>
    <w:rsid w:val="00BE65FB"/>
    <w:rsid w:val="00BE671D"/>
    <w:rsid w:val="00BE6881"/>
    <w:rsid w:val="00BE6928"/>
    <w:rsid w:val="00BE699C"/>
    <w:rsid w:val="00BE6A45"/>
    <w:rsid w:val="00BE6D3D"/>
    <w:rsid w:val="00BE7442"/>
    <w:rsid w:val="00BE753C"/>
    <w:rsid w:val="00BE76AE"/>
    <w:rsid w:val="00BE7772"/>
    <w:rsid w:val="00BE7893"/>
    <w:rsid w:val="00BE78E6"/>
    <w:rsid w:val="00BE79A3"/>
    <w:rsid w:val="00BF00D6"/>
    <w:rsid w:val="00BF025A"/>
    <w:rsid w:val="00BF04B8"/>
    <w:rsid w:val="00BF078F"/>
    <w:rsid w:val="00BF094B"/>
    <w:rsid w:val="00BF1D76"/>
    <w:rsid w:val="00BF20F3"/>
    <w:rsid w:val="00BF2199"/>
    <w:rsid w:val="00BF22FB"/>
    <w:rsid w:val="00BF25AE"/>
    <w:rsid w:val="00BF26B4"/>
    <w:rsid w:val="00BF26F3"/>
    <w:rsid w:val="00BF2735"/>
    <w:rsid w:val="00BF2F75"/>
    <w:rsid w:val="00BF2FAE"/>
    <w:rsid w:val="00BF2FCD"/>
    <w:rsid w:val="00BF31EE"/>
    <w:rsid w:val="00BF35C4"/>
    <w:rsid w:val="00BF3A3B"/>
    <w:rsid w:val="00BF3A80"/>
    <w:rsid w:val="00BF3AB1"/>
    <w:rsid w:val="00BF3B01"/>
    <w:rsid w:val="00BF3F2C"/>
    <w:rsid w:val="00BF3F74"/>
    <w:rsid w:val="00BF42A8"/>
    <w:rsid w:val="00BF4336"/>
    <w:rsid w:val="00BF49AD"/>
    <w:rsid w:val="00BF4A01"/>
    <w:rsid w:val="00BF4DB1"/>
    <w:rsid w:val="00BF4E8F"/>
    <w:rsid w:val="00BF51C7"/>
    <w:rsid w:val="00BF5393"/>
    <w:rsid w:val="00BF56B9"/>
    <w:rsid w:val="00BF5842"/>
    <w:rsid w:val="00BF5E79"/>
    <w:rsid w:val="00BF614E"/>
    <w:rsid w:val="00BF6316"/>
    <w:rsid w:val="00BF64DE"/>
    <w:rsid w:val="00BF68A2"/>
    <w:rsid w:val="00BF68BA"/>
    <w:rsid w:val="00BF6BB8"/>
    <w:rsid w:val="00BF6F01"/>
    <w:rsid w:val="00BF7107"/>
    <w:rsid w:val="00BF7415"/>
    <w:rsid w:val="00BF7433"/>
    <w:rsid w:val="00BF75E9"/>
    <w:rsid w:val="00BF7B25"/>
    <w:rsid w:val="00BF7C20"/>
    <w:rsid w:val="00BF7E9F"/>
    <w:rsid w:val="00C00364"/>
    <w:rsid w:val="00C007CC"/>
    <w:rsid w:val="00C00A65"/>
    <w:rsid w:val="00C00AE3"/>
    <w:rsid w:val="00C014BA"/>
    <w:rsid w:val="00C016F6"/>
    <w:rsid w:val="00C0190D"/>
    <w:rsid w:val="00C01946"/>
    <w:rsid w:val="00C019DD"/>
    <w:rsid w:val="00C01CB7"/>
    <w:rsid w:val="00C01D0A"/>
    <w:rsid w:val="00C02007"/>
    <w:rsid w:val="00C021FE"/>
    <w:rsid w:val="00C022B3"/>
    <w:rsid w:val="00C024F3"/>
    <w:rsid w:val="00C027B7"/>
    <w:rsid w:val="00C028F8"/>
    <w:rsid w:val="00C02932"/>
    <w:rsid w:val="00C02A9F"/>
    <w:rsid w:val="00C02BE4"/>
    <w:rsid w:val="00C02DFF"/>
    <w:rsid w:val="00C02EF7"/>
    <w:rsid w:val="00C03021"/>
    <w:rsid w:val="00C03383"/>
    <w:rsid w:val="00C03403"/>
    <w:rsid w:val="00C0348E"/>
    <w:rsid w:val="00C03565"/>
    <w:rsid w:val="00C0399E"/>
    <w:rsid w:val="00C03A4E"/>
    <w:rsid w:val="00C03C7F"/>
    <w:rsid w:val="00C03D11"/>
    <w:rsid w:val="00C03E40"/>
    <w:rsid w:val="00C03EB2"/>
    <w:rsid w:val="00C03F06"/>
    <w:rsid w:val="00C040AD"/>
    <w:rsid w:val="00C0412F"/>
    <w:rsid w:val="00C044F4"/>
    <w:rsid w:val="00C048F8"/>
    <w:rsid w:val="00C04992"/>
    <w:rsid w:val="00C04AC9"/>
    <w:rsid w:val="00C04B5C"/>
    <w:rsid w:val="00C04E28"/>
    <w:rsid w:val="00C04FC6"/>
    <w:rsid w:val="00C0514D"/>
    <w:rsid w:val="00C0521A"/>
    <w:rsid w:val="00C0556A"/>
    <w:rsid w:val="00C055D1"/>
    <w:rsid w:val="00C05767"/>
    <w:rsid w:val="00C05814"/>
    <w:rsid w:val="00C05868"/>
    <w:rsid w:val="00C05A49"/>
    <w:rsid w:val="00C05D5F"/>
    <w:rsid w:val="00C05EF3"/>
    <w:rsid w:val="00C05F18"/>
    <w:rsid w:val="00C0688B"/>
    <w:rsid w:val="00C068EA"/>
    <w:rsid w:val="00C06A69"/>
    <w:rsid w:val="00C06D74"/>
    <w:rsid w:val="00C06E12"/>
    <w:rsid w:val="00C075B2"/>
    <w:rsid w:val="00C07659"/>
    <w:rsid w:val="00C07673"/>
    <w:rsid w:val="00C076F3"/>
    <w:rsid w:val="00C077EE"/>
    <w:rsid w:val="00C07C39"/>
    <w:rsid w:val="00C07C6B"/>
    <w:rsid w:val="00C1035E"/>
    <w:rsid w:val="00C1063C"/>
    <w:rsid w:val="00C10AE4"/>
    <w:rsid w:val="00C10B6E"/>
    <w:rsid w:val="00C10C04"/>
    <w:rsid w:val="00C11026"/>
    <w:rsid w:val="00C110BA"/>
    <w:rsid w:val="00C11501"/>
    <w:rsid w:val="00C11776"/>
    <w:rsid w:val="00C11915"/>
    <w:rsid w:val="00C11D1F"/>
    <w:rsid w:val="00C11DD0"/>
    <w:rsid w:val="00C11F33"/>
    <w:rsid w:val="00C12043"/>
    <w:rsid w:val="00C121C5"/>
    <w:rsid w:val="00C122C2"/>
    <w:rsid w:val="00C125DB"/>
    <w:rsid w:val="00C128CF"/>
    <w:rsid w:val="00C130C8"/>
    <w:rsid w:val="00C1360C"/>
    <w:rsid w:val="00C138CC"/>
    <w:rsid w:val="00C13C6E"/>
    <w:rsid w:val="00C13D0B"/>
    <w:rsid w:val="00C13EAE"/>
    <w:rsid w:val="00C14306"/>
    <w:rsid w:val="00C145D6"/>
    <w:rsid w:val="00C1463A"/>
    <w:rsid w:val="00C146C1"/>
    <w:rsid w:val="00C14863"/>
    <w:rsid w:val="00C1488E"/>
    <w:rsid w:val="00C148A1"/>
    <w:rsid w:val="00C14904"/>
    <w:rsid w:val="00C14A28"/>
    <w:rsid w:val="00C14BD2"/>
    <w:rsid w:val="00C153ED"/>
    <w:rsid w:val="00C156B5"/>
    <w:rsid w:val="00C15CB5"/>
    <w:rsid w:val="00C16056"/>
    <w:rsid w:val="00C16607"/>
    <w:rsid w:val="00C1678A"/>
    <w:rsid w:val="00C168DE"/>
    <w:rsid w:val="00C16A3B"/>
    <w:rsid w:val="00C16D89"/>
    <w:rsid w:val="00C1708D"/>
    <w:rsid w:val="00C172B2"/>
    <w:rsid w:val="00C17306"/>
    <w:rsid w:val="00C174AA"/>
    <w:rsid w:val="00C17C82"/>
    <w:rsid w:val="00C17C9B"/>
    <w:rsid w:val="00C17D97"/>
    <w:rsid w:val="00C17EBB"/>
    <w:rsid w:val="00C20C08"/>
    <w:rsid w:val="00C20C16"/>
    <w:rsid w:val="00C20C7C"/>
    <w:rsid w:val="00C20CA5"/>
    <w:rsid w:val="00C20F98"/>
    <w:rsid w:val="00C20FF2"/>
    <w:rsid w:val="00C21413"/>
    <w:rsid w:val="00C2144C"/>
    <w:rsid w:val="00C215CB"/>
    <w:rsid w:val="00C215E3"/>
    <w:rsid w:val="00C215FF"/>
    <w:rsid w:val="00C217D6"/>
    <w:rsid w:val="00C21B03"/>
    <w:rsid w:val="00C21BFB"/>
    <w:rsid w:val="00C21DEF"/>
    <w:rsid w:val="00C21EF8"/>
    <w:rsid w:val="00C2206D"/>
    <w:rsid w:val="00C2213F"/>
    <w:rsid w:val="00C2225C"/>
    <w:rsid w:val="00C222D5"/>
    <w:rsid w:val="00C22604"/>
    <w:rsid w:val="00C22AEB"/>
    <w:rsid w:val="00C22C0D"/>
    <w:rsid w:val="00C22C1E"/>
    <w:rsid w:val="00C22C6B"/>
    <w:rsid w:val="00C22D56"/>
    <w:rsid w:val="00C22D60"/>
    <w:rsid w:val="00C22D86"/>
    <w:rsid w:val="00C2329C"/>
    <w:rsid w:val="00C232AE"/>
    <w:rsid w:val="00C2338B"/>
    <w:rsid w:val="00C23471"/>
    <w:rsid w:val="00C23A81"/>
    <w:rsid w:val="00C23DE2"/>
    <w:rsid w:val="00C23EBE"/>
    <w:rsid w:val="00C23EFB"/>
    <w:rsid w:val="00C23F3C"/>
    <w:rsid w:val="00C2420A"/>
    <w:rsid w:val="00C242CA"/>
    <w:rsid w:val="00C24347"/>
    <w:rsid w:val="00C24508"/>
    <w:rsid w:val="00C2468B"/>
    <w:rsid w:val="00C24A79"/>
    <w:rsid w:val="00C24AED"/>
    <w:rsid w:val="00C24CEE"/>
    <w:rsid w:val="00C253C2"/>
    <w:rsid w:val="00C25426"/>
    <w:rsid w:val="00C2547D"/>
    <w:rsid w:val="00C25776"/>
    <w:rsid w:val="00C25958"/>
    <w:rsid w:val="00C25A85"/>
    <w:rsid w:val="00C26112"/>
    <w:rsid w:val="00C26397"/>
    <w:rsid w:val="00C264D5"/>
    <w:rsid w:val="00C2699D"/>
    <w:rsid w:val="00C26B93"/>
    <w:rsid w:val="00C26C39"/>
    <w:rsid w:val="00C27156"/>
    <w:rsid w:val="00C2744F"/>
    <w:rsid w:val="00C274C5"/>
    <w:rsid w:val="00C274FA"/>
    <w:rsid w:val="00C2755E"/>
    <w:rsid w:val="00C27A38"/>
    <w:rsid w:val="00C27B75"/>
    <w:rsid w:val="00C27D38"/>
    <w:rsid w:val="00C3011F"/>
    <w:rsid w:val="00C30267"/>
    <w:rsid w:val="00C307A2"/>
    <w:rsid w:val="00C309B3"/>
    <w:rsid w:val="00C30A52"/>
    <w:rsid w:val="00C30A7A"/>
    <w:rsid w:val="00C30C7E"/>
    <w:rsid w:val="00C30FA5"/>
    <w:rsid w:val="00C312F0"/>
    <w:rsid w:val="00C31573"/>
    <w:rsid w:val="00C315E2"/>
    <w:rsid w:val="00C31602"/>
    <w:rsid w:val="00C31658"/>
    <w:rsid w:val="00C31719"/>
    <w:rsid w:val="00C31890"/>
    <w:rsid w:val="00C31A99"/>
    <w:rsid w:val="00C31AC0"/>
    <w:rsid w:val="00C31E69"/>
    <w:rsid w:val="00C32544"/>
    <w:rsid w:val="00C32C52"/>
    <w:rsid w:val="00C32DFF"/>
    <w:rsid w:val="00C32F3C"/>
    <w:rsid w:val="00C330B1"/>
    <w:rsid w:val="00C33188"/>
    <w:rsid w:val="00C33403"/>
    <w:rsid w:val="00C3355D"/>
    <w:rsid w:val="00C33616"/>
    <w:rsid w:val="00C33C8C"/>
    <w:rsid w:val="00C33EDB"/>
    <w:rsid w:val="00C34000"/>
    <w:rsid w:val="00C3401A"/>
    <w:rsid w:val="00C3405F"/>
    <w:rsid w:val="00C3449E"/>
    <w:rsid w:val="00C34A0E"/>
    <w:rsid w:val="00C34B39"/>
    <w:rsid w:val="00C34DBE"/>
    <w:rsid w:val="00C34ED5"/>
    <w:rsid w:val="00C3514C"/>
    <w:rsid w:val="00C35234"/>
    <w:rsid w:val="00C3527F"/>
    <w:rsid w:val="00C3571B"/>
    <w:rsid w:val="00C3597D"/>
    <w:rsid w:val="00C3602F"/>
    <w:rsid w:val="00C36195"/>
    <w:rsid w:val="00C3621A"/>
    <w:rsid w:val="00C3621F"/>
    <w:rsid w:val="00C36424"/>
    <w:rsid w:val="00C36583"/>
    <w:rsid w:val="00C36982"/>
    <w:rsid w:val="00C369C9"/>
    <w:rsid w:val="00C36EEA"/>
    <w:rsid w:val="00C36F1E"/>
    <w:rsid w:val="00C36FCF"/>
    <w:rsid w:val="00C3762F"/>
    <w:rsid w:val="00C37751"/>
    <w:rsid w:val="00C37AA9"/>
    <w:rsid w:val="00C37F02"/>
    <w:rsid w:val="00C4024D"/>
    <w:rsid w:val="00C40349"/>
    <w:rsid w:val="00C40665"/>
    <w:rsid w:val="00C40835"/>
    <w:rsid w:val="00C40AA0"/>
    <w:rsid w:val="00C40CDB"/>
    <w:rsid w:val="00C40CF7"/>
    <w:rsid w:val="00C40DBC"/>
    <w:rsid w:val="00C40E9A"/>
    <w:rsid w:val="00C40EA2"/>
    <w:rsid w:val="00C41005"/>
    <w:rsid w:val="00C4107D"/>
    <w:rsid w:val="00C41215"/>
    <w:rsid w:val="00C4121B"/>
    <w:rsid w:val="00C4175E"/>
    <w:rsid w:val="00C417CE"/>
    <w:rsid w:val="00C419C8"/>
    <w:rsid w:val="00C41EB7"/>
    <w:rsid w:val="00C4253E"/>
    <w:rsid w:val="00C425A1"/>
    <w:rsid w:val="00C4286B"/>
    <w:rsid w:val="00C42B81"/>
    <w:rsid w:val="00C42C0A"/>
    <w:rsid w:val="00C42E85"/>
    <w:rsid w:val="00C4301F"/>
    <w:rsid w:val="00C43034"/>
    <w:rsid w:val="00C435E7"/>
    <w:rsid w:val="00C436CC"/>
    <w:rsid w:val="00C43A4D"/>
    <w:rsid w:val="00C43E0B"/>
    <w:rsid w:val="00C440B6"/>
    <w:rsid w:val="00C4431F"/>
    <w:rsid w:val="00C445D4"/>
    <w:rsid w:val="00C44B60"/>
    <w:rsid w:val="00C44EE8"/>
    <w:rsid w:val="00C453CF"/>
    <w:rsid w:val="00C45572"/>
    <w:rsid w:val="00C4570F"/>
    <w:rsid w:val="00C45713"/>
    <w:rsid w:val="00C459ED"/>
    <w:rsid w:val="00C45AD0"/>
    <w:rsid w:val="00C45DBB"/>
    <w:rsid w:val="00C45ED1"/>
    <w:rsid w:val="00C46222"/>
    <w:rsid w:val="00C463E3"/>
    <w:rsid w:val="00C46423"/>
    <w:rsid w:val="00C46545"/>
    <w:rsid w:val="00C46566"/>
    <w:rsid w:val="00C4660B"/>
    <w:rsid w:val="00C46777"/>
    <w:rsid w:val="00C46804"/>
    <w:rsid w:val="00C46C12"/>
    <w:rsid w:val="00C46CB9"/>
    <w:rsid w:val="00C47140"/>
    <w:rsid w:val="00C4737D"/>
    <w:rsid w:val="00C47591"/>
    <w:rsid w:val="00C47649"/>
    <w:rsid w:val="00C47695"/>
    <w:rsid w:val="00C47AAC"/>
    <w:rsid w:val="00C47BA1"/>
    <w:rsid w:val="00C47C33"/>
    <w:rsid w:val="00C47DA5"/>
    <w:rsid w:val="00C47E5E"/>
    <w:rsid w:val="00C47EE8"/>
    <w:rsid w:val="00C47F37"/>
    <w:rsid w:val="00C47FAB"/>
    <w:rsid w:val="00C503C5"/>
    <w:rsid w:val="00C50537"/>
    <w:rsid w:val="00C5080F"/>
    <w:rsid w:val="00C50918"/>
    <w:rsid w:val="00C5091D"/>
    <w:rsid w:val="00C50A46"/>
    <w:rsid w:val="00C51082"/>
    <w:rsid w:val="00C5110D"/>
    <w:rsid w:val="00C51256"/>
    <w:rsid w:val="00C515E8"/>
    <w:rsid w:val="00C516A4"/>
    <w:rsid w:val="00C5171C"/>
    <w:rsid w:val="00C51A2E"/>
    <w:rsid w:val="00C51EE5"/>
    <w:rsid w:val="00C52455"/>
    <w:rsid w:val="00C52898"/>
    <w:rsid w:val="00C52A5C"/>
    <w:rsid w:val="00C52AC4"/>
    <w:rsid w:val="00C52D5F"/>
    <w:rsid w:val="00C52F96"/>
    <w:rsid w:val="00C530E3"/>
    <w:rsid w:val="00C5389B"/>
    <w:rsid w:val="00C54215"/>
    <w:rsid w:val="00C54309"/>
    <w:rsid w:val="00C5431B"/>
    <w:rsid w:val="00C5478B"/>
    <w:rsid w:val="00C54B0B"/>
    <w:rsid w:val="00C5501B"/>
    <w:rsid w:val="00C5570B"/>
    <w:rsid w:val="00C55774"/>
    <w:rsid w:val="00C55C99"/>
    <w:rsid w:val="00C55CD7"/>
    <w:rsid w:val="00C55DB0"/>
    <w:rsid w:val="00C56260"/>
    <w:rsid w:val="00C56282"/>
    <w:rsid w:val="00C5680C"/>
    <w:rsid w:val="00C56FC3"/>
    <w:rsid w:val="00C5704A"/>
    <w:rsid w:val="00C57096"/>
    <w:rsid w:val="00C57102"/>
    <w:rsid w:val="00C57495"/>
    <w:rsid w:val="00C57A93"/>
    <w:rsid w:val="00C57F4F"/>
    <w:rsid w:val="00C6058D"/>
    <w:rsid w:val="00C6082B"/>
    <w:rsid w:val="00C60C4B"/>
    <w:rsid w:val="00C60CDD"/>
    <w:rsid w:val="00C60F89"/>
    <w:rsid w:val="00C60F92"/>
    <w:rsid w:val="00C61274"/>
    <w:rsid w:val="00C61298"/>
    <w:rsid w:val="00C61476"/>
    <w:rsid w:val="00C61512"/>
    <w:rsid w:val="00C61544"/>
    <w:rsid w:val="00C615D8"/>
    <w:rsid w:val="00C615EA"/>
    <w:rsid w:val="00C61CE8"/>
    <w:rsid w:val="00C61E5E"/>
    <w:rsid w:val="00C61F2B"/>
    <w:rsid w:val="00C6221E"/>
    <w:rsid w:val="00C62772"/>
    <w:rsid w:val="00C627CA"/>
    <w:rsid w:val="00C62809"/>
    <w:rsid w:val="00C628A0"/>
    <w:rsid w:val="00C62DDE"/>
    <w:rsid w:val="00C62FBD"/>
    <w:rsid w:val="00C632D1"/>
    <w:rsid w:val="00C633B7"/>
    <w:rsid w:val="00C63440"/>
    <w:rsid w:val="00C63758"/>
    <w:rsid w:val="00C6379C"/>
    <w:rsid w:val="00C63843"/>
    <w:rsid w:val="00C639A9"/>
    <w:rsid w:val="00C63F8E"/>
    <w:rsid w:val="00C640A3"/>
    <w:rsid w:val="00C641CC"/>
    <w:rsid w:val="00C64222"/>
    <w:rsid w:val="00C64277"/>
    <w:rsid w:val="00C643C8"/>
    <w:rsid w:val="00C643EC"/>
    <w:rsid w:val="00C6462E"/>
    <w:rsid w:val="00C64C15"/>
    <w:rsid w:val="00C64D34"/>
    <w:rsid w:val="00C64D51"/>
    <w:rsid w:val="00C64FF1"/>
    <w:rsid w:val="00C6532C"/>
    <w:rsid w:val="00C65375"/>
    <w:rsid w:val="00C657AD"/>
    <w:rsid w:val="00C6599A"/>
    <w:rsid w:val="00C659A3"/>
    <w:rsid w:val="00C65FF0"/>
    <w:rsid w:val="00C66012"/>
    <w:rsid w:val="00C660A9"/>
    <w:rsid w:val="00C66246"/>
    <w:rsid w:val="00C6634B"/>
    <w:rsid w:val="00C6663E"/>
    <w:rsid w:val="00C66645"/>
    <w:rsid w:val="00C66913"/>
    <w:rsid w:val="00C669D0"/>
    <w:rsid w:val="00C66D08"/>
    <w:rsid w:val="00C66E1F"/>
    <w:rsid w:val="00C67017"/>
    <w:rsid w:val="00C670FD"/>
    <w:rsid w:val="00C673BD"/>
    <w:rsid w:val="00C673C1"/>
    <w:rsid w:val="00C67699"/>
    <w:rsid w:val="00C67900"/>
    <w:rsid w:val="00C67AD5"/>
    <w:rsid w:val="00C67BD5"/>
    <w:rsid w:val="00C67E29"/>
    <w:rsid w:val="00C67E3A"/>
    <w:rsid w:val="00C67EB4"/>
    <w:rsid w:val="00C67F84"/>
    <w:rsid w:val="00C702A5"/>
    <w:rsid w:val="00C703B2"/>
    <w:rsid w:val="00C703EF"/>
    <w:rsid w:val="00C7051B"/>
    <w:rsid w:val="00C7059D"/>
    <w:rsid w:val="00C705DA"/>
    <w:rsid w:val="00C706B2"/>
    <w:rsid w:val="00C70A92"/>
    <w:rsid w:val="00C70B1C"/>
    <w:rsid w:val="00C70D2E"/>
    <w:rsid w:val="00C70F22"/>
    <w:rsid w:val="00C70FA3"/>
    <w:rsid w:val="00C714BD"/>
    <w:rsid w:val="00C7182D"/>
    <w:rsid w:val="00C71915"/>
    <w:rsid w:val="00C71C45"/>
    <w:rsid w:val="00C71E44"/>
    <w:rsid w:val="00C723CB"/>
    <w:rsid w:val="00C72831"/>
    <w:rsid w:val="00C72A00"/>
    <w:rsid w:val="00C72CD0"/>
    <w:rsid w:val="00C72EA4"/>
    <w:rsid w:val="00C72F4C"/>
    <w:rsid w:val="00C73172"/>
    <w:rsid w:val="00C73182"/>
    <w:rsid w:val="00C7337D"/>
    <w:rsid w:val="00C737FF"/>
    <w:rsid w:val="00C73C1C"/>
    <w:rsid w:val="00C73F26"/>
    <w:rsid w:val="00C73FFC"/>
    <w:rsid w:val="00C740B0"/>
    <w:rsid w:val="00C7418B"/>
    <w:rsid w:val="00C741A2"/>
    <w:rsid w:val="00C741FB"/>
    <w:rsid w:val="00C74275"/>
    <w:rsid w:val="00C744B9"/>
    <w:rsid w:val="00C749D2"/>
    <w:rsid w:val="00C74ACC"/>
    <w:rsid w:val="00C752BE"/>
    <w:rsid w:val="00C753C8"/>
    <w:rsid w:val="00C75626"/>
    <w:rsid w:val="00C75737"/>
    <w:rsid w:val="00C758A6"/>
    <w:rsid w:val="00C75BCF"/>
    <w:rsid w:val="00C76329"/>
    <w:rsid w:val="00C7633D"/>
    <w:rsid w:val="00C7638B"/>
    <w:rsid w:val="00C76C8F"/>
    <w:rsid w:val="00C76D6D"/>
    <w:rsid w:val="00C76FE5"/>
    <w:rsid w:val="00C774AA"/>
    <w:rsid w:val="00C77ACD"/>
    <w:rsid w:val="00C77C9F"/>
    <w:rsid w:val="00C77E29"/>
    <w:rsid w:val="00C77E3C"/>
    <w:rsid w:val="00C77F23"/>
    <w:rsid w:val="00C77FDA"/>
    <w:rsid w:val="00C77FF2"/>
    <w:rsid w:val="00C80187"/>
    <w:rsid w:val="00C8020A"/>
    <w:rsid w:val="00C803AB"/>
    <w:rsid w:val="00C8053D"/>
    <w:rsid w:val="00C807CE"/>
    <w:rsid w:val="00C807EA"/>
    <w:rsid w:val="00C808A4"/>
    <w:rsid w:val="00C809C8"/>
    <w:rsid w:val="00C80AAB"/>
    <w:rsid w:val="00C80BD4"/>
    <w:rsid w:val="00C80C1F"/>
    <w:rsid w:val="00C811C4"/>
    <w:rsid w:val="00C811FF"/>
    <w:rsid w:val="00C813D7"/>
    <w:rsid w:val="00C81466"/>
    <w:rsid w:val="00C814F3"/>
    <w:rsid w:val="00C81653"/>
    <w:rsid w:val="00C81A86"/>
    <w:rsid w:val="00C81AA4"/>
    <w:rsid w:val="00C81D9B"/>
    <w:rsid w:val="00C81DA1"/>
    <w:rsid w:val="00C8240E"/>
    <w:rsid w:val="00C82674"/>
    <w:rsid w:val="00C82864"/>
    <w:rsid w:val="00C8290A"/>
    <w:rsid w:val="00C82A16"/>
    <w:rsid w:val="00C82A64"/>
    <w:rsid w:val="00C82ACE"/>
    <w:rsid w:val="00C82BC8"/>
    <w:rsid w:val="00C82C19"/>
    <w:rsid w:val="00C83430"/>
    <w:rsid w:val="00C83864"/>
    <w:rsid w:val="00C83B78"/>
    <w:rsid w:val="00C83D0F"/>
    <w:rsid w:val="00C8418E"/>
    <w:rsid w:val="00C84723"/>
    <w:rsid w:val="00C84B41"/>
    <w:rsid w:val="00C85304"/>
    <w:rsid w:val="00C85524"/>
    <w:rsid w:val="00C8588D"/>
    <w:rsid w:val="00C85A23"/>
    <w:rsid w:val="00C85B28"/>
    <w:rsid w:val="00C85BC0"/>
    <w:rsid w:val="00C85D09"/>
    <w:rsid w:val="00C85D1A"/>
    <w:rsid w:val="00C85D54"/>
    <w:rsid w:val="00C85EEB"/>
    <w:rsid w:val="00C86369"/>
    <w:rsid w:val="00C864E9"/>
    <w:rsid w:val="00C86696"/>
    <w:rsid w:val="00C867F2"/>
    <w:rsid w:val="00C86819"/>
    <w:rsid w:val="00C86893"/>
    <w:rsid w:val="00C86F22"/>
    <w:rsid w:val="00C874A5"/>
    <w:rsid w:val="00C87A6E"/>
    <w:rsid w:val="00C87AE0"/>
    <w:rsid w:val="00C87C88"/>
    <w:rsid w:val="00C900F0"/>
    <w:rsid w:val="00C9017D"/>
    <w:rsid w:val="00C901FD"/>
    <w:rsid w:val="00C90547"/>
    <w:rsid w:val="00C9072C"/>
    <w:rsid w:val="00C90C69"/>
    <w:rsid w:val="00C90D37"/>
    <w:rsid w:val="00C91021"/>
    <w:rsid w:val="00C91A6E"/>
    <w:rsid w:val="00C91A80"/>
    <w:rsid w:val="00C91D12"/>
    <w:rsid w:val="00C91DC2"/>
    <w:rsid w:val="00C91EE8"/>
    <w:rsid w:val="00C92068"/>
    <w:rsid w:val="00C92122"/>
    <w:rsid w:val="00C9227C"/>
    <w:rsid w:val="00C92288"/>
    <w:rsid w:val="00C92466"/>
    <w:rsid w:val="00C924EF"/>
    <w:rsid w:val="00C926B6"/>
    <w:rsid w:val="00C928DB"/>
    <w:rsid w:val="00C9296A"/>
    <w:rsid w:val="00C92AAA"/>
    <w:rsid w:val="00C92B66"/>
    <w:rsid w:val="00C92EE9"/>
    <w:rsid w:val="00C92F93"/>
    <w:rsid w:val="00C9372E"/>
    <w:rsid w:val="00C938EB"/>
    <w:rsid w:val="00C93937"/>
    <w:rsid w:val="00C93949"/>
    <w:rsid w:val="00C93988"/>
    <w:rsid w:val="00C93A97"/>
    <w:rsid w:val="00C93C12"/>
    <w:rsid w:val="00C93E0B"/>
    <w:rsid w:val="00C93ED9"/>
    <w:rsid w:val="00C94102"/>
    <w:rsid w:val="00C9428F"/>
    <w:rsid w:val="00C942C7"/>
    <w:rsid w:val="00C949D0"/>
    <w:rsid w:val="00C94B34"/>
    <w:rsid w:val="00C9565C"/>
    <w:rsid w:val="00C9598D"/>
    <w:rsid w:val="00C95D60"/>
    <w:rsid w:val="00C96608"/>
    <w:rsid w:val="00C96890"/>
    <w:rsid w:val="00C9689A"/>
    <w:rsid w:val="00C96A50"/>
    <w:rsid w:val="00C96BC0"/>
    <w:rsid w:val="00C96C1E"/>
    <w:rsid w:val="00C96C46"/>
    <w:rsid w:val="00C96E9B"/>
    <w:rsid w:val="00C96F29"/>
    <w:rsid w:val="00C97907"/>
    <w:rsid w:val="00C97C46"/>
    <w:rsid w:val="00C97C4F"/>
    <w:rsid w:val="00CA06F9"/>
    <w:rsid w:val="00CA0DE7"/>
    <w:rsid w:val="00CA1477"/>
    <w:rsid w:val="00CA1565"/>
    <w:rsid w:val="00CA1837"/>
    <w:rsid w:val="00CA1B26"/>
    <w:rsid w:val="00CA20A8"/>
    <w:rsid w:val="00CA24A3"/>
    <w:rsid w:val="00CA24C8"/>
    <w:rsid w:val="00CA26B5"/>
    <w:rsid w:val="00CA2BB5"/>
    <w:rsid w:val="00CA302D"/>
    <w:rsid w:val="00CA315D"/>
    <w:rsid w:val="00CA39E1"/>
    <w:rsid w:val="00CA3A24"/>
    <w:rsid w:val="00CA3AC1"/>
    <w:rsid w:val="00CA3B2E"/>
    <w:rsid w:val="00CA3B59"/>
    <w:rsid w:val="00CA3D00"/>
    <w:rsid w:val="00CA3F40"/>
    <w:rsid w:val="00CA3FC8"/>
    <w:rsid w:val="00CA402B"/>
    <w:rsid w:val="00CA4158"/>
    <w:rsid w:val="00CA4179"/>
    <w:rsid w:val="00CA450B"/>
    <w:rsid w:val="00CA46AC"/>
    <w:rsid w:val="00CA4D82"/>
    <w:rsid w:val="00CA4F62"/>
    <w:rsid w:val="00CA5283"/>
    <w:rsid w:val="00CA5501"/>
    <w:rsid w:val="00CA5558"/>
    <w:rsid w:val="00CA58A2"/>
    <w:rsid w:val="00CA5A9A"/>
    <w:rsid w:val="00CA5DE3"/>
    <w:rsid w:val="00CA5E23"/>
    <w:rsid w:val="00CA5E9A"/>
    <w:rsid w:val="00CA61CB"/>
    <w:rsid w:val="00CA62B7"/>
    <w:rsid w:val="00CA652B"/>
    <w:rsid w:val="00CA6A44"/>
    <w:rsid w:val="00CA6BE1"/>
    <w:rsid w:val="00CA6CCE"/>
    <w:rsid w:val="00CA6D71"/>
    <w:rsid w:val="00CA7590"/>
    <w:rsid w:val="00CA78D7"/>
    <w:rsid w:val="00CA7B16"/>
    <w:rsid w:val="00CA7D7A"/>
    <w:rsid w:val="00CA7ECE"/>
    <w:rsid w:val="00CA7EDD"/>
    <w:rsid w:val="00CA7F7B"/>
    <w:rsid w:val="00CB03BB"/>
    <w:rsid w:val="00CB0589"/>
    <w:rsid w:val="00CB05EE"/>
    <w:rsid w:val="00CB0987"/>
    <w:rsid w:val="00CB17BD"/>
    <w:rsid w:val="00CB186F"/>
    <w:rsid w:val="00CB19BE"/>
    <w:rsid w:val="00CB19E7"/>
    <w:rsid w:val="00CB1DA9"/>
    <w:rsid w:val="00CB1EAA"/>
    <w:rsid w:val="00CB1F15"/>
    <w:rsid w:val="00CB212A"/>
    <w:rsid w:val="00CB21FC"/>
    <w:rsid w:val="00CB2450"/>
    <w:rsid w:val="00CB2461"/>
    <w:rsid w:val="00CB26ED"/>
    <w:rsid w:val="00CB2852"/>
    <w:rsid w:val="00CB29FA"/>
    <w:rsid w:val="00CB2E63"/>
    <w:rsid w:val="00CB3166"/>
    <w:rsid w:val="00CB3353"/>
    <w:rsid w:val="00CB3427"/>
    <w:rsid w:val="00CB34BB"/>
    <w:rsid w:val="00CB36E9"/>
    <w:rsid w:val="00CB3757"/>
    <w:rsid w:val="00CB3818"/>
    <w:rsid w:val="00CB395A"/>
    <w:rsid w:val="00CB39C9"/>
    <w:rsid w:val="00CB3C12"/>
    <w:rsid w:val="00CB3C82"/>
    <w:rsid w:val="00CB3EC2"/>
    <w:rsid w:val="00CB3F5B"/>
    <w:rsid w:val="00CB4079"/>
    <w:rsid w:val="00CB48B9"/>
    <w:rsid w:val="00CB4922"/>
    <w:rsid w:val="00CB4B2E"/>
    <w:rsid w:val="00CB4BD1"/>
    <w:rsid w:val="00CB4CBB"/>
    <w:rsid w:val="00CB4EE8"/>
    <w:rsid w:val="00CB521D"/>
    <w:rsid w:val="00CB521F"/>
    <w:rsid w:val="00CB5585"/>
    <w:rsid w:val="00CB5663"/>
    <w:rsid w:val="00CB566C"/>
    <w:rsid w:val="00CB570D"/>
    <w:rsid w:val="00CB5749"/>
    <w:rsid w:val="00CB586B"/>
    <w:rsid w:val="00CB58D4"/>
    <w:rsid w:val="00CB5C7E"/>
    <w:rsid w:val="00CB5F34"/>
    <w:rsid w:val="00CB664B"/>
    <w:rsid w:val="00CB6C20"/>
    <w:rsid w:val="00CB6C3E"/>
    <w:rsid w:val="00CB6CA5"/>
    <w:rsid w:val="00CB73A0"/>
    <w:rsid w:val="00CB7A9E"/>
    <w:rsid w:val="00CB7C97"/>
    <w:rsid w:val="00CB7E30"/>
    <w:rsid w:val="00CC00F5"/>
    <w:rsid w:val="00CC0265"/>
    <w:rsid w:val="00CC0A2D"/>
    <w:rsid w:val="00CC0BAD"/>
    <w:rsid w:val="00CC0C08"/>
    <w:rsid w:val="00CC0DE8"/>
    <w:rsid w:val="00CC1155"/>
    <w:rsid w:val="00CC137B"/>
    <w:rsid w:val="00CC137E"/>
    <w:rsid w:val="00CC13ED"/>
    <w:rsid w:val="00CC18B6"/>
    <w:rsid w:val="00CC18B9"/>
    <w:rsid w:val="00CC1932"/>
    <w:rsid w:val="00CC1A48"/>
    <w:rsid w:val="00CC1EC9"/>
    <w:rsid w:val="00CC2077"/>
    <w:rsid w:val="00CC239D"/>
    <w:rsid w:val="00CC23E2"/>
    <w:rsid w:val="00CC29DD"/>
    <w:rsid w:val="00CC2F9D"/>
    <w:rsid w:val="00CC3227"/>
    <w:rsid w:val="00CC3266"/>
    <w:rsid w:val="00CC34CF"/>
    <w:rsid w:val="00CC364C"/>
    <w:rsid w:val="00CC36F1"/>
    <w:rsid w:val="00CC45EA"/>
    <w:rsid w:val="00CC48C2"/>
    <w:rsid w:val="00CC49A3"/>
    <w:rsid w:val="00CC4A65"/>
    <w:rsid w:val="00CC4B2A"/>
    <w:rsid w:val="00CC4C52"/>
    <w:rsid w:val="00CC4CEE"/>
    <w:rsid w:val="00CC4E1C"/>
    <w:rsid w:val="00CC4EB9"/>
    <w:rsid w:val="00CC4FD3"/>
    <w:rsid w:val="00CC4FDB"/>
    <w:rsid w:val="00CC5070"/>
    <w:rsid w:val="00CC51B9"/>
    <w:rsid w:val="00CC52A1"/>
    <w:rsid w:val="00CC5323"/>
    <w:rsid w:val="00CC58B8"/>
    <w:rsid w:val="00CC59E0"/>
    <w:rsid w:val="00CC5D3C"/>
    <w:rsid w:val="00CC5D9D"/>
    <w:rsid w:val="00CC5F0C"/>
    <w:rsid w:val="00CC627C"/>
    <w:rsid w:val="00CC6299"/>
    <w:rsid w:val="00CC62EB"/>
    <w:rsid w:val="00CC648D"/>
    <w:rsid w:val="00CC659C"/>
    <w:rsid w:val="00CC6623"/>
    <w:rsid w:val="00CC6A79"/>
    <w:rsid w:val="00CC6B3A"/>
    <w:rsid w:val="00CC6B9E"/>
    <w:rsid w:val="00CC6CD1"/>
    <w:rsid w:val="00CC6D12"/>
    <w:rsid w:val="00CC6DE9"/>
    <w:rsid w:val="00CC7080"/>
    <w:rsid w:val="00CC7117"/>
    <w:rsid w:val="00CC7538"/>
    <w:rsid w:val="00CC75E9"/>
    <w:rsid w:val="00CC7AAA"/>
    <w:rsid w:val="00CC7AFB"/>
    <w:rsid w:val="00CC7E54"/>
    <w:rsid w:val="00CC7E69"/>
    <w:rsid w:val="00CD06F6"/>
    <w:rsid w:val="00CD0773"/>
    <w:rsid w:val="00CD09F0"/>
    <w:rsid w:val="00CD0B46"/>
    <w:rsid w:val="00CD0BB5"/>
    <w:rsid w:val="00CD0FC7"/>
    <w:rsid w:val="00CD13B8"/>
    <w:rsid w:val="00CD15A2"/>
    <w:rsid w:val="00CD1631"/>
    <w:rsid w:val="00CD166A"/>
    <w:rsid w:val="00CD1715"/>
    <w:rsid w:val="00CD1924"/>
    <w:rsid w:val="00CD1A8F"/>
    <w:rsid w:val="00CD1C53"/>
    <w:rsid w:val="00CD1D6C"/>
    <w:rsid w:val="00CD1D71"/>
    <w:rsid w:val="00CD1D77"/>
    <w:rsid w:val="00CD1E03"/>
    <w:rsid w:val="00CD2268"/>
    <w:rsid w:val="00CD226E"/>
    <w:rsid w:val="00CD283A"/>
    <w:rsid w:val="00CD28B1"/>
    <w:rsid w:val="00CD2ADF"/>
    <w:rsid w:val="00CD2F98"/>
    <w:rsid w:val="00CD303F"/>
    <w:rsid w:val="00CD31AC"/>
    <w:rsid w:val="00CD35AE"/>
    <w:rsid w:val="00CD37C8"/>
    <w:rsid w:val="00CD3906"/>
    <w:rsid w:val="00CD3BC3"/>
    <w:rsid w:val="00CD3FB6"/>
    <w:rsid w:val="00CD43BC"/>
    <w:rsid w:val="00CD4420"/>
    <w:rsid w:val="00CD479D"/>
    <w:rsid w:val="00CD48B6"/>
    <w:rsid w:val="00CD49B2"/>
    <w:rsid w:val="00CD4D5F"/>
    <w:rsid w:val="00CD4EC8"/>
    <w:rsid w:val="00CD4F7B"/>
    <w:rsid w:val="00CD5C2B"/>
    <w:rsid w:val="00CD5DA3"/>
    <w:rsid w:val="00CD5FBC"/>
    <w:rsid w:val="00CD6125"/>
    <w:rsid w:val="00CD62DF"/>
    <w:rsid w:val="00CD6AD1"/>
    <w:rsid w:val="00CD6BBF"/>
    <w:rsid w:val="00CD6CAA"/>
    <w:rsid w:val="00CD7271"/>
    <w:rsid w:val="00CD779F"/>
    <w:rsid w:val="00CD77F6"/>
    <w:rsid w:val="00CD7818"/>
    <w:rsid w:val="00CD789C"/>
    <w:rsid w:val="00CD7A1C"/>
    <w:rsid w:val="00CD7DDD"/>
    <w:rsid w:val="00CD7F8E"/>
    <w:rsid w:val="00CE02C3"/>
    <w:rsid w:val="00CE07EC"/>
    <w:rsid w:val="00CE0D97"/>
    <w:rsid w:val="00CE10FC"/>
    <w:rsid w:val="00CE1192"/>
    <w:rsid w:val="00CE1359"/>
    <w:rsid w:val="00CE1664"/>
    <w:rsid w:val="00CE1730"/>
    <w:rsid w:val="00CE19B8"/>
    <w:rsid w:val="00CE1A01"/>
    <w:rsid w:val="00CE1AB1"/>
    <w:rsid w:val="00CE1BEA"/>
    <w:rsid w:val="00CE2181"/>
    <w:rsid w:val="00CE22A7"/>
    <w:rsid w:val="00CE2609"/>
    <w:rsid w:val="00CE2626"/>
    <w:rsid w:val="00CE26F4"/>
    <w:rsid w:val="00CE2702"/>
    <w:rsid w:val="00CE279D"/>
    <w:rsid w:val="00CE2958"/>
    <w:rsid w:val="00CE35EA"/>
    <w:rsid w:val="00CE3AFF"/>
    <w:rsid w:val="00CE4087"/>
    <w:rsid w:val="00CE40A6"/>
    <w:rsid w:val="00CE4258"/>
    <w:rsid w:val="00CE4536"/>
    <w:rsid w:val="00CE459B"/>
    <w:rsid w:val="00CE459F"/>
    <w:rsid w:val="00CE45FB"/>
    <w:rsid w:val="00CE4697"/>
    <w:rsid w:val="00CE4944"/>
    <w:rsid w:val="00CE4961"/>
    <w:rsid w:val="00CE4FFD"/>
    <w:rsid w:val="00CE501F"/>
    <w:rsid w:val="00CE5152"/>
    <w:rsid w:val="00CE56D3"/>
    <w:rsid w:val="00CE5847"/>
    <w:rsid w:val="00CE5A78"/>
    <w:rsid w:val="00CE5F60"/>
    <w:rsid w:val="00CE618D"/>
    <w:rsid w:val="00CE6249"/>
    <w:rsid w:val="00CE6333"/>
    <w:rsid w:val="00CE6432"/>
    <w:rsid w:val="00CE644A"/>
    <w:rsid w:val="00CE6AD6"/>
    <w:rsid w:val="00CE6AF1"/>
    <w:rsid w:val="00CE6E00"/>
    <w:rsid w:val="00CE6E91"/>
    <w:rsid w:val="00CE6E94"/>
    <w:rsid w:val="00CE744D"/>
    <w:rsid w:val="00CE7589"/>
    <w:rsid w:val="00CE7590"/>
    <w:rsid w:val="00CE7B4B"/>
    <w:rsid w:val="00CE7C15"/>
    <w:rsid w:val="00CF04DE"/>
    <w:rsid w:val="00CF052D"/>
    <w:rsid w:val="00CF0D60"/>
    <w:rsid w:val="00CF1153"/>
    <w:rsid w:val="00CF145A"/>
    <w:rsid w:val="00CF148E"/>
    <w:rsid w:val="00CF14CD"/>
    <w:rsid w:val="00CF15C1"/>
    <w:rsid w:val="00CF16E3"/>
    <w:rsid w:val="00CF1A50"/>
    <w:rsid w:val="00CF1C57"/>
    <w:rsid w:val="00CF202F"/>
    <w:rsid w:val="00CF2071"/>
    <w:rsid w:val="00CF28BD"/>
    <w:rsid w:val="00CF2A11"/>
    <w:rsid w:val="00CF2B99"/>
    <w:rsid w:val="00CF2E48"/>
    <w:rsid w:val="00CF31F3"/>
    <w:rsid w:val="00CF3395"/>
    <w:rsid w:val="00CF3924"/>
    <w:rsid w:val="00CF39C0"/>
    <w:rsid w:val="00CF3B3A"/>
    <w:rsid w:val="00CF3CF0"/>
    <w:rsid w:val="00CF3EAA"/>
    <w:rsid w:val="00CF4153"/>
    <w:rsid w:val="00CF4295"/>
    <w:rsid w:val="00CF42FA"/>
    <w:rsid w:val="00CF45FB"/>
    <w:rsid w:val="00CF4886"/>
    <w:rsid w:val="00CF4A65"/>
    <w:rsid w:val="00CF4A93"/>
    <w:rsid w:val="00CF4F09"/>
    <w:rsid w:val="00CF541E"/>
    <w:rsid w:val="00CF5445"/>
    <w:rsid w:val="00CF5561"/>
    <w:rsid w:val="00CF5809"/>
    <w:rsid w:val="00CF59E4"/>
    <w:rsid w:val="00CF5A02"/>
    <w:rsid w:val="00CF5CA7"/>
    <w:rsid w:val="00CF5CB3"/>
    <w:rsid w:val="00CF5D3D"/>
    <w:rsid w:val="00CF5D54"/>
    <w:rsid w:val="00CF62EB"/>
    <w:rsid w:val="00CF6397"/>
    <w:rsid w:val="00CF6906"/>
    <w:rsid w:val="00CF6A72"/>
    <w:rsid w:val="00CF6B06"/>
    <w:rsid w:val="00CF6B0C"/>
    <w:rsid w:val="00CF6BB2"/>
    <w:rsid w:val="00CF6D49"/>
    <w:rsid w:val="00CF6E24"/>
    <w:rsid w:val="00CF6E7B"/>
    <w:rsid w:val="00CF752B"/>
    <w:rsid w:val="00CF7A17"/>
    <w:rsid w:val="00CF7B15"/>
    <w:rsid w:val="00CF7C0C"/>
    <w:rsid w:val="00CF7E68"/>
    <w:rsid w:val="00CF7F85"/>
    <w:rsid w:val="00D0025C"/>
    <w:rsid w:val="00D002A1"/>
    <w:rsid w:val="00D003B2"/>
    <w:rsid w:val="00D00578"/>
    <w:rsid w:val="00D0078B"/>
    <w:rsid w:val="00D00B36"/>
    <w:rsid w:val="00D00B5A"/>
    <w:rsid w:val="00D00DB2"/>
    <w:rsid w:val="00D01075"/>
    <w:rsid w:val="00D0108E"/>
    <w:rsid w:val="00D010C8"/>
    <w:rsid w:val="00D01462"/>
    <w:rsid w:val="00D01600"/>
    <w:rsid w:val="00D016C7"/>
    <w:rsid w:val="00D017FB"/>
    <w:rsid w:val="00D018C1"/>
    <w:rsid w:val="00D018C9"/>
    <w:rsid w:val="00D01A70"/>
    <w:rsid w:val="00D01F00"/>
    <w:rsid w:val="00D020CF"/>
    <w:rsid w:val="00D02374"/>
    <w:rsid w:val="00D024A3"/>
    <w:rsid w:val="00D02570"/>
    <w:rsid w:val="00D0257D"/>
    <w:rsid w:val="00D025EA"/>
    <w:rsid w:val="00D02744"/>
    <w:rsid w:val="00D02782"/>
    <w:rsid w:val="00D02827"/>
    <w:rsid w:val="00D031B0"/>
    <w:rsid w:val="00D032CB"/>
    <w:rsid w:val="00D03306"/>
    <w:rsid w:val="00D033C5"/>
    <w:rsid w:val="00D037C7"/>
    <w:rsid w:val="00D037F2"/>
    <w:rsid w:val="00D0383C"/>
    <w:rsid w:val="00D03864"/>
    <w:rsid w:val="00D03A9F"/>
    <w:rsid w:val="00D03AF7"/>
    <w:rsid w:val="00D03C63"/>
    <w:rsid w:val="00D03E3B"/>
    <w:rsid w:val="00D03EA5"/>
    <w:rsid w:val="00D03F19"/>
    <w:rsid w:val="00D03FBB"/>
    <w:rsid w:val="00D04138"/>
    <w:rsid w:val="00D041E3"/>
    <w:rsid w:val="00D04444"/>
    <w:rsid w:val="00D0479C"/>
    <w:rsid w:val="00D04D61"/>
    <w:rsid w:val="00D053DB"/>
    <w:rsid w:val="00D0542D"/>
    <w:rsid w:val="00D056D5"/>
    <w:rsid w:val="00D05B9C"/>
    <w:rsid w:val="00D05F9B"/>
    <w:rsid w:val="00D06134"/>
    <w:rsid w:val="00D061D0"/>
    <w:rsid w:val="00D061FF"/>
    <w:rsid w:val="00D066E5"/>
    <w:rsid w:val="00D06755"/>
    <w:rsid w:val="00D06C7E"/>
    <w:rsid w:val="00D06F37"/>
    <w:rsid w:val="00D0702B"/>
    <w:rsid w:val="00D07249"/>
    <w:rsid w:val="00D074BB"/>
    <w:rsid w:val="00D07584"/>
    <w:rsid w:val="00D07594"/>
    <w:rsid w:val="00D07B67"/>
    <w:rsid w:val="00D10121"/>
    <w:rsid w:val="00D103FE"/>
    <w:rsid w:val="00D10A73"/>
    <w:rsid w:val="00D10AA6"/>
    <w:rsid w:val="00D10D5C"/>
    <w:rsid w:val="00D10F42"/>
    <w:rsid w:val="00D11046"/>
    <w:rsid w:val="00D11448"/>
    <w:rsid w:val="00D117E5"/>
    <w:rsid w:val="00D1198B"/>
    <w:rsid w:val="00D11BC6"/>
    <w:rsid w:val="00D11E07"/>
    <w:rsid w:val="00D1209A"/>
    <w:rsid w:val="00D1237D"/>
    <w:rsid w:val="00D12C62"/>
    <w:rsid w:val="00D12F77"/>
    <w:rsid w:val="00D13173"/>
    <w:rsid w:val="00D134B3"/>
    <w:rsid w:val="00D13885"/>
    <w:rsid w:val="00D139FE"/>
    <w:rsid w:val="00D13AEC"/>
    <w:rsid w:val="00D13D16"/>
    <w:rsid w:val="00D13FCD"/>
    <w:rsid w:val="00D140CD"/>
    <w:rsid w:val="00D14281"/>
    <w:rsid w:val="00D14362"/>
    <w:rsid w:val="00D144C2"/>
    <w:rsid w:val="00D14645"/>
    <w:rsid w:val="00D146E8"/>
    <w:rsid w:val="00D148ED"/>
    <w:rsid w:val="00D14995"/>
    <w:rsid w:val="00D14C29"/>
    <w:rsid w:val="00D14E44"/>
    <w:rsid w:val="00D15213"/>
    <w:rsid w:val="00D1525A"/>
    <w:rsid w:val="00D154B8"/>
    <w:rsid w:val="00D15703"/>
    <w:rsid w:val="00D1582B"/>
    <w:rsid w:val="00D159F9"/>
    <w:rsid w:val="00D15D56"/>
    <w:rsid w:val="00D15EA9"/>
    <w:rsid w:val="00D15EDD"/>
    <w:rsid w:val="00D161DA"/>
    <w:rsid w:val="00D16229"/>
    <w:rsid w:val="00D1633B"/>
    <w:rsid w:val="00D1634C"/>
    <w:rsid w:val="00D1644B"/>
    <w:rsid w:val="00D1644D"/>
    <w:rsid w:val="00D16559"/>
    <w:rsid w:val="00D165C1"/>
    <w:rsid w:val="00D16BFE"/>
    <w:rsid w:val="00D16C08"/>
    <w:rsid w:val="00D16F09"/>
    <w:rsid w:val="00D170B5"/>
    <w:rsid w:val="00D1753A"/>
    <w:rsid w:val="00D1757F"/>
    <w:rsid w:val="00D176B5"/>
    <w:rsid w:val="00D17A03"/>
    <w:rsid w:val="00D17D41"/>
    <w:rsid w:val="00D17F00"/>
    <w:rsid w:val="00D2005F"/>
    <w:rsid w:val="00D20100"/>
    <w:rsid w:val="00D20442"/>
    <w:rsid w:val="00D20702"/>
    <w:rsid w:val="00D20B82"/>
    <w:rsid w:val="00D20C63"/>
    <w:rsid w:val="00D20DB5"/>
    <w:rsid w:val="00D21179"/>
    <w:rsid w:val="00D21230"/>
    <w:rsid w:val="00D21753"/>
    <w:rsid w:val="00D21902"/>
    <w:rsid w:val="00D21B15"/>
    <w:rsid w:val="00D21F35"/>
    <w:rsid w:val="00D220DB"/>
    <w:rsid w:val="00D2221E"/>
    <w:rsid w:val="00D2226C"/>
    <w:rsid w:val="00D22721"/>
    <w:rsid w:val="00D22BCC"/>
    <w:rsid w:val="00D22D1A"/>
    <w:rsid w:val="00D22E4B"/>
    <w:rsid w:val="00D23210"/>
    <w:rsid w:val="00D23231"/>
    <w:rsid w:val="00D23721"/>
    <w:rsid w:val="00D237D4"/>
    <w:rsid w:val="00D2389B"/>
    <w:rsid w:val="00D23C55"/>
    <w:rsid w:val="00D2403D"/>
    <w:rsid w:val="00D24225"/>
    <w:rsid w:val="00D2432B"/>
    <w:rsid w:val="00D2438C"/>
    <w:rsid w:val="00D24560"/>
    <w:rsid w:val="00D245A9"/>
    <w:rsid w:val="00D24938"/>
    <w:rsid w:val="00D24A0D"/>
    <w:rsid w:val="00D24B0F"/>
    <w:rsid w:val="00D24B45"/>
    <w:rsid w:val="00D250E2"/>
    <w:rsid w:val="00D25201"/>
    <w:rsid w:val="00D25279"/>
    <w:rsid w:val="00D253F3"/>
    <w:rsid w:val="00D25582"/>
    <w:rsid w:val="00D2560D"/>
    <w:rsid w:val="00D25A8F"/>
    <w:rsid w:val="00D25AA1"/>
    <w:rsid w:val="00D25FAB"/>
    <w:rsid w:val="00D2651A"/>
    <w:rsid w:val="00D26797"/>
    <w:rsid w:val="00D2685A"/>
    <w:rsid w:val="00D26A56"/>
    <w:rsid w:val="00D26B8B"/>
    <w:rsid w:val="00D26BAF"/>
    <w:rsid w:val="00D2731A"/>
    <w:rsid w:val="00D274E3"/>
    <w:rsid w:val="00D275FE"/>
    <w:rsid w:val="00D27898"/>
    <w:rsid w:val="00D279DB"/>
    <w:rsid w:val="00D300BA"/>
    <w:rsid w:val="00D302C1"/>
    <w:rsid w:val="00D30427"/>
    <w:rsid w:val="00D3066D"/>
    <w:rsid w:val="00D3076B"/>
    <w:rsid w:val="00D30E0B"/>
    <w:rsid w:val="00D30ED9"/>
    <w:rsid w:val="00D31194"/>
    <w:rsid w:val="00D31752"/>
    <w:rsid w:val="00D318FE"/>
    <w:rsid w:val="00D31A03"/>
    <w:rsid w:val="00D31AF1"/>
    <w:rsid w:val="00D31E3F"/>
    <w:rsid w:val="00D31FEA"/>
    <w:rsid w:val="00D321ED"/>
    <w:rsid w:val="00D322DC"/>
    <w:rsid w:val="00D32366"/>
    <w:rsid w:val="00D324D8"/>
    <w:rsid w:val="00D32731"/>
    <w:rsid w:val="00D32784"/>
    <w:rsid w:val="00D32A1E"/>
    <w:rsid w:val="00D32A60"/>
    <w:rsid w:val="00D32BAF"/>
    <w:rsid w:val="00D32F4F"/>
    <w:rsid w:val="00D33256"/>
    <w:rsid w:val="00D3351B"/>
    <w:rsid w:val="00D335E2"/>
    <w:rsid w:val="00D33A44"/>
    <w:rsid w:val="00D33A46"/>
    <w:rsid w:val="00D33DB5"/>
    <w:rsid w:val="00D34101"/>
    <w:rsid w:val="00D34111"/>
    <w:rsid w:val="00D34114"/>
    <w:rsid w:val="00D342DD"/>
    <w:rsid w:val="00D343D8"/>
    <w:rsid w:val="00D347C3"/>
    <w:rsid w:val="00D348E5"/>
    <w:rsid w:val="00D349AD"/>
    <w:rsid w:val="00D34C01"/>
    <w:rsid w:val="00D34E0A"/>
    <w:rsid w:val="00D350F1"/>
    <w:rsid w:val="00D35461"/>
    <w:rsid w:val="00D357BC"/>
    <w:rsid w:val="00D36226"/>
    <w:rsid w:val="00D36498"/>
    <w:rsid w:val="00D36688"/>
    <w:rsid w:val="00D36742"/>
    <w:rsid w:val="00D36979"/>
    <w:rsid w:val="00D36AA2"/>
    <w:rsid w:val="00D36ABA"/>
    <w:rsid w:val="00D36B97"/>
    <w:rsid w:val="00D36CE6"/>
    <w:rsid w:val="00D36FD6"/>
    <w:rsid w:val="00D3721F"/>
    <w:rsid w:val="00D37791"/>
    <w:rsid w:val="00D377AF"/>
    <w:rsid w:val="00D37C8F"/>
    <w:rsid w:val="00D37E45"/>
    <w:rsid w:val="00D40163"/>
    <w:rsid w:val="00D4040B"/>
    <w:rsid w:val="00D404C5"/>
    <w:rsid w:val="00D4060F"/>
    <w:rsid w:val="00D4074D"/>
    <w:rsid w:val="00D40B01"/>
    <w:rsid w:val="00D40C39"/>
    <w:rsid w:val="00D40F83"/>
    <w:rsid w:val="00D418A6"/>
    <w:rsid w:val="00D41D72"/>
    <w:rsid w:val="00D42353"/>
    <w:rsid w:val="00D424A7"/>
    <w:rsid w:val="00D4289D"/>
    <w:rsid w:val="00D429EF"/>
    <w:rsid w:val="00D42B86"/>
    <w:rsid w:val="00D43149"/>
    <w:rsid w:val="00D43189"/>
    <w:rsid w:val="00D43420"/>
    <w:rsid w:val="00D435E0"/>
    <w:rsid w:val="00D43699"/>
    <w:rsid w:val="00D4393E"/>
    <w:rsid w:val="00D439E9"/>
    <w:rsid w:val="00D43A57"/>
    <w:rsid w:val="00D43D1B"/>
    <w:rsid w:val="00D4419A"/>
    <w:rsid w:val="00D441DE"/>
    <w:rsid w:val="00D44474"/>
    <w:rsid w:val="00D445F3"/>
    <w:rsid w:val="00D44DA3"/>
    <w:rsid w:val="00D44EBF"/>
    <w:rsid w:val="00D45124"/>
    <w:rsid w:val="00D45392"/>
    <w:rsid w:val="00D4583B"/>
    <w:rsid w:val="00D45D23"/>
    <w:rsid w:val="00D46470"/>
    <w:rsid w:val="00D4666C"/>
    <w:rsid w:val="00D46F71"/>
    <w:rsid w:val="00D46FC6"/>
    <w:rsid w:val="00D46FD3"/>
    <w:rsid w:val="00D4706C"/>
    <w:rsid w:val="00D470F4"/>
    <w:rsid w:val="00D4710B"/>
    <w:rsid w:val="00D4740F"/>
    <w:rsid w:val="00D4775A"/>
    <w:rsid w:val="00D47ABB"/>
    <w:rsid w:val="00D47B07"/>
    <w:rsid w:val="00D500A6"/>
    <w:rsid w:val="00D5043D"/>
    <w:rsid w:val="00D5077B"/>
    <w:rsid w:val="00D507F2"/>
    <w:rsid w:val="00D50D91"/>
    <w:rsid w:val="00D50E71"/>
    <w:rsid w:val="00D50FEC"/>
    <w:rsid w:val="00D51061"/>
    <w:rsid w:val="00D510BE"/>
    <w:rsid w:val="00D5158B"/>
    <w:rsid w:val="00D515E7"/>
    <w:rsid w:val="00D5170A"/>
    <w:rsid w:val="00D51A09"/>
    <w:rsid w:val="00D51C2A"/>
    <w:rsid w:val="00D52BBC"/>
    <w:rsid w:val="00D52C1D"/>
    <w:rsid w:val="00D52C8C"/>
    <w:rsid w:val="00D52CD5"/>
    <w:rsid w:val="00D52F9A"/>
    <w:rsid w:val="00D530E7"/>
    <w:rsid w:val="00D536D5"/>
    <w:rsid w:val="00D53755"/>
    <w:rsid w:val="00D537A3"/>
    <w:rsid w:val="00D53A80"/>
    <w:rsid w:val="00D53BD6"/>
    <w:rsid w:val="00D53DE4"/>
    <w:rsid w:val="00D53FC4"/>
    <w:rsid w:val="00D53FD3"/>
    <w:rsid w:val="00D54397"/>
    <w:rsid w:val="00D5441A"/>
    <w:rsid w:val="00D54642"/>
    <w:rsid w:val="00D54C0A"/>
    <w:rsid w:val="00D54E25"/>
    <w:rsid w:val="00D55035"/>
    <w:rsid w:val="00D55633"/>
    <w:rsid w:val="00D55756"/>
    <w:rsid w:val="00D559C9"/>
    <w:rsid w:val="00D55B8A"/>
    <w:rsid w:val="00D55F3D"/>
    <w:rsid w:val="00D55FC1"/>
    <w:rsid w:val="00D563C0"/>
    <w:rsid w:val="00D567E4"/>
    <w:rsid w:val="00D56A15"/>
    <w:rsid w:val="00D56DD1"/>
    <w:rsid w:val="00D56E3B"/>
    <w:rsid w:val="00D56F98"/>
    <w:rsid w:val="00D57353"/>
    <w:rsid w:val="00D573A9"/>
    <w:rsid w:val="00D57622"/>
    <w:rsid w:val="00D578BD"/>
    <w:rsid w:val="00D579B3"/>
    <w:rsid w:val="00D57F5A"/>
    <w:rsid w:val="00D6016A"/>
    <w:rsid w:val="00D601AE"/>
    <w:rsid w:val="00D6039D"/>
    <w:rsid w:val="00D604CF"/>
    <w:rsid w:val="00D604DA"/>
    <w:rsid w:val="00D6051F"/>
    <w:rsid w:val="00D606FD"/>
    <w:rsid w:val="00D60819"/>
    <w:rsid w:val="00D60895"/>
    <w:rsid w:val="00D608E7"/>
    <w:rsid w:val="00D60C99"/>
    <w:rsid w:val="00D60F36"/>
    <w:rsid w:val="00D6108A"/>
    <w:rsid w:val="00D61373"/>
    <w:rsid w:val="00D61461"/>
    <w:rsid w:val="00D61971"/>
    <w:rsid w:val="00D619EF"/>
    <w:rsid w:val="00D61BFB"/>
    <w:rsid w:val="00D61C28"/>
    <w:rsid w:val="00D6234D"/>
    <w:rsid w:val="00D623FE"/>
    <w:rsid w:val="00D6242D"/>
    <w:rsid w:val="00D625CC"/>
    <w:rsid w:val="00D629CE"/>
    <w:rsid w:val="00D62A86"/>
    <w:rsid w:val="00D62BA6"/>
    <w:rsid w:val="00D62BF1"/>
    <w:rsid w:val="00D62C07"/>
    <w:rsid w:val="00D62EBA"/>
    <w:rsid w:val="00D62FE3"/>
    <w:rsid w:val="00D630A0"/>
    <w:rsid w:val="00D63128"/>
    <w:rsid w:val="00D6326B"/>
    <w:rsid w:val="00D63490"/>
    <w:rsid w:val="00D634BA"/>
    <w:rsid w:val="00D63829"/>
    <w:rsid w:val="00D63A05"/>
    <w:rsid w:val="00D63C2F"/>
    <w:rsid w:val="00D63FFE"/>
    <w:rsid w:val="00D64075"/>
    <w:rsid w:val="00D640E2"/>
    <w:rsid w:val="00D64239"/>
    <w:rsid w:val="00D6440F"/>
    <w:rsid w:val="00D6456B"/>
    <w:rsid w:val="00D64706"/>
    <w:rsid w:val="00D648BF"/>
    <w:rsid w:val="00D649C2"/>
    <w:rsid w:val="00D64B85"/>
    <w:rsid w:val="00D64EB9"/>
    <w:rsid w:val="00D64F67"/>
    <w:rsid w:val="00D651C1"/>
    <w:rsid w:val="00D6535C"/>
    <w:rsid w:val="00D653CF"/>
    <w:rsid w:val="00D65466"/>
    <w:rsid w:val="00D65484"/>
    <w:rsid w:val="00D65845"/>
    <w:rsid w:val="00D6590D"/>
    <w:rsid w:val="00D65CC6"/>
    <w:rsid w:val="00D65DE9"/>
    <w:rsid w:val="00D65DF7"/>
    <w:rsid w:val="00D65E52"/>
    <w:rsid w:val="00D664A3"/>
    <w:rsid w:val="00D668AB"/>
    <w:rsid w:val="00D66B15"/>
    <w:rsid w:val="00D66B82"/>
    <w:rsid w:val="00D66ECA"/>
    <w:rsid w:val="00D6760F"/>
    <w:rsid w:val="00D6778D"/>
    <w:rsid w:val="00D67B14"/>
    <w:rsid w:val="00D67C13"/>
    <w:rsid w:val="00D67EDD"/>
    <w:rsid w:val="00D70027"/>
    <w:rsid w:val="00D7071D"/>
    <w:rsid w:val="00D70749"/>
    <w:rsid w:val="00D707EB"/>
    <w:rsid w:val="00D70889"/>
    <w:rsid w:val="00D70C69"/>
    <w:rsid w:val="00D70DCA"/>
    <w:rsid w:val="00D7111E"/>
    <w:rsid w:val="00D714E9"/>
    <w:rsid w:val="00D71767"/>
    <w:rsid w:val="00D71DFB"/>
    <w:rsid w:val="00D7227F"/>
    <w:rsid w:val="00D72356"/>
    <w:rsid w:val="00D726A3"/>
    <w:rsid w:val="00D72834"/>
    <w:rsid w:val="00D72B3A"/>
    <w:rsid w:val="00D72C6E"/>
    <w:rsid w:val="00D72CD5"/>
    <w:rsid w:val="00D73421"/>
    <w:rsid w:val="00D73435"/>
    <w:rsid w:val="00D738F0"/>
    <w:rsid w:val="00D73A64"/>
    <w:rsid w:val="00D73ABA"/>
    <w:rsid w:val="00D73D5E"/>
    <w:rsid w:val="00D740F0"/>
    <w:rsid w:val="00D742C8"/>
    <w:rsid w:val="00D7485A"/>
    <w:rsid w:val="00D74BBE"/>
    <w:rsid w:val="00D74E27"/>
    <w:rsid w:val="00D75A21"/>
    <w:rsid w:val="00D75BD3"/>
    <w:rsid w:val="00D75C3D"/>
    <w:rsid w:val="00D75D89"/>
    <w:rsid w:val="00D75F20"/>
    <w:rsid w:val="00D76041"/>
    <w:rsid w:val="00D761A3"/>
    <w:rsid w:val="00D761B1"/>
    <w:rsid w:val="00D76232"/>
    <w:rsid w:val="00D76333"/>
    <w:rsid w:val="00D76626"/>
    <w:rsid w:val="00D76CFF"/>
    <w:rsid w:val="00D76D18"/>
    <w:rsid w:val="00D76DC6"/>
    <w:rsid w:val="00D77070"/>
    <w:rsid w:val="00D77154"/>
    <w:rsid w:val="00D771B9"/>
    <w:rsid w:val="00D7734A"/>
    <w:rsid w:val="00D774AF"/>
    <w:rsid w:val="00D778B0"/>
    <w:rsid w:val="00D779E3"/>
    <w:rsid w:val="00D77C0D"/>
    <w:rsid w:val="00D77F2C"/>
    <w:rsid w:val="00D80036"/>
    <w:rsid w:val="00D80231"/>
    <w:rsid w:val="00D802EA"/>
    <w:rsid w:val="00D8068C"/>
    <w:rsid w:val="00D80AAA"/>
    <w:rsid w:val="00D80B79"/>
    <w:rsid w:val="00D80E31"/>
    <w:rsid w:val="00D80EEE"/>
    <w:rsid w:val="00D8111D"/>
    <w:rsid w:val="00D8122E"/>
    <w:rsid w:val="00D8140F"/>
    <w:rsid w:val="00D81681"/>
    <w:rsid w:val="00D81949"/>
    <w:rsid w:val="00D81A34"/>
    <w:rsid w:val="00D81A58"/>
    <w:rsid w:val="00D81B29"/>
    <w:rsid w:val="00D81D27"/>
    <w:rsid w:val="00D81D4B"/>
    <w:rsid w:val="00D826CB"/>
    <w:rsid w:val="00D82951"/>
    <w:rsid w:val="00D82AF7"/>
    <w:rsid w:val="00D82E96"/>
    <w:rsid w:val="00D82F3E"/>
    <w:rsid w:val="00D830C1"/>
    <w:rsid w:val="00D831B0"/>
    <w:rsid w:val="00D8321B"/>
    <w:rsid w:val="00D83283"/>
    <w:rsid w:val="00D834DE"/>
    <w:rsid w:val="00D83688"/>
    <w:rsid w:val="00D839A2"/>
    <w:rsid w:val="00D83A33"/>
    <w:rsid w:val="00D83E4B"/>
    <w:rsid w:val="00D83F7E"/>
    <w:rsid w:val="00D8406A"/>
    <w:rsid w:val="00D841AE"/>
    <w:rsid w:val="00D847CA"/>
    <w:rsid w:val="00D84C8A"/>
    <w:rsid w:val="00D84CC1"/>
    <w:rsid w:val="00D850C5"/>
    <w:rsid w:val="00D851FB"/>
    <w:rsid w:val="00D8531E"/>
    <w:rsid w:val="00D85402"/>
    <w:rsid w:val="00D85596"/>
    <w:rsid w:val="00D85985"/>
    <w:rsid w:val="00D85F0D"/>
    <w:rsid w:val="00D8631A"/>
    <w:rsid w:val="00D86766"/>
    <w:rsid w:val="00D87066"/>
    <w:rsid w:val="00D87144"/>
    <w:rsid w:val="00D879BE"/>
    <w:rsid w:val="00D879DC"/>
    <w:rsid w:val="00D87A4C"/>
    <w:rsid w:val="00D87AA2"/>
    <w:rsid w:val="00D9011A"/>
    <w:rsid w:val="00D9026D"/>
    <w:rsid w:val="00D904AB"/>
    <w:rsid w:val="00D90562"/>
    <w:rsid w:val="00D9059D"/>
    <w:rsid w:val="00D90628"/>
    <w:rsid w:val="00D906D1"/>
    <w:rsid w:val="00D9074D"/>
    <w:rsid w:val="00D90BCA"/>
    <w:rsid w:val="00D90D2A"/>
    <w:rsid w:val="00D90E85"/>
    <w:rsid w:val="00D90F85"/>
    <w:rsid w:val="00D90FC1"/>
    <w:rsid w:val="00D91261"/>
    <w:rsid w:val="00D9145F"/>
    <w:rsid w:val="00D91836"/>
    <w:rsid w:val="00D91C4F"/>
    <w:rsid w:val="00D91D45"/>
    <w:rsid w:val="00D91F17"/>
    <w:rsid w:val="00D922F3"/>
    <w:rsid w:val="00D9240E"/>
    <w:rsid w:val="00D92437"/>
    <w:rsid w:val="00D92851"/>
    <w:rsid w:val="00D92920"/>
    <w:rsid w:val="00D9298B"/>
    <w:rsid w:val="00D929B6"/>
    <w:rsid w:val="00D9317C"/>
    <w:rsid w:val="00D931B4"/>
    <w:rsid w:val="00D931D0"/>
    <w:rsid w:val="00D932B2"/>
    <w:rsid w:val="00D937F0"/>
    <w:rsid w:val="00D938F9"/>
    <w:rsid w:val="00D93B99"/>
    <w:rsid w:val="00D93C02"/>
    <w:rsid w:val="00D93E0C"/>
    <w:rsid w:val="00D9431F"/>
    <w:rsid w:val="00D9464B"/>
    <w:rsid w:val="00D949F2"/>
    <w:rsid w:val="00D94C35"/>
    <w:rsid w:val="00D94CC6"/>
    <w:rsid w:val="00D94D9F"/>
    <w:rsid w:val="00D950D9"/>
    <w:rsid w:val="00D95496"/>
    <w:rsid w:val="00D95AAE"/>
    <w:rsid w:val="00D95B27"/>
    <w:rsid w:val="00D95BED"/>
    <w:rsid w:val="00D95C74"/>
    <w:rsid w:val="00D95CEA"/>
    <w:rsid w:val="00D95D31"/>
    <w:rsid w:val="00D95D58"/>
    <w:rsid w:val="00D961DD"/>
    <w:rsid w:val="00D9635E"/>
    <w:rsid w:val="00D963C7"/>
    <w:rsid w:val="00D96584"/>
    <w:rsid w:val="00D96955"/>
    <w:rsid w:val="00D9699E"/>
    <w:rsid w:val="00D96A0B"/>
    <w:rsid w:val="00D96A71"/>
    <w:rsid w:val="00D96AA7"/>
    <w:rsid w:val="00D96DE7"/>
    <w:rsid w:val="00D96FB1"/>
    <w:rsid w:val="00D97013"/>
    <w:rsid w:val="00D971ED"/>
    <w:rsid w:val="00D97234"/>
    <w:rsid w:val="00D9736D"/>
    <w:rsid w:val="00D977BC"/>
    <w:rsid w:val="00D977BF"/>
    <w:rsid w:val="00D97800"/>
    <w:rsid w:val="00D97898"/>
    <w:rsid w:val="00D97E01"/>
    <w:rsid w:val="00DA00FE"/>
    <w:rsid w:val="00DA01FC"/>
    <w:rsid w:val="00DA0389"/>
    <w:rsid w:val="00DA03F8"/>
    <w:rsid w:val="00DA0567"/>
    <w:rsid w:val="00DA063B"/>
    <w:rsid w:val="00DA06FA"/>
    <w:rsid w:val="00DA07B6"/>
    <w:rsid w:val="00DA08AA"/>
    <w:rsid w:val="00DA0CFD"/>
    <w:rsid w:val="00DA0E40"/>
    <w:rsid w:val="00DA11BB"/>
    <w:rsid w:val="00DA1252"/>
    <w:rsid w:val="00DA1747"/>
    <w:rsid w:val="00DA176B"/>
    <w:rsid w:val="00DA1778"/>
    <w:rsid w:val="00DA1C2C"/>
    <w:rsid w:val="00DA1E4A"/>
    <w:rsid w:val="00DA1FB4"/>
    <w:rsid w:val="00DA21BB"/>
    <w:rsid w:val="00DA237B"/>
    <w:rsid w:val="00DA2426"/>
    <w:rsid w:val="00DA24E9"/>
    <w:rsid w:val="00DA25BB"/>
    <w:rsid w:val="00DA25BF"/>
    <w:rsid w:val="00DA262C"/>
    <w:rsid w:val="00DA26C8"/>
    <w:rsid w:val="00DA28AB"/>
    <w:rsid w:val="00DA2F15"/>
    <w:rsid w:val="00DA2F5B"/>
    <w:rsid w:val="00DA30B3"/>
    <w:rsid w:val="00DA30D8"/>
    <w:rsid w:val="00DA35DC"/>
    <w:rsid w:val="00DA3881"/>
    <w:rsid w:val="00DA4147"/>
    <w:rsid w:val="00DA427E"/>
    <w:rsid w:val="00DA43AA"/>
    <w:rsid w:val="00DA43EE"/>
    <w:rsid w:val="00DA450D"/>
    <w:rsid w:val="00DA4647"/>
    <w:rsid w:val="00DA4A3F"/>
    <w:rsid w:val="00DA4D5B"/>
    <w:rsid w:val="00DA5150"/>
    <w:rsid w:val="00DA5376"/>
    <w:rsid w:val="00DA564D"/>
    <w:rsid w:val="00DA578D"/>
    <w:rsid w:val="00DA57D8"/>
    <w:rsid w:val="00DA5977"/>
    <w:rsid w:val="00DA6064"/>
    <w:rsid w:val="00DA6315"/>
    <w:rsid w:val="00DA635C"/>
    <w:rsid w:val="00DA6427"/>
    <w:rsid w:val="00DA65AA"/>
    <w:rsid w:val="00DA678D"/>
    <w:rsid w:val="00DA686E"/>
    <w:rsid w:val="00DA6B6C"/>
    <w:rsid w:val="00DA738C"/>
    <w:rsid w:val="00DA79EB"/>
    <w:rsid w:val="00DA7C28"/>
    <w:rsid w:val="00DA7CD9"/>
    <w:rsid w:val="00DA7DDF"/>
    <w:rsid w:val="00DA7EEC"/>
    <w:rsid w:val="00DA7FDD"/>
    <w:rsid w:val="00DB0536"/>
    <w:rsid w:val="00DB0909"/>
    <w:rsid w:val="00DB0963"/>
    <w:rsid w:val="00DB0B9F"/>
    <w:rsid w:val="00DB0BBF"/>
    <w:rsid w:val="00DB0FF2"/>
    <w:rsid w:val="00DB1053"/>
    <w:rsid w:val="00DB1326"/>
    <w:rsid w:val="00DB14E1"/>
    <w:rsid w:val="00DB15B2"/>
    <w:rsid w:val="00DB1ABC"/>
    <w:rsid w:val="00DB1E37"/>
    <w:rsid w:val="00DB1E84"/>
    <w:rsid w:val="00DB2187"/>
    <w:rsid w:val="00DB23A3"/>
    <w:rsid w:val="00DB23E4"/>
    <w:rsid w:val="00DB2421"/>
    <w:rsid w:val="00DB2691"/>
    <w:rsid w:val="00DB29DD"/>
    <w:rsid w:val="00DB2FB8"/>
    <w:rsid w:val="00DB30B7"/>
    <w:rsid w:val="00DB3742"/>
    <w:rsid w:val="00DB400F"/>
    <w:rsid w:val="00DB4018"/>
    <w:rsid w:val="00DB4558"/>
    <w:rsid w:val="00DB4B9D"/>
    <w:rsid w:val="00DB5415"/>
    <w:rsid w:val="00DB54D4"/>
    <w:rsid w:val="00DB5E65"/>
    <w:rsid w:val="00DB60A4"/>
    <w:rsid w:val="00DB6352"/>
    <w:rsid w:val="00DB645F"/>
    <w:rsid w:val="00DB64EF"/>
    <w:rsid w:val="00DB661B"/>
    <w:rsid w:val="00DB6A70"/>
    <w:rsid w:val="00DB6C7B"/>
    <w:rsid w:val="00DB6FB9"/>
    <w:rsid w:val="00DB72BB"/>
    <w:rsid w:val="00DB76C1"/>
    <w:rsid w:val="00DB7A71"/>
    <w:rsid w:val="00DB7C8C"/>
    <w:rsid w:val="00DB7CEE"/>
    <w:rsid w:val="00DB7D08"/>
    <w:rsid w:val="00DC00A7"/>
    <w:rsid w:val="00DC0112"/>
    <w:rsid w:val="00DC02E9"/>
    <w:rsid w:val="00DC0344"/>
    <w:rsid w:val="00DC0383"/>
    <w:rsid w:val="00DC06D4"/>
    <w:rsid w:val="00DC1201"/>
    <w:rsid w:val="00DC13AC"/>
    <w:rsid w:val="00DC173B"/>
    <w:rsid w:val="00DC1A6E"/>
    <w:rsid w:val="00DC1BC3"/>
    <w:rsid w:val="00DC1E19"/>
    <w:rsid w:val="00DC2367"/>
    <w:rsid w:val="00DC239E"/>
    <w:rsid w:val="00DC23E8"/>
    <w:rsid w:val="00DC2855"/>
    <w:rsid w:val="00DC3035"/>
    <w:rsid w:val="00DC3048"/>
    <w:rsid w:val="00DC3087"/>
    <w:rsid w:val="00DC32DD"/>
    <w:rsid w:val="00DC32F0"/>
    <w:rsid w:val="00DC3842"/>
    <w:rsid w:val="00DC389C"/>
    <w:rsid w:val="00DC391C"/>
    <w:rsid w:val="00DC39D1"/>
    <w:rsid w:val="00DC3D99"/>
    <w:rsid w:val="00DC3EBF"/>
    <w:rsid w:val="00DC4035"/>
    <w:rsid w:val="00DC409E"/>
    <w:rsid w:val="00DC4214"/>
    <w:rsid w:val="00DC42D4"/>
    <w:rsid w:val="00DC45F6"/>
    <w:rsid w:val="00DC466A"/>
    <w:rsid w:val="00DC4704"/>
    <w:rsid w:val="00DC479E"/>
    <w:rsid w:val="00DC480F"/>
    <w:rsid w:val="00DC48C5"/>
    <w:rsid w:val="00DC4B3E"/>
    <w:rsid w:val="00DC4C0F"/>
    <w:rsid w:val="00DC4DDC"/>
    <w:rsid w:val="00DC50C9"/>
    <w:rsid w:val="00DC5541"/>
    <w:rsid w:val="00DC5629"/>
    <w:rsid w:val="00DC5C32"/>
    <w:rsid w:val="00DC5CDB"/>
    <w:rsid w:val="00DC5F9C"/>
    <w:rsid w:val="00DC634B"/>
    <w:rsid w:val="00DC63B6"/>
    <w:rsid w:val="00DC649A"/>
    <w:rsid w:val="00DC678B"/>
    <w:rsid w:val="00DC6D2A"/>
    <w:rsid w:val="00DC6FFB"/>
    <w:rsid w:val="00DC719B"/>
    <w:rsid w:val="00DC73DD"/>
    <w:rsid w:val="00DC7448"/>
    <w:rsid w:val="00DC7526"/>
    <w:rsid w:val="00DC7814"/>
    <w:rsid w:val="00DC7850"/>
    <w:rsid w:val="00DC7990"/>
    <w:rsid w:val="00DC7AAE"/>
    <w:rsid w:val="00DC7B00"/>
    <w:rsid w:val="00DC7D43"/>
    <w:rsid w:val="00DD0444"/>
    <w:rsid w:val="00DD04E9"/>
    <w:rsid w:val="00DD092C"/>
    <w:rsid w:val="00DD0B90"/>
    <w:rsid w:val="00DD1110"/>
    <w:rsid w:val="00DD13DD"/>
    <w:rsid w:val="00DD1BB7"/>
    <w:rsid w:val="00DD1D30"/>
    <w:rsid w:val="00DD243D"/>
    <w:rsid w:val="00DD2496"/>
    <w:rsid w:val="00DD2506"/>
    <w:rsid w:val="00DD2919"/>
    <w:rsid w:val="00DD29C4"/>
    <w:rsid w:val="00DD2A7F"/>
    <w:rsid w:val="00DD2BFF"/>
    <w:rsid w:val="00DD319F"/>
    <w:rsid w:val="00DD3920"/>
    <w:rsid w:val="00DD3C76"/>
    <w:rsid w:val="00DD3C8D"/>
    <w:rsid w:val="00DD3EBA"/>
    <w:rsid w:val="00DD3F56"/>
    <w:rsid w:val="00DD4054"/>
    <w:rsid w:val="00DD46B9"/>
    <w:rsid w:val="00DD4755"/>
    <w:rsid w:val="00DD481F"/>
    <w:rsid w:val="00DD489A"/>
    <w:rsid w:val="00DD4CCF"/>
    <w:rsid w:val="00DD4EE3"/>
    <w:rsid w:val="00DD4F99"/>
    <w:rsid w:val="00DD5102"/>
    <w:rsid w:val="00DD52E8"/>
    <w:rsid w:val="00DD5480"/>
    <w:rsid w:val="00DD558A"/>
    <w:rsid w:val="00DD569C"/>
    <w:rsid w:val="00DD583B"/>
    <w:rsid w:val="00DD5971"/>
    <w:rsid w:val="00DD59A6"/>
    <w:rsid w:val="00DD59B4"/>
    <w:rsid w:val="00DD5A25"/>
    <w:rsid w:val="00DD5A46"/>
    <w:rsid w:val="00DD5A50"/>
    <w:rsid w:val="00DD5AFF"/>
    <w:rsid w:val="00DD5E60"/>
    <w:rsid w:val="00DD68B9"/>
    <w:rsid w:val="00DD691C"/>
    <w:rsid w:val="00DD6F86"/>
    <w:rsid w:val="00DD70A3"/>
    <w:rsid w:val="00DD7118"/>
    <w:rsid w:val="00DD718C"/>
    <w:rsid w:val="00DD7704"/>
    <w:rsid w:val="00DD7B43"/>
    <w:rsid w:val="00DD7BE3"/>
    <w:rsid w:val="00DE026F"/>
    <w:rsid w:val="00DE035B"/>
    <w:rsid w:val="00DE1011"/>
    <w:rsid w:val="00DE13D9"/>
    <w:rsid w:val="00DE1731"/>
    <w:rsid w:val="00DE191D"/>
    <w:rsid w:val="00DE1AFE"/>
    <w:rsid w:val="00DE1ED9"/>
    <w:rsid w:val="00DE201E"/>
    <w:rsid w:val="00DE293B"/>
    <w:rsid w:val="00DE2AA4"/>
    <w:rsid w:val="00DE2AA8"/>
    <w:rsid w:val="00DE2BC5"/>
    <w:rsid w:val="00DE2E4E"/>
    <w:rsid w:val="00DE2FCC"/>
    <w:rsid w:val="00DE3017"/>
    <w:rsid w:val="00DE3277"/>
    <w:rsid w:val="00DE3328"/>
    <w:rsid w:val="00DE3537"/>
    <w:rsid w:val="00DE3597"/>
    <w:rsid w:val="00DE3756"/>
    <w:rsid w:val="00DE3793"/>
    <w:rsid w:val="00DE37FC"/>
    <w:rsid w:val="00DE3993"/>
    <w:rsid w:val="00DE3D64"/>
    <w:rsid w:val="00DE3E3D"/>
    <w:rsid w:val="00DE3E3F"/>
    <w:rsid w:val="00DE41CC"/>
    <w:rsid w:val="00DE42E4"/>
    <w:rsid w:val="00DE4701"/>
    <w:rsid w:val="00DE474A"/>
    <w:rsid w:val="00DE4975"/>
    <w:rsid w:val="00DE4A33"/>
    <w:rsid w:val="00DE4ADE"/>
    <w:rsid w:val="00DE4E56"/>
    <w:rsid w:val="00DE4E88"/>
    <w:rsid w:val="00DE52A5"/>
    <w:rsid w:val="00DE52D7"/>
    <w:rsid w:val="00DE537C"/>
    <w:rsid w:val="00DE5600"/>
    <w:rsid w:val="00DE5955"/>
    <w:rsid w:val="00DE5B38"/>
    <w:rsid w:val="00DE5E7D"/>
    <w:rsid w:val="00DE5F1B"/>
    <w:rsid w:val="00DE60A2"/>
    <w:rsid w:val="00DE6A9A"/>
    <w:rsid w:val="00DE6AE8"/>
    <w:rsid w:val="00DE70CA"/>
    <w:rsid w:val="00DE72A9"/>
    <w:rsid w:val="00DE7564"/>
    <w:rsid w:val="00DE76E4"/>
    <w:rsid w:val="00DE7855"/>
    <w:rsid w:val="00DE7978"/>
    <w:rsid w:val="00DF025B"/>
    <w:rsid w:val="00DF0562"/>
    <w:rsid w:val="00DF0592"/>
    <w:rsid w:val="00DF09E7"/>
    <w:rsid w:val="00DF0EDE"/>
    <w:rsid w:val="00DF10CD"/>
    <w:rsid w:val="00DF10D3"/>
    <w:rsid w:val="00DF1163"/>
    <w:rsid w:val="00DF11A7"/>
    <w:rsid w:val="00DF11F7"/>
    <w:rsid w:val="00DF184F"/>
    <w:rsid w:val="00DF1B4F"/>
    <w:rsid w:val="00DF1D40"/>
    <w:rsid w:val="00DF1EED"/>
    <w:rsid w:val="00DF1F82"/>
    <w:rsid w:val="00DF20BE"/>
    <w:rsid w:val="00DF238E"/>
    <w:rsid w:val="00DF27C6"/>
    <w:rsid w:val="00DF27C8"/>
    <w:rsid w:val="00DF29E8"/>
    <w:rsid w:val="00DF2A5C"/>
    <w:rsid w:val="00DF30DD"/>
    <w:rsid w:val="00DF323A"/>
    <w:rsid w:val="00DF33A3"/>
    <w:rsid w:val="00DF3404"/>
    <w:rsid w:val="00DF389E"/>
    <w:rsid w:val="00DF397E"/>
    <w:rsid w:val="00DF3B28"/>
    <w:rsid w:val="00DF3B47"/>
    <w:rsid w:val="00DF3D6F"/>
    <w:rsid w:val="00DF3E14"/>
    <w:rsid w:val="00DF3EE3"/>
    <w:rsid w:val="00DF42F5"/>
    <w:rsid w:val="00DF45A2"/>
    <w:rsid w:val="00DF4638"/>
    <w:rsid w:val="00DF4735"/>
    <w:rsid w:val="00DF540E"/>
    <w:rsid w:val="00DF5669"/>
    <w:rsid w:val="00DF5B19"/>
    <w:rsid w:val="00DF5C5B"/>
    <w:rsid w:val="00DF6313"/>
    <w:rsid w:val="00DF63CA"/>
    <w:rsid w:val="00DF6588"/>
    <w:rsid w:val="00DF689E"/>
    <w:rsid w:val="00DF6FA8"/>
    <w:rsid w:val="00DF700C"/>
    <w:rsid w:val="00DF71F0"/>
    <w:rsid w:val="00DF7349"/>
    <w:rsid w:val="00DF7384"/>
    <w:rsid w:val="00DF7485"/>
    <w:rsid w:val="00DF750D"/>
    <w:rsid w:val="00DF7C6C"/>
    <w:rsid w:val="00DF7F4F"/>
    <w:rsid w:val="00E003EA"/>
    <w:rsid w:val="00E00484"/>
    <w:rsid w:val="00E005BA"/>
    <w:rsid w:val="00E00AE8"/>
    <w:rsid w:val="00E00F61"/>
    <w:rsid w:val="00E0125E"/>
    <w:rsid w:val="00E013CE"/>
    <w:rsid w:val="00E01465"/>
    <w:rsid w:val="00E0161A"/>
    <w:rsid w:val="00E0173D"/>
    <w:rsid w:val="00E01771"/>
    <w:rsid w:val="00E017CA"/>
    <w:rsid w:val="00E0195E"/>
    <w:rsid w:val="00E01D14"/>
    <w:rsid w:val="00E01D33"/>
    <w:rsid w:val="00E02304"/>
    <w:rsid w:val="00E029AB"/>
    <w:rsid w:val="00E02A80"/>
    <w:rsid w:val="00E02B10"/>
    <w:rsid w:val="00E02D86"/>
    <w:rsid w:val="00E03318"/>
    <w:rsid w:val="00E035E2"/>
    <w:rsid w:val="00E0380C"/>
    <w:rsid w:val="00E03992"/>
    <w:rsid w:val="00E03BA2"/>
    <w:rsid w:val="00E03C6F"/>
    <w:rsid w:val="00E03E6F"/>
    <w:rsid w:val="00E040D3"/>
    <w:rsid w:val="00E04153"/>
    <w:rsid w:val="00E04180"/>
    <w:rsid w:val="00E04232"/>
    <w:rsid w:val="00E042BA"/>
    <w:rsid w:val="00E042EB"/>
    <w:rsid w:val="00E04FE8"/>
    <w:rsid w:val="00E05079"/>
    <w:rsid w:val="00E0512F"/>
    <w:rsid w:val="00E0513B"/>
    <w:rsid w:val="00E05215"/>
    <w:rsid w:val="00E056BD"/>
    <w:rsid w:val="00E057C0"/>
    <w:rsid w:val="00E05893"/>
    <w:rsid w:val="00E05971"/>
    <w:rsid w:val="00E05B19"/>
    <w:rsid w:val="00E05DA6"/>
    <w:rsid w:val="00E05E61"/>
    <w:rsid w:val="00E05E6B"/>
    <w:rsid w:val="00E0695E"/>
    <w:rsid w:val="00E0698F"/>
    <w:rsid w:val="00E06AD4"/>
    <w:rsid w:val="00E06B73"/>
    <w:rsid w:val="00E06ED3"/>
    <w:rsid w:val="00E07026"/>
    <w:rsid w:val="00E07404"/>
    <w:rsid w:val="00E074C4"/>
    <w:rsid w:val="00E074C5"/>
    <w:rsid w:val="00E0751B"/>
    <w:rsid w:val="00E07527"/>
    <w:rsid w:val="00E07717"/>
    <w:rsid w:val="00E0789E"/>
    <w:rsid w:val="00E079E4"/>
    <w:rsid w:val="00E07A28"/>
    <w:rsid w:val="00E07F6C"/>
    <w:rsid w:val="00E10221"/>
    <w:rsid w:val="00E10535"/>
    <w:rsid w:val="00E106AE"/>
    <w:rsid w:val="00E10726"/>
    <w:rsid w:val="00E10A4A"/>
    <w:rsid w:val="00E10B5A"/>
    <w:rsid w:val="00E10BB3"/>
    <w:rsid w:val="00E10DDE"/>
    <w:rsid w:val="00E10E7E"/>
    <w:rsid w:val="00E111DC"/>
    <w:rsid w:val="00E11399"/>
    <w:rsid w:val="00E1142D"/>
    <w:rsid w:val="00E116F6"/>
    <w:rsid w:val="00E11864"/>
    <w:rsid w:val="00E11949"/>
    <w:rsid w:val="00E11A9A"/>
    <w:rsid w:val="00E11EDA"/>
    <w:rsid w:val="00E11FCC"/>
    <w:rsid w:val="00E1203A"/>
    <w:rsid w:val="00E12447"/>
    <w:rsid w:val="00E12631"/>
    <w:rsid w:val="00E12704"/>
    <w:rsid w:val="00E12715"/>
    <w:rsid w:val="00E127AD"/>
    <w:rsid w:val="00E12E83"/>
    <w:rsid w:val="00E12F26"/>
    <w:rsid w:val="00E12FC9"/>
    <w:rsid w:val="00E13448"/>
    <w:rsid w:val="00E137B3"/>
    <w:rsid w:val="00E13B9E"/>
    <w:rsid w:val="00E13DC8"/>
    <w:rsid w:val="00E13E61"/>
    <w:rsid w:val="00E1443A"/>
    <w:rsid w:val="00E1448C"/>
    <w:rsid w:val="00E150DF"/>
    <w:rsid w:val="00E1554E"/>
    <w:rsid w:val="00E1583C"/>
    <w:rsid w:val="00E15AA4"/>
    <w:rsid w:val="00E15D94"/>
    <w:rsid w:val="00E16223"/>
    <w:rsid w:val="00E16329"/>
    <w:rsid w:val="00E16522"/>
    <w:rsid w:val="00E16858"/>
    <w:rsid w:val="00E169CA"/>
    <w:rsid w:val="00E16B1D"/>
    <w:rsid w:val="00E16FBC"/>
    <w:rsid w:val="00E1704D"/>
    <w:rsid w:val="00E1719E"/>
    <w:rsid w:val="00E17277"/>
    <w:rsid w:val="00E172EF"/>
    <w:rsid w:val="00E1790B"/>
    <w:rsid w:val="00E17925"/>
    <w:rsid w:val="00E179A8"/>
    <w:rsid w:val="00E17B8F"/>
    <w:rsid w:val="00E17C23"/>
    <w:rsid w:val="00E17C41"/>
    <w:rsid w:val="00E17E62"/>
    <w:rsid w:val="00E2019E"/>
    <w:rsid w:val="00E20448"/>
    <w:rsid w:val="00E20515"/>
    <w:rsid w:val="00E20746"/>
    <w:rsid w:val="00E2077A"/>
    <w:rsid w:val="00E20A60"/>
    <w:rsid w:val="00E20B20"/>
    <w:rsid w:val="00E20B90"/>
    <w:rsid w:val="00E20CC3"/>
    <w:rsid w:val="00E20D3E"/>
    <w:rsid w:val="00E20F0A"/>
    <w:rsid w:val="00E2103C"/>
    <w:rsid w:val="00E21291"/>
    <w:rsid w:val="00E2186E"/>
    <w:rsid w:val="00E21AB0"/>
    <w:rsid w:val="00E21BDA"/>
    <w:rsid w:val="00E21F55"/>
    <w:rsid w:val="00E21FB4"/>
    <w:rsid w:val="00E22001"/>
    <w:rsid w:val="00E2204F"/>
    <w:rsid w:val="00E22252"/>
    <w:rsid w:val="00E22478"/>
    <w:rsid w:val="00E2260B"/>
    <w:rsid w:val="00E227A8"/>
    <w:rsid w:val="00E2285E"/>
    <w:rsid w:val="00E229AA"/>
    <w:rsid w:val="00E22C3B"/>
    <w:rsid w:val="00E22ECA"/>
    <w:rsid w:val="00E22F74"/>
    <w:rsid w:val="00E23112"/>
    <w:rsid w:val="00E23233"/>
    <w:rsid w:val="00E2332B"/>
    <w:rsid w:val="00E2332E"/>
    <w:rsid w:val="00E2342B"/>
    <w:rsid w:val="00E234A3"/>
    <w:rsid w:val="00E236BD"/>
    <w:rsid w:val="00E23744"/>
    <w:rsid w:val="00E237D2"/>
    <w:rsid w:val="00E23868"/>
    <w:rsid w:val="00E24139"/>
    <w:rsid w:val="00E24522"/>
    <w:rsid w:val="00E2465D"/>
    <w:rsid w:val="00E24794"/>
    <w:rsid w:val="00E24AE9"/>
    <w:rsid w:val="00E24BD9"/>
    <w:rsid w:val="00E24CBF"/>
    <w:rsid w:val="00E24E3E"/>
    <w:rsid w:val="00E24EDE"/>
    <w:rsid w:val="00E24F64"/>
    <w:rsid w:val="00E251B2"/>
    <w:rsid w:val="00E251E3"/>
    <w:rsid w:val="00E25235"/>
    <w:rsid w:val="00E25336"/>
    <w:rsid w:val="00E25398"/>
    <w:rsid w:val="00E25579"/>
    <w:rsid w:val="00E25849"/>
    <w:rsid w:val="00E25864"/>
    <w:rsid w:val="00E25AFA"/>
    <w:rsid w:val="00E25B99"/>
    <w:rsid w:val="00E25CC8"/>
    <w:rsid w:val="00E25FAE"/>
    <w:rsid w:val="00E25FD7"/>
    <w:rsid w:val="00E260D6"/>
    <w:rsid w:val="00E2681C"/>
    <w:rsid w:val="00E26C12"/>
    <w:rsid w:val="00E26EC0"/>
    <w:rsid w:val="00E276FD"/>
    <w:rsid w:val="00E30018"/>
    <w:rsid w:val="00E3007C"/>
    <w:rsid w:val="00E30605"/>
    <w:rsid w:val="00E30A32"/>
    <w:rsid w:val="00E30A5E"/>
    <w:rsid w:val="00E30C6F"/>
    <w:rsid w:val="00E30CD9"/>
    <w:rsid w:val="00E30E0B"/>
    <w:rsid w:val="00E30F65"/>
    <w:rsid w:val="00E30FA8"/>
    <w:rsid w:val="00E3123B"/>
    <w:rsid w:val="00E3131B"/>
    <w:rsid w:val="00E31B70"/>
    <w:rsid w:val="00E31BE7"/>
    <w:rsid w:val="00E31F04"/>
    <w:rsid w:val="00E31F9A"/>
    <w:rsid w:val="00E32134"/>
    <w:rsid w:val="00E32547"/>
    <w:rsid w:val="00E3262A"/>
    <w:rsid w:val="00E3299F"/>
    <w:rsid w:val="00E32B3E"/>
    <w:rsid w:val="00E32D44"/>
    <w:rsid w:val="00E33056"/>
    <w:rsid w:val="00E330FA"/>
    <w:rsid w:val="00E332E7"/>
    <w:rsid w:val="00E3357E"/>
    <w:rsid w:val="00E3376D"/>
    <w:rsid w:val="00E33AE8"/>
    <w:rsid w:val="00E33C6D"/>
    <w:rsid w:val="00E33E9E"/>
    <w:rsid w:val="00E33EB8"/>
    <w:rsid w:val="00E33F4D"/>
    <w:rsid w:val="00E34429"/>
    <w:rsid w:val="00E3446E"/>
    <w:rsid w:val="00E346D4"/>
    <w:rsid w:val="00E34A90"/>
    <w:rsid w:val="00E34C16"/>
    <w:rsid w:val="00E34C4E"/>
    <w:rsid w:val="00E34ED2"/>
    <w:rsid w:val="00E354B5"/>
    <w:rsid w:val="00E35522"/>
    <w:rsid w:val="00E35676"/>
    <w:rsid w:val="00E35A7F"/>
    <w:rsid w:val="00E35AEB"/>
    <w:rsid w:val="00E35B7E"/>
    <w:rsid w:val="00E35FF1"/>
    <w:rsid w:val="00E36562"/>
    <w:rsid w:val="00E36652"/>
    <w:rsid w:val="00E366A0"/>
    <w:rsid w:val="00E367C9"/>
    <w:rsid w:val="00E36861"/>
    <w:rsid w:val="00E36FBD"/>
    <w:rsid w:val="00E3733E"/>
    <w:rsid w:val="00E37517"/>
    <w:rsid w:val="00E37673"/>
    <w:rsid w:val="00E376A1"/>
    <w:rsid w:val="00E378D4"/>
    <w:rsid w:val="00E37CDA"/>
    <w:rsid w:val="00E37E9F"/>
    <w:rsid w:val="00E37EA4"/>
    <w:rsid w:val="00E37F60"/>
    <w:rsid w:val="00E37FD4"/>
    <w:rsid w:val="00E40202"/>
    <w:rsid w:val="00E4023D"/>
    <w:rsid w:val="00E407C3"/>
    <w:rsid w:val="00E40A81"/>
    <w:rsid w:val="00E40BB8"/>
    <w:rsid w:val="00E40EF5"/>
    <w:rsid w:val="00E40F43"/>
    <w:rsid w:val="00E410DB"/>
    <w:rsid w:val="00E4123C"/>
    <w:rsid w:val="00E413F0"/>
    <w:rsid w:val="00E41430"/>
    <w:rsid w:val="00E41433"/>
    <w:rsid w:val="00E414C8"/>
    <w:rsid w:val="00E414D4"/>
    <w:rsid w:val="00E41926"/>
    <w:rsid w:val="00E41E5B"/>
    <w:rsid w:val="00E41E8C"/>
    <w:rsid w:val="00E4227D"/>
    <w:rsid w:val="00E42368"/>
    <w:rsid w:val="00E42376"/>
    <w:rsid w:val="00E426D6"/>
    <w:rsid w:val="00E42976"/>
    <w:rsid w:val="00E42B54"/>
    <w:rsid w:val="00E42E3B"/>
    <w:rsid w:val="00E431BA"/>
    <w:rsid w:val="00E431C9"/>
    <w:rsid w:val="00E43226"/>
    <w:rsid w:val="00E432CD"/>
    <w:rsid w:val="00E4380B"/>
    <w:rsid w:val="00E43884"/>
    <w:rsid w:val="00E43909"/>
    <w:rsid w:val="00E4390D"/>
    <w:rsid w:val="00E43A1B"/>
    <w:rsid w:val="00E43B07"/>
    <w:rsid w:val="00E43BA1"/>
    <w:rsid w:val="00E43C06"/>
    <w:rsid w:val="00E449C1"/>
    <w:rsid w:val="00E44BE4"/>
    <w:rsid w:val="00E44D31"/>
    <w:rsid w:val="00E44D84"/>
    <w:rsid w:val="00E44E8D"/>
    <w:rsid w:val="00E45360"/>
    <w:rsid w:val="00E458E9"/>
    <w:rsid w:val="00E45D1E"/>
    <w:rsid w:val="00E45DBE"/>
    <w:rsid w:val="00E45F54"/>
    <w:rsid w:val="00E4623F"/>
    <w:rsid w:val="00E462DB"/>
    <w:rsid w:val="00E465C9"/>
    <w:rsid w:val="00E46713"/>
    <w:rsid w:val="00E46809"/>
    <w:rsid w:val="00E46976"/>
    <w:rsid w:val="00E46CB7"/>
    <w:rsid w:val="00E46DC0"/>
    <w:rsid w:val="00E477E7"/>
    <w:rsid w:val="00E47872"/>
    <w:rsid w:val="00E47AAB"/>
    <w:rsid w:val="00E47CBD"/>
    <w:rsid w:val="00E500CF"/>
    <w:rsid w:val="00E50172"/>
    <w:rsid w:val="00E503DC"/>
    <w:rsid w:val="00E507E0"/>
    <w:rsid w:val="00E5093B"/>
    <w:rsid w:val="00E50AF1"/>
    <w:rsid w:val="00E50B1A"/>
    <w:rsid w:val="00E511FC"/>
    <w:rsid w:val="00E51557"/>
    <w:rsid w:val="00E515B2"/>
    <w:rsid w:val="00E51851"/>
    <w:rsid w:val="00E518B2"/>
    <w:rsid w:val="00E51A01"/>
    <w:rsid w:val="00E51C4C"/>
    <w:rsid w:val="00E51EB1"/>
    <w:rsid w:val="00E51F38"/>
    <w:rsid w:val="00E51F6B"/>
    <w:rsid w:val="00E51FFA"/>
    <w:rsid w:val="00E52136"/>
    <w:rsid w:val="00E521FA"/>
    <w:rsid w:val="00E525B2"/>
    <w:rsid w:val="00E52755"/>
    <w:rsid w:val="00E5294E"/>
    <w:rsid w:val="00E52B3E"/>
    <w:rsid w:val="00E52BC1"/>
    <w:rsid w:val="00E52C52"/>
    <w:rsid w:val="00E52D8D"/>
    <w:rsid w:val="00E53088"/>
    <w:rsid w:val="00E53777"/>
    <w:rsid w:val="00E53DA7"/>
    <w:rsid w:val="00E53F83"/>
    <w:rsid w:val="00E5405C"/>
    <w:rsid w:val="00E5427A"/>
    <w:rsid w:val="00E543CC"/>
    <w:rsid w:val="00E54A21"/>
    <w:rsid w:val="00E54A49"/>
    <w:rsid w:val="00E54AD2"/>
    <w:rsid w:val="00E54C57"/>
    <w:rsid w:val="00E54D9D"/>
    <w:rsid w:val="00E54EA1"/>
    <w:rsid w:val="00E55173"/>
    <w:rsid w:val="00E552EC"/>
    <w:rsid w:val="00E5530B"/>
    <w:rsid w:val="00E55473"/>
    <w:rsid w:val="00E559FF"/>
    <w:rsid w:val="00E56042"/>
    <w:rsid w:val="00E5605E"/>
    <w:rsid w:val="00E5615C"/>
    <w:rsid w:val="00E56442"/>
    <w:rsid w:val="00E564CD"/>
    <w:rsid w:val="00E56597"/>
    <w:rsid w:val="00E5675F"/>
    <w:rsid w:val="00E5677A"/>
    <w:rsid w:val="00E56813"/>
    <w:rsid w:val="00E56868"/>
    <w:rsid w:val="00E56901"/>
    <w:rsid w:val="00E56DBB"/>
    <w:rsid w:val="00E56F93"/>
    <w:rsid w:val="00E5705C"/>
    <w:rsid w:val="00E57818"/>
    <w:rsid w:val="00E57B59"/>
    <w:rsid w:val="00E57F84"/>
    <w:rsid w:val="00E60018"/>
    <w:rsid w:val="00E60158"/>
    <w:rsid w:val="00E601C6"/>
    <w:rsid w:val="00E60315"/>
    <w:rsid w:val="00E6034E"/>
    <w:rsid w:val="00E60706"/>
    <w:rsid w:val="00E60C73"/>
    <w:rsid w:val="00E60F5F"/>
    <w:rsid w:val="00E611BE"/>
    <w:rsid w:val="00E6151B"/>
    <w:rsid w:val="00E615BA"/>
    <w:rsid w:val="00E6180A"/>
    <w:rsid w:val="00E618D5"/>
    <w:rsid w:val="00E61FA9"/>
    <w:rsid w:val="00E62348"/>
    <w:rsid w:val="00E626B8"/>
    <w:rsid w:val="00E626EE"/>
    <w:rsid w:val="00E62B94"/>
    <w:rsid w:val="00E62F1D"/>
    <w:rsid w:val="00E63969"/>
    <w:rsid w:val="00E63B8A"/>
    <w:rsid w:val="00E63E3F"/>
    <w:rsid w:val="00E63F4C"/>
    <w:rsid w:val="00E6414C"/>
    <w:rsid w:val="00E643B4"/>
    <w:rsid w:val="00E64593"/>
    <w:rsid w:val="00E646AC"/>
    <w:rsid w:val="00E6494D"/>
    <w:rsid w:val="00E64A32"/>
    <w:rsid w:val="00E64B78"/>
    <w:rsid w:val="00E64BE4"/>
    <w:rsid w:val="00E64F9C"/>
    <w:rsid w:val="00E65057"/>
    <w:rsid w:val="00E65173"/>
    <w:rsid w:val="00E6527D"/>
    <w:rsid w:val="00E654A3"/>
    <w:rsid w:val="00E65594"/>
    <w:rsid w:val="00E6570C"/>
    <w:rsid w:val="00E65942"/>
    <w:rsid w:val="00E65C65"/>
    <w:rsid w:val="00E65C77"/>
    <w:rsid w:val="00E65CC9"/>
    <w:rsid w:val="00E65F22"/>
    <w:rsid w:val="00E65F30"/>
    <w:rsid w:val="00E66255"/>
    <w:rsid w:val="00E66605"/>
    <w:rsid w:val="00E6699D"/>
    <w:rsid w:val="00E66BC9"/>
    <w:rsid w:val="00E66C91"/>
    <w:rsid w:val="00E66D37"/>
    <w:rsid w:val="00E66DA0"/>
    <w:rsid w:val="00E66E49"/>
    <w:rsid w:val="00E67039"/>
    <w:rsid w:val="00E673A7"/>
    <w:rsid w:val="00E6748B"/>
    <w:rsid w:val="00E67551"/>
    <w:rsid w:val="00E67747"/>
    <w:rsid w:val="00E679C4"/>
    <w:rsid w:val="00E67A1D"/>
    <w:rsid w:val="00E67BD2"/>
    <w:rsid w:val="00E67CB7"/>
    <w:rsid w:val="00E70014"/>
    <w:rsid w:val="00E702FE"/>
    <w:rsid w:val="00E70467"/>
    <w:rsid w:val="00E70667"/>
    <w:rsid w:val="00E707CD"/>
    <w:rsid w:val="00E7089B"/>
    <w:rsid w:val="00E70C50"/>
    <w:rsid w:val="00E70FCB"/>
    <w:rsid w:val="00E71000"/>
    <w:rsid w:val="00E71232"/>
    <w:rsid w:val="00E7148A"/>
    <w:rsid w:val="00E71514"/>
    <w:rsid w:val="00E71784"/>
    <w:rsid w:val="00E71B06"/>
    <w:rsid w:val="00E71CBE"/>
    <w:rsid w:val="00E71CDE"/>
    <w:rsid w:val="00E71DF1"/>
    <w:rsid w:val="00E72240"/>
    <w:rsid w:val="00E72316"/>
    <w:rsid w:val="00E726CB"/>
    <w:rsid w:val="00E729AD"/>
    <w:rsid w:val="00E72B8D"/>
    <w:rsid w:val="00E72CFD"/>
    <w:rsid w:val="00E730E3"/>
    <w:rsid w:val="00E733F7"/>
    <w:rsid w:val="00E7361A"/>
    <w:rsid w:val="00E73B78"/>
    <w:rsid w:val="00E74449"/>
    <w:rsid w:val="00E74756"/>
    <w:rsid w:val="00E7478D"/>
    <w:rsid w:val="00E748C3"/>
    <w:rsid w:val="00E74CC8"/>
    <w:rsid w:val="00E74ECF"/>
    <w:rsid w:val="00E756EB"/>
    <w:rsid w:val="00E7590C"/>
    <w:rsid w:val="00E75F64"/>
    <w:rsid w:val="00E75F7D"/>
    <w:rsid w:val="00E761ED"/>
    <w:rsid w:val="00E764A4"/>
    <w:rsid w:val="00E764DC"/>
    <w:rsid w:val="00E7654A"/>
    <w:rsid w:val="00E768F9"/>
    <w:rsid w:val="00E76C25"/>
    <w:rsid w:val="00E7711D"/>
    <w:rsid w:val="00E7730A"/>
    <w:rsid w:val="00E77802"/>
    <w:rsid w:val="00E77931"/>
    <w:rsid w:val="00E8001F"/>
    <w:rsid w:val="00E800F1"/>
    <w:rsid w:val="00E802B0"/>
    <w:rsid w:val="00E803C4"/>
    <w:rsid w:val="00E80750"/>
    <w:rsid w:val="00E8081D"/>
    <w:rsid w:val="00E80BF0"/>
    <w:rsid w:val="00E80F2A"/>
    <w:rsid w:val="00E81056"/>
    <w:rsid w:val="00E81152"/>
    <w:rsid w:val="00E81403"/>
    <w:rsid w:val="00E8147D"/>
    <w:rsid w:val="00E81506"/>
    <w:rsid w:val="00E8164B"/>
    <w:rsid w:val="00E81674"/>
    <w:rsid w:val="00E81C57"/>
    <w:rsid w:val="00E81C84"/>
    <w:rsid w:val="00E81F45"/>
    <w:rsid w:val="00E82047"/>
    <w:rsid w:val="00E8213B"/>
    <w:rsid w:val="00E82A2F"/>
    <w:rsid w:val="00E82B08"/>
    <w:rsid w:val="00E82C81"/>
    <w:rsid w:val="00E82F25"/>
    <w:rsid w:val="00E832C4"/>
    <w:rsid w:val="00E83336"/>
    <w:rsid w:val="00E833A6"/>
    <w:rsid w:val="00E83A88"/>
    <w:rsid w:val="00E83B2E"/>
    <w:rsid w:val="00E83B8C"/>
    <w:rsid w:val="00E83CCF"/>
    <w:rsid w:val="00E843DF"/>
    <w:rsid w:val="00E8448E"/>
    <w:rsid w:val="00E84B04"/>
    <w:rsid w:val="00E84BCF"/>
    <w:rsid w:val="00E8527B"/>
    <w:rsid w:val="00E85358"/>
    <w:rsid w:val="00E8555E"/>
    <w:rsid w:val="00E8559B"/>
    <w:rsid w:val="00E8568A"/>
    <w:rsid w:val="00E8589A"/>
    <w:rsid w:val="00E85A73"/>
    <w:rsid w:val="00E85A99"/>
    <w:rsid w:val="00E85B71"/>
    <w:rsid w:val="00E85BFC"/>
    <w:rsid w:val="00E862F7"/>
    <w:rsid w:val="00E8696C"/>
    <w:rsid w:val="00E86E8C"/>
    <w:rsid w:val="00E87054"/>
    <w:rsid w:val="00E87300"/>
    <w:rsid w:val="00E873E9"/>
    <w:rsid w:val="00E874C3"/>
    <w:rsid w:val="00E874EE"/>
    <w:rsid w:val="00E87722"/>
    <w:rsid w:val="00E87804"/>
    <w:rsid w:val="00E87BF7"/>
    <w:rsid w:val="00E87D89"/>
    <w:rsid w:val="00E87DAE"/>
    <w:rsid w:val="00E87E91"/>
    <w:rsid w:val="00E9017D"/>
    <w:rsid w:val="00E909E2"/>
    <w:rsid w:val="00E90BD7"/>
    <w:rsid w:val="00E90E35"/>
    <w:rsid w:val="00E917E5"/>
    <w:rsid w:val="00E9196B"/>
    <w:rsid w:val="00E91AB5"/>
    <w:rsid w:val="00E91BBA"/>
    <w:rsid w:val="00E91E4E"/>
    <w:rsid w:val="00E924D8"/>
    <w:rsid w:val="00E92AAE"/>
    <w:rsid w:val="00E92E88"/>
    <w:rsid w:val="00E93196"/>
    <w:rsid w:val="00E933F7"/>
    <w:rsid w:val="00E9343C"/>
    <w:rsid w:val="00E93984"/>
    <w:rsid w:val="00E93E1C"/>
    <w:rsid w:val="00E93E3B"/>
    <w:rsid w:val="00E9400A"/>
    <w:rsid w:val="00E940DF"/>
    <w:rsid w:val="00E94154"/>
    <w:rsid w:val="00E943C1"/>
    <w:rsid w:val="00E943F9"/>
    <w:rsid w:val="00E94794"/>
    <w:rsid w:val="00E94AA8"/>
    <w:rsid w:val="00E94CEA"/>
    <w:rsid w:val="00E94F74"/>
    <w:rsid w:val="00E950E5"/>
    <w:rsid w:val="00E950EF"/>
    <w:rsid w:val="00E957E8"/>
    <w:rsid w:val="00E957FE"/>
    <w:rsid w:val="00E95834"/>
    <w:rsid w:val="00E95A5C"/>
    <w:rsid w:val="00E95AC7"/>
    <w:rsid w:val="00E95D3E"/>
    <w:rsid w:val="00E95E72"/>
    <w:rsid w:val="00E9629D"/>
    <w:rsid w:val="00E962EC"/>
    <w:rsid w:val="00E96437"/>
    <w:rsid w:val="00E964F6"/>
    <w:rsid w:val="00E9667A"/>
    <w:rsid w:val="00E96714"/>
    <w:rsid w:val="00E96764"/>
    <w:rsid w:val="00E96B40"/>
    <w:rsid w:val="00E96B7F"/>
    <w:rsid w:val="00E96D47"/>
    <w:rsid w:val="00E96E77"/>
    <w:rsid w:val="00E96E88"/>
    <w:rsid w:val="00E9707D"/>
    <w:rsid w:val="00E97138"/>
    <w:rsid w:val="00E971B1"/>
    <w:rsid w:val="00E972CE"/>
    <w:rsid w:val="00E974BD"/>
    <w:rsid w:val="00E979C9"/>
    <w:rsid w:val="00E97A46"/>
    <w:rsid w:val="00E97AFF"/>
    <w:rsid w:val="00EA00A0"/>
    <w:rsid w:val="00EA0821"/>
    <w:rsid w:val="00EA0921"/>
    <w:rsid w:val="00EA0AE7"/>
    <w:rsid w:val="00EA0DB3"/>
    <w:rsid w:val="00EA0FCE"/>
    <w:rsid w:val="00EA129E"/>
    <w:rsid w:val="00EA12E1"/>
    <w:rsid w:val="00EA1B47"/>
    <w:rsid w:val="00EA1BF0"/>
    <w:rsid w:val="00EA1C77"/>
    <w:rsid w:val="00EA1E14"/>
    <w:rsid w:val="00EA1E15"/>
    <w:rsid w:val="00EA2064"/>
    <w:rsid w:val="00EA22DB"/>
    <w:rsid w:val="00EA24E5"/>
    <w:rsid w:val="00EA2506"/>
    <w:rsid w:val="00EA25A4"/>
    <w:rsid w:val="00EA295B"/>
    <w:rsid w:val="00EA29AB"/>
    <w:rsid w:val="00EA29EF"/>
    <w:rsid w:val="00EA2CE7"/>
    <w:rsid w:val="00EA3229"/>
    <w:rsid w:val="00EA347D"/>
    <w:rsid w:val="00EA3620"/>
    <w:rsid w:val="00EA364D"/>
    <w:rsid w:val="00EA3E68"/>
    <w:rsid w:val="00EA4294"/>
    <w:rsid w:val="00EA4379"/>
    <w:rsid w:val="00EA4891"/>
    <w:rsid w:val="00EA4A41"/>
    <w:rsid w:val="00EA4D73"/>
    <w:rsid w:val="00EA4D7B"/>
    <w:rsid w:val="00EA4ECF"/>
    <w:rsid w:val="00EA51FB"/>
    <w:rsid w:val="00EA562C"/>
    <w:rsid w:val="00EA577A"/>
    <w:rsid w:val="00EA58B1"/>
    <w:rsid w:val="00EA5945"/>
    <w:rsid w:val="00EA5B83"/>
    <w:rsid w:val="00EA5DB9"/>
    <w:rsid w:val="00EA5EB7"/>
    <w:rsid w:val="00EA5F6B"/>
    <w:rsid w:val="00EA61B0"/>
    <w:rsid w:val="00EA6431"/>
    <w:rsid w:val="00EA6738"/>
    <w:rsid w:val="00EA6801"/>
    <w:rsid w:val="00EA6821"/>
    <w:rsid w:val="00EA69B5"/>
    <w:rsid w:val="00EA6B24"/>
    <w:rsid w:val="00EA6B90"/>
    <w:rsid w:val="00EA6C2D"/>
    <w:rsid w:val="00EA73E6"/>
    <w:rsid w:val="00EA7449"/>
    <w:rsid w:val="00EA7C53"/>
    <w:rsid w:val="00EA7E97"/>
    <w:rsid w:val="00EA7FE4"/>
    <w:rsid w:val="00EB019D"/>
    <w:rsid w:val="00EB01CA"/>
    <w:rsid w:val="00EB02FA"/>
    <w:rsid w:val="00EB07B0"/>
    <w:rsid w:val="00EB09BD"/>
    <w:rsid w:val="00EB09ED"/>
    <w:rsid w:val="00EB0CA8"/>
    <w:rsid w:val="00EB0E5F"/>
    <w:rsid w:val="00EB0F36"/>
    <w:rsid w:val="00EB1248"/>
    <w:rsid w:val="00EB1394"/>
    <w:rsid w:val="00EB1869"/>
    <w:rsid w:val="00EB1BA7"/>
    <w:rsid w:val="00EB21AA"/>
    <w:rsid w:val="00EB24F6"/>
    <w:rsid w:val="00EB280E"/>
    <w:rsid w:val="00EB289B"/>
    <w:rsid w:val="00EB2911"/>
    <w:rsid w:val="00EB298A"/>
    <w:rsid w:val="00EB2CD2"/>
    <w:rsid w:val="00EB2F19"/>
    <w:rsid w:val="00EB2F5A"/>
    <w:rsid w:val="00EB350F"/>
    <w:rsid w:val="00EB3A7F"/>
    <w:rsid w:val="00EB3BFE"/>
    <w:rsid w:val="00EB3F29"/>
    <w:rsid w:val="00EB4007"/>
    <w:rsid w:val="00EB44B9"/>
    <w:rsid w:val="00EB4C9E"/>
    <w:rsid w:val="00EB4F0A"/>
    <w:rsid w:val="00EB4F2F"/>
    <w:rsid w:val="00EB501A"/>
    <w:rsid w:val="00EB5048"/>
    <w:rsid w:val="00EB5088"/>
    <w:rsid w:val="00EB51EF"/>
    <w:rsid w:val="00EB570D"/>
    <w:rsid w:val="00EB575E"/>
    <w:rsid w:val="00EB5927"/>
    <w:rsid w:val="00EB5A1D"/>
    <w:rsid w:val="00EB5D87"/>
    <w:rsid w:val="00EB60AE"/>
    <w:rsid w:val="00EB6120"/>
    <w:rsid w:val="00EB628D"/>
    <w:rsid w:val="00EB6332"/>
    <w:rsid w:val="00EB649A"/>
    <w:rsid w:val="00EB66F1"/>
    <w:rsid w:val="00EB6761"/>
    <w:rsid w:val="00EB6CED"/>
    <w:rsid w:val="00EB6D66"/>
    <w:rsid w:val="00EB7107"/>
    <w:rsid w:val="00EB73B3"/>
    <w:rsid w:val="00EB77E0"/>
    <w:rsid w:val="00EB7B74"/>
    <w:rsid w:val="00EC018B"/>
    <w:rsid w:val="00EC02CE"/>
    <w:rsid w:val="00EC03E5"/>
    <w:rsid w:val="00EC0415"/>
    <w:rsid w:val="00EC043E"/>
    <w:rsid w:val="00EC056A"/>
    <w:rsid w:val="00EC0C57"/>
    <w:rsid w:val="00EC0DC5"/>
    <w:rsid w:val="00EC0F6C"/>
    <w:rsid w:val="00EC0F87"/>
    <w:rsid w:val="00EC0FC3"/>
    <w:rsid w:val="00EC1B32"/>
    <w:rsid w:val="00EC1C70"/>
    <w:rsid w:val="00EC1D90"/>
    <w:rsid w:val="00EC1DA2"/>
    <w:rsid w:val="00EC1FC8"/>
    <w:rsid w:val="00EC2C91"/>
    <w:rsid w:val="00EC2D9F"/>
    <w:rsid w:val="00EC2E57"/>
    <w:rsid w:val="00EC2F13"/>
    <w:rsid w:val="00EC2F92"/>
    <w:rsid w:val="00EC3165"/>
    <w:rsid w:val="00EC321A"/>
    <w:rsid w:val="00EC3262"/>
    <w:rsid w:val="00EC37A5"/>
    <w:rsid w:val="00EC37C7"/>
    <w:rsid w:val="00EC39B4"/>
    <w:rsid w:val="00EC39BD"/>
    <w:rsid w:val="00EC3ADE"/>
    <w:rsid w:val="00EC4080"/>
    <w:rsid w:val="00EC4291"/>
    <w:rsid w:val="00EC42C4"/>
    <w:rsid w:val="00EC4695"/>
    <w:rsid w:val="00EC4D51"/>
    <w:rsid w:val="00EC50CF"/>
    <w:rsid w:val="00EC50F3"/>
    <w:rsid w:val="00EC515A"/>
    <w:rsid w:val="00EC5224"/>
    <w:rsid w:val="00EC572B"/>
    <w:rsid w:val="00EC5858"/>
    <w:rsid w:val="00EC585A"/>
    <w:rsid w:val="00EC5917"/>
    <w:rsid w:val="00EC61B1"/>
    <w:rsid w:val="00EC62C7"/>
    <w:rsid w:val="00EC6407"/>
    <w:rsid w:val="00EC6560"/>
    <w:rsid w:val="00EC66E2"/>
    <w:rsid w:val="00EC6894"/>
    <w:rsid w:val="00EC6E47"/>
    <w:rsid w:val="00EC6F99"/>
    <w:rsid w:val="00EC7368"/>
    <w:rsid w:val="00EC7389"/>
    <w:rsid w:val="00EC73D2"/>
    <w:rsid w:val="00EC74E4"/>
    <w:rsid w:val="00EC75CA"/>
    <w:rsid w:val="00EC77D9"/>
    <w:rsid w:val="00EC791A"/>
    <w:rsid w:val="00EC7BDC"/>
    <w:rsid w:val="00EC7C2C"/>
    <w:rsid w:val="00EC7D02"/>
    <w:rsid w:val="00ED0061"/>
    <w:rsid w:val="00ED00EB"/>
    <w:rsid w:val="00ED01D0"/>
    <w:rsid w:val="00ED02B9"/>
    <w:rsid w:val="00ED07E7"/>
    <w:rsid w:val="00ED09D8"/>
    <w:rsid w:val="00ED1129"/>
    <w:rsid w:val="00ED11EC"/>
    <w:rsid w:val="00ED1255"/>
    <w:rsid w:val="00ED12CE"/>
    <w:rsid w:val="00ED13DF"/>
    <w:rsid w:val="00ED1469"/>
    <w:rsid w:val="00ED15D0"/>
    <w:rsid w:val="00ED1A02"/>
    <w:rsid w:val="00ED1A3B"/>
    <w:rsid w:val="00ED1D5E"/>
    <w:rsid w:val="00ED1FF5"/>
    <w:rsid w:val="00ED207A"/>
    <w:rsid w:val="00ED2125"/>
    <w:rsid w:val="00ED21D5"/>
    <w:rsid w:val="00ED237E"/>
    <w:rsid w:val="00ED25DA"/>
    <w:rsid w:val="00ED266E"/>
    <w:rsid w:val="00ED26D0"/>
    <w:rsid w:val="00ED2805"/>
    <w:rsid w:val="00ED2816"/>
    <w:rsid w:val="00ED2B2D"/>
    <w:rsid w:val="00ED2F0D"/>
    <w:rsid w:val="00ED324A"/>
    <w:rsid w:val="00ED3482"/>
    <w:rsid w:val="00ED35D4"/>
    <w:rsid w:val="00ED36DC"/>
    <w:rsid w:val="00ED3A6D"/>
    <w:rsid w:val="00ED3DD4"/>
    <w:rsid w:val="00ED3F2F"/>
    <w:rsid w:val="00ED4119"/>
    <w:rsid w:val="00ED412E"/>
    <w:rsid w:val="00ED4597"/>
    <w:rsid w:val="00ED45CF"/>
    <w:rsid w:val="00ED46FA"/>
    <w:rsid w:val="00ED49F6"/>
    <w:rsid w:val="00ED4A16"/>
    <w:rsid w:val="00ED4AC3"/>
    <w:rsid w:val="00ED4AEE"/>
    <w:rsid w:val="00ED4D7A"/>
    <w:rsid w:val="00ED5396"/>
    <w:rsid w:val="00ED581E"/>
    <w:rsid w:val="00ED5AC5"/>
    <w:rsid w:val="00ED5F49"/>
    <w:rsid w:val="00ED6546"/>
    <w:rsid w:val="00ED6949"/>
    <w:rsid w:val="00ED6CA6"/>
    <w:rsid w:val="00ED70DE"/>
    <w:rsid w:val="00ED7242"/>
    <w:rsid w:val="00ED7749"/>
    <w:rsid w:val="00ED7816"/>
    <w:rsid w:val="00ED7835"/>
    <w:rsid w:val="00ED7CE5"/>
    <w:rsid w:val="00EE015E"/>
    <w:rsid w:val="00EE09D4"/>
    <w:rsid w:val="00EE0A23"/>
    <w:rsid w:val="00EE0A8F"/>
    <w:rsid w:val="00EE0AB2"/>
    <w:rsid w:val="00EE0BAE"/>
    <w:rsid w:val="00EE0C74"/>
    <w:rsid w:val="00EE0D3C"/>
    <w:rsid w:val="00EE12B2"/>
    <w:rsid w:val="00EE1384"/>
    <w:rsid w:val="00EE1435"/>
    <w:rsid w:val="00EE14D2"/>
    <w:rsid w:val="00EE15B1"/>
    <w:rsid w:val="00EE16CE"/>
    <w:rsid w:val="00EE190E"/>
    <w:rsid w:val="00EE210B"/>
    <w:rsid w:val="00EE210D"/>
    <w:rsid w:val="00EE22A2"/>
    <w:rsid w:val="00EE2841"/>
    <w:rsid w:val="00EE2A6B"/>
    <w:rsid w:val="00EE2DC6"/>
    <w:rsid w:val="00EE2EDC"/>
    <w:rsid w:val="00EE3302"/>
    <w:rsid w:val="00EE36A3"/>
    <w:rsid w:val="00EE375F"/>
    <w:rsid w:val="00EE39FF"/>
    <w:rsid w:val="00EE3AAD"/>
    <w:rsid w:val="00EE3BEE"/>
    <w:rsid w:val="00EE43FC"/>
    <w:rsid w:val="00EE464E"/>
    <w:rsid w:val="00EE482D"/>
    <w:rsid w:val="00EE49CF"/>
    <w:rsid w:val="00EE4ADB"/>
    <w:rsid w:val="00EE4B5F"/>
    <w:rsid w:val="00EE4C78"/>
    <w:rsid w:val="00EE4E93"/>
    <w:rsid w:val="00EE5FE0"/>
    <w:rsid w:val="00EE621F"/>
    <w:rsid w:val="00EE6223"/>
    <w:rsid w:val="00EE649C"/>
    <w:rsid w:val="00EE64C6"/>
    <w:rsid w:val="00EE67F0"/>
    <w:rsid w:val="00EE68E5"/>
    <w:rsid w:val="00EE6BC0"/>
    <w:rsid w:val="00EE6DA0"/>
    <w:rsid w:val="00EE71A9"/>
    <w:rsid w:val="00EE7361"/>
    <w:rsid w:val="00EE7511"/>
    <w:rsid w:val="00EE777E"/>
    <w:rsid w:val="00EF0569"/>
    <w:rsid w:val="00EF076D"/>
    <w:rsid w:val="00EF089D"/>
    <w:rsid w:val="00EF0A2C"/>
    <w:rsid w:val="00EF0E99"/>
    <w:rsid w:val="00EF0F29"/>
    <w:rsid w:val="00EF162D"/>
    <w:rsid w:val="00EF1A64"/>
    <w:rsid w:val="00EF1ACE"/>
    <w:rsid w:val="00EF1AEA"/>
    <w:rsid w:val="00EF1CF6"/>
    <w:rsid w:val="00EF1D02"/>
    <w:rsid w:val="00EF1D3D"/>
    <w:rsid w:val="00EF1DC7"/>
    <w:rsid w:val="00EF235F"/>
    <w:rsid w:val="00EF24ED"/>
    <w:rsid w:val="00EF2618"/>
    <w:rsid w:val="00EF2658"/>
    <w:rsid w:val="00EF27D8"/>
    <w:rsid w:val="00EF29A9"/>
    <w:rsid w:val="00EF2AC9"/>
    <w:rsid w:val="00EF2EBC"/>
    <w:rsid w:val="00EF30B8"/>
    <w:rsid w:val="00EF3276"/>
    <w:rsid w:val="00EF36DF"/>
    <w:rsid w:val="00EF385C"/>
    <w:rsid w:val="00EF3940"/>
    <w:rsid w:val="00EF3946"/>
    <w:rsid w:val="00EF3967"/>
    <w:rsid w:val="00EF3977"/>
    <w:rsid w:val="00EF3989"/>
    <w:rsid w:val="00EF3B31"/>
    <w:rsid w:val="00EF3C1C"/>
    <w:rsid w:val="00EF3D45"/>
    <w:rsid w:val="00EF3FB6"/>
    <w:rsid w:val="00EF4391"/>
    <w:rsid w:val="00EF4542"/>
    <w:rsid w:val="00EF45FC"/>
    <w:rsid w:val="00EF4D59"/>
    <w:rsid w:val="00EF5150"/>
    <w:rsid w:val="00EF520E"/>
    <w:rsid w:val="00EF54CD"/>
    <w:rsid w:val="00EF5801"/>
    <w:rsid w:val="00EF5891"/>
    <w:rsid w:val="00EF5961"/>
    <w:rsid w:val="00EF5CF1"/>
    <w:rsid w:val="00EF5E30"/>
    <w:rsid w:val="00EF5F58"/>
    <w:rsid w:val="00EF5FC0"/>
    <w:rsid w:val="00EF6151"/>
    <w:rsid w:val="00EF6228"/>
    <w:rsid w:val="00EF633E"/>
    <w:rsid w:val="00EF66BA"/>
    <w:rsid w:val="00EF69F8"/>
    <w:rsid w:val="00EF6D54"/>
    <w:rsid w:val="00EF6DF8"/>
    <w:rsid w:val="00EF6F1D"/>
    <w:rsid w:val="00EF70F1"/>
    <w:rsid w:val="00EF72A6"/>
    <w:rsid w:val="00EF742D"/>
    <w:rsid w:val="00EF7451"/>
    <w:rsid w:val="00EF74FD"/>
    <w:rsid w:val="00EF76B9"/>
    <w:rsid w:val="00EF77B5"/>
    <w:rsid w:val="00EF7916"/>
    <w:rsid w:val="00EF79EC"/>
    <w:rsid w:val="00EF7A5B"/>
    <w:rsid w:val="00EF7B0C"/>
    <w:rsid w:val="00F00372"/>
    <w:rsid w:val="00F00990"/>
    <w:rsid w:val="00F00C27"/>
    <w:rsid w:val="00F0110B"/>
    <w:rsid w:val="00F0128D"/>
    <w:rsid w:val="00F01393"/>
    <w:rsid w:val="00F01498"/>
    <w:rsid w:val="00F017C8"/>
    <w:rsid w:val="00F0197C"/>
    <w:rsid w:val="00F01B47"/>
    <w:rsid w:val="00F01EBF"/>
    <w:rsid w:val="00F025F9"/>
    <w:rsid w:val="00F029A7"/>
    <w:rsid w:val="00F029CD"/>
    <w:rsid w:val="00F029F2"/>
    <w:rsid w:val="00F02DC3"/>
    <w:rsid w:val="00F031C7"/>
    <w:rsid w:val="00F033B9"/>
    <w:rsid w:val="00F03519"/>
    <w:rsid w:val="00F03769"/>
    <w:rsid w:val="00F0382C"/>
    <w:rsid w:val="00F038F8"/>
    <w:rsid w:val="00F03AD0"/>
    <w:rsid w:val="00F03E84"/>
    <w:rsid w:val="00F04144"/>
    <w:rsid w:val="00F04498"/>
    <w:rsid w:val="00F04A2D"/>
    <w:rsid w:val="00F04B41"/>
    <w:rsid w:val="00F04C50"/>
    <w:rsid w:val="00F04F78"/>
    <w:rsid w:val="00F050F1"/>
    <w:rsid w:val="00F053B4"/>
    <w:rsid w:val="00F05621"/>
    <w:rsid w:val="00F056C2"/>
    <w:rsid w:val="00F0580A"/>
    <w:rsid w:val="00F0585F"/>
    <w:rsid w:val="00F05A03"/>
    <w:rsid w:val="00F05E98"/>
    <w:rsid w:val="00F06077"/>
    <w:rsid w:val="00F06111"/>
    <w:rsid w:val="00F06492"/>
    <w:rsid w:val="00F067CA"/>
    <w:rsid w:val="00F06DC2"/>
    <w:rsid w:val="00F06FBB"/>
    <w:rsid w:val="00F071EB"/>
    <w:rsid w:val="00F072F2"/>
    <w:rsid w:val="00F074E0"/>
    <w:rsid w:val="00F078C6"/>
    <w:rsid w:val="00F07BE8"/>
    <w:rsid w:val="00F07E35"/>
    <w:rsid w:val="00F07F1A"/>
    <w:rsid w:val="00F07F36"/>
    <w:rsid w:val="00F10125"/>
    <w:rsid w:val="00F10193"/>
    <w:rsid w:val="00F10529"/>
    <w:rsid w:val="00F10695"/>
    <w:rsid w:val="00F10AF0"/>
    <w:rsid w:val="00F10B85"/>
    <w:rsid w:val="00F10C14"/>
    <w:rsid w:val="00F10EA2"/>
    <w:rsid w:val="00F10EBD"/>
    <w:rsid w:val="00F11458"/>
    <w:rsid w:val="00F12116"/>
    <w:rsid w:val="00F121E2"/>
    <w:rsid w:val="00F122C1"/>
    <w:rsid w:val="00F12474"/>
    <w:rsid w:val="00F126D8"/>
    <w:rsid w:val="00F12949"/>
    <w:rsid w:val="00F12A2D"/>
    <w:rsid w:val="00F133E2"/>
    <w:rsid w:val="00F136A2"/>
    <w:rsid w:val="00F136BF"/>
    <w:rsid w:val="00F13764"/>
    <w:rsid w:val="00F137E1"/>
    <w:rsid w:val="00F137E5"/>
    <w:rsid w:val="00F139C6"/>
    <w:rsid w:val="00F13B6D"/>
    <w:rsid w:val="00F13BE5"/>
    <w:rsid w:val="00F13E36"/>
    <w:rsid w:val="00F13E46"/>
    <w:rsid w:val="00F13FBA"/>
    <w:rsid w:val="00F14001"/>
    <w:rsid w:val="00F140B0"/>
    <w:rsid w:val="00F14178"/>
    <w:rsid w:val="00F1437B"/>
    <w:rsid w:val="00F144CC"/>
    <w:rsid w:val="00F147BB"/>
    <w:rsid w:val="00F149D3"/>
    <w:rsid w:val="00F14BDE"/>
    <w:rsid w:val="00F15281"/>
    <w:rsid w:val="00F15AB5"/>
    <w:rsid w:val="00F15BB4"/>
    <w:rsid w:val="00F15C06"/>
    <w:rsid w:val="00F15CF9"/>
    <w:rsid w:val="00F15F8B"/>
    <w:rsid w:val="00F15F9D"/>
    <w:rsid w:val="00F1600E"/>
    <w:rsid w:val="00F16304"/>
    <w:rsid w:val="00F1646D"/>
    <w:rsid w:val="00F1654E"/>
    <w:rsid w:val="00F16854"/>
    <w:rsid w:val="00F168F3"/>
    <w:rsid w:val="00F16CB2"/>
    <w:rsid w:val="00F16DC4"/>
    <w:rsid w:val="00F170FC"/>
    <w:rsid w:val="00F171C3"/>
    <w:rsid w:val="00F172AB"/>
    <w:rsid w:val="00F17568"/>
    <w:rsid w:val="00F1761F"/>
    <w:rsid w:val="00F177F6"/>
    <w:rsid w:val="00F17A85"/>
    <w:rsid w:val="00F17BCF"/>
    <w:rsid w:val="00F17C68"/>
    <w:rsid w:val="00F17CF9"/>
    <w:rsid w:val="00F17D90"/>
    <w:rsid w:val="00F17ECE"/>
    <w:rsid w:val="00F17FA1"/>
    <w:rsid w:val="00F203E8"/>
    <w:rsid w:val="00F207EC"/>
    <w:rsid w:val="00F2116A"/>
    <w:rsid w:val="00F213F1"/>
    <w:rsid w:val="00F218E4"/>
    <w:rsid w:val="00F219F4"/>
    <w:rsid w:val="00F220A7"/>
    <w:rsid w:val="00F22301"/>
    <w:rsid w:val="00F22434"/>
    <w:rsid w:val="00F22443"/>
    <w:rsid w:val="00F229A8"/>
    <w:rsid w:val="00F229A9"/>
    <w:rsid w:val="00F22C81"/>
    <w:rsid w:val="00F23080"/>
    <w:rsid w:val="00F23351"/>
    <w:rsid w:val="00F23636"/>
    <w:rsid w:val="00F237AF"/>
    <w:rsid w:val="00F23BB6"/>
    <w:rsid w:val="00F23C06"/>
    <w:rsid w:val="00F23FB2"/>
    <w:rsid w:val="00F241BD"/>
    <w:rsid w:val="00F248F4"/>
    <w:rsid w:val="00F24BD3"/>
    <w:rsid w:val="00F24C2E"/>
    <w:rsid w:val="00F24E4D"/>
    <w:rsid w:val="00F25125"/>
    <w:rsid w:val="00F25152"/>
    <w:rsid w:val="00F25633"/>
    <w:rsid w:val="00F2568C"/>
    <w:rsid w:val="00F257F3"/>
    <w:rsid w:val="00F25E55"/>
    <w:rsid w:val="00F26037"/>
    <w:rsid w:val="00F265C4"/>
    <w:rsid w:val="00F26659"/>
    <w:rsid w:val="00F26BBC"/>
    <w:rsid w:val="00F26DFA"/>
    <w:rsid w:val="00F26F14"/>
    <w:rsid w:val="00F26F26"/>
    <w:rsid w:val="00F271E5"/>
    <w:rsid w:val="00F273A6"/>
    <w:rsid w:val="00F275AA"/>
    <w:rsid w:val="00F27A31"/>
    <w:rsid w:val="00F27AA4"/>
    <w:rsid w:val="00F27C86"/>
    <w:rsid w:val="00F27DE2"/>
    <w:rsid w:val="00F30375"/>
    <w:rsid w:val="00F3063D"/>
    <w:rsid w:val="00F31030"/>
    <w:rsid w:val="00F31101"/>
    <w:rsid w:val="00F31CAE"/>
    <w:rsid w:val="00F32071"/>
    <w:rsid w:val="00F320F3"/>
    <w:rsid w:val="00F321D8"/>
    <w:rsid w:val="00F327C9"/>
    <w:rsid w:val="00F328C4"/>
    <w:rsid w:val="00F32A93"/>
    <w:rsid w:val="00F32F26"/>
    <w:rsid w:val="00F33128"/>
    <w:rsid w:val="00F33243"/>
    <w:rsid w:val="00F33377"/>
    <w:rsid w:val="00F333F8"/>
    <w:rsid w:val="00F338C4"/>
    <w:rsid w:val="00F33AF5"/>
    <w:rsid w:val="00F33C33"/>
    <w:rsid w:val="00F33D35"/>
    <w:rsid w:val="00F33E15"/>
    <w:rsid w:val="00F33EC7"/>
    <w:rsid w:val="00F34168"/>
    <w:rsid w:val="00F3422B"/>
    <w:rsid w:val="00F34A3E"/>
    <w:rsid w:val="00F34AA4"/>
    <w:rsid w:val="00F34B3D"/>
    <w:rsid w:val="00F34C73"/>
    <w:rsid w:val="00F34CE9"/>
    <w:rsid w:val="00F34DD7"/>
    <w:rsid w:val="00F351A7"/>
    <w:rsid w:val="00F35231"/>
    <w:rsid w:val="00F354A0"/>
    <w:rsid w:val="00F35673"/>
    <w:rsid w:val="00F35A61"/>
    <w:rsid w:val="00F35E77"/>
    <w:rsid w:val="00F36241"/>
    <w:rsid w:val="00F3629A"/>
    <w:rsid w:val="00F3651E"/>
    <w:rsid w:val="00F36606"/>
    <w:rsid w:val="00F36C78"/>
    <w:rsid w:val="00F36C82"/>
    <w:rsid w:val="00F36E53"/>
    <w:rsid w:val="00F36F6E"/>
    <w:rsid w:val="00F37116"/>
    <w:rsid w:val="00F3738B"/>
    <w:rsid w:val="00F377DE"/>
    <w:rsid w:val="00F3785D"/>
    <w:rsid w:val="00F37BC8"/>
    <w:rsid w:val="00F37E24"/>
    <w:rsid w:val="00F37EFF"/>
    <w:rsid w:val="00F37F32"/>
    <w:rsid w:val="00F40126"/>
    <w:rsid w:val="00F40290"/>
    <w:rsid w:val="00F4032C"/>
    <w:rsid w:val="00F40351"/>
    <w:rsid w:val="00F40C9E"/>
    <w:rsid w:val="00F40DE2"/>
    <w:rsid w:val="00F40F35"/>
    <w:rsid w:val="00F4164E"/>
    <w:rsid w:val="00F419D4"/>
    <w:rsid w:val="00F419DC"/>
    <w:rsid w:val="00F41DD8"/>
    <w:rsid w:val="00F41EB6"/>
    <w:rsid w:val="00F42039"/>
    <w:rsid w:val="00F4216A"/>
    <w:rsid w:val="00F4224A"/>
    <w:rsid w:val="00F42337"/>
    <w:rsid w:val="00F4233B"/>
    <w:rsid w:val="00F424ED"/>
    <w:rsid w:val="00F4266F"/>
    <w:rsid w:val="00F426F6"/>
    <w:rsid w:val="00F42701"/>
    <w:rsid w:val="00F428C6"/>
    <w:rsid w:val="00F42B13"/>
    <w:rsid w:val="00F42C31"/>
    <w:rsid w:val="00F42F23"/>
    <w:rsid w:val="00F42F29"/>
    <w:rsid w:val="00F42F96"/>
    <w:rsid w:val="00F43078"/>
    <w:rsid w:val="00F432E6"/>
    <w:rsid w:val="00F43445"/>
    <w:rsid w:val="00F437BD"/>
    <w:rsid w:val="00F4386E"/>
    <w:rsid w:val="00F43AAB"/>
    <w:rsid w:val="00F43AB4"/>
    <w:rsid w:val="00F43AF5"/>
    <w:rsid w:val="00F43BBB"/>
    <w:rsid w:val="00F43C24"/>
    <w:rsid w:val="00F44036"/>
    <w:rsid w:val="00F445AF"/>
    <w:rsid w:val="00F44B7E"/>
    <w:rsid w:val="00F44D45"/>
    <w:rsid w:val="00F450A0"/>
    <w:rsid w:val="00F450E9"/>
    <w:rsid w:val="00F45934"/>
    <w:rsid w:val="00F459EE"/>
    <w:rsid w:val="00F45A26"/>
    <w:rsid w:val="00F465FA"/>
    <w:rsid w:val="00F466D4"/>
    <w:rsid w:val="00F46CAE"/>
    <w:rsid w:val="00F46DC7"/>
    <w:rsid w:val="00F47E87"/>
    <w:rsid w:val="00F47ED8"/>
    <w:rsid w:val="00F47F56"/>
    <w:rsid w:val="00F50142"/>
    <w:rsid w:val="00F504FF"/>
    <w:rsid w:val="00F50AF5"/>
    <w:rsid w:val="00F50CC0"/>
    <w:rsid w:val="00F50F7C"/>
    <w:rsid w:val="00F51307"/>
    <w:rsid w:val="00F51512"/>
    <w:rsid w:val="00F51810"/>
    <w:rsid w:val="00F51BBC"/>
    <w:rsid w:val="00F52008"/>
    <w:rsid w:val="00F52132"/>
    <w:rsid w:val="00F522CF"/>
    <w:rsid w:val="00F52EA9"/>
    <w:rsid w:val="00F533A4"/>
    <w:rsid w:val="00F534BE"/>
    <w:rsid w:val="00F5379C"/>
    <w:rsid w:val="00F537C0"/>
    <w:rsid w:val="00F53BC9"/>
    <w:rsid w:val="00F53FF7"/>
    <w:rsid w:val="00F540FD"/>
    <w:rsid w:val="00F546B0"/>
    <w:rsid w:val="00F54C0B"/>
    <w:rsid w:val="00F54C52"/>
    <w:rsid w:val="00F54C8F"/>
    <w:rsid w:val="00F54D1A"/>
    <w:rsid w:val="00F54D53"/>
    <w:rsid w:val="00F54DE0"/>
    <w:rsid w:val="00F54F83"/>
    <w:rsid w:val="00F54FB1"/>
    <w:rsid w:val="00F55003"/>
    <w:rsid w:val="00F554D4"/>
    <w:rsid w:val="00F554FA"/>
    <w:rsid w:val="00F5565F"/>
    <w:rsid w:val="00F5594D"/>
    <w:rsid w:val="00F55A1F"/>
    <w:rsid w:val="00F55E73"/>
    <w:rsid w:val="00F5613D"/>
    <w:rsid w:val="00F5621E"/>
    <w:rsid w:val="00F56B64"/>
    <w:rsid w:val="00F56C8D"/>
    <w:rsid w:val="00F5701F"/>
    <w:rsid w:val="00F572D8"/>
    <w:rsid w:val="00F57424"/>
    <w:rsid w:val="00F5784F"/>
    <w:rsid w:val="00F57B10"/>
    <w:rsid w:val="00F57C05"/>
    <w:rsid w:val="00F57FE2"/>
    <w:rsid w:val="00F60093"/>
    <w:rsid w:val="00F600DF"/>
    <w:rsid w:val="00F600ED"/>
    <w:rsid w:val="00F600FF"/>
    <w:rsid w:val="00F607F0"/>
    <w:rsid w:val="00F60AF1"/>
    <w:rsid w:val="00F60C2F"/>
    <w:rsid w:val="00F60F38"/>
    <w:rsid w:val="00F611AC"/>
    <w:rsid w:val="00F61802"/>
    <w:rsid w:val="00F61932"/>
    <w:rsid w:val="00F61A88"/>
    <w:rsid w:val="00F61D54"/>
    <w:rsid w:val="00F61D57"/>
    <w:rsid w:val="00F62259"/>
    <w:rsid w:val="00F62AA7"/>
    <w:rsid w:val="00F62E75"/>
    <w:rsid w:val="00F62E77"/>
    <w:rsid w:val="00F63012"/>
    <w:rsid w:val="00F63219"/>
    <w:rsid w:val="00F63448"/>
    <w:rsid w:val="00F63453"/>
    <w:rsid w:val="00F6376B"/>
    <w:rsid w:val="00F63DD6"/>
    <w:rsid w:val="00F63EFD"/>
    <w:rsid w:val="00F64716"/>
    <w:rsid w:val="00F64784"/>
    <w:rsid w:val="00F64960"/>
    <w:rsid w:val="00F64B33"/>
    <w:rsid w:val="00F64B93"/>
    <w:rsid w:val="00F64DBB"/>
    <w:rsid w:val="00F652A0"/>
    <w:rsid w:val="00F655A7"/>
    <w:rsid w:val="00F65889"/>
    <w:rsid w:val="00F65E30"/>
    <w:rsid w:val="00F65EC0"/>
    <w:rsid w:val="00F66311"/>
    <w:rsid w:val="00F66862"/>
    <w:rsid w:val="00F66BDF"/>
    <w:rsid w:val="00F66D00"/>
    <w:rsid w:val="00F66DFB"/>
    <w:rsid w:val="00F6745A"/>
    <w:rsid w:val="00F678C3"/>
    <w:rsid w:val="00F67C86"/>
    <w:rsid w:val="00F67CD8"/>
    <w:rsid w:val="00F67D40"/>
    <w:rsid w:val="00F67D9C"/>
    <w:rsid w:val="00F67E96"/>
    <w:rsid w:val="00F70044"/>
    <w:rsid w:val="00F701E4"/>
    <w:rsid w:val="00F703AB"/>
    <w:rsid w:val="00F705A2"/>
    <w:rsid w:val="00F70621"/>
    <w:rsid w:val="00F708B8"/>
    <w:rsid w:val="00F70C45"/>
    <w:rsid w:val="00F70DF3"/>
    <w:rsid w:val="00F7128D"/>
    <w:rsid w:val="00F715D3"/>
    <w:rsid w:val="00F7181B"/>
    <w:rsid w:val="00F71849"/>
    <w:rsid w:val="00F718BE"/>
    <w:rsid w:val="00F71959"/>
    <w:rsid w:val="00F71C70"/>
    <w:rsid w:val="00F724EB"/>
    <w:rsid w:val="00F72641"/>
    <w:rsid w:val="00F728B2"/>
    <w:rsid w:val="00F728B7"/>
    <w:rsid w:val="00F72C51"/>
    <w:rsid w:val="00F73157"/>
    <w:rsid w:val="00F73239"/>
    <w:rsid w:val="00F73328"/>
    <w:rsid w:val="00F7359C"/>
    <w:rsid w:val="00F73AC1"/>
    <w:rsid w:val="00F73BED"/>
    <w:rsid w:val="00F744B4"/>
    <w:rsid w:val="00F748E1"/>
    <w:rsid w:val="00F74905"/>
    <w:rsid w:val="00F74A57"/>
    <w:rsid w:val="00F74BF9"/>
    <w:rsid w:val="00F74FA2"/>
    <w:rsid w:val="00F74FBD"/>
    <w:rsid w:val="00F754EE"/>
    <w:rsid w:val="00F75531"/>
    <w:rsid w:val="00F75AD5"/>
    <w:rsid w:val="00F75B88"/>
    <w:rsid w:val="00F75EED"/>
    <w:rsid w:val="00F7667E"/>
    <w:rsid w:val="00F766E5"/>
    <w:rsid w:val="00F76ABA"/>
    <w:rsid w:val="00F76F28"/>
    <w:rsid w:val="00F7715A"/>
    <w:rsid w:val="00F771DA"/>
    <w:rsid w:val="00F7724C"/>
    <w:rsid w:val="00F772AB"/>
    <w:rsid w:val="00F775AB"/>
    <w:rsid w:val="00F77700"/>
    <w:rsid w:val="00F7790E"/>
    <w:rsid w:val="00F77C29"/>
    <w:rsid w:val="00F77FCF"/>
    <w:rsid w:val="00F80008"/>
    <w:rsid w:val="00F800D7"/>
    <w:rsid w:val="00F80170"/>
    <w:rsid w:val="00F80352"/>
    <w:rsid w:val="00F8047B"/>
    <w:rsid w:val="00F8051E"/>
    <w:rsid w:val="00F80521"/>
    <w:rsid w:val="00F80612"/>
    <w:rsid w:val="00F8090B"/>
    <w:rsid w:val="00F809F4"/>
    <w:rsid w:val="00F80A45"/>
    <w:rsid w:val="00F80E12"/>
    <w:rsid w:val="00F80E3A"/>
    <w:rsid w:val="00F81186"/>
    <w:rsid w:val="00F811B0"/>
    <w:rsid w:val="00F812C1"/>
    <w:rsid w:val="00F8168F"/>
    <w:rsid w:val="00F816C8"/>
    <w:rsid w:val="00F81912"/>
    <w:rsid w:val="00F81B9D"/>
    <w:rsid w:val="00F81E6D"/>
    <w:rsid w:val="00F820C2"/>
    <w:rsid w:val="00F82221"/>
    <w:rsid w:val="00F8233E"/>
    <w:rsid w:val="00F824CA"/>
    <w:rsid w:val="00F8250B"/>
    <w:rsid w:val="00F8268D"/>
    <w:rsid w:val="00F82868"/>
    <w:rsid w:val="00F8298D"/>
    <w:rsid w:val="00F82A67"/>
    <w:rsid w:val="00F8302E"/>
    <w:rsid w:val="00F83125"/>
    <w:rsid w:val="00F83515"/>
    <w:rsid w:val="00F835C0"/>
    <w:rsid w:val="00F83629"/>
    <w:rsid w:val="00F83A62"/>
    <w:rsid w:val="00F83C0C"/>
    <w:rsid w:val="00F83C36"/>
    <w:rsid w:val="00F83C4C"/>
    <w:rsid w:val="00F83E94"/>
    <w:rsid w:val="00F83FBF"/>
    <w:rsid w:val="00F8444E"/>
    <w:rsid w:val="00F84502"/>
    <w:rsid w:val="00F845B4"/>
    <w:rsid w:val="00F84658"/>
    <w:rsid w:val="00F846BF"/>
    <w:rsid w:val="00F846E5"/>
    <w:rsid w:val="00F84F22"/>
    <w:rsid w:val="00F84F80"/>
    <w:rsid w:val="00F8504C"/>
    <w:rsid w:val="00F853EE"/>
    <w:rsid w:val="00F85668"/>
    <w:rsid w:val="00F858C0"/>
    <w:rsid w:val="00F85A0C"/>
    <w:rsid w:val="00F85CCC"/>
    <w:rsid w:val="00F85D88"/>
    <w:rsid w:val="00F8610B"/>
    <w:rsid w:val="00F86559"/>
    <w:rsid w:val="00F868AE"/>
    <w:rsid w:val="00F868CC"/>
    <w:rsid w:val="00F86A2D"/>
    <w:rsid w:val="00F86B5C"/>
    <w:rsid w:val="00F86B83"/>
    <w:rsid w:val="00F86B92"/>
    <w:rsid w:val="00F86F2E"/>
    <w:rsid w:val="00F86FDF"/>
    <w:rsid w:val="00F876E5"/>
    <w:rsid w:val="00F8783A"/>
    <w:rsid w:val="00F87ADF"/>
    <w:rsid w:val="00F87C84"/>
    <w:rsid w:val="00F90048"/>
    <w:rsid w:val="00F90064"/>
    <w:rsid w:val="00F905E0"/>
    <w:rsid w:val="00F907EC"/>
    <w:rsid w:val="00F90C43"/>
    <w:rsid w:val="00F90CAE"/>
    <w:rsid w:val="00F90FB8"/>
    <w:rsid w:val="00F91281"/>
    <w:rsid w:val="00F91368"/>
    <w:rsid w:val="00F91386"/>
    <w:rsid w:val="00F91695"/>
    <w:rsid w:val="00F91AFF"/>
    <w:rsid w:val="00F91BEB"/>
    <w:rsid w:val="00F91C07"/>
    <w:rsid w:val="00F920E6"/>
    <w:rsid w:val="00F926AE"/>
    <w:rsid w:val="00F927A0"/>
    <w:rsid w:val="00F927E6"/>
    <w:rsid w:val="00F9300D"/>
    <w:rsid w:val="00F930C4"/>
    <w:rsid w:val="00F931A2"/>
    <w:rsid w:val="00F9349D"/>
    <w:rsid w:val="00F934F1"/>
    <w:rsid w:val="00F935DB"/>
    <w:rsid w:val="00F9380D"/>
    <w:rsid w:val="00F93E0A"/>
    <w:rsid w:val="00F9436D"/>
    <w:rsid w:val="00F946BD"/>
    <w:rsid w:val="00F947F1"/>
    <w:rsid w:val="00F94808"/>
    <w:rsid w:val="00F949EE"/>
    <w:rsid w:val="00F94C7B"/>
    <w:rsid w:val="00F95205"/>
    <w:rsid w:val="00F95223"/>
    <w:rsid w:val="00F95259"/>
    <w:rsid w:val="00F9540F"/>
    <w:rsid w:val="00F9561F"/>
    <w:rsid w:val="00F956FE"/>
    <w:rsid w:val="00F95834"/>
    <w:rsid w:val="00F95C7F"/>
    <w:rsid w:val="00F95E4A"/>
    <w:rsid w:val="00F95FFC"/>
    <w:rsid w:val="00F96294"/>
    <w:rsid w:val="00F964E1"/>
    <w:rsid w:val="00F9652A"/>
    <w:rsid w:val="00F9687D"/>
    <w:rsid w:val="00F97087"/>
    <w:rsid w:val="00F9726A"/>
    <w:rsid w:val="00F977FF"/>
    <w:rsid w:val="00F979FF"/>
    <w:rsid w:val="00F97D82"/>
    <w:rsid w:val="00F97E80"/>
    <w:rsid w:val="00F97F9E"/>
    <w:rsid w:val="00FA00CB"/>
    <w:rsid w:val="00FA014E"/>
    <w:rsid w:val="00FA0353"/>
    <w:rsid w:val="00FA0603"/>
    <w:rsid w:val="00FA06BE"/>
    <w:rsid w:val="00FA0C45"/>
    <w:rsid w:val="00FA108A"/>
    <w:rsid w:val="00FA1101"/>
    <w:rsid w:val="00FA1362"/>
    <w:rsid w:val="00FA1671"/>
    <w:rsid w:val="00FA1797"/>
    <w:rsid w:val="00FA1835"/>
    <w:rsid w:val="00FA19F9"/>
    <w:rsid w:val="00FA1A33"/>
    <w:rsid w:val="00FA2307"/>
    <w:rsid w:val="00FA23E0"/>
    <w:rsid w:val="00FA240E"/>
    <w:rsid w:val="00FA24AD"/>
    <w:rsid w:val="00FA24DB"/>
    <w:rsid w:val="00FA2505"/>
    <w:rsid w:val="00FA2736"/>
    <w:rsid w:val="00FA298C"/>
    <w:rsid w:val="00FA2EFD"/>
    <w:rsid w:val="00FA3815"/>
    <w:rsid w:val="00FA38B0"/>
    <w:rsid w:val="00FA3938"/>
    <w:rsid w:val="00FA3C26"/>
    <w:rsid w:val="00FA3DA1"/>
    <w:rsid w:val="00FA3DED"/>
    <w:rsid w:val="00FA4275"/>
    <w:rsid w:val="00FA4464"/>
    <w:rsid w:val="00FA4572"/>
    <w:rsid w:val="00FA4CD4"/>
    <w:rsid w:val="00FA53E2"/>
    <w:rsid w:val="00FA5835"/>
    <w:rsid w:val="00FA5A00"/>
    <w:rsid w:val="00FA5D0E"/>
    <w:rsid w:val="00FA5D65"/>
    <w:rsid w:val="00FA5F86"/>
    <w:rsid w:val="00FA6036"/>
    <w:rsid w:val="00FA607D"/>
    <w:rsid w:val="00FA6541"/>
    <w:rsid w:val="00FA68F2"/>
    <w:rsid w:val="00FA6AA8"/>
    <w:rsid w:val="00FA6AF8"/>
    <w:rsid w:val="00FA6ED2"/>
    <w:rsid w:val="00FA7071"/>
    <w:rsid w:val="00FA7318"/>
    <w:rsid w:val="00FA7648"/>
    <w:rsid w:val="00FA7728"/>
    <w:rsid w:val="00FA7775"/>
    <w:rsid w:val="00FA77A4"/>
    <w:rsid w:val="00FA77E8"/>
    <w:rsid w:val="00FA7B13"/>
    <w:rsid w:val="00FA7D06"/>
    <w:rsid w:val="00FA7F15"/>
    <w:rsid w:val="00FA7FAB"/>
    <w:rsid w:val="00FA7FE1"/>
    <w:rsid w:val="00FB0079"/>
    <w:rsid w:val="00FB0121"/>
    <w:rsid w:val="00FB0472"/>
    <w:rsid w:val="00FB075C"/>
    <w:rsid w:val="00FB07C8"/>
    <w:rsid w:val="00FB0C3A"/>
    <w:rsid w:val="00FB0DE5"/>
    <w:rsid w:val="00FB19A6"/>
    <w:rsid w:val="00FB1C72"/>
    <w:rsid w:val="00FB1D5D"/>
    <w:rsid w:val="00FB1DEE"/>
    <w:rsid w:val="00FB1E2B"/>
    <w:rsid w:val="00FB1E4F"/>
    <w:rsid w:val="00FB2169"/>
    <w:rsid w:val="00FB2203"/>
    <w:rsid w:val="00FB278C"/>
    <w:rsid w:val="00FB27A1"/>
    <w:rsid w:val="00FB2A8C"/>
    <w:rsid w:val="00FB2B1A"/>
    <w:rsid w:val="00FB2B66"/>
    <w:rsid w:val="00FB2C78"/>
    <w:rsid w:val="00FB2CFC"/>
    <w:rsid w:val="00FB2F2E"/>
    <w:rsid w:val="00FB386B"/>
    <w:rsid w:val="00FB3995"/>
    <w:rsid w:val="00FB3AB2"/>
    <w:rsid w:val="00FB3DB8"/>
    <w:rsid w:val="00FB3E3D"/>
    <w:rsid w:val="00FB409C"/>
    <w:rsid w:val="00FB4380"/>
    <w:rsid w:val="00FB4717"/>
    <w:rsid w:val="00FB4A03"/>
    <w:rsid w:val="00FB4A45"/>
    <w:rsid w:val="00FB4E1B"/>
    <w:rsid w:val="00FB4F40"/>
    <w:rsid w:val="00FB4F6D"/>
    <w:rsid w:val="00FB4FFF"/>
    <w:rsid w:val="00FB5263"/>
    <w:rsid w:val="00FB54CF"/>
    <w:rsid w:val="00FB59A2"/>
    <w:rsid w:val="00FB5D5E"/>
    <w:rsid w:val="00FB5E26"/>
    <w:rsid w:val="00FB608D"/>
    <w:rsid w:val="00FB6391"/>
    <w:rsid w:val="00FB654B"/>
    <w:rsid w:val="00FB6570"/>
    <w:rsid w:val="00FB661B"/>
    <w:rsid w:val="00FB677E"/>
    <w:rsid w:val="00FB6A16"/>
    <w:rsid w:val="00FB6B00"/>
    <w:rsid w:val="00FB6C97"/>
    <w:rsid w:val="00FB6CCC"/>
    <w:rsid w:val="00FB6FDA"/>
    <w:rsid w:val="00FB70C1"/>
    <w:rsid w:val="00FB72EA"/>
    <w:rsid w:val="00FB7451"/>
    <w:rsid w:val="00FB7767"/>
    <w:rsid w:val="00FB7837"/>
    <w:rsid w:val="00FB7917"/>
    <w:rsid w:val="00FB7ADC"/>
    <w:rsid w:val="00FB7BF2"/>
    <w:rsid w:val="00FB7D7D"/>
    <w:rsid w:val="00FB7E36"/>
    <w:rsid w:val="00FB7E77"/>
    <w:rsid w:val="00FC0074"/>
    <w:rsid w:val="00FC027F"/>
    <w:rsid w:val="00FC0304"/>
    <w:rsid w:val="00FC0314"/>
    <w:rsid w:val="00FC0357"/>
    <w:rsid w:val="00FC036D"/>
    <w:rsid w:val="00FC03DC"/>
    <w:rsid w:val="00FC04DF"/>
    <w:rsid w:val="00FC0662"/>
    <w:rsid w:val="00FC085F"/>
    <w:rsid w:val="00FC089A"/>
    <w:rsid w:val="00FC0D7E"/>
    <w:rsid w:val="00FC0ED6"/>
    <w:rsid w:val="00FC13D1"/>
    <w:rsid w:val="00FC168A"/>
    <w:rsid w:val="00FC180A"/>
    <w:rsid w:val="00FC1B79"/>
    <w:rsid w:val="00FC1B90"/>
    <w:rsid w:val="00FC1B9B"/>
    <w:rsid w:val="00FC1BC1"/>
    <w:rsid w:val="00FC1D3E"/>
    <w:rsid w:val="00FC226E"/>
    <w:rsid w:val="00FC2615"/>
    <w:rsid w:val="00FC265D"/>
    <w:rsid w:val="00FC283A"/>
    <w:rsid w:val="00FC2EE7"/>
    <w:rsid w:val="00FC2F29"/>
    <w:rsid w:val="00FC3064"/>
    <w:rsid w:val="00FC3130"/>
    <w:rsid w:val="00FC3206"/>
    <w:rsid w:val="00FC37B7"/>
    <w:rsid w:val="00FC37EC"/>
    <w:rsid w:val="00FC3A68"/>
    <w:rsid w:val="00FC3AB8"/>
    <w:rsid w:val="00FC3EB3"/>
    <w:rsid w:val="00FC40A0"/>
    <w:rsid w:val="00FC4791"/>
    <w:rsid w:val="00FC4ADE"/>
    <w:rsid w:val="00FC4B1C"/>
    <w:rsid w:val="00FC4D75"/>
    <w:rsid w:val="00FC4DBA"/>
    <w:rsid w:val="00FC4E78"/>
    <w:rsid w:val="00FC4EA2"/>
    <w:rsid w:val="00FC52AB"/>
    <w:rsid w:val="00FC52BB"/>
    <w:rsid w:val="00FC5B53"/>
    <w:rsid w:val="00FC5C19"/>
    <w:rsid w:val="00FC5D51"/>
    <w:rsid w:val="00FC5E83"/>
    <w:rsid w:val="00FC5FC9"/>
    <w:rsid w:val="00FC61D3"/>
    <w:rsid w:val="00FC6816"/>
    <w:rsid w:val="00FC6C14"/>
    <w:rsid w:val="00FC754B"/>
    <w:rsid w:val="00FC75E7"/>
    <w:rsid w:val="00FC77E1"/>
    <w:rsid w:val="00FC7CC2"/>
    <w:rsid w:val="00FC7DEA"/>
    <w:rsid w:val="00FD017A"/>
    <w:rsid w:val="00FD017B"/>
    <w:rsid w:val="00FD022F"/>
    <w:rsid w:val="00FD04B0"/>
    <w:rsid w:val="00FD051C"/>
    <w:rsid w:val="00FD0A61"/>
    <w:rsid w:val="00FD0C23"/>
    <w:rsid w:val="00FD0CC1"/>
    <w:rsid w:val="00FD12AF"/>
    <w:rsid w:val="00FD1405"/>
    <w:rsid w:val="00FD164B"/>
    <w:rsid w:val="00FD177A"/>
    <w:rsid w:val="00FD1880"/>
    <w:rsid w:val="00FD19BB"/>
    <w:rsid w:val="00FD1B53"/>
    <w:rsid w:val="00FD1CE8"/>
    <w:rsid w:val="00FD1E65"/>
    <w:rsid w:val="00FD2157"/>
    <w:rsid w:val="00FD218E"/>
    <w:rsid w:val="00FD21EF"/>
    <w:rsid w:val="00FD2416"/>
    <w:rsid w:val="00FD2BF6"/>
    <w:rsid w:val="00FD2F69"/>
    <w:rsid w:val="00FD2FF1"/>
    <w:rsid w:val="00FD335C"/>
    <w:rsid w:val="00FD34B9"/>
    <w:rsid w:val="00FD3A82"/>
    <w:rsid w:val="00FD3AFB"/>
    <w:rsid w:val="00FD3BFF"/>
    <w:rsid w:val="00FD3D89"/>
    <w:rsid w:val="00FD3EEB"/>
    <w:rsid w:val="00FD4340"/>
    <w:rsid w:val="00FD460F"/>
    <w:rsid w:val="00FD4831"/>
    <w:rsid w:val="00FD48BC"/>
    <w:rsid w:val="00FD48D6"/>
    <w:rsid w:val="00FD4B2B"/>
    <w:rsid w:val="00FD4B90"/>
    <w:rsid w:val="00FD4D10"/>
    <w:rsid w:val="00FD4D93"/>
    <w:rsid w:val="00FD4EAD"/>
    <w:rsid w:val="00FD4ED2"/>
    <w:rsid w:val="00FD50DC"/>
    <w:rsid w:val="00FD5126"/>
    <w:rsid w:val="00FD5138"/>
    <w:rsid w:val="00FD53A8"/>
    <w:rsid w:val="00FD5625"/>
    <w:rsid w:val="00FD580B"/>
    <w:rsid w:val="00FD5865"/>
    <w:rsid w:val="00FD5B58"/>
    <w:rsid w:val="00FD5C91"/>
    <w:rsid w:val="00FD5DD6"/>
    <w:rsid w:val="00FD6003"/>
    <w:rsid w:val="00FD605B"/>
    <w:rsid w:val="00FD6060"/>
    <w:rsid w:val="00FD60A5"/>
    <w:rsid w:val="00FD64F5"/>
    <w:rsid w:val="00FD652D"/>
    <w:rsid w:val="00FD6607"/>
    <w:rsid w:val="00FD6796"/>
    <w:rsid w:val="00FD68CA"/>
    <w:rsid w:val="00FD6CCD"/>
    <w:rsid w:val="00FD6DEF"/>
    <w:rsid w:val="00FD714F"/>
    <w:rsid w:val="00FD71F1"/>
    <w:rsid w:val="00FD72A4"/>
    <w:rsid w:val="00FD72F9"/>
    <w:rsid w:val="00FD7572"/>
    <w:rsid w:val="00FD78DB"/>
    <w:rsid w:val="00FD7933"/>
    <w:rsid w:val="00FD7AEF"/>
    <w:rsid w:val="00FD7C1C"/>
    <w:rsid w:val="00FE04A7"/>
    <w:rsid w:val="00FE04B6"/>
    <w:rsid w:val="00FE066B"/>
    <w:rsid w:val="00FE06B7"/>
    <w:rsid w:val="00FE0704"/>
    <w:rsid w:val="00FE075D"/>
    <w:rsid w:val="00FE07B8"/>
    <w:rsid w:val="00FE08AC"/>
    <w:rsid w:val="00FE0CB1"/>
    <w:rsid w:val="00FE0CEC"/>
    <w:rsid w:val="00FE1547"/>
    <w:rsid w:val="00FE15F5"/>
    <w:rsid w:val="00FE1789"/>
    <w:rsid w:val="00FE17FC"/>
    <w:rsid w:val="00FE1850"/>
    <w:rsid w:val="00FE1A28"/>
    <w:rsid w:val="00FE1EEE"/>
    <w:rsid w:val="00FE204B"/>
    <w:rsid w:val="00FE2051"/>
    <w:rsid w:val="00FE28F6"/>
    <w:rsid w:val="00FE2D2C"/>
    <w:rsid w:val="00FE2D87"/>
    <w:rsid w:val="00FE320F"/>
    <w:rsid w:val="00FE3252"/>
    <w:rsid w:val="00FE32C7"/>
    <w:rsid w:val="00FE3335"/>
    <w:rsid w:val="00FE336C"/>
    <w:rsid w:val="00FE34A5"/>
    <w:rsid w:val="00FE3880"/>
    <w:rsid w:val="00FE3E84"/>
    <w:rsid w:val="00FE40F7"/>
    <w:rsid w:val="00FE4412"/>
    <w:rsid w:val="00FE444D"/>
    <w:rsid w:val="00FE464C"/>
    <w:rsid w:val="00FE4926"/>
    <w:rsid w:val="00FE497D"/>
    <w:rsid w:val="00FE4D6E"/>
    <w:rsid w:val="00FE4E86"/>
    <w:rsid w:val="00FE4F4D"/>
    <w:rsid w:val="00FE53AC"/>
    <w:rsid w:val="00FE571A"/>
    <w:rsid w:val="00FE57A1"/>
    <w:rsid w:val="00FE58FE"/>
    <w:rsid w:val="00FE59E7"/>
    <w:rsid w:val="00FE5BE1"/>
    <w:rsid w:val="00FE5F4F"/>
    <w:rsid w:val="00FE628B"/>
    <w:rsid w:val="00FE64A0"/>
    <w:rsid w:val="00FE66A5"/>
    <w:rsid w:val="00FE68B0"/>
    <w:rsid w:val="00FE695B"/>
    <w:rsid w:val="00FE6B4A"/>
    <w:rsid w:val="00FE719C"/>
    <w:rsid w:val="00FE755F"/>
    <w:rsid w:val="00FE75CB"/>
    <w:rsid w:val="00FE7608"/>
    <w:rsid w:val="00FE7856"/>
    <w:rsid w:val="00FE7CEB"/>
    <w:rsid w:val="00FF12BE"/>
    <w:rsid w:val="00FF1340"/>
    <w:rsid w:val="00FF14E4"/>
    <w:rsid w:val="00FF1BA8"/>
    <w:rsid w:val="00FF1BE7"/>
    <w:rsid w:val="00FF1DA6"/>
    <w:rsid w:val="00FF1EAF"/>
    <w:rsid w:val="00FF2015"/>
    <w:rsid w:val="00FF2166"/>
    <w:rsid w:val="00FF23C3"/>
    <w:rsid w:val="00FF23E4"/>
    <w:rsid w:val="00FF248E"/>
    <w:rsid w:val="00FF25E2"/>
    <w:rsid w:val="00FF2630"/>
    <w:rsid w:val="00FF286F"/>
    <w:rsid w:val="00FF2D47"/>
    <w:rsid w:val="00FF2E02"/>
    <w:rsid w:val="00FF2F0B"/>
    <w:rsid w:val="00FF304D"/>
    <w:rsid w:val="00FF31C6"/>
    <w:rsid w:val="00FF3441"/>
    <w:rsid w:val="00FF3710"/>
    <w:rsid w:val="00FF37B5"/>
    <w:rsid w:val="00FF3E35"/>
    <w:rsid w:val="00FF41E0"/>
    <w:rsid w:val="00FF4771"/>
    <w:rsid w:val="00FF4E4D"/>
    <w:rsid w:val="00FF4EB7"/>
    <w:rsid w:val="00FF506E"/>
    <w:rsid w:val="00FF50F2"/>
    <w:rsid w:val="00FF561C"/>
    <w:rsid w:val="00FF5C2E"/>
    <w:rsid w:val="00FF5E67"/>
    <w:rsid w:val="00FF6032"/>
    <w:rsid w:val="00FF61A8"/>
    <w:rsid w:val="00FF6536"/>
    <w:rsid w:val="00FF6625"/>
    <w:rsid w:val="00FF687B"/>
    <w:rsid w:val="00FF6AE3"/>
    <w:rsid w:val="00FF6AFF"/>
    <w:rsid w:val="00FF6BAA"/>
    <w:rsid w:val="00FF6EC0"/>
    <w:rsid w:val="00FF7273"/>
    <w:rsid w:val="00FF74B0"/>
    <w:rsid w:val="00FF787F"/>
    <w:rsid w:val="00FF7992"/>
    <w:rsid w:val="00FF7CFB"/>
    <w:rsid w:val="00FF7E7B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9BCB97"/>
  <w15:docId w15:val="{3FBDC4C2-D26C-4107-A215-9748C78E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450"/>
    <w:pPr>
      <w:widowControl w:val="0"/>
      <w:snapToGrid w:val="0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04EFB"/>
    <w:pPr>
      <w:spacing w:line="480" w:lineRule="auto"/>
      <w:jc w:val="both"/>
      <w:outlineLvl w:val="0"/>
    </w:pPr>
    <w:rPr>
      <w:b/>
      <w:sz w:val="36"/>
      <w:szCs w:val="36"/>
    </w:rPr>
  </w:style>
  <w:style w:type="paragraph" w:styleId="2">
    <w:name w:val="heading 2"/>
    <w:basedOn w:val="a"/>
    <w:next w:val="a"/>
    <w:link w:val="20"/>
    <w:unhideWhenUsed/>
    <w:qFormat/>
    <w:rsid w:val="00A04EFB"/>
    <w:pPr>
      <w:spacing w:line="480" w:lineRule="auto"/>
      <w:jc w:val="both"/>
      <w:outlineLvl w:val="1"/>
    </w:pPr>
    <w:rPr>
      <w:b/>
      <w:sz w:val="32"/>
      <w:szCs w:val="32"/>
    </w:rPr>
  </w:style>
  <w:style w:type="paragraph" w:styleId="3">
    <w:name w:val="heading 3"/>
    <w:basedOn w:val="2"/>
    <w:next w:val="a"/>
    <w:link w:val="30"/>
    <w:uiPriority w:val="9"/>
    <w:unhideWhenUsed/>
    <w:qFormat/>
    <w:rsid w:val="00A04EFB"/>
    <w:pPr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D95C74"/>
    <w:pPr>
      <w:jc w:val="center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500430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500430"/>
    <w:rPr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00430"/>
    <w:rPr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500430"/>
    <w:rPr>
      <w:noProof/>
      <w:sz w:val="20"/>
    </w:rPr>
  </w:style>
  <w:style w:type="character" w:customStyle="1" w:styleId="10">
    <w:name w:val="見出し 1 (文字)"/>
    <w:basedOn w:val="a0"/>
    <w:link w:val="1"/>
    <w:rsid w:val="00A04EFB"/>
    <w:rPr>
      <w:b/>
      <w:sz w:val="36"/>
      <w:szCs w:val="36"/>
    </w:rPr>
  </w:style>
  <w:style w:type="character" w:customStyle="1" w:styleId="20">
    <w:name w:val="見出し 2 (文字)"/>
    <w:basedOn w:val="a0"/>
    <w:link w:val="2"/>
    <w:rsid w:val="00A04EFB"/>
    <w:rPr>
      <w:b/>
      <w:sz w:val="32"/>
      <w:szCs w:val="32"/>
    </w:rPr>
  </w:style>
  <w:style w:type="character" w:customStyle="1" w:styleId="30">
    <w:name w:val="見出し 3 (文字)"/>
    <w:basedOn w:val="a0"/>
    <w:link w:val="3"/>
    <w:uiPriority w:val="9"/>
    <w:rsid w:val="00A04EFB"/>
    <w:rPr>
      <w:b/>
      <w:sz w:val="28"/>
      <w:szCs w:val="28"/>
    </w:rPr>
  </w:style>
  <w:style w:type="character" w:customStyle="1" w:styleId="40">
    <w:name w:val="見出し 4 (文字)"/>
    <w:basedOn w:val="a0"/>
    <w:link w:val="4"/>
    <w:uiPriority w:val="9"/>
    <w:rsid w:val="00D95C74"/>
  </w:style>
  <w:style w:type="paragraph" w:styleId="a3">
    <w:name w:val="header"/>
    <w:basedOn w:val="a"/>
    <w:link w:val="a4"/>
    <w:uiPriority w:val="99"/>
    <w:unhideWhenUsed/>
    <w:rsid w:val="0050043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500430"/>
  </w:style>
  <w:style w:type="paragraph" w:styleId="a5">
    <w:name w:val="footer"/>
    <w:basedOn w:val="a"/>
    <w:link w:val="a6"/>
    <w:uiPriority w:val="99"/>
    <w:unhideWhenUsed/>
    <w:rsid w:val="0050043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500430"/>
  </w:style>
  <w:style w:type="table" w:styleId="a7">
    <w:name w:val="Table Grid"/>
    <w:basedOn w:val="a1"/>
    <w:uiPriority w:val="39"/>
    <w:rsid w:val="00500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04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043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00430"/>
    <w:pPr>
      <w:ind w:leftChars="400" w:left="840"/>
    </w:pPr>
  </w:style>
  <w:style w:type="paragraph" w:styleId="Web">
    <w:name w:val="Normal (Web)"/>
    <w:basedOn w:val="a"/>
    <w:uiPriority w:val="99"/>
    <w:unhideWhenUsed/>
    <w:rsid w:val="00500430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Placeholder Text"/>
    <w:basedOn w:val="a0"/>
    <w:uiPriority w:val="99"/>
    <w:semiHidden/>
    <w:rsid w:val="00500430"/>
    <w:rPr>
      <w:color w:val="808080"/>
    </w:rPr>
  </w:style>
  <w:style w:type="paragraph" w:styleId="ac">
    <w:name w:val="caption"/>
    <w:basedOn w:val="a"/>
    <w:next w:val="a"/>
    <w:uiPriority w:val="35"/>
    <w:unhideWhenUsed/>
    <w:qFormat/>
    <w:rsid w:val="006C482D"/>
    <w:rPr>
      <w:b/>
      <w:bCs/>
    </w:rPr>
  </w:style>
  <w:style w:type="paragraph" w:styleId="ad">
    <w:name w:val="Closing"/>
    <w:basedOn w:val="a"/>
    <w:link w:val="ae"/>
    <w:uiPriority w:val="99"/>
    <w:unhideWhenUsed/>
    <w:rsid w:val="0094189A"/>
    <w:pPr>
      <w:jc w:val="right"/>
    </w:pPr>
    <w:rPr>
      <w:b/>
    </w:rPr>
  </w:style>
  <w:style w:type="character" w:customStyle="1" w:styleId="ae">
    <w:name w:val="結語 (文字)"/>
    <w:basedOn w:val="a0"/>
    <w:link w:val="ad"/>
    <w:uiPriority w:val="99"/>
    <w:rsid w:val="0094189A"/>
    <w:rPr>
      <w:b/>
    </w:rPr>
  </w:style>
  <w:style w:type="character" w:styleId="af">
    <w:name w:val="annotation reference"/>
    <w:basedOn w:val="a0"/>
    <w:uiPriority w:val="99"/>
    <w:semiHidden/>
    <w:unhideWhenUsed/>
    <w:rsid w:val="000F494E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F20CC"/>
  </w:style>
  <w:style w:type="character" w:customStyle="1" w:styleId="af1">
    <w:name w:val="コメント文字列 (文字)"/>
    <w:basedOn w:val="a0"/>
    <w:link w:val="af0"/>
    <w:uiPriority w:val="99"/>
    <w:rsid w:val="008F20CC"/>
    <w:rPr>
      <w:sz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F494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F494E"/>
    <w:rPr>
      <w:b/>
      <w:bCs/>
      <w:sz w:val="22"/>
    </w:rPr>
  </w:style>
  <w:style w:type="paragraph" w:styleId="af4">
    <w:name w:val="Revision"/>
    <w:hidden/>
    <w:uiPriority w:val="99"/>
    <w:semiHidden/>
    <w:rsid w:val="00DD46B9"/>
  </w:style>
  <w:style w:type="character" w:customStyle="1" w:styleId="shorttext">
    <w:name w:val="short_text"/>
    <w:basedOn w:val="a0"/>
    <w:rsid w:val="002927E3"/>
  </w:style>
  <w:style w:type="character" w:styleId="af5">
    <w:name w:val="Hyperlink"/>
    <w:basedOn w:val="a0"/>
    <w:uiPriority w:val="99"/>
    <w:unhideWhenUsed/>
    <w:rsid w:val="00FB6B00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FB6B00"/>
    <w:rPr>
      <w:color w:val="808080"/>
      <w:shd w:val="clear" w:color="auto" w:fill="E6E6E6"/>
    </w:rPr>
  </w:style>
  <w:style w:type="character" w:styleId="af6">
    <w:name w:val="FollowedHyperlink"/>
    <w:basedOn w:val="a0"/>
    <w:uiPriority w:val="99"/>
    <w:semiHidden/>
    <w:unhideWhenUsed/>
    <w:rsid w:val="00FB6B00"/>
    <w:rPr>
      <w:color w:val="954F72" w:themeColor="followedHyperlink"/>
      <w:u w:val="single"/>
    </w:rPr>
  </w:style>
  <w:style w:type="paragraph" w:styleId="af7">
    <w:name w:val="Body Text"/>
    <w:basedOn w:val="a"/>
    <w:link w:val="af8"/>
    <w:semiHidden/>
    <w:rsid w:val="00F01393"/>
    <w:pPr>
      <w:widowControl/>
      <w:autoSpaceDE w:val="0"/>
      <w:autoSpaceDN w:val="0"/>
      <w:adjustRightInd w:val="0"/>
      <w:spacing w:line="360" w:lineRule="atLeast"/>
      <w:textAlignment w:val="baseline"/>
    </w:pPr>
    <w:rPr>
      <w:rFonts w:ascii="Times" w:hAnsi="Times"/>
      <w:color w:val="0000FF"/>
      <w:kern w:val="0"/>
      <w:sz w:val="24"/>
      <w:szCs w:val="20"/>
    </w:rPr>
  </w:style>
  <w:style w:type="character" w:customStyle="1" w:styleId="af8">
    <w:name w:val="本文 (文字)"/>
    <w:basedOn w:val="a0"/>
    <w:link w:val="af7"/>
    <w:semiHidden/>
    <w:rsid w:val="00F01393"/>
    <w:rPr>
      <w:rFonts w:ascii="Times" w:hAnsi="Times"/>
      <w:color w:val="0000FF"/>
      <w:kern w:val="0"/>
      <w:sz w:val="24"/>
      <w:szCs w:val="20"/>
    </w:rPr>
  </w:style>
  <w:style w:type="character" w:customStyle="1" w:styleId="apple-converted-space">
    <w:name w:val="apple-converted-space"/>
    <w:basedOn w:val="a0"/>
    <w:rsid w:val="00486E63"/>
  </w:style>
  <w:style w:type="character" w:customStyle="1" w:styleId="elsevierstyleitalic">
    <w:name w:val="elsevierstyleitalic"/>
    <w:basedOn w:val="a0"/>
    <w:rsid w:val="00486E63"/>
  </w:style>
  <w:style w:type="character" w:styleId="af9">
    <w:name w:val="Strong"/>
    <w:basedOn w:val="a0"/>
    <w:uiPriority w:val="22"/>
    <w:qFormat/>
    <w:rsid w:val="00BE699C"/>
    <w:rPr>
      <w:b/>
      <w:bCs/>
    </w:rPr>
  </w:style>
  <w:style w:type="paragraph" w:customStyle="1" w:styleId="p1">
    <w:name w:val="p1"/>
    <w:basedOn w:val="a"/>
    <w:rsid w:val="0080424A"/>
    <w:pPr>
      <w:widowControl/>
    </w:pPr>
    <w:rPr>
      <w:rFonts w:ascii="Helvetica" w:hAnsi="Helvetica"/>
      <w:kern w:val="0"/>
      <w:sz w:val="15"/>
      <w:szCs w:val="15"/>
      <w:lang w:eastAsia="en-US"/>
    </w:rPr>
  </w:style>
  <w:style w:type="character" w:customStyle="1" w:styleId="s1">
    <w:name w:val="s1"/>
    <w:basedOn w:val="a0"/>
    <w:rsid w:val="008A4A8B"/>
    <w:rPr>
      <w:color w:val="0088AC"/>
    </w:rPr>
  </w:style>
  <w:style w:type="paragraph" w:customStyle="1" w:styleId="p2">
    <w:name w:val="p2"/>
    <w:basedOn w:val="a"/>
    <w:rsid w:val="00B21C72"/>
    <w:pPr>
      <w:widowControl/>
    </w:pPr>
    <w:rPr>
      <w:rFonts w:ascii="Helvetica" w:hAnsi="Helvetica"/>
      <w:kern w:val="0"/>
      <w:sz w:val="18"/>
      <w:szCs w:val="18"/>
      <w:lang w:eastAsia="en-US"/>
    </w:rPr>
  </w:style>
  <w:style w:type="character" w:customStyle="1" w:styleId="21">
    <w:name w:val="未解決のメンション2"/>
    <w:basedOn w:val="a0"/>
    <w:uiPriority w:val="99"/>
    <w:semiHidden/>
    <w:unhideWhenUsed/>
    <w:rsid w:val="00EF6151"/>
    <w:rPr>
      <w:color w:val="808080"/>
      <w:shd w:val="clear" w:color="auto" w:fill="E6E6E6"/>
    </w:rPr>
  </w:style>
  <w:style w:type="paragraph" w:styleId="afa">
    <w:name w:val="Document Map"/>
    <w:basedOn w:val="a"/>
    <w:link w:val="afb"/>
    <w:uiPriority w:val="99"/>
    <w:semiHidden/>
    <w:unhideWhenUsed/>
    <w:rsid w:val="00FB07C8"/>
    <w:rPr>
      <w:sz w:val="24"/>
      <w:szCs w:val="24"/>
    </w:rPr>
  </w:style>
  <w:style w:type="character" w:customStyle="1" w:styleId="afb">
    <w:name w:val="見出しマップ (文字)"/>
    <w:basedOn w:val="a0"/>
    <w:link w:val="afa"/>
    <w:uiPriority w:val="99"/>
    <w:semiHidden/>
    <w:rsid w:val="00FB07C8"/>
    <w:rPr>
      <w:sz w:val="24"/>
      <w:szCs w:val="24"/>
    </w:rPr>
  </w:style>
  <w:style w:type="numbering" w:customStyle="1" w:styleId="12">
    <w:name w:val="リストなし1"/>
    <w:next w:val="a2"/>
    <w:uiPriority w:val="99"/>
    <w:semiHidden/>
    <w:unhideWhenUsed/>
    <w:rsid w:val="008547DA"/>
  </w:style>
  <w:style w:type="table" w:customStyle="1" w:styleId="13">
    <w:name w:val="表 (格子)1"/>
    <w:basedOn w:val="a1"/>
    <w:next w:val="a7"/>
    <w:uiPriority w:val="39"/>
    <w:rsid w:val="00854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line number"/>
    <w:basedOn w:val="a0"/>
    <w:uiPriority w:val="99"/>
    <w:semiHidden/>
    <w:unhideWhenUsed/>
    <w:rsid w:val="00B90893"/>
  </w:style>
  <w:style w:type="paragraph" w:styleId="afd">
    <w:name w:val="Body Text Indent"/>
    <w:basedOn w:val="a"/>
    <w:link w:val="afe"/>
    <w:uiPriority w:val="99"/>
    <w:semiHidden/>
    <w:unhideWhenUsed/>
    <w:rsid w:val="008251B7"/>
    <w:pPr>
      <w:ind w:leftChars="400" w:left="851"/>
    </w:pPr>
  </w:style>
  <w:style w:type="character" w:customStyle="1" w:styleId="afe">
    <w:name w:val="本文インデント (文字)"/>
    <w:basedOn w:val="a0"/>
    <w:link w:val="afd"/>
    <w:uiPriority w:val="99"/>
    <w:semiHidden/>
    <w:rsid w:val="008251B7"/>
  </w:style>
  <w:style w:type="character" w:customStyle="1" w:styleId="31">
    <w:name w:val="未解決のメンション3"/>
    <w:basedOn w:val="a0"/>
    <w:uiPriority w:val="99"/>
    <w:semiHidden/>
    <w:unhideWhenUsed/>
    <w:rsid w:val="00A6246B"/>
    <w:rPr>
      <w:color w:val="605E5C"/>
      <w:shd w:val="clear" w:color="auto" w:fill="E1DFDD"/>
    </w:rPr>
  </w:style>
  <w:style w:type="paragraph" w:styleId="aff">
    <w:name w:val="footnote text"/>
    <w:basedOn w:val="a"/>
    <w:link w:val="aff0"/>
    <w:uiPriority w:val="99"/>
    <w:semiHidden/>
    <w:unhideWhenUsed/>
    <w:rsid w:val="007F7B50"/>
    <w:rPr>
      <w:sz w:val="20"/>
      <w:szCs w:val="20"/>
    </w:rPr>
  </w:style>
  <w:style w:type="character" w:customStyle="1" w:styleId="aff0">
    <w:name w:val="脚注文字列 (文字)"/>
    <w:basedOn w:val="a0"/>
    <w:link w:val="aff"/>
    <w:uiPriority w:val="99"/>
    <w:semiHidden/>
    <w:rsid w:val="007F7B50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7F7B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7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2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1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02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90067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54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47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80001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09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4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17081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90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58553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15805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762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1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73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86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45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5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8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7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8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0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20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1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742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3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431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9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6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5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4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9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2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54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3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747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8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21193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4272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724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084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49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5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4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35701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058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81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12806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655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0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6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9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3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8473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85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43268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83000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652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9571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21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7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69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93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886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9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83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27879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811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39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55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223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58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013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8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5478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32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30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6945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823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24" Type="http://schemas.microsoft.com/office/2018/08/relationships/commentsExtensible" Target="commentsExtensi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D3524-7081-44BF-A033-2A4522EFAA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A3DFF3-317C-487D-BDDF-AC3CE856DB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517AC4-BA7F-4BDB-8E65-728A2EBEA6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A0168A-5C14-4D22-B9A6-01F2A5E5D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5395</Words>
  <Characters>30757</Characters>
  <Application>Microsoft Office Word</Application>
  <DocSecurity>0</DocSecurity>
  <Lines>256</Lines>
  <Paragraphs>72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amizukos</dc:creator>
  <cp:lastModifiedBy>amizukos</cp:lastModifiedBy>
  <cp:revision>15</cp:revision>
  <cp:lastPrinted>2021-05-28T03:30:00Z</cp:lastPrinted>
  <dcterms:created xsi:type="dcterms:W3CDTF">2023-01-26T04:24:00Z</dcterms:created>
  <dcterms:modified xsi:type="dcterms:W3CDTF">2023-01-26T05:59:00Z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7Trk2XSIMyMh</vt:lpwstr>
  </property>
</Properties>
</file>