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9AD17" w14:textId="17101723" w:rsidR="00492CC0" w:rsidRDefault="009C5165" w:rsidP="00EA6EB0">
      <w:pPr>
        <w:jc w:val="left"/>
        <w:rPr>
          <w:b/>
          <w:bCs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93568" behindDoc="0" locked="0" layoutInCell="1" allowOverlap="1" wp14:anchorId="4A14625C" wp14:editId="01ABD44D">
            <wp:simplePos x="0" y="0"/>
            <wp:positionH relativeFrom="margin">
              <wp:align>left</wp:align>
            </wp:positionH>
            <wp:positionV relativeFrom="paragraph">
              <wp:posOffset>458514</wp:posOffset>
            </wp:positionV>
            <wp:extent cx="5753100" cy="338391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283" t="26886" r="20563" b="8115"/>
                    <a:stretch/>
                  </pic:blipFill>
                  <pic:spPr bwMode="auto">
                    <a:xfrm>
                      <a:off x="0" y="0"/>
                      <a:ext cx="5753100" cy="338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358">
        <w:rPr>
          <w:b/>
          <w:bCs/>
        </w:rPr>
        <w:t>Additional file 1</w:t>
      </w:r>
      <w:bookmarkStart w:id="0" w:name="_GoBack"/>
      <w:bookmarkEnd w:id="0"/>
    </w:p>
    <w:p w14:paraId="7A5A721A" w14:textId="611B8E1F" w:rsidR="006D049A" w:rsidRDefault="004B7297">
      <w:pPr>
        <w:jc w:val="left"/>
        <w:rPr>
          <w:b/>
          <w:bCs/>
        </w:rPr>
      </w:pPr>
      <w:r>
        <w:rPr>
          <w:b/>
          <w:bCs/>
        </w:rPr>
        <w:t xml:space="preserve">Fig </w:t>
      </w:r>
      <w:r w:rsidR="00B233E9">
        <w:rPr>
          <w:b/>
          <w:bCs/>
        </w:rPr>
        <w:t>S</w:t>
      </w:r>
      <w:r w:rsidR="00952290">
        <w:rPr>
          <w:b/>
          <w:bCs/>
        </w:rPr>
        <w:t>1</w:t>
      </w:r>
      <w:r>
        <w:rPr>
          <w:b/>
          <w:bCs/>
        </w:rPr>
        <w:t>:</w:t>
      </w:r>
      <w:r w:rsidR="00DD02C1">
        <w:rPr>
          <w:b/>
          <w:bCs/>
        </w:rPr>
        <w:t xml:space="preserve"> </w:t>
      </w:r>
      <w:r w:rsidR="005E3A98">
        <w:t>Gel image of the P</w:t>
      </w:r>
      <w:r>
        <w:t xml:space="preserve">CR </w:t>
      </w:r>
      <w:r w:rsidR="00DD02C1">
        <w:t>results of the miracidia host seeking assay</w:t>
      </w:r>
      <w:r w:rsidR="005E3A98">
        <w:t xml:space="preserve"> for imidacloprid</w:t>
      </w:r>
      <w:r w:rsidR="00DD02C1">
        <w:t>. The image shows the results for controls (</w:t>
      </w:r>
      <w:r w:rsidR="005E3A98">
        <w:t>well 1-</w:t>
      </w:r>
      <w:r w:rsidR="00614152">
        <w:t>12= controls in substrate for 2 hours, 13-24= controls in substrate for 4 hours and 24-36= controls in substrate for 6 hours</w:t>
      </w:r>
      <w:r w:rsidR="00DD02C1">
        <w:t xml:space="preserve">) versus those exposed to </w:t>
      </w:r>
      <w:r w:rsidR="005E3A98">
        <w:t xml:space="preserve">imidacloprid at </w:t>
      </w:r>
      <w:r w:rsidR="0029217A">
        <w:t>2%</w:t>
      </w:r>
      <w:r w:rsidR="005E3A98">
        <w:t xml:space="preserve"> the average EC50 for miracidia at 6 hrs (37-72</w:t>
      </w:r>
      <w:r w:rsidR="00614152">
        <w:t>, arranged for time as controls</w:t>
      </w:r>
      <w:r w:rsidR="00DD02C1">
        <w:t>)</w:t>
      </w:r>
      <w:r w:rsidR="005E3A98">
        <w:t xml:space="preserve"> and </w:t>
      </w:r>
      <w:r w:rsidR="005E3A98" w:rsidRPr="005E3A98">
        <w:t xml:space="preserve">those exposed to imidacloprid at </w:t>
      </w:r>
      <w:r w:rsidR="00CD75ED">
        <w:t>4</w:t>
      </w:r>
      <w:r w:rsidR="0029217A">
        <w:t>0%</w:t>
      </w:r>
      <w:r w:rsidR="005E3A98" w:rsidRPr="005E3A98">
        <w:t xml:space="preserve"> the average EC50 for miracidia at 6 hrs</w:t>
      </w:r>
      <w:r w:rsidR="005E3A98">
        <w:t xml:space="preserve"> (73-108)</w:t>
      </w:r>
      <w:r w:rsidR="00DD02C1">
        <w:t>. Each row starts with a DNA ladder and a positive control</w:t>
      </w:r>
      <w:r w:rsidR="005E3A98">
        <w:t xml:space="preserve"> (250 bps) except the bottom row which does not have the positive control</w:t>
      </w:r>
      <w:r w:rsidR="0074191D">
        <w:t>.</w:t>
      </w:r>
    </w:p>
    <w:p w14:paraId="5A502B58" w14:textId="77777777" w:rsidR="006D049A" w:rsidRDefault="006D049A" w:rsidP="00EA6EB0">
      <w:pPr>
        <w:jc w:val="left"/>
        <w:rPr>
          <w:b/>
          <w:bCs/>
        </w:rPr>
        <w:sectPr w:rsidR="006D049A" w:rsidSect="007F1358">
          <w:headerReference w:type="default" r:id="rId12"/>
          <w:footerReference w:type="default" r:id="rId13"/>
          <w:pgSz w:w="11906" w:h="16838"/>
          <w:pgMar w:top="1440" w:right="1440" w:bottom="990" w:left="1440" w:header="708" w:footer="708" w:gutter="0"/>
          <w:cols w:space="708"/>
          <w:docGrid w:linePitch="360"/>
        </w:sectPr>
      </w:pPr>
    </w:p>
    <w:p w14:paraId="398821D5" w14:textId="04414855" w:rsidR="00046AB9" w:rsidRPr="00156787" w:rsidRDefault="00046AB9" w:rsidP="00EA6EB0">
      <w:pPr>
        <w:jc w:val="left"/>
        <w:rPr>
          <w:b/>
          <w:bCs/>
        </w:rPr>
      </w:pPr>
      <w:r w:rsidRPr="00156787">
        <w:rPr>
          <w:b/>
          <w:bCs/>
        </w:rPr>
        <w:lastRenderedPageBreak/>
        <w:t xml:space="preserve">Table </w:t>
      </w:r>
      <w:r w:rsidR="0066726B">
        <w:rPr>
          <w:b/>
          <w:bCs/>
        </w:rPr>
        <w:t>S</w:t>
      </w:r>
      <w:r w:rsidR="00E04867">
        <w:rPr>
          <w:b/>
          <w:bCs/>
        </w:rPr>
        <w:t>2</w:t>
      </w:r>
      <w:r w:rsidR="00CB28D2">
        <w:rPr>
          <w:b/>
          <w:bCs/>
        </w:rPr>
        <w:t>:</w:t>
      </w:r>
      <w:r w:rsidRPr="00156787">
        <w:rPr>
          <w:b/>
          <w:bCs/>
        </w:rPr>
        <w:t xml:space="preserve"> </w:t>
      </w:r>
      <w:r w:rsidRPr="00CB28D2">
        <w:t>Results of the miracidia host seeking assay in raw format.</w:t>
      </w:r>
      <w:r w:rsidRPr="00156787">
        <w:rPr>
          <w:b/>
          <w:bCs/>
        </w:rPr>
        <w:t xml:space="preserve"> </w:t>
      </w:r>
    </w:p>
    <w:tbl>
      <w:tblPr>
        <w:tblStyle w:val="TableGrid"/>
        <w:tblW w:w="8460" w:type="dxa"/>
        <w:tblInd w:w="-5" w:type="dxa"/>
        <w:tblLook w:val="04A0" w:firstRow="1" w:lastRow="0" w:firstColumn="1" w:lastColumn="0" w:noHBand="0" w:noVBand="1"/>
      </w:tblPr>
      <w:tblGrid>
        <w:gridCol w:w="1563"/>
        <w:gridCol w:w="1309"/>
        <w:gridCol w:w="1696"/>
        <w:gridCol w:w="1056"/>
        <w:gridCol w:w="1030"/>
        <w:gridCol w:w="1806"/>
      </w:tblGrid>
      <w:tr w:rsidR="00114CEA" w:rsidRPr="00CB28D2" w14:paraId="4A1514AA" w14:textId="098A1670" w:rsidTr="00D47A6C">
        <w:trPr>
          <w:trHeight w:val="300"/>
        </w:trPr>
        <w:tc>
          <w:tcPr>
            <w:tcW w:w="1563" w:type="dxa"/>
            <w:noWrap/>
            <w:hideMark/>
          </w:tcPr>
          <w:p w14:paraId="3686B7F4" w14:textId="77777777" w:rsidR="00114CEA" w:rsidRPr="00CB28D2" w:rsidRDefault="00114CEA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bookmarkStart w:id="1" w:name="_Hlk105059987"/>
            <w:r w:rsidRPr="00CB28D2">
              <w:rPr>
                <w:b/>
                <w:bCs/>
                <w:szCs w:val="20"/>
              </w:rPr>
              <w:t>Pesticide</w:t>
            </w:r>
          </w:p>
        </w:tc>
        <w:tc>
          <w:tcPr>
            <w:tcW w:w="1309" w:type="dxa"/>
            <w:noWrap/>
            <w:hideMark/>
          </w:tcPr>
          <w:p w14:paraId="694BE1BB" w14:textId="77777777" w:rsidR="00114CEA" w:rsidRPr="00CB28D2" w:rsidRDefault="00114CEA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Treatment</w:t>
            </w:r>
          </w:p>
        </w:tc>
        <w:tc>
          <w:tcPr>
            <w:tcW w:w="1696" w:type="dxa"/>
            <w:noWrap/>
            <w:hideMark/>
          </w:tcPr>
          <w:p w14:paraId="1F1FB7D3" w14:textId="77777777" w:rsidR="00114CEA" w:rsidRPr="00CB28D2" w:rsidRDefault="00114CEA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Concentration</w:t>
            </w:r>
          </w:p>
        </w:tc>
        <w:tc>
          <w:tcPr>
            <w:tcW w:w="1056" w:type="dxa"/>
            <w:noWrap/>
            <w:hideMark/>
          </w:tcPr>
          <w:p w14:paraId="1EDBDAEB" w14:textId="77777777" w:rsidR="00114CEA" w:rsidRPr="00CB28D2" w:rsidRDefault="00114CEA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Infected</w:t>
            </w:r>
          </w:p>
        </w:tc>
        <w:tc>
          <w:tcPr>
            <w:tcW w:w="1030" w:type="dxa"/>
            <w:noWrap/>
            <w:hideMark/>
          </w:tcPr>
          <w:p w14:paraId="736A24DD" w14:textId="77777777" w:rsidR="00114CEA" w:rsidRPr="00CB28D2" w:rsidRDefault="00114CEA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Not infected</w:t>
            </w:r>
          </w:p>
        </w:tc>
        <w:tc>
          <w:tcPr>
            <w:tcW w:w="1806" w:type="dxa"/>
          </w:tcPr>
          <w:p w14:paraId="118B6E41" w14:textId="2D86DE04" w:rsidR="00114CEA" w:rsidRPr="00CB28D2" w:rsidRDefault="00114CEA" w:rsidP="00EA6EB0">
            <w:pPr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Percentage infected</w:t>
            </w:r>
          </w:p>
        </w:tc>
      </w:tr>
      <w:tr w:rsidR="00114CEA" w:rsidRPr="00CB28D2" w14:paraId="65FF0BE2" w14:textId="2D11637E" w:rsidTr="00D47A6C">
        <w:trPr>
          <w:trHeight w:val="300"/>
        </w:trPr>
        <w:tc>
          <w:tcPr>
            <w:tcW w:w="1563" w:type="dxa"/>
            <w:noWrap/>
            <w:hideMark/>
          </w:tcPr>
          <w:p w14:paraId="25C6AAA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  <w:hideMark/>
          </w:tcPr>
          <w:p w14:paraId="518CB96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  <w:hideMark/>
          </w:tcPr>
          <w:p w14:paraId="1EB1993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1E504D1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  <w:noWrap/>
          </w:tcPr>
          <w:p w14:paraId="09AA5156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9</w:t>
            </w:r>
          </w:p>
        </w:tc>
        <w:tc>
          <w:tcPr>
            <w:tcW w:w="1806" w:type="dxa"/>
            <w:vMerge w:val="restart"/>
          </w:tcPr>
          <w:p w14:paraId="0F22B53D" w14:textId="17EC6D36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25.86</w:t>
            </w:r>
          </w:p>
        </w:tc>
      </w:tr>
      <w:tr w:rsidR="00114CEA" w:rsidRPr="00CB28D2" w14:paraId="4EA02E59" w14:textId="418F9E2E" w:rsidTr="00D47A6C">
        <w:trPr>
          <w:trHeight w:val="300"/>
        </w:trPr>
        <w:tc>
          <w:tcPr>
            <w:tcW w:w="1563" w:type="dxa"/>
            <w:noWrap/>
            <w:hideMark/>
          </w:tcPr>
          <w:p w14:paraId="0477CD6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  <w:hideMark/>
          </w:tcPr>
          <w:p w14:paraId="0310666E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  <w:hideMark/>
          </w:tcPr>
          <w:p w14:paraId="2736344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65811323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030" w:type="dxa"/>
            <w:noWrap/>
          </w:tcPr>
          <w:p w14:paraId="23C81A2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</w:t>
            </w:r>
          </w:p>
        </w:tc>
        <w:tc>
          <w:tcPr>
            <w:tcW w:w="1806" w:type="dxa"/>
            <w:vMerge/>
          </w:tcPr>
          <w:p w14:paraId="3DB42D51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203E11F6" w14:textId="443B57C3" w:rsidTr="00D47A6C">
        <w:trPr>
          <w:trHeight w:val="300"/>
        </w:trPr>
        <w:tc>
          <w:tcPr>
            <w:tcW w:w="1563" w:type="dxa"/>
            <w:noWrap/>
            <w:hideMark/>
          </w:tcPr>
          <w:p w14:paraId="721EE08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  <w:hideMark/>
          </w:tcPr>
          <w:p w14:paraId="2599615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  <w:hideMark/>
          </w:tcPr>
          <w:p w14:paraId="0838BBB3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03857B2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030" w:type="dxa"/>
            <w:noWrap/>
          </w:tcPr>
          <w:p w14:paraId="32D13DD6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8</w:t>
            </w:r>
          </w:p>
        </w:tc>
        <w:tc>
          <w:tcPr>
            <w:tcW w:w="1806" w:type="dxa"/>
            <w:vMerge/>
          </w:tcPr>
          <w:p w14:paraId="33A2BDCA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5C2ED564" w14:textId="0557C215" w:rsidTr="00D47A6C">
        <w:trPr>
          <w:trHeight w:val="404"/>
        </w:trPr>
        <w:tc>
          <w:tcPr>
            <w:tcW w:w="1563" w:type="dxa"/>
            <w:noWrap/>
          </w:tcPr>
          <w:p w14:paraId="0843CE55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</w:tcPr>
          <w:p w14:paraId="2C4F3CB1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</w:tcPr>
          <w:p w14:paraId="76D81369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5A6D9D6D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030" w:type="dxa"/>
            <w:noWrap/>
          </w:tcPr>
          <w:p w14:paraId="3A3D4939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7</w:t>
            </w:r>
          </w:p>
        </w:tc>
        <w:tc>
          <w:tcPr>
            <w:tcW w:w="1806" w:type="dxa"/>
            <w:vMerge/>
          </w:tcPr>
          <w:p w14:paraId="12BD4EFD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495E1742" w14:textId="038BEB99" w:rsidTr="00D47A6C">
        <w:trPr>
          <w:trHeight w:val="422"/>
        </w:trPr>
        <w:tc>
          <w:tcPr>
            <w:tcW w:w="1563" w:type="dxa"/>
            <w:noWrap/>
          </w:tcPr>
          <w:p w14:paraId="0BBD3453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</w:tcPr>
          <w:p w14:paraId="748D0334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</w:tcPr>
          <w:p w14:paraId="60C0E4CA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6315FFCF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030" w:type="dxa"/>
            <w:noWrap/>
          </w:tcPr>
          <w:p w14:paraId="5E038DA7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8</w:t>
            </w:r>
          </w:p>
        </w:tc>
        <w:tc>
          <w:tcPr>
            <w:tcW w:w="1806" w:type="dxa"/>
            <w:vMerge/>
          </w:tcPr>
          <w:p w14:paraId="29D9FC17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36D8A14F" w14:textId="2AA8B7FA" w:rsidTr="00D47A6C">
        <w:trPr>
          <w:trHeight w:val="449"/>
        </w:trPr>
        <w:tc>
          <w:tcPr>
            <w:tcW w:w="1563" w:type="dxa"/>
            <w:noWrap/>
          </w:tcPr>
          <w:p w14:paraId="39AF25C7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309" w:type="dxa"/>
            <w:noWrap/>
          </w:tcPr>
          <w:p w14:paraId="0F49253A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696" w:type="dxa"/>
            <w:noWrap/>
          </w:tcPr>
          <w:p w14:paraId="0425E50F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56" w:type="dxa"/>
            <w:noWrap/>
          </w:tcPr>
          <w:p w14:paraId="3CD132C3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4095332A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13</w:t>
            </w:r>
          </w:p>
        </w:tc>
        <w:tc>
          <w:tcPr>
            <w:tcW w:w="1806" w:type="dxa"/>
            <w:vMerge/>
          </w:tcPr>
          <w:p w14:paraId="25A6BF73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2C211072" w14:textId="090B5926" w:rsidTr="00D47A6C">
        <w:trPr>
          <w:trHeight w:val="300"/>
        </w:trPr>
        <w:tc>
          <w:tcPr>
            <w:tcW w:w="1563" w:type="dxa"/>
            <w:noWrap/>
            <w:hideMark/>
          </w:tcPr>
          <w:p w14:paraId="2FB11F6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390D913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588A02E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056" w:type="dxa"/>
            <w:noWrap/>
          </w:tcPr>
          <w:p w14:paraId="419DB8F9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030" w:type="dxa"/>
            <w:noWrap/>
          </w:tcPr>
          <w:p w14:paraId="5ACE019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8</w:t>
            </w:r>
          </w:p>
        </w:tc>
        <w:tc>
          <w:tcPr>
            <w:tcW w:w="1806" w:type="dxa"/>
            <w:vMerge w:val="restart"/>
          </w:tcPr>
          <w:p w14:paraId="1367CD64" w14:textId="1478C13F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44.44</w:t>
            </w:r>
          </w:p>
        </w:tc>
      </w:tr>
      <w:tr w:rsidR="00114CEA" w:rsidRPr="00CB28D2" w14:paraId="0E019D35" w14:textId="103F2CDA" w:rsidTr="00D47A6C">
        <w:trPr>
          <w:trHeight w:val="300"/>
        </w:trPr>
        <w:tc>
          <w:tcPr>
            <w:tcW w:w="1563" w:type="dxa"/>
            <w:noWrap/>
            <w:hideMark/>
          </w:tcPr>
          <w:p w14:paraId="0B80BD89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64F3D542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7949306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056" w:type="dxa"/>
            <w:noWrap/>
          </w:tcPr>
          <w:p w14:paraId="07D38B36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  <w:noWrap/>
          </w:tcPr>
          <w:p w14:paraId="5990405A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6</w:t>
            </w:r>
          </w:p>
        </w:tc>
        <w:tc>
          <w:tcPr>
            <w:tcW w:w="1806" w:type="dxa"/>
            <w:vMerge/>
          </w:tcPr>
          <w:p w14:paraId="62A87186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064C3999" w14:textId="731802B6" w:rsidTr="00D47A6C">
        <w:trPr>
          <w:trHeight w:val="300"/>
        </w:trPr>
        <w:tc>
          <w:tcPr>
            <w:tcW w:w="1563" w:type="dxa"/>
            <w:noWrap/>
            <w:hideMark/>
          </w:tcPr>
          <w:p w14:paraId="6EF8ABEE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54E8B3B5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7E43167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056" w:type="dxa"/>
            <w:noWrap/>
          </w:tcPr>
          <w:p w14:paraId="6EC1F32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  <w:noWrap/>
          </w:tcPr>
          <w:p w14:paraId="2199047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6</w:t>
            </w:r>
          </w:p>
        </w:tc>
        <w:tc>
          <w:tcPr>
            <w:tcW w:w="1806" w:type="dxa"/>
            <w:vMerge/>
          </w:tcPr>
          <w:p w14:paraId="7B2CE292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65A133B7" w14:textId="03FCEEF5" w:rsidTr="00D47A6C">
        <w:trPr>
          <w:trHeight w:val="300"/>
        </w:trPr>
        <w:tc>
          <w:tcPr>
            <w:tcW w:w="1563" w:type="dxa"/>
            <w:noWrap/>
            <w:hideMark/>
          </w:tcPr>
          <w:p w14:paraId="354A4E3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7EA67CB2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540AC32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056" w:type="dxa"/>
            <w:noWrap/>
          </w:tcPr>
          <w:p w14:paraId="3BECBC9A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040C443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12</w:t>
            </w:r>
          </w:p>
        </w:tc>
        <w:tc>
          <w:tcPr>
            <w:tcW w:w="1806" w:type="dxa"/>
            <w:vMerge w:val="restart"/>
          </w:tcPr>
          <w:p w14:paraId="1967E07B" w14:textId="37639710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2.78</w:t>
            </w:r>
          </w:p>
        </w:tc>
      </w:tr>
      <w:tr w:rsidR="00114CEA" w:rsidRPr="00CB28D2" w14:paraId="4F152668" w14:textId="411BA05B" w:rsidTr="00D47A6C">
        <w:trPr>
          <w:trHeight w:val="300"/>
        </w:trPr>
        <w:tc>
          <w:tcPr>
            <w:tcW w:w="1563" w:type="dxa"/>
            <w:noWrap/>
            <w:hideMark/>
          </w:tcPr>
          <w:p w14:paraId="7449CF7D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4EA9F0B6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68844B29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056" w:type="dxa"/>
            <w:noWrap/>
          </w:tcPr>
          <w:p w14:paraId="364443F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73EFBC3B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12</w:t>
            </w:r>
          </w:p>
        </w:tc>
        <w:tc>
          <w:tcPr>
            <w:tcW w:w="1806" w:type="dxa"/>
            <w:vMerge/>
          </w:tcPr>
          <w:p w14:paraId="5BE39C72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4A1F5949" w14:textId="45F5B601" w:rsidTr="00D47A6C">
        <w:trPr>
          <w:trHeight w:val="300"/>
        </w:trPr>
        <w:tc>
          <w:tcPr>
            <w:tcW w:w="1563" w:type="dxa"/>
            <w:noWrap/>
            <w:hideMark/>
          </w:tcPr>
          <w:p w14:paraId="796F5119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309" w:type="dxa"/>
            <w:noWrap/>
            <w:hideMark/>
          </w:tcPr>
          <w:p w14:paraId="3E872CC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62CEDD6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056" w:type="dxa"/>
            <w:noWrap/>
          </w:tcPr>
          <w:p w14:paraId="3511DC2B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  <w:noWrap/>
          </w:tcPr>
          <w:p w14:paraId="0938263B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11</w:t>
            </w:r>
          </w:p>
        </w:tc>
        <w:tc>
          <w:tcPr>
            <w:tcW w:w="1806" w:type="dxa"/>
            <w:vMerge/>
          </w:tcPr>
          <w:p w14:paraId="7E54101D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2594C7C6" w14:textId="79FB1ADF" w:rsidTr="00D47A6C">
        <w:trPr>
          <w:trHeight w:val="300"/>
        </w:trPr>
        <w:tc>
          <w:tcPr>
            <w:tcW w:w="1563" w:type="dxa"/>
            <w:noWrap/>
            <w:hideMark/>
          </w:tcPr>
          <w:p w14:paraId="2FB113A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374C7245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0AC8912B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056" w:type="dxa"/>
            <w:noWrap/>
          </w:tcPr>
          <w:p w14:paraId="4B75D8C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  <w:noWrap/>
          </w:tcPr>
          <w:p w14:paraId="0309AF3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11</w:t>
            </w:r>
          </w:p>
        </w:tc>
        <w:tc>
          <w:tcPr>
            <w:tcW w:w="1806" w:type="dxa"/>
            <w:vMerge w:val="restart"/>
          </w:tcPr>
          <w:p w14:paraId="3142E469" w14:textId="7BE1BA94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11.11</w:t>
            </w:r>
          </w:p>
        </w:tc>
      </w:tr>
      <w:tr w:rsidR="00114CEA" w:rsidRPr="00CB28D2" w14:paraId="4948286F" w14:textId="6E414C4F" w:rsidTr="00D47A6C">
        <w:trPr>
          <w:trHeight w:val="300"/>
        </w:trPr>
        <w:tc>
          <w:tcPr>
            <w:tcW w:w="1563" w:type="dxa"/>
            <w:noWrap/>
            <w:hideMark/>
          </w:tcPr>
          <w:p w14:paraId="57C0C023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1897DAF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14B78D1F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056" w:type="dxa"/>
            <w:noWrap/>
          </w:tcPr>
          <w:p w14:paraId="60ADA6DE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00E76CDE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12</w:t>
            </w:r>
          </w:p>
        </w:tc>
        <w:tc>
          <w:tcPr>
            <w:tcW w:w="1806" w:type="dxa"/>
            <w:vMerge/>
          </w:tcPr>
          <w:p w14:paraId="5A196D6E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7D34C92D" w14:textId="1C88032F" w:rsidTr="00D47A6C">
        <w:trPr>
          <w:trHeight w:val="300"/>
        </w:trPr>
        <w:tc>
          <w:tcPr>
            <w:tcW w:w="1563" w:type="dxa"/>
            <w:noWrap/>
            <w:hideMark/>
          </w:tcPr>
          <w:p w14:paraId="7044157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7EF89E8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696" w:type="dxa"/>
            <w:noWrap/>
            <w:hideMark/>
          </w:tcPr>
          <w:p w14:paraId="22E62CF5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056" w:type="dxa"/>
            <w:noWrap/>
          </w:tcPr>
          <w:p w14:paraId="7357885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  <w:noWrap/>
          </w:tcPr>
          <w:p w14:paraId="001693E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9</w:t>
            </w:r>
          </w:p>
        </w:tc>
        <w:tc>
          <w:tcPr>
            <w:tcW w:w="1806" w:type="dxa"/>
            <w:vMerge/>
          </w:tcPr>
          <w:p w14:paraId="28EEDCF8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7D5358CD" w14:textId="6E9FE717" w:rsidTr="00D47A6C">
        <w:trPr>
          <w:trHeight w:val="300"/>
        </w:trPr>
        <w:tc>
          <w:tcPr>
            <w:tcW w:w="1563" w:type="dxa"/>
            <w:noWrap/>
            <w:hideMark/>
          </w:tcPr>
          <w:p w14:paraId="6D16AF65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1A539A79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1459D346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056" w:type="dxa"/>
            <w:noWrap/>
          </w:tcPr>
          <w:p w14:paraId="550AEA9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1ED570C1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12</w:t>
            </w:r>
          </w:p>
        </w:tc>
        <w:tc>
          <w:tcPr>
            <w:tcW w:w="1806" w:type="dxa"/>
            <w:vMerge w:val="restart"/>
          </w:tcPr>
          <w:p w14:paraId="077144C3" w14:textId="662D38FD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2.78</w:t>
            </w:r>
          </w:p>
        </w:tc>
      </w:tr>
      <w:tr w:rsidR="00114CEA" w:rsidRPr="00CB28D2" w14:paraId="0FE5269E" w14:textId="1F67936E" w:rsidTr="00D47A6C">
        <w:trPr>
          <w:trHeight w:val="300"/>
        </w:trPr>
        <w:tc>
          <w:tcPr>
            <w:tcW w:w="1563" w:type="dxa"/>
            <w:noWrap/>
            <w:hideMark/>
          </w:tcPr>
          <w:p w14:paraId="0182B5A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0E7E661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221E2A5D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056" w:type="dxa"/>
            <w:noWrap/>
          </w:tcPr>
          <w:p w14:paraId="7A4BF9C0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030" w:type="dxa"/>
            <w:noWrap/>
          </w:tcPr>
          <w:p w14:paraId="4FB939A4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12</w:t>
            </w:r>
          </w:p>
        </w:tc>
        <w:tc>
          <w:tcPr>
            <w:tcW w:w="1806" w:type="dxa"/>
            <w:vMerge/>
          </w:tcPr>
          <w:p w14:paraId="638FAB57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114CEA" w:rsidRPr="00CB28D2" w14:paraId="774B5D57" w14:textId="19AD1448" w:rsidTr="00D47A6C">
        <w:trPr>
          <w:trHeight w:val="300"/>
        </w:trPr>
        <w:tc>
          <w:tcPr>
            <w:tcW w:w="1563" w:type="dxa"/>
            <w:noWrap/>
            <w:hideMark/>
          </w:tcPr>
          <w:p w14:paraId="65072D4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309" w:type="dxa"/>
            <w:noWrap/>
            <w:hideMark/>
          </w:tcPr>
          <w:p w14:paraId="5F61BBC3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696" w:type="dxa"/>
            <w:noWrap/>
            <w:hideMark/>
          </w:tcPr>
          <w:p w14:paraId="436D0B0C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056" w:type="dxa"/>
            <w:noWrap/>
          </w:tcPr>
          <w:p w14:paraId="494D91B8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  <w:noWrap/>
          </w:tcPr>
          <w:p w14:paraId="3FDC08D3" w14:textId="77777777" w:rsidR="00114CEA" w:rsidRPr="00CB28D2" w:rsidRDefault="00114CEA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11</w:t>
            </w:r>
          </w:p>
        </w:tc>
        <w:tc>
          <w:tcPr>
            <w:tcW w:w="1806" w:type="dxa"/>
            <w:vMerge/>
          </w:tcPr>
          <w:p w14:paraId="1FEFC24F" w14:textId="77777777" w:rsidR="00114CEA" w:rsidRPr="00CB28D2" w:rsidRDefault="00114CEA" w:rsidP="00EA6EB0">
            <w:pPr>
              <w:jc w:val="left"/>
              <w:rPr>
                <w:sz w:val="22"/>
                <w:szCs w:val="18"/>
              </w:rPr>
            </w:pPr>
          </w:p>
        </w:tc>
      </w:tr>
    </w:tbl>
    <w:p w14:paraId="090872F7" w14:textId="77777777" w:rsidR="00D47A6C" w:rsidRDefault="00D47A6C" w:rsidP="00EA6EB0">
      <w:pPr>
        <w:jc w:val="left"/>
        <w:rPr>
          <w:b/>
          <w:bCs/>
        </w:rPr>
      </w:pPr>
      <w:bookmarkStart w:id="2" w:name="_Hlk86247132"/>
      <w:bookmarkEnd w:id="1"/>
      <w:r>
        <w:rPr>
          <w:b/>
          <w:bCs/>
        </w:rPr>
        <w:br w:type="page"/>
      </w:r>
    </w:p>
    <w:p w14:paraId="610D7211" w14:textId="3BB7A442" w:rsidR="00046AB9" w:rsidRPr="00320142" w:rsidRDefault="00046AB9" w:rsidP="00EA6EB0">
      <w:pPr>
        <w:jc w:val="left"/>
        <w:rPr>
          <w:b/>
          <w:bCs/>
        </w:rPr>
      </w:pPr>
      <w:r w:rsidRPr="00320142">
        <w:rPr>
          <w:b/>
          <w:bCs/>
        </w:rPr>
        <w:lastRenderedPageBreak/>
        <w:t xml:space="preserve">Table </w:t>
      </w:r>
      <w:r w:rsidR="0066726B">
        <w:rPr>
          <w:b/>
          <w:bCs/>
        </w:rPr>
        <w:t>S</w:t>
      </w:r>
      <w:r w:rsidR="00E04867">
        <w:rPr>
          <w:b/>
          <w:bCs/>
        </w:rPr>
        <w:t>3:</w:t>
      </w:r>
      <w:r w:rsidRPr="00320142">
        <w:rPr>
          <w:b/>
          <w:bCs/>
        </w:rPr>
        <w:t xml:space="preserve"> </w:t>
      </w:r>
      <w:r w:rsidRPr="00E04867">
        <w:t>Results of the sporocyst development assay in raw format.</w:t>
      </w:r>
      <w:r w:rsidRPr="00320142">
        <w:rPr>
          <w:b/>
          <w:bCs/>
        </w:rPr>
        <w:t xml:space="preserve"> </w:t>
      </w:r>
    </w:p>
    <w:tbl>
      <w:tblPr>
        <w:tblStyle w:val="TableGrid"/>
        <w:tblW w:w="10521" w:type="dxa"/>
        <w:tblInd w:w="-513" w:type="dxa"/>
        <w:tblLook w:val="04A0" w:firstRow="1" w:lastRow="0" w:firstColumn="1" w:lastColumn="0" w:noHBand="0" w:noVBand="1"/>
      </w:tblPr>
      <w:tblGrid>
        <w:gridCol w:w="1353"/>
        <w:gridCol w:w="1492"/>
        <w:gridCol w:w="1943"/>
        <w:gridCol w:w="1337"/>
        <w:gridCol w:w="1290"/>
        <w:gridCol w:w="1538"/>
        <w:gridCol w:w="1568"/>
      </w:tblGrid>
      <w:tr w:rsidR="00547000" w:rsidRPr="00CB28D2" w14:paraId="0671846E" w14:textId="56E0313E" w:rsidTr="00547000">
        <w:trPr>
          <w:trHeight w:val="300"/>
        </w:trPr>
        <w:tc>
          <w:tcPr>
            <w:tcW w:w="1353" w:type="dxa"/>
            <w:noWrap/>
            <w:hideMark/>
          </w:tcPr>
          <w:bookmarkEnd w:id="2"/>
          <w:p w14:paraId="5BDDEE96" w14:textId="77777777" w:rsidR="00547000" w:rsidRPr="00CB28D2" w:rsidRDefault="00547000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Pesticide</w:t>
            </w:r>
          </w:p>
        </w:tc>
        <w:tc>
          <w:tcPr>
            <w:tcW w:w="1492" w:type="dxa"/>
            <w:noWrap/>
            <w:hideMark/>
          </w:tcPr>
          <w:p w14:paraId="6C16C65C" w14:textId="77777777" w:rsidR="00547000" w:rsidRPr="00CB28D2" w:rsidRDefault="00547000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Treatment</w:t>
            </w:r>
          </w:p>
        </w:tc>
        <w:tc>
          <w:tcPr>
            <w:tcW w:w="1943" w:type="dxa"/>
            <w:noWrap/>
            <w:hideMark/>
          </w:tcPr>
          <w:p w14:paraId="40C49768" w14:textId="77777777" w:rsidR="00547000" w:rsidRPr="00CB28D2" w:rsidRDefault="00547000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Concentration</w:t>
            </w:r>
          </w:p>
        </w:tc>
        <w:tc>
          <w:tcPr>
            <w:tcW w:w="1337" w:type="dxa"/>
            <w:noWrap/>
            <w:hideMark/>
          </w:tcPr>
          <w:p w14:paraId="50F13E7B" w14:textId="77777777" w:rsidR="00547000" w:rsidRPr="00CB28D2" w:rsidRDefault="00547000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Shedding</w:t>
            </w:r>
          </w:p>
        </w:tc>
        <w:tc>
          <w:tcPr>
            <w:tcW w:w="1290" w:type="dxa"/>
            <w:noWrap/>
            <w:hideMark/>
          </w:tcPr>
          <w:p w14:paraId="51F6DC62" w14:textId="7C409F40" w:rsidR="00547000" w:rsidRPr="00CB28D2" w:rsidRDefault="00547000" w:rsidP="00EA6EB0">
            <w:pPr>
              <w:spacing w:after="160" w:line="259" w:lineRule="auto"/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Not shedding</w:t>
            </w:r>
          </w:p>
        </w:tc>
        <w:tc>
          <w:tcPr>
            <w:tcW w:w="1538" w:type="dxa"/>
          </w:tcPr>
          <w:p w14:paraId="7D566C22" w14:textId="44D921A7" w:rsidR="00547000" w:rsidRPr="00CB28D2" w:rsidRDefault="00547000" w:rsidP="00EA6EB0">
            <w:pPr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Percentage shedding</w:t>
            </w:r>
          </w:p>
        </w:tc>
        <w:tc>
          <w:tcPr>
            <w:tcW w:w="1568" w:type="dxa"/>
          </w:tcPr>
          <w:p w14:paraId="71CDEEE3" w14:textId="2586CB3A" w:rsidR="00547000" w:rsidRPr="00CB28D2" w:rsidRDefault="00547000" w:rsidP="00EA6EB0">
            <w:pPr>
              <w:jc w:val="left"/>
              <w:rPr>
                <w:b/>
                <w:bCs/>
                <w:szCs w:val="20"/>
              </w:rPr>
            </w:pPr>
            <w:r w:rsidRPr="00CB28D2">
              <w:rPr>
                <w:b/>
                <w:bCs/>
                <w:szCs w:val="20"/>
              </w:rPr>
              <w:t>Percentage shedding</w:t>
            </w:r>
            <w:r>
              <w:rPr>
                <w:b/>
                <w:bCs/>
                <w:szCs w:val="20"/>
              </w:rPr>
              <w:t xml:space="preserve"> on week 1</w:t>
            </w:r>
          </w:p>
        </w:tc>
      </w:tr>
      <w:tr w:rsidR="00547000" w:rsidRPr="00CB28D2" w14:paraId="343E6F2C" w14:textId="045272BB" w:rsidTr="00547000">
        <w:trPr>
          <w:trHeight w:val="300"/>
        </w:trPr>
        <w:tc>
          <w:tcPr>
            <w:tcW w:w="1353" w:type="dxa"/>
            <w:noWrap/>
            <w:hideMark/>
          </w:tcPr>
          <w:p w14:paraId="4BF227DB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  <w:hideMark/>
          </w:tcPr>
          <w:p w14:paraId="23EFE9BB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  <w:hideMark/>
          </w:tcPr>
          <w:p w14:paraId="45E6775C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357DE8C0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290" w:type="dxa"/>
            <w:noWrap/>
          </w:tcPr>
          <w:p w14:paraId="3A56EFE8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7</w:t>
            </w:r>
          </w:p>
        </w:tc>
        <w:tc>
          <w:tcPr>
            <w:tcW w:w="1538" w:type="dxa"/>
            <w:vMerge w:val="restart"/>
          </w:tcPr>
          <w:p w14:paraId="6A51A38A" w14:textId="541D2BBD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21.03</w:t>
            </w:r>
          </w:p>
        </w:tc>
        <w:tc>
          <w:tcPr>
            <w:tcW w:w="1568" w:type="dxa"/>
            <w:vMerge w:val="restart"/>
          </w:tcPr>
          <w:p w14:paraId="6A081193" w14:textId="0CBF4B18" w:rsidR="00547000" w:rsidRPr="00CB28D2" w:rsidRDefault="00EE7AC0" w:rsidP="00EA6EB0"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8.46</w:t>
            </w:r>
          </w:p>
        </w:tc>
      </w:tr>
      <w:tr w:rsidR="00547000" w:rsidRPr="00CB28D2" w14:paraId="7AD7A020" w14:textId="52972398" w:rsidTr="00547000">
        <w:trPr>
          <w:trHeight w:val="300"/>
        </w:trPr>
        <w:tc>
          <w:tcPr>
            <w:tcW w:w="1353" w:type="dxa"/>
            <w:noWrap/>
            <w:hideMark/>
          </w:tcPr>
          <w:p w14:paraId="5A3BC74B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  <w:hideMark/>
          </w:tcPr>
          <w:p w14:paraId="4259800E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  <w:hideMark/>
          </w:tcPr>
          <w:p w14:paraId="7E9283EE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55DC4269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290" w:type="dxa"/>
            <w:noWrap/>
          </w:tcPr>
          <w:p w14:paraId="7DECA735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538" w:type="dxa"/>
            <w:vMerge/>
          </w:tcPr>
          <w:p w14:paraId="4EBD1267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0B3D6D57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547000" w:rsidRPr="00CB28D2" w14:paraId="7462FE9B" w14:textId="4E986464" w:rsidTr="00547000">
        <w:trPr>
          <w:trHeight w:val="300"/>
        </w:trPr>
        <w:tc>
          <w:tcPr>
            <w:tcW w:w="1353" w:type="dxa"/>
            <w:noWrap/>
            <w:hideMark/>
          </w:tcPr>
          <w:p w14:paraId="3D26DFD7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  <w:hideMark/>
          </w:tcPr>
          <w:p w14:paraId="17660A75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  <w:hideMark/>
          </w:tcPr>
          <w:p w14:paraId="40ABEBB1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1E7DC031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290" w:type="dxa"/>
            <w:noWrap/>
          </w:tcPr>
          <w:p w14:paraId="5942D7F0" w14:textId="77777777" w:rsidR="00547000" w:rsidRPr="00CB28D2" w:rsidRDefault="0054700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538" w:type="dxa"/>
            <w:vMerge/>
          </w:tcPr>
          <w:p w14:paraId="7D9A2086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47503C99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547000" w:rsidRPr="00CB28D2" w14:paraId="664379D7" w14:textId="6C31A57A" w:rsidTr="00547000">
        <w:trPr>
          <w:trHeight w:val="404"/>
        </w:trPr>
        <w:tc>
          <w:tcPr>
            <w:tcW w:w="1353" w:type="dxa"/>
            <w:noWrap/>
          </w:tcPr>
          <w:p w14:paraId="14CE7A25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</w:tcPr>
          <w:p w14:paraId="50309E67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</w:tcPr>
          <w:p w14:paraId="7439C1C3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66CB48B4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290" w:type="dxa"/>
            <w:noWrap/>
          </w:tcPr>
          <w:p w14:paraId="1FB10CC4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6</w:t>
            </w:r>
          </w:p>
        </w:tc>
        <w:tc>
          <w:tcPr>
            <w:tcW w:w="1538" w:type="dxa"/>
            <w:vMerge/>
          </w:tcPr>
          <w:p w14:paraId="280485E2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47A628BD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547000" w:rsidRPr="00CB28D2" w14:paraId="3DD00E41" w14:textId="4C75B865" w:rsidTr="00547000">
        <w:trPr>
          <w:trHeight w:val="422"/>
        </w:trPr>
        <w:tc>
          <w:tcPr>
            <w:tcW w:w="1353" w:type="dxa"/>
            <w:noWrap/>
          </w:tcPr>
          <w:p w14:paraId="45A6279D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</w:tcPr>
          <w:p w14:paraId="124A8B34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</w:tcPr>
          <w:p w14:paraId="50CB0336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174706BC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290" w:type="dxa"/>
            <w:noWrap/>
          </w:tcPr>
          <w:p w14:paraId="1ADA2527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538" w:type="dxa"/>
            <w:vMerge/>
          </w:tcPr>
          <w:p w14:paraId="649593CD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5B2FDD72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547000" w:rsidRPr="00CB28D2" w14:paraId="6C2E28A7" w14:textId="564F47B0" w:rsidTr="00547000">
        <w:trPr>
          <w:trHeight w:val="449"/>
        </w:trPr>
        <w:tc>
          <w:tcPr>
            <w:tcW w:w="1353" w:type="dxa"/>
            <w:noWrap/>
          </w:tcPr>
          <w:p w14:paraId="71BF9938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492" w:type="dxa"/>
            <w:noWrap/>
          </w:tcPr>
          <w:p w14:paraId="5E65EFBB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Control</w:t>
            </w:r>
          </w:p>
        </w:tc>
        <w:tc>
          <w:tcPr>
            <w:tcW w:w="1943" w:type="dxa"/>
            <w:noWrap/>
          </w:tcPr>
          <w:p w14:paraId="07AAB27A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337" w:type="dxa"/>
            <w:noWrap/>
          </w:tcPr>
          <w:p w14:paraId="3A8DA81F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290" w:type="dxa"/>
            <w:noWrap/>
          </w:tcPr>
          <w:p w14:paraId="677770C5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538" w:type="dxa"/>
            <w:vMerge/>
          </w:tcPr>
          <w:p w14:paraId="09C07380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3A7E0CA5" w14:textId="77777777" w:rsidR="00547000" w:rsidRPr="00CB28D2" w:rsidRDefault="0054700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735DA89B" w14:textId="10B7EA64" w:rsidTr="00547000">
        <w:trPr>
          <w:trHeight w:val="300"/>
        </w:trPr>
        <w:tc>
          <w:tcPr>
            <w:tcW w:w="1353" w:type="dxa"/>
            <w:noWrap/>
            <w:hideMark/>
          </w:tcPr>
          <w:p w14:paraId="41DA8EDF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78A7D2C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594D3CD5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337" w:type="dxa"/>
            <w:noWrap/>
          </w:tcPr>
          <w:p w14:paraId="0323A800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290" w:type="dxa"/>
            <w:noWrap/>
          </w:tcPr>
          <w:p w14:paraId="09F0BBB4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5</w:t>
            </w:r>
          </w:p>
        </w:tc>
        <w:tc>
          <w:tcPr>
            <w:tcW w:w="1538" w:type="dxa"/>
            <w:vMerge w:val="restart"/>
          </w:tcPr>
          <w:p w14:paraId="3AB875CC" w14:textId="5706EF93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23.61</w:t>
            </w:r>
          </w:p>
        </w:tc>
        <w:tc>
          <w:tcPr>
            <w:tcW w:w="1568" w:type="dxa"/>
            <w:vMerge w:val="restart"/>
          </w:tcPr>
          <w:p w14:paraId="7AA7A6A3" w14:textId="3215A1FD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8.33</w:t>
            </w:r>
          </w:p>
        </w:tc>
      </w:tr>
      <w:tr w:rsidR="00EE7AC0" w:rsidRPr="00CB28D2" w14:paraId="2DC545A6" w14:textId="0CB0B0C8" w:rsidTr="00547000">
        <w:trPr>
          <w:trHeight w:val="300"/>
        </w:trPr>
        <w:tc>
          <w:tcPr>
            <w:tcW w:w="1353" w:type="dxa"/>
            <w:noWrap/>
            <w:hideMark/>
          </w:tcPr>
          <w:p w14:paraId="6B1A2654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653D41F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7A17F498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337" w:type="dxa"/>
            <w:noWrap/>
          </w:tcPr>
          <w:p w14:paraId="040F6BF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290" w:type="dxa"/>
            <w:noWrap/>
          </w:tcPr>
          <w:p w14:paraId="5EACFF26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8</w:t>
            </w:r>
          </w:p>
        </w:tc>
        <w:tc>
          <w:tcPr>
            <w:tcW w:w="1538" w:type="dxa"/>
            <w:vMerge/>
          </w:tcPr>
          <w:p w14:paraId="7C90002B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717A9BFB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2B9615C7" w14:textId="07BED649" w:rsidTr="00547000">
        <w:trPr>
          <w:trHeight w:val="300"/>
        </w:trPr>
        <w:tc>
          <w:tcPr>
            <w:tcW w:w="1353" w:type="dxa"/>
            <w:noWrap/>
            <w:hideMark/>
          </w:tcPr>
          <w:p w14:paraId="040DB9EA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1DA1F9D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69FB3B12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4.88</w:t>
            </w:r>
          </w:p>
        </w:tc>
        <w:tc>
          <w:tcPr>
            <w:tcW w:w="1337" w:type="dxa"/>
            <w:noWrap/>
          </w:tcPr>
          <w:p w14:paraId="66160CAF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290" w:type="dxa"/>
            <w:noWrap/>
          </w:tcPr>
          <w:p w14:paraId="76F18C08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538" w:type="dxa"/>
            <w:vMerge/>
          </w:tcPr>
          <w:p w14:paraId="6D9A456F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3F2F69CA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4FABF6F8" w14:textId="18FA37DD" w:rsidTr="00547000">
        <w:trPr>
          <w:trHeight w:val="300"/>
        </w:trPr>
        <w:tc>
          <w:tcPr>
            <w:tcW w:w="1353" w:type="dxa"/>
            <w:noWrap/>
            <w:hideMark/>
          </w:tcPr>
          <w:p w14:paraId="37CE4B56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002CE622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5585493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337" w:type="dxa"/>
            <w:noWrap/>
          </w:tcPr>
          <w:p w14:paraId="7555C865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290" w:type="dxa"/>
            <w:noWrap/>
          </w:tcPr>
          <w:p w14:paraId="76F5D2F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538" w:type="dxa"/>
            <w:vMerge w:val="restart"/>
          </w:tcPr>
          <w:p w14:paraId="466451FF" w14:textId="45357AA6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33.33</w:t>
            </w:r>
          </w:p>
        </w:tc>
        <w:tc>
          <w:tcPr>
            <w:tcW w:w="1568" w:type="dxa"/>
            <w:vMerge w:val="restart"/>
          </w:tcPr>
          <w:p w14:paraId="523DC5B8" w14:textId="1F56D528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11.11</w:t>
            </w:r>
          </w:p>
        </w:tc>
      </w:tr>
      <w:tr w:rsidR="00EE7AC0" w:rsidRPr="00CB28D2" w14:paraId="7194DDD6" w14:textId="26D6F2AC" w:rsidTr="00547000">
        <w:trPr>
          <w:trHeight w:val="300"/>
        </w:trPr>
        <w:tc>
          <w:tcPr>
            <w:tcW w:w="1353" w:type="dxa"/>
            <w:noWrap/>
            <w:hideMark/>
          </w:tcPr>
          <w:p w14:paraId="132E77D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78B739BB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282EAC9A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337" w:type="dxa"/>
            <w:noWrap/>
          </w:tcPr>
          <w:p w14:paraId="21A0588E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290" w:type="dxa"/>
            <w:noWrap/>
          </w:tcPr>
          <w:p w14:paraId="1F71F370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538" w:type="dxa"/>
            <w:vMerge/>
          </w:tcPr>
          <w:p w14:paraId="56CD09C6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1F286742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38276D47" w14:textId="6C0E2059" w:rsidTr="00547000">
        <w:trPr>
          <w:trHeight w:val="300"/>
        </w:trPr>
        <w:tc>
          <w:tcPr>
            <w:tcW w:w="1353" w:type="dxa"/>
            <w:noWrap/>
            <w:hideMark/>
          </w:tcPr>
          <w:p w14:paraId="770F45E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Imidacloprid</w:t>
            </w:r>
          </w:p>
        </w:tc>
        <w:tc>
          <w:tcPr>
            <w:tcW w:w="1492" w:type="dxa"/>
            <w:noWrap/>
            <w:hideMark/>
          </w:tcPr>
          <w:p w14:paraId="1FF90C14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3051236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48.8</w:t>
            </w:r>
          </w:p>
        </w:tc>
        <w:tc>
          <w:tcPr>
            <w:tcW w:w="1337" w:type="dxa"/>
            <w:noWrap/>
          </w:tcPr>
          <w:p w14:paraId="33C8BD0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290" w:type="dxa"/>
            <w:noWrap/>
          </w:tcPr>
          <w:p w14:paraId="37078FE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538" w:type="dxa"/>
            <w:vMerge/>
          </w:tcPr>
          <w:p w14:paraId="07381687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74FBDA35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7C5C4B8E" w14:textId="7CEF2866" w:rsidTr="00547000">
        <w:trPr>
          <w:trHeight w:val="300"/>
        </w:trPr>
        <w:tc>
          <w:tcPr>
            <w:tcW w:w="1353" w:type="dxa"/>
            <w:noWrap/>
            <w:hideMark/>
          </w:tcPr>
          <w:p w14:paraId="5B97FBA8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709E4514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02CD036F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337" w:type="dxa"/>
            <w:noWrap/>
          </w:tcPr>
          <w:p w14:paraId="0E0973D9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290" w:type="dxa"/>
            <w:noWrap/>
          </w:tcPr>
          <w:p w14:paraId="1BADF9FE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3</w:t>
            </w:r>
          </w:p>
        </w:tc>
        <w:tc>
          <w:tcPr>
            <w:tcW w:w="1538" w:type="dxa"/>
            <w:vMerge w:val="restart"/>
          </w:tcPr>
          <w:p w14:paraId="5528ADB4" w14:textId="796D99C9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26.67</w:t>
            </w:r>
          </w:p>
        </w:tc>
        <w:tc>
          <w:tcPr>
            <w:tcW w:w="1568" w:type="dxa"/>
            <w:vMerge w:val="restart"/>
          </w:tcPr>
          <w:p w14:paraId="7DEDC8B6" w14:textId="29E8E8E6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12.5</w:t>
            </w:r>
          </w:p>
        </w:tc>
      </w:tr>
      <w:tr w:rsidR="00EE7AC0" w:rsidRPr="00CB28D2" w14:paraId="71F62155" w14:textId="2639F178" w:rsidTr="00547000">
        <w:trPr>
          <w:trHeight w:val="300"/>
        </w:trPr>
        <w:tc>
          <w:tcPr>
            <w:tcW w:w="1353" w:type="dxa"/>
            <w:noWrap/>
            <w:hideMark/>
          </w:tcPr>
          <w:p w14:paraId="7BCB6EF5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466CAE4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5265DA30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337" w:type="dxa"/>
            <w:noWrap/>
          </w:tcPr>
          <w:p w14:paraId="287056D4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290" w:type="dxa"/>
            <w:noWrap/>
          </w:tcPr>
          <w:p w14:paraId="78BFD25D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</w:t>
            </w:r>
          </w:p>
        </w:tc>
        <w:tc>
          <w:tcPr>
            <w:tcW w:w="1538" w:type="dxa"/>
            <w:vMerge/>
          </w:tcPr>
          <w:p w14:paraId="5D95D66B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17F14C1B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022FAC52" w14:textId="1F01748A" w:rsidTr="00547000">
        <w:trPr>
          <w:trHeight w:val="300"/>
        </w:trPr>
        <w:tc>
          <w:tcPr>
            <w:tcW w:w="1353" w:type="dxa"/>
            <w:noWrap/>
            <w:hideMark/>
          </w:tcPr>
          <w:p w14:paraId="0A69BB49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1542874F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Low</w:t>
            </w:r>
          </w:p>
        </w:tc>
        <w:tc>
          <w:tcPr>
            <w:tcW w:w="1943" w:type="dxa"/>
            <w:noWrap/>
            <w:hideMark/>
          </w:tcPr>
          <w:p w14:paraId="344DA67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1.05</w:t>
            </w:r>
          </w:p>
        </w:tc>
        <w:tc>
          <w:tcPr>
            <w:tcW w:w="1337" w:type="dxa"/>
            <w:noWrap/>
          </w:tcPr>
          <w:p w14:paraId="21F8B326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290" w:type="dxa"/>
            <w:noWrap/>
          </w:tcPr>
          <w:p w14:paraId="5CFD72F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538" w:type="dxa"/>
            <w:vMerge/>
          </w:tcPr>
          <w:p w14:paraId="0308C9F5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15E0859D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681B93B7" w14:textId="61728358" w:rsidTr="00547000">
        <w:trPr>
          <w:trHeight w:val="300"/>
        </w:trPr>
        <w:tc>
          <w:tcPr>
            <w:tcW w:w="1353" w:type="dxa"/>
            <w:noWrap/>
            <w:hideMark/>
          </w:tcPr>
          <w:p w14:paraId="79F289A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68987B0E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3CB5A45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337" w:type="dxa"/>
            <w:noWrap/>
          </w:tcPr>
          <w:p w14:paraId="1F6DCEA2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290" w:type="dxa"/>
            <w:noWrap/>
          </w:tcPr>
          <w:p w14:paraId="529CE575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538" w:type="dxa"/>
            <w:vMerge w:val="restart"/>
          </w:tcPr>
          <w:p w14:paraId="243114DB" w14:textId="277439BF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27.78</w:t>
            </w:r>
          </w:p>
        </w:tc>
        <w:tc>
          <w:tcPr>
            <w:tcW w:w="1568" w:type="dxa"/>
            <w:vMerge w:val="restart"/>
          </w:tcPr>
          <w:p w14:paraId="0125A05D" w14:textId="4DAD771E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11.11</w:t>
            </w:r>
          </w:p>
        </w:tc>
      </w:tr>
      <w:tr w:rsidR="00EE7AC0" w:rsidRPr="00CB28D2" w14:paraId="525BAC9C" w14:textId="1B85B7A6" w:rsidTr="00547000">
        <w:trPr>
          <w:trHeight w:val="300"/>
        </w:trPr>
        <w:tc>
          <w:tcPr>
            <w:tcW w:w="1353" w:type="dxa"/>
            <w:noWrap/>
            <w:hideMark/>
          </w:tcPr>
          <w:p w14:paraId="04FEC7FF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3D4B466C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0BD96D56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337" w:type="dxa"/>
            <w:noWrap/>
          </w:tcPr>
          <w:p w14:paraId="2F44366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2</w:t>
            </w:r>
          </w:p>
        </w:tc>
        <w:tc>
          <w:tcPr>
            <w:tcW w:w="1290" w:type="dxa"/>
            <w:noWrap/>
          </w:tcPr>
          <w:p w14:paraId="66E74C01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4</w:t>
            </w:r>
          </w:p>
        </w:tc>
        <w:tc>
          <w:tcPr>
            <w:tcW w:w="1538" w:type="dxa"/>
            <w:vMerge/>
          </w:tcPr>
          <w:p w14:paraId="50FDA6C7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73E3270E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  <w:tr w:rsidR="00EE7AC0" w:rsidRPr="00CB28D2" w14:paraId="0773EB27" w14:textId="6C5E41ED" w:rsidTr="00547000">
        <w:trPr>
          <w:trHeight w:val="300"/>
        </w:trPr>
        <w:tc>
          <w:tcPr>
            <w:tcW w:w="1353" w:type="dxa"/>
            <w:noWrap/>
            <w:hideMark/>
          </w:tcPr>
          <w:p w14:paraId="21F9CC3E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Diazinon</w:t>
            </w:r>
          </w:p>
        </w:tc>
        <w:tc>
          <w:tcPr>
            <w:tcW w:w="1492" w:type="dxa"/>
            <w:noWrap/>
            <w:hideMark/>
          </w:tcPr>
          <w:p w14:paraId="071D2BC3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High</w:t>
            </w:r>
          </w:p>
        </w:tc>
        <w:tc>
          <w:tcPr>
            <w:tcW w:w="1943" w:type="dxa"/>
            <w:noWrap/>
            <w:hideMark/>
          </w:tcPr>
          <w:p w14:paraId="05248507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10.5</w:t>
            </w:r>
          </w:p>
        </w:tc>
        <w:tc>
          <w:tcPr>
            <w:tcW w:w="1337" w:type="dxa"/>
            <w:noWrap/>
          </w:tcPr>
          <w:p w14:paraId="650FFEF6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0</w:t>
            </w:r>
          </w:p>
        </w:tc>
        <w:tc>
          <w:tcPr>
            <w:tcW w:w="1290" w:type="dxa"/>
            <w:noWrap/>
          </w:tcPr>
          <w:p w14:paraId="31B4FDA8" w14:textId="77777777" w:rsidR="00EE7AC0" w:rsidRPr="00CB28D2" w:rsidRDefault="00EE7AC0" w:rsidP="00EA6EB0">
            <w:pPr>
              <w:spacing w:after="160" w:line="259" w:lineRule="auto"/>
              <w:jc w:val="left"/>
              <w:rPr>
                <w:sz w:val="22"/>
                <w:szCs w:val="18"/>
              </w:rPr>
            </w:pPr>
            <w:r w:rsidRPr="00CB28D2">
              <w:rPr>
                <w:sz w:val="22"/>
                <w:szCs w:val="18"/>
              </w:rPr>
              <w:t>7</w:t>
            </w:r>
          </w:p>
        </w:tc>
        <w:tc>
          <w:tcPr>
            <w:tcW w:w="1538" w:type="dxa"/>
            <w:vMerge/>
          </w:tcPr>
          <w:p w14:paraId="0340027E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  <w:tc>
          <w:tcPr>
            <w:tcW w:w="1568" w:type="dxa"/>
            <w:vMerge/>
          </w:tcPr>
          <w:p w14:paraId="771410AA" w14:textId="77777777" w:rsidR="00EE7AC0" w:rsidRPr="00CB28D2" w:rsidRDefault="00EE7AC0" w:rsidP="00EA6EB0">
            <w:pPr>
              <w:jc w:val="left"/>
              <w:rPr>
                <w:sz w:val="22"/>
                <w:szCs w:val="18"/>
              </w:rPr>
            </w:pPr>
          </w:p>
        </w:tc>
      </w:tr>
    </w:tbl>
    <w:p w14:paraId="4583B021" w14:textId="70C3023A" w:rsidR="00EE7AC0" w:rsidRDefault="00EE7AC0" w:rsidP="00EA6EB0">
      <w:pPr>
        <w:jc w:val="left"/>
      </w:pPr>
    </w:p>
    <w:sectPr w:rsidR="00EE7AC0" w:rsidSect="007F1358">
      <w:pgSz w:w="11906" w:h="16838"/>
      <w:pgMar w:top="144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6B134" w14:textId="77777777" w:rsidR="003010D7" w:rsidRDefault="003010D7" w:rsidP="007C395E">
      <w:pPr>
        <w:spacing w:after="0" w:line="240" w:lineRule="auto"/>
      </w:pPr>
      <w:r>
        <w:separator/>
      </w:r>
    </w:p>
  </w:endnote>
  <w:endnote w:type="continuationSeparator" w:id="0">
    <w:p w14:paraId="3240F39C" w14:textId="77777777" w:rsidR="003010D7" w:rsidRDefault="003010D7" w:rsidP="007C395E">
      <w:pPr>
        <w:spacing w:after="0" w:line="240" w:lineRule="auto"/>
      </w:pPr>
      <w:r>
        <w:continuationSeparator/>
      </w:r>
    </w:p>
  </w:endnote>
  <w:endnote w:type="continuationNotice" w:id="1">
    <w:p w14:paraId="0A26747A" w14:textId="77777777" w:rsidR="003010D7" w:rsidRDefault="003010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85CF6" w14:textId="77777777" w:rsidR="003010D7" w:rsidRDefault="003010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DB4EB" w14:textId="77777777" w:rsidR="003010D7" w:rsidRDefault="003010D7" w:rsidP="007C395E">
      <w:pPr>
        <w:spacing w:after="0" w:line="240" w:lineRule="auto"/>
      </w:pPr>
      <w:r>
        <w:separator/>
      </w:r>
    </w:p>
  </w:footnote>
  <w:footnote w:type="continuationSeparator" w:id="0">
    <w:p w14:paraId="4F159E22" w14:textId="77777777" w:rsidR="003010D7" w:rsidRDefault="003010D7" w:rsidP="007C395E">
      <w:pPr>
        <w:spacing w:after="0" w:line="240" w:lineRule="auto"/>
      </w:pPr>
      <w:r>
        <w:continuationSeparator/>
      </w:r>
    </w:p>
  </w:footnote>
  <w:footnote w:type="continuationNotice" w:id="1">
    <w:p w14:paraId="098328B8" w14:textId="77777777" w:rsidR="003010D7" w:rsidRDefault="003010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8065A" w14:textId="77777777" w:rsidR="003010D7" w:rsidRDefault="003010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3D4483"/>
    <w:multiLevelType w:val="hybridMultilevel"/>
    <w:tmpl w:val="3230D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85AC4"/>
    <w:multiLevelType w:val="hybridMultilevel"/>
    <w:tmpl w:val="F670DFAC"/>
    <w:lvl w:ilvl="0" w:tplc="E7E847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C2491"/>
    <w:multiLevelType w:val="hybridMultilevel"/>
    <w:tmpl w:val="B186183C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2EFA7816"/>
    <w:multiLevelType w:val="multilevel"/>
    <w:tmpl w:val="8FEE0344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4AE465D"/>
    <w:multiLevelType w:val="multilevel"/>
    <w:tmpl w:val="4A32DCE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B3E7607"/>
    <w:multiLevelType w:val="multilevel"/>
    <w:tmpl w:val="7756BE4A"/>
    <w:lvl w:ilvl="0"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CFC5ACB"/>
    <w:multiLevelType w:val="hybridMultilevel"/>
    <w:tmpl w:val="4394D5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16D0A"/>
    <w:multiLevelType w:val="hybridMultilevel"/>
    <w:tmpl w:val="97BEF40E"/>
    <w:lvl w:ilvl="0" w:tplc="28FA7B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A2980"/>
    <w:multiLevelType w:val="hybridMultilevel"/>
    <w:tmpl w:val="1F36DC78"/>
    <w:lvl w:ilvl="0" w:tplc="9E6074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73605"/>
    <w:multiLevelType w:val="hybridMultilevel"/>
    <w:tmpl w:val="E7F414F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90A72"/>
    <w:multiLevelType w:val="hybridMultilevel"/>
    <w:tmpl w:val="BABAFF7C"/>
    <w:lvl w:ilvl="0" w:tplc="217E55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723419"/>
    <w:multiLevelType w:val="hybridMultilevel"/>
    <w:tmpl w:val="76A2B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71D10"/>
    <w:multiLevelType w:val="hybridMultilevel"/>
    <w:tmpl w:val="76A2B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D1543"/>
    <w:multiLevelType w:val="hybridMultilevel"/>
    <w:tmpl w:val="712292C2"/>
    <w:lvl w:ilvl="0" w:tplc="8E8C2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A5549"/>
    <w:multiLevelType w:val="multilevel"/>
    <w:tmpl w:val="1F3A61D2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1267C53"/>
    <w:multiLevelType w:val="hybridMultilevel"/>
    <w:tmpl w:val="315631EE"/>
    <w:lvl w:ilvl="0" w:tplc="A84858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128EB"/>
    <w:multiLevelType w:val="hybridMultilevel"/>
    <w:tmpl w:val="E0084B7E"/>
    <w:lvl w:ilvl="0" w:tplc="808286DA">
      <w:start w:val="8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731AB"/>
    <w:multiLevelType w:val="hybridMultilevel"/>
    <w:tmpl w:val="93A0EC0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00CD4"/>
    <w:multiLevelType w:val="hybridMultilevel"/>
    <w:tmpl w:val="D4A2F73A"/>
    <w:lvl w:ilvl="0" w:tplc="FCB66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91142"/>
    <w:multiLevelType w:val="hybridMultilevel"/>
    <w:tmpl w:val="439C3CEA"/>
    <w:lvl w:ilvl="0" w:tplc="3DD440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17"/>
  </w:num>
  <w:num w:numId="8">
    <w:abstractNumId w:val="3"/>
  </w:num>
  <w:num w:numId="9">
    <w:abstractNumId w:val="1"/>
  </w:num>
  <w:num w:numId="10">
    <w:abstractNumId w:val="13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8"/>
  </w:num>
  <w:num w:numId="16">
    <w:abstractNumId w:val="10"/>
  </w:num>
  <w:num w:numId="17">
    <w:abstractNumId w:val="11"/>
  </w:num>
  <w:num w:numId="18">
    <w:abstractNumId w:val="19"/>
  </w:num>
  <w:num w:numId="19">
    <w:abstractNumId w:val="7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1t7A0sLAwMbSwMDdS0lEKTi0uzszPAykwqwUARWDphCwAAAA="/>
  </w:docVars>
  <w:rsids>
    <w:rsidRoot w:val="00AD3BA0"/>
    <w:rsid w:val="00000931"/>
    <w:rsid w:val="000009D5"/>
    <w:rsid w:val="00001CDB"/>
    <w:rsid w:val="00003166"/>
    <w:rsid w:val="0000334F"/>
    <w:rsid w:val="00005C6C"/>
    <w:rsid w:val="00006DD0"/>
    <w:rsid w:val="000077D9"/>
    <w:rsid w:val="00007C42"/>
    <w:rsid w:val="00011476"/>
    <w:rsid w:val="00011E2F"/>
    <w:rsid w:val="0001204C"/>
    <w:rsid w:val="00014122"/>
    <w:rsid w:val="00014EF1"/>
    <w:rsid w:val="00014F09"/>
    <w:rsid w:val="0001650D"/>
    <w:rsid w:val="00017040"/>
    <w:rsid w:val="000171D8"/>
    <w:rsid w:val="00017D15"/>
    <w:rsid w:val="000218C7"/>
    <w:rsid w:val="00021AB9"/>
    <w:rsid w:val="00022013"/>
    <w:rsid w:val="0002276E"/>
    <w:rsid w:val="000244FC"/>
    <w:rsid w:val="00024EC7"/>
    <w:rsid w:val="0002619C"/>
    <w:rsid w:val="000309EA"/>
    <w:rsid w:val="000311A5"/>
    <w:rsid w:val="000315B4"/>
    <w:rsid w:val="000335F8"/>
    <w:rsid w:val="0003461E"/>
    <w:rsid w:val="000355CA"/>
    <w:rsid w:val="00040F02"/>
    <w:rsid w:val="0004225B"/>
    <w:rsid w:val="0004254D"/>
    <w:rsid w:val="00042D9F"/>
    <w:rsid w:val="0004361C"/>
    <w:rsid w:val="00043C2A"/>
    <w:rsid w:val="000445D6"/>
    <w:rsid w:val="00044740"/>
    <w:rsid w:val="000458C6"/>
    <w:rsid w:val="00046AB9"/>
    <w:rsid w:val="00051E92"/>
    <w:rsid w:val="00052041"/>
    <w:rsid w:val="0005282F"/>
    <w:rsid w:val="00053A22"/>
    <w:rsid w:val="00053AD8"/>
    <w:rsid w:val="0005504B"/>
    <w:rsid w:val="000560DF"/>
    <w:rsid w:val="00056B3E"/>
    <w:rsid w:val="000575F3"/>
    <w:rsid w:val="000617A7"/>
    <w:rsid w:val="00063D7B"/>
    <w:rsid w:val="00063F34"/>
    <w:rsid w:val="0006531A"/>
    <w:rsid w:val="000659C2"/>
    <w:rsid w:val="00065B35"/>
    <w:rsid w:val="00065B50"/>
    <w:rsid w:val="000662B2"/>
    <w:rsid w:val="0006675E"/>
    <w:rsid w:val="00067F0F"/>
    <w:rsid w:val="00070113"/>
    <w:rsid w:val="00072C3F"/>
    <w:rsid w:val="00072F42"/>
    <w:rsid w:val="000756E5"/>
    <w:rsid w:val="00075E01"/>
    <w:rsid w:val="000766B5"/>
    <w:rsid w:val="00076D2C"/>
    <w:rsid w:val="000807F2"/>
    <w:rsid w:val="0008216E"/>
    <w:rsid w:val="000843B1"/>
    <w:rsid w:val="00084DA2"/>
    <w:rsid w:val="000852F1"/>
    <w:rsid w:val="00086EE5"/>
    <w:rsid w:val="00087914"/>
    <w:rsid w:val="000905F5"/>
    <w:rsid w:val="00090FB0"/>
    <w:rsid w:val="000918F1"/>
    <w:rsid w:val="00091D4A"/>
    <w:rsid w:val="000932F7"/>
    <w:rsid w:val="00093438"/>
    <w:rsid w:val="0009363F"/>
    <w:rsid w:val="00093695"/>
    <w:rsid w:val="000938C5"/>
    <w:rsid w:val="000938CA"/>
    <w:rsid w:val="00093A25"/>
    <w:rsid w:val="00095A76"/>
    <w:rsid w:val="000965E5"/>
    <w:rsid w:val="00096AD0"/>
    <w:rsid w:val="000974FF"/>
    <w:rsid w:val="000A0168"/>
    <w:rsid w:val="000A0B89"/>
    <w:rsid w:val="000A17F0"/>
    <w:rsid w:val="000A1867"/>
    <w:rsid w:val="000A2483"/>
    <w:rsid w:val="000A37EA"/>
    <w:rsid w:val="000A3AA6"/>
    <w:rsid w:val="000A3BEE"/>
    <w:rsid w:val="000A5335"/>
    <w:rsid w:val="000A6A3F"/>
    <w:rsid w:val="000A71C1"/>
    <w:rsid w:val="000B04C3"/>
    <w:rsid w:val="000B1143"/>
    <w:rsid w:val="000B1678"/>
    <w:rsid w:val="000B45A4"/>
    <w:rsid w:val="000B5F0E"/>
    <w:rsid w:val="000B5F78"/>
    <w:rsid w:val="000B6378"/>
    <w:rsid w:val="000B6458"/>
    <w:rsid w:val="000B65AF"/>
    <w:rsid w:val="000B6AD4"/>
    <w:rsid w:val="000B7150"/>
    <w:rsid w:val="000B7384"/>
    <w:rsid w:val="000B7A39"/>
    <w:rsid w:val="000C07FA"/>
    <w:rsid w:val="000C156F"/>
    <w:rsid w:val="000C17FA"/>
    <w:rsid w:val="000C2253"/>
    <w:rsid w:val="000C3A45"/>
    <w:rsid w:val="000C473A"/>
    <w:rsid w:val="000C4B06"/>
    <w:rsid w:val="000C51CE"/>
    <w:rsid w:val="000C5BAF"/>
    <w:rsid w:val="000C5C00"/>
    <w:rsid w:val="000C5C04"/>
    <w:rsid w:val="000C6453"/>
    <w:rsid w:val="000C666C"/>
    <w:rsid w:val="000C708A"/>
    <w:rsid w:val="000C72D7"/>
    <w:rsid w:val="000C7550"/>
    <w:rsid w:val="000D04FB"/>
    <w:rsid w:val="000D1139"/>
    <w:rsid w:val="000D241E"/>
    <w:rsid w:val="000D38DA"/>
    <w:rsid w:val="000D3B3C"/>
    <w:rsid w:val="000D5AB9"/>
    <w:rsid w:val="000E0926"/>
    <w:rsid w:val="000E125A"/>
    <w:rsid w:val="000E1635"/>
    <w:rsid w:val="000E1713"/>
    <w:rsid w:val="000E1FF0"/>
    <w:rsid w:val="000E2160"/>
    <w:rsid w:val="000E2935"/>
    <w:rsid w:val="000E3518"/>
    <w:rsid w:val="000E3A5D"/>
    <w:rsid w:val="000E3F55"/>
    <w:rsid w:val="000E41E6"/>
    <w:rsid w:val="000E5782"/>
    <w:rsid w:val="000E58C0"/>
    <w:rsid w:val="000E6191"/>
    <w:rsid w:val="000E6CEA"/>
    <w:rsid w:val="000E7B36"/>
    <w:rsid w:val="000F158D"/>
    <w:rsid w:val="000F4F16"/>
    <w:rsid w:val="000F543F"/>
    <w:rsid w:val="000F5742"/>
    <w:rsid w:val="000F6DFD"/>
    <w:rsid w:val="000F775D"/>
    <w:rsid w:val="000F7BAE"/>
    <w:rsid w:val="0010173B"/>
    <w:rsid w:val="00101D41"/>
    <w:rsid w:val="001020C5"/>
    <w:rsid w:val="001027DE"/>
    <w:rsid w:val="00106276"/>
    <w:rsid w:val="0010673D"/>
    <w:rsid w:val="001067FE"/>
    <w:rsid w:val="0011092D"/>
    <w:rsid w:val="00110989"/>
    <w:rsid w:val="00110F94"/>
    <w:rsid w:val="00111121"/>
    <w:rsid w:val="001126DB"/>
    <w:rsid w:val="00112C23"/>
    <w:rsid w:val="00112E5D"/>
    <w:rsid w:val="00113468"/>
    <w:rsid w:val="001145AB"/>
    <w:rsid w:val="00114AB5"/>
    <w:rsid w:val="00114CEA"/>
    <w:rsid w:val="001153DC"/>
    <w:rsid w:val="00116322"/>
    <w:rsid w:val="0011649E"/>
    <w:rsid w:val="0011750F"/>
    <w:rsid w:val="00117EB2"/>
    <w:rsid w:val="001203D5"/>
    <w:rsid w:val="001209F9"/>
    <w:rsid w:val="00121F5B"/>
    <w:rsid w:val="00122170"/>
    <w:rsid w:val="00122696"/>
    <w:rsid w:val="0012296C"/>
    <w:rsid w:val="00123DB8"/>
    <w:rsid w:val="00123EEA"/>
    <w:rsid w:val="00124811"/>
    <w:rsid w:val="00124FF2"/>
    <w:rsid w:val="00126916"/>
    <w:rsid w:val="00126C31"/>
    <w:rsid w:val="0012706A"/>
    <w:rsid w:val="00127B3F"/>
    <w:rsid w:val="00130E3A"/>
    <w:rsid w:val="001318C6"/>
    <w:rsid w:val="001319DB"/>
    <w:rsid w:val="0013284D"/>
    <w:rsid w:val="00134102"/>
    <w:rsid w:val="001356B0"/>
    <w:rsid w:val="00136E0D"/>
    <w:rsid w:val="00136E8E"/>
    <w:rsid w:val="00140033"/>
    <w:rsid w:val="00140D33"/>
    <w:rsid w:val="00141717"/>
    <w:rsid w:val="00141F01"/>
    <w:rsid w:val="001437F4"/>
    <w:rsid w:val="00144B82"/>
    <w:rsid w:val="0014649E"/>
    <w:rsid w:val="001469F4"/>
    <w:rsid w:val="00147FFE"/>
    <w:rsid w:val="0015003B"/>
    <w:rsid w:val="001507E8"/>
    <w:rsid w:val="00151D02"/>
    <w:rsid w:val="00152013"/>
    <w:rsid w:val="00153046"/>
    <w:rsid w:val="00153FD4"/>
    <w:rsid w:val="00154A93"/>
    <w:rsid w:val="001550F3"/>
    <w:rsid w:val="001559E4"/>
    <w:rsid w:val="00155B31"/>
    <w:rsid w:val="00155D15"/>
    <w:rsid w:val="00155DE0"/>
    <w:rsid w:val="0015601D"/>
    <w:rsid w:val="00156154"/>
    <w:rsid w:val="0015620F"/>
    <w:rsid w:val="0015623E"/>
    <w:rsid w:val="00156787"/>
    <w:rsid w:val="00165064"/>
    <w:rsid w:val="00166100"/>
    <w:rsid w:val="001705A2"/>
    <w:rsid w:val="001727AD"/>
    <w:rsid w:val="00174901"/>
    <w:rsid w:val="00174D9D"/>
    <w:rsid w:val="001763A4"/>
    <w:rsid w:val="0017647D"/>
    <w:rsid w:val="00176E0A"/>
    <w:rsid w:val="001812FA"/>
    <w:rsid w:val="0018279E"/>
    <w:rsid w:val="001838BB"/>
    <w:rsid w:val="00183B82"/>
    <w:rsid w:val="00183C0C"/>
    <w:rsid w:val="00183C32"/>
    <w:rsid w:val="00183D3F"/>
    <w:rsid w:val="00184B92"/>
    <w:rsid w:val="00185729"/>
    <w:rsid w:val="0018584F"/>
    <w:rsid w:val="0018794A"/>
    <w:rsid w:val="001907CC"/>
    <w:rsid w:val="00190C3D"/>
    <w:rsid w:val="00191685"/>
    <w:rsid w:val="001927EE"/>
    <w:rsid w:val="00192C95"/>
    <w:rsid w:val="00194787"/>
    <w:rsid w:val="0019593E"/>
    <w:rsid w:val="00196D0E"/>
    <w:rsid w:val="001A1643"/>
    <w:rsid w:val="001A1A04"/>
    <w:rsid w:val="001A1D7E"/>
    <w:rsid w:val="001A2AB3"/>
    <w:rsid w:val="001A437F"/>
    <w:rsid w:val="001A43AB"/>
    <w:rsid w:val="001A4865"/>
    <w:rsid w:val="001A4D36"/>
    <w:rsid w:val="001A5FDB"/>
    <w:rsid w:val="001A65D0"/>
    <w:rsid w:val="001B0FBC"/>
    <w:rsid w:val="001B1638"/>
    <w:rsid w:val="001B28FC"/>
    <w:rsid w:val="001B30C7"/>
    <w:rsid w:val="001B33C0"/>
    <w:rsid w:val="001B378A"/>
    <w:rsid w:val="001B540D"/>
    <w:rsid w:val="001B5C43"/>
    <w:rsid w:val="001B66A6"/>
    <w:rsid w:val="001B75A8"/>
    <w:rsid w:val="001B77EF"/>
    <w:rsid w:val="001B7FC4"/>
    <w:rsid w:val="001C0136"/>
    <w:rsid w:val="001C237B"/>
    <w:rsid w:val="001C3215"/>
    <w:rsid w:val="001C368C"/>
    <w:rsid w:val="001C5BD1"/>
    <w:rsid w:val="001C5CC4"/>
    <w:rsid w:val="001C6F2A"/>
    <w:rsid w:val="001C78FC"/>
    <w:rsid w:val="001D0DDA"/>
    <w:rsid w:val="001D4242"/>
    <w:rsid w:val="001D484A"/>
    <w:rsid w:val="001D5843"/>
    <w:rsid w:val="001D5DE2"/>
    <w:rsid w:val="001D73EB"/>
    <w:rsid w:val="001E0250"/>
    <w:rsid w:val="001E166A"/>
    <w:rsid w:val="001E2283"/>
    <w:rsid w:val="001E2D97"/>
    <w:rsid w:val="001E32D2"/>
    <w:rsid w:val="001E39E7"/>
    <w:rsid w:val="001E3A48"/>
    <w:rsid w:val="001E4384"/>
    <w:rsid w:val="001E469F"/>
    <w:rsid w:val="001E493C"/>
    <w:rsid w:val="001E56D2"/>
    <w:rsid w:val="001E74D5"/>
    <w:rsid w:val="001F2366"/>
    <w:rsid w:val="001F2B93"/>
    <w:rsid w:val="001F2C47"/>
    <w:rsid w:val="001F2F66"/>
    <w:rsid w:val="001F3040"/>
    <w:rsid w:val="001F3046"/>
    <w:rsid w:val="001F4E1A"/>
    <w:rsid w:val="001F5345"/>
    <w:rsid w:val="001F584B"/>
    <w:rsid w:val="001F59F0"/>
    <w:rsid w:val="001F6260"/>
    <w:rsid w:val="001F71A2"/>
    <w:rsid w:val="002005F1"/>
    <w:rsid w:val="00201CC0"/>
    <w:rsid w:val="00201DFC"/>
    <w:rsid w:val="002028B8"/>
    <w:rsid w:val="00203109"/>
    <w:rsid w:val="00203734"/>
    <w:rsid w:val="00204944"/>
    <w:rsid w:val="002064E1"/>
    <w:rsid w:val="00206AF3"/>
    <w:rsid w:val="0020710D"/>
    <w:rsid w:val="00207995"/>
    <w:rsid w:val="00207F61"/>
    <w:rsid w:val="00210B94"/>
    <w:rsid w:val="00210DE8"/>
    <w:rsid w:val="00215B4F"/>
    <w:rsid w:val="002163AE"/>
    <w:rsid w:val="00216497"/>
    <w:rsid w:val="00216534"/>
    <w:rsid w:val="00216CE6"/>
    <w:rsid w:val="00220CA0"/>
    <w:rsid w:val="00220D74"/>
    <w:rsid w:val="00221A94"/>
    <w:rsid w:val="002244FF"/>
    <w:rsid w:val="00224DCD"/>
    <w:rsid w:val="00225B95"/>
    <w:rsid w:val="00226620"/>
    <w:rsid w:val="00227B75"/>
    <w:rsid w:val="00227CE9"/>
    <w:rsid w:val="00230406"/>
    <w:rsid w:val="00230B32"/>
    <w:rsid w:val="0023244D"/>
    <w:rsid w:val="0023261D"/>
    <w:rsid w:val="00232F3E"/>
    <w:rsid w:val="00232FE0"/>
    <w:rsid w:val="002367A7"/>
    <w:rsid w:val="00237098"/>
    <w:rsid w:val="002373C6"/>
    <w:rsid w:val="002375BD"/>
    <w:rsid w:val="00240634"/>
    <w:rsid w:val="00243F6F"/>
    <w:rsid w:val="0024426F"/>
    <w:rsid w:val="002445C8"/>
    <w:rsid w:val="00244614"/>
    <w:rsid w:val="00244CAA"/>
    <w:rsid w:val="00245066"/>
    <w:rsid w:val="00245380"/>
    <w:rsid w:val="002457E6"/>
    <w:rsid w:val="002467E8"/>
    <w:rsid w:val="00247DA0"/>
    <w:rsid w:val="00250E8C"/>
    <w:rsid w:val="00252020"/>
    <w:rsid w:val="002535E8"/>
    <w:rsid w:val="0025447B"/>
    <w:rsid w:val="00255698"/>
    <w:rsid w:val="0025596F"/>
    <w:rsid w:val="00255B5D"/>
    <w:rsid w:val="00255F8D"/>
    <w:rsid w:val="00257A38"/>
    <w:rsid w:val="00260547"/>
    <w:rsid w:val="00261AFB"/>
    <w:rsid w:val="00263387"/>
    <w:rsid w:val="0026368B"/>
    <w:rsid w:val="00263EA9"/>
    <w:rsid w:val="0026432C"/>
    <w:rsid w:val="00264D08"/>
    <w:rsid w:val="00265490"/>
    <w:rsid w:val="00265685"/>
    <w:rsid w:val="00265FCE"/>
    <w:rsid w:val="002675DF"/>
    <w:rsid w:val="00270A54"/>
    <w:rsid w:val="002726B7"/>
    <w:rsid w:val="00272728"/>
    <w:rsid w:val="00275D05"/>
    <w:rsid w:val="0027701F"/>
    <w:rsid w:val="002803EE"/>
    <w:rsid w:val="00280810"/>
    <w:rsid w:val="00280F86"/>
    <w:rsid w:val="0028247A"/>
    <w:rsid w:val="00282F20"/>
    <w:rsid w:val="00283607"/>
    <w:rsid w:val="0028534D"/>
    <w:rsid w:val="00286653"/>
    <w:rsid w:val="0028674B"/>
    <w:rsid w:val="0028719B"/>
    <w:rsid w:val="002878D5"/>
    <w:rsid w:val="002903B2"/>
    <w:rsid w:val="00290806"/>
    <w:rsid w:val="00291A02"/>
    <w:rsid w:val="00291FCC"/>
    <w:rsid w:val="0029217A"/>
    <w:rsid w:val="00295858"/>
    <w:rsid w:val="00296B6D"/>
    <w:rsid w:val="00296E49"/>
    <w:rsid w:val="00297C66"/>
    <w:rsid w:val="002A0D89"/>
    <w:rsid w:val="002A1717"/>
    <w:rsid w:val="002A1BFA"/>
    <w:rsid w:val="002A2909"/>
    <w:rsid w:val="002A2B85"/>
    <w:rsid w:val="002A2F05"/>
    <w:rsid w:val="002A425E"/>
    <w:rsid w:val="002A4C8A"/>
    <w:rsid w:val="002A6525"/>
    <w:rsid w:val="002A6A20"/>
    <w:rsid w:val="002A6BFD"/>
    <w:rsid w:val="002A6DD3"/>
    <w:rsid w:val="002A728D"/>
    <w:rsid w:val="002A79D0"/>
    <w:rsid w:val="002B119F"/>
    <w:rsid w:val="002B2B83"/>
    <w:rsid w:val="002B2C42"/>
    <w:rsid w:val="002B40BF"/>
    <w:rsid w:val="002B5C49"/>
    <w:rsid w:val="002B5FF5"/>
    <w:rsid w:val="002B7255"/>
    <w:rsid w:val="002B7745"/>
    <w:rsid w:val="002B7E66"/>
    <w:rsid w:val="002C0262"/>
    <w:rsid w:val="002C02BA"/>
    <w:rsid w:val="002C045A"/>
    <w:rsid w:val="002C060D"/>
    <w:rsid w:val="002C0A76"/>
    <w:rsid w:val="002C1ADF"/>
    <w:rsid w:val="002C38B2"/>
    <w:rsid w:val="002C5596"/>
    <w:rsid w:val="002C70D6"/>
    <w:rsid w:val="002C7585"/>
    <w:rsid w:val="002D0285"/>
    <w:rsid w:val="002D057E"/>
    <w:rsid w:val="002D13FE"/>
    <w:rsid w:val="002D1F55"/>
    <w:rsid w:val="002D3B47"/>
    <w:rsid w:val="002D4880"/>
    <w:rsid w:val="002D4A6B"/>
    <w:rsid w:val="002D4FE0"/>
    <w:rsid w:val="002D5B98"/>
    <w:rsid w:val="002D6275"/>
    <w:rsid w:val="002D6751"/>
    <w:rsid w:val="002E1926"/>
    <w:rsid w:val="002E3640"/>
    <w:rsid w:val="002E39E1"/>
    <w:rsid w:val="002E554B"/>
    <w:rsid w:val="002E6ABB"/>
    <w:rsid w:val="002F04F5"/>
    <w:rsid w:val="002F0C14"/>
    <w:rsid w:val="002F1BB7"/>
    <w:rsid w:val="002F1EBC"/>
    <w:rsid w:val="002F4F72"/>
    <w:rsid w:val="002F53F7"/>
    <w:rsid w:val="002F588D"/>
    <w:rsid w:val="002F58BF"/>
    <w:rsid w:val="002F596F"/>
    <w:rsid w:val="002F78AE"/>
    <w:rsid w:val="00300134"/>
    <w:rsid w:val="0030091D"/>
    <w:rsid w:val="003010D7"/>
    <w:rsid w:val="0030112D"/>
    <w:rsid w:val="0030457C"/>
    <w:rsid w:val="0030476F"/>
    <w:rsid w:val="0030495E"/>
    <w:rsid w:val="00305816"/>
    <w:rsid w:val="0030788A"/>
    <w:rsid w:val="00310C7A"/>
    <w:rsid w:val="0031103B"/>
    <w:rsid w:val="0031137C"/>
    <w:rsid w:val="00311766"/>
    <w:rsid w:val="00311A01"/>
    <w:rsid w:val="00311AE6"/>
    <w:rsid w:val="00312F25"/>
    <w:rsid w:val="0031391E"/>
    <w:rsid w:val="00313A1B"/>
    <w:rsid w:val="00313BC1"/>
    <w:rsid w:val="003144A1"/>
    <w:rsid w:val="003147E0"/>
    <w:rsid w:val="00314FD6"/>
    <w:rsid w:val="003157B7"/>
    <w:rsid w:val="003168A0"/>
    <w:rsid w:val="00317C0A"/>
    <w:rsid w:val="00320142"/>
    <w:rsid w:val="0032038A"/>
    <w:rsid w:val="00320762"/>
    <w:rsid w:val="00321644"/>
    <w:rsid w:val="00321A60"/>
    <w:rsid w:val="003222DD"/>
    <w:rsid w:val="00323BCC"/>
    <w:rsid w:val="0032492A"/>
    <w:rsid w:val="00325CD4"/>
    <w:rsid w:val="00327246"/>
    <w:rsid w:val="003308BB"/>
    <w:rsid w:val="00330B91"/>
    <w:rsid w:val="00331ABA"/>
    <w:rsid w:val="0033204D"/>
    <w:rsid w:val="003360DE"/>
    <w:rsid w:val="00336973"/>
    <w:rsid w:val="00337A9E"/>
    <w:rsid w:val="0034173E"/>
    <w:rsid w:val="00342D52"/>
    <w:rsid w:val="0034391C"/>
    <w:rsid w:val="00344324"/>
    <w:rsid w:val="00345AC5"/>
    <w:rsid w:val="003465BE"/>
    <w:rsid w:val="00346997"/>
    <w:rsid w:val="00346EBD"/>
    <w:rsid w:val="003470DC"/>
    <w:rsid w:val="0034735C"/>
    <w:rsid w:val="00350099"/>
    <w:rsid w:val="0035011A"/>
    <w:rsid w:val="003505B3"/>
    <w:rsid w:val="003509A7"/>
    <w:rsid w:val="00351222"/>
    <w:rsid w:val="00351D3A"/>
    <w:rsid w:val="003527AD"/>
    <w:rsid w:val="00352B67"/>
    <w:rsid w:val="00353B62"/>
    <w:rsid w:val="00355082"/>
    <w:rsid w:val="00355D10"/>
    <w:rsid w:val="00356BB5"/>
    <w:rsid w:val="00356FA1"/>
    <w:rsid w:val="00357997"/>
    <w:rsid w:val="00357E08"/>
    <w:rsid w:val="0036065E"/>
    <w:rsid w:val="00360B7A"/>
    <w:rsid w:val="00360C34"/>
    <w:rsid w:val="003626A6"/>
    <w:rsid w:val="00363749"/>
    <w:rsid w:val="00363819"/>
    <w:rsid w:val="003648F8"/>
    <w:rsid w:val="0036505B"/>
    <w:rsid w:val="003664F2"/>
    <w:rsid w:val="003700FF"/>
    <w:rsid w:val="003701C2"/>
    <w:rsid w:val="00370561"/>
    <w:rsid w:val="00370D81"/>
    <w:rsid w:val="00371397"/>
    <w:rsid w:val="0037156C"/>
    <w:rsid w:val="00371A81"/>
    <w:rsid w:val="00372166"/>
    <w:rsid w:val="00374138"/>
    <w:rsid w:val="00374508"/>
    <w:rsid w:val="00375077"/>
    <w:rsid w:val="00375242"/>
    <w:rsid w:val="00376FBB"/>
    <w:rsid w:val="00377B9B"/>
    <w:rsid w:val="00380151"/>
    <w:rsid w:val="00380637"/>
    <w:rsid w:val="00380ACD"/>
    <w:rsid w:val="00381538"/>
    <w:rsid w:val="00381A9F"/>
    <w:rsid w:val="00381FB8"/>
    <w:rsid w:val="00382C75"/>
    <w:rsid w:val="003834A6"/>
    <w:rsid w:val="00384FAE"/>
    <w:rsid w:val="0038508D"/>
    <w:rsid w:val="00385283"/>
    <w:rsid w:val="00387FB7"/>
    <w:rsid w:val="00392A3E"/>
    <w:rsid w:val="0039431A"/>
    <w:rsid w:val="00395619"/>
    <w:rsid w:val="00396C6F"/>
    <w:rsid w:val="00397172"/>
    <w:rsid w:val="00397819"/>
    <w:rsid w:val="003A0B20"/>
    <w:rsid w:val="003A1051"/>
    <w:rsid w:val="003A216A"/>
    <w:rsid w:val="003A2A6E"/>
    <w:rsid w:val="003A4115"/>
    <w:rsid w:val="003A44A1"/>
    <w:rsid w:val="003A4AD4"/>
    <w:rsid w:val="003A79D1"/>
    <w:rsid w:val="003B0E10"/>
    <w:rsid w:val="003B21F4"/>
    <w:rsid w:val="003B23C2"/>
    <w:rsid w:val="003B2740"/>
    <w:rsid w:val="003B3044"/>
    <w:rsid w:val="003B35EE"/>
    <w:rsid w:val="003B3C56"/>
    <w:rsid w:val="003B424C"/>
    <w:rsid w:val="003B4758"/>
    <w:rsid w:val="003B5116"/>
    <w:rsid w:val="003B58FC"/>
    <w:rsid w:val="003B59EC"/>
    <w:rsid w:val="003B5B3E"/>
    <w:rsid w:val="003B5B8D"/>
    <w:rsid w:val="003B6088"/>
    <w:rsid w:val="003C08AF"/>
    <w:rsid w:val="003C08DA"/>
    <w:rsid w:val="003C1C58"/>
    <w:rsid w:val="003C25F5"/>
    <w:rsid w:val="003C31FF"/>
    <w:rsid w:val="003C3E11"/>
    <w:rsid w:val="003C55AE"/>
    <w:rsid w:val="003C5733"/>
    <w:rsid w:val="003C576E"/>
    <w:rsid w:val="003C66F6"/>
    <w:rsid w:val="003C67E9"/>
    <w:rsid w:val="003D14D8"/>
    <w:rsid w:val="003D175E"/>
    <w:rsid w:val="003D179E"/>
    <w:rsid w:val="003D2112"/>
    <w:rsid w:val="003D33E5"/>
    <w:rsid w:val="003D3961"/>
    <w:rsid w:val="003D46CF"/>
    <w:rsid w:val="003D4CDF"/>
    <w:rsid w:val="003D6ACE"/>
    <w:rsid w:val="003D6F7A"/>
    <w:rsid w:val="003D76AB"/>
    <w:rsid w:val="003E0989"/>
    <w:rsid w:val="003E0B9C"/>
    <w:rsid w:val="003E10EC"/>
    <w:rsid w:val="003E2950"/>
    <w:rsid w:val="003E481A"/>
    <w:rsid w:val="003E4CAB"/>
    <w:rsid w:val="003E5269"/>
    <w:rsid w:val="003E5A99"/>
    <w:rsid w:val="003E652C"/>
    <w:rsid w:val="003E6C18"/>
    <w:rsid w:val="003F042A"/>
    <w:rsid w:val="003F122F"/>
    <w:rsid w:val="003F267B"/>
    <w:rsid w:val="003F2991"/>
    <w:rsid w:val="003F2BB3"/>
    <w:rsid w:val="003F31CF"/>
    <w:rsid w:val="003F3B25"/>
    <w:rsid w:val="003F4995"/>
    <w:rsid w:val="003F57D8"/>
    <w:rsid w:val="003F59F2"/>
    <w:rsid w:val="003F5B90"/>
    <w:rsid w:val="003F632F"/>
    <w:rsid w:val="0040111F"/>
    <w:rsid w:val="00401144"/>
    <w:rsid w:val="0040116A"/>
    <w:rsid w:val="00401B6B"/>
    <w:rsid w:val="00402008"/>
    <w:rsid w:val="00402611"/>
    <w:rsid w:val="00407014"/>
    <w:rsid w:val="00410C80"/>
    <w:rsid w:val="00410CDB"/>
    <w:rsid w:val="00411998"/>
    <w:rsid w:val="004121B1"/>
    <w:rsid w:val="004149D4"/>
    <w:rsid w:val="00414F82"/>
    <w:rsid w:val="00415A6F"/>
    <w:rsid w:val="00415BD9"/>
    <w:rsid w:val="00415F6A"/>
    <w:rsid w:val="004171E5"/>
    <w:rsid w:val="0041790C"/>
    <w:rsid w:val="00420B60"/>
    <w:rsid w:val="004221EA"/>
    <w:rsid w:val="004234A2"/>
    <w:rsid w:val="00424E5B"/>
    <w:rsid w:val="00425116"/>
    <w:rsid w:val="00426625"/>
    <w:rsid w:val="0042770E"/>
    <w:rsid w:val="0043112B"/>
    <w:rsid w:val="004318FE"/>
    <w:rsid w:val="004365B0"/>
    <w:rsid w:val="00440300"/>
    <w:rsid w:val="004405F3"/>
    <w:rsid w:val="00440B64"/>
    <w:rsid w:val="00440E9D"/>
    <w:rsid w:val="00441B60"/>
    <w:rsid w:val="00443AA8"/>
    <w:rsid w:val="00444636"/>
    <w:rsid w:val="00445540"/>
    <w:rsid w:val="0044589F"/>
    <w:rsid w:val="00445B77"/>
    <w:rsid w:val="00445C9B"/>
    <w:rsid w:val="00446659"/>
    <w:rsid w:val="0044709C"/>
    <w:rsid w:val="004516A3"/>
    <w:rsid w:val="00452FA2"/>
    <w:rsid w:val="0045391F"/>
    <w:rsid w:val="0045396D"/>
    <w:rsid w:val="00453EF3"/>
    <w:rsid w:val="00455539"/>
    <w:rsid w:val="00455A70"/>
    <w:rsid w:val="00455AAF"/>
    <w:rsid w:val="00461703"/>
    <w:rsid w:val="00461CB7"/>
    <w:rsid w:val="00462A9C"/>
    <w:rsid w:val="00463B97"/>
    <w:rsid w:val="00463E9B"/>
    <w:rsid w:val="00464AE4"/>
    <w:rsid w:val="00465981"/>
    <w:rsid w:val="0046634A"/>
    <w:rsid w:val="00466875"/>
    <w:rsid w:val="004701B6"/>
    <w:rsid w:val="00470DBE"/>
    <w:rsid w:val="00470F93"/>
    <w:rsid w:val="00473C1E"/>
    <w:rsid w:val="00473E84"/>
    <w:rsid w:val="00474BF5"/>
    <w:rsid w:val="00475033"/>
    <w:rsid w:val="0047734C"/>
    <w:rsid w:val="00477565"/>
    <w:rsid w:val="004803C9"/>
    <w:rsid w:val="004815C7"/>
    <w:rsid w:val="004821F9"/>
    <w:rsid w:val="004836EF"/>
    <w:rsid w:val="00483778"/>
    <w:rsid w:val="00483A74"/>
    <w:rsid w:val="00483D9A"/>
    <w:rsid w:val="00483E0A"/>
    <w:rsid w:val="00484D10"/>
    <w:rsid w:val="00485B21"/>
    <w:rsid w:val="00485D0E"/>
    <w:rsid w:val="00490DF2"/>
    <w:rsid w:val="0049107E"/>
    <w:rsid w:val="00491C93"/>
    <w:rsid w:val="00492CC0"/>
    <w:rsid w:val="00492D43"/>
    <w:rsid w:val="00493217"/>
    <w:rsid w:val="00493369"/>
    <w:rsid w:val="00496477"/>
    <w:rsid w:val="0049664D"/>
    <w:rsid w:val="004A0CB5"/>
    <w:rsid w:val="004A266F"/>
    <w:rsid w:val="004A2BE9"/>
    <w:rsid w:val="004A343D"/>
    <w:rsid w:val="004A4F8C"/>
    <w:rsid w:val="004A532D"/>
    <w:rsid w:val="004A5E47"/>
    <w:rsid w:val="004A68A9"/>
    <w:rsid w:val="004B106B"/>
    <w:rsid w:val="004B1351"/>
    <w:rsid w:val="004B1630"/>
    <w:rsid w:val="004B36AC"/>
    <w:rsid w:val="004B3E9D"/>
    <w:rsid w:val="004B43F6"/>
    <w:rsid w:val="004B4587"/>
    <w:rsid w:val="004B45B7"/>
    <w:rsid w:val="004B48B5"/>
    <w:rsid w:val="004B52BE"/>
    <w:rsid w:val="004B67F7"/>
    <w:rsid w:val="004B7297"/>
    <w:rsid w:val="004B7605"/>
    <w:rsid w:val="004B7C3D"/>
    <w:rsid w:val="004C0BA0"/>
    <w:rsid w:val="004C215E"/>
    <w:rsid w:val="004C292C"/>
    <w:rsid w:val="004C2A32"/>
    <w:rsid w:val="004C2B07"/>
    <w:rsid w:val="004C34F7"/>
    <w:rsid w:val="004C4338"/>
    <w:rsid w:val="004C45A1"/>
    <w:rsid w:val="004C4F12"/>
    <w:rsid w:val="004C5286"/>
    <w:rsid w:val="004D03A1"/>
    <w:rsid w:val="004D06CC"/>
    <w:rsid w:val="004D0E49"/>
    <w:rsid w:val="004D4A36"/>
    <w:rsid w:val="004D6B49"/>
    <w:rsid w:val="004D6F0C"/>
    <w:rsid w:val="004D70CE"/>
    <w:rsid w:val="004E23D0"/>
    <w:rsid w:val="004E250B"/>
    <w:rsid w:val="004E3E3C"/>
    <w:rsid w:val="004E51CC"/>
    <w:rsid w:val="004E5AAA"/>
    <w:rsid w:val="004E63AC"/>
    <w:rsid w:val="004E6A81"/>
    <w:rsid w:val="004E6B74"/>
    <w:rsid w:val="004E7260"/>
    <w:rsid w:val="004E7D02"/>
    <w:rsid w:val="004F00D8"/>
    <w:rsid w:val="004F01BA"/>
    <w:rsid w:val="004F0603"/>
    <w:rsid w:val="004F1033"/>
    <w:rsid w:val="004F2AD1"/>
    <w:rsid w:val="004F3B44"/>
    <w:rsid w:val="004F3F3F"/>
    <w:rsid w:val="004F4665"/>
    <w:rsid w:val="004F4F69"/>
    <w:rsid w:val="004F5216"/>
    <w:rsid w:val="004F5DE5"/>
    <w:rsid w:val="004F5FC1"/>
    <w:rsid w:val="004F7965"/>
    <w:rsid w:val="004F7D31"/>
    <w:rsid w:val="005000D0"/>
    <w:rsid w:val="0050127E"/>
    <w:rsid w:val="005013FF"/>
    <w:rsid w:val="00501498"/>
    <w:rsid w:val="00501AEC"/>
    <w:rsid w:val="00501CFE"/>
    <w:rsid w:val="00501F80"/>
    <w:rsid w:val="00502B31"/>
    <w:rsid w:val="0050496F"/>
    <w:rsid w:val="00504FC7"/>
    <w:rsid w:val="00505666"/>
    <w:rsid w:val="00506D88"/>
    <w:rsid w:val="005077B8"/>
    <w:rsid w:val="00510118"/>
    <w:rsid w:val="005105FE"/>
    <w:rsid w:val="005114D8"/>
    <w:rsid w:val="00512341"/>
    <w:rsid w:val="0051276E"/>
    <w:rsid w:val="00513310"/>
    <w:rsid w:val="0051386D"/>
    <w:rsid w:val="005139BA"/>
    <w:rsid w:val="00514086"/>
    <w:rsid w:val="00515964"/>
    <w:rsid w:val="00515E49"/>
    <w:rsid w:val="005177A3"/>
    <w:rsid w:val="00517C24"/>
    <w:rsid w:val="00517DE0"/>
    <w:rsid w:val="00520236"/>
    <w:rsid w:val="005203A3"/>
    <w:rsid w:val="00520C31"/>
    <w:rsid w:val="00521161"/>
    <w:rsid w:val="00522273"/>
    <w:rsid w:val="00522CA6"/>
    <w:rsid w:val="0052363E"/>
    <w:rsid w:val="00523CEB"/>
    <w:rsid w:val="00525223"/>
    <w:rsid w:val="0052579A"/>
    <w:rsid w:val="00525D89"/>
    <w:rsid w:val="00525E66"/>
    <w:rsid w:val="005271F3"/>
    <w:rsid w:val="00530523"/>
    <w:rsid w:val="00531433"/>
    <w:rsid w:val="00531450"/>
    <w:rsid w:val="005330B6"/>
    <w:rsid w:val="0053364A"/>
    <w:rsid w:val="00534000"/>
    <w:rsid w:val="00534561"/>
    <w:rsid w:val="00534CD5"/>
    <w:rsid w:val="00534D29"/>
    <w:rsid w:val="00534DCE"/>
    <w:rsid w:val="00535359"/>
    <w:rsid w:val="00536AE0"/>
    <w:rsid w:val="00537D50"/>
    <w:rsid w:val="00540267"/>
    <w:rsid w:val="0054043D"/>
    <w:rsid w:val="0054174F"/>
    <w:rsid w:val="00543025"/>
    <w:rsid w:val="005433B9"/>
    <w:rsid w:val="005436F4"/>
    <w:rsid w:val="00543B56"/>
    <w:rsid w:val="00543C82"/>
    <w:rsid w:val="005449B2"/>
    <w:rsid w:val="00544FF1"/>
    <w:rsid w:val="00545A29"/>
    <w:rsid w:val="00546453"/>
    <w:rsid w:val="00546B6B"/>
    <w:rsid w:val="00547000"/>
    <w:rsid w:val="00550F7C"/>
    <w:rsid w:val="00551459"/>
    <w:rsid w:val="00551463"/>
    <w:rsid w:val="00551518"/>
    <w:rsid w:val="005517E2"/>
    <w:rsid w:val="005521C5"/>
    <w:rsid w:val="00552AEB"/>
    <w:rsid w:val="005541EE"/>
    <w:rsid w:val="00554772"/>
    <w:rsid w:val="00554CAA"/>
    <w:rsid w:val="00555122"/>
    <w:rsid w:val="00555B05"/>
    <w:rsid w:val="0056061C"/>
    <w:rsid w:val="00560FB4"/>
    <w:rsid w:val="00560FDD"/>
    <w:rsid w:val="0056198D"/>
    <w:rsid w:val="00564FF3"/>
    <w:rsid w:val="0056576D"/>
    <w:rsid w:val="00566D3A"/>
    <w:rsid w:val="00567BBF"/>
    <w:rsid w:val="005703E4"/>
    <w:rsid w:val="00571D6F"/>
    <w:rsid w:val="00572869"/>
    <w:rsid w:val="005743A1"/>
    <w:rsid w:val="005745AA"/>
    <w:rsid w:val="00575713"/>
    <w:rsid w:val="00577807"/>
    <w:rsid w:val="00580A87"/>
    <w:rsid w:val="0058201B"/>
    <w:rsid w:val="0058259F"/>
    <w:rsid w:val="00582869"/>
    <w:rsid w:val="00582AA3"/>
    <w:rsid w:val="0058316D"/>
    <w:rsid w:val="005845A0"/>
    <w:rsid w:val="00585317"/>
    <w:rsid w:val="00585437"/>
    <w:rsid w:val="0058561A"/>
    <w:rsid w:val="00585D81"/>
    <w:rsid w:val="00586297"/>
    <w:rsid w:val="005866E3"/>
    <w:rsid w:val="00586711"/>
    <w:rsid w:val="00587AD4"/>
    <w:rsid w:val="00590160"/>
    <w:rsid w:val="0059123C"/>
    <w:rsid w:val="005913C7"/>
    <w:rsid w:val="00591BE2"/>
    <w:rsid w:val="00593AFC"/>
    <w:rsid w:val="0059418D"/>
    <w:rsid w:val="0059457B"/>
    <w:rsid w:val="00594FBC"/>
    <w:rsid w:val="00595598"/>
    <w:rsid w:val="00595EBD"/>
    <w:rsid w:val="005962B6"/>
    <w:rsid w:val="005A1C1A"/>
    <w:rsid w:val="005A1DC5"/>
    <w:rsid w:val="005A47DC"/>
    <w:rsid w:val="005A5078"/>
    <w:rsid w:val="005A52C3"/>
    <w:rsid w:val="005A56CA"/>
    <w:rsid w:val="005A632C"/>
    <w:rsid w:val="005A668F"/>
    <w:rsid w:val="005A6A5C"/>
    <w:rsid w:val="005A7641"/>
    <w:rsid w:val="005A77DC"/>
    <w:rsid w:val="005A7CF5"/>
    <w:rsid w:val="005B0985"/>
    <w:rsid w:val="005B0C69"/>
    <w:rsid w:val="005B2057"/>
    <w:rsid w:val="005B2A87"/>
    <w:rsid w:val="005B42EE"/>
    <w:rsid w:val="005B5204"/>
    <w:rsid w:val="005B57F2"/>
    <w:rsid w:val="005B5877"/>
    <w:rsid w:val="005B5D0A"/>
    <w:rsid w:val="005B5D6F"/>
    <w:rsid w:val="005B62CB"/>
    <w:rsid w:val="005B6520"/>
    <w:rsid w:val="005B6AFA"/>
    <w:rsid w:val="005C019F"/>
    <w:rsid w:val="005C0415"/>
    <w:rsid w:val="005C0459"/>
    <w:rsid w:val="005C0969"/>
    <w:rsid w:val="005C144D"/>
    <w:rsid w:val="005C161F"/>
    <w:rsid w:val="005C1F38"/>
    <w:rsid w:val="005C2F17"/>
    <w:rsid w:val="005C388C"/>
    <w:rsid w:val="005C3B29"/>
    <w:rsid w:val="005C44D4"/>
    <w:rsid w:val="005C4892"/>
    <w:rsid w:val="005C6E73"/>
    <w:rsid w:val="005C6E94"/>
    <w:rsid w:val="005D21D4"/>
    <w:rsid w:val="005D2769"/>
    <w:rsid w:val="005D2BDC"/>
    <w:rsid w:val="005D32F4"/>
    <w:rsid w:val="005D3B61"/>
    <w:rsid w:val="005D4E5B"/>
    <w:rsid w:val="005D54DF"/>
    <w:rsid w:val="005D5728"/>
    <w:rsid w:val="005E05AC"/>
    <w:rsid w:val="005E07D8"/>
    <w:rsid w:val="005E0F8F"/>
    <w:rsid w:val="005E1903"/>
    <w:rsid w:val="005E1946"/>
    <w:rsid w:val="005E1D48"/>
    <w:rsid w:val="005E37AD"/>
    <w:rsid w:val="005E3A98"/>
    <w:rsid w:val="005E4A77"/>
    <w:rsid w:val="005E4B4F"/>
    <w:rsid w:val="005E4C4B"/>
    <w:rsid w:val="005E62E7"/>
    <w:rsid w:val="005E7319"/>
    <w:rsid w:val="005F0057"/>
    <w:rsid w:val="005F0645"/>
    <w:rsid w:val="005F28CB"/>
    <w:rsid w:val="005F42AB"/>
    <w:rsid w:val="005F4721"/>
    <w:rsid w:val="005F54C5"/>
    <w:rsid w:val="005F557C"/>
    <w:rsid w:val="005F57A0"/>
    <w:rsid w:val="005F58DD"/>
    <w:rsid w:val="005F5DAE"/>
    <w:rsid w:val="005F5DEA"/>
    <w:rsid w:val="005F7048"/>
    <w:rsid w:val="005F7F8B"/>
    <w:rsid w:val="00600377"/>
    <w:rsid w:val="00601D4D"/>
    <w:rsid w:val="00603B14"/>
    <w:rsid w:val="0060606C"/>
    <w:rsid w:val="00606EA7"/>
    <w:rsid w:val="006123EB"/>
    <w:rsid w:val="006129F6"/>
    <w:rsid w:val="00614152"/>
    <w:rsid w:val="00614F51"/>
    <w:rsid w:val="0061547F"/>
    <w:rsid w:val="00615611"/>
    <w:rsid w:val="00620B53"/>
    <w:rsid w:val="00620FB5"/>
    <w:rsid w:val="0062145F"/>
    <w:rsid w:val="00621DCF"/>
    <w:rsid w:val="0062263C"/>
    <w:rsid w:val="00622952"/>
    <w:rsid w:val="00622B2C"/>
    <w:rsid w:val="00623DAE"/>
    <w:rsid w:val="00624E2E"/>
    <w:rsid w:val="00626254"/>
    <w:rsid w:val="00626367"/>
    <w:rsid w:val="00626484"/>
    <w:rsid w:val="006264C3"/>
    <w:rsid w:val="00631B3D"/>
    <w:rsid w:val="0063203C"/>
    <w:rsid w:val="0063231A"/>
    <w:rsid w:val="00632A8B"/>
    <w:rsid w:val="0063394C"/>
    <w:rsid w:val="00634637"/>
    <w:rsid w:val="00634C12"/>
    <w:rsid w:val="00634D43"/>
    <w:rsid w:val="00635A72"/>
    <w:rsid w:val="00637713"/>
    <w:rsid w:val="00637D95"/>
    <w:rsid w:val="00637E90"/>
    <w:rsid w:val="00640550"/>
    <w:rsid w:val="00640965"/>
    <w:rsid w:val="00641483"/>
    <w:rsid w:val="006422DE"/>
    <w:rsid w:val="00643781"/>
    <w:rsid w:val="00646A4C"/>
    <w:rsid w:val="006471B9"/>
    <w:rsid w:val="00647299"/>
    <w:rsid w:val="00647412"/>
    <w:rsid w:val="00647A09"/>
    <w:rsid w:val="006504A1"/>
    <w:rsid w:val="006508D5"/>
    <w:rsid w:val="00650B00"/>
    <w:rsid w:val="006512C0"/>
    <w:rsid w:val="0065130A"/>
    <w:rsid w:val="006516EA"/>
    <w:rsid w:val="00653044"/>
    <w:rsid w:val="00653A13"/>
    <w:rsid w:val="00654320"/>
    <w:rsid w:val="00655662"/>
    <w:rsid w:val="0065604A"/>
    <w:rsid w:val="00656A00"/>
    <w:rsid w:val="006579A3"/>
    <w:rsid w:val="00660C73"/>
    <w:rsid w:val="00661000"/>
    <w:rsid w:val="00661761"/>
    <w:rsid w:val="00662728"/>
    <w:rsid w:val="00664D01"/>
    <w:rsid w:val="0066642E"/>
    <w:rsid w:val="0066726B"/>
    <w:rsid w:val="00667B7A"/>
    <w:rsid w:val="00670F53"/>
    <w:rsid w:val="0067151A"/>
    <w:rsid w:val="00673CEF"/>
    <w:rsid w:val="00673E5E"/>
    <w:rsid w:val="00674727"/>
    <w:rsid w:val="0067540E"/>
    <w:rsid w:val="0067607D"/>
    <w:rsid w:val="00676A1E"/>
    <w:rsid w:val="00677235"/>
    <w:rsid w:val="0068081E"/>
    <w:rsid w:val="00680AC9"/>
    <w:rsid w:val="00681FAC"/>
    <w:rsid w:val="00682ED2"/>
    <w:rsid w:val="006838A4"/>
    <w:rsid w:val="006839E6"/>
    <w:rsid w:val="00684259"/>
    <w:rsid w:val="0068724B"/>
    <w:rsid w:val="00687933"/>
    <w:rsid w:val="00687E20"/>
    <w:rsid w:val="006908AE"/>
    <w:rsid w:val="00690E2E"/>
    <w:rsid w:val="00691DD6"/>
    <w:rsid w:val="006922E6"/>
    <w:rsid w:val="00696550"/>
    <w:rsid w:val="00697324"/>
    <w:rsid w:val="00697EA6"/>
    <w:rsid w:val="006A1AAC"/>
    <w:rsid w:val="006A1E9B"/>
    <w:rsid w:val="006A2655"/>
    <w:rsid w:val="006A4CBA"/>
    <w:rsid w:val="006A542F"/>
    <w:rsid w:val="006A62C7"/>
    <w:rsid w:val="006A6887"/>
    <w:rsid w:val="006B1865"/>
    <w:rsid w:val="006B279B"/>
    <w:rsid w:val="006B2F6A"/>
    <w:rsid w:val="006B350D"/>
    <w:rsid w:val="006B3C86"/>
    <w:rsid w:val="006B5363"/>
    <w:rsid w:val="006B5DF8"/>
    <w:rsid w:val="006B6138"/>
    <w:rsid w:val="006B6AB4"/>
    <w:rsid w:val="006C39F2"/>
    <w:rsid w:val="006C3D3E"/>
    <w:rsid w:val="006C3E40"/>
    <w:rsid w:val="006C5907"/>
    <w:rsid w:val="006C702F"/>
    <w:rsid w:val="006D034D"/>
    <w:rsid w:val="006D049A"/>
    <w:rsid w:val="006D0501"/>
    <w:rsid w:val="006D0802"/>
    <w:rsid w:val="006D1073"/>
    <w:rsid w:val="006D13CF"/>
    <w:rsid w:val="006D1DB9"/>
    <w:rsid w:val="006D33B0"/>
    <w:rsid w:val="006D3754"/>
    <w:rsid w:val="006D448B"/>
    <w:rsid w:val="006D55BC"/>
    <w:rsid w:val="006D60F6"/>
    <w:rsid w:val="006D6A4E"/>
    <w:rsid w:val="006D6AE9"/>
    <w:rsid w:val="006D72E7"/>
    <w:rsid w:val="006D7FDE"/>
    <w:rsid w:val="006E06AA"/>
    <w:rsid w:val="006E1D51"/>
    <w:rsid w:val="006E2587"/>
    <w:rsid w:val="006E4DC3"/>
    <w:rsid w:val="006E50BF"/>
    <w:rsid w:val="006E61EA"/>
    <w:rsid w:val="006E7C07"/>
    <w:rsid w:val="006F146F"/>
    <w:rsid w:val="006F1C88"/>
    <w:rsid w:val="006F1E22"/>
    <w:rsid w:val="006F20BD"/>
    <w:rsid w:val="006F2630"/>
    <w:rsid w:val="006F2EFE"/>
    <w:rsid w:val="006F33E3"/>
    <w:rsid w:val="006F3E89"/>
    <w:rsid w:val="006F3F91"/>
    <w:rsid w:val="006F42B3"/>
    <w:rsid w:val="006F4BBD"/>
    <w:rsid w:val="006F4D41"/>
    <w:rsid w:val="006F5096"/>
    <w:rsid w:val="006F5EAD"/>
    <w:rsid w:val="006F6250"/>
    <w:rsid w:val="006F732A"/>
    <w:rsid w:val="006F7D7C"/>
    <w:rsid w:val="00700093"/>
    <w:rsid w:val="00700AB3"/>
    <w:rsid w:val="00701F48"/>
    <w:rsid w:val="007027B7"/>
    <w:rsid w:val="00702A2A"/>
    <w:rsid w:val="00702F3F"/>
    <w:rsid w:val="00703648"/>
    <w:rsid w:val="00703EF3"/>
    <w:rsid w:val="007040D3"/>
    <w:rsid w:val="00704D7A"/>
    <w:rsid w:val="00705F5B"/>
    <w:rsid w:val="00706096"/>
    <w:rsid w:val="00707F39"/>
    <w:rsid w:val="00710423"/>
    <w:rsid w:val="00710F94"/>
    <w:rsid w:val="00711552"/>
    <w:rsid w:val="00714029"/>
    <w:rsid w:val="00714270"/>
    <w:rsid w:val="00715548"/>
    <w:rsid w:val="00715A6F"/>
    <w:rsid w:val="00715C79"/>
    <w:rsid w:val="007167C7"/>
    <w:rsid w:val="00716BD2"/>
    <w:rsid w:val="00717260"/>
    <w:rsid w:val="0072325A"/>
    <w:rsid w:val="0072368C"/>
    <w:rsid w:val="00723886"/>
    <w:rsid w:val="00726992"/>
    <w:rsid w:val="00726D80"/>
    <w:rsid w:val="007272F5"/>
    <w:rsid w:val="00730055"/>
    <w:rsid w:val="00730D2B"/>
    <w:rsid w:val="007311F3"/>
    <w:rsid w:val="007336BA"/>
    <w:rsid w:val="00734DC1"/>
    <w:rsid w:val="00735255"/>
    <w:rsid w:val="007354D9"/>
    <w:rsid w:val="00735FFD"/>
    <w:rsid w:val="00736EA9"/>
    <w:rsid w:val="00737891"/>
    <w:rsid w:val="00740B29"/>
    <w:rsid w:val="0074191D"/>
    <w:rsid w:val="007419C0"/>
    <w:rsid w:val="00742A99"/>
    <w:rsid w:val="00742AD1"/>
    <w:rsid w:val="00742BC7"/>
    <w:rsid w:val="00742FEA"/>
    <w:rsid w:val="0074301E"/>
    <w:rsid w:val="00743E16"/>
    <w:rsid w:val="00745C85"/>
    <w:rsid w:val="00745F11"/>
    <w:rsid w:val="00746661"/>
    <w:rsid w:val="007466B2"/>
    <w:rsid w:val="007467D2"/>
    <w:rsid w:val="007469FE"/>
    <w:rsid w:val="00746FE2"/>
    <w:rsid w:val="007471EE"/>
    <w:rsid w:val="0075068E"/>
    <w:rsid w:val="00752E1B"/>
    <w:rsid w:val="00753746"/>
    <w:rsid w:val="00754119"/>
    <w:rsid w:val="0075469A"/>
    <w:rsid w:val="00755929"/>
    <w:rsid w:val="007565B3"/>
    <w:rsid w:val="00756D8D"/>
    <w:rsid w:val="00756F9A"/>
    <w:rsid w:val="00757865"/>
    <w:rsid w:val="007621D3"/>
    <w:rsid w:val="00762E13"/>
    <w:rsid w:val="00763111"/>
    <w:rsid w:val="00763AEA"/>
    <w:rsid w:val="007665CF"/>
    <w:rsid w:val="007667D5"/>
    <w:rsid w:val="00766EA2"/>
    <w:rsid w:val="007675CA"/>
    <w:rsid w:val="00770B71"/>
    <w:rsid w:val="00772C3E"/>
    <w:rsid w:val="00773FD1"/>
    <w:rsid w:val="00774DC6"/>
    <w:rsid w:val="00775712"/>
    <w:rsid w:val="00776478"/>
    <w:rsid w:val="00776C92"/>
    <w:rsid w:val="007802C8"/>
    <w:rsid w:val="0078092E"/>
    <w:rsid w:val="00780FDF"/>
    <w:rsid w:val="007828FF"/>
    <w:rsid w:val="007838A8"/>
    <w:rsid w:val="007838EF"/>
    <w:rsid w:val="00784457"/>
    <w:rsid w:val="007846F6"/>
    <w:rsid w:val="00785DEB"/>
    <w:rsid w:val="00786CAE"/>
    <w:rsid w:val="00786D32"/>
    <w:rsid w:val="00786D39"/>
    <w:rsid w:val="00787699"/>
    <w:rsid w:val="00787D6D"/>
    <w:rsid w:val="0079096F"/>
    <w:rsid w:val="00791154"/>
    <w:rsid w:val="007918F2"/>
    <w:rsid w:val="0079191B"/>
    <w:rsid w:val="00791A5B"/>
    <w:rsid w:val="0079242F"/>
    <w:rsid w:val="00793F4B"/>
    <w:rsid w:val="00794643"/>
    <w:rsid w:val="00795576"/>
    <w:rsid w:val="00796660"/>
    <w:rsid w:val="00797C13"/>
    <w:rsid w:val="007A0288"/>
    <w:rsid w:val="007A184C"/>
    <w:rsid w:val="007A3389"/>
    <w:rsid w:val="007A3512"/>
    <w:rsid w:val="007A4106"/>
    <w:rsid w:val="007B074D"/>
    <w:rsid w:val="007B1321"/>
    <w:rsid w:val="007B1585"/>
    <w:rsid w:val="007B1A5E"/>
    <w:rsid w:val="007B2CD0"/>
    <w:rsid w:val="007B39C0"/>
    <w:rsid w:val="007B3D63"/>
    <w:rsid w:val="007B506D"/>
    <w:rsid w:val="007B58C3"/>
    <w:rsid w:val="007B5AEF"/>
    <w:rsid w:val="007B7177"/>
    <w:rsid w:val="007B71D7"/>
    <w:rsid w:val="007B7C1C"/>
    <w:rsid w:val="007C18F8"/>
    <w:rsid w:val="007C1A84"/>
    <w:rsid w:val="007C2C0E"/>
    <w:rsid w:val="007C338B"/>
    <w:rsid w:val="007C395E"/>
    <w:rsid w:val="007C3A22"/>
    <w:rsid w:val="007C3ACA"/>
    <w:rsid w:val="007C3FD4"/>
    <w:rsid w:val="007C41A1"/>
    <w:rsid w:val="007C6752"/>
    <w:rsid w:val="007C773B"/>
    <w:rsid w:val="007C7BE0"/>
    <w:rsid w:val="007D00D8"/>
    <w:rsid w:val="007D01A0"/>
    <w:rsid w:val="007D0497"/>
    <w:rsid w:val="007D0C45"/>
    <w:rsid w:val="007D199B"/>
    <w:rsid w:val="007D1BB3"/>
    <w:rsid w:val="007D1D1B"/>
    <w:rsid w:val="007D2851"/>
    <w:rsid w:val="007D2ED1"/>
    <w:rsid w:val="007D39C3"/>
    <w:rsid w:val="007D4B95"/>
    <w:rsid w:val="007D5568"/>
    <w:rsid w:val="007D741F"/>
    <w:rsid w:val="007D7BD0"/>
    <w:rsid w:val="007E0F3F"/>
    <w:rsid w:val="007E1166"/>
    <w:rsid w:val="007E180E"/>
    <w:rsid w:val="007E1EA4"/>
    <w:rsid w:val="007E1F40"/>
    <w:rsid w:val="007E2275"/>
    <w:rsid w:val="007E27AB"/>
    <w:rsid w:val="007E2A64"/>
    <w:rsid w:val="007E423C"/>
    <w:rsid w:val="007E6C2B"/>
    <w:rsid w:val="007F0670"/>
    <w:rsid w:val="007F089A"/>
    <w:rsid w:val="007F1358"/>
    <w:rsid w:val="007F14F5"/>
    <w:rsid w:val="007F1603"/>
    <w:rsid w:val="007F40AF"/>
    <w:rsid w:val="007F53D7"/>
    <w:rsid w:val="007F6403"/>
    <w:rsid w:val="007F7ADB"/>
    <w:rsid w:val="0080058E"/>
    <w:rsid w:val="008016E2"/>
    <w:rsid w:val="0080177F"/>
    <w:rsid w:val="00801818"/>
    <w:rsid w:val="00803185"/>
    <w:rsid w:val="00803278"/>
    <w:rsid w:val="008033A8"/>
    <w:rsid w:val="00805867"/>
    <w:rsid w:val="00805A8C"/>
    <w:rsid w:val="00805AC2"/>
    <w:rsid w:val="00805E94"/>
    <w:rsid w:val="00806042"/>
    <w:rsid w:val="008060B0"/>
    <w:rsid w:val="008070A0"/>
    <w:rsid w:val="0081148D"/>
    <w:rsid w:val="008119C1"/>
    <w:rsid w:val="008138FA"/>
    <w:rsid w:val="008147FB"/>
    <w:rsid w:val="008158B6"/>
    <w:rsid w:val="0081678E"/>
    <w:rsid w:val="008175F2"/>
    <w:rsid w:val="00820A48"/>
    <w:rsid w:val="00820C08"/>
    <w:rsid w:val="008226B9"/>
    <w:rsid w:val="0082279E"/>
    <w:rsid w:val="008229EC"/>
    <w:rsid w:val="00822BC7"/>
    <w:rsid w:val="00822F53"/>
    <w:rsid w:val="008231D6"/>
    <w:rsid w:val="00823F2A"/>
    <w:rsid w:val="008240F2"/>
    <w:rsid w:val="008258C6"/>
    <w:rsid w:val="00826549"/>
    <w:rsid w:val="0083135F"/>
    <w:rsid w:val="00831D7E"/>
    <w:rsid w:val="00831F67"/>
    <w:rsid w:val="00832C0F"/>
    <w:rsid w:val="00833404"/>
    <w:rsid w:val="00833C23"/>
    <w:rsid w:val="00834752"/>
    <w:rsid w:val="00835910"/>
    <w:rsid w:val="0083690A"/>
    <w:rsid w:val="00840E77"/>
    <w:rsid w:val="008418E1"/>
    <w:rsid w:val="00843942"/>
    <w:rsid w:val="008447FA"/>
    <w:rsid w:val="00844DB3"/>
    <w:rsid w:val="0084536C"/>
    <w:rsid w:val="00845E06"/>
    <w:rsid w:val="00846CA7"/>
    <w:rsid w:val="00846F68"/>
    <w:rsid w:val="008479AC"/>
    <w:rsid w:val="0085040D"/>
    <w:rsid w:val="0085079E"/>
    <w:rsid w:val="00853561"/>
    <w:rsid w:val="00856B51"/>
    <w:rsid w:val="00857EDC"/>
    <w:rsid w:val="00860178"/>
    <w:rsid w:val="0086086F"/>
    <w:rsid w:val="00860C06"/>
    <w:rsid w:val="00861098"/>
    <w:rsid w:val="00861163"/>
    <w:rsid w:val="008612BD"/>
    <w:rsid w:val="00861F8B"/>
    <w:rsid w:val="00862CF6"/>
    <w:rsid w:val="00862E5E"/>
    <w:rsid w:val="008636F5"/>
    <w:rsid w:val="00863A14"/>
    <w:rsid w:val="00866484"/>
    <w:rsid w:val="0086740D"/>
    <w:rsid w:val="008716FF"/>
    <w:rsid w:val="008719AA"/>
    <w:rsid w:val="008747D9"/>
    <w:rsid w:val="00874A21"/>
    <w:rsid w:val="0087516A"/>
    <w:rsid w:val="0087533B"/>
    <w:rsid w:val="008764E1"/>
    <w:rsid w:val="008766F0"/>
    <w:rsid w:val="00876D9F"/>
    <w:rsid w:val="00876E17"/>
    <w:rsid w:val="0087723C"/>
    <w:rsid w:val="0087730A"/>
    <w:rsid w:val="00880A3E"/>
    <w:rsid w:val="00880F22"/>
    <w:rsid w:val="0088262C"/>
    <w:rsid w:val="008827F3"/>
    <w:rsid w:val="008828BC"/>
    <w:rsid w:val="00883DF4"/>
    <w:rsid w:val="00884522"/>
    <w:rsid w:val="00884DBE"/>
    <w:rsid w:val="00885493"/>
    <w:rsid w:val="00885CDC"/>
    <w:rsid w:val="00885D3F"/>
    <w:rsid w:val="008907AF"/>
    <w:rsid w:val="00891304"/>
    <w:rsid w:val="008916FE"/>
    <w:rsid w:val="008918E1"/>
    <w:rsid w:val="008928B3"/>
    <w:rsid w:val="00892FD4"/>
    <w:rsid w:val="00893A99"/>
    <w:rsid w:val="00894BE6"/>
    <w:rsid w:val="00894EB2"/>
    <w:rsid w:val="0089579F"/>
    <w:rsid w:val="00896A77"/>
    <w:rsid w:val="00897948"/>
    <w:rsid w:val="008A0604"/>
    <w:rsid w:val="008A0AC8"/>
    <w:rsid w:val="008A1ED1"/>
    <w:rsid w:val="008A3298"/>
    <w:rsid w:val="008A5DC9"/>
    <w:rsid w:val="008A5EC3"/>
    <w:rsid w:val="008A6D21"/>
    <w:rsid w:val="008A7039"/>
    <w:rsid w:val="008B0F1D"/>
    <w:rsid w:val="008B4E5D"/>
    <w:rsid w:val="008B5D54"/>
    <w:rsid w:val="008B69FC"/>
    <w:rsid w:val="008B6CF7"/>
    <w:rsid w:val="008B6FEF"/>
    <w:rsid w:val="008B7A09"/>
    <w:rsid w:val="008C184F"/>
    <w:rsid w:val="008C2D91"/>
    <w:rsid w:val="008C3DBF"/>
    <w:rsid w:val="008C61BF"/>
    <w:rsid w:val="008D052C"/>
    <w:rsid w:val="008D198E"/>
    <w:rsid w:val="008D1DD7"/>
    <w:rsid w:val="008D278E"/>
    <w:rsid w:val="008D5374"/>
    <w:rsid w:val="008D5E1E"/>
    <w:rsid w:val="008D7EF8"/>
    <w:rsid w:val="008E072C"/>
    <w:rsid w:val="008E0EE2"/>
    <w:rsid w:val="008E108C"/>
    <w:rsid w:val="008E25CA"/>
    <w:rsid w:val="008E3235"/>
    <w:rsid w:val="008E337D"/>
    <w:rsid w:val="008E39BF"/>
    <w:rsid w:val="008E503F"/>
    <w:rsid w:val="008E5E0F"/>
    <w:rsid w:val="008E6005"/>
    <w:rsid w:val="008E674B"/>
    <w:rsid w:val="008E7687"/>
    <w:rsid w:val="008E78DB"/>
    <w:rsid w:val="008F04CB"/>
    <w:rsid w:val="008F106B"/>
    <w:rsid w:val="008F2210"/>
    <w:rsid w:val="008F22B7"/>
    <w:rsid w:val="008F2ACA"/>
    <w:rsid w:val="008F38EB"/>
    <w:rsid w:val="008F4258"/>
    <w:rsid w:val="008F4683"/>
    <w:rsid w:val="008F48F3"/>
    <w:rsid w:val="008F663C"/>
    <w:rsid w:val="008F7998"/>
    <w:rsid w:val="009006BC"/>
    <w:rsid w:val="00901C98"/>
    <w:rsid w:val="00902EA8"/>
    <w:rsid w:val="00903379"/>
    <w:rsid w:val="00903A30"/>
    <w:rsid w:val="009040FB"/>
    <w:rsid w:val="009048A9"/>
    <w:rsid w:val="00904978"/>
    <w:rsid w:val="00905469"/>
    <w:rsid w:val="009057B1"/>
    <w:rsid w:val="00906137"/>
    <w:rsid w:val="00906230"/>
    <w:rsid w:val="00906766"/>
    <w:rsid w:val="00906900"/>
    <w:rsid w:val="0090784D"/>
    <w:rsid w:val="00910A1E"/>
    <w:rsid w:val="00911320"/>
    <w:rsid w:val="00911F6A"/>
    <w:rsid w:val="009140B0"/>
    <w:rsid w:val="00914E60"/>
    <w:rsid w:val="00915088"/>
    <w:rsid w:val="00916709"/>
    <w:rsid w:val="009167BA"/>
    <w:rsid w:val="0091759B"/>
    <w:rsid w:val="009178FB"/>
    <w:rsid w:val="0092084D"/>
    <w:rsid w:val="00920C71"/>
    <w:rsid w:val="00922740"/>
    <w:rsid w:val="00925C88"/>
    <w:rsid w:val="00927611"/>
    <w:rsid w:val="0092771C"/>
    <w:rsid w:val="00931D50"/>
    <w:rsid w:val="0093219B"/>
    <w:rsid w:val="0093282F"/>
    <w:rsid w:val="00932AE0"/>
    <w:rsid w:val="00933198"/>
    <w:rsid w:val="00933E85"/>
    <w:rsid w:val="00934920"/>
    <w:rsid w:val="009349C5"/>
    <w:rsid w:val="00934B3E"/>
    <w:rsid w:val="00934E4F"/>
    <w:rsid w:val="00937233"/>
    <w:rsid w:val="00937A0C"/>
    <w:rsid w:val="00937BC9"/>
    <w:rsid w:val="00940423"/>
    <w:rsid w:val="0094261E"/>
    <w:rsid w:val="00942BEF"/>
    <w:rsid w:val="00944B45"/>
    <w:rsid w:val="009473DE"/>
    <w:rsid w:val="00950CB1"/>
    <w:rsid w:val="00950E7A"/>
    <w:rsid w:val="00952290"/>
    <w:rsid w:val="00956ADB"/>
    <w:rsid w:val="00956E11"/>
    <w:rsid w:val="00960192"/>
    <w:rsid w:val="00960218"/>
    <w:rsid w:val="009607DF"/>
    <w:rsid w:val="009609C0"/>
    <w:rsid w:val="009616AF"/>
    <w:rsid w:val="0096177A"/>
    <w:rsid w:val="0096184A"/>
    <w:rsid w:val="00962711"/>
    <w:rsid w:val="00963118"/>
    <w:rsid w:val="00963D87"/>
    <w:rsid w:val="00963F06"/>
    <w:rsid w:val="009649E7"/>
    <w:rsid w:val="009670A8"/>
    <w:rsid w:val="00967535"/>
    <w:rsid w:val="009676A1"/>
    <w:rsid w:val="00967C02"/>
    <w:rsid w:val="00971351"/>
    <w:rsid w:val="009714D1"/>
    <w:rsid w:val="0097249F"/>
    <w:rsid w:val="009728BA"/>
    <w:rsid w:val="00977F77"/>
    <w:rsid w:val="009804CC"/>
    <w:rsid w:val="00980CC3"/>
    <w:rsid w:val="00981B52"/>
    <w:rsid w:val="00981FDF"/>
    <w:rsid w:val="00983402"/>
    <w:rsid w:val="00983C33"/>
    <w:rsid w:val="00983E4E"/>
    <w:rsid w:val="009854A2"/>
    <w:rsid w:val="00985E6B"/>
    <w:rsid w:val="0098706E"/>
    <w:rsid w:val="00990367"/>
    <w:rsid w:val="00991510"/>
    <w:rsid w:val="00991CCE"/>
    <w:rsid w:val="00996369"/>
    <w:rsid w:val="009978C8"/>
    <w:rsid w:val="00997C35"/>
    <w:rsid w:val="009A0E82"/>
    <w:rsid w:val="009A0ECD"/>
    <w:rsid w:val="009A0F70"/>
    <w:rsid w:val="009A173E"/>
    <w:rsid w:val="009A2E2D"/>
    <w:rsid w:val="009A3C82"/>
    <w:rsid w:val="009A4F5B"/>
    <w:rsid w:val="009A584D"/>
    <w:rsid w:val="009A7585"/>
    <w:rsid w:val="009A772F"/>
    <w:rsid w:val="009A7A79"/>
    <w:rsid w:val="009B1501"/>
    <w:rsid w:val="009B1DC5"/>
    <w:rsid w:val="009B27D5"/>
    <w:rsid w:val="009B3539"/>
    <w:rsid w:val="009B3728"/>
    <w:rsid w:val="009B405A"/>
    <w:rsid w:val="009B4886"/>
    <w:rsid w:val="009B5832"/>
    <w:rsid w:val="009B5ADA"/>
    <w:rsid w:val="009B67EA"/>
    <w:rsid w:val="009B7BF4"/>
    <w:rsid w:val="009B7FB2"/>
    <w:rsid w:val="009C015D"/>
    <w:rsid w:val="009C2962"/>
    <w:rsid w:val="009C2DD1"/>
    <w:rsid w:val="009C3A6B"/>
    <w:rsid w:val="009C42D8"/>
    <w:rsid w:val="009C4C63"/>
    <w:rsid w:val="009C5165"/>
    <w:rsid w:val="009C7C9E"/>
    <w:rsid w:val="009D06BC"/>
    <w:rsid w:val="009D0817"/>
    <w:rsid w:val="009D0869"/>
    <w:rsid w:val="009D12A7"/>
    <w:rsid w:val="009D1624"/>
    <w:rsid w:val="009D1DD8"/>
    <w:rsid w:val="009D3F20"/>
    <w:rsid w:val="009D4BB0"/>
    <w:rsid w:val="009D4C40"/>
    <w:rsid w:val="009D55AD"/>
    <w:rsid w:val="009D5779"/>
    <w:rsid w:val="009D68F9"/>
    <w:rsid w:val="009D6D9A"/>
    <w:rsid w:val="009E14DD"/>
    <w:rsid w:val="009E4273"/>
    <w:rsid w:val="009E7FC3"/>
    <w:rsid w:val="009F0B78"/>
    <w:rsid w:val="009F0CC3"/>
    <w:rsid w:val="009F1E0E"/>
    <w:rsid w:val="009F2052"/>
    <w:rsid w:val="009F270F"/>
    <w:rsid w:val="009F3D42"/>
    <w:rsid w:val="009F3D63"/>
    <w:rsid w:val="009F578C"/>
    <w:rsid w:val="009F5AF0"/>
    <w:rsid w:val="009F5BAE"/>
    <w:rsid w:val="009F6D49"/>
    <w:rsid w:val="00A000E8"/>
    <w:rsid w:val="00A003FD"/>
    <w:rsid w:val="00A0070F"/>
    <w:rsid w:val="00A01D67"/>
    <w:rsid w:val="00A02421"/>
    <w:rsid w:val="00A02D9E"/>
    <w:rsid w:val="00A033EF"/>
    <w:rsid w:val="00A03AFD"/>
    <w:rsid w:val="00A052FB"/>
    <w:rsid w:val="00A06BEC"/>
    <w:rsid w:val="00A06CDC"/>
    <w:rsid w:val="00A10501"/>
    <w:rsid w:val="00A10FA7"/>
    <w:rsid w:val="00A124A8"/>
    <w:rsid w:val="00A1572A"/>
    <w:rsid w:val="00A15797"/>
    <w:rsid w:val="00A15B49"/>
    <w:rsid w:val="00A15E02"/>
    <w:rsid w:val="00A16151"/>
    <w:rsid w:val="00A16224"/>
    <w:rsid w:val="00A1638A"/>
    <w:rsid w:val="00A167F7"/>
    <w:rsid w:val="00A16B35"/>
    <w:rsid w:val="00A16CC9"/>
    <w:rsid w:val="00A21335"/>
    <w:rsid w:val="00A21C28"/>
    <w:rsid w:val="00A22A01"/>
    <w:rsid w:val="00A23E95"/>
    <w:rsid w:val="00A24DFA"/>
    <w:rsid w:val="00A259EF"/>
    <w:rsid w:val="00A25E44"/>
    <w:rsid w:val="00A26413"/>
    <w:rsid w:val="00A26A6E"/>
    <w:rsid w:val="00A2714D"/>
    <w:rsid w:val="00A27C84"/>
    <w:rsid w:val="00A31647"/>
    <w:rsid w:val="00A316ED"/>
    <w:rsid w:val="00A320BF"/>
    <w:rsid w:val="00A324AC"/>
    <w:rsid w:val="00A32FBE"/>
    <w:rsid w:val="00A33B33"/>
    <w:rsid w:val="00A34C27"/>
    <w:rsid w:val="00A34D28"/>
    <w:rsid w:val="00A351C6"/>
    <w:rsid w:val="00A3554F"/>
    <w:rsid w:val="00A37B2A"/>
    <w:rsid w:val="00A41274"/>
    <w:rsid w:val="00A41B06"/>
    <w:rsid w:val="00A4357C"/>
    <w:rsid w:val="00A43F1A"/>
    <w:rsid w:val="00A444C0"/>
    <w:rsid w:val="00A44AB8"/>
    <w:rsid w:val="00A450BD"/>
    <w:rsid w:val="00A45C8C"/>
    <w:rsid w:val="00A463CD"/>
    <w:rsid w:val="00A46827"/>
    <w:rsid w:val="00A4710B"/>
    <w:rsid w:val="00A47E40"/>
    <w:rsid w:val="00A506D0"/>
    <w:rsid w:val="00A510A4"/>
    <w:rsid w:val="00A54F42"/>
    <w:rsid w:val="00A55A90"/>
    <w:rsid w:val="00A56264"/>
    <w:rsid w:val="00A564D2"/>
    <w:rsid w:val="00A56CC4"/>
    <w:rsid w:val="00A56E6E"/>
    <w:rsid w:val="00A61B72"/>
    <w:rsid w:val="00A62FA4"/>
    <w:rsid w:val="00A643D7"/>
    <w:rsid w:val="00A65D1E"/>
    <w:rsid w:val="00A7047A"/>
    <w:rsid w:val="00A70E04"/>
    <w:rsid w:val="00A7412F"/>
    <w:rsid w:val="00A75264"/>
    <w:rsid w:val="00A752A4"/>
    <w:rsid w:val="00A752EF"/>
    <w:rsid w:val="00A76048"/>
    <w:rsid w:val="00A774F6"/>
    <w:rsid w:val="00A82709"/>
    <w:rsid w:val="00A82721"/>
    <w:rsid w:val="00A83EBD"/>
    <w:rsid w:val="00A8564D"/>
    <w:rsid w:val="00A8575D"/>
    <w:rsid w:val="00A85A51"/>
    <w:rsid w:val="00A8694D"/>
    <w:rsid w:val="00A86CC1"/>
    <w:rsid w:val="00A872AF"/>
    <w:rsid w:val="00A87C1E"/>
    <w:rsid w:val="00A921C0"/>
    <w:rsid w:val="00A92772"/>
    <w:rsid w:val="00A94A9D"/>
    <w:rsid w:val="00A95280"/>
    <w:rsid w:val="00A95B19"/>
    <w:rsid w:val="00A96154"/>
    <w:rsid w:val="00A966DB"/>
    <w:rsid w:val="00A97F08"/>
    <w:rsid w:val="00AA1C70"/>
    <w:rsid w:val="00AA2E14"/>
    <w:rsid w:val="00AA316A"/>
    <w:rsid w:val="00AA3562"/>
    <w:rsid w:val="00AA3571"/>
    <w:rsid w:val="00AA54D4"/>
    <w:rsid w:val="00AA572E"/>
    <w:rsid w:val="00AA5FD2"/>
    <w:rsid w:val="00AA7381"/>
    <w:rsid w:val="00AB0B7A"/>
    <w:rsid w:val="00AB2A7D"/>
    <w:rsid w:val="00AB37CD"/>
    <w:rsid w:val="00AB7981"/>
    <w:rsid w:val="00AC0258"/>
    <w:rsid w:val="00AC0773"/>
    <w:rsid w:val="00AC14D2"/>
    <w:rsid w:val="00AC1A20"/>
    <w:rsid w:val="00AC1AA9"/>
    <w:rsid w:val="00AC360D"/>
    <w:rsid w:val="00AC3706"/>
    <w:rsid w:val="00AC4157"/>
    <w:rsid w:val="00AC4365"/>
    <w:rsid w:val="00AC6408"/>
    <w:rsid w:val="00AC6F9E"/>
    <w:rsid w:val="00AC77A6"/>
    <w:rsid w:val="00AC7E0F"/>
    <w:rsid w:val="00AD0AAF"/>
    <w:rsid w:val="00AD124A"/>
    <w:rsid w:val="00AD2243"/>
    <w:rsid w:val="00AD2DF7"/>
    <w:rsid w:val="00AD33AA"/>
    <w:rsid w:val="00AD3982"/>
    <w:rsid w:val="00AD3A38"/>
    <w:rsid w:val="00AD3BA0"/>
    <w:rsid w:val="00AD3DB9"/>
    <w:rsid w:val="00AD42D8"/>
    <w:rsid w:val="00AD5217"/>
    <w:rsid w:val="00AD7666"/>
    <w:rsid w:val="00AE0520"/>
    <w:rsid w:val="00AE05E2"/>
    <w:rsid w:val="00AE11FE"/>
    <w:rsid w:val="00AE18DD"/>
    <w:rsid w:val="00AE2209"/>
    <w:rsid w:val="00AE3E89"/>
    <w:rsid w:val="00AE6A72"/>
    <w:rsid w:val="00AF06E0"/>
    <w:rsid w:val="00AF10B8"/>
    <w:rsid w:val="00AF14D1"/>
    <w:rsid w:val="00AF189E"/>
    <w:rsid w:val="00AF2F9B"/>
    <w:rsid w:val="00AF5601"/>
    <w:rsid w:val="00AF5A2C"/>
    <w:rsid w:val="00AF6529"/>
    <w:rsid w:val="00AF65FB"/>
    <w:rsid w:val="00AF7045"/>
    <w:rsid w:val="00AF736E"/>
    <w:rsid w:val="00AF74DB"/>
    <w:rsid w:val="00AF76DB"/>
    <w:rsid w:val="00AF7E21"/>
    <w:rsid w:val="00B00C40"/>
    <w:rsid w:val="00B01071"/>
    <w:rsid w:val="00B016E2"/>
    <w:rsid w:val="00B01F95"/>
    <w:rsid w:val="00B034A7"/>
    <w:rsid w:val="00B03554"/>
    <w:rsid w:val="00B0371B"/>
    <w:rsid w:val="00B041D3"/>
    <w:rsid w:val="00B04A2B"/>
    <w:rsid w:val="00B04A7F"/>
    <w:rsid w:val="00B06882"/>
    <w:rsid w:val="00B07586"/>
    <w:rsid w:val="00B07684"/>
    <w:rsid w:val="00B076E3"/>
    <w:rsid w:val="00B078F4"/>
    <w:rsid w:val="00B1022A"/>
    <w:rsid w:val="00B11804"/>
    <w:rsid w:val="00B11C38"/>
    <w:rsid w:val="00B1286B"/>
    <w:rsid w:val="00B12D38"/>
    <w:rsid w:val="00B13372"/>
    <w:rsid w:val="00B1351D"/>
    <w:rsid w:val="00B13F5F"/>
    <w:rsid w:val="00B14E2C"/>
    <w:rsid w:val="00B169A7"/>
    <w:rsid w:val="00B16DC3"/>
    <w:rsid w:val="00B2193A"/>
    <w:rsid w:val="00B22BAC"/>
    <w:rsid w:val="00B233E9"/>
    <w:rsid w:val="00B23EB2"/>
    <w:rsid w:val="00B258AD"/>
    <w:rsid w:val="00B26330"/>
    <w:rsid w:val="00B2651D"/>
    <w:rsid w:val="00B301C4"/>
    <w:rsid w:val="00B30CB7"/>
    <w:rsid w:val="00B31014"/>
    <w:rsid w:val="00B3153A"/>
    <w:rsid w:val="00B320B8"/>
    <w:rsid w:val="00B3255F"/>
    <w:rsid w:val="00B32CC1"/>
    <w:rsid w:val="00B335A5"/>
    <w:rsid w:val="00B3418F"/>
    <w:rsid w:val="00B353B0"/>
    <w:rsid w:val="00B35594"/>
    <w:rsid w:val="00B35BA1"/>
    <w:rsid w:val="00B369F6"/>
    <w:rsid w:val="00B407D4"/>
    <w:rsid w:val="00B42187"/>
    <w:rsid w:val="00B42C07"/>
    <w:rsid w:val="00B42FE2"/>
    <w:rsid w:val="00B432A7"/>
    <w:rsid w:val="00B4331C"/>
    <w:rsid w:val="00B43E37"/>
    <w:rsid w:val="00B451F6"/>
    <w:rsid w:val="00B454D7"/>
    <w:rsid w:val="00B45654"/>
    <w:rsid w:val="00B4679A"/>
    <w:rsid w:val="00B5017C"/>
    <w:rsid w:val="00B504B7"/>
    <w:rsid w:val="00B50EDD"/>
    <w:rsid w:val="00B51350"/>
    <w:rsid w:val="00B51B79"/>
    <w:rsid w:val="00B52EAC"/>
    <w:rsid w:val="00B530A8"/>
    <w:rsid w:val="00B545EC"/>
    <w:rsid w:val="00B54A5E"/>
    <w:rsid w:val="00B54D59"/>
    <w:rsid w:val="00B55A58"/>
    <w:rsid w:val="00B56CDB"/>
    <w:rsid w:val="00B57912"/>
    <w:rsid w:val="00B57E74"/>
    <w:rsid w:val="00B6102B"/>
    <w:rsid w:val="00B61169"/>
    <w:rsid w:val="00B61A27"/>
    <w:rsid w:val="00B61C33"/>
    <w:rsid w:val="00B61D6A"/>
    <w:rsid w:val="00B6219B"/>
    <w:rsid w:val="00B62E18"/>
    <w:rsid w:val="00B638BA"/>
    <w:rsid w:val="00B63CBB"/>
    <w:rsid w:val="00B641E7"/>
    <w:rsid w:val="00B643EF"/>
    <w:rsid w:val="00B649D7"/>
    <w:rsid w:val="00B6574D"/>
    <w:rsid w:val="00B657A3"/>
    <w:rsid w:val="00B662C0"/>
    <w:rsid w:val="00B71970"/>
    <w:rsid w:val="00B71FE2"/>
    <w:rsid w:val="00B72A18"/>
    <w:rsid w:val="00B73350"/>
    <w:rsid w:val="00B73651"/>
    <w:rsid w:val="00B75CC2"/>
    <w:rsid w:val="00B76F08"/>
    <w:rsid w:val="00B77B06"/>
    <w:rsid w:val="00B77ECE"/>
    <w:rsid w:val="00B80EB6"/>
    <w:rsid w:val="00B84615"/>
    <w:rsid w:val="00B85FB6"/>
    <w:rsid w:val="00B86F1E"/>
    <w:rsid w:val="00B90795"/>
    <w:rsid w:val="00B908F1"/>
    <w:rsid w:val="00B91530"/>
    <w:rsid w:val="00B915CB"/>
    <w:rsid w:val="00B91E45"/>
    <w:rsid w:val="00B9274D"/>
    <w:rsid w:val="00B9475D"/>
    <w:rsid w:val="00B947CC"/>
    <w:rsid w:val="00B94DB0"/>
    <w:rsid w:val="00B9501C"/>
    <w:rsid w:val="00B95926"/>
    <w:rsid w:val="00BA3BD2"/>
    <w:rsid w:val="00BA5BE5"/>
    <w:rsid w:val="00BA67E1"/>
    <w:rsid w:val="00BA6BE2"/>
    <w:rsid w:val="00BA70EA"/>
    <w:rsid w:val="00BB0F28"/>
    <w:rsid w:val="00BB1050"/>
    <w:rsid w:val="00BB2448"/>
    <w:rsid w:val="00BB268A"/>
    <w:rsid w:val="00BB339E"/>
    <w:rsid w:val="00BB4C33"/>
    <w:rsid w:val="00BB5167"/>
    <w:rsid w:val="00BB544D"/>
    <w:rsid w:val="00BB5694"/>
    <w:rsid w:val="00BB7160"/>
    <w:rsid w:val="00BC151A"/>
    <w:rsid w:val="00BC28C4"/>
    <w:rsid w:val="00BC361C"/>
    <w:rsid w:val="00BC4270"/>
    <w:rsid w:val="00BC4976"/>
    <w:rsid w:val="00BC582F"/>
    <w:rsid w:val="00BC71AE"/>
    <w:rsid w:val="00BC7B48"/>
    <w:rsid w:val="00BC7D66"/>
    <w:rsid w:val="00BC7EBC"/>
    <w:rsid w:val="00BD1E04"/>
    <w:rsid w:val="00BD2C7E"/>
    <w:rsid w:val="00BD3727"/>
    <w:rsid w:val="00BD3A3B"/>
    <w:rsid w:val="00BD4D0E"/>
    <w:rsid w:val="00BD4D99"/>
    <w:rsid w:val="00BD518F"/>
    <w:rsid w:val="00BD5A00"/>
    <w:rsid w:val="00BD6C70"/>
    <w:rsid w:val="00BD6EA5"/>
    <w:rsid w:val="00BD7CA2"/>
    <w:rsid w:val="00BE03C1"/>
    <w:rsid w:val="00BE1628"/>
    <w:rsid w:val="00BE2D4C"/>
    <w:rsid w:val="00BE32AB"/>
    <w:rsid w:val="00BE3C46"/>
    <w:rsid w:val="00BE49BE"/>
    <w:rsid w:val="00BE559F"/>
    <w:rsid w:val="00BE5757"/>
    <w:rsid w:val="00BE5AEE"/>
    <w:rsid w:val="00BE5E46"/>
    <w:rsid w:val="00BE5EB1"/>
    <w:rsid w:val="00BF12E3"/>
    <w:rsid w:val="00BF2F4C"/>
    <w:rsid w:val="00BF36DB"/>
    <w:rsid w:val="00BF3E0B"/>
    <w:rsid w:val="00BF4D08"/>
    <w:rsid w:val="00BF5872"/>
    <w:rsid w:val="00C02838"/>
    <w:rsid w:val="00C03ECD"/>
    <w:rsid w:val="00C04C1C"/>
    <w:rsid w:val="00C04D62"/>
    <w:rsid w:val="00C04FEB"/>
    <w:rsid w:val="00C06631"/>
    <w:rsid w:val="00C10EFF"/>
    <w:rsid w:val="00C11195"/>
    <w:rsid w:val="00C129AA"/>
    <w:rsid w:val="00C14085"/>
    <w:rsid w:val="00C14262"/>
    <w:rsid w:val="00C145F8"/>
    <w:rsid w:val="00C16D80"/>
    <w:rsid w:val="00C17DF2"/>
    <w:rsid w:val="00C20243"/>
    <w:rsid w:val="00C20985"/>
    <w:rsid w:val="00C20C6C"/>
    <w:rsid w:val="00C2255D"/>
    <w:rsid w:val="00C231C0"/>
    <w:rsid w:val="00C24192"/>
    <w:rsid w:val="00C24286"/>
    <w:rsid w:val="00C25415"/>
    <w:rsid w:val="00C26648"/>
    <w:rsid w:val="00C27254"/>
    <w:rsid w:val="00C30838"/>
    <w:rsid w:val="00C32952"/>
    <w:rsid w:val="00C32CA9"/>
    <w:rsid w:val="00C357F2"/>
    <w:rsid w:val="00C37C68"/>
    <w:rsid w:val="00C43586"/>
    <w:rsid w:val="00C44983"/>
    <w:rsid w:val="00C4536D"/>
    <w:rsid w:val="00C46AF3"/>
    <w:rsid w:val="00C46B5B"/>
    <w:rsid w:val="00C50FD3"/>
    <w:rsid w:val="00C5345C"/>
    <w:rsid w:val="00C543D9"/>
    <w:rsid w:val="00C54DA5"/>
    <w:rsid w:val="00C55131"/>
    <w:rsid w:val="00C55494"/>
    <w:rsid w:val="00C55566"/>
    <w:rsid w:val="00C55CCF"/>
    <w:rsid w:val="00C56751"/>
    <w:rsid w:val="00C57F78"/>
    <w:rsid w:val="00C601BB"/>
    <w:rsid w:val="00C602F2"/>
    <w:rsid w:val="00C60A39"/>
    <w:rsid w:val="00C60DDB"/>
    <w:rsid w:val="00C61215"/>
    <w:rsid w:val="00C615E8"/>
    <w:rsid w:val="00C62420"/>
    <w:rsid w:val="00C62640"/>
    <w:rsid w:val="00C627E6"/>
    <w:rsid w:val="00C6490F"/>
    <w:rsid w:val="00C653A3"/>
    <w:rsid w:val="00C6552E"/>
    <w:rsid w:val="00C6566E"/>
    <w:rsid w:val="00C66A37"/>
    <w:rsid w:val="00C66A8A"/>
    <w:rsid w:val="00C67CF5"/>
    <w:rsid w:val="00C67E67"/>
    <w:rsid w:val="00C704D4"/>
    <w:rsid w:val="00C70AA9"/>
    <w:rsid w:val="00C71454"/>
    <w:rsid w:val="00C71B9F"/>
    <w:rsid w:val="00C73842"/>
    <w:rsid w:val="00C73C92"/>
    <w:rsid w:val="00C75D2A"/>
    <w:rsid w:val="00C76208"/>
    <w:rsid w:val="00C762B2"/>
    <w:rsid w:val="00C76467"/>
    <w:rsid w:val="00C77319"/>
    <w:rsid w:val="00C77499"/>
    <w:rsid w:val="00C77DC8"/>
    <w:rsid w:val="00C77F68"/>
    <w:rsid w:val="00C80521"/>
    <w:rsid w:val="00C81109"/>
    <w:rsid w:val="00C81864"/>
    <w:rsid w:val="00C82307"/>
    <w:rsid w:val="00C82C2D"/>
    <w:rsid w:val="00C8481E"/>
    <w:rsid w:val="00C87207"/>
    <w:rsid w:val="00C878AB"/>
    <w:rsid w:val="00C9037A"/>
    <w:rsid w:val="00C903CB"/>
    <w:rsid w:val="00C90BA4"/>
    <w:rsid w:val="00C90C4A"/>
    <w:rsid w:val="00C91904"/>
    <w:rsid w:val="00C919B9"/>
    <w:rsid w:val="00C9206E"/>
    <w:rsid w:val="00C92292"/>
    <w:rsid w:val="00C94B7B"/>
    <w:rsid w:val="00C9691A"/>
    <w:rsid w:val="00C96DE9"/>
    <w:rsid w:val="00C9753A"/>
    <w:rsid w:val="00CA087E"/>
    <w:rsid w:val="00CA1409"/>
    <w:rsid w:val="00CA2776"/>
    <w:rsid w:val="00CA295C"/>
    <w:rsid w:val="00CA296C"/>
    <w:rsid w:val="00CA2F41"/>
    <w:rsid w:val="00CA3B61"/>
    <w:rsid w:val="00CA4554"/>
    <w:rsid w:val="00CA5199"/>
    <w:rsid w:val="00CA6021"/>
    <w:rsid w:val="00CB1BBB"/>
    <w:rsid w:val="00CB1BE1"/>
    <w:rsid w:val="00CB2187"/>
    <w:rsid w:val="00CB28D2"/>
    <w:rsid w:val="00CB2E51"/>
    <w:rsid w:val="00CB32CF"/>
    <w:rsid w:val="00CB3AF8"/>
    <w:rsid w:val="00CB4D6B"/>
    <w:rsid w:val="00CB7C85"/>
    <w:rsid w:val="00CC11CB"/>
    <w:rsid w:val="00CC1482"/>
    <w:rsid w:val="00CC2216"/>
    <w:rsid w:val="00CC23BB"/>
    <w:rsid w:val="00CC3D3A"/>
    <w:rsid w:val="00CC454A"/>
    <w:rsid w:val="00CC5BA0"/>
    <w:rsid w:val="00CC6D42"/>
    <w:rsid w:val="00CC72AF"/>
    <w:rsid w:val="00CD42B4"/>
    <w:rsid w:val="00CD5696"/>
    <w:rsid w:val="00CD582B"/>
    <w:rsid w:val="00CD5BF8"/>
    <w:rsid w:val="00CD75ED"/>
    <w:rsid w:val="00CE02CF"/>
    <w:rsid w:val="00CE158A"/>
    <w:rsid w:val="00CE340E"/>
    <w:rsid w:val="00CE386F"/>
    <w:rsid w:val="00CE3F7D"/>
    <w:rsid w:val="00CE4E18"/>
    <w:rsid w:val="00CE6A0E"/>
    <w:rsid w:val="00CE7A4C"/>
    <w:rsid w:val="00CF0318"/>
    <w:rsid w:val="00CF0640"/>
    <w:rsid w:val="00CF0D8C"/>
    <w:rsid w:val="00CF14DD"/>
    <w:rsid w:val="00CF26C8"/>
    <w:rsid w:val="00CF2909"/>
    <w:rsid w:val="00CF328B"/>
    <w:rsid w:val="00CF43E9"/>
    <w:rsid w:val="00CF6B52"/>
    <w:rsid w:val="00CF6B7E"/>
    <w:rsid w:val="00CF6C15"/>
    <w:rsid w:val="00CF7C30"/>
    <w:rsid w:val="00D00C42"/>
    <w:rsid w:val="00D0153C"/>
    <w:rsid w:val="00D04675"/>
    <w:rsid w:val="00D0514A"/>
    <w:rsid w:val="00D05E0B"/>
    <w:rsid w:val="00D06C66"/>
    <w:rsid w:val="00D10444"/>
    <w:rsid w:val="00D109C0"/>
    <w:rsid w:val="00D123C7"/>
    <w:rsid w:val="00D12593"/>
    <w:rsid w:val="00D12CD4"/>
    <w:rsid w:val="00D12ECB"/>
    <w:rsid w:val="00D12F40"/>
    <w:rsid w:val="00D1457F"/>
    <w:rsid w:val="00D14FED"/>
    <w:rsid w:val="00D15C48"/>
    <w:rsid w:val="00D168CF"/>
    <w:rsid w:val="00D17027"/>
    <w:rsid w:val="00D17E47"/>
    <w:rsid w:val="00D20149"/>
    <w:rsid w:val="00D2051B"/>
    <w:rsid w:val="00D20A8F"/>
    <w:rsid w:val="00D21140"/>
    <w:rsid w:val="00D212CE"/>
    <w:rsid w:val="00D21E19"/>
    <w:rsid w:val="00D22679"/>
    <w:rsid w:val="00D234E6"/>
    <w:rsid w:val="00D236BC"/>
    <w:rsid w:val="00D25AA1"/>
    <w:rsid w:val="00D26021"/>
    <w:rsid w:val="00D26437"/>
    <w:rsid w:val="00D269C0"/>
    <w:rsid w:val="00D30605"/>
    <w:rsid w:val="00D32C13"/>
    <w:rsid w:val="00D32F4E"/>
    <w:rsid w:val="00D34991"/>
    <w:rsid w:val="00D35EEC"/>
    <w:rsid w:val="00D35FE0"/>
    <w:rsid w:val="00D36A55"/>
    <w:rsid w:val="00D37C05"/>
    <w:rsid w:val="00D40224"/>
    <w:rsid w:val="00D40407"/>
    <w:rsid w:val="00D42C3B"/>
    <w:rsid w:val="00D42DD2"/>
    <w:rsid w:val="00D43A58"/>
    <w:rsid w:val="00D47A6C"/>
    <w:rsid w:val="00D50F65"/>
    <w:rsid w:val="00D511F5"/>
    <w:rsid w:val="00D51435"/>
    <w:rsid w:val="00D51EF8"/>
    <w:rsid w:val="00D521CF"/>
    <w:rsid w:val="00D52FFD"/>
    <w:rsid w:val="00D540B2"/>
    <w:rsid w:val="00D5493C"/>
    <w:rsid w:val="00D549B8"/>
    <w:rsid w:val="00D55724"/>
    <w:rsid w:val="00D560D4"/>
    <w:rsid w:val="00D56427"/>
    <w:rsid w:val="00D56545"/>
    <w:rsid w:val="00D6084C"/>
    <w:rsid w:val="00D60F08"/>
    <w:rsid w:val="00D6102F"/>
    <w:rsid w:val="00D617C8"/>
    <w:rsid w:val="00D6190A"/>
    <w:rsid w:val="00D61BDF"/>
    <w:rsid w:val="00D62D3F"/>
    <w:rsid w:val="00D63DCD"/>
    <w:rsid w:val="00D655FA"/>
    <w:rsid w:val="00D66A1E"/>
    <w:rsid w:val="00D66A28"/>
    <w:rsid w:val="00D67A09"/>
    <w:rsid w:val="00D726FF"/>
    <w:rsid w:val="00D728E3"/>
    <w:rsid w:val="00D73355"/>
    <w:rsid w:val="00D73A5A"/>
    <w:rsid w:val="00D74898"/>
    <w:rsid w:val="00D749E8"/>
    <w:rsid w:val="00D75692"/>
    <w:rsid w:val="00D75E30"/>
    <w:rsid w:val="00D760F1"/>
    <w:rsid w:val="00D76533"/>
    <w:rsid w:val="00D770FC"/>
    <w:rsid w:val="00D77A49"/>
    <w:rsid w:val="00D77F29"/>
    <w:rsid w:val="00D80D69"/>
    <w:rsid w:val="00D81175"/>
    <w:rsid w:val="00D8132C"/>
    <w:rsid w:val="00D81417"/>
    <w:rsid w:val="00D8196C"/>
    <w:rsid w:val="00D84A67"/>
    <w:rsid w:val="00D84E31"/>
    <w:rsid w:val="00D855C4"/>
    <w:rsid w:val="00D90DC8"/>
    <w:rsid w:val="00D912BC"/>
    <w:rsid w:val="00D9192B"/>
    <w:rsid w:val="00D93954"/>
    <w:rsid w:val="00D94B3C"/>
    <w:rsid w:val="00D9520E"/>
    <w:rsid w:val="00D95FAB"/>
    <w:rsid w:val="00D967DD"/>
    <w:rsid w:val="00D96D66"/>
    <w:rsid w:val="00D97770"/>
    <w:rsid w:val="00DA081A"/>
    <w:rsid w:val="00DA23DA"/>
    <w:rsid w:val="00DA31D5"/>
    <w:rsid w:val="00DA373C"/>
    <w:rsid w:val="00DA3A36"/>
    <w:rsid w:val="00DA59E9"/>
    <w:rsid w:val="00DA5C73"/>
    <w:rsid w:val="00DA5F39"/>
    <w:rsid w:val="00DA61AE"/>
    <w:rsid w:val="00DA6A94"/>
    <w:rsid w:val="00DA7521"/>
    <w:rsid w:val="00DA76C0"/>
    <w:rsid w:val="00DB00B0"/>
    <w:rsid w:val="00DB0393"/>
    <w:rsid w:val="00DB064A"/>
    <w:rsid w:val="00DB06DA"/>
    <w:rsid w:val="00DB0CD8"/>
    <w:rsid w:val="00DB1304"/>
    <w:rsid w:val="00DB1DEA"/>
    <w:rsid w:val="00DB26B5"/>
    <w:rsid w:val="00DB43F4"/>
    <w:rsid w:val="00DB484E"/>
    <w:rsid w:val="00DB4D9A"/>
    <w:rsid w:val="00DB5B44"/>
    <w:rsid w:val="00DB5F18"/>
    <w:rsid w:val="00DB633D"/>
    <w:rsid w:val="00DB642B"/>
    <w:rsid w:val="00DB7675"/>
    <w:rsid w:val="00DB7FCC"/>
    <w:rsid w:val="00DC042E"/>
    <w:rsid w:val="00DC13E0"/>
    <w:rsid w:val="00DC1603"/>
    <w:rsid w:val="00DC22FA"/>
    <w:rsid w:val="00DC24DB"/>
    <w:rsid w:val="00DC2E45"/>
    <w:rsid w:val="00DC3AD8"/>
    <w:rsid w:val="00DC3D44"/>
    <w:rsid w:val="00DD02C1"/>
    <w:rsid w:val="00DD09BA"/>
    <w:rsid w:val="00DD0B3B"/>
    <w:rsid w:val="00DD2367"/>
    <w:rsid w:val="00DD442A"/>
    <w:rsid w:val="00DD4434"/>
    <w:rsid w:val="00DD49A0"/>
    <w:rsid w:val="00DD7913"/>
    <w:rsid w:val="00DD79AA"/>
    <w:rsid w:val="00DE09A2"/>
    <w:rsid w:val="00DE1F19"/>
    <w:rsid w:val="00DE23DE"/>
    <w:rsid w:val="00DE2C91"/>
    <w:rsid w:val="00DE4A0F"/>
    <w:rsid w:val="00DE5305"/>
    <w:rsid w:val="00DE5A00"/>
    <w:rsid w:val="00DE5D42"/>
    <w:rsid w:val="00DF1473"/>
    <w:rsid w:val="00DF31AC"/>
    <w:rsid w:val="00DF5881"/>
    <w:rsid w:val="00DF5C4A"/>
    <w:rsid w:val="00DF642D"/>
    <w:rsid w:val="00DF6905"/>
    <w:rsid w:val="00DF7AD3"/>
    <w:rsid w:val="00DF7CC8"/>
    <w:rsid w:val="00E01559"/>
    <w:rsid w:val="00E019AC"/>
    <w:rsid w:val="00E01D59"/>
    <w:rsid w:val="00E01F30"/>
    <w:rsid w:val="00E037B5"/>
    <w:rsid w:val="00E04867"/>
    <w:rsid w:val="00E10057"/>
    <w:rsid w:val="00E10657"/>
    <w:rsid w:val="00E12376"/>
    <w:rsid w:val="00E12E5A"/>
    <w:rsid w:val="00E15FE1"/>
    <w:rsid w:val="00E16CF4"/>
    <w:rsid w:val="00E16E24"/>
    <w:rsid w:val="00E1783F"/>
    <w:rsid w:val="00E17A29"/>
    <w:rsid w:val="00E17B38"/>
    <w:rsid w:val="00E17D61"/>
    <w:rsid w:val="00E20E79"/>
    <w:rsid w:val="00E2277F"/>
    <w:rsid w:val="00E2278E"/>
    <w:rsid w:val="00E23501"/>
    <w:rsid w:val="00E253BF"/>
    <w:rsid w:val="00E25521"/>
    <w:rsid w:val="00E26749"/>
    <w:rsid w:val="00E26CCD"/>
    <w:rsid w:val="00E306DE"/>
    <w:rsid w:val="00E30970"/>
    <w:rsid w:val="00E30FC4"/>
    <w:rsid w:val="00E31290"/>
    <w:rsid w:val="00E32406"/>
    <w:rsid w:val="00E3379C"/>
    <w:rsid w:val="00E33912"/>
    <w:rsid w:val="00E346C6"/>
    <w:rsid w:val="00E35C58"/>
    <w:rsid w:val="00E37E21"/>
    <w:rsid w:val="00E4012C"/>
    <w:rsid w:val="00E402DD"/>
    <w:rsid w:val="00E4046A"/>
    <w:rsid w:val="00E41092"/>
    <w:rsid w:val="00E41F89"/>
    <w:rsid w:val="00E448B0"/>
    <w:rsid w:val="00E4547B"/>
    <w:rsid w:val="00E45E0A"/>
    <w:rsid w:val="00E47160"/>
    <w:rsid w:val="00E47282"/>
    <w:rsid w:val="00E509EE"/>
    <w:rsid w:val="00E50C41"/>
    <w:rsid w:val="00E510A6"/>
    <w:rsid w:val="00E51B73"/>
    <w:rsid w:val="00E52727"/>
    <w:rsid w:val="00E52867"/>
    <w:rsid w:val="00E541CE"/>
    <w:rsid w:val="00E541FA"/>
    <w:rsid w:val="00E546AB"/>
    <w:rsid w:val="00E54B4A"/>
    <w:rsid w:val="00E54DBE"/>
    <w:rsid w:val="00E54ECC"/>
    <w:rsid w:val="00E5697E"/>
    <w:rsid w:val="00E569CA"/>
    <w:rsid w:val="00E56B16"/>
    <w:rsid w:val="00E574BE"/>
    <w:rsid w:val="00E574E0"/>
    <w:rsid w:val="00E62A1E"/>
    <w:rsid w:val="00E6347C"/>
    <w:rsid w:val="00E6499B"/>
    <w:rsid w:val="00E64A97"/>
    <w:rsid w:val="00E65674"/>
    <w:rsid w:val="00E6584D"/>
    <w:rsid w:val="00E714EC"/>
    <w:rsid w:val="00E720C5"/>
    <w:rsid w:val="00E720C6"/>
    <w:rsid w:val="00E72D71"/>
    <w:rsid w:val="00E73539"/>
    <w:rsid w:val="00E7461E"/>
    <w:rsid w:val="00E74A19"/>
    <w:rsid w:val="00E752C9"/>
    <w:rsid w:val="00E755E5"/>
    <w:rsid w:val="00E75F57"/>
    <w:rsid w:val="00E80155"/>
    <w:rsid w:val="00E80494"/>
    <w:rsid w:val="00E8078B"/>
    <w:rsid w:val="00E80DDB"/>
    <w:rsid w:val="00E811C2"/>
    <w:rsid w:val="00E816A8"/>
    <w:rsid w:val="00E81FA4"/>
    <w:rsid w:val="00E82F42"/>
    <w:rsid w:val="00E84DD2"/>
    <w:rsid w:val="00E85F72"/>
    <w:rsid w:val="00E863A3"/>
    <w:rsid w:val="00E8730C"/>
    <w:rsid w:val="00E87433"/>
    <w:rsid w:val="00E9148A"/>
    <w:rsid w:val="00E92B1A"/>
    <w:rsid w:val="00E92E2A"/>
    <w:rsid w:val="00E944DA"/>
    <w:rsid w:val="00E95CC7"/>
    <w:rsid w:val="00E964D3"/>
    <w:rsid w:val="00E97D26"/>
    <w:rsid w:val="00EA0632"/>
    <w:rsid w:val="00EA16C4"/>
    <w:rsid w:val="00EA23CA"/>
    <w:rsid w:val="00EA24B4"/>
    <w:rsid w:val="00EA5817"/>
    <w:rsid w:val="00EA58B9"/>
    <w:rsid w:val="00EA6EB0"/>
    <w:rsid w:val="00EB05CE"/>
    <w:rsid w:val="00EB267B"/>
    <w:rsid w:val="00EB29CC"/>
    <w:rsid w:val="00EB35C7"/>
    <w:rsid w:val="00EB4E71"/>
    <w:rsid w:val="00EB50EC"/>
    <w:rsid w:val="00EB51C7"/>
    <w:rsid w:val="00EB7E07"/>
    <w:rsid w:val="00EC14F0"/>
    <w:rsid w:val="00EC3F79"/>
    <w:rsid w:val="00EC493D"/>
    <w:rsid w:val="00EC575B"/>
    <w:rsid w:val="00EC57DA"/>
    <w:rsid w:val="00EC5F6C"/>
    <w:rsid w:val="00EC64EE"/>
    <w:rsid w:val="00EC720F"/>
    <w:rsid w:val="00ED1FEA"/>
    <w:rsid w:val="00ED2E79"/>
    <w:rsid w:val="00ED4A89"/>
    <w:rsid w:val="00ED4CE2"/>
    <w:rsid w:val="00ED50D9"/>
    <w:rsid w:val="00ED5FFC"/>
    <w:rsid w:val="00ED60C3"/>
    <w:rsid w:val="00ED6C25"/>
    <w:rsid w:val="00ED73A6"/>
    <w:rsid w:val="00ED75A6"/>
    <w:rsid w:val="00EE0A0C"/>
    <w:rsid w:val="00EE199B"/>
    <w:rsid w:val="00EE2D79"/>
    <w:rsid w:val="00EE4228"/>
    <w:rsid w:val="00EE6497"/>
    <w:rsid w:val="00EE6AA7"/>
    <w:rsid w:val="00EE7963"/>
    <w:rsid w:val="00EE7AC0"/>
    <w:rsid w:val="00EE7C30"/>
    <w:rsid w:val="00EE7C40"/>
    <w:rsid w:val="00EF0393"/>
    <w:rsid w:val="00EF04A1"/>
    <w:rsid w:val="00EF0E1D"/>
    <w:rsid w:val="00EF20EF"/>
    <w:rsid w:val="00EF2101"/>
    <w:rsid w:val="00EF2604"/>
    <w:rsid w:val="00EF277F"/>
    <w:rsid w:val="00EF2D12"/>
    <w:rsid w:val="00EF4109"/>
    <w:rsid w:val="00EF56B1"/>
    <w:rsid w:val="00EF6237"/>
    <w:rsid w:val="00EF6D54"/>
    <w:rsid w:val="00EF7C42"/>
    <w:rsid w:val="00F002D5"/>
    <w:rsid w:val="00F02660"/>
    <w:rsid w:val="00F02CFE"/>
    <w:rsid w:val="00F0348C"/>
    <w:rsid w:val="00F035BF"/>
    <w:rsid w:val="00F03EEE"/>
    <w:rsid w:val="00F04591"/>
    <w:rsid w:val="00F06867"/>
    <w:rsid w:val="00F06FA2"/>
    <w:rsid w:val="00F070B2"/>
    <w:rsid w:val="00F074F4"/>
    <w:rsid w:val="00F11E72"/>
    <w:rsid w:val="00F143F1"/>
    <w:rsid w:val="00F1443D"/>
    <w:rsid w:val="00F166CC"/>
    <w:rsid w:val="00F16AEC"/>
    <w:rsid w:val="00F17408"/>
    <w:rsid w:val="00F20691"/>
    <w:rsid w:val="00F21260"/>
    <w:rsid w:val="00F22AE9"/>
    <w:rsid w:val="00F238D2"/>
    <w:rsid w:val="00F24946"/>
    <w:rsid w:val="00F2548E"/>
    <w:rsid w:val="00F25FFE"/>
    <w:rsid w:val="00F31350"/>
    <w:rsid w:val="00F32BDE"/>
    <w:rsid w:val="00F333FD"/>
    <w:rsid w:val="00F33464"/>
    <w:rsid w:val="00F33A33"/>
    <w:rsid w:val="00F35020"/>
    <w:rsid w:val="00F3525E"/>
    <w:rsid w:val="00F3542A"/>
    <w:rsid w:val="00F35522"/>
    <w:rsid w:val="00F359EC"/>
    <w:rsid w:val="00F37FCA"/>
    <w:rsid w:val="00F412A5"/>
    <w:rsid w:val="00F4180B"/>
    <w:rsid w:val="00F41F66"/>
    <w:rsid w:val="00F425AA"/>
    <w:rsid w:val="00F43F68"/>
    <w:rsid w:val="00F45335"/>
    <w:rsid w:val="00F45683"/>
    <w:rsid w:val="00F456D6"/>
    <w:rsid w:val="00F4669F"/>
    <w:rsid w:val="00F5046F"/>
    <w:rsid w:val="00F50FCA"/>
    <w:rsid w:val="00F51F93"/>
    <w:rsid w:val="00F52A21"/>
    <w:rsid w:val="00F53451"/>
    <w:rsid w:val="00F53679"/>
    <w:rsid w:val="00F538C4"/>
    <w:rsid w:val="00F53A6F"/>
    <w:rsid w:val="00F55352"/>
    <w:rsid w:val="00F559C3"/>
    <w:rsid w:val="00F56D04"/>
    <w:rsid w:val="00F57203"/>
    <w:rsid w:val="00F633EB"/>
    <w:rsid w:val="00F64140"/>
    <w:rsid w:val="00F64775"/>
    <w:rsid w:val="00F659AD"/>
    <w:rsid w:val="00F719D2"/>
    <w:rsid w:val="00F72053"/>
    <w:rsid w:val="00F72199"/>
    <w:rsid w:val="00F72305"/>
    <w:rsid w:val="00F7265B"/>
    <w:rsid w:val="00F72EEE"/>
    <w:rsid w:val="00F73719"/>
    <w:rsid w:val="00F74494"/>
    <w:rsid w:val="00F74EAE"/>
    <w:rsid w:val="00F74F15"/>
    <w:rsid w:val="00F750DC"/>
    <w:rsid w:val="00F77A4E"/>
    <w:rsid w:val="00F801F9"/>
    <w:rsid w:val="00F8073B"/>
    <w:rsid w:val="00F81340"/>
    <w:rsid w:val="00F834FE"/>
    <w:rsid w:val="00F84287"/>
    <w:rsid w:val="00F84828"/>
    <w:rsid w:val="00F85834"/>
    <w:rsid w:val="00F85BED"/>
    <w:rsid w:val="00F86D0E"/>
    <w:rsid w:val="00F86D33"/>
    <w:rsid w:val="00F879DE"/>
    <w:rsid w:val="00F87CCE"/>
    <w:rsid w:val="00F91B61"/>
    <w:rsid w:val="00F91ECB"/>
    <w:rsid w:val="00F925D1"/>
    <w:rsid w:val="00F9260D"/>
    <w:rsid w:val="00F93919"/>
    <w:rsid w:val="00F939FD"/>
    <w:rsid w:val="00F94BFE"/>
    <w:rsid w:val="00F95014"/>
    <w:rsid w:val="00F95EEA"/>
    <w:rsid w:val="00F963BB"/>
    <w:rsid w:val="00FA0612"/>
    <w:rsid w:val="00FA0DCC"/>
    <w:rsid w:val="00FA19C8"/>
    <w:rsid w:val="00FA1E4E"/>
    <w:rsid w:val="00FA3549"/>
    <w:rsid w:val="00FA38F1"/>
    <w:rsid w:val="00FA42CB"/>
    <w:rsid w:val="00FA59E2"/>
    <w:rsid w:val="00FA6938"/>
    <w:rsid w:val="00FB06C3"/>
    <w:rsid w:val="00FB1E8F"/>
    <w:rsid w:val="00FB24B8"/>
    <w:rsid w:val="00FB28C2"/>
    <w:rsid w:val="00FB352A"/>
    <w:rsid w:val="00FB3EAA"/>
    <w:rsid w:val="00FB4822"/>
    <w:rsid w:val="00FB4ABE"/>
    <w:rsid w:val="00FB67B3"/>
    <w:rsid w:val="00FB697A"/>
    <w:rsid w:val="00FB75E3"/>
    <w:rsid w:val="00FC04E4"/>
    <w:rsid w:val="00FC1FB8"/>
    <w:rsid w:val="00FC2620"/>
    <w:rsid w:val="00FC3912"/>
    <w:rsid w:val="00FC5847"/>
    <w:rsid w:val="00FC5F05"/>
    <w:rsid w:val="00FD0BD7"/>
    <w:rsid w:val="00FD1A46"/>
    <w:rsid w:val="00FD1C2C"/>
    <w:rsid w:val="00FD22CA"/>
    <w:rsid w:val="00FD235A"/>
    <w:rsid w:val="00FD2437"/>
    <w:rsid w:val="00FD2472"/>
    <w:rsid w:val="00FD2493"/>
    <w:rsid w:val="00FD27DF"/>
    <w:rsid w:val="00FD4302"/>
    <w:rsid w:val="00FD4596"/>
    <w:rsid w:val="00FD57DB"/>
    <w:rsid w:val="00FD629F"/>
    <w:rsid w:val="00FD6731"/>
    <w:rsid w:val="00FE17E7"/>
    <w:rsid w:val="00FE17FE"/>
    <w:rsid w:val="00FE2379"/>
    <w:rsid w:val="00FE2D72"/>
    <w:rsid w:val="00FE3CDC"/>
    <w:rsid w:val="00FE422D"/>
    <w:rsid w:val="00FE437A"/>
    <w:rsid w:val="00FE45FB"/>
    <w:rsid w:val="00FE57EF"/>
    <w:rsid w:val="00FE6152"/>
    <w:rsid w:val="00FE69CC"/>
    <w:rsid w:val="00FE6DFC"/>
    <w:rsid w:val="00FE6F9D"/>
    <w:rsid w:val="00FE73A0"/>
    <w:rsid w:val="00FF057D"/>
    <w:rsid w:val="00FF15C2"/>
    <w:rsid w:val="00FF1C04"/>
    <w:rsid w:val="00FF2D60"/>
    <w:rsid w:val="00FF2EFF"/>
    <w:rsid w:val="00FF36FA"/>
    <w:rsid w:val="00FF4869"/>
    <w:rsid w:val="00FF4882"/>
    <w:rsid w:val="00FF5219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913601"/>
  <w15:docId w15:val="{AB96F513-4276-41BF-8E28-C1A2201D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 Pro Cond" w:eastAsiaTheme="minorHAnsi" w:hAnsi="Verdana Pro Cond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96C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38BB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szCs w:val="28"/>
      <w:lang w:val="de-D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38BB"/>
    <w:pPr>
      <w:keepNext/>
      <w:keepLines/>
      <w:spacing w:before="200" w:after="0" w:line="360" w:lineRule="auto"/>
      <w:outlineLvl w:val="1"/>
    </w:pPr>
    <w:rPr>
      <w:rFonts w:eastAsiaTheme="majorEastAsia" w:cstheme="majorBidi"/>
      <w:b/>
      <w:bCs/>
      <w:sz w:val="26"/>
      <w:szCs w:val="26"/>
      <w:lang w:val="de-D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838BB"/>
    <w:pPr>
      <w:keepNext/>
      <w:keepLines/>
      <w:spacing w:before="40" w:after="0"/>
      <w:ind w:firstLine="720"/>
      <w:outlineLvl w:val="2"/>
    </w:pPr>
    <w:rPr>
      <w:rFonts w:eastAsiaTheme="majorEastAsia" w:cstheme="majorBidi"/>
      <w:b/>
      <w:bC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8BB"/>
    <w:rPr>
      <w:rFonts w:ascii="Times New Roman" w:eastAsiaTheme="majorEastAsia" w:hAnsi="Times New Roman" w:cstheme="majorBidi"/>
      <w:b/>
      <w:bCs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1838BB"/>
    <w:rPr>
      <w:rFonts w:ascii="Times New Roman" w:eastAsiaTheme="majorEastAsia" w:hAnsi="Times New Roman" w:cstheme="majorBidi"/>
      <w:b/>
      <w:bCs/>
      <w:sz w:val="26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1838BB"/>
    <w:rPr>
      <w:rFonts w:ascii="Times New Roman" w:eastAsiaTheme="majorEastAsia" w:hAnsi="Times New Roman" w:cstheme="majorBidi"/>
      <w:b/>
      <w:bCs/>
      <w:sz w:val="24"/>
      <w:szCs w:val="24"/>
      <w:lang w:val="en-US"/>
    </w:rPr>
  </w:style>
  <w:style w:type="paragraph" w:styleId="Subtitle">
    <w:name w:val="Subtitle"/>
    <w:aliases w:val="figures"/>
    <w:basedOn w:val="Normal"/>
    <w:next w:val="Normal"/>
    <w:link w:val="SubtitleChar"/>
    <w:uiPriority w:val="11"/>
    <w:qFormat/>
    <w:rsid w:val="00D726FF"/>
    <w:pPr>
      <w:numPr>
        <w:ilvl w:val="1"/>
      </w:numPr>
      <w:spacing w:after="0" w:line="36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aliases w:val="figures Char"/>
    <w:basedOn w:val="DefaultParagraphFont"/>
    <w:link w:val="Subtitle"/>
    <w:uiPriority w:val="11"/>
    <w:rsid w:val="00D726FF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table" w:styleId="TableGrid">
    <w:name w:val="Table Grid"/>
    <w:basedOn w:val="TableNormal"/>
    <w:uiPriority w:val="59"/>
    <w:rsid w:val="00AD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3BA0"/>
    <w:pPr>
      <w:spacing w:after="0" w:line="240" w:lineRule="auto"/>
      <w:jc w:val="left"/>
    </w:pPr>
    <w:rPr>
      <w:rFonts w:ascii="Tahoma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BA0"/>
    <w:rPr>
      <w:rFonts w:ascii="Tahoma" w:hAnsi="Tahoma" w:cs="Tahoma"/>
      <w:sz w:val="16"/>
      <w:szCs w:val="16"/>
      <w:lang w:val="de-DE"/>
    </w:rPr>
  </w:style>
  <w:style w:type="paragraph" w:styleId="ListParagraph">
    <w:name w:val="List Paragraph"/>
    <w:basedOn w:val="Normal"/>
    <w:uiPriority w:val="34"/>
    <w:qFormat/>
    <w:rsid w:val="00AD3BA0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lang w:val="de-DE"/>
    </w:rPr>
  </w:style>
  <w:style w:type="paragraph" w:customStyle="1" w:styleId="EndNoteBibliographyTitle">
    <w:name w:val="EndNote Bibliography Title"/>
    <w:basedOn w:val="Normal"/>
    <w:link w:val="EndNoteBibliographyTitleZchn"/>
    <w:rsid w:val="00AD3BA0"/>
    <w:pPr>
      <w:spacing w:after="0" w:line="276" w:lineRule="auto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D3BA0"/>
    <w:rPr>
      <w:rFonts w:ascii="Calibri" w:hAnsi="Calibri" w:cs="Calibr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D3BA0"/>
    <w:pPr>
      <w:spacing w:after="200"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D3BA0"/>
    <w:rPr>
      <w:rFonts w:ascii="Calibri" w:hAnsi="Calibri" w:cs="Calibri"/>
      <w:noProof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3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3BA0"/>
    <w:pPr>
      <w:spacing w:after="200" w:line="240" w:lineRule="auto"/>
      <w:jc w:val="left"/>
    </w:pPr>
    <w:rPr>
      <w:rFonts w:asciiTheme="minorHAnsi" w:hAnsiTheme="minorHAnsi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3BA0"/>
    <w:rPr>
      <w:rFonts w:asciiTheme="minorHAnsi" w:hAnsiTheme="minorHAnsi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BA0"/>
    <w:rPr>
      <w:rFonts w:asciiTheme="minorHAnsi" w:hAnsiTheme="minorHAnsi"/>
      <w:b/>
      <w:bCs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unhideWhenUsed/>
    <w:rsid w:val="00AD3BA0"/>
    <w:rPr>
      <w:color w:val="0563C1" w:themeColor="hyperlink"/>
      <w:u w:val="single"/>
    </w:rPr>
  </w:style>
  <w:style w:type="paragraph" w:customStyle="1" w:styleId="Normal0">
    <w:name w:val="Normal*"/>
    <w:basedOn w:val="Normal"/>
    <w:rsid w:val="00AD3BA0"/>
    <w:pPr>
      <w:spacing w:before="20" w:after="20" w:line="240" w:lineRule="auto"/>
      <w:jc w:val="left"/>
    </w:pPr>
    <w:rPr>
      <w:rFonts w:ascii="Times" w:eastAsia="Times New Roman" w:hAnsi="Times" w:cs="Times New Roman"/>
      <w:color w:val="000000"/>
      <w:szCs w:val="24"/>
      <w:lang w:val="de-DE" w:eastAsia="de-DE"/>
    </w:rPr>
  </w:style>
  <w:style w:type="character" w:customStyle="1" w:styleId="tm71">
    <w:name w:val="tm71"/>
    <w:basedOn w:val="DefaultParagraphFont"/>
    <w:rsid w:val="00AD3BA0"/>
    <w:rPr>
      <w:rFonts w:ascii="HelveticaNeue Light" w:hAnsi="HelveticaNeue Light" w:hint="default"/>
      <w:sz w:val="22"/>
      <w:szCs w:val="22"/>
    </w:rPr>
  </w:style>
  <w:style w:type="paragraph" w:styleId="Revision">
    <w:name w:val="Revision"/>
    <w:hidden/>
    <w:uiPriority w:val="99"/>
    <w:semiHidden/>
    <w:rsid w:val="00AD3BA0"/>
    <w:pPr>
      <w:spacing w:after="0" w:line="240" w:lineRule="auto"/>
    </w:pPr>
    <w:rPr>
      <w:rFonts w:asciiTheme="minorHAnsi" w:hAnsiTheme="minorHAnsi"/>
      <w:sz w:val="22"/>
      <w:lang w:val="de-DE"/>
    </w:rPr>
  </w:style>
  <w:style w:type="character" w:customStyle="1" w:styleId="st">
    <w:name w:val="st"/>
    <w:basedOn w:val="DefaultParagraphFont"/>
    <w:rsid w:val="00AD3B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3BA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AD3BA0"/>
    <w:pPr>
      <w:spacing w:after="200" w:line="276" w:lineRule="auto"/>
      <w:jc w:val="left"/>
    </w:pPr>
    <w:rPr>
      <w:rFonts w:asciiTheme="minorHAnsi" w:hAnsiTheme="minorHAnsi"/>
      <w:sz w:val="22"/>
      <w:lang w:val="de-DE"/>
    </w:rPr>
  </w:style>
  <w:style w:type="character" w:customStyle="1" w:styleId="apple-converted-space">
    <w:name w:val="apple-converted-space"/>
    <w:basedOn w:val="DefaultParagraphFont"/>
    <w:rsid w:val="00AD3BA0"/>
  </w:style>
  <w:style w:type="paragraph" w:styleId="Header">
    <w:name w:val="header"/>
    <w:basedOn w:val="Normal"/>
    <w:link w:val="HeaderChar"/>
    <w:uiPriority w:val="99"/>
    <w:unhideWhenUsed/>
    <w:rsid w:val="00AD3BA0"/>
    <w:pPr>
      <w:tabs>
        <w:tab w:val="center" w:pos="4513"/>
        <w:tab w:val="right" w:pos="9026"/>
      </w:tabs>
      <w:spacing w:after="0" w:line="240" w:lineRule="auto"/>
      <w:jc w:val="left"/>
    </w:pPr>
    <w:rPr>
      <w:rFonts w:asciiTheme="minorHAnsi" w:hAnsiTheme="minorHAnsi"/>
      <w:sz w:val="22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AD3BA0"/>
    <w:rPr>
      <w:rFonts w:asciiTheme="minorHAnsi" w:hAnsiTheme="minorHAnsi"/>
      <w:sz w:val="2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AD3BA0"/>
    <w:pPr>
      <w:tabs>
        <w:tab w:val="center" w:pos="4513"/>
        <w:tab w:val="right" w:pos="9026"/>
      </w:tabs>
      <w:spacing w:after="0" w:line="240" w:lineRule="auto"/>
      <w:jc w:val="left"/>
    </w:pPr>
    <w:rPr>
      <w:rFonts w:asciiTheme="minorHAnsi" w:hAnsiTheme="minorHAnsi"/>
      <w:sz w:val="22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AD3BA0"/>
    <w:rPr>
      <w:rFonts w:asciiTheme="minorHAnsi" w:hAnsiTheme="minorHAnsi"/>
      <w:sz w:val="22"/>
      <w:lang w:val="de-D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3BA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D3BA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D3BA0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D3BA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3BA0"/>
    <w:pPr>
      <w:spacing w:after="0" w:line="240" w:lineRule="auto"/>
      <w:jc w:val="left"/>
    </w:pPr>
    <w:rPr>
      <w:rFonts w:ascii="Consolas" w:hAnsi="Consolas"/>
      <w:sz w:val="20"/>
      <w:szCs w:val="20"/>
      <w:lang w:val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3BA0"/>
    <w:rPr>
      <w:rFonts w:ascii="Consolas" w:hAnsi="Consolas"/>
      <w:sz w:val="20"/>
      <w:szCs w:val="20"/>
      <w:lang w:val="de-DE"/>
    </w:rPr>
  </w:style>
  <w:style w:type="paragraph" w:styleId="NormalWeb">
    <w:name w:val="Normal (Web)"/>
    <w:basedOn w:val="Normal"/>
    <w:uiPriority w:val="99"/>
    <w:semiHidden/>
    <w:unhideWhenUsed/>
    <w:rsid w:val="00AD3BA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D3BA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83DF4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BB105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F7371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A632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D049A"/>
    <w:rPr>
      <w:color w:val="954F72"/>
      <w:u w:val="single"/>
    </w:rPr>
  </w:style>
  <w:style w:type="paragraph" w:customStyle="1" w:styleId="msonormal0">
    <w:name w:val="msonormal"/>
    <w:basedOn w:val="Normal"/>
    <w:rsid w:val="006D049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65">
    <w:name w:val="xl65"/>
    <w:basedOn w:val="Normal"/>
    <w:rsid w:val="006D049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66">
    <w:name w:val="xl66"/>
    <w:basedOn w:val="Normal"/>
    <w:rsid w:val="006D049A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67">
    <w:name w:val="xl67"/>
    <w:basedOn w:val="Normal"/>
    <w:rsid w:val="006D049A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68">
    <w:name w:val="xl68"/>
    <w:basedOn w:val="Normal"/>
    <w:rsid w:val="006D049A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69">
    <w:name w:val="xl69"/>
    <w:basedOn w:val="Normal"/>
    <w:rsid w:val="006D049A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0">
    <w:name w:val="xl70"/>
    <w:basedOn w:val="Normal"/>
    <w:rsid w:val="006D049A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1">
    <w:name w:val="xl71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72">
    <w:name w:val="xl72"/>
    <w:basedOn w:val="Normal"/>
    <w:rsid w:val="006D04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73">
    <w:name w:val="xl73"/>
    <w:basedOn w:val="Normal"/>
    <w:rsid w:val="006D049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4">
    <w:name w:val="xl74"/>
    <w:basedOn w:val="Normal"/>
    <w:rsid w:val="006D049A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5">
    <w:name w:val="xl75"/>
    <w:basedOn w:val="Normal"/>
    <w:rsid w:val="006D04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6">
    <w:name w:val="xl76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77">
    <w:name w:val="xl77"/>
    <w:basedOn w:val="Normal"/>
    <w:rsid w:val="006D04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78">
    <w:name w:val="xl78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79">
    <w:name w:val="xl79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80">
    <w:name w:val="xl80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1">
    <w:name w:val="xl81"/>
    <w:basedOn w:val="Normal"/>
    <w:rsid w:val="006D04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2">
    <w:name w:val="xl82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3">
    <w:name w:val="xl83"/>
    <w:basedOn w:val="Normal"/>
    <w:rsid w:val="006D04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84">
    <w:name w:val="xl84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5">
    <w:name w:val="xl85"/>
    <w:basedOn w:val="Normal"/>
    <w:rsid w:val="006D04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6">
    <w:name w:val="xl86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87">
    <w:name w:val="xl87"/>
    <w:basedOn w:val="Normal"/>
    <w:rsid w:val="006D049A"/>
    <w:pPr>
      <w:shd w:val="clear" w:color="000000" w:fill="8EA9DB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88">
    <w:name w:val="xl88"/>
    <w:basedOn w:val="Normal"/>
    <w:rsid w:val="006D049A"/>
    <w:pPr>
      <w:pBdr>
        <w:bottom w:val="single" w:sz="8" w:space="0" w:color="auto"/>
      </w:pBdr>
      <w:shd w:val="clear" w:color="000000" w:fill="8EA9DB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89">
    <w:name w:val="xl89"/>
    <w:basedOn w:val="Normal"/>
    <w:rsid w:val="006D049A"/>
    <w:pPr>
      <w:shd w:val="clear" w:color="000000" w:fill="FF7C8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90">
    <w:name w:val="xl90"/>
    <w:basedOn w:val="Normal"/>
    <w:rsid w:val="006D049A"/>
    <w:pP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91">
    <w:name w:val="xl91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2">
    <w:name w:val="xl92"/>
    <w:basedOn w:val="Normal"/>
    <w:rsid w:val="006D049A"/>
    <w:pPr>
      <w:pBdr>
        <w:top w:val="single" w:sz="8" w:space="0" w:color="auto"/>
        <w:lef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3">
    <w:name w:val="xl93"/>
    <w:basedOn w:val="Normal"/>
    <w:rsid w:val="006D049A"/>
    <w:pPr>
      <w:pBdr>
        <w:top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4">
    <w:name w:val="xl94"/>
    <w:basedOn w:val="Normal"/>
    <w:rsid w:val="006D049A"/>
    <w:pPr>
      <w:pBdr>
        <w:top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5">
    <w:name w:val="xl95"/>
    <w:basedOn w:val="Normal"/>
    <w:rsid w:val="006D049A"/>
    <w:pPr>
      <w:pBdr>
        <w:left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6">
    <w:name w:val="xl96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7">
    <w:name w:val="xl97"/>
    <w:basedOn w:val="Normal"/>
    <w:rsid w:val="006D049A"/>
    <w:pPr>
      <w:pBdr>
        <w:top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8">
    <w:name w:val="xl98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99">
    <w:name w:val="xl99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0">
    <w:name w:val="xl100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01">
    <w:name w:val="xl101"/>
    <w:basedOn w:val="Normal"/>
    <w:rsid w:val="006D049A"/>
    <w:pPr>
      <w:pBdr>
        <w:top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2">
    <w:name w:val="xl102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3">
    <w:name w:val="xl103"/>
    <w:basedOn w:val="Normal"/>
    <w:rsid w:val="006D049A"/>
    <w:pPr>
      <w:pBdr>
        <w:left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4">
    <w:name w:val="xl104"/>
    <w:basedOn w:val="Normal"/>
    <w:rsid w:val="006D049A"/>
    <w:pPr>
      <w:pBdr>
        <w:left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5">
    <w:name w:val="xl105"/>
    <w:basedOn w:val="Normal"/>
    <w:rsid w:val="006D049A"/>
    <w:pP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6">
    <w:name w:val="xl106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7">
    <w:name w:val="xl107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08">
    <w:name w:val="xl108"/>
    <w:basedOn w:val="Normal"/>
    <w:rsid w:val="006D049A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09">
    <w:name w:val="xl109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0">
    <w:name w:val="xl110"/>
    <w:basedOn w:val="Normal"/>
    <w:rsid w:val="006D049A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1">
    <w:name w:val="xl111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2">
    <w:name w:val="xl112"/>
    <w:basedOn w:val="Normal"/>
    <w:rsid w:val="006D049A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3">
    <w:name w:val="xl113"/>
    <w:basedOn w:val="Normal"/>
    <w:rsid w:val="006D049A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4">
    <w:name w:val="xl114"/>
    <w:basedOn w:val="Normal"/>
    <w:rsid w:val="006D049A"/>
    <w:pP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5">
    <w:name w:val="xl115"/>
    <w:basedOn w:val="Normal"/>
    <w:rsid w:val="006D049A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6">
    <w:name w:val="xl116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17">
    <w:name w:val="xl117"/>
    <w:basedOn w:val="Normal"/>
    <w:rsid w:val="006D049A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18">
    <w:name w:val="xl118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19">
    <w:name w:val="xl119"/>
    <w:basedOn w:val="Normal"/>
    <w:rsid w:val="006D049A"/>
    <w:pPr>
      <w:pBdr>
        <w:left w:val="single" w:sz="8" w:space="0" w:color="auto"/>
      </w:pBdr>
      <w:shd w:val="clear" w:color="000000" w:fill="F4B084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20">
    <w:name w:val="xl120"/>
    <w:basedOn w:val="Normal"/>
    <w:rsid w:val="006D049A"/>
    <w:pPr>
      <w:pBdr>
        <w:left w:val="single" w:sz="8" w:space="0" w:color="auto"/>
        <w:bottom w:val="single" w:sz="8" w:space="0" w:color="auto"/>
      </w:pBdr>
      <w:shd w:val="clear" w:color="000000" w:fill="F4B084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21">
    <w:name w:val="xl121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22">
    <w:name w:val="xl122"/>
    <w:basedOn w:val="Normal"/>
    <w:rsid w:val="006D049A"/>
    <w:pPr>
      <w:pBdr>
        <w:left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23">
    <w:name w:val="xl123"/>
    <w:basedOn w:val="Normal"/>
    <w:rsid w:val="006D049A"/>
    <w:pPr>
      <w:pBdr>
        <w:left w:val="single" w:sz="8" w:space="0" w:color="auto"/>
      </w:pBdr>
      <w:shd w:val="clear" w:color="000000" w:fill="C6E0B4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24">
    <w:name w:val="xl124"/>
    <w:basedOn w:val="Normal"/>
    <w:rsid w:val="006D049A"/>
    <w:pPr>
      <w:pBdr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25">
    <w:name w:val="xl125"/>
    <w:basedOn w:val="Normal"/>
    <w:rsid w:val="006D049A"/>
    <w:pPr>
      <w:pBdr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26">
    <w:name w:val="xl126"/>
    <w:basedOn w:val="Normal"/>
    <w:rsid w:val="006D049A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27">
    <w:name w:val="xl127"/>
    <w:basedOn w:val="Normal"/>
    <w:rsid w:val="006D049A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28">
    <w:name w:val="xl128"/>
    <w:basedOn w:val="Normal"/>
    <w:rsid w:val="006D049A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29">
    <w:name w:val="xl129"/>
    <w:basedOn w:val="Normal"/>
    <w:rsid w:val="006D049A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0">
    <w:name w:val="xl130"/>
    <w:basedOn w:val="Normal"/>
    <w:rsid w:val="006D049A"/>
    <w:pP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1">
    <w:name w:val="xl131"/>
    <w:basedOn w:val="Normal"/>
    <w:rsid w:val="006D049A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2">
    <w:name w:val="xl132"/>
    <w:basedOn w:val="Normal"/>
    <w:rsid w:val="006D049A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3">
    <w:name w:val="xl133"/>
    <w:basedOn w:val="Normal"/>
    <w:rsid w:val="006D049A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4">
    <w:name w:val="xl134"/>
    <w:basedOn w:val="Normal"/>
    <w:rsid w:val="006D049A"/>
    <w:pPr>
      <w:shd w:val="clear" w:color="000000" w:fill="A6A6A6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5">
    <w:name w:val="xl135"/>
    <w:basedOn w:val="Normal"/>
    <w:rsid w:val="006D049A"/>
    <w:pPr>
      <w:shd w:val="clear" w:color="000000" w:fill="BFBFBF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6">
    <w:name w:val="xl136"/>
    <w:basedOn w:val="Normal"/>
    <w:rsid w:val="006D049A"/>
    <w:pPr>
      <w:shd w:val="clear" w:color="000000" w:fill="D9D9D9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7">
    <w:name w:val="xl137"/>
    <w:basedOn w:val="Normal"/>
    <w:rsid w:val="006D049A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8">
    <w:name w:val="xl138"/>
    <w:basedOn w:val="Normal"/>
    <w:rsid w:val="006D049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39">
    <w:name w:val="xl139"/>
    <w:basedOn w:val="Normal"/>
    <w:rsid w:val="006D049A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0">
    <w:name w:val="xl140"/>
    <w:basedOn w:val="Normal"/>
    <w:rsid w:val="006D049A"/>
    <w:pPr>
      <w:pBdr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1">
    <w:name w:val="xl141"/>
    <w:basedOn w:val="Normal"/>
    <w:rsid w:val="006D049A"/>
    <w:pPr>
      <w:pBdr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2">
    <w:name w:val="xl142"/>
    <w:basedOn w:val="Normal"/>
    <w:rsid w:val="006D049A"/>
    <w:pPr>
      <w:pBdr>
        <w:top w:val="single" w:sz="8" w:space="0" w:color="auto"/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3">
    <w:name w:val="xl143"/>
    <w:basedOn w:val="Normal"/>
    <w:rsid w:val="006D049A"/>
    <w:pPr>
      <w:pBdr>
        <w:top w:val="single" w:sz="8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4">
    <w:name w:val="xl144"/>
    <w:basedOn w:val="Normal"/>
    <w:rsid w:val="006D049A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5">
    <w:name w:val="xl145"/>
    <w:basedOn w:val="Normal"/>
    <w:rsid w:val="006D049A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6">
    <w:name w:val="xl146"/>
    <w:basedOn w:val="Normal"/>
    <w:rsid w:val="006D049A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47">
    <w:name w:val="xl147"/>
    <w:basedOn w:val="Normal"/>
    <w:rsid w:val="006D04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en-GB"/>
    </w:rPr>
  </w:style>
  <w:style w:type="paragraph" w:customStyle="1" w:styleId="xl148">
    <w:name w:val="xl148"/>
    <w:basedOn w:val="Normal"/>
    <w:rsid w:val="006D04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en-GB"/>
    </w:rPr>
  </w:style>
  <w:style w:type="paragraph" w:customStyle="1" w:styleId="xl149">
    <w:name w:val="xl149"/>
    <w:basedOn w:val="Normal"/>
    <w:rsid w:val="006D049A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en-GB"/>
    </w:rPr>
  </w:style>
  <w:style w:type="paragraph" w:customStyle="1" w:styleId="xl150">
    <w:name w:val="xl150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1">
    <w:name w:val="xl151"/>
    <w:basedOn w:val="Normal"/>
    <w:rsid w:val="006D04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2">
    <w:name w:val="xl152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3">
    <w:name w:val="xl153"/>
    <w:basedOn w:val="Normal"/>
    <w:rsid w:val="006D04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54">
    <w:name w:val="xl154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5">
    <w:name w:val="xl155"/>
    <w:basedOn w:val="Normal"/>
    <w:rsid w:val="006D049A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6">
    <w:name w:val="xl156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7">
    <w:name w:val="xl157"/>
    <w:basedOn w:val="Normal"/>
    <w:rsid w:val="006D049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8">
    <w:name w:val="xl158"/>
    <w:basedOn w:val="Normal"/>
    <w:rsid w:val="006D049A"/>
    <w:pPr>
      <w:pBdr>
        <w:left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59">
    <w:name w:val="xl159"/>
    <w:basedOn w:val="Normal"/>
    <w:rsid w:val="006D049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160">
    <w:name w:val="xl160"/>
    <w:basedOn w:val="Normal"/>
    <w:rsid w:val="006D049A"/>
    <w:pPr>
      <w:pBdr>
        <w:top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en-GB"/>
    </w:rPr>
  </w:style>
  <w:style w:type="paragraph" w:customStyle="1" w:styleId="xl161">
    <w:name w:val="xl161"/>
    <w:basedOn w:val="Normal"/>
    <w:rsid w:val="006D049A"/>
    <w:pPr>
      <w:pBdr>
        <w:top w:val="single" w:sz="8" w:space="0" w:color="auto"/>
        <w:left w:val="single" w:sz="8" w:space="0" w:color="auto"/>
      </w:pBdr>
      <w:shd w:val="clear" w:color="000000" w:fill="7030A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62">
    <w:name w:val="xl162"/>
    <w:basedOn w:val="Normal"/>
    <w:rsid w:val="006D049A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63">
    <w:name w:val="xl163"/>
    <w:basedOn w:val="Normal"/>
    <w:rsid w:val="006D049A"/>
    <w:pPr>
      <w:pBdr>
        <w:top w:val="single" w:sz="8" w:space="0" w:color="auto"/>
        <w:right w:val="single" w:sz="8" w:space="0" w:color="auto"/>
      </w:pBdr>
      <w:shd w:val="clear" w:color="000000" w:fill="FF7C8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64">
    <w:name w:val="xl164"/>
    <w:basedOn w:val="Normal"/>
    <w:rsid w:val="006D049A"/>
    <w:pPr>
      <w:pBdr>
        <w:right w:val="single" w:sz="8" w:space="0" w:color="auto"/>
      </w:pBdr>
      <w:shd w:val="clear" w:color="000000" w:fill="FF7C8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65">
    <w:name w:val="xl165"/>
    <w:basedOn w:val="Normal"/>
    <w:rsid w:val="006D049A"/>
    <w:pPr>
      <w:pBdr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166">
    <w:name w:val="xl166"/>
    <w:basedOn w:val="Normal"/>
    <w:rsid w:val="006D049A"/>
    <w:pPr>
      <w:pBdr>
        <w:bottom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03EE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679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319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044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7523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4F2AF71CC574CB3497132ED12E52C" ma:contentTypeVersion="10" ma:contentTypeDescription="Create a new document." ma:contentTypeScope="" ma:versionID="1077d6dda696d127ecb00ccea60bfbe0">
  <xsd:schema xmlns:xsd="http://www.w3.org/2001/XMLSchema" xmlns:xs="http://www.w3.org/2001/XMLSchema" xmlns:p="http://schemas.microsoft.com/office/2006/metadata/properties" xmlns:ns3="f2fa4c84-4fdb-4f85-a5f0-0523ac6187e0" xmlns:ns4="dccf7b32-d265-4864-8e04-3c9a666e6057" targetNamespace="http://schemas.microsoft.com/office/2006/metadata/properties" ma:root="true" ma:fieldsID="bcfad89060e543133e551e846386bcaa" ns3:_="" ns4:_="">
    <xsd:import namespace="f2fa4c84-4fdb-4f85-a5f0-0523ac6187e0"/>
    <xsd:import namespace="dccf7b32-d265-4864-8e04-3c9a666e60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a4c84-4fdb-4f85-a5f0-0523ac6187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f7b32-d265-4864-8e04-3c9a666e6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Hag21</b:Tag>
    <b:SourceType>JournalArticle</b:SourceType>
    <b:Guid>{45A6AE60-2831-49ED-B4C4-ED916195118F}</b:Guid>
    <b:Title>Reducing disease and producing food: Effects of 13 agrochemicals on snail biomass and human schistosomes</b:Title>
    <b:Year>2021</b:Year>
    <b:Author>
      <b:Author>
        <b:NameList>
          <b:Person>
            <b:Last>Haggerty</b:Last>
            <b:First>Christopher</b:First>
            <b:Middle>J. E.</b:Middle>
          </b:Person>
          <b:Person>
            <b:Last>Halstead</b:Last>
            <b:First>Neal</b:First>
            <b:Middle>T.</b:Middle>
          </b:Person>
          <b:Person>
            <b:Last>Civitello</b:Last>
            <b:First>David</b:First>
            <b:Middle>J.</b:Middle>
          </b:Person>
          <b:Person>
            <b:Last>Rohr</b:Last>
            <b:First>Jason</b:First>
            <b:Middle>R.</b:Middle>
          </b:Person>
        </b:NameList>
      </b:Author>
    </b:Author>
    <b:JournalName>Journal of Applied Ecology</b:JournalName>
    <b:RefOrder>3</b:RefOrder>
  </b:Source>
  <b:Source>
    <b:Tag>Kri87</b:Tag>
    <b:SourceType>Report</b:SourceType>
    <b:Guid>{B2040AB5-DB50-4349-9AF6-DA1186969996}</b:Guid>
    <b:Title>A field guide to African freshwater snails</b:Title>
    <b:Year>1987</b:Year>
    <b:Author>
      <b:Author>
        <b:NameList>
          <b:Person>
            <b:Last>Kristensen</b:Last>
            <b:First>Thomas</b:First>
            <b:Middle>K.</b:Middle>
          </b:Person>
        </b:NameList>
      </b:Author>
    </b:Author>
    <b:City>Charlottenlund</b:City>
    <b:Publisher>Danish Bilharzia Laboratory</b:Publisher>
    <b:RefOrder>1</b:RefOrder>
  </b:Source>
  <b:Source>
    <b:Tag>WHO12</b:Tag>
    <b:SourceType>Report</b:SourceType>
    <b:Guid>{C3B92F05-D5EA-4FB4-9230-08043917CECF}</b:Guid>
    <b:Author>
      <b:Author>
        <b:Corporate>WHO</b:Corporate>
      </b:Author>
    </b:Author>
    <b:Title>Bench Aids for the diagnosis of intestinal parasites</b:Title>
    <b:Year>2012</b:Year>
    <b:Publisher>World Health Organisation</b:Publisher>
    <b:City>France</b:City>
    <b:RefOrder>4</b:RefOrder>
  </b:Source>
  <b:Source>
    <b:Tag>Aqu05</b:Tag>
    <b:SourceType>DocumentFromInternetSite</b:SourceType>
    <b:Guid>{6CF0764A-29D6-4D08-AE94-444DCA0FC875}</b:Guid>
    <b:Title>Aquatic Life Ambient Water Quality Criteria</b:Title>
    <b:Year>2005</b:Year>
    <b:YearAccessed>2022</b:YearAccessed>
    <b:MonthAccessed>May</b:MonthAccessed>
    <b:URL>http://www.epa.gov/waterscience/criteria/aqlife.html</b:URL>
    <b:Author>
      <b:Author>
        <b:Corporate>United States Environmental Protection Agency</b:Corporate>
      </b:Author>
    </b:Author>
    <b:RefOrder>5</b:RefOrder>
  </b:Source>
  <b:Source>
    <b:Tag>EPA20</b:Tag>
    <b:SourceType>DocumentFromInternetSite</b:SourceType>
    <b:Guid>{9DBD6ED9-8300-4BCF-8FFF-F0547696D494}</b:Guid>
    <b:Author>
      <b:Author>
        <b:Corporate>EPA</b:Corporate>
      </b:Author>
    </b:Author>
    <b:Title>Imidacloprid: proposed Interim Registration REview Decision Case Number 7605</b:Title>
    <b:Year>2020</b:Year>
    <b:Month>Jan</b:Month>
    <b:YearAccessed>2022</b:YearAccessed>
    <b:MonthAccessed>May</b:MonthAccessed>
    <b:URL>https://www.epa.gov/sites/default/files/2020-01/documents/imidacloprid_pid_signed_1.22.2020.pdf</b:URL>
    <b:RefOrder>6</b:RefOrder>
  </b:Source>
  <b:Source>
    <b:Tag>Lew16</b:Tag>
    <b:SourceType>JournalArticle</b:SourceType>
    <b:Guid>{D40EB429-C328-4860-8E12-5D2BB2354225}</b:Guid>
    <b:Title>An international database for pesticide risk assessments and management.</b:Title>
    <b:Year>2016</b:Year>
    <b:Author>
      <b:Author>
        <b:NameList>
          <b:Person>
            <b:Last>Lewis</b:Last>
            <b:First>K.A.,</b:First>
            <b:Middle>Tzilivakis, J., Warner, D. and Green, A.</b:Middle>
          </b:Person>
        </b:NameList>
      </b:Author>
    </b:Author>
    <b:JournalName>Human and Ecological Risk Assessment: An International Journal</b:JournalName>
    <b:Pages>1050-1064. </b:Pages>
    <b:Volume>22(4)</b:Volume>
    <b:Issue>DOI: 10.1080/10807039.2015.1133242</b:Issue>
    <b:RefOrder>2</b:RefOrder>
  </b:Source>
</b:Sources>
</file>

<file path=customXml/itemProps1.xml><?xml version="1.0" encoding="utf-8"?>
<ds:datastoreItem xmlns:ds="http://schemas.openxmlformats.org/officeDocument/2006/customXml" ds:itemID="{55071168-AE01-4461-91BE-A97F595D8E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773715-296A-4082-8C61-CC25096B3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a4c84-4fdb-4f85-a5f0-0523ac6187e0"/>
    <ds:schemaRef ds:uri="dccf7b32-d265-4864-8e04-3c9a666e6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CBA73-9B33-4794-B59A-50F4BE063A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1F746F-8409-4B42-A502-3B40854E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akbar ganatra</dc:creator>
  <cp:keywords/>
  <dc:description/>
  <cp:lastModifiedBy>Aarthi K.</cp:lastModifiedBy>
  <cp:revision>4</cp:revision>
  <dcterms:created xsi:type="dcterms:W3CDTF">2024-01-22T12:17:00Z</dcterms:created>
  <dcterms:modified xsi:type="dcterms:W3CDTF">2024-02-10T05:54:00Z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4974d1ea-ec10-3974-bb36-58da6a348635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0x0101008B94F2AF71CC574CB3497132ED12E52C</vt:lpwstr>
  </property>
</Properties>
</file>