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720E23" w14:textId="77777777" w:rsidR="003B78D5" w:rsidRDefault="002C45C5">
      <w:pPr>
        <w:pStyle w:val="Caption"/>
      </w:pPr>
      <w:bookmarkStart w:id="0" w:name="_GoBack"/>
      <w:r>
        <w:rPr>
          <w:rFonts w:hint="eastAsia"/>
        </w:rPr>
        <w:t>Supplementary Table 1</w:t>
      </w:r>
      <w:r>
        <w:t xml:space="preserve"> Subgroup analysis of high phthalates exposure and breast cancer.</w:t>
      </w:r>
    </w:p>
    <w:tbl>
      <w:tblPr>
        <w:tblW w:w="10695" w:type="dxa"/>
        <w:tblInd w:w="74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1836"/>
        <w:gridCol w:w="2364"/>
        <w:gridCol w:w="2772"/>
        <w:gridCol w:w="1276"/>
      </w:tblGrid>
      <w:tr w:rsidR="003B78D5" w14:paraId="362D1CF1" w14:textId="77777777">
        <w:tc>
          <w:tcPr>
            <w:tcW w:w="2447" w:type="dxa"/>
            <w:tcBorders>
              <w:bottom w:val="single" w:sz="6" w:space="0" w:color="auto"/>
            </w:tcBorders>
            <w:shd w:val="clear" w:color="auto" w:fill="auto"/>
          </w:tcPr>
          <w:p w14:paraId="54950B90" w14:textId="77777777" w:rsidR="003B78D5" w:rsidRDefault="002C45C5">
            <w:r>
              <w:t>Characteristics</w:t>
            </w:r>
          </w:p>
        </w:tc>
        <w:tc>
          <w:tcPr>
            <w:tcW w:w="1836" w:type="dxa"/>
            <w:tcBorders>
              <w:bottom w:val="single" w:sz="6" w:space="0" w:color="auto"/>
            </w:tcBorders>
            <w:shd w:val="clear" w:color="auto" w:fill="auto"/>
          </w:tcPr>
          <w:p w14:paraId="74E96BA6" w14:textId="77777777" w:rsidR="003B78D5" w:rsidRDefault="003B78D5"/>
        </w:tc>
        <w:tc>
          <w:tcPr>
            <w:tcW w:w="2364" w:type="dxa"/>
            <w:tcBorders>
              <w:bottom w:val="single" w:sz="6" w:space="0" w:color="auto"/>
            </w:tcBorders>
            <w:shd w:val="clear" w:color="auto" w:fill="auto"/>
          </w:tcPr>
          <w:p w14:paraId="39D3C56D" w14:textId="77777777" w:rsidR="003B78D5" w:rsidRDefault="002C45C5">
            <w:r>
              <w:t>Breast cancer</w:t>
            </w:r>
          </w:p>
        </w:tc>
        <w:tc>
          <w:tcPr>
            <w:tcW w:w="2772" w:type="dxa"/>
            <w:tcBorders>
              <w:bottom w:val="single" w:sz="6" w:space="0" w:color="auto"/>
            </w:tcBorders>
            <w:shd w:val="clear" w:color="auto" w:fill="auto"/>
          </w:tcPr>
          <w:p w14:paraId="0C49C5D6" w14:textId="77777777" w:rsidR="003B78D5" w:rsidRDefault="002C45C5">
            <w:r>
              <w:t>Non-breast cancer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auto"/>
          </w:tcPr>
          <w:p w14:paraId="0537510D" w14:textId="77777777" w:rsidR="003B78D5" w:rsidRDefault="002C45C5">
            <w:r>
              <w:t>p value</w:t>
            </w:r>
          </w:p>
        </w:tc>
      </w:tr>
      <w:tr w:rsidR="003B78D5" w14:paraId="25718646" w14:textId="77777777">
        <w:trPr>
          <w:trHeight w:val="385"/>
        </w:trPr>
        <w:tc>
          <w:tcPr>
            <w:tcW w:w="2447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BC0C62" w14:textId="77777777" w:rsidR="003B78D5" w:rsidRDefault="002C45C5">
            <w:r>
              <w:t>Mono-n-butyl phthalate(ng/mL)</w:t>
            </w:r>
          </w:p>
        </w:tc>
        <w:tc>
          <w:tcPr>
            <w:tcW w:w="1836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8340CB3" w14:textId="77777777" w:rsidR="003B78D5" w:rsidRDefault="003B78D5"/>
        </w:tc>
        <w:tc>
          <w:tcPr>
            <w:tcW w:w="236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82E07" w14:textId="77777777" w:rsidR="003B78D5" w:rsidRDefault="003B78D5"/>
        </w:tc>
        <w:tc>
          <w:tcPr>
            <w:tcW w:w="2772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6ABE40" w14:textId="77777777" w:rsidR="003B78D5" w:rsidRDefault="003B78D5"/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1172E4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3336F75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F38DF0F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3D1FBB3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9B1ACCF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03F768A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DB350FF" w14:textId="77777777" w:rsidR="003B78D5" w:rsidRDefault="003B78D5"/>
        </w:tc>
      </w:tr>
      <w:tr w:rsidR="003B78D5" w14:paraId="1A7A3F5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EBBA0F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F1C08B0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1862EAA" w14:textId="77777777" w:rsidR="003B78D5" w:rsidRDefault="002C45C5">
            <w:r>
              <w:t>1.031(1.029-1.034)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3B90AB9" w14:textId="77777777" w:rsidR="003B78D5" w:rsidRDefault="002C45C5">
            <w:r>
              <w:t>0.999(0.999-0.999)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CDD2251" w14:textId="77777777" w:rsidR="003B78D5" w:rsidRDefault="003B78D5"/>
        </w:tc>
      </w:tr>
      <w:tr w:rsidR="003B78D5" w14:paraId="3E6EA66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EDDA6A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84E5224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FB21F3E" w14:textId="77777777" w:rsidR="003B78D5" w:rsidRDefault="002C45C5">
            <w:r>
              <w:t>0.470(0.468-0.473)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F658A95" w14:textId="77777777" w:rsidR="003B78D5" w:rsidRDefault="002C45C5">
            <w:r>
              <w:t>1.021(1.020-1.021)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5822FC0" w14:textId="77777777" w:rsidR="003B78D5" w:rsidRDefault="003B78D5"/>
        </w:tc>
      </w:tr>
      <w:tr w:rsidR="003B78D5" w14:paraId="73F9CFD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5F1919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F6BD442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6BA9F8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085BBD5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583950D" w14:textId="77777777" w:rsidR="003B78D5" w:rsidRDefault="003B78D5"/>
        </w:tc>
      </w:tr>
      <w:tr w:rsidR="003B78D5" w14:paraId="6383158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1A6525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4B12C6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C01DEC9" w14:textId="77777777" w:rsidR="003B78D5" w:rsidRDefault="002C45C5">
            <w:r>
              <w:t>1.409(1.406-1.413)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ECC9DA8" w14:textId="77777777" w:rsidR="003B78D5" w:rsidRDefault="002C45C5">
            <w:r>
              <w:t>0.992(0.992-0.992)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AC931AB" w14:textId="77777777" w:rsidR="003B78D5" w:rsidRDefault="003B78D5"/>
        </w:tc>
      </w:tr>
      <w:tr w:rsidR="003B78D5" w14:paraId="219B705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6DCF26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54BE22F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B310894" w14:textId="77777777" w:rsidR="003B78D5" w:rsidRDefault="002C45C5">
            <w:r>
              <w:t>0.303(0.302-0.305)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322F800" w14:textId="77777777" w:rsidR="003B78D5" w:rsidRDefault="002C45C5">
            <w:r>
              <w:t>1.023(1.023-1.023)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F90D07E" w14:textId="77777777" w:rsidR="003B78D5" w:rsidRDefault="003B78D5"/>
        </w:tc>
      </w:tr>
      <w:tr w:rsidR="003B78D5" w14:paraId="5C9E6C6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3312F5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0F1FADD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E31DD76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A099E02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DFF77A9" w14:textId="77777777" w:rsidR="003B78D5" w:rsidRDefault="003B78D5"/>
        </w:tc>
      </w:tr>
      <w:tr w:rsidR="003B78D5" w14:paraId="4FB1FEC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4B2903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153D9DD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8D9B020" w14:textId="77777777" w:rsidR="003B78D5" w:rsidRDefault="002C45C5">
            <w:r>
              <w:t>0.668(0.666-0.670)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246A859" w14:textId="77777777" w:rsidR="003B78D5" w:rsidRDefault="002C45C5">
            <w:r>
              <w:t>1.009(1.009-1.009)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BB52750" w14:textId="77777777" w:rsidR="003B78D5" w:rsidRDefault="003B78D5"/>
        </w:tc>
      </w:tr>
      <w:tr w:rsidR="003B78D5" w14:paraId="78A8B18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A87120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ACB36D7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10394AB" w14:textId="77777777" w:rsidR="003B78D5" w:rsidRDefault="002C45C5">
            <w:r>
              <w:t>3.970(3.949-3.992)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16B57AA" w14:textId="77777777" w:rsidR="003B78D5" w:rsidRDefault="002C45C5">
            <w:r>
              <w:t>0.971(0.970-0.971)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E0ECBAE" w14:textId="77777777" w:rsidR="003B78D5" w:rsidRDefault="003B78D5"/>
        </w:tc>
      </w:tr>
      <w:tr w:rsidR="003B78D5" w14:paraId="61AF585C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AAF16F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A106E2D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35F7E9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188B40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46E974E" w14:textId="77777777" w:rsidR="003B78D5" w:rsidRDefault="003B78D5"/>
        </w:tc>
      </w:tr>
      <w:tr w:rsidR="003B78D5" w14:paraId="6DAD1F4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EDDB72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AC77AE7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1C2CACF" w14:textId="77777777" w:rsidR="003B78D5" w:rsidRDefault="002C45C5">
            <w:r>
              <w:t>1.442(1.439-1.446)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8EB2756" w14:textId="77777777" w:rsidR="003B78D5" w:rsidRDefault="002C45C5">
            <w:r>
              <w:t>0.992(0.992-0.992)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050FAA9" w14:textId="77777777" w:rsidR="003B78D5" w:rsidRDefault="003B78D5"/>
        </w:tc>
      </w:tr>
      <w:tr w:rsidR="003B78D5" w14:paraId="70FD117C" w14:textId="77777777">
        <w:trPr>
          <w:trHeight w:val="90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596BB32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2982822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2487851" w14:textId="77777777" w:rsidR="003B78D5" w:rsidRDefault="002C45C5">
            <w:r>
              <w:t>0.394(0.392-0.396)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13C9EB4" w14:textId="77777777" w:rsidR="003B78D5" w:rsidRDefault="002C45C5">
            <w:r>
              <w:t>1.021(1.021-1.021)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DA15315" w14:textId="77777777" w:rsidR="003B78D5" w:rsidRDefault="003B78D5"/>
        </w:tc>
      </w:tr>
      <w:tr w:rsidR="003B78D5" w14:paraId="6EB4CD7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794BF7A" w14:textId="77777777" w:rsidR="003B78D5" w:rsidRDefault="002C45C5">
            <w:r>
              <w:t>Mono-ethyl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08287DB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AA2C2E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11C4322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44824B3" w14:textId="77777777" w:rsidR="003B78D5" w:rsidRDefault="002C45C5">
            <w:r>
              <w:rPr>
                <w:rFonts w:hint="eastAsia"/>
              </w:rPr>
              <w:t>0.019</w:t>
            </w:r>
          </w:p>
        </w:tc>
      </w:tr>
      <w:tr w:rsidR="003B78D5" w14:paraId="4664069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93AC09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DFB5EF6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F76D1BE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C593FB6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6EE1338" w14:textId="77777777" w:rsidR="003B78D5" w:rsidRDefault="003B78D5"/>
        </w:tc>
      </w:tr>
      <w:tr w:rsidR="003B78D5" w14:paraId="06299AF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65E828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2C1AE62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B4BDACB" w14:textId="77777777" w:rsidR="003B78D5" w:rsidRDefault="002C45C5">
            <w:r>
              <w:t>1.431(1.427-1.434)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8155484" w14:textId="77777777" w:rsidR="003B78D5" w:rsidRDefault="002C45C5">
            <w:r>
              <w:t>0.991(0.991-0.992)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55843B0" w14:textId="77777777" w:rsidR="003B78D5" w:rsidRDefault="003B78D5"/>
        </w:tc>
      </w:tr>
      <w:tr w:rsidR="003B78D5" w14:paraId="39ECF0B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52AE26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93B6540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6A82310" w14:textId="77777777" w:rsidR="003B78D5" w:rsidRDefault="002C45C5">
            <w:r>
              <w:t>1.480(1.474-1.486)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B55FC5A" w14:textId="77777777" w:rsidR="003B78D5" w:rsidRDefault="002C45C5">
            <w:r>
              <w:t>0.984(0.984-0.985)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CBEAC82" w14:textId="77777777" w:rsidR="003B78D5" w:rsidRDefault="003B78D5"/>
        </w:tc>
      </w:tr>
      <w:tr w:rsidR="003B78D5" w14:paraId="144706B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1DA5459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FE2ADF4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6383863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5D82A7E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0E31FC8" w14:textId="77777777" w:rsidR="003B78D5" w:rsidRDefault="003B78D5"/>
        </w:tc>
      </w:tr>
      <w:tr w:rsidR="003B78D5" w14:paraId="103E733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3DA344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514B420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64F2722" w14:textId="77777777" w:rsidR="003B78D5" w:rsidRDefault="002C45C5">
            <w:r>
              <w:t>1.647(1.643-1.652)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59D38B1" w14:textId="77777777" w:rsidR="003B78D5" w:rsidRDefault="002C45C5">
            <w:r>
              <w:t>0.987(0.987-0.987)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B94A302" w14:textId="77777777" w:rsidR="003B78D5" w:rsidRDefault="003B78D5"/>
        </w:tc>
      </w:tr>
      <w:tr w:rsidR="003B78D5" w14:paraId="08B1E80C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6D70FF9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38C9B20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427E209" w14:textId="77777777" w:rsidR="003B78D5" w:rsidRDefault="002C45C5">
            <w:r>
              <w:t>1.140(1.136-1.144)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9172AB8" w14:textId="77777777" w:rsidR="003B78D5" w:rsidRDefault="002C45C5">
            <w:r>
              <w:t>0.996(0.996-0.996)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8CE9834" w14:textId="77777777" w:rsidR="003B78D5" w:rsidRDefault="003B78D5"/>
        </w:tc>
      </w:tr>
      <w:tr w:rsidR="003B78D5" w14:paraId="52EDDDD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C1FD01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B7E6030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A3CF1DF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F17C916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E8A1900" w14:textId="77777777" w:rsidR="003B78D5" w:rsidRDefault="003B78D5"/>
        </w:tc>
      </w:tr>
      <w:tr w:rsidR="003B78D5" w14:paraId="5D6AA82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A63FD2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8F2E981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9F4BFC5" w14:textId="77777777" w:rsidR="003B78D5" w:rsidRDefault="002C45C5">
            <w:r>
              <w:t>1.451(1.447-1.454)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D6DD477" w14:textId="77777777" w:rsidR="003B78D5" w:rsidRDefault="002C45C5">
            <w:r>
              <w:t>0.989(0.989-0.989)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97CA24A" w14:textId="77777777" w:rsidR="003B78D5" w:rsidRDefault="003B78D5"/>
        </w:tc>
      </w:tr>
      <w:tr w:rsidR="003B78D5" w14:paraId="29B61D2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FC2C87F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E929D88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9B24BBC" w14:textId="77777777" w:rsidR="003B78D5" w:rsidRDefault="002C45C5">
            <w:r>
              <w:t>1.166(1.157-1.174)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810699F" w14:textId="77777777" w:rsidR="003B78D5" w:rsidRDefault="002C45C5">
            <w:r>
              <w:t>0.997(0.997-0.998)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8B10268" w14:textId="77777777" w:rsidR="003B78D5" w:rsidRDefault="003B78D5"/>
        </w:tc>
      </w:tr>
      <w:tr w:rsidR="003B78D5" w14:paraId="4494AF22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A8A5FE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98DF3DD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5D1420D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7DF9B42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853DEBB" w14:textId="77777777" w:rsidR="003B78D5" w:rsidRDefault="003B78D5"/>
        </w:tc>
      </w:tr>
      <w:tr w:rsidR="003B78D5" w14:paraId="000790C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70F874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9C5F6D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A9BE249" w14:textId="77777777" w:rsidR="003B78D5" w:rsidRDefault="002C45C5">
            <w:r>
              <w:t>1.686(1.681-1.691)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944E33C" w14:textId="77777777" w:rsidR="003B78D5" w:rsidRDefault="002C45C5">
            <w:r>
              <w:t>0.988(0.988-0.988)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2CE5109" w14:textId="77777777" w:rsidR="003B78D5" w:rsidRDefault="003B78D5"/>
        </w:tc>
      </w:tr>
      <w:tr w:rsidR="003B78D5" w14:paraId="25D7903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D48DE5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F872346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E611037" w14:textId="77777777" w:rsidR="003B78D5" w:rsidRDefault="002C45C5">
            <w:r>
              <w:t>1.178(1.175-1.182)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CB7FB61" w14:textId="77777777" w:rsidR="003B78D5" w:rsidRDefault="002C45C5">
            <w:r>
              <w:t>0.995(0.995-0.995)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9337335" w14:textId="77777777" w:rsidR="003B78D5" w:rsidRDefault="003B78D5"/>
        </w:tc>
      </w:tr>
      <w:tr w:rsidR="003B78D5" w14:paraId="060508B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9C4979F" w14:textId="77777777" w:rsidR="003B78D5" w:rsidRDefault="002C45C5">
            <w:r>
              <w:t>Mono-(2-ethyl)-hexyl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5F9A273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4DA010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A653411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78B4C91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008FDD0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A2CAE4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F277492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7AFF282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3F74D9B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168E7C3" w14:textId="77777777" w:rsidR="003B78D5" w:rsidRDefault="003B78D5"/>
        </w:tc>
      </w:tr>
      <w:tr w:rsidR="003B78D5" w14:paraId="7D7716D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A1E864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011D829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79E9317" w14:textId="77777777" w:rsidR="003B78D5" w:rsidRDefault="002C45C5">
            <w:r>
              <w:t>0.796(0.793-0.799)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97DDB0F" w14:textId="77777777" w:rsidR="003B78D5" w:rsidRDefault="002C45C5">
            <w:r>
              <w:t>1.004(1.004-1.004)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C49921D" w14:textId="77777777" w:rsidR="003B78D5" w:rsidRDefault="003B78D5"/>
        </w:tc>
      </w:tr>
      <w:tr w:rsidR="003B78D5" w14:paraId="526AB79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CB3E15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BD89919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F7653C3" w14:textId="77777777" w:rsidR="003B78D5" w:rsidRDefault="002C45C5">
            <w:r>
              <w:t>0.559(0.555-0.562)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9782719" w14:textId="77777777" w:rsidR="003B78D5" w:rsidRDefault="002C45C5">
            <w:r>
              <w:t>1.016(1.016-1.016)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180B9F4" w14:textId="77777777" w:rsidR="003B78D5" w:rsidRDefault="003B78D5"/>
        </w:tc>
      </w:tr>
      <w:tr w:rsidR="003B78D5" w14:paraId="08D13CF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31299B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B9FC43D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B38524C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AB9E3EE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86A15C0" w14:textId="77777777" w:rsidR="003B78D5" w:rsidRDefault="003B78D5"/>
        </w:tc>
      </w:tr>
      <w:tr w:rsidR="003B78D5" w14:paraId="5B4BFF9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E1DB8B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544E3AE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EDF6CD1" w14:textId="77777777" w:rsidR="003B78D5" w:rsidRDefault="002C45C5">
            <w:r>
              <w:t>1.266(1.262-1.270)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C5E6943" w14:textId="77777777" w:rsidR="003B78D5" w:rsidRDefault="002C45C5">
            <w:r>
              <w:t>0.995(0.994-0.995)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CF91949" w14:textId="77777777" w:rsidR="003B78D5" w:rsidRDefault="003B78D5"/>
        </w:tc>
      </w:tr>
      <w:tr w:rsidR="003B78D5" w14:paraId="535D5AA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D98A67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437B518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82B2F96" w14:textId="77777777" w:rsidR="003B78D5" w:rsidRDefault="002C45C5">
            <w:r>
              <w:t>0.116(0.115-0.117)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BCD6D7B" w14:textId="77777777" w:rsidR="003B78D5" w:rsidRDefault="002C45C5">
            <w:r>
              <w:t>1.028(1.028-1.028)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2EDAEF2" w14:textId="77777777" w:rsidR="003B78D5" w:rsidRDefault="003B78D5"/>
        </w:tc>
      </w:tr>
      <w:tr w:rsidR="003B78D5" w14:paraId="2EB7144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F6B58E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43DDA5A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3EE7907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EA5BC37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7324614" w14:textId="77777777" w:rsidR="003B78D5" w:rsidRDefault="003B78D5"/>
        </w:tc>
      </w:tr>
      <w:tr w:rsidR="003B78D5" w14:paraId="2191012A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092C02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8E2DE34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2734DA8" w14:textId="77777777" w:rsidR="003B78D5" w:rsidRDefault="002C45C5">
            <w:r>
              <w:t>0.779(0.777-0.782)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C76D48F" w14:textId="77777777" w:rsidR="003B78D5" w:rsidRDefault="002C45C5">
            <w:r>
              <w:t>1.006(1.006-1.006)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5C56A70" w14:textId="77777777" w:rsidR="003B78D5" w:rsidRDefault="003B78D5"/>
        </w:tc>
      </w:tr>
      <w:tr w:rsidR="003B78D5" w14:paraId="008E008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2E65DC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AA7A97A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D1D8A88" w14:textId="77777777" w:rsidR="003B78D5" w:rsidRDefault="002C45C5">
            <w:r>
              <w:t>0.720(0.718-0.722)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1585BBF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5C48E26" w14:textId="77777777" w:rsidR="003B78D5" w:rsidRDefault="003B78D5"/>
        </w:tc>
      </w:tr>
      <w:tr w:rsidR="003B78D5" w14:paraId="228B8C1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2B701C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1CBF4C1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8795DA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30B1C85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C520B61" w14:textId="77777777" w:rsidR="003B78D5" w:rsidRDefault="003B78D5"/>
        </w:tc>
      </w:tr>
      <w:tr w:rsidR="003B78D5" w14:paraId="67FCF2D9" w14:textId="77777777">
        <w:trPr>
          <w:trHeight w:val="90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E8B0262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5E75F3E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83D87BE" w14:textId="77777777" w:rsidR="003B78D5" w:rsidRDefault="002C45C5">
            <w:r>
              <w:t>1.346(1.341-1.350)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B8D6309" w14:textId="77777777" w:rsidR="003B78D5" w:rsidRDefault="002C45C5">
            <w:r>
              <w:t>0.994(0.994-0.994)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A1D1009" w14:textId="77777777" w:rsidR="003B78D5" w:rsidRDefault="003B78D5"/>
        </w:tc>
      </w:tr>
      <w:tr w:rsidR="003B78D5" w14:paraId="7F04347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DFD56E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AFBE796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CF02F26" w14:textId="77777777" w:rsidR="003B78D5" w:rsidRDefault="002C45C5">
            <w:r>
              <w:t>0.118(0.117-0.120)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54D8D7C" w14:textId="77777777" w:rsidR="003B78D5" w:rsidRDefault="002C45C5">
            <w:r>
              <w:t>1.030(1.030-1.030)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B39AF3A" w14:textId="77777777" w:rsidR="003B78D5" w:rsidRDefault="003B78D5"/>
        </w:tc>
      </w:tr>
      <w:tr w:rsidR="003B78D5" w14:paraId="5F9DE9B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F5D7E63" w14:textId="77777777" w:rsidR="003B78D5" w:rsidRDefault="002C45C5">
            <w:r>
              <w:lastRenderedPageBreak/>
              <w:t>Mono-</w:t>
            </w:r>
            <w:proofErr w:type="spellStart"/>
            <w:r>
              <w:t>isononyl</w:t>
            </w:r>
            <w:proofErr w:type="spellEnd"/>
            <w:r>
              <w:t xml:space="preserve">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0C68EFB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C68060D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DBD1CE1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B09BCD5" w14:textId="77777777" w:rsidR="003B78D5" w:rsidRDefault="002C45C5">
            <w:r>
              <w:rPr>
                <w:rFonts w:hint="eastAsia"/>
              </w:rPr>
              <w:t>0.027</w:t>
            </w:r>
          </w:p>
        </w:tc>
      </w:tr>
      <w:tr w:rsidR="003B78D5" w14:paraId="22A0A55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81C872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97A6D77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8C636D6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73289F5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8E34A27" w14:textId="77777777" w:rsidR="003B78D5" w:rsidRDefault="003B78D5"/>
        </w:tc>
      </w:tr>
      <w:tr w:rsidR="003B78D5" w14:paraId="1286802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7F2E48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C35C931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6740E7B" w14:textId="77777777" w:rsidR="003B78D5" w:rsidRDefault="002C45C5">
            <w:r>
              <w:t>0.229(0.228-0.231)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D5C4892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858D23E" w14:textId="77777777" w:rsidR="003B78D5" w:rsidRDefault="003B78D5"/>
        </w:tc>
      </w:tr>
      <w:tr w:rsidR="003B78D5" w14:paraId="192643F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CEDF8C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06EE4FB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9534B7A" w14:textId="77777777" w:rsidR="003B78D5" w:rsidRDefault="002C45C5">
            <w:r>
              <w:t>0.271(0.268-0.274)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B833614" w14:textId="77777777" w:rsidR="003B78D5" w:rsidRDefault="002C45C5">
            <w:r>
              <w:t>1.026(1.026-1.026)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3BE5DED" w14:textId="77777777" w:rsidR="003B78D5" w:rsidRDefault="003B78D5"/>
        </w:tc>
      </w:tr>
      <w:tr w:rsidR="003B78D5" w14:paraId="2B44113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C0904CF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10A6300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684BCC1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D4A3C6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3FD6623" w14:textId="77777777" w:rsidR="003B78D5" w:rsidRDefault="003B78D5"/>
        </w:tc>
      </w:tr>
      <w:tr w:rsidR="003B78D5" w14:paraId="6E7A401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D54AC1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45BC586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FB5A296" w14:textId="77777777" w:rsidR="003B78D5" w:rsidRDefault="002C45C5">
            <w:r>
              <w:t>0.152(0.151-0.154)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62B2676" w14:textId="77777777" w:rsidR="003B78D5" w:rsidRDefault="002C45C5">
            <w:r>
              <w:t>1.020(1.020-1.020)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06F7222" w14:textId="77777777" w:rsidR="003B78D5" w:rsidRDefault="003B78D5"/>
        </w:tc>
      </w:tr>
      <w:tr w:rsidR="003B78D5" w14:paraId="0D5E367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2F9A5F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E60FF6D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A33B465" w14:textId="77777777" w:rsidR="003B78D5" w:rsidRDefault="002C45C5">
            <w:r>
              <w:t>0.348(0.345-0.350)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C9C3837" w14:textId="77777777" w:rsidR="003B78D5" w:rsidRDefault="002C45C5">
            <w:r>
              <w:t>1.019(1.019-1.019)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02598A9" w14:textId="77777777" w:rsidR="003B78D5" w:rsidRDefault="003B78D5"/>
        </w:tc>
      </w:tr>
      <w:tr w:rsidR="003B78D5" w14:paraId="037604D2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25CD12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DD13935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E8C9753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2960260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FE5F1B2" w14:textId="77777777" w:rsidR="003B78D5" w:rsidRDefault="003B78D5"/>
        </w:tc>
      </w:tr>
      <w:tr w:rsidR="003B78D5" w14:paraId="2455A192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1A3A6E2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E460796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F9DFD61" w14:textId="77777777" w:rsidR="003B78D5" w:rsidRDefault="002C45C5">
            <w:r>
              <w:t>0.231(0.229-0.232)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B0E3DB1" w14:textId="77777777" w:rsidR="003B78D5" w:rsidRDefault="002C45C5">
            <w:r>
              <w:t>1.020(1.020-1.020)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C6185C4" w14:textId="77777777" w:rsidR="003B78D5" w:rsidRDefault="003B78D5"/>
        </w:tc>
      </w:tr>
      <w:tr w:rsidR="003B78D5" w14:paraId="080DF79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424311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B7AF02D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65CE57C" w14:textId="77777777" w:rsidR="003B78D5" w:rsidRDefault="002C45C5">
            <w:r>
              <w:t>0.252(0.251-0.253)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4DC98B2" w14:textId="77777777" w:rsidR="003B78D5" w:rsidRDefault="002C45C5">
            <w:r>
              <w:t>1.017(1.017-1.018)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DDAA58D" w14:textId="77777777" w:rsidR="003B78D5" w:rsidRDefault="003B78D5"/>
        </w:tc>
      </w:tr>
      <w:tr w:rsidR="003B78D5" w14:paraId="33C7AD9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AE09F92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6566899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BF79724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46E0696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BFF7F69" w14:textId="77777777" w:rsidR="003B78D5" w:rsidRDefault="003B78D5"/>
        </w:tc>
      </w:tr>
      <w:tr w:rsidR="003B78D5" w14:paraId="573AC16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E5B80E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76BF75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3FD19B4" w14:textId="77777777" w:rsidR="003B78D5" w:rsidRDefault="002C45C5">
            <w:r>
              <w:t>0.436(0.434-0.438)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FCFD859" w14:textId="77777777" w:rsidR="003B78D5" w:rsidRDefault="002C45C5">
            <w:r>
              <w:t>1.012(1.012-1.012)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3AB8C86" w14:textId="77777777" w:rsidR="003B78D5" w:rsidRDefault="003B78D5"/>
        </w:tc>
      </w:tr>
      <w:tr w:rsidR="003B78D5" w14:paraId="00524C6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41971C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F2E49A3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DCBDF77" w14:textId="77777777" w:rsidR="003B78D5" w:rsidRDefault="002C45C5">
            <w:r>
              <w:t>0.231(0.229-0.232)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1488543" w14:textId="77777777" w:rsidR="003B78D5" w:rsidRDefault="002C45C5">
            <w:r>
              <w:t>1.033(1.033-1.033)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62D3B8C" w14:textId="77777777" w:rsidR="003B78D5" w:rsidRDefault="003B78D5"/>
        </w:tc>
      </w:tr>
      <w:tr w:rsidR="003B78D5" w14:paraId="1CCB9DC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0496CB2" w14:textId="77777777" w:rsidR="003B78D5" w:rsidRDefault="002C45C5">
            <w:r>
              <w:t>Mono-benzyl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BDBD6BC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BC9CC14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7A6F6AE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B523BC3" w14:textId="77777777" w:rsidR="003B78D5" w:rsidRDefault="002C45C5">
            <w:r>
              <w:rPr>
                <w:rFonts w:hint="eastAsia"/>
              </w:rPr>
              <w:t>0.039</w:t>
            </w:r>
          </w:p>
        </w:tc>
      </w:tr>
      <w:tr w:rsidR="003B78D5" w14:paraId="38A811F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A70B189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057B13B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F3703D2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C9A4B89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6507BBE" w14:textId="77777777" w:rsidR="003B78D5" w:rsidRDefault="003B78D5"/>
        </w:tc>
      </w:tr>
      <w:tr w:rsidR="003B78D5" w14:paraId="27FD281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2C6512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D241AE3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D284883" w14:textId="77777777" w:rsidR="003B78D5" w:rsidRDefault="002C45C5">
            <w:r>
              <w:t>0.801(0.799-0.803)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D729F75" w14:textId="77777777" w:rsidR="003B78D5" w:rsidRDefault="002C45C5">
            <w:r>
              <w:t>1.004(1.004-1.004)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15C2B7C" w14:textId="77777777" w:rsidR="003B78D5" w:rsidRDefault="003B78D5"/>
        </w:tc>
      </w:tr>
      <w:tr w:rsidR="003B78D5" w14:paraId="101F897A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5F8A1E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E66D0D7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9668000" w14:textId="77777777" w:rsidR="003B78D5" w:rsidRDefault="002C45C5">
            <w:r>
              <w:t>0.704(0.701-0.706)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C496D2C" w14:textId="77777777" w:rsidR="003B78D5" w:rsidRDefault="002C45C5">
            <w:r>
              <w:t>1.011(1.011-1.011)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7EDFD69" w14:textId="77777777" w:rsidR="003B78D5" w:rsidRDefault="003B78D5"/>
        </w:tc>
      </w:tr>
      <w:tr w:rsidR="003B78D5" w14:paraId="6E58447A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4E9C91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7D5356D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96F72E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3982618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EFA2B34" w14:textId="77777777" w:rsidR="003B78D5" w:rsidRDefault="003B78D5"/>
        </w:tc>
      </w:tr>
      <w:tr w:rsidR="003B78D5" w14:paraId="2C70170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B47ED5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167EC9B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AECC848" w14:textId="77777777" w:rsidR="003B78D5" w:rsidRDefault="002C45C5">
            <w:r>
              <w:t>1.512(1.509-1.516)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8CC410E" w14:textId="77777777" w:rsidR="003B78D5" w:rsidRDefault="002C45C5">
            <w:r>
              <w:t>0.991(0.990-0.991)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EE89A31" w14:textId="77777777" w:rsidR="003B78D5" w:rsidRDefault="003B78D5"/>
        </w:tc>
      </w:tr>
      <w:tr w:rsidR="003B78D5" w14:paraId="0E51A95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33131F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1571F01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64D6BBD" w14:textId="77777777" w:rsidR="003B78D5" w:rsidRDefault="002C45C5">
            <w:r>
              <w:t>0.126(0.126-0.127)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32B0D99" w14:textId="77777777" w:rsidR="003B78D5" w:rsidRDefault="002C45C5">
            <w:r>
              <w:t>1.032(1.032-1.032)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5B57B8D" w14:textId="77777777" w:rsidR="003B78D5" w:rsidRDefault="003B78D5"/>
        </w:tc>
      </w:tr>
      <w:tr w:rsidR="003B78D5" w14:paraId="3AC6727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DD93AC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1B0C088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4D6EBF6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4270BF1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901F2A4" w14:textId="77777777" w:rsidR="003B78D5" w:rsidRDefault="003B78D5"/>
        </w:tc>
      </w:tr>
      <w:tr w:rsidR="003B78D5" w14:paraId="4F12798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A2226D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B39816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826A1E4" w14:textId="77777777" w:rsidR="003B78D5" w:rsidRDefault="002C45C5">
            <w:r>
              <w:t>0.639(0.637-0.640)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D1D6E42" w14:textId="77777777" w:rsidR="003B78D5" w:rsidRDefault="002C45C5">
            <w:r>
              <w:t>1.010(1.010-1.010)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D1BD04A" w14:textId="77777777" w:rsidR="003B78D5" w:rsidRDefault="003B78D5"/>
        </w:tc>
      </w:tr>
      <w:tr w:rsidR="003B78D5" w14:paraId="118CDBA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2CD174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1037D9F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DF733BF" w14:textId="77777777" w:rsidR="003B78D5" w:rsidRDefault="002C45C5">
            <w:r>
              <w:t>3.264(3.246-3.281)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F89114F" w14:textId="77777777" w:rsidR="003B78D5" w:rsidRDefault="002C45C5">
            <w:r>
              <w:t>0.975(0.975-0.975)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869E541" w14:textId="77777777" w:rsidR="003B78D5" w:rsidRDefault="003B78D5"/>
        </w:tc>
      </w:tr>
      <w:tr w:rsidR="003B78D5" w14:paraId="36DB460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3D2BAC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65457D6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CBA63AB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58E5011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FA277D1" w14:textId="77777777" w:rsidR="003B78D5" w:rsidRDefault="003B78D5"/>
        </w:tc>
      </w:tr>
      <w:tr w:rsidR="003B78D5" w14:paraId="44274DF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51A176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5002E8C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30674D3" w14:textId="77777777" w:rsidR="003B78D5" w:rsidRDefault="002C45C5">
            <w:r>
              <w:t>1.550(1.546-1.554)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9BC6C76" w14:textId="77777777" w:rsidR="003B78D5" w:rsidRDefault="002C45C5">
            <w:r>
              <w:t>0.991(0.991-0.991)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C99D258" w14:textId="77777777" w:rsidR="003B78D5" w:rsidRDefault="003B78D5"/>
        </w:tc>
      </w:tr>
      <w:tr w:rsidR="003B78D5" w14:paraId="45FADB6A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2E6C7F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A91E9EE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AC826D4" w14:textId="77777777" w:rsidR="003B78D5" w:rsidRDefault="002C45C5">
            <w:r>
              <w:t>0.222(0.221-0.223)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B8664E9" w14:textId="77777777" w:rsidR="003B78D5" w:rsidRDefault="002C45C5">
            <w:r>
              <w:t>1.029(1.029-1.029)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DDA2CF0" w14:textId="77777777" w:rsidR="003B78D5" w:rsidRDefault="003B78D5"/>
        </w:tc>
      </w:tr>
      <w:tr w:rsidR="003B78D5" w14:paraId="301CBB8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3C03E62" w14:textId="77777777" w:rsidR="003B78D5" w:rsidRDefault="002C45C5">
            <w:r>
              <w:t>Mono-(3-carboxypropyl)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1261D61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E41DBA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F950942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3911699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6972FB67" w14:textId="77777777">
        <w:trPr>
          <w:trHeight w:val="399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95322F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571B11A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5A41BF1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3D0E32A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FA78A57" w14:textId="77777777" w:rsidR="003B78D5" w:rsidRDefault="003B78D5"/>
        </w:tc>
      </w:tr>
      <w:tr w:rsidR="003B78D5" w14:paraId="2F24EBE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B23896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D5B9009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CB16BBB" w14:textId="77777777" w:rsidR="003B78D5" w:rsidRDefault="002C45C5">
            <w:r>
              <w:t>0.275(0.274-0.276)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D7EC332" w14:textId="77777777" w:rsidR="003B78D5" w:rsidRDefault="002C45C5">
            <w:r>
              <w:t>1.017(1.017-1.017)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3131BF9" w14:textId="77777777" w:rsidR="003B78D5" w:rsidRDefault="003B78D5"/>
        </w:tc>
      </w:tr>
      <w:tr w:rsidR="003B78D5" w14:paraId="55F6C50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67A216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6615B1F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FF165CA" w14:textId="77777777" w:rsidR="003B78D5" w:rsidRDefault="002C45C5">
            <w:r>
              <w:t>0.417(0.414-0.419)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ADAD2B2" w14:textId="77777777" w:rsidR="003B78D5" w:rsidRDefault="002C45C5">
            <w:r>
              <w:t>1.022(1.022-1.022)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7D1C81C" w14:textId="77777777" w:rsidR="003B78D5" w:rsidRDefault="003B78D5"/>
        </w:tc>
      </w:tr>
      <w:tr w:rsidR="003B78D5" w14:paraId="10226F9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6F12B6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D1AFF6A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FC535B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BA972E9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EAA238B" w14:textId="77777777" w:rsidR="003B78D5" w:rsidRDefault="003B78D5"/>
        </w:tc>
      </w:tr>
      <w:tr w:rsidR="003B78D5" w14:paraId="3D4DA2C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420343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27F466B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7BD520F" w14:textId="77777777" w:rsidR="003B78D5" w:rsidRDefault="002C45C5">
            <w:r>
              <w:t>0.344(0.342-0.346)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501E577" w14:textId="77777777" w:rsidR="003B78D5" w:rsidRDefault="002C45C5">
            <w:r>
              <w:t>1.016(1.016-1.016)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4CCBBCF" w14:textId="77777777" w:rsidR="003B78D5" w:rsidRDefault="003B78D5"/>
        </w:tc>
      </w:tr>
      <w:tr w:rsidR="003B78D5" w14:paraId="79412E1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66B91E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7CA09D0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CE74CCD" w14:textId="77777777" w:rsidR="003B78D5" w:rsidRDefault="002C45C5">
            <w:r>
              <w:t>0.281(0.279-0.282)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07A1EF4" w14:textId="77777777" w:rsidR="003B78D5" w:rsidRDefault="002C45C5">
            <w:r>
              <w:t>1.023(1.023-1.023)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8023F3F" w14:textId="77777777" w:rsidR="003B78D5" w:rsidRDefault="003B78D5"/>
        </w:tc>
      </w:tr>
      <w:tr w:rsidR="003B78D5" w14:paraId="6002378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492699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FE9D772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8FAE11F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B9B1848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7FF80F0" w14:textId="77777777" w:rsidR="003B78D5" w:rsidRDefault="003B78D5"/>
        </w:tc>
      </w:tr>
      <w:tr w:rsidR="003B78D5" w14:paraId="22F66D9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019F72F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F2CB38C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0F0C3CC" w14:textId="77777777" w:rsidR="003B78D5" w:rsidRDefault="002C45C5">
            <w:r>
              <w:t>0.317(0.315-0.318)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F943CF4" w14:textId="77777777" w:rsidR="003B78D5" w:rsidRDefault="002C45C5">
            <w:r>
              <w:t>1.019(1.019-1.019)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4F3404C" w14:textId="77777777" w:rsidR="003B78D5" w:rsidRDefault="003B78D5"/>
        </w:tc>
      </w:tr>
      <w:tr w:rsidR="003B78D5" w14:paraId="3F6297B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2D611D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9784259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5961BDD" w14:textId="77777777" w:rsidR="003B78D5" w:rsidRDefault="002C45C5">
            <w:r>
              <w:t>0.337(0.336-0.339)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AB7A45C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229244E" w14:textId="77777777" w:rsidR="003B78D5" w:rsidRDefault="003B78D5"/>
        </w:tc>
      </w:tr>
      <w:tr w:rsidR="003B78D5" w14:paraId="2D645D3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463C12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1F5649C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E21890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79332B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50CF6CA" w14:textId="77777777" w:rsidR="003B78D5" w:rsidRDefault="003B78D5"/>
        </w:tc>
      </w:tr>
      <w:tr w:rsidR="003B78D5" w14:paraId="75FAB14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E595C99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5425451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CA96F49" w14:textId="77777777" w:rsidR="003B78D5" w:rsidRDefault="002C45C5">
            <w:r>
              <w:t>0.585(0.583-0.588)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B1EFE6A" w14:textId="77777777" w:rsidR="003B78D5" w:rsidRDefault="002C45C5">
            <w:r>
              <w:t>1.009(1.009-1.009)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F12F981" w14:textId="77777777" w:rsidR="003B78D5" w:rsidRDefault="003B78D5"/>
        </w:tc>
      </w:tr>
      <w:tr w:rsidR="003B78D5" w14:paraId="5F1FF82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D6F4AA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18FD77D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64AA2B0" w14:textId="77777777" w:rsidR="003B78D5" w:rsidRDefault="002C45C5">
            <w:r>
              <w:t>0.068(0.068-0.069)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8501055" w14:textId="77777777" w:rsidR="003B78D5" w:rsidRDefault="002C45C5">
            <w:r>
              <w:t>1.033(1.033-1.033)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28F50EA" w14:textId="77777777" w:rsidR="003B78D5" w:rsidRDefault="003B78D5"/>
        </w:tc>
      </w:tr>
      <w:tr w:rsidR="003B78D5" w14:paraId="6194D1E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87FAD28" w14:textId="77777777" w:rsidR="003B78D5" w:rsidRDefault="002C45C5">
            <w:r>
              <w:lastRenderedPageBreak/>
              <w:t>Mono-(2-ethyl-5-hydroxyhexyl)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522D231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3E6628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85F1F9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44B2344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317D807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54466F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C2F4E2D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DD6E784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87CA49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0C4304A" w14:textId="77777777" w:rsidR="003B78D5" w:rsidRDefault="003B78D5"/>
        </w:tc>
      </w:tr>
      <w:tr w:rsidR="003B78D5" w14:paraId="2E894EB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6B7341F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D5754A4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A56E715" w14:textId="77777777" w:rsidR="003B78D5" w:rsidRDefault="002C45C5">
            <w:r>
              <w:t>1.166(1.162-1.169)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2EBB964" w14:textId="77777777" w:rsidR="003B78D5" w:rsidRDefault="002C45C5">
            <w:r>
              <w:t>0.997(0.997-0.997)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83403F9" w14:textId="77777777" w:rsidR="003B78D5" w:rsidRDefault="003B78D5"/>
        </w:tc>
      </w:tr>
      <w:tr w:rsidR="003B78D5" w14:paraId="4846845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49D5B2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3BDF7FA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9DEF662" w14:textId="77777777" w:rsidR="003B78D5" w:rsidRDefault="002C45C5">
            <w:r>
              <w:t>1.159(1.155-1.164)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99EC8CB" w14:textId="77777777" w:rsidR="003B78D5" w:rsidRDefault="002C45C5">
            <w:r>
              <w:t>0.995(0.995-0.995)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B8A009F" w14:textId="77777777" w:rsidR="003B78D5" w:rsidRDefault="003B78D5"/>
        </w:tc>
      </w:tr>
      <w:tr w:rsidR="003B78D5" w14:paraId="1565F11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44EE5E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1D5A308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BDC4FE3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DF1732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2DCA2FE" w14:textId="77777777" w:rsidR="003B78D5" w:rsidRDefault="003B78D5"/>
        </w:tc>
      </w:tr>
      <w:tr w:rsidR="003B78D5" w14:paraId="70A83AF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2DE10B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C32FEE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B6A1BB8" w14:textId="77777777" w:rsidR="003B78D5" w:rsidRDefault="002C45C5">
            <w:r>
              <w:t>1.944(1.940-1.949)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0B641FA" w14:textId="77777777" w:rsidR="003B78D5" w:rsidRDefault="002C45C5">
            <w:r>
              <w:t>0.983(0.982-0.983)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B0DEF75" w14:textId="77777777" w:rsidR="003B78D5" w:rsidRDefault="003B78D5"/>
        </w:tc>
      </w:tr>
      <w:tr w:rsidR="003B78D5" w14:paraId="2C1A4112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0EAD8F2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C916CD8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2096567" w14:textId="77777777" w:rsidR="003B78D5" w:rsidRDefault="002C45C5">
            <w:r>
              <w:t>0.399(0.397-0.401)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D83D192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50BADE1" w14:textId="77777777" w:rsidR="003B78D5" w:rsidRDefault="003B78D5"/>
        </w:tc>
      </w:tr>
      <w:tr w:rsidR="003B78D5" w14:paraId="64FEBB0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63F091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B4C57A6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ACB6028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734CB1A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F6085ED" w14:textId="77777777" w:rsidR="003B78D5" w:rsidRDefault="003B78D5"/>
        </w:tc>
      </w:tr>
      <w:tr w:rsidR="003B78D5" w14:paraId="0191F68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B58CA0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84BAFB5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AA096EF" w14:textId="77777777" w:rsidR="003B78D5" w:rsidRDefault="002C45C5">
            <w:r>
              <w:t>1.148(1.145-1.150)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DCB230C" w14:textId="77777777" w:rsidR="003B78D5" w:rsidRDefault="002C45C5">
            <w:r>
              <w:t>0.996(0.996-0.996)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50C3D21" w14:textId="77777777" w:rsidR="003B78D5" w:rsidRDefault="003B78D5"/>
        </w:tc>
      </w:tr>
      <w:tr w:rsidR="003B78D5" w14:paraId="13A0436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7AC57B6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9ADCED1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BE3E3DE" w14:textId="77777777" w:rsidR="003B78D5" w:rsidRDefault="002C45C5">
            <w:r>
              <w:t>1.488(1.477-1.499)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0A9A17A" w14:textId="77777777" w:rsidR="003B78D5" w:rsidRDefault="002C45C5">
            <w:r>
              <w:t>0.993(0.993-0.993)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6A49977" w14:textId="77777777" w:rsidR="003B78D5" w:rsidRDefault="003B78D5"/>
        </w:tc>
      </w:tr>
      <w:tr w:rsidR="003B78D5" w14:paraId="2F678C9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646596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3DF8FFD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2A3CE21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1278D1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55BD784" w14:textId="77777777" w:rsidR="003B78D5" w:rsidRDefault="003B78D5"/>
        </w:tc>
      </w:tr>
      <w:tr w:rsidR="003B78D5" w14:paraId="38F82EA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28A3C9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C42AF90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5561130" w14:textId="77777777" w:rsidR="003B78D5" w:rsidRDefault="002C45C5">
            <w:r>
              <w:t>1.938(1.933-1.944)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1DE2B3C" w14:textId="77777777" w:rsidR="003B78D5" w:rsidRDefault="002C45C5">
            <w:r>
              <w:t>0.984(0.984-0.984)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32DA3F7" w14:textId="77777777" w:rsidR="003B78D5" w:rsidRDefault="003B78D5"/>
        </w:tc>
      </w:tr>
      <w:tr w:rsidR="003B78D5" w14:paraId="6D39232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42249C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2754F54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97122E7" w14:textId="77777777" w:rsidR="003B78D5" w:rsidRDefault="002C45C5">
            <w:r>
              <w:t>0.572(0.570-0.575)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454EC83" w14:textId="77777777" w:rsidR="003B78D5" w:rsidRDefault="002C45C5">
            <w:r>
              <w:t>1.014(1.014-1.014)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90202FB" w14:textId="77777777" w:rsidR="003B78D5" w:rsidRDefault="003B78D5"/>
        </w:tc>
      </w:tr>
      <w:tr w:rsidR="003B78D5" w14:paraId="23008C8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406BCC7" w14:textId="77777777" w:rsidR="003B78D5" w:rsidRDefault="002C45C5">
            <w:r>
              <w:t>Mono-(2-ethyl-5-oxohexl)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184F2E3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466CB13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6898539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4C8B626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38EAAD4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71AC2E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8B4A8F6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5C294F3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4D8EEDD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1508427" w14:textId="77777777" w:rsidR="003B78D5" w:rsidRDefault="003B78D5"/>
        </w:tc>
      </w:tr>
      <w:tr w:rsidR="003B78D5" w14:paraId="49CEF742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E063FD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0CC7DD6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0046D4E" w14:textId="77777777" w:rsidR="003B78D5" w:rsidRDefault="002C45C5">
            <w:r>
              <w:t>1.194(1.190-1.197)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4E23F32" w14:textId="77777777" w:rsidR="003B78D5" w:rsidRDefault="002C45C5">
            <w:r>
              <w:t>0.996(0.996-0.996)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69F56BA" w14:textId="77777777" w:rsidR="003B78D5" w:rsidRDefault="003B78D5"/>
        </w:tc>
      </w:tr>
      <w:tr w:rsidR="003B78D5" w14:paraId="49720131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3F0891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DC77F88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974783F" w14:textId="77777777" w:rsidR="003B78D5" w:rsidRDefault="002C45C5">
            <w:r>
              <w:t>1.248(1.244-1.253)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435DBAF" w14:textId="77777777" w:rsidR="003B78D5" w:rsidRDefault="002C45C5">
            <w:r>
              <w:t>0.794(0.791-0.798)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1399765" w14:textId="77777777" w:rsidR="003B78D5" w:rsidRDefault="003B78D5"/>
        </w:tc>
      </w:tr>
      <w:tr w:rsidR="003B78D5" w14:paraId="4A2F2D5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5A4864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3BF09BD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2E54BE2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19D0E18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1328543" w14:textId="77777777" w:rsidR="003B78D5" w:rsidRDefault="003B78D5"/>
        </w:tc>
      </w:tr>
      <w:tr w:rsidR="003B78D5" w14:paraId="1307C98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EEA24F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798D579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D425035" w14:textId="77777777" w:rsidR="003B78D5" w:rsidRDefault="002C45C5">
            <w:r>
              <w:t>1.983(1.978-1.988)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40BE583" w14:textId="77777777" w:rsidR="003B78D5" w:rsidRDefault="002C45C5">
            <w:r>
              <w:t>0.982(0.982-0.982)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770876A" w14:textId="77777777" w:rsidR="003B78D5" w:rsidRDefault="003B78D5"/>
        </w:tc>
      </w:tr>
      <w:tr w:rsidR="003B78D5" w14:paraId="366AFE4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CCACF4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B7DC594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311BE39" w14:textId="77777777" w:rsidR="003B78D5" w:rsidRDefault="002C45C5">
            <w:r>
              <w:t>0.408(0.405-0.410)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ABB4321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D0B528E" w14:textId="77777777" w:rsidR="003B78D5" w:rsidRDefault="003B78D5"/>
        </w:tc>
      </w:tr>
      <w:tr w:rsidR="003B78D5" w14:paraId="7800FFC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1AAE5C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43CFAC6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26D59B8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817AED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F9CA8B5" w14:textId="77777777" w:rsidR="003B78D5" w:rsidRDefault="003B78D5"/>
        </w:tc>
      </w:tr>
      <w:tr w:rsidR="003B78D5" w14:paraId="2C7F5B1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961F8F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E9A17FE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8973E72" w14:textId="77777777" w:rsidR="003B78D5" w:rsidRDefault="002C45C5">
            <w:r>
              <w:t>1.348(1.345-1.351)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D4366B7" w14:textId="77777777" w:rsidR="003B78D5" w:rsidRDefault="002C45C5">
            <w:r>
              <w:t>0.992(0.992-0.992)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DC86960" w14:textId="77777777" w:rsidR="003B78D5" w:rsidRDefault="003B78D5"/>
        </w:tc>
      </w:tr>
      <w:tr w:rsidR="003B78D5" w14:paraId="4C99358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CD78689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350FA2D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49A8A55" w14:textId="77777777" w:rsidR="003B78D5" w:rsidRDefault="002C45C5">
            <w:r>
              <w:t>0.813</w:t>
            </w:r>
            <w:r>
              <w:t>（</w:t>
            </w:r>
            <w:r>
              <w:t>0.811-0.815</w:t>
            </w:r>
            <w:r>
              <w:t>）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7B9ADA1" w14:textId="77777777" w:rsidR="003B78D5" w:rsidRDefault="002C45C5">
            <w:r>
              <w:t>1.018(1.018-1.018</w:t>
            </w:r>
            <w:r>
              <w:t>）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946CFA9" w14:textId="77777777" w:rsidR="003B78D5" w:rsidRDefault="003B78D5"/>
        </w:tc>
      </w:tr>
      <w:tr w:rsidR="003B78D5" w14:paraId="07F935F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CA7393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649A24F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1E46931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2A47B5A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B1D23F4" w14:textId="77777777" w:rsidR="003B78D5" w:rsidRDefault="003B78D5"/>
        </w:tc>
      </w:tr>
      <w:tr w:rsidR="003B78D5" w14:paraId="10B4ED0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E96FA0C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103919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0F58283" w14:textId="77777777" w:rsidR="003B78D5" w:rsidRDefault="002C45C5">
            <w:r>
              <w:t>2.284</w:t>
            </w:r>
            <w:r>
              <w:t>（</w:t>
            </w:r>
            <w:r>
              <w:t>2.278-2.290</w:t>
            </w:r>
            <w:r>
              <w:t>）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59C8C98" w14:textId="77777777" w:rsidR="003B78D5" w:rsidRDefault="002C45C5">
            <w:r>
              <w:t>0.980</w:t>
            </w:r>
            <w:r>
              <w:t>（</w:t>
            </w:r>
            <w:r>
              <w:t>0.980-0.980</w:t>
            </w:r>
            <w:r>
              <w:t>）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1CA809D" w14:textId="77777777" w:rsidR="003B78D5" w:rsidRDefault="003B78D5"/>
        </w:tc>
      </w:tr>
      <w:tr w:rsidR="003B78D5" w14:paraId="58416AEC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7F56E1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D8D7F09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84F60D2" w14:textId="77777777" w:rsidR="003B78D5" w:rsidRDefault="002C45C5">
            <w:r>
              <w:t>0.360</w:t>
            </w:r>
            <w:r>
              <w:t>（</w:t>
            </w:r>
            <w:r>
              <w:t>0.358-0.362)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8424F80" w14:textId="77777777" w:rsidR="003B78D5" w:rsidRDefault="002C45C5">
            <w:r>
              <w:t>1.021</w:t>
            </w:r>
            <w:r>
              <w:t>（</w:t>
            </w:r>
            <w:r>
              <w:t>1.021-1.021</w:t>
            </w:r>
            <w:r>
              <w:t>）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2F0BAF7" w14:textId="77777777" w:rsidR="003B78D5" w:rsidRDefault="003B78D5"/>
        </w:tc>
      </w:tr>
      <w:tr w:rsidR="003B78D5" w14:paraId="74B103E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0AFCDBA" w14:textId="77777777" w:rsidR="003B78D5" w:rsidRDefault="002C45C5">
            <w:r>
              <w:t>Mono-isobutyl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3744B49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F790CE2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1EFFA04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E5742F7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061C2B3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5F0813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69A57BA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A24434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C34CF6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1069F5A" w14:textId="77777777" w:rsidR="003B78D5" w:rsidRDefault="003B78D5"/>
        </w:tc>
      </w:tr>
      <w:tr w:rsidR="003B78D5" w14:paraId="3F15B740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1B2CFE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3DF5CA3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AF1B321" w14:textId="77777777" w:rsidR="003B78D5" w:rsidRDefault="002C45C5">
            <w:r>
              <w:t>0.582(0.580-0.583)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571E8A1" w14:textId="77777777" w:rsidR="003B78D5" w:rsidRDefault="002C45C5">
            <w:r>
              <w:t>1.010(1.010-1.010)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DF65B35" w14:textId="77777777" w:rsidR="003B78D5" w:rsidRDefault="003B78D5"/>
        </w:tc>
      </w:tr>
      <w:tr w:rsidR="003B78D5" w14:paraId="73EFCCD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F23F88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62022A8F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8278FC9" w14:textId="77777777" w:rsidR="003B78D5" w:rsidRDefault="002C45C5">
            <w:r>
              <w:t>0.392(0.390-0.393)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0C3D1B5" w14:textId="77777777" w:rsidR="003B78D5" w:rsidRDefault="002C45C5">
            <w:r>
              <w:t>1.025(1.025-1.025)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350F5BB" w14:textId="77777777" w:rsidR="003B78D5" w:rsidRDefault="003B78D5"/>
        </w:tc>
      </w:tr>
      <w:tr w:rsidR="003B78D5" w14:paraId="6CBC066D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192400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2AE2F6A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F5DF989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33AB257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DD8AEF0" w14:textId="77777777" w:rsidR="003B78D5" w:rsidRDefault="003B78D5"/>
        </w:tc>
      </w:tr>
      <w:tr w:rsidR="003B78D5" w14:paraId="5BB0E93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44F6A41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75ABED64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FBF14DB" w14:textId="77777777" w:rsidR="003B78D5" w:rsidRDefault="002C45C5">
            <w:r>
              <w:t>0.846(0.844-0.848)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408FF564" w14:textId="77777777" w:rsidR="003B78D5" w:rsidRDefault="002C45C5">
            <w:r>
              <w:t>1.003(1.003-1.003)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DC5E361" w14:textId="77777777" w:rsidR="003B78D5" w:rsidRDefault="003B78D5"/>
        </w:tc>
      </w:tr>
      <w:tr w:rsidR="003B78D5" w14:paraId="762B9B73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CEFA8E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12EF85E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1FAD0D8" w14:textId="77777777" w:rsidR="003B78D5" w:rsidRDefault="002C45C5">
            <w:r>
              <w:t>0.182(0.181-0.183)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E2AA5C5" w14:textId="77777777" w:rsidR="003B78D5" w:rsidRDefault="002C45C5">
            <w:r>
              <w:t>1.030(1.030-1.030)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526377E" w14:textId="77777777" w:rsidR="003B78D5" w:rsidRDefault="003B78D5"/>
        </w:tc>
      </w:tr>
      <w:tr w:rsidR="003B78D5" w14:paraId="2EE7BDB5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1F77597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D66E5D2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F8B531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EFFE48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9F0332B" w14:textId="77777777" w:rsidR="003B78D5" w:rsidRDefault="003B78D5"/>
        </w:tc>
      </w:tr>
      <w:tr w:rsidR="003B78D5" w14:paraId="4D508AFC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B658E5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21355CF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ACFBFBD" w14:textId="77777777" w:rsidR="003B78D5" w:rsidRDefault="002C45C5">
            <w:r>
              <w:t>0.402(0.401-0.403)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1EFB91D3" w14:textId="77777777" w:rsidR="003B78D5" w:rsidRDefault="002C45C5">
            <w:r>
              <w:t>1.018(1.018-1.018)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4160F2A" w14:textId="77777777" w:rsidR="003B78D5" w:rsidRDefault="003B78D5"/>
        </w:tc>
      </w:tr>
      <w:tr w:rsidR="003B78D5" w14:paraId="0213D7A9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5F0BF6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FEB0AA4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703E89B" w14:textId="77777777" w:rsidR="003B78D5" w:rsidRDefault="002C45C5">
            <w:r>
              <w:t>2.693(2.679-2.708)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BFF508A" w14:textId="77777777" w:rsidR="003B78D5" w:rsidRDefault="002C45C5">
            <w:r>
              <w:t>0.980(0.980-0.980)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CC16385" w14:textId="77777777" w:rsidR="003B78D5" w:rsidRDefault="003B78D5"/>
        </w:tc>
      </w:tr>
      <w:tr w:rsidR="003B78D5" w14:paraId="46E1B3D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4E4528E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E3F6D87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7259C0B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842084F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1845BFF4" w14:textId="77777777" w:rsidR="003B78D5" w:rsidRDefault="003B78D5"/>
        </w:tc>
      </w:tr>
      <w:tr w:rsidR="003B78D5" w14:paraId="6602546E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5BBDA59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5863AD8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98C31A8" w14:textId="77777777" w:rsidR="003B78D5" w:rsidRDefault="002C45C5">
            <w:r>
              <w:t>0.714(0.712-0.716)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259D4EB" w14:textId="77777777" w:rsidR="003B78D5" w:rsidRDefault="002C45C5">
            <w:r>
              <w:t>1.006(1.006-1.006)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7B4A21DF" w14:textId="77777777" w:rsidR="003B78D5" w:rsidRDefault="003B78D5"/>
        </w:tc>
      </w:tr>
      <w:tr w:rsidR="003B78D5" w14:paraId="28BFFC2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26DF9E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017A7CB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68CF10A" w14:textId="77777777" w:rsidR="003B78D5" w:rsidRDefault="002C45C5">
            <w:r>
              <w:t>0.353(0.352-0.354)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807D264" w14:textId="77777777" w:rsidR="003B78D5" w:rsidRDefault="002C45C5">
            <w:r>
              <w:t>1.024(1.024-1.024)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F1F244A" w14:textId="77777777" w:rsidR="003B78D5" w:rsidRDefault="003B78D5"/>
        </w:tc>
      </w:tr>
      <w:tr w:rsidR="003B78D5" w14:paraId="3B493CB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683A4D9F" w14:textId="77777777" w:rsidR="003B78D5" w:rsidRDefault="002C45C5">
            <w:r>
              <w:lastRenderedPageBreak/>
              <w:t>Mono-2-ethyl-5-carboxypentyl phthalate(ng/mL)</w:t>
            </w:r>
          </w:p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FC0AF98" w14:textId="77777777" w:rsidR="003B78D5" w:rsidRDefault="003B78D5"/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E1D2419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EFEB0AA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BCC64F2" w14:textId="77777777" w:rsidR="003B78D5" w:rsidRDefault="002C45C5">
            <w:r>
              <w:rPr>
                <w:rFonts w:hint="eastAsia"/>
              </w:rPr>
              <w:t>0.000</w:t>
            </w:r>
          </w:p>
        </w:tc>
      </w:tr>
      <w:tr w:rsidR="003B78D5" w14:paraId="224D86E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3AAA65A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4BC7FD2" w14:textId="77777777" w:rsidR="003B78D5" w:rsidRDefault="002C45C5">
            <w:r>
              <w:t>triglyceride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0E806CD0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6FDB330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740F6EC" w14:textId="77777777" w:rsidR="003B78D5" w:rsidRDefault="003B78D5"/>
        </w:tc>
      </w:tr>
      <w:tr w:rsidR="003B78D5" w14:paraId="2C69F55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33C936D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5F071BA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444797BB" w14:textId="77777777" w:rsidR="003B78D5" w:rsidRDefault="002C45C5">
            <w:r>
              <w:t>1.052(1.050-1.055)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994AC64" w14:textId="77777777" w:rsidR="003B78D5" w:rsidRDefault="002C45C5">
            <w:r>
              <w:t>0.999(0.999-0.999)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7A6286F" w14:textId="77777777" w:rsidR="003B78D5" w:rsidRDefault="003B78D5"/>
        </w:tc>
      </w:tr>
      <w:tr w:rsidR="003B78D5" w14:paraId="18A1420C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7F56A88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D04ED80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1181859" w14:textId="77777777" w:rsidR="003B78D5" w:rsidRDefault="002C45C5">
            <w:r>
              <w:t>2.066(2.060-2.073)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46AE7CB" w14:textId="77777777" w:rsidR="003B78D5" w:rsidRDefault="002C45C5">
            <w:r>
              <w:t>0.971(0.970-0.971)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44B524E" w14:textId="77777777" w:rsidR="003B78D5" w:rsidRDefault="003B78D5"/>
        </w:tc>
      </w:tr>
      <w:tr w:rsidR="003B78D5" w14:paraId="69087B76" w14:textId="77777777">
        <w:trPr>
          <w:trHeight w:val="363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D6F735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7A7C3AB" w14:textId="77777777" w:rsidR="003B78D5" w:rsidRDefault="002C45C5">
            <w:r>
              <w:t>LDL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A0A377C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4FF6B03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45B91932" w14:textId="77777777" w:rsidR="003B78D5" w:rsidRDefault="003B78D5"/>
        </w:tc>
      </w:tr>
      <w:tr w:rsidR="003B78D5" w14:paraId="01D2D39B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05755814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01C0B490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8DB9BC1" w14:textId="77777777" w:rsidR="003B78D5" w:rsidRDefault="002C45C5">
            <w:r>
              <w:t>1.714(1.710-1.719)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7BF311BB" w14:textId="77777777" w:rsidR="003B78D5" w:rsidRDefault="002C45C5">
            <w:r>
              <w:t>0.987(0.987-0.987)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6FC22E1" w14:textId="77777777" w:rsidR="003B78D5" w:rsidRDefault="003B78D5"/>
        </w:tc>
      </w:tr>
      <w:tr w:rsidR="003B78D5" w14:paraId="274C4686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00C87D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4BC36B11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22EF4B9C" w14:textId="77777777" w:rsidR="003B78D5" w:rsidRDefault="002C45C5">
            <w:r>
              <w:t>0.996(0.992-0.999)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13470BE" w14:textId="77777777" w:rsidR="003B78D5" w:rsidRDefault="002C45C5">
            <w:r>
              <w:t>1.005(1.001-1.008)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63D61764" w14:textId="77777777" w:rsidR="003B78D5" w:rsidRDefault="003B78D5"/>
        </w:tc>
      </w:tr>
      <w:tr w:rsidR="003B78D5" w14:paraId="3FA7B177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343A4B70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3B6CC97A" w14:textId="77777777" w:rsidR="003B78D5" w:rsidRDefault="002C45C5">
            <w:r>
              <w:t>HDL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577A133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14083F9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23138A27" w14:textId="77777777" w:rsidR="003B78D5" w:rsidRDefault="003B78D5"/>
        </w:tc>
      </w:tr>
      <w:tr w:rsidR="003B78D5" w14:paraId="44C5DF0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1F500985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C8A0908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6897051" w14:textId="77777777" w:rsidR="003B78D5" w:rsidRDefault="002C45C5">
            <w:r>
              <w:t>1.357(1.355-1.360)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51A6A94B" w14:textId="77777777" w:rsidR="003B78D5" w:rsidRDefault="002C45C5">
            <w:r>
              <w:t>0.992(0.992-0.992)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01B9823C" w14:textId="77777777" w:rsidR="003B78D5" w:rsidRDefault="003B78D5"/>
        </w:tc>
      </w:tr>
      <w:tr w:rsidR="003B78D5" w14:paraId="4DA61F64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60B232E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24519FA9" w14:textId="77777777" w:rsidR="003B78D5" w:rsidRDefault="002C45C5">
            <w:r>
              <w:t>high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6A66EB49" w14:textId="77777777" w:rsidR="003B78D5" w:rsidRDefault="002C45C5">
            <w:r>
              <w:t>1.279(1.269-1.288)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095D4802" w14:textId="77777777" w:rsidR="003B78D5" w:rsidRDefault="002C45C5">
            <w:r>
              <w:t>0.996(0.996-0.996)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AA02B33" w14:textId="77777777" w:rsidR="003B78D5" w:rsidRDefault="003B78D5"/>
        </w:tc>
      </w:tr>
      <w:tr w:rsidR="003B78D5" w14:paraId="5DEE8A98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790F0D53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517F2CBA" w14:textId="77777777" w:rsidR="003B78D5" w:rsidRDefault="002C45C5">
            <w:r>
              <w:t>total cholesterol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16E3B3EA" w14:textId="77777777" w:rsidR="003B78D5" w:rsidRDefault="003B78D5"/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3879D167" w14:textId="77777777" w:rsidR="003B78D5" w:rsidRDefault="003B78D5"/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34633B81" w14:textId="77777777" w:rsidR="003B78D5" w:rsidRDefault="003B78D5"/>
        </w:tc>
      </w:tr>
      <w:tr w:rsidR="003B78D5" w14:paraId="7D1B476F" w14:textId="77777777">
        <w:trPr>
          <w:trHeight w:val="385"/>
        </w:trPr>
        <w:tc>
          <w:tcPr>
            <w:tcW w:w="2447" w:type="dxa"/>
            <w:tcBorders>
              <w:top w:val="nil"/>
              <w:bottom w:val="nil"/>
            </w:tcBorders>
            <w:shd w:val="clear" w:color="auto" w:fill="auto"/>
          </w:tcPr>
          <w:p w14:paraId="2347D50B" w14:textId="77777777" w:rsidR="003B78D5" w:rsidRDefault="003B78D5"/>
        </w:tc>
        <w:tc>
          <w:tcPr>
            <w:tcW w:w="1836" w:type="dxa"/>
            <w:tcBorders>
              <w:top w:val="nil"/>
              <w:bottom w:val="nil"/>
            </w:tcBorders>
            <w:shd w:val="clear" w:color="auto" w:fill="auto"/>
          </w:tcPr>
          <w:p w14:paraId="15C4C916" w14:textId="77777777" w:rsidR="003B78D5" w:rsidRDefault="002C45C5">
            <w:r>
              <w:t>normal</w:t>
            </w:r>
          </w:p>
        </w:tc>
        <w:tc>
          <w:tcPr>
            <w:tcW w:w="2364" w:type="dxa"/>
            <w:tcBorders>
              <w:top w:val="nil"/>
              <w:bottom w:val="nil"/>
            </w:tcBorders>
            <w:shd w:val="clear" w:color="auto" w:fill="auto"/>
          </w:tcPr>
          <w:p w14:paraId="39630C69" w14:textId="77777777" w:rsidR="003B78D5" w:rsidRDefault="002C45C5">
            <w:r>
              <w:t>1.689(1.685-1.693)</w:t>
            </w:r>
          </w:p>
        </w:tc>
        <w:tc>
          <w:tcPr>
            <w:tcW w:w="2772" w:type="dxa"/>
            <w:tcBorders>
              <w:top w:val="nil"/>
              <w:bottom w:val="nil"/>
            </w:tcBorders>
            <w:shd w:val="clear" w:color="auto" w:fill="auto"/>
          </w:tcPr>
          <w:p w14:paraId="27DFF38F" w14:textId="77777777" w:rsidR="003B78D5" w:rsidRDefault="002C45C5">
            <w:r>
              <w:t>0.988(0.988-0.988)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14:paraId="558F7F80" w14:textId="77777777" w:rsidR="003B78D5" w:rsidRDefault="003B78D5"/>
        </w:tc>
      </w:tr>
      <w:tr w:rsidR="003B78D5" w14:paraId="20EA4509" w14:textId="77777777">
        <w:trPr>
          <w:trHeight w:val="385"/>
        </w:trPr>
        <w:tc>
          <w:tcPr>
            <w:tcW w:w="244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A9069C8" w14:textId="77777777" w:rsidR="003B78D5" w:rsidRDefault="003B78D5">
            <w:pPr>
              <w:rPr>
                <w:lang w:val="en-GB"/>
              </w:rPr>
            </w:pPr>
          </w:p>
        </w:tc>
        <w:tc>
          <w:tcPr>
            <w:tcW w:w="183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3136EC42" w14:textId="77777777" w:rsidR="003B78D5" w:rsidRDefault="002C45C5">
            <w:pPr>
              <w:rPr>
                <w:lang w:val="en-GB"/>
              </w:rPr>
            </w:pPr>
            <w:r>
              <w:t>high</w:t>
            </w:r>
          </w:p>
        </w:tc>
        <w:tc>
          <w:tcPr>
            <w:tcW w:w="2364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3126836" w14:textId="77777777" w:rsidR="003B78D5" w:rsidRDefault="002C45C5">
            <w:r>
              <w:t>1.161(1.157-1.164)</w:t>
            </w:r>
          </w:p>
        </w:tc>
        <w:tc>
          <w:tcPr>
            <w:tcW w:w="2772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43496FE" w14:textId="77777777" w:rsidR="003B78D5" w:rsidRDefault="002C45C5">
            <w:r>
              <w:t>0.995(0.995-0.995)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40914AAA" w14:textId="77777777" w:rsidR="003B78D5" w:rsidRDefault="003B78D5"/>
        </w:tc>
      </w:tr>
      <w:bookmarkEnd w:id="0"/>
    </w:tbl>
    <w:p w14:paraId="5667259D" w14:textId="77777777" w:rsidR="003B78D5" w:rsidRDefault="003B78D5"/>
    <w:sectPr w:rsidR="003B78D5" w:rsidSect="002C45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等线"/>
    <w:charset w:val="86"/>
    <w:family w:val="auto"/>
    <w:pitch w:val="default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yODE3NDJmZmE0NjZmY2RmMTc5MDZmZTQ5NzU5NGUifQ=="/>
  </w:docVars>
  <w:rsids>
    <w:rsidRoot w:val="007740BE"/>
    <w:rsid w:val="000127DC"/>
    <w:rsid w:val="000273BA"/>
    <w:rsid w:val="000611F0"/>
    <w:rsid w:val="000C4B27"/>
    <w:rsid w:val="000D7FCB"/>
    <w:rsid w:val="00105F2B"/>
    <w:rsid w:val="00172CFD"/>
    <w:rsid w:val="00181B73"/>
    <w:rsid w:val="001F4CD5"/>
    <w:rsid w:val="001F7BDB"/>
    <w:rsid w:val="002C45C5"/>
    <w:rsid w:val="0033295F"/>
    <w:rsid w:val="003562B4"/>
    <w:rsid w:val="003B78D5"/>
    <w:rsid w:val="003F7DBA"/>
    <w:rsid w:val="004339D4"/>
    <w:rsid w:val="0046464A"/>
    <w:rsid w:val="004D0FDF"/>
    <w:rsid w:val="00503E51"/>
    <w:rsid w:val="00560F36"/>
    <w:rsid w:val="006511FD"/>
    <w:rsid w:val="0065218D"/>
    <w:rsid w:val="00687AAE"/>
    <w:rsid w:val="00737349"/>
    <w:rsid w:val="007740BE"/>
    <w:rsid w:val="0079665F"/>
    <w:rsid w:val="007C1929"/>
    <w:rsid w:val="007F0410"/>
    <w:rsid w:val="00846428"/>
    <w:rsid w:val="00854A49"/>
    <w:rsid w:val="0088102D"/>
    <w:rsid w:val="008A7904"/>
    <w:rsid w:val="008B60CD"/>
    <w:rsid w:val="00924828"/>
    <w:rsid w:val="00987E3F"/>
    <w:rsid w:val="00A05A11"/>
    <w:rsid w:val="00A2345B"/>
    <w:rsid w:val="00A57F32"/>
    <w:rsid w:val="00A61B37"/>
    <w:rsid w:val="00A623F6"/>
    <w:rsid w:val="00A71758"/>
    <w:rsid w:val="00AC3F6A"/>
    <w:rsid w:val="00AF242C"/>
    <w:rsid w:val="00AF6FFA"/>
    <w:rsid w:val="00B31ED7"/>
    <w:rsid w:val="00B7434D"/>
    <w:rsid w:val="00B75C9C"/>
    <w:rsid w:val="00B80CBA"/>
    <w:rsid w:val="00C263F6"/>
    <w:rsid w:val="00CD2AFF"/>
    <w:rsid w:val="00D245A3"/>
    <w:rsid w:val="00D26587"/>
    <w:rsid w:val="00D3176C"/>
    <w:rsid w:val="00D31DEE"/>
    <w:rsid w:val="00DB3119"/>
    <w:rsid w:val="00DC6B5F"/>
    <w:rsid w:val="00DD600A"/>
    <w:rsid w:val="00E43C24"/>
    <w:rsid w:val="00E62E49"/>
    <w:rsid w:val="00E96BF8"/>
    <w:rsid w:val="00FD44AD"/>
    <w:rsid w:val="00FF7122"/>
    <w:rsid w:val="093A1420"/>
    <w:rsid w:val="112363F0"/>
    <w:rsid w:val="13D57C19"/>
    <w:rsid w:val="1AD116FA"/>
    <w:rsid w:val="1EEA6300"/>
    <w:rsid w:val="1F5000F1"/>
    <w:rsid w:val="2D386B7A"/>
    <w:rsid w:val="2EE95803"/>
    <w:rsid w:val="508B55AE"/>
    <w:rsid w:val="513A167D"/>
    <w:rsid w:val="5BEA6960"/>
    <w:rsid w:val="61002E7C"/>
    <w:rsid w:val="64126A98"/>
    <w:rsid w:val="6C350A77"/>
    <w:rsid w:val="706F13C3"/>
    <w:rsid w:val="73436B25"/>
    <w:rsid w:val="77B95E16"/>
    <w:rsid w:val="784C710E"/>
    <w:rsid w:val="7C4C5469"/>
    <w:rsid w:val="7FE6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3C1C38-B0B3-46AC-A7A9-1B9821DE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Pr>
      <w:rFonts w:ascii="Times New Roman" w:eastAsia="SimSun" w:hAnsi="Times New Roman" w:cs="Times New Roman"/>
      <w:lang w:val="en-US" w:eastAsia="zh-CN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qFormat/>
    <w:pPr>
      <w:widowControl w:val="0"/>
      <w:jc w:val="both"/>
    </w:pPr>
    <w:rPr>
      <w:rFonts w:eastAsia="SimHei"/>
      <w:kern w:val="2"/>
    </w:rPr>
  </w:style>
  <w:style w:type="paragraph" w:styleId="Footer">
    <w:name w:val="footer"/>
    <w:basedOn w:val="Normal"/>
    <w:link w:val="FooterChar"/>
    <w:autoRedefine/>
    <w:uiPriority w:val="99"/>
    <w:unhideWhenUsed/>
    <w:qFormat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Header">
    <w:name w:val="header"/>
    <w:basedOn w:val="Normal"/>
    <w:link w:val="HeaderChar"/>
    <w:autoRedefine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Heading3Char">
    <w:name w:val="Heading 3 Char"/>
    <w:basedOn w:val="DefaultParagraphFont"/>
    <w:link w:val="Heading3"/>
    <w:autoRedefine/>
    <w:uiPriority w:val="9"/>
    <w:qFormat/>
    <w:rPr>
      <w:rFonts w:ascii="SimSun" w:eastAsia="SimSun" w:hAnsi="SimSun" w:cs="SimSu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文雅 薛</dc:creator>
  <cp:lastModifiedBy>Dhanasekar Subramanian</cp:lastModifiedBy>
  <cp:revision>12</cp:revision>
  <dcterms:created xsi:type="dcterms:W3CDTF">2023-04-11T13:34:00Z</dcterms:created>
  <dcterms:modified xsi:type="dcterms:W3CDTF">2025-02-23T16:15:00Z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FF2B892B7958425E9C51F8B0AADF71A4_13</vt:lpwstr>
  </property>
</Properties>
</file>