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03200" w14:textId="77777777" w:rsidR="000473E3" w:rsidRPr="00834296" w:rsidRDefault="000473E3" w:rsidP="000473E3">
      <w:pPr>
        <w:bidi/>
        <w:jc w:val="center"/>
        <w:rPr>
          <w:rFonts w:asciiTheme="majorBidi" w:hAnsiTheme="majorBidi" w:cstheme="majorBidi"/>
          <w:sz w:val="20"/>
          <w:szCs w:val="20"/>
        </w:rPr>
      </w:pPr>
      <w:r w:rsidRPr="00834296">
        <w:rPr>
          <w:sz w:val="27"/>
          <w:szCs w:val="27"/>
        </w:rPr>
        <w:t>Supporting Information for</w:t>
      </w:r>
    </w:p>
    <w:p w14:paraId="3836B9E3" w14:textId="715B2BC6" w:rsidR="000473E3" w:rsidRPr="00834296" w:rsidRDefault="000473E3" w:rsidP="000473E3">
      <w:pPr>
        <w:bidi/>
        <w:jc w:val="center"/>
        <w:rPr>
          <w:rFonts w:asciiTheme="majorBidi" w:hAnsiTheme="majorBidi" w:cstheme="majorBidi"/>
          <w:sz w:val="20"/>
          <w:szCs w:val="20"/>
        </w:rPr>
      </w:pPr>
      <w:r w:rsidRPr="00834296">
        <w:rPr>
          <w:rFonts w:asciiTheme="majorBidi" w:hAnsiTheme="majorBidi" w:cstheme="majorBidi"/>
          <w:sz w:val="20"/>
          <w:szCs w:val="20"/>
        </w:rPr>
        <w:t xml:space="preserve"> </w:t>
      </w:r>
    </w:p>
    <w:p w14:paraId="3DC8AFB9" w14:textId="0E85B3D2" w:rsidR="000473E3" w:rsidRPr="00834296" w:rsidRDefault="000473E3" w:rsidP="000473E3">
      <w:pPr>
        <w:bidi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34296">
        <w:rPr>
          <w:rFonts w:asciiTheme="majorBidi" w:hAnsiTheme="majorBidi" w:cstheme="majorBidi"/>
          <w:b/>
          <w:bCs/>
          <w:sz w:val="20"/>
          <w:szCs w:val="20"/>
        </w:rPr>
        <w:t>Multi-functional Electrodialysis Process to treat Hyper-saline Reverse Osmosis Brine while Producing High Value-Added HCl and NaOH Pr</w:t>
      </w:r>
      <w:r w:rsidR="00DD0A59" w:rsidRPr="00834296">
        <w:rPr>
          <w:rFonts w:asciiTheme="majorBidi" w:hAnsiTheme="majorBidi" w:cstheme="majorBidi"/>
          <w:b/>
          <w:bCs/>
          <w:sz w:val="20"/>
          <w:szCs w:val="20"/>
        </w:rPr>
        <w:t>oducts.</w:t>
      </w:r>
    </w:p>
    <w:p w14:paraId="570A290B" w14:textId="77777777" w:rsidR="000473E3" w:rsidRPr="00834296" w:rsidRDefault="000473E3" w:rsidP="000473E3">
      <w:pPr>
        <w:bidi/>
        <w:rPr>
          <w:rFonts w:asciiTheme="majorBidi" w:hAnsiTheme="majorBidi" w:cstheme="majorBidi"/>
          <w:sz w:val="20"/>
          <w:szCs w:val="20"/>
        </w:rPr>
      </w:pPr>
      <w:r w:rsidRPr="00834296">
        <w:rPr>
          <w:rFonts w:asciiTheme="majorBidi" w:hAnsiTheme="majorBidi" w:cstheme="majorBidi"/>
          <w:b/>
          <w:bCs/>
          <w:spacing w:val="5"/>
          <w:kern w:val="28"/>
          <w:sz w:val="20"/>
          <w:szCs w:val="20"/>
        </w:rPr>
        <w:t xml:space="preserve"> </w:t>
      </w:r>
    </w:p>
    <w:p w14:paraId="514D238F" w14:textId="77777777" w:rsidR="00DD0A59" w:rsidRPr="00834296" w:rsidRDefault="00DD0A59" w:rsidP="00DD0A59">
      <w:pPr>
        <w:spacing w:line="360" w:lineRule="auto"/>
        <w:rPr>
          <w:rFonts w:asciiTheme="majorBidi" w:eastAsia="Calibri" w:hAnsiTheme="majorBidi" w:cstheme="majorBidi"/>
          <w:sz w:val="20"/>
          <w:szCs w:val="20"/>
          <w:lang w:bidi="ar-EG"/>
        </w:rPr>
      </w:pPr>
      <w:r w:rsidRPr="00834296">
        <w:rPr>
          <w:rFonts w:asciiTheme="majorBidi" w:eastAsia="Calibri" w:hAnsiTheme="majorBidi" w:cstheme="majorBidi"/>
          <w:sz w:val="20"/>
          <w:szCs w:val="20"/>
          <w:lang w:bidi="ar-EG"/>
        </w:rPr>
        <w:t>Haia M. Elsayd</w:t>
      </w:r>
      <w:r w:rsidRPr="00834296">
        <w:rPr>
          <w:rFonts w:asciiTheme="majorBidi" w:eastAsia="Calibri" w:hAnsiTheme="majorBidi" w:cstheme="majorBidi"/>
          <w:sz w:val="20"/>
          <w:szCs w:val="20"/>
          <w:vertAlign w:val="superscript"/>
          <w:lang w:bidi="ar-EG"/>
        </w:rPr>
        <w:t>1,2</w:t>
      </w:r>
      <w:r w:rsidRPr="00834296">
        <w:rPr>
          <w:rFonts w:asciiTheme="majorBidi" w:eastAsia="Calibri" w:hAnsiTheme="majorBidi" w:cstheme="majorBidi"/>
          <w:sz w:val="20"/>
          <w:szCs w:val="20"/>
          <w:lang w:bidi="ar-EG"/>
        </w:rPr>
        <w:t>, Gamal K. Hassan*</w:t>
      </w:r>
      <w:r w:rsidRPr="00834296">
        <w:rPr>
          <w:rFonts w:asciiTheme="majorBidi" w:eastAsia="Calibri" w:hAnsiTheme="majorBidi" w:cstheme="majorBidi"/>
          <w:sz w:val="20"/>
          <w:szCs w:val="20"/>
          <w:vertAlign w:val="superscript"/>
          <w:lang w:bidi="ar-EG"/>
        </w:rPr>
        <w:t>3</w:t>
      </w:r>
      <w:r w:rsidRPr="00834296">
        <w:rPr>
          <w:rFonts w:asciiTheme="majorBidi" w:eastAsia="Calibri" w:hAnsiTheme="majorBidi" w:cstheme="majorBidi"/>
          <w:sz w:val="20"/>
          <w:szCs w:val="20"/>
          <w:lang w:bidi="ar-EG"/>
        </w:rPr>
        <w:t>, Ahmed A. Affy</w:t>
      </w:r>
      <w:r w:rsidRPr="00834296">
        <w:rPr>
          <w:rFonts w:asciiTheme="majorBidi" w:eastAsia="Calibri" w:hAnsiTheme="majorBidi" w:cstheme="majorBidi"/>
          <w:sz w:val="20"/>
          <w:szCs w:val="20"/>
          <w:vertAlign w:val="superscript"/>
          <w:lang w:bidi="ar-EG"/>
        </w:rPr>
        <w:t>4</w:t>
      </w:r>
      <w:r w:rsidRPr="00834296">
        <w:rPr>
          <w:rFonts w:asciiTheme="majorBidi" w:eastAsia="Calibri" w:hAnsiTheme="majorBidi" w:cstheme="majorBidi"/>
          <w:sz w:val="20"/>
          <w:szCs w:val="20"/>
          <w:lang w:bidi="ar-EG"/>
        </w:rPr>
        <w:t>, M. Hanafy</w:t>
      </w:r>
      <w:r w:rsidRPr="00834296">
        <w:rPr>
          <w:rFonts w:asciiTheme="majorBidi" w:eastAsia="Calibri" w:hAnsiTheme="majorBidi" w:cstheme="majorBidi"/>
          <w:sz w:val="20"/>
          <w:szCs w:val="20"/>
          <w:vertAlign w:val="superscript"/>
          <w:lang w:bidi="ar-EG"/>
        </w:rPr>
        <w:t>1</w:t>
      </w:r>
      <w:r w:rsidRPr="00834296">
        <w:rPr>
          <w:rFonts w:asciiTheme="majorBidi" w:eastAsia="Calibri" w:hAnsiTheme="majorBidi" w:cstheme="majorBidi"/>
          <w:sz w:val="20"/>
          <w:szCs w:val="20"/>
          <w:lang w:bidi="ar-EG"/>
        </w:rPr>
        <w:t>, Tamer S. Ahmed</w:t>
      </w:r>
      <w:r w:rsidRPr="00834296">
        <w:rPr>
          <w:rFonts w:asciiTheme="majorBidi" w:eastAsia="Calibri" w:hAnsiTheme="majorBidi" w:cstheme="majorBidi"/>
          <w:sz w:val="20"/>
          <w:szCs w:val="20"/>
          <w:vertAlign w:val="superscript"/>
          <w:lang w:bidi="ar-EG"/>
        </w:rPr>
        <w:t>1,5</w:t>
      </w:r>
    </w:p>
    <w:p w14:paraId="1759F87F" w14:textId="77777777" w:rsidR="00DD0A59" w:rsidRPr="00834296" w:rsidRDefault="00DD0A59" w:rsidP="00DD0A59">
      <w:pPr>
        <w:spacing w:line="360" w:lineRule="auto"/>
        <w:rPr>
          <w:rFonts w:asciiTheme="majorBidi" w:eastAsia="Calibri" w:hAnsiTheme="majorBidi" w:cstheme="majorBidi"/>
          <w:sz w:val="20"/>
          <w:szCs w:val="20"/>
          <w:lang w:bidi="ar-EG"/>
        </w:rPr>
      </w:pPr>
    </w:p>
    <w:p w14:paraId="719EE7EA" w14:textId="77777777" w:rsidR="00DD0A59" w:rsidRPr="00834296" w:rsidRDefault="00DD0A59" w:rsidP="00DD0A59">
      <w:pPr>
        <w:spacing w:line="480" w:lineRule="auto"/>
        <w:rPr>
          <w:rFonts w:asciiTheme="majorBidi" w:eastAsia="Calibri" w:hAnsiTheme="majorBidi" w:cstheme="majorBidi"/>
          <w:sz w:val="20"/>
          <w:szCs w:val="20"/>
          <w:shd w:val="clear" w:color="auto" w:fill="FFFFFF"/>
        </w:rPr>
      </w:pPr>
      <w:r w:rsidRPr="00834296">
        <w:rPr>
          <w:rFonts w:asciiTheme="majorBidi" w:eastAsia="Calibri" w:hAnsiTheme="majorBidi" w:cstheme="majorBidi"/>
          <w:sz w:val="20"/>
          <w:szCs w:val="20"/>
          <w:shd w:val="clear" w:color="auto" w:fill="FFFFFF"/>
          <w:vertAlign w:val="superscript"/>
        </w:rPr>
        <w:t xml:space="preserve">1 </w:t>
      </w:r>
      <w:r w:rsidRPr="00834296">
        <w:rPr>
          <w:rFonts w:asciiTheme="majorBidi" w:eastAsia="Calibri" w:hAnsiTheme="majorBidi" w:cstheme="majorBidi"/>
          <w:sz w:val="20"/>
          <w:szCs w:val="20"/>
          <w:shd w:val="clear" w:color="auto" w:fill="FFFFFF"/>
        </w:rPr>
        <w:t>Chemical Engineering Department, Faculty o</w:t>
      </w:r>
      <w:bookmarkStart w:id="0" w:name="_GoBack"/>
      <w:bookmarkEnd w:id="0"/>
      <w:r w:rsidRPr="00834296">
        <w:rPr>
          <w:rFonts w:asciiTheme="majorBidi" w:eastAsia="Calibri" w:hAnsiTheme="majorBidi" w:cstheme="majorBidi"/>
          <w:sz w:val="20"/>
          <w:szCs w:val="20"/>
          <w:shd w:val="clear" w:color="auto" w:fill="FFFFFF"/>
        </w:rPr>
        <w:t>f Engineering, Cairo University, Giza, 12613, Egypt</w:t>
      </w:r>
    </w:p>
    <w:p w14:paraId="7833FCA8" w14:textId="77777777" w:rsidR="00DD0A59" w:rsidRPr="00834296" w:rsidRDefault="00DD0A59" w:rsidP="00DD0A59">
      <w:pPr>
        <w:spacing w:line="480" w:lineRule="auto"/>
        <w:jc w:val="both"/>
        <w:rPr>
          <w:rFonts w:asciiTheme="majorBidi" w:eastAsia="Calibri" w:hAnsiTheme="majorBidi" w:cstheme="majorBidi"/>
          <w:sz w:val="20"/>
          <w:szCs w:val="20"/>
          <w:shd w:val="clear" w:color="auto" w:fill="FFFFFF"/>
        </w:rPr>
      </w:pPr>
      <w:r w:rsidRPr="00834296">
        <w:rPr>
          <w:rFonts w:asciiTheme="majorBidi" w:eastAsia="Calibri" w:hAnsiTheme="majorBidi" w:cstheme="majorBidi"/>
          <w:sz w:val="20"/>
          <w:szCs w:val="20"/>
          <w:shd w:val="clear" w:color="auto" w:fill="FFFFFF"/>
          <w:vertAlign w:val="superscript"/>
        </w:rPr>
        <w:t xml:space="preserve">2 </w:t>
      </w:r>
      <w:r w:rsidRPr="00834296">
        <w:rPr>
          <w:rFonts w:asciiTheme="majorBidi" w:eastAsia="Calibri" w:hAnsiTheme="majorBidi" w:cstheme="majorBidi"/>
          <w:sz w:val="20"/>
          <w:szCs w:val="20"/>
          <w:shd w:val="clear" w:color="auto" w:fill="FFFFFF"/>
        </w:rPr>
        <w:t>Chemical Engineering Department, The Higher Institute of Engineering, El Shorouk Academy, El-Shorouk City, Cairo, Egypt</w:t>
      </w:r>
    </w:p>
    <w:p w14:paraId="7D70B496" w14:textId="77777777" w:rsidR="00DD0A59" w:rsidRPr="00834296" w:rsidRDefault="00DD0A59" w:rsidP="00DD0A59">
      <w:pPr>
        <w:spacing w:line="480" w:lineRule="auto"/>
        <w:jc w:val="both"/>
        <w:rPr>
          <w:rFonts w:asciiTheme="majorBidi" w:eastAsia="Calibri" w:hAnsiTheme="majorBidi" w:cstheme="majorBidi"/>
          <w:sz w:val="20"/>
          <w:szCs w:val="20"/>
          <w:shd w:val="clear" w:color="auto" w:fill="FFFFFF"/>
        </w:rPr>
      </w:pPr>
      <w:r w:rsidRPr="00834296">
        <w:rPr>
          <w:rFonts w:asciiTheme="majorBidi" w:eastAsia="Calibri" w:hAnsiTheme="majorBidi" w:cstheme="majorBidi"/>
          <w:sz w:val="20"/>
          <w:szCs w:val="20"/>
          <w:shd w:val="clear" w:color="auto" w:fill="FFFFFF"/>
          <w:vertAlign w:val="superscript"/>
        </w:rPr>
        <w:t xml:space="preserve">3 </w:t>
      </w:r>
      <w:r w:rsidRPr="00834296">
        <w:rPr>
          <w:rFonts w:asciiTheme="majorBidi" w:eastAsia="Calibri" w:hAnsiTheme="majorBidi" w:cstheme="majorBidi"/>
          <w:sz w:val="20"/>
          <w:szCs w:val="20"/>
          <w:shd w:val="clear" w:color="auto" w:fill="FFFFFF"/>
        </w:rPr>
        <w:t>Water Pollution Research Department, National Research Centre, 33El-Bohouth St. (Former El-Tahrir St.), Dokki, P.O. 12622, Giza, Egypt.</w:t>
      </w:r>
    </w:p>
    <w:p w14:paraId="67CCCC8F" w14:textId="77777777" w:rsidR="00DD0A59" w:rsidRPr="00834296" w:rsidRDefault="00DD0A59" w:rsidP="00DD0A59">
      <w:pPr>
        <w:spacing w:line="480" w:lineRule="auto"/>
        <w:jc w:val="both"/>
        <w:rPr>
          <w:rFonts w:asciiTheme="majorBidi" w:eastAsia="Calibri" w:hAnsiTheme="majorBidi" w:cstheme="majorBidi"/>
          <w:sz w:val="20"/>
          <w:szCs w:val="20"/>
          <w:shd w:val="clear" w:color="auto" w:fill="FFFFFF"/>
        </w:rPr>
      </w:pPr>
      <w:r w:rsidRPr="00834296">
        <w:rPr>
          <w:rFonts w:asciiTheme="majorBidi" w:eastAsia="Calibri" w:hAnsiTheme="majorBidi" w:cstheme="majorBidi"/>
          <w:sz w:val="20"/>
          <w:szCs w:val="20"/>
          <w:shd w:val="clear" w:color="auto" w:fill="FFFFFF"/>
          <w:vertAlign w:val="superscript"/>
        </w:rPr>
        <w:t xml:space="preserve">4 </w:t>
      </w:r>
      <w:r w:rsidRPr="00834296">
        <w:rPr>
          <w:rFonts w:asciiTheme="majorBidi" w:eastAsia="Calibri" w:hAnsiTheme="majorBidi" w:cstheme="majorBidi"/>
          <w:sz w:val="20"/>
          <w:szCs w:val="20"/>
          <w:shd w:val="clear" w:color="auto" w:fill="FFFFFF"/>
        </w:rPr>
        <w:t>Chemical Engineering Department, Canal Higher Institute of Engineering and Technology, Suez, Egypt</w:t>
      </w:r>
    </w:p>
    <w:p w14:paraId="36D083B5" w14:textId="77777777" w:rsidR="00DD0A59" w:rsidRPr="00834296" w:rsidRDefault="00DD0A59" w:rsidP="00DD0A59">
      <w:pPr>
        <w:spacing w:line="480" w:lineRule="auto"/>
        <w:jc w:val="both"/>
        <w:rPr>
          <w:rFonts w:asciiTheme="majorBidi" w:eastAsia="Calibri" w:hAnsiTheme="majorBidi" w:cstheme="majorBidi"/>
          <w:sz w:val="20"/>
          <w:szCs w:val="20"/>
          <w:shd w:val="clear" w:color="auto" w:fill="FFFFFF"/>
        </w:rPr>
      </w:pPr>
      <w:r w:rsidRPr="00834296">
        <w:rPr>
          <w:rFonts w:asciiTheme="majorBidi" w:eastAsia="Calibri" w:hAnsiTheme="majorBidi" w:cstheme="majorBidi"/>
          <w:sz w:val="20"/>
          <w:szCs w:val="20"/>
          <w:shd w:val="clear" w:color="auto" w:fill="FFFFFF"/>
          <w:vertAlign w:val="superscript"/>
        </w:rPr>
        <w:t>5</w:t>
      </w:r>
      <w:r w:rsidRPr="00834296">
        <w:rPr>
          <w:rFonts w:asciiTheme="majorBidi" w:eastAsia="Calibri" w:hAnsiTheme="majorBidi" w:cstheme="majorBidi"/>
          <w:sz w:val="20"/>
          <w:szCs w:val="20"/>
          <w:shd w:val="clear" w:color="auto" w:fill="FFFFFF"/>
        </w:rPr>
        <w:t xml:space="preserve"> Environmental Engineering Program, Zewail City of Science and Technology, 6th of October City, Giza, 12578, Egypt</w:t>
      </w:r>
    </w:p>
    <w:p w14:paraId="5624B412" w14:textId="188E78EE" w:rsidR="00AD17FC" w:rsidRPr="00834296" w:rsidRDefault="00AD17FC" w:rsidP="00AD17FC">
      <w:pPr>
        <w:jc w:val="center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14:paraId="6F5BFCF3" w14:textId="77777777" w:rsidR="00AD17FC" w:rsidRPr="00834296" w:rsidRDefault="00AD17FC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51AB3BD9" w14:textId="77777777" w:rsidR="000473E3" w:rsidRPr="00834296" w:rsidRDefault="000473E3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3123C37B" w14:textId="77777777" w:rsidR="000473E3" w:rsidRPr="00834296" w:rsidRDefault="000473E3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440F22BF" w14:textId="77777777" w:rsidR="000473E3" w:rsidRPr="00834296" w:rsidRDefault="000473E3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2A3BFBDD" w14:textId="02BCB6A8" w:rsidR="0056224D" w:rsidRPr="00834296" w:rsidRDefault="0056224D" w:rsidP="0056224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1CB7FB23" w14:textId="77777777" w:rsidR="0056224D" w:rsidRPr="00834296" w:rsidRDefault="0056224D" w:rsidP="0056224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592A38B8" w14:textId="77777777" w:rsidR="0056224D" w:rsidRPr="00834296" w:rsidRDefault="0056224D" w:rsidP="0056224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43CED4DE" w14:textId="77777777" w:rsidR="0056224D" w:rsidRPr="00834296" w:rsidRDefault="0056224D" w:rsidP="0056224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70C9234F" w14:textId="77777777" w:rsidR="0056224D" w:rsidRPr="00834296" w:rsidRDefault="0056224D" w:rsidP="0056224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6F5C85A8" w14:textId="77777777" w:rsidR="0056224D" w:rsidRPr="00834296" w:rsidRDefault="0056224D" w:rsidP="0056224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4B8076E4" w14:textId="77777777" w:rsidR="0056224D" w:rsidRPr="00834296" w:rsidRDefault="0056224D" w:rsidP="0056224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1A5DE238" w14:textId="77777777" w:rsidR="0056224D" w:rsidRPr="00834296" w:rsidRDefault="0056224D" w:rsidP="0056224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1EBC4C92" w14:textId="77777777" w:rsidR="0056224D" w:rsidRPr="00834296" w:rsidRDefault="0056224D" w:rsidP="0056224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38D248CB" w14:textId="77777777" w:rsidR="0056224D" w:rsidRPr="00834296" w:rsidRDefault="0056224D" w:rsidP="0056224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763F5FB8" w14:textId="77777777" w:rsidR="0056224D" w:rsidRPr="00834296" w:rsidRDefault="0056224D" w:rsidP="0056224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78481D16" w14:textId="77777777" w:rsidR="0056224D" w:rsidRPr="00834296" w:rsidRDefault="0056224D" w:rsidP="0056224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18C80463" w14:textId="77777777" w:rsidR="000473E3" w:rsidRPr="00834296" w:rsidRDefault="000473E3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4C5D01F0" w14:textId="77777777" w:rsidR="000473E3" w:rsidRPr="00834296" w:rsidRDefault="000473E3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272021F7" w14:textId="77777777" w:rsidR="000473E3" w:rsidRPr="00834296" w:rsidRDefault="000473E3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16C3C90A" w14:textId="77777777" w:rsidR="000473E3" w:rsidRPr="00834296" w:rsidRDefault="000473E3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700442F8" w14:textId="77777777" w:rsidR="000473E3" w:rsidRPr="00834296" w:rsidRDefault="000473E3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6E8A2917" w14:textId="77777777" w:rsidR="000473E3" w:rsidRPr="00834296" w:rsidRDefault="000473E3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45574114" w14:textId="77777777" w:rsidR="000473E3" w:rsidRPr="00834296" w:rsidRDefault="000473E3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3F68817E" w14:textId="77777777" w:rsidR="000473E3" w:rsidRPr="00834296" w:rsidRDefault="000473E3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273CA7D3" w14:textId="77777777" w:rsidR="000473E3" w:rsidRPr="00834296" w:rsidRDefault="000473E3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785996F5" w14:textId="77777777" w:rsidR="00DD0A59" w:rsidRPr="00834296" w:rsidRDefault="00DD0A59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5CFF1674" w14:textId="77777777" w:rsidR="000473E3" w:rsidRPr="00834296" w:rsidRDefault="000473E3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410D40F3" w14:textId="77777777" w:rsidR="000473E3" w:rsidRPr="00834296" w:rsidRDefault="000473E3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0190CFF4" w14:textId="77777777" w:rsidR="0056224D" w:rsidRPr="00834296" w:rsidRDefault="0056224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2B8679F7" w14:textId="77777777" w:rsidR="0056224D" w:rsidRPr="00834296" w:rsidRDefault="0056224D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34AC0BF1" w14:textId="5EC9478A" w:rsidR="00194F1A" w:rsidRPr="00834296" w:rsidRDefault="000473E3" w:rsidP="000473E3">
      <w:pPr>
        <w:rPr>
          <w:rFonts w:asciiTheme="majorBidi" w:eastAsia="Times New Roman" w:hAnsiTheme="majorBidi" w:cstheme="majorBidi"/>
          <w:kern w:val="0"/>
          <w:sz w:val="20"/>
          <w:szCs w:val="20"/>
          <w:lang w:val="en-GB"/>
          <w14:ligatures w14:val="none"/>
        </w:rPr>
      </w:pPr>
      <w:r w:rsidRPr="00834296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:lang w:val="en-GB"/>
          <w14:ligatures w14:val="none"/>
        </w:rPr>
        <w:t>Table S1.</w:t>
      </w:r>
      <w:r w:rsidRPr="00834296">
        <w:rPr>
          <w:rFonts w:asciiTheme="majorBidi" w:eastAsia="Times New Roman" w:hAnsiTheme="majorBidi" w:cstheme="majorBidi"/>
          <w:kern w:val="0"/>
          <w:sz w:val="20"/>
          <w:szCs w:val="20"/>
          <w:lang w:val="en-GB"/>
          <w14:ligatures w14:val="none"/>
        </w:rPr>
        <w:t xml:space="preserve"> </w:t>
      </w:r>
      <w:r w:rsidR="00AD17FC" w:rsidRPr="00834296">
        <w:rPr>
          <w:rFonts w:asciiTheme="majorBidi" w:eastAsia="Times New Roman" w:hAnsiTheme="majorBidi" w:cstheme="majorBidi"/>
          <w:kern w:val="0"/>
          <w:sz w:val="20"/>
          <w:szCs w:val="20"/>
          <w:lang w:val="en-GB"/>
          <w14:ligatures w14:val="none"/>
        </w:rPr>
        <w:t>Coded independent factors for scenario 1</w:t>
      </w:r>
    </w:p>
    <w:p w14:paraId="6ACA707E" w14:textId="77777777" w:rsidR="000473E3" w:rsidRPr="00834296" w:rsidRDefault="000473E3" w:rsidP="000473E3">
      <w:pPr>
        <w:rPr>
          <w:rFonts w:asciiTheme="majorBidi" w:eastAsia="Times New Roman" w:hAnsiTheme="majorBidi" w:cstheme="majorBidi"/>
          <w:kern w:val="0"/>
          <w:sz w:val="20"/>
          <w:szCs w:val="20"/>
          <w:lang w:val="en-GB"/>
          <w14:ligatures w14:val="none"/>
        </w:rPr>
      </w:pPr>
    </w:p>
    <w:tbl>
      <w:tblPr>
        <w:tblStyle w:val="ListTable21"/>
        <w:tblW w:w="9670" w:type="dxa"/>
        <w:tblLook w:val="04A0" w:firstRow="1" w:lastRow="0" w:firstColumn="1" w:lastColumn="0" w:noHBand="0" w:noVBand="1"/>
      </w:tblPr>
      <w:tblGrid>
        <w:gridCol w:w="3133"/>
        <w:gridCol w:w="3154"/>
        <w:gridCol w:w="733"/>
        <w:gridCol w:w="683"/>
        <w:gridCol w:w="634"/>
        <w:gridCol w:w="666"/>
        <w:gridCol w:w="667"/>
      </w:tblGrid>
      <w:tr w:rsidR="00834296" w:rsidRPr="00834296" w14:paraId="45310309" w14:textId="77777777" w:rsidTr="00883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dxa"/>
          </w:tcPr>
          <w:p w14:paraId="4752F33E" w14:textId="77777777" w:rsidR="00194F1A" w:rsidRPr="00834296" w:rsidRDefault="00194F1A" w:rsidP="00883376">
            <w:pPr>
              <w:pStyle w:val="NormalWeb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symbol</w:t>
            </w:r>
          </w:p>
        </w:tc>
        <w:tc>
          <w:tcPr>
            <w:tcW w:w="3154" w:type="dxa"/>
          </w:tcPr>
          <w:p w14:paraId="544A716E" w14:textId="77777777" w:rsidR="00194F1A" w:rsidRPr="00834296" w:rsidRDefault="00194F1A" w:rsidP="00883376">
            <w:pPr>
              <w:pStyle w:val="NormalWeb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Independent variable</w:t>
            </w:r>
          </w:p>
        </w:tc>
        <w:tc>
          <w:tcPr>
            <w:tcW w:w="3383" w:type="dxa"/>
            <w:gridSpan w:val="5"/>
          </w:tcPr>
          <w:p w14:paraId="46EE75FB" w14:textId="77777777" w:rsidR="00194F1A" w:rsidRPr="00834296" w:rsidRDefault="00194F1A" w:rsidP="00883376">
            <w:pPr>
              <w:pStyle w:val="NormalWeb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Coded levels</w:t>
            </w:r>
          </w:p>
        </w:tc>
      </w:tr>
      <w:tr w:rsidR="00834296" w:rsidRPr="00834296" w14:paraId="3489C47B" w14:textId="77777777" w:rsidTr="00194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dxa"/>
          </w:tcPr>
          <w:p w14:paraId="044E5CD8" w14:textId="77777777" w:rsidR="00194F1A" w:rsidRPr="00834296" w:rsidRDefault="00194F1A" w:rsidP="00883376">
            <w:pPr>
              <w:pStyle w:val="NormalWeb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54" w:type="dxa"/>
          </w:tcPr>
          <w:p w14:paraId="4D4C8583" w14:textId="77777777" w:rsidR="00194F1A" w:rsidRPr="00834296" w:rsidRDefault="00194F1A" w:rsidP="00883376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0BAAD187" w14:textId="77777777" w:rsidR="00194F1A" w:rsidRPr="00834296" w:rsidRDefault="00194F1A" w:rsidP="00883376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834296">
              <w:rPr>
                <w:rFonts w:asciiTheme="majorBidi" w:hAnsiTheme="majorBidi" w:cstheme="majorBidi"/>
                <w:sz w:val="20"/>
                <w:szCs w:val="20"/>
              </w:rPr>
              <w:sym w:font="Symbol" w:char="F061"/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</w:tcPr>
          <w:p w14:paraId="3334E0D7" w14:textId="77777777" w:rsidR="00194F1A" w:rsidRPr="00834296" w:rsidRDefault="00194F1A" w:rsidP="00883376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</w:tcPr>
          <w:p w14:paraId="0EA265CF" w14:textId="77777777" w:rsidR="00194F1A" w:rsidRPr="00834296" w:rsidRDefault="00194F1A" w:rsidP="00883376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</w:tcPr>
          <w:p w14:paraId="0728778A" w14:textId="77777777" w:rsidR="00194F1A" w:rsidRPr="00834296" w:rsidRDefault="00194F1A" w:rsidP="00883376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14:paraId="367EAB98" w14:textId="77777777" w:rsidR="00194F1A" w:rsidRPr="00834296" w:rsidRDefault="00194F1A" w:rsidP="00883376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Pr="00834296">
              <w:rPr>
                <w:rFonts w:asciiTheme="majorBidi" w:hAnsiTheme="majorBidi" w:cstheme="majorBidi"/>
                <w:sz w:val="20"/>
                <w:szCs w:val="20"/>
              </w:rPr>
              <w:sym w:font="Symbol" w:char="F061"/>
            </w:r>
          </w:p>
        </w:tc>
      </w:tr>
      <w:tr w:rsidR="00834296" w:rsidRPr="00834296" w14:paraId="66592BEE" w14:textId="77777777" w:rsidTr="00194F1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dxa"/>
          </w:tcPr>
          <w:p w14:paraId="2443697E" w14:textId="77777777" w:rsidR="00194F1A" w:rsidRPr="00834296" w:rsidRDefault="00194F1A" w:rsidP="00883376">
            <w:pPr>
              <w:pStyle w:val="NormalWeb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X1</w:t>
            </w:r>
          </w:p>
        </w:tc>
        <w:tc>
          <w:tcPr>
            <w:tcW w:w="3154" w:type="dxa"/>
          </w:tcPr>
          <w:p w14:paraId="4932D333" w14:textId="77777777" w:rsidR="00194F1A" w:rsidRPr="00834296" w:rsidRDefault="00194F1A" w:rsidP="00883376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Brine feed concentration (gm/l)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3DDD2FDB" w14:textId="77777777" w:rsidR="00194F1A" w:rsidRPr="00834296" w:rsidRDefault="00194F1A" w:rsidP="00883376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14:paraId="6981C6B6" w14:textId="77777777" w:rsidR="00194F1A" w:rsidRPr="00834296" w:rsidRDefault="00194F1A" w:rsidP="00883376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634" w:type="dxa"/>
            <w:tcBorders>
              <w:left w:val="single" w:sz="4" w:space="0" w:color="auto"/>
            </w:tcBorders>
          </w:tcPr>
          <w:p w14:paraId="32B1325F" w14:textId="77777777" w:rsidR="00194F1A" w:rsidRPr="00834296" w:rsidRDefault="00194F1A" w:rsidP="00883376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52E642D3" w14:textId="77777777" w:rsidR="00194F1A" w:rsidRPr="00834296" w:rsidRDefault="00194F1A" w:rsidP="00883376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14:paraId="669E6A19" w14:textId="77777777" w:rsidR="00194F1A" w:rsidRPr="00834296" w:rsidRDefault="00194F1A" w:rsidP="00883376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  <w:tr w:rsidR="00834296" w:rsidRPr="00834296" w14:paraId="0BDB4E32" w14:textId="77777777" w:rsidTr="00194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dxa"/>
          </w:tcPr>
          <w:p w14:paraId="05F7240E" w14:textId="77777777" w:rsidR="00194F1A" w:rsidRPr="00834296" w:rsidRDefault="00194F1A" w:rsidP="00883376">
            <w:pPr>
              <w:pStyle w:val="NormalWeb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X2</w:t>
            </w:r>
          </w:p>
        </w:tc>
        <w:tc>
          <w:tcPr>
            <w:tcW w:w="3154" w:type="dxa"/>
          </w:tcPr>
          <w:p w14:paraId="752ED159" w14:textId="77777777" w:rsidR="00194F1A" w:rsidRPr="00834296" w:rsidRDefault="00194F1A" w:rsidP="00883376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Voltage (volt)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2022403D" w14:textId="77777777" w:rsidR="00194F1A" w:rsidRPr="00834296" w:rsidRDefault="00194F1A" w:rsidP="00883376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14:paraId="5D073635" w14:textId="77777777" w:rsidR="00194F1A" w:rsidRPr="00834296" w:rsidRDefault="00194F1A" w:rsidP="00883376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634" w:type="dxa"/>
            <w:tcBorders>
              <w:left w:val="single" w:sz="4" w:space="0" w:color="auto"/>
            </w:tcBorders>
          </w:tcPr>
          <w:p w14:paraId="78B7651E" w14:textId="77777777" w:rsidR="00194F1A" w:rsidRPr="00834296" w:rsidRDefault="00194F1A" w:rsidP="00883376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2EAF363F" w14:textId="77777777" w:rsidR="00194F1A" w:rsidRPr="00834296" w:rsidRDefault="00194F1A" w:rsidP="00883376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14:paraId="12C0DC97" w14:textId="77777777" w:rsidR="00194F1A" w:rsidRPr="00834296" w:rsidRDefault="00194F1A" w:rsidP="00883376">
            <w:pPr>
              <w:pStyle w:val="NormalWeb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</w:tr>
    </w:tbl>
    <w:p w14:paraId="37F72C17" w14:textId="77777777" w:rsidR="00AD17FC" w:rsidRPr="00834296" w:rsidRDefault="00AD17FC" w:rsidP="00194F1A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443D118F" w14:textId="1E12923E" w:rsidR="00194F1A" w:rsidRPr="00834296" w:rsidRDefault="000473E3" w:rsidP="00194F1A">
      <w:pPr>
        <w:pStyle w:val="NormalWeb"/>
        <w:spacing w:line="276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834296">
        <w:rPr>
          <w:rFonts w:asciiTheme="majorBidi" w:hAnsiTheme="majorBidi" w:cstheme="majorBidi"/>
          <w:b/>
          <w:bCs/>
          <w:sz w:val="20"/>
          <w:szCs w:val="20"/>
          <w:lang w:val="en-GB"/>
        </w:rPr>
        <w:t>Table S2.</w:t>
      </w:r>
      <w:r w:rsidRPr="00834296">
        <w:rPr>
          <w:rFonts w:asciiTheme="majorBidi" w:hAnsiTheme="majorBidi" w:cstheme="majorBidi"/>
          <w:sz w:val="20"/>
          <w:szCs w:val="20"/>
          <w:lang w:val="en-GB"/>
        </w:rPr>
        <w:t xml:space="preserve"> </w:t>
      </w:r>
      <w:r w:rsidR="00AD17FC" w:rsidRPr="00834296">
        <w:rPr>
          <w:rFonts w:asciiTheme="majorBidi" w:hAnsiTheme="majorBidi" w:cstheme="majorBidi"/>
          <w:sz w:val="20"/>
          <w:szCs w:val="20"/>
          <w:lang w:val="en-GB"/>
        </w:rPr>
        <w:t>Experiments identified using design expert for constant time of 6 hours for scenario 1</w:t>
      </w:r>
    </w:p>
    <w:tbl>
      <w:tblPr>
        <w:tblStyle w:val="ListTable6Colorful1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535"/>
      </w:tblGrid>
      <w:tr w:rsidR="00834296" w:rsidRPr="00834296" w14:paraId="601906D3" w14:textId="77777777" w:rsidTr="00883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5D76A38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Run </w:t>
            </w:r>
          </w:p>
        </w:tc>
        <w:tc>
          <w:tcPr>
            <w:tcW w:w="3969" w:type="dxa"/>
          </w:tcPr>
          <w:p w14:paraId="6412ED4A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Voltage (volt)</w:t>
            </w:r>
          </w:p>
        </w:tc>
        <w:tc>
          <w:tcPr>
            <w:tcW w:w="4535" w:type="dxa"/>
          </w:tcPr>
          <w:p w14:paraId="45260EF8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Concentration (ppm)</w:t>
            </w:r>
          </w:p>
        </w:tc>
      </w:tr>
      <w:tr w:rsidR="00834296" w:rsidRPr="00834296" w14:paraId="316B1CCD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B27B87A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7DDCE267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</w:t>
            </w:r>
          </w:p>
        </w:tc>
        <w:tc>
          <w:tcPr>
            <w:tcW w:w="4535" w:type="dxa"/>
          </w:tcPr>
          <w:p w14:paraId="1DE69191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75000</w:t>
            </w:r>
          </w:p>
        </w:tc>
      </w:tr>
      <w:tr w:rsidR="00834296" w:rsidRPr="00834296" w14:paraId="42E78C87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53CB5FE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351EC317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4535" w:type="dxa"/>
          </w:tcPr>
          <w:p w14:paraId="782F1FE5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75000</w:t>
            </w:r>
          </w:p>
        </w:tc>
      </w:tr>
      <w:tr w:rsidR="00834296" w:rsidRPr="00834296" w14:paraId="6B40C268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806E5F1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4BB032A8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</w:t>
            </w:r>
          </w:p>
        </w:tc>
        <w:tc>
          <w:tcPr>
            <w:tcW w:w="4535" w:type="dxa"/>
          </w:tcPr>
          <w:p w14:paraId="41942448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100000</w:t>
            </w:r>
          </w:p>
        </w:tc>
      </w:tr>
      <w:tr w:rsidR="00834296" w:rsidRPr="00834296" w14:paraId="292D7910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E6F1155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75F8C5F6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4535" w:type="dxa"/>
          </w:tcPr>
          <w:p w14:paraId="63CF77A2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75000</w:t>
            </w:r>
          </w:p>
        </w:tc>
      </w:tr>
      <w:tr w:rsidR="00834296" w:rsidRPr="00834296" w14:paraId="0B2A29DA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08A3447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61045CFC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24</w:t>
            </w:r>
          </w:p>
        </w:tc>
        <w:tc>
          <w:tcPr>
            <w:tcW w:w="4535" w:type="dxa"/>
          </w:tcPr>
          <w:p w14:paraId="7F701D8A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50000</w:t>
            </w:r>
          </w:p>
        </w:tc>
      </w:tr>
      <w:tr w:rsidR="00834296" w:rsidRPr="00834296" w14:paraId="3A03F7B1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B944744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327EE8F3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24</w:t>
            </w:r>
          </w:p>
        </w:tc>
        <w:tc>
          <w:tcPr>
            <w:tcW w:w="4535" w:type="dxa"/>
          </w:tcPr>
          <w:p w14:paraId="49BB85AC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75000</w:t>
            </w:r>
          </w:p>
        </w:tc>
      </w:tr>
      <w:tr w:rsidR="00834296" w:rsidRPr="00834296" w14:paraId="62EC3AD3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54223D5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156576C0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4535" w:type="dxa"/>
          </w:tcPr>
          <w:p w14:paraId="70896B74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100000</w:t>
            </w:r>
          </w:p>
        </w:tc>
      </w:tr>
      <w:tr w:rsidR="00834296" w:rsidRPr="00834296" w14:paraId="47D6DE84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9989E5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14:paraId="6C4BD67A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</w:t>
            </w:r>
          </w:p>
        </w:tc>
        <w:tc>
          <w:tcPr>
            <w:tcW w:w="4535" w:type="dxa"/>
          </w:tcPr>
          <w:p w14:paraId="347000AE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50000</w:t>
            </w:r>
          </w:p>
        </w:tc>
      </w:tr>
      <w:tr w:rsidR="00834296" w:rsidRPr="00834296" w14:paraId="1A68DBBB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923367D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14:paraId="76EE064A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24</w:t>
            </w:r>
          </w:p>
        </w:tc>
        <w:tc>
          <w:tcPr>
            <w:tcW w:w="4535" w:type="dxa"/>
          </w:tcPr>
          <w:p w14:paraId="24743D85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100000</w:t>
            </w:r>
          </w:p>
        </w:tc>
      </w:tr>
      <w:tr w:rsidR="00834296" w:rsidRPr="00834296" w14:paraId="7A57ACD1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3C24231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</w:t>
            </w:r>
          </w:p>
        </w:tc>
        <w:tc>
          <w:tcPr>
            <w:tcW w:w="3969" w:type="dxa"/>
          </w:tcPr>
          <w:p w14:paraId="0E72208E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4535" w:type="dxa"/>
          </w:tcPr>
          <w:p w14:paraId="4B579764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75000</w:t>
            </w:r>
          </w:p>
        </w:tc>
      </w:tr>
      <w:tr w:rsidR="00834296" w:rsidRPr="00834296" w14:paraId="0CA37468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08DD7CC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11</w:t>
            </w:r>
          </w:p>
        </w:tc>
        <w:tc>
          <w:tcPr>
            <w:tcW w:w="3969" w:type="dxa"/>
          </w:tcPr>
          <w:p w14:paraId="2C9C68FB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4535" w:type="dxa"/>
          </w:tcPr>
          <w:p w14:paraId="07741DAF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50000</w:t>
            </w:r>
          </w:p>
        </w:tc>
      </w:tr>
    </w:tbl>
    <w:p w14:paraId="4C5174FC" w14:textId="7664CDE6" w:rsidR="00194F1A" w:rsidRPr="00834296" w:rsidRDefault="000473E3" w:rsidP="00194F1A">
      <w:pPr>
        <w:pStyle w:val="NormalWeb"/>
        <w:spacing w:line="276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834296">
        <w:rPr>
          <w:rFonts w:asciiTheme="majorBidi" w:hAnsiTheme="majorBidi" w:cstheme="majorBidi"/>
          <w:b/>
          <w:bCs/>
          <w:sz w:val="20"/>
          <w:szCs w:val="20"/>
          <w:lang w:val="en-GB"/>
        </w:rPr>
        <w:t>Table S3.</w:t>
      </w:r>
      <w:r w:rsidRPr="00834296">
        <w:rPr>
          <w:rFonts w:asciiTheme="majorBidi" w:hAnsiTheme="majorBidi" w:cstheme="majorBidi"/>
          <w:sz w:val="20"/>
          <w:szCs w:val="20"/>
          <w:lang w:val="en-GB"/>
        </w:rPr>
        <w:t xml:space="preserve"> </w:t>
      </w:r>
      <w:r w:rsidR="00AD17FC" w:rsidRPr="00834296">
        <w:rPr>
          <w:rFonts w:asciiTheme="majorBidi" w:hAnsiTheme="majorBidi" w:cstheme="majorBidi"/>
          <w:sz w:val="20"/>
          <w:szCs w:val="20"/>
          <w:lang w:val="en-GB"/>
        </w:rPr>
        <w:t>Coded independent factors for Scenario 2</w:t>
      </w:r>
    </w:p>
    <w:tbl>
      <w:tblPr>
        <w:tblStyle w:val="ListTable21"/>
        <w:tblW w:w="9356" w:type="dxa"/>
        <w:tblLook w:val="04A0" w:firstRow="1" w:lastRow="0" w:firstColumn="1" w:lastColumn="0" w:noHBand="0" w:noVBand="1"/>
      </w:tblPr>
      <w:tblGrid>
        <w:gridCol w:w="3169"/>
        <w:gridCol w:w="2785"/>
        <w:gridCol w:w="992"/>
        <w:gridCol w:w="567"/>
        <w:gridCol w:w="567"/>
        <w:gridCol w:w="709"/>
        <w:gridCol w:w="567"/>
      </w:tblGrid>
      <w:tr w:rsidR="00834296" w:rsidRPr="00834296" w14:paraId="584D7964" w14:textId="77777777" w:rsidTr="00883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</w:tcPr>
          <w:p w14:paraId="6C01D89C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symbol</w:t>
            </w:r>
          </w:p>
        </w:tc>
        <w:tc>
          <w:tcPr>
            <w:tcW w:w="2785" w:type="dxa"/>
          </w:tcPr>
          <w:p w14:paraId="1DDFDC8C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Independent variable</w:t>
            </w:r>
          </w:p>
        </w:tc>
        <w:tc>
          <w:tcPr>
            <w:tcW w:w="3402" w:type="dxa"/>
            <w:gridSpan w:val="5"/>
          </w:tcPr>
          <w:p w14:paraId="301CB4B6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Coded levels</w:t>
            </w:r>
          </w:p>
        </w:tc>
      </w:tr>
      <w:tr w:rsidR="00834296" w:rsidRPr="00834296" w14:paraId="7E23E802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</w:tcPr>
          <w:p w14:paraId="2F36D1E9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85" w:type="dxa"/>
          </w:tcPr>
          <w:p w14:paraId="651FB6A7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CAF0ACC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834296">
              <w:rPr>
                <w:rFonts w:asciiTheme="majorBidi" w:hAnsiTheme="majorBidi" w:cstheme="majorBidi"/>
                <w:sz w:val="20"/>
                <w:szCs w:val="20"/>
              </w:rPr>
              <w:sym w:font="Symbol" w:char="F061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323DFDB1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F3A3104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6772565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3E25D58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Pr="00834296">
              <w:rPr>
                <w:rFonts w:asciiTheme="majorBidi" w:hAnsiTheme="majorBidi" w:cstheme="majorBidi"/>
                <w:sz w:val="20"/>
                <w:szCs w:val="20"/>
              </w:rPr>
              <w:sym w:font="Symbol" w:char="F061"/>
            </w:r>
          </w:p>
        </w:tc>
      </w:tr>
      <w:tr w:rsidR="00834296" w:rsidRPr="00834296" w14:paraId="412EC98C" w14:textId="77777777" w:rsidTr="0088337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</w:tcPr>
          <w:p w14:paraId="42889C46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X1</w:t>
            </w:r>
          </w:p>
        </w:tc>
        <w:tc>
          <w:tcPr>
            <w:tcW w:w="2785" w:type="dxa"/>
          </w:tcPr>
          <w:p w14:paraId="0DDFF38A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Time (min)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38E9AE5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0D93202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760695E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8B7118B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360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228C589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360</w:t>
            </w:r>
          </w:p>
        </w:tc>
      </w:tr>
      <w:tr w:rsidR="00834296" w:rsidRPr="00834296" w14:paraId="06BA5899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9" w:type="dxa"/>
          </w:tcPr>
          <w:p w14:paraId="3AF6E337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X2</w:t>
            </w:r>
          </w:p>
        </w:tc>
        <w:tc>
          <w:tcPr>
            <w:tcW w:w="2785" w:type="dxa"/>
          </w:tcPr>
          <w:p w14:paraId="2C778947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Voltage (volt)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0DA2989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C781DD9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71DE6B3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128304E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DD1DA8E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</w:tr>
    </w:tbl>
    <w:p w14:paraId="6101C6A8" w14:textId="77777777" w:rsidR="0056224D" w:rsidRPr="00834296" w:rsidRDefault="0056224D" w:rsidP="00194F1A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1C2EFCC7" w14:textId="77777777" w:rsidR="0056224D" w:rsidRPr="00834296" w:rsidRDefault="0056224D" w:rsidP="00194F1A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51A42314" w14:textId="77777777" w:rsidR="0056224D" w:rsidRPr="00834296" w:rsidRDefault="0056224D" w:rsidP="00194F1A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20E2865E" w14:textId="77777777" w:rsidR="0056224D" w:rsidRPr="00834296" w:rsidRDefault="0056224D" w:rsidP="00194F1A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2D497E4B" w14:textId="77777777" w:rsidR="0056224D" w:rsidRPr="00834296" w:rsidRDefault="0056224D" w:rsidP="00194F1A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777EDB49" w14:textId="77777777" w:rsidR="0056224D" w:rsidRPr="00834296" w:rsidRDefault="0056224D" w:rsidP="00194F1A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58AF69C4" w14:textId="77777777" w:rsidR="0056224D" w:rsidRPr="00834296" w:rsidRDefault="0056224D" w:rsidP="00194F1A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5C7973C5" w14:textId="77777777" w:rsidR="0056224D" w:rsidRPr="00834296" w:rsidRDefault="0056224D" w:rsidP="00194F1A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45A2F220" w14:textId="0799A113" w:rsidR="00194F1A" w:rsidRPr="00834296" w:rsidRDefault="000473E3" w:rsidP="00194F1A">
      <w:pPr>
        <w:pStyle w:val="NormalWeb"/>
        <w:spacing w:line="276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834296">
        <w:rPr>
          <w:rFonts w:asciiTheme="majorBidi" w:hAnsiTheme="majorBidi" w:cstheme="majorBidi"/>
          <w:b/>
          <w:bCs/>
          <w:sz w:val="20"/>
          <w:szCs w:val="20"/>
          <w:lang w:val="en-GB"/>
        </w:rPr>
        <w:t>Table S4.</w:t>
      </w:r>
      <w:r w:rsidRPr="00834296">
        <w:rPr>
          <w:rFonts w:asciiTheme="majorBidi" w:hAnsiTheme="majorBidi" w:cstheme="majorBidi"/>
          <w:sz w:val="20"/>
          <w:szCs w:val="20"/>
          <w:lang w:val="en-GB"/>
        </w:rPr>
        <w:t xml:space="preserve"> </w:t>
      </w:r>
      <w:r w:rsidR="00AD17FC" w:rsidRPr="00834296">
        <w:rPr>
          <w:rFonts w:asciiTheme="majorBidi" w:hAnsiTheme="majorBidi" w:cstheme="majorBidi"/>
          <w:sz w:val="20"/>
          <w:szCs w:val="20"/>
          <w:lang w:val="en-GB"/>
        </w:rPr>
        <w:t>Experiments identified using design expert at constant feed concentration of 75000 ppm for scenario 2</w:t>
      </w:r>
    </w:p>
    <w:tbl>
      <w:tblPr>
        <w:tblStyle w:val="ListTable6Colorful1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535"/>
      </w:tblGrid>
      <w:tr w:rsidR="00834296" w:rsidRPr="00834296" w14:paraId="300F773B" w14:textId="77777777" w:rsidTr="00883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72F97B5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Run </w:t>
            </w:r>
          </w:p>
        </w:tc>
        <w:tc>
          <w:tcPr>
            <w:tcW w:w="3969" w:type="dxa"/>
          </w:tcPr>
          <w:p w14:paraId="17DBCBAE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Voltage (volt)</w:t>
            </w:r>
          </w:p>
        </w:tc>
        <w:tc>
          <w:tcPr>
            <w:tcW w:w="4535" w:type="dxa"/>
          </w:tcPr>
          <w:p w14:paraId="66218C47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Time (min)</w:t>
            </w:r>
          </w:p>
        </w:tc>
      </w:tr>
      <w:tr w:rsidR="00834296" w:rsidRPr="00834296" w14:paraId="7958F8B5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C5DDA70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1791E9E2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</w:t>
            </w:r>
          </w:p>
        </w:tc>
        <w:tc>
          <w:tcPr>
            <w:tcW w:w="4535" w:type="dxa"/>
          </w:tcPr>
          <w:p w14:paraId="53C64BDB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360</w:t>
            </w:r>
          </w:p>
        </w:tc>
      </w:tr>
      <w:tr w:rsidR="00834296" w:rsidRPr="00834296" w14:paraId="6841CF57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54A2406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6854E626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4535" w:type="dxa"/>
          </w:tcPr>
          <w:p w14:paraId="1C0E3632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240</w:t>
            </w:r>
          </w:p>
        </w:tc>
      </w:tr>
      <w:tr w:rsidR="00834296" w:rsidRPr="00834296" w14:paraId="4496721D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FBC18C5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2E0F0114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24</w:t>
            </w:r>
          </w:p>
        </w:tc>
        <w:tc>
          <w:tcPr>
            <w:tcW w:w="4535" w:type="dxa"/>
          </w:tcPr>
          <w:p w14:paraId="10A928FF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120</w:t>
            </w:r>
          </w:p>
        </w:tc>
      </w:tr>
      <w:tr w:rsidR="00834296" w:rsidRPr="00834296" w14:paraId="31312360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AA49435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76D68EA4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</w:t>
            </w:r>
          </w:p>
        </w:tc>
        <w:tc>
          <w:tcPr>
            <w:tcW w:w="4535" w:type="dxa"/>
          </w:tcPr>
          <w:p w14:paraId="202B1E2B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120</w:t>
            </w:r>
          </w:p>
        </w:tc>
      </w:tr>
      <w:tr w:rsidR="00834296" w:rsidRPr="00834296" w14:paraId="300600AA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526E5DA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004CBD15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24</w:t>
            </w:r>
          </w:p>
        </w:tc>
        <w:tc>
          <w:tcPr>
            <w:tcW w:w="4535" w:type="dxa"/>
          </w:tcPr>
          <w:p w14:paraId="1AFE7CCA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240</w:t>
            </w:r>
          </w:p>
        </w:tc>
      </w:tr>
      <w:tr w:rsidR="00834296" w:rsidRPr="00834296" w14:paraId="70C2B471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545338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4B0986E6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4535" w:type="dxa"/>
          </w:tcPr>
          <w:p w14:paraId="478913A0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360</w:t>
            </w:r>
          </w:p>
        </w:tc>
      </w:tr>
      <w:tr w:rsidR="00834296" w:rsidRPr="00834296" w14:paraId="38886C16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89152A7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7A1CB764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</w:t>
            </w:r>
          </w:p>
        </w:tc>
        <w:tc>
          <w:tcPr>
            <w:tcW w:w="4535" w:type="dxa"/>
          </w:tcPr>
          <w:p w14:paraId="3AB478BB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240</w:t>
            </w:r>
          </w:p>
        </w:tc>
      </w:tr>
      <w:tr w:rsidR="00834296" w:rsidRPr="00834296" w14:paraId="11AB83CA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A74CC6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14:paraId="01393E65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24</w:t>
            </w:r>
          </w:p>
        </w:tc>
        <w:tc>
          <w:tcPr>
            <w:tcW w:w="4535" w:type="dxa"/>
          </w:tcPr>
          <w:p w14:paraId="0C1B62D7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360</w:t>
            </w:r>
          </w:p>
        </w:tc>
      </w:tr>
      <w:tr w:rsidR="00834296" w:rsidRPr="00834296" w14:paraId="2067C6AE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BEB8567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14:paraId="1569BEA3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4535" w:type="dxa"/>
          </w:tcPr>
          <w:p w14:paraId="14C338D4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240</w:t>
            </w:r>
          </w:p>
        </w:tc>
      </w:tr>
      <w:tr w:rsidR="00834296" w:rsidRPr="00834296" w14:paraId="146A023B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83DB463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</w:t>
            </w:r>
          </w:p>
        </w:tc>
        <w:tc>
          <w:tcPr>
            <w:tcW w:w="3969" w:type="dxa"/>
          </w:tcPr>
          <w:p w14:paraId="023E1621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4535" w:type="dxa"/>
          </w:tcPr>
          <w:p w14:paraId="22E3B380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240</w:t>
            </w:r>
          </w:p>
        </w:tc>
      </w:tr>
      <w:tr w:rsidR="00834296" w:rsidRPr="00834296" w14:paraId="2207CA67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1E45BEA" w14:textId="77777777" w:rsidR="00194F1A" w:rsidRPr="00834296" w:rsidRDefault="00194F1A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11</w:t>
            </w:r>
          </w:p>
        </w:tc>
        <w:tc>
          <w:tcPr>
            <w:tcW w:w="3969" w:type="dxa"/>
          </w:tcPr>
          <w:p w14:paraId="70A6E89C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4535" w:type="dxa"/>
          </w:tcPr>
          <w:p w14:paraId="4E36A940" w14:textId="77777777" w:rsidR="00194F1A" w:rsidRPr="00834296" w:rsidRDefault="00194F1A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120</w:t>
            </w:r>
          </w:p>
        </w:tc>
      </w:tr>
    </w:tbl>
    <w:p w14:paraId="10419184" w14:textId="77777777" w:rsidR="00AD17FC" w:rsidRPr="00834296" w:rsidRDefault="00AD17FC" w:rsidP="00194F1A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674EF96D" w14:textId="77777777" w:rsidR="00441FD4" w:rsidRPr="00834296" w:rsidRDefault="00441FD4" w:rsidP="00441FD4">
      <w:pPr>
        <w:pStyle w:val="NormalWeb"/>
        <w:spacing w:after="0" w:afterAutospacing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834296">
        <w:rPr>
          <w:rFonts w:asciiTheme="majorBidi" w:hAnsiTheme="majorBidi" w:cstheme="majorBidi"/>
          <w:b/>
          <w:bCs/>
          <w:sz w:val="20"/>
          <w:szCs w:val="20"/>
        </w:rPr>
        <w:t>Table S5:</w:t>
      </w:r>
      <w:r w:rsidRPr="00834296">
        <w:rPr>
          <w:rFonts w:asciiTheme="majorBidi" w:hAnsiTheme="majorBidi" w:cstheme="majorBidi"/>
          <w:sz w:val="20"/>
          <w:szCs w:val="20"/>
        </w:rPr>
        <w:t xml:space="preserve"> Concentration of both HCl and NaOH resulting from the ED of the brine solution at different brine feed concentrations and voltage applied (initial HCl and NaOH solutions = 0.05 M each)</w:t>
      </w:r>
    </w:p>
    <w:tbl>
      <w:tblPr>
        <w:tblStyle w:val="GridTable6Colorful1"/>
        <w:tblpPr w:leftFromText="180" w:rightFromText="180" w:vertAnchor="text" w:horzAnchor="margin" w:tblpXSpec="center" w:tblpY="440"/>
        <w:tblW w:w="1035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937"/>
        <w:gridCol w:w="978"/>
        <w:gridCol w:w="1710"/>
        <w:gridCol w:w="1020"/>
        <w:gridCol w:w="1020"/>
        <w:gridCol w:w="1020"/>
        <w:gridCol w:w="1020"/>
        <w:gridCol w:w="1020"/>
        <w:gridCol w:w="1020"/>
      </w:tblGrid>
      <w:tr w:rsidR="00834296" w:rsidRPr="00834296" w14:paraId="696D388E" w14:textId="77777777" w:rsidTr="00141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shd w:val="clear" w:color="auto" w:fill="auto"/>
            <w:vAlign w:val="center"/>
          </w:tcPr>
          <w:p w14:paraId="5BC3C973" w14:textId="77777777" w:rsidR="00441FD4" w:rsidRPr="00834296" w:rsidRDefault="00441FD4" w:rsidP="00141991">
            <w:pPr>
              <w:pStyle w:val="NormalWeb"/>
              <w:jc w:val="center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  <w:r w:rsidRPr="00834296">
              <w:rPr>
                <w:rFonts w:asciiTheme="minorBidi" w:hAnsiTheme="minorBidi" w:cstheme="minorBidi"/>
                <w:color w:val="auto"/>
                <w:sz w:val="20"/>
                <w:szCs w:val="20"/>
              </w:rPr>
              <w:t>Run</w:t>
            </w:r>
          </w:p>
        </w:tc>
        <w:tc>
          <w:tcPr>
            <w:tcW w:w="0" w:type="dxa"/>
            <w:vMerge w:val="restart"/>
            <w:shd w:val="clear" w:color="auto" w:fill="auto"/>
            <w:vAlign w:val="center"/>
          </w:tcPr>
          <w:p w14:paraId="01142E7A" w14:textId="77777777" w:rsidR="00441FD4" w:rsidRPr="00834296" w:rsidRDefault="00441FD4" w:rsidP="00141991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  <w:r w:rsidRPr="00834296">
              <w:rPr>
                <w:rFonts w:asciiTheme="minorBidi" w:hAnsiTheme="minorBidi" w:cstheme="minorBidi"/>
                <w:color w:val="auto"/>
                <w:sz w:val="20"/>
                <w:szCs w:val="20"/>
              </w:rPr>
              <w:t>Brine feed  (g/L)</w:t>
            </w:r>
          </w:p>
        </w:tc>
        <w:tc>
          <w:tcPr>
            <w:tcW w:w="0" w:type="dxa"/>
            <w:vMerge w:val="restart"/>
            <w:shd w:val="clear" w:color="auto" w:fill="auto"/>
            <w:vAlign w:val="center"/>
          </w:tcPr>
          <w:p w14:paraId="7E47AECC" w14:textId="77777777" w:rsidR="00441FD4" w:rsidRPr="00834296" w:rsidRDefault="00441FD4" w:rsidP="00141991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  <w:r w:rsidRPr="00834296">
              <w:rPr>
                <w:rFonts w:asciiTheme="minorBidi" w:hAnsiTheme="minorBidi" w:cstheme="minorBidi"/>
                <w:color w:val="auto"/>
                <w:sz w:val="20"/>
                <w:szCs w:val="20"/>
              </w:rPr>
              <w:t>Voltage (V)</w:t>
            </w:r>
          </w:p>
        </w:tc>
        <w:tc>
          <w:tcPr>
            <w:tcW w:w="0" w:type="dxa"/>
            <w:tcBorders>
              <w:bottom w:val="nil"/>
            </w:tcBorders>
            <w:vAlign w:val="center"/>
          </w:tcPr>
          <w:p w14:paraId="1F09B5F5" w14:textId="77777777" w:rsidR="00441FD4" w:rsidRPr="00834296" w:rsidRDefault="00441FD4" w:rsidP="00141991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</w:p>
        </w:tc>
        <w:tc>
          <w:tcPr>
            <w:tcW w:w="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641F5" w14:textId="77777777" w:rsidR="00441FD4" w:rsidRPr="00834296" w:rsidRDefault="00441FD4" w:rsidP="00141991">
            <w:pPr>
              <w:pStyle w:val="Normal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  <w:r w:rsidRPr="00834296">
              <w:rPr>
                <w:rFonts w:asciiTheme="minorBidi" w:hAnsiTheme="minorBidi" w:cstheme="minorBidi"/>
                <w:color w:val="auto"/>
                <w:sz w:val="20"/>
                <w:szCs w:val="20"/>
              </w:rPr>
              <w:t>Concentration (M)</w:t>
            </w:r>
          </w:p>
        </w:tc>
      </w:tr>
      <w:tr w:rsidR="00834296" w:rsidRPr="00834296" w14:paraId="49E9A840" w14:textId="77777777" w:rsidTr="00141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shd w:val="clear" w:color="auto" w:fill="auto"/>
            <w:vAlign w:val="center"/>
          </w:tcPr>
          <w:p w14:paraId="1E1F96A6" w14:textId="77777777" w:rsidR="00441FD4" w:rsidRPr="00834296" w:rsidRDefault="00441FD4" w:rsidP="00141991">
            <w:pPr>
              <w:pStyle w:val="NormalWeb"/>
              <w:jc w:val="center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</w:p>
        </w:tc>
        <w:tc>
          <w:tcPr>
            <w:tcW w:w="0" w:type="dxa"/>
            <w:vMerge/>
            <w:shd w:val="clear" w:color="auto" w:fill="auto"/>
            <w:vAlign w:val="center"/>
          </w:tcPr>
          <w:p w14:paraId="3CE329D5" w14:textId="77777777" w:rsidR="00441FD4" w:rsidRPr="00834296" w:rsidRDefault="00441FD4" w:rsidP="00141991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</w:p>
        </w:tc>
        <w:tc>
          <w:tcPr>
            <w:tcW w:w="0" w:type="dxa"/>
            <w:vMerge/>
            <w:shd w:val="clear" w:color="auto" w:fill="auto"/>
            <w:vAlign w:val="center"/>
          </w:tcPr>
          <w:p w14:paraId="71C8ADD0" w14:textId="77777777" w:rsidR="00441FD4" w:rsidRPr="00834296" w:rsidRDefault="00441FD4" w:rsidP="00141991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</w:tcBorders>
            <w:vAlign w:val="center"/>
          </w:tcPr>
          <w:p w14:paraId="3AC0F1CF" w14:textId="77777777" w:rsidR="00441FD4" w:rsidRPr="00834296" w:rsidRDefault="00441FD4" w:rsidP="00141991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</w:rPr>
            </w:pPr>
            <w:r w:rsidRPr="00834296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</w:rPr>
              <w:t>Time (h)</w:t>
            </w:r>
          </w:p>
        </w:tc>
        <w:tc>
          <w:tcPr>
            <w:tcW w:w="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0965BF" w14:textId="77777777" w:rsidR="00441FD4" w:rsidRPr="00834296" w:rsidRDefault="00441FD4" w:rsidP="00141991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  <w:r w:rsidRPr="00834296">
              <w:rPr>
                <w:rFonts w:asciiTheme="minorBidi" w:hAnsiTheme="minorBidi"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91182B" w14:textId="77777777" w:rsidR="00441FD4" w:rsidRPr="00834296" w:rsidRDefault="00441FD4" w:rsidP="00141991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  <w:r w:rsidRPr="00834296">
              <w:rPr>
                <w:rFonts w:asciiTheme="minorBidi" w:hAnsiTheme="minorBidi" w:cstheme="min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5903E8" w14:textId="77777777" w:rsidR="00441FD4" w:rsidRPr="00834296" w:rsidRDefault="00441FD4" w:rsidP="00141991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  <w:r w:rsidRPr="00834296">
              <w:rPr>
                <w:rFonts w:asciiTheme="minorBidi" w:hAnsiTheme="minorBidi" w:cstheme="min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F7D6C4" w14:textId="77777777" w:rsidR="00441FD4" w:rsidRPr="00834296" w:rsidRDefault="00441FD4" w:rsidP="00141991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  <w:r w:rsidRPr="00834296">
              <w:rPr>
                <w:rFonts w:asciiTheme="minorBidi" w:hAnsiTheme="minorBidi" w:cstheme="min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F6DDDF" w14:textId="77777777" w:rsidR="00441FD4" w:rsidRPr="00834296" w:rsidRDefault="00441FD4" w:rsidP="00141991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  <w:r w:rsidRPr="00834296">
              <w:rPr>
                <w:rFonts w:asciiTheme="minorBidi" w:hAnsiTheme="minorBidi" w:cstheme="minorBidi"/>
                <w:color w:val="auto"/>
                <w:sz w:val="20"/>
                <w:szCs w:val="20"/>
              </w:rPr>
              <w:t>5</w:t>
            </w:r>
          </w:p>
        </w:tc>
        <w:tc>
          <w:tcPr>
            <w:tcW w:w="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AA5E1F" w14:textId="77777777" w:rsidR="00441FD4" w:rsidRPr="00834296" w:rsidRDefault="00441FD4" w:rsidP="00141991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 w:val="20"/>
                <w:szCs w:val="20"/>
              </w:rPr>
            </w:pPr>
            <w:r w:rsidRPr="00834296">
              <w:rPr>
                <w:rFonts w:asciiTheme="minorBidi" w:hAnsiTheme="minorBidi" w:cstheme="minorBidi"/>
                <w:color w:val="auto"/>
                <w:sz w:val="20"/>
                <w:szCs w:val="20"/>
              </w:rPr>
              <w:t>6</w:t>
            </w:r>
          </w:p>
        </w:tc>
      </w:tr>
      <w:tr w:rsidR="00834296" w:rsidRPr="00834296" w14:paraId="52309252" w14:textId="77777777" w:rsidTr="0014199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 w:val="restart"/>
            <w:shd w:val="clear" w:color="auto" w:fill="auto"/>
            <w:vAlign w:val="center"/>
          </w:tcPr>
          <w:p w14:paraId="23E879B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289137F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50</w:t>
            </w:r>
          </w:p>
        </w:tc>
        <w:tc>
          <w:tcPr>
            <w:tcW w:w="978" w:type="dxa"/>
            <w:vMerge w:val="restart"/>
            <w:shd w:val="clear" w:color="auto" w:fill="auto"/>
            <w:vAlign w:val="center"/>
          </w:tcPr>
          <w:p w14:paraId="661DEA0E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</w:t>
            </w:r>
          </w:p>
        </w:tc>
        <w:tc>
          <w:tcPr>
            <w:tcW w:w="1710" w:type="dxa"/>
            <w:shd w:val="clear" w:color="auto" w:fill="FFFFFF" w:themeFill="background1"/>
          </w:tcPr>
          <w:p w14:paraId="24A912AC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HCl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053E266E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0.09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3C550A8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0.15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25828CB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0.21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1C5D9CAE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0.27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4E508245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0.34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01A280B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0.39</w:t>
            </w:r>
          </w:p>
        </w:tc>
      </w:tr>
      <w:tr w:rsidR="00834296" w:rsidRPr="00834296" w14:paraId="140888E6" w14:textId="77777777" w:rsidTr="00141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/>
            <w:shd w:val="clear" w:color="auto" w:fill="auto"/>
            <w:vAlign w:val="center"/>
          </w:tcPr>
          <w:p w14:paraId="2C6A233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7ED5C899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</w:tcPr>
          <w:p w14:paraId="6A7D8AB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D3EA4E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NaOH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4934B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793C8E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C15042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D4C393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03C851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CC9C7F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0.37</w:t>
            </w:r>
          </w:p>
        </w:tc>
      </w:tr>
      <w:tr w:rsidR="00834296" w:rsidRPr="00834296" w14:paraId="247A6C47" w14:textId="77777777" w:rsidTr="0014199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 w:val="restart"/>
            <w:shd w:val="clear" w:color="auto" w:fill="auto"/>
            <w:vAlign w:val="center"/>
          </w:tcPr>
          <w:p w14:paraId="2678AE4E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7EC3BC80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100</w:t>
            </w:r>
          </w:p>
        </w:tc>
        <w:tc>
          <w:tcPr>
            <w:tcW w:w="978" w:type="dxa"/>
            <w:vMerge w:val="restart"/>
            <w:shd w:val="clear" w:color="auto" w:fill="auto"/>
            <w:vAlign w:val="center"/>
          </w:tcPr>
          <w:p w14:paraId="3623765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</w:t>
            </w:r>
          </w:p>
        </w:tc>
        <w:tc>
          <w:tcPr>
            <w:tcW w:w="1710" w:type="dxa"/>
            <w:shd w:val="clear" w:color="auto" w:fill="FFFFFF" w:themeFill="background1"/>
          </w:tcPr>
          <w:p w14:paraId="098064A4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HCl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DA1AA6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E137F3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056C74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41E6C7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E32FDC5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53E5CC9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0.41</w:t>
            </w:r>
          </w:p>
        </w:tc>
      </w:tr>
      <w:tr w:rsidR="00834296" w:rsidRPr="00834296" w14:paraId="6A4D7DD5" w14:textId="77777777" w:rsidTr="00141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/>
            <w:shd w:val="clear" w:color="auto" w:fill="auto"/>
            <w:vAlign w:val="center"/>
          </w:tcPr>
          <w:p w14:paraId="0798B0C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07C31CCA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</w:tcPr>
          <w:p w14:paraId="633417F8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08873D6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NaOH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DD0C469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0BF105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E2A36D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486B0D8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3B2708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55529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0.42</w:t>
            </w:r>
          </w:p>
        </w:tc>
      </w:tr>
      <w:tr w:rsidR="00834296" w:rsidRPr="00834296" w14:paraId="36544F0C" w14:textId="77777777" w:rsidTr="0014199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 w:val="restart"/>
            <w:shd w:val="clear" w:color="auto" w:fill="auto"/>
            <w:vAlign w:val="center"/>
          </w:tcPr>
          <w:p w14:paraId="39E1499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3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12D01CD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50</w:t>
            </w:r>
          </w:p>
        </w:tc>
        <w:tc>
          <w:tcPr>
            <w:tcW w:w="978" w:type="dxa"/>
            <w:vMerge w:val="restart"/>
            <w:shd w:val="clear" w:color="auto" w:fill="auto"/>
            <w:vAlign w:val="center"/>
          </w:tcPr>
          <w:p w14:paraId="54EE28E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24</w:t>
            </w:r>
          </w:p>
        </w:tc>
        <w:tc>
          <w:tcPr>
            <w:tcW w:w="1710" w:type="dxa"/>
            <w:shd w:val="clear" w:color="auto" w:fill="FFFFFF" w:themeFill="background1"/>
          </w:tcPr>
          <w:p w14:paraId="4FA53CB4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HCl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16A41A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CA243B3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0C041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005CCE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0.63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993B9D9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0.74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34DAF8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0.82</w:t>
            </w:r>
          </w:p>
        </w:tc>
      </w:tr>
      <w:tr w:rsidR="00834296" w:rsidRPr="00834296" w14:paraId="30BF94EB" w14:textId="77777777" w:rsidTr="00141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/>
            <w:shd w:val="clear" w:color="auto" w:fill="auto"/>
            <w:vAlign w:val="center"/>
          </w:tcPr>
          <w:p w14:paraId="5B695A3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73B80963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</w:tcPr>
          <w:p w14:paraId="764D076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04213484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NaOH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8E84D73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EFEFAC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9CA6A7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563D816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26590F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0.68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765C4C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0.78</w:t>
            </w:r>
          </w:p>
        </w:tc>
      </w:tr>
      <w:tr w:rsidR="00834296" w:rsidRPr="00834296" w14:paraId="08FB210B" w14:textId="77777777" w:rsidTr="0014199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 w:val="restart"/>
            <w:shd w:val="clear" w:color="auto" w:fill="auto"/>
            <w:vAlign w:val="center"/>
          </w:tcPr>
          <w:p w14:paraId="40C0D5E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4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40DA2920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100</w:t>
            </w:r>
          </w:p>
        </w:tc>
        <w:tc>
          <w:tcPr>
            <w:tcW w:w="978" w:type="dxa"/>
            <w:vMerge w:val="restart"/>
            <w:shd w:val="clear" w:color="auto" w:fill="auto"/>
            <w:vAlign w:val="center"/>
          </w:tcPr>
          <w:p w14:paraId="0C688B4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24</w:t>
            </w:r>
          </w:p>
        </w:tc>
        <w:tc>
          <w:tcPr>
            <w:tcW w:w="1710" w:type="dxa"/>
            <w:shd w:val="clear" w:color="auto" w:fill="FFFFFF" w:themeFill="background1"/>
          </w:tcPr>
          <w:p w14:paraId="21B4677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HCl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0F2AC1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8C15A28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CAC7BE9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01A6926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0407F90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0.70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56AB053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0.81</w:t>
            </w:r>
          </w:p>
        </w:tc>
      </w:tr>
      <w:tr w:rsidR="00834296" w:rsidRPr="00834296" w14:paraId="40446B51" w14:textId="77777777" w:rsidTr="00141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/>
            <w:shd w:val="clear" w:color="auto" w:fill="auto"/>
            <w:vAlign w:val="center"/>
          </w:tcPr>
          <w:p w14:paraId="252F6203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25CFDDB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</w:tcPr>
          <w:p w14:paraId="32797A0A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794BB330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NaOH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26254E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721EB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1041B9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B60C6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05CB98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0.67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D603E58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0.78</w:t>
            </w:r>
          </w:p>
        </w:tc>
      </w:tr>
      <w:tr w:rsidR="00834296" w:rsidRPr="00834296" w14:paraId="309144C2" w14:textId="77777777" w:rsidTr="0014199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 w:val="restart"/>
            <w:shd w:val="clear" w:color="auto" w:fill="auto"/>
            <w:vAlign w:val="center"/>
          </w:tcPr>
          <w:p w14:paraId="1BD5E8D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5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7852D8A5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50</w:t>
            </w:r>
          </w:p>
        </w:tc>
        <w:tc>
          <w:tcPr>
            <w:tcW w:w="978" w:type="dxa"/>
            <w:vMerge w:val="restart"/>
            <w:shd w:val="clear" w:color="auto" w:fill="auto"/>
            <w:vAlign w:val="center"/>
          </w:tcPr>
          <w:p w14:paraId="1D4E2FE6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1710" w:type="dxa"/>
            <w:shd w:val="clear" w:color="auto" w:fill="FFFFFF" w:themeFill="background1"/>
          </w:tcPr>
          <w:p w14:paraId="5B904B1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HCl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99CB413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BB5222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EEB350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05E8D6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664BC2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9231E8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0.39</w:t>
            </w:r>
          </w:p>
        </w:tc>
      </w:tr>
      <w:tr w:rsidR="00834296" w:rsidRPr="00834296" w14:paraId="4C6DF010" w14:textId="77777777" w:rsidTr="00141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/>
            <w:shd w:val="clear" w:color="auto" w:fill="auto"/>
            <w:vAlign w:val="center"/>
          </w:tcPr>
          <w:p w14:paraId="50079826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4E64C33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</w:tcPr>
          <w:p w14:paraId="0AA12365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2D77F14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NaOH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033149C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AA5F3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D12AF53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0DCC0D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FDDFE9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27C0F90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0.44</w:t>
            </w:r>
          </w:p>
        </w:tc>
      </w:tr>
      <w:tr w:rsidR="00834296" w:rsidRPr="00834296" w14:paraId="6769760B" w14:textId="77777777" w:rsidTr="0014199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 w:val="restart"/>
            <w:shd w:val="clear" w:color="auto" w:fill="auto"/>
            <w:vAlign w:val="center"/>
          </w:tcPr>
          <w:p w14:paraId="309F6D1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6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6F296FBC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100</w:t>
            </w:r>
          </w:p>
        </w:tc>
        <w:tc>
          <w:tcPr>
            <w:tcW w:w="978" w:type="dxa"/>
            <w:vMerge w:val="restart"/>
            <w:shd w:val="clear" w:color="auto" w:fill="auto"/>
            <w:vAlign w:val="center"/>
          </w:tcPr>
          <w:p w14:paraId="23B071B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1710" w:type="dxa"/>
            <w:shd w:val="clear" w:color="auto" w:fill="FFFFFF" w:themeFill="background1"/>
          </w:tcPr>
          <w:p w14:paraId="43073B0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HCl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770EC5E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2287DA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6A6A8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B84BF1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EA3A23C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0.68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693993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0.77</w:t>
            </w:r>
          </w:p>
        </w:tc>
      </w:tr>
      <w:tr w:rsidR="00834296" w:rsidRPr="00834296" w14:paraId="581D50C7" w14:textId="77777777" w:rsidTr="00141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/>
            <w:shd w:val="clear" w:color="auto" w:fill="auto"/>
            <w:vAlign w:val="center"/>
          </w:tcPr>
          <w:p w14:paraId="53E2847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3401E9A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</w:tcPr>
          <w:p w14:paraId="486EA77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81BE968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NaOH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1D61ED0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E68D7D8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2D61D8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0F7649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0.67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33987B0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0.78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175B7A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0.87</w:t>
            </w:r>
          </w:p>
        </w:tc>
      </w:tr>
      <w:tr w:rsidR="00834296" w:rsidRPr="00834296" w14:paraId="21F28E9E" w14:textId="77777777" w:rsidTr="0014199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 w:val="restart"/>
            <w:shd w:val="clear" w:color="auto" w:fill="auto"/>
            <w:vAlign w:val="center"/>
          </w:tcPr>
          <w:p w14:paraId="77B0CCF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7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54B4F8E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75</w:t>
            </w:r>
          </w:p>
        </w:tc>
        <w:tc>
          <w:tcPr>
            <w:tcW w:w="978" w:type="dxa"/>
            <w:vMerge w:val="restart"/>
            <w:shd w:val="clear" w:color="auto" w:fill="auto"/>
            <w:vAlign w:val="center"/>
          </w:tcPr>
          <w:p w14:paraId="3DBE6F0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</w:t>
            </w:r>
          </w:p>
        </w:tc>
        <w:tc>
          <w:tcPr>
            <w:tcW w:w="1710" w:type="dxa"/>
            <w:shd w:val="clear" w:color="auto" w:fill="FFFFFF" w:themeFill="background1"/>
          </w:tcPr>
          <w:p w14:paraId="4DB6D5C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HCl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A33485E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C6C36A3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78C1A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9AB58CC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7A7EA0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F5884F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0.44</w:t>
            </w:r>
          </w:p>
        </w:tc>
      </w:tr>
      <w:tr w:rsidR="00834296" w:rsidRPr="00834296" w14:paraId="62033EA1" w14:textId="77777777" w:rsidTr="00141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/>
            <w:shd w:val="clear" w:color="auto" w:fill="auto"/>
            <w:vAlign w:val="center"/>
          </w:tcPr>
          <w:p w14:paraId="7155F96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0A4E7CA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</w:tcPr>
          <w:p w14:paraId="0010D309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207CB4D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NaOH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B33961E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12F2D6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2FAD1FC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B568D0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26C651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6FC5C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0.50</w:t>
            </w:r>
          </w:p>
        </w:tc>
      </w:tr>
      <w:tr w:rsidR="00834296" w:rsidRPr="00834296" w14:paraId="029D699D" w14:textId="77777777" w:rsidTr="0014199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 w:val="restart"/>
            <w:shd w:val="clear" w:color="auto" w:fill="auto"/>
            <w:vAlign w:val="center"/>
          </w:tcPr>
          <w:p w14:paraId="31869070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8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125FEC63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75</w:t>
            </w:r>
          </w:p>
        </w:tc>
        <w:tc>
          <w:tcPr>
            <w:tcW w:w="978" w:type="dxa"/>
            <w:vMerge w:val="restart"/>
            <w:shd w:val="clear" w:color="auto" w:fill="auto"/>
            <w:vAlign w:val="center"/>
          </w:tcPr>
          <w:p w14:paraId="04FC4153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24</w:t>
            </w:r>
          </w:p>
        </w:tc>
        <w:tc>
          <w:tcPr>
            <w:tcW w:w="1710" w:type="dxa"/>
            <w:shd w:val="clear" w:color="auto" w:fill="FFFFFF" w:themeFill="background1"/>
          </w:tcPr>
          <w:p w14:paraId="5C62B8D6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HCl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59BF9C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818A3A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44B31A8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BCDAC4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2157C9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0.61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3197E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0.86</w:t>
            </w:r>
          </w:p>
        </w:tc>
      </w:tr>
      <w:tr w:rsidR="00834296" w:rsidRPr="00834296" w14:paraId="3C28C1B4" w14:textId="77777777" w:rsidTr="00141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/>
            <w:shd w:val="clear" w:color="auto" w:fill="auto"/>
            <w:vAlign w:val="center"/>
          </w:tcPr>
          <w:p w14:paraId="6BE966B4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7415E9D9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</w:tcPr>
          <w:p w14:paraId="07B90E5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166DCD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NaOH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340744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0794A4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ADE48B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C989F53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624FCF5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0.78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40919A0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0.93</w:t>
            </w:r>
          </w:p>
        </w:tc>
      </w:tr>
      <w:tr w:rsidR="00834296" w:rsidRPr="00834296" w14:paraId="0370A167" w14:textId="77777777" w:rsidTr="0014199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 w:val="restart"/>
            <w:shd w:val="clear" w:color="auto" w:fill="auto"/>
            <w:vAlign w:val="center"/>
          </w:tcPr>
          <w:p w14:paraId="029BE12C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9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311A131A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75</w:t>
            </w:r>
          </w:p>
        </w:tc>
        <w:tc>
          <w:tcPr>
            <w:tcW w:w="978" w:type="dxa"/>
            <w:vMerge w:val="restart"/>
            <w:shd w:val="clear" w:color="auto" w:fill="auto"/>
            <w:vAlign w:val="center"/>
          </w:tcPr>
          <w:p w14:paraId="505B962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1710" w:type="dxa"/>
            <w:shd w:val="clear" w:color="auto" w:fill="FFFFFF" w:themeFill="background1"/>
          </w:tcPr>
          <w:p w14:paraId="649D22F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HCl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B548AFE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56523D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41DBD36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F0980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006505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D43F73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0.58</w:t>
            </w:r>
          </w:p>
        </w:tc>
      </w:tr>
      <w:tr w:rsidR="00834296" w:rsidRPr="00834296" w14:paraId="37D7AEBE" w14:textId="77777777" w:rsidTr="00141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/>
            <w:shd w:val="clear" w:color="auto" w:fill="auto"/>
            <w:vAlign w:val="center"/>
          </w:tcPr>
          <w:p w14:paraId="12EC9D1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1A5262B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</w:tcPr>
          <w:p w14:paraId="65A30B4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AF56F6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NaOH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4C03974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D691253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2F0C54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9CE224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0672BC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66C67D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0.65</w:t>
            </w:r>
          </w:p>
        </w:tc>
      </w:tr>
      <w:tr w:rsidR="00834296" w:rsidRPr="00834296" w14:paraId="451ECA24" w14:textId="77777777" w:rsidTr="0014199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 w:val="restart"/>
            <w:shd w:val="clear" w:color="auto" w:fill="auto"/>
            <w:vAlign w:val="center"/>
          </w:tcPr>
          <w:p w14:paraId="68578590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10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00ABDDA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75</w:t>
            </w:r>
          </w:p>
        </w:tc>
        <w:tc>
          <w:tcPr>
            <w:tcW w:w="978" w:type="dxa"/>
            <w:vMerge w:val="restart"/>
            <w:shd w:val="clear" w:color="auto" w:fill="auto"/>
            <w:vAlign w:val="center"/>
          </w:tcPr>
          <w:p w14:paraId="5C62F834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1710" w:type="dxa"/>
            <w:shd w:val="clear" w:color="auto" w:fill="FFFFFF" w:themeFill="background1"/>
          </w:tcPr>
          <w:p w14:paraId="5BD8C6F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HCl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56FD5B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4241EE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E8384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1C4D11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6964796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E44EC0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0.58</w:t>
            </w:r>
          </w:p>
        </w:tc>
      </w:tr>
      <w:tr w:rsidR="00834296" w:rsidRPr="00834296" w14:paraId="548AA1C5" w14:textId="77777777" w:rsidTr="00141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/>
            <w:shd w:val="clear" w:color="auto" w:fill="auto"/>
            <w:vAlign w:val="center"/>
          </w:tcPr>
          <w:p w14:paraId="493D908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59DDA55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</w:tcPr>
          <w:p w14:paraId="271DCE55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3D815BC9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NaOH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AAFDB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8D5460E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ED4D5E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BDF786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CCDAA9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915632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0.65</w:t>
            </w:r>
          </w:p>
        </w:tc>
      </w:tr>
      <w:tr w:rsidR="00834296" w:rsidRPr="00834296" w14:paraId="7D33DBF8" w14:textId="77777777" w:rsidTr="0014199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 w:val="restart"/>
            <w:shd w:val="clear" w:color="auto" w:fill="auto"/>
            <w:vAlign w:val="center"/>
          </w:tcPr>
          <w:p w14:paraId="656CD609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11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1B5BFE73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75</w:t>
            </w:r>
          </w:p>
        </w:tc>
        <w:tc>
          <w:tcPr>
            <w:tcW w:w="978" w:type="dxa"/>
            <w:vMerge w:val="restart"/>
            <w:shd w:val="clear" w:color="auto" w:fill="auto"/>
            <w:vAlign w:val="center"/>
          </w:tcPr>
          <w:p w14:paraId="333D39D3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</w:t>
            </w:r>
          </w:p>
        </w:tc>
        <w:tc>
          <w:tcPr>
            <w:tcW w:w="1710" w:type="dxa"/>
            <w:shd w:val="clear" w:color="auto" w:fill="FFFFFF" w:themeFill="background1"/>
          </w:tcPr>
          <w:p w14:paraId="4EE02865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HCl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87A953E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BC2A3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AAD4147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ADEF79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2C8D504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DA0CF0C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0.58</w:t>
            </w:r>
          </w:p>
        </w:tc>
      </w:tr>
      <w:tr w:rsidR="00834296" w:rsidRPr="00834296" w14:paraId="1ADC9DF0" w14:textId="77777777" w:rsidTr="00141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dxa"/>
            <w:vMerge/>
            <w:shd w:val="clear" w:color="auto" w:fill="auto"/>
            <w:vAlign w:val="center"/>
          </w:tcPr>
          <w:p w14:paraId="498AA66A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671F0AF2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78" w:type="dxa"/>
            <w:vMerge/>
            <w:shd w:val="clear" w:color="auto" w:fill="auto"/>
            <w:vAlign w:val="center"/>
          </w:tcPr>
          <w:p w14:paraId="2CF3C8F9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F71B0E1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NaOH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9B78F5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7C4B4F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61FCA8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B265C2D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9AAE518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C238CC8" w14:textId="77777777" w:rsidR="00441FD4" w:rsidRPr="00834296" w:rsidRDefault="00441FD4" w:rsidP="00141991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0.65</w:t>
            </w:r>
          </w:p>
        </w:tc>
      </w:tr>
    </w:tbl>
    <w:p w14:paraId="1CA3CC64" w14:textId="77777777" w:rsidR="00441FD4" w:rsidRPr="00834296" w:rsidRDefault="00441FD4" w:rsidP="00441FD4">
      <w:pPr>
        <w:pStyle w:val="NormalWeb"/>
        <w:spacing w:line="276" w:lineRule="auto"/>
        <w:jc w:val="both"/>
        <w:rPr>
          <w:rFonts w:asciiTheme="minorBidi" w:hAnsiTheme="minorBidi" w:cstheme="minorBidi"/>
        </w:rPr>
      </w:pPr>
    </w:p>
    <w:p w14:paraId="159B3626" w14:textId="04706BC7" w:rsidR="007B107C" w:rsidRPr="00834296" w:rsidRDefault="00441FD4" w:rsidP="007B107C">
      <w:pPr>
        <w:pStyle w:val="NormalWeb"/>
        <w:spacing w:line="276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834296">
        <w:rPr>
          <w:rFonts w:asciiTheme="majorBidi" w:hAnsiTheme="majorBidi" w:cstheme="majorBidi"/>
          <w:b/>
          <w:bCs/>
          <w:sz w:val="20"/>
          <w:szCs w:val="20"/>
          <w:lang w:val="en-GB"/>
        </w:rPr>
        <w:t>Table S6</w:t>
      </w:r>
      <w:r w:rsidR="000473E3" w:rsidRPr="00834296">
        <w:rPr>
          <w:rFonts w:asciiTheme="majorBidi" w:hAnsiTheme="majorBidi" w:cstheme="majorBidi"/>
          <w:b/>
          <w:bCs/>
          <w:sz w:val="20"/>
          <w:szCs w:val="20"/>
          <w:lang w:val="en-GB"/>
        </w:rPr>
        <w:t>.</w:t>
      </w:r>
      <w:r w:rsidR="000473E3" w:rsidRPr="00834296">
        <w:rPr>
          <w:rFonts w:asciiTheme="majorBidi" w:hAnsiTheme="majorBidi" w:cstheme="majorBidi"/>
          <w:sz w:val="20"/>
          <w:szCs w:val="20"/>
          <w:lang w:val="en-GB"/>
        </w:rPr>
        <w:t xml:space="preserve"> </w:t>
      </w:r>
      <w:r w:rsidR="007B107C" w:rsidRPr="00834296">
        <w:rPr>
          <w:rFonts w:asciiTheme="majorBidi" w:hAnsiTheme="majorBidi" w:cstheme="majorBidi"/>
          <w:sz w:val="20"/>
          <w:szCs w:val="20"/>
          <w:lang w:val="en-GB"/>
        </w:rPr>
        <w:t xml:space="preserve">Analysis of variance of the </w:t>
      </w:r>
      <w:r w:rsidR="002661F9" w:rsidRPr="00834296">
        <w:rPr>
          <w:rFonts w:asciiTheme="majorBidi" w:hAnsiTheme="majorBidi" w:cstheme="majorBidi"/>
          <w:sz w:val="20"/>
          <w:szCs w:val="20"/>
          <w:lang w:val="en-GB"/>
        </w:rPr>
        <w:t xml:space="preserve">2FI </w:t>
      </w:r>
      <w:r w:rsidR="008223A2" w:rsidRPr="00834296">
        <w:rPr>
          <w:rFonts w:asciiTheme="majorBidi" w:hAnsiTheme="majorBidi" w:cstheme="majorBidi"/>
          <w:sz w:val="20"/>
          <w:szCs w:val="20"/>
          <w:lang w:val="en-GB"/>
        </w:rPr>
        <w:t>equation</w:t>
      </w:r>
      <w:r w:rsidR="007B107C" w:rsidRPr="00834296">
        <w:rPr>
          <w:rFonts w:asciiTheme="majorBidi" w:hAnsiTheme="majorBidi" w:cstheme="majorBidi"/>
          <w:sz w:val="20"/>
          <w:szCs w:val="20"/>
          <w:lang w:val="en-GB"/>
        </w:rPr>
        <w:t xml:space="preserve"> for production (concentration) of HCL (ANOVA for </w:t>
      </w:r>
      <w:r w:rsidR="00970C4B" w:rsidRPr="00834296">
        <w:rPr>
          <w:rFonts w:asciiTheme="majorBidi" w:hAnsiTheme="majorBidi" w:cstheme="majorBidi"/>
          <w:sz w:val="20"/>
          <w:szCs w:val="20"/>
          <w:lang w:val="en-GB"/>
        </w:rPr>
        <w:t>2FI</w:t>
      </w:r>
      <w:r w:rsidR="007B107C" w:rsidRPr="00834296">
        <w:rPr>
          <w:rFonts w:asciiTheme="majorBidi" w:hAnsiTheme="majorBidi" w:cstheme="majorBidi"/>
          <w:sz w:val="20"/>
          <w:szCs w:val="20"/>
          <w:lang w:val="en-GB"/>
        </w:rPr>
        <w:t xml:space="preserve"> model) and correlation coefficient</w:t>
      </w:r>
    </w:p>
    <w:tbl>
      <w:tblPr>
        <w:tblStyle w:val="GridTable6Colorful1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1022"/>
        <w:gridCol w:w="534"/>
        <w:gridCol w:w="1074"/>
        <w:gridCol w:w="958"/>
        <w:gridCol w:w="1085"/>
        <w:gridCol w:w="1275"/>
      </w:tblGrid>
      <w:tr w:rsidR="00834296" w:rsidRPr="00834296" w14:paraId="26908189" w14:textId="77777777" w:rsidTr="00970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E791389" w14:textId="77777777" w:rsidR="007B107C" w:rsidRPr="00834296" w:rsidRDefault="007B107C" w:rsidP="00970C4B">
            <w:pPr>
              <w:pStyle w:val="NormalWeb"/>
              <w:spacing w:line="276" w:lineRule="auto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Source</w:t>
            </w:r>
          </w:p>
        </w:tc>
        <w:tc>
          <w:tcPr>
            <w:tcW w:w="1022" w:type="dxa"/>
          </w:tcPr>
          <w:p w14:paraId="05EF76C5" w14:textId="77777777" w:rsidR="007B107C" w:rsidRPr="00834296" w:rsidRDefault="007B107C" w:rsidP="00970C4B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Sum of squares</w:t>
            </w:r>
          </w:p>
        </w:tc>
        <w:tc>
          <w:tcPr>
            <w:tcW w:w="534" w:type="dxa"/>
          </w:tcPr>
          <w:p w14:paraId="4EAC0AC1" w14:textId="77777777" w:rsidR="007B107C" w:rsidRPr="00834296" w:rsidRDefault="007B107C" w:rsidP="00970C4B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df</w:t>
            </w:r>
          </w:p>
        </w:tc>
        <w:tc>
          <w:tcPr>
            <w:tcW w:w="1074" w:type="dxa"/>
          </w:tcPr>
          <w:p w14:paraId="392567E1" w14:textId="77777777" w:rsidR="007B107C" w:rsidRPr="00834296" w:rsidRDefault="007B107C" w:rsidP="00970C4B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Mean square</w:t>
            </w:r>
          </w:p>
        </w:tc>
        <w:tc>
          <w:tcPr>
            <w:tcW w:w="958" w:type="dxa"/>
          </w:tcPr>
          <w:p w14:paraId="6B0EED71" w14:textId="77777777" w:rsidR="007B107C" w:rsidRPr="00834296" w:rsidRDefault="007B107C" w:rsidP="00970C4B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F-value</w:t>
            </w:r>
          </w:p>
        </w:tc>
        <w:tc>
          <w:tcPr>
            <w:tcW w:w="1085" w:type="dxa"/>
          </w:tcPr>
          <w:p w14:paraId="36B7E590" w14:textId="77777777" w:rsidR="007B107C" w:rsidRPr="00834296" w:rsidRDefault="007B107C" w:rsidP="00970C4B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p-value</w:t>
            </w:r>
          </w:p>
        </w:tc>
        <w:tc>
          <w:tcPr>
            <w:tcW w:w="1275" w:type="dxa"/>
          </w:tcPr>
          <w:p w14:paraId="47EE932A" w14:textId="77777777" w:rsidR="007B107C" w:rsidRPr="00834296" w:rsidRDefault="007B107C" w:rsidP="00970C4B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75AE66A6" w14:textId="77777777" w:rsidTr="00970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0C61EFE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Model</w:t>
            </w:r>
          </w:p>
        </w:tc>
        <w:tc>
          <w:tcPr>
            <w:tcW w:w="1022" w:type="dxa"/>
          </w:tcPr>
          <w:p w14:paraId="1B9FAEEC" w14:textId="50CD97DE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</w:t>
            </w:r>
            <w:r w:rsidR="00970C4B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360</w:t>
            </w:r>
          </w:p>
        </w:tc>
        <w:tc>
          <w:tcPr>
            <w:tcW w:w="534" w:type="dxa"/>
          </w:tcPr>
          <w:p w14:paraId="5806537F" w14:textId="7C537C09" w:rsidR="007B107C" w:rsidRPr="00834296" w:rsidRDefault="00970C4B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" w:type="dxa"/>
          </w:tcPr>
          <w:p w14:paraId="05BE1F15" w14:textId="4D79CA99" w:rsidR="007B107C" w:rsidRPr="00834296" w:rsidRDefault="00970C4B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0.1120</w:t>
            </w:r>
          </w:p>
        </w:tc>
        <w:tc>
          <w:tcPr>
            <w:tcW w:w="958" w:type="dxa"/>
          </w:tcPr>
          <w:p w14:paraId="69BB2A57" w14:textId="36E6CDB6" w:rsidR="007B107C" w:rsidRPr="00834296" w:rsidRDefault="00970C4B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39.34</w:t>
            </w:r>
          </w:p>
        </w:tc>
        <w:tc>
          <w:tcPr>
            <w:tcW w:w="1085" w:type="dxa"/>
          </w:tcPr>
          <w:p w14:paraId="4C5430E8" w14:textId="31FF826C" w:rsidR="007B107C" w:rsidRPr="00834296" w:rsidRDefault="00FC1C0D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sym w:font="Symbol" w:char="F03C"/>
            </w: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0.0001</w:t>
            </w:r>
          </w:p>
        </w:tc>
        <w:tc>
          <w:tcPr>
            <w:tcW w:w="1275" w:type="dxa"/>
          </w:tcPr>
          <w:p w14:paraId="54E5244C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significant</w:t>
            </w:r>
          </w:p>
        </w:tc>
      </w:tr>
      <w:tr w:rsidR="00834296" w:rsidRPr="00834296" w14:paraId="30731EE4" w14:textId="77777777" w:rsidTr="00970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EA4F5DA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A-voltage</w:t>
            </w:r>
          </w:p>
        </w:tc>
        <w:tc>
          <w:tcPr>
            <w:tcW w:w="1022" w:type="dxa"/>
          </w:tcPr>
          <w:p w14:paraId="5978764C" w14:textId="2F3763DB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</w:t>
            </w:r>
            <w:r w:rsidR="00970C4B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461</w:t>
            </w:r>
          </w:p>
        </w:tc>
        <w:tc>
          <w:tcPr>
            <w:tcW w:w="534" w:type="dxa"/>
          </w:tcPr>
          <w:p w14:paraId="7D5F3419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1074" w:type="dxa"/>
          </w:tcPr>
          <w:p w14:paraId="485E91E7" w14:textId="6EB56679" w:rsidR="007B107C" w:rsidRPr="00834296" w:rsidRDefault="00970C4B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0.0461</w:t>
            </w:r>
          </w:p>
        </w:tc>
        <w:tc>
          <w:tcPr>
            <w:tcW w:w="958" w:type="dxa"/>
          </w:tcPr>
          <w:p w14:paraId="6F101744" w14:textId="2B6DF690" w:rsidR="007B107C" w:rsidRPr="00834296" w:rsidRDefault="00970C4B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16.20</w:t>
            </w:r>
          </w:p>
        </w:tc>
        <w:tc>
          <w:tcPr>
            <w:tcW w:w="1085" w:type="dxa"/>
          </w:tcPr>
          <w:p w14:paraId="57598F6D" w14:textId="68289E53" w:rsidR="007B107C" w:rsidRPr="00834296" w:rsidRDefault="00FC1C0D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0.0050</w:t>
            </w:r>
          </w:p>
        </w:tc>
        <w:tc>
          <w:tcPr>
            <w:tcW w:w="1275" w:type="dxa"/>
          </w:tcPr>
          <w:p w14:paraId="21E02EE0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4C583C48" w14:textId="77777777" w:rsidTr="00970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B74F0A9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B-concentration</w:t>
            </w:r>
          </w:p>
        </w:tc>
        <w:tc>
          <w:tcPr>
            <w:tcW w:w="1022" w:type="dxa"/>
          </w:tcPr>
          <w:p w14:paraId="60416972" w14:textId="22D63ADE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</w:t>
            </w:r>
            <w:r w:rsidR="00970C4B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2542</w:t>
            </w:r>
          </w:p>
        </w:tc>
        <w:tc>
          <w:tcPr>
            <w:tcW w:w="534" w:type="dxa"/>
          </w:tcPr>
          <w:p w14:paraId="48772363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1074" w:type="dxa"/>
          </w:tcPr>
          <w:p w14:paraId="1D95792A" w14:textId="236DBBD5" w:rsidR="007B107C" w:rsidRPr="00834296" w:rsidRDefault="00970C4B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0.2542</w:t>
            </w:r>
          </w:p>
        </w:tc>
        <w:tc>
          <w:tcPr>
            <w:tcW w:w="958" w:type="dxa"/>
          </w:tcPr>
          <w:p w14:paraId="0A55FED4" w14:textId="641A5BAE" w:rsidR="007B107C" w:rsidRPr="00834296" w:rsidRDefault="00FC1C0D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89.28</w:t>
            </w:r>
          </w:p>
        </w:tc>
        <w:tc>
          <w:tcPr>
            <w:tcW w:w="1085" w:type="dxa"/>
          </w:tcPr>
          <w:p w14:paraId="201DB1D5" w14:textId="5C9F9F7A" w:rsidR="007B107C" w:rsidRPr="00834296" w:rsidRDefault="00FC1C0D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sym w:font="Symbol" w:char="F03C"/>
            </w: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0.0001</w:t>
            </w:r>
          </w:p>
        </w:tc>
        <w:tc>
          <w:tcPr>
            <w:tcW w:w="1275" w:type="dxa"/>
          </w:tcPr>
          <w:p w14:paraId="2E3BEF4E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1092447B" w14:textId="77777777" w:rsidTr="00970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00D71CA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AB</w:t>
            </w:r>
          </w:p>
        </w:tc>
        <w:tc>
          <w:tcPr>
            <w:tcW w:w="1022" w:type="dxa"/>
          </w:tcPr>
          <w:p w14:paraId="4ED35834" w14:textId="306DEB6A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</w:t>
            </w:r>
            <w:r w:rsidR="00970C4B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357</w:t>
            </w:r>
          </w:p>
        </w:tc>
        <w:tc>
          <w:tcPr>
            <w:tcW w:w="534" w:type="dxa"/>
          </w:tcPr>
          <w:p w14:paraId="1CEBAC78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1074" w:type="dxa"/>
          </w:tcPr>
          <w:p w14:paraId="18442873" w14:textId="4A31D8AE" w:rsidR="007B107C" w:rsidRPr="00834296" w:rsidRDefault="00970C4B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0.0357</w:t>
            </w:r>
          </w:p>
        </w:tc>
        <w:tc>
          <w:tcPr>
            <w:tcW w:w="958" w:type="dxa"/>
          </w:tcPr>
          <w:p w14:paraId="09D087BE" w14:textId="557F41AA" w:rsidR="007B107C" w:rsidRPr="00834296" w:rsidRDefault="00FC1C0D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12.55</w:t>
            </w:r>
          </w:p>
        </w:tc>
        <w:tc>
          <w:tcPr>
            <w:tcW w:w="1085" w:type="dxa"/>
          </w:tcPr>
          <w:p w14:paraId="1FF42DD6" w14:textId="6EDE2079" w:rsidR="007B107C" w:rsidRPr="00834296" w:rsidRDefault="00FC1C0D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0.0094</w:t>
            </w:r>
          </w:p>
        </w:tc>
        <w:tc>
          <w:tcPr>
            <w:tcW w:w="1275" w:type="dxa"/>
          </w:tcPr>
          <w:p w14:paraId="758F2BDA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65499A52" w14:textId="77777777" w:rsidTr="00970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7E2B1FA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Residual</w:t>
            </w:r>
          </w:p>
        </w:tc>
        <w:tc>
          <w:tcPr>
            <w:tcW w:w="1022" w:type="dxa"/>
          </w:tcPr>
          <w:p w14:paraId="2ED2AB86" w14:textId="21CC1C6E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</w:t>
            </w:r>
            <w:r w:rsidR="00970C4B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199</w:t>
            </w:r>
          </w:p>
        </w:tc>
        <w:tc>
          <w:tcPr>
            <w:tcW w:w="534" w:type="dxa"/>
          </w:tcPr>
          <w:p w14:paraId="630AF624" w14:textId="406AF8E4" w:rsidR="007B107C" w:rsidRPr="00834296" w:rsidRDefault="00970C4B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</w:t>
            </w:r>
          </w:p>
        </w:tc>
        <w:tc>
          <w:tcPr>
            <w:tcW w:w="1074" w:type="dxa"/>
          </w:tcPr>
          <w:p w14:paraId="3691A157" w14:textId="0976C416" w:rsidR="007B107C" w:rsidRPr="00834296" w:rsidRDefault="00970C4B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0.0028</w:t>
            </w:r>
          </w:p>
        </w:tc>
        <w:tc>
          <w:tcPr>
            <w:tcW w:w="958" w:type="dxa"/>
          </w:tcPr>
          <w:p w14:paraId="0BE74D6B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</w:tcPr>
          <w:p w14:paraId="4391A7EF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5E46027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4C1BC29C" w14:textId="77777777" w:rsidTr="00970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3B23A0B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Lack of fit</w:t>
            </w:r>
          </w:p>
        </w:tc>
        <w:tc>
          <w:tcPr>
            <w:tcW w:w="1022" w:type="dxa"/>
          </w:tcPr>
          <w:p w14:paraId="7769944E" w14:textId="7F7A4398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</w:t>
            </w:r>
            <w:r w:rsidR="00970C4B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193</w:t>
            </w:r>
          </w:p>
        </w:tc>
        <w:tc>
          <w:tcPr>
            <w:tcW w:w="534" w:type="dxa"/>
          </w:tcPr>
          <w:p w14:paraId="286B6C26" w14:textId="0BD35331" w:rsidR="007B107C" w:rsidRPr="00834296" w:rsidRDefault="00970C4B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</w:t>
            </w:r>
          </w:p>
        </w:tc>
        <w:tc>
          <w:tcPr>
            <w:tcW w:w="1074" w:type="dxa"/>
          </w:tcPr>
          <w:p w14:paraId="3C20B25D" w14:textId="15115B7B" w:rsidR="007B107C" w:rsidRPr="00834296" w:rsidRDefault="00970C4B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0.0039</w:t>
            </w:r>
          </w:p>
        </w:tc>
        <w:tc>
          <w:tcPr>
            <w:tcW w:w="958" w:type="dxa"/>
          </w:tcPr>
          <w:p w14:paraId="4D677B57" w14:textId="07FEDE12" w:rsidR="007B107C" w:rsidRPr="00834296" w:rsidRDefault="00FC1C0D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12.20</w:t>
            </w:r>
          </w:p>
        </w:tc>
        <w:tc>
          <w:tcPr>
            <w:tcW w:w="1085" w:type="dxa"/>
          </w:tcPr>
          <w:p w14:paraId="15F3A57B" w14:textId="6DD4AE06" w:rsidR="007B107C" w:rsidRPr="00834296" w:rsidRDefault="00FC1C0D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0.0775</w:t>
            </w:r>
          </w:p>
        </w:tc>
        <w:tc>
          <w:tcPr>
            <w:tcW w:w="1275" w:type="dxa"/>
          </w:tcPr>
          <w:p w14:paraId="3F20103D" w14:textId="7632D3E0" w:rsidR="007B107C" w:rsidRPr="00834296" w:rsidRDefault="00FC1C0D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Not </w:t>
            </w:r>
            <w:r w:rsidR="007B107C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significant</w:t>
            </w:r>
          </w:p>
        </w:tc>
      </w:tr>
      <w:tr w:rsidR="00834296" w:rsidRPr="00834296" w14:paraId="682EE127" w14:textId="77777777" w:rsidTr="00970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005BB54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Pure error</w:t>
            </w:r>
          </w:p>
        </w:tc>
        <w:tc>
          <w:tcPr>
            <w:tcW w:w="1022" w:type="dxa"/>
          </w:tcPr>
          <w:p w14:paraId="56F06B7E" w14:textId="1C31F7F6" w:rsidR="007B107C" w:rsidRPr="00834296" w:rsidRDefault="00970C4B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0.0006</w:t>
            </w:r>
          </w:p>
        </w:tc>
        <w:tc>
          <w:tcPr>
            <w:tcW w:w="534" w:type="dxa"/>
          </w:tcPr>
          <w:p w14:paraId="6058A2C7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" w:type="dxa"/>
          </w:tcPr>
          <w:p w14:paraId="43699C9C" w14:textId="07E97F54" w:rsidR="007B107C" w:rsidRPr="00834296" w:rsidRDefault="00970C4B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0.0003</w:t>
            </w:r>
          </w:p>
        </w:tc>
        <w:tc>
          <w:tcPr>
            <w:tcW w:w="958" w:type="dxa"/>
          </w:tcPr>
          <w:p w14:paraId="45A9F13A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</w:tcPr>
          <w:p w14:paraId="23980EC5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B7B6719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5C1B07E7" w14:textId="77777777" w:rsidTr="00970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9808269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Cor total</w:t>
            </w:r>
          </w:p>
        </w:tc>
        <w:tc>
          <w:tcPr>
            <w:tcW w:w="1022" w:type="dxa"/>
          </w:tcPr>
          <w:p w14:paraId="0217EFE8" w14:textId="7C5B5A54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</w:t>
            </w:r>
            <w:r w:rsidR="00970C4B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560</w:t>
            </w:r>
          </w:p>
        </w:tc>
        <w:tc>
          <w:tcPr>
            <w:tcW w:w="534" w:type="dxa"/>
          </w:tcPr>
          <w:p w14:paraId="6B5B5120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</w:t>
            </w:r>
          </w:p>
        </w:tc>
        <w:tc>
          <w:tcPr>
            <w:tcW w:w="1074" w:type="dxa"/>
          </w:tcPr>
          <w:p w14:paraId="29441B29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</w:tcPr>
          <w:p w14:paraId="34D2B8E8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</w:tcPr>
          <w:p w14:paraId="130C5AED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C08E3E1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</w:tbl>
    <w:tbl>
      <w:tblPr>
        <w:tblStyle w:val="GridTable6Colorful1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1413"/>
        <w:gridCol w:w="1563"/>
        <w:gridCol w:w="1984"/>
        <w:gridCol w:w="1276"/>
      </w:tblGrid>
      <w:tr w:rsidR="00834296" w:rsidRPr="00834296" w14:paraId="59AF3BDC" w14:textId="77777777" w:rsidTr="008223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40B089B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Std.Dev.</w:t>
            </w:r>
          </w:p>
        </w:tc>
        <w:tc>
          <w:tcPr>
            <w:tcW w:w="1563" w:type="dxa"/>
          </w:tcPr>
          <w:p w14:paraId="0655D411" w14:textId="6E4A9686" w:rsidR="007B107C" w:rsidRPr="00834296" w:rsidRDefault="00FC1C0D" w:rsidP="00883376">
            <w:pPr>
              <w:pStyle w:val="NormalWeb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0.0534</w:t>
            </w:r>
          </w:p>
        </w:tc>
        <w:tc>
          <w:tcPr>
            <w:tcW w:w="1984" w:type="dxa"/>
          </w:tcPr>
          <w:p w14:paraId="25B534AB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R2</w:t>
            </w:r>
          </w:p>
        </w:tc>
        <w:tc>
          <w:tcPr>
            <w:tcW w:w="1276" w:type="dxa"/>
          </w:tcPr>
          <w:p w14:paraId="33B24935" w14:textId="6EB36783" w:rsidR="007B107C" w:rsidRPr="00834296" w:rsidRDefault="007B107C" w:rsidP="00883376">
            <w:pPr>
              <w:pStyle w:val="NormalWeb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</w:t>
            </w:r>
            <w:r w:rsidR="00FC1C0D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.9440</w:t>
            </w:r>
          </w:p>
        </w:tc>
      </w:tr>
      <w:tr w:rsidR="00834296" w:rsidRPr="00834296" w14:paraId="4FF02A7C" w14:textId="77777777" w:rsidTr="00822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2985D4F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Mean</w:t>
            </w:r>
          </w:p>
        </w:tc>
        <w:tc>
          <w:tcPr>
            <w:tcW w:w="1563" w:type="dxa"/>
          </w:tcPr>
          <w:p w14:paraId="1A40793E" w14:textId="27539119" w:rsidR="007B107C" w:rsidRPr="00834296" w:rsidRDefault="00FC1C0D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0.4131</w:t>
            </w:r>
          </w:p>
        </w:tc>
        <w:tc>
          <w:tcPr>
            <w:tcW w:w="1984" w:type="dxa"/>
          </w:tcPr>
          <w:p w14:paraId="3677F553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Adjusted R2</w:t>
            </w:r>
          </w:p>
        </w:tc>
        <w:tc>
          <w:tcPr>
            <w:tcW w:w="1276" w:type="dxa"/>
          </w:tcPr>
          <w:p w14:paraId="330B34AA" w14:textId="799C13F3" w:rsidR="007B107C" w:rsidRPr="00834296" w:rsidRDefault="007B107C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</w:t>
            </w:r>
            <w:r w:rsidR="00FC1C0D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.9200</w:t>
            </w:r>
          </w:p>
        </w:tc>
      </w:tr>
      <w:tr w:rsidR="00834296" w:rsidRPr="00834296" w14:paraId="6CAA0D05" w14:textId="77777777" w:rsidTr="00822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B9AB0E3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C.V. %</w:t>
            </w:r>
          </w:p>
        </w:tc>
        <w:tc>
          <w:tcPr>
            <w:tcW w:w="1563" w:type="dxa"/>
          </w:tcPr>
          <w:p w14:paraId="0880C624" w14:textId="25674BE9" w:rsidR="007B107C" w:rsidRPr="00834296" w:rsidRDefault="00FC1C0D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12.92</w:t>
            </w:r>
          </w:p>
        </w:tc>
        <w:tc>
          <w:tcPr>
            <w:tcW w:w="1984" w:type="dxa"/>
          </w:tcPr>
          <w:p w14:paraId="4F3E061B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Predicted R2</w:t>
            </w:r>
          </w:p>
        </w:tc>
        <w:tc>
          <w:tcPr>
            <w:tcW w:w="1276" w:type="dxa"/>
          </w:tcPr>
          <w:p w14:paraId="197D0809" w14:textId="4AD3FA44" w:rsidR="007B107C" w:rsidRPr="00834296" w:rsidRDefault="007B107C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</w:t>
            </w:r>
            <w:r w:rsidR="00FC1C0D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.7871</w:t>
            </w:r>
          </w:p>
        </w:tc>
      </w:tr>
      <w:tr w:rsidR="00834296" w:rsidRPr="00834296" w14:paraId="7B7E8B2F" w14:textId="77777777" w:rsidTr="00822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gridSpan w:val="2"/>
          </w:tcPr>
          <w:p w14:paraId="52C26B28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795BE6B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Adeq precision</w:t>
            </w:r>
          </w:p>
        </w:tc>
        <w:tc>
          <w:tcPr>
            <w:tcW w:w="1276" w:type="dxa"/>
          </w:tcPr>
          <w:p w14:paraId="16B6BD08" w14:textId="780A48C4" w:rsidR="007B107C" w:rsidRPr="00834296" w:rsidRDefault="00FC1C0D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18.6674</w:t>
            </w:r>
          </w:p>
        </w:tc>
      </w:tr>
    </w:tbl>
    <w:p w14:paraId="22D611F1" w14:textId="77777777" w:rsidR="006E7117" w:rsidRPr="00834296" w:rsidRDefault="006E7117" w:rsidP="00194F1A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6DB159C" w14:textId="77777777" w:rsidR="00194F1A" w:rsidRPr="00834296" w:rsidRDefault="00194F1A">
      <w:pPr>
        <w:rPr>
          <w:rFonts w:asciiTheme="majorBidi" w:hAnsiTheme="majorBidi" w:cstheme="majorBidi"/>
          <w:sz w:val="20"/>
          <w:szCs w:val="20"/>
        </w:rPr>
      </w:pPr>
    </w:p>
    <w:p w14:paraId="29EE6B39" w14:textId="77777777" w:rsidR="007B107C" w:rsidRPr="00834296" w:rsidRDefault="007B107C">
      <w:pPr>
        <w:rPr>
          <w:rFonts w:asciiTheme="majorBidi" w:hAnsiTheme="majorBidi" w:cstheme="majorBidi"/>
          <w:sz w:val="20"/>
          <w:szCs w:val="20"/>
        </w:rPr>
      </w:pPr>
    </w:p>
    <w:p w14:paraId="6BA77C4D" w14:textId="70424693" w:rsidR="00221035" w:rsidRPr="00834296" w:rsidRDefault="007B107C" w:rsidP="007B107C">
      <w:pPr>
        <w:pStyle w:val="NormalWeb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834296">
        <w:rPr>
          <w:rFonts w:asciiTheme="majorBidi" w:hAnsiTheme="majorBidi" w:cstheme="majorBidi"/>
          <w:b/>
          <w:bCs/>
          <w:sz w:val="20"/>
          <w:szCs w:val="20"/>
        </w:rPr>
        <w:t>Concentration HCL</w:t>
      </w:r>
      <w:r w:rsidRPr="00834296">
        <w:rPr>
          <w:rFonts w:asciiTheme="majorBidi" w:hAnsiTheme="majorBidi" w:cstheme="majorBidi"/>
          <w:sz w:val="20"/>
          <w:szCs w:val="20"/>
        </w:rPr>
        <w:t xml:space="preserve"> = </w:t>
      </w:r>
      <w:r w:rsidRPr="00834296">
        <w:rPr>
          <w:rFonts w:asciiTheme="majorBidi" w:hAnsiTheme="majorBidi" w:cstheme="majorBidi"/>
          <w:b/>
          <w:bCs/>
          <w:sz w:val="20"/>
          <w:szCs w:val="20"/>
        </w:rPr>
        <w:t xml:space="preserve">+ </w:t>
      </w:r>
      <w:r w:rsidR="00FC1C0D" w:rsidRPr="00834296">
        <w:rPr>
          <w:rFonts w:asciiTheme="majorBidi" w:hAnsiTheme="majorBidi" w:cstheme="majorBidi"/>
          <w:b/>
          <w:bCs/>
          <w:sz w:val="20"/>
          <w:szCs w:val="20"/>
        </w:rPr>
        <w:t>0.305424</w:t>
      </w:r>
      <w:r w:rsidRPr="00834296">
        <w:rPr>
          <w:rFonts w:asciiTheme="majorBidi" w:hAnsiTheme="majorBidi" w:cstheme="majorBidi"/>
          <w:b/>
          <w:bCs/>
          <w:sz w:val="20"/>
          <w:szCs w:val="20"/>
        </w:rPr>
        <w:t xml:space="preserve"> – 0.</w:t>
      </w:r>
      <w:r w:rsidR="00FC1C0D" w:rsidRPr="00834296">
        <w:rPr>
          <w:rFonts w:asciiTheme="majorBidi" w:hAnsiTheme="majorBidi" w:cstheme="majorBidi"/>
          <w:b/>
          <w:bCs/>
          <w:sz w:val="20"/>
          <w:szCs w:val="20"/>
        </w:rPr>
        <w:t>016889</w:t>
      </w:r>
      <w:r w:rsidRPr="00834296">
        <w:rPr>
          <w:rFonts w:asciiTheme="majorBidi" w:hAnsiTheme="majorBidi" w:cstheme="majorBidi"/>
          <w:b/>
          <w:bCs/>
          <w:sz w:val="20"/>
          <w:szCs w:val="20"/>
        </w:rPr>
        <w:t xml:space="preserve"> * voltage – 0.0</w:t>
      </w:r>
      <w:r w:rsidR="00FC1C0D" w:rsidRPr="00834296">
        <w:rPr>
          <w:rFonts w:asciiTheme="majorBidi" w:hAnsiTheme="majorBidi" w:cstheme="majorBidi"/>
          <w:b/>
          <w:bCs/>
          <w:sz w:val="20"/>
          <w:szCs w:val="20"/>
        </w:rPr>
        <w:t>00647</w:t>
      </w:r>
      <w:r w:rsidRPr="00834296">
        <w:rPr>
          <w:rFonts w:asciiTheme="majorBidi" w:hAnsiTheme="majorBidi" w:cstheme="majorBidi"/>
          <w:b/>
          <w:bCs/>
          <w:sz w:val="20"/>
          <w:szCs w:val="20"/>
        </w:rPr>
        <w:t xml:space="preserve"> * concentration + 0.00</w:t>
      </w:r>
      <w:r w:rsidR="00FC1C0D" w:rsidRPr="00834296">
        <w:rPr>
          <w:rFonts w:asciiTheme="majorBidi" w:hAnsiTheme="majorBidi" w:cstheme="majorBidi"/>
          <w:b/>
          <w:bCs/>
          <w:sz w:val="20"/>
          <w:szCs w:val="20"/>
        </w:rPr>
        <w:t>0131</w:t>
      </w:r>
      <w:r w:rsidRPr="00834296">
        <w:rPr>
          <w:rFonts w:asciiTheme="majorBidi" w:hAnsiTheme="majorBidi" w:cstheme="majorBidi"/>
          <w:b/>
          <w:bCs/>
          <w:sz w:val="20"/>
          <w:szCs w:val="20"/>
        </w:rPr>
        <w:t>* voltage * concentration.</w:t>
      </w:r>
      <w:r w:rsidRPr="00834296">
        <w:rPr>
          <w:rFonts w:asciiTheme="majorBidi" w:hAnsiTheme="majorBidi" w:cstheme="majorBidi"/>
          <w:sz w:val="20"/>
          <w:szCs w:val="20"/>
        </w:rPr>
        <w:t xml:space="preserve">      </w:t>
      </w:r>
    </w:p>
    <w:p w14:paraId="3A5B382A" w14:textId="77777777" w:rsidR="0056224D" w:rsidRPr="00834296" w:rsidRDefault="0056224D" w:rsidP="007B107C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588676CD" w14:textId="77777777" w:rsidR="0056224D" w:rsidRPr="00834296" w:rsidRDefault="0056224D" w:rsidP="007B107C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3988849E" w14:textId="77777777" w:rsidR="0056224D" w:rsidRPr="00834296" w:rsidRDefault="0056224D" w:rsidP="007B107C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3BFA0177" w14:textId="72A8BC06" w:rsidR="007B107C" w:rsidRPr="00834296" w:rsidRDefault="00441FD4" w:rsidP="007B107C">
      <w:pPr>
        <w:pStyle w:val="NormalWeb"/>
        <w:spacing w:line="276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834296">
        <w:rPr>
          <w:rFonts w:asciiTheme="majorBidi" w:hAnsiTheme="majorBidi" w:cstheme="majorBidi"/>
          <w:b/>
          <w:bCs/>
          <w:sz w:val="20"/>
          <w:szCs w:val="20"/>
          <w:lang w:val="en-GB"/>
        </w:rPr>
        <w:t>Table S7</w:t>
      </w:r>
      <w:r w:rsidR="000473E3" w:rsidRPr="00834296">
        <w:rPr>
          <w:rFonts w:asciiTheme="majorBidi" w:hAnsiTheme="majorBidi" w:cstheme="majorBidi"/>
          <w:b/>
          <w:bCs/>
          <w:sz w:val="20"/>
          <w:szCs w:val="20"/>
          <w:lang w:val="en-GB"/>
        </w:rPr>
        <w:t>.</w:t>
      </w:r>
      <w:r w:rsidR="000473E3" w:rsidRPr="00834296">
        <w:rPr>
          <w:rFonts w:asciiTheme="majorBidi" w:hAnsiTheme="majorBidi" w:cstheme="majorBidi"/>
          <w:sz w:val="20"/>
          <w:szCs w:val="20"/>
          <w:lang w:val="en-GB"/>
        </w:rPr>
        <w:t xml:space="preserve"> </w:t>
      </w:r>
      <w:r w:rsidR="007B107C" w:rsidRPr="00834296">
        <w:rPr>
          <w:rFonts w:asciiTheme="majorBidi" w:hAnsiTheme="majorBidi" w:cstheme="majorBidi"/>
          <w:sz w:val="20"/>
          <w:szCs w:val="20"/>
          <w:lang w:val="en-GB"/>
        </w:rPr>
        <w:t xml:space="preserve">Analysis of variance of the </w:t>
      </w:r>
      <w:r w:rsidR="008223A2" w:rsidRPr="00834296">
        <w:rPr>
          <w:rFonts w:asciiTheme="majorBidi" w:hAnsiTheme="majorBidi" w:cstheme="majorBidi"/>
          <w:sz w:val="20"/>
          <w:szCs w:val="20"/>
          <w:lang w:val="en-GB"/>
        </w:rPr>
        <w:t>2FI</w:t>
      </w:r>
      <w:r w:rsidR="007B107C" w:rsidRPr="00834296">
        <w:rPr>
          <w:rFonts w:asciiTheme="majorBidi" w:hAnsiTheme="majorBidi" w:cstheme="majorBidi"/>
          <w:sz w:val="20"/>
          <w:szCs w:val="20"/>
          <w:lang w:val="en-GB"/>
        </w:rPr>
        <w:t xml:space="preserve"> equation for production (concentration) of NaOH (ANOVA for </w:t>
      </w:r>
      <w:r w:rsidR="008223A2" w:rsidRPr="00834296">
        <w:rPr>
          <w:rFonts w:asciiTheme="majorBidi" w:hAnsiTheme="majorBidi" w:cstheme="majorBidi"/>
          <w:sz w:val="20"/>
          <w:szCs w:val="20"/>
          <w:lang w:val="en-GB"/>
        </w:rPr>
        <w:t>2FI</w:t>
      </w:r>
      <w:r w:rsidR="007B107C" w:rsidRPr="00834296">
        <w:rPr>
          <w:rFonts w:asciiTheme="majorBidi" w:hAnsiTheme="majorBidi" w:cstheme="majorBidi"/>
          <w:sz w:val="20"/>
          <w:szCs w:val="20"/>
          <w:lang w:val="en-GB"/>
        </w:rPr>
        <w:t xml:space="preserve"> model) and correlation coefficient</w:t>
      </w:r>
    </w:p>
    <w:tbl>
      <w:tblPr>
        <w:tblStyle w:val="GridTable6Colorful1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1022"/>
        <w:gridCol w:w="534"/>
        <w:gridCol w:w="1074"/>
        <w:gridCol w:w="958"/>
        <w:gridCol w:w="1085"/>
        <w:gridCol w:w="1275"/>
      </w:tblGrid>
      <w:tr w:rsidR="00834296" w:rsidRPr="00834296" w14:paraId="404A622D" w14:textId="77777777" w:rsidTr="008223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1171849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Source</w:t>
            </w:r>
          </w:p>
        </w:tc>
        <w:tc>
          <w:tcPr>
            <w:tcW w:w="1022" w:type="dxa"/>
          </w:tcPr>
          <w:p w14:paraId="6E0B6B21" w14:textId="77777777" w:rsidR="007B107C" w:rsidRPr="00834296" w:rsidRDefault="007B107C" w:rsidP="008223A2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Sum of squares</w:t>
            </w:r>
          </w:p>
        </w:tc>
        <w:tc>
          <w:tcPr>
            <w:tcW w:w="534" w:type="dxa"/>
          </w:tcPr>
          <w:p w14:paraId="4719BD30" w14:textId="77777777" w:rsidR="007B107C" w:rsidRPr="00834296" w:rsidRDefault="007B107C" w:rsidP="008223A2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df</w:t>
            </w:r>
          </w:p>
        </w:tc>
        <w:tc>
          <w:tcPr>
            <w:tcW w:w="1074" w:type="dxa"/>
          </w:tcPr>
          <w:p w14:paraId="417BA48B" w14:textId="77777777" w:rsidR="007B107C" w:rsidRPr="00834296" w:rsidRDefault="007B107C" w:rsidP="008223A2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Mean square</w:t>
            </w:r>
          </w:p>
        </w:tc>
        <w:tc>
          <w:tcPr>
            <w:tcW w:w="958" w:type="dxa"/>
          </w:tcPr>
          <w:p w14:paraId="3F6434A0" w14:textId="77777777" w:rsidR="007B107C" w:rsidRPr="00834296" w:rsidRDefault="007B107C" w:rsidP="008223A2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F-value</w:t>
            </w:r>
          </w:p>
        </w:tc>
        <w:tc>
          <w:tcPr>
            <w:tcW w:w="1085" w:type="dxa"/>
          </w:tcPr>
          <w:p w14:paraId="0243A696" w14:textId="77777777" w:rsidR="007B107C" w:rsidRPr="00834296" w:rsidRDefault="007B107C" w:rsidP="008223A2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p-value</w:t>
            </w:r>
          </w:p>
        </w:tc>
        <w:tc>
          <w:tcPr>
            <w:tcW w:w="1275" w:type="dxa"/>
          </w:tcPr>
          <w:p w14:paraId="785A6E67" w14:textId="77777777" w:rsidR="007B107C" w:rsidRPr="00834296" w:rsidRDefault="007B107C" w:rsidP="008223A2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5115A192" w14:textId="77777777" w:rsidTr="00822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0A53364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Model</w:t>
            </w:r>
          </w:p>
        </w:tc>
        <w:tc>
          <w:tcPr>
            <w:tcW w:w="1022" w:type="dxa"/>
          </w:tcPr>
          <w:p w14:paraId="5CB12B0A" w14:textId="7B5A4EA3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0.3765</w:t>
            </w:r>
          </w:p>
        </w:tc>
        <w:tc>
          <w:tcPr>
            <w:tcW w:w="534" w:type="dxa"/>
          </w:tcPr>
          <w:p w14:paraId="13CD02D1" w14:textId="775987B0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" w:type="dxa"/>
          </w:tcPr>
          <w:p w14:paraId="3AF1C53F" w14:textId="33D2CCD1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0.1255</w:t>
            </w:r>
          </w:p>
        </w:tc>
        <w:tc>
          <w:tcPr>
            <w:tcW w:w="958" w:type="dxa"/>
          </w:tcPr>
          <w:p w14:paraId="6828DA00" w14:textId="01CA1822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119.54</w:t>
            </w:r>
          </w:p>
        </w:tc>
        <w:tc>
          <w:tcPr>
            <w:tcW w:w="1085" w:type="dxa"/>
          </w:tcPr>
          <w:p w14:paraId="02402339" w14:textId="443654F0" w:rsidR="007B107C" w:rsidRPr="00834296" w:rsidRDefault="00875736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sym w:font="Symbol" w:char="F03C"/>
            </w: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0.0001</w:t>
            </w:r>
          </w:p>
        </w:tc>
        <w:tc>
          <w:tcPr>
            <w:tcW w:w="1275" w:type="dxa"/>
          </w:tcPr>
          <w:p w14:paraId="7193E06D" w14:textId="29CF8A91" w:rsidR="007B107C" w:rsidRPr="00834296" w:rsidRDefault="00875736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significant</w:t>
            </w:r>
          </w:p>
        </w:tc>
      </w:tr>
      <w:tr w:rsidR="00834296" w:rsidRPr="00834296" w14:paraId="172E1455" w14:textId="77777777" w:rsidTr="00822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5E44511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A-voltage</w:t>
            </w:r>
          </w:p>
        </w:tc>
        <w:tc>
          <w:tcPr>
            <w:tcW w:w="1022" w:type="dxa"/>
          </w:tcPr>
          <w:p w14:paraId="613A6DA6" w14:textId="78E5219F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0.0733</w:t>
            </w:r>
          </w:p>
        </w:tc>
        <w:tc>
          <w:tcPr>
            <w:tcW w:w="534" w:type="dxa"/>
          </w:tcPr>
          <w:p w14:paraId="198D564B" w14:textId="40B75EED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1074" w:type="dxa"/>
          </w:tcPr>
          <w:p w14:paraId="5E343EAE" w14:textId="0152FED5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0.0733</w:t>
            </w:r>
          </w:p>
        </w:tc>
        <w:tc>
          <w:tcPr>
            <w:tcW w:w="958" w:type="dxa"/>
          </w:tcPr>
          <w:p w14:paraId="15558556" w14:textId="0E607448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69.79</w:t>
            </w:r>
          </w:p>
        </w:tc>
        <w:tc>
          <w:tcPr>
            <w:tcW w:w="1085" w:type="dxa"/>
          </w:tcPr>
          <w:p w14:paraId="0CE8EBD8" w14:textId="73655B52" w:rsidR="007B107C" w:rsidRPr="00834296" w:rsidRDefault="00875736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sym w:font="Symbol" w:char="F03C"/>
            </w: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0.0001</w:t>
            </w:r>
          </w:p>
        </w:tc>
        <w:tc>
          <w:tcPr>
            <w:tcW w:w="1275" w:type="dxa"/>
          </w:tcPr>
          <w:p w14:paraId="5EAC6867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45661CA5" w14:textId="77777777" w:rsidTr="00822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DCEBD58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B-concentration</w:t>
            </w:r>
          </w:p>
        </w:tc>
        <w:tc>
          <w:tcPr>
            <w:tcW w:w="1022" w:type="dxa"/>
          </w:tcPr>
          <w:p w14:paraId="5F42C936" w14:textId="5EB4999C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0.2714</w:t>
            </w:r>
          </w:p>
        </w:tc>
        <w:tc>
          <w:tcPr>
            <w:tcW w:w="534" w:type="dxa"/>
          </w:tcPr>
          <w:p w14:paraId="202DFA34" w14:textId="55C18AD4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1074" w:type="dxa"/>
          </w:tcPr>
          <w:p w14:paraId="1EE471B6" w14:textId="4053D711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0.2714</w:t>
            </w:r>
          </w:p>
        </w:tc>
        <w:tc>
          <w:tcPr>
            <w:tcW w:w="958" w:type="dxa"/>
          </w:tcPr>
          <w:p w14:paraId="3CEB1E45" w14:textId="7B7A04CB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258.49</w:t>
            </w:r>
          </w:p>
        </w:tc>
        <w:tc>
          <w:tcPr>
            <w:tcW w:w="1085" w:type="dxa"/>
          </w:tcPr>
          <w:p w14:paraId="22F51E07" w14:textId="126D4B5C" w:rsidR="007B107C" w:rsidRPr="00834296" w:rsidRDefault="00875736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sym w:font="Symbol" w:char="F03C"/>
            </w: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0.0001</w:t>
            </w:r>
          </w:p>
        </w:tc>
        <w:tc>
          <w:tcPr>
            <w:tcW w:w="1275" w:type="dxa"/>
          </w:tcPr>
          <w:p w14:paraId="308DA7AB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55B5EF93" w14:textId="77777777" w:rsidTr="00822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965B164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AB</w:t>
            </w:r>
          </w:p>
        </w:tc>
        <w:tc>
          <w:tcPr>
            <w:tcW w:w="1022" w:type="dxa"/>
          </w:tcPr>
          <w:p w14:paraId="4D534628" w14:textId="40A87C90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0.0319</w:t>
            </w:r>
          </w:p>
        </w:tc>
        <w:tc>
          <w:tcPr>
            <w:tcW w:w="534" w:type="dxa"/>
          </w:tcPr>
          <w:p w14:paraId="0EB75DE7" w14:textId="7CF7D3F5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1074" w:type="dxa"/>
          </w:tcPr>
          <w:p w14:paraId="2B9A1394" w14:textId="4EFD7EBF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0.0319</w:t>
            </w:r>
          </w:p>
        </w:tc>
        <w:tc>
          <w:tcPr>
            <w:tcW w:w="958" w:type="dxa"/>
          </w:tcPr>
          <w:p w14:paraId="50EDD222" w14:textId="5DD436D9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30.35</w:t>
            </w:r>
          </w:p>
        </w:tc>
        <w:tc>
          <w:tcPr>
            <w:tcW w:w="1085" w:type="dxa"/>
          </w:tcPr>
          <w:p w14:paraId="4EA33320" w14:textId="2AB4099C" w:rsidR="007B107C" w:rsidRPr="00834296" w:rsidRDefault="00875736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0.0009</w:t>
            </w:r>
          </w:p>
        </w:tc>
        <w:tc>
          <w:tcPr>
            <w:tcW w:w="1275" w:type="dxa"/>
          </w:tcPr>
          <w:p w14:paraId="65ED251E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27EF9D9A" w14:textId="77777777" w:rsidTr="00822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99BB297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Residual</w:t>
            </w:r>
          </w:p>
        </w:tc>
        <w:tc>
          <w:tcPr>
            <w:tcW w:w="1022" w:type="dxa"/>
          </w:tcPr>
          <w:p w14:paraId="451F3434" w14:textId="53D3E93D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0.0073</w:t>
            </w:r>
          </w:p>
        </w:tc>
        <w:tc>
          <w:tcPr>
            <w:tcW w:w="534" w:type="dxa"/>
          </w:tcPr>
          <w:p w14:paraId="59229790" w14:textId="4A8B6241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</w:t>
            </w:r>
          </w:p>
        </w:tc>
        <w:tc>
          <w:tcPr>
            <w:tcW w:w="1074" w:type="dxa"/>
          </w:tcPr>
          <w:p w14:paraId="1F1D6600" w14:textId="509D897E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0.0010</w:t>
            </w:r>
          </w:p>
        </w:tc>
        <w:tc>
          <w:tcPr>
            <w:tcW w:w="958" w:type="dxa"/>
          </w:tcPr>
          <w:p w14:paraId="45DEDD0D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</w:tcPr>
          <w:p w14:paraId="11D30767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CFBF6D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57FDE8F3" w14:textId="77777777" w:rsidTr="00822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E7DF117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Lack of fit</w:t>
            </w:r>
          </w:p>
        </w:tc>
        <w:tc>
          <w:tcPr>
            <w:tcW w:w="1022" w:type="dxa"/>
          </w:tcPr>
          <w:p w14:paraId="3096D885" w14:textId="56034A55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0.0073</w:t>
            </w:r>
          </w:p>
        </w:tc>
        <w:tc>
          <w:tcPr>
            <w:tcW w:w="534" w:type="dxa"/>
          </w:tcPr>
          <w:p w14:paraId="25FD4600" w14:textId="60452204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</w:t>
            </w:r>
          </w:p>
        </w:tc>
        <w:tc>
          <w:tcPr>
            <w:tcW w:w="1074" w:type="dxa"/>
          </w:tcPr>
          <w:p w14:paraId="0073461F" w14:textId="1C12AB28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0.0015</w:t>
            </w:r>
          </w:p>
        </w:tc>
        <w:tc>
          <w:tcPr>
            <w:tcW w:w="958" w:type="dxa"/>
          </w:tcPr>
          <w:p w14:paraId="6155B7C0" w14:textId="4DBA2E50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71.88</w:t>
            </w:r>
          </w:p>
        </w:tc>
        <w:tc>
          <w:tcPr>
            <w:tcW w:w="1085" w:type="dxa"/>
          </w:tcPr>
          <w:p w14:paraId="30772C33" w14:textId="39A8546C" w:rsidR="007B107C" w:rsidRPr="00834296" w:rsidRDefault="00875736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0.0138</w:t>
            </w:r>
          </w:p>
        </w:tc>
        <w:tc>
          <w:tcPr>
            <w:tcW w:w="1275" w:type="dxa"/>
          </w:tcPr>
          <w:p w14:paraId="66E77199" w14:textId="1CB48327" w:rsidR="007B107C" w:rsidRPr="00834296" w:rsidRDefault="00875736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significant</w:t>
            </w:r>
          </w:p>
        </w:tc>
      </w:tr>
      <w:tr w:rsidR="00834296" w:rsidRPr="00834296" w14:paraId="70E270F3" w14:textId="77777777" w:rsidTr="00822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2DEA179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Pure error</w:t>
            </w:r>
          </w:p>
        </w:tc>
        <w:tc>
          <w:tcPr>
            <w:tcW w:w="1022" w:type="dxa"/>
          </w:tcPr>
          <w:p w14:paraId="71E567B6" w14:textId="00DD5843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0.0000</w:t>
            </w:r>
          </w:p>
        </w:tc>
        <w:tc>
          <w:tcPr>
            <w:tcW w:w="534" w:type="dxa"/>
          </w:tcPr>
          <w:p w14:paraId="08C89945" w14:textId="5736DB74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" w:type="dxa"/>
          </w:tcPr>
          <w:p w14:paraId="12ACB1FA" w14:textId="4C95D10E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0.0000</w:t>
            </w:r>
          </w:p>
        </w:tc>
        <w:tc>
          <w:tcPr>
            <w:tcW w:w="958" w:type="dxa"/>
          </w:tcPr>
          <w:p w14:paraId="0634895C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</w:tcPr>
          <w:p w14:paraId="2886311E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F170332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29E3C2CC" w14:textId="77777777" w:rsidTr="00822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A1407AC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Cor total</w:t>
            </w:r>
          </w:p>
        </w:tc>
        <w:tc>
          <w:tcPr>
            <w:tcW w:w="1022" w:type="dxa"/>
          </w:tcPr>
          <w:p w14:paraId="2D7732D1" w14:textId="1738C13A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0.3838</w:t>
            </w:r>
          </w:p>
        </w:tc>
        <w:tc>
          <w:tcPr>
            <w:tcW w:w="534" w:type="dxa"/>
          </w:tcPr>
          <w:p w14:paraId="50E553E4" w14:textId="515D4918" w:rsidR="007B107C" w:rsidRPr="00834296" w:rsidRDefault="008223A2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</w:t>
            </w:r>
          </w:p>
        </w:tc>
        <w:tc>
          <w:tcPr>
            <w:tcW w:w="1074" w:type="dxa"/>
          </w:tcPr>
          <w:p w14:paraId="08D0351D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</w:tcPr>
          <w:p w14:paraId="36924080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</w:tcPr>
          <w:p w14:paraId="23C1335C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5DC277D" w14:textId="77777777" w:rsidR="007B107C" w:rsidRPr="00834296" w:rsidRDefault="007B107C" w:rsidP="0087573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</w:tbl>
    <w:tbl>
      <w:tblPr>
        <w:tblStyle w:val="GridTable6Colorful1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1701"/>
        <w:gridCol w:w="1276"/>
      </w:tblGrid>
      <w:tr w:rsidR="00834296" w:rsidRPr="00834296" w14:paraId="6F78D325" w14:textId="77777777" w:rsidTr="008223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1B4E487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Std.Dev.</w:t>
            </w:r>
          </w:p>
        </w:tc>
        <w:tc>
          <w:tcPr>
            <w:tcW w:w="1701" w:type="dxa"/>
          </w:tcPr>
          <w:p w14:paraId="33AFCF68" w14:textId="6F5B5316" w:rsidR="007B107C" w:rsidRPr="00834296" w:rsidRDefault="007B107C" w:rsidP="00883376">
            <w:pPr>
              <w:pStyle w:val="NormalWeb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</w:t>
            </w:r>
            <w:r w:rsidR="00875736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324</w:t>
            </w:r>
          </w:p>
        </w:tc>
        <w:tc>
          <w:tcPr>
            <w:tcW w:w="1701" w:type="dxa"/>
          </w:tcPr>
          <w:p w14:paraId="7AB4A3BE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R2</w:t>
            </w:r>
          </w:p>
        </w:tc>
        <w:tc>
          <w:tcPr>
            <w:tcW w:w="1276" w:type="dxa"/>
          </w:tcPr>
          <w:p w14:paraId="7EFA9D7D" w14:textId="50E65FB1" w:rsidR="007B107C" w:rsidRPr="00834296" w:rsidRDefault="007B107C" w:rsidP="00883376">
            <w:pPr>
              <w:pStyle w:val="NormalWeb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</w:t>
            </w:r>
            <w:r w:rsidR="00875736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809</w:t>
            </w:r>
          </w:p>
        </w:tc>
      </w:tr>
      <w:tr w:rsidR="00834296" w:rsidRPr="00834296" w14:paraId="27AF21C6" w14:textId="77777777" w:rsidTr="00822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94933B2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Mean</w:t>
            </w:r>
          </w:p>
        </w:tc>
        <w:tc>
          <w:tcPr>
            <w:tcW w:w="1701" w:type="dxa"/>
          </w:tcPr>
          <w:p w14:paraId="5850F3E0" w14:textId="28BDF7BC" w:rsidR="007B107C" w:rsidRPr="00834296" w:rsidRDefault="007B107C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</w:t>
            </w:r>
            <w:r w:rsidR="00875736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4849</w:t>
            </w:r>
          </w:p>
        </w:tc>
        <w:tc>
          <w:tcPr>
            <w:tcW w:w="1701" w:type="dxa"/>
          </w:tcPr>
          <w:p w14:paraId="34A8CBC4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Adjusted R2</w:t>
            </w:r>
          </w:p>
        </w:tc>
        <w:tc>
          <w:tcPr>
            <w:tcW w:w="1276" w:type="dxa"/>
          </w:tcPr>
          <w:p w14:paraId="4A9DED8D" w14:textId="10D60710" w:rsidR="007B107C" w:rsidRPr="00834296" w:rsidRDefault="007B107C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</w:t>
            </w:r>
            <w:r w:rsidR="00875736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9727</w:t>
            </w:r>
          </w:p>
        </w:tc>
      </w:tr>
      <w:tr w:rsidR="00834296" w:rsidRPr="00834296" w14:paraId="21271BB3" w14:textId="77777777" w:rsidTr="00822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4AF83D2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C.V. %</w:t>
            </w:r>
          </w:p>
        </w:tc>
        <w:tc>
          <w:tcPr>
            <w:tcW w:w="1701" w:type="dxa"/>
          </w:tcPr>
          <w:p w14:paraId="5C60CF6D" w14:textId="573F045C" w:rsidR="007B107C" w:rsidRPr="00834296" w:rsidRDefault="00875736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6.68</w:t>
            </w:r>
          </w:p>
        </w:tc>
        <w:tc>
          <w:tcPr>
            <w:tcW w:w="1701" w:type="dxa"/>
          </w:tcPr>
          <w:p w14:paraId="09027506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Predicted R2</w:t>
            </w:r>
          </w:p>
        </w:tc>
        <w:tc>
          <w:tcPr>
            <w:tcW w:w="1276" w:type="dxa"/>
          </w:tcPr>
          <w:p w14:paraId="3E501449" w14:textId="13EDFBB5" w:rsidR="007B107C" w:rsidRPr="00834296" w:rsidRDefault="00875736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0.9359</w:t>
            </w:r>
          </w:p>
        </w:tc>
      </w:tr>
      <w:tr w:rsidR="00834296" w:rsidRPr="00834296" w14:paraId="1D56AB5D" w14:textId="77777777" w:rsidTr="00822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745E5A12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B25FA5" w14:textId="77777777" w:rsidR="007B107C" w:rsidRPr="00834296" w:rsidRDefault="007B107C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Adeq precision</w:t>
            </w:r>
          </w:p>
        </w:tc>
        <w:tc>
          <w:tcPr>
            <w:tcW w:w="1276" w:type="dxa"/>
          </w:tcPr>
          <w:p w14:paraId="700C2790" w14:textId="30273ACC" w:rsidR="007B107C" w:rsidRPr="00834296" w:rsidRDefault="00875736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33.0806</w:t>
            </w:r>
          </w:p>
        </w:tc>
      </w:tr>
    </w:tbl>
    <w:p w14:paraId="624F81CB" w14:textId="77777777" w:rsidR="007B107C" w:rsidRPr="00834296" w:rsidRDefault="007B107C">
      <w:pPr>
        <w:rPr>
          <w:rFonts w:asciiTheme="majorBidi" w:hAnsiTheme="majorBidi" w:cstheme="majorBidi"/>
          <w:sz w:val="20"/>
          <w:szCs w:val="20"/>
        </w:rPr>
      </w:pPr>
    </w:p>
    <w:p w14:paraId="710FD99A" w14:textId="77777777" w:rsidR="007B107C" w:rsidRPr="00834296" w:rsidRDefault="007B107C">
      <w:pPr>
        <w:rPr>
          <w:rFonts w:asciiTheme="majorBidi" w:hAnsiTheme="majorBidi" w:cstheme="majorBidi"/>
          <w:sz w:val="20"/>
          <w:szCs w:val="20"/>
        </w:rPr>
      </w:pPr>
    </w:p>
    <w:p w14:paraId="2D347D5F" w14:textId="77777777" w:rsidR="007B107C" w:rsidRPr="00834296" w:rsidRDefault="007B107C">
      <w:pPr>
        <w:rPr>
          <w:rFonts w:asciiTheme="majorBidi" w:hAnsiTheme="majorBidi" w:cstheme="majorBidi"/>
          <w:sz w:val="20"/>
          <w:szCs w:val="20"/>
        </w:rPr>
      </w:pPr>
    </w:p>
    <w:p w14:paraId="7A445668" w14:textId="77777777" w:rsidR="007B107C" w:rsidRPr="00834296" w:rsidRDefault="007B107C">
      <w:pPr>
        <w:rPr>
          <w:rFonts w:asciiTheme="majorBidi" w:hAnsiTheme="majorBidi" w:cstheme="majorBidi"/>
          <w:sz w:val="20"/>
          <w:szCs w:val="20"/>
        </w:rPr>
      </w:pPr>
    </w:p>
    <w:p w14:paraId="5D9D8434" w14:textId="000E51AB" w:rsidR="005E7DE6" w:rsidRPr="00834296" w:rsidRDefault="007B107C" w:rsidP="000473E3">
      <w:pPr>
        <w:pStyle w:val="NormalWeb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834296">
        <w:rPr>
          <w:rFonts w:asciiTheme="majorBidi" w:hAnsiTheme="majorBidi" w:cstheme="majorBidi"/>
          <w:b/>
          <w:bCs/>
          <w:sz w:val="20"/>
          <w:szCs w:val="20"/>
        </w:rPr>
        <w:t>Concentration NaOH</w:t>
      </w:r>
      <w:r w:rsidRPr="00834296">
        <w:rPr>
          <w:rFonts w:asciiTheme="majorBidi" w:hAnsiTheme="majorBidi" w:cstheme="majorBidi"/>
          <w:sz w:val="20"/>
          <w:szCs w:val="20"/>
        </w:rPr>
        <w:t xml:space="preserve"> = </w:t>
      </w:r>
      <w:r w:rsidR="00875736" w:rsidRPr="00834296">
        <w:rPr>
          <w:rFonts w:asciiTheme="majorBidi" w:hAnsiTheme="majorBidi" w:cstheme="majorBidi"/>
          <w:b/>
          <w:bCs/>
          <w:sz w:val="20"/>
          <w:szCs w:val="20"/>
        </w:rPr>
        <w:t>+ 0.26357 – 0.011333 * voltage – 0.000459 * concentration + 0.000124* voltage * concentration.</w:t>
      </w:r>
      <w:r w:rsidR="00875736" w:rsidRPr="00834296">
        <w:rPr>
          <w:rFonts w:asciiTheme="majorBidi" w:hAnsiTheme="majorBidi" w:cstheme="majorBidi"/>
          <w:sz w:val="20"/>
          <w:szCs w:val="20"/>
        </w:rPr>
        <w:t xml:space="preserve">      </w:t>
      </w:r>
    </w:p>
    <w:p w14:paraId="1496028A" w14:textId="77777777" w:rsidR="000473E3" w:rsidRPr="00834296" w:rsidRDefault="000473E3" w:rsidP="007F6CD3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51B02DC8" w14:textId="568BA901" w:rsidR="001F0118" w:rsidRPr="00834296" w:rsidRDefault="00441FD4" w:rsidP="007F6CD3">
      <w:pPr>
        <w:pStyle w:val="NormalWeb"/>
        <w:spacing w:line="276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834296">
        <w:rPr>
          <w:rFonts w:asciiTheme="majorBidi" w:hAnsiTheme="majorBidi" w:cstheme="majorBidi"/>
          <w:b/>
          <w:bCs/>
          <w:sz w:val="20"/>
          <w:szCs w:val="20"/>
          <w:lang w:val="en-GB"/>
        </w:rPr>
        <w:t>Table S8</w:t>
      </w:r>
      <w:r w:rsidR="000473E3" w:rsidRPr="00834296">
        <w:rPr>
          <w:rFonts w:asciiTheme="majorBidi" w:hAnsiTheme="majorBidi" w:cstheme="majorBidi"/>
          <w:b/>
          <w:bCs/>
          <w:sz w:val="20"/>
          <w:szCs w:val="20"/>
          <w:lang w:val="en-GB"/>
        </w:rPr>
        <w:t>.</w:t>
      </w:r>
      <w:r w:rsidR="000473E3" w:rsidRPr="00834296">
        <w:rPr>
          <w:rFonts w:asciiTheme="majorBidi" w:hAnsiTheme="majorBidi" w:cstheme="majorBidi"/>
          <w:sz w:val="20"/>
          <w:szCs w:val="20"/>
          <w:lang w:val="en-GB"/>
        </w:rPr>
        <w:t xml:space="preserve"> Summary</w:t>
      </w:r>
      <w:r w:rsidR="001F0118" w:rsidRPr="00834296">
        <w:rPr>
          <w:rFonts w:asciiTheme="majorBidi" w:hAnsiTheme="majorBidi" w:cstheme="majorBidi"/>
          <w:sz w:val="20"/>
          <w:szCs w:val="20"/>
          <w:lang w:val="en-GB"/>
        </w:rPr>
        <w:t xml:space="preserve"> of the fitting statistics for production (concentration) of HCl</w:t>
      </w:r>
    </w:p>
    <w:tbl>
      <w:tblPr>
        <w:tblStyle w:val="GridTable6Colorful1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1134"/>
        <w:gridCol w:w="1038"/>
        <w:gridCol w:w="994"/>
        <w:gridCol w:w="992"/>
        <w:gridCol w:w="1866"/>
      </w:tblGrid>
      <w:tr w:rsidR="00834296" w:rsidRPr="00834296" w14:paraId="334B3180" w14:textId="77777777" w:rsidTr="008757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6674209" w14:textId="77777777" w:rsidR="00875736" w:rsidRPr="00834296" w:rsidRDefault="00875736" w:rsidP="0087573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Source</w:t>
            </w:r>
          </w:p>
        </w:tc>
        <w:tc>
          <w:tcPr>
            <w:tcW w:w="1134" w:type="dxa"/>
          </w:tcPr>
          <w:p w14:paraId="125D0EC4" w14:textId="109C9A84" w:rsidR="00875736" w:rsidRPr="00834296" w:rsidRDefault="00875736" w:rsidP="0087573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Standard deviation</w:t>
            </w:r>
          </w:p>
        </w:tc>
        <w:tc>
          <w:tcPr>
            <w:tcW w:w="874" w:type="dxa"/>
          </w:tcPr>
          <w:p w14:paraId="170C3139" w14:textId="1D0E86A7" w:rsidR="00875736" w:rsidRPr="00834296" w:rsidRDefault="00875736" w:rsidP="0087573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Predicted R2</w:t>
            </w:r>
          </w:p>
        </w:tc>
        <w:tc>
          <w:tcPr>
            <w:tcW w:w="969" w:type="dxa"/>
          </w:tcPr>
          <w:p w14:paraId="49C91E24" w14:textId="699FC88E" w:rsidR="00875736" w:rsidRPr="00834296" w:rsidRDefault="00875736" w:rsidP="0087573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Adjusted R2</w:t>
            </w:r>
          </w:p>
        </w:tc>
        <w:tc>
          <w:tcPr>
            <w:tcW w:w="992" w:type="dxa"/>
          </w:tcPr>
          <w:p w14:paraId="43961B07" w14:textId="76093C80" w:rsidR="00875736" w:rsidRPr="00834296" w:rsidRDefault="00875736" w:rsidP="0087573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R2</w:t>
            </w:r>
          </w:p>
        </w:tc>
        <w:tc>
          <w:tcPr>
            <w:tcW w:w="1866" w:type="dxa"/>
          </w:tcPr>
          <w:p w14:paraId="05FF6ED2" w14:textId="518FF995" w:rsidR="00875736" w:rsidRPr="00834296" w:rsidRDefault="00875736" w:rsidP="0087573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comment</w:t>
            </w:r>
          </w:p>
        </w:tc>
      </w:tr>
      <w:tr w:rsidR="00834296" w:rsidRPr="00834296" w14:paraId="0A20E23D" w14:textId="77777777" w:rsidTr="00875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6B6D2B7" w14:textId="5940D1A1" w:rsidR="00875736" w:rsidRPr="00834296" w:rsidRDefault="00441FD4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L</w:t>
            </w:r>
            <w:r w:rsidR="00875736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iner</w:t>
            </w:r>
          </w:p>
        </w:tc>
        <w:tc>
          <w:tcPr>
            <w:tcW w:w="1134" w:type="dxa"/>
          </w:tcPr>
          <w:p w14:paraId="0EBEA0CF" w14:textId="385BC4FB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0.0834</w:t>
            </w:r>
          </w:p>
        </w:tc>
        <w:tc>
          <w:tcPr>
            <w:tcW w:w="874" w:type="dxa"/>
          </w:tcPr>
          <w:p w14:paraId="422BCF02" w14:textId="4021AF69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0.5800</w:t>
            </w:r>
          </w:p>
        </w:tc>
        <w:tc>
          <w:tcPr>
            <w:tcW w:w="969" w:type="dxa"/>
          </w:tcPr>
          <w:p w14:paraId="25B16734" w14:textId="40275FF6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0.8046</w:t>
            </w:r>
          </w:p>
        </w:tc>
        <w:tc>
          <w:tcPr>
            <w:tcW w:w="992" w:type="dxa"/>
          </w:tcPr>
          <w:p w14:paraId="21D109D0" w14:textId="1C1FD079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0.8437</w:t>
            </w:r>
          </w:p>
        </w:tc>
        <w:tc>
          <w:tcPr>
            <w:tcW w:w="1866" w:type="dxa"/>
          </w:tcPr>
          <w:p w14:paraId="17614857" w14:textId="78521655" w:rsidR="00875736" w:rsidRPr="00834296" w:rsidRDefault="0087573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1F877251" w14:textId="77777777" w:rsidTr="008757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A93ED37" w14:textId="2838233D" w:rsidR="00875736" w:rsidRPr="00834296" w:rsidRDefault="0087573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Two-factor interaction</w:t>
            </w:r>
          </w:p>
        </w:tc>
        <w:tc>
          <w:tcPr>
            <w:tcW w:w="1134" w:type="dxa"/>
          </w:tcPr>
          <w:p w14:paraId="08003385" w14:textId="4F9C4895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0.0534</w:t>
            </w:r>
          </w:p>
        </w:tc>
        <w:tc>
          <w:tcPr>
            <w:tcW w:w="874" w:type="dxa"/>
          </w:tcPr>
          <w:p w14:paraId="0AC5354F" w14:textId="5E040E88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0.7871</w:t>
            </w:r>
          </w:p>
        </w:tc>
        <w:tc>
          <w:tcPr>
            <w:tcW w:w="969" w:type="dxa"/>
          </w:tcPr>
          <w:p w14:paraId="4A9ACFD2" w14:textId="146E7B06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0.9200</w:t>
            </w:r>
          </w:p>
        </w:tc>
        <w:tc>
          <w:tcPr>
            <w:tcW w:w="992" w:type="dxa"/>
          </w:tcPr>
          <w:p w14:paraId="30238701" w14:textId="2B8C6368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0.9440</w:t>
            </w:r>
          </w:p>
        </w:tc>
        <w:tc>
          <w:tcPr>
            <w:tcW w:w="1866" w:type="dxa"/>
          </w:tcPr>
          <w:p w14:paraId="1880C80E" w14:textId="5BF6E5A9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suggested</w:t>
            </w:r>
          </w:p>
        </w:tc>
      </w:tr>
      <w:tr w:rsidR="00834296" w:rsidRPr="00834296" w14:paraId="27C1A50E" w14:textId="77777777" w:rsidTr="008757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A394DDE" w14:textId="5B193372" w:rsidR="00875736" w:rsidRPr="00834296" w:rsidRDefault="0087573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Quadratic</w:t>
            </w:r>
          </w:p>
        </w:tc>
        <w:tc>
          <w:tcPr>
            <w:tcW w:w="1134" w:type="dxa"/>
          </w:tcPr>
          <w:p w14:paraId="736CF937" w14:textId="4FA7E9A4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0.0600</w:t>
            </w:r>
          </w:p>
        </w:tc>
        <w:tc>
          <w:tcPr>
            <w:tcW w:w="874" w:type="dxa"/>
          </w:tcPr>
          <w:p w14:paraId="36A19C55" w14:textId="0942CABC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0.5389</w:t>
            </w:r>
          </w:p>
        </w:tc>
        <w:tc>
          <w:tcPr>
            <w:tcW w:w="969" w:type="dxa"/>
          </w:tcPr>
          <w:p w14:paraId="70F72B30" w14:textId="147707A6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0.8988</w:t>
            </w:r>
          </w:p>
        </w:tc>
        <w:tc>
          <w:tcPr>
            <w:tcW w:w="992" w:type="dxa"/>
          </w:tcPr>
          <w:p w14:paraId="5540C71F" w14:textId="6A3F8AEF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0.9494</w:t>
            </w:r>
          </w:p>
        </w:tc>
        <w:tc>
          <w:tcPr>
            <w:tcW w:w="1866" w:type="dxa"/>
          </w:tcPr>
          <w:p w14:paraId="492EE986" w14:textId="77777777" w:rsidR="00875736" w:rsidRPr="00834296" w:rsidRDefault="0087573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6C67CFC2" w14:textId="77777777" w:rsidTr="008757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AE5C8BA" w14:textId="71960DD7" w:rsidR="00875736" w:rsidRPr="00834296" w:rsidRDefault="0087573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Cubic</w:t>
            </w:r>
          </w:p>
        </w:tc>
        <w:tc>
          <w:tcPr>
            <w:tcW w:w="1134" w:type="dxa"/>
          </w:tcPr>
          <w:p w14:paraId="6C525BB6" w14:textId="4F83DE30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0.0452</w:t>
            </w:r>
          </w:p>
        </w:tc>
        <w:tc>
          <w:tcPr>
            <w:tcW w:w="874" w:type="dxa"/>
          </w:tcPr>
          <w:p w14:paraId="2E9554A6" w14:textId="781FE6AE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-0.9670</w:t>
            </w:r>
          </w:p>
        </w:tc>
        <w:tc>
          <w:tcPr>
            <w:tcW w:w="969" w:type="dxa"/>
          </w:tcPr>
          <w:p w14:paraId="31DD1DA0" w14:textId="61081B65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0.9426</w:t>
            </w:r>
          </w:p>
        </w:tc>
        <w:tc>
          <w:tcPr>
            <w:tcW w:w="992" w:type="dxa"/>
          </w:tcPr>
          <w:p w14:paraId="0AC65B3F" w14:textId="6DC70DCE" w:rsidR="00875736" w:rsidRPr="00834296" w:rsidRDefault="001F0118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0.9828</w:t>
            </w:r>
          </w:p>
        </w:tc>
        <w:tc>
          <w:tcPr>
            <w:tcW w:w="1866" w:type="dxa"/>
          </w:tcPr>
          <w:p w14:paraId="052B6253" w14:textId="77777777" w:rsidR="00875736" w:rsidRPr="00834296" w:rsidRDefault="0087573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</w:tbl>
    <w:p w14:paraId="50DDD073" w14:textId="7B0A864F" w:rsidR="007B107C" w:rsidRPr="00834296" w:rsidRDefault="007B107C">
      <w:pPr>
        <w:rPr>
          <w:rFonts w:asciiTheme="majorBidi" w:hAnsiTheme="majorBidi" w:cstheme="majorBidi"/>
          <w:sz w:val="20"/>
          <w:szCs w:val="20"/>
        </w:rPr>
      </w:pPr>
    </w:p>
    <w:p w14:paraId="45547BB0" w14:textId="77777777" w:rsidR="0056224D" w:rsidRPr="00834296" w:rsidRDefault="0056224D" w:rsidP="003A53E7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5519E40E" w14:textId="77777777" w:rsidR="0056224D" w:rsidRPr="00834296" w:rsidRDefault="0056224D" w:rsidP="003A53E7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5D4ED41C" w14:textId="77777777" w:rsidR="0056224D" w:rsidRPr="00834296" w:rsidRDefault="0056224D" w:rsidP="003A53E7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342C2D02" w14:textId="77777777" w:rsidR="0056224D" w:rsidRPr="00834296" w:rsidRDefault="0056224D" w:rsidP="003A53E7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45152ED4" w14:textId="465025C2" w:rsidR="003A53E7" w:rsidRPr="00834296" w:rsidRDefault="00441FD4" w:rsidP="003A53E7">
      <w:pPr>
        <w:pStyle w:val="NormalWeb"/>
        <w:spacing w:line="276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834296">
        <w:rPr>
          <w:rFonts w:asciiTheme="majorBidi" w:hAnsiTheme="majorBidi" w:cstheme="majorBidi"/>
          <w:b/>
          <w:bCs/>
          <w:sz w:val="20"/>
          <w:szCs w:val="20"/>
          <w:lang w:val="en-GB"/>
        </w:rPr>
        <w:t>Table S9</w:t>
      </w:r>
      <w:r w:rsidR="000473E3" w:rsidRPr="00834296">
        <w:rPr>
          <w:rFonts w:asciiTheme="majorBidi" w:hAnsiTheme="majorBidi" w:cstheme="majorBidi"/>
          <w:sz w:val="20"/>
          <w:szCs w:val="20"/>
          <w:lang w:val="en-GB"/>
        </w:rPr>
        <w:t>. Summary</w:t>
      </w:r>
      <w:r w:rsidR="003A53E7" w:rsidRPr="00834296">
        <w:rPr>
          <w:rFonts w:asciiTheme="majorBidi" w:hAnsiTheme="majorBidi" w:cstheme="majorBidi"/>
          <w:sz w:val="20"/>
          <w:szCs w:val="20"/>
          <w:lang w:val="en-GB"/>
        </w:rPr>
        <w:t xml:space="preserve"> of the fitting statistics for production (concentration) of NaOH</w:t>
      </w:r>
    </w:p>
    <w:tbl>
      <w:tblPr>
        <w:tblStyle w:val="GridTable6Colorful1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1134"/>
        <w:gridCol w:w="1038"/>
        <w:gridCol w:w="994"/>
        <w:gridCol w:w="992"/>
        <w:gridCol w:w="1866"/>
      </w:tblGrid>
      <w:tr w:rsidR="00834296" w:rsidRPr="00834296" w14:paraId="682CD517" w14:textId="77777777" w:rsidTr="00883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8B25E4B" w14:textId="77777777" w:rsidR="003A53E7" w:rsidRPr="00834296" w:rsidRDefault="003A53E7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Source</w:t>
            </w:r>
          </w:p>
        </w:tc>
        <w:tc>
          <w:tcPr>
            <w:tcW w:w="1134" w:type="dxa"/>
          </w:tcPr>
          <w:p w14:paraId="4DD856EF" w14:textId="77777777" w:rsidR="003A53E7" w:rsidRPr="00834296" w:rsidRDefault="003A53E7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Standard deviation</w:t>
            </w:r>
          </w:p>
        </w:tc>
        <w:tc>
          <w:tcPr>
            <w:tcW w:w="874" w:type="dxa"/>
          </w:tcPr>
          <w:p w14:paraId="7F8BFA0B" w14:textId="77777777" w:rsidR="003A53E7" w:rsidRPr="00834296" w:rsidRDefault="003A53E7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Predicted R2</w:t>
            </w:r>
          </w:p>
        </w:tc>
        <w:tc>
          <w:tcPr>
            <w:tcW w:w="969" w:type="dxa"/>
          </w:tcPr>
          <w:p w14:paraId="3804756D" w14:textId="77777777" w:rsidR="003A53E7" w:rsidRPr="00834296" w:rsidRDefault="003A53E7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Adjusted R2</w:t>
            </w:r>
          </w:p>
        </w:tc>
        <w:tc>
          <w:tcPr>
            <w:tcW w:w="992" w:type="dxa"/>
          </w:tcPr>
          <w:p w14:paraId="1E19B2FD" w14:textId="77777777" w:rsidR="003A53E7" w:rsidRPr="00834296" w:rsidRDefault="003A53E7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R2</w:t>
            </w:r>
          </w:p>
        </w:tc>
        <w:tc>
          <w:tcPr>
            <w:tcW w:w="1866" w:type="dxa"/>
          </w:tcPr>
          <w:p w14:paraId="5AF445F6" w14:textId="77777777" w:rsidR="003A53E7" w:rsidRPr="00834296" w:rsidRDefault="003A53E7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comment</w:t>
            </w:r>
          </w:p>
        </w:tc>
      </w:tr>
      <w:tr w:rsidR="00834296" w:rsidRPr="00834296" w14:paraId="3D6D2387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AF7D4AF" w14:textId="3849D811" w:rsidR="003A53E7" w:rsidRPr="00834296" w:rsidRDefault="00441FD4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L</w:t>
            </w:r>
            <w:r w:rsidR="003A53E7"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iner</w:t>
            </w:r>
          </w:p>
        </w:tc>
        <w:tc>
          <w:tcPr>
            <w:tcW w:w="1134" w:type="dxa"/>
          </w:tcPr>
          <w:p w14:paraId="30A704AF" w14:textId="18D37D70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0.0700</w:t>
            </w:r>
          </w:p>
        </w:tc>
        <w:tc>
          <w:tcPr>
            <w:tcW w:w="874" w:type="dxa"/>
          </w:tcPr>
          <w:p w14:paraId="126B6F84" w14:textId="0A831474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0.7119</w:t>
            </w:r>
          </w:p>
        </w:tc>
        <w:tc>
          <w:tcPr>
            <w:tcW w:w="969" w:type="dxa"/>
          </w:tcPr>
          <w:p w14:paraId="3EA1C86F" w14:textId="13A919C6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0.8723</w:t>
            </w:r>
          </w:p>
        </w:tc>
        <w:tc>
          <w:tcPr>
            <w:tcW w:w="992" w:type="dxa"/>
          </w:tcPr>
          <w:p w14:paraId="5F932DFA" w14:textId="664FB631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0.8978</w:t>
            </w:r>
          </w:p>
        </w:tc>
        <w:tc>
          <w:tcPr>
            <w:tcW w:w="1866" w:type="dxa"/>
          </w:tcPr>
          <w:p w14:paraId="2C57BFFD" w14:textId="77777777" w:rsidR="003A53E7" w:rsidRPr="00834296" w:rsidRDefault="003A53E7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17378F77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EF8CAFC" w14:textId="77777777" w:rsidR="003A53E7" w:rsidRPr="00834296" w:rsidRDefault="003A53E7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Two-factor interaction</w:t>
            </w:r>
          </w:p>
        </w:tc>
        <w:tc>
          <w:tcPr>
            <w:tcW w:w="1134" w:type="dxa"/>
          </w:tcPr>
          <w:p w14:paraId="498FF053" w14:textId="3B653FA1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0.0324</w:t>
            </w:r>
          </w:p>
        </w:tc>
        <w:tc>
          <w:tcPr>
            <w:tcW w:w="874" w:type="dxa"/>
          </w:tcPr>
          <w:p w14:paraId="320384A2" w14:textId="3702F77C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0.9359</w:t>
            </w:r>
          </w:p>
        </w:tc>
        <w:tc>
          <w:tcPr>
            <w:tcW w:w="969" w:type="dxa"/>
          </w:tcPr>
          <w:p w14:paraId="4C040495" w14:textId="1229FDC5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0.9727</w:t>
            </w:r>
          </w:p>
        </w:tc>
        <w:tc>
          <w:tcPr>
            <w:tcW w:w="992" w:type="dxa"/>
          </w:tcPr>
          <w:p w14:paraId="513097C7" w14:textId="4A85A4AC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0.9809</w:t>
            </w:r>
          </w:p>
        </w:tc>
        <w:tc>
          <w:tcPr>
            <w:tcW w:w="1866" w:type="dxa"/>
          </w:tcPr>
          <w:p w14:paraId="503B8A5A" w14:textId="77777777" w:rsidR="003A53E7" w:rsidRPr="00834296" w:rsidRDefault="003A53E7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suggested</w:t>
            </w:r>
          </w:p>
        </w:tc>
      </w:tr>
      <w:tr w:rsidR="00834296" w:rsidRPr="00834296" w14:paraId="4DEC0A1D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98789DE" w14:textId="77777777" w:rsidR="003A53E7" w:rsidRPr="00834296" w:rsidRDefault="003A53E7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Quadratic</w:t>
            </w:r>
          </w:p>
        </w:tc>
        <w:tc>
          <w:tcPr>
            <w:tcW w:w="1134" w:type="dxa"/>
          </w:tcPr>
          <w:p w14:paraId="6FC0E7FB" w14:textId="224B7690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0.0372</w:t>
            </w:r>
          </w:p>
        </w:tc>
        <w:tc>
          <w:tcPr>
            <w:tcW w:w="874" w:type="dxa"/>
          </w:tcPr>
          <w:p w14:paraId="56907C52" w14:textId="2D52F766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0.8321</w:t>
            </w:r>
          </w:p>
        </w:tc>
        <w:tc>
          <w:tcPr>
            <w:tcW w:w="969" w:type="dxa"/>
          </w:tcPr>
          <w:p w14:paraId="7FFE4474" w14:textId="0CA3B696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0.9639</w:t>
            </w:r>
          </w:p>
        </w:tc>
        <w:tc>
          <w:tcPr>
            <w:tcW w:w="992" w:type="dxa"/>
          </w:tcPr>
          <w:p w14:paraId="58952135" w14:textId="1A4E80DA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0.9819</w:t>
            </w:r>
          </w:p>
        </w:tc>
        <w:tc>
          <w:tcPr>
            <w:tcW w:w="1866" w:type="dxa"/>
          </w:tcPr>
          <w:p w14:paraId="6C27CCE3" w14:textId="77777777" w:rsidR="003A53E7" w:rsidRPr="00834296" w:rsidRDefault="003A53E7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13754E95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34CD8B8" w14:textId="77777777" w:rsidR="003A53E7" w:rsidRPr="00834296" w:rsidRDefault="003A53E7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Cubic</w:t>
            </w:r>
          </w:p>
        </w:tc>
        <w:tc>
          <w:tcPr>
            <w:tcW w:w="1134" w:type="dxa"/>
          </w:tcPr>
          <w:p w14:paraId="6622F10B" w14:textId="5BE640BB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0.0276</w:t>
            </w:r>
          </w:p>
        </w:tc>
        <w:tc>
          <w:tcPr>
            <w:tcW w:w="874" w:type="dxa"/>
          </w:tcPr>
          <w:p w14:paraId="658629E8" w14:textId="2F223340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0.2576</w:t>
            </w:r>
          </w:p>
        </w:tc>
        <w:tc>
          <w:tcPr>
            <w:tcW w:w="969" w:type="dxa"/>
          </w:tcPr>
          <w:p w14:paraId="67028D3C" w14:textId="2A1DFB42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0.9802</w:t>
            </w:r>
          </w:p>
        </w:tc>
        <w:tc>
          <w:tcPr>
            <w:tcW w:w="992" w:type="dxa"/>
          </w:tcPr>
          <w:p w14:paraId="67F11C79" w14:textId="6F89CC9B" w:rsidR="003A53E7" w:rsidRPr="00834296" w:rsidRDefault="005E0F14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0.9941</w:t>
            </w:r>
          </w:p>
        </w:tc>
        <w:tc>
          <w:tcPr>
            <w:tcW w:w="1866" w:type="dxa"/>
          </w:tcPr>
          <w:p w14:paraId="27DE3A74" w14:textId="77777777" w:rsidR="003A53E7" w:rsidRPr="00834296" w:rsidRDefault="003A53E7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</w:tbl>
    <w:p w14:paraId="4178DA08" w14:textId="18ACD620" w:rsidR="00883376" w:rsidRPr="00834296" w:rsidRDefault="00441FD4" w:rsidP="00883376">
      <w:pPr>
        <w:pStyle w:val="NormalWeb"/>
        <w:spacing w:line="276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834296">
        <w:rPr>
          <w:rFonts w:asciiTheme="majorBidi" w:hAnsiTheme="majorBidi" w:cstheme="majorBidi"/>
          <w:b/>
          <w:bCs/>
          <w:sz w:val="20"/>
          <w:szCs w:val="20"/>
          <w:lang w:val="en-GB"/>
        </w:rPr>
        <w:t>Table S10</w:t>
      </w:r>
      <w:r w:rsidR="000473E3" w:rsidRPr="00834296">
        <w:rPr>
          <w:rFonts w:asciiTheme="majorBidi" w:hAnsiTheme="majorBidi" w:cstheme="majorBidi"/>
          <w:b/>
          <w:bCs/>
          <w:sz w:val="20"/>
          <w:szCs w:val="20"/>
          <w:lang w:val="en-GB"/>
        </w:rPr>
        <w:t>.</w:t>
      </w:r>
      <w:r w:rsidR="000473E3" w:rsidRPr="00834296">
        <w:rPr>
          <w:rFonts w:asciiTheme="majorBidi" w:hAnsiTheme="majorBidi" w:cstheme="majorBidi"/>
          <w:sz w:val="20"/>
          <w:szCs w:val="20"/>
          <w:lang w:val="en-GB"/>
        </w:rPr>
        <w:t xml:space="preserve"> </w:t>
      </w:r>
      <w:r w:rsidR="00883376" w:rsidRPr="00834296">
        <w:rPr>
          <w:rFonts w:asciiTheme="majorBidi" w:hAnsiTheme="majorBidi" w:cstheme="majorBidi"/>
          <w:sz w:val="20"/>
          <w:szCs w:val="20"/>
          <w:lang w:val="en-GB"/>
        </w:rPr>
        <w:t>Analysis of variance of the Quadratic equation for TDS of NaCl brine (ANOVA for Quadratic model) and correlation coefficient</w:t>
      </w:r>
    </w:p>
    <w:tbl>
      <w:tblPr>
        <w:tblStyle w:val="GridTable6Colorful1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1101"/>
        <w:gridCol w:w="534"/>
        <w:gridCol w:w="1101"/>
        <w:gridCol w:w="958"/>
        <w:gridCol w:w="1085"/>
        <w:gridCol w:w="1275"/>
      </w:tblGrid>
      <w:tr w:rsidR="00834296" w:rsidRPr="00834296" w14:paraId="073844B0" w14:textId="77777777" w:rsidTr="00883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451336E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Source</w:t>
            </w:r>
          </w:p>
        </w:tc>
        <w:tc>
          <w:tcPr>
            <w:tcW w:w="1022" w:type="dxa"/>
          </w:tcPr>
          <w:p w14:paraId="4A2EEA96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Sum of squares</w:t>
            </w:r>
          </w:p>
        </w:tc>
        <w:tc>
          <w:tcPr>
            <w:tcW w:w="534" w:type="dxa"/>
          </w:tcPr>
          <w:p w14:paraId="04EA5E5A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df</w:t>
            </w:r>
          </w:p>
        </w:tc>
        <w:tc>
          <w:tcPr>
            <w:tcW w:w="1074" w:type="dxa"/>
          </w:tcPr>
          <w:p w14:paraId="2E325EB7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Mean square</w:t>
            </w:r>
          </w:p>
        </w:tc>
        <w:tc>
          <w:tcPr>
            <w:tcW w:w="958" w:type="dxa"/>
          </w:tcPr>
          <w:p w14:paraId="5D6858E9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F-value</w:t>
            </w:r>
          </w:p>
        </w:tc>
        <w:tc>
          <w:tcPr>
            <w:tcW w:w="1085" w:type="dxa"/>
          </w:tcPr>
          <w:p w14:paraId="0727D8F6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p-value</w:t>
            </w:r>
          </w:p>
        </w:tc>
        <w:tc>
          <w:tcPr>
            <w:tcW w:w="1275" w:type="dxa"/>
          </w:tcPr>
          <w:p w14:paraId="1EBB0194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41B16C08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4AFD714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Model</w:t>
            </w:r>
          </w:p>
        </w:tc>
        <w:tc>
          <w:tcPr>
            <w:tcW w:w="1022" w:type="dxa"/>
          </w:tcPr>
          <w:p w14:paraId="38DAC427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2.229E+09</w:t>
            </w:r>
          </w:p>
        </w:tc>
        <w:tc>
          <w:tcPr>
            <w:tcW w:w="534" w:type="dxa"/>
          </w:tcPr>
          <w:p w14:paraId="3BA3D440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</w:t>
            </w:r>
          </w:p>
        </w:tc>
        <w:tc>
          <w:tcPr>
            <w:tcW w:w="1074" w:type="dxa"/>
          </w:tcPr>
          <w:p w14:paraId="17126B0D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4.458E+08</w:t>
            </w:r>
          </w:p>
        </w:tc>
        <w:tc>
          <w:tcPr>
            <w:tcW w:w="958" w:type="dxa"/>
          </w:tcPr>
          <w:p w14:paraId="38A1965C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103.32</w:t>
            </w:r>
          </w:p>
        </w:tc>
        <w:tc>
          <w:tcPr>
            <w:tcW w:w="1085" w:type="dxa"/>
          </w:tcPr>
          <w:p w14:paraId="2A120996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sym w:font="Symbol" w:char="F03C"/>
            </w: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0.0001</w:t>
            </w:r>
          </w:p>
        </w:tc>
        <w:tc>
          <w:tcPr>
            <w:tcW w:w="1275" w:type="dxa"/>
          </w:tcPr>
          <w:p w14:paraId="110681E2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significant</w:t>
            </w:r>
          </w:p>
        </w:tc>
      </w:tr>
      <w:tr w:rsidR="00834296" w:rsidRPr="00834296" w14:paraId="150BAA61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E8A39D5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A-voltage</w:t>
            </w:r>
          </w:p>
        </w:tc>
        <w:tc>
          <w:tcPr>
            <w:tcW w:w="1022" w:type="dxa"/>
          </w:tcPr>
          <w:p w14:paraId="27D992CC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5.607E+08</w:t>
            </w:r>
          </w:p>
        </w:tc>
        <w:tc>
          <w:tcPr>
            <w:tcW w:w="534" w:type="dxa"/>
          </w:tcPr>
          <w:p w14:paraId="60E15D98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1074" w:type="dxa"/>
          </w:tcPr>
          <w:p w14:paraId="40D086FB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5.607E+08</w:t>
            </w:r>
          </w:p>
        </w:tc>
        <w:tc>
          <w:tcPr>
            <w:tcW w:w="958" w:type="dxa"/>
          </w:tcPr>
          <w:p w14:paraId="1AD72134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129.94</w:t>
            </w:r>
          </w:p>
        </w:tc>
        <w:tc>
          <w:tcPr>
            <w:tcW w:w="1085" w:type="dxa"/>
          </w:tcPr>
          <w:p w14:paraId="4A218F72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sym w:font="Symbol" w:char="F03C"/>
            </w: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0.0001</w:t>
            </w:r>
          </w:p>
        </w:tc>
        <w:tc>
          <w:tcPr>
            <w:tcW w:w="1275" w:type="dxa"/>
          </w:tcPr>
          <w:p w14:paraId="0488F42A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57116650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B940AC6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B-concentration</w:t>
            </w:r>
          </w:p>
        </w:tc>
        <w:tc>
          <w:tcPr>
            <w:tcW w:w="1022" w:type="dxa"/>
          </w:tcPr>
          <w:p w14:paraId="796E4F54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1.411E+09</w:t>
            </w:r>
          </w:p>
        </w:tc>
        <w:tc>
          <w:tcPr>
            <w:tcW w:w="534" w:type="dxa"/>
          </w:tcPr>
          <w:p w14:paraId="17E63E08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1074" w:type="dxa"/>
          </w:tcPr>
          <w:p w14:paraId="76E67DC3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1.411E+09</w:t>
            </w:r>
          </w:p>
        </w:tc>
        <w:tc>
          <w:tcPr>
            <w:tcW w:w="958" w:type="dxa"/>
          </w:tcPr>
          <w:p w14:paraId="03739F46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326.93</w:t>
            </w:r>
          </w:p>
        </w:tc>
        <w:tc>
          <w:tcPr>
            <w:tcW w:w="1085" w:type="dxa"/>
          </w:tcPr>
          <w:p w14:paraId="05B1F675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sym w:font="Symbol" w:char="F03C"/>
            </w: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0.0001</w:t>
            </w:r>
          </w:p>
        </w:tc>
        <w:tc>
          <w:tcPr>
            <w:tcW w:w="1275" w:type="dxa"/>
          </w:tcPr>
          <w:p w14:paraId="1748988F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7BB75F33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18EE606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AB</w:t>
            </w:r>
          </w:p>
        </w:tc>
        <w:tc>
          <w:tcPr>
            <w:tcW w:w="1022" w:type="dxa"/>
          </w:tcPr>
          <w:p w14:paraId="721B61A6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1.323E+08</w:t>
            </w:r>
          </w:p>
        </w:tc>
        <w:tc>
          <w:tcPr>
            <w:tcW w:w="534" w:type="dxa"/>
          </w:tcPr>
          <w:p w14:paraId="1F7E059B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1074" w:type="dxa"/>
          </w:tcPr>
          <w:p w14:paraId="40A9DF27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1.323E+08</w:t>
            </w:r>
          </w:p>
        </w:tc>
        <w:tc>
          <w:tcPr>
            <w:tcW w:w="958" w:type="dxa"/>
          </w:tcPr>
          <w:p w14:paraId="4FE2BED2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30.65</w:t>
            </w:r>
          </w:p>
        </w:tc>
        <w:tc>
          <w:tcPr>
            <w:tcW w:w="1085" w:type="dxa"/>
          </w:tcPr>
          <w:p w14:paraId="48BF6E75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0.0026</w:t>
            </w:r>
          </w:p>
        </w:tc>
        <w:tc>
          <w:tcPr>
            <w:tcW w:w="1275" w:type="dxa"/>
          </w:tcPr>
          <w:p w14:paraId="72FD551E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2647CC48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4CC18BE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</w:t>
            </w: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64DE1C8B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4.604E+07</w:t>
            </w:r>
          </w:p>
        </w:tc>
        <w:tc>
          <w:tcPr>
            <w:tcW w:w="534" w:type="dxa"/>
          </w:tcPr>
          <w:p w14:paraId="37F9F370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1074" w:type="dxa"/>
          </w:tcPr>
          <w:p w14:paraId="0AFCDB98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4.604E+07</w:t>
            </w:r>
          </w:p>
        </w:tc>
        <w:tc>
          <w:tcPr>
            <w:tcW w:w="958" w:type="dxa"/>
          </w:tcPr>
          <w:p w14:paraId="218109C6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10.67</w:t>
            </w:r>
          </w:p>
        </w:tc>
        <w:tc>
          <w:tcPr>
            <w:tcW w:w="1085" w:type="dxa"/>
          </w:tcPr>
          <w:p w14:paraId="6E60A334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0.0223</w:t>
            </w:r>
          </w:p>
        </w:tc>
        <w:tc>
          <w:tcPr>
            <w:tcW w:w="1275" w:type="dxa"/>
          </w:tcPr>
          <w:p w14:paraId="0C61FD87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60DFE165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B74AE64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</w:t>
            </w: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3652E9B3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4.604E+07</w:t>
            </w:r>
          </w:p>
        </w:tc>
        <w:tc>
          <w:tcPr>
            <w:tcW w:w="534" w:type="dxa"/>
          </w:tcPr>
          <w:p w14:paraId="25DC5AC9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1074" w:type="dxa"/>
          </w:tcPr>
          <w:p w14:paraId="119393EF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4.604E+07</w:t>
            </w:r>
          </w:p>
        </w:tc>
        <w:tc>
          <w:tcPr>
            <w:tcW w:w="958" w:type="dxa"/>
          </w:tcPr>
          <w:p w14:paraId="659EF32A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10.67</w:t>
            </w:r>
          </w:p>
        </w:tc>
        <w:tc>
          <w:tcPr>
            <w:tcW w:w="1085" w:type="dxa"/>
          </w:tcPr>
          <w:p w14:paraId="1DE38D11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0.0223</w:t>
            </w:r>
          </w:p>
        </w:tc>
        <w:tc>
          <w:tcPr>
            <w:tcW w:w="1275" w:type="dxa"/>
          </w:tcPr>
          <w:p w14:paraId="3DA793DA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6C9F56CA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7D6B94F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Residual</w:t>
            </w:r>
          </w:p>
        </w:tc>
        <w:tc>
          <w:tcPr>
            <w:tcW w:w="1022" w:type="dxa"/>
          </w:tcPr>
          <w:p w14:paraId="538FC877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2.157E+07</w:t>
            </w:r>
          </w:p>
        </w:tc>
        <w:tc>
          <w:tcPr>
            <w:tcW w:w="534" w:type="dxa"/>
          </w:tcPr>
          <w:p w14:paraId="4E0A62FC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</w:t>
            </w:r>
          </w:p>
        </w:tc>
        <w:tc>
          <w:tcPr>
            <w:tcW w:w="1074" w:type="dxa"/>
          </w:tcPr>
          <w:p w14:paraId="7F842AA5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4.315E+06</w:t>
            </w:r>
          </w:p>
        </w:tc>
        <w:tc>
          <w:tcPr>
            <w:tcW w:w="958" w:type="dxa"/>
          </w:tcPr>
          <w:p w14:paraId="0C64F8A0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</w:tcPr>
          <w:p w14:paraId="18A2CF32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8F36610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7C1405C9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7D18190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Lack of fit</w:t>
            </w:r>
          </w:p>
        </w:tc>
        <w:tc>
          <w:tcPr>
            <w:tcW w:w="1022" w:type="dxa"/>
          </w:tcPr>
          <w:p w14:paraId="7B6446A7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2.091E+07</w:t>
            </w:r>
          </w:p>
        </w:tc>
        <w:tc>
          <w:tcPr>
            <w:tcW w:w="534" w:type="dxa"/>
          </w:tcPr>
          <w:p w14:paraId="50F77099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" w:type="dxa"/>
          </w:tcPr>
          <w:p w14:paraId="3FA7880E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6.969E+06</w:t>
            </w:r>
          </w:p>
        </w:tc>
        <w:tc>
          <w:tcPr>
            <w:tcW w:w="958" w:type="dxa"/>
          </w:tcPr>
          <w:p w14:paraId="191B5F33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20.91</w:t>
            </w:r>
          </w:p>
        </w:tc>
        <w:tc>
          <w:tcPr>
            <w:tcW w:w="1085" w:type="dxa"/>
          </w:tcPr>
          <w:p w14:paraId="4A1FE066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0.0460</w:t>
            </w:r>
          </w:p>
        </w:tc>
        <w:tc>
          <w:tcPr>
            <w:tcW w:w="1275" w:type="dxa"/>
          </w:tcPr>
          <w:p w14:paraId="43F07DB9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significant</w:t>
            </w:r>
          </w:p>
        </w:tc>
      </w:tr>
      <w:tr w:rsidR="00834296" w:rsidRPr="00834296" w14:paraId="469F19B0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72ED938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Pure error</w:t>
            </w:r>
          </w:p>
        </w:tc>
        <w:tc>
          <w:tcPr>
            <w:tcW w:w="1022" w:type="dxa"/>
          </w:tcPr>
          <w:p w14:paraId="4B501415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6.667E+05</w:t>
            </w:r>
          </w:p>
        </w:tc>
        <w:tc>
          <w:tcPr>
            <w:tcW w:w="534" w:type="dxa"/>
          </w:tcPr>
          <w:p w14:paraId="5A1F4231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" w:type="dxa"/>
          </w:tcPr>
          <w:p w14:paraId="7C3B4676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3.333E+05</w:t>
            </w:r>
          </w:p>
        </w:tc>
        <w:tc>
          <w:tcPr>
            <w:tcW w:w="958" w:type="dxa"/>
          </w:tcPr>
          <w:p w14:paraId="090B15F4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</w:tcPr>
          <w:p w14:paraId="0955F980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2515E65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5BB84FCF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0A95C56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Cor total</w:t>
            </w:r>
          </w:p>
        </w:tc>
        <w:tc>
          <w:tcPr>
            <w:tcW w:w="1022" w:type="dxa"/>
          </w:tcPr>
          <w:p w14:paraId="5C48428E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2.251E+09</w:t>
            </w:r>
          </w:p>
        </w:tc>
        <w:tc>
          <w:tcPr>
            <w:tcW w:w="534" w:type="dxa"/>
          </w:tcPr>
          <w:p w14:paraId="5B2E3054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</w:t>
            </w:r>
          </w:p>
        </w:tc>
        <w:tc>
          <w:tcPr>
            <w:tcW w:w="1074" w:type="dxa"/>
          </w:tcPr>
          <w:p w14:paraId="1600F231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958" w:type="dxa"/>
          </w:tcPr>
          <w:p w14:paraId="3D57F5F4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</w:tcPr>
          <w:p w14:paraId="7283554C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36C45A3" w14:textId="77777777" w:rsidR="00883376" w:rsidRPr="00834296" w:rsidRDefault="00883376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</w:tbl>
    <w:tbl>
      <w:tblPr>
        <w:tblStyle w:val="GridTable6Colorful1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1701"/>
        <w:gridCol w:w="1276"/>
      </w:tblGrid>
      <w:tr w:rsidR="00834296" w:rsidRPr="00834296" w14:paraId="73430254" w14:textId="77777777" w:rsidTr="00883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8DAB0FC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Std.Dev.</w:t>
            </w:r>
          </w:p>
        </w:tc>
        <w:tc>
          <w:tcPr>
            <w:tcW w:w="1701" w:type="dxa"/>
          </w:tcPr>
          <w:p w14:paraId="08C485E6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2077.24</w:t>
            </w:r>
          </w:p>
        </w:tc>
        <w:tc>
          <w:tcPr>
            <w:tcW w:w="1701" w:type="dxa"/>
          </w:tcPr>
          <w:p w14:paraId="76516D91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R2</w:t>
            </w:r>
          </w:p>
        </w:tc>
        <w:tc>
          <w:tcPr>
            <w:tcW w:w="1276" w:type="dxa"/>
          </w:tcPr>
          <w:p w14:paraId="2CE5498A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0.9904</w:t>
            </w:r>
          </w:p>
        </w:tc>
      </w:tr>
      <w:tr w:rsidR="00834296" w:rsidRPr="00834296" w14:paraId="1FC120B4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BD507E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Mean</w:t>
            </w:r>
          </w:p>
        </w:tc>
        <w:tc>
          <w:tcPr>
            <w:tcW w:w="1701" w:type="dxa"/>
          </w:tcPr>
          <w:p w14:paraId="35C5D4E8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29545.45</w:t>
            </w:r>
          </w:p>
        </w:tc>
        <w:tc>
          <w:tcPr>
            <w:tcW w:w="1701" w:type="dxa"/>
          </w:tcPr>
          <w:p w14:paraId="018587C0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Adjusted R2</w:t>
            </w:r>
          </w:p>
        </w:tc>
        <w:tc>
          <w:tcPr>
            <w:tcW w:w="1276" w:type="dxa"/>
          </w:tcPr>
          <w:p w14:paraId="7AB57E74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0.9808</w:t>
            </w:r>
          </w:p>
        </w:tc>
      </w:tr>
      <w:tr w:rsidR="00834296" w:rsidRPr="00834296" w14:paraId="7E00FD78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F10624C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C.V. %</w:t>
            </w:r>
          </w:p>
        </w:tc>
        <w:tc>
          <w:tcPr>
            <w:tcW w:w="1701" w:type="dxa"/>
          </w:tcPr>
          <w:p w14:paraId="4297CD55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7.03</w:t>
            </w:r>
          </w:p>
        </w:tc>
        <w:tc>
          <w:tcPr>
            <w:tcW w:w="1701" w:type="dxa"/>
          </w:tcPr>
          <w:p w14:paraId="54AD19E8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Predicted R2</w:t>
            </w:r>
          </w:p>
        </w:tc>
        <w:tc>
          <w:tcPr>
            <w:tcW w:w="1276" w:type="dxa"/>
          </w:tcPr>
          <w:p w14:paraId="0FC7C5EE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0.9022</w:t>
            </w:r>
          </w:p>
        </w:tc>
      </w:tr>
      <w:tr w:rsidR="00834296" w:rsidRPr="00834296" w14:paraId="3B1D2639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0708E5C6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639619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Adeq precision</w:t>
            </w:r>
          </w:p>
        </w:tc>
        <w:tc>
          <w:tcPr>
            <w:tcW w:w="1276" w:type="dxa"/>
          </w:tcPr>
          <w:p w14:paraId="36822DA0" w14:textId="77777777" w:rsidR="00883376" w:rsidRPr="00834296" w:rsidRDefault="00883376" w:rsidP="00883376">
            <w:pPr>
              <w:pStyle w:val="NormalWeb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32.8174</w:t>
            </w:r>
          </w:p>
        </w:tc>
      </w:tr>
    </w:tbl>
    <w:p w14:paraId="68501D0A" w14:textId="77777777" w:rsidR="00883376" w:rsidRPr="00834296" w:rsidRDefault="00883376" w:rsidP="00883376">
      <w:pPr>
        <w:rPr>
          <w:rFonts w:asciiTheme="majorBidi" w:hAnsiTheme="majorBidi" w:cstheme="majorBidi"/>
          <w:sz w:val="20"/>
          <w:szCs w:val="20"/>
        </w:rPr>
      </w:pPr>
    </w:p>
    <w:p w14:paraId="6476FBA5" w14:textId="77777777" w:rsidR="00883376" w:rsidRPr="00834296" w:rsidRDefault="00883376" w:rsidP="00883376">
      <w:pPr>
        <w:rPr>
          <w:rFonts w:asciiTheme="majorBidi" w:hAnsiTheme="majorBidi" w:cstheme="majorBidi"/>
          <w:sz w:val="20"/>
          <w:szCs w:val="20"/>
        </w:rPr>
      </w:pPr>
    </w:p>
    <w:p w14:paraId="43A0E22D" w14:textId="77777777" w:rsidR="00883376" w:rsidRPr="00834296" w:rsidRDefault="00883376" w:rsidP="00883376">
      <w:pPr>
        <w:rPr>
          <w:rFonts w:asciiTheme="majorBidi" w:hAnsiTheme="majorBidi" w:cstheme="majorBidi"/>
          <w:sz w:val="20"/>
          <w:szCs w:val="20"/>
        </w:rPr>
      </w:pPr>
    </w:p>
    <w:p w14:paraId="0E11AE25" w14:textId="77777777" w:rsidR="00883376" w:rsidRPr="00834296" w:rsidRDefault="00883376" w:rsidP="00883376">
      <w:pPr>
        <w:rPr>
          <w:rFonts w:asciiTheme="majorBidi" w:hAnsiTheme="majorBidi" w:cstheme="majorBidi"/>
          <w:sz w:val="20"/>
          <w:szCs w:val="20"/>
        </w:rPr>
      </w:pPr>
    </w:p>
    <w:p w14:paraId="57C94024" w14:textId="77777777" w:rsidR="000473E3" w:rsidRPr="00834296" w:rsidRDefault="00883376" w:rsidP="000473E3">
      <w:pPr>
        <w:pStyle w:val="NormalWeb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834296">
        <w:rPr>
          <w:rFonts w:asciiTheme="majorBidi" w:hAnsiTheme="majorBidi" w:cstheme="majorBidi"/>
          <w:b/>
          <w:bCs/>
          <w:sz w:val="20"/>
          <w:szCs w:val="20"/>
        </w:rPr>
        <w:t>Brine TDS</w:t>
      </w:r>
      <w:r w:rsidRPr="00834296">
        <w:rPr>
          <w:rFonts w:asciiTheme="majorBidi" w:hAnsiTheme="majorBidi" w:cstheme="majorBidi"/>
          <w:sz w:val="20"/>
          <w:szCs w:val="20"/>
        </w:rPr>
        <w:t xml:space="preserve"> = </w:t>
      </w:r>
      <w:r w:rsidRPr="00834296">
        <w:rPr>
          <w:rFonts w:asciiTheme="majorBidi" w:hAnsiTheme="majorBidi" w:cstheme="majorBidi"/>
          <w:b/>
          <w:bCs/>
          <w:sz w:val="20"/>
          <w:szCs w:val="20"/>
        </w:rPr>
        <w:t>+ 1.74482E+05 – 7790.93567* voltage – 413.63304* time + 7.98611* voltage * time + 118.42105 * voltage</w:t>
      </w:r>
      <w:r w:rsidRPr="00834296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2</w:t>
      </w:r>
      <w:r w:rsidRPr="00834296">
        <w:rPr>
          <w:rFonts w:asciiTheme="majorBidi" w:hAnsiTheme="majorBidi" w:cstheme="majorBidi"/>
          <w:b/>
          <w:bCs/>
          <w:sz w:val="20"/>
          <w:szCs w:val="20"/>
        </w:rPr>
        <w:t xml:space="preserve"> + 0.296053 * time</w:t>
      </w:r>
      <w:r w:rsidRPr="00834296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2</w:t>
      </w:r>
      <w:r w:rsidRPr="00834296">
        <w:rPr>
          <w:rFonts w:asciiTheme="majorBidi" w:hAnsiTheme="majorBidi" w:cstheme="majorBidi"/>
          <w:sz w:val="20"/>
          <w:szCs w:val="20"/>
        </w:rPr>
        <w:t xml:space="preserve">      </w:t>
      </w:r>
    </w:p>
    <w:p w14:paraId="573AB160" w14:textId="03632DD6" w:rsidR="001F0118" w:rsidRPr="00834296" w:rsidRDefault="00441FD4" w:rsidP="000473E3">
      <w:pPr>
        <w:pStyle w:val="NormalWeb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834296">
        <w:rPr>
          <w:rFonts w:asciiTheme="majorBidi" w:hAnsiTheme="majorBidi" w:cstheme="majorBidi"/>
          <w:b/>
          <w:bCs/>
          <w:sz w:val="20"/>
          <w:szCs w:val="20"/>
          <w:lang w:val="en-GB"/>
        </w:rPr>
        <w:t>Table S11</w:t>
      </w:r>
      <w:r w:rsidR="000473E3" w:rsidRPr="00834296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. </w:t>
      </w:r>
      <w:r w:rsidR="000473E3" w:rsidRPr="00834296">
        <w:rPr>
          <w:rFonts w:asciiTheme="majorBidi" w:hAnsiTheme="majorBidi" w:cstheme="majorBidi"/>
          <w:sz w:val="20"/>
          <w:szCs w:val="20"/>
          <w:lang w:val="en-GB"/>
        </w:rPr>
        <w:t>Summary</w:t>
      </w:r>
      <w:r w:rsidR="001F0118" w:rsidRPr="00834296">
        <w:rPr>
          <w:rFonts w:asciiTheme="majorBidi" w:hAnsiTheme="majorBidi" w:cstheme="majorBidi"/>
          <w:sz w:val="20"/>
          <w:szCs w:val="20"/>
          <w:lang w:val="en-GB"/>
        </w:rPr>
        <w:t xml:space="preserve"> of the fitting statistics </w:t>
      </w:r>
      <w:r w:rsidR="001F0118" w:rsidRPr="00834296">
        <w:rPr>
          <w:rFonts w:asciiTheme="majorBidi" w:hAnsiTheme="majorBidi" w:cstheme="majorBidi"/>
          <w:sz w:val="20"/>
          <w:szCs w:val="20"/>
        </w:rPr>
        <w:t xml:space="preserve">for </w:t>
      </w:r>
      <w:r w:rsidR="005E0F14" w:rsidRPr="00834296">
        <w:rPr>
          <w:rFonts w:asciiTheme="majorBidi" w:hAnsiTheme="majorBidi" w:cstheme="majorBidi"/>
          <w:sz w:val="20"/>
          <w:szCs w:val="20"/>
        </w:rPr>
        <w:t>Brine TDS</w:t>
      </w:r>
    </w:p>
    <w:tbl>
      <w:tblPr>
        <w:tblStyle w:val="GridTable6Colorful1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1134"/>
        <w:gridCol w:w="1038"/>
        <w:gridCol w:w="994"/>
        <w:gridCol w:w="992"/>
        <w:gridCol w:w="1866"/>
      </w:tblGrid>
      <w:tr w:rsidR="00834296" w:rsidRPr="00834296" w14:paraId="5E3F8EB5" w14:textId="77777777" w:rsidTr="00883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1B3848C" w14:textId="77777777" w:rsidR="001F0118" w:rsidRPr="00834296" w:rsidRDefault="001F0118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Source</w:t>
            </w:r>
          </w:p>
        </w:tc>
        <w:tc>
          <w:tcPr>
            <w:tcW w:w="1134" w:type="dxa"/>
          </w:tcPr>
          <w:p w14:paraId="5EF0AC13" w14:textId="77777777" w:rsidR="001F0118" w:rsidRPr="00834296" w:rsidRDefault="001F0118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Standard deviation</w:t>
            </w:r>
          </w:p>
        </w:tc>
        <w:tc>
          <w:tcPr>
            <w:tcW w:w="874" w:type="dxa"/>
          </w:tcPr>
          <w:p w14:paraId="52063E1A" w14:textId="77777777" w:rsidR="001F0118" w:rsidRPr="00834296" w:rsidRDefault="001F0118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Predicted R2</w:t>
            </w:r>
          </w:p>
        </w:tc>
        <w:tc>
          <w:tcPr>
            <w:tcW w:w="969" w:type="dxa"/>
          </w:tcPr>
          <w:p w14:paraId="54895D2F" w14:textId="77777777" w:rsidR="001F0118" w:rsidRPr="00834296" w:rsidRDefault="001F0118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Adjusted R2</w:t>
            </w:r>
          </w:p>
        </w:tc>
        <w:tc>
          <w:tcPr>
            <w:tcW w:w="992" w:type="dxa"/>
          </w:tcPr>
          <w:p w14:paraId="34C8C9F0" w14:textId="77777777" w:rsidR="001F0118" w:rsidRPr="00834296" w:rsidRDefault="001F0118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R2</w:t>
            </w:r>
          </w:p>
        </w:tc>
        <w:tc>
          <w:tcPr>
            <w:tcW w:w="1866" w:type="dxa"/>
          </w:tcPr>
          <w:p w14:paraId="15F7CB51" w14:textId="77777777" w:rsidR="001F0118" w:rsidRPr="00834296" w:rsidRDefault="001F0118" w:rsidP="00883376">
            <w:pPr>
              <w:pStyle w:val="NormalWeb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comment</w:t>
            </w:r>
          </w:p>
        </w:tc>
      </w:tr>
      <w:tr w:rsidR="00834296" w:rsidRPr="00834296" w14:paraId="6F4F53A0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7529D01" w14:textId="77777777" w:rsidR="001F0118" w:rsidRPr="00834296" w:rsidRDefault="001F0118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liner</w:t>
            </w:r>
          </w:p>
        </w:tc>
        <w:tc>
          <w:tcPr>
            <w:tcW w:w="1134" w:type="dxa"/>
          </w:tcPr>
          <w:p w14:paraId="475E14BE" w14:textId="678F5D48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5909.67</w:t>
            </w:r>
          </w:p>
        </w:tc>
        <w:tc>
          <w:tcPr>
            <w:tcW w:w="874" w:type="dxa"/>
          </w:tcPr>
          <w:p w14:paraId="7F4E8DA5" w14:textId="49EBC02C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0.6906</w:t>
            </w:r>
          </w:p>
        </w:tc>
        <w:tc>
          <w:tcPr>
            <w:tcW w:w="969" w:type="dxa"/>
          </w:tcPr>
          <w:p w14:paraId="039CDDDE" w14:textId="4E5C1AAA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0.8448</w:t>
            </w:r>
          </w:p>
        </w:tc>
        <w:tc>
          <w:tcPr>
            <w:tcW w:w="992" w:type="dxa"/>
          </w:tcPr>
          <w:p w14:paraId="33F848EB" w14:textId="4E2BE1B6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0.8759</w:t>
            </w:r>
          </w:p>
        </w:tc>
        <w:tc>
          <w:tcPr>
            <w:tcW w:w="1866" w:type="dxa"/>
          </w:tcPr>
          <w:p w14:paraId="57122CD9" w14:textId="77777777" w:rsidR="001F0118" w:rsidRPr="00834296" w:rsidRDefault="001F0118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834296" w:rsidRPr="00834296" w14:paraId="4AAC32BE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1481650" w14:textId="77777777" w:rsidR="001F0118" w:rsidRPr="00834296" w:rsidRDefault="001F0118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Two-factor interaction</w:t>
            </w:r>
          </w:p>
        </w:tc>
        <w:tc>
          <w:tcPr>
            <w:tcW w:w="1134" w:type="dxa"/>
          </w:tcPr>
          <w:p w14:paraId="558CD833" w14:textId="19151D0A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4584.82</w:t>
            </w:r>
          </w:p>
        </w:tc>
        <w:tc>
          <w:tcPr>
            <w:tcW w:w="874" w:type="dxa"/>
          </w:tcPr>
          <w:p w14:paraId="174EEDE7" w14:textId="73567F81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0.6924</w:t>
            </w:r>
          </w:p>
        </w:tc>
        <w:tc>
          <w:tcPr>
            <w:tcW w:w="969" w:type="dxa"/>
          </w:tcPr>
          <w:p w14:paraId="4A09746F" w14:textId="2B2A5CB3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0.9066</w:t>
            </w:r>
          </w:p>
        </w:tc>
        <w:tc>
          <w:tcPr>
            <w:tcW w:w="992" w:type="dxa"/>
          </w:tcPr>
          <w:p w14:paraId="67C4A508" w14:textId="3A0B6B65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0.9346</w:t>
            </w:r>
          </w:p>
        </w:tc>
        <w:tc>
          <w:tcPr>
            <w:tcW w:w="1866" w:type="dxa"/>
          </w:tcPr>
          <w:p w14:paraId="7DFC1485" w14:textId="318681DE" w:rsidR="001F0118" w:rsidRPr="00834296" w:rsidRDefault="001F0118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</w:p>
        </w:tc>
      </w:tr>
      <w:tr w:rsidR="00834296" w:rsidRPr="00834296" w14:paraId="0E5943F6" w14:textId="77777777" w:rsidTr="00883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B23899A" w14:textId="77777777" w:rsidR="001F0118" w:rsidRPr="00834296" w:rsidRDefault="001F0118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Quadratic</w:t>
            </w:r>
          </w:p>
        </w:tc>
        <w:tc>
          <w:tcPr>
            <w:tcW w:w="1134" w:type="dxa"/>
          </w:tcPr>
          <w:p w14:paraId="2D62A5F9" w14:textId="6CE5AC9E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2077.24</w:t>
            </w:r>
          </w:p>
        </w:tc>
        <w:tc>
          <w:tcPr>
            <w:tcW w:w="874" w:type="dxa"/>
          </w:tcPr>
          <w:p w14:paraId="3C8610CE" w14:textId="79135D3F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0.9022</w:t>
            </w:r>
          </w:p>
        </w:tc>
        <w:tc>
          <w:tcPr>
            <w:tcW w:w="969" w:type="dxa"/>
          </w:tcPr>
          <w:p w14:paraId="7E3F9662" w14:textId="317F38DF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0.9808</w:t>
            </w:r>
          </w:p>
        </w:tc>
        <w:tc>
          <w:tcPr>
            <w:tcW w:w="992" w:type="dxa"/>
          </w:tcPr>
          <w:p w14:paraId="68792EDA" w14:textId="2223EC0F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0.9904</w:t>
            </w:r>
          </w:p>
        </w:tc>
        <w:tc>
          <w:tcPr>
            <w:tcW w:w="1866" w:type="dxa"/>
          </w:tcPr>
          <w:p w14:paraId="0C0747C7" w14:textId="1030E144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suggested</w:t>
            </w:r>
          </w:p>
        </w:tc>
      </w:tr>
      <w:tr w:rsidR="00834296" w:rsidRPr="00834296" w14:paraId="54CAD0CF" w14:textId="77777777" w:rsidTr="00883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190DD5B" w14:textId="77777777" w:rsidR="001F0118" w:rsidRPr="00834296" w:rsidRDefault="001F0118" w:rsidP="00883376">
            <w:pPr>
              <w:pStyle w:val="NormalWeb"/>
              <w:spacing w:line="276" w:lineRule="auto"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Cubic</w:t>
            </w:r>
          </w:p>
        </w:tc>
        <w:tc>
          <w:tcPr>
            <w:tcW w:w="1134" w:type="dxa"/>
          </w:tcPr>
          <w:p w14:paraId="7D88AD3E" w14:textId="3503D79E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685.05</w:t>
            </w:r>
          </w:p>
        </w:tc>
        <w:tc>
          <w:tcPr>
            <w:tcW w:w="874" w:type="dxa"/>
          </w:tcPr>
          <w:p w14:paraId="7F6B24C5" w14:textId="1A6F75BC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0.9576</w:t>
            </w:r>
          </w:p>
        </w:tc>
        <w:tc>
          <w:tcPr>
            <w:tcW w:w="969" w:type="dxa"/>
          </w:tcPr>
          <w:p w14:paraId="4C6EA682" w14:textId="17A11143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0.9979</w:t>
            </w:r>
          </w:p>
        </w:tc>
        <w:tc>
          <w:tcPr>
            <w:tcW w:w="992" w:type="dxa"/>
          </w:tcPr>
          <w:p w14:paraId="4BF69654" w14:textId="24EE32FE" w:rsidR="001F0118" w:rsidRPr="00834296" w:rsidRDefault="003A53E7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83429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0.9994</w:t>
            </w:r>
          </w:p>
        </w:tc>
        <w:tc>
          <w:tcPr>
            <w:tcW w:w="1866" w:type="dxa"/>
          </w:tcPr>
          <w:p w14:paraId="4DF1EAD5" w14:textId="77777777" w:rsidR="001F0118" w:rsidRPr="00834296" w:rsidRDefault="001F0118" w:rsidP="00883376">
            <w:pPr>
              <w:pStyle w:val="NormalWeb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</w:tbl>
    <w:p w14:paraId="140A5CDB" w14:textId="77777777" w:rsidR="00C825D5" w:rsidRPr="00834296" w:rsidRDefault="00C825D5">
      <w:pPr>
        <w:rPr>
          <w:rFonts w:asciiTheme="majorBidi" w:hAnsiTheme="majorBidi" w:cstheme="majorBidi"/>
          <w:sz w:val="20"/>
          <w:szCs w:val="20"/>
        </w:rPr>
      </w:pPr>
    </w:p>
    <w:sectPr w:rsidR="00C825D5" w:rsidRPr="00834296" w:rsidSect="00834296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5B0AE" w14:textId="77777777" w:rsidR="00A159BD" w:rsidRDefault="00A159BD" w:rsidP="000473E3">
      <w:r>
        <w:separator/>
      </w:r>
    </w:p>
  </w:endnote>
  <w:endnote w:type="continuationSeparator" w:id="0">
    <w:p w14:paraId="0CD86A92" w14:textId="77777777" w:rsidR="00A159BD" w:rsidRDefault="00A159BD" w:rsidP="00047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82350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0EA943" w14:textId="3473AA33" w:rsidR="000473E3" w:rsidRDefault="000473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1FD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4A98A3E" w14:textId="77777777" w:rsidR="000473E3" w:rsidRDefault="000473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95D70" w14:textId="77777777" w:rsidR="00A159BD" w:rsidRDefault="00A159BD" w:rsidP="000473E3">
      <w:r>
        <w:separator/>
      </w:r>
    </w:p>
  </w:footnote>
  <w:footnote w:type="continuationSeparator" w:id="0">
    <w:p w14:paraId="04DE1B80" w14:textId="77777777" w:rsidR="00A159BD" w:rsidRDefault="00A159BD" w:rsidP="00047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F1A"/>
    <w:rsid w:val="000473E3"/>
    <w:rsid w:val="0005296B"/>
    <w:rsid w:val="00065589"/>
    <w:rsid w:val="00194F1A"/>
    <w:rsid w:val="001E06C1"/>
    <w:rsid w:val="001F0118"/>
    <w:rsid w:val="00221035"/>
    <w:rsid w:val="00242169"/>
    <w:rsid w:val="002661F9"/>
    <w:rsid w:val="00397120"/>
    <w:rsid w:val="003A53E7"/>
    <w:rsid w:val="00441FD4"/>
    <w:rsid w:val="0056224D"/>
    <w:rsid w:val="00583537"/>
    <w:rsid w:val="005E0F14"/>
    <w:rsid w:val="005E7DE6"/>
    <w:rsid w:val="006E7117"/>
    <w:rsid w:val="0078288F"/>
    <w:rsid w:val="007B107C"/>
    <w:rsid w:val="007F6CD3"/>
    <w:rsid w:val="008223A2"/>
    <w:rsid w:val="00834296"/>
    <w:rsid w:val="00875736"/>
    <w:rsid w:val="00883376"/>
    <w:rsid w:val="0089570F"/>
    <w:rsid w:val="008E1305"/>
    <w:rsid w:val="00920A5D"/>
    <w:rsid w:val="00970C4B"/>
    <w:rsid w:val="00A159BD"/>
    <w:rsid w:val="00AD17FC"/>
    <w:rsid w:val="00AE2E3E"/>
    <w:rsid w:val="00C825D5"/>
    <w:rsid w:val="00CD266C"/>
    <w:rsid w:val="00D70FBC"/>
    <w:rsid w:val="00DD0A59"/>
    <w:rsid w:val="00FC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E6FDD"/>
  <w15:docId w15:val="{9B03C44D-7B50-4237-825F-BCA24975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4F1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ListTable21">
    <w:name w:val="List Table 21"/>
    <w:basedOn w:val="TableNormal"/>
    <w:uiPriority w:val="47"/>
    <w:rsid w:val="00194F1A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1">
    <w:name w:val="List Table 6 Colorful1"/>
    <w:basedOn w:val="TableNormal"/>
    <w:uiPriority w:val="51"/>
    <w:rsid w:val="00194F1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1">
    <w:name w:val="Grid Table 6 Colorful1"/>
    <w:basedOn w:val="TableNormal"/>
    <w:uiPriority w:val="51"/>
    <w:rsid w:val="007B107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C825D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25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5D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5D5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473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3E3"/>
  </w:style>
  <w:style w:type="paragraph" w:styleId="Footer">
    <w:name w:val="footer"/>
    <w:basedOn w:val="Normal"/>
    <w:link w:val="FooterChar"/>
    <w:uiPriority w:val="99"/>
    <w:unhideWhenUsed/>
    <w:rsid w:val="000473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Haia Muhammed Muhammed</dc:creator>
  <cp:keywords/>
  <dc:description/>
  <cp:lastModifiedBy>Manju  Pichandi</cp:lastModifiedBy>
  <cp:revision>10</cp:revision>
  <dcterms:created xsi:type="dcterms:W3CDTF">2024-01-03T21:18:00Z</dcterms:created>
  <dcterms:modified xsi:type="dcterms:W3CDTF">2025-07-14T04:02:00Z</dcterms:modified>
</cp:coreProperties>
</file>