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83A6F6" w14:textId="3451FACB" w:rsidR="00167DB9" w:rsidRDefault="00167DB9" w:rsidP="005B417F">
      <w:pPr>
        <w:pStyle w:val="Standard1"/>
        <w:spacing w:line="360" w:lineRule="auto"/>
        <w:contextualSpacing w:val="0"/>
        <w:rPr>
          <w:rFonts w:ascii="Times New Roman" w:hAnsi="Times New Roman" w:cs="Times New Roman"/>
          <w:bCs/>
          <w:noProof/>
          <w:sz w:val="24"/>
          <w:szCs w:val="24"/>
        </w:rPr>
      </w:pPr>
      <w:bookmarkStart w:id="0" w:name="_Hlk183174318"/>
      <w:bookmarkStart w:id="1" w:name="_GoBack"/>
      <w:bookmarkEnd w:id="0"/>
      <w:r w:rsidRPr="005B417F">
        <w:rPr>
          <w:rFonts w:ascii="Times New Roman" w:hAnsi="Times New Roman" w:cs="Times New Roman"/>
          <w:bCs/>
          <w:noProof/>
          <w:sz w:val="24"/>
          <w:szCs w:val="24"/>
        </w:rPr>
        <w:t>Supp</w:t>
      </w:r>
      <w:r w:rsidR="00153F5E">
        <w:rPr>
          <w:rFonts w:ascii="Times New Roman" w:hAnsi="Times New Roman" w:cs="Times New Roman"/>
          <w:bCs/>
          <w:noProof/>
          <w:sz w:val="24"/>
          <w:szCs w:val="24"/>
        </w:rPr>
        <w:t>orting</w:t>
      </w:r>
      <w:r w:rsidRPr="005B417F">
        <w:rPr>
          <w:rFonts w:ascii="Times New Roman" w:hAnsi="Times New Roman" w:cs="Times New Roman"/>
          <w:bCs/>
          <w:noProof/>
          <w:sz w:val="24"/>
          <w:szCs w:val="24"/>
        </w:rPr>
        <w:t xml:space="preserve"> Information</w:t>
      </w:r>
    </w:p>
    <w:p w14:paraId="6FCB7BE3" w14:textId="77777777" w:rsidR="00737197" w:rsidRDefault="00737197" w:rsidP="005B417F">
      <w:pPr>
        <w:pStyle w:val="Standard1"/>
        <w:spacing w:line="360" w:lineRule="auto"/>
        <w:contextualSpacing w:val="0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16682DD4" w14:textId="77777777" w:rsidR="00737197" w:rsidRDefault="00737197" w:rsidP="00737197">
      <w:pPr>
        <w:spacing w:line="360" w:lineRule="auto"/>
        <w:jc w:val="center"/>
        <w:rPr>
          <w:rFonts w:cs="Times New Roman"/>
          <w:b/>
          <w:noProof/>
          <w:sz w:val="32"/>
          <w:szCs w:val="32"/>
        </w:rPr>
      </w:pPr>
      <w:r w:rsidRPr="00921F67">
        <w:rPr>
          <w:rFonts w:cs="Times New Roman"/>
          <w:b/>
          <w:noProof/>
          <w:sz w:val="32"/>
          <w:szCs w:val="32"/>
        </w:rPr>
        <w:t>Ecotoxicological Impacts and Macroinvertebrate Responses as Indicators of River Restoration Success</w:t>
      </w:r>
    </w:p>
    <w:p w14:paraId="39B36C52" w14:textId="77777777" w:rsidR="00737197" w:rsidRPr="00921F67" w:rsidRDefault="00737197" w:rsidP="00737197">
      <w:pPr>
        <w:spacing w:line="360" w:lineRule="auto"/>
        <w:jc w:val="center"/>
        <w:rPr>
          <w:rFonts w:cs="Times New Roman"/>
          <w:b/>
          <w:noProof/>
          <w:sz w:val="32"/>
          <w:szCs w:val="32"/>
        </w:rPr>
      </w:pPr>
    </w:p>
    <w:p w14:paraId="0104DE5F" w14:textId="6017C6CB" w:rsidR="00E10A9E" w:rsidRDefault="00E10A9E" w:rsidP="00E10A9E">
      <w:pPr>
        <w:jc w:val="center"/>
        <w:rPr>
          <w:szCs w:val="24"/>
        </w:rPr>
      </w:pPr>
      <w:r w:rsidRPr="001235DB">
        <w:rPr>
          <w:szCs w:val="24"/>
          <w:u w:val="single"/>
        </w:rPr>
        <w:t>Sarah Hörchner</w:t>
      </w:r>
      <w:r w:rsidRPr="001235DB">
        <w:rPr>
          <w:szCs w:val="24"/>
          <w:vertAlign w:val="superscript"/>
        </w:rPr>
        <w:t>1</w:t>
      </w:r>
      <w:r w:rsidR="00DE61C4">
        <w:rPr>
          <w:szCs w:val="24"/>
          <w:vertAlign w:val="superscript"/>
        </w:rPr>
        <w:t>.</w:t>
      </w:r>
      <w:r w:rsidRPr="001235DB">
        <w:rPr>
          <w:szCs w:val="24"/>
          <w:vertAlign w:val="superscript"/>
        </w:rPr>
        <w:t>2</w:t>
      </w:r>
      <w:r w:rsidR="00DE61C4">
        <w:rPr>
          <w:szCs w:val="24"/>
        </w:rPr>
        <w:t>.</w:t>
      </w:r>
      <w:r w:rsidRPr="001235DB">
        <w:rPr>
          <w:szCs w:val="24"/>
        </w:rPr>
        <w:t xml:space="preserve"> </w:t>
      </w:r>
      <w:r w:rsidRPr="00806E75">
        <w:rPr>
          <w:szCs w:val="24"/>
        </w:rPr>
        <w:t>A</w:t>
      </w:r>
      <w:r>
        <w:rPr>
          <w:szCs w:val="24"/>
        </w:rPr>
        <w:t>riane Moulinec</w:t>
      </w:r>
      <w:r>
        <w:rPr>
          <w:szCs w:val="24"/>
          <w:vertAlign w:val="superscript"/>
        </w:rPr>
        <w:t>3</w:t>
      </w:r>
      <w:r w:rsidR="00DE61C4">
        <w:rPr>
          <w:szCs w:val="24"/>
          <w:vertAlign w:val="superscript"/>
        </w:rPr>
        <w:t>.</w:t>
      </w:r>
      <w:r>
        <w:rPr>
          <w:szCs w:val="24"/>
          <w:vertAlign w:val="superscript"/>
        </w:rPr>
        <w:t>4</w:t>
      </w:r>
      <w:r w:rsidR="00DE61C4">
        <w:rPr>
          <w:szCs w:val="24"/>
        </w:rPr>
        <w:t>.</w:t>
      </w:r>
      <w:r>
        <w:rPr>
          <w:szCs w:val="24"/>
        </w:rPr>
        <w:t xml:space="preserve"> </w:t>
      </w:r>
      <w:r w:rsidRPr="001235DB">
        <w:rPr>
          <w:szCs w:val="24"/>
        </w:rPr>
        <w:t>Lara Ulsh</w:t>
      </w:r>
      <w:r>
        <w:rPr>
          <w:szCs w:val="24"/>
        </w:rPr>
        <w:t>öfer</w:t>
      </w:r>
      <w:r w:rsidRPr="001235DB">
        <w:rPr>
          <w:szCs w:val="24"/>
          <w:vertAlign w:val="superscript"/>
        </w:rPr>
        <w:t>1</w:t>
      </w:r>
      <w:r w:rsidR="00DE61C4">
        <w:rPr>
          <w:szCs w:val="24"/>
        </w:rPr>
        <w:t>.</w:t>
      </w:r>
      <w:r w:rsidR="004D268A">
        <w:rPr>
          <w:szCs w:val="24"/>
        </w:rPr>
        <w:t xml:space="preserve"> Andrea Sundermann</w:t>
      </w:r>
      <w:r w:rsidR="004D268A">
        <w:rPr>
          <w:szCs w:val="24"/>
          <w:vertAlign w:val="superscript"/>
        </w:rPr>
        <w:t>2.3.4</w:t>
      </w:r>
    </w:p>
    <w:p w14:paraId="32D39EE8" w14:textId="24304B25" w:rsidR="00E10A9E" w:rsidRPr="001235DB" w:rsidRDefault="00E10A9E" w:rsidP="00E10A9E">
      <w:pPr>
        <w:jc w:val="center"/>
        <w:rPr>
          <w:szCs w:val="24"/>
          <w:vertAlign w:val="superscript"/>
        </w:rPr>
      </w:pPr>
      <w:r w:rsidRPr="00120F32">
        <w:rPr>
          <w:szCs w:val="24"/>
        </w:rPr>
        <w:t xml:space="preserve"> </w:t>
      </w:r>
      <w:r w:rsidRPr="001235DB">
        <w:rPr>
          <w:szCs w:val="24"/>
        </w:rPr>
        <w:t>Jörg Oehlmann</w:t>
      </w:r>
      <w:r w:rsidRPr="001235DB">
        <w:rPr>
          <w:szCs w:val="24"/>
          <w:vertAlign w:val="superscript"/>
        </w:rPr>
        <w:t>1</w:t>
      </w:r>
      <w:r w:rsidR="00DE61C4">
        <w:rPr>
          <w:szCs w:val="24"/>
          <w:vertAlign w:val="superscript"/>
        </w:rPr>
        <w:t>.</w:t>
      </w:r>
      <w:r w:rsidRPr="001235DB">
        <w:rPr>
          <w:szCs w:val="24"/>
          <w:vertAlign w:val="superscript"/>
        </w:rPr>
        <w:t>2</w:t>
      </w:r>
      <w:r w:rsidR="00DE61C4">
        <w:rPr>
          <w:szCs w:val="24"/>
        </w:rPr>
        <w:t>.</w:t>
      </w:r>
      <w:r w:rsidRPr="001235DB">
        <w:rPr>
          <w:szCs w:val="24"/>
          <w:vertAlign w:val="superscript"/>
        </w:rPr>
        <w:t xml:space="preserve"> </w:t>
      </w:r>
      <w:r w:rsidRPr="001235DB">
        <w:rPr>
          <w:szCs w:val="24"/>
        </w:rPr>
        <w:t>Matthias Oetken</w:t>
      </w:r>
      <w:r w:rsidRPr="001235DB">
        <w:rPr>
          <w:szCs w:val="24"/>
          <w:vertAlign w:val="superscript"/>
        </w:rPr>
        <w:t>1</w:t>
      </w:r>
      <w:r w:rsidR="00DE61C4">
        <w:rPr>
          <w:szCs w:val="24"/>
          <w:vertAlign w:val="superscript"/>
        </w:rPr>
        <w:t>.</w:t>
      </w:r>
      <w:r w:rsidRPr="001235DB">
        <w:rPr>
          <w:szCs w:val="24"/>
          <w:vertAlign w:val="superscript"/>
        </w:rPr>
        <w:t>2</w:t>
      </w:r>
    </w:p>
    <w:p w14:paraId="0EC0BBC1" w14:textId="77777777" w:rsidR="00167DB9" w:rsidRPr="004C1035" w:rsidRDefault="00167DB9" w:rsidP="004C1035">
      <w:pPr>
        <w:pStyle w:val="Standard1"/>
        <w:spacing w:line="480" w:lineRule="auto"/>
        <w:contextualSpacing w:val="0"/>
        <w:jc w:val="center"/>
        <w:rPr>
          <w:rFonts w:ascii="Times" w:hAnsi="Times"/>
          <w:sz w:val="28"/>
          <w:szCs w:val="24"/>
          <w:vertAlign w:val="superscript"/>
        </w:rPr>
      </w:pPr>
    </w:p>
    <w:p w14:paraId="12EF86F3" w14:textId="79E46B80" w:rsidR="00167DB9" w:rsidRPr="00C875DB" w:rsidRDefault="00167DB9" w:rsidP="004C1035">
      <w:pPr>
        <w:pStyle w:val="Standard1"/>
        <w:spacing w:line="480" w:lineRule="auto"/>
        <w:jc w:val="center"/>
        <w:rPr>
          <w:rFonts w:ascii="Times New Roman" w:hAnsi="Times New Roman" w:cs="Times New Roman"/>
          <w:lang w:val="de-DE"/>
        </w:rPr>
      </w:pPr>
      <w:r w:rsidRPr="004C1035">
        <w:rPr>
          <w:rFonts w:ascii="Times New Roman" w:hAnsi="Times New Roman" w:cs="Times New Roman"/>
          <w:vertAlign w:val="superscript"/>
          <w:lang w:val="en-GB"/>
        </w:rPr>
        <w:t xml:space="preserve">1 </w:t>
      </w:r>
      <w:r w:rsidRPr="004C1035">
        <w:rPr>
          <w:rFonts w:ascii="Times New Roman" w:hAnsi="Times New Roman" w:cs="Times New Roman"/>
          <w:lang w:val="en-GB"/>
        </w:rPr>
        <w:t>Department Aquatic Ecotoxicology</w:t>
      </w:r>
      <w:r w:rsidR="00DE61C4">
        <w:rPr>
          <w:rFonts w:ascii="Times New Roman" w:hAnsi="Times New Roman" w:cs="Times New Roman"/>
          <w:lang w:val="en-GB"/>
        </w:rPr>
        <w:t>.</w:t>
      </w:r>
      <w:r w:rsidRPr="004C1035">
        <w:rPr>
          <w:rFonts w:ascii="Times New Roman" w:hAnsi="Times New Roman" w:cs="Times New Roman"/>
          <w:lang w:val="en-GB"/>
        </w:rPr>
        <w:t xml:space="preserve"> </w:t>
      </w:r>
      <w:r w:rsidRPr="00C875DB">
        <w:rPr>
          <w:rFonts w:ascii="Times New Roman" w:hAnsi="Times New Roman" w:cs="Times New Roman"/>
          <w:lang w:val="de-DE"/>
        </w:rPr>
        <w:t>Goethe University Frankfurt</w:t>
      </w:r>
      <w:r w:rsidR="00DE61C4" w:rsidRPr="00C875DB">
        <w:rPr>
          <w:rFonts w:ascii="Times New Roman" w:hAnsi="Times New Roman" w:cs="Times New Roman"/>
          <w:lang w:val="de-DE"/>
        </w:rPr>
        <w:t>.</w:t>
      </w:r>
      <w:r w:rsidRPr="00C875DB">
        <w:rPr>
          <w:rFonts w:ascii="Times New Roman" w:hAnsi="Times New Roman" w:cs="Times New Roman"/>
          <w:lang w:val="de-DE"/>
        </w:rPr>
        <w:t xml:space="preserve"> Max-von-Laue-Str</w:t>
      </w:r>
      <w:r w:rsidR="00DE61C4" w:rsidRPr="00C875DB">
        <w:rPr>
          <w:rFonts w:ascii="Times New Roman" w:hAnsi="Times New Roman" w:cs="Times New Roman"/>
          <w:lang w:val="de-DE"/>
        </w:rPr>
        <w:t>.</w:t>
      </w:r>
      <w:r w:rsidRPr="00C875DB">
        <w:rPr>
          <w:rFonts w:ascii="Times New Roman" w:hAnsi="Times New Roman" w:cs="Times New Roman"/>
          <w:lang w:val="de-DE"/>
        </w:rPr>
        <w:t xml:space="preserve"> 13</w:t>
      </w:r>
      <w:r w:rsidR="006B3C74" w:rsidRPr="00C875DB">
        <w:rPr>
          <w:rFonts w:ascii="Times New Roman" w:hAnsi="Times New Roman" w:cs="Times New Roman"/>
          <w:lang w:val="de-DE"/>
        </w:rPr>
        <w:t>.</w:t>
      </w:r>
      <w:r w:rsidRPr="00C875DB">
        <w:rPr>
          <w:rFonts w:ascii="Times New Roman" w:hAnsi="Times New Roman" w:cs="Times New Roman"/>
          <w:lang w:val="de-DE"/>
        </w:rPr>
        <w:t xml:space="preserve"> 60438 Frankfurt am Main</w:t>
      </w:r>
      <w:r w:rsidR="00DE61C4" w:rsidRPr="00C875DB">
        <w:rPr>
          <w:rFonts w:ascii="Times New Roman" w:hAnsi="Times New Roman" w:cs="Times New Roman"/>
          <w:lang w:val="de-DE"/>
        </w:rPr>
        <w:t>.</w:t>
      </w:r>
      <w:r w:rsidRPr="00C875DB">
        <w:rPr>
          <w:rFonts w:ascii="Times New Roman" w:hAnsi="Times New Roman" w:cs="Times New Roman"/>
          <w:lang w:val="de-DE"/>
        </w:rPr>
        <w:t xml:space="preserve"> Germany</w:t>
      </w:r>
    </w:p>
    <w:p w14:paraId="0A18D5B9" w14:textId="43799B8F" w:rsidR="00167DB9" w:rsidRPr="00C875DB" w:rsidRDefault="00167DB9" w:rsidP="004C1035">
      <w:pPr>
        <w:pStyle w:val="Standard1"/>
        <w:spacing w:line="480" w:lineRule="auto"/>
        <w:jc w:val="center"/>
        <w:rPr>
          <w:rFonts w:ascii="Times New Roman" w:hAnsi="Times New Roman" w:cs="Times New Roman"/>
          <w:lang w:val="de-DE"/>
        </w:rPr>
      </w:pPr>
      <w:r w:rsidRPr="00C875DB">
        <w:rPr>
          <w:rFonts w:ascii="Times New Roman" w:hAnsi="Times New Roman" w:cs="Times New Roman"/>
          <w:vertAlign w:val="superscript"/>
          <w:lang w:val="de-DE"/>
        </w:rPr>
        <w:t>2</w:t>
      </w:r>
      <w:r w:rsidRPr="00C875DB">
        <w:rPr>
          <w:rFonts w:ascii="Times New Roman" w:hAnsi="Times New Roman" w:cs="Times New Roman"/>
          <w:lang w:val="de-DE"/>
        </w:rPr>
        <w:t xml:space="preserve"> </w:t>
      </w:r>
      <w:r w:rsidR="00DF25B7" w:rsidRPr="00C875DB">
        <w:rPr>
          <w:rFonts w:ascii="Times New Roman" w:hAnsi="Times New Roman" w:cs="Times New Roman"/>
          <w:lang w:val="de-DE"/>
        </w:rPr>
        <w:t>Competence Center Water Hesse</w:t>
      </w:r>
      <w:r w:rsidR="00DE61C4" w:rsidRPr="00C875DB">
        <w:rPr>
          <w:rFonts w:ascii="Times New Roman" w:hAnsi="Times New Roman" w:cs="Times New Roman"/>
          <w:lang w:val="de-DE"/>
        </w:rPr>
        <w:t>.</w:t>
      </w:r>
      <w:r w:rsidR="00DF25B7" w:rsidRPr="00C875DB">
        <w:rPr>
          <w:rFonts w:ascii="Times New Roman" w:hAnsi="Times New Roman" w:cs="Times New Roman"/>
          <w:lang w:val="de-DE"/>
        </w:rPr>
        <w:t xml:space="preserve"> Max-von-Laue-Str</w:t>
      </w:r>
      <w:r w:rsidR="00DE61C4" w:rsidRPr="00C875DB">
        <w:rPr>
          <w:rFonts w:ascii="Times New Roman" w:hAnsi="Times New Roman" w:cs="Times New Roman"/>
          <w:lang w:val="de-DE"/>
        </w:rPr>
        <w:t>.</w:t>
      </w:r>
      <w:r w:rsidR="00DF25B7" w:rsidRPr="00C875DB">
        <w:rPr>
          <w:rFonts w:ascii="Times New Roman" w:hAnsi="Times New Roman" w:cs="Times New Roman"/>
          <w:lang w:val="de-DE"/>
        </w:rPr>
        <w:t xml:space="preserve"> 13</w:t>
      </w:r>
      <w:r w:rsidR="006B3C74" w:rsidRPr="00C875DB">
        <w:rPr>
          <w:rFonts w:ascii="Times New Roman" w:hAnsi="Times New Roman" w:cs="Times New Roman"/>
          <w:lang w:val="de-DE"/>
        </w:rPr>
        <w:t>.</w:t>
      </w:r>
      <w:r w:rsidR="00DF25B7" w:rsidRPr="00C875DB">
        <w:rPr>
          <w:rFonts w:ascii="Times New Roman" w:hAnsi="Times New Roman" w:cs="Times New Roman"/>
          <w:lang w:val="de-DE"/>
        </w:rPr>
        <w:t xml:space="preserve"> 60438 Frankfurt am Main</w:t>
      </w:r>
      <w:r w:rsidR="00DE61C4" w:rsidRPr="00C875DB">
        <w:rPr>
          <w:rFonts w:ascii="Times New Roman" w:hAnsi="Times New Roman" w:cs="Times New Roman"/>
          <w:lang w:val="de-DE"/>
        </w:rPr>
        <w:t>.</w:t>
      </w:r>
      <w:r w:rsidR="00DF25B7" w:rsidRPr="00C875DB">
        <w:rPr>
          <w:rFonts w:ascii="Times New Roman" w:hAnsi="Times New Roman" w:cs="Times New Roman"/>
          <w:lang w:val="de-DE"/>
        </w:rPr>
        <w:t xml:space="preserve"> Germany</w:t>
      </w:r>
    </w:p>
    <w:p w14:paraId="75CBCB95" w14:textId="3ECF5979" w:rsidR="00167DB9" w:rsidRDefault="00167DB9" w:rsidP="004C1035">
      <w:pPr>
        <w:pStyle w:val="Standard1"/>
        <w:spacing w:line="480" w:lineRule="auto"/>
        <w:contextualSpacing w:val="0"/>
        <w:jc w:val="center"/>
        <w:rPr>
          <w:rFonts w:ascii="Times New Roman" w:hAnsi="Times New Roman" w:cs="Times New Roman"/>
          <w:lang w:val="en-GB"/>
        </w:rPr>
      </w:pPr>
      <w:r w:rsidRPr="00C875DB">
        <w:rPr>
          <w:rFonts w:ascii="Times New Roman" w:hAnsi="Times New Roman" w:cs="Times New Roman"/>
          <w:vertAlign w:val="superscript"/>
          <w:lang w:val="de-DE"/>
        </w:rPr>
        <w:t>3</w:t>
      </w:r>
      <w:r w:rsidRPr="00C875DB">
        <w:rPr>
          <w:rFonts w:ascii="Times New Roman" w:hAnsi="Times New Roman" w:cs="Times New Roman"/>
          <w:lang w:val="de-DE"/>
        </w:rPr>
        <w:t xml:space="preserve"> </w:t>
      </w:r>
      <w:bookmarkStart w:id="2" w:name="_Hlk160213679"/>
      <w:r w:rsidR="00DF25B7" w:rsidRPr="00C875DB">
        <w:rPr>
          <w:rFonts w:ascii="Times New Roman" w:hAnsi="Times New Roman" w:cs="Times New Roman"/>
          <w:lang w:val="de-DE"/>
        </w:rPr>
        <w:t>Senckenberg Research Institute and Natural History Museum Frankfurt</w:t>
      </w:r>
      <w:r w:rsidR="00DE61C4" w:rsidRPr="00C875DB">
        <w:rPr>
          <w:rFonts w:ascii="Times New Roman" w:hAnsi="Times New Roman" w:cs="Times New Roman"/>
          <w:lang w:val="de-DE"/>
        </w:rPr>
        <w:t>.</w:t>
      </w:r>
      <w:r w:rsidR="00DF25B7" w:rsidRPr="00C875DB">
        <w:rPr>
          <w:rFonts w:ascii="Times New Roman" w:hAnsi="Times New Roman" w:cs="Times New Roman"/>
          <w:lang w:val="de-DE"/>
        </w:rPr>
        <w:t xml:space="preserve"> </w:t>
      </w:r>
      <w:r w:rsidR="00DF25B7" w:rsidRPr="00DF25B7">
        <w:rPr>
          <w:rFonts w:ascii="Times New Roman" w:hAnsi="Times New Roman" w:cs="Times New Roman"/>
          <w:lang w:val="en-GB"/>
        </w:rPr>
        <w:t>Department of River Ecology and Conservation</w:t>
      </w:r>
      <w:bookmarkEnd w:id="2"/>
      <w:r w:rsidR="00DE61C4">
        <w:rPr>
          <w:rFonts w:ascii="Times New Roman" w:hAnsi="Times New Roman" w:cs="Times New Roman"/>
          <w:lang w:val="en-GB"/>
        </w:rPr>
        <w:t>.</w:t>
      </w:r>
      <w:r w:rsidR="00DF25B7" w:rsidRPr="004C1035">
        <w:rPr>
          <w:rFonts w:ascii="Times New Roman" w:hAnsi="Times New Roman" w:cs="Times New Roman"/>
          <w:lang w:val="en-GB"/>
        </w:rPr>
        <w:t xml:space="preserve"> Clamecystr</w:t>
      </w:r>
      <w:r w:rsidR="00DE61C4">
        <w:rPr>
          <w:rFonts w:ascii="Times New Roman" w:hAnsi="Times New Roman" w:cs="Times New Roman"/>
          <w:lang w:val="en-GB"/>
        </w:rPr>
        <w:t>.</w:t>
      </w:r>
      <w:r w:rsidR="00DF25B7" w:rsidRPr="004C1035">
        <w:rPr>
          <w:rFonts w:ascii="Times New Roman" w:hAnsi="Times New Roman" w:cs="Times New Roman"/>
          <w:lang w:val="en-GB"/>
        </w:rPr>
        <w:t xml:space="preserve"> 12</w:t>
      </w:r>
      <w:r w:rsidR="006B3C74">
        <w:rPr>
          <w:rFonts w:ascii="Times New Roman" w:hAnsi="Times New Roman" w:cs="Times New Roman"/>
          <w:lang w:val="en-GB"/>
        </w:rPr>
        <w:t>.</w:t>
      </w:r>
      <w:r w:rsidR="00DF25B7" w:rsidRPr="004C1035">
        <w:rPr>
          <w:rFonts w:ascii="Times New Roman" w:hAnsi="Times New Roman" w:cs="Times New Roman"/>
          <w:lang w:val="en-GB"/>
        </w:rPr>
        <w:t xml:space="preserve"> 63571 Gelnhausen</w:t>
      </w:r>
      <w:r w:rsidR="006B3C74">
        <w:rPr>
          <w:rFonts w:ascii="Times New Roman" w:hAnsi="Times New Roman" w:cs="Times New Roman"/>
          <w:lang w:val="en-GB"/>
        </w:rPr>
        <w:t>.</w:t>
      </w:r>
      <w:r w:rsidR="00DF25B7" w:rsidRPr="004C1035">
        <w:rPr>
          <w:rFonts w:ascii="Times New Roman" w:hAnsi="Times New Roman" w:cs="Times New Roman"/>
          <w:lang w:val="en-GB"/>
        </w:rPr>
        <w:t xml:space="preserve"> Germany</w:t>
      </w:r>
    </w:p>
    <w:p w14:paraId="79ECFB8E" w14:textId="5DFDECD7" w:rsidR="00FE2767" w:rsidRPr="004C1035" w:rsidRDefault="00FE2767" w:rsidP="00FE2767">
      <w:pPr>
        <w:pStyle w:val="Standard1"/>
        <w:spacing w:line="480" w:lineRule="auto"/>
        <w:contextualSpacing w:val="0"/>
        <w:jc w:val="center"/>
        <w:rPr>
          <w:rFonts w:ascii="Times New Roman" w:hAnsi="Times New Roman" w:cs="Times New Roman"/>
        </w:rPr>
      </w:pPr>
      <w:r w:rsidRPr="00946C96">
        <w:rPr>
          <w:rFonts w:ascii="Times New Roman" w:hAnsi="Times New Roman" w:cs="Times New Roman"/>
          <w:vertAlign w:val="superscript"/>
        </w:rPr>
        <w:t>4</w:t>
      </w:r>
      <w:r w:rsidRPr="00353B80">
        <w:rPr>
          <w:rFonts w:ascii="Times New Roman" w:hAnsi="Times New Roman" w:cs="Times New Roman"/>
        </w:rPr>
        <w:t xml:space="preserve"> Goethe University Frankfurt</w:t>
      </w:r>
      <w:r w:rsidR="00DE61C4">
        <w:rPr>
          <w:rFonts w:ascii="Times New Roman" w:hAnsi="Times New Roman" w:cs="Times New Roman"/>
        </w:rPr>
        <w:t>.</w:t>
      </w:r>
      <w:r w:rsidRPr="00353B80">
        <w:rPr>
          <w:rFonts w:ascii="Times New Roman" w:hAnsi="Times New Roman" w:cs="Times New Roman"/>
        </w:rPr>
        <w:t xml:space="preserve"> Faculty of Biology</w:t>
      </w:r>
      <w:r w:rsidR="00DE61C4">
        <w:rPr>
          <w:rFonts w:ascii="Times New Roman" w:hAnsi="Times New Roman" w:cs="Times New Roman"/>
        </w:rPr>
        <w:t>.</w:t>
      </w:r>
      <w:r w:rsidRPr="00353B80">
        <w:rPr>
          <w:rFonts w:ascii="Times New Roman" w:hAnsi="Times New Roman" w:cs="Times New Roman"/>
        </w:rPr>
        <w:t xml:space="preserve"> Institute of Ecology</w:t>
      </w:r>
      <w:r w:rsidR="00DE61C4">
        <w:rPr>
          <w:rFonts w:ascii="Times New Roman" w:hAnsi="Times New Roman" w:cs="Times New Roman"/>
        </w:rPr>
        <w:t>.</w:t>
      </w:r>
      <w:r w:rsidRPr="00353B80">
        <w:rPr>
          <w:rFonts w:ascii="Times New Roman" w:hAnsi="Times New Roman" w:cs="Times New Roman"/>
        </w:rPr>
        <w:t xml:space="preserve"> Evolution and Diversity</w:t>
      </w:r>
      <w:r w:rsidR="00DE61C4">
        <w:rPr>
          <w:rFonts w:ascii="Times New Roman" w:hAnsi="Times New Roman" w:cs="Times New Roman"/>
        </w:rPr>
        <w:t>.</w:t>
      </w:r>
      <w:r w:rsidRPr="00353B80">
        <w:rPr>
          <w:rFonts w:ascii="Times New Roman" w:hAnsi="Times New Roman" w:cs="Times New Roman"/>
        </w:rPr>
        <w:t xml:space="preserve"> Max-von-Laue-Str. 13</w:t>
      </w:r>
      <w:r w:rsidR="00DE61C4">
        <w:rPr>
          <w:rFonts w:ascii="Times New Roman" w:hAnsi="Times New Roman" w:cs="Times New Roman"/>
        </w:rPr>
        <w:t>.</w:t>
      </w:r>
      <w:r w:rsidRPr="00353B80">
        <w:rPr>
          <w:rFonts w:ascii="Times New Roman" w:hAnsi="Times New Roman" w:cs="Times New Roman"/>
        </w:rPr>
        <w:t xml:space="preserve"> 60438 Frankfurt am Main</w:t>
      </w:r>
      <w:r w:rsidR="00DE61C4">
        <w:rPr>
          <w:rFonts w:ascii="Times New Roman" w:hAnsi="Times New Roman" w:cs="Times New Roman"/>
        </w:rPr>
        <w:t>.</w:t>
      </w:r>
      <w:r w:rsidRPr="00353B80">
        <w:rPr>
          <w:rFonts w:ascii="Times New Roman" w:hAnsi="Times New Roman" w:cs="Times New Roman"/>
        </w:rPr>
        <w:t xml:space="preserve"> Germany</w:t>
      </w:r>
    </w:p>
    <w:p w14:paraId="264E07DE" w14:textId="77777777" w:rsidR="00167DB9" w:rsidRPr="004C1035" w:rsidRDefault="00167DB9" w:rsidP="004C1035">
      <w:pPr>
        <w:pStyle w:val="Standard1"/>
        <w:spacing w:line="480" w:lineRule="auto"/>
        <w:contextualSpacing w:val="0"/>
        <w:jc w:val="center"/>
        <w:rPr>
          <w:rFonts w:ascii="Times New Roman" w:hAnsi="Times New Roman" w:cs="Times New Roman"/>
        </w:rPr>
      </w:pPr>
    </w:p>
    <w:p w14:paraId="1A90A97D" w14:textId="390F2623" w:rsidR="00167DB9" w:rsidRPr="004C1035" w:rsidRDefault="004C1035" w:rsidP="004C1035">
      <w:pPr>
        <w:pStyle w:val="Standard1"/>
        <w:spacing w:line="480" w:lineRule="auto"/>
        <w:contextualSpacing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167DB9" w:rsidRPr="004C1035">
        <w:rPr>
          <w:rFonts w:ascii="Times New Roman" w:hAnsi="Times New Roman" w:cs="Times New Roman"/>
        </w:rPr>
        <w:t>Corresponding Author:</w:t>
      </w:r>
    </w:p>
    <w:p w14:paraId="3AC2F215" w14:textId="481FBC2F" w:rsidR="00167DB9" w:rsidRPr="005B417F" w:rsidRDefault="00167DB9" w:rsidP="004C1035">
      <w:pPr>
        <w:pStyle w:val="Standard1"/>
        <w:spacing w:line="480" w:lineRule="auto"/>
        <w:contextualSpacing w:val="0"/>
        <w:jc w:val="center"/>
        <w:rPr>
          <w:rFonts w:ascii="Times New Roman" w:hAnsi="Times New Roman" w:cs="Times New Roman"/>
          <w:vertAlign w:val="superscript"/>
        </w:rPr>
      </w:pPr>
      <w:r w:rsidRPr="005B417F">
        <w:rPr>
          <w:rFonts w:ascii="Times New Roman" w:hAnsi="Times New Roman" w:cs="Times New Roman"/>
        </w:rPr>
        <w:t>Sarah Hörchner</w:t>
      </w:r>
    </w:p>
    <w:p w14:paraId="6D71330A" w14:textId="77777777" w:rsidR="00167DB9" w:rsidRPr="004C1035" w:rsidRDefault="00167DB9" w:rsidP="004C1035">
      <w:pPr>
        <w:pStyle w:val="Standard1"/>
        <w:spacing w:line="480" w:lineRule="auto"/>
        <w:contextualSpacing w:val="0"/>
        <w:jc w:val="center"/>
        <w:rPr>
          <w:rFonts w:ascii="Times New Roman" w:hAnsi="Times New Roman" w:cs="Times New Roman"/>
          <w:lang w:val="en-GB"/>
        </w:rPr>
      </w:pPr>
      <w:r w:rsidRPr="004C1035">
        <w:rPr>
          <w:rFonts w:ascii="Times New Roman" w:hAnsi="Times New Roman" w:cs="Times New Roman"/>
          <w:lang w:val="en-GB"/>
        </w:rPr>
        <w:t>Email address:</w:t>
      </w:r>
      <w:r w:rsidRPr="004C1035">
        <w:rPr>
          <w:rFonts w:ascii="Times New Roman" w:hAnsi="Times New Roman" w:cs="Times New Roman"/>
        </w:rPr>
        <w:t xml:space="preserve"> </w:t>
      </w:r>
      <w:hyperlink r:id="rId8" w:history="1">
        <w:r w:rsidRPr="004C1035">
          <w:rPr>
            <w:rFonts w:ascii="Times New Roman" w:hAnsi="Times New Roman" w:cs="Times New Roman"/>
          </w:rPr>
          <w:t>hoerchner@bio.uni-frankfurt.de</w:t>
        </w:r>
      </w:hyperlink>
    </w:p>
    <w:p w14:paraId="4FA6BBCF" w14:textId="189A0298" w:rsidR="00FB026B" w:rsidRPr="00676BFB" w:rsidRDefault="000E0E80" w:rsidP="00676BFB">
      <w:pPr>
        <w:spacing w:after="160" w:line="259" w:lineRule="auto"/>
        <w:contextualSpacing w:val="0"/>
        <w:rPr>
          <w:lang w:val="en-GB"/>
        </w:rPr>
      </w:pPr>
      <w:r>
        <w:rPr>
          <w:lang w:val="en-GB"/>
        </w:rPr>
        <w:br w:type="page"/>
      </w:r>
      <w:bookmarkStart w:id="3" w:name="_Toc161829995"/>
      <w:bookmarkStart w:id="4" w:name="_Toc167195970"/>
    </w:p>
    <w:p w14:paraId="72E33116" w14:textId="514F282F" w:rsidR="002274A4" w:rsidRDefault="002274A4" w:rsidP="000D6C01">
      <w:pPr>
        <w:pStyle w:val="Figures"/>
      </w:pPr>
      <w:bookmarkStart w:id="5" w:name="_Toc166777092"/>
      <w:bookmarkStart w:id="6" w:name="_Toc166777091"/>
      <w:bookmarkStart w:id="7" w:name="_Toc161829996"/>
      <w:bookmarkEnd w:id="3"/>
      <w:bookmarkEnd w:id="4"/>
      <w:r w:rsidRPr="000D005A">
        <w:rPr>
          <w:b/>
          <w:bCs/>
        </w:rPr>
        <w:t>Table S</w:t>
      </w:r>
      <w:r>
        <w:rPr>
          <w:b/>
          <w:bCs/>
        </w:rPr>
        <w:t>1</w:t>
      </w:r>
      <w:r w:rsidRPr="000D005A">
        <w:rPr>
          <w:b/>
        </w:rPr>
        <w:t xml:space="preserve"> </w:t>
      </w:r>
      <w:r>
        <w:t>Ecological status and indices related to its calculation</w:t>
      </w:r>
      <w:bookmarkEnd w:id="5"/>
      <w:r w:rsidR="00F068CE">
        <w:t xml:space="preserve"> for control (c) and restored (r) sections of sampling sites 1-10.</w:t>
      </w:r>
    </w:p>
    <w:p w14:paraId="0885156E" w14:textId="77777777" w:rsidR="000D6C01" w:rsidRDefault="000D6C01" w:rsidP="000D6C01">
      <w:pPr>
        <w:pStyle w:val="Figures"/>
      </w:pP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737"/>
        <w:gridCol w:w="735"/>
        <w:gridCol w:w="747"/>
        <w:gridCol w:w="740"/>
        <w:gridCol w:w="740"/>
        <w:gridCol w:w="740"/>
        <w:gridCol w:w="742"/>
        <w:gridCol w:w="765"/>
        <w:gridCol w:w="767"/>
        <w:gridCol w:w="732"/>
        <w:gridCol w:w="732"/>
        <w:gridCol w:w="732"/>
        <w:gridCol w:w="729"/>
      </w:tblGrid>
      <w:tr w:rsidR="000D6C01" w:rsidRPr="00CA72F1" w14:paraId="697739E2" w14:textId="49551AAE" w:rsidTr="00AF06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8D2012" w14:textId="77777777" w:rsidR="000D6C01" w:rsidRPr="00CA72F1" w:rsidRDefault="000D6C01" w:rsidP="007B746E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68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972C8D" w14:textId="631DC5D5" w:rsidR="000D6C01" w:rsidRDefault="000D6C01" w:rsidP="0053306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Ecological</w:t>
            </w:r>
          </w:p>
          <w:p w14:paraId="35E555CB" w14:textId="6D976F56" w:rsidR="000D6C01" w:rsidRPr="00CA72F1" w:rsidRDefault="000D6C01" w:rsidP="0053306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status</w:t>
            </w:r>
          </w:p>
        </w:tc>
        <w:tc>
          <w:tcPr>
            <w:tcW w:w="768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A2BFED" w14:textId="50DE9891" w:rsidR="000D6C01" w:rsidRPr="00CA72F1" w:rsidRDefault="000D6C01" w:rsidP="0053306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Multimetric Index (MMI)</w:t>
            </w:r>
          </w:p>
        </w:tc>
        <w:tc>
          <w:tcPr>
            <w:tcW w:w="769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EA73DF" w14:textId="77777777" w:rsidR="000D6C01" w:rsidRDefault="000D6C01" w:rsidP="0053306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Shannon-</w:t>
            </w:r>
          </w:p>
          <w:p w14:paraId="3166B166" w14:textId="5E6BEE07" w:rsidR="000D6C01" w:rsidRPr="000D6C01" w:rsidRDefault="000D6C01" w:rsidP="0053306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Wiener-Index</w:t>
            </w:r>
          </w:p>
        </w:tc>
        <w:tc>
          <w:tcPr>
            <w:tcW w:w="795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893CEF4" w14:textId="01D2D400" w:rsidR="000D6C01" w:rsidRPr="00CA72F1" w:rsidRDefault="000D6C01" w:rsidP="0053306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EPT(%)</w:t>
            </w:r>
          </w:p>
        </w:tc>
        <w:tc>
          <w:tcPr>
            <w:tcW w:w="759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14:paraId="6804F8C0" w14:textId="66AFE72A" w:rsidR="000D6C01" w:rsidRPr="00CA72F1" w:rsidRDefault="000D6C01" w:rsidP="0053306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German-Fauna index</w:t>
            </w:r>
          </w:p>
        </w:tc>
        <w:tc>
          <w:tcPr>
            <w:tcW w:w="759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60ED5A1A" w14:textId="0B127EDF" w:rsidR="000D6C01" w:rsidRPr="00CA72F1" w:rsidRDefault="000D6C01" w:rsidP="0053306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Rheoindex</w:t>
            </w:r>
          </w:p>
        </w:tc>
      </w:tr>
      <w:tr w:rsidR="000D6C01" w:rsidRPr="00CA72F1" w14:paraId="4AED7229" w14:textId="0CA68FEF" w:rsidTr="000D6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7F28" w14:textId="0A4C6AAD" w:rsidR="000D6C01" w:rsidRPr="00CA72F1" w:rsidRDefault="000D6C01" w:rsidP="007B746E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Site ID</w:t>
            </w:r>
          </w:p>
        </w:tc>
        <w:tc>
          <w:tcPr>
            <w:tcW w:w="38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0974" w14:textId="70E28A06" w:rsidR="000D6C01" w:rsidRPr="00CA72F1" w:rsidRDefault="000D6C01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c</w:t>
            </w:r>
          </w:p>
        </w:tc>
        <w:tc>
          <w:tcPr>
            <w:tcW w:w="38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A4F2" w14:textId="5717E8D4" w:rsidR="000D6C01" w:rsidRPr="00CA72F1" w:rsidRDefault="000D6C01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r</w:t>
            </w:r>
          </w:p>
        </w:tc>
        <w:tc>
          <w:tcPr>
            <w:tcW w:w="38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DB0C7" w14:textId="3E25A037" w:rsidR="000D6C01" w:rsidRPr="00CA72F1" w:rsidRDefault="000D6C01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c</w:t>
            </w:r>
          </w:p>
        </w:tc>
        <w:tc>
          <w:tcPr>
            <w:tcW w:w="38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AC78" w14:textId="077F92BB" w:rsidR="000D6C01" w:rsidRPr="00CA72F1" w:rsidRDefault="000D6C01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r</w:t>
            </w:r>
          </w:p>
        </w:tc>
        <w:tc>
          <w:tcPr>
            <w:tcW w:w="38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C39D6" w14:textId="03688F4C" w:rsidR="000D6C01" w:rsidRPr="00CA72F1" w:rsidRDefault="000D6C01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c</w:t>
            </w:r>
          </w:p>
        </w:tc>
        <w:tc>
          <w:tcPr>
            <w:tcW w:w="38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69BC" w14:textId="141CB43B" w:rsidR="000D6C01" w:rsidRPr="00CA72F1" w:rsidRDefault="000D6C01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r</w:t>
            </w:r>
          </w:p>
        </w:tc>
        <w:tc>
          <w:tcPr>
            <w:tcW w:w="39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2477" w14:textId="6C50CDCA" w:rsidR="000D6C01" w:rsidRPr="00CA72F1" w:rsidRDefault="000D6C01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c</w:t>
            </w:r>
          </w:p>
        </w:tc>
        <w:tc>
          <w:tcPr>
            <w:tcW w:w="39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2FDAE5" w14:textId="0773E540" w:rsidR="000D6C01" w:rsidRPr="00CA72F1" w:rsidRDefault="000D6C01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r</w:t>
            </w:r>
          </w:p>
        </w:tc>
        <w:tc>
          <w:tcPr>
            <w:tcW w:w="38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F70255" w14:textId="65A3CDB9" w:rsidR="000D6C01" w:rsidRPr="00CA72F1" w:rsidRDefault="000D6C01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C0B7AD" w14:textId="58182825" w:rsidR="000D6C01" w:rsidRPr="00CA72F1" w:rsidRDefault="000D6C01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38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662339" w14:textId="31C8E989" w:rsidR="000D6C01" w:rsidRPr="00CA72F1" w:rsidRDefault="000D6C01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37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EC7A4B" w14:textId="03B3FB4C" w:rsidR="000D6C01" w:rsidRPr="00CA72F1" w:rsidRDefault="000D6C01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AF06BA" w:rsidRPr="00CA72F1" w14:paraId="0D25C59F" w14:textId="471C9179" w:rsidTr="002730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" w:type="pc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F48BBD" w14:textId="3FA7EE5F" w:rsidR="00AF06BA" w:rsidRPr="00CA72F1" w:rsidRDefault="00AF06BA" w:rsidP="00AF06B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A19612" w14:textId="1FBFE02E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070428" w14:textId="1F081A5B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3767A5" w14:textId="5169FCBA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0.21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8FFB1C" w14:textId="50BCE76B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0.3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A136AB" w14:textId="78AEDEC4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3.06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BAFB43" w14:textId="62C29193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3.3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461B92" w14:textId="69017EA2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13.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C9C8EFA" w14:textId="7FA0A653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20.9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2E51CE87" w14:textId="4FA7CBDF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0.4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1957BBD2" w14:textId="72D9A5EE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0.6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33F3109D" w14:textId="07DEA7A8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0.5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2E059D1C" w14:textId="013F9D5C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0.61</w:t>
            </w:r>
          </w:p>
        </w:tc>
      </w:tr>
      <w:tr w:rsidR="00AF06BA" w:rsidRPr="00CA72F1" w14:paraId="7704FD71" w14:textId="2868FFF5" w:rsidTr="00273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D1B0C18" w14:textId="2870884E" w:rsidR="00AF06BA" w:rsidRPr="00CA72F1" w:rsidRDefault="00AF06BA" w:rsidP="00AF06B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2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AC02C9" w14:textId="1730DE26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4</w:t>
            </w: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F39B7C" w14:textId="5AB970FF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4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A09BF2" w14:textId="2813C482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8B59B8" w14:textId="0C947A6E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FDDAA2" w14:textId="4DE1BA87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2.0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B95D2E" w14:textId="5D57AED5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2.95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388FDE" w14:textId="177E9B37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14.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DF40F8A" w14:textId="264515AD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22.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3118211" w14:textId="450356A1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0.3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937FAFD" w14:textId="22BF7DB2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0.52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76A144A" w14:textId="03D29ED8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0.88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F302A1A" w14:textId="008490FE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0.66</w:t>
            </w:r>
          </w:p>
        </w:tc>
      </w:tr>
      <w:tr w:rsidR="00AF06BA" w:rsidRPr="00CA72F1" w14:paraId="06E26C2B" w14:textId="55CC07F4" w:rsidTr="002730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57BCFDD" w14:textId="0029F15B" w:rsidR="00AF06BA" w:rsidRPr="00CA72F1" w:rsidRDefault="00AF06BA" w:rsidP="00AF06B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3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E215D8" w14:textId="571A5E47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3</w:t>
            </w: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6CE108" w14:textId="299FAE6C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5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01900D" w14:textId="19666793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0.52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0019A4" w14:textId="37298209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0.13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E4827F" w14:textId="69E86759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2.2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6EF469" w14:textId="07DB19F1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2.12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A35BC6" w14:textId="061D7BD7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7.2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804B00C" w14:textId="49069403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9.16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F84E877" w14:textId="2C1F2AC4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0.66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8D2FDCC" w14:textId="2745CE3D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0.26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775ABDE" w14:textId="422478E9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0.93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59F3AF" w14:textId="6FC90C48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0.8</w:t>
            </w:r>
            <w:r>
              <w:rPr>
                <w:sz w:val="20"/>
                <w:szCs w:val="20"/>
              </w:rPr>
              <w:t>3</w:t>
            </w:r>
          </w:p>
        </w:tc>
      </w:tr>
      <w:tr w:rsidR="00AF06BA" w:rsidRPr="00CA72F1" w14:paraId="43624572" w14:textId="08E64477" w:rsidTr="00273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75C5CC0" w14:textId="641CDB71" w:rsidR="00AF06BA" w:rsidRPr="00CA72F1" w:rsidRDefault="00AF06BA" w:rsidP="00AF06B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4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5F1541" w14:textId="6DF33CE6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4</w:t>
            </w: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BF40D7" w14:textId="27743154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3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77D68" w14:textId="08A03CA9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0.39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02B7A8" w14:textId="60CEC468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0.4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4C5656" w14:textId="13D1A4C4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1.88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9904D3" w14:textId="091856E8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2.4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5AD57C" w14:textId="60E9E7F5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16.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3BCF726" w14:textId="13929FDD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AF67205" w14:textId="106B7CB5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0.5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17B9DC1" w14:textId="789F9717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0.5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E81896D" w14:textId="0C3F52ED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0.93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4DD2C13" w14:textId="0EE921F1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0.95</w:t>
            </w:r>
          </w:p>
        </w:tc>
      </w:tr>
      <w:tr w:rsidR="00AF06BA" w:rsidRPr="00CA72F1" w14:paraId="3AC3536A" w14:textId="33F09A23" w:rsidTr="002730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C0EFBAF" w14:textId="421B5E69" w:rsidR="00AF06BA" w:rsidRPr="00CA72F1" w:rsidRDefault="00AF06BA" w:rsidP="00AF06B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5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DA372C" w14:textId="2F951B0A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4</w:t>
            </w: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838194" w14:textId="063B18F7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4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0EE880" w14:textId="4DF7FEA3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0.3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FA5941" w14:textId="1FE1AD92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3EFBE4" w14:textId="7D306B6A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2.41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52152C" w14:textId="05CABC94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2.88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030D6E" w14:textId="7B88938E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14.0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32703A2" w14:textId="09958924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11.5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FA413A2" w14:textId="0CB997D9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0.4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7C20FCB" w14:textId="1D74362F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471B68C" w14:textId="745CF73B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0.60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0560443" w14:textId="71F05F6E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0.5</w:t>
            </w:r>
            <w:r>
              <w:rPr>
                <w:sz w:val="20"/>
                <w:szCs w:val="20"/>
              </w:rPr>
              <w:t>6</w:t>
            </w:r>
          </w:p>
        </w:tc>
      </w:tr>
      <w:tr w:rsidR="00AF06BA" w:rsidRPr="00CA72F1" w14:paraId="23D1567D" w14:textId="6EEE461E" w:rsidTr="00273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263E332" w14:textId="2F01BAA3" w:rsidR="00AF06BA" w:rsidRPr="00CA72F1" w:rsidRDefault="00AF06BA" w:rsidP="00AF06B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6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0FDF42" w14:textId="6E9BF94C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4</w:t>
            </w: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F4EEF8" w14:textId="70B7C6C0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4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809403" w14:textId="44C6BA2C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0.3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BAEA7E" w14:textId="2FCC82B9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0.36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C2AE7B" w14:textId="69ACCAA7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90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AC5BD5" w14:textId="70F48E38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2.73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4BC83A" w14:textId="4191A69F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5.10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F4D4EB6" w14:textId="4381E5E1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19.0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2CA9120" w14:textId="470323A4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0.58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3F47F61" w14:textId="502C2205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0.4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13FEBDF" w14:textId="2D8587EC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0.92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604ED8D" w14:textId="2D8A010A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0.81</w:t>
            </w:r>
          </w:p>
        </w:tc>
      </w:tr>
      <w:tr w:rsidR="00AF06BA" w:rsidRPr="00CA72F1" w14:paraId="7D5AE8FB" w14:textId="461A0F6B" w:rsidTr="002730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0EFBFFE" w14:textId="7061C68B" w:rsidR="00AF06BA" w:rsidRPr="00CA72F1" w:rsidRDefault="00AF06BA" w:rsidP="00AF06B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7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A55128" w14:textId="44A88746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2</w:t>
            </w: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275C38" w14:textId="105A6040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2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09D7BC" w14:textId="16E1107D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0.76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A65030" w14:textId="53BFAE06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0.70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5F3C3E" w14:textId="7CEFA41F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3.2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970BA2" w14:textId="7D5ABC55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3.21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A64275" w14:textId="46029522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66.2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3505F0A" w14:textId="26640816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69.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D0FE60A" w14:textId="0D6BA059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2839E09" w14:textId="1199DDEE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1.0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89AA131" w14:textId="76BC3B61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0.99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0CE4380" w14:textId="22569CB3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0.98</w:t>
            </w:r>
          </w:p>
        </w:tc>
      </w:tr>
      <w:tr w:rsidR="00AF06BA" w:rsidRPr="00CA72F1" w14:paraId="106ABB40" w14:textId="34007837" w:rsidTr="00273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A04931B" w14:textId="5D188777" w:rsidR="00AF06BA" w:rsidRPr="00CA72F1" w:rsidRDefault="00AF06BA" w:rsidP="00AF06B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8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8C52CA" w14:textId="07D754E3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4</w:t>
            </w: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510360" w14:textId="268999A0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3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FB343E" w14:textId="53425178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0.59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101B78" w14:textId="038FCFBE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60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FAA87B" w14:textId="63A7258E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1E4104" w14:textId="4DB13961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2.76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B0F11F" w14:textId="06EFA35A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35.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11F14B9" w14:textId="4AEC4235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28.2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8A6E0B2" w14:textId="74F341A2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0.82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D64AB69" w14:textId="56E3AB48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0.92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49479FA" w14:textId="7DB3147A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90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110B36B" w14:textId="6FC63E1D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0.94</w:t>
            </w:r>
          </w:p>
        </w:tc>
      </w:tr>
      <w:tr w:rsidR="00AF06BA" w:rsidRPr="00CA72F1" w14:paraId="6C6FD3D7" w14:textId="48BFD6C1" w:rsidTr="002730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DED796A" w14:textId="4CD9BEAD" w:rsidR="00AF06BA" w:rsidRPr="00CA72F1" w:rsidRDefault="00AF06BA" w:rsidP="00AF06B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9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57C0B5" w14:textId="6AE0400F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4</w:t>
            </w: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88BA7F" w14:textId="3806771C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4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674C57" w14:textId="323C3C11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0.26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E873E8" w14:textId="3F215EAD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0.10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B35E00" w14:textId="39AD5372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2.1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2A1439" w14:textId="3676B63F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90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5689AD" w14:textId="325A5916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4.75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BEC89D0" w14:textId="64B4C863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7.15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8D645B8" w14:textId="59FF651F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-0.5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DED99DE" w14:textId="7A252A1F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-0.7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BF9B254" w14:textId="380DDE76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29E7D83" w14:textId="52D44521" w:rsidR="00AF06BA" w:rsidRPr="00CA72F1" w:rsidRDefault="00AF06BA" w:rsidP="005330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10</w:t>
            </w:r>
          </w:p>
        </w:tc>
      </w:tr>
      <w:tr w:rsidR="00AF06BA" w:rsidRPr="00CA72F1" w14:paraId="01560C0A" w14:textId="1541C470" w:rsidTr="00273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" w:type="pct"/>
            <w:tcBorders>
              <w:top w:val="nil"/>
              <w:right w:val="single" w:sz="4" w:space="0" w:color="auto"/>
            </w:tcBorders>
            <w:vAlign w:val="center"/>
          </w:tcPr>
          <w:p w14:paraId="184AAF68" w14:textId="1719285E" w:rsidR="00AF06BA" w:rsidRPr="00CA72F1" w:rsidRDefault="00AF06BA" w:rsidP="00AF06B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10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437F7C3" w14:textId="372A1D54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5</w:t>
            </w:r>
          </w:p>
        </w:tc>
        <w:tc>
          <w:tcPr>
            <w:tcW w:w="38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228A930" w14:textId="65B3FAC7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5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CEF7CDE" w14:textId="6C6CC2B7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A960FD1" w14:textId="36A8A705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9E97D1F" w14:textId="3023835D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D71F0F1" w14:textId="033A6C54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1.36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7352FDB" w14:textId="1FC4B957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4.3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</w:tcBorders>
            <w:vAlign w:val="center"/>
          </w:tcPr>
          <w:p w14:paraId="5E79CA62" w14:textId="067875B4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72F1">
              <w:rPr>
                <w:sz w:val="20"/>
                <w:szCs w:val="20"/>
              </w:rPr>
              <w:t>8.35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</w:tcBorders>
            <w:vAlign w:val="bottom"/>
          </w:tcPr>
          <w:p w14:paraId="55A0ED85" w14:textId="39DBFE94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-0.5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</w:tcBorders>
            <w:vAlign w:val="bottom"/>
          </w:tcPr>
          <w:p w14:paraId="011C1383" w14:textId="7ECDD3E7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380" w:type="pct"/>
            <w:tcBorders>
              <w:top w:val="nil"/>
              <w:left w:val="single" w:sz="4" w:space="0" w:color="auto"/>
            </w:tcBorders>
            <w:vAlign w:val="bottom"/>
          </w:tcPr>
          <w:p w14:paraId="2D73A17D" w14:textId="117CF13E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0.7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</w:tcBorders>
            <w:vAlign w:val="bottom"/>
          </w:tcPr>
          <w:p w14:paraId="1719B8DC" w14:textId="346CF627" w:rsidR="00AF06BA" w:rsidRPr="00CA72F1" w:rsidRDefault="00AF06BA" w:rsidP="0053306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35E1C">
              <w:rPr>
                <w:sz w:val="20"/>
                <w:szCs w:val="20"/>
              </w:rPr>
              <w:t>0.63</w:t>
            </w:r>
          </w:p>
        </w:tc>
      </w:tr>
      <w:bookmarkEnd w:id="6"/>
      <w:bookmarkEnd w:id="7"/>
    </w:tbl>
    <w:p w14:paraId="51439805" w14:textId="3E033726" w:rsidR="00CF5DCA" w:rsidRDefault="00CF5DCA" w:rsidP="00CF5DCA">
      <w:pPr>
        <w:spacing w:line="240" w:lineRule="auto"/>
      </w:pPr>
    </w:p>
    <w:p w14:paraId="32881A1C" w14:textId="1C16C33C" w:rsidR="00CF5DCA" w:rsidRDefault="00CF5DCA">
      <w:pPr>
        <w:spacing w:after="160" w:line="259" w:lineRule="auto"/>
        <w:contextualSpacing w:val="0"/>
        <w:jc w:val="left"/>
      </w:pPr>
    </w:p>
    <w:p w14:paraId="36DA2D22" w14:textId="44C5829C" w:rsidR="00F068CE" w:rsidRDefault="00F068CE">
      <w:pPr>
        <w:spacing w:after="160" w:line="259" w:lineRule="auto"/>
        <w:contextualSpacing w:val="0"/>
        <w:jc w:val="left"/>
        <w:sectPr w:rsidR="00F068CE" w:rsidSect="00103445">
          <w:footerReference w:type="default" r:id="rId9"/>
          <w:type w:val="continuous"/>
          <w:pgSz w:w="11906" w:h="16838"/>
          <w:pgMar w:top="1134" w:right="1134" w:bottom="1134" w:left="1134" w:header="708" w:footer="708" w:gutter="0"/>
          <w:cols w:space="708"/>
          <w:titlePg/>
          <w:docGrid w:linePitch="360"/>
        </w:sectPr>
      </w:pPr>
    </w:p>
    <w:p w14:paraId="3C7FB630" w14:textId="33BCD07C" w:rsidR="00F068CE" w:rsidRDefault="00F068CE" w:rsidP="004D268A">
      <w:pPr>
        <w:pStyle w:val="Figures"/>
        <w:jc w:val="both"/>
        <w:rPr>
          <w:vertAlign w:val="superscript"/>
        </w:rPr>
      </w:pPr>
      <w:r w:rsidRPr="0080628D">
        <w:rPr>
          <w:b/>
          <w:bCs/>
        </w:rPr>
        <w:t>Table</w:t>
      </w:r>
      <w:r w:rsidR="00CF5DCA">
        <w:rPr>
          <w:b/>
          <w:bCs/>
        </w:rPr>
        <w:t xml:space="preserve"> S</w:t>
      </w:r>
      <w:r w:rsidR="00C875DB">
        <w:rPr>
          <w:b/>
          <w:bCs/>
        </w:rPr>
        <w:t>2</w:t>
      </w:r>
      <w:r>
        <w:t xml:space="preserve"> </w:t>
      </w:r>
      <w:r w:rsidRPr="00F068CE">
        <w:t xml:space="preserve">Measured substance concentrations of </w:t>
      </w:r>
      <w:r>
        <w:t>USEPA’s 16 priority PAHs n</w:t>
      </w:r>
      <w:r w:rsidRPr="00F068CE">
        <w:t>aphthalin</w:t>
      </w:r>
      <w:r>
        <w:t>e (NAP)</w:t>
      </w:r>
      <w:r w:rsidR="00DE61C4">
        <w:t>.</w:t>
      </w:r>
      <w:r w:rsidRPr="00F068CE">
        <w:t xml:space="preserve"> </w:t>
      </w:r>
      <w:r>
        <w:t>ac</w:t>
      </w:r>
      <w:r w:rsidRPr="00F068CE">
        <w:t>enaphtylen</w:t>
      </w:r>
      <w:r>
        <w:t>e (ACY)</w:t>
      </w:r>
      <w:r w:rsidR="00DE61C4">
        <w:t>.</w:t>
      </w:r>
      <w:r w:rsidRPr="00F068CE">
        <w:t xml:space="preserve"> </w:t>
      </w:r>
      <w:r>
        <w:t>a</w:t>
      </w:r>
      <w:r w:rsidRPr="00F068CE">
        <w:t>cenaphten</w:t>
      </w:r>
      <w:r>
        <w:t>e (ACE)</w:t>
      </w:r>
      <w:r w:rsidR="00DE61C4">
        <w:t>.</w:t>
      </w:r>
      <w:r>
        <w:t xml:space="preserve"> f</w:t>
      </w:r>
      <w:r w:rsidRPr="00F068CE">
        <w:t>luoren</w:t>
      </w:r>
      <w:r>
        <w:t>e (FLU)</w:t>
      </w:r>
      <w:r w:rsidR="00DE61C4">
        <w:t>.</w:t>
      </w:r>
      <w:r>
        <w:t xml:space="preserve"> p</w:t>
      </w:r>
      <w:r w:rsidRPr="00F068CE">
        <w:t>henanthre</w:t>
      </w:r>
      <w:r>
        <w:t>ne (PHE)</w:t>
      </w:r>
      <w:r w:rsidR="00DE61C4">
        <w:t>.</w:t>
      </w:r>
      <w:r>
        <w:t xml:space="preserve"> a</w:t>
      </w:r>
      <w:r w:rsidRPr="00F068CE">
        <w:t>nthracen</w:t>
      </w:r>
      <w:r>
        <w:t>e (ANT)</w:t>
      </w:r>
      <w:r w:rsidR="00DE61C4">
        <w:t>.</w:t>
      </w:r>
      <w:r>
        <w:t xml:space="preserve"> fluoranthene (FLT)</w:t>
      </w:r>
      <w:r w:rsidR="00DE61C4">
        <w:t>.</w:t>
      </w:r>
      <w:r>
        <w:t xml:space="preserve"> p</w:t>
      </w:r>
      <w:r w:rsidRPr="00F068CE">
        <w:t>yren</w:t>
      </w:r>
      <w:r>
        <w:t>e (PYR)</w:t>
      </w:r>
      <w:r w:rsidR="00DE61C4">
        <w:t>.</w:t>
      </w:r>
      <w:r>
        <w:t xml:space="preserve"> b</w:t>
      </w:r>
      <w:r w:rsidRPr="00F068CE">
        <w:t>enz(a)anthracen</w:t>
      </w:r>
      <w:r>
        <w:t>e (BaA)</w:t>
      </w:r>
      <w:r w:rsidR="00DE61C4">
        <w:t>.</w:t>
      </w:r>
      <w:r>
        <w:t xml:space="preserve"> chrysene (CHR)</w:t>
      </w:r>
      <w:r w:rsidR="00DE61C4">
        <w:t>.</w:t>
      </w:r>
      <w:r>
        <w:t xml:space="preserve"> b</w:t>
      </w:r>
      <w:r w:rsidRPr="00F068CE">
        <w:t>enzo(b)fluoranthen</w:t>
      </w:r>
      <w:r>
        <w:t>e (BbF)</w:t>
      </w:r>
      <w:r w:rsidR="00DE61C4">
        <w:t>.</w:t>
      </w:r>
      <w:r>
        <w:t xml:space="preserve"> b</w:t>
      </w:r>
      <w:r w:rsidRPr="00F068CE">
        <w:t>enzo(k)</w:t>
      </w:r>
      <w:r>
        <w:t>fluoranthene (BkF)</w:t>
      </w:r>
      <w:r w:rsidR="00DE61C4">
        <w:t>.</w:t>
      </w:r>
      <w:r>
        <w:t xml:space="preserve"> b</w:t>
      </w:r>
      <w:r w:rsidRPr="00F068CE">
        <w:t>enzo(a)pyren</w:t>
      </w:r>
      <w:r>
        <w:t>e (BaP)</w:t>
      </w:r>
      <w:r w:rsidR="00DE61C4">
        <w:t>.</w:t>
      </w:r>
      <w:r>
        <w:t xml:space="preserve"> i</w:t>
      </w:r>
      <w:r w:rsidRPr="00F068CE">
        <w:t>ndeno(1</w:t>
      </w:r>
      <w:r w:rsidR="00DE61C4">
        <w:t>.</w:t>
      </w:r>
      <w:r w:rsidRPr="00F068CE">
        <w:t>2</w:t>
      </w:r>
      <w:r w:rsidR="00DE61C4">
        <w:t>.</w:t>
      </w:r>
      <w:r w:rsidRPr="00F068CE">
        <w:t>3</w:t>
      </w:r>
      <w:r w:rsidR="00DE61C4">
        <w:t>.</w:t>
      </w:r>
      <w:r w:rsidRPr="00F068CE">
        <w:t>c</w:t>
      </w:r>
      <w:r w:rsidR="00DE61C4">
        <w:t>.</w:t>
      </w:r>
      <w:r w:rsidRPr="00F068CE">
        <w:t>d)pyren</w:t>
      </w:r>
      <w:r>
        <w:t>e (IcdP)</w:t>
      </w:r>
      <w:r w:rsidR="00DE61C4">
        <w:t>.</w:t>
      </w:r>
      <w:r>
        <w:t xml:space="preserve"> d</w:t>
      </w:r>
      <w:r w:rsidRPr="00F068CE">
        <w:t>ibenz(a</w:t>
      </w:r>
      <w:r w:rsidR="00DE61C4">
        <w:t>.</w:t>
      </w:r>
      <w:r w:rsidRPr="00F068CE">
        <w:t>h)</w:t>
      </w:r>
      <w:r>
        <w:t>anthracene (DahA)</w:t>
      </w:r>
      <w:r w:rsidR="00DE61C4">
        <w:t>.</w:t>
      </w:r>
      <w:r w:rsidR="0080628D">
        <w:t>b</w:t>
      </w:r>
      <w:r w:rsidRPr="00F068CE">
        <w:t>enzo(g</w:t>
      </w:r>
      <w:r w:rsidR="00DE61C4">
        <w:t>.</w:t>
      </w:r>
      <w:r w:rsidRPr="00F068CE">
        <w:t>h</w:t>
      </w:r>
      <w:r w:rsidR="00DE61C4">
        <w:t>.</w:t>
      </w:r>
      <w:r w:rsidRPr="00F068CE">
        <w:t>i)</w:t>
      </w:r>
      <w:r w:rsidR="0080628D">
        <w:t xml:space="preserve">perylene (BghiP) </w:t>
      </w:r>
      <w:r w:rsidR="0080628D" w:rsidRPr="00153F5E">
        <w:t>of sediment samples</w:t>
      </w:r>
      <w:r w:rsidR="0080628D">
        <w:t xml:space="preserve"> for control (c) and restored (r) sections of sampling sites 1-10</w:t>
      </w:r>
      <w:r>
        <w:t xml:space="preserve"> </w:t>
      </w:r>
      <w:r w:rsidRPr="00F068CE">
        <w:t>[µg</w:t>
      </w:r>
      <w:r w:rsidR="004D268A">
        <w:t> </w:t>
      </w:r>
      <w:r w:rsidRPr="00F068CE">
        <w:t>g-</w:t>
      </w:r>
      <w:r w:rsidR="004D268A" w:rsidRPr="004D268A">
        <w:rPr>
          <w:w w:val="1"/>
        </w:rPr>
        <w:t> </w:t>
      </w:r>
      <w:r w:rsidRPr="004D268A">
        <w:rPr>
          <w:vertAlign w:val="superscript"/>
        </w:rPr>
        <w:t>1</w:t>
      </w:r>
      <w:r w:rsidRPr="00F068CE">
        <w:t xml:space="preserve">]. </w:t>
      </w:r>
      <w:r>
        <w:t xml:space="preserve">The </w:t>
      </w:r>
      <w:r w:rsidR="0080628D" w:rsidRPr="00F068CE">
        <w:t>Limit of quantification</w:t>
      </w:r>
      <w:r>
        <w:t xml:space="preserve"> was 0.005</w:t>
      </w:r>
      <w:r w:rsidRPr="00F068CE">
        <w:t xml:space="preserve"> µg g</w:t>
      </w:r>
      <w:r w:rsidRPr="00F068CE">
        <w:rPr>
          <w:vertAlign w:val="superscript"/>
        </w:rPr>
        <w:t>-1</w:t>
      </w:r>
    </w:p>
    <w:p w14:paraId="64151CDA" w14:textId="77777777" w:rsidR="000D6C01" w:rsidRDefault="000D6C01" w:rsidP="000D6C01">
      <w:pPr>
        <w:pStyle w:val="Figures"/>
      </w:pPr>
    </w:p>
    <w:tbl>
      <w:tblPr>
        <w:tblW w:w="5000" w:type="pct"/>
        <w:tblBorders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"/>
        <w:gridCol w:w="856"/>
        <w:gridCol w:w="828"/>
        <w:gridCol w:w="857"/>
        <w:gridCol w:w="857"/>
        <w:gridCol w:w="857"/>
        <w:gridCol w:w="857"/>
        <w:gridCol w:w="694"/>
        <w:gridCol w:w="694"/>
        <w:gridCol w:w="857"/>
        <w:gridCol w:w="694"/>
        <w:gridCol w:w="694"/>
        <w:gridCol w:w="857"/>
        <w:gridCol w:w="694"/>
        <w:gridCol w:w="857"/>
        <w:gridCol w:w="857"/>
        <w:gridCol w:w="798"/>
        <w:gridCol w:w="860"/>
      </w:tblGrid>
      <w:tr w:rsidR="00F068CE" w:rsidRPr="00F068CE" w14:paraId="4E4DECE0" w14:textId="77777777" w:rsidTr="00425FA8">
        <w:tc>
          <w:tcPr>
            <w:tcW w:w="310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D32A5" w14:textId="77777777" w:rsidR="00F068CE" w:rsidRPr="00F068CE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F068CE">
              <w:rPr>
                <w:rFonts w:eastAsia="Times New Roman" w:cs="Times New Roman"/>
                <w:b/>
                <w:bCs/>
                <w:sz w:val="22"/>
              </w:rPr>
              <w:t>PAH</w:t>
            </w:r>
          </w:p>
        </w:tc>
        <w:tc>
          <w:tcPr>
            <w:tcW w:w="29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0CAA4E" w14:textId="77777777" w:rsidR="00F068CE" w:rsidRPr="00F068CE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F068CE">
              <w:rPr>
                <w:rFonts w:cs="Times New Roman"/>
                <w:b/>
                <w:bCs/>
                <w:sz w:val="22"/>
              </w:rPr>
              <w:t>NAP</w:t>
            </w:r>
          </w:p>
        </w:tc>
        <w:tc>
          <w:tcPr>
            <w:tcW w:w="284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0EE14F5" w14:textId="77777777" w:rsidR="00F068CE" w:rsidRPr="00F068CE" w:rsidRDefault="00F068CE" w:rsidP="00425FA8">
            <w:pPr>
              <w:spacing w:line="360" w:lineRule="auto"/>
              <w:contextualSpacing w:val="0"/>
              <w:jc w:val="center"/>
              <w:rPr>
                <w:rFonts w:cs="Times New Roman"/>
                <w:b/>
                <w:bCs/>
                <w:sz w:val="22"/>
              </w:rPr>
            </w:pPr>
            <w:r w:rsidRPr="00F068CE">
              <w:rPr>
                <w:rFonts w:cs="Times New Roman"/>
                <w:b/>
                <w:bCs/>
                <w:sz w:val="22"/>
              </w:rPr>
              <w:t>ACY</w:t>
            </w:r>
          </w:p>
        </w:tc>
        <w:tc>
          <w:tcPr>
            <w:tcW w:w="294" w:type="pct"/>
            <w:tcBorders>
              <w:top w:val="double" w:sz="4" w:space="0" w:color="auto"/>
              <w:bottom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6AB55" w14:textId="77777777" w:rsidR="00F068CE" w:rsidRPr="00F068CE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F068CE">
              <w:rPr>
                <w:rFonts w:cs="Times New Roman"/>
                <w:b/>
                <w:bCs/>
                <w:sz w:val="22"/>
              </w:rPr>
              <w:t>ACE</w:t>
            </w:r>
          </w:p>
        </w:tc>
        <w:tc>
          <w:tcPr>
            <w:tcW w:w="294" w:type="pct"/>
            <w:tcBorders>
              <w:top w:val="double" w:sz="4" w:space="0" w:color="auto"/>
              <w:bottom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7C971" w14:textId="77777777" w:rsidR="00F068CE" w:rsidRPr="00F068CE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F068CE">
              <w:rPr>
                <w:rFonts w:cs="Times New Roman"/>
                <w:b/>
                <w:bCs/>
                <w:sz w:val="22"/>
              </w:rPr>
              <w:t>FLU</w:t>
            </w:r>
          </w:p>
        </w:tc>
        <w:tc>
          <w:tcPr>
            <w:tcW w:w="294" w:type="pct"/>
            <w:tcBorders>
              <w:top w:val="double" w:sz="4" w:space="0" w:color="auto"/>
              <w:bottom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C7CFFC" w14:textId="77777777" w:rsidR="00F068CE" w:rsidRPr="00F068CE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F068CE">
              <w:rPr>
                <w:rFonts w:cs="Times New Roman"/>
                <w:b/>
                <w:bCs/>
                <w:sz w:val="22"/>
              </w:rPr>
              <w:t>PHE</w:t>
            </w:r>
          </w:p>
        </w:tc>
        <w:tc>
          <w:tcPr>
            <w:tcW w:w="294" w:type="pct"/>
            <w:tcBorders>
              <w:top w:val="double" w:sz="4" w:space="0" w:color="auto"/>
              <w:bottom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2F1E2" w14:textId="77777777" w:rsidR="00F068CE" w:rsidRPr="00F068CE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F068CE">
              <w:rPr>
                <w:rFonts w:cs="Times New Roman"/>
                <w:b/>
                <w:bCs/>
                <w:sz w:val="22"/>
              </w:rPr>
              <w:t>ANT</w:t>
            </w:r>
          </w:p>
        </w:tc>
        <w:tc>
          <w:tcPr>
            <w:tcW w:w="238" w:type="pct"/>
            <w:tcBorders>
              <w:top w:val="double" w:sz="4" w:space="0" w:color="auto"/>
              <w:bottom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61DFA" w14:textId="77777777" w:rsidR="00F068CE" w:rsidRPr="00F068CE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F068CE">
              <w:rPr>
                <w:rFonts w:cs="Times New Roman"/>
                <w:b/>
                <w:bCs/>
                <w:sz w:val="22"/>
              </w:rPr>
              <w:t>FLT</w:t>
            </w:r>
          </w:p>
        </w:tc>
        <w:tc>
          <w:tcPr>
            <w:tcW w:w="238" w:type="pct"/>
            <w:tcBorders>
              <w:top w:val="double" w:sz="4" w:space="0" w:color="auto"/>
              <w:bottom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38E679" w14:textId="77777777" w:rsidR="00F068CE" w:rsidRPr="00F068CE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F068CE">
              <w:rPr>
                <w:rFonts w:cs="Times New Roman"/>
                <w:b/>
                <w:bCs/>
                <w:sz w:val="22"/>
              </w:rPr>
              <w:t>PYR</w:t>
            </w:r>
          </w:p>
        </w:tc>
        <w:tc>
          <w:tcPr>
            <w:tcW w:w="294" w:type="pct"/>
            <w:tcBorders>
              <w:top w:val="double" w:sz="4" w:space="0" w:color="auto"/>
              <w:bottom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EE9B08" w14:textId="77777777" w:rsidR="00F068CE" w:rsidRPr="00F068CE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F068CE">
              <w:rPr>
                <w:rFonts w:cs="Times New Roman"/>
                <w:b/>
                <w:bCs/>
                <w:sz w:val="22"/>
              </w:rPr>
              <w:t>BaA</w:t>
            </w:r>
          </w:p>
        </w:tc>
        <w:tc>
          <w:tcPr>
            <w:tcW w:w="238" w:type="pct"/>
            <w:tcBorders>
              <w:top w:val="double" w:sz="4" w:space="0" w:color="auto"/>
              <w:bottom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BE4B09" w14:textId="77777777" w:rsidR="00F068CE" w:rsidRPr="00F068CE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F068CE">
              <w:rPr>
                <w:rFonts w:cs="Times New Roman"/>
                <w:b/>
                <w:bCs/>
                <w:sz w:val="22"/>
              </w:rPr>
              <w:t>CHR</w:t>
            </w:r>
          </w:p>
        </w:tc>
        <w:tc>
          <w:tcPr>
            <w:tcW w:w="238" w:type="pct"/>
            <w:tcBorders>
              <w:top w:val="double" w:sz="4" w:space="0" w:color="auto"/>
              <w:bottom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17CE6" w14:textId="77777777" w:rsidR="00F068CE" w:rsidRPr="00F068CE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F068CE">
              <w:rPr>
                <w:rFonts w:cs="Times New Roman"/>
                <w:b/>
                <w:bCs/>
                <w:sz w:val="22"/>
              </w:rPr>
              <w:t>BbF</w:t>
            </w:r>
          </w:p>
        </w:tc>
        <w:tc>
          <w:tcPr>
            <w:tcW w:w="294" w:type="pct"/>
            <w:tcBorders>
              <w:top w:val="double" w:sz="4" w:space="0" w:color="auto"/>
              <w:bottom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15B4C" w14:textId="77777777" w:rsidR="00F068CE" w:rsidRPr="00F068CE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F068CE">
              <w:rPr>
                <w:rFonts w:cs="Times New Roman"/>
                <w:b/>
                <w:bCs/>
                <w:sz w:val="22"/>
              </w:rPr>
              <w:t>BkF</w:t>
            </w:r>
          </w:p>
        </w:tc>
        <w:tc>
          <w:tcPr>
            <w:tcW w:w="238" w:type="pct"/>
            <w:tcBorders>
              <w:top w:val="double" w:sz="4" w:space="0" w:color="auto"/>
              <w:bottom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840FB" w14:textId="77777777" w:rsidR="00F068CE" w:rsidRPr="00F068CE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F068CE">
              <w:rPr>
                <w:rFonts w:cs="Times New Roman"/>
                <w:b/>
                <w:bCs/>
                <w:sz w:val="22"/>
              </w:rPr>
              <w:t>BaP</w:t>
            </w:r>
          </w:p>
        </w:tc>
        <w:tc>
          <w:tcPr>
            <w:tcW w:w="294" w:type="pct"/>
            <w:tcBorders>
              <w:top w:val="double" w:sz="4" w:space="0" w:color="auto"/>
              <w:bottom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31DD3C" w14:textId="77777777" w:rsidR="00F068CE" w:rsidRPr="00F068CE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F068CE">
              <w:rPr>
                <w:rFonts w:cs="Times New Roman"/>
                <w:b/>
                <w:bCs/>
                <w:sz w:val="22"/>
              </w:rPr>
              <w:t>IcdP</w:t>
            </w:r>
          </w:p>
        </w:tc>
        <w:tc>
          <w:tcPr>
            <w:tcW w:w="294" w:type="pct"/>
            <w:tcBorders>
              <w:top w:val="double" w:sz="4" w:space="0" w:color="auto"/>
              <w:bottom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130F8" w14:textId="77777777" w:rsidR="00F068CE" w:rsidRPr="00F068CE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F068CE">
              <w:rPr>
                <w:rFonts w:eastAsia="Times New Roman" w:cs="Times New Roman"/>
                <w:b/>
                <w:bCs/>
                <w:sz w:val="22"/>
              </w:rPr>
              <w:t>DahA</w:t>
            </w:r>
          </w:p>
        </w:tc>
        <w:tc>
          <w:tcPr>
            <w:tcW w:w="274" w:type="pct"/>
            <w:tcBorders>
              <w:top w:val="double" w:sz="4" w:space="0" w:color="auto"/>
              <w:bottom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082C5" w14:textId="77777777" w:rsidR="00F068CE" w:rsidRPr="00F068CE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F068CE">
              <w:rPr>
                <w:rFonts w:cs="Times New Roman"/>
                <w:b/>
                <w:bCs/>
                <w:sz w:val="22"/>
              </w:rPr>
              <w:t>BghiP</w:t>
            </w:r>
          </w:p>
        </w:tc>
        <w:tc>
          <w:tcPr>
            <w:tcW w:w="295" w:type="pct"/>
            <w:tcBorders>
              <w:top w:val="double" w:sz="4" w:space="0" w:color="auto"/>
              <w:bottom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58FE4" w14:textId="77777777" w:rsidR="00F068CE" w:rsidRPr="00F068CE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22"/>
              </w:rPr>
            </w:pPr>
            <w:r w:rsidRPr="00F068CE">
              <w:rPr>
                <w:rFonts w:eastAsia="Times New Roman" w:cs="Times New Roman"/>
                <w:b/>
                <w:bCs/>
                <w:sz w:val="22"/>
              </w:rPr>
              <w:t>∑PAH</w:t>
            </w:r>
          </w:p>
        </w:tc>
      </w:tr>
      <w:tr w:rsidR="00F068CE" w:rsidRPr="00F068CE" w14:paraId="1D4A4197" w14:textId="77777777" w:rsidTr="00425FA8">
        <w:tc>
          <w:tcPr>
            <w:tcW w:w="310" w:type="pct"/>
            <w:tcBorders>
              <w:top w:val="double" w:sz="4" w:space="0" w:color="auto"/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853F6B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Site ID</w:t>
            </w:r>
          </w:p>
        </w:tc>
        <w:tc>
          <w:tcPr>
            <w:tcW w:w="294" w:type="pct"/>
            <w:tcBorders>
              <w:top w:val="double" w:sz="4" w:space="0" w:color="auto"/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DEB0E0" w14:textId="77777777" w:rsidR="00F068CE" w:rsidRPr="00F068CE" w:rsidRDefault="00F068CE" w:rsidP="00425FA8">
            <w:pPr>
              <w:spacing w:line="276" w:lineRule="auto"/>
              <w:contextualSpacing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double" w:sz="4" w:space="0" w:color="auto"/>
            </w:tcBorders>
            <w:vAlign w:val="center"/>
          </w:tcPr>
          <w:p w14:paraId="12348CBF" w14:textId="77777777" w:rsidR="00F068CE" w:rsidRPr="00F068CE" w:rsidRDefault="00F068CE" w:rsidP="00425FA8">
            <w:pPr>
              <w:spacing w:line="276" w:lineRule="auto"/>
              <w:contextualSpacing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08292C" w14:textId="77777777" w:rsidR="00F068CE" w:rsidRPr="00F068CE" w:rsidRDefault="00F068CE" w:rsidP="00425FA8">
            <w:pPr>
              <w:spacing w:line="276" w:lineRule="auto"/>
              <w:contextualSpacing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202FCA" w14:textId="77777777" w:rsidR="00F068CE" w:rsidRPr="00F068CE" w:rsidRDefault="00F068CE" w:rsidP="00425FA8">
            <w:pPr>
              <w:spacing w:line="276" w:lineRule="auto"/>
              <w:contextualSpacing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D611B4" w14:textId="77777777" w:rsidR="00F068CE" w:rsidRPr="00F068CE" w:rsidRDefault="00F068CE" w:rsidP="00425FA8">
            <w:pPr>
              <w:spacing w:line="276" w:lineRule="auto"/>
              <w:contextualSpacing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1FE81" w14:textId="77777777" w:rsidR="00F068CE" w:rsidRPr="00F068CE" w:rsidRDefault="00F068CE" w:rsidP="00425FA8">
            <w:pPr>
              <w:spacing w:line="276" w:lineRule="auto"/>
              <w:contextualSpacing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3D8C15" w14:textId="77777777" w:rsidR="00F068CE" w:rsidRPr="00F068CE" w:rsidRDefault="00F068CE" w:rsidP="00425FA8">
            <w:pPr>
              <w:spacing w:line="276" w:lineRule="auto"/>
              <w:contextualSpacing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3C6B8" w14:textId="77777777" w:rsidR="00F068CE" w:rsidRPr="00F068CE" w:rsidRDefault="00F068CE" w:rsidP="00425FA8">
            <w:pPr>
              <w:spacing w:line="276" w:lineRule="auto"/>
              <w:contextualSpacing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5B2017" w14:textId="77777777" w:rsidR="00F068CE" w:rsidRPr="00F068CE" w:rsidRDefault="00F068CE" w:rsidP="00425FA8">
            <w:pPr>
              <w:spacing w:line="276" w:lineRule="auto"/>
              <w:contextualSpacing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EAE261" w14:textId="77777777" w:rsidR="00F068CE" w:rsidRPr="00F068CE" w:rsidRDefault="00F068CE" w:rsidP="00425FA8">
            <w:pPr>
              <w:spacing w:line="276" w:lineRule="auto"/>
              <w:contextualSpacing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FB883E" w14:textId="77777777" w:rsidR="00F068CE" w:rsidRPr="00F068CE" w:rsidRDefault="00F068CE" w:rsidP="00425FA8">
            <w:pPr>
              <w:spacing w:line="276" w:lineRule="auto"/>
              <w:contextualSpacing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A686AB" w14:textId="77777777" w:rsidR="00F068CE" w:rsidRPr="00F068CE" w:rsidRDefault="00F068CE" w:rsidP="00425FA8">
            <w:pPr>
              <w:spacing w:line="276" w:lineRule="auto"/>
              <w:contextualSpacing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892749" w14:textId="77777777" w:rsidR="00F068CE" w:rsidRPr="00F068CE" w:rsidRDefault="00F068CE" w:rsidP="00425FA8">
            <w:pPr>
              <w:spacing w:line="276" w:lineRule="auto"/>
              <w:contextualSpacing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B4FB34" w14:textId="77777777" w:rsidR="00F068CE" w:rsidRPr="00F068CE" w:rsidRDefault="00F068CE" w:rsidP="00425FA8">
            <w:pPr>
              <w:spacing w:line="276" w:lineRule="auto"/>
              <w:contextualSpacing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15D202" w14:textId="77777777" w:rsidR="00F068CE" w:rsidRPr="00F068CE" w:rsidRDefault="00F068CE" w:rsidP="00425FA8">
            <w:pPr>
              <w:spacing w:line="276" w:lineRule="auto"/>
              <w:contextualSpacing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66195" w14:textId="77777777" w:rsidR="00F068CE" w:rsidRPr="00F068CE" w:rsidRDefault="00F068CE" w:rsidP="00425FA8">
            <w:pPr>
              <w:spacing w:line="276" w:lineRule="auto"/>
              <w:contextualSpacing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7A5637" w14:textId="77777777" w:rsidR="00F068CE" w:rsidRPr="00F068CE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068CE" w:rsidRPr="00F068CE" w14:paraId="4B0EDAD1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30DE1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1_c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F84A48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84" w:type="pct"/>
            <w:vAlign w:val="center"/>
          </w:tcPr>
          <w:p w14:paraId="154661F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8B78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50FA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7600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CA46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B901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1343D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EF45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F6D0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6F98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F1179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E301A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82F3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7F552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B286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8BFB2" w14:textId="06EC0422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0.12</w:t>
            </w:r>
          </w:p>
        </w:tc>
      </w:tr>
      <w:tr w:rsidR="00F068CE" w:rsidRPr="00F068CE" w14:paraId="45F24743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D64E3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1_r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40D98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84" w:type="pct"/>
            <w:vAlign w:val="center"/>
          </w:tcPr>
          <w:p w14:paraId="6ECA2B6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EF3B1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7A3D8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5677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FE28F2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5D67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11ACD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DEB3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154E1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06E51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4DD3D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82F6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1F2568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B0052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7EEE1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140436" w14:textId="5674512E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</w:t>
            </w:r>
            <w:r w:rsidR="001C1104">
              <w:rPr>
                <w:color w:val="000000"/>
                <w:sz w:val="18"/>
                <w:szCs w:val="18"/>
              </w:rPr>
              <w:t>9</w:t>
            </w:r>
          </w:p>
        </w:tc>
      </w:tr>
      <w:tr w:rsidR="00F068CE" w:rsidRPr="00F068CE" w14:paraId="6B711141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49F4A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2_c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FE4CD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84" w:type="pct"/>
            <w:vAlign w:val="center"/>
          </w:tcPr>
          <w:p w14:paraId="7D795D51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FDEC41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D4EF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AE293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0.091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2E58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BB0B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0.499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6A243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0.337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EBB902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0.223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5654F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0.199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C4A9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0.224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72461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0.078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B71AF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0.176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5154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0.128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D0772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23A06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0.123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CCFF75" w14:textId="6CC9D8C0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2.1</w:t>
            </w:r>
            <w:r w:rsidR="001C1104">
              <w:rPr>
                <w:color w:val="000000"/>
                <w:sz w:val="18"/>
                <w:szCs w:val="18"/>
              </w:rPr>
              <w:t>5</w:t>
            </w:r>
          </w:p>
        </w:tc>
      </w:tr>
      <w:tr w:rsidR="00F068CE" w:rsidRPr="00F068CE" w14:paraId="206291CA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FDE3A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2_r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D3B6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84" w:type="pct"/>
            <w:vAlign w:val="center"/>
          </w:tcPr>
          <w:p w14:paraId="2C0C9A4A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87C16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27E6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913D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CBA6D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CE16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0.144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0B91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0.101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FA4EF2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0.075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B389B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6BEE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C61E6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811E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0.079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4B51F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54233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9738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0.064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0A83B" w14:textId="168D277A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0.8</w:t>
            </w:r>
            <w:r w:rsidR="001C1104">
              <w:rPr>
                <w:color w:val="000000"/>
                <w:sz w:val="18"/>
                <w:szCs w:val="18"/>
              </w:rPr>
              <w:t>0</w:t>
            </w:r>
          </w:p>
        </w:tc>
      </w:tr>
      <w:tr w:rsidR="00F068CE" w:rsidRPr="00F068CE" w14:paraId="07FED2ED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FA843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3_c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6B67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284" w:type="pct"/>
            <w:vAlign w:val="center"/>
          </w:tcPr>
          <w:p w14:paraId="4B726F1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D6AD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8F35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BBB7F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0.46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CFD11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0.081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D55EA3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0.908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C732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0.654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9594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0.45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3040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0.432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1DAD73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0.572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3DDC2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0.193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F322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0.443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47B8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0.377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3D711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0.086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E65AA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0.435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0F1755" w14:textId="304A7E6E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5.1</w:t>
            </w:r>
            <w:r w:rsidR="001C1104">
              <w:rPr>
                <w:color w:val="000000"/>
                <w:sz w:val="18"/>
                <w:szCs w:val="18"/>
              </w:rPr>
              <w:t>7</w:t>
            </w:r>
          </w:p>
        </w:tc>
      </w:tr>
      <w:tr w:rsidR="00F068CE" w:rsidRPr="00F068CE" w14:paraId="1EF33FD5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E86AB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3_r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12D48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84" w:type="pct"/>
            <w:vAlign w:val="center"/>
          </w:tcPr>
          <w:p w14:paraId="3A22F0D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EE942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771CD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65A3B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72A1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71A3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65422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6402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884B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84B2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48F05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9F2A9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1EECD3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033A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AF8D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A3D01" w14:textId="34E0FC68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0.13</w:t>
            </w:r>
          </w:p>
        </w:tc>
      </w:tr>
      <w:tr w:rsidR="00F068CE" w:rsidRPr="00F068CE" w14:paraId="0B7833A1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E49A94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4_c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B158F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84" w:type="pct"/>
            <w:vAlign w:val="center"/>
          </w:tcPr>
          <w:p w14:paraId="2146B0B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73FC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71AC3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A7C0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4D7C9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B6F92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0.056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25EA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5669D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E4EE2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4F04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0.032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25B7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CA9F6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1B90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3815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55A2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0F79E" w14:textId="5C5AA9A5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0.2</w:t>
            </w:r>
            <w:r w:rsidR="001C1104">
              <w:rPr>
                <w:color w:val="000000"/>
                <w:sz w:val="18"/>
                <w:szCs w:val="18"/>
              </w:rPr>
              <w:t>7</w:t>
            </w:r>
          </w:p>
        </w:tc>
      </w:tr>
      <w:tr w:rsidR="00F068CE" w:rsidRPr="00F068CE" w14:paraId="703D6CBD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61690E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4_r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7EF1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84" w:type="pct"/>
            <w:vAlign w:val="center"/>
          </w:tcPr>
          <w:p w14:paraId="746C174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4E08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71CB9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5B229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0974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8441A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0.033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973F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2680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DAF4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A35B9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BC8A9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DB5B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006EA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62F6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5479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7C56C" w14:textId="16EFCE8D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</w:t>
            </w:r>
            <w:r w:rsidR="001C1104">
              <w:rPr>
                <w:color w:val="000000"/>
                <w:sz w:val="18"/>
                <w:szCs w:val="18"/>
              </w:rPr>
              <w:t>9</w:t>
            </w:r>
          </w:p>
        </w:tc>
      </w:tr>
      <w:tr w:rsidR="00F068CE" w:rsidRPr="00F068CE" w14:paraId="683423CB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818AD0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5_c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74D0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84" w:type="pct"/>
            <w:vAlign w:val="center"/>
          </w:tcPr>
          <w:p w14:paraId="3E126B3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90CBA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5A284A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88E3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0.081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51DC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3A1C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0.231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1096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0.158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2BFA3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0.102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E9692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0.106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34E63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2DC4A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0.044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A092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E0A31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A9B84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FDB7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2D28D" w14:textId="08D3B172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1.10</w:t>
            </w:r>
          </w:p>
        </w:tc>
      </w:tr>
      <w:tr w:rsidR="00F068CE" w:rsidRPr="00F068CE" w14:paraId="1107AF46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E01E8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5_r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BEEF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84" w:type="pct"/>
            <w:vAlign w:val="center"/>
          </w:tcPr>
          <w:p w14:paraId="28FBFAE3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D498ED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B9A5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D823A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59DDD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1254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EEA7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0.032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64F8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0.021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65FAF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1B4C1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0.041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05DC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B6DE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93BDAA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DFE3B9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FF631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4824D" w14:textId="1E089B59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0.2</w:t>
            </w:r>
            <w:r w:rsidR="001C1104">
              <w:rPr>
                <w:color w:val="000000"/>
                <w:sz w:val="18"/>
                <w:szCs w:val="18"/>
              </w:rPr>
              <w:t>7</w:t>
            </w:r>
          </w:p>
        </w:tc>
      </w:tr>
      <w:tr w:rsidR="00F068CE" w:rsidRPr="00F068CE" w14:paraId="0EE0C098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BC819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6_c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9865B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84" w:type="pct"/>
            <w:vAlign w:val="center"/>
          </w:tcPr>
          <w:p w14:paraId="7182D00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49A3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4D931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10A209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0.187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5147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0.188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E702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0.43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20D2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0.272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F110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0.172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CB8B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0.145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744C1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0.142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59F1F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6173F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0.123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67B1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0.074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D0BD3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BA22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0.081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E784DC" w14:textId="1B7AB1A1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1.9</w:t>
            </w:r>
            <w:r w:rsidR="001C1104">
              <w:rPr>
                <w:color w:val="000000"/>
                <w:sz w:val="18"/>
                <w:szCs w:val="18"/>
              </w:rPr>
              <w:t>2</w:t>
            </w:r>
          </w:p>
        </w:tc>
      </w:tr>
      <w:tr w:rsidR="00F068CE" w:rsidRPr="00F068CE" w14:paraId="3C0BA055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9446F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6_r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33F8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84" w:type="pct"/>
            <w:vAlign w:val="center"/>
          </w:tcPr>
          <w:p w14:paraId="7B38D26A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D2B7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A8362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1BD6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0.221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3ACB7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D5C6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0.49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EF3ED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0.319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A093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0.161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5006F3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0.186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78A2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0.213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C710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0.072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A135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0.161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84774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0.135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E098A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C87B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0.128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07EC1" w14:textId="7D09D8DD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2.1</w:t>
            </w:r>
            <w:r w:rsidR="001C1104">
              <w:rPr>
                <w:color w:val="000000"/>
                <w:sz w:val="18"/>
                <w:szCs w:val="18"/>
              </w:rPr>
              <w:t>6</w:t>
            </w:r>
          </w:p>
        </w:tc>
      </w:tr>
      <w:tr w:rsidR="00F068CE" w:rsidRPr="00F068CE" w14:paraId="7FFD63C9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2BE23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7_c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1515B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84" w:type="pct"/>
            <w:vAlign w:val="center"/>
          </w:tcPr>
          <w:p w14:paraId="52EECE8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5914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2CC72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A1D1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BAAF9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EB1C3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6360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32FCA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D2749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8D943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3AC9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1011D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46A5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1276F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2A943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4444F" w14:textId="3E46FE00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0.2</w:t>
            </w:r>
            <w:r w:rsidR="001C1104">
              <w:rPr>
                <w:color w:val="000000"/>
                <w:sz w:val="18"/>
                <w:szCs w:val="18"/>
              </w:rPr>
              <w:t>4</w:t>
            </w:r>
          </w:p>
        </w:tc>
      </w:tr>
      <w:tr w:rsidR="00F068CE" w:rsidRPr="00F068CE" w14:paraId="4AD5881F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EA1519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7_r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83C51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84" w:type="pct"/>
            <w:vAlign w:val="center"/>
          </w:tcPr>
          <w:p w14:paraId="016EE04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9E7FAD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4C3B2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483AD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C7DC1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1435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0F53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BF09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696769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B0F479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F8AD2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D4AFD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2CEA8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F01E2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828C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91F0F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0.06</w:t>
            </w:r>
          </w:p>
        </w:tc>
      </w:tr>
      <w:tr w:rsidR="00F068CE" w:rsidRPr="00F068CE" w14:paraId="259DCD88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D3F209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8_c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94F3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84" w:type="pct"/>
            <w:vAlign w:val="center"/>
          </w:tcPr>
          <w:p w14:paraId="1C61965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0CCB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A44C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E286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0.051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1505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93C751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0.161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23142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0.116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8841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0.094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3026B9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0.087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4A3BE2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0.115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E81B2D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0.034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7718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0.089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B1C4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0.057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81679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2FB8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0.067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7F5C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0.92</w:t>
            </w:r>
          </w:p>
        </w:tc>
      </w:tr>
      <w:tr w:rsidR="00F068CE" w:rsidRPr="00F068CE" w14:paraId="6946E575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2B140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8_r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6ABB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84" w:type="pct"/>
            <w:vAlign w:val="center"/>
          </w:tcPr>
          <w:p w14:paraId="5AE709B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C70B8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D286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2A32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0.095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9AC1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BCC8A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0.239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62B05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0.167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3A3C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0.138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F605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0.136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FA8E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0.155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02BD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FBE1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0.129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C350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0.098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BEC4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4D86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0.096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4EDB7C" w14:textId="73A6ACF1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1.3</w:t>
            </w:r>
            <w:r w:rsidR="001C1104">
              <w:rPr>
                <w:color w:val="000000"/>
                <w:sz w:val="18"/>
                <w:szCs w:val="18"/>
              </w:rPr>
              <w:t>9</w:t>
            </w:r>
          </w:p>
        </w:tc>
      </w:tr>
      <w:tr w:rsidR="00F068CE" w:rsidRPr="00F068CE" w14:paraId="351FD076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DA94C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9_c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4A2BF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0.032</w:t>
            </w:r>
          </w:p>
        </w:tc>
        <w:tc>
          <w:tcPr>
            <w:tcW w:w="284" w:type="pct"/>
            <w:vAlign w:val="center"/>
          </w:tcPr>
          <w:p w14:paraId="0DD466EF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DA7B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880A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C911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5D92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935F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0.233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E81B6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0.176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0DE2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0.113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6F819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0.116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68BBF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0.202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EAC6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28801A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0.147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71E0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75E9D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57AB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0.127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26600" w14:textId="178A478F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1.4</w:t>
            </w:r>
            <w:r w:rsidR="001C1104">
              <w:rPr>
                <w:color w:val="000000"/>
                <w:sz w:val="18"/>
                <w:szCs w:val="18"/>
              </w:rPr>
              <w:t>5</w:t>
            </w:r>
          </w:p>
        </w:tc>
      </w:tr>
      <w:tr w:rsidR="00F068CE" w:rsidRPr="00F068CE" w14:paraId="53CA8518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8D1D21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9_r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341C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84" w:type="pct"/>
            <w:vAlign w:val="center"/>
          </w:tcPr>
          <w:p w14:paraId="721FFB89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19B19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A7F05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B0BED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534E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C39E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96D3B3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44003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87F98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3AF2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3493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C2829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3D5F52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EB00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28FF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AF29F" w14:textId="406694D5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</w:t>
            </w:r>
            <w:r w:rsidR="001C1104">
              <w:rPr>
                <w:color w:val="000000"/>
                <w:sz w:val="18"/>
                <w:szCs w:val="18"/>
              </w:rPr>
              <w:t>8</w:t>
            </w:r>
          </w:p>
        </w:tc>
      </w:tr>
      <w:tr w:rsidR="00F068CE" w:rsidRPr="00F068CE" w14:paraId="27631D95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60C090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10_c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81BCB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84" w:type="pct"/>
            <w:vAlign w:val="center"/>
          </w:tcPr>
          <w:p w14:paraId="3CDF1F8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93D48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0D8B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C59023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74B08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0.033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65FB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0.547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2BD8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0.373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ED4C3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0.287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F5376D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0.241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C0A5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0.262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693B6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0.075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D859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0.216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B7901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0.128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DF234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1A2B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CEB13" w14:textId="445E27AB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2.4</w:t>
            </w:r>
            <w:r w:rsidR="001C1104">
              <w:rPr>
                <w:color w:val="000000"/>
                <w:sz w:val="18"/>
                <w:szCs w:val="18"/>
              </w:rPr>
              <w:t>6</w:t>
            </w:r>
          </w:p>
        </w:tc>
      </w:tr>
      <w:tr w:rsidR="00F068CE" w:rsidRPr="00F068CE" w14:paraId="56D228AC" w14:textId="77777777" w:rsidTr="00425FA8">
        <w:tc>
          <w:tcPr>
            <w:tcW w:w="310" w:type="pct"/>
            <w:tcBorders>
              <w:righ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2A344" w14:textId="77777777" w:rsidR="00F068CE" w:rsidRPr="007959AC" w:rsidRDefault="00F068CE" w:rsidP="00425FA8">
            <w:pPr>
              <w:spacing w:line="276" w:lineRule="auto"/>
              <w:contextualSpacing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959AC">
              <w:rPr>
                <w:rFonts w:eastAsia="Times New Roman" w:cs="Times New Roman"/>
                <w:b/>
                <w:bCs/>
                <w:sz w:val="20"/>
                <w:szCs w:val="20"/>
              </w:rPr>
              <w:t>10_r</w:t>
            </w:r>
          </w:p>
        </w:tc>
        <w:tc>
          <w:tcPr>
            <w:tcW w:w="294" w:type="pct"/>
            <w:tcBorders>
              <w:left w:val="doub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E1BC7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284" w:type="pct"/>
            <w:vAlign w:val="center"/>
          </w:tcPr>
          <w:p w14:paraId="11AC845A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E291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C352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EBC35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36FDD8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510FA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0.106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90191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0.071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DDAB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D5968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BAEF8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41ECE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238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EC650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5AC01C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9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8ABDD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&lt;0.005</w:t>
            </w:r>
          </w:p>
        </w:tc>
        <w:tc>
          <w:tcPr>
            <w:tcW w:w="27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6383F" w14:textId="77777777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29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87F22" w14:textId="6B24B298" w:rsidR="00F068CE" w:rsidRPr="007959AC" w:rsidRDefault="00F068CE" w:rsidP="00425FA8">
            <w:pPr>
              <w:spacing w:line="360" w:lineRule="auto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7959AC">
              <w:rPr>
                <w:color w:val="000000"/>
                <w:sz w:val="18"/>
                <w:szCs w:val="18"/>
              </w:rPr>
              <w:t>0.45</w:t>
            </w:r>
          </w:p>
        </w:tc>
      </w:tr>
    </w:tbl>
    <w:p w14:paraId="2A5E789E" w14:textId="254D729A" w:rsidR="00A17BB5" w:rsidRDefault="00A17BB5">
      <w:pPr>
        <w:spacing w:after="160" w:line="259" w:lineRule="auto"/>
        <w:contextualSpacing w:val="0"/>
        <w:jc w:val="left"/>
      </w:pPr>
    </w:p>
    <w:p w14:paraId="5AC07B77" w14:textId="77777777" w:rsidR="00F068CE" w:rsidRDefault="00F068CE">
      <w:pPr>
        <w:spacing w:after="160" w:line="259" w:lineRule="auto"/>
        <w:contextualSpacing w:val="0"/>
        <w:jc w:val="left"/>
        <w:sectPr w:rsidR="00F068CE" w:rsidSect="00103445">
          <w:type w:val="continuous"/>
          <w:pgSz w:w="16838" w:h="11906" w:orient="landscape"/>
          <w:pgMar w:top="1134" w:right="1134" w:bottom="1134" w:left="1134" w:header="708" w:footer="708" w:gutter="0"/>
          <w:cols w:space="708"/>
          <w:titlePg/>
          <w:docGrid w:linePitch="360"/>
        </w:sectPr>
      </w:pPr>
    </w:p>
    <w:p w14:paraId="0A059E6A" w14:textId="4DBB7DE0" w:rsidR="00CF5DCA" w:rsidRDefault="00CF5DCA" w:rsidP="000D6C01">
      <w:pPr>
        <w:pStyle w:val="Figures"/>
      </w:pPr>
      <w:r w:rsidRPr="00F068CE">
        <w:rPr>
          <w:b/>
          <w:bCs/>
        </w:rPr>
        <w:t>Table</w:t>
      </w:r>
      <w:r w:rsidR="003A77E8">
        <w:rPr>
          <w:b/>
          <w:bCs/>
        </w:rPr>
        <w:t xml:space="preserve"> S</w:t>
      </w:r>
      <w:r w:rsidR="00DA1E1A">
        <w:rPr>
          <w:b/>
          <w:bCs/>
        </w:rPr>
        <w:t>3</w:t>
      </w:r>
      <w:r>
        <w:t xml:space="preserve"> </w:t>
      </w:r>
      <w:r w:rsidRPr="00F068CE">
        <w:t xml:space="preserve">Mean measured </w:t>
      </w:r>
      <w:r>
        <w:t xml:space="preserve">ecotoxicological </w:t>
      </w:r>
      <w:r w:rsidRPr="00F068CE">
        <w:t>activities</w:t>
      </w:r>
      <w:r>
        <w:t xml:space="preserve"> of water </w:t>
      </w:r>
      <w:r w:rsidR="007959AC">
        <w:t xml:space="preserve">and sediment </w:t>
      </w:r>
      <w:r>
        <w:t xml:space="preserve">samples for control (c) and restored (r) sections of sampling sites 1-10 and the corresponding </w:t>
      </w:r>
      <w:r w:rsidRPr="00F068CE">
        <w:t>relativ</w:t>
      </w:r>
      <w:r w:rsidR="007E07DE">
        <w:t>e</w:t>
      </w:r>
      <w:r w:rsidRPr="00F068CE">
        <w:t xml:space="preserve"> activities</w:t>
      </w:r>
      <w:r>
        <w:t xml:space="preserve"> in percentage.</w:t>
      </w:r>
      <w:r w:rsidR="00387420">
        <w:t xml:space="preserve"> n.d.= no detectable activity</w:t>
      </w:r>
    </w:p>
    <w:p w14:paraId="149B0129" w14:textId="77777777" w:rsidR="00CF5DCA" w:rsidRPr="00F068CE" w:rsidRDefault="00CF5DCA" w:rsidP="00CF5DCA">
      <w:pPr>
        <w:spacing w:line="276" w:lineRule="auto"/>
      </w:pP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876"/>
        <w:gridCol w:w="875"/>
        <w:gridCol w:w="877"/>
        <w:gridCol w:w="877"/>
        <w:gridCol w:w="877"/>
        <w:gridCol w:w="877"/>
        <w:gridCol w:w="877"/>
        <w:gridCol w:w="877"/>
        <w:gridCol w:w="875"/>
        <w:gridCol w:w="875"/>
        <w:gridCol w:w="875"/>
      </w:tblGrid>
      <w:tr w:rsidR="007959AC" w:rsidRPr="00F068CE" w14:paraId="6F7161C2" w14:textId="77777777" w:rsidTr="007959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1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4161D5D" w14:textId="5E482102" w:rsidR="007959AC" w:rsidRDefault="007959AC" w:rsidP="00425FA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959AC">
              <w:rPr>
                <w:sz w:val="22"/>
              </w:rPr>
              <w:t>Water</w:t>
            </w:r>
          </w:p>
        </w:tc>
      </w:tr>
      <w:tr w:rsidR="00387420" w:rsidRPr="00F068CE" w14:paraId="0C9E4D6A" w14:textId="19E957AE" w:rsidTr="003874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88324B" w14:textId="77777777" w:rsidR="00387420" w:rsidRPr="00F068CE" w:rsidRDefault="00387420" w:rsidP="00425FA8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909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FE1884" w14:textId="77777777" w:rsidR="00387420" w:rsidRPr="007959AC" w:rsidRDefault="00387420" w:rsidP="00425FA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959AC">
              <w:rPr>
                <w:b/>
                <w:bCs/>
                <w:sz w:val="20"/>
                <w:szCs w:val="20"/>
              </w:rPr>
              <w:t>Microtox assay</w:t>
            </w:r>
          </w:p>
        </w:tc>
        <w:tc>
          <w:tcPr>
            <w:tcW w:w="910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FF30B1" w14:textId="77777777" w:rsidR="00387420" w:rsidRPr="007959AC" w:rsidRDefault="00387420" w:rsidP="00425FA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959AC">
              <w:rPr>
                <w:b/>
                <w:bCs/>
                <w:sz w:val="20"/>
                <w:szCs w:val="20"/>
              </w:rPr>
              <w:t>AREc32 assay</w:t>
            </w:r>
          </w:p>
        </w:tc>
        <w:tc>
          <w:tcPr>
            <w:tcW w:w="910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FBE95A" w14:textId="77777777" w:rsidR="00387420" w:rsidRPr="007959AC" w:rsidRDefault="00387420" w:rsidP="00425FA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959A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09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69340B31" w14:textId="77777777" w:rsidR="00387420" w:rsidRPr="007959AC" w:rsidRDefault="00387420" w:rsidP="00425FA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959AC">
              <w:rPr>
                <w:b/>
                <w:bCs/>
                <w:sz w:val="20"/>
                <w:szCs w:val="20"/>
              </w:rPr>
              <w:t>YDS</w:t>
            </w:r>
          </w:p>
        </w:tc>
        <w:tc>
          <w:tcPr>
            <w:tcW w:w="908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14:paraId="27D57F0F" w14:textId="0870F33C" w:rsidR="00387420" w:rsidRPr="007959AC" w:rsidRDefault="00387420" w:rsidP="00425FA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959AC">
              <w:rPr>
                <w:b/>
                <w:bCs/>
                <w:sz w:val="20"/>
                <w:szCs w:val="20"/>
              </w:rPr>
              <w:t>Ames</w:t>
            </w:r>
          </w:p>
        </w:tc>
      </w:tr>
      <w:tr w:rsidR="00387420" w:rsidRPr="00F068CE" w14:paraId="031F4394" w14:textId="44783BEA" w:rsidTr="003874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0CA397" w14:textId="77777777" w:rsidR="00387420" w:rsidRPr="00F068CE" w:rsidRDefault="00387420" w:rsidP="00425FA8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909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ECA7A7" w14:textId="77777777" w:rsidR="00387420" w:rsidRPr="007959AC" w:rsidRDefault="00387420" w:rsidP="00425FA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EC</w:t>
            </w:r>
            <w:r w:rsidRPr="007959AC">
              <w:rPr>
                <w:sz w:val="20"/>
                <w:szCs w:val="20"/>
                <w:vertAlign w:val="subscript"/>
              </w:rPr>
              <w:t xml:space="preserve">50  </w:t>
            </w:r>
            <w:r w:rsidRPr="007959AC">
              <w:rPr>
                <w:sz w:val="20"/>
                <w:szCs w:val="20"/>
              </w:rPr>
              <w:t>[REF]</w:t>
            </w:r>
          </w:p>
        </w:tc>
        <w:tc>
          <w:tcPr>
            <w:tcW w:w="910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E89CAA" w14:textId="77777777" w:rsidR="00387420" w:rsidRPr="007959AC" w:rsidRDefault="00387420" w:rsidP="00425FA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959AC">
              <w:rPr>
                <w:rFonts w:cs="Times New Roman"/>
                <w:sz w:val="20"/>
                <w:szCs w:val="20"/>
              </w:rPr>
              <w:t>EC</w:t>
            </w:r>
            <w:r w:rsidRPr="007959AC">
              <w:rPr>
                <w:rFonts w:cs="Times New Roman"/>
                <w:sz w:val="20"/>
                <w:szCs w:val="20"/>
                <w:vertAlign w:val="subscript"/>
              </w:rPr>
              <w:t>IR1.5</w:t>
            </w:r>
            <w:r w:rsidRPr="007959AC">
              <w:rPr>
                <w:rFonts w:cs="Times New Roman"/>
                <w:sz w:val="20"/>
                <w:szCs w:val="20"/>
              </w:rPr>
              <w:t xml:space="preserve"> </w:t>
            </w:r>
            <w:r w:rsidRPr="007959AC">
              <w:rPr>
                <w:sz w:val="20"/>
                <w:szCs w:val="20"/>
              </w:rPr>
              <w:t>[REF]</w:t>
            </w:r>
          </w:p>
        </w:tc>
        <w:tc>
          <w:tcPr>
            <w:tcW w:w="910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CF0E48" w14:textId="77777777" w:rsidR="00387420" w:rsidRPr="007959AC" w:rsidRDefault="00387420" w:rsidP="00425FA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E2-Eq [ng L</w:t>
            </w:r>
            <w:r w:rsidRPr="007959AC">
              <w:rPr>
                <w:sz w:val="20"/>
                <w:szCs w:val="20"/>
                <w:vertAlign w:val="superscript"/>
              </w:rPr>
              <w:t>-1</w:t>
            </w:r>
            <w:r w:rsidRPr="007959AC">
              <w:rPr>
                <w:sz w:val="20"/>
                <w:szCs w:val="20"/>
              </w:rPr>
              <w:t>]</w:t>
            </w:r>
          </w:p>
        </w:tc>
        <w:tc>
          <w:tcPr>
            <w:tcW w:w="909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463C8E9" w14:textId="77777777" w:rsidR="00387420" w:rsidRPr="007959AC" w:rsidRDefault="00387420" w:rsidP="00425FA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β-NF-Eq [µg L</w:t>
            </w:r>
            <w:r w:rsidRPr="007959AC">
              <w:rPr>
                <w:sz w:val="20"/>
                <w:szCs w:val="20"/>
                <w:vertAlign w:val="superscript"/>
              </w:rPr>
              <w:t>-1</w:t>
            </w:r>
            <w:r w:rsidRPr="007959AC">
              <w:rPr>
                <w:sz w:val="20"/>
                <w:szCs w:val="20"/>
              </w:rPr>
              <w:t>]</w:t>
            </w:r>
          </w:p>
        </w:tc>
        <w:tc>
          <w:tcPr>
            <w:tcW w:w="908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14:paraId="539F5533" w14:textId="1B386AC3" w:rsidR="00387420" w:rsidRPr="007959AC" w:rsidRDefault="007959AC" w:rsidP="00425FA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Revertants [%]</w:t>
            </w:r>
          </w:p>
        </w:tc>
      </w:tr>
      <w:tr w:rsidR="00387420" w:rsidRPr="00F068CE" w14:paraId="6E6907CF" w14:textId="22947386" w:rsidTr="001D35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2954" w14:textId="77777777" w:rsidR="00387420" w:rsidRPr="007959AC" w:rsidRDefault="00387420" w:rsidP="00425FA8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Site ID</w:t>
            </w:r>
          </w:p>
        </w:tc>
        <w:tc>
          <w:tcPr>
            <w:tcW w:w="45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E6DEF" w14:textId="4A1D8865" w:rsidR="00387420" w:rsidRPr="00C9402F" w:rsidRDefault="00387420" w:rsidP="001A2FC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9402F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4251" w14:textId="1525A63B" w:rsidR="00387420" w:rsidRPr="00C9402F" w:rsidRDefault="00387420" w:rsidP="001A2FC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9402F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8E4C3" w14:textId="68A705C2" w:rsidR="00387420" w:rsidRPr="00C9402F" w:rsidRDefault="00387420" w:rsidP="001A2FC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9402F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CBD51" w14:textId="69014925" w:rsidR="00387420" w:rsidRPr="00C9402F" w:rsidRDefault="00387420" w:rsidP="001A2FC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9402F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BA46" w14:textId="0B09F709" w:rsidR="00387420" w:rsidRPr="00C9402F" w:rsidRDefault="00387420" w:rsidP="001A2FC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9402F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1CDD8" w14:textId="52E0CB94" w:rsidR="00387420" w:rsidRPr="00C9402F" w:rsidRDefault="00387420" w:rsidP="001A2FC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9402F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BD11" w14:textId="2693C200" w:rsidR="00387420" w:rsidRPr="00C9402F" w:rsidRDefault="00387420" w:rsidP="001A2FC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9402F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5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4C4112" w14:textId="7345C80E" w:rsidR="00387420" w:rsidRPr="00C9402F" w:rsidRDefault="00387420" w:rsidP="001A2FC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9402F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45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6E16A697" w14:textId="4177C538" w:rsidR="00387420" w:rsidRPr="00C9402F" w:rsidRDefault="00387420" w:rsidP="001A2FC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9402F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5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3420A808" w14:textId="2AD5BB07" w:rsidR="00387420" w:rsidRPr="00C9402F" w:rsidRDefault="00387420" w:rsidP="001A2FC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9402F">
              <w:rPr>
                <w:b/>
                <w:bCs/>
                <w:sz w:val="20"/>
                <w:szCs w:val="20"/>
              </w:rPr>
              <w:t>r</w:t>
            </w:r>
          </w:p>
        </w:tc>
      </w:tr>
      <w:tr w:rsidR="00387420" w:rsidRPr="00F068CE" w14:paraId="6DABDFC6" w14:textId="63DB1844" w:rsidTr="001D35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5D79D9" w14:textId="77777777" w:rsidR="00387420" w:rsidRPr="007959AC" w:rsidRDefault="00387420" w:rsidP="00387420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18582A" w14:textId="1A0CE291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190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FB3767" w14:textId="0F7636C0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191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890C83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1.81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B1C9DD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2.07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9A200B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0.15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CC0A08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0.17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A9AC0D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573A2BB7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0.13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66493B6" w14:textId="791A882D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73ECEFA" w14:textId="0678CB91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</w:tr>
      <w:tr w:rsidR="001C1104" w:rsidRPr="00F068CE" w14:paraId="4659F94F" w14:textId="6F974AB2" w:rsidTr="00AC2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5B49607" w14:textId="77777777" w:rsidR="001C1104" w:rsidRPr="007959AC" w:rsidRDefault="001C1104" w:rsidP="001C1104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2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EC8859" w14:textId="7B674C95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300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379746" w14:textId="6F329B7D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3333B">
              <w:rPr>
                <w:sz w:val="18"/>
                <w:szCs w:val="18"/>
              </w:rPr>
              <w:t>300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B32335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2.30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5A8CBB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2.07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D5D219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0.18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EA0611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0.13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F76CC1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0.04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613F2E5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0.07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26E2C317" w14:textId="09E72B33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1A1994DD" w14:textId="632626DB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</w:tr>
      <w:tr w:rsidR="001C1104" w:rsidRPr="00F068CE" w14:paraId="4615DED8" w14:textId="6270A20C" w:rsidTr="00AC26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4BE156F" w14:textId="77777777" w:rsidR="001C1104" w:rsidRPr="007959AC" w:rsidRDefault="001C1104" w:rsidP="001C1104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3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48EC9D" w14:textId="6A12ACC0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A9F9BD" w14:textId="7B671D0D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3333B">
              <w:rPr>
                <w:sz w:val="18"/>
                <w:szCs w:val="18"/>
              </w:rPr>
              <w:t>300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DE6BB4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1.32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D69A07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1.57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DFDCE1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0.06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297184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0.20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F49D42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0.06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641D1AF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0.05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619E3B51" w14:textId="0470F8F5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1605964E" w14:textId="49AD8DB4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</w:tr>
      <w:tr w:rsidR="001C1104" w:rsidRPr="00F068CE" w14:paraId="3F1293CD" w14:textId="6F63F00C" w:rsidTr="00770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012EE1E" w14:textId="77777777" w:rsidR="001C1104" w:rsidRPr="007959AC" w:rsidRDefault="001C1104" w:rsidP="001C1104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4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45D316" w14:textId="413E6531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D7DBF">
              <w:rPr>
                <w:sz w:val="18"/>
                <w:szCs w:val="18"/>
              </w:rPr>
              <w:t>300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BFB2D4" w14:textId="28D0F8DB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D7DBF">
              <w:rPr>
                <w:sz w:val="18"/>
                <w:szCs w:val="18"/>
              </w:rPr>
              <w:t>300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3C65ED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2.68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1F24AA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2.10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CE795B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0.02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126B9A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0.49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B6E116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0.02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7E609CC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0.03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6BF1DE73" w14:textId="7D0B6FAB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67FCE1A9" w14:textId="22220CAE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</w:tr>
      <w:tr w:rsidR="001C1104" w:rsidRPr="00F068CE" w14:paraId="37736FB0" w14:textId="6B6A0069" w:rsidTr="00770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6BCFE42" w14:textId="77777777" w:rsidR="001C1104" w:rsidRPr="007959AC" w:rsidRDefault="001C1104" w:rsidP="001C1104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5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72FB33" w14:textId="177D51AC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D7DBF">
              <w:rPr>
                <w:sz w:val="18"/>
                <w:szCs w:val="18"/>
              </w:rPr>
              <w:t>300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1BA978" w14:textId="1CB8D7CF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D7DBF">
              <w:rPr>
                <w:sz w:val="18"/>
                <w:szCs w:val="18"/>
              </w:rPr>
              <w:t>300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41478B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1.58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628F5D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0.73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22C3F8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0.14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C4CB33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0.12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B42FA8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0.08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395087C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0.06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1DA6D90A" w14:textId="3AC7FAD1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5C9EAB30" w14:textId="0F4D4455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</w:tr>
      <w:tr w:rsidR="001C1104" w:rsidRPr="00F068CE" w14:paraId="6FEFEC4B" w14:textId="4E1A31C5" w:rsidTr="00770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290897A" w14:textId="77777777" w:rsidR="001C1104" w:rsidRPr="007959AC" w:rsidRDefault="001C1104" w:rsidP="001C1104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6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F705A7" w14:textId="1766AE19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D7DBF">
              <w:rPr>
                <w:sz w:val="18"/>
                <w:szCs w:val="18"/>
              </w:rPr>
              <w:t>300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A0CCEE" w14:textId="646DE2EE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D7DBF">
              <w:rPr>
                <w:sz w:val="18"/>
                <w:szCs w:val="18"/>
              </w:rPr>
              <w:t>300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E2AA90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2.02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B649ED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1.51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3EED6E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0.04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2750C1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0.09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51D401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0.02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F3F06AD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0.03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7D617625" w14:textId="24EDFBF8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5DF42A88" w14:textId="2243318B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</w:tr>
      <w:tr w:rsidR="001C1104" w:rsidRPr="00F068CE" w14:paraId="7D1BAC34" w14:textId="7B1086AF" w:rsidTr="00770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248E418" w14:textId="77777777" w:rsidR="001C1104" w:rsidRPr="007959AC" w:rsidRDefault="001C1104" w:rsidP="001C1104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7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634776" w14:textId="6113A802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D7DBF">
              <w:rPr>
                <w:sz w:val="18"/>
                <w:szCs w:val="18"/>
              </w:rPr>
              <w:t>300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B92C11" w14:textId="4C4A89C6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D7DBF">
              <w:rPr>
                <w:sz w:val="18"/>
                <w:szCs w:val="18"/>
              </w:rPr>
              <w:t>300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DC7CD6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1.54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AE16E8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0.43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B16AD2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0.15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5BB808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0.12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AFD828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0.04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7045AC8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0.05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0DEDEDA7" w14:textId="58E81CFA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440BDB43" w14:textId="06D071F9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</w:tr>
      <w:tr w:rsidR="001C1104" w:rsidRPr="00F068CE" w14:paraId="24A0279B" w14:textId="15E78491" w:rsidTr="00770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9AA4958" w14:textId="77777777" w:rsidR="001C1104" w:rsidRPr="007959AC" w:rsidRDefault="001C1104" w:rsidP="001C1104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8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CC7197" w14:textId="77CD4DC8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D7DBF">
              <w:rPr>
                <w:sz w:val="18"/>
                <w:szCs w:val="18"/>
              </w:rPr>
              <w:t>300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2E5F4F" w14:textId="715DD2B2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D7DBF">
              <w:rPr>
                <w:sz w:val="18"/>
                <w:szCs w:val="18"/>
              </w:rPr>
              <w:t>300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0B2F0B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2.12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188E91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1.75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2214C9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844121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0.06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C36E38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0.05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3685561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0.05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1D340C98" w14:textId="5BAC9263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6DD55F60" w14:textId="05B11415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</w:tr>
      <w:tr w:rsidR="001C1104" w:rsidRPr="00F068CE" w14:paraId="0AA614B6" w14:textId="2DB8E8A0" w:rsidTr="00770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F1C3615" w14:textId="77777777" w:rsidR="001C1104" w:rsidRPr="007959AC" w:rsidRDefault="001C1104" w:rsidP="001C1104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9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53961F" w14:textId="6F1D3CAB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D7DBF">
              <w:rPr>
                <w:sz w:val="18"/>
                <w:szCs w:val="18"/>
              </w:rPr>
              <w:t>300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B322F0" w14:textId="50B0F5F2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D7DBF">
              <w:rPr>
                <w:sz w:val="18"/>
                <w:szCs w:val="18"/>
              </w:rPr>
              <w:t>300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503ECF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1.54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865B12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0.33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60B382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0.18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D34045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0.24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5559D4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0.07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E63EDC8" w14:textId="77777777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0.08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281F33D1" w14:textId="47A9F626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29C11A9E" w14:textId="74F90DE8" w:rsidR="001C1104" w:rsidRPr="007959AC" w:rsidRDefault="001C1104" w:rsidP="001C11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</w:tr>
      <w:tr w:rsidR="001C1104" w:rsidRPr="00F068CE" w14:paraId="3BBC9C6D" w14:textId="7026E6BA" w:rsidTr="00770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207531C2" w14:textId="77777777" w:rsidR="001C1104" w:rsidRPr="007959AC" w:rsidRDefault="001C1104" w:rsidP="001C1104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10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B029653" w14:textId="4B581B84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D7DBF">
              <w:rPr>
                <w:sz w:val="18"/>
                <w:szCs w:val="18"/>
              </w:rPr>
              <w:t>300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4DC67E" w14:textId="13C42566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D7DBF">
              <w:rPr>
                <w:sz w:val="18"/>
                <w:szCs w:val="18"/>
              </w:rPr>
              <w:t>300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6BC4AF88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1.38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738ED37D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1.09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49544F95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0.21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427DD3A2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0.11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702CB2C8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0.06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double" w:sz="4" w:space="0" w:color="auto"/>
            </w:tcBorders>
            <w:vAlign w:val="bottom"/>
          </w:tcPr>
          <w:p w14:paraId="7DD3A70D" w14:textId="77777777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0.06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double" w:sz="4" w:space="0" w:color="auto"/>
            </w:tcBorders>
          </w:tcPr>
          <w:p w14:paraId="39A90639" w14:textId="7B210A46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double" w:sz="4" w:space="0" w:color="auto"/>
            </w:tcBorders>
          </w:tcPr>
          <w:p w14:paraId="1F6E6AC7" w14:textId="78D3111A" w:rsidR="001C1104" w:rsidRPr="007959AC" w:rsidRDefault="001C1104" w:rsidP="001C11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</w:tr>
      <w:tr w:rsidR="001D35E2" w:rsidRPr="00F068CE" w14:paraId="54DA1F03" w14:textId="6A031BD9" w:rsidTr="001D35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1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4503F95" w14:textId="7772A7D7" w:rsidR="001D35E2" w:rsidRPr="007959AC" w:rsidRDefault="001D35E2" w:rsidP="0038742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Relative activity [%]</w:t>
            </w:r>
          </w:p>
        </w:tc>
      </w:tr>
      <w:tr w:rsidR="00387420" w:rsidRPr="007959AC" w14:paraId="545743EB" w14:textId="65A3F23F" w:rsidTr="001D35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double" w:sz="4" w:space="0" w:color="auto"/>
              <w:bottom w:val="nil"/>
              <w:right w:val="single" w:sz="4" w:space="0" w:color="auto"/>
            </w:tcBorders>
            <w:vAlign w:val="center"/>
          </w:tcPr>
          <w:p w14:paraId="4EE49F10" w14:textId="77777777" w:rsidR="00387420" w:rsidRPr="007959AC" w:rsidRDefault="00387420" w:rsidP="00387420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1</w:t>
            </w:r>
          </w:p>
        </w:tc>
        <w:tc>
          <w:tcPr>
            <w:tcW w:w="454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B71503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ADD2A8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774435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808289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1CC772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1C15B1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78E066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454" w:type="pct"/>
            <w:tcBorders>
              <w:top w:val="double" w:sz="4" w:space="0" w:color="auto"/>
              <w:left w:val="single" w:sz="4" w:space="0" w:color="auto"/>
              <w:bottom w:val="nil"/>
            </w:tcBorders>
            <w:vAlign w:val="bottom"/>
          </w:tcPr>
          <w:p w14:paraId="7A456C43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54" w:type="pct"/>
            <w:tcBorders>
              <w:top w:val="double" w:sz="4" w:space="0" w:color="auto"/>
              <w:left w:val="single" w:sz="4" w:space="0" w:color="auto"/>
              <w:bottom w:val="nil"/>
            </w:tcBorders>
            <w:vAlign w:val="center"/>
          </w:tcPr>
          <w:p w14:paraId="7E74021C" w14:textId="1D4D69A3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54" w:type="pct"/>
            <w:tcBorders>
              <w:top w:val="double" w:sz="4" w:space="0" w:color="auto"/>
              <w:left w:val="single" w:sz="4" w:space="0" w:color="auto"/>
              <w:bottom w:val="nil"/>
            </w:tcBorders>
            <w:vAlign w:val="center"/>
          </w:tcPr>
          <w:p w14:paraId="5D9140CA" w14:textId="3DDA665C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87420" w:rsidRPr="007959AC" w14:paraId="2FE7FFA2" w14:textId="286F606C" w:rsidTr="001D35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2D578B2" w14:textId="77777777" w:rsidR="00387420" w:rsidRPr="007959AC" w:rsidRDefault="00387420" w:rsidP="00387420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2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8414D6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203D37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D96143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7531F6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0A9669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39377F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12FEEC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ACA59E9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D898DAA" w14:textId="7E95B095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3D2DD4F" w14:textId="4FA44A2D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87420" w:rsidRPr="007959AC" w14:paraId="55400577" w14:textId="5B8103E1" w:rsidTr="001D35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246C855" w14:textId="77777777" w:rsidR="00387420" w:rsidRPr="007959AC" w:rsidRDefault="00387420" w:rsidP="00387420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3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8066F5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FA8510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CFC2A1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6A723A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AD0FD0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4451E4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065B8F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CF384F1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45809AB" w14:textId="6CBE7889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F7EA2F4" w14:textId="622317F4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87420" w:rsidRPr="007959AC" w14:paraId="04F52168" w14:textId="383E7123" w:rsidTr="001D35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41E8013" w14:textId="77777777" w:rsidR="00387420" w:rsidRPr="007959AC" w:rsidRDefault="00387420" w:rsidP="00387420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4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240435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C26503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A9CC06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04FB44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28278F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827A35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971466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DF68264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C1654ED" w14:textId="775AD2F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E87275A" w14:textId="725C3A13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87420" w:rsidRPr="007959AC" w14:paraId="1229B4E4" w14:textId="31FD8728" w:rsidTr="001D35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B0F358C" w14:textId="77777777" w:rsidR="00387420" w:rsidRPr="007959AC" w:rsidRDefault="00387420" w:rsidP="00387420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5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86207E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993314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494DAC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359D4B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E02FF9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9D223F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37ACF9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7F37704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F53B1F6" w14:textId="572CDDEB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636CCBD" w14:textId="6F4A5350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87420" w:rsidRPr="007959AC" w14:paraId="5D2A13CE" w14:textId="5F596C3D" w:rsidTr="001D35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50D3989" w14:textId="77777777" w:rsidR="00387420" w:rsidRPr="007959AC" w:rsidRDefault="00387420" w:rsidP="00387420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6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652B24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34CCE9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A5CF66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126435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9B0B4F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0DCF89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DF7BBB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E9AA149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B9342D6" w14:textId="116B2731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49A4A7D" w14:textId="56CB317B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87420" w:rsidRPr="007959AC" w14:paraId="4C5692A8" w14:textId="2E284739" w:rsidTr="001D35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246BF12" w14:textId="77777777" w:rsidR="00387420" w:rsidRPr="007959AC" w:rsidRDefault="00387420" w:rsidP="00387420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7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1CEB55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7CF4E4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CBC6F1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9BC59E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F935D6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931AE6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7BC053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C8DF0AA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617D769" w14:textId="4C361BBE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A4116D2" w14:textId="52D31C9E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87420" w:rsidRPr="007959AC" w14:paraId="143261D4" w14:textId="0E154A36" w:rsidTr="001D35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0451C43" w14:textId="77777777" w:rsidR="00387420" w:rsidRPr="007959AC" w:rsidRDefault="00387420" w:rsidP="00387420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8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59F906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B34E59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D166C8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60ADD8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FA113B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73F581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9E0D02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565F9F0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CA7A292" w14:textId="07FDB603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1CCBDE0" w14:textId="2B3C580C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87420" w:rsidRPr="007959AC" w14:paraId="076AA2AD" w14:textId="069D266D" w:rsidTr="001D35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BDFBC3C" w14:textId="77777777" w:rsidR="00387420" w:rsidRPr="007959AC" w:rsidRDefault="00387420" w:rsidP="00387420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9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4528CF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3B4CF6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04694F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48EF3D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0ED472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F8F8B9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6AACD9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875B9ED" w14:textId="77777777" w:rsidR="00387420" w:rsidRPr="007959AC" w:rsidRDefault="00387420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22BA77DC" w14:textId="761F0A10" w:rsidR="00387420" w:rsidRPr="007959AC" w:rsidRDefault="00864156" w:rsidP="0038742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55D7D43A" w14:textId="6FF3AC2A" w:rsidR="00387420" w:rsidRPr="007959AC" w:rsidRDefault="00864156" w:rsidP="0086415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87420" w:rsidRPr="007959AC" w14:paraId="07726291" w14:textId="53F58A7D" w:rsidTr="007959AC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0EF77B4" w14:textId="77777777" w:rsidR="00387420" w:rsidRPr="007959AC" w:rsidRDefault="00387420" w:rsidP="00387420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10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CFF85A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7764DE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658020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F11F8C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54021F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E224F2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B02EE8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3044FB2" w14:textId="77777777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26C81E7A" w14:textId="4315B5D0" w:rsidR="00387420" w:rsidRPr="007959AC" w:rsidRDefault="00387420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54" w:type="pct"/>
            <w:tcBorders>
              <w:top w:val="nil"/>
              <w:left w:val="single" w:sz="4" w:space="0" w:color="auto"/>
              <w:bottom w:val="nil"/>
            </w:tcBorders>
          </w:tcPr>
          <w:p w14:paraId="0DCEB9F3" w14:textId="77E60B9B" w:rsidR="00387420" w:rsidRPr="007959AC" w:rsidRDefault="00864156" w:rsidP="003874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</w:tr>
    </w:tbl>
    <w:p w14:paraId="71C501CE" w14:textId="77777777" w:rsidR="008E3C0D" w:rsidRPr="007959AC" w:rsidRDefault="008E3C0D" w:rsidP="00E82BF3">
      <w:pPr>
        <w:pStyle w:val="Figures"/>
        <w:rPr>
          <w:b/>
          <w:bCs/>
          <w:sz w:val="18"/>
          <w:szCs w:val="18"/>
        </w:rPr>
      </w:pP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893"/>
        <w:gridCol w:w="586"/>
        <w:gridCol w:w="586"/>
        <w:gridCol w:w="586"/>
        <w:gridCol w:w="586"/>
        <w:gridCol w:w="586"/>
        <w:gridCol w:w="586"/>
        <w:gridCol w:w="586"/>
        <w:gridCol w:w="586"/>
        <w:gridCol w:w="783"/>
        <w:gridCol w:w="785"/>
        <w:gridCol w:w="436"/>
        <w:gridCol w:w="536"/>
        <w:gridCol w:w="763"/>
        <w:gridCol w:w="754"/>
      </w:tblGrid>
      <w:tr w:rsidR="007959AC" w:rsidRPr="00F068CE" w14:paraId="25CF2FCE" w14:textId="77777777" w:rsidTr="005330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290BDD4" w14:textId="77777777" w:rsidR="007959AC" w:rsidRPr="00F068CE" w:rsidRDefault="007959AC" w:rsidP="007959A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959AC">
              <w:rPr>
                <w:sz w:val="22"/>
              </w:rPr>
              <w:t>Sediment</w:t>
            </w:r>
          </w:p>
        </w:tc>
      </w:tr>
      <w:tr w:rsidR="007959AC" w:rsidRPr="00F068CE" w14:paraId="7E0C0E00" w14:textId="77777777" w:rsidTr="005330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69B7BF" w14:textId="77777777" w:rsidR="007959AC" w:rsidRPr="00F068CE" w:rsidRDefault="007959AC" w:rsidP="00454F0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365414" w14:textId="77777777" w:rsidR="00533062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959AC">
              <w:rPr>
                <w:b/>
                <w:bCs/>
                <w:sz w:val="20"/>
                <w:szCs w:val="20"/>
              </w:rPr>
              <w:t xml:space="preserve">Microtox </w:t>
            </w:r>
          </w:p>
          <w:p w14:paraId="2ABADFEC" w14:textId="6EB1A5E6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959AC">
              <w:rPr>
                <w:b/>
                <w:bCs/>
                <w:sz w:val="20"/>
                <w:szCs w:val="20"/>
              </w:rPr>
              <w:t>assay</w:t>
            </w:r>
          </w:p>
        </w:tc>
        <w:tc>
          <w:tcPr>
            <w:tcW w:w="607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94EF6A" w14:textId="77777777" w:rsidR="00533062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959AC">
              <w:rPr>
                <w:b/>
                <w:bCs/>
                <w:sz w:val="20"/>
                <w:szCs w:val="20"/>
              </w:rPr>
              <w:t xml:space="preserve">AREc32 </w:t>
            </w:r>
          </w:p>
          <w:p w14:paraId="5E2D29CA" w14:textId="083B6B6D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959AC">
              <w:rPr>
                <w:b/>
                <w:bCs/>
                <w:sz w:val="20"/>
                <w:szCs w:val="20"/>
              </w:rPr>
              <w:t>assay</w:t>
            </w:r>
          </w:p>
        </w:tc>
        <w:tc>
          <w:tcPr>
            <w:tcW w:w="607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5A9080C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959A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607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0A669C9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959AC">
              <w:rPr>
                <w:b/>
                <w:bCs/>
                <w:sz w:val="20"/>
                <w:szCs w:val="20"/>
              </w:rPr>
              <w:t>YDS</w:t>
            </w:r>
          </w:p>
        </w:tc>
        <w:tc>
          <w:tcPr>
            <w:tcW w:w="813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B350B0D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959AC">
              <w:rPr>
                <w:b/>
                <w:bCs/>
                <w:sz w:val="20"/>
                <w:szCs w:val="20"/>
              </w:rPr>
              <w:t>Ames</w:t>
            </w:r>
          </w:p>
        </w:tc>
        <w:tc>
          <w:tcPr>
            <w:tcW w:w="504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CF5D30E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959AC">
              <w:rPr>
                <w:b/>
                <w:bCs/>
                <w:sz w:val="20"/>
                <w:szCs w:val="20"/>
              </w:rPr>
              <w:t>FET</w:t>
            </w:r>
          </w:p>
        </w:tc>
        <w:tc>
          <w:tcPr>
            <w:tcW w:w="791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DAE980E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959AC">
              <w:rPr>
                <w:b/>
                <w:bCs/>
                <w:sz w:val="20"/>
                <w:szCs w:val="20"/>
              </w:rPr>
              <w:t>Reprotoxicity</w:t>
            </w:r>
          </w:p>
        </w:tc>
      </w:tr>
      <w:tr w:rsidR="007959AC" w:rsidRPr="00F068CE" w14:paraId="3E8AE818" w14:textId="77777777" w:rsidTr="005330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F8209B1" w14:textId="77777777" w:rsidR="007959AC" w:rsidRPr="00F068CE" w:rsidRDefault="007959AC" w:rsidP="00454F0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ABA9029" w14:textId="77777777" w:rsidR="007959AC" w:rsidRPr="00F068CE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bscript"/>
              </w:rPr>
            </w:pPr>
            <w:r w:rsidRPr="00F068CE">
              <w:rPr>
                <w:sz w:val="20"/>
                <w:szCs w:val="20"/>
              </w:rPr>
              <w:t>EC</w:t>
            </w:r>
            <w:r w:rsidRPr="00F068CE">
              <w:rPr>
                <w:sz w:val="20"/>
                <w:szCs w:val="20"/>
                <w:vertAlign w:val="subscript"/>
              </w:rPr>
              <w:t>50</w:t>
            </w:r>
          </w:p>
          <w:p w14:paraId="52394BF6" w14:textId="77777777" w:rsidR="007959AC" w:rsidRPr="00F068CE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[mg SEQ]</w:t>
            </w:r>
          </w:p>
        </w:tc>
        <w:tc>
          <w:tcPr>
            <w:tcW w:w="607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23F8C0" w14:textId="77777777" w:rsidR="007959AC" w:rsidRPr="00F068CE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F068CE">
              <w:rPr>
                <w:rFonts w:cs="Times New Roman"/>
                <w:sz w:val="20"/>
                <w:szCs w:val="20"/>
              </w:rPr>
              <w:t>EC</w:t>
            </w:r>
            <w:r w:rsidRPr="00F068CE">
              <w:rPr>
                <w:rFonts w:cs="Times New Roman"/>
                <w:sz w:val="20"/>
                <w:szCs w:val="20"/>
                <w:vertAlign w:val="subscript"/>
              </w:rPr>
              <w:t>IR3</w:t>
            </w:r>
          </w:p>
          <w:p w14:paraId="2E0ADC88" w14:textId="77777777" w:rsidR="007959AC" w:rsidRPr="00F068CE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[mg SEQ]</w:t>
            </w:r>
          </w:p>
        </w:tc>
        <w:tc>
          <w:tcPr>
            <w:tcW w:w="607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BB0DC4" w14:textId="77777777" w:rsidR="007959AC" w:rsidRPr="00F068CE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E2-Eq</w:t>
            </w:r>
          </w:p>
          <w:p w14:paraId="300C1988" w14:textId="77777777" w:rsidR="007959AC" w:rsidRPr="00F068CE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[ng g</w:t>
            </w:r>
            <w:r w:rsidRPr="00F068CE">
              <w:rPr>
                <w:sz w:val="20"/>
                <w:szCs w:val="20"/>
                <w:vertAlign w:val="superscript"/>
              </w:rPr>
              <w:t>-1</w:t>
            </w:r>
            <w:r w:rsidRPr="00F068CE">
              <w:rPr>
                <w:sz w:val="20"/>
                <w:szCs w:val="20"/>
              </w:rPr>
              <w:t>]</w:t>
            </w:r>
          </w:p>
        </w:tc>
        <w:tc>
          <w:tcPr>
            <w:tcW w:w="607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B3C3DA9" w14:textId="77777777" w:rsidR="007959AC" w:rsidRPr="00F068CE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β-NF-Eq</w:t>
            </w:r>
          </w:p>
          <w:p w14:paraId="311672A2" w14:textId="77777777" w:rsidR="007959AC" w:rsidRPr="00F068CE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[µg g</w:t>
            </w:r>
            <w:r w:rsidRPr="00F068CE">
              <w:rPr>
                <w:sz w:val="20"/>
                <w:szCs w:val="20"/>
                <w:vertAlign w:val="superscript"/>
              </w:rPr>
              <w:t>-1</w:t>
            </w:r>
            <w:r w:rsidRPr="00F068CE">
              <w:rPr>
                <w:sz w:val="20"/>
                <w:szCs w:val="20"/>
              </w:rPr>
              <w:t>]</w:t>
            </w:r>
          </w:p>
        </w:tc>
        <w:tc>
          <w:tcPr>
            <w:tcW w:w="813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387C74" w14:textId="77777777" w:rsidR="007959AC" w:rsidRPr="00F068CE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Revertants </w:t>
            </w:r>
            <w:r w:rsidRPr="00F068CE">
              <w:rPr>
                <w:sz w:val="20"/>
                <w:szCs w:val="20"/>
              </w:rPr>
              <w:t>[%]</w:t>
            </w:r>
          </w:p>
        </w:tc>
        <w:tc>
          <w:tcPr>
            <w:tcW w:w="504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30B528C" w14:textId="77777777" w:rsidR="007959AC" w:rsidRPr="00F068CE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Effect</w:t>
            </w:r>
          </w:p>
          <w:p w14:paraId="046A87A0" w14:textId="77777777" w:rsidR="007959AC" w:rsidRPr="00F068CE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[%]</w:t>
            </w:r>
          </w:p>
        </w:tc>
        <w:tc>
          <w:tcPr>
            <w:tcW w:w="791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5E1B289" w14:textId="77777777" w:rsidR="007959AC" w:rsidRPr="00F068CE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Embryo count</w:t>
            </w:r>
          </w:p>
        </w:tc>
      </w:tr>
      <w:tr w:rsidR="007959AC" w:rsidRPr="00F068CE" w14:paraId="1A1F2DAA" w14:textId="77777777" w:rsidTr="005330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6AEA4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Site ID</w:t>
            </w:r>
          </w:p>
        </w:tc>
        <w:tc>
          <w:tcPr>
            <w:tcW w:w="30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C630" w14:textId="77777777" w:rsidR="007959AC" w:rsidRPr="00F068CE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068CE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30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DD59C" w14:textId="77777777" w:rsidR="007959AC" w:rsidRPr="00F068CE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068CE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0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8A806" w14:textId="77777777" w:rsidR="007959AC" w:rsidRPr="00F068CE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068CE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30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2CCD0" w14:textId="77777777" w:rsidR="007959AC" w:rsidRPr="00F068CE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068CE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0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3136" w14:textId="77777777" w:rsidR="007959AC" w:rsidRPr="00F068CE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068CE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30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4C2CE" w14:textId="77777777" w:rsidR="007959AC" w:rsidRPr="00F068CE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068CE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0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18AD" w14:textId="77777777" w:rsidR="007959AC" w:rsidRPr="00F068CE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068CE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30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F97565" w14:textId="77777777" w:rsidR="007959AC" w:rsidRPr="00F068CE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068CE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406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1987A6" w14:textId="77777777" w:rsidR="007959AC" w:rsidRPr="00F068CE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06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75AAA0" w14:textId="77777777" w:rsidR="007959AC" w:rsidRPr="00F068CE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1F5BE6" w14:textId="77777777" w:rsidR="007959AC" w:rsidRPr="00F068CE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068CE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27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153AA2" w14:textId="77777777" w:rsidR="007959AC" w:rsidRPr="00F068CE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068CE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9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77210C" w14:textId="77777777" w:rsidR="007959AC" w:rsidRPr="00F068CE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068CE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39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3B9064" w14:textId="77777777" w:rsidR="007959AC" w:rsidRPr="00F068CE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068CE">
              <w:rPr>
                <w:b/>
                <w:bCs/>
                <w:sz w:val="20"/>
                <w:szCs w:val="20"/>
              </w:rPr>
              <w:t>r</w:t>
            </w:r>
          </w:p>
        </w:tc>
      </w:tr>
      <w:tr w:rsidR="007959AC" w:rsidRPr="00F068CE" w14:paraId="1B570A77" w14:textId="77777777" w:rsidTr="005330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27845C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1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0DA0B4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7.48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DAE6B7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6.83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D1E5B3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7.33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660189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4.80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55A1D6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2.20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2E6A01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2.17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A58B59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6.96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0DF86C9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5.47</w:t>
            </w:r>
          </w:p>
        </w:tc>
        <w:tc>
          <w:tcPr>
            <w:tcW w:w="406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42A25D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  <w:tc>
          <w:tcPr>
            <w:tcW w:w="406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5B9F5A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AFD2A2C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30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D4791BB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35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DAE922B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23.6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D2A504A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24.1</w:t>
            </w:r>
          </w:p>
        </w:tc>
      </w:tr>
      <w:tr w:rsidR="007959AC" w:rsidRPr="00F068CE" w14:paraId="658B7204" w14:textId="77777777" w:rsidTr="005330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5393A10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2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7578EA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9.52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AC81A6" w14:textId="0041187A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25.3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F69293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5.31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61E001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6.72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DB4E98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1.19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62FAF5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1.41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424565" w14:textId="36A4A564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44.</w:t>
            </w:r>
            <w:r w:rsidR="001C1104">
              <w:rPr>
                <w:sz w:val="18"/>
                <w:szCs w:val="18"/>
              </w:rPr>
              <w:t>8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46D1CF8" w14:textId="4A4F5436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20.5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D1171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&gt;20.8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92CA21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D614906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45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83B60E4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25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900F275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25.3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4622E00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26.8</w:t>
            </w:r>
          </w:p>
        </w:tc>
      </w:tr>
      <w:tr w:rsidR="007959AC" w:rsidRPr="00F068CE" w14:paraId="7D1FD3C8" w14:textId="77777777" w:rsidTr="005330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1A1F040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3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8A9733" w14:textId="51440A41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</w:t>
            </w:r>
            <w:r w:rsidR="001C1104">
              <w:rPr>
                <w:sz w:val="18"/>
                <w:szCs w:val="18"/>
              </w:rPr>
              <w:t>1.0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D75219" w14:textId="5C54A615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31.7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75695D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5.82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57FE49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8.61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C306C5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1.40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E77BA5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1.10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7F5F1B" w14:textId="6569D075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39.4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F705371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1.43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3DFE94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&gt;20.8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5C3628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&gt;20.8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8964D76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60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92672CB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40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30EC82A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25.3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921B4BE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22.4</w:t>
            </w:r>
          </w:p>
        </w:tc>
      </w:tr>
      <w:tr w:rsidR="007959AC" w:rsidRPr="00F068CE" w14:paraId="19B0BA39" w14:textId="77777777" w:rsidTr="005330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90C9C09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CAF331" w14:textId="3A4A52A1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56.0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E06430" w14:textId="380AB0A6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26.</w:t>
            </w:r>
            <w:r w:rsidR="001C1104">
              <w:rPr>
                <w:sz w:val="18"/>
                <w:szCs w:val="18"/>
              </w:rPr>
              <w:t>5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70408F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5.58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696D7E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7.94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9A2F72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0.61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1B1CDA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0.58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2EBB5F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2.42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2D72618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2.82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DD46D9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F3F4C2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3018F1F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15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DDC472A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20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6A30B39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23.9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7F268F1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24.7</w:t>
            </w:r>
          </w:p>
        </w:tc>
      </w:tr>
      <w:tr w:rsidR="007959AC" w:rsidRPr="00F068CE" w14:paraId="62DE88AC" w14:textId="77777777" w:rsidTr="005330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BE4D9ED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5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891BF0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3.90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017A8F" w14:textId="0D27A2BB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11.3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C7BEE0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5.33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F28C30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4.42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F8EE2C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1.84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D5D491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1.05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489C90" w14:textId="681CF713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23</w:t>
            </w:r>
            <w:r w:rsidR="001C1104">
              <w:rPr>
                <w:sz w:val="18"/>
                <w:szCs w:val="18"/>
              </w:rPr>
              <w:t>.</w:t>
            </w:r>
            <w:r w:rsidRPr="007959AC">
              <w:rPr>
                <w:sz w:val="18"/>
                <w:szCs w:val="18"/>
              </w:rPr>
              <w:t>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9AB0AA5" w14:textId="339A878F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14.0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C4169C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A44120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A635C64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35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0DC3429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90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AC9B579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25.4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743E615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21.1</w:t>
            </w:r>
          </w:p>
        </w:tc>
      </w:tr>
      <w:tr w:rsidR="007959AC" w:rsidRPr="00F068CE" w14:paraId="01372B5B" w14:textId="77777777" w:rsidTr="005330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E2E0E8C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6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F0BF18" w14:textId="5050BD5C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22.4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DFB1F8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4.94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BB3E0D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8.30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485316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2.53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A84F15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0.44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EE952C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1.96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DD89D6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6.10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7FD9550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7.89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55C4E1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&gt;20.8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6EB9A8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&gt;20.8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9D52908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193BC2C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BA6BA87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sz w:val="18"/>
                <w:szCs w:val="18"/>
              </w:rPr>
              <w:t>12.5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64E9F04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14.8</w:t>
            </w:r>
          </w:p>
        </w:tc>
      </w:tr>
      <w:tr w:rsidR="007959AC" w:rsidRPr="00F068CE" w14:paraId="17715469" w14:textId="77777777" w:rsidTr="005330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C86FFCD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7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1028BA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9.16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F730EC" w14:textId="449A8BEB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21.9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1CC746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6.27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156D5F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11.0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119E0A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1.41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E8DF3E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0.39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C91FCC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1.21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AD59984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0.32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6F56F0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&gt;20.8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6703F1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&gt;20.8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40EE45B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A5B4C8E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B94A0BA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sz w:val="18"/>
                <w:szCs w:val="18"/>
              </w:rPr>
              <w:t>14.1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FE6E1CD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12.0</w:t>
            </w:r>
          </w:p>
        </w:tc>
      </w:tr>
      <w:tr w:rsidR="007959AC" w:rsidRPr="00F068CE" w14:paraId="385C1804" w14:textId="77777777" w:rsidTr="005330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1BFF8F0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8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BE0340" w14:textId="447D483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16.4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8F9606" w14:textId="77F681BF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19.9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7B540D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7.80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543178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5.96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FA8BA8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0.38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CC7550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0.45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BD4A44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5.36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5D6E220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7.09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ADD424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&gt;20.8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B06635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&gt;20.8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C4DE647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38828A2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98B85A0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sz w:val="18"/>
                <w:szCs w:val="18"/>
              </w:rPr>
              <w:t>14.8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8921C80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16.7</w:t>
            </w:r>
          </w:p>
        </w:tc>
      </w:tr>
      <w:tr w:rsidR="007959AC" w:rsidRPr="00F068CE" w14:paraId="0469B5FC" w14:textId="77777777" w:rsidTr="005330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012302A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9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CE8584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6.14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E4CCA7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7.35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8C093E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6.21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4B82EB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1.83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EA1A5B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1.90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01FC9C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1.10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44C78F" w14:textId="3A3F9095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10.8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FA89F73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0.56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F9EB32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&gt;20.8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C0D700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904DBD1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15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A7198FA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70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3065D34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18.5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6325813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16.5</w:t>
            </w:r>
          </w:p>
        </w:tc>
      </w:tr>
      <w:tr w:rsidR="007959AC" w:rsidRPr="00F068CE" w14:paraId="1156391A" w14:textId="77777777" w:rsidTr="005330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6677395F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10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E0CD87" w14:textId="5D5425F5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21.</w:t>
            </w:r>
            <w:r w:rsidR="001C1104">
              <w:rPr>
                <w:sz w:val="18"/>
                <w:szCs w:val="18"/>
              </w:rPr>
              <w:t>3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939699D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4.75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A95A75E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7.30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429A63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5.33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29AE9D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0.61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1CB764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0.59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B468FE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7.39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14:paraId="6E2CC73D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3.38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E46FBD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&gt;20.8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49F73CF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n.d.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14:paraId="342AB759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25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14:paraId="65C8A16E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95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14:paraId="5CE5D978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13.9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14:paraId="78D4A8A2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959AC">
              <w:rPr>
                <w:sz w:val="18"/>
                <w:szCs w:val="18"/>
              </w:rPr>
              <w:t>12.8</w:t>
            </w:r>
          </w:p>
        </w:tc>
      </w:tr>
      <w:tr w:rsidR="007959AC" w:rsidRPr="00F068CE" w14:paraId="015EBF40" w14:textId="77777777" w:rsidTr="005330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5D682A5" w14:textId="77777777" w:rsidR="007959AC" w:rsidRPr="007959AC" w:rsidRDefault="007959AC" w:rsidP="007959A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959AC">
              <w:rPr>
                <w:sz w:val="20"/>
                <w:szCs w:val="20"/>
              </w:rPr>
              <w:t>Relative activity [%]</w:t>
            </w:r>
          </w:p>
        </w:tc>
      </w:tr>
      <w:tr w:rsidR="007959AC" w:rsidRPr="00F068CE" w14:paraId="53DB52B2" w14:textId="77777777" w:rsidTr="005330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double" w:sz="4" w:space="0" w:color="auto"/>
              <w:bottom w:val="nil"/>
              <w:right w:val="single" w:sz="4" w:space="0" w:color="auto"/>
            </w:tcBorders>
            <w:vAlign w:val="center"/>
          </w:tcPr>
          <w:p w14:paraId="2ADB9C6B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1</w:t>
            </w:r>
          </w:p>
        </w:tc>
        <w:tc>
          <w:tcPr>
            <w:tcW w:w="304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0C881E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04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CEC4AB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04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5BCD81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04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E7B198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04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94E4FD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04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21B6C4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04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6D7CE1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04" w:type="pct"/>
            <w:tcBorders>
              <w:top w:val="double" w:sz="4" w:space="0" w:color="auto"/>
              <w:left w:val="single" w:sz="4" w:space="0" w:color="auto"/>
              <w:bottom w:val="nil"/>
            </w:tcBorders>
            <w:vAlign w:val="center"/>
          </w:tcPr>
          <w:p w14:paraId="555CB15B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6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0CE65E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06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EE9D15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double" w:sz="4" w:space="0" w:color="auto"/>
              <w:left w:val="single" w:sz="4" w:space="0" w:color="auto"/>
              <w:bottom w:val="nil"/>
            </w:tcBorders>
            <w:vAlign w:val="center"/>
          </w:tcPr>
          <w:p w14:paraId="020D0EEA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78" w:type="pct"/>
            <w:tcBorders>
              <w:top w:val="double" w:sz="4" w:space="0" w:color="auto"/>
              <w:left w:val="single" w:sz="4" w:space="0" w:color="auto"/>
              <w:bottom w:val="nil"/>
            </w:tcBorders>
            <w:vAlign w:val="center"/>
          </w:tcPr>
          <w:p w14:paraId="4A01EA25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96" w:type="pct"/>
            <w:tcBorders>
              <w:top w:val="double" w:sz="4" w:space="0" w:color="auto"/>
              <w:left w:val="single" w:sz="4" w:space="0" w:color="auto"/>
              <w:bottom w:val="nil"/>
            </w:tcBorders>
            <w:vAlign w:val="center"/>
          </w:tcPr>
          <w:p w14:paraId="46805DB1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96" w:type="pct"/>
            <w:tcBorders>
              <w:top w:val="double" w:sz="4" w:space="0" w:color="auto"/>
              <w:left w:val="single" w:sz="4" w:space="0" w:color="auto"/>
              <w:bottom w:val="nil"/>
            </w:tcBorders>
            <w:vAlign w:val="center"/>
          </w:tcPr>
          <w:p w14:paraId="45972E63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7959AC" w:rsidRPr="00F068CE" w14:paraId="04624833" w14:textId="77777777" w:rsidTr="005330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000627D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2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CF177F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C544EB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F1C6C9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63D794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51F1FB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BCD9EB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00C2E6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741DC3C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AABE51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53FF11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26D209E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F892764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BB8E093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E8C388D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7959AC" w:rsidRPr="00F068CE" w14:paraId="63F8DC84" w14:textId="77777777" w:rsidTr="005330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978913D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3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689A4B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F3ED84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EB9241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56B563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794E7D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C4DBBE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2EC2B2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4EFE2C1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DAF9E1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B0F892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83CA59F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9AAA186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2036694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782E787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32</w:t>
            </w:r>
          </w:p>
        </w:tc>
      </w:tr>
      <w:tr w:rsidR="007959AC" w:rsidRPr="00F068CE" w14:paraId="340C2D20" w14:textId="77777777" w:rsidTr="005330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D308FD0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0A12EE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84EB4F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440E0A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DB7565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335C69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6D153E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D4B0FB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39675A1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2BA9A1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178757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DAFE634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01F2B4F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6CD6E68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2117D99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7959AC" w:rsidRPr="00F068CE" w14:paraId="0973F154" w14:textId="77777777" w:rsidTr="005330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22BF699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5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A01A7A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24C4CA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9E46A2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08991B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E67BFF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2FC1A5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24D93E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CAEF492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E93EBB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1886E4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8FBB584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B6F56E1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964CBFB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AF238A6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40</w:t>
            </w:r>
          </w:p>
        </w:tc>
      </w:tr>
      <w:tr w:rsidR="007959AC" w:rsidRPr="00F068CE" w14:paraId="33FD0A4E" w14:textId="77777777" w:rsidTr="005330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FFDDFC2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6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7DF0D1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8C4583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53864A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53743D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9F1A36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BD5021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B7B28A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B494CF2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19C0A6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0066E4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B77F05A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34C7706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77F0237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E84B413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7959AC" w:rsidRPr="00F068CE" w14:paraId="19AB0938" w14:textId="77777777" w:rsidTr="005330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D811E2B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7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6F0434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011BA8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8EAA90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22870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460729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8D8BC1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375F7A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C56A887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8C41BF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C31C38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61E7665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9B0E9AB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3010AF5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A0E1792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</w:t>
            </w:r>
          </w:p>
        </w:tc>
      </w:tr>
      <w:tr w:rsidR="007959AC" w:rsidRPr="00F068CE" w14:paraId="75BA2F23" w14:textId="77777777" w:rsidTr="005330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18D6044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8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B2F003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AE7EBA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408507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3C471D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81211E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E03FDC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FEAB19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1F69F33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461516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A3B140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6D3D04C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6EACA9B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86B4B5D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7370B52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34</w:t>
            </w:r>
          </w:p>
        </w:tc>
      </w:tr>
      <w:tr w:rsidR="007959AC" w:rsidRPr="00F068CE" w14:paraId="02274844" w14:textId="77777777" w:rsidTr="005330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2AF5691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9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98AE1A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5BE27B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0C5AA8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FEADEE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636791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88F2ED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DC525A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F5021E1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30B71D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EDAF79" w14:textId="44D7C3B6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47189EC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2C5222F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FBD6428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FB80867" w14:textId="77777777" w:rsidR="007959AC" w:rsidRPr="007959AC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33</w:t>
            </w:r>
          </w:p>
        </w:tc>
      </w:tr>
      <w:tr w:rsidR="007959AC" w:rsidRPr="00F068CE" w14:paraId="4D9CBEB6" w14:textId="77777777" w:rsidTr="005330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80BFB19" w14:textId="77777777" w:rsidR="007959AC" w:rsidRPr="00F068CE" w:rsidRDefault="007959AC" w:rsidP="007959AC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10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ACAFDF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E3DAED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527291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01EE8E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29B22E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A5341A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CC956C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18D311F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A2206B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C27E85" w14:textId="41EAD59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E7C6488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5299E0B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8A0EC22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08F898C" w14:textId="77777777" w:rsidR="007959AC" w:rsidRPr="007959AC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8"/>
                <w:szCs w:val="18"/>
              </w:rPr>
            </w:pPr>
            <w:r w:rsidRPr="007959AC">
              <w:rPr>
                <w:rFonts w:cs="Times New Roman"/>
                <w:color w:val="000000"/>
                <w:sz w:val="18"/>
                <w:szCs w:val="18"/>
              </w:rPr>
              <w:t>3</w:t>
            </w:r>
          </w:p>
        </w:tc>
      </w:tr>
    </w:tbl>
    <w:p w14:paraId="732467B9" w14:textId="77777777" w:rsidR="007959AC" w:rsidRDefault="007959AC" w:rsidP="00E82BF3">
      <w:pPr>
        <w:pStyle w:val="Figures"/>
        <w:rPr>
          <w:b/>
          <w:bCs/>
        </w:rPr>
      </w:pPr>
    </w:p>
    <w:p w14:paraId="6572D76E" w14:textId="13E22436" w:rsidR="00E82BF3" w:rsidRPr="007959AC" w:rsidRDefault="008E3C0D" w:rsidP="007959AC">
      <w:pPr>
        <w:pStyle w:val="Figures"/>
        <w:jc w:val="both"/>
        <w:rPr>
          <w:b/>
          <w:bCs/>
        </w:rPr>
      </w:pPr>
      <w:r>
        <w:rPr>
          <w:b/>
          <w:bCs/>
        </w:rPr>
        <w:br w:type="page"/>
      </w:r>
      <w:r w:rsidR="00E82BF3" w:rsidRPr="00DD1EE3">
        <w:rPr>
          <w:b/>
          <w:bCs/>
        </w:rPr>
        <w:t>Table S</w:t>
      </w:r>
      <w:r w:rsidR="00DA1E1A">
        <w:rPr>
          <w:b/>
          <w:bCs/>
        </w:rPr>
        <w:t>4</w:t>
      </w:r>
      <w:r w:rsidR="00E82BF3">
        <w:t xml:space="preserve"> </w:t>
      </w:r>
      <w:r>
        <w:t xml:space="preserve">Mutagenicity of sediment extracts </w:t>
      </w:r>
      <w:r w:rsidRPr="008E3C0D">
        <w:t xml:space="preserve">in the Ames fluctuation assay with the </w:t>
      </w:r>
      <w:r w:rsidRPr="008E3C0D">
        <w:rPr>
          <w:i/>
          <w:iCs/>
        </w:rPr>
        <w:t>Salmonella</w:t>
      </w:r>
      <w:r w:rsidRPr="008E3C0D">
        <w:t xml:space="preserve"> strains YG1041 and YG1042 with and without metabolic activation (S9). Results are presented as the means of percentage revertants from two independent experiments. Bold values are considered mutagenic (&gt;20.8 %) according to ISO 11350 (2012).</w:t>
      </w:r>
      <w:r>
        <w:t xml:space="preserve"> </w:t>
      </w:r>
      <w:r w:rsidR="00E82BF3" w:rsidRPr="00DD1EE3">
        <w:t xml:space="preserve">Mean </w:t>
      </w:r>
      <w:r w:rsidR="00E82BF3">
        <w:t xml:space="preserve">mortality and embryo count in chronic reproduction test using </w:t>
      </w:r>
      <w:r w:rsidR="00E82BF3" w:rsidRPr="00DD1EE3">
        <w:rPr>
          <w:i/>
          <w:iCs/>
        </w:rPr>
        <w:t>Potamopyrgus antipodarum</w:t>
      </w:r>
      <w:r w:rsidR="00E82BF3">
        <w:t xml:space="preserve"> of six replicates (each with 10 snails), and </w:t>
      </w:r>
      <w:r w:rsidR="00E82BF3" w:rsidRPr="00DD1EE3">
        <w:t xml:space="preserve">mean values of </w:t>
      </w:r>
      <w:r w:rsidR="00E82BF3">
        <w:t>embryotoxic</w:t>
      </w:r>
      <w:r w:rsidR="00E82BF3" w:rsidRPr="00DD1EE3">
        <w:t xml:space="preserve"> effects in percentage (%)</w:t>
      </w:r>
      <w:r w:rsidR="00E82BF3">
        <w:t xml:space="preserve"> in </w:t>
      </w:r>
      <w:r w:rsidR="00E82BF3" w:rsidRPr="00DD1EE3">
        <w:rPr>
          <w:i/>
          <w:iCs/>
        </w:rPr>
        <w:t>Danio rerio</w:t>
      </w:r>
      <w:r w:rsidR="00E82BF3">
        <w:t xml:space="preserve"> of two independent replicates (each with 10 embryos). </w:t>
      </w:r>
      <w:r w:rsidR="007959AC">
        <w:t>n.d.= no detectable activity</w:t>
      </w:r>
    </w:p>
    <w:p w14:paraId="0A57FD6A" w14:textId="77777777" w:rsidR="008E3C0D" w:rsidRDefault="008E3C0D" w:rsidP="008E3C0D">
      <w:pPr>
        <w:pStyle w:val="Figures"/>
        <w:jc w:val="both"/>
      </w:pP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1046"/>
        <w:gridCol w:w="31"/>
        <w:gridCol w:w="1070"/>
        <w:gridCol w:w="123"/>
        <w:gridCol w:w="948"/>
        <w:gridCol w:w="214"/>
        <w:gridCol w:w="858"/>
        <w:gridCol w:w="389"/>
        <w:gridCol w:w="682"/>
        <w:gridCol w:w="574"/>
        <w:gridCol w:w="497"/>
        <w:gridCol w:w="1072"/>
        <w:gridCol w:w="293"/>
        <w:gridCol w:w="779"/>
        <w:gridCol w:w="1062"/>
      </w:tblGrid>
      <w:tr w:rsidR="007959AC" w:rsidRPr="00F068CE" w14:paraId="665A5C89" w14:textId="77777777" w:rsidTr="00DA1E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gridSpan w:val="2"/>
            <w:vMerge w:val="restar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62103D5B" w14:textId="77777777" w:rsidR="007959AC" w:rsidRPr="00F068CE" w:rsidRDefault="007959AC" w:rsidP="00454F02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4442" w:type="pct"/>
            <w:gridSpan w:val="13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40EC9A4" w14:textId="77777777" w:rsidR="007959AC" w:rsidRPr="008E3C0D" w:rsidRDefault="007959AC" w:rsidP="00454F02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E3C0D">
              <w:rPr>
                <w:sz w:val="20"/>
                <w:szCs w:val="20"/>
              </w:rPr>
              <w:t xml:space="preserve">Mutagenicity </w:t>
            </w:r>
          </w:p>
        </w:tc>
      </w:tr>
      <w:tr w:rsidR="007959AC" w:rsidRPr="00F068CE" w14:paraId="0F9F1D4F" w14:textId="77777777" w:rsidTr="00DA1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39CEA4F" w14:textId="77777777" w:rsidR="007959AC" w:rsidRPr="00F068CE" w:rsidRDefault="007959AC" w:rsidP="00454F02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223" w:type="pct"/>
            <w:gridSpan w:val="7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D599D0" w14:textId="77777777" w:rsidR="007959AC" w:rsidRPr="007174CE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174CE">
              <w:rPr>
                <w:b/>
                <w:bCs/>
                <w:sz w:val="20"/>
                <w:szCs w:val="20"/>
              </w:rPr>
              <w:t>YG1041</w:t>
            </w:r>
          </w:p>
        </w:tc>
        <w:tc>
          <w:tcPr>
            <w:tcW w:w="2219" w:type="pct"/>
            <w:gridSpan w:val="6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E7A947C" w14:textId="77777777" w:rsidR="007959AC" w:rsidRPr="007174CE" w:rsidRDefault="007959AC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174CE">
              <w:rPr>
                <w:b/>
                <w:bCs/>
                <w:sz w:val="20"/>
                <w:szCs w:val="20"/>
              </w:rPr>
              <w:t>YG1042</w:t>
            </w:r>
          </w:p>
        </w:tc>
      </w:tr>
      <w:tr w:rsidR="007959AC" w:rsidRPr="00F068CE" w14:paraId="684E43EE" w14:textId="77777777" w:rsidTr="00DA1E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gridSpan w:val="2"/>
            <w:vMerge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66342561" w14:textId="77777777" w:rsidR="007959AC" w:rsidRPr="00F068CE" w:rsidRDefault="007959AC" w:rsidP="00454F02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111" w:type="pct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98AF797" w14:textId="77777777" w:rsidR="007959AC" w:rsidRPr="00F068CE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1D35E2">
              <w:rPr>
                <w:b/>
                <w:bCs/>
                <w:sz w:val="20"/>
                <w:szCs w:val="20"/>
              </w:rPr>
              <w:t>−</w:t>
            </w:r>
            <w:r>
              <w:rPr>
                <w:b/>
                <w:bCs/>
                <w:sz w:val="20"/>
                <w:szCs w:val="20"/>
              </w:rPr>
              <w:t xml:space="preserve"> S9</w:t>
            </w:r>
          </w:p>
        </w:tc>
        <w:tc>
          <w:tcPr>
            <w:tcW w:w="1112" w:type="pct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4957A3" w14:textId="77777777" w:rsidR="007959AC" w:rsidRPr="00F068CE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 S9</w:t>
            </w:r>
          </w:p>
        </w:tc>
        <w:tc>
          <w:tcPr>
            <w:tcW w:w="1112" w:type="pct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B3E4C1" w14:textId="77777777" w:rsidR="007959AC" w:rsidRPr="00F068CE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1D35E2">
              <w:rPr>
                <w:b/>
                <w:bCs/>
                <w:sz w:val="20"/>
                <w:szCs w:val="20"/>
              </w:rPr>
              <w:t>−</w:t>
            </w:r>
            <w:r>
              <w:rPr>
                <w:b/>
                <w:bCs/>
                <w:sz w:val="20"/>
                <w:szCs w:val="20"/>
              </w:rPr>
              <w:t xml:space="preserve"> S9</w:t>
            </w:r>
          </w:p>
        </w:tc>
        <w:tc>
          <w:tcPr>
            <w:tcW w:w="1107" w:type="pct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35B801B" w14:textId="77777777" w:rsidR="007959AC" w:rsidRPr="00F068CE" w:rsidRDefault="007959AC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 S9</w:t>
            </w:r>
          </w:p>
        </w:tc>
      </w:tr>
      <w:tr w:rsidR="008E3C0D" w:rsidRPr="00F068CE" w14:paraId="2EE1695D" w14:textId="77777777" w:rsidTr="00DA1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DD2D" w14:textId="77777777" w:rsidR="008E3C0D" w:rsidRPr="00F068CE" w:rsidRDefault="008E3C0D" w:rsidP="00454F0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Site ID</w:t>
            </w:r>
          </w:p>
        </w:tc>
        <w:tc>
          <w:tcPr>
            <w:tcW w:w="55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C769" w14:textId="77777777" w:rsidR="008E3C0D" w:rsidRPr="00C9402F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9402F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556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EC98" w14:textId="77777777" w:rsidR="008E3C0D" w:rsidRPr="00C9402F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9402F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556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812C" w14:textId="77777777" w:rsidR="008E3C0D" w:rsidRPr="00C9402F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9402F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556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85BC8" w14:textId="77777777" w:rsidR="008E3C0D" w:rsidRPr="00C9402F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9402F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556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60FF3" w14:textId="77777777" w:rsidR="008E3C0D" w:rsidRPr="00C9402F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9402F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55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EC6B4" w14:textId="77777777" w:rsidR="008E3C0D" w:rsidRPr="00C9402F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9402F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556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9B0AC" w14:textId="77777777" w:rsidR="008E3C0D" w:rsidRPr="00C9402F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9402F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55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4B82B0" w14:textId="77777777" w:rsidR="008E3C0D" w:rsidRPr="00C9402F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9402F">
              <w:rPr>
                <w:b/>
                <w:bCs/>
                <w:sz w:val="20"/>
                <w:szCs w:val="20"/>
              </w:rPr>
              <w:t>r</w:t>
            </w:r>
          </w:p>
        </w:tc>
      </w:tr>
      <w:tr w:rsidR="008E3C0D" w:rsidRPr="00F068CE" w14:paraId="495D18C2" w14:textId="77777777" w:rsidTr="00DA1E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93DCF2" w14:textId="77777777" w:rsidR="008E3C0D" w:rsidRPr="00F068CE" w:rsidRDefault="008E3C0D" w:rsidP="00454F0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1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8FE050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9D6A4D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03F4F3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D8D41C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4E1B1A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72819F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E38E0C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CD41AB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</w:tr>
      <w:tr w:rsidR="008E3C0D" w:rsidRPr="00F068CE" w14:paraId="440B1E9F" w14:textId="77777777" w:rsidTr="00DA1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38BA9F0" w14:textId="77777777" w:rsidR="008E3C0D" w:rsidRPr="00F068CE" w:rsidRDefault="008E3C0D" w:rsidP="00454F0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2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031F65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86345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653865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312481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5229FA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2146BE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A3921C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21.5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</w:tcBorders>
          </w:tcPr>
          <w:p w14:paraId="542900A8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</w:tr>
      <w:tr w:rsidR="008E3C0D" w:rsidRPr="00F068CE" w14:paraId="1E465D28" w14:textId="77777777" w:rsidTr="00DA1E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9A2A1AF" w14:textId="77777777" w:rsidR="008E3C0D" w:rsidRPr="00F068CE" w:rsidRDefault="008E3C0D" w:rsidP="00454F0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3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21B44D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28.1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0EE661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22.9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A9138C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21.8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5FA286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21.8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EABF27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23.2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B41827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0F79F8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22.6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</w:tcBorders>
          </w:tcPr>
          <w:p w14:paraId="39C6E4DA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</w:tr>
      <w:tr w:rsidR="008E3C0D" w:rsidRPr="00F068CE" w14:paraId="466179DE" w14:textId="77777777" w:rsidTr="00DA1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C7098D5" w14:textId="77777777" w:rsidR="008E3C0D" w:rsidRPr="00F068CE" w:rsidRDefault="008E3C0D" w:rsidP="00454F0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4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A3D9ED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EC3BED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C3E358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F55E30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2B529F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0D68EB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7EB9F8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</w:tcBorders>
          </w:tcPr>
          <w:p w14:paraId="0AB11439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</w:tr>
      <w:tr w:rsidR="008E3C0D" w:rsidRPr="00F068CE" w14:paraId="1D1F1F53" w14:textId="77777777" w:rsidTr="00DA1E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48D051A" w14:textId="77777777" w:rsidR="008E3C0D" w:rsidRPr="00F068CE" w:rsidRDefault="008E3C0D" w:rsidP="00454F0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098CE9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6FB802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F31E1C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D6FBE7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8A9DB0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D061CC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44A87F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</w:tcBorders>
          </w:tcPr>
          <w:p w14:paraId="170104BA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</w:tr>
      <w:tr w:rsidR="008E3C0D" w:rsidRPr="00F068CE" w14:paraId="222A38C0" w14:textId="77777777" w:rsidTr="00DA1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E017F21" w14:textId="77777777" w:rsidR="008E3C0D" w:rsidRPr="00F068CE" w:rsidRDefault="008E3C0D" w:rsidP="00454F0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6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76F5DF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C34088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8F770C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D6F8CE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28.1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13AA76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22.2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7F507A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34.7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3F2978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32.0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</w:tcBorders>
          </w:tcPr>
          <w:p w14:paraId="7726AF91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59.1</w:t>
            </w:r>
          </w:p>
        </w:tc>
      </w:tr>
      <w:tr w:rsidR="008E3C0D" w:rsidRPr="00F068CE" w14:paraId="0CE52FE5" w14:textId="77777777" w:rsidTr="00DA1E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8CFE6F4" w14:textId="77777777" w:rsidR="008E3C0D" w:rsidRPr="00F068CE" w:rsidRDefault="008E3C0D" w:rsidP="00454F0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7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DC0A3C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8199B5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F27C9D" w14:textId="0CB57973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A34DED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26.0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F17475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30.5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0D93E7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EFF83B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37.2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</w:tcBorders>
          </w:tcPr>
          <w:p w14:paraId="3612DE41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</w:tr>
      <w:tr w:rsidR="008E3C0D" w:rsidRPr="00F068CE" w14:paraId="08FE0A7D" w14:textId="77777777" w:rsidTr="00DA1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F6B1438" w14:textId="77777777" w:rsidR="008E3C0D" w:rsidRPr="00F068CE" w:rsidRDefault="008E3C0D" w:rsidP="00454F0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8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F392BE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515A2A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FCE09C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31.2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41BB7B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29.1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C22C70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44.0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2F747E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94DB45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56.0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</w:tcBorders>
          </w:tcPr>
          <w:p w14:paraId="5BACA335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36.1</w:t>
            </w:r>
          </w:p>
        </w:tc>
      </w:tr>
      <w:tr w:rsidR="008E3C0D" w:rsidRPr="00F068CE" w14:paraId="27189977" w14:textId="77777777" w:rsidTr="00DA1E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4E515E9" w14:textId="77777777" w:rsidR="008E3C0D" w:rsidRPr="00F068CE" w:rsidRDefault="008E3C0D" w:rsidP="00454F0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9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863D79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F11CC7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E9E59F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1ACABE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E0CDE3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25.3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4768D7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8DBED2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44.5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</w:tcBorders>
          </w:tcPr>
          <w:p w14:paraId="02DE5968" w14:textId="77777777" w:rsidR="008E3C0D" w:rsidRPr="008E3C0D" w:rsidRDefault="008E3C0D" w:rsidP="00454F0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</w:tr>
      <w:tr w:rsidR="008E3C0D" w:rsidRPr="00F068CE" w14:paraId="7B61237B" w14:textId="77777777" w:rsidTr="00DA1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gridSpan w:val="2"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75C423ED" w14:textId="77777777" w:rsidR="008E3C0D" w:rsidRPr="00F068CE" w:rsidRDefault="008E3C0D" w:rsidP="00454F0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068CE">
              <w:rPr>
                <w:sz w:val="20"/>
                <w:szCs w:val="20"/>
              </w:rPr>
              <w:t>10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0A326B3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E104E36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2953567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12E6FD8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D85953B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8BB0634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  <w:tc>
          <w:tcPr>
            <w:tcW w:w="556" w:type="pct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9E99F7B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E3C0D">
              <w:rPr>
                <w:b/>
                <w:bCs/>
                <w:sz w:val="18"/>
                <w:szCs w:val="18"/>
              </w:rPr>
              <w:t>45.5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double" w:sz="4" w:space="0" w:color="auto"/>
            </w:tcBorders>
          </w:tcPr>
          <w:p w14:paraId="6297FA10" w14:textId="77777777" w:rsidR="008E3C0D" w:rsidRPr="008E3C0D" w:rsidRDefault="008E3C0D" w:rsidP="00454F0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E3C0D">
              <w:rPr>
                <w:sz w:val="18"/>
                <w:szCs w:val="18"/>
              </w:rPr>
              <w:t>n.d.</w:t>
            </w:r>
          </w:p>
        </w:tc>
      </w:tr>
      <w:tr w:rsidR="00E82BF3" w:rsidRPr="001A2FC4" w14:paraId="4EFAACAB" w14:textId="77777777" w:rsidTr="00DA1E1A">
        <w:tblPrEx>
          <w:jc w:val="center"/>
          <w:tblBorders>
            <w:top w:val="none" w:sz="0" w:space="0" w:color="auto"/>
            <w:bottom w:val="none" w:sz="0" w:space="0" w:color="auto"/>
            <w:insideV w:val="single" w:sz="4" w:space="0" w:color="auto"/>
          </w:tblBorders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tcBorders>
              <w:top w:val="double" w:sz="4" w:space="0" w:color="auto"/>
              <w:bottom w:val="double" w:sz="4" w:space="0" w:color="auto"/>
            </w:tcBorders>
            <w:noWrap/>
            <w:vAlign w:val="center"/>
          </w:tcPr>
          <w:p w14:paraId="2DFA3939" w14:textId="77777777" w:rsidR="00E82BF3" w:rsidRDefault="00E82BF3" w:rsidP="00425FA8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37" w:type="pct"/>
            <w:gridSpan w:val="9"/>
            <w:tcBorders>
              <w:top w:val="double" w:sz="4" w:space="0" w:color="auto"/>
              <w:bottom w:val="double" w:sz="4" w:space="0" w:color="auto"/>
            </w:tcBorders>
            <w:noWrap/>
            <w:vAlign w:val="center"/>
          </w:tcPr>
          <w:p w14:paraId="73721BF1" w14:textId="77777777" w:rsidR="00E82BF3" w:rsidRPr="007959AC" w:rsidRDefault="00E82BF3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7959AC">
              <w:rPr>
                <w:rFonts w:cs="Times New Roman"/>
                <w:b/>
                <w:bCs/>
                <w:sz w:val="20"/>
                <w:szCs w:val="20"/>
              </w:rPr>
              <w:t xml:space="preserve">Chronic reproduction test </w:t>
            </w:r>
            <w:r w:rsidRPr="007959AC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P. antipodarum</w:t>
            </w:r>
          </w:p>
        </w:tc>
        <w:tc>
          <w:tcPr>
            <w:tcW w:w="1921" w:type="pct"/>
            <w:gridSpan w:val="5"/>
            <w:tcBorders>
              <w:top w:val="double" w:sz="4" w:space="0" w:color="auto"/>
              <w:bottom w:val="double" w:sz="4" w:space="0" w:color="auto"/>
            </w:tcBorders>
            <w:noWrap/>
            <w:vAlign w:val="center"/>
          </w:tcPr>
          <w:p w14:paraId="7BA6F464" w14:textId="77777777" w:rsidR="00E82BF3" w:rsidRPr="007959AC" w:rsidRDefault="00E82BF3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7959AC">
              <w:rPr>
                <w:rFonts w:cs="Times New Roman"/>
                <w:b/>
                <w:bCs/>
                <w:sz w:val="20"/>
                <w:szCs w:val="20"/>
              </w:rPr>
              <w:t>Fish embryo toxicity test (FET)</w:t>
            </w:r>
          </w:p>
        </w:tc>
      </w:tr>
      <w:tr w:rsidR="00E82BF3" w:rsidRPr="001A2FC4" w14:paraId="0880196D" w14:textId="77777777" w:rsidTr="00DA1E1A">
        <w:tblPrEx>
          <w:jc w:val="center"/>
          <w:tblBorders>
            <w:top w:val="none" w:sz="0" w:space="0" w:color="auto"/>
            <w:bottom w:val="none" w:sz="0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tcBorders>
              <w:top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01BEFE35" w14:textId="77777777" w:rsidR="00E82BF3" w:rsidRPr="001A2FC4" w:rsidRDefault="00E82BF3" w:rsidP="00425FA8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Site ID</w:t>
            </w:r>
          </w:p>
        </w:tc>
        <w:tc>
          <w:tcPr>
            <w:tcW w:w="1238" w:type="pct"/>
            <w:gridSpan w:val="5"/>
            <w:tcBorders>
              <w:top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172AE1D1" w14:textId="77777777" w:rsidR="00E82BF3" w:rsidRPr="007959AC" w:rsidRDefault="00E82BF3" w:rsidP="00425F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7959AC">
              <w:rPr>
                <w:rFonts w:cs="Times New Roman"/>
                <w:sz w:val="20"/>
                <w:szCs w:val="20"/>
              </w:rPr>
              <w:t>Mortality</w:t>
            </w:r>
          </w:p>
        </w:tc>
        <w:tc>
          <w:tcPr>
            <w:tcW w:w="1299" w:type="pct"/>
            <w:gridSpan w:val="4"/>
            <w:tcBorders>
              <w:top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6325C8FF" w14:textId="77777777" w:rsidR="00E82BF3" w:rsidRPr="007959AC" w:rsidRDefault="00E82BF3" w:rsidP="00425F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7959AC">
              <w:rPr>
                <w:rFonts w:cs="Times New Roman"/>
                <w:sz w:val="20"/>
                <w:szCs w:val="20"/>
              </w:rPr>
              <w:t>Embryo count</w:t>
            </w:r>
          </w:p>
        </w:tc>
        <w:tc>
          <w:tcPr>
            <w:tcW w:w="1921" w:type="pct"/>
            <w:gridSpan w:val="5"/>
            <w:tcBorders>
              <w:top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3B9CC6B6" w14:textId="77777777" w:rsidR="00E82BF3" w:rsidRPr="007959AC" w:rsidRDefault="00E82BF3" w:rsidP="00425F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7959AC">
              <w:rPr>
                <w:rFonts w:cs="Times New Roman"/>
                <w:sz w:val="20"/>
                <w:szCs w:val="20"/>
              </w:rPr>
              <w:t>Cumulative effects %</w:t>
            </w:r>
          </w:p>
        </w:tc>
      </w:tr>
      <w:tr w:rsidR="00DA1E1A" w:rsidRPr="001A2FC4" w14:paraId="520A8CFD" w14:textId="77777777" w:rsidTr="00DA1E1A">
        <w:tblPrEx>
          <w:jc w:val="center"/>
          <w:tblBorders>
            <w:top w:val="none" w:sz="0" w:space="0" w:color="auto"/>
            <w:bottom w:val="none" w:sz="0" w:space="0" w:color="auto"/>
            <w:insideV w:val="single" w:sz="4" w:space="0" w:color="auto"/>
          </w:tblBorders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tcBorders>
              <w:top w:val="double" w:sz="4" w:space="0" w:color="auto"/>
              <w:bottom w:val="double" w:sz="4" w:space="0" w:color="auto"/>
            </w:tcBorders>
            <w:noWrap/>
            <w:vAlign w:val="center"/>
          </w:tcPr>
          <w:p w14:paraId="355C0DE4" w14:textId="77777777" w:rsidR="00DA1E1A" w:rsidRDefault="00DA1E1A" w:rsidP="00425FA8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5" w:type="pct"/>
            <w:gridSpan w:val="3"/>
            <w:tcBorders>
              <w:top w:val="double" w:sz="4" w:space="0" w:color="auto"/>
              <w:bottom w:val="double" w:sz="4" w:space="0" w:color="auto"/>
            </w:tcBorders>
            <w:noWrap/>
            <w:vAlign w:val="center"/>
          </w:tcPr>
          <w:p w14:paraId="278DAC83" w14:textId="77777777" w:rsidR="00DA1E1A" w:rsidRPr="00DD1EE3" w:rsidRDefault="00DA1E1A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DD1EE3">
              <w:rPr>
                <w:rFonts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603" w:type="pct"/>
            <w:gridSpan w:val="2"/>
            <w:tcBorders>
              <w:top w:val="double" w:sz="4" w:space="0" w:color="auto"/>
              <w:bottom w:val="double" w:sz="4" w:space="0" w:color="auto"/>
            </w:tcBorders>
            <w:noWrap/>
            <w:vAlign w:val="center"/>
          </w:tcPr>
          <w:p w14:paraId="3DBDFE2D" w14:textId="6F5A588B" w:rsidR="00DA1E1A" w:rsidRPr="00DD1EE3" w:rsidRDefault="00DA1E1A" w:rsidP="00DA1E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DD1EE3">
              <w:rPr>
                <w:rFonts w:cs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647" w:type="pct"/>
            <w:gridSpan w:val="2"/>
            <w:tcBorders>
              <w:top w:val="double" w:sz="4" w:space="0" w:color="auto"/>
              <w:bottom w:val="double" w:sz="4" w:space="0" w:color="auto"/>
            </w:tcBorders>
            <w:noWrap/>
            <w:vAlign w:val="center"/>
          </w:tcPr>
          <w:p w14:paraId="3CCCC982" w14:textId="77777777" w:rsidR="00DA1E1A" w:rsidRPr="00DD1EE3" w:rsidRDefault="00DA1E1A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DD1EE3">
              <w:rPr>
                <w:rFonts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652" w:type="pct"/>
            <w:gridSpan w:val="2"/>
            <w:tcBorders>
              <w:top w:val="double" w:sz="4" w:space="0" w:color="auto"/>
              <w:bottom w:val="double" w:sz="4" w:space="0" w:color="auto"/>
            </w:tcBorders>
            <w:noWrap/>
            <w:vAlign w:val="center"/>
          </w:tcPr>
          <w:p w14:paraId="265612F4" w14:textId="654EDDE5" w:rsidR="00DA1E1A" w:rsidRPr="00DD1EE3" w:rsidRDefault="00DA1E1A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DD1EE3">
              <w:rPr>
                <w:rFonts w:cs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966" w:type="pct"/>
            <w:gridSpan w:val="3"/>
            <w:tcBorders>
              <w:top w:val="double" w:sz="4" w:space="0" w:color="auto"/>
              <w:bottom w:val="double" w:sz="4" w:space="0" w:color="auto"/>
            </w:tcBorders>
            <w:noWrap/>
            <w:vAlign w:val="center"/>
          </w:tcPr>
          <w:p w14:paraId="4F21E3D8" w14:textId="77777777" w:rsidR="00DA1E1A" w:rsidRPr="00DD1EE3" w:rsidRDefault="00DA1E1A" w:rsidP="00EF73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DD1EE3">
              <w:rPr>
                <w:rFonts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955" w:type="pct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6B17CB9" w14:textId="2831BDC0" w:rsidR="00DA1E1A" w:rsidRPr="00DD1EE3" w:rsidRDefault="00DA1E1A" w:rsidP="00EF73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</w:rPr>
            </w:pPr>
            <w:r w:rsidRPr="00DD1EE3">
              <w:rPr>
                <w:rFonts w:cs="Times New Roman"/>
                <w:b/>
                <w:bCs/>
                <w:sz w:val="20"/>
                <w:szCs w:val="20"/>
              </w:rPr>
              <w:t>r</w:t>
            </w:r>
          </w:p>
        </w:tc>
      </w:tr>
      <w:tr w:rsidR="00DA1E1A" w:rsidRPr="001A2FC4" w14:paraId="6CA3269F" w14:textId="77777777" w:rsidTr="00DA1E1A">
        <w:tblPrEx>
          <w:jc w:val="center"/>
          <w:tblBorders>
            <w:top w:val="none" w:sz="0" w:space="0" w:color="auto"/>
            <w:bottom w:val="none" w:sz="0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tcBorders>
              <w:top w:val="double" w:sz="4" w:space="0" w:color="auto"/>
              <w:bottom w:val="nil"/>
            </w:tcBorders>
            <w:noWrap/>
            <w:vAlign w:val="center"/>
            <w:hideMark/>
          </w:tcPr>
          <w:p w14:paraId="79CFA032" w14:textId="77777777" w:rsidR="00DA1E1A" w:rsidRPr="00D03B4D" w:rsidRDefault="00DA1E1A" w:rsidP="00425FA8">
            <w:pPr>
              <w:spacing w:line="276" w:lineRule="auto"/>
              <w:jc w:val="center"/>
              <w:rPr>
                <w:rFonts w:cs="Times New Roman"/>
                <w:sz w:val="18"/>
                <w:szCs w:val="16"/>
              </w:rPr>
            </w:pPr>
            <w:r w:rsidRPr="00D03B4D">
              <w:rPr>
                <w:sz w:val="18"/>
                <w:szCs w:val="16"/>
              </w:rPr>
              <w:t>1</w:t>
            </w:r>
          </w:p>
        </w:tc>
        <w:tc>
          <w:tcPr>
            <w:tcW w:w="635" w:type="pct"/>
            <w:gridSpan w:val="3"/>
            <w:tcBorders>
              <w:top w:val="double" w:sz="4" w:space="0" w:color="auto"/>
              <w:bottom w:val="nil"/>
            </w:tcBorders>
            <w:noWrap/>
            <w:vAlign w:val="center"/>
            <w:hideMark/>
          </w:tcPr>
          <w:p w14:paraId="2D4199A6" w14:textId="77777777" w:rsidR="00DA1E1A" w:rsidRPr="008E3C0D" w:rsidRDefault="00DA1E1A" w:rsidP="00425F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1.7</w:t>
            </w:r>
          </w:p>
        </w:tc>
        <w:tc>
          <w:tcPr>
            <w:tcW w:w="603" w:type="pct"/>
            <w:gridSpan w:val="2"/>
            <w:vMerge w:val="restart"/>
            <w:tcBorders>
              <w:top w:val="double" w:sz="4" w:space="0" w:color="auto"/>
            </w:tcBorders>
            <w:noWrap/>
            <w:vAlign w:val="center"/>
            <w:hideMark/>
          </w:tcPr>
          <w:p w14:paraId="7B749590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10</w:t>
            </w:r>
          </w:p>
          <w:p w14:paraId="429A9C57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5.0</w:t>
            </w:r>
          </w:p>
          <w:p w14:paraId="406C8627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3.3</w:t>
            </w:r>
          </w:p>
          <w:p w14:paraId="1E636A20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3.3</w:t>
            </w:r>
          </w:p>
          <w:p w14:paraId="66EB0CF0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2.7</w:t>
            </w:r>
          </w:p>
          <w:p w14:paraId="625C3FAF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5.0</w:t>
            </w:r>
          </w:p>
          <w:p w14:paraId="0803F704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1.7</w:t>
            </w:r>
          </w:p>
          <w:p w14:paraId="1B281126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0.0</w:t>
            </w:r>
          </w:p>
          <w:p w14:paraId="6B269739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40</w:t>
            </w:r>
          </w:p>
          <w:p w14:paraId="2B133B91" w14:textId="42845D4B" w:rsidR="00DA1E1A" w:rsidRPr="008E3C0D" w:rsidRDefault="00DA1E1A" w:rsidP="00DA1E1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1.7</w:t>
            </w:r>
          </w:p>
        </w:tc>
        <w:tc>
          <w:tcPr>
            <w:tcW w:w="647" w:type="pct"/>
            <w:gridSpan w:val="2"/>
            <w:tcBorders>
              <w:top w:val="double" w:sz="4" w:space="0" w:color="auto"/>
              <w:bottom w:val="nil"/>
            </w:tcBorders>
            <w:noWrap/>
            <w:vAlign w:val="center"/>
            <w:hideMark/>
          </w:tcPr>
          <w:p w14:paraId="1BE106AA" w14:textId="77777777" w:rsidR="00DA1E1A" w:rsidRPr="008E3C0D" w:rsidRDefault="00DA1E1A" w:rsidP="00425F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23.6</w:t>
            </w:r>
          </w:p>
        </w:tc>
        <w:tc>
          <w:tcPr>
            <w:tcW w:w="652" w:type="pct"/>
            <w:gridSpan w:val="2"/>
            <w:vMerge w:val="restart"/>
            <w:tcBorders>
              <w:top w:val="double" w:sz="4" w:space="0" w:color="auto"/>
            </w:tcBorders>
            <w:noWrap/>
            <w:vAlign w:val="center"/>
            <w:hideMark/>
          </w:tcPr>
          <w:p w14:paraId="78872CA3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24.1</w:t>
            </w:r>
          </w:p>
          <w:p w14:paraId="74C854E2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26.8</w:t>
            </w:r>
          </w:p>
          <w:p w14:paraId="446D630E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22.4</w:t>
            </w:r>
          </w:p>
          <w:p w14:paraId="337DDACA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24.7</w:t>
            </w:r>
          </w:p>
          <w:p w14:paraId="7E3F54E4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21.1</w:t>
            </w:r>
          </w:p>
          <w:p w14:paraId="5EA8A30A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14.8</w:t>
            </w:r>
          </w:p>
          <w:p w14:paraId="0683AC59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12.0</w:t>
            </w:r>
          </w:p>
          <w:p w14:paraId="04779386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16.7</w:t>
            </w:r>
          </w:p>
          <w:p w14:paraId="7A633034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16.5</w:t>
            </w:r>
          </w:p>
          <w:p w14:paraId="242222ED" w14:textId="4A3D2164" w:rsidR="00DA1E1A" w:rsidRPr="008E3C0D" w:rsidRDefault="00DA1E1A" w:rsidP="00DA1E1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12.8</w:t>
            </w:r>
          </w:p>
        </w:tc>
        <w:tc>
          <w:tcPr>
            <w:tcW w:w="966" w:type="pct"/>
            <w:gridSpan w:val="3"/>
            <w:tcBorders>
              <w:top w:val="double" w:sz="4" w:space="0" w:color="auto"/>
              <w:bottom w:val="nil"/>
            </w:tcBorders>
            <w:noWrap/>
            <w:vAlign w:val="center"/>
            <w:hideMark/>
          </w:tcPr>
          <w:p w14:paraId="4CA295B2" w14:textId="77777777" w:rsidR="00DA1E1A" w:rsidRPr="008E3C0D" w:rsidRDefault="00DA1E1A" w:rsidP="00425F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55" w:type="pct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76D96333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iCs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35</w:t>
            </w:r>
          </w:p>
          <w:p w14:paraId="0CBF88DA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iCs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25</w:t>
            </w:r>
          </w:p>
          <w:p w14:paraId="2AF1C746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iCs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40</w:t>
            </w:r>
          </w:p>
          <w:p w14:paraId="18768520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iCs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20</w:t>
            </w:r>
          </w:p>
          <w:p w14:paraId="15DDD50D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90</w:t>
            </w:r>
          </w:p>
          <w:p w14:paraId="7A42FE94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15</w:t>
            </w:r>
          </w:p>
          <w:p w14:paraId="772D7012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15</w:t>
            </w:r>
          </w:p>
          <w:p w14:paraId="25314991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20</w:t>
            </w:r>
          </w:p>
          <w:p w14:paraId="6EE01039" w14:textId="77777777" w:rsidR="00DA1E1A" w:rsidRPr="008E3C0D" w:rsidRDefault="00DA1E1A" w:rsidP="00DA1E1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70</w:t>
            </w:r>
          </w:p>
          <w:p w14:paraId="33C02048" w14:textId="24DB3EAA" w:rsidR="00DA1E1A" w:rsidRPr="008E3C0D" w:rsidRDefault="00DA1E1A" w:rsidP="00DA1E1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iCs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95</w:t>
            </w:r>
          </w:p>
        </w:tc>
      </w:tr>
      <w:tr w:rsidR="00DA1E1A" w:rsidRPr="001A2FC4" w14:paraId="0DB378F2" w14:textId="77777777" w:rsidTr="00DA1E1A">
        <w:tblPrEx>
          <w:jc w:val="center"/>
          <w:tblBorders>
            <w:top w:val="none" w:sz="0" w:space="0" w:color="auto"/>
            <w:bottom w:val="none" w:sz="0" w:space="0" w:color="auto"/>
            <w:insideV w:val="single" w:sz="4" w:space="0" w:color="auto"/>
          </w:tblBorders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A0D9201" w14:textId="77777777" w:rsidR="00DA1E1A" w:rsidRPr="00D03B4D" w:rsidRDefault="00DA1E1A" w:rsidP="00425FA8">
            <w:pPr>
              <w:spacing w:line="276" w:lineRule="auto"/>
              <w:jc w:val="center"/>
              <w:rPr>
                <w:rFonts w:cs="Times New Roman"/>
                <w:sz w:val="18"/>
                <w:szCs w:val="16"/>
              </w:rPr>
            </w:pPr>
            <w:r w:rsidRPr="00D03B4D">
              <w:rPr>
                <w:sz w:val="18"/>
                <w:szCs w:val="16"/>
              </w:rPr>
              <w:t>2</w:t>
            </w:r>
          </w:p>
        </w:tc>
        <w:tc>
          <w:tcPr>
            <w:tcW w:w="635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05A70E1A" w14:textId="77777777" w:rsidR="00DA1E1A" w:rsidRPr="008E3C0D" w:rsidRDefault="00DA1E1A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3.3</w:t>
            </w:r>
          </w:p>
        </w:tc>
        <w:tc>
          <w:tcPr>
            <w:tcW w:w="603" w:type="pct"/>
            <w:gridSpan w:val="2"/>
            <w:vMerge/>
            <w:noWrap/>
            <w:vAlign w:val="center"/>
            <w:hideMark/>
          </w:tcPr>
          <w:p w14:paraId="1F9D7605" w14:textId="0B3E4311" w:rsidR="00DA1E1A" w:rsidRPr="008E3C0D" w:rsidRDefault="00DA1E1A" w:rsidP="00DA1E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47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76C5593B" w14:textId="77777777" w:rsidR="00DA1E1A" w:rsidRPr="008E3C0D" w:rsidRDefault="00DA1E1A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25.3</w:t>
            </w:r>
          </w:p>
        </w:tc>
        <w:tc>
          <w:tcPr>
            <w:tcW w:w="652" w:type="pct"/>
            <w:gridSpan w:val="2"/>
            <w:vMerge/>
            <w:noWrap/>
            <w:vAlign w:val="center"/>
            <w:hideMark/>
          </w:tcPr>
          <w:p w14:paraId="0AE2982D" w14:textId="515771AD" w:rsidR="00DA1E1A" w:rsidRPr="008E3C0D" w:rsidRDefault="00DA1E1A" w:rsidP="00DA1E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66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31F49F8F" w14:textId="77777777" w:rsidR="00DA1E1A" w:rsidRPr="008E3C0D" w:rsidRDefault="00DA1E1A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55" w:type="pct"/>
            <w:gridSpan w:val="2"/>
            <w:vMerge/>
            <w:vAlign w:val="center"/>
          </w:tcPr>
          <w:p w14:paraId="000CFF86" w14:textId="63AE23E6" w:rsidR="00DA1E1A" w:rsidRPr="008E3C0D" w:rsidRDefault="00DA1E1A" w:rsidP="00DA1E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DA1E1A" w:rsidRPr="001A2FC4" w14:paraId="2F44959C" w14:textId="77777777" w:rsidTr="00DA1E1A">
        <w:tblPrEx>
          <w:jc w:val="center"/>
          <w:tblBorders>
            <w:top w:val="none" w:sz="0" w:space="0" w:color="auto"/>
            <w:bottom w:val="none" w:sz="0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39339769" w14:textId="77777777" w:rsidR="00DA1E1A" w:rsidRPr="00D03B4D" w:rsidRDefault="00DA1E1A" w:rsidP="00425FA8">
            <w:pPr>
              <w:spacing w:line="276" w:lineRule="auto"/>
              <w:jc w:val="center"/>
              <w:rPr>
                <w:rFonts w:cs="Times New Roman"/>
                <w:sz w:val="18"/>
                <w:szCs w:val="16"/>
              </w:rPr>
            </w:pPr>
            <w:r w:rsidRPr="00D03B4D">
              <w:rPr>
                <w:sz w:val="18"/>
                <w:szCs w:val="16"/>
              </w:rPr>
              <w:t>3</w:t>
            </w:r>
          </w:p>
        </w:tc>
        <w:tc>
          <w:tcPr>
            <w:tcW w:w="635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0B4460D2" w14:textId="77777777" w:rsidR="00DA1E1A" w:rsidRPr="008E3C0D" w:rsidRDefault="00DA1E1A" w:rsidP="00425F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3.3</w:t>
            </w:r>
          </w:p>
        </w:tc>
        <w:tc>
          <w:tcPr>
            <w:tcW w:w="603" w:type="pct"/>
            <w:gridSpan w:val="2"/>
            <w:vMerge/>
            <w:noWrap/>
            <w:vAlign w:val="center"/>
            <w:hideMark/>
          </w:tcPr>
          <w:p w14:paraId="7E26D8DA" w14:textId="17F8B0C7" w:rsidR="00DA1E1A" w:rsidRPr="008E3C0D" w:rsidRDefault="00DA1E1A" w:rsidP="00DA1E1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47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335A1E4E" w14:textId="77777777" w:rsidR="00DA1E1A" w:rsidRPr="008E3C0D" w:rsidRDefault="00DA1E1A" w:rsidP="00425F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25.3</w:t>
            </w:r>
          </w:p>
        </w:tc>
        <w:tc>
          <w:tcPr>
            <w:tcW w:w="652" w:type="pct"/>
            <w:gridSpan w:val="2"/>
            <w:vMerge/>
            <w:noWrap/>
            <w:vAlign w:val="center"/>
            <w:hideMark/>
          </w:tcPr>
          <w:p w14:paraId="50256544" w14:textId="5D947E99" w:rsidR="00DA1E1A" w:rsidRPr="008E3C0D" w:rsidRDefault="00DA1E1A" w:rsidP="00DA1E1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66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45AAB8B2" w14:textId="77777777" w:rsidR="00DA1E1A" w:rsidRPr="008E3C0D" w:rsidRDefault="00DA1E1A" w:rsidP="00425F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55" w:type="pct"/>
            <w:gridSpan w:val="2"/>
            <w:vMerge/>
            <w:vAlign w:val="center"/>
          </w:tcPr>
          <w:p w14:paraId="5A98B42A" w14:textId="4B718490" w:rsidR="00DA1E1A" w:rsidRPr="008E3C0D" w:rsidRDefault="00DA1E1A" w:rsidP="00DA1E1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DA1E1A" w:rsidRPr="001A2FC4" w14:paraId="7FE9BAF2" w14:textId="77777777" w:rsidTr="00DA1E1A">
        <w:tblPrEx>
          <w:jc w:val="center"/>
          <w:tblBorders>
            <w:top w:val="none" w:sz="0" w:space="0" w:color="auto"/>
            <w:bottom w:val="none" w:sz="0" w:space="0" w:color="auto"/>
            <w:insideV w:val="single" w:sz="4" w:space="0" w:color="auto"/>
          </w:tblBorders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52C6027" w14:textId="77777777" w:rsidR="00DA1E1A" w:rsidRPr="00D03B4D" w:rsidRDefault="00DA1E1A" w:rsidP="00425FA8">
            <w:pPr>
              <w:spacing w:line="276" w:lineRule="auto"/>
              <w:jc w:val="center"/>
              <w:rPr>
                <w:rFonts w:cs="Times New Roman"/>
                <w:sz w:val="18"/>
                <w:szCs w:val="16"/>
              </w:rPr>
            </w:pPr>
            <w:r w:rsidRPr="00D03B4D">
              <w:rPr>
                <w:sz w:val="18"/>
                <w:szCs w:val="16"/>
              </w:rPr>
              <w:t>4</w:t>
            </w:r>
          </w:p>
        </w:tc>
        <w:tc>
          <w:tcPr>
            <w:tcW w:w="635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4271BA3E" w14:textId="77777777" w:rsidR="00DA1E1A" w:rsidRPr="008E3C0D" w:rsidRDefault="00DA1E1A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5.0</w:t>
            </w:r>
          </w:p>
        </w:tc>
        <w:tc>
          <w:tcPr>
            <w:tcW w:w="603" w:type="pct"/>
            <w:gridSpan w:val="2"/>
            <w:vMerge/>
            <w:noWrap/>
            <w:vAlign w:val="center"/>
            <w:hideMark/>
          </w:tcPr>
          <w:p w14:paraId="24FDC9BB" w14:textId="634EEAFD" w:rsidR="00DA1E1A" w:rsidRPr="008E3C0D" w:rsidRDefault="00DA1E1A" w:rsidP="00DA1E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47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3730E287" w14:textId="77777777" w:rsidR="00DA1E1A" w:rsidRPr="008E3C0D" w:rsidRDefault="00DA1E1A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23.9</w:t>
            </w:r>
          </w:p>
        </w:tc>
        <w:tc>
          <w:tcPr>
            <w:tcW w:w="652" w:type="pct"/>
            <w:gridSpan w:val="2"/>
            <w:vMerge/>
            <w:noWrap/>
            <w:vAlign w:val="center"/>
            <w:hideMark/>
          </w:tcPr>
          <w:p w14:paraId="6597F19D" w14:textId="5A9FF4D7" w:rsidR="00DA1E1A" w:rsidRPr="008E3C0D" w:rsidRDefault="00DA1E1A" w:rsidP="00DA1E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66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111CFD63" w14:textId="77777777" w:rsidR="00DA1E1A" w:rsidRPr="008E3C0D" w:rsidRDefault="00DA1E1A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55" w:type="pct"/>
            <w:gridSpan w:val="2"/>
            <w:vMerge/>
            <w:vAlign w:val="center"/>
          </w:tcPr>
          <w:p w14:paraId="2639511E" w14:textId="04172B65" w:rsidR="00DA1E1A" w:rsidRPr="008E3C0D" w:rsidRDefault="00DA1E1A" w:rsidP="00DA1E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DA1E1A" w:rsidRPr="001A2FC4" w14:paraId="0B2A3A17" w14:textId="77777777" w:rsidTr="00DA1E1A">
        <w:tblPrEx>
          <w:jc w:val="center"/>
          <w:tblBorders>
            <w:top w:val="none" w:sz="0" w:space="0" w:color="auto"/>
            <w:bottom w:val="none" w:sz="0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4B5C7F4" w14:textId="77777777" w:rsidR="00DA1E1A" w:rsidRPr="00D03B4D" w:rsidRDefault="00DA1E1A" w:rsidP="00425FA8">
            <w:pPr>
              <w:spacing w:line="276" w:lineRule="auto"/>
              <w:jc w:val="center"/>
              <w:rPr>
                <w:rFonts w:cs="Times New Roman"/>
                <w:sz w:val="18"/>
                <w:szCs w:val="16"/>
              </w:rPr>
            </w:pPr>
            <w:r w:rsidRPr="00D03B4D">
              <w:rPr>
                <w:sz w:val="18"/>
                <w:szCs w:val="16"/>
              </w:rPr>
              <w:t>5</w:t>
            </w:r>
          </w:p>
        </w:tc>
        <w:tc>
          <w:tcPr>
            <w:tcW w:w="635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0CC4C72B" w14:textId="77777777" w:rsidR="00DA1E1A" w:rsidRPr="008E3C0D" w:rsidRDefault="00DA1E1A" w:rsidP="00425F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3.3</w:t>
            </w:r>
          </w:p>
        </w:tc>
        <w:tc>
          <w:tcPr>
            <w:tcW w:w="603" w:type="pct"/>
            <w:gridSpan w:val="2"/>
            <w:vMerge/>
            <w:noWrap/>
            <w:vAlign w:val="center"/>
            <w:hideMark/>
          </w:tcPr>
          <w:p w14:paraId="0CF177A6" w14:textId="09DC2AA4" w:rsidR="00DA1E1A" w:rsidRPr="008E3C0D" w:rsidRDefault="00DA1E1A" w:rsidP="00DA1E1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47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2687CEEF" w14:textId="77777777" w:rsidR="00DA1E1A" w:rsidRPr="008E3C0D" w:rsidRDefault="00DA1E1A" w:rsidP="00425F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25.4</w:t>
            </w:r>
          </w:p>
        </w:tc>
        <w:tc>
          <w:tcPr>
            <w:tcW w:w="652" w:type="pct"/>
            <w:gridSpan w:val="2"/>
            <w:vMerge/>
            <w:noWrap/>
            <w:vAlign w:val="center"/>
            <w:hideMark/>
          </w:tcPr>
          <w:p w14:paraId="65E463AF" w14:textId="0142388E" w:rsidR="00DA1E1A" w:rsidRPr="008E3C0D" w:rsidRDefault="00DA1E1A" w:rsidP="00DA1E1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66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05D125EA" w14:textId="77777777" w:rsidR="00DA1E1A" w:rsidRPr="008E3C0D" w:rsidRDefault="00DA1E1A" w:rsidP="00425F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55" w:type="pct"/>
            <w:gridSpan w:val="2"/>
            <w:vMerge/>
            <w:vAlign w:val="center"/>
          </w:tcPr>
          <w:p w14:paraId="29ADC9FA" w14:textId="72E06DC5" w:rsidR="00DA1E1A" w:rsidRPr="008E3C0D" w:rsidRDefault="00DA1E1A" w:rsidP="00DA1E1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</w:tr>
      <w:tr w:rsidR="00DA1E1A" w:rsidRPr="001A2FC4" w14:paraId="1E448106" w14:textId="77777777" w:rsidTr="00DA1E1A">
        <w:tblPrEx>
          <w:jc w:val="center"/>
          <w:tblBorders>
            <w:top w:val="none" w:sz="0" w:space="0" w:color="auto"/>
            <w:bottom w:val="none" w:sz="0" w:space="0" w:color="auto"/>
            <w:insideV w:val="single" w:sz="4" w:space="0" w:color="auto"/>
          </w:tblBorders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E0335A8" w14:textId="77777777" w:rsidR="00DA1E1A" w:rsidRPr="00D03B4D" w:rsidRDefault="00DA1E1A" w:rsidP="00425FA8">
            <w:pPr>
              <w:spacing w:line="276" w:lineRule="auto"/>
              <w:jc w:val="center"/>
              <w:rPr>
                <w:rFonts w:cs="Times New Roman"/>
                <w:b w:val="0"/>
                <w:bCs w:val="0"/>
                <w:sz w:val="18"/>
                <w:szCs w:val="16"/>
              </w:rPr>
            </w:pPr>
            <w:r w:rsidRPr="00D03B4D">
              <w:rPr>
                <w:sz w:val="18"/>
                <w:szCs w:val="16"/>
              </w:rPr>
              <w:t>6</w:t>
            </w:r>
          </w:p>
        </w:tc>
        <w:tc>
          <w:tcPr>
            <w:tcW w:w="635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0C2E5BCE" w14:textId="77777777" w:rsidR="00DA1E1A" w:rsidRPr="008E3C0D" w:rsidRDefault="00DA1E1A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3.3</w:t>
            </w:r>
          </w:p>
        </w:tc>
        <w:tc>
          <w:tcPr>
            <w:tcW w:w="603" w:type="pct"/>
            <w:gridSpan w:val="2"/>
            <w:vMerge/>
            <w:noWrap/>
            <w:vAlign w:val="center"/>
            <w:hideMark/>
          </w:tcPr>
          <w:p w14:paraId="20C884C1" w14:textId="6465AEFE" w:rsidR="00DA1E1A" w:rsidRPr="008E3C0D" w:rsidRDefault="00DA1E1A" w:rsidP="00DA1E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47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47999AC8" w14:textId="77777777" w:rsidR="00DA1E1A" w:rsidRPr="008E3C0D" w:rsidRDefault="00DA1E1A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12.5</w:t>
            </w:r>
          </w:p>
        </w:tc>
        <w:tc>
          <w:tcPr>
            <w:tcW w:w="652" w:type="pct"/>
            <w:gridSpan w:val="2"/>
            <w:vMerge/>
            <w:noWrap/>
            <w:vAlign w:val="center"/>
            <w:hideMark/>
          </w:tcPr>
          <w:p w14:paraId="5A709EEF" w14:textId="1FA8F1D3" w:rsidR="00DA1E1A" w:rsidRPr="008E3C0D" w:rsidRDefault="00DA1E1A" w:rsidP="00DA1E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66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2D8E2917" w14:textId="77777777" w:rsidR="00DA1E1A" w:rsidRPr="008E3C0D" w:rsidRDefault="00DA1E1A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955" w:type="pct"/>
            <w:gridSpan w:val="2"/>
            <w:vMerge/>
            <w:vAlign w:val="center"/>
          </w:tcPr>
          <w:p w14:paraId="2B2DFCB5" w14:textId="1B1E0751" w:rsidR="00DA1E1A" w:rsidRPr="008E3C0D" w:rsidRDefault="00DA1E1A" w:rsidP="00DA1E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DA1E1A" w:rsidRPr="001A2FC4" w14:paraId="67EC933C" w14:textId="77777777" w:rsidTr="00DA1E1A">
        <w:tblPrEx>
          <w:jc w:val="center"/>
          <w:tblBorders>
            <w:top w:val="none" w:sz="0" w:space="0" w:color="auto"/>
            <w:bottom w:val="none" w:sz="0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tcBorders>
              <w:top w:val="nil"/>
              <w:bottom w:val="nil"/>
            </w:tcBorders>
            <w:noWrap/>
            <w:vAlign w:val="center"/>
          </w:tcPr>
          <w:p w14:paraId="451691C8" w14:textId="77777777" w:rsidR="00DA1E1A" w:rsidRPr="00D03B4D" w:rsidRDefault="00DA1E1A" w:rsidP="00425FA8">
            <w:pPr>
              <w:spacing w:line="276" w:lineRule="auto"/>
              <w:jc w:val="center"/>
              <w:rPr>
                <w:rFonts w:cs="Times New Roman"/>
                <w:sz w:val="18"/>
                <w:szCs w:val="16"/>
              </w:rPr>
            </w:pPr>
            <w:r w:rsidRPr="00D03B4D">
              <w:rPr>
                <w:sz w:val="18"/>
                <w:szCs w:val="16"/>
              </w:rPr>
              <w:t>7</w:t>
            </w:r>
          </w:p>
        </w:tc>
        <w:tc>
          <w:tcPr>
            <w:tcW w:w="635" w:type="pct"/>
            <w:gridSpan w:val="3"/>
            <w:tcBorders>
              <w:top w:val="nil"/>
              <w:bottom w:val="nil"/>
            </w:tcBorders>
            <w:noWrap/>
            <w:vAlign w:val="center"/>
          </w:tcPr>
          <w:p w14:paraId="0DE36DE4" w14:textId="77777777" w:rsidR="00DA1E1A" w:rsidRPr="008E3C0D" w:rsidRDefault="00DA1E1A" w:rsidP="00425F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0.0</w:t>
            </w:r>
          </w:p>
        </w:tc>
        <w:tc>
          <w:tcPr>
            <w:tcW w:w="603" w:type="pct"/>
            <w:gridSpan w:val="2"/>
            <w:vMerge/>
            <w:noWrap/>
            <w:vAlign w:val="center"/>
          </w:tcPr>
          <w:p w14:paraId="12B23649" w14:textId="74D8818C" w:rsidR="00DA1E1A" w:rsidRPr="008E3C0D" w:rsidRDefault="00DA1E1A" w:rsidP="00DA1E1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/>
                <w:sz w:val="18"/>
                <w:szCs w:val="18"/>
              </w:rPr>
            </w:pPr>
          </w:p>
        </w:tc>
        <w:tc>
          <w:tcPr>
            <w:tcW w:w="647" w:type="pct"/>
            <w:gridSpan w:val="2"/>
            <w:tcBorders>
              <w:top w:val="nil"/>
              <w:bottom w:val="nil"/>
            </w:tcBorders>
            <w:noWrap/>
            <w:vAlign w:val="center"/>
          </w:tcPr>
          <w:p w14:paraId="59D9516E" w14:textId="77777777" w:rsidR="00DA1E1A" w:rsidRPr="008E3C0D" w:rsidRDefault="00DA1E1A" w:rsidP="00425F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14.1</w:t>
            </w:r>
          </w:p>
        </w:tc>
        <w:tc>
          <w:tcPr>
            <w:tcW w:w="652" w:type="pct"/>
            <w:gridSpan w:val="2"/>
            <w:vMerge/>
            <w:noWrap/>
            <w:vAlign w:val="center"/>
          </w:tcPr>
          <w:p w14:paraId="3C0CD691" w14:textId="266B6921" w:rsidR="00DA1E1A" w:rsidRPr="008E3C0D" w:rsidRDefault="00DA1E1A" w:rsidP="00DA1E1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66" w:type="pct"/>
            <w:gridSpan w:val="3"/>
            <w:tcBorders>
              <w:top w:val="nil"/>
              <w:bottom w:val="nil"/>
            </w:tcBorders>
            <w:noWrap/>
            <w:vAlign w:val="center"/>
          </w:tcPr>
          <w:p w14:paraId="5390475A" w14:textId="77777777" w:rsidR="00DA1E1A" w:rsidRPr="008E3C0D" w:rsidRDefault="00DA1E1A" w:rsidP="00425F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55" w:type="pct"/>
            <w:gridSpan w:val="2"/>
            <w:vMerge/>
            <w:vAlign w:val="center"/>
          </w:tcPr>
          <w:p w14:paraId="7648F504" w14:textId="46BB5B55" w:rsidR="00DA1E1A" w:rsidRPr="008E3C0D" w:rsidRDefault="00DA1E1A" w:rsidP="00DA1E1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DA1E1A" w:rsidRPr="001A2FC4" w14:paraId="0A57BED2" w14:textId="77777777" w:rsidTr="00DA1E1A">
        <w:tblPrEx>
          <w:jc w:val="center"/>
          <w:tblBorders>
            <w:top w:val="none" w:sz="0" w:space="0" w:color="auto"/>
            <w:bottom w:val="none" w:sz="0" w:space="0" w:color="auto"/>
            <w:insideV w:val="single" w:sz="4" w:space="0" w:color="auto"/>
          </w:tblBorders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tcBorders>
              <w:top w:val="nil"/>
              <w:bottom w:val="nil"/>
            </w:tcBorders>
            <w:noWrap/>
            <w:vAlign w:val="center"/>
          </w:tcPr>
          <w:p w14:paraId="79D95D81" w14:textId="77777777" w:rsidR="00DA1E1A" w:rsidRPr="00D03B4D" w:rsidRDefault="00DA1E1A" w:rsidP="00425FA8">
            <w:pPr>
              <w:spacing w:line="276" w:lineRule="auto"/>
              <w:jc w:val="center"/>
              <w:rPr>
                <w:rFonts w:cs="Times New Roman"/>
                <w:sz w:val="18"/>
                <w:szCs w:val="16"/>
              </w:rPr>
            </w:pPr>
            <w:r w:rsidRPr="00D03B4D">
              <w:rPr>
                <w:sz w:val="18"/>
                <w:szCs w:val="16"/>
              </w:rPr>
              <w:t>8</w:t>
            </w:r>
          </w:p>
        </w:tc>
        <w:tc>
          <w:tcPr>
            <w:tcW w:w="635" w:type="pct"/>
            <w:gridSpan w:val="3"/>
            <w:tcBorders>
              <w:top w:val="nil"/>
              <w:bottom w:val="nil"/>
            </w:tcBorders>
            <w:noWrap/>
            <w:vAlign w:val="center"/>
          </w:tcPr>
          <w:p w14:paraId="22E50F9B" w14:textId="77777777" w:rsidR="00DA1E1A" w:rsidRPr="008E3C0D" w:rsidRDefault="00DA1E1A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3.3</w:t>
            </w:r>
          </w:p>
        </w:tc>
        <w:tc>
          <w:tcPr>
            <w:tcW w:w="603" w:type="pct"/>
            <w:gridSpan w:val="2"/>
            <w:vMerge/>
            <w:noWrap/>
            <w:vAlign w:val="center"/>
          </w:tcPr>
          <w:p w14:paraId="038AA012" w14:textId="6FC68A91" w:rsidR="00DA1E1A" w:rsidRPr="008E3C0D" w:rsidRDefault="00DA1E1A" w:rsidP="00DA1E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47" w:type="pct"/>
            <w:gridSpan w:val="2"/>
            <w:tcBorders>
              <w:top w:val="nil"/>
              <w:bottom w:val="nil"/>
            </w:tcBorders>
            <w:noWrap/>
            <w:vAlign w:val="center"/>
          </w:tcPr>
          <w:p w14:paraId="782B7694" w14:textId="77777777" w:rsidR="00DA1E1A" w:rsidRPr="008E3C0D" w:rsidRDefault="00DA1E1A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14.8</w:t>
            </w:r>
          </w:p>
        </w:tc>
        <w:tc>
          <w:tcPr>
            <w:tcW w:w="652" w:type="pct"/>
            <w:gridSpan w:val="2"/>
            <w:vMerge/>
            <w:noWrap/>
            <w:vAlign w:val="center"/>
          </w:tcPr>
          <w:p w14:paraId="2644848A" w14:textId="2C1CC363" w:rsidR="00DA1E1A" w:rsidRPr="008E3C0D" w:rsidRDefault="00DA1E1A" w:rsidP="00DA1E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66" w:type="pct"/>
            <w:gridSpan w:val="3"/>
            <w:tcBorders>
              <w:top w:val="nil"/>
              <w:bottom w:val="nil"/>
            </w:tcBorders>
            <w:noWrap/>
            <w:vAlign w:val="center"/>
          </w:tcPr>
          <w:p w14:paraId="2D9D6FE9" w14:textId="77777777" w:rsidR="00DA1E1A" w:rsidRPr="008E3C0D" w:rsidRDefault="00DA1E1A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5" w:type="pct"/>
            <w:gridSpan w:val="2"/>
            <w:vMerge/>
            <w:vAlign w:val="center"/>
          </w:tcPr>
          <w:p w14:paraId="6C801FFB" w14:textId="3BA15422" w:rsidR="00DA1E1A" w:rsidRPr="008E3C0D" w:rsidRDefault="00DA1E1A" w:rsidP="00DA1E1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DA1E1A" w:rsidRPr="001A2FC4" w14:paraId="1EEEDE5D" w14:textId="77777777" w:rsidTr="00DA1E1A">
        <w:tblPrEx>
          <w:jc w:val="center"/>
          <w:tblBorders>
            <w:top w:val="none" w:sz="0" w:space="0" w:color="auto"/>
            <w:bottom w:val="none" w:sz="0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tcBorders>
              <w:top w:val="nil"/>
              <w:bottom w:val="nil"/>
            </w:tcBorders>
            <w:noWrap/>
            <w:vAlign w:val="center"/>
          </w:tcPr>
          <w:p w14:paraId="634041A6" w14:textId="77777777" w:rsidR="00DA1E1A" w:rsidRPr="00D03B4D" w:rsidRDefault="00DA1E1A" w:rsidP="00425FA8">
            <w:pPr>
              <w:spacing w:line="276" w:lineRule="auto"/>
              <w:jc w:val="center"/>
              <w:rPr>
                <w:rFonts w:cs="Times New Roman"/>
                <w:sz w:val="18"/>
                <w:szCs w:val="16"/>
              </w:rPr>
            </w:pPr>
            <w:r w:rsidRPr="00D03B4D">
              <w:rPr>
                <w:sz w:val="18"/>
                <w:szCs w:val="16"/>
              </w:rPr>
              <w:t>9</w:t>
            </w:r>
          </w:p>
        </w:tc>
        <w:tc>
          <w:tcPr>
            <w:tcW w:w="635" w:type="pct"/>
            <w:gridSpan w:val="3"/>
            <w:tcBorders>
              <w:top w:val="nil"/>
              <w:bottom w:val="nil"/>
            </w:tcBorders>
            <w:noWrap/>
            <w:vAlign w:val="center"/>
          </w:tcPr>
          <w:p w14:paraId="33236276" w14:textId="77777777" w:rsidR="00DA1E1A" w:rsidRPr="008E3C0D" w:rsidRDefault="00DA1E1A" w:rsidP="00425F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3.3</w:t>
            </w:r>
          </w:p>
        </w:tc>
        <w:tc>
          <w:tcPr>
            <w:tcW w:w="603" w:type="pct"/>
            <w:gridSpan w:val="2"/>
            <w:vMerge/>
            <w:noWrap/>
            <w:vAlign w:val="center"/>
          </w:tcPr>
          <w:p w14:paraId="5D0DBF6A" w14:textId="53322A34" w:rsidR="00DA1E1A" w:rsidRPr="008E3C0D" w:rsidRDefault="00DA1E1A" w:rsidP="00DA1E1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7" w:type="pct"/>
            <w:gridSpan w:val="2"/>
            <w:tcBorders>
              <w:top w:val="nil"/>
              <w:bottom w:val="nil"/>
            </w:tcBorders>
            <w:noWrap/>
            <w:vAlign w:val="center"/>
          </w:tcPr>
          <w:p w14:paraId="737525F0" w14:textId="77777777" w:rsidR="00DA1E1A" w:rsidRPr="008E3C0D" w:rsidRDefault="00DA1E1A" w:rsidP="00425F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18.5</w:t>
            </w:r>
          </w:p>
        </w:tc>
        <w:tc>
          <w:tcPr>
            <w:tcW w:w="652" w:type="pct"/>
            <w:gridSpan w:val="2"/>
            <w:vMerge/>
            <w:noWrap/>
            <w:vAlign w:val="center"/>
          </w:tcPr>
          <w:p w14:paraId="7D8A4547" w14:textId="0959FB7E" w:rsidR="00DA1E1A" w:rsidRPr="008E3C0D" w:rsidRDefault="00DA1E1A" w:rsidP="00DA1E1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66" w:type="pct"/>
            <w:gridSpan w:val="3"/>
            <w:tcBorders>
              <w:top w:val="nil"/>
              <w:bottom w:val="nil"/>
            </w:tcBorders>
            <w:noWrap/>
            <w:vAlign w:val="center"/>
          </w:tcPr>
          <w:p w14:paraId="3C90B200" w14:textId="77777777" w:rsidR="00DA1E1A" w:rsidRPr="008E3C0D" w:rsidRDefault="00DA1E1A" w:rsidP="00425F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55" w:type="pct"/>
            <w:gridSpan w:val="2"/>
            <w:vMerge/>
            <w:vAlign w:val="center"/>
          </w:tcPr>
          <w:p w14:paraId="03564056" w14:textId="0D13E8DA" w:rsidR="00DA1E1A" w:rsidRPr="008E3C0D" w:rsidRDefault="00DA1E1A" w:rsidP="00DA1E1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</w:tr>
      <w:tr w:rsidR="00DA1E1A" w:rsidRPr="001A2FC4" w14:paraId="5F1CFAA9" w14:textId="77777777" w:rsidTr="00DA1E1A">
        <w:tblPrEx>
          <w:jc w:val="center"/>
          <w:tblBorders>
            <w:top w:val="none" w:sz="0" w:space="0" w:color="auto"/>
            <w:bottom w:val="none" w:sz="0" w:space="0" w:color="auto"/>
            <w:insideV w:val="single" w:sz="4" w:space="0" w:color="auto"/>
          </w:tblBorders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tcBorders>
              <w:top w:val="nil"/>
            </w:tcBorders>
            <w:noWrap/>
            <w:vAlign w:val="center"/>
          </w:tcPr>
          <w:p w14:paraId="4CD55553" w14:textId="77777777" w:rsidR="00DA1E1A" w:rsidRPr="00D03B4D" w:rsidRDefault="00DA1E1A" w:rsidP="00425FA8">
            <w:pPr>
              <w:spacing w:line="276" w:lineRule="auto"/>
              <w:jc w:val="center"/>
              <w:rPr>
                <w:rFonts w:cs="Times New Roman"/>
                <w:sz w:val="18"/>
                <w:szCs w:val="16"/>
              </w:rPr>
            </w:pPr>
            <w:r w:rsidRPr="00D03B4D">
              <w:rPr>
                <w:sz w:val="18"/>
                <w:szCs w:val="16"/>
              </w:rPr>
              <w:t>10</w:t>
            </w:r>
          </w:p>
        </w:tc>
        <w:tc>
          <w:tcPr>
            <w:tcW w:w="635" w:type="pct"/>
            <w:gridSpan w:val="3"/>
            <w:tcBorders>
              <w:top w:val="nil"/>
            </w:tcBorders>
            <w:noWrap/>
            <w:vAlign w:val="center"/>
          </w:tcPr>
          <w:p w14:paraId="2F372C31" w14:textId="77777777" w:rsidR="00DA1E1A" w:rsidRPr="008E3C0D" w:rsidRDefault="00DA1E1A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3.3</w:t>
            </w:r>
          </w:p>
        </w:tc>
        <w:tc>
          <w:tcPr>
            <w:tcW w:w="603" w:type="pct"/>
            <w:gridSpan w:val="2"/>
            <w:vMerge/>
            <w:noWrap/>
            <w:vAlign w:val="center"/>
          </w:tcPr>
          <w:p w14:paraId="10CB728F" w14:textId="01A8D8BE" w:rsidR="00DA1E1A" w:rsidRPr="008E3C0D" w:rsidRDefault="00DA1E1A" w:rsidP="00DA1E1A">
            <w:pPr>
              <w:spacing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sz w:val="18"/>
                <w:szCs w:val="18"/>
              </w:rPr>
            </w:pPr>
          </w:p>
        </w:tc>
        <w:tc>
          <w:tcPr>
            <w:tcW w:w="647" w:type="pct"/>
            <w:gridSpan w:val="2"/>
            <w:tcBorders>
              <w:top w:val="nil"/>
            </w:tcBorders>
            <w:noWrap/>
            <w:vAlign w:val="center"/>
          </w:tcPr>
          <w:p w14:paraId="67F685E1" w14:textId="77777777" w:rsidR="00DA1E1A" w:rsidRPr="008E3C0D" w:rsidRDefault="00DA1E1A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sz w:val="18"/>
                <w:szCs w:val="18"/>
              </w:rPr>
              <w:t>13.9</w:t>
            </w:r>
          </w:p>
        </w:tc>
        <w:tc>
          <w:tcPr>
            <w:tcW w:w="652" w:type="pct"/>
            <w:gridSpan w:val="2"/>
            <w:vMerge/>
            <w:noWrap/>
            <w:vAlign w:val="center"/>
          </w:tcPr>
          <w:p w14:paraId="424FE28C" w14:textId="571A86BB" w:rsidR="00DA1E1A" w:rsidRPr="008E3C0D" w:rsidRDefault="00DA1E1A" w:rsidP="00DA1E1A">
            <w:pPr>
              <w:spacing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66" w:type="pct"/>
            <w:gridSpan w:val="3"/>
            <w:tcBorders>
              <w:top w:val="nil"/>
            </w:tcBorders>
            <w:noWrap/>
            <w:vAlign w:val="center"/>
          </w:tcPr>
          <w:p w14:paraId="0DB2EDCD" w14:textId="77777777" w:rsidR="00DA1E1A" w:rsidRPr="008E3C0D" w:rsidRDefault="00DA1E1A" w:rsidP="00425F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E3C0D">
              <w:rPr>
                <w:rFonts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55" w:type="pct"/>
            <w:gridSpan w:val="2"/>
            <w:vMerge/>
            <w:vAlign w:val="center"/>
          </w:tcPr>
          <w:p w14:paraId="1CCC27BB" w14:textId="3A623206" w:rsidR="00DA1E1A" w:rsidRPr="008E3C0D" w:rsidRDefault="00DA1E1A" w:rsidP="00DA1E1A">
            <w:pPr>
              <w:spacing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2C6CA163" w14:textId="77777777" w:rsidR="00E82BF3" w:rsidRPr="0092380E" w:rsidRDefault="00E82BF3" w:rsidP="00E82BF3">
      <w:pPr>
        <w:pStyle w:val="Figures"/>
        <w:rPr>
          <w:b/>
          <w:bCs/>
        </w:rPr>
      </w:pPr>
    </w:p>
    <w:p w14:paraId="74A6CAC6" w14:textId="5E782EFA" w:rsidR="00E82BF3" w:rsidRDefault="00E82BF3">
      <w:pPr>
        <w:spacing w:after="160" w:line="259" w:lineRule="auto"/>
        <w:contextualSpacing w:val="0"/>
        <w:jc w:val="left"/>
        <w:rPr>
          <w:b/>
          <w:bCs/>
        </w:rPr>
      </w:pPr>
      <w:r>
        <w:rPr>
          <w:b/>
          <w:bCs/>
        </w:rPr>
        <w:br w:type="page"/>
      </w:r>
    </w:p>
    <w:p w14:paraId="5AE93C2F" w14:textId="77777777" w:rsidR="00DE61C4" w:rsidRDefault="00DE61C4" w:rsidP="00CF5DCA">
      <w:pPr>
        <w:spacing w:after="160" w:line="259" w:lineRule="auto"/>
        <w:contextualSpacing w:val="0"/>
        <w:jc w:val="left"/>
        <w:rPr>
          <w:b/>
          <w:bCs/>
        </w:rPr>
        <w:sectPr w:rsidR="00DE61C4" w:rsidSect="00103445">
          <w:type w:val="continuous"/>
          <w:pgSz w:w="11906" w:h="16838"/>
          <w:pgMar w:top="1134" w:right="1134" w:bottom="1134" w:left="1134" w:header="708" w:footer="708" w:gutter="0"/>
          <w:cols w:space="708"/>
          <w:titlePg/>
          <w:docGrid w:linePitch="360"/>
        </w:sectPr>
      </w:pPr>
    </w:p>
    <w:p w14:paraId="2934A73A" w14:textId="73613EB8" w:rsidR="00DE61C4" w:rsidRDefault="00DE61C4" w:rsidP="000D6C01">
      <w:pPr>
        <w:pStyle w:val="Figures"/>
      </w:pPr>
      <w:r w:rsidRPr="0080628D">
        <w:rPr>
          <w:b/>
          <w:bCs/>
        </w:rPr>
        <w:t>Table</w:t>
      </w:r>
      <w:r>
        <w:rPr>
          <w:b/>
          <w:bCs/>
        </w:rPr>
        <w:t xml:space="preserve"> S</w:t>
      </w:r>
      <w:r w:rsidR="00DA1E1A">
        <w:rPr>
          <w:b/>
          <w:bCs/>
        </w:rPr>
        <w:t>5</w:t>
      </w:r>
      <w:r>
        <w:rPr>
          <w:b/>
          <w:bCs/>
        </w:rPr>
        <w:t xml:space="preserve"> </w:t>
      </w:r>
      <w:r w:rsidRPr="0016724E">
        <w:t xml:space="preserve">The mean values </w:t>
      </w:r>
      <w:r w:rsidRPr="007C2444">
        <w:t>±</w:t>
      </w:r>
      <w:r>
        <w:t xml:space="preserve"> standard deviation (SD) </w:t>
      </w:r>
      <w:r w:rsidRPr="0016724E">
        <w:t xml:space="preserve">of the control </w:t>
      </w:r>
      <w:r>
        <w:t>(</w:t>
      </w:r>
      <w:r w:rsidR="00361BAE">
        <w:t>c</w:t>
      </w:r>
      <w:r>
        <w:t xml:space="preserve">) </w:t>
      </w:r>
      <w:r w:rsidRPr="0016724E">
        <w:t xml:space="preserve">and restored </w:t>
      </w:r>
      <w:r w:rsidR="00361BAE">
        <w:t xml:space="preserve">(r) </w:t>
      </w:r>
      <w:r w:rsidRPr="0016724E">
        <w:t xml:space="preserve">sections </w:t>
      </w:r>
      <w:r>
        <w:t xml:space="preserve">and </w:t>
      </w:r>
      <w:r w:rsidRPr="0016724E">
        <w:t xml:space="preserve">the mean </w:t>
      </w:r>
      <w:r>
        <w:t>difference (</w:t>
      </w:r>
      <w:r w:rsidR="00361BAE">
        <w:t>d</w:t>
      </w:r>
      <w:r>
        <w:t>)</w:t>
      </w:r>
      <w:r w:rsidRPr="0016724E">
        <w:t xml:space="preserve"> (restored minus control)</w:t>
      </w:r>
      <w:r>
        <w:t xml:space="preserve"> of sampling sites 1-10</w:t>
      </w:r>
      <w:r w:rsidR="00361BAE">
        <w:t>.</w:t>
      </w:r>
    </w:p>
    <w:tbl>
      <w:tblPr>
        <w:tblStyle w:val="PlainTable2"/>
        <w:tblpPr w:leftFromText="141" w:rightFromText="141" w:vertAnchor="page" w:horzAnchor="margin" w:tblpY="1604"/>
        <w:tblW w:w="5000" w:type="pct"/>
        <w:tblLook w:val="04A0" w:firstRow="1" w:lastRow="0" w:firstColumn="1" w:lastColumn="0" w:noHBand="0" w:noVBand="1"/>
      </w:tblPr>
      <w:tblGrid>
        <w:gridCol w:w="872"/>
        <w:gridCol w:w="533"/>
        <w:gridCol w:w="533"/>
        <w:gridCol w:w="592"/>
        <w:gridCol w:w="533"/>
        <w:gridCol w:w="533"/>
        <w:gridCol w:w="676"/>
        <w:gridCol w:w="618"/>
        <w:gridCol w:w="533"/>
        <w:gridCol w:w="592"/>
        <w:gridCol w:w="533"/>
        <w:gridCol w:w="533"/>
        <w:gridCol w:w="592"/>
        <w:gridCol w:w="533"/>
        <w:gridCol w:w="533"/>
        <w:gridCol w:w="592"/>
        <w:gridCol w:w="533"/>
        <w:gridCol w:w="533"/>
        <w:gridCol w:w="618"/>
        <w:gridCol w:w="533"/>
        <w:gridCol w:w="618"/>
        <w:gridCol w:w="618"/>
        <w:gridCol w:w="577"/>
        <w:gridCol w:w="577"/>
        <w:gridCol w:w="632"/>
      </w:tblGrid>
      <w:tr w:rsidR="00EF731E" w:rsidRPr="00A17BB5" w14:paraId="3199DECE" w14:textId="77777777" w:rsidTr="00EF73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884940" w14:textId="77777777" w:rsidR="00EF731E" w:rsidRPr="00A17BB5" w:rsidRDefault="00EF731E" w:rsidP="00EF731E">
            <w:pPr>
              <w:pStyle w:val="Figures"/>
              <w:spacing w:line="360" w:lineRule="auto"/>
            </w:pPr>
            <w:r>
              <w:t>Metric</w:t>
            </w:r>
          </w:p>
        </w:tc>
        <w:tc>
          <w:tcPr>
            <w:tcW w:w="569" w:type="pct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66F1988" w14:textId="77777777" w:rsidR="00EF731E" w:rsidRDefault="00EF731E" w:rsidP="00EF731E">
            <w:pPr>
              <w:pStyle w:val="Figures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Cs w:val="20"/>
              </w:rPr>
            </w:pPr>
            <w:r>
              <w:rPr>
                <w:rFonts w:cs="Times New Roman"/>
                <w:szCs w:val="20"/>
              </w:rPr>
              <w:t>E</w:t>
            </w:r>
            <w:r>
              <w:rPr>
                <w:rFonts w:cs="Times New Roman"/>
                <w:szCs w:val="20"/>
                <w:vertAlign w:val="subscript"/>
              </w:rPr>
              <w:t>2</w:t>
            </w:r>
            <w:r w:rsidRPr="00E04A6D">
              <w:rPr>
                <w:rFonts w:cs="Times New Roman"/>
                <w:szCs w:val="20"/>
              </w:rPr>
              <w:t>-Eq</w:t>
            </w:r>
          </w:p>
          <w:p w14:paraId="5F3344DB" w14:textId="77777777" w:rsidR="00EF731E" w:rsidRPr="00A17BB5" w:rsidRDefault="00EF731E" w:rsidP="00EF731E">
            <w:pPr>
              <w:pStyle w:val="Figures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04A6D">
              <w:rPr>
                <w:rFonts w:cs="Times New Roman"/>
                <w:szCs w:val="20"/>
              </w:rPr>
              <w:t>[</w:t>
            </w:r>
            <w:r>
              <w:rPr>
                <w:rFonts w:cs="Times New Roman"/>
                <w:szCs w:val="20"/>
              </w:rPr>
              <w:t>n</w:t>
            </w:r>
            <w:r w:rsidRPr="00E04A6D">
              <w:rPr>
                <w:rFonts w:cs="Times New Roman"/>
                <w:szCs w:val="20"/>
              </w:rPr>
              <w:t>g g</w:t>
            </w:r>
            <w:r w:rsidRPr="00E04A6D">
              <w:rPr>
                <w:rFonts w:cs="Times New Roman"/>
                <w:szCs w:val="20"/>
                <w:vertAlign w:val="superscript"/>
              </w:rPr>
              <w:t>-1</w:t>
            </w:r>
            <w:r w:rsidRPr="00E04A6D">
              <w:rPr>
                <w:rFonts w:cs="Times New Roman"/>
                <w:szCs w:val="20"/>
              </w:rPr>
              <w:t>]</w:t>
            </w:r>
          </w:p>
        </w:tc>
        <w:tc>
          <w:tcPr>
            <w:tcW w:w="598" w:type="pct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CE56637" w14:textId="77777777" w:rsidR="00EF731E" w:rsidRDefault="00EF731E" w:rsidP="00EF731E">
            <w:pPr>
              <w:pStyle w:val="Figures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Cs w:val="20"/>
              </w:rPr>
            </w:pPr>
            <w:r w:rsidRPr="00F83445">
              <w:rPr>
                <w:rFonts w:cs="Times New Roman"/>
                <w:szCs w:val="20"/>
              </w:rPr>
              <w:t>β</w:t>
            </w:r>
            <w:r w:rsidRPr="00E04A6D">
              <w:rPr>
                <w:rFonts w:cs="Times New Roman"/>
                <w:szCs w:val="20"/>
              </w:rPr>
              <w:t>-NF-Eq</w:t>
            </w:r>
          </w:p>
          <w:p w14:paraId="178F31F6" w14:textId="77777777" w:rsidR="00EF731E" w:rsidRPr="00A17BB5" w:rsidRDefault="00EF731E" w:rsidP="00EF731E">
            <w:pPr>
              <w:pStyle w:val="Figures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04A6D">
              <w:rPr>
                <w:rFonts w:cs="Times New Roman"/>
                <w:szCs w:val="20"/>
              </w:rPr>
              <w:t>[µg g</w:t>
            </w:r>
            <w:r w:rsidRPr="00E04A6D">
              <w:rPr>
                <w:rFonts w:cs="Times New Roman"/>
                <w:szCs w:val="20"/>
                <w:vertAlign w:val="superscript"/>
              </w:rPr>
              <w:t>-1</w:t>
            </w:r>
            <w:r w:rsidRPr="00E04A6D">
              <w:rPr>
                <w:rFonts w:cs="Times New Roman"/>
                <w:szCs w:val="20"/>
              </w:rPr>
              <w:t>]</w:t>
            </w:r>
          </w:p>
        </w:tc>
        <w:tc>
          <w:tcPr>
            <w:tcW w:w="598" w:type="pct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6B7C6602" w14:textId="77777777" w:rsidR="00EF731E" w:rsidRDefault="00EF731E" w:rsidP="00EF731E">
            <w:pPr>
              <w:pStyle w:val="Figures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EC</w:t>
            </w:r>
            <w:r>
              <w:rPr>
                <w:vertAlign w:val="subscript"/>
              </w:rPr>
              <w:t>50</w:t>
            </w:r>
          </w:p>
          <w:p w14:paraId="1E624B0C" w14:textId="77777777" w:rsidR="00EF731E" w:rsidRPr="00A17BB5" w:rsidRDefault="00EF731E" w:rsidP="00EF731E">
            <w:pPr>
              <w:pStyle w:val="Figures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E61C4">
              <w:t>[mg SEQ]</w:t>
            </w:r>
          </w:p>
        </w:tc>
        <w:tc>
          <w:tcPr>
            <w:tcW w:w="569" w:type="pct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3BE5C9A0" w14:textId="77777777" w:rsidR="00EF731E" w:rsidRDefault="00EF731E" w:rsidP="00EF731E">
            <w:pPr>
              <w:pStyle w:val="Figures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E61C4">
              <w:t>IR 3</w:t>
            </w:r>
          </w:p>
          <w:p w14:paraId="7974D6CA" w14:textId="77777777" w:rsidR="00EF731E" w:rsidRPr="00A17BB5" w:rsidRDefault="00EF731E" w:rsidP="00EF731E">
            <w:pPr>
              <w:pStyle w:val="Figures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E61C4">
              <w:t>[mg SEQ]</w:t>
            </w:r>
          </w:p>
        </w:tc>
        <w:tc>
          <w:tcPr>
            <w:tcW w:w="569" w:type="pct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1260F128" w14:textId="77777777" w:rsidR="00EF731E" w:rsidRDefault="00EF731E" w:rsidP="00EF731E">
            <w:pPr>
              <w:pStyle w:val="Figures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River habitat</w:t>
            </w:r>
          </w:p>
          <w:p w14:paraId="2C10430E" w14:textId="77777777" w:rsidR="00EF731E" w:rsidRPr="00A17BB5" w:rsidRDefault="00EF731E" w:rsidP="00EF731E">
            <w:pPr>
              <w:pStyle w:val="Figures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structure</w:t>
            </w:r>
          </w:p>
        </w:tc>
        <w:tc>
          <w:tcPr>
            <w:tcW w:w="578" w:type="pct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06E93A6B" w14:textId="77777777" w:rsidR="00EF731E" w:rsidRPr="00A17BB5" w:rsidRDefault="00EF731E" w:rsidP="00EF731E">
            <w:pPr>
              <w:pStyle w:val="Figures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MMI</w:t>
            </w:r>
          </w:p>
        </w:tc>
        <w:tc>
          <w:tcPr>
            <w:tcW w:w="607" w:type="pct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3C72D58A" w14:textId="77777777" w:rsidR="00EF731E" w:rsidRPr="00A17BB5" w:rsidRDefault="00EF731E" w:rsidP="00EF731E">
            <w:pPr>
              <w:pStyle w:val="Figures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EPT</w:t>
            </w:r>
            <w:r w:rsidRPr="00DE61C4">
              <w:t>[</w:t>
            </w:r>
            <w:r>
              <w:t>%</w:t>
            </w:r>
            <w:r w:rsidRPr="00DE61C4">
              <w:t>]</w:t>
            </w:r>
          </w:p>
        </w:tc>
        <w:tc>
          <w:tcPr>
            <w:tcW w:w="613" w:type="pct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1C76F197" w14:textId="77777777" w:rsidR="00EF731E" w:rsidRDefault="00EF731E" w:rsidP="00EF731E">
            <w:pPr>
              <w:pStyle w:val="Figures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Shannon-Wiener</w:t>
            </w:r>
          </w:p>
          <w:p w14:paraId="1A1EFB42" w14:textId="77777777" w:rsidR="00EF731E" w:rsidRPr="00A17BB5" w:rsidRDefault="00EF731E" w:rsidP="00EF731E">
            <w:pPr>
              <w:pStyle w:val="Figures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index</w:t>
            </w:r>
          </w:p>
        </w:tc>
      </w:tr>
      <w:tr w:rsidR="00EF731E" w:rsidRPr="00A17BB5" w14:paraId="515EF838" w14:textId="77777777" w:rsidTr="00EF73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70557C7" w14:textId="77777777" w:rsidR="00EF731E" w:rsidRPr="00A17BB5" w:rsidRDefault="00EF731E" w:rsidP="00EF731E">
            <w:pPr>
              <w:pStyle w:val="Figures"/>
              <w:spacing w:line="360" w:lineRule="auto"/>
            </w:pPr>
            <w:r w:rsidRPr="00A17BB5">
              <w:t>Site ID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706B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17BB5">
              <w:t>c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8DEB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17BB5">
              <w:t>r</w:t>
            </w:r>
          </w:p>
        </w:tc>
        <w:tc>
          <w:tcPr>
            <w:tcW w:w="20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2A11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A2C5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17BB5">
              <w:t>c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3C2D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17BB5">
              <w:t>r</w:t>
            </w:r>
          </w:p>
        </w:tc>
        <w:tc>
          <w:tcPr>
            <w:tcW w:w="23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77AC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21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B57C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17BB5">
              <w:t>c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93222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17BB5">
              <w:t>r</w:t>
            </w:r>
          </w:p>
        </w:tc>
        <w:tc>
          <w:tcPr>
            <w:tcW w:w="20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452542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B325D3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BEE91D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</w:t>
            </w:r>
          </w:p>
        </w:tc>
        <w:tc>
          <w:tcPr>
            <w:tcW w:w="20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01F917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BDD56C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189EA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</w:t>
            </w:r>
          </w:p>
        </w:tc>
        <w:tc>
          <w:tcPr>
            <w:tcW w:w="20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04D59D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83A865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02C04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</w:t>
            </w:r>
          </w:p>
        </w:tc>
        <w:tc>
          <w:tcPr>
            <w:tcW w:w="21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058312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823FC6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</w:t>
            </w:r>
          </w:p>
        </w:tc>
        <w:tc>
          <w:tcPr>
            <w:tcW w:w="21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D5810B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</w:t>
            </w:r>
          </w:p>
        </w:tc>
        <w:tc>
          <w:tcPr>
            <w:tcW w:w="21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47569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9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924FE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</w:t>
            </w:r>
          </w:p>
        </w:tc>
        <w:tc>
          <w:tcPr>
            <w:tcW w:w="19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6D1B2F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</w:t>
            </w:r>
          </w:p>
        </w:tc>
        <w:tc>
          <w:tcPr>
            <w:tcW w:w="21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B8BE08" w14:textId="77777777" w:rsidR="00EF731E" w:rsidRPr="00A17BB5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</w:t>
            </w:r>
          </w:p>
        </w:tc>
      </w:tr>
      <w:tr w:rsidR="00EF731E" w:rsidRPr="00A17BB5" w14:paraId="70FF19B0" w14:textId="77777777" w:rsidTr="00EF73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36568D7" w14:textId="77777777" w:rsidR="00EF731E" w:rsidRPr="00A17BB5" w:rsidRDefault="00EF731E" w:rsidP="00EF731E">
            <w:pPr>
              <w:pStyle w:val="Figures"/>
              <w:spacing w:line="360" w:lineRule="auto"/>
            </w:pPr>
            <w:r w:rsidRPr="00A17BB5">
              <w:t>1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73DA8C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93E98E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17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73A50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03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8E0EF3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6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96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E05639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5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47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58894D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-1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49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97F21D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48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3023A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83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D4340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65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DBD3A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33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532D4B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80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FD739A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-2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53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48E796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5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33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E93D1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67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D9356E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-0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E39EE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21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537A2D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82F906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15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982B8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13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C9C2E9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4756C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05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D842E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06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8B0CAD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34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723F9C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28</w:t>
            </w:r>
          </w:p>
        </w:tc>
      </w:tr>
      <w:tr w:rsidR="00EF731E" w:rsidRPr="00A17BB5" w14:paraId="4C23295E" w14:textId="77777777" w:rsidTr="00EF73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" w:type="pct"/>
            <w:tcBorders>
              <w:top w:val="nil"/>
              <w:bottom w:val="nil"/>
              <w:right w:val="single" w:sz="4" w:space="0" w:color="auto"/>
            </w:tcBorders>
          </w:tcPr>
          <w:p w14:paraId="058962DC" w14:textId="77777777" w:rsidR="00EF731E" w:rsidRPr="00A17BB5" w:rsidRDefault="00EF731E" w:rsidP="00EF731E">
            <w:pPr>
              <w:pStyle w:val="Figures"/>
              <w:spacing w:line="360" w:lineRule="auto"/>
            </w:pPr>
            <w:r w:rsidRPr="00A17BB5">
              <w:t>2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A2576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19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FF0CB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41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969DB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22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2D8E43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>4.</w:t>
            </w:r>
            <w:r w:rsidRPr="00DE61C4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B761D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30D26A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-24</w:t>
            </w:r>
            <w:r>
              <w:rPr>
                <w:rFonts w:cs="Times New Roman"/>
                <w:sz w:val="16"/>
                <w:szCs w:val="16"/>
              </w:rPr>
              <w:t>.3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050286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52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3EBC99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3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D6256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15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8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65C8F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31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DAAE4D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72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5D9743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41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80D6A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33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B6D0E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33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7915C6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-1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44F6F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C337C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3E884E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004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00041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14</w:t>
            </w:r>
            <w:r>
              <w:rPr>
                <w:rFonts w:cs="Times New Roman"/>
                <w:sz w:val="16"/>
                <w:szCs w:val="16"/>
              </w:rPr>
              <w:t>.6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A97B43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22</w:t>
            </w:r>
            <w:r>
              <w:rPr>
                <w:rFonts w:cs="Times New Roman"/>
                <w:sz w:val="16"/>
                <w:szCs w:val="16"/>
              </w:rPr>
              <w:t>.4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EA86D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82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42D2B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03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9AD20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95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785A0B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93</w:t>
            </w:r>
          </w:p>
        </w:tc>
      </w:tr>
      <w:tr w:rsidR="00EF731E" w:rsidRPr="00A17BB5" w14:paraId="7E216714" w14:textId="77777777" w:rsidTr="00EF73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" w:type="pct"/>
            <w:tcBorders>
              <w:top w:val="nil"/>
              <w:bottom w:val="nil"/>
              <w:right w:val="single" w:sz="4" w:space="0" w:color="auto"/>
            </w:tcBorders>
          </w:tcPr>
          <w:p w14:paraId="7BF6DF06" w14:textId="77777777" w:rsidR="00EF731E" w:rsidRPr="00A17BB5" w:rsidRDefault="00EF731E" w:rsidP="00EF731E">
            <w:pPr>
              <w:pStyle w:val="Figures"/>
              <w:spacing w:line="360" w:lineRule="auto"/>
            </w:pPr>
            <w:r w:rsidRPr="00A17BB5">
              <w:t>3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6EE4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7EFDDD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DE07B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30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DAB7D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39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CBB46E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43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D5CD9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-38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3C9D02" w14:textId="77777777" w:rsidR="00EF731E" w:rsidRPr="00DE61C4" w:rsidRDefault="00EF731E" w:rsidP="00EF731E">
            <w:pPr>
              <w:pStyle w:val="Figures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1.0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5FFAF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31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7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2BBA2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7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90937A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82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768E8D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61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47B24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79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8E4B5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6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ED3FBE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B32E8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-2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0C7DA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52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3C771C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13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B23D0D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-0</w:t>
            </w:r>
            <w:r>
              <w:rPr>
                <w:rFonts w:cs="Times New Roman"/>
                <w:sz w:val="16"/>
                <w:szCs w:val="16"/>
              </w:rPr>
              <w:t>.4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DCC0F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23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E381C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9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16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F64BB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93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C2992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24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7A041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FBFCE3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11</w:t>
            </w:r>
          </w:p>
        </w:tc>
      </w:tr>
      <w:tr w:rsidR="00EF731E" w:rsidRPr="00A17BB5" w14:paraId="3970FE6A" w14:textId="77777777" w:rsidTr="00EF73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" w:type="pct"/>
            <w:tcBorders>
              <w:top w:val="nil"/>
              <w:bottom w:val="nil"/>
              <w:right w:val="single" w:sz="4" w:space="0" w:color="auto"/>
            </w:tcBorders>
          </w:tcPr>
          <w:p w14:paraId="627C6991" w14:textId="77777777" w:rsidR="00EF731E" w:rsidRPr="00A17BB5" w:rsidRDefault="00EF731E" w:rsidP="00EF731E">
            <w:pPr>
              <w:pStyle w:val="Figures"/>
              <w:spacing w:line="360" w:lineRule="auto"/>
            </w:pPr>
            <w:r w:rsidRPr="00A17BB5">
              <w:t>4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EAD0E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61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5CA64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58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63B76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03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7FBA7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42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205A9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82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402F0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40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58965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56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8BE13F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.5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4CE15D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-29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5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6E7E7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58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F627E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94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654A6C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36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E4B6A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83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3EE41B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C1B153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0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BCA753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39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6C03C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D8CC7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04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28EAC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16</w:t>
            </w:r>
            <w:r>
              <w:rPr>
                <w:rFonts w:cs="Times New Roman"/>
                <w:sz w:val="16"/>
                <w:szCs w:val="16"/>
              </w:rPr>
              <w:t>.1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C32C8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11</w:t>
            </w:r>
            <w:r>
              <w:rPr>
                <w:rFonts w:cs="Times New Roman"/>
                <w:sz w:val="16"/>
                <w:szCs w:val="16"/>
              </w:rPr>
              <w:t>.9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8F3FC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-4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20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8DC8B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88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5A337A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49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75BA1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60</w:t>
            </w:r>
          </w:p>
        </w:tc>
      </w:tr>
      <w:tr w:rsidR="00EF731E" w:rsidRPr="00A17BB5" w14:paraId="64EE218C" w14:textId="77777777" w:rsidTr="00EF73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" w:type="pct"/>
            <w:tcBorders>
              <w:top w:val="nil"/>
              <w:bottom w:val="nil"/>
              <w:right w:val="single" w:sz="4" w:space="0" w:color="auto"/>
            </w:tcBorders>
          </w:tcPr>
          <w:p w14:paraId="3EDCFE3A" w14:textId="77777777" w:rsidR="00EF731E" w:rsidRPr="00A17BB5" w:rsidRDefault="00EF731E" w:rsidP="00EF731E">
            <w:pPr>
              <w:pStyle w:val="Figures"/>
              <w:spacing w:line="360" w:lineRule="auto"/>
            </w:pPr>
            <w:r w:rsidRPr="00A17BB5">
              <w:t>5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11C91E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84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5D59C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05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49943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79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C6C31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361D8D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14</w:t>
            </w:r>
            <w:r>
              <w:rPr>
                <w:rFonts w:cs="Times New Roman"/>
                <w:sz w:val="16"/>
                <w:szCs w:val="16"/>
              </w:rPr>
              <w:t>.0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184A7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-9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40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ECAEF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90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00030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3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80A02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42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8C323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33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6E1C4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42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3EA1A9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91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CCA523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6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17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E81A4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17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44616C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-2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5A20FB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B0389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77D8FE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CC3D79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14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5F237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11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51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DFBA1C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-2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F39B0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41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8EAFF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88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00489A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47</w:t>
            </w:r>
          </w:p>
        </w:tc>
      </w:tr>
      <w:tr w:rsidR="00EF731E" w:rsidRPr="00A17BB5" w14:paraId="0019DDA3" w14:textId="77777777" w:rsidTr="00EF73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" w:type="pct"/>
            <w:tcBorders>
              <w:top w:val="nil"/>
              <w:bottom w:val="nil"/>
              <w:right w:val="single" w:sz="4" w:space="0" w:color="auto"/>
            </w:tcBorders>
          </w:tcPr>
          <w:p w14:paraId="1E89DD64" w14:textId="77777777" w:rsidR="00EF731E" w:rsidRPr="00A17BB5" w:rsidRDefault="00EF731E" w:rsidP="00EF731E">
            <w:pPr>
              <w:pStyle w:val="Figures"/>
              <w:spacing w:line="360" w:lineRule="auto"/>
            </w:pPr>
            <w:r w:rsidRPr="00A17BB5">
              <w:t>6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FEFD8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44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50E05C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96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BC0BBA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52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1AC46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6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ED511F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89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4E0AD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79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01FE2C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45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80965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94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14052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-17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5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15C36B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30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F6A016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53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68390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-5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77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60442A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83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23E6D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83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5A6E3C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-2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43E83D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312A2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36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29EFC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05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E0A38B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5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EF0E2C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19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FF7F6E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13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94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C889D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90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5BA4CA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73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CDA403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84</w:t>
            </w:r>
          </w:p>
        </w:tc>
      </w:tr>
      <w:tr w:rsidR="00EF731E" w:rsidRPr="00A17BB5" w14:paraId="5AAC1D9B" w14:textId="77777777" w:rsidTr="00EF73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" w:type="pct"/>
            <w:tcBorders>
              <w:top w:val="nil"/>
              <w:bottom w:val="nil"/>
              <w:right w:val="single" w:sz="4" w:space="0" w:color="auto"/>
            </w:tcBorders>
          </w:tcPr>
          <w:p w14:paraId="7B5861D2" w14:textId="77777777" w:rsidR="00EF731E" w:rsidRPr="00A17BB5" w:rsidRDefault="00EF731E" w:rsidP="00EF731E">
            <w:pPr>
              <w:pStyle w:val="Figures"/>
              <w:spacing w:line="360" w:lineRule="auto"/>
            </w:pPr>
            <w:r w:rsidRPr="00A17BB5">
              <w:t>7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ADAA8F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41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74D50B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39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1DB719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02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062B73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21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BDADCC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32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C14ED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89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FA5EF3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16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19901B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9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BA310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>.8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F6BB0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27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7094FD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1096C6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73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74E19B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17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FFA93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83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0B5569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-1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D85A0F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76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03E52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70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7A71F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06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71F88D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66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59166F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69</w:t>
            </w:r>
            <w:r>
              <w:rPr>
                <w:rFonts w:cs="Times New Roman"/>
                <w:sz w:val="16"/>
                <w:szCs w:val="16"/>
              </w:rPr>
              <w:t>.3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BE78AA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04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27F18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22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693409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21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FE2A5E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01</w:t>
            </w:r>
          </w:p>
        </w:tc>
      </w:tr>
      <w:tr w:rsidR="00EF731E" w:rsidRPr="00A17BB5" w14:paraId="4FC615BF" w14:textId="77777777" w:rsidTr="00EF73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" w:type="pct"/>
            <w:tcBorders>
              <w:top w:val="nil"/>
              <w:bottom w:val="nil"/>
              <w:right w:val="single" w:sz="4" w:space="0" w:color="auto"/>
            </w:tcBorders>
          </w:tcPr>
          <w:p w14:paraId="17F8ABC3" w14:textId="77777777" w:rsidR="00EF731E" w:rsidRPr="00A17BB5" w:rsidRDefault="00EF731E" w:rsidP="00EF731E">
            <w:pPr>
              <w:pStyle w:val="Figures"/>
              <w:spacing w:line="360" w:lineRule="auto"/>
            </w:pPr>
            <w:r w:rsidRPr="00A17BB5">
              <w:t>8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E2134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38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09A66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45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4114E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07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CAF1AE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5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36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A64FF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09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559F1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73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C4838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4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F6B3E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9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6060EF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49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739DA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80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72ACB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96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5894B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84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4D0439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A7C1D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C44BB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-3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9999EE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59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B2E8E6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.60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9D843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E50DF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35</w:t>
            </w:r>
            <w:r>
              <w:rPr>
                <w:rFonts w:cs="Times New Roman"/>
                <w:sz w:val="16"/>
                <w:szCs w:val="16"/>
              </w:rPr>
              <w:t>.8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557F3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28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FD590F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-7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55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4E81A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29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CF7D3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76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027EC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47</w:t>
            </w:r>
          </w:p>
        </w:tc>
      </w:tr>
      <w:tr w:rsidR="00EF731E" w:rsidRPr="00A17BB5" w14:paraId="594543E8" w14:textId="77777777" w:rsidTr="00EF73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" w:type="pct"/>
            <w:tcBorders>
              <w:top w:val="nil"/>
              <w:bottom w:val="nil"/>
              <w:right w:val="single" w:sz="4" w:space="0" w:color="auto"/>
            </w:tcBorders>
          </w:tcPr>
          <w:p w14:paraId="7D3D137B" w14:textId="77777777" w:rsidR="00EF731E" w:rsidRPr="00A17BB5" w:rsidRDefault="00EF731E" w:rsidP="00EF731E">
            <w:pPr>
              <w:pStyle w:val="Figures"/>
              <w:spacing w:line="360" w:lineRule="auto"/>
            </w:pPr>
            <w:r w:rsidRPr="00A17BB5">
              <w:t>9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21406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AFBC4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D5DC7C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80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7856D6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A84F1F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56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F02A03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-10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24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886F1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14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1A691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35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3EB049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21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DAFF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21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539F1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83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0A4C6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-4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39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211329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5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83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E8D14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67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B1724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-2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79CD5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C710EB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E0D57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695A9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75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C54D7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16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38A1D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40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A4D0DA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D13B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90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190E4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EF731E" w:rsidRPr="00A17BB5" w14:paraId="307698E3" w14:textId="77777777" w:rsidTr="00EF73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" w:type="pct"/>
            <w:tcBorders>
              <w:top w:val="nil"/>
              <w:bottom w:val="double" w:sz="4" w:space="0" w:color="auto"/>
              <w:right w:val="single" w:sz="4" w:space="0" w:color="auto"/>
            </w:tcBorders>
          </w:tcPr>
          <w:p w14:paraId="514B0920" w14:textId="77777777" w:rsidR="00EF731E" w:rsidRPr="00A17BB5" w:rsidRDefault="00EF731E" w:rsidP="00EF731E">
            <w:pPr>
              <w:pStyle w:val="Figures"/>
              <w:spacing w:line="360" w:lineRule="auto"/>
            </w:pPr>
            <w:r w:rsidRPr="00A17BB5">
              <w:t>10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A9F56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61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1385606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59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48E35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02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46858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39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87D7A3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38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0C55DB9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-4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02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EA97DB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.3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2747AFF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75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0436673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-16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5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362212E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30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543B052C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33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7742551A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97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46C7CAC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00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79BAB903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17</w:t>
            </w:r>
          </w:p>
        </w:tc>
        <w:tc>
          <w:tcPr>
            <w:tcW w:w="203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0B5892F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-0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6009DBED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09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7546EBA9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3CCBA70F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6BD4BD3E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31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5B6CE8B6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8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35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7C286B40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04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35A76DFD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09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73334093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36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1041340D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27</w:t>
            </w:r>
          </w:p>
        </w:tc>
      </w:tr>
      <w:tr w:rsidR="00EF731E" w:rsidRPr="00A17BB5" w14:paraId="57648A31" w14:textId="77777777" w:rsidTr="00EF73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0D3FEDA" w14:textId="77777777" w:rsidR="00EF731E" w:rsidRPr="00A17BB5" w:rsidRDefault="00EF731E" w:rsidP="00EF731E">
            <w:pPr>
              <w:pStyle w:val="Figures"/>
              <w:spacing w:line="360" w:lineRule="auto"/>
              <w:rPr>
                <w:b w:val="0"/>
                <w:bCs w:val="0"/>
              </w:rPr>
            </w:pPr>
            <w:r>
              <w:t>Mean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C87C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20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2E5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08</w:t>
            </w:r>
          </w:p>
        </w:tc>
        <w:tc>
          <w:tcPr>
            <w:tcW w:w="20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8BA9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12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93E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14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157F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6.35</w:t>
            </w:r>
          </w:p>
        </w:tc>
        <w:tc>
          <w:tcPr>
            <w:tcW w:w="23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A58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-8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44</w:t>
            </w:r>
          </w:p>
        </w:tc>
        <w:tc>
          <w:tcPr>
            <w:tcW w:w="21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A6DF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3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7A4C3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20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887F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28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54A7E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52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BA4A5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91</w:t>
            </w:r>
          </w:p>
        </w:tc>
        <w:tc>
          <w:tcPr>
            <w:tcW w:w="20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C1F9DD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-0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61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B777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5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2E473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3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0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42EFE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-1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A9936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37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D45EE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33</w:t>
            </w:r>
          </w:p>
        </w:tc>
        <w:tc>
          <w:tcPr>
            <w:tcW w:w="21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494C7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-0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04</w:t>
            </w:r>
          </w:p>
        </w:tc>
        <w:tc>
          <w:tcPr>
            <w:tcW w:w="1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724F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18</w:t>
            </w:r>
            <w:r>
              <w:rPr>
                <w:rFonts w:cs="Times New Roman"/>
                <w:color w:val="000000"/>
                <w:sz w:val="16"/>
                <w:szCs w:val="16"/>
              </w:rPr>
              <w:t>.2</w:t>
            </w:r>
          </w:p>
        </w:tc>
        <w:tc>
          <w:tcPr>
            <w:tcW w:w="21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221516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20</w:t>
            </w:r>
            <w:r>
              <w:rPr>
                <w:rFonts w:cs="Times New Roman"/>
                <w:color w:val="000000"/>
                <w:sz w:val="16"/>
                <w:szCs w:val="16"/>
              </w:rPr>
              <w:t>.8</w:t>
            </w:r>
          </w:p>
        </w:tc>
        <w:tc>
          <w:tcPr>
            <w:tcW w:w="21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8FC27C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2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9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24F28D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2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9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9ED74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2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1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759FF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0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35</w:t>
            </w:r>
          </w:p>
        </w:tc>
      </w:tr>
      <w:tr w:rsidR="00EF731E" w:rsidRPr="00A17BB5" w14:paraId="1D7B2D21" w14:textId="77777777" w:rsidTr="00EF73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" w:type="pct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7164B9F" w14:textId="77777777" w:rsidR="00EF731E" w:rsidRPr="00A17BB5" w:rsidRDefault="00EF731E" w:rsidP="00EF731E">
            <w:pPr>
              <w:pStyle w:val="Figures"/>
              <w:spacing w:line="360" w:lineRule="auto"/>
            </w:pPr>
            <w:r w:rsidRPr="007C2444">
              <w:t>±</w:t>
            </w:r>
            <w:r>
              <w:t xml:space="preserve"> SD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5FFA1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63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60A0A5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59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A3B781B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68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67B8F1C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14</w:t>
            </w:r>
            <w:r>
              <w:rPr>
                <w:rFonts w:cs="Times New Roman"/>
                <w:color w:val="000000"/>
                <w:sz w:val="16"/>
                <w:szCs w:val="16"/>
              </w:rPr>
              <w:t>.9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D2DDCD8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6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37E22BB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12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9075F16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3AD7B246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61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7FDEF4C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27607B56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02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3B68696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64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2F9FB7F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6"/>
                <w:szCs w:val="16"/>
              </w:rPr>
            </w:pPr>
            <w:r w:rsidRPr="00DE61C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</w:t>
            </w:r>
            <w:r w:rsidRPr="00DE61C4">
              <w:rPr>
                <w:sz w:val="16"/>
                <w:szCs w:val="16"/>
              </w:rPr>
              <w:t>18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1D61064D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1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2E3B78B6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0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3A92B58F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1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294C07D1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19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64D4A0BC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20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4C2734E5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DE61C4">
              <w:rPr>
                <w:rFonts w:cs="Times New Roman"/>
                <w:sz w:val="16"/>
                <w:szCs w:val="16"/>
              </w:rPr>
              <w:t>14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172524EA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18</w:t>
            </w:r>
            <w:r>
              <w:rPr>
                <w:rFonts w:cs="Times New Roman"/>
                <w:color w:val="000000"/>
                <w:sz w:val="16"/>
                <w:szCs w:val="16"/>
              </w:rPr>
              <w:t>.3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0705D1D2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17</w:t>
            </w:r>
            <w:r>
              <w:rPr>
                <w:rFonts w:cs="Times New Roman"/>
                <w:color w:val="000000"/>
                <w:sz w:val="16"/>
                <w:szCs w:val="16"/>
              </w:rPr>
              <w:t>.5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054F0A3C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5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444841F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0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231773FA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0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55C91017" w14:textId="77777777" w:rsidR="00EF731E" w:rsidRPr="00DE61C4" w:rsidRDefault="00EF731E" w:rsidP="00EF731E">
            <w:pPr>
              <w:pStyle w:val="Figures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DE61C4">
              <w:rPr>
                <w:rFonts w:cs="Times New Roman"/>
                <w:color w:val="000000"/>
                <w:sz w:val="16"/>
                <w:szCs w:val="16"/>
              </w:rPr>
              <w:t>0</w:t>
            </w:r>
            <w:r>
              <w:rPr>
                <w:rFonts w:cs="Times New Roman"/>
                <w:color w:val="000000"/>
                <w:sz w:val="16"/>
                <w:szCs w:val="16"/>
              </w:rPr>
              <w:t>.</w:t>
            </w:r>
            <w:r w:rsidRPr="00DE61C4">
              <w:rPr>
                <w:rFonts w:cs="Times New Roman"/>
                <w:color w:val="000000"/>
                <w:sz w:val="16"/>
                <w:szCs w:val="16"/>
              </w:rPr>
              <w:t>37</w:t>
            </w:r>
          </w:p>
        </w:tc>
      </w:tr>
      <w:bookmarkEnd w:id="1"/>
    </w:tbl>
    <w:p w14:paraId="357B7562" w14:textId="46F8B878" w:rsidR="001D171C" w:rsidRPr="00C12901" w:rsidRDefault="001D171C" w:rsidP="00EF731E">
      <w:pPr>
        <w:spacing w:line="360" w:lineRule="auto"/>
      </w:pPr>
    </w:p>
    <w:sectPr w:rsidR="001D171C" w:rsidRPr="00C12901" w:rsidSect="00103445">
      <w:type w:val="continuous"/>
      <w:pgSz w:w="16838" w:h="11906" w:orient="landscape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16A99F" w14:textId="77777777" w:rsidR="00BA31FB" w:rsidRDefault="00BA31FB" w:rsidP="001D171C">
      <w:pPr>
        <w:spacing w:line="240" w:lineRule="auto"/>
      </w:pPr>
      <w:r>
        <w:separator/>
      </w:r>
    </w:p>
  </w:endnote>
  <w:endnote w:type="continuationSeparator" w:id="0">
    <w:p w14:paraId="467DD213" w14:textId="77777777" w:rsidR="00BA31FB" w:rsidRDefault="00BA31FB" w:rsidP="001D17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vanish/>
        <w:highlight w:val="yellow"/>
      </w:rPr>
      <w:id w:val="14847400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1C3A78" w14:textId="4CA0D051" w:rsidR="007D3F2D" w:rsidRDefault="007D3F2D" w:rsidP="007D3F2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22059C" w14:textId="77777777" w:rsidR="00BA31FB" w:rsidRDefault="00BA31FB" w:rsidP="001D171C">
      <w:pPr>
        <w:spacing w:line="240" w:lineRule="auto"/>
      </w:pPr>
      <w:r>
        <w:separator/>
      </w:r>
    </w:p>
  </w:footnote>
  <w:footnote w:type="continuationSeparator" w:id="0">
    <w:p w14:paraId="7BDEE027" w14:textId="77777777" w:rsidR="00BA31FB" w:rsidRDefault="00BA31FB" w:rsidP="001D171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237C8"/>
    <w:multiLevelType w:val="hybridMultilevel"/>
    <w:tmpl w:val="725EF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7031B"/>
    <w:multiLevelType w:val="hybridMultilevel"/>
    <w:tmpl w:val="D048FF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626539"/>
    <w:multiLevelType w:val="hybridMultilevel"/>
    <w:tmpl w:val="B82AC70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EzsDSzNDAxMDQ0tDBT0lEKTi0uzszPAykwNagFAGkngn0tAAAA"/>
  </w:docVars>
  <w:rsids>
    <w:rsidRoot w:val="00167DB9"/>
    <w:rsid w:val="00001CFB"/>
    <w:rsid w:val="00013182"/>
    <w:rsid w:val="00023B22"/>
    <w:rsid w:val="00052946"/>
    <w:rsid w:val="00065504"/>
    <w:rsid w:val="0007135E"/>
    <w:rsid w:val="000A3F35"/>
    <w:rsid w:val="000D005A"/>
    <w:rsid w:val="000D41C5"/>
    <w:rsid w:val="000D6C01"/>
    <w:rsid w:val="000E0E80"/>
    <w:rsid w:val="000F0DCC"/>
    <w:rsid w:val="00102C11"/>
    <w:rsid w:val="00103445"/>
    <w:rsid w:val="00110102"/>
    <w:rsid w:val="00117E20"/>
    <w:rsid w:val="0012032B"/>
    <w:rsid w:val="00122496"/>
    <w:rsid w:val="00123D83"/>
    <w:rsid w:val="00124C00"/>
    <w:rsid w:val="00153F5E"/>
    <w:rsid w:val="00167DB9"/>
    <w:rsid w:val="00171A9A"/>
    <w:rsid w:val="00176ABE"/>
    <w:rsid w:val="001848B0"/>
    <w:rsid w:val="001854B7"/>
    <w:rsid w:val="00185BCF"/>
    <w:rsid w:val="001975C9"/>
    <w:rsid w:val="001A2FC4"/>
    <w:rsid w:val="001B7AF1"/>
    <w:rsid w:val="001C1104"/>
    <w:rsid w:val="001C3015"/>
    <w:rsid w:val="001D1440"/>
    <w:rsid w:val="001D14F9"/>
    <w:rsid w:val="001D171C"/>
    <w:rsid w:val="001D35E2"/>
    <w:rsid w:val="001D47B0"/>
    <w:rsid w:val="001E4B34"/>
    <w:rsid w:val="001E65BE"/>
    <w:rsid w:val="00200533"/>
    <w:rsid w:val="0021136F"/>
    <w:rsid w:val="00215822"/>
    <w:rsid w:val="00220684"/>
    <w:rsid w:val="002274A4"/>
    <w:rsid w:val="00241F63"/>
    <w:rsid w:val="00243DDD"/>
    <w:rsid w:val="002525C7"/>
    <w:rsid w:val="00253290"/>
    <w:rsid w:val="00253B8A"/>
    <w:rsid w:val="00275841"/>
    <w:rsid w:val="00290216"/>
    <w:rsid w:val="0029178E"/>
    <w:rsid w:val="0031659F"/>
    <w:rsid w:val="00322615"/>
    <w:rsid w:val="00324447"/>
    <w:rsid w:val="00331DDC"/>
    <w:rsid w:val="00335B86"/>
    <w:rsid w:val="00347629"/>
    <w:rsid w:val="003537FC"/>
    <w:rsid w:val="00355A23"/>
    <w:rsid w:val="00361BAE"/>
    <w:rsid w:val="00382F91"/>
    <w:rsid w:val="003870B2"/>
    <w:rsid w:val="00387420"/>
    <w:rsid w:val="00394669"/>
    <w:rsid w:val="00397586"/>
    <w:rsid w:val="003A31D1"/>
    <w:rsid w:val="003A6064"/>
    <w:rsid w:val="003A77E8"/>
    <w:rsid w:val="003C11AF"/>
    <w:rsid w:val="003C3F05"/>
    <w:rsid w:val="003D04C7"/>
    <w:rsid w:val="003D70E1"/>
    <w:rsid w:val="003E306F"/>
    <w:rsid w:val="00401C0A"/>
    <w:rsid w:val="0040672C"/>
    <w:rsid w:val="00425FA8"/>
    <w:rsid w:val="0042631B"/>
    <w:rsid w:val="00433719"/>
    <w:rsid w:val="00453B6F"/>
    <w:rsid w:val="00457334"/>
    <w:rsid w:val="0046119E"/>
    <w:rsid w:val="00461238"/>
    <w:rsid w:val="00472E74"/>
    <w:rsid w:val="00472F90"/>
    <w:rsid w:val="00476F0B"/>
    <w:rsid w:val="004C1035"/>
    <w:rsid w:val="004C1D03"/>
    <w:rsid w:val="004C3B69"/>
    <w:rsid w:val="004C4256"/>
    <w:rsid w:val="004D16AB"/>
    <w:rsid w:val="004D268A"/>
    <w:rsid w:val="004E4335"/>
    <w:rsid w:val="004F5018"/>
    <w:rsid w:val="005105F2"/>
    <w:rsid w:val="00511FEF"/>
    <w:rsid w:val="00520C59"/>
    <w:rsid w:val="00530C88"/>
    <w:rsid w:val="00533062"/>
    <w:rsid w:val="00542984"/>
    <w:rsid w:val="00547A02"/>
    <w:rsid w:val="0055690F"/>
    <w:rsid w:val="0057010C"/>
    <w:rsid w:val="00570AC8"/>
    <w:rsid w:val="005811F9"/>
    <w:rsid w:val="0058411D"/>
    <w:rsid w:val="005937D8"/>
    <w:rsid w:val="005B417F"/>
    <w:rsid w:val="005C647D"/>
    <w:rsid w:val="005D2EE1"/>
    <w:rsid w:val="005E0B5E"/>
    <w:rsid w:val="005E50F5"/>
    <w:rsid w:val="005F26A9"/>
    <w:rsid w:val="00607791"/>
    <w:rsid w:val="00627519"/>
    <w:rsid w:val="006503F4"/>
    <w:rsid w:val="00651B93"/>
    <w:rsid w:val="00653FB8"/>
    <w:rsid w:val="00662606"/>
    <w:rsid w:val="0067285E"/>
    <w:rsid w:val="00676BFB"/>
    <w:rsid w:val="006774A5"/>
    <w:rsid w:val="00691B4D"/>
    <w:rsid w:val="0069313A"/>
    <w:rsid w:val="006A12E1"/>
    <w:rsid w:val="006B3C74"/>
    <w:rsid w:val="006B7B82"/>
    <w:rsid w:val="006C0F66"/>
    <w:rsid w:val="006D014B"/>
    <w:rsid w:val="006D6F42"/>
    <w:rsid w:val="006E050F"/>
    <w:rsid w:val="007174CE"/>
    <w:rsid w:val="00720AA3"/>
    <w:rsid w:val="00732527"/>
    <w:rsid w:val="007365B2"/>
    <w:rsid w:val="00737197"/>
    <w:rsid w:val="007561C6"/>
    <w:rsid w:val="00765699"/>
    <w:rsid w:val="007663AD"/>
    <w:rsid w:val="0077211E"/>
    <w:rsid w:val="00786661"/>
    <w:rsid w:val="0078737F"/>
    <w:rsid w:val="00793CA0"/>
    <w:rsid w:val="007959AC"/>
    <w:rsid w:val="007A04F1"/>
    <w:rsid w:val="007A10A2"/>
    <w:rsid w:val="007A4D6B"/>
    <w:rsid w:val="007B1615"/>
    <w:rsid w:val="007B746E"/>
    <w:rsid w:val="007C50F1"/>
    <w:rsid w:val="007C6FA1"/>
    <w:rsid w:val="007D3F2D"/>
    <w:rsid w:val="007D5A1F"/>
    <w:rsid w:val="007D5AA7"/>
    <w:rsid w:val="007D7C19"/>
    <w:rsid w:val="007E07DE"/>
    <w:rsid w:val="007E0CD6"/>
    <w:rsid w:val="007E78D7"/>
    <w:rsid w:val="0080628D"/>
    <w:rsid w:val="00833689"/>
    <w:rsid w:val="00834E0F"/>
    <w:rsid w:val="0085602B"/>
    <w:rsid w:val="00856A53"/>
    <w:rsid w:val="008638CF"/>
    <w:rsid w:val="00864156"/>
    <w:rsid w:val="00870B7F"/>
    <w:rsid w:val="008723FC"/>
    <w:rsid w:val="008934E7"/>
    <w:rsid w:val="008B33DA"/>
    <w:rsid w:val="008B5D1F"/>
    <w:rsid w:val="008C1602"/>
    <w:rsid w:val="008D380A"/>
    <w:rsid w:val="008D6651"/>
    <w:rsid w:val="008E3C0D"/>
    <w:rsid w:val="008F26EB"/>
    <w:rsid w:val="008F51E3"/>
    <w:rsid w:val="009147C5"/>
    <w:rsid w:val="0091609F"/>
    <w:rsid w:val="0092380E"/>
    <w:rsid w:val="00925B8F"/>
    <w:rsid w:val="00932452"/>
    <w:rsid w:val="00936141"/>
    <w:rsid w:val="009363BE"/>
    <w:rsid w:val="009472C9"/>
    <w:rsid w:val="00953173"/>
    <w:rsid w:val="00955056"/>
    <w:rsid w:val="009640D8"/>
    <w:rsid w:val="009914C5"/>
    <w:rsid w:val="009B17BA"/>
    <w:rsid w:val="009B3BA6"/>
    <w:rsid w:val="00A152A7"/>
    <w:rsid w:val="00A17BB5"/>
    <w:rsid w:val="00A2143C"/>
    <w:rsid w:val="00A22BED"/>
    <w:rsid w:val="00A26EF0"/>
    <w:rsid w:val="00A30B99"/>
    <w:rsid w:val="00A5052E"/>
    <w:rsid w:val="00A54098"/>
    <w:rsid w:val="00A63822"/>
    <w:rsid w:val="00A64747"/>
    <w:rsid w:val="00A650F7"/>
    <w:rsid w:val="00A75202"/>
    <w:rsid w:val="00AA3968"/>
    <w:rsid w:val="00AC068D"/>
    <w:rsid w:val="00AC1337"/>
    <w:rsid w:val="00AC25E0"/>
    <w:rsid w:val="00AC4D37"/>
    <w:rsid w:val="00AD1A6F"/>
    <w:rsid w:val="00AD547B"/>
    <w:rsid w:val="00AE3E8A"/>
    <w:rsid w:val="00AF06BA"/>
    <w:rsid w:val="00AF3AD1"/>
    <w:rsid w:val="00AF7631"/>
    <w:rsid w:val="00B00638"/>
    <w:rsid w:val="00B3090C"/>
    <w:rsid w:val="00B35077"/>
    <w:rsid w:val="00B54B24"/>
    <w:rsid w:val="00B64F22"/>
    <w:rsid w:val="00B76998"/>
    <w:rsid w:val="00B86854"/>
    <w:rsid w:val="00B97293"/>
    <w:rsid w:val="00B972E0"/>
    <w:rsid w:val="00B97AEF"/>
    <w:rsid w:val="00BA31FB"/>
    <w:rsid w:val="00BA4C95"/>
    <w:rsid w:val="00BA7573"/>
    <w:rsid w:val="00BC1340"/>
    <w:rsid w:val="00BC5747"/>
    <w:rsid w:val="00BC6665"/>
    <w:rsid w:val="00BC67B8"/>
    <w:rsid w:val="00BF0DE8"/>
    <w:rsid w:val="00BF1218"/>
    <w:rsid w:val="00C12901"/>
    <w:rsid w:val="00C254F0"/>
    <w:rsid w:val="00C31065"/>
    <w:rsid w:val="00C31D08"/>
    <w:rsid w:val="00C431BE"/>
    <w:rsid w:val="00C46B63"/>
    <w:rsid w:val="00C62A0C"/>
    <w:rsid w:val="00C72819"/>
    <w:rsid w:val="00C875DB"/>
    <w:rsid w:val="00C9402F"/>
    <w:rsid w:val="00CA72F1"/>
    <w:rsid w:val="00CA7BA0"/>
    <w:rsid w:val="00CC7CA8"/>
    <w:rsid w:val="00CD1A9A"/>
    <w:rsid w:val="00CD1B68"/>
    <w:rsid w:val="00CD2940"/>
    <w:rsid w:val="00CD2F5B"/>
    <w:rsid w:val="00CE2853"/>
    <w:rsid w:val="00CF5DCA"/>
    <w:rsid w:val="00D01E1E"/>
    <w:rsid w:val="00D03B4D"/>
    <w:rsid w:val="00D1209B"/>
    <w:rsid w:val="00D136FE"/>
    <w:rsid w:val="00D140AD"/>
    <w:rsid w:val="00D25637"/>
    <w:rsid w:val="00D32589"/>
    <w:rsid w:val="00D32FBB"/>
    <w:rsid w:val="00D33BF6"/>
    <w:rsid w:val="00D41533"/>
    <w:rsid w:val="00D65F7E"/>
    <w:rsid w:val="00D8405C"/>
    <w:rsid w:val="00D87319"/>
    <w:rsid w:val="00D87AF0"/>
    <w:rsid w:val="00D911A2"/>
    <w:rsid w:val="00DA1E1A"/>
    <w:rsid w:val="00DA2061"/>
    <w:rsid w:val="00DB6E17"/>
    <w:rsid w:val="00DC4BAA"/>
    <w:rsid w:val="00DD1EE3"/>
    <w:rsid w:val="00DD3892"/>
    <w:rsid w:val="00DE61C4"/>
    <w:rsid w:val="00DF14A3"/>
    <w:rsid w:val="00DF25B7"/>
    <w:rsid w:val="00DF59C4"/>
    <w:rsid w:val="00DF5BD2"/>
    <w:rsid w:val="00E0143E"/>
    <w:rsid w:val="00E10A9E"/>
    <w:rsid w:val="00E42C08"/>
    <w:rsid w:val="00E77287"/>
    <w:rsid w:val="00E82BF3"/>
    <w:rsid w:val="00E8494C"/>
    <w:rsid w:val="00E97F20"/>
    <w:rsid w:val="00EB0EC2"/>
    <w:rsid w:val="00EB328E"/>
    <w:rsid w:val="00EB61C8"/>
    <w:rsid w:val="00EC204D"/>
    <w:rsid w:val="00EC24C8"/>
    <w:rsid w:val="00EF0969"/>
    <w:rsid w:val="00EF731E"/>
    <w:rsid w:val="00F068CE"/>
    <w:rsid w:val="00F42E31"/>
    <w:rsid w:val="00F4705F"/>
    <w:rsid w:val="00F566B8"/>
    <w:rsid w:val="00F717D7"/>
    <w:rsid w:val="00F82B13"/>
    <w:rsid w:val="00F9369E"/>
    <w:rsid w:val="00FA159B"/>
    <w:rsid w:val="00FA3AB2"/>
    <w:rsid w:val="00FA686F"/>
    <w:rsid w:val="00FB026B"/>
    <w:rsid w:val="00FB071E"/>
    <w:rsid w:val="00FB44F3"/>
    <w:rsid w:val="00FB453A"/>
    <w:rsid w:val="00FB7B23"/>
    <w:rsid w:val="00FB7C97"/>
    <w:rsid w:val="00FC2799"/>
    <w:rsid w:val="00FC4B78"/>
    <w:rsid w:val="00FD4A58"/>
    <w:rsid w:val="00FE2767"/>
    <w:rsid w:val="00FE3EEC"/>
    <w:rsid w:val="00FE537B"/>
    <w:rsid w:val="00FF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5DC0CC"/>
  <w15:chartTrackingRefBased/>
  <w15:docId w15:val="{8859ECD9-0936-4289-8E75-91F7D39FD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0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969"/>
    <w:pPr>
      <w:spacing w:after="0" w:line="480" w:lineRule="auto"/>
      <w:contextualSpacing/>
      <w:jc w:val="both"/>
    </w:pPr>
    <w:rPr>
      <w:rFonts w:ascii="Times New Roman" w:eastAsia="Arial" w:hAnsi="Times New Roman" w:cs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010C"/>
    <w:pPr>
      <w:keepNext/>
      <w:keepLines/>
      <w:spacing w:before="24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010C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1">
    <w:name w:val="Standard1"/>
    <w:rsid w:val="00167DB9"/>
    <w:pPr>
      <w:spacing w:after="0" w:line="276" w:lineRule="auto"/>
      <w:contextualSpacing/>
    </w:pPr>
    <w:rPr>
      <w:rFonts w:ascii="Arial" w:eastAsia="Arial" w:hAnsi="Arial" w:cs="Arial"/>
    </w:rPr>
  </w:style>
  <w:style w:type="paragraph" w:styleId="Caption">
    <w:name w:val="caption"/>
    <w:basedOn w:val="Normal"/>
    <w:next w:val="Normal"/>
    <w:uiPriority w:val="35"/>
    <w:unhideWhenUsed/>
    <w:qFormat/>
    <w:rsid w:val="00D911A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Spacing">
    <w:name w:val="No Spacing"/>
    <w:link w:val="NoSpacingChar"/>
    <w:uiPriority w:val="1"/>
    <w:qFormat/>
    <w:rsid w:val="00D911A2"/>
    <w:pPr>
      <w:spacing w:after="0" w:line="240" w:lineRule="auto"/>
      <w:contextualSpacing/>
    </w:pPr>
    <w:rPr>
      <w:rFonts w:ascii="Times New Roman" w:eastAsia="Arial" w:hAnsi="Times New Roman" w:cs="Arial"/>
      <w:sz w:val="24"/>
    </w:rPr>
  </w:style>
  <w:style w:type="paragraph" w:customStyle="1" w:styleId="Figures">
    <w:name w:val="Figures"/>
    <w:basedOn w:val="NoSpacing"/>
    <w:link w:val="FiguresChar"/>
    <w:qFormat/>
    <w:rsid w:val="00A650F7"/>
    <w:rPr>
      <w:sz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D911A2"/>
    <w:rPr>
      <w:rFonts w:ascii="Times New Roman" w:eastAsia="Arial" w:hAnsi="Times New Roman" w:cs="Arial"/>
      <w:sz w:val="24"/>
    </w:rPr>
  </w:style>
  <w:style w:type="character" w:customStyle="1" w:styleId="FiguresChar">
    <w:name w:val="Figures Char"/>
    <w:basedOn w:val="NoSpacingChar"/>
    <w:link w:val="Figures"/>
    <w:rsid w:val="00A650F7"/>
    <w:rPr>
      <w:rFonts w:ascii="Times New Roman" w:eastAsia="Arial" w:hAnsi="Times New Roman" w:cs="Arial"/>
      <w:sz w:val="20"/>
    </w:rPr>
  </w:style>
  <w:style w:type="character" w:styleId="Hyperlink">
    <w:name w:val="Hyperlink"/>
    <w:basedOn w:val="DefaultParagraphFont"/>
    <w:uiPriority w:val="99"/>
    <w:unhideWhenUsed/>
    <w:rsid w:val="00FC279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C2799"/>
    <w:rPr>
      <w:color w:val="954F72"/>
      <w:u w:val="single"/>
    </w:rPr>
  </w:style>
  <w:style w:type="paragraph" w:customStyle="1" w:styleId="msonormal0">
    <w:name w:val="msonormal"/>
    <w:basedOn w:val="Normal"/>
    <w:rsid w:val="00FC2799"/>
    <w:pPr>
      <w:spacing w:before="100" w:beforeAutospacing="1" w:after="100" w:afterAutospacing="1" w:line="240" w:lineRule="auto"/>
      <w:contextualSpacing w:val="0"/>
    </w:pPr>
    <w:rPr>
      <w:rFonts w:eastAsia="Times New Roman" w:cs="Times New Roman"/>
      <w:szCs w:val="24"/>
    </w:rPr>
  </w:style>
  <w:style w:type="paragraph" w:customStyle="1" w:styleId="xl65">
    <w:name w:val="xl65"/>
    <w:basedOn w:val="Normal"/>
    <w:rsid w:val="00FC2799"/>
    <w:pPr>
      <w:shd w:val="clear" w:color="000000" w:fill="D9D9D9"/>
      <w:spacing w:before="100" w:beforeAutospacing="1" w:after="100" w:afterAutospacing="1" w:line="240" w:lineRule="auto"/>
      <w:contextualSpacing w:val="0"/>
    </w:pPr>
    <w:rPr>
      <w:rFonts w:eastAsia="Times New Roman" w:cs="Times New Roman"/>
      <w:szCs w:val="24"/>
    </w:rPr>
  </w:style>
  <w:style w:type="paragraph" w:customStyle="1" w:styleId="xl66">
    <w:name w:val="xl66"/>
    <w:basedOn w:val="Normal"/>
    <w:rsid w:val="00FC2799"/>
    <w:pPr>
      <w:shd w:val="clear" w:color="000000" w:fill="D9D9D9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67">
    <w:name w:val="xl67"/>
    <w:basedOn w:val="Normal"/>
    <w:rsid w:val="00FC2799"/>
    <w:pPr>
      <w:shd w:val="clear" w:color="000000" w:fill="D9D9D9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68">
    <w:name w:val="xl68"/>
    <w:basedOn w:val="Normal"/>
    <w:rsid w:val="00FC2799"/>
    <w:pPr>
      <w:shd w:val="clear" w:color="000000" w:fill="D9D9D9"/>
      <w:spacing w:before="100" w:beforeAutospacing="1" w:after="100" w:afterAutospacing="1" w:line="240" w:lineRule="auto"/>
      <w:contextualSpacing w:val="0"/>
      <w:jc w:val="center"/>
    </w:pPr>
    <w:rPr>
      <w:rFonts w:eastAsia="Times New Roman" w:cs="Times New Roman"/>
      <w:szCs w:val="24"/>
    </w:rPr>
  </w:style>
  <w:style w:type="paragraph" w:customStyle="1" w:styleId="xl69">
    <w:name w:val="xl69"/>
    <w:basedOn w:val="Normal"/>
    <w:rsid w:val="00FC2799"/>
    <w:pPr>
      <w:spacing w:before="100" w:beforeAutospacing="1" w:after="100" w:afterAutospacing="1" w:line="240" w:lineRule="auto"/>
      <w:contextualSpacing w:val="0"/>
      <w:jc w:val="center"/>
    </w:pPr>
    <w:rPr>
      <w:rFonts w:eastAsia="Times New Roman" w:cs="Times New Roman"/>
      <w:szCs w:val="24"/>
    </w:rPr>
  </w:style>
  <w:style w:type="paragraph" w:customStyle="1" w:styleId="xl70">
    <w:name w:val="xl70"/>
    <w:basedOn w:val="Normal"/>
    <w:rsid w:val="00FC2799"/>
    <w:pPr>
      <w:spacing w:before="100" w:beforeAutospacing="1" w:after="100" w:afterAutospacing="1" w:line="240" w:lineRule="auto"/>
      <w:contextualSpacing w:val="0"/>
      <w:jc w:val="center"/>
    </w:pPr>
    <w:rPr>
      <w:rFonts w:eastAsia="Times New Roman" w:cs="Times New Roman"/>
      <w:szCs w:val="24"/>
    </w:rPr>
  </w:style>
  <w:style w:type="paragraph" w:customStyle="1" w:styleId="xl71">
    <w:name w:val="xl71"/>
    <w:basedOn w:val="Normal"/>
    <w:rsid w:val="00FC2799"/>
    <w:pPr>
      <w:spacing w:before="100" w:beforeAutospacing="1" w:after="100" w:afterAutospacing="1" w:line="240" w:lineRule="auto"/>
      <w:contextualSpacing w:val="0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72">
    <w:name w:val="xl72"/>
    <w:basedOn w:val="Normal"/>
    <w:rsid w:val="00FC2799"/>
    <w:pPr>
      <w:spacing w:before="100" w:beforeAutospacing="1" w:after="100" w:afterAutospacing="1" w:line="240" w:lineRule="auto"/>
      <w:contextualSpacing w:val="0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73">
    <w:name w:val="xl73"/>
    <w:basedOn w:val="Normal"/>
    <w:rsid w:val="00FC2799"/>
    <w:pPr>
      <w:spacing w:before="100" w:beforeAutospacing="1" w:after="100" w:afterAutospacing="1" w:line="240" w:lineRule="auto"/>
      <w:contextualSpacing w:val="0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74">
    <w:name w:val="xl74"/>
    <w:basedOn w:val="Normal"/>
    <w:rsid w:val="00FC2799"/>
    <w:pPr>
      <w:spacing w:before="100" w:beforeAutospacing="1" w:after="100" w:afterAutospacing="1" w:line="240" w:lineRule="auto"/>
      <w:contextualSpacing w:val="0"/>
      <w:jc w:val="center"/>
      <w:textAlignment w:val="center"/>
    </w:pPr>
    <w:rPr>
      <w:rFonts w:eastAsia="Times New Roman" w:cs="Times New Roman"/>
      <w:szCs w:val="24"/>
    </w:rPr>
  </w:style>
  <w:style w:type="paragraph" w:customStyle="1" w:styleId="xl75">
    <w:name w:val="xl75"/>
    <w:basedOn w:val="Normal"/>
    <w:rsid w:val="00FC2799"/>
    <w:pPr>
      <w:spacing w:before="100" w:beforeAutospacing="1" w:after="100" w:afterAutospacing="1" w:line="240" w:lineRule="auto"/>
      <w:contextualSpacing w:val="0"/>
      <w:jc w:val="center"/>
    </w:pPr>
    <w:rPr>
      <w:rFonts w:eastAsia="Times New Roman" w:cs="Times New Roman"/>
      <w:szCs w:val="24"/>
    </w:rPr>
  </w:style>
  <w:style w:type="paragraph" w:customStyle="1" w:styleId="xl76">
    <w:name w:val="xl76"/>
    <w:basedOn w:val="Normal"/>
    <w:rsid w:val="00FC2799"/>
    <w:pPr>
      <w:spacing w:before="100" w:beforeAutospacing="1" w:after="100" w:afterAutospacing="1" w:line="240" w:lineRule="auto"/>
      <w:contextualSpacing w:val="0"/>
      <w:jc w:val="center"/>
    </w:pPr>
    <w:rPr>
      <w:rFonts w:eastAsia="Times New Roman" w:cs="Times New Roman"/>
      <w:szCs w:val="24"/>
    </w:rPr>
  </w:style>
  <w:style w:type="table" w:styleId="TableGrid">
    <w:name w:val="Table Grid"/>
    <w:basedOn w:val="TableNormal"/>
    <w:uiPriority w:val="39"/>
    <w:rsid w:val="007E0C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B417F"/>
  </w:style>
  <w:style w:type="character" w:customStyle="1" w:styleId="Heading1Char">
    <w:name w:val="Heading 1 Char"/>
    <w:basedOn w:val="DefaultParagraphFont"/>
    <w:link w:val="Heading1"/>
    <w:uiPriority w:val="9"/>
    <w:rsid w:val="0057010C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010C"/>
    <w:rPr>
      <w:rFonts w:ascii="Times New Roman" w:eastAsiaTheme="majorEastAsia" w:hAnsi="Times New Roman" w:cstheme="majorBidi"/>
      <w:b/>
      <w:sz w:val="24"/>
      <w:szCs w:val="26"/>
    </w:rPr>
  </w:style>
  <w:style w:type="table" w:styleId="PlainTable2">
    <w:name w:val="Plain Table 2"/>
    <w:basedOn w:val="TableNormal"/>
    <w:rsid w:val="007A10A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3">
    <w:name w:val="Ü3"/>
    <w:basedOn w:val="Normal"/>
    <w:link w:val="3Zchn"/>
    <w:qFormat/>
    <w:rsid w:val="00D140AD"/>
    <w:rPr>
      <w:bCs/>
      <w:i/>
      <w:iCs/>
      <w:szCs w:val="20"/>
    </w:rPr>
  </w:style>
  <w:style w:type="character" w:customStyle="1" w:styleId="3Zchn">
    <w:name w:val="Ü3 Zchn"/>
    <w:basedOn w:val="DefaultParagraphFont"/>
    <w:link w:val="3"/>
    <w:rsid w:val="00D140AD"/>
    <w:rPr>
      <w:rFonts w:ascii="Times New Roman" w:eastAsia="Arial" w:hAnsi="Times New Roman" w:cs="Arial"/>
      <w:bCs/>
      <w:i/>
      <w:iCs/>
      <w:sz w:val="24"/>
      <w:szCs w:val="20"/>
    </w:rPr>
  </w:style>
  <w:style w:type="paragraph" w:customStyle="1" w:styleId="4">
    <w:name w:val="Ü4"/>
    <w:basedOn w:val="Normal"/>
    <w:link w:val="4Zchn"/>
    <w:qFormat/>
    <w:rsid w:val="00D140AD"/>
    <w:rPr>
      <w:bCs/>
      <w:i/>
      <w:iCs/>
      <w:sz w:val="22"/>
      <w:szCs w:val="24"/>
    </w:rPr>
  </w:style>
  <w:style w:type="character" w:customStyle="1" w:styleId="4Zchn">
    <w:name w:val="Ü4 Zchn"/>
    <w:basedOn w:val="DefaultParagraphFont"/>
    <w:link w:val="4"/>
    <w:rsid w:val="00D140AD"/>
    <w:rPr>
      <w:rFonts w:ascii="Times New Roman" w:eastAsia="Arial" w:hAnsi="Times New Roman" w:cs="Arial"/>
      <w:bCs/>
      <w:i/>
      <w:iCs/>
      <w:szCs w:val="24"/>
    </w:rPr>
  </w:style>
  <w:style w:type="paragraph" w:styleId="ListParagraph">
    <w:name w:val="List Paragraph"/>
    <w:basedOn w:val="Normal"/>
    <w:uiPriority w:val="34"/>
    <w:qFormat/>
    <w:rsid w:val="003D70E1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2158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5822"/>
    <w:pPr>
      <w:spacing w:after="160" w:line="240" w:lineRule="auto"/>
      <w:contextualSpacing w:val="0"/>
    </w:pPr>
    <w:rPr>
      <w:rFonts w:asciiTheme="minorHAnsi" w:eastAsiaTheme="minorHAnsi" w:hAnsiTheme="minorHAnsi" w:cstheme="minorBidi"/>
      <w:sz w:val="20"/>
      <w:szCs w:val="20"/>
      <w:lang w:val="de-D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5822"/>
    <w:rPr>
      <w:sz w:val="20"/>
      <w:szCs w:val="20"/>
      <w:lang w:val="de-DE"/>
    </w:rPr>
  </w:style>
  <w:style w:type="paragraph" w:customStyle="1" w:styleId="2">
    <w:name w:val="Ü2"/>
    <w:basedOn w:val="Normal"/>
    <w:link w:val="2Zchn"/>
    <w:qFormat/>
    <w:rsid w:val="00570AC8"/>
    <w:rPr>
      <w:i/>
    </w:rPr>
  </w:style>
  <w:style w:type="character" w:customStyle="1" w:styleId="2Zchn">
    <w:name w:val="Ü2 Zchn"/>
    <w:basedOn w:val="DefaultParagraphFont"/>
    <w:link w:val="2"/>
    <w:rsid w:val="00570AC8"/>
    <w:rPr>
      <w:rFonts w:ascii="Times New Roman" w:eastAsia="Arial" w:hAnsi="Times New Roman" w:cs="Arial"/>
      <w:i/>
      <w:sz w:val="24"/>
    </w:rPr>
  </w:style>
  <w:style w:type="character" w:customStyle="1" w:styleId="FiguresZchn">
    <w:name w:val="Figures Zchn"/>
    <w:basedOn w:val="DefaultParagraphFont"/>
    <w:rsid w:val="00570AC8"/>
    <w:rPr>
      <w:rFonts w:ascii="Times New Roman" w:hAnsi="Times New Roman"/>
      <w:i w:val="0"/>
      <w:iCs/>
      <w:color w:val="000000" w:themeColor="text1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7B1615"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5E0B5E"/>
    <w:pPr>
      <w:tabs>
        <w:tab w:val="right" w:leader="dot" w:pos="906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0E0E80"/>
    <w:pPr>
      <w:tabs>
        <w:tab w:val="right" w:leader="dot" w:pos="9628"/>
      </w:tabs>
      <w:spacing w:after="100"/>
      <w:ind w:left="240"/>
    </w:pPr>
  </w:style>
  <w:style w:type="paragraph" w:styleId="Revision">
    <w:name w:val="Revision"/>
    <w:hidden/>
    <w:uiPriority w:val="99"/>
    <w:semiHidden/>
    <w:rsid w:val="00382F91"/>
    <w:pPr>
      <w:spacing w:after="0" w:line="240" w:lineRule="auto"/>
    </w:pPr>
    <w:rPr>
      <w:rFonts w:ascii="Times New Roman" w:eastAsia="Arial" w:hAnsi="Times New Roman" w:cs="Arial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2FBB"/>
    <w:pPr>
      <w:spacing w:after="0"/>
      <w:contextualSpacing/>
    </w:pPr>
    <w:rPr>
      <w:rFonts w:ascii="Times New Roman" w:eastAsia="Arial" w:hAnsi="Times New Roman" w:cs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2FBB"/>
    <w:rPr>
      <w:rFonts w:ascii="Times New Roman" w:eastAsia="Arial" w:hAnsi="Times New Roman" w:cs="Arial"/>
      <w:b/>
      <w:bCs/>
      <w:sz w:val="20"/>
      <w:szCs w:val="20"/>
      <w:lang w:val="de-DE"/>
    </w:rPr>
  </w:style>
  <w:style w:type="character" w:customStyle="1" w:styleId="rynqvb">
    <w:name w:val="rynqvb"/>
    <w:basedOn w:val="DefaultParagraphFont"/>
    <w:rsid w:val="00331DDC"/>
  </w:style>
  <w:style w:type="paragraph" w:styleId="Bibliography">
    <w:name w:val="Bibliography"/>
    <w:basedOn w:val="Normal"/>
    <w:next w:val="Normal"/>
    <w:uiPriority w:val="37"/>
    <w:unhideWhenUsed/>
    <w:rsid w:val="001D171C"/>
    <w:pPr>
      <w:spacing w:after="240"/>
      <w:ind w:left="720" w:hanging="720"/>
    </w:pPr>
  </w:style>
  <w:style w:type="paragraph" w:styleId="Header">
    <w:name w:val="header"/>
    <w:basedOn w:val="Normal"/>
    <w:link w:val="HeaderChar"/>
    <w:uiPriority w:val="99"/>
    <w:unhideWhenUsed/>
    <w:rsid w:val="001D171C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71C"/>
    <w:rPr>
      <w:rFonts w:ascii="Times New Roman" w:eastAsia="Arial" w:hAnsi="Times New Roman" w:cs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1D171C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71C"/>
    <w:rPr>
      <w:rFonts w:ascii="Times New Roman" w:eastAsia="Arial" w:hAnsi="Times New Roman" w:cs="Arial"/>
      <w:sz w:val="24"/>
    </w:rPr>
  </w:style>
  <w:style w:type="paragraph" w:styleId="TableofFigures">
    <w:name w:val="table of figures"/>
    <w:basedOn w:val="Normal"/>
    <w:next w:val="Normal"/>
    <w:uiPriority w:val="99"/>
    <w:unhideWhenUsed/>
    <w:rsid w:val="00153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4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7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2113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9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25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0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30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601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067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7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0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83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47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7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60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7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90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30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2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4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18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89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77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91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22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47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56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85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46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9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23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47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93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8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37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1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8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3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erchner@bio.uni-frankfurt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14064-DBF8-4838-981B-3527CF82E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1594</Words>
  <Characters>9091</Characters>
  <Application>Microsoft Office Word</Application>
  <DocSecurity>0</DocSecurity>
  <Lines>75</Lines>
  <Paragraphs>21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Hörchner</dc:creator>
  <cp:keywords/>
  <dc:description/>
  <cp:lastModifiedBy>Sharmila Thangavel</cp:lastModifiedBy>
  <cp:revision>3</cp:revision>
  <cp:lastPrinted>2024-03-20T12:27:00Z</cp:lastPrinted>
  <dcterms:created xsi:type="dcterms:W3CDTF">2025-09-25T16:20:00Z</dcterms:created>
  <dcterms:modified xsi:type="dcterms:W3CDTF">2025-10-10T10:26:00Z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id="rjZA9sEH"/&gt;&lt;style id="http://www.zotero.org/styles/restoration-ecology" hasBibliography="1" bibliographyStyleHasBeenSet="1"/&gt;&lt;prefs&gt;&lt;pref name="fieldType" value="Field"/&gt;&lt;/prefs&gt;&lt;/data&gt;</vt:lpwstr>
  </property>
</Properties>
</file>