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C98B4" w14:textId="77777777" w:rsidR="00CC451D" w:rsidRPr="00A92934" w:rsidRDefault="00CC451D" w:rsidP="00CC451D">
      <w:pPr>
        <w:spacing w:line="480" w:lineRule="auto"/>
        <w:rPr>
          <w:b/>
          <w:bCs/>
          <w:lang w:val="en-US"/>
        </w:rPr>
      </w:pPr>
      <w:r w:rsidRPr="00A92934">
        <w:rPr>
          <w:b/>
          <w:bCs/>
          <w:lang w:val="en-US"/>
        </w:rPr>
        <w:t xml:space="preserve">Phenol-Driven </w:t>
      </w:r>
      <w:proofErr w:type="spellStart"/>
      <w:r w:rsidRPr="00A92934">
        <w:rPr>
          <w:b/>
          <w:bCs/>
          <w:lang w:val="en-US"/>
        </w:rPr>
        <w:t>Cometabolic</w:t>
      </w:r>
      <w:proofErr w:type="spellEnd"/>
      <w:r w:rsidRPr="00A92934">
        <w:rPr>
          <w:b/>
          <w:bCs/>
          <w:lang w:val="en-US"/>
        </w:rPr>
        <w:t xml:space="preserve"> Degradation</w:t>
      </w:r>
      <w:r w:rsidRPr="00A92934">
        <w:rPr>
          <w:b/>
          <w:bCs/>
          <w:shd w:val="clear" w:color="auto" w:fill="FFFFFF"/>
          <w:lang w:val="en-US"/>
        </w:rPr>
        <w:t xml:space="preserve"> of </w:t>
      </w:r>
      <w:r w:rsidRPr="00A92934">
        <w:rPr>
          <w:b/>
          <w:bCs/>
          <w:i/>
          <w:iCs/>
          <w:shd w:val="clear" w:color="auto" w:fill="FFFFFF"/>
          <w:lang w:val="en-US"/>
        </w:rPr>
        <w:t>cis</w:t>
      </w:r>
      <w:r w:rsidRPr="00A92934">
        <w:rPr>
          <w:b/>
          <w:bCs/>
          <w:shd w:val="clear" w:color="auto" w:fill="FFFFFF"/>
          <w:lang w:val="en-US"/>
        </w:rPr>
        <w:t>-1,2-dichloroethene (</w:t>
      </w:r>
      <w:proofErr w:type="spellStart"/>
      <w:r w:rsidRPr="00A92934">
        <w:rPr>
          <w:b/>
          <w:bCs/>
          <w:i/>
          <w:iCs/>
          <w:shd w:val="clear" w:color="auto" w:fill="FFFFFF"/>
          <w:lang w:val="en-US"/>
        </w:rPr>
        <w:t>c</w:t>
      </w:r>
      <w:r w:rsidRPr="00A92934">
        <w:rPr>
          <w:b/>
          <w:bCs/>
          <w:shd w:val="clear" w:color="auto" w:fill="FFFFFF"/>
          <w:lang w:val="en-US"/>
        </w:rPr>
        <w:t>DCE</w:t>
      </w:r>
      <w:proofErr w:type="spellEnd"/>
      <w:r w:rsidRPr="00A92934">
        <w:rPr>
          <w:b/>
          <w:bCs/>
          <w:shd w:val="clear" w:color="auto" w:fill="FFFFFF"/>
          <w:lang w:val="en-US"/>
        </w:rPr>
        <w:t xml:space="preserve">): </w:t>
      </w:r>
      <w:r w:rsidRPr="00A92934">
        <w:rPr>
          <w:b/>
          <w:bCs/>
          <w:lang w:val="en-US"/>
        </w:rPr>
        <w:t>Insights from</w:t>
      </w:r>
      <w:r w:rsidRPr="00A92934">
        <w:rPr>
          <w:b/>
          <w:bCs/>
          <w:shd w:val="clear" w:color="auto" w:fill="FFFFFF"/>
          <w:lang w:val="en-US"/>
        </w:rPr>
        <w:t xml:space="preserve"> </w:t>
      </w:r>
      <w:r w:rsidRPr="00A92934">
        <w:rPr>
          <w:b/>
          <w:bCs/>
          <w:i/>
          <w:iCs/>
          <w:shd w:val="clear" w:color="auto" w:fill="FFFFFF"/>
          <w:lang w:val="en-US"/>
        </w:rPr>
        <w:t xml:space="preserve">Acinetobacter </w:t>
      </w:r>
      <w:proofErr w:type="spellStart"/>
      <w:r w:rsidRPr="00A92934">
        <w:rPr>
          <w:b/>
          <w:bCs/>
          <w:i/>
          <w:iCs/>
          <w:shd w:val="clear" w:color="auto" w:fill="FFFFFF"/>
          <w:lang w:val="en-US"/>
        </w:rPr>
        <w:t>pittii</w:t>
      </w:r>
      <w:proofErr w:type="spellEnd"/>
      <w:r w:rsidRPr="00A92934">
        <w:rPr>
          <w:b/>
          <w:bCs/>
          <w:shd w:val="clear" w:color="auto" w:fill="FFFFFF"/>
          <w:lang w:val="en-US"/>
        </w:rPr>
        <w:t xml:space="preserve"> and </w:t>
      </w:r>
      <w:proofErr w:type="spellStart"/>
      <w:r w:rsidRPr="00A92934">
        <w:rPr>
          <w:b/>
          <w:bCs/>
          <w:i/>
          <w:iCs/>
          <w:shd w:val="clear" w:color="auto" w:fill="FFFFFF"/>
          <w:lang w:val="en-US"/>
        </w:rPr>
        <w:t>Ectopseudomonas</w:t>
      </w:r>
      <w:proofErr w:type="spellEnd"/>
      <w:r w:rsidRPr="00A92934">
        <w:rPr>
          <w:b/>
          <w:bCs/>
          <w:i/>
          <w:iCs/>
          <w:shd w:val="clear" w:color="auto" w:fill="FFFFFF"/>
          <w:lang w:val="en-US"/>
        </w:rPr>
        <w:t xml:space="preserve"> </w:t>
      </w:r>
      <w:proofErr w:type="spellStart"/>
      <w:r w:rsidRPr="00A92934">
        <w:rPr>
          <w:b/>
          <w:bCs/>
          <w:i/>
          <w:iCs/>
          <w:shd w:val="clear" w:color="auto" w:fill="FFFFFF"/>
          <w:lang w:val="en-US"/>
        </w:rPr>
        <w:t>alcaliphila</w:t>
      </w:r>
      <w:proofErr w:type="spellEnd"/>
    </w:p>
    <w:p w14:paraId="654AEB62" w14:textId="15A01DBC" w:rsidR="00CC451D" w:rsidRPr="00A92934" w:rsidRDefault="00CC451D" w:rsidP="00CC451D">
      <w:pPr>
        <w:spacing w:line="480" w:lineRule="auto"/>
        <w:jc w:val="both"/>
        <w:rPr>
          <w:b/>
          <w:bCs/>
          <w:lang w:val="en-US"/>
        </w:rPr>
      </w:pPr>
      <w:r w:rsidRPr="00A92934">
        <w:rPr>
          <w:b/>
          <w:bCs/>
          <w:lang w:val="en-US"/>
        </w:rPr>
        <w:t>SUPPLEMENTARY INFORMATION</w:t>
      </w:r>
    </w:p>
    <w:p w14:paraId="0634FF13" w14:textId="77777777" w:rsidR="00CC451D" w:rsidRPr="00A92934" w:rsidRDefault="00CC451D" w:rsidP="00CC451D">
      <w:pPr>
        <w:spacing w:line="480" w:lineRule="auto"/>
        <w:jc w:val="both"/>
        <w:rPr>
          <w:lang w:val="en-US"/>
        </w:rPr>
      </w:pPr>
      <w:r w:rsidRPr="00A92934">
        <w:rPr>
          <w:lang w:val="en-US"/>
        </w:rPr>
        <w:t xml:space="preserve">Miguel </w:t>
      </w:r>
      <w:proofErr w:type="spellStart"/>
      <w:r w:rsidRPr="00A92934">
        <w:rPr>
          <w:lang w:val="en-US"/>
        </w:rPr>
        <w:t>Desmarais</w:t>
      </w:r>
      <w:r w:rsidRPr="00A92934">
        <w:rPr>
          <w:vertAlign w:val="superscript"/>
          <w:lang w:val="en-US"/>
        </w:rPr>
        <w:t>a</w:t>
      </w:r>
      <w:proofErr w:type="spellEnd"/>
      <w:r w:rsidRPr="00A92934">
        <w:rPr>
          <w:vertAlign w:val="superscript"/>
          <w:lang w:val="en-US"/>
        </w:rPr>
        <w:t>,§,*</w:t>
      </w:r>
      <w:r w:rsidRPr="00A92934">
        <w:rPr>
          <w:lang w:val="en-US"/>
        </w:rPr>
        <w:t xml:space="preserve">, Serena </w:t>
      </w:r>
      <w:proofErr w:type="spellStart"/>
      <w:r w:rsidRPr="00A92934">
        <w:rPr>
          <w:lang w:val="en-US"/>
        </w:rPr>
        <w:t>Fraraccio</w:t>
      </w:r>
      <w:r w:rsidRPr="00A92934">
        <w:rPr>
          <w:vertAlign w:val="superscript"/>
          <w:lang w:val="en-US"/>
        </w:rPr>
        <w:t>a</w:t>
      </w:r>
      <w:proofErr w:type="spellEnd"/>
      <w:r w:rsidRPr="00A92934">
        <w:rPr>
          <w:vertAlign w:val="superscript"/>
          <w:lang w:val="en-US"/>
        </w:rPr>
        <w:t>,*</w:t>
      </w:r>
      <w:r w:rsidRPr="00A92934">
        <w:rPr>
          <w:lang w:val="en-US"/>
        </w:rPr>
        <w:t xml:space="preserve">, Jakub </w:t>
      </w:r>
      <w:proofErr w:type="spellStart"/>
      <w:r w:rsidRPr="00A92934">
        <w:rPr>
          <w:lang w:val="en-US"/>
        </w:rPr>
        <w:t>Ridl</w:t>
      </w:r>
      <w:r w:rsidRPr="00A92934">
        <w:rPr>
          <w:vertAlign w:val="superscript"/>
          <w:lang w:val="en-US"/>
        </w:rPr>
        <w:t>b</w:t>
      </w:r>
      <w:proofErr w:type="spellEnd"/>
      <w:r w:rsidRPr="00A92934">
        <w:rPr>
          <w:lang w:val="en-US"/>
        </w:rPr>
        <w:t xml:space="preserve">, </w:t>
      </w:r>
      <w:proofErr w:type="spellStart"/>
      <w:r w:rsidRPr="00A92934">
        <w:rPr>
          <w:lang w:val="en-US"/>
        </w:rPr>
        <w:t>Jachym</w:t>
      </w:r>
      <w:proofErr w:type="spellEnd"/>
      <w:r w:rsidRPr="00A92934">
        <w:rPr>
          <w:lang w:val="en-US"/>
        </w:rPr>
        <w:t xml:space="preserve"> </w:t>
      </w:r>
      <w:proofErr w:type="spellStart"/>
      <w:r w:rsidRPr="00A92934">
        <w:rPr>
          <w:lang w:val="en-US"/>
        </w:rPr>
        <w:t>Suman</w:t>
      </w:r>
      <w:r w:rsidRPr="00A92934">
        <w:rPr>
          <w:vertAlign w:val="superscript"/>
          <w:lang w:val="en-US"/>
        </w:rPr>
        <w:t>a</w:t>
      </w:r>
      <w:proofErr w:type="spellEnd"/>
      <w:r w:rsidRPr="00A92934">
        <w:rPr>
          <w:lang w:val="en-US"/>
        </w:rPr>
        <w:t>, Andre Perez-</w:t>
      </w:r>
      <w:proofErr w:type="spellStart"/>
      <w:r w:rsidRPr="00A92934">
        <w:rPr>
          <w:lang w:val="en-US"/>
        </w:rPr>
        <w:t>Potti</w:t>
      </w:r>
      <w:r w:rsidRPr="00A92934">
        <w:rPr>
          <w:vertAlign w:val="superscript"/>
          <w:lang w:val="en-US"/>
        </w:rPr>
        <w:t>c</w:t>
      </w:r>
      <w:proofErr w:type="spellEnd"/>
      <w:r w:rsidRPr="00A92934">
        <w:rPr>
          <w:vertAlign w:val="superscript"/>
          <w:lang w:val="en-US"/>
        </w:rPr>
        <w:t>,§§</w:t>
      </w:r>
      <w:r w:rsidRPr="00A92934">
        <w:rPr>
          <w:lang w:val="en-US"/>
        </w:rPr>
        <w:t xml:space="preserve">, Kenneth A. </w:t>
      </w:r>
      <w:proofErr w:type="spellStart"/>
      <w:r w:rsidRPr="00A92934">
        <w:rPr>
          <w:lang w:val="en-US"/>
        </w:rPr>
        <w:t>Dawson</w:t>
      </w:r>
      <w:r w:rsidRPr="00A92934">
        <w:rPr>
          <w:vertAlign w:val="superscript"/>
          <w:lang w:val="en-US"/>
        </w:rPr>
        <w:t>c</w:t>
      </w:r>
      <w:proofErr w:type="spellEnd"/>
      <w:r w:rsidRPr="00A92934">
        <w:rPr>
          <w:lang w:val="en-US"/>
        </w:rPr>
        <w:t xml:space="preserve">, Iva </w:t>
      </w:r>
      <w:proofErr w:type="spellStart"/>
      <w:r w:rsidRPr="00A92934">
        <w:rPr>
          <w:lang w:val="en-US"/>
        </w:rPr>
        <w:t>Dolinova</w:t>
      </w:r>
      <w:r w:rsidRPr="00A92934">
        <w:rPr>
          <w:vertAlign w:val="superscript"/>
          <w:lang w:val="en-US"/>
        </w:rPr>
        <w:t>d,e</w:t>
      </w:r>
      <w:proofErr w:type="spellEnd"/>
      <w:r w:rsidRPr="00A92934">
        <w:rPr>
          <w:lang w:val="en-US"/>
        </w:rPr>
        <w:t xml:space="preserve">, </w:t>
      </w:r>
      <w:proofErr w:type="spellStart"/>
      <w:r w:rsidRPr="00A92934">
        <w:rPr>
          <w:lang w:val="en-US"/>
        </w:rPr>
        <w:t>Lenka</w:t>
      </w:r>
      <w:proofErr w:type="spellEnd"/>
      <w:r w:rsidRPr="00A92934">
        <w:rPr>
          <w:lang w:val="en-US"/>
        </w:rPr>
        <w:t xml:space="preserve"> </w:t>
      </w:r>
      <w:proofErr w:type="spellStart"/>
      <w:r w:rsidRPr="00A92934">
        <w:rPr>
          <w:lang w:val="en-US"/>
        </w:rPr>
        <w:t>McGachy</w:t>
      </w:r>
      <w:r w:rsidRPr="00A92934">
        <w:rPr>
          <w:vertAlign w:val="superscript"/>
          <w:lang w:val="en-US"/>
        </w:rPr>
        <w:t>f</w:t>
      </w:r>
      <w:proofErr w:type="spellEnd"/>
      <w:r w:rsidRPr="00A92934">
        <w:rPr>
          <w:lang w:val="en-US"/>
        </w:rPr>
        <w:t xml:space="preserve">, </w:t>
      </w:r>
      <w:proofErr w:type="spellStart"/>
      <w:r w:rsidRPr="00A92934">
        <w:rPr>
          <w:lang w:val="en-US"/>
        </w:rPr>
        <w:t>Miluse</w:t>
      </w:r>
      <w:proofErr w:type="spellEnd"/>
      <w:r w:rsidRPr="00A92934">
        <w:rPr>
          <w:lang w:val="en-US"/>
        </w:rPr>
        <w:t xml:space="preserve"> </w:t>
      </w:r>
      <w:proofErr w:type="spellStart"/>
      <w:r w:rsidRPr="00A92934">
        <w:rPr>
          <w:lang w:val="en-US"/>
        </w:rPr>
        <w:t>Hradilova</w:t>
      </w:r>
      <w:r w:rsidRPr="00A92934">
        <w:rPr>
          <w:vertAlign w:val="superscript"/>
          <w:lang w:val="en-US"/>
        </w:rPr>
        <w:t>b</w:t>
      </w:r>
      <w:proofErr w:type="spellEnd"/>
      <w:r w:rsidRPr="00A92934">
        <w:rPr>
          <w:lang w:val="en-US"/>
        </w:rPr>
        <w:t xml:space="preserve">, Alena </w:t>
      </w:r>
      <w:proofErr w:type="spellStart"/>
      <w:r w:rsidRPr="00A92934">
        <w:rPr>
          <w:lang w:val="en-US"/>
        </w:rPr>
        <w:t>Sevcu</w:t>
      </w:r>
      <w:r w:rsidRPr="00A92934">
        <w:rPr>
          <w:vertAlign w:val="superscript"/>
          <w:lang w:val="en-US"/>
        </w:rPr>
        <w:t>d</w:t>
      </w:r>
      <w:proofErr w:type="spellEnd"/>
      <w:r w:rsidRPr="00A92934">
        <w:rPr>
          <w:lang w:val="en-US"/>
        </w:rPr>
        <w:t xml:space="preserve">, Michal </w:t>
      </w:r>
      <w:proofErr w:type="spellStart"/>
      <w:r w:rsidRPr="00A92934">
        <w:rPr>
          <w:lang w:val="en-US"/>
        </w:rPr>
        <w:t>Strejcek</w:t>
      </w:r>
      <w:r w:rsidRPr="00A92934">
        <w:rPr>
          <w:vertAlign w:val="superscript"/>
          <w:lang w:val="en-US"/>
        </w:rPr>
        <w:t>a</w:t>
      </w:r>
      <w:proofErr w:type="spellEnd"/>
      <w:r w:rsidRPr="00A92934">
        <w:rPr>
          <w:lang w:val="en-US"/>
        </w:rPr>
        <w:t xml:space="preserve">, </w:t>
      </w:r>
      <w:proofErr w:type="spellStart"/>
      <w:r w:rsidRPr="00A92934">
        <w:rPr>
          <w:lang w:val="en-US"/>
        </w:rPr>
        <w:t>Ondrej</w:t>
      </w:r>
      <w:proofErr w:type="spellEnd"/>
      <w:r w:rsidRPr="00A92934">
        <w:rPr>
          <w:lang w:val="en-US"/>
        </w:rPr>
        <w:t xml:space="preserve"> </w:t>
      </w:r>
      <w:proofErr w:type="spellStart"/>
      <w:r w:rsidRPr="00A92934">
        <w:rPr>
          <w:lang w:val="en-US"/>
        </w:rPr>
        <w:t>Uhlik</w:t>
      </w:r>
      <w:r w:rsidRPr="00A92934">
        <w:rPr>
          <w:vertAlign w:val="superscript"/>
          <w:lang w:val="en-US"/>
        </w:rPr>
        <w:t>a</w:t>
      </w:r>
      <w:proofErr w:type="spellEnd"/>
    </w:p>
    <w:p w14:paraId="3A2A21AB" w14:textId="77777777" w:rsidR="00CC451D" w:rsidRPr="00A92934" w:rsidRDefault="00CC451D" w:rsidP="00CC451D">
      <w:pPr>
        <w:spacing w:after="120" w:line="480" w:lineRule="auto"/>
        <w:jc w:val="both"/>
        <w:rPr>
          <w:lang w:val="en-US"/>
        </w:rPr>
      </w:pPr>
      <w:bookmarkStart w:id="0" w:name="_GoBack"/>
      <w:bookmarkEnd w:id="0"/>
    </w:p>
    <w:p w14:paraId="7D5A6593" w14:textId="77777777" w:rsidR="00CC451D" w:rsidRPr="00A92934" w:rsidRDefault="00CC451D" w:rsidP="00CC451D">
      <w:pPr>
        <w:spacing w:after="120" w:line="480" w:lineRule="auto"/>
        <w:jc w:val="both"/>
        <w:rPr>
          <w:lang w:val="en-US"/>
        </w:rPr>
      </w:pPr>
      <w:r w:rsidRPr="00A92934">
        <w:rPr>
          <w:vertAlign w:val="superscript"/>
          <w:lang w:val="en-US"/>
        </w:rPr>
        <w:t xml:space="preserve">a </w:t>
      </w:r>
      <w:r w:rsidRPr="00A92934">
        <w:rPr>
          <w:lang w:val="en-US"/>
        </w:rPr>
        <w:t>University of Chemistry and Technology, Prague, Faculty of Food and Biochemical Technology, Department of Biochemistry and Microbiology, Prague, Czech Republic</w:t>
      </w:r>
    </w:p>
    <w:p w14:paraId="0FF7AB0C" w14:textId="77777777" w:rsidR="00CC451D" w:rsidRPr="00A92934" w:rsidRDefault="00CC451D" w:rsidP="00CC451D">
      <w:pPr>
        <w:spacing w:line="480" w:lineRule="auto"/>
        <w:jc w:val="both"/>
        <w:rPr>
          <w:lang w:val="en-US"/>
        </w:rPr>
      </w:pPr>
      <w:r w:rsidRPr="00A92934">
        <w:rPr>
          <w:vertAlign w:val="superscript"/>
          <w:lang w:val="en-US"/>
        </w:rPr>
        <w:t xml:space="preserve">b </w:t>
      </w:r>
      <w:r w:rsidRPr="00A92934">
        <w:rPr>
          <w:lang w:val="en-US"/>
        </w:rPr>
        <w:t>Institute of Molecular Genetics of the Czech Academy of Sciences, Department of Genomics and Bioinformatics, Prague, Czech Republic</w:t>
      </w:r>
    </w:p>
    <w:p w14:paraId="2B699B64" w14:textId="77777777" w:rsidR="00CC451D" w:rsidRPr="00A92934" w:rsidRDefault="00CC451D" w:rsidP="00CC451D">
      <w:pPr>
        <w:spacing w:line="480" w:lineRule="auto"/>
        <w:jc w:val="both"/>
        <w:rPr>
          <w:lang w:val="en-US"/>
        </w:rPr>
      </w:pPr>
      <w:r w:rsidRPr="00A92934">
        <w:rPr>
          <w:vertAlign w:val="superscript"/>
          <w:lang w:val="en-US"/>
        </w:rPr>
        <w:t xml:space="preserve">c </w:t>
      </w:r>
      <w:r w:rsidRPr="00A92934">
        <w:rPr>
          <w:lang w:val="en-US"/>
        </w:rPr>
        <w:t xml:space="preserve">University College Dublin, Centre for </w:t>
      </w:r>
      <w:proofErr w:type="spellStart"/>
      <w:r w:rsidRPr="00A92934">
        <w:rPr>
          <w:lang w:val="en-US"/>
        </w:rPr>
        <w:t>BioNano</w:t>
      </w:r>
      <w:proofErr w:type="spellEnd"/>
      <w:r w:rsidRPr="00A92934">
        <w:rPr>
          <w:lang w:val="en-US"/>
        </w:rPr>
        <w:t xml:space="preserve"> Interactions, Dublin, Ireland</w:t>
      </w:r>
    </w:p>
    <w:p w14:paraId="0D7B0F5E" w14:textId="77777777" w:rsidR="00CC451D" w:rsidRPr="00A92934" w:rsidRDefault="00CC451D" w:rsidP="00CC451D">
      <w:pPr>
        <w:spacing w:line="480" w:lineRule="auto"/>
        <w:jc w:val="both"/>
        <w:rPr>
          <w:lang w:val="en-US"/>
        </w:rPr>
      </w:pPr>
      <w:r w:rsidRPr="00A92934">
        <w:rPr>
          <w:vertAlign w:val="superscript"/>
          <w:lang w:val="en-US"/>
        </w:rPr>
        <w:t xml:space="preserve">d </w:t>
      </w:r>
      <w:r w:rsidRPr="00A92934">
        <w:rPr>
          <w:lang w:val="en-US"/>
        </w:rPr>
        <w:t>Technical University of Liberec, Institute for Nanomaterials, Advanced Technologies and Innovation, Faculty of Science, Humanities and Education, Liberec, Czech Republic</w:t>
      </w:r>
    </w:p>
    <w:p w14:paraId="450939ED" w14:textId="77777777" w:rsidR="00CC451D" w:rsidRPr="00A92934" w:rsidRDefault="00CC451D" w:rsidP="00CC451D">
      <w:pPr>
        <w:spacing w:line="480" w:lineRule="auto"/>
        <w:jc w:val="both"/>
        <w:rPr>
          <w:lang w:val="en-US"/>
        </w:rPr>
      </w:pPr>
      <w:r w:rsidRPr="00A92934">
        <w:rPr>
          <w:vertAlign w:val="superscript"/>
          <w:lang w:val="en-US"/>
        </w:rPr>
        <w:t xml:space="preserve">e </w:t>
      </w:r>
      <w:r w:rsidRPr="00A92934">
        <w:rPr>
          <w:lang w:val="en-US"/>
        </w:rPr>
        <w:t>Regional Hospital Liberec, Department of Genetics and Molecular Diagnostics, Liberec, Czech Republic</w:t>
      </w:r>
    </w:p>
    <w:p w14:paraId="35506270" w14:textId="4A56D652" w:rsidR="00CC451D" w:rsidRPr="00A92934" w:rsidRDefault="00CC451D" w:rsidP="00CC451D">
      <w:pPr>
        <w:spacing w:line="480" w:lineRule="auto"/>
        <w:jc w:val="both"/>
        <w:rPr>
          <w:lang w:val="en-US"/>
        </w:rPr>
      </w:pPr>
      <w:r w:rsidRPr="00A92934">
        <w:rPr>
          <w:vertAlign w:val="superscript"/>
          <w:lang w:val="en-US"/>
        </w:rPr>
        <w:t xml:space="preserve">f </w:t>
      </w:r>
      <w:r w:rsidRPr="00A92934">
        <w:rPr>
          <w:lang w:val="en-US"/>
        </w:rPr>
        <w:t>University of Chemistry and Technology, Prague, Faculty of Environmental Technology, Department of Environmental Chemistry, Prague, Czech Republic</w:t>
      </w:r>
    </w:p>
    <w:p w14:paraId="67DD236C" w14:textId="77777777" w:rsidR="00CC451D" w:rsidRPr="00A92934" w:rsidRDefault="00CC451D" w:rsidP="00CC451D">
      <w:pPr>
        <w:spacing w:line="480" w:lineRule="auto"/>
        <w:jc w:val="both"/>
        <w:rPr>
          <w:lang w:val="en-US"/>
        </w:rPr>
      </w:pPr>
      <w:r w:rsidRPr="00A92934">
        <w:rPr>
          <w:vertAlign w:val="superscript"/>
          <w:lang w:val="en-US"/>
        </w:rPr>
        <w:t xml:space="preserve">§ </w:t>
      </w:r>
      <w:r w:rsidRPr="00A92934">
        <w:rPr>
          <w:lang w:val="en-US"/>
        </w:rPr>
        <w:t>Current affiliation: Scripps Institution of Oceanography, University of California San Diego, USA</w:t>
      </w:r>
    </w:p>
    <w:p w14:paraId="1B30EE50" w14:textId="58754EEF" w:rsidR="00CC451D" w:rsidRPr="00A92934" w:rsidRDefault="00CC451D" w:rsidP="00CC451D">
      <w:pPr>
        <w:spacing w:line="480" w:lineRule="auto"/>
        <w:jc w:val="both"/>
      </w:pPr>
      <w:r w:rsidRPr="00A92934">
        <w:rPr>
          <w:vertAlign w:val="superscript"/>
        </w:rPr>
        <w:t xml:space="preserve">§§ </w:t>
      </w:r>
      <w:proofErr w:type="spellStart"/>
      <w:r w:rsidRPr="00A92934">
        <w:t>Current</w:t>
      </w:r>
      <w:proofErr w:type="spellEnd"/>
      <w:r w:rsidRPr="00A92934">
        <w:t xml:space="preserve"> affiliation: </w:t>
      </w:r>
      <w:r w:rsidRPr="00A92934">
        <w:rPr>
          <w:rFonts w:eastAsia="Arial"/>
        </w:rPr>
        <w:t xml:space="preserve">Centro </w:t>
      </w:r>
      <w:proofErr w:type="spellStart"/>
      <w:r w:rsidRPr="00A92934">
        <w:rPr>
          <w:rFonts w:eastAsia="Arial"/>
        </w:rPr>
        <w:t>Singular</w:t>
      </w:r>
      <w:proofErr w:type="spellEnd"/>
      <w:r w:rsidRPr="00A92934">
        <w:rPr>
          <w:rFonts w:eastAsia="Arial"/>
        </w:rPr>
        <w:t xml:space="preserve"> de </w:t>
      </w:r>
      <w:proofErr w:type="spellStart"/>
      <w:r w:rsidRPr="00A92934">
        <w:rPr>
          <w:rFonts w:eastAsia="Arial"/>
        </w:rPr>
        <w:t>Investigación</w:t>
      </w:r>
      <w:proofErr w:type="spellEnd"/>
      <w:r w:rsidRPr="00A92934">
        <w:rPr>
          <w:rFonts w:eastAsia="Arial"/>
        </w:rPr>
        <w:t xml:space="preserve"> en </w:t>
      </w:r>
      <w:proofErr w:type="spellStart"/>
      <w:r w:rsidRPr="00A92934">
        <w:rPr>
          <w:rFonts w:eastAsia="Arial"/>
        </w:rPr>
        <w:t>Química</w:t>
      </w:r>
      <w:proofErr w:type="spellEnd"/>
      <w:r w:rsidRPr="00A92934">
        <w:rPr>
          <w:rFonts w:eastAsia="Arial"/>
        </w:rPr>
        <w:t xml:space="preserve"> </w:t>
      </w:r>
      <w:proofErr w:type="spellStart"/>
      <w:r w:rsidRPr="00A92934">
        <w:rPr>
          <w:rFonts w:eastAsia="Arial"/>
        </w:rPr>
        <w:t>Biolóxica</w:t>
      </w:r>
      <w:proofErr w:type="spellEnd"/>
      <w:r w:rsidRPr="00A92934">
        <w:rPr>
          <w:rFonts w:eastAsia="Arial"/>
        </w:rPr>
        <w:t xml:space="preserve"> e </w:t>
      </w:r>
      <w:proofErr w:type="spellStart"/>
      <w:r w:rsidRPr="00A92934">
        <w:rPr>
          <w:rFonts w:eastAsia="Arial"/>
        </w:rPr>
        <w:t>Materiais</w:t>
      </w:r>
      <w:proofErr w:type="spellEnd"/>
      <w:r w:rsidRPr="00A92934">
        <w:rPr>
          <w:rFonts w:eastAsia="Arial"/>
        </w:rPr>
        <w:t xml:space="preserve"> </w:t>
      </w:r>
      <w:proofErr w:type="spellStart"/>
      <w:r w:rsidRPr="00A92934">
        <w:rPr>
          <w:rFonts w:eastAsia="Arial"/>
        </w:rPr>
        <w:t>Moleculares</w:t>
      </w:r>
      <w:proofErr w:type="spellEnd"/>
      <w:r w:rsidRPr="00A92934">
        <w:rPr>
          <w:rFonts w:eastAsia="Arial"/>
        </w:rPr>
        <w:t xml:space="preserve"> (</w:t>
      </w:r>
      <w:proofErr w:type="spellStart"/>
      <w:r w:rsidRPr="00A92934">
        <w:rPr>
          <w:rFonts w:eastAsia="Arial"/>
        </w:rPr>
        <w:t>CiQUS</w:t>
      </w:r>
      <w:proofErr w:type="spellEnd"/>
      <w:r w:rsidRPr="00A92934">
        <w:rPr>
          <w:rFonts w:eastAsia="Arial"/>
        </w:rPr>
        <w:t xml:space="preserve">), </w:t>
      </w:r>
      <w:proofErr w:type="spellStart"/>
      <w:r w:rsidRPr="00A92934">
        <w:rPr>
          <w:rFonts w:eastAsia="Arial"/>
        </w:rPr>
        <w:t>Universidade</w:t>
      </w:r>
      <w:proofErr w:type="spellEnd"/>
      <w:r w:rsidRPr="00A92934">
        <w:rPr>
          <w:rFonts w:eastAsia="Arial"/>
        </w:rPr>
        <w:t xml:space="preserve"> de Santiago de </w:t>
      </w:r>
      <w:proofErr w:type="spellStart"/>
      <w:r w:rsidRPr="00A92934">
        <w:rPr>
          <w:rFonts w:eastAsia="Arial"/>
        </w:rPr>
        <w:t>Compostela</w:t>
      </w:r>
      <w:proofErr w:type="spellEnd"/>
      <w:r w:rsidRPr="00A92934">
        <w:rPr>
          <w:rFonts w:eastAsia="Arial"/>
        </w:rPr>
        <w:t>, Spain</w:t>
      </w:r>
    </w:p>
    <w:p w14:paraId="3F33354D" w14:textId="77777777" w:rsidR="00CC451D" w:rsidRPr="00A92934" w:rsidRDefault="00CC451D" w:rsidP="00CC451D">
      <w:pPr>
        <w:spacing w:line="480" w:lineRule="auto"/>
        <w:jc w:val="both"/>
        <w:rPr>
          <w:lang w:val="en-US"/>
        </w:rPr>
      </w:pPr>
      <w:r w:rsidRPr="00A92934">
        <w:rPr>
          <w:vertAlign w:val="superscript"/>
          <w:lang w:val="en-US"/>
        </w:rPr>
        <w:t xml:space="preserve">* </w:t>
      </w:r>
      <w:r w:rsidRPr="00A92934">
        <w:rPr>
          <w:lang w:val="en-US"/>
        </w:rPr>
        <w:t>Both authors contributed equally to the study.</w:t>
      </w:r>
    </w:p>
    <w:p w14:paraId="672C4197" w14:textId="77777777" w:rsidR="002B63D8" w:rsidRPr="00A92934" w:rsidRDefault="002B63D8" w:rsidP="002B63D8">
      <w:pPr>
        <w:keepNext/>
        <w:spacing w:after="200" w:line="480" w:lineRule="auto"/>
        <w:jc w:val="both"/>
        <w:rPr>
          <w:bCs/>
          <w:sz w:val="26"/>
          <w:szCs w:val="26"/>
          <w:lang w:val="en-US"/>
        </w:rPr>
      </w:pPr>
      <w:r w:rsidRPr="00A92934">
        <w:rPr>
          <w:bCs/>
          <w:noProof/>
          <w:sz w:val="26"/>
          <w:szCs w:val="26"/>
          <w:lang w:val="en-IN" w:eastAsia="en-IN"/>
        </w:rPr>
        <w:drawing>
          <wp:inline distT="0" distB="0" distL="0" distR="0" wp14:anchorId="35001A5A" wp14:editId="5FFFBE58">
            <wp:extent cx="5943600" cy="2527300"/>
            <wp:effectExtent l="0" t="0" r="0" b="0"/>
            <wp:docPr id="13117185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18523" name="Image 13117185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527300"/>
                    </a:xfrm>
                    <a:prstGeom prst="rect">
                      <a:avLst/>
                    </a:prstGeom>
                  </pic:spPr>
                </pic:pic>
              </a:graphicData>
            </a:graphic>
          </wp:inline>
        </w:drawing>
      </w:r>
    </w:p>
    <w:p w14:paraId="27DD2628" w14:textId="42CEBA48" w:rsidR="002B63D8" w:rsidRPr="00A92934" w:rsidRDefault="002B63D8" w:rsidP="002B63D8">
      <w:pPr>
        <w:keepNext/>
        <w:spacing w:after="200" w:line="480" w:lineRule="auto"/>
        <w:jc w:val="both"/>
        <w:rPr>
          <w:lang w:val="en-US"/>
        </w:rPr>
      </w:pPr>
      <w:r w:rsidRPr="00A92934">
        <w:rPr>
          <w:b/>
          <w:bCs/>
          <w:lang w:val="en-US"/>
        </w:rPr>
        <w:t xml:space="preserve">Supplementary Information Figure 1 </w:t>
      </w:r>
      <w:r w:rsidRPr="00A92934">
        <w:rPr>
          <w:lang w:val="en-US"/>
        </w:rPr>
        <w:t>Heatmaps showing hierarchical clustering and pairwise sample-to-sample Euclidean distances based on variance-</w:t>
      </w:r>
      <w:proofErr w:type="spellStart"/>
      <w:r w:rsidRPr="00A92934">
        <w:rPr>
          <w:lang w:val="en-US"/>
        </w:rPr>
        <w:t>stabilised</w:t>
      </w:r>
      <w:proofErr w:type="spellEnd"/>
      <w:r w:rsidRPr="00A92934">
        <w:rPr>
          <w:lang w:val="en-US"/>
        </w:rPr>
        <w:t xml:space="preserve"> gene-level counts for (a) CEP14 and (b) JAB1 transcriptomes. Each point represents a replicate from one of four treatment groups: PN (phenol only), PD (phenol + </w:t>
      </w:r>
      <w:proofErr w:type="spellStart"/>
      <w:r w:rsidRPr="00A92934">
        <w:rPr>
          <w:i/>
          <w:iCs/>
          <w:lang w:val="en-US"/>
        </w:rPr>
        <w:t>c</w:t>
      </w:r>
      <w:r w:rsidRPr="00A92934">
        <w:rPr>
          <w:lang w:val="en-US"/>
        </w:rPr>
        <w:t>DCE</w:t>
      </w:r>
      <w:proofErr w:type="spellEnd"/>
      <w:r w:rsidRPr="00A92934">
        <w:rPr>
          <w:lang w:val="en-US"/>
        </w:rPr>
        <w:t xml:space="preserve">), SN (sodium pyruvate only), and SD (sodium pyruvate + </w:t>
      </w:r>
      <w:proofErr w:type="spellStart"/>
      <w:r w:rsidRPr="00A92934">
        <w:rPr>
          <w:i/>
          <w:iCs/>
          <w:lang w:val="en-US"/>
        </w:rPr>
        <w:t>c</w:t>
      </w:r>
      <w:r w:rsidRPr="00A92934">
        <w:rPr>
          <w:lang w:val="en-US"/>
        </w:rPr>
        <w:t>DCE</w:t>
      </w:r>
      <w:proofErr w:type="spellEnd"/>
      <w:r w:rsidRPr="00A92934">
        <w:rPr>
          <w:lang w:val="en-US"/>
        </w:rPr>
        <w:t>).</w:t>
      </w:r>
    </w:p>
    <w:p w14:paraId="6A0DA060" w14:textId="77777777" w:rsidR="002B63D8" w:rsidRPr="00A92934" w:rsidRDefault="002B63D8" w:rsidP="002B63D8">
      <w:pPr>
        <w:spacing w:line="276" w:lineRule="auto"/>
        <w:rPr>
          <w:lang w:val="en-US"/>
        </w:rPr>
      </w:pPr>
      <w:r w:rsidRPr="00A92934">
        <w:rPr>
          <w:lang w:val="en-US"/>
        </w:rPr>
        <w:br w:type="page"/>
      </w:r>
    </w:p>
    <w:p w14:paraId="27CE6688" w14:textId="77777777" w:rsidR="002B63D8" w:rsidRPr="00A92934" w:rsidRDefault="002B63D8" w:rsidP="002B63D8">
      <w:pPr>
        <w:spacing w:line="276" w:lineRule="auto"/>
        <w:jc w:val="center"/>
        <w:rPr>
          <w:lang w:val="en-US"/>
        </w:rPr>
      </w:pPr>
      <w:r w:rsidRPr="00A92934">
        <w:rPr>
          <w:bCs/>
          <w:noProof/>
          <w:lang w:val="en-IN" w:eastAsia="en-IN"/>
        </w:rPr>
        <w:drawing>
          <wp:inline distT="0" distB="0" distL="0" distR="0" wp14:anchorId="71361307" wp14:editId="4284E44F">
            <wp:extent cx="3657600" cy="4758005"/>
            <wp:effectExtent l="0" t="0" r="0" b="5080"/>
            <wp:docPr id="104765453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54538" name="Image 10476545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14529" cy="4832061"/>
                    </a:xfrm>
                    <a:prstGeom prst="rect">
                      <a:avLst/>
                    </a:prstGeom>
                  </pic:spPr>
                </pic:pic>
              </a:graphicData>
            </a:graphic>
          </wp:inline>
        </w:drawing>
      </w:r>
    </w:p>
    <w:p w14:paraId="34403936" w14:textId="77777777" w:rsidR="002B63D8" w:rsidRPr="00A92934" w:rsidRDefault="002B63D8" w:rsidP="002B63D8">
      <w:pPr>
        <w:keepNext/>
        <w:spacing w:after="200" w:line="480" w:lineRule="auto"/>
        <w:jc w:val="both"/>
        <w:rPr>
          <w:b/>
          <w:bCs/>
          <w:lang w:val="en-US"/>
        </w:rPr>
      </w:pPr>
    </w:p>
    <w:p w14:paraId="1EDFA33D" w14:textId="50E1EF2F" w:rsidR="002B63D8" w:rsidRPr="00A92934" w:rsidRDefault="002B63D8" w:rsidP="002B63D8">
      <w:pPr>
        <w:keepNext/>
        <w:spacing w:after="200" w:line="480" w:lineRule="auto"/>
        <w:jc w:val="both"/>
        <w:rPr>
          <w:lang w:val="en-US"/>
        </w:rPr>
      </w:pPr>
      <w:r w:rsidRPr="00A92934">
        <w:rPr>
          <w:b/>
          <w:bCs/>
          <w:lang w:val="en-US"/>
        </w:rPr>
        <w:t>Supplementary Information Figure 2</w:t>
      </w:r>
      <w:r w:rsidRPr="00A92934">
        <w:rPr>
          <w:lang w:val="en-US"/>
        </w:rPr>
        <w:t xml:space="preserve"> Principal component analysis of gene-level count variance across biological replicates for (a) CEP14 and (b) JAB1 transcriptomes. Each point represents a replicate from one of four treatment groups: PN (phenol only), PD (phenol + </w:t>
      </w:r>
      <w:proofErr w:type="spellStart"/>
      <w:r w:rsidRPr="00A92934">
        <w:rPr>
          <w:i/>
          <w:iCs/>
          <w:lang w:val="en-US"/>
        </w:rPr>
        <w:t>c</w:t>
      </w:r>
      <w:r w:rsidRPr="00A92934">
        <w:rPr>
          <w:lang w:val="en-US"/>
        </w:rPr>
        <w:t>DCE</w:t>
      </w:r>
      <w:proofErr w:type="spellEnd"/>
      <w:r w:rsidRPr="00A92934">
        <w:rPr>
          <w:lang w:val="en-US"/>
        </w:rPr>
        <w:t xml:space="preserve">), SN (sodium pyruvate only), and SD (sodium pyruvate + </w:t>
      </w:r>
      <w:proofErr w:type="spellStart"/>
      <w:r w:rsidRPr="00A92934">
        <w:rPr>
          <w:i/>
          <w:iCs/>
          <w:lang w:val="en-US"/>
        </w:rPr>
        <w:t>c</w:t>
      </w:r>
      <w:r w:rsidRPr="00A92934">
        <w:rPr>
          <w:lang w:val="en-US"/>
        </w:rPr>
        <w:t>DCE</w:t>
      </w:r>
      <w:proofErr w:type="spellEnd"/>
      <w:r w:rsidRPr="00A92934">
        <w:rPr>
          <w:lang w:val="en-US"/>
        </w:rPr>
        <w:t xml:space="preserve">). The separation of sample clusters along PC1 and PC2 reflects distinct transcriptional responses driven by both the primary carbon source and the presence of </w:t>
      </w:r>
      <w:proofErr w:type="spellStart"/>
      <w:r w:rsidRPr="00A92934">
        <w:rPr>
          <w:i/>
          <w:iCs/>
          <w:lang w:val="en-US"/>
        </w:rPr>
        <w:t>c</w:t>
      </w:r>
      <w:r w:rsidRPr="00A92934">
        <w:rPr>
          <w:lang w:val="en-US"/>
        </w:rPr>
        <w:t>DCE</w:t>
      </w:r>
      <w:proofErr w:type="spellEnd"/>
      <w:r w:rsidRPr="00A92934">
        <w:rPr>
          <w:lang w:val="en-US"/>
        </w:rPr>
        <w:t>.</w:t>
      </w:r>
    </w:p>
    <w:p w14:paraId="04860DBE" w14:textId="77777777" w:rsidR="002B63D8" w:rsidRPr="00A92934" w:rsidRDefault="002B63D8" w:rsidP="002B63D8">
      <w:pPr>
        <w:spacing w:line="276" w:lineRule="auto"/>
        <w:rPr>
          <w:lang w:val="en-US"/>
        </w:rPr>
      </w:pPr>
      <w:r w:rsidRPr="00A92934">
        <w:rPr>
          <w:lang w:val="en-US"/>
        </w:rPr>
        <w:br w:type="page"/>
      </w:r>
    </w:p>
    <w:p w14:paraId="25C9D671" w14:textId="77777777" w:rsidR="002B63D8" w:rsidRPr="00A92934" w:rsidRDefault="002B63D8" w:rsidP="002B63D8">
      <w:pPr>
        <w:keepNext/>
        <w:spacing w:after="200" w:line="480" w:lineRule="auto"/>
        <w:jc w:val="center"/>
        <w:rPr>
          <w:bCs/>
          <w:lang w:val="en-US"/>
        </w:rPr>
      </w:pPr>
      <w:r w:rsidRPr="00A92934">
        <w:rPr>
          <w:bCs/>
          <w:noProof/>
          <w:lang w:val="en-IN" w:eastAsia="en-IN"/>
        </w:rPr>
        <w:drawing>
          <wp:inline distT="0" distB="0" distL="0" distR="0" wp14:anchorId="7F3792C5" wp14:editId="12069B3C">
            <wp:extent cx="3498293" cy="5232903"/>
            <wp:effectExtent l="0" t="0" r="0" b="0"/>
            <wp:docPr id="203603503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35039" name="Image 203603503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10148" cy="5250636"/>
                    </a:xfrm>
                    <a:prstGeom prst="rect">
                      <a:avLst/>
                    </a:prstGeom>
                  </pic:spPr>
                </pic:pic>
              </a:graphicData>
            </a:graphic>
          </wp:inline>
        </w:drawing>
      </w:r>
    </w:p>
    <w:p w14:paraId="4B346B2A" w14:textId="6D3EFADE" w:rsidR="002B63D8" w:rsidRPr="00A92934" w:rsidRDefault="002B63D8" w:rsidP="002B63D8">
      <w:pPr>
        <w:keepNext/>
        <w:spacing w:after="200" w:line="480" w:lineRule="auto"/>
        <w:jc w:val="both"/>
        <w:rPr>
          <w:lang w:val="en-US"/>
        </w:rPr>
      </w:pPr>
      <w:r w:rsidRPr="00A92934">
        <w:rPr>
          <w:b/>
          <w:bCs/>
          <w:lang w:val="en-US"/>
        </w:rPr>
        <w:t>Supplementary Information Figure 3</w:t>
      </w:r>
      <w:r w:rsidRPr="00A92934">
        <w:rPr>
          <w:lang w:val="en-US"/>
        </w:rPr>
        <w:t xml:space="preserve"> MA-plot of log2 fold change of each transcript over the mean of </w:t>
      </w:r>
      <w:proofErr w:type="spellStart"/>
      <w:r w:rsidRPr="00A92934">
        <w:rPr>
          <w:lang w:val="en-US"/>
        </w:rPr>
        <w:t>normalised</w:t>
      </w:r>
      <w:proofErr w:type="spellEnd"/>
      <w:r w:rsidRPr="00A92934">
        <w:rPr>
          <w:lang w:val="en-US"/>
        </w:rPr>
        <w:t xml:space="preserve"> counts for all samples in the (a) CEP14 and (b) JAB1 DESeq2 dataset under “ ~ condition + treatment + </w:t>
      </w:r>
      <w:proofErr w:type="spellStart"/>
      <w:r w:rsidRPr="00A92934">
        <w:rPr>
          <w:lang w:val="en-US"/>
        </w:rPr>
        <w:t>condition:treatment</w:t>
      </w:r>
      <w:proofErr w:type="spellEnd"/>
      <w:r w:rsidRPr="00A92934">
        <w:rPr>
          <w:lang w:val="en-US"/>
        </w:rPr>
        <w:t>” design. Grey points have an FDR above 5% (adjusted p-value&gt;0.05), and blue points have an FDR below 5 % (adjusted p-value&lt;0.05).</w:t>
      </w:r>
    </w:p>
    <w:p w14:paraId="242B10B5" w14:textId="77777777" w:rsidR="002B63D8" w:rsidRPr="00A92934" w:rsidRDefault="002B63D8">
      <w:pPr>
        <w:spacing w:line="276" w:lineRule="auto"/>
        <w:rPr>
          <w:lang w:val="en-US"/>
        </w:rPr>
      </w:pPr>
      <w:r w:rsidRPr="00A92934">
        <w:rPr>
          <w:lang w:val="en-US"/>
        </w:rPr>
        <w:br w:type="page"/>
      </w:r>
    </w:p>
    <w:p w14:paraId="232CC58D" w14:textId="77777777" w:rsidR="002B63D8" w:rsidRPr="00A92934" w:rsidRDefault="002B63D8" w:rsidP="002B63D8">
      <w:pPr>
        <w:keepNext/>
        <w:spacing w:line="276" w:lineRule="auto"/>
        <w:jc w:val="center"/>
      </w:pPr>
      <w:r w:rsidRPr="00A92934">
        <w:rPr>
          <w:b/>
          <w:noProof/>
          <w:lang w:val="en-IN" w:eastAsia="en-IN"/>
        </w:rPr>
        <w:drawing>
          <wp:inline distT="0" distB="0" distL="0" distR="0" wp14:anchorId="318D53F0" wp14:editId="15D9E23A">
            <wp:extent cx="5761355" cy="5625346"/>
            <wp:effectExtent l="0" t="0" r="0" b="0"/>
            <wp:docPr id="109628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83197" cy="5646672"/>
                    </a:xfrm>
                    <a:prstGeom prst="rect">
                      <a:avLst/>
                    </a:prstGeom>
                    <a:noFill/>
                  </pic:spPr>
                </pic:pic>
              </a:graphicData>
            </a:graphic>
          </wp:inline>
        </w:drawing>
      </w:r>
    </w:p>
    <w:p w14:paraId="07A364E1" w14:textId="6EAE83FB" w:rsidR="002B63D8" w:rsidRPr="00A92934" w:rsidRDefault="002B63D8" w:rsidP="002B63D8">
      <w:pPr>
        <w:keepNext/>
        <w:spacing w:after="200" w:line="480" w:lineRule="auto"/>
        <w:jc w:val="both"/>
        <w:rPr>
          <w:lang w:val="en-US"/>
        </w:rPr>
      </w:pPr>
      <w:r w:rsidRPr="00A92934">
        <w:rPr>
          <w:b/>
          <w:bCs/>
          <w:lang w:val="en-US"/>
        </w:rPr>
        <w:t>Supplementary Information Figure 4</w:t>
      </w:r>
      <w:r w:rsidRPr="00A92934">
        <w:rPr>
          <w:lang w:val="en-US"/>
        </w:rPr>
        <w:t xml:space="preserve"> Pearson correlations matrices of identified peptides between technical and biological replicates from proteomic analysis.</w:t>
      </w:r>
      <w:r w:rsidRPr="00A92934">
        <w:rPr>
          <w:b/>
          <w:bCs/>
          <w:lang w:val="en-US"/>
        </w:rPr>
        <w:t xml:space="preserve"> </w:t>
      </w:r>
      <w:r w:rsidRPr="00A92934">
        <w:rPr>
          <w:lang w:val="en-US"/>
        </w:rPr>
        <w:t xml:space="preserve">Top panels: </w:t>
      </w:r>
      <w:r w:rsidRPr="00A92934">
        <w:rPr>
          <w:i/>
          <w:iCs/>
          <w:lang w:val="en-US"/>
        </w:rPr>
        <w:t xml:space="preserve">Pseudomonas </w:t>
      </w:r>
      <w:proofErr w:type="spellStart"/>
      <w:r w:rsidRPr="00A92934">
        <w:rPr>
          <w:i/>
          <w:iCs/>
          <w:lang w:val="en-US"/>
        </w:rPr>
        <w:t>alcaliphila</w:t>
      </w:r>
      <w:proofErr w:type="spellEnd"/>
      <w:r w:rsidRPr="00A92934">
        <w:rPr>
          <w:lang w:val="en-US"/>
        </w:rPr>
        <w:t xml:space="preserve"> CEP14 grown on phenol (PJP) and sodium pyruvate (PJS); bottom panels: </w:t>
      </w:r>
      <w:r w:rsidRPr="00A92934">
        <w:rPr>
          <w:i/>
          <w:iCs/>
          <w:lang w:val="en-US"/>
        </w:rPr>
        <w:t xml:space="preserve">Acinetobacter </w:t>
      </w:r>
      <w:proofErr w:type="spellStart"/>
      <w:r w:rsidRPr="00A92934">
        <w:rPr>
          <w:i/>
          <w:iCs/>
          <w:lang w:val="en-US"/>
        </w:rPr>
        <w:t>pittii</w:t>
      </w:r>
      <w:proofErr w:type="spellEnd"/>
      <w:r w:rsidRPr="00A92934">
        <w:rPr>
          <w:lang w:val="en-US"/>
        </w:rPr>
        <w:t xml:space="preserve"> JAB1 grown on phenol (PCP) and sodium pyruvate (PCS). Biological replicates are numbered (1–3), and technical replicates are labeled (a–c). Each matrix shows pairwise Pearson correlation coefficients based on identified peptide intensities.</w:t>
      </w:r>
    </w:p>
    <w:p w14:paraId="2261B720" w14:textId="77777777" w:rsidR="002B63D8" w:rsidRPr="00A92934" w:rsidRDefault="002B63D8" w:rsidP="002B63D8">
      <w:pPr>
        <w:spacing w:line="276" w:lineRule="auto"/>
        <w:rPr>
          <w:lang w:val="en-US"/>
        </w:rPr>
      </w:pPr>
      <w:r w:rsidRPr="00A92934">
        <w:rPr>
          <w:lang w:val="en-US"/>
        </w:rPr>
        <w:br w:type="page"/>
      </w:r>
    </w:p>
    <w:p w14:paraId="19BB009F" w14:textId="773B71BB" w:rsidR="002B63D8" w:rsidRPr="00A92934" w:rsidRDefault="002B63D8" w:rsidP="002B63D8">
      <w:pPr>
        <w:keepNext/>
        <w:spacing w:after="200" w:line="480" w:lineRule="auto"/>
        <w:jc w:val="both"/>
        <w:rPr>
          <w:lang w:val="en-US"/>
        </w:rPr>
      </w:pPr>
      <w:r w:rsidRPr="00A92934">
        <w:rPr>
          <w:noProof/>
          <w:lang w:val="en-IN" w:eastAsia="en-IN"/>
        </w:rPr>
        <w:drawing>
          <wp:inline distT="0" distB="0" distL="0" distR="0" wp14:anchorId="62C87BD9" wp14:editId="40441730">
            <wp:extent cx="5889665" cy="3648363"/>
            <wp:effectExtent l="0" t="0" r="0" b="9525"/>
            <wp:docPr id="584127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4279" cy="3669805"/>
                    </a:xfrm>
                    <a:prstGeom prst="rect">
                      <a:avLst/>
                    </a:prstGeom>
                    <a:noFill/>
                  </pic:spPr>
                </pic:pic>
              </a:graphicData>
            </a:graphic>
          </wp:inline>
        </w:drawing>
      </w:r>
      <w:r w:rsidRPr="00A92934">
        <w:rPr>
          <w:b/>
          <w:bCs/>
          <w:lang w:val="en-US"/>
        </w:rPr>
        <w:t xml:space="preserve">Supplementary Information Figure 5 </w:t>
      </w:r>
      <w:r w:rsidRPr="00A92934">
        <w:rPr>
          <w:lang w:val="en-US"/>
        </w:rPr>
        <w:t>Hierarchical clustering of proteomic profiles.</w:t>
      </w:r>
      <w:r w:rsidRPr="00A92934">
        <w:rPr>
          <w:lang w:val="en-US"/>
        </w:rPr>
        <w:br/>
        <w:t xml:space="preserve">Heatmaps show unsupervised hierarchical clustering of label-free quantification (LFQ) intensities for all proteins identified across biological and technical replicates. (a) </w:t>
      </w:r>
      <w:r w:rsidRPr="00A92934">
        <w:rPr>
          <w:i/>
          <w:iCs/>
          <w:lang w:val="en-US"/>
        </w:rPr>
        <w:t xml:space="preserve">Pseudomonas </w:t>
      </w:r>
      <w:proofErr w:type="spellStart"/>
      <w:r w:rsidRPr="00A92934">
        <w:rPr>
          <w:i/>
          <w:iCs/>
          <w:lang w:val="en-US"/>
        </w:rPr>
        <w:t>alcaliphila</w:t>
      </w:r>
      <w:proofErr w:type="spellEnd"/>
      <w:r w:rsidRPr="00A92934">
        <w:rPr>
          <w:lang w:val="en-US"/>
        </w:rPr>
        <w:t xml:space="preserve"> samples grown on phenol (PJP) or sodium pyruvate (PJS). (b) </w:t>
      </w:r>
      <w:r w:rsidRPr="00A92934">
        <w:rPr>
          <w:i/>
          <w:iCs/>
          <w:lang w:val="en-US"/>
        </w:rPr>
        <w:t xml:space="preserve">Acinetobacter </w:t>
      </w:r>
      <w:proofErr w:type="spellStart"/>
      <w:r w:rsidRPr="00A92934">
        <w:rPr>
          <w:i/>
          <w:iCs/>
          <w:lang w:val="en-US"/>
        </w:rPr>
        <w:t>pittii</w:t>
      </w:r>
      <w:proofErr w:type="spellEnd"/>
      <w:r w:rsidRPr="00A92934">
        <w:rPr>
          <w:lang w:val="en-US"/>
        </w:rPr>
        <w:t xml:space="preserve"> samples grown on phenol (PCP) or sodium pyruvate (PCS). Color scale indicates relative abundance (red = high, green = low). Dendrograms illustrate tight clustering of replicates by treatment condition, indicating high reproducibility and distinct treatment-specific protein expression patterns.</w:t>
      </w:r>
    </w:p>
    <w:p w14:paraId="36139DDE" w14:textId="77777777" w:rsidR="002B63D8" w:rsidRPr="00A92934" w:rsidRDefault="002B63D8" w:rsidP="002B63D8">
      <w:pPr>
        <w:spacing w:line="276" w:lineRule="auto"/>
        <w:rPr>
          <w:lang w:val="en-US"/>
        </w:rPr>
      </w:pPr>
      <w:r w:rsidRPr="00A92934">
        <w:rPr>
          <w:lang w:val="en-US"/>
        </w:rPr>
        <w:br w:type="page"/>
      </w:r>
    </w:p>
    <w:p w14:paraId="299C19C7" w14:textId="77777777" w:rsidR="002B63D8" w:rsidRPr="00A92934" w:rsidRDefault="002B63D8" w:rsidP="002B63D8">
      <w:pPr>
        <w:keepNext/>
        <w:spacing w:after="200" w:line="480" w:lineRule="auto"/>
        <w:jc w:val="both"/>
        <w:rPr>
          <w:lang w:val="en-US"/>
        </w:rPr>
      </w:pPr>
    </w:p>
    <w:p w14:paraId="6495AFBF" w14:textId="77777777" w:rsidR="002B63D8" w:rsidRPr="00A92934" w:rsidRDefault="002B63D8" w:rsidP="002B63D8">
      <w:pPr>
        <w:keepNext/>
        <w:spacing w:after="200" w:line="480" w:lineRule="auto"/>
        <w:jc w:val="both"/>
      </w:pPr>
      <w:r w:rsidRPr="00A92934">
        <w:rPr>
          <w:noProof/>
          <w:lang w:val="en-IN" w:eastAsia="en-IN"/>
        </w:rPr>
        <w:drawing>
          <wp:inline distT="0" distB="0" distL="0" distR="0" wp14:anchorId="0F3A60BC" wp14:editId="4D9DCD09">
            <wp:extent cx="5868877" cy="4820285"/>
            <wp:effectExtent l="0" t="0" r="0" b="0"/>
            <wp:docPr id="1492030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2874" cy="4823568"/>
                    </a:xfrm>
                    <a:prstGeom prst="rect">
                      <a:avLst/>
                    </a:prstGeom>
                    <a:noFill/>
                  </pic:spPr>
                </pic:pic>
              </a:graphicData>
            </a:graphic>
          </wp:inline>
        </w:drawing>
      </w:r>
    </w:p>
    <w:p w14:paraId="5D842507" w14:textId="5D88E7CF" w:rsidR="002B63D8" w:rsidRPr="00A92934" w:rsidRDefault="002B63D8" w:rsidP="002B63D8">
      <w:pPr>
        <w:keepNext/>
        <w:spacing w:after="200" w:line="480" w:lineRule="auto"/>
        <w:jc w:val="both"/>
        <w:rPr>
          <w:lang w:val="en-US"/>
        </w:rPr>
      </w:pPr>
      <w:r w:rsidRPr="00A92934">
        <w:rPr>
          <w:b/>
          <w:bCs/>
          <w:lang w:val="en-US"/>
        </w:rPr>
        <w:t xml:space="preserve">Supplementary Information Figure 6 </w:t>
      </w:r>
      <w:r w:rsidRPr="00A92934">
        <w:rPr>
          <w:lang w:val="en-US"/>
        </w:rPr>
        <w:t>Distribution of the number of matching peptides per identified protein.</w:t>
      </w:r>
      <w:r w:rsidRPr="00A92934">
        <w:rPr>
          <w:b/>
          <w:bCs/>
          <w:lang w:val="en-US"/>
        </w:rPr>
        <w:t xml:space="preserve"> </w:t>
      </w:r>
      <w:r w:rsidRPr="00A92934">
        <w:rPr>
          <w:lang w:val="en-US"/>
        </w:rPr>
        <w:t>The bar chart shows the number of proteins identified with varying numbers of matching peptides across all samples.</w:t>
      </w:r>
    </w:p>
    <w:p w14:paraId="45F1EDDC" w14:textId="77777777" w:rsidR="002B63D8" w:rsidRPr="00A92934" w:rsidRDefault="002B63D8" w:rsidP="002B63D8">
      <w:pPr>
        <w:keepNext/>
        <w:spacing w:after="200" w:line="480" w:lineRule="auto"/>
        <w:jc w:val="both"/>
        <w:rPr>
          <w:lang w:val="en-US"/>
        </w:rPr>
      </w:pPr>
    </w:p>
    <w:p w14:paraId="73B8AF8D" w14:textId="77777777" w:rsidR="002B63D8" w:rsidRPr="00A92934" w:rsidRDefault="002B63D8" w:rsidP="002B63D8">
      <w:pPr>
        <w:keepNext/>
        <w:spacing w:after="200" w:line="480" w:lineRule="auto"/>
        <w:jc w:val="both"/>
        <w:rPr>
          <w:lang w:val="en-US"/>
        </w:rPr>
      </w:pPr>
    </w:p>
    <w:p w14:paraId="4C391B61" w14:textId="77777777" w:rsidR="002B63D8" w:rsidRPr="00A92934" w:rsidRDefault="002B63D8" w:rsidP="002B63D8">
      <w:pPr>
        <w:keepNext/>
        <w:spacing w:after="200" w:line="480" w:lineRule="auto"/>
        <w:jc w:val="both"/>
        <w:rPr>
          <w:lang w:val="en-US"/>
        </w:rPr>
      </w:pPr>
    </w:p>
    <w:p w14:paraId="61D944AB" w14:textId="77777777" w:rsidR="002B63D8" w:rsidRPr="00A92934" w:rsidRDefault="002B63D8" w:rsidP="00CC451D">
      <w:pPr>
        <w:spacing w:line="480" w:lineRule="auto"/>
        <w:jc w:val="both"/>
        <w:rPr>
          <w:lang w:val="en-US"/>
        </w:rPr>
      </w:pPr>
    </w:p>
    <w:p w14:paraId="7202C6CA" w14:textId="77777777" w:rsidR="009573F4" w:rsidRPr="00A92934" w:rsidRDefault="009573F4" w:rsidP="009573F4">
      <w:pPr>
        <w:jc w:val="both"/>
        <w:rPr>
          <w:lang w:val="en-US"/>
        </w:rPr>
      </w:pPr>
    </w:p>
    <w:p w14:paraId="6F9116CF" w14:textId="77777777" w:rsidR="009573F4" w:rsidRPr="00A92934" w:rsidRDefault="009573F4" w:rsidP="009573F4">
      <w:pPr>
        <w:pStyle w:val="NormalWeb"/>
        <w:spacing w:before="0" w:beforeAutospacing="0" w:after="0" w:afterAutospacing="0" w:line="480" w:lineRule="auto"/>
        <w:jc w:val="center"/>
      </w:pPr>
      <w:r w:rsidRPr="00A92934">
        <w:rPr>
          <w:bdr w:val="none" w:sz="0" w:space="0" w:color="auto" w:frame="1"/>
        </w:rPr>
        <w:fldChar w:fldCharType="begin"/>
      </w:r>
      <w:r w:rsidRPr="00A92934">
        <w:rPr>
          <w:bdr w:val="none" w:sz="0" w:space="0" w:color="auto" w:frame="1"/>
        </w:rPr>
        <w:instrText xml:space="preserve"> INCLUDEPICTURE "https://lh7-us.googleusercontent.com/s0cGZ4i--LM8wU0xhzqrL64jr_SJEcWXkoHTxwdZ9161vv8N4VttGOWAmtNFWVMbhcBb8BFEHGK8ld0SCVoJVsxPCoZKMsmG-T9jeNTNXP2MDOSRfpIO77ttSrNSe1dKXqbAiv_xXy1bbqjahiNFLaM" \* MERGEFORMATINET </w:instrText>
      </w:r>
      <w:r w:rsidRPr="00A92934">
        <w:rPr>
          <w:bdr w:val="none" w:sz="0" w:space="0" w:color="auto" w:frame="1"/>
        </w:rPr>
        <w:fldChar w:fldCharType="separate"/>
      </w:r>
      <w:r w:rsidRPr="00A92934">
        <w:rPr>
          <w:noProof/>
          <w:bdr w:val="none" w:sz="0" w:space="0" w:color="auto" w:frame="1"/>
          <w:lang w:val="en-IN" w:eastAsia="en-IN"/>
        </w:rPr>
        <w:drawing>
          <wp:inline distT="0" distB="0" distL="0" distR="0" wp14:anchorId="4E365FB6" wp14:editId="476C3699">
            <wp:extent cx="4572000" cy="5122037"/>
            <wp:effectExtent l="0" t="0" r="0" b="0"/>
            <wp:docPr id="785773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1451" cy="5132625"/>
                    </a:xfrm>
                    <a:prstGeom prst="rect">
                      <a:avLst/>
                    </a:prstGeom>
                    <a:noFill/>
                    <a:ln>
                      <a:noFill/>
                    </a:ln>
                  </pic:spPr>
                </pic:pic>
              </a:graphicData>
            </a:graphic>
          </wp:inline>
        </w:drawing>
      </w:r>
      <w:r w:rsidRPr="00A92934">
        <w:rPr>
          <w:bdr w:val="none" w:sz="0" w:space="0" w:color="auto" w:frame="1"/>
        </w:rPr>
        <w:fldChar w:fldCharType="end"/>
      </w:r>
    </w:p>
    <w:p w14:paraId="2C2504E7" w14:textId="6C852F49" w:rsidR="009573F4" w:rsidRPr="00A92934" w:rsidRDefault="009573F4" w:rsidP="002B63D8">
      <w:pPr>
        <w:pStyle w:val="NormalWeb"/>
        <w:spacing w:before="240" w:beforeAutospacing="0" w:after="240" w:afterAutospacing="0" w:line="480" w:lineRule="auto"/>
        <w:jc w:val="both"/>
        <w:rPr>
          <w:sz w:val="26"/>
          <w:szCs w:val="26"/>
          <w:lang w:val="en-US"/>
        </w:rPr>
      </w:pPr>
      <w:r w:rsidRPr="00A92934">
        <w:rPr>
          <w:b/>
          <w:bCs/>
          <w:lang w:val="en-US"/>
        </w:rPr>
        <w:t xml:space="preserve">Supplementary Information Figure </w:t>
      </w:r>
      <w:r w:rsidR="002B63D8" w:rsidRPr="00A92934">
        <w:rPr>
          <w:b/>
          <w:bCs/>
          <w:lang w:val="en-US"/>
        </w:rPr>
        <w:t>7</w:t>
      </w:r>
      <w:r w:rsidRPr="00A92934">
        <w:rPr>
          <w:lang w:val="en-US"/>
        </w:rPr>
        <w:t xml:space="preserve"> Scheme of the pQE-dmpCEP14 and pQE-dmpJAB1 vectors used for the expression of phenol </w:t>
      </w:r>
      <w:proofErr w:type="spellStart"/>
      <w:r w:rsidRPr="00A92934">
        <w:rPr>
          <w:lang w:val="en-US"/>
        </w:rPr>
        <w:t>monoxygenases</w:t>
      </w:r>
      <w:proofErr w:type="spellEnd"/>
      <w:r w:rsidRPr="00A92934">
        <w:rPr>
          <w:lang w:val="en-US"/>
        </w:rPr>
        <w:t xml:space="preserve"> from strains CEP14 and JAB1, respectively, in </w:t>
      </w:r>
      <w:r w:rsidRPr="00A92934">
        <w:rPr>
          <w:i/>
          <w:iCs/>
          <w:lang w:val="en-US"/>
        </w:rPr>
        <w:t xml:space="preserve">E. </w:t>
      </w:r>
      <w:r w:rsidRPr="00A92934">
        <w:rPr>
          <w:i/>
          <w:iCs/>
          <w:sz w:val="26"/>
          <w:szCs w:val="26"/>
          <w:lang w:val="en-US"/>
        </w:rPr>
        <w:t>coli</w:t>
      </w:r>
      <w:r w:rsidRPr="00A92934">
        <w:rPr>
          <w:sz w:val="26"/>
          <w:szCs w:val="26"/>
          <w:lang w:val="en-US"/>
        </w:rPr>
        <w:t>. The primers used for the amplification of respective gene clusters from CEP14 and JAB1’s genomic DNA are also indicated. The 15bp overhangs enabling fusion with linearized pQE-31 backbone using In-Fusion® HD Cloning Kit (Takara Bio) are italicized.</w:t>
      </w:r>
    </w:p>
    <w:p w14:paraId="06DE737E" w14:textId="5D71F728" w:rsidR="001915B8" w:rsidRPr="00A92934" w:rsidRDefault="0015578C">
      <w:pPr>
        <w:spacing w:line="276" w:lineRule="auto"/>
        <w:rPr>
          <w:b/>
          <w:sz w:val="26"/>
          <w:szCs w:val="26"/>
          <w:lang w:val="en-US"/>
        </w:rPr>
      </w:pPr>
      <w:r w:rsidRPr="00A92934">
        <w:rPr>
          <w:b/>
          <w:noProof/>
          <w:sz w:val="26"/>
          <w:szCs w:val="26"/>
          <w:lang w:val="en-IN" w:eastAsia="en-IN"/>
        </w:rPr>
        <w:drawing>
          <wp:inline distT="0" distB="0" distL="0" distR="0" wp14:anchorId="7823B396" wp14:editId="2B349913">
            <wp:extent cx="5943600" cy="17278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727835"/>
                    </a:xfrm>
                    <a:prstGeom prst="rect">
                      <a:avLst/>
                    </a:prstGeom>
                  </pic:spPr>
                </pic:pic>
              </a:graphicData>
            </a:graphic>
          </wp:inline>
        </w:drawing>
      </w:r>
    </w:p>
    <w:p w14:paraId="2F8DEB39" w14:textId="77777777" w:rsidR="003C62D4" w:rsidRPr="00A92934" w:rsidRDefault="003C62D4" w:rsidP="00D501B2">
      <w:pPr>
        <w:spacing w:line="480" w:lineRule="auto"/>
        <w:jc w:val="both"/>
        <w:rPr>
          <w:b/>
          <w:bCs/>
          <w:sz w:val="26"/>
          <w:szCs w:val="26"/>
          <w:lang w:val="en-US"/>
        </w:rPr>
      </w:pPr>
    </w:p>
    <w:p w14:paraId="25FF3B08" w14:textId="19A8A2FE" w:rsidR="005F66AE" w:rsidRPr="00A92934" w:rsidRDefault="00D501B2" w:rsidP="00D501B2">
      <w:pPr>
        <w:spacing w:line="480" w:lineRule="auto"/>
        <w:jc w:val="both"/>
        <w:rPr>
          <w:bCs/>
          <w:sz w:val="26"/>
          <w:szCs w:val="26"/>
          <w:lang w:val="en-US"/>
        </w:rPr>
      </w:pPr>
      <w:r w:rsidRPr="00A92934">
        <w:rPr>
          <w:b/>
          <w:bCs/>
          <w:sz w:val="26"/>
          <w:szCs w:val="26"/>
          <w:lang w:val="en-US"/>
        </w:rPr>
        <w:t xml:space="preserve">Supplementary Information Figure </w:t>
      </w:r>
      <w:r w:rsidR="002B63D8" w:rsidRPr="00A92934">
        <w:rPr>
          <w:b/>
          <w:bCs/>
          <w:sz w:val="26"/>
          <w:szCs w:val="26"/>
          <w:lang w:val="en-US"/>
        </w:rPr>
        <w:t>8</w:t>
      </w:r>
      <w:r w:rsidRPr="00A92934">
        <w:rPr>
          <w:b/>
          <w:sz w:val="26"/>
          <w:szCs w:val="26"/>
          <w:lang w:val="en-US"/>
        </w:rPr>
        <w:t xml:space="preserve"> </w:t>
      </w:r>
      <w:r w:rsidRPr="00A92934">
        <w:rPr>
          <w:bCs/>
          <w:sz w:val="26"/>
          <w:szCs w:val="26"/>
          <w:lang w:val="en-US"/>
        </w:rPr>
        <w:t xml:space="preserve">Analysis of phenol degradation by </w:t>
      </w:r>
      <w:r w:rsidRPr="00A92934">
        <w:rPr>
          <w:bCs/>
          <w:i/>
          <w:iCs/>
          <w:sz w:val="26"/>
          <w:szCs w:val="26"/>
          <w:lang w:val="en-US"/>
        </w:rPr>
        <w:t xml:space="preserve">E. coli </w:t>
      </w:r>
      <w:r w:rsidRPr="00A92934">
        <w:rPr>
          <w:bCs/>
          <w:sz w:val="26"/>
          <w:szCs w:val="26"/>
          <w:lang w:val="en-US"/>
        </w:rPr>
        <w:t xml:space="preserve">DH11S expressing clusters </w:t>
      </w:r>
      <w:proofErr w:type="spellStart"/>
      <w:r w:rsidRPr="00A92934">
        <w:rPr>
          <w:bCs/>
          <w:i/>
          <w:iCs/>
          <w:sz w:val="26"/>
          <w:szCs w:val="26"/>
          <w:lang w:val="en-US"/>
        </w:rPr>
        <w:t>dmpKLMNOP</w:t>
      </w:r>
      <w:proofErr w:type="spellEnd"/>
      <w:r w:rsidRPr="00A92934">
        <w:rPr>
          <w:bCs/>
          <w:sz w:val="26"/>
          <w:szCs w:val="26"/>
          <w:lang w:val="en-US"/>
        </w:rPr>
        <w:t xml:space="preserve"> from CEP14 and JAB1. Exemplary HPLC chromatograms are shown: red,</w:t>
      </w:r>
      <w:r w:rsidRPr="00A92934">
        <w:rPr>
          <w:bCs/>
          <w:i/>
          <w:iCs/>
          <w:sz w:val="26"/>
          <w:szCs w:val="26"/>
          <w:lang w:val="en-US"/>
        </w:rPr>
        <w:t xml:space="preserve"> E. coli </w:t>
      </w:r>
      <w:r w:rsidRPr="00A92934">
        <w:rPr>
          <w:bCs/>
          <w:sz w:val="26"/>
          <w:szCs w:val="26"/>
          <w:lang w:val="en-US"/>
        </w:rPr>
        <w:t xml:space="preserve">bearing pQE-dmpCEP14; blue, </w:t>
      </w:r>
      <w:r w:rsidRPr="00A92934">
        <w:rPr>
          <w:bCs/>
          <w:i/>
          <w:iCs/>
          <w:sz w:val="26"/>
          <w:szCs w:val="26"/>
          <w:lang w:val="en-US"/>
        </w:rPr>
        <w:t>E. coli</w:t>
      </w:r>
      <w:r w:rsidRPr="00A92934">
        <w:rPr>
          <w:bCs/>
          <w:sz w:val="26"/>
          <w:szCs w:val="26"/>
          <w:lang w:val="en-US"/>
        </w:rPr>
        <w:t xml:space="preserve"> with pQE-dmpJAB1; green, </w:t>
      </w:r>
      <w:r w:rsidRPr="00A92934">
        <w:rPr>
          <w:bCs/>
          <w:i/>
          <w:iCs/>
          <w:sz w:val="26"/>
          <w:szCs w:val="26"/>
          <w:lang w:val="en-US"/>
        </w:rPr>
        <w:t>E. coli</w:t>
      </w:r>
      <w:r w:rsidRPr="00A92934">
        <w:rPr>
          <w:bCs/>
          <w:sz w:val="26"/>
          <w:szCs w:val="26"/>
          <w:lang w:val="en-US"/>
        </w:rPr>
        <w:t xml:space="preserve"> with empty pQE-31; black, autoclaved </w:t>
      </w:r>
      <w:r w:rsidRPr="00A92934">
        <w:rPr>
          <w:bCs/>
          <w:i/>
          <w:iCs/>
          <w:sz w:val="26"/>
          <w:szCs w:val="26"/>
          <w:lang w:val="en-US"/>
        </w:rPr>
        <w:t>E. coli</w:t>
      </w:r>
      <w:r w:rsidRPr="00A92934">
        <w:rPr>
          <w:bCs/>
          <w:sz w:val="26"/>
          <w:szCs w:val="26"/>
          <w:lang w:val="en-US"/>
        </w:rPr>
        <w:t xml:space="preserve"> with empty pQE-31. Phenol and catechol were identified by comparing </w:t>
      </w:r>
      <w:r w:rsidR="003C62D4" w:rsidRPr="00A92934">
        <w:rPr>
          <w:bCs/>
          <w:sz w:val="26"/>
          <w:szCs w:val="26"/>
          <w:lang w:val="en-US"/>
        </w:rPr>
        <w:t xml:space="preserve">them </w:t>
      </w:r>
      <w:r w:rsidRPr="00A92934">
        <w:rPr>
          <w:bCs/>
          <w:sz w:val="26"/>
          <w:szCs w:val="26"/>
          <w:lang w:val="en-US"/>
        </w:rPr>
        <w:t>with standards based on their retention time values and absorption spectra.</w:t>
      </w:r>
    </w:p>
    <w:p w14:paraId="4879DFB0" w14:textId="751C6881" w:rsidR="00C72253" w:rsidRPr="00A92934" w:rsidRDefault="00C72253">
      <w:pPr>
        <w:spacing w:line="276" w:lineRule="auto"/>
        <w:rPr>
          <w:bCs/>
          <w:sz w:val="26"/>
          <w:szCs w:val="26"/>
          <w:lang w:val="en-US"/>
        </w:rPr>
      </w:pPr>
    </w:p>
    <w:p w14:paraId="27593C18" w14:textId="77777777" w:rsidR="00942CE5" w:rsidRPr="00A92934" w:rsidRDefault="00942CE5">
      <w:pPr>
        <w:spacing w:line="276" w:lineRule="auto"/>
        <w:rPr>
          <w:b/>
          <w:lang w:val="en-US"/>
        </w:rPr>
      </w:pPr>
      <w:r w:rsidRPr="00A92934">
        <w:rPr>
          <w:b/>
          <w:lang w:val="en-US"/>
        </w:rPr>
        <w:br w:type="page"/>
      </w:r>
    </w:p>
    <w:p w14:paraId="2339D595" w14:textId="007BC5A0" w:rsidR="009573F4" w:rsidRPr="00A92934" w:rsidRDefault="009573F4" w:rsidP="009573F4">
      <w:pPr>
        <w:keepNext/>
        <w:spacing w:after="200" w:line="480" w:lineRule="auto"/>
        <w:rPr>
          <w:lang w:val="en-US"/>
        </w:rPr>
      </w:pPr>
      <w:r w:rsidRPr="00A92934">
        <w:rPr>
          <w:b/>
          <w:lang w:val="en-US"/>
        </w:rPr>
        <w:t>Supplementary Information Table 1</w:t>
      </w:r>
      <w:r w:rsidRPr="00A92934">
        <w:rPr>
          <w:lang w:val="en-US"/>
        </w:rPr>
        <w:t xml:space="preserve"> Experimental design for CEP14 and JAB1 transcriptomic and proteomic analyses.</w:t>
      </w:r>
    </w:p>
    <w:tbl>
      <w:tblPr>
        <w:tblW w:w="9348" w:type="dxa"/>
        <w:jc w:val="center"/>
        <w:tblBorders>
          <w:top w:val="nil"/>
          <w:left w:val="nil"/>
          <w:bottom w:val="nil"/>
          <w:right w:val="nil"/>
          <w:insideH w:val="nil"/>
          <w:insideV w:val="nil"/>
        </w:tblBorders>
        <w:tblLayout w:type="fixed"/>
        <w:tblLook w:val="0400" w:firstRow="0" w:lastRow="0" w:firstColumn="0" w:lastColumn="0" w:noHBand="0" w:noVBand="1"/>
      </w:tblPr>
      <w:tblGrid>
        <w:gridCol w:w="2085"/>
        <w:gridCol w:w="1317"/>
        <w:gridCol w:w="1835"/>
        <w:gridCol w:w="2144"/>
        <w:gridCol w:w="1967"/>
      </w:tblGrid>
      <w:tr w:rsidR="00A92934" w:rsidRPr="00A92934" w14:paraId="61673A90" w14:textId="77777777" w:rsidTr="00530122">
        <w:trPr>
          <w:jc w:val="center"/>
        </w:trPr>
        <w:tc>
          <w:tcPr>
            <w:tcW w:w="2085" w:type="dxa"/>
            <w:tcBorders>
              <w:top w:val="single" w:sz="4" w:space="0" w:color="000000"/>
              <w:bottom w:val="single" w:sz="4" w:space="0" w:color="000000"/>
            </w:tcBorders>
            <w:vAlign w:val="bottom"/>
          </w:tcPr>
          <w:p w14:paraId="7CC3696D" w14:textId="77777777" w:rsidR="009573F4" w:rsidRPr="00A92934" w:rsidRDefault="009573F4" w:rsidP="0031555A">
            <w:pPr>
              <w:spacing w:line="480" w:lineRule="auto"/>
              <w:jc w:val="center"/>
              <w:rPr>
                <w:b/>
              </w:rPr>
            </w:pPr>
            <w:proofErr w:type="spellStart"/>
            <w:r w:rsidRPr="00A92934">
              <w:rPr>
                <w:b/>
              </w:rPr>
              <w:t>Sample</w:t>
            </w:r>
            <w:proofErr w:type="spellEnd"/>
            <w:r w:rsidRPr="00A92934">
              <w:rPr>
                <w:b/>
              </w:rPr>
              <w:t xml:space="preserve"> </w:t>
            </w:r>
            <w:proofErr w:type="spellStart"/>
            <w:r w:rsidRPr="00A92934">
              <w:rPr>
                <w:b/>
              </w:rPr>
              <w:t>name</w:t>
            </w:r>
            <w:proofErr w:type="spellEnd"/>
          </w:p>
        </w:tc>
        <w:tc>
          <w:tcPr>
            <w:tcW w:w="1317" w:type="dxa"/>
            <w:tcBorders>
              <w:top w:val="single" w:sz="4" w:space="0" w:color="000000"/>
              <w:bottom w:val="single" w:sz="4" w:space="0" w:color="000000"/>
            </w:tcBorders>
          </w:tcPr>
          <w:p w14:paraId="6FB0728E" w14:textId="77777777" w:rsidR="009573F4" w:rsidRPr="00A92934" w:rsidRDefault="009573F4" w:rsidP="0031555A">
            <w:pPr>
              <w:spacing w:line="480" w:lineRule="auto"/>
              <w:jc w:val="center"/>
              <w:rPr>
                <w:b/>
              </w:rPr>
            </w:pPr>
            <w:proofErr w:type="spellStart"/>
            <w:r w:rsidRPr="00A92934">
              <w:rPr>
                <w:b/>
              </w:rPr>
              <w:t>Organism</w:t>
            </w:r>
            <w:proofErr w:type="spellEnd"/>
          </w:p>
        </w:tc>
        <w:tc>
          <w:tcPr>
            <w:tcW w:w="1835" w:type="dxa"/>
            <w:tcBorders>
              <w:top w:val="single" w:sz="4" w:space="0" w:color="000000"/>
              <w:bottom w:val="single" w:sz="4" w:space="0" w:color="000000"/>
            </w:tcBorders>
            <w:vAlign w:val="bottom"/>
          </w:tcPr>
          <w:p w14:paraId="5F27AA72" w14:textId="77777777" w:rsidR="009573F4" w:rsidRPr="00A92934" w:rsidRDefault="009573F4" w:rsidP="0031555A">
            <w:pPr>
              <w:spacing w:line="480" w:lineRule="auto"/>
              <w:jc w:val="center"/>
              <w:rPr>
                <w:b/>
              </w:rPr>
            </w:pPr>
            <w:proofErr w:type="spellStart"/>
            <w:r w:rsidRPr="00A92934">
              <w:rPr>
                <w:b/>
              </w:rPr>
              <w:t>Primary</w:t>
            </w:r>
            <w:proofErr w:type="spellEnd"/>
            <w:r w:rsidRPr="00A92934">
              <w:rPr>
                <w:b/>
              </w:rPr>
              <w:t xml:space="preserve"> </w:t>
            </w:r>
            <w:proofErr w:type="spellStart"/>
            <w:r w:rsidRPr="00A92934">
              <w:rPr>
                <w:b/>
              </w:rPr>
              <w:t>substrate</w:t>
            </w:r>
            <w:proofErr w:type="spellEnd"/>
          </w:p>
        </w:tc>
        <w:tc>
          <w:tcPr>
            <w:tcW w:w="2144" w:type="dxa"/>
            <w:tcBorders>
              <w:top w:val="single" w:sz="4" w:space="0" w:color="000000"/>
              <w:bottom w:val="single" w:sz="4" w:space="0" w:color="000000"/>
            </w:tcBorders>
            <w:vAlign w:val="bottom"/>
          </w:tcPr>
          <w:p w14:paraId="0FC2B0CF" w14:textId="77777777" w:rsidR="009573F4" w:rsidRPr="00A92934" w:rsidRDefault="009573F4" w:rsidP="0031555A">
            <w:pPr>
              <w:spacing w:line="480" w:lineRule="auto"/>
              <w:jc w:val="center"/>
              <w:rPr>
                <w:b/>
              </w:rPr>
            </w:pPr>
            <w:proofErr w:type="spellStart"/>
            <w:r w:rsidRPr="00A92934">
              <w:rPr>
                <w:b/>
              </w:rPr>
              <w:t>Secondary</w:t>
            </w:r>
            <w:proofErr w:type="spellEnd"/>
            <w:r w:rsidRPr="00A92934">
              <w:rPr>
                <w:b/>
              </w:rPr>
              <w:t xml:space="preserve"> </w:t>
            </w:r>
            <w:proofErr w:type="spellStart"/>
            <w:r w:rsidRPr="00A92934">
              <w:rPr>
                <w:b/>
              </w:rPr>
              <w:t>substrate</w:t>
            </w:r>
            <w:proofErr w:type="spellEnd"/>
          </w:p>
        </w:tc>
        <w:tc>
          <w:tcPr>
            <w:tcW w:w="1967" w:type="dxa"/>
            <w:tcBorders>
              <w:top w:val="single" w:sz="4" w:space="0" w:color="000000"/>
              <w:bottom w:val="single" w:sz="4" w:space="0" w:color="000000"/>
            </w:tcBorders>
            <w:vAlign w:val="bottom"/>
          </w:tcPr>
          <w:p w14:paraId="3B059D10" w14:textId="77777777" w:rsidR="009573F4" w:rsidRPr="00A92934" w:rsidRDefault="009573F4" w:rsidP="0031555A">
            <w:pPr>
              <w:spacing w:line="480" w:lineRule="auto"/>
              <w:jc w:val="center"/>
              <w:rPr>
                <w:b/>
              </w:rPr>
            </w:pPr>
            <w:proofErr w:type="spellStart"/>
            <w:r w:rsidRPr="00A92934">
              <w:rPr>
                <w:b/>
              </w:rPr>
              <w:t>Sample</w:t>
            </w:r>
            <w:proofErr w:type="spellEnd"/>
            <w:r w:rsidRPr="00A92934">
              <w:rPr>
                <w:b/>
              </w:rPr>
              <w:t xml:space="preserve"> group</w:t>
            </w:r>
          </w:p>
        </w:tc>
      </w:tr>
      <w:tr w:rsidR="00A92934" w:rsidRPr="00A92934" w14:paraId="0976B385" w14:textId="77777777" w:rsidTr="00530122">
        <w:trPr>
          <w:jc w:val="center"/>
        </w:trPr>
        <w:tc>
          <w:tcPr>
            <w:tcW w:w="2085" w:type="dxa"/>
            <w:tcBorders>
              <w:top w:val="single" w:sz="4" w:space="0" w:color="000000"/>
            </w:tcBorders>
            <w:vAlign w:val="bottom"/>
          </w:tcPr>
          <w:p w14:paraId="503E98A7" w14:textId="77777777" w:rsidR="009573F4" w:rsidRPr="00A92934" w:rsidRDefault="009573F4" w:rsidP="0031555A">
            <w:pPr>
              <w:spacing w:line="480" w:lineRule="auto"/>
              <w:jc w:val="center"/>
            </w:pPr>
            <w:r w:rsidRPr="00A92934">
              <w:t>CP1, CP2, CP3</w:t>
            </w:r>
          </w:p>
        </w:tc>
        <w:tc>
          <w:tcPr>
            <w:tcW w:w="1317" w:type="dxa"/>
            <w:tcBorders>
              <w:top w:val="single" w:sz="4" w:space="0" w:color="000000"/>
            </w:tcBorders>
          </w:tcPr>
          <w:p w14:paraId="0C731F8E" w14:textId="77777777" w:rsidR="009573F4" w:rsidRPr="00A92934" w:rsidRDefault="009573F4" w:rsidP="0031555A">
            <w:pPr>
              <w:spacing w:line="480" w:lineRule="auto"/>
              <w:jc w:val="center"/>
            </w:pPr>
            <w:r w:rsidRPr="00A92934">
              <w:t>CEP14</w:t>
            </w:r>
          </w:p>
        </w:tc>
        <w:tc>
          <w:tcPr>
            <w:tcW w:w="1835" w:type="dxa"/>
            <w:tcBorders>
              <w:top w:val="single" w:sz="4" w:space="0" w:color="000000"/>
            </w:tcBorders>
            <w:vAlign w:val="bottom"/>
          </w:tcPr>
          <w:p w14:paraId="378E38BE" w14:textId="77777777" w:rsidR="009573F4" w:rsidRPr="00A92934" w:rsidRDefault="009573F4" w:rsidP="0031555A">
            <w:pPr>
              <w:spacing w:line="480" w:lineRule="auto"/>
              <w:jc w:val="center"/>
            </w:pPr>
            <w:r w:rsidRPr="00A92934">
              <w:t>P (</w:t>
            </w:r>
            <w:proofErr w:type="spellStart"/>
            <w:r w:rsidRPr="00A92934">
              <w:t>Phenol</w:t>
            </w:r>
            <w:proofErr w:type="spellEnd"/>
            <w:r w:rsidRPr="00A92934">
              <w:t>)</w:t>
            </w:r>
          </w:p>
        </w:tc>
        <w:tc>
          <w:tcPr>
            <w:tcW w:w="2144" w:type="dxa"/>
            <w:tcBorders>
              <w:top w:val="single" w:sz="4" w:space="0" w:color="000000"/>
            </w:tcBorders>
            <w:vAlign w:val="bottom"/>
          </w:tcPr>
          <w:p w14:paraId="6623A6AA" w14:textId="77777777" w:rsidR="009573F4" w:rsidRPr="00A92934" w:rsidRDefault="009573F4" w:rsidP="0031555A">
            <w:pPr>
              <w:spacing w:line="480" w:lineRule="auto"/>
              <w:jc w:val="center"/>
            </w:pPr>
            <w:r w:rsidRPr="00A92934">
              <w:t>N (None)</w:t>
            </w:r>
          </w:p>
        </w:tc>
        <w:tc>
          <w:tcPr>
            <w:tcW w:w="1967" w:type="dxa"/>
            <w:tcBorders>
              <w:top w:val="single" w:sz="4" w:space="0" w:color="000000"/>
            </w:tcBorders>
            <w:vAlign w:val="bottom"/>
          </w:tcPr>
          <w:p w14:paraId="00BDB934" w14:textId="77777777" w:rsidR="009573F4" w:rsidRPr="00A92934" w:rsidRDefault="009573F4" w:rsidP="0031555A">
            <w:pPr>
              <w:spacing w:line="480" w:lineRule="auto"/>
              <w:jc w:val="center"/>
            </w:pPr>
            <w:r w:rsidRPr="00A92934">
              <w:t>PN</w:t>
            </w:r>
          </w:p>
        </w:tc>
      </w:tr>
      <w:tr w:rsidR="00A92934" w:rsidRPr="00A92934" w14:paraId="48BAC4D2" w14:textId="77777777" w:rsidTr="00530122">
        <w:trPr>
          <w:jc w:val="center"/>
        </w:trPr>
        <w:tc>
          <w:tcPr>
            <w:tcW w:w="2085" w:type="dxa"/>
            <w:vAlign w:val="bottom"/>
          </w:tcPr>
          <w:p w14:paraId="29D1AE91" w14:textId="77777777" w:rsidR="009573F4" w:rsidRPr="00A92934" w:rsidRDefault="009573F4" w:rsidP="0031555A">
            <w:pPr>
              <w:spacing w:line="480" w:lineRule="auto"/>
              <w:jc w:val="center"/>
            </w:pPr>
            <w:r w:rsidRPr="00A92934">
              <w:t>CP4, CP5, CP6</w:t>
            </w:r>
          </w:p>
        </w:tc>
        <w:tc>
          <w:tcPr>
            <w:tcW w:w="1317" w:type="dxa"/>
          </w:tcPr>
          <w:p w14:paraId="6C22A6F5" w14:textId="77777777" w:rsidR="009573F4" w:rsidRPr="00A92934" w:rsidRDefault="009573F4" w:rsidP="0031555A">
            <w:pPr>
              <w:spacing w:line="480" w:lineRule="auto"/>
              <w:jc w:val="center"/>
            </w:pPr>
            <w:r w:rsidRPr="00A92934">
              <w:t>CEP14</w:t>
            </w:r>
          </w:p>
        </w:tc>
        <w:tc>
          <w:tcPr>
            <w:tcW w:w="1835" w:type="dxa"/>
            <w:vAlign w:val="bottom"/>
          </w:tcPr>
          <w:p w14:paraId="086C08FE" w14:textId="77777777" w:rsidR="009573F4" w:rsidRPr="00A92934" w:rsidRDefault="009573F4" w:rsidP="0031555A">
            <w:pPr>
              <w:spacing w:line="480" w:lineRule="auto"/>
              <w:jc w:val="center"/>
            </w:pPr>
            <w:r w:rsidRPr="00A92934">
              <w:t>P (</w:t>
            </w:r>
            <w:proofErr w:type="spellStart"/>
            <w:r w:rsidRPr="00A92934">
              <w:t>Phenol</w:t>
            </w:r>
            <w:proofErr w:type="spellEnd"/>
            <w:r w:rsidRPr="00A92934">
              <w:t>)</w:t>
            </w:r>
          </w:p>
        </w:tc>
        <w:tc>
          <w:tcPr>
            <w:tcW w:w="2144" w:type="dxa"/>
            <w:vAlign w:val="bottom"/>
          </w:tcPr>
          <w:p w14:paraId="33A1BD6F" w14:textId="77777777" w:rsidR="009573F4" w:rsidRPr="00A92934" w:rsidRDefault="009573F4" w:rsidP="0031555A">
            <w:pPr>
              <w:spacing w:line="480" w:lineRule="auto"/>
              <w:jc w:val="center"/>
            </w:pPr>
            <w:r w:rsidRPr="00A92934">
              <w:t>D (</w:t>
            </w:r>
            <w:proofErr w:type="spellStart"/>
            <w:r w:rsidRPr="00A92934">
              <w:rPr>
                <w:i/>
              </w:rPr>
              <w:t>c</w:t>
            </w:r>
            <w:r w:rsidRPr="00A92934">
              <w:t>DCE</w:t>
            </w:r>
            <w:proofErr w:type="spellEnd"/>
            <w:r w:rsidRPr="00A92934">
              <w:t>)</w:t>
            </w:r>
          </w:p>
        </w:tc>
        <w:tc>
          <w:tcPr>
            <w:tcW w:w="1967" w:type="dxa"/>
            <w:vAlign w:val="bottom"/>
          </w:tcPr>
          <w:p w14:paraId="5EED17E6" w14:textId="77777777" w:rsidR="009573F4" w:rsidRPr="00A92934" w:rsidRDefault="009573F4" w:rsidP="0031555A">
            <w:pPr>
              <w:spacing w:line="480" w:lineRule="auto"/>
              <w:jc w:val="center"/>
            </w:pPr>
            <w:r w:rsidRPr="00A92934">
              <w:t>PD</w:t>
            </w:r>
          </w:p>
        </w:tc>
      </w:tr>
      <w:tr w:rsidR="00A92934" w:rsidRPr="00A92934" w14:paraId="3B05A076" w14:textId="77777777" w:rsidTr="00530122">
        <w:trPr>
          <w:jc w:val="center"/>
        </w:trPr>
        <w:tc>
          <w:tcPr>
            <w:tcW w:w="2085" w:type="dxa"/>
            <w:vAlign w:val="bottom"/>
          </w:tcPr>
          <w:p w14:paraId="401D8634" w14:textId="77777777" w:rsidR="009573F4" w:rsidRPr="00A92934" w:rsidRDefault="009573F4" w:rsidP="0031555A">
            <w:pPr>
              <w:spacing w:line="480" w:lineRule="auto"/>
              <w:jc w:val="center"/>
            </w:pPr>
            <w:r w:rsidRPr="00A92934">
              <w:t>CS1, CS2, CS3</w:t>
            </w:r>
          </w:p>
        </w:tc>
        <w:tc>
          <w:tcPr>
            <w:tcW w:w="1317" w:type="dxa"/>
          </w:tcPr>
          <w:p w14:paraId="47B25188" w14:textId="77777777" w:rsidR="009573F4" w:rsidRPr="00A92934" w:rsidRDefault="009573F4" w:rsidP="0031555A">
            <w:pPr>
              <w:spacing w:line="480" w:lineRule="auto"/>
              <w:jc w:val="center"/>
            </w:pPr>
            <w:r w:rsidRPr="00A92934">
              <w:t>CEP14</w:t>
            </w:r>
          </w:p>
        </w:tc>
        <w:tc>
          <w:tcPr>
            <w:tcW w:w="1835" w:type="dxa"/>
            <w:vAlign w:val="bottom"/>
          </w:tcPr>
          <w:p w14:paraId="1EEEA3AD" w14:textId="77777777" w:rsidR="009573F4" w:rsidRPr="00A92934" w:rsidRDefault="009573F4" w:rsidP="0031555A">
            <w:pPr>
              <w:spacing w:line="480" w:lineRule="auto"/>
              <w:jc w:val="center"/>
            </w:pPr>
            <w:r w:rsidRPr="00A92934">
              <w:t>S (Sodium Pyruvate)</w:t>
            </w:r>
          </w:p>
        </w:tc>
        <w:tc>
          <w:tcPr>
            <w:tcW w:w="2144" w:type="dxa"/>
            <w:vAlign w:val="bottom"/>
          </w:tcPr>
          <w:p w14:paraId="4409F273" w14:textId="77777777" w:rsidR="009573F4" w:rsidRPr="00A92934" w:rsidRDefault="009573F4" w:rsidP="0031555A">
            <w:pPr>
              <w:spacing w:line="480" w:lineRule="auto"/>
              <w:jc w:val="center"/>
            </w:pPr>
            <w:r w:rsidRPr="00A92934">
              <w:t>N (None)</w:t>
            </w:r>
          </w:p>
        </w:tc>
        <w:tc>
          <w:tcPr>
            <w:tcW w:w="1967" w:type="dxa"/>
            <w:vAlign w:val="bottom"/>
          </w:tcPr>
          <w:p w14:paraId="4CA6EE02" w14:textId="77777777" w:rsidR="009573F4" w:rsidRPr="00A92934" w:rsidRDefault="009573F4" w:rsidP="0031555A">
            <w:pPr>
              <w:spacing w:line="480" w:lineRule="auto"/>
              <w:jc w:val="center"/>
            </w:pPr>
            <w:r w:rsidRPr="00A92934">
              <w:t>SN</w:t>
            </w:r>
          </w:p>
        </w:tc>
      </w:tr>
      <w:tr w:rsidR="00A92934" w:rsidRPr="00A92934" w14:paraId="62212A70" w14:textId="77777777" w:rsidTr="00530122">
        <w:trPr>
          <w:jc w:val="center"/>
        </w:trPr>
        <w:tc>
          <w:tcPr>
            <w:tcW w:w="2085" w:type="dxa"/>
            <w:vAlign w:val="bottom"/>
          </w:tcPr>
          <w:p w14:paraId="61E9B19F" w14:textId="77777777" w:rsidR="009573F4" w:rsidRPr="00A92934" w:rsidRDefault="009573F4" w:rsidP="0031555A">
            <w:pPr>
              <w:spacing w:line="480" w:lineRule="auto"/>
              <w:jc w:val="center"/>
            </w:pPr>
            <w:r w:rsidRPr="00A92934">
              <w:t>CS4, CS5, CS6</w:t>
            </w:r>
          </w:p>
        </w:tc>
        <w:tc>
          <w:tcPr>
            <w:tcW w:w="1317" w:type="dxa"/>
          </w:tcPr>
          <w:p w14:paraId="5D500A09" w14:textId="77777777" w:rsidR="009573F4" w:rsidRPr="00A92934" w:rsidRDefault="009573F4" w:rsidP="0031555A">
            <w:pPr>
              <w:spacing w:line="480" w:lineRule="auto"/>
              <w:jc w:val="center"/>
            </w:pPr>
            <w:r w:rsidRPr="00A92934">
              <w:t>CEP14</w:t>
            </w:r>
          </w:p>
        </w:tc>
        <w:tc>
          <w:tcPr>
            <w:tcW w:w="1835" w:type="dxa"/>
            <w:vAlign w:val="bottom"/>
          </w:tcPr>
          <w:p w14:paraId="629DDCF9" w14:textId="77777777" w:rsidR="009573F4" w:rsidRPr="00A92934" w:rsidRDefault="009573F4" w:rsidP="0031555A">
            <w:pPr>
              <w:spacing w:line="480" w:lineRule="auto"/>
              <w:jc w:val="center"/>
            </w:pPr>
            <w:r w:rsidRPr="00A92934">
              <w:t>S (Sodium Pyruvate)</w:t>
            </w:r>
          </w:p>
        </w:tc>
        <w:tc>
          <w:tcPr>
            <w:tcW w:w="2144" w:type="dxa"/>
            <w:vAlign w:val="bottom"/>
          </w:tcPr>
          <w:p w14:paraId="5D333743" w14:textId="77777777" w:rsidR="009573F4" w:rsidRPr="00A92934" w:rsidRDefault="009573F4" w:rsidP="0031555A">
            <w:pPr>
              <w:spacing w:line="480" w:lineRule="auto"/>
              <w:jc w:val="center"/>
            </w:pPr>
            <w:r w:rsidRPr="00A92934">
              <w:t>D (</w:t>
            </w:r>
            <w:proofErr w:type="spellStart"/>
            <w:r w:rsidRPr="00A92934">
              <w:rPr>
                <w:i/>
              </w:rPr>
              <w:t>c</w:t>
            </w:r>
            <w:r w:rsidRPr="00A92934">
              <w:t>DCE</w:t>
            </w:r>
            <w:proofErr w:type="spellEnd"/>
            <w:r w:rsidRPr="00A92934">
              <w:t>)</w:t>
            </w:r>
          </w:p>
        </w:tc>
        <w:tc>
          <w:tcPr>
            <w:tcW w:w="1967" w:type="dxa"/>
            <w:vAlign w:val="bottom"/>
          </w:tcPr>
          <w:p w14:paraId="10DBFA62" w14:textId="77777777" w:rsidR="009573F4" w:rsidRPr="00A92934" w:rsidRDefault="009573F4" w:rsidP="0031555A">
            <w:pPr>
              <w:spacing w:line="480" w:lineRule="auto"/>
              <w:jc w:val="center"/>
            </w:pPr>
            <w:r w:rsidRPr="00A92934">
              <w:t>SD</w:t>
            </w:r>
          </w:p>
        </w:tc>
      </w:tr>
      <w:tr w:rsidR="00A92934" w:rsidRPr="00A92934" w14:paraId="7A12E143" w14:textId="77777777" w:rsidTr="00530122">
        <w:trPr>
          <w:jc w:val="center"/>
        </w:trPr>
        <w:tc>
          <w:tcPr>
            <w:tcW w:w="2085" w:type="dxa"/>
            <w:tcBorders>
              <w:top w:val="single" w:sz="4" w:space="0" w:color="000000"/>
            </w:tcBorders>
            <w:vAlign w:val="bottom"/>
          </w:tcPr>
          <w:p w14:paraId="2D65E44E" w14:textId="77777777" w:rsidR="009573F4" w:rsidRPr="00A92934" w:rsidRDefault="009573F4" w:rsidP="0031555A">
            <w:pPr>
              <w:spacing w:line="480" w:lineRule="auto"/>
              <w:jc w:val="center"/>
            </w:pPr>
            <w:r w:rsidRPr="00A92934">
              <w:t>JP1, JP2, JP3</w:t>
            </w:r>
          </w:p>
        </w:tc>
        <w:tc>
          <w:tcPr>
            <w:tcW w:w="1317" w:type="dxa"/>
            <w:tcBorders>
              <w:top w:val="single" w:sz="4" w:space="0" w:color="000000"/>
            </w:tcBorders>
          </w:tcPr>
          <w:p w14:paraId="38F4411B" w14:textId="77777777" w:rsidR="009573F4" w:rsidRPr="00A92934" w:rsidRDefault="009573F4" w:rsidP="0031555A">
            <w:pPr>
              <w:spacing w:line="480" w:lineRule="auto"/>
              <w:jc w:val="center"/>
            </w:pPr>
            <w:r w:rsidRPr="00A92934">
              <w:t>JAB1</w:t>
            </w:r>
          </w:p>
        </w:tc>
        <w:tc>
          <w:tcPr>
            <w:tcW w:w="1835" w:type="dxa"/>
            <w:tcBorders>
              <w:top w:val="single" w:sz="4" w:space="0" w:color="000000"/>
            </w:tcBorders>
            <w:vAlign w:val="bottom"/>
          </w:tcPr>
          <w:p w14:paraId="0D726834" w14:textId="77777777" w:rsidR="009573F4" w:rsidRPr="00A92934" w:rsidRDefault="009573F4" w:rsidP="0031555A">
            <w:pPr>
              <w:spacing w:line="480" w:lineRule="auto"/>
              <w:jc w:val="center"/>
            </w:pPr>
            <w:r w:rsidRPr="00A92934">
              <w:t>P (</w:t>
            </w:r>
            <w:proofErr w:type="spellStart"/>
            <w:r w:rsidRPr="00A92934">
              <w:t>Phenol</w:t>
            </w:r>
            <w:proofErr w:type="spellEnd"/>
            <w:r w:rsidRPr="00A92934">
              <w:t>)</w:t>
            </w:r>
          </w:p>
        </w:tc>
        <w:tc>
          <w:tcPr>
            <w:tcW w:w="2144" w:type="dxa"/>
            <w:tcBorders>
              <w:top w:val="single" w:sz="4" w:space="0" w:color="000000"/>
            </w:tcBorders>
            <w:vAlign w:val="bottom"/>
          </w:tcPr>
          <w:p w14:paraId="791439A0" w14:textId="77777777" w:rsidR="009573F4" w:rsidRPr="00A92934" w:rsidRDefault="009573F4" w:rsidP="0031555A">
            <w:pPr>
              <w:spacing w:line="480" w:lineRule="auto"/>
              <w:jc w:val="center"/>
            </w:pPr>
            <w:r w:rsidRPr="00A92934">
              <w:t>N (None)</w:t>
            </w:r>
          </w:p>
        </w:tc>
        <w:tc>
          <w:tcPr>
            <w:tcW w:w="1967" w:type="dxa"/>
            <w:tcBorders>
              <w:top w:val="single" w:sz="4" w:space="0" w:color="000000"/>
            </w:tcBorders>
            <w:vAlign w:val="bottom"/>
          </w:tcPr>
          <w:p w14:paraId="17F3ABCF" w14:textId="77777777" w:rsidR="009573F4" w:rsidRPr="00A92934" w:rsidRDefault="009573F4" w:rsidP="0031555A">
            <w:pPr>
              <w:spacing w:line="480" w:lineRule="auto"/>
              <w:jc w:val="center"/>
            </w:pPr>
            <w:r w:rsidRPr="00A92934">
              <w:t>PN</w:t>
            </w:r>
          </w:p>
        </w:tc>
      </w:tr>
      <w:tr w:rsidR="00A92934" w:rsidRPr="00A92934" w14:paraId="5A2A9BC8" w14:textId="77777777" w:rsidTr="00530122">
        <w:trPr>
          <w:jc w:val="center"/>
        </w:trPr>
        <w:tc>
          <w:tcPr>
            <w:tcW w:w="2085" w:type="dxa"/>
            <w:vAlign w:val="bottom"/>
          </w:tcPr>
          <w:p w14:paraId="4158C8F7" w14:textId="77777777" w:rsidR="009573F4" w:rsidRPr="00A92934" w:rsidRDefault="009573F4" w:rsidP="0031555A">
            <w:pPr>
              <w:spacing w:line="480" w:lineRule="auto"/>
              <w:jc w:val="center"/>
            </w:pPr>
            <w:r w:rsidRPr="00A92934">
              <w:t>JP4, JP5, JP6</w:t>
            </w:r>
          </w:p>
        </w:tc>
        <w:tc>
          <w:tcPr>
            <w:tcW w:w="1317" w:type="dxa"/>
          </w:tcPr>
          <w:p w14:paraId="06228EB7" w14:textId="77777777" w:rsidR="009573F4" w:rsidRPr="00A92934" w:rsidRDefault="009573F4" w:rsidP="0031555A">
            <w:pPr>
              <w:spacing w:line="480" w:lineRule="auto"/>
              <w:jc w:val="center"/>
            </w:pPr>
            <w:r w:rsidRPr="00A92934">
              <w:t>JAB1</w:t>
            </w:r>
          </w:p>
        </w:tc>
        <w:tc>
          <w:tcPr>
            <w:tcW w:w="1835" w:type="dxa"/>
            <w:vAlign w:val="bottom"/>
          </w:tcPr>
          <w:p w14:paraId="76C9B3EE" w14:textId="77777777" w:rsidR="009573F4" w:rsidRPr="00A92934" w:rsidRDefault="009573F4" w:rsidP="0031555A">
            <w:pPr>
              <w:spacing w:line="480" w:lineRule="auto"/>
              <w:jc w:val="center"/>
            </w:pPr>
            <w:r w:rsidRPr="00A92934">
              <w:t>P (</w:t>
            </w:r>
            <w:proofErr w:type="spellStart"/>
            <w:r w:rsidRPr="00A92934">
              <w:t>Phenol</w:t>
            </w:r>
            <w:proofErr w:type="spellEnd"/>
            <w:r w:rsidRPr="00A92934">
              <w:t>)</w:t>
            </w:r>
          </w:p>
        </w:tc>
        <w:tc>
          <w:tcPr>
            <w:tcW w:w="2144" w:type="dxa"/>
            <w:vAlign w:val="bottom"/>
          </w:tcPr>
          <w:p w14:paraId="3308AD2B" w14:textId="77777777" w:rsidR="009573F4" w:rsidRPr="00A92934" w:rsidRDefault="009573F4" w:rsidP="0031555A">
            <w:pPr>
              <w:spacing w:line="480" w:lineRule="auto"/>
              <w:jc w:val="center"/>
            </w:pPr>
            <w:r w:rsidRPr="00A92934">
              <w:t>D (</w:t>
            </w:r>
            <w:proofErr w:type="spellStart"/>
            <w:r w:rsidRPr="00A92934">
              <w:rPr>
                <w:i/>
              </w:rPr>
              <w:t>c</w:t>
            </w:r>
            <w:r w:rsidRPr="00A92934">
              <w:t>DCE</w:t>
            </w:r>
            <w:proofErr w:type="spellEnd"/>
            <w:r w:rsidRPr="00A92934">
              <w:t>)</w:t>
            </w:r>
          </w:p>
        </w:tc>
        <w:tc>
          <w:tcPr>
            <w:tcW w:w="1967" w:type="dxa"/>
            <w:vAlign w:val="bottom"/>
          </w:tcPr>
          <w:p w14:paraId="6EE82043" w14:textId="77777777" w:rsidR="009573F4" w:rsidRPr="00A92934" w:rsidRDefault="009573F4" w:rsidP="0031555A">
            <w:pPr>
              <w:spacing w:line="480" w:lineRule="auto"/>
              <w:jc w:val="center"/>
            </w:pPr>
            <w:r w:rsidRPr="00A92934">
              <w:t>PD</w:t>
            </w:r>
          </w:p>
        </w:tc>
      </w:tr>
      <w:tr w:rsidR="00A92934" w:rsidRPr="00A92934" w14:paraId="4BCDC177" w14:textId="77777777" w:rsidTr="00530122">
        <w:trPr>
          <w:jc w:val="center"/>
        </w:trPr>
        <w:tc>
          <w:tcPr>
            <w:tcW w:w="2085" w:type="dxa"/>
            <w:vAlign w:val="bottom"/>
          </w:tcPr>
          <w:p w14:paraId="2FA721A5" w14:textId="77777777" w:rsidR="009573F4" w:rsidRPr="00A92934" w:rsidRDefault="009573F4" w:rsidP="0031555A">
            <w:pPr>
              <w:spacing w:line="480" w:lineRule="auto"/>
              <w:jc w:val="center"/>
            </w:pPr>
            <w:r w:rsidRPr="00A92934">
              <w:t>JS1, JS2, JS3</w:t>
            </w:r>
          </w:p>
        </w:tc>
        <w:tc>
          <w:tcPr>
            <w:tcW w:w="1317" w:type="dxa"/>
          </w:tcPr>
          <w:p w14:paraId="39C2968D" w14:textId="77777777" w:rsidR="009573F4" w:rsidRPr="00A92934" w:rsidRDefault="009573F4" w:rsidP="0031555A">
            <w:pPr>
              <w:spacing w:line="480" w:lineRule="auto"/>
              <w:jc w:val="center"/>
            </w:pPr>
            <w:r w:rsidRPr="00A92934">
              <w:t>JAB1</w:t>
            </w:r>
          </w:p>
        </w:tc>
        <w:tc>
          <w:tcPr>
            <w:tcW w:w="1835" w:type="dxa"/>
            <w:vAlign w:val="bottom"/>
          </w:tcPr>
          <w:p w14:paraId="7916705E" w14:textId="77777777" w:rsidR="009573F4" w:rsidRPr="00A92934" w:rsidRDefault="009573F4" w:rsidP="0031555A">
            <w:pPr>
              <w:spacing w:line="480" w:lineRule="auto"/>
              <w:jc w:val="center"/>
            </w:pPr>
            <w:r w:rsidRPr="00A92934">
              <w:t>S (Sodium Pyruvate)</w:t>
            </w:r>
          </w:p>
        </w:tc>
        <w:tc>
          <w:tcPr>
            <w:tcW w:w="2144" w:type="dxa"/>
            <w:vAlign w:val="bottom"/>
          </w:tcPr>
          <w:p w14:paraId="6CE1BB7C" w14:textId="77777777" w:rsidR="009573F4" w:rsidRPr="00A92934" w:rsidRDefault="009573F4" w:rsidP="0031555A">
            <w:pPr>
              <w:spacing w:line="480" w:lineRule="auto"/>
              <w:jc w:val="center"/>
            </w:pPr>
            <w:r w:rsidRPr="00A92934">
              <w:t>N (None)</w:t>
            </w:r>
          </w:p>
        </w:tc>
        <w:tc>
          <w:tcPr>
            <w:tcW w:w="1967" w:type="dxa"/>
            <w:vAlign w:val="bottom"/>
          </w:tcPr>
          <w:p w14:paraId="2AE26F1F" w14:textId="77777777" w:rsidR="009573F4" w:rsidRPr="00A92934" w:rsidRDefault="009573F4" w:rsidP="0031555A">
            <w:pPr>
              <w:spacing w:line="480" w:lineRule="auto"/>
              <w:jc w:val="center"/>
            </w:pPr>
            <w:r w:rsidRPr="00A92934">
              <w:t>SN</w:t>
            </w:r>
          </w:p>
        </w:tc>
      </w:tr>
      <w:tr w:rsidR="009573F4" w:rsidRPr="00A92934" w14:paraId="71250A7E" w14:textId="77777777" w:rsidTr="00530122">
        <w:trPr>
          <w:jc w:val="center"/>
        </w:trPr>
        <w:tc>
          <w:tcPr>
            <w:tcW w:w="2085" w:type="dxa"/>
            <w:tcBorders>
              <w:bottom w:val="single" w:sz="4" w:space="0" w:color="000000"/>
            </w:tcBorders>
            <w:vAlign w:val="bottom"/>
          </w:tcPr>
          <w:p w14:paraId="2F83DDD4" w14:textId="77777777" w:rsidR="009573F4" w:rsidRPr="00A92934" w:rsidRDefault="009573F4" w:rsidP="0031555A">
            <w:pPr>
              <w:spacing w:line="480" w:lineRule="auto"/>
              <w:jc w:val="center"/>
            </w:pPr>
            <w:r w:rsidRPr="00A92934">
              <w:t>JS4, JS5, JS6</w:t>
            </w:r>
          </w:p>
        </w:tc>
        <w:tc>
          <w:tcPr>
            <w:tcW w:w="1317" w:type="dxa"/>
            <w:tcBorders>
              <w:bottom w:val="single" w:sz="4" w:space="0" w:color="000000"/>
            </w:tcBorders>
          </w:tcPr>
          <w:p w14:paraId="70E1E18F" w14:textId="77777777" w:rsidR="009573F4" w:rsidRPr="00A92934" w:rsidRDefault="009573F4" w:rsidP="0031555A">
            <w:pPr>
              <w:spacing w:line="480" w:lineRule="auto"/>
              <w:jc w:val="center"/>
            </w:pPr>
            <w:r w:rsidRPr="00A92934">
              <w:t>JAB1</w:t>
            </w:r>
          </w:p>
        </w:tc>
        <w:tc>
          <w:tcPr>
            <w:tcW w:w="1835" w:type="dxa"/>
            <w:tcBorders>
              <w:bottom w:val="single" w:sz="4" w:space="0" w:color="000000"/>
            </w:tcBorders>
            <w:vAlign w:val="bottom"/>
          </w:tcPr>
          <w:p w14:paraId="24971919" w14:textId="77777777" w:rsidR="009573F4" w:rsidRPr="00A92934" w:rsidRDefault="009573F4" w:rsidP="0031555A">
            <w:pPr>
              <w:spacing w:line="480" w:lineRule="auto"/>
              <w:jc w:val="center"/>
            </w:pPr>
            <w:r w:rsidRPr="00A92934">
              <w:t>S (Sodium Pyruvate)</w:t>
            </w:r>
          </w:p>
        </w:tc>
        <w:tc>
          <w:tcPr>
            <w:tcW w:w="2144" w:type="dxa"/>
            <w:tcBorders>
              <w:bottom w:val="single" w:sz="4" w:space="0" w:color="000000"/>
            </w:tcBorders>
            <w:vAlign w:val="bottom"/>
          </w:tcPr>
          <w:p w14:paraId="53AA8802" w14:textId="77777777" w:rsidR="009573F4" w:rsidRPr="00A92934" w:rsidRDefault="009573F4" w:rsidP="0031555A">
            <w:pPr>
              <w:spacing w:line="480" w:lineRule="auto"/>
              <w:jc w:val="center"/>
            </w:pPr>
            <w:r w:rsidRPr="00A92934">
              <w:t>D (</w:t>
            </w:r>
            <w:proofErr w:type="spellStart"/>
            <w:r w:rsidRPr="00A92934">
              <w:rPr>
                <w:i/>
              </w:rPr>
              <w:t>c</w:t>
            </w:r>
            <w:r w:rsidRPr="00A92934">
              <w:t>DCE</w:t>
            </w:r>
            <w:proofErr w:type="spellEnd"/>
            <w:r w:rsidRPr="00A92934">
              <w:t>)</w:t>
            </w:r>
          </w:p>
        </w:tc>
        <w:tc>
          <w:tcPr>
            <w:tcW w:w="1967" w:type="dxa"/>
            <w:tcBorders>
              <w:bottom w:val="single" w:sz="4" w:space="0" w:color="000000"/>
            </w:tcBorders>
            <w:vAlign w:val="bottom"/>
          </w:tcPr>
          <w:p w14:paraId="503089D8" w14:textId="77777777" w:rsidR="009573F4" w:rsidRPr="00A92934" w:rsidRDefault="009573F4" w:rsidP="0031555A">
            <w:pPr>
              <w:spacing w:line="480" w:lineRule="auto"/>
              <w:jc w:val="center"/>
            </w:pPr>
            <w:r w:rsidRPr="00A92934">
              <w:t>SD</w:t>
            </w:r>
          </w:p>
        </w:tc>
      </w:tr>
    </w:tbl>
    <w:p w14:paraId="35107A9C" w14:textId="77777777" w:rsidR="009573F4" w:rsidRPr="00A92934" w:rsidRDefault="009573F4" w:rsidP="009573F4">
      <w:pPr>
        <w:pStyle w:val="NormalWeb"/>
        <w:spacing w:before="0" w:beforeAutospacing="0" w:after="200" w:afterAutospacing="0" w:line="480" w:lineRule="auto"/>
        <w:jc w:val="both"/>
        <w:rPr>
          <w:b/>
          <w:bCs/>
          <w:lang w:val="en-US"/>
        </w:rPr>
      </w:pPr>
    </w:p>
    <w:p w14:paraId="304EDF59" w14:textId="77777777" w:rsidR="00A8465B" w:rsidRPr="00A92934" w:rsidRDefault="00A8465B">
      <w:pPr>
        <w:spacing w:line="276" w:lineRule="auto"/>
        <w:rPr>
          <w:b/>
          <w:bCs/>
          <w:lang w:val="en-US"/>
        </w:rPr>
      </w:pPr>
      <w:r w:rsidRPr="00A92934">
        <w:rPr>
          <w:b/>
          <w:bCs/>
          <w:lang w:val="en-US"/>
        </w:rPr>
        <w:br w:type="page"/>
      </w:r>
    </w:p>
    <w:p w14:paraId="543C8FA8" w14:textId="151A62D9" w:rsidR="009573F4" w:rsidRPr="00A92934" w:rsidRDefault="009573F4" w:rsidP="009573F4">
      <w:pPr>
        <w:pStyle w:val="NormalWeb"/>
        <w:spacing w:before="0" w:beforeAutospacing="0" w:after="200" w:afterAutospacing="0" w:line="480" w:lineRule="auto"/>
        <w:jc w:val="both"/>
        <w:rPr>
          <w:lang w:val="en-US"/>
        </w:rPr>
      </w:pPr>
      <w:r w:rsidRPr="00A92934">
        <w:rPr>
          <w:b/>
          <w:bCs/>
          <w:lang w:val="en-US"/>
        </w:rPr>
        <w:t>Supplementary Information Table 2</w:t>
      </w:r>
      <w:r w:rsidRPr="00A92934">
        <w:rPr>
          <w:lang w:val="en-US"/>
        </w:rPr>
        <w:t xml:space="preserve"> Detailed sequence similarity analysis using </w:t>
      </w:r>
      <w:proofErr w:type="spellStart"/>
      <w:r w:rsidRPr="00A92934">
        <w:rPr>
          <w:lang w:val="en-US"/>
        </w:rPr>
        <w:t>BlastP</w:t>
      </w:r>
      <w:proofErr w:type="spellEnd"/>
      <w:r w:rsidRPr="00A92934">
        <w:rPr>
          <w:lang w:val="en-US"/>
        </w:rPr>
        <w:t xml:space="preserve"> between the inferred protein sequence of the </w:t>
      </w:r>
      <w:proofErr w:type="spellStart"/>
      <w:r w:rsidRPr="00A92934">
        <w:rPr>
          <w:i/>
          <w:iCs/>
          <w:lang w:val="en-US"/>
        </w:rPr>
        <w:t>dmpRKLMNOP</w:t>
      </w:r>
      <w:proofErr w:type="spellEnd"/>
      <w:r w:rsidRPr="00A92934">
        <w:rPr>
          <w:i/>
          <w:iCs/>
          <w:lang w:val="en-US"/>
        </w:rPr>
        <w:t xml:space="preserve"> </w:t>
      </w:r>
      <w:r w:rsidRPr="00A92934">
        <w:rPr>
          <w:lang w:val="en-US"/>
        </w:rPr>
        <w:t>operon in the CEP14 and JAB1 genomes.</w:t>
      </w:r>
    </w:p>
    <w:tbl>
      <w:tblPr>
        <w:tblW w:w="0" w:type="auto"/>
        <w:tblCellMar>
          <w:top w:w="15" w:type="dxa"/>
          <w:left w:w="15" w:type="dxa"/>
          <w:bottom w:w="15" w:type="dxa"/>
          <w:right w:w="15" w:type="dxa"/>
        </w:tblCellMar>
        <w:tblLook w:val="04A0" w:firstRow="1" w:lastRow="0" w:firstColumn="1" w:lastColumn="0" w:noHBand="0" w:noVBand="1"/>
      </w:tblPr>
      <w:tblGrid>
        <w:gridCol w:w="1343"/>
        <w:gridCol w:w="3618"/>
        <w:gridCol w:w="1276"/>
        <w:gridCol w:w="1110"/>
        <w:gridCol w:w="1118"/>
        <w:gridCol w:w="895"/>
      </w:tblGrid>
      <w:tr w:rsidR="00A92934" w:rsidRPr="00A92934" w14:paraId="7F567FFE" w14:textId="77777777" w:rsidTr="0031555A">
        <w:tc>
          <w:tcPr>
            <w:tcW w:w="0" w:type="auto"/>
            <w:tcBorders>
              <w:top w:val="single" w:sz="4" w:space="0" w:color="000000"/>
              <w:bottom w:val="single" w:sz="4" w:space="0" w:color="000000"/>
            </w:tcBorders>
            <w:tcMar>
              <w:top w:w="0" w:type="dxa"/>
              <w:left w:w="108" w:type="dxa"/>
              <w:bottom w:w="0" w:type="dxa"/>
              <w:right w:w="108" w:type="dxa"/>
            </w:tcMar>
            <w:hideMark/>
          </w:tcPr>
          <w:p w14:paraId="326009D5" w14:textId="15C3A6B5" w:rsidR="009573F4" w:rsidRPr="00A92934" w:rsidRDefault="009573F4" w:rsidP="0031555A">
            <w:pPr>
              <w:pStyle w:val="NormalWeb"/>
              <w:spacing w:before="0" w:beforeAutospacing="0" w:after="0" w:afterAutospacing="0" w:line="480" w:lineRule="auto"/>
              <w:jc w:val="both"/>
            </w:pPr>
            <w:proofErr w:type="spellStart"/>
            <w:r w:rsidRPr="00A92934">
              <w:rPr>
                <w:b/>
                <w:bCs/>
              </w:rPr>
              <w:t>Protein</w:t>
            </w:r>
            <w:proofErr w:type="spellEnd"/>
            <w:r w:rsidRPr="00A92934">
              <w:rPr>
                <w:b/>
                <w:bCs/>
              </w:rPr>
              <w:t xml:space="preserve"> </w:t>
            </w:r>
            <w:proofErr w:type="spellStart"/>
            <w:r w:rsidR="00CC1AC5" w:rsidRPr="00A92934">
              <w:rPr>
                <w:b/>
                <w:bCs/>
              </w:rPr>
              <w:t>abbr</w:t>
            </w:r>
            <w:proofErr w:type="spellEnd"/>
            <w:r w:rsidR="00CC1AC5" w:rsidRPr="00A92934">
              <w:rPr>
                <w:b/>
                <w:bCs/>
              </w:rPr>
              <w:t>.</w:t>
            </w:r>
          </w:p>
        </w:tc>
        <w:tc>
          <w:tcPr>
            <w:tcW w:w="0" w:type="auto"/>
            <w:tcBorders>
              <w:top w:val="single" w:sz="4" w:space="0" w:color="000000"/>
              <w:bottom w:val="single" w:sz="4" w:space="0" w:color="000000"/>
            </w:tcBorders>
            <w:tcMar>
              <w:top w:w="0" w:type="dxa"/>
              <w:left w:w="108" w:type="dxa"/>
              <w:bottom w:w="0" w:type="dxa"/>
              <w:right w:w="108" w:type="dxa"/>
            </w:tcMar>
            <w:hideMark/>
          </w:tcPr>
          <w:p w14:paraId="2965F624" w14:textId="77777777" w:rsidR="009573F4" w:rsidRPr="00A92934" w:rsidRDefault="009573F4" w:rsidP="0031555A">
            <w:pPr>
              <w:pStyle w:val="NormalWeb"/>
              <w:spacing w:before="0" w:beforeAutospacing="0" w:after="0" w:afterAutospacing="0" w:line="480" w:lineRule="auto"/>
              <w:jc w:val="both"/>
            </w:pPr>
            <w:r w:rsidRPr="00A92934">
              <w:rPr>
                <w:b/>
                <w:bCs/>
              </w:rPr>
              <w:t xml:space="preserve">Enzyme </w:t>
            </w:r>
            <w:proofErr w:type="spellStart"/>
            <w:r w:rsidRPr="00A92934">
              <w:rPr>
                <w:b/>
                <w:bCs/>
              </w:rPr>
              <w:t>function</w:t>
            </w:r>
            <w:proofErr w:type="spellEnd"/>
          </w:p>
        </w:tc>
        <w:tc>
          <w:tcPr>
            <w:tcW w:w="0" w:type="auto"/>
            <w:tcBorders>
              <w:top w:val="single" w:sz="4" w:space="0" w:color="000000"/>
              <w:bottom w:val="single" w:sz="4" w:space="0" w:color="000000"/>
            </w:tcBorders>
            <w:tcMar>
              <w:top w:w="0" w:type="dxa"/>
              <w:left w:w="108" w:type="dxa"/>
              <w:bottom w:w="0" w:type="dxa"/>
              <w:right w:w="108" w:type="dxa"/>
            </w:tcMar>
            <w:hideMark/>
          </w:tcPr>
          <w:p w14:paraId="47A07AAD" w14:textId="77777777" w:rsidR="009573F4" w:rsidRPr="00A92934" w:rsidRDefault="009573F4" w:rsidP="0031555A">
            <w:pPr>
              <w:pStyle w:val="NormalWeb"/>
              <w:spacing w:before="0" w:beforeAutospacing="0" w:after="0" w:afterAutospacing="0" w:line="480" w:lineRule="auto"/>
              <w:jc w:val="both"/>
            </w:pPr>
            <w:proofErr w:type="spellStart"/>
            <w:r w:rsidRPr="00A92934">
              <w:rPr>
                <w:b/>
                <w:bCs/>
              </w:rPr>
              <w:t>Query</w:t>
            </w:r>
            <w:proofErr w:type="spellEnd"/>
            <w:r w:rsidRPr="00A92934">
              <w:rPr>
                <w:b/>
                <w:bCs/>
              </w:rPr>
              <w:t xml:space="preserve"> </w:t>
            </w:r>
            <w:proofErr w:type="spellStart"/>
            <w:r w:rsidRPr="00A92934">
              <w:rPr>
                <w:b/>
                <w:bCs/>
              </w:rPr>
              <w:t>cover</w:t>
            </w:r>
            <w:proofErr w:type="spellEnd"/>
            <w:r w:rsidRPr="00A92934">
              <w:rPr>
                <w:b/>
                <w:bCs/>
              </w:rPr>
              <w:t>.</w:t>
            </w:r>
          </w:p>
        </w:tc>
        <w:tc>
          <w:tcPr>
            <w:tcW w:w="0" w:type="auto"/>
            <w:tcBorders>
              <w:top w:val="single" w:sz="4" w:space="0" w:color="000000"/>
              <w:bottom w:val="single" w:sz="4" w:space="0" w:color="000000"/>
            </w:tcBorders>
            <w:tcMar>
              <w:top w:w="0" w:type="dxa"/>
              <w:left w:w="108" w:type="dxa"/>
              <w:bottom w:w="0" w:type="dxa"/>
              <w:right w:w="108" w:type="dxa"/>
            </w:tcMar>
            <w:hideMark/>
          </w:tcPr>
          <w:p w14:paraId="728F1024" w14:textId="77777777" w:rsidR="009573F4" w:rsidRPr="00A92934" w:rsidRDefault="009573F4" w:rsidP="0031555A">
            <w:pPr>
              <w:pStyle w:val="NormalWeb"/>
              <w:spacing w:before="0" w:beforeAutospacing="0" w:after="0" w:afterAutospacing="0" w:line="480" w:lineRule="auto"/>
              <w:jc w:val="both"/>
            </w:pPr>
            <w:r w:rsidRPr="00A92934">
              <w:rPr>
                <w:b/>
                <w:bCs/>
              </w:rPr>
              <w:t xml:space="preserve">Per. </w:t>
            </w:r>
            <w:proofErr w:type="spellStart"/>
            <w:r w:rsidRPr="00A92934">
              <w:rPr>
                <w:b/>
                <w:bCs/>
              </w:rPr>
              <w:t>Ident</w:t>
            </w:r>
            <w:proofErr w:type="spellEnd"/>
            <w:r w:rsidRPr="00A92934">
              <w:rPr>
                <w:b/>
                <w:bCs/>
              </w:rPr>
              <w:t>.</w:t>
            </w:r>
          </w:p>
        </w:tc>
        <w:tc>
          <w:tcPr>
            <w:tcW w:w="0" w:type="auto"/>
            <w:tcBorders>
              <w:top w:val="single" w:sz="4" w:space="0" w:color="000000"/>
              <w:bottom w:val="single" w:sz="4" w:space="0" w:color="000000"/>
            </w:tcBorders>
            <w:tcMar>
              <w:top w:w="0" w:type="dxa"/>
              <w:left w:w="108" w:type="dxa"/>
              <w:bottom w:w="0" w:type="dxa"/>
              <w:right w:w="108" w:type="dxa"/>
            </w:tcMar>
            <w:hideMark/>
          </w:tcPr>
          <w:p w14:paraId="756B3859" w14:textId="77777777" w:rsidR="009573F4" w:rsidRPr="00A92934" w:rsidRDefault="009573F4" w:rsidP="0031555A">
            <w:pPr>
              <w:pStyle w:val="NormalWeb"/>
              <w:spacing w:before="0" w:beforeAutospacing="0" w:after="0" w:afterAutospacing="0" w:line="480" w:lineRule="auto"/>
              <w:jc w:val="both"/>
            </w:pPr>
            <w:r w:rsidRPr="00A92934">
              <w:rPr>
                <w:b/>
                <w:bCs/>
              </w:rPr>
              <w:t>Total score</w:t>
            </w:r>
          </w:p>
        </w:tc>
        <w:tc>
          <w:tcPr>
            <w:tcW w:w="0" w:type="auto"/>
            <w:tcBorders>
              <w:top w:val="single" w:sz="4" w:space="0" w:color="000000"/>
              <w:bottom w:val="single" w:sz="4" w:space="0" w:color="000000"/>
            </w:tcBorders>
            <w:tcMar>
              <w:top w:w="0" w:type="dxa"/>
              <w:left w:w="108" w:type="dxa"/>
              <w:bottom w:w="0" w:type="dxa"/>
              <w:right w:w="108" w:type="dxa"/>
            </w:tcMar>
            <w:hideMark/>
          </w:tcPr>
          <w:p w14:paraId="2D5DB787" w14:textId="77777777" w:rsidR="009573F4" w:rsidRPr="00A92934" w:rsidRDefault="009573F4" w:rsidP="0031555A">
            <w:pPr>
              <w:pStyle w:val="NormalWeb"/>
              <w:spacing w:before="0" w:beforeAutospacing="0" w:after="0" w:afterAutospacing="0" w:line="480" w:lineRule="auto"/>
              <w:jc w:val="both"/>
            </w:pPr>
            <w:r w:rsidRPr="00A92934">
              <w:rPr>
                <w:b/>
                <w:bCs/>
              </w:rPr>
              <w:t>E value</w:t>
            </w:r>
          </w:p>
        </w:tc>
      </w:tr>
      <w:tr w:rsidR="00A92934" w:rsidRPr="00A92934" w14:paraId="7C75853E" w14:textId="77777777" w:rsidTr="0031555A">
        <w:tc>
          <w:tcPr>
            <w:tcW w:w="0" w:type="auto"/>
            <w:tcBorders>
              <w:top w:val="single" w:sz="4" w:space="0" w:color="000000"/>
            </w:tcBorders>
            <w:tcMar>
              <w:top w:w="0" w:type="dxa"/>
              <w:left w:w="108" w:type="dxa"/>
              <w:bottom w:w="0" w:type="dxa"/>
              <w:right w:w="108" w:type="dxa"/>
            </w:tcMar>
            <w:vAlign w:val="center"/>
            <w:hideMark/>
          </w:tcPr>
          <w:p w14:paraId="34793E31" w14:textId="77777777" w:rsidR="009573F4" w:rsidRPr="00A92934" w:rsidRDefault="009573F4" w:rsidP="0031555A">
            <w:pPr>
              <w:pStyle w:val="NormalWeb"/>
              <w:spacing w:before="0" w:beforeAutospacing="0" w:after="0" w:afterAutospacing="0" w:line="480" w:lineRule="auto"/>
              <w:jc w:val="both"/>
            </w:pPr>
            <w:r w:rsidRPr="00A92934">
              <w:t>DMPP</w:t>
            </w:r>
          </w:p>
        </w:tc>
        <w:tc>
          <w:tcPr>
            <w:tcW w:w="0" w:type="auto"/>
            <w:tcBorders>
              <w:top w:val="single" w:sz="4" w:space="0" w:color="000000"/>
            </w:tcBorders>
            <w:tcMar>
              <w:top w:w="0" w:type="dxa"/>
              <w:left w:w="108" w:type="dxa"/>
              <w:bottom w:w="0" w:type="dxa"/>
              <w:right w:w="108" w:type="dxa"/>
            </w:tcMar>
            <w:vAlign w:val="center"/>
            <w:hideMark/>
          </w:tcPr>
          <w:p w14:paraId="2A53AE80" w14:textId="77777777" w:rsidR="009573F4" w:rsidRPr="00A92934" w:rsidRDefault="009573F4" w:rsidP="0031555A">
            <w:pPr>
              <w:pStyle w:val="NormalWeb"/>
              <w:spacing w:before="0" w:beforeAutospacing="0" w:after="0" w:afterAutospacing="0" w:line="480" w:lineRule="auto"/>
              <w:jc w:val="both"/>
            </w:pPr>
            <w:proofErr w:type="spellStart"/>
            <w:r w:rsidRPr="00A92934">
              <w:t>Phenol</w:t>
            </w:r>
            <w:proofErr w:type="spellEnd"/>
            <w:r w:rsidRPr="00A92934">
              <w:t xml:space="preserve"> 2-monooxygenase P5 </w:t>
            </w:r>
            <w:proofErr w:type="spellStart"/>
            <w:r w:rsidRPr="00A92934">
              <w:t>subunit</w:t>
            </w:r>
            <w:proofErr w:type="spellEnd"/>
          </w:p>
        </w:tc>
        <w:tc>
          <w:tcPr>
            <w:tcW w:w="0" w:type="auto"/>
            <w:tcBorders>
              <w:top w:val="single" w:sz="4" w:space="0" w:color="000000"/>
            </w:tcBorders>
            <w:tcMar>
              <w:top w:w="0" w:type="dxa"/>
              <w:left w:w="108" w:type="dxa"/>
              <w:bottom w:w="0" w:type="dxa"/>
              <w:right w:w="108" w:type="dxa"/>
            </w:tcMar>
            <w:hideMark/>
          </w:tcPr>
          <w:p w14:paraId="675A3007" w14:textId="5E4B3536" w:rsidR="009573F4" w:rsidRPr="00A92934" w:rsidRDefault="009573F4" w:rsidP="0031555A">
            <w:pPr>
              <w:pStyle w:val="NormalWeb"/>
              <w:spacing w:before="0" w:beforeAutospacing="0" w:after="0" w:afterAutospacing="0" w:line="480" w:lineRule="auto"/>
              <w:jc w:val="both"/>
            </w:pPr>
            <w:r w:rsidRPr="00A92934">
              <w:t>100</w:t>
            </w:r>
            <w:r w:rsidR="00D26DEE" w:rsidRPr="00A92934">
              <w:t xml:space="preserve"> </w:t>
            </w:r>
            <w:r w:rsidRPr="00A92934">
              <w:t>%</w:t>
            </w:r>
          </w:p>
        </w:tc>
        <w:tc>
          <w:tcPr>
            <w:tcW w:w="0" w:type="auto"/>
            <w:tcBorders>
              <w:top w:val="single" w:sz="4" w:space="0" w:color="000000"/>
            </w:tcBorders>
            <w:tcMar>
              <w:top w:w="0" w:type="dxa"/>
              <w:left w:w="108" w:type="dxa"/>
              <w:bottom w:w="0" w:type="dxa"/>
              <w:right w:w="108" w:type="dxa"/>
            </w:tcMar>
            <w:hideMark/>
          </w:tcPr>
          <w:p w14:paraId="09F159FB" w14:textId="06454C9C" w:rsidR="009573F4" w:rsidRPr="00A92934" w:rsidRDefault="009573F4" w:rsidP="0031555A">
            <w:pPr>
              <w:pStyle w:val="NormalWeb"/>
              <w:spacing w:before="0" w:beforeAutospacing="0" w:after="0" w:afterAutospacing="0" w:line="480" w:lineRule="auto"/>
              <w:jc w:val="both"/>
            </w:pPr>
            <w:r w:rsidRPr="00A92934">
              <w:t>67.99</w:t>
            </w:r>
            <w:r w:rsidR="00D26DEE" w:rsidRPr="00A92934">
              <w:t xml:space="preserve"> </w:t>
            </w:r>
            <w:r w:rsidRPr="00A92934">
              <w:t>%</w:t>
            </w:r>
          </w:p>
        </w:tc>
        <w:tc>
          <w:tcPr>
            <w:tcW w:w="0" w:type="auto"/>
            <w:tcBorders>
              <w:top w:val="single" w:sz="4" w:space="0" w:color="000000"/>
            </w:tcBorders>
            <w:tcMar>
              <w:top w:w="0" w:type="dxa"/>
              <w:left w:w="108" w:type="dxa"/>
              <w:bottom w:w="0" w:type="dxa"/>
              <w:right w:w="108" w:type="dxa"/>
            </w:tcMar>
            <w:hideMark/>
          </w:tcPr>
          <w:p w14:paraId="0B15B912" w14:textId="77777777" w:rsidR="009573F4" w:rsidRPr="00A92934" w:rsidRDefault="009573F4" w:rsidP="0031555A">
            <w:pPr>
              <w:pStyle w:val="NormalWeb"/>
              <w:spacing w:before="0" w:beforeAutospacing="0" w:after="0" w:afterAutospacing="0" w:line="480" w:lineRule="auto"/>
              <w:jc w:val="both"/>
            </w:pPr>
            <w:r w:rsidRPr="00A92934">
              <w:t>503</w:t>
            </w:r>
          </w:p>
        </w:tc>
        <w:tc>
          <w:tcPr>
            <w:tcW w:w="0" w:type="auto"/>
            <w:tcBorders>
              <w:top w:val="single" w:sz="4" w:space="0" w:color="000000"/>
            </w:tcBorders>
            <w:tcMar>
              <w:top w:w="0" w:type="dxa"/>
              <w:left w:w="108" w:type="dxa"/>
              <w:bottom w:w="0" w:type="dxa"/>
              <w:right w:w="108" w:type="dxa"/>
            </w:tcMar>
            <w:hideMark/>
          </w:tcPr>
          <w:p w14:paraId="5B699492" w14:textId="77777777" w:rsidR="009573F4" w:rsidRPr="00A92934" w:rsidRDefault="009573F4" w:rsidP="0031555A">
            <w:pPr>
              <w:pStyle w:val="NormalWeb"/>
              <w:spacing w:before="0" w:beforeAutospacing="0" w:after="0" w:afterAutospacing="0" w:line="480" w:lineRule="auto"/>
              <w:jc w:val="both"/>
            </w:pPr>
            <w:r w:rsidRPr="00A92934">
              <w:t>0.0</w:t>
            </w:r>
          </w:p>
        </w:tc>
      </w:tr>
      <w:tr w:rsidR="00A92934" w:rsidRPr="00A92934" w14:paraId="7FD5B23B" w14:textId="77777777" w:rsidTr="0031555A">
        <w:tc>
          <w:tcPr>
            <w:tcW w:w="0" w:type="auto"/>
            <w:tcMar>
              <w:top w:w="0" w:type="dxa"/>
              <w:left w:w="108" w:type="dxa"/>
              <w:bottom w:w="0" w:type="dxa"/>
              <w:right w:w="108" w:type="dxa"/>
            </w:tcMar>
            <w:vAlign w:val="center"/>
            <w:hideMark/>
          </w:tcPr>
          <w:p w14:paraId="4385A46B" w14:textId="77777777" w:rsidR="009573F4" w:rsidRPr="00A92934" w:rsidRDefault="009573F4" w:rsidP="0031555A">
            <w:pPr>
              <w:pStyle w:val="NormalWeb"/>
              <w:spacing w:before="0" w:beforeAutospacing="0" w:after="0" w:afterAutospacing="0" w:line="480" w:lineRule="auto"/>
              <w:jc w:val="both"/>
            </w:pPr>
            <w:r w:rsidRPr="00A92934">
              <w:t>DMPO</w:t>
            </w:r>
          </w:p>
        </w:tc>
        <w:tc>
          <w:tcPr>
            <w:tcW w:w="0" w:type="auto"/>
            <w:tcMar>
              <w:top w:w="0" w:type="dxa"/>
              <w:left w:w="108" w:type="dxa"/>
              <w:bottom w:w="0" w:type="dxa"/>
              <w:right w:w="108" w:type="dxa"/>
            </w:tcMar>
            <w:vAlign w:val="center"/>
            <w:hideMark/>
          </w:tcPr>
          <w:p w14:paraId="79017150" w14:textId="77777777" w:rsidR="009573F4" w:rsidRPr="00A92934" w:rsidRDefault="009573F4" w:rsidP="0031555A">
            <w:pPr>
              <w:pStyle w:val="NormalWeb"/>
              <w:spacing w:before="0" w:beforeAutospacing="0" w:after="0" w:afterAutospacing="0" w:line="480" w:lineRule="auto"/>
              <w:jc w:val="both"/>
            </w:pPr>
            <w:proofErr w:type="spellStart"/>
            <w:r w:rsidRPr="00A92934">
              <w:t>Phenol</w:t>
            </w:r>
            <w:proofErr w:type="spellEnd"/>
            <w:r w:rsidRPr="00A92934">
              <w:t xml:space="preserve"> 2-monooxygenase P4 </w:t>
            </w:r>
            <w:proofErr w:type="spellStart"/>
            <w:r w:rsidRPr="00A92934">
              <w:t>subunit</w:t>
            </w:r>
            <w:proofErr w:type="spellEnd"/>
          </w:p>
        </w:tc>
        <w:tc>
          <w:tcPr>
            <w:tcW w:w="0" w:type="auto"/>
            <w:tcMar>
              <w:top w:w="0" w:type="dxa"/>
              <w:left w:w="108" w:type="dxa"/>
              <w:bottom w:w="0" w:type="dxa"/>
              <w:right w:w="108" w:type="dxa"/>
            </w:tcMar>
            <w:hideMark/>
          </w:tcPr>
          <w:p w14:paraId="4764FF1A" w14:textId="20852F00" w:rsidR="009573F4" w:rsidRPr="00A92934" w:rsidRDefault="009573F4" w:rsidP="0031555A">
            <w:pPr>
              <w:pStyle w:val="NormalWeb"/>
              <w:spacing w:before="0" w:beforeAutospacing="0" w:after="0" w:afterAutospacing="0" w:line="480" w:lineRule="auto"/>
              <w:jc w:val="both"/>
            </w:pPr>
            <w:r w:rsidRPr="00A92934">
              <w:t>98</w:t>
            </w:r>
            <w:r w:rsidR="00D26DEE" w:rsidRPr="00A92934">
              <w:t xml:space="preserve"> </w:t>
            </w:r>
            <w:r w:rsidRPr="00A92934">
              <w:t>%</w:t>
            </w:r>
          </w:p>
        </w:tc>
        <w:tc>
          <w:tcPr>
            <w:tcW w:w="0" w:type="auto"/>
            <w:tcMar>
              <w:top w:w="0" w:type="dxa"/>
              <w:left w:w="108" w:type="dxa"/>
              <w:bottom w:w="0" w:type="dxa"/>
              <w:right w:w="108" w:type="dxa"/>
            </w:tcMar>
            <w:hideMark/>
          </w:tcPr>
          <w:p w14:paraId="089B57A6" w14:textId="2B98B70B" w:rsidR="009573F4" w:rsidRPr="00A92934" w:rsidRDefault="009573F4" w:rsidP="0031555A">
            <w:pPr>
              <w:pStyle w:val="NormalWeb"/>
              <w:spacing w:before="0" w:beforeAutospacing="0" w:after="0" w:afterAutospacing="0" w:line="480" w:lineRule="auto"/>
              <w:jc w:val="both"/>
            </w:pPr>
            <w:r w:rsidRPr="00A92934">
              <w:t>39.83</w:t>
            </w:r>
            <w:r w:rsidR="00D26DEE" w:rsidRPr="00A92934">
              <w:t xml:space="preserve"> </w:t>
            </w:r>
            <w:r w:rsidRPr="00A92934">
              <w:t>%</w:t>
            </w:r>
          </w:p>
        </w:tc>
        <w:tc>
          <w:tcPr>
            <w:tcW w:w="0" w:type="auto"/>
            <w:tcMar>
              <w:top w:w="0" w:type="dxa"/>
              <w:left w:w="108" w:type="dxa"/>
              <w:bottom w:w="0" w:type="dxa"/>
              <w:right w:w="108" w:type="dxa"/>
            </w:tcMar>
            <w:hideMark/>
          </w:tcPr>
          <w:p w14:paraId="4A7E2E8E" w14:textId="77777777" w:rsidR="009573F4" w:rsidRPr="00A92934" w:rsidRDefault="009573F4" w:rsidP="0031555A">
            <w:pPr>
              <w:pStyle w:val="NormalWeb"/>
              <w:spacing w:before="0" w:beforeAutospacing="0" w:after="0" w:afterAutospacing="0" w:line="480" w:lineRule="auto"/>
              <w:jc w:val="both"/>
            </w:pPr>
            <w:r w:rsidRPr="00A92934">
              <w:t>90.9</w:t>
            </w:r>
          </w:p>
        </w:tc>
        <w:tc>
          <w:tcPr>
            <w:tcW w:w="0" w:type="auto"/>
            <w:tcMar>
              <w:top w:w="0" w:type="dxa"/>
              <w:left w:w="108" w:type="dxa"/>
              <w:bottom w:w="0" w:type="dxa"/>
              <w:right w:w="108" w:type="dxa"/>
            </w:tcMar>
            <w:hideMark/>
          </w:tcPr>
          <w:p w14:paraId="65CCE0B7" w14:textId="77777777" w:rsidR="009573F4" w:rsidRPr="00A92934" w:rsidRDefault="009573F4" w:rsidP="0031555A">
            <w:pPr>
              <w:pStyle w:val="NormalWeb"/>
              <w:spacing w:before="0" w:beforeAutospacing="0" w:after="0" w:afterAutospacing="0" w:line="480" w:lineRule="auto"/>
              <w:jc w:val="both"/>
            </w:pPr>
            <w:r w:rsidRPr="00A92934">
              <w:t>8E-30</w:t>
            </w:r>
          </w:p>
        </w:tc>
      </w:tr>
      <w:tr w:rsidR="00A92934" w:rsidRPr="00A92934" w14:paraId="76ECC9E2" w14:textId="77777777" w:rsidTr="0031555A">
        <w:tc>
          <w:tcPr>
            <w:tcW w:w="0" w:type="auto"/>
            <w:tcMar>
              <w:top w:w="0" w:type="dxa"/>
              <w:left w:w="108" w:type="dxa"/>
              <w:bottom w:w="0" w:type="dxa"/>
              <w:right w:w="108" w:type="dxa"/>
            </w:tcMar>
            <w:vAlign w:val="center"/>
            <w:hideMark/>
          </w:tcPr>
          <w:p w14:paraId="442374E6" w14:textId="77777777" w:rsidR="009573F4" w:rsidRPr="00A92934" w:rsidRDefault="009573F4" w:rsidP="0031555A">
            <w:pPr>
              <w:pStyle w:val="NormalWeb"/>
              <w:spacing w:before="0" w:beforeAutospacing="0" w:after="0" w:afterAutospacing="0" w:line="480" w:lineRule="auto"/>
              <w:jc w:val="both"/>
            </w:pPr>
            <w:r w:rsidRPr="00A92934">
              <w:t>DMPN</w:t>
            </w:r>
          </w:p>
        </w:tc>
        <w:tc>
          <w:tcPr>
            <w:tcW w:w="0" w:type="auto"/>
            <w:tcMar>
              <w:top w:w="0" w:type="dxa"/>
              <w:left w:w="108" w:type="dxa"/>
              <w:bottom w:w="0" w:type="dxa"/>
              <w:right w:w="108" w:type="dxa"/>
            </w:tcMar>
            <w:vAlign w:val="center"/>
            <w:hideMark/>
          </w:tcPr>
          <w:p w14:paraId="1F4871F3" w14:textId="77777777" w:rsidR="009573F4" w:rsidRPr="00A92934" w:rsidRDefault="009573F4" w:rsidP="0031555A">
            <w:pPr>
              <w:pStyle w:val="NormalWeb"/>
              <w:spacing w:before="0" w:beforeAutospacing="0" w:after="0" w:afterAutospacing="0" w:line="480" w:lineRule="auto"/>
              <w:jc w:val="both"/>
            </w:pPr>
            <w:proofErr w:type="spellStart"/>
            <w:r w:rsidRPr="00A92934">
              <w:t>Phenol</w:t>
            </w:r>
            <w:proofErr w:type="spellEnd"/>
            <w:r w:rsidRPr="00A92934">
              <w:t xml:space="preserve"> 2-monooxygenase P3/</w:t>
            </w:r>
            <w:r w:rsidRPr="00A92934">
              <w:rPr>
                <w:shd w:val="clear" w:color="auto" w:fill="FFFFFF"/>
              </w:rPr>
              <w:t>α</w:t>
            </w:r>
            <w:r w:rsidRPr="00A92934">
              <w:t xml:space="preserve"> </w:t>
            </w:r>
            <w:proofErr w:type="spellStart"/>
            <w:r w:rsidRPr="00A92934">
              <w:t>subunit</w:t>
            </w:r>
            <w:proofErr w:type="spellEnd"/>
          </w:p>
        </w:tc>
        <w:tc>
          <w:tcPr>
            <w:tcW w:w="0" w:type="auto"/>
            <w:tcMar>
              <w:top w:w="0" w:type="dxa"/>
              <w:left w:w="108" w:type="dxa"/>
              <w:bottom w:w="0" w:type="dxa"/>
              <w:right w:w="108" w:type="dxa"/>
            </w:tcMar>
            <w:hideMark/>
          </w:tcPr>
          <w:p w14:paraId="39483B50" w14:textId="166AF6A7" w:rsidR="009573F4" w:rsidRPr="00A92934" w:rsidRDefault="009573F4" w:rsidP="0031555A">
            <w:pPr>
              <w:pStyle w:val="NormalWeb"/>
              <w:spacing w:before="0" w:beforeAutospacing="0" w:after="0" w:afterAutospacing="0" w:line="480" w:lineRule="auto"/>
              <w:jc w:val="both"/>
            </w:pPr>
            <w:r w:rsidRPr="00A92934">
              <w:t>99</w:t>
            </w:r>
            <w:r w:rsidR="00D26DEE" w:rsidRPr="00A92934">
              <w:t xml:space="preserve"> </w:t>
            </w:r>
            <w:r w:rsidRPr="00A92934">
              <w:t>%</w:t>
            </w:r>
          </w:p>
        </w:tc>
        <w:tc>
          <w:tcPr>
            <w:tcW w:w="0" w:type="auto"/>
            <w:tcMar>
              <w:top w:w="0" w:type="dxa"/>
              <w:left w:w="108" w:type="dxa"/>
              <w:bottom w:w="0" w:type="dxa"/>
              <w:right w:w="108" w:type="dxa"/>
            </w:tcMar>
            <w:hideMark/>
          </w:tcPr>
          <w:p w14:paraId="23184335" w14:textId="1CB2E795" w:rsidR="009573F4" w:rsidRPr="00A92934" w:rsidRDefault="009573F4" w:rsidP="0031555A">
            <w:pPr>
              <w:pStyle w:val="NormalWeb"/>
              <w:spacing w:before="0" w:beforeAutospacing="0" w:after="0" w:afterAutospacing="0" w:line="480" w:lineRule="auto"/>
              <w:jc w:val="both"/>
            </w:pPr>
            <w:r w:rsidRPr="00A92934">
              <w:t>71.60</w:t>
            </w:r>
            <w:r w:rsidR="00D26DEE" w:rsidRPr="00A92934">
              <w:t xml:space="preserve"> </w:t>
            </w:r>
            <w:r w:rsidRPr="00A92934">
              <w:t>%</w:t>
            </w:r>
          </w:p>
        </w:tc>
        <w:tc>
          <w:tcPr>
            <w:tcW w:w="0" w:type="auto"/>
            <w:tcMar>
              <w:top w:w="0" w:type="dxa"/>
              <w:left w:w="108" w:type="dxa"/>
              <w:bottom w:w="0" w:type="dxa"/>
              <w:right w:w="108" w:type="dxa"/>
            </w:tcMar>
            <w:hideMark/>
          </w:tcPr>
          <w:p w14:paraId="74D7053E" w14:textId="77777777" w:rsidR="009573F4" w:rsidRPr="00A92934" w:rsidRDefault="009573F4" w:rsidP="0031555A">
            <w:pPr>
              <w:pStyle w:val="NormalWeb"/>
              <w:spacing w:before="0" w:beforeAutospacing="0" w:after="0" w:afterAutospacing="0" w:line="480" w:lineRule="auto"/>
              <w:jc w:val="both"/>
            </w:pPr>
            <w:r w:rsidRPr="00A92934">
              <w:t>787</w:t>
            </w:r>
          </w:p>
        </w:tc>
        <w:tc>
          <w:tcPr>
            <w:tcW w:w="0" w:type="auto"/>
            <w:tcMar>
              <w:top w:w="0" w:type="dxa"/>
              <w:left w:w="108" w:type="dxa"/>
              <w:bottom w:w="0" w:type="dxa"/>
              <w:right w:w="108" w:type="dxa"/>
            </w:tcMar>
            <w:hideMark/>
          </w:tcPr>
          <w:p w14:paraId="77F1162E" w14:textId="77777777" w:rsidR="009573F4" w:rsidRPr="00A92934" w:rsidRDefault="009573F4" w:rsidP="0031555A">
            <w:pPr>
              <w:pStyle w:val="NormalWeb"/>
              <w:spacing w:before="0" w:beforeAutospacing="0" w:after="0" w:afterAutospacing="0" w:line="480" w:lineRule="auto"/>
              <w:jc w:val="both"/>
            </w:pPr>
            <w:r w:rsidRPr="00A92934">
              <w:t>0.0</w:t>
            </w:r>
          </w:p>
        </w:tc>
      </w:tr>
      <w:tr w:rsidR="00A92934" w:rsidRPr="00A92934" w14:paraId="000D3EB8" w14:textId="77777777" w:rsidTr="0031555A">
        <w:tc>
          <w:tcPr>
            <w:tcW w:w="0" w:type="auto"/>
            <w:tcMar>
              <w:top w:w="0" w:type="dxa"/>
              <w:left w:w="108" w:type="dxa"/>
              <w:bottom w:w="0" w:type="dxa"/>
              <w:right w:w="108" w:type="dxa"/>
            </w:tcMar>
            <w:vAlign w:val="center"/>
            <w:hideMark/>
          </w:tcPr>
          <w:p w14:paraId="7509E7F2" w14:textId="77777777" w:rsidR="009573F4" w:rsidRPr="00A92934" w:rsidRDefault="009573F4" w:rsidP="0031555A">
            <w:pPr>
              <w:pStyle w:val="NormalWeb"/>
              <w:spacing w:before="0" w:beforeAutospacing="0" w:after="0" w:afterAutospacing="0" w:line="480" w:lineRule="auto"/>
              <w:jc w:val="both"/>
            </w:pPr>
            <w:r w:rsidRPr="00A92934">
              <w:t>DMPN</w:t>
            </w:r>
          </w:p>
        </w:tc>
        <w:tc>
          <w:tcPr>
            <w:tcW w:w="0" w:type="auto"/>
            <w:tcMar>
              <w:top w:w="0" w:type="dxa"/>
              <w:left w:w="108" w:type="dxa"/>
              <w:bottom w:w="0" w:type="dxa"/>
              <w:right w:w="108" w:type="dxa"/>
            </w:tcMar>
            <w:vAlign w:val="center"/>
            <w:hideMark/>
          </w:tcPr>
          <w:p w14:paraId="18143111" w14:textId="77777777" w:rsidR="009573F4" w:rsidRPr="00A92934" w:rsidRDefault="009573F4" w:rsidP="0031555A">
            <w:pPr>
              <w:pStyle w:val="NormalWeb"/>
              <w:spacing w:before="0" w:beforeAutospacing="0" w:after="0" w:afterAutospacing="0" w:line="480" w:lineRule="auto"/>
              <w:jc w:val="both"/>
            </w:pPr>
            <w:proofErr w:type="spellStart"/>
            <w:r w:rsidRPr="00A92934">
              <w:t>Phenol</w:t>
            </w:r>
            <w:proofErr w:type="spellEnd"/>
            <w:r w:rsidRPr="00A92934">
              <w:t xml:space="preserve"> 2-monooxygenase P2 </w:t>
            </w:r>
            <w:proofErr w:type="spellStart"/>
            <w:r w:rsidRPr="00A92934">
              <w:t>subunit</w:t>
            </w:r>
            <w:proofErr w:type="spellEnd"/>
          </w:p>
        </w:tc>
        <w:tc>
          <w:tcPr>
            <w:tcW w:w="0" w:type="auto"/>
            <w:tcMar>
              <w:top w:w="0" w:type="dxa"/>
              <w:left w:w="108" w:type="dxa"/>
              <w:bottom w:w="0" w:type="dxa"/>
              <w:right w:w="108" w:type="dxa"/>
            </w:tcMar>
            <w:hideMark/>
          </w:tcPr>
          <w:p w14:paraId="59AB2048" w14:textId="3068CDAC" w:rsidR="009573F4" w:rsidRPr="00A92934" w:rsidRDefault="009573F4" w:rsidP="0031555A">
            <w:pPr>
              <w:pStyle w:val="NormalWeb"/>
              <w:spacing w:before="0" w:beforeAutospacing="0" w:after="0" w:afterAutospacing="0" w:line="480" w:lineRule="auto"/>
              <w:jc w:val="both"/>
            </w:pPr>
            <w:r w:rsidRPr="00A92934">
              <w:t>97</w:t>
            </w:r>
            <w:r w:rsidR="00D26DEE" w:rsidRPr="00A92934">
              <w:t xml:space="preserve"> </w:t>
            </w:r>
            <w:r w:rsidRPr="00A92934">
              <w:t>%</w:t>
            </w:r>
          </w:p>
        </w:tc>
        <w:tc>
          <w:tcPr>
            <w:tcW w:w="0" w:type="auto"/>
            <w:tcMar>
              <w:top w:w="0" w:type="dxa"/>
              <w:left w:w="108" w:type="dxa"/>
              <w:bottom w:w="0" w:type="dxa"/>
              <w:right w:w="108" w:type="dxa"/>
            </w:tcMar>
            <w:hideMark/>
          </w:tcPr>
          <w:p w14:paraId="15025276" w14:textId="3FA6FB94" w:rsidR="009573F4" w:rsidRPr="00A92934" w:rsidRDefault="009573F4" w:rsidP="0031555A">
            <w:pPr>
              <w:pStyle w:val="NormalWeb"/>
              <w:spacing w:before="0" w:beforeAutospacing="0" w:after="0" w:afterAutospacing="0" w:line="480" w:lineRule="auto"/>
              <w:jc w:val="both"/>
            </w:pPr>
            <w:r w:rsidRPr="00A92934">
              <w:t>58.14</w:t>
            </w:r>
            <w:r w:rsidR="00D26DEE" w:rsidRPr="00A92934">
              <w:t xml:space="preserve"> </w:t>
            </w:r>
            <w:r w:rsidRPr="00A92934">
              <w:t>%</w:t>
            </w:r>
          </w:p>
        </w:tc>
        <w:tc>
          <w:tcPr>
            <w:tcW w:w="0" w:type="auto"/>
            <w:tcMar>
              <w:top w:w="0" w:type="dxa"/>
              <w:left w:w="108" w:type="dxa"/>
              <w:bottom w:w="0" w:type="dxa"/>
              <w:right w:w="108" w:type="dxa"/>
            </w:tcMar>
            <w:hideMark/>
          </w:tcPr>
          <w:p w14:paraId="1522265A" w14:textId="77777777" w:rsidR="009573F4" w:rsidRPr="00A92934" w:rsidRDefault="009573F4" w:rsidP="0031555A">
            <w:pPr>
              <w:pStyle w:val="NormalWeb"/>
              <w:spacing w:before="0" w:beforeAutospacing="0" w:after="0" w:afterAutospacing="0" w:line="480" w:lineRule="auto"/>
              <w:jc w:val="both"/>
            </w:pPr>
            <w:r w:rsidRPr="00A92934">
              <w:t>110</w:t>
            </w:r>
          </w:p>
        </w:tc>
        <w:tc>
          <w:tcPr>
            <w:tcW w:w="0" w:type="auto"/>
            <w:tcMar>
              <w:top w:w="0" w:type="dxa"/>
              <w:left w:w="108" w:type="dxa"/>
              <w:bottom w:w="0" w:type="dxa"/>
              <w:right w:w="108" w:type="dxa"/>
            </w:tcMar>
            <w:hideMark/>
          </w:tcPr>
          <w:p w14:paraId="5A2607FC" w14:textId="77777777" w:rsidR="009573F4" w:rsidRPr="00A92934" w:rsidRDefault="009573F4" w:rsidP="0031555A">
            <w:pPr>
              <w:pStyle w:val="NormalWeb"/>
              <w:spacing w:before="0" w:beforeAutospacing="0" w:after="0" w:afterAutospacing="0" w:line="480" w:lineRule="auto"/>
              <w:jc w:val="both"/>
            </w:pPr>
            <w:r w:rsidRPr="00A92934">
              <w:t>2E-38</w:t>
            </w:r>
          </w:p>
        </w:tc>
      </w:tr>
      <w:tr w:rsidR="00A92934" w:rsidRPr="00A92934" w14:paraId="33AA0E37" w14:textId="77777777" w:rsidTr="0031555A">
        <w:tc>
          <w:tcPr>
            <w:tcW w:w="0" w:type="auto"/>
            <w:tcMar>
              <w:top w:w="0" w:type="dxa"/>
              <w:left w:w="108" w:type="dxa"/>
              <w:bottom w:w="0" w:type="dxa"/>
              <w:right w:w="108" w:type="dxa"/>
            </w:tcMar>
            <w:vAlign w:val="center"/>
            <w:hideMark/>
          </w:tcPr>
          <w:p w14:paraId="172BC91A" w14:textId="77777777" w:rsidR="009573F4" w:rsidRPr="00A92934" w:rsidRDefault="009573F4" w:rsidP="0031555A">
            <w:pPr>
              <w:pStyle w:val="NormalWeb"/>
              <w:spacing w:before="0" w:beforeAutospacing="0" w:after="0" w:afterAutospacing="0" w:line="480" w:lineRule="auto"/>
              <w:jc w:val="both"/>
            </w:pPr>
            <w:r w:rsidRPr="00A92934">
              <w:t>DMPL</w:t>
            </w:r>
          </w:p>
        </w:tc>
        <w:tc>
          <w:tcPr>
            <w:tcW w:w="0" w:type="auto"/>
            <w:tcMar>
              <w:top w:w="0" w:type="dxa"/>
              <w:left w:w="108" w:type="dxa"/>
              <w:bottom w:w="0" w:type="dxa"/>
              <w:right w:w="108" w:type="dxa"/>
            </w:tcMar>
            <w:vAlign w:val="center"/>
            <w:hideMark/>
          </w:tcPr>
          <w:p w14:paraId="05CE9D07" w14:textId="77777777" w:rsidR="009573F4" w:rsidRPr="00A92934" w:rsidRDefault="009573F4" w:rsidP="0031555A">
            <w:pPr>
              <w:pStyle w:val="NormalWeb"/>
              <w:spacing w:before="0" w:beforeAutospacing="0" w:after="0" w:afterAutospacing="0" w:line="480" w:lineRule="auto"/>
              <w:jc w:val="both"/>
            </w:pPr>
            <w:proofErr w:type="spellStart"/>
            <w:r w:rsidRPr="00A92934">
              <w:t>Phenol</w:t>
            </w:r>
            <w:proofErr w:type="spellEnd"/>
            <w:r w:rsidRPr="00A92934">
              <w:t xml:space="preserve"> 2-monooxygenase P1</w:t>
            </w:r>
            <w:r w:rsidRPr="00A92934">
              <w:rPr>
                <w:shd w:val="clear" w:color="auto" w:fill="FFFFFF"/>
              </w:rPr>
              <w:t>β</w:t>
            </w:r>
            <w:r w:rsidRPr="00A92934">
              <w:t xml:space="preserve"> </w:t>
            </w:r>
            <w:proofErr w:type="spellStart"/>
            <w:r w:rsidRPr="00A92934">
              <w:t>subunit</w:t>
            </w:r>
            <w:proofErr w:type="spellEnd"/>
          </w:p>
        </w:tc>
        <w:tc>
          <w:tcPr>
            <w:tcW w:w="0" w:type="auto"/>
            <w:tcMar>
              <w:top w:w="0" w:type="dxa"/>
              <w:left w:w="108" w:type="dxa"/>
              <w:bottom w:w="0" w:type="dxa"/>
              <w:right w:w="108" w:type="dxa"/>
            </w:tcMar>
            <w:hideMark/>
          </w:tcPr>
          <w:p w14:paraId="626AC79D" w14:textId="791AA2FF" w:rsidR="009573F4" w:rsidRPr="00A92934" w:rsidRDefault="009573F4" w:rsidP="0031555A">
            <w:pPr>
              <w:pStyle w:val="NormalWeb"/>
              <w:spacing w:before="0" w:beforeAutospacing="0" w:after="0" w:afterAutospacing="0" w:line="480" w:lineRule="auto"/>
              <w:jc w:val="both"/>
            </w:pPr>
            <w:r w:rsidRPr="00A92934">
              <w:t>98</w:t>
            </w:r>
            <w:r w:rsidR="00D26DEE" w:rsidRPr="00A92934">
              <w:t xml:space="preserve"> %</w:t>
            </w:r>
          </w:p>
        </w:tc>
        <w:tc>
          <w:tcPr>
            <w:tcW w:w="0" w:type="auto"/>
            <w:tcMar>
              <w:top w:w="0" w:type="dxa"/>
              <w:left w:w="108" w:type="dxa"/>
              <w:bottom w:w="0" w:type="dxa"/>
              <w:right w:w="108" w:type="dxa"/>
            </w:tcMar>
            <w:hideMark/>
          </w:tcPr>
          <w:p w14:paraId="3578B0EA" w14:textId="040E2A2C" w:rsidR="009573F4" w:rsidRPr="00A92934" w:rsidRDefault="009573F4" w:rsidP="0031555A">
            <w:pPr>
              <w:pStyle w:val="NormalWeb"/>
              <w:spacing w:before="0" w:beforeAutospacing="0" w:after="0" w:afterAutospacing="0" w:line="480" w:lineRule="auto"/>
              <w:jc w:val="both"/>
            </w:pPr>
            <w:r w:rsidRPr="00A92934">
              <w:t>48.32</w:t>
            </w:r>
            <w:r w:rsidR="00D26DEE" w:rsidRPr="00A92934">
              <w:t xml:space="preserve"> </w:t>
            </w:r>
            <w:r w:rsidRPr="00A92934">
              <w:t>%</w:t>
            </w:r>
          </w:p>
        </w:tc>
        <w:tc>
          <w:tcPr>
            <w:tcW w:w="0" w:type="auto"/>
            <w:tcMar>
              <w:top w:w="0" w:type="dxa"/>
              <w:left w:w="108" w:type="dxa"/>
              <w:bottom w:w="0" w:type="dxa"/>
              <w:right w:w="108" w:type="dxa"/>
            </w:tcMar>
            <w:hideMark/>
          </w:tcPr>
          <w:p w14:paraId="7227D154" w14:textId="77777777" w:rsidR="009573F4" w:rsidRPr="00A92934" w:rsidRDefault="009573F4" w:rsidP="0031555A">
            <w:pPr>
              <w:pStyle w:val="NormalWeb"/>
              <w:spacing w:before="0" w:beforeAutospacing="0" w:after="0" w:afterAutospacing="0" w:line="480" w:lineRule="auto"/>
              <w:jc w:val="both"/>
            </w:pPr>
            <w:r w:rsidRPr="00A92934">
              <w:t>340</w:t>
            </w:r>
          </w:p>
        </w:tc>
        <w:tc>
          <w:tcPr>
            <w:tcW w:w="0" w:type="auto"/>
            <w:tcMar>
              <w:top w:w="0" w:type="dxa"/>
              <w:left w:w="108" w:type="dxa"/>
              <w:bottom w:w="0" w:type="dxa"/>
              <w:right w:w="108" w:type="dxa"/>
            </w:tcMar>
            <w:hideMark/>
          </w:tcPr>
          <w:p w14:paraId="7C9678ED" w14:textId="77777777" w:rsidR="009573F4" w:rsidRPr="00A92934" w:rsidRDefault="009573F4" w:rsidP="0031555A">
            <w:pPr>
              <w:pStyle w:val="NormalWeb"/>
              <w:spacing w:before="0" w:beforeAutospacing="0" w:after="0" w:afterAutospacing="0" w:line="480" w:lineRule="auto"/>
              <w:jc w:val="both"/>
            </w:pPr>
            <w:r w:rsidRPr="00A92934">
              <w:t>3E-121</w:t>
            </w:r>
          </w:p>
        </w:tc>
      </w:tr>
      <w:tr w:rsidR="00A92934" w:rsidRPr="00A92934" w14:paraId="6CB20555" w14:textId="77777777" w:rsidTr="0031555A">
        <w:tc>
          <w:tcPr>
            <w:tcW w:w="0" w:type="auto"/>
            <w:tcMar>
              <w:top w:w="0" w:type="dxa"/>
              <w:left w:w="108" w:type="dxa"/>
              <w:bottom w:w="0" w:type="dxa"/>
              <w:right w:w="108" w:type="dxa"/>
            </w:tcMar>
            <w:vAlign w:val="center"/>
            <w:hideMark/>
          </w:tcPr>
          <w:p w14:paraId="1DF02009" w14:textId="77777777" w:rsidR="009573F4" w:rsidRPr="00A92934" w:rsidRDefault="009573F4" w:rsidP="0031555A">
            <w:pPr>
              <w:pStyle w:val="NormalWeb"/>
              <w:spacing w:before="0" w:beforeAutospacing="0" w:after="0" w:afterAutospacing="0" w:line="480" w:lineRule="auto"/>
              <w:jc w:val="both"/>
            </w:pPr>
            <w:r w:rsidRPr="00A92934">
              <w:t>DMPK</w:t>
            </w:r>
          </w:p>
        </w:tc>
        <w:tc>
          <w:tcPr>
            <w:tcW w:w="0" w:type="auto"/>
            <w:tcMar>
              <w:top w:w="0" w:type="dxa"/>
              <w:left w:w="108" w:type="dxa"/>
              <w:bottom w:w="0" w:type="dxa"/>
              <w:right w:w="108" w:type="dxa"/>
            </w:tcMar>
            <w:vAlign w:val="center"/>
            <w:hideMark/>
          </w:tcPr>
          <w:p w14:paraId="2009BAC2" w14:textId="77777777" w:rsidR="009573F4" w:rsidRPr="00A92934" w:rsidRDefault="009573F4" w:rsidP="0031555A">
            <w:pPr>
              <w:pStyle w:val="NormalWeb"/>
              <w:spacing w:before="0" w:beforeAutospacing="0" w:after="0" w:afterAutospacing="0" w:line="480" w:lineRule="auto"/>
              <w:jc w:val="both"/>
            </w:pPr>
            <w:proofErr w:type="spellStart"/>
            <w:r w:rsidRPr="00A92934">
              <w:t>Phenol</w:t>
            </w:r>
            <w:proofErr w:type="spellEnd"/>
            <w:r w:rsidRPr="00A92934">
              <w:t xml:space="preserve"> 2-monooxygenase P0 </w:t>
            </w:r>
            <w:proofErr w:type="spellStart"/>
            <w:r w:rsidRPr="00A92934">
              <w:t>subunit</w:t>
            </w:r>
            <w:proofErr w:type="spellEnd"/>
          </w:p>
        </w:tc>
        <w:tc>
          <w:tcPr>
            <w:tcW w:w="0" w:type="auto"/>
            <w:tcMar>
              <w:top w:w="0" w:type="dxa"/>
              <w:left w:w="108" w:type="dxa"/>
              <w:bottom w:w="0" w:type="dxa"/>
              <w:right w:w="108" w:type="dxa"/>
            </w:tcMar>
            <w:hideMark/>
          </w:tcPr>
          <w:p w14:paraId="304E74E0" w14:textId="047B98FE" w:rsidR="009573F4" w:rsidRPr="00A92934" w:rsidRDefault="009573F4" w:rsidP="0031555A">
            <w:pPr>
              <w:pStyle w:val="NormalWeb"/>
              <w:spacing w:before="0" w:beforeAutospacing="0" w:after="0" w:afterAutospacing="0" w:line="480" w:lineRule="auto"/>
              <w:jc w:val="both"/>
            </w:pPr>
            <w:r w:rsidRPr="00A92934">
              <w:t>80</w:t>
            </w:r>
            <w:r w:rsidR="00D26DEE" w:rsidRPr="00A92934">
              <w:t xml:space="preserve"> </w:t>
            </w:r>
            <w:r w:rsidRPr="00A92934">
              <w:t>%</w:t>
            </w:r>
          </w:p>
        </w:tc>
        <w:tc>
          <w:tcPr>
            <w:tcW w:w="0" w:type="auto"/>
            <w:tcMar>
              <w:top w:w="0" w:type="dxa"/>
              <w:left w:w="108" w:type="dxa"/>
              <w:bottom w:w="0" w:type="dxa"/>
              <w:right w:w="108" w:type="dxa"/>
            </w:tcMar>
            <w:hideMark/>
          </w:tcPr>
          <w:p w14:paraId="4CE68B64" w14:textId="14A8F409" w:rsidR="009573F4" w:rsidRPr="00A92934" w:rsidRDefault="009573F4" w:rsidP="0031555A">
            <w:pPr>
              <w:pStyle w:val="NormalWeb"/>
              <w:spacing w:before="0" w:beforeAutospacing="0" w:after="0" w:afterAutospacing="0" w:line="480" w:lineRule="auto"/>
              <w:jc w:val="both"/>
            </w:pPr>
            <w:r w:rsidRPr="00A92934">
              <w:t>44.87</w:t>
            </w:r>
            <w:r w:rsidR="00D26DEE" w:rsidRPr="00A92934">
              <w:t xml:space="preserve"> </w:t>
            </w:r>
            <w:r w:rsidRPr="00A92934">
              <w:t>%</w:t>
            </w:r>
          </w:p>
        </w:tc>
        <w:tc>
          <w:tcPr>
            <w:tcW w:w="0" w:type="auto"/>
            <w:tcMar>
              <w:top w:w="0" w:type="dxa"/>
              <w:left w:w="108" w:type="dxa"/>
              <w:bottom w:w="0" w:type="dxa"/>
              <w:right w:w="108" w:type="dxa"/>
            </w:tcMar>
            <w:hideMark/>
          </w:tcPr>
          <w:p w14:paraId="437E693F" w14:textId="77777777" w:rsidR="009573F4" w:rsidRPr="00A92934" w:rsidRDefault="009573F4" w:rsidP="0031555A">
            <w:pPr>
              <w:pStyle w:val="NormalWeb"/>
              <w:spacing w:before="0" w:beforeAutospacing="0" w:after="0" w:afterAutospacing="0" w:line="480" w:lineRule="auto"/>
              <w:jc w:val="both"/>
            </w:pPr>
            <w:r w:rsidRPr="00A92934">
              <w:t>72.8</w:t>
            </w:r>
          </w:p>
        </w:tc>
        <w:tc>
          <w:tcPr>
            <w:tcW w:w="0" w:type="auto"/>
            <w:tcMar>
              <w:top w:w="0" w:type="dxa"/>
              <w:left w:w="108" w:type="dxa"/>
              <w:bottom w:w="0" w:type="dxa"/>
              <w:right w:w="108" w:type="dxa"/>
            </w:tcMar>
            <w:hideMark/>
          </w:tcPr>
          <w:p w14:paraId="639881A2" w14:textId="77777777" w:rsidR="009573F4" w:rsidRPr="00A92934" w:rsidRDefault="009573F4" w:rsidP="0031555A">
            <w:pPr>
              <w:pStyle w:val="NormalWeb"/>
              <w:spacing w:before="0" w:beforeAutospacing="0" w:after="0" w:afterAutospacing="0" w:line="480" w:lineRule="auto"/>
              <w:jc w:val="both"/>
            </w:pPr>
            <w:r w:rsidRPr="00A92934">
              <w:t>1E-23</w:t>
            </w:r>
          </w:p>
        </w:tc>
      </w:tr>
      <w:tr w:rsidR="00A92934" w:rsidRPr="00A92934" w14:paraId="4B928228" w14:textId="77777777" w:rsidTr="0031555A">
        <w:tc>
          <w:tcPr>
            <w:tcW w:w="0" w:type="auto"/>
            <w:tcBorders>
              <w:bottom w:val="single" w:sz="4" w:space="0" w:color="000000"/>
            </w:tcBorders>
            <w:tcMar>
              <w:top w:w="0" w:type="dxa"/>
              <w:left w:w="108" w:type="dxa"/>
              <w:bottom w:w="0" w:type="dxa"/>
              <w:right w:w="108" w:type="dxa"/>
            </w:tcMar>
            <w:hideMark/>
          </w:tcPr>
          <w:p w14:paraId="048373C9" w14:textId="77777777" w:rsidR="009573F4" w:rsidRPr="00A92934" w:rsidRDefault="009573F4" w:rsidP="0031555A">
            <w:pPr>
              <w:pStyle w:val="NormalWeb"/>
              <w:spacing w:before="0" w:beforeAutospacing="0" w:after="0" w:afterAutospacing="0" w:line="480" w:lineRule="auto"/>
              <w:jc w:val="both"/>
            </w:pPr>
            <w:r w:rsidRPr="00A92934">
              <w:t>DMPR</w:t>
            </w:r>
          </w:p>
        </w:tc>
        <w:tc>
          <w:tcPr>
            <w:tcW w:w="0" w:type="auto"/>
            <w:tcBorders>
              <w:bottom w:val="single" w:sz="4" w:space="0" w:color="000000"/>
            </w:tcBorders>
            <w:tcMar>
              <w:top w:w="0" w:type="dxa"/>
              <w:left w:w="108" w:type="dxa"/>
              <w:bottom w:w="0" w:type="dxa"/>
              <w:right w:w="108" w:type="dxa"/>
            </w:tcMar>
            <w:vAlign w:val="bottom"/>
            <w:hideMark/>
          </w:tcPr>
          <w:p w14:paraId="41FD9AB2" w14:textId="77777777" w:rsidR="009573F4" w:rsidRPr="00A92934" w:rsidRDefault="009573F4" w:rsidP="0031555A">
            <w:pPr>
              <w:pStyle w:val="NormalWeb"/>
              <w:spacing w:before="0" w:beforeAutospacing="0" w:after="0" w:afterAutospacing="0" w:line="480" w:lineRule="auto"/>
              <w:jc w:val="both"/>
              <w:rPr>
                <w:lang w:val="en-US"/>
              </w:rPr>
            </w:pPr>
            <w:r w:rsidRPr="00A92934">
              <w:rPr>
                <w:lang w:val="en-US"/>
              </w:rPr>
              <w:t>Phenol-responsive sigma54-dependent regulator</w:t>
            </w:r>
          </w:p>
        </w:tc>
        <w:tc>
          <w:tcPr>
            <w:tcW w:w="0" w:type="auto"/>
            <w:tcBorders>
              <w:bottom w:val="single" w:sz="4" w:space="0" w:color="000000"/>
            </w:tcBorders>
            <w:tcMar>
              <w:top w:w="0" w:type="dxa"/>
              <w:left w:w="108" w:type="dxa"/>
              <w:bottom w:w="0" w:type="dxa"/>
              <w:right w:w="108" w:type="dxa"/>
            </w:tcMar>
            <w:hideMark/>
          </w:tcPr>
          <w:p w14:paraId="39246CBD" w14:textId="276262F8" w:rsidR="009573F4" w:rsidRPr="00A92934" w:rsidRDefault="009573F4" w:rsidP="0031555A">
            <w:pPr>
              <w:pStyle w:val="NormalWeb"/>
              <w:spacing w:before="0" w:beforeAutospacing="0" w:after="0" w:afterAutospacing="0" w:line="480" w:lineRule="auto"/>
              <w:jc w:val="both"/>
            </w:pPr>
            <w:r w:rsidRPr="00A92934">
              <w:t>99</w:t>
            </w:r>
            <w:r w:rsidR="00D26DEE" w:rsidRPr="00A92934">
              <w:t xml:space="preserve"> </w:t>
            </w:r>
            <w:r w:rsidRPr="00A92934">
              <w:t>%</w:t>
            </w:r>
          </w:p>
        </w:tc>
        <w:tc>
          <w:tcPr>
            <w:tcW w:w="0" w:type="auto"/>
            <w:tcBorders>
              <w:bottom w:val="single" w:sz="4" w:space="0" w:color="000000"/>
            </w:tcBorders>
            <w:tcMar>
              <w:top w:w="0" w:type="dxa"/>
              <w:left w:w="108" w:type="dxa"/>
              <w:bottom w:w="0" w:type="dxa"/>
              <w:right w:w="108" w:type="dxa"/>
            </w:tcMar>
            <w:hideMark/>
          </w:tcPr>
          <w:p w14:paraId="456C72D7" w14:textId="30A6B3BE" w:rsidR="009573F4" w:rsidRPr="00A92934" w:rsidRDefault="009573F4" w:rsidP="0031555A">
            <w:pPr>
              <w:pStyle w:val="NormalWeb"/>
              <w:spacing w:before="0" w:beforeAutospacing="0" w:after="0" w:afterAutospacing="0" w:line="480" w:lineRule="auto"/>
              <w:jc w:val="both"/>
            </w:pPr>
            <w:r w:rsidRPr="00A92934">
              <w:t>50.97</w:t>
            </w:r>
            <w:r w:rsidR="00D26DEE" w:rsidRPr="00A92934">
              <w:t xml:space="preserve"> </w:t>
            </w:r>
            <w:r w:rsidRPr="00A92934">
              <w:t>%</w:t>
            </w:r>
          </w:p>
        </w:tc>
        <w:tc>
          <w:tcPr>
            <w:tcW w:w="0" w:type="auto"/>
            <w:tcBorders>
              <w:bottom w:val="single" w:sz="4" w:space="0" w:color="000000"/>
            </w:tcBorders>
            <w:tcMar>
              <w:top w:w="0" w:type="dxa"/>
              <w:left w:w="108" w:type="dxa"/>
              <w:bottom w:w="0" w:type="dxa"/>
              <w:right w:w="108" w:type="dxa"/>
            </w:tcMar>
            <w:hideMark/>
          </w:tcPr>
          <w:p w14:paraId="6C7E7653" w14:textId="77777777" w:rsidR="009573F4" w:rsidRPr="00A92934" w:rsidRDefault="009573F4" w:rsidP="0031555A">
            <w:pPr>
              <w:pStyle w:val="NormalWeb"/>
              <w:spacing w:before="0" w:beforeAutospacing="0" w:after="0" w:afterAutospacing="0" w:line="480" w:lineRule="auto"/>
              <w:jc w:val="both"/>
            </w:pPr>
            <w:r w:rsidRPr="00A92934">
              <w:t>602</w:t>
            </w:r>
          </w:p>
        </w:tc>
        <w:tc>
          <w:tcPr>
            <w:tcW w:w="0" w:type="auto"/>
            <w:tcBorders>
              <w:bottom w:val="single" w:sz="4" w:space="0" w:color="000000"/>
            </w:tcBorders>
            <w:tcMar>
              <w:top w:w="0" w:type="dxa"/>
              <w:left w:w="108" w:type="dxa"/>
              <w:bottom w:w="0" w:type="dxa"/>
              <w:right w:w="108" w:type="dxa"/>
            </w:tcMar>
            <w:hideMark/>
          </w:tcPr>
          <w:p w14:paraId="4A8E2E49" w14:textId="77777777" w:rsidR="009573F4" w:rsidRPr="00A92934" w:rsidRDefault="009573F4" w:rsidP="0031555A">
            <w:pPr>
              <w:pStyle w:val="NormalWeb"/>
              <w:spacing w:before="0" w:beforeAutospacing="0" w:after="0" w:afterAutospacing="0" w:line="480" w:lineRule="auto"/>
              <w:jc w:val="both"/>
            </w:pPr>
            <w:r w:rsidRPr="00A92934">
              <w:t>0.0</w:t>
            </w:r>
          </w:p>
        </w:tc>
      </w:tr>
    </w:tbl>
    <w:p w14:paraId="3BDD2E7C" w14:textId="304FA89C" w:rsidR="009573F4" w:rsidRPr="00A92934" w:rsidRDefault="009573F4" w:rsidP="00A8465B">
      <w:pPr>
        <w:spacing w:line="276" w:lineRule="auto"/>
      </w:pPr>
      <w:r w:rsidRPr="00A92934">
        <w:br w:type="page"/>
      </w:r>
    </w:p>
    <w:p w14:paraId="2F4D2244" w14:textId="77777777" w:rsidR="009573F4" w:rsidRPr="00A92934" w:rsidRDefault="009573F4" w:rsidP="009573F4">
      <w:pPr>
        <w:pStyle w:val="NormalWeb"/>
        <w:spacing w:before="0" w:beforeAutospacing="0" w:after="200" w:afterAutospacing="0" w:line="480" w:lineRule="auto"/>
        <w:jc w:val="both"/>
        <w:rPr>
          <w:lang w:val="en-US"/>
        </w:rPr>
      </w:pPr>
      <w:r w:rsidRPr="00A92934">
        <w:rPr>
          <w:b/>
          <w:bCs/>
          <w:lang w:val="en-US"/>
        </w:rPr>
        <w:t>Supplementary Information Table 3</w:t>
      </w:r>
      <w:r w:rsidRPr="00A92934">
        <w:rPr>
          <w:lang w:val="en-US"/>
        </w:rPr>
        <w:t xml:space="preserve"> Monooxygenase </w:t>
      </w:r>
      <w:r w:rsidRPr="00A92934">
        <w:rPr>
          <w:shd w:val="clear" w:color="auto" w:fill="FFFFFF"/>
        </w:rPr>
        <w:t>α</w:t>
      </w:r>
      <w:r w:rsidRPr="00A92934">
        <w:rPr>
          <w:shd w:val="clear" w:color="auto" w:fill="FFFFFF"/>
          <w:lang w:val="en-US"/>
        </w:rPr>
        <w:t xml:space="preserve"> </w:t>
      </w:r>
      <w:r w:rsidRPr="00A92934">
        <w:rPr>
          <w:lang w:val="en-US"/>
        </w:rPr>
        <w:t xml:space="preserve">subunits with demonstrated </w:t>
      </w:r>
      <w:proofErr w:type="spellStart"/>
      <w:r w:rsidRPr="00A92934">
        <w:rPr>
          <w:i/>
          <w:iCs/>
          <w:lang w:val="en-US"/>
        </w:rPr>
        <w:t>c</w:t>
      </w:r>
      <w:r w:rsidRPr="00A92934">
        <w:rPr>
          <w:lang w:val="en-US"/>
        </w:rPr>
        <w:t>DCE</w:t>
      </w:r>
      <w:proofErr w:type="spellEnd"/>
      <w:r w:rsidRPr="00A92934">
        <w:rPr>
          <w:lang w:val="en-US"/>
        </w:rPr>
        <w:t xml:space="preserve"> catalytic activity.</w:t>
      </w:r>
    </w:p>
    <w:tbl>
      <w:tblPr>
        <w:tblW w:w="0" w:type="auto"/>
        <w:jc w:val="center"/>
        <w:tblCellMar>
          <w:top w:w="15" w:type="dxa"/>
          <w:left w:w="15" w:type="dxa"/>
          <w:bottom w:w="15" w:type="dxa"/>
          <w:right w:w="15" w:type="dxa"/>
        </w:tblCellMar>
        <w:tblLook w:val="04A0" w:firstRow="1" w:lastRow="0" w:firstColumn="1" w:lastColumn="0" w:noHBand="0" w:noVBand="1"/>
      </w:tblPr>
      <w:tblGrid>
        <w:gridCol w:w="1265"/>
        <w:gridCol w:w="2433"/>
        <w:gridCol w:w="2228"/>
        <w:gridCol w:w="1563"/>
        <w:gridCol w:w="1871"/>
      </w:tblGrid>
      <w:tr w:rsidR="00A92934" w:rsidRPr="00A92934" w14:paraId="326CCD02" w14:textId="77777777" w:rsidTr="0031555A">
        <w:trPr>
          <w:jc w:val="center"/>
        </w:trPr>
        <w:tc>
          <w:tcPr>
            <w:tcW w:w="0" w:type="auto"/>
            <w:tcBorders>
              <w:top w:val="single" w:sz="4" w:space="0" w:color="000000"/>
              <w:bottom w:val="single" w:sz="4" w:space="0" w:color="000000"/>
            </w:tcBorders>
            <w:tcMar>
              <w:top w:w="0" w:type="dxa"/>
              <w:left w:w="108" w:type="dxa"/>
              <w:bottom w:w="0" w:type="dxa"/>
              <w:right w:w="108" w:type="dxa"/>
            </w:tcMar>
            <w:hideMark/>
          </w:tcPr>
          <w:p w14:paraId="3D284EAA" w14:textId="576E6A94" w:rsidR="009573F4" w:rsidRPr="00A92934" w:rsidRDefault="009573F4" w:rsidP="0031555A">
            <w:pPr>
              <w:pStyle w:val="NormalWeb"/>
              <w:spacing w:before="0" w:beforeAutospacing="0" w:after="0" w:afterAutospacing="0" w:line="480" w:lineRule="auto"/>
              <w:jc w:val="both"/>
            </w:pPr>
            <w:proofErr w:type="spellStart"/>
            <w:r w:rsidRPr="00A92934">
              <w:rPr>
                <w:b/>
                <w:bCs/>
              </w:rPr>
              <w:t>Protein</w:t>
            </w:r>
            <w:proofErr w:type="spellEnd"/>
            <w:r w:rsidRPr="00A92934">
              <w:rPr>
                <w:b/>
                <w:bCs/>
              </w:rPr>
              <w:t xml:space="preserve"> </w:t>
            </w:r>
            <w:proofErr w:type="spellStart"/>
            <w:r w:rsidR="00CC1AC5" w:rsidRPr="00A92934">
              <w:rPr>
                <w:b/>
                <w:bCs/>
              </w:rPr>
              <w:t>abbr</w:t>
            </w:r>
            <w:proofErr w:type="spellEnd"/>
            <w:r w:rsidR="00CC1AC5" w:rsidRPr="00A92934">
              <w:rPr>
                <w:b/>
                <w:bCs/>
              </w:rPr>
              <w:t>.</w:t>
            </w:r>
          </w:p>
        </w:tc>
        <w:tc>
          <w:tcPr>
            <w:tcW w:w="0" w:type="auto"/>
            <w:tcBorders>
              <w:top w:val="single" w:sz="4" w:space="0" w:color="000000"/>
              <w:bottom w:val="single" w:sz="4" w:space="0" w:color="000000"/>
            </w:tcBorders>
            <w:tcMar>
              <w:top w:w="0" w:type="dxa"/>
              <w:left w:w="108" w:type="dxa"/>
              <w:bottom w:w="0" w:type="dxa"/>
              <w:right w:w="108" w:type="dxa"/>
            </w:tcMar>
            <w:hideMark/>
          </w:tcPr>
          <w:p w14:paraId="4E5E9FEE" w14:textId="77777777" w:rsidR="009573F4" w:rsidRPr="00A92934" w:rsidRDefault="009573F4" w:rsidP="0031555A">
            <w:pPr>
              <w:pStyle w:val="NormalWeb"/>
              <w:spacing w:before="0" w:beforeAutospacing="0" w:after="0" w:afterAutospacing="0" w:line="480" w:lineRule="auto"/>
              <w:jc w:val="both"/>
            </w:pPr>
            <w:r w:rsidRPr="00A92934">
              <w:rPr>
                <w:b/>
                <w:bCs/>
              </w:rPr>
              <w:t xml:space="preserve">Putative enzyme </w:t>
            </w:r>
            <w:proofErr w:type="spellStart"/>
            <w:r w:rsidRPr="00A92934">
              <w:rPr>
                <w:b/>
                <w:bCs/>
              </w:rPr>
              <w:t>function</w:t>
            </w:r>
            <w:proofErr w:type="spellEnd"/>
          </w:p>
        </w:tc>
        <w:tc>
          <w:tcPr>
            <w:tcW w:w="0" w:type="auto"/>
            <w:tcBorders>
              <w:top w:val="single" w:sz="4" w:space="0" w:color="000000"/>
              <w:bottom w:val="single" w:sz="4" w:space="0" w:color="000000"/>
            </w:tcBorders>
            <w:tcMar>
              <w:top w:w="0" w:type="dxa"/>
              <w:left w:w="108" w:type="dxa"/>
              <w:bottom w:w="0" w:type="dxa"/>
              <w:right w:w="108" w:type="dxa"/>
            </w:tcMar>
            <w:hideMark/>
          </w:tcPr>
          <w:p w14:paraId="1F2A54F0" w14:textId="77777777" w:rsidR="009573F4" w:rsidRPr="00A92934" w:rsidRDefault="009573F4" w:rsidP="0031555A">
            <w:pPr>
              <w:pStyle w:val="NormalWeb"/>
              <w:spacing w:before="0" w:beforeAutospacing="0" w:after="0" w:afterAutospacing="0" w:line="480" w:lineRule="auto"/>
              <w:jc w:val="both"/>
            </w:pPr>
            <w:proofErr w:type="spellStart"/>
            <w:r w:rsidRPr="00A92934">
              <w:rPr>
                <w:b/>
                <w:bCs/>
              </w:rPr>
              <w:t>Species</w:t>
            </w:r>
            <w:proofErr w:type="spellEnd"/>
          </w:p>
        </w:tc>
        <w:tc>
          <w:tcPr>
            <w:tcW w:w="0" w:type="auto"/>
            <w:tcBorders>
              <w:top w:val="single" w:sz="4" w:space="0" w:color="000000"/>
              <w:bottom w:val="single" w:sz="4" w:space="0" w:color="000000"/>
            </w:tcBorders>
            <w:tcMar>
              <w:top w:w="0" w:type="dxa"/>
              <w:left w:w="108" w:type="dxa"/>
              <w:bottom w:w="0" w:type="dxa"/>
              <w:right w:w="108" w:type="dxa"/>
            </w:tcMar>
            <w:hideMark/>
          </w:tcPr>
          <w:p w14:paraId="36094F1C" w14:textId="77777777" w:rsidR="009573F4" w:rsidRPr="00A92934" w:rsidRDefault="009573F4" w:rsidP="0031555A">
            <w:pPr>
              <w:pStyle w:val="NormalWeb"/>
              <w:spacing w:before="0" w:beforeAutospacing="0" w:after="0" w:afterAutospacing="0" w:line="480" w:lineRule="auto"/>
              <w:jc w:val="both"/>
            </w:pPr>
            <w:proofErr w:type="spellStart"/>
            <w:r w:rsidRPr="00A92934">
              <w:rPr>
                <w:b/>
                <w:bCs/>
              </w:rPr>
              <w:t>Uniprot</w:t>
            </w:r>
            <w:proofErr w:type="spellEnd"/>
            <w:r w:rsidRPr="00A92934">
              <w:rPr>
                <w:b/>
                <w:bCs/>
              </w:rPr>
              <w:t xml:space="preserve"> ID</w:t>
            </w:r>
          </w:p>
        </w:tc>
        <w:tc>
          <w:tcPr>
            <w:tcW w:w="0" w:type="auto"/>
            <w:tcBorders>
              <w:top w:val="single" w:sz="4" w:space="0" w:color="000000"/>
              <w:bottom w:val="single" w:sz="4" w:space="0" w:color="000000"/>
            </w:tcBorders>
            <w:tcMar>
              <w:top w:w="0" w:type="dxa"/>
              <w:left w:w="108" w:type="dxa"/>
              <w:bottom w:w="0" w:type="dxa"/>
              <w:right w:w="108" w:type="dxa"/>
            </w:tcMar>
            <w:hideMark/>
          </w:tcPr>
          <w:p w14:paraId="1E2CA96F" w14:textId="77777777" w:rsidR="009573F4" w:rsidRPr="00A92934" w:rsidRDefault="009573F4" w:rsidP="0031555A">
            <w:pPr>
              <w:pStyle w:val="NormalWeb"/>
              <w:spacing w:before="0" w:beforeAutospacing="0" w:after="0" w:afterAutospacing="0" w:line="480" w:lineRule="auto"/>
              <w:jc w:val="both"/>
            </w:pPr>
            <w:r w:rsidRPr="00A92934">
              <w:rPr>
                <w:b/>
                <w:bCs/>
              </w:rPr>
              <w:t>Reference</w:t>
            </w:r>
          </w:p>
        </w:tc>
      </w:tr>
      <w:tr w:rsidR="00A92934" w:rsidRPr="00A92934" w14:paraId="2D6B3BCD" w14:textId="77777777" w:rsidTr="0031555A">
        <w:trPr>
          <w:jc w:val="center"/>
        </w:trPr>
        <w:tc>
          <w:tcPr>
            <w:tcW w:w="0" w:type="auto"/>
            <w:tcBorders>
              <w:top w:val="single" w:sz="4" w:space="0" w:color="000000"/>
            </w:tcBorders>
            <w:tcMar>
              <w:top w:w="0" w:type="dxa"/>
              <w:left w:w="108" w:type="dxa"/>
              <w:bottom w:w="0" w:type="dxa"/>
              <w:right w:w="108" w:type="dxa"/>
            </w:tcMar>
            <w:hideMark/>
          </w:tcPr>
          <w:p w14:paraId="13019CB9" w14:textId="77777777" w:rsidR="009573F4" w:rsidRPr="00A92934" w:rsidRDefault="009573F4" w:rsidP="0031555A">
            <w:pPr>
              <w:pStyle w:val="NormalWeb"/>
              <w:spacing w:before="0" w:beforeAutospacing="0" w:after="0" w:afterAutospacing="0" w:line="480" w:lineRule="auto"/>
              <w:jc w:val="both"/>
            </w:pPr>
            <w:r w:rsidRPr="00A92934">
              <w:t>CMO</w:t>
            </w:r>
          </w:p>
        </w:tc>
        <w:tc>
          <w:tcPr>
            <w:tcW w:w="0" w:type="auto"/>
            <w:tcBorders>
              <w:top w:val="single" w:sz="4" w:space="0" w:color="000000"/>
            </w:tcBorders>
            <w:tcMar>
              <w:top w:w="0" w:type="dxa"/>
              <w:left w:w="108" w:type="dxa"/>
              <w:bottom w:w="0" w:type="dxa"/>
              <w:right w:w="108" w:type="dxa"/>
            </w:tcMar>
            <w:hideMark/>
          </w:tcPr>
          <w:p w14:paraId="3FE61443" w14:textId="77777777" w:rsidR="009573F4" w:rsidRPr="00A92934" w:rsidRDefault="009573F4" w:rsidP="0031555A">
            <w:pPr>
              <w:pStyle w:val="NormalWeb"/>
              <w:spacing w:before="0" w:beforeAutospacing="0" w:after="0" w:afterAutospacing="0" w:line="480" w:lineRule="auto"/>
              <w:jc w:val="both"/>
            </w:pPr>
            <w:proofErr w:type="spellStart"/>
            <w:r w:rsidRPr="00A92934">
              <w:rPr>
                <w:i/>
                <w:iCs/>
              </w:rPr>
              <w:t>c</w:t>
            </w:r>
            <w:r w:rsidRPr="00A92934">
              <w:t>DCE</w:t>
            </w:r>
            <w:proofErr w:type="spellEnd"/>
            <w:r w:rsidRPr="00A92934">
              <w:t xml:space="preserve"> </w:t>
            </w:r>
            <w:proofErr w:type="spellStart"/>
            <w:r w:rsidRPr="00A92934">
              <w:t>monooxygenase</w:t>
            </w:r>
            <w:proofErr w:type="spellEnd"/>
          </w:p>
        </w:tc>
        <w:tc>
          <w:tcPr>
            <w:tcW w:w="0" w:type="auto"/>
            <w:tcBorders>
              <w:top w:val="single" w:sz="4" w:space="0" w:color="000000"/>
            </w:tcBorders>
            <w:tcMar>
              <w:top w:w="0" w:type="dxa"/>
              <w:left w:w="108" w:type="dxa"/>
              <w:bottom w:w="0" w:type="dxa"/>
              <w:right w:w="108" w:type="dxa"/>
            </w:tcMar>
            <w:hideMark/>
          </w:tcPr>
          <w:p w14:paraId="78A42AE0" w14:textId="77777777" w:rsidR="009573F4" w:rsidRPr="00A92934" w:rsidRDefault="009573F4" w:rsidP="00CC1AC5">
            <w:pPr>
              <w:pStyle w:val="NormalWeb"/>
              <w:spacing w:before="0" w:beforeAutospacing="0" w:after="0" w:afterAutospacing="0" w:line="480" w:lineRule="auto"/>
            </w:pPr>
            <w:proofErr w:type="spellStart"/>
            <w:r w:rsidRPr="00A92934">
              <w:rPr>
                <w:i/>
                <w:iCs/>
              </w:rPr>
              <w:t>Polaromonas</w:t>
            </w:r>
            <w:proofErr w:type="spellEnd"/>
            <w:r w:rsidRPr="00A92934">
              <w:rPr>
                <w:i/>
                <w:iCs/>
              </w:rPr>
              <w:t xml:space="preserve"> </w:t>
            </w:r>
            <w:proofErr w:type="spellStart"/>
            <w:r w:rsidRPr="00A92934">
              <w:t>sp</w:t>
            </w:r>
            <w:proofErr w:type="spellEnd"/>
            <w:r w:rsidRPr="00A92934">
              <w:t>. JS666</w:t>
            </w:r>
          </w:p>
        </w:tc>
        <w:tc>
          <w:tcPr>
            <w:tcW w:w="0" w:type="auto"/>
            <w:tcBorders>
              <w:top w:val="single" w:sz="4" w:space="0" w:color="000000"/>
            </w:tcBorders>
            <w:tcMar>
              <w:top w:w="0" w:type="dxa"/>
              <w:left w:w="108" w:type="dxa"/>
              <w:bottom w:w="0" w:type="dxa"/>
              <w:right w:w="108" w:type="dxa"/>
            </w:tcMar>
            <w:hideMark/>
          </w:tcPr>
          <w:p w14:paraId="4D0DB9BA" w14:textId="77777777" w:rsidR="009573F4" w:rsidRPr="00A92934" w:rsidRDefault="009573F4" w:rsidP="0031555A">
            <w:pPr>
              <w:pStyle w:val="NormalWeb"/>
              <w:spacing w:before="0" w:beforeAutospacing="0" w:after="0" w:afterAutospacing="0" w:line="480" w:lineRule="auto"/>
              <w:jc w:val="both"/>
            </w:pPr>
            <w:r w:rsidRPr="00A92934">
              <w:t>Q11ZY2</w:t>
            </w:r>
          </w:p>
        </w:tc>
        <w:tc>
          <w:tcPr>
            <w:tcW w:w="0" w:type="auto"/>
            <w:tcBorders>
              <w:top w:val="single" w:sz="4" w:space="0" w:color="000000"/>
            </w:tcBorders>
            <w:tcMar>
              <w:top w:w="0" w:type="dxa"/>
              <w:left w:w="108" w:type="dxa"/>
              <w:bottom w:w="0" w:type="dxa"/>
              <w:right w:w="108" w:type="dxa"/>
            </w:tcMar>
            <w:hideMark/>
          </w:tcPr>
          <w:p w14:paraId="229AF30F" w14:textId="77777777" w:rsidR="009573F4" w:rsidRPr="00A92934" w:rsidRDefault="009573F4" w:rsidP="0031555A">
            <w:pPr>
              <w:pStyle w:val="NormalWeb"/>
              <w:spacing w:before="0" w:beforeAutospacing="0" w:after="0" w:afterAutospacing="0" w:line="480" w:lineRule="auto"/>
              <w:jc w:val="both"/>
            </w:pPr>
            <w:r w:rsidRPr="00A92934">
              <w:t>(</w:t>
            </w:r>
            <w:proofErr w:type="spellStart"/>
            <w:r w:rsidRPr="00A92934">
              <w:t>Nishino</w:t>
            </w:r>
            <w:proofErr w:type="spellEnd"/>
            <w:r w:rsidRPr="00A92934">
              <w:t xml:space="preserve"> et al. 2013)</w:t>
            </w:r>
          </w:p>
        </w:tc>
      </w:tr>
      <w:tr w:rsidR="00A92934" w:rsidRPr="00A92934" w14:paraId="1D180550" w14:textId="77777777" w:rsidTr="0031555A">
        <w:trPr>
          <w:jc w:val="center"/>
        </w:trPr>
        <w:tc>
          <w:tcPr>
            <w:tcW w:w="0" w:type="auto"/>
            <w:tcMar>
              <w:top w:w="0" w:type="dxa"/>
              <w:left w:w="108" w:type="dxa"/>
              <w:bottom w:w="0" w:type="dxa"/>
              <w:right w:w="108" w:type="dxa"/>
            </w:tcMar>
            <w:hideMark/>
          </w:tcPr>
          <w:p w14:paraId="05E1E78A" w14:textId="77777777" w:rsidR="009573F4" w:rsidRPr="00A92934" w:rsidRDefault="009573F4" w:rsidP="0031555A">
            <w:pPr>
              <w:pStyle w:val="NormalWeb"/>
              <w:spacing w:before="0" w:beforeAutospacing="0" w:after="0" w:afterAutospacing="0" w:line="480" w:lineRule="auto"/>
              <w:jc w:val="both"/>
            </w:pPr>
            <w:r w:rsidRPr="00A92934">
              <w:t>BMOA</w:t>
            </w:r>
          </w:p>
          <w:p w14:paraId="467C5839" w14:textId="77777777" w:rsidR="009573F4" w:rsidRPr="00A92934" w:rsidRDefault="009573F4" w:rsidP="0031555A">
            <w:pPr>
              <w:spacing w:line="480" w:lineRule="auto"/>
              <w:jc w:val="both"/>
            </w:pPr>
          </w:p>
        </w:tc>
        <w:tc>
          <w:tcPr>
            <w:tcW w:w="0" w:type="auto"/>
            <w:tcMar>
              <w:top w:w="0" w:type="dxa"/>
              <w:left w:w="108" w:type="dxa"/>
              <w:bottom w:w="0" w:type="dxa"/>
              <w:right w:w="108" w:type="dxa"/>
            </w:tcMar>
            <w:hideMark/>
          </w:tcPr>
          <w:p w14:paraId="2B515A4D" w14:textId="77777777" w:rsidR="009573F4" w:rsidRPr="00A92934" w:rsidRDefault="009573F4" w:rsidP="0031555A">
            <w:pPr>
              <w:pStyle w:val="NormalWeb"/>
              <w:spacing w:before="0" w:beforeAutospacing="0" w:after="0" w:afterAutospacing="0" w:line="480" w:lineRule="auto"/>
              <w:jc w:val="both"/>
            </w:pPr>
            <w:r w:rsidRPr="00A92934">
              <w:t xml:space="preserve">Butane </w:t>
            </w:r>
            <w:proofErr w:type="spellStart"/>
            <w:r w:rsidRPr="00A92934">
              <w:t>monooxygenase</w:t>
            </w:r>
            <w:proofErr w:type="spellEnd"/>
            <w:r w:rsidRPr="00A92934">
              <w:t>,</w:t>
            </w:r>
          </w:p>
          <w:p w14:paraId="6B01FC69" w14:textId="77777777" w:rsidR="009573F4" w:rsidRPr="00A92934" w:rsidRDefault="009573F4" w:rsidP="0031555A">
            <w:pPr>
              <w:pStyle w:val="NormalWeb"/>
              <w:spacing w:before="0" w:beforeAutospacing="0" w:after="0" w:afterAutospacing="0" w:line="480" w:lineRule="auto"/>
              <w:jc w:val="both"/>
            </w:pPr>
            <w:r w:rsidRPr="00A92934">
              <w:rPr>
                <w:shd w:val="clear" w:color="auto" w:fill="FFFFFF"/>
              </w:rPr>
              <w:t>α</w:t>
            </w:r>
            <w:r w:rsidRPr="00A92934">
              <w:t xml:space="preserve"> </w:t>
            </w:r>
            <w:proofErr w:type="spellStart"/>
            <w:r w:rsidRPr="00A92934">
              <w:t>subunit</w:t>
            </w:r>
            <w:proofErr w:type="spellEnd"/>
          </w:p>
        </w:tc>
        <w:tc>
          <w:tcPr>
            <w:tcW w:w="0" w:type="auto"/>
            <w:tcMar>
              <w:top w:w="0" w:type="dxa"/>
              <w:left w:w="108" w:type="dxa"/>
              <w:bottom w:w="0" w:type="dxa"/>
              <w:right w:w="108" w:type="dxa"/>
            </w:tcMar>
            <w:hideMark/>
          </w:tcPr>
          <w:p w14:paraId="463D2A13" w14:textId="77777777" w:rsidR="009573F4" w:rsidRPr="00A92934" w:rsidRDefault="009573F4" w:rsidP="00CC1AC5">
            <w:pPr>
              <w:pStyle w:val="NormalWeb"/>
              <w:spacing w:before="0" w:beforeAutospacing="0" w:after="0" w:afterAutospacing="0" w:line="480" w:lineRule="auto"/>
            </w:pPr>
            <w:proofErr w:type="spellStart"/>
            <w:r w:rsidRPr="00A92934">
              <w:rPr>
                <w:i/>
                <w:iCs/>
              </w:rPr>
              <w:t>Thauera</w:t>
            </w:r>
            <w:proofErr w:type="spellEnd"/>
            <w:r w:rsidRPr="00A92934">
              <w:rPr>
                <w:i/>
                <w:iCs/>
              </w:rPr>
              <w:t xml:space="preserve"> </w:t>
            </w:r>
            <w:proofErr w:type="spellStart"/>
            <w:r w:rsidRPr="00A92934">
              <w:rPr>
                <w:i/>
                <w:iCs/>
              </w:rPr>
              <w:t>butanivorans</w:t>
            </w:r>
            <w:proofErr w:type="spellEnd"/>
            <w:r w:rsidRPr="00A92934">
              <w:rPr>
                <w:i/>
                <w:iCs/>
              </w:rPr>
              <w:t xml:space="preserve"> </w:t>
            </w:r>
            <w:r w:rsidRPr="00A92934">
              <w:t>ATCC 43655</w:t>
            </w:r>
          </w:p>
        </w:tc>
        <w:tc>
          <w:tcPr>
            <w:tcW w:w="0" w:type="auto"/>
            <w:tcMar>
              <w:top w:w="0" w:type="dxa"/>
              <w:left w:w="108" w:type="dxa"/>
              <w:bottom w:w="0" w:type="dxa"/>
              <w:right w:w="108" w:type="dxa"/>
            </w:tcMar>
            <w:hideMark/>
          </w:tcPr>
          <w:p w14:paraId="33840454" w14:textId="77777777" w:rsidR="009573F4" w:rsidRPr="00A92934" w:rsidRDefault="009573F4" w:rsidP="0031555A">
            <w:pPr>
              <w:pStyle w:val="NormalWeb"/>
              <w:spacing w:before="0" w:beforeAutospacing="0" w:after="0" w:afterAutospacing="0" w:line="480" w:lineRule="auto"/>
              <w:jc w:val="both"/>
            </w:pPr>
            <w:r w:rsidRPr="00A92934">
              <w:t>Q8KQF0</w:t>
            </w:r>
          </w:p>
        </w:tc>
        <w:tc>
          <w:tcPr>
            <w:tcW w:w="0" w:type="auto"/>
            <w:tcMar>
              <w:top w:w="0" w:type="dxa"/>
              <w:left w:w="108" w:type="dxa"/>
              <w:bottom w:w="0" w:type="dxa"/>
              <w:right w:w="108" w:type="dxa"/>
            </w:tcMar>
            <w:hideMark/>
          </w:tcPr>
          <w:p w14:paraId="6AA6D3CB" w14:textId="77777777" w:rsidR="009573F4" w:rsidRPr="00A92934" w:rsidRDefault="009573F4" w:rsidP="0031555A">
            <w:pPr>
              <w:pStyle w:val="NormalWeb"/>
              <w:spacing w:before="0" w:beforeAutospacing="0" w:after="0" w:afterAutospacing="0" w:line="480" w:lineRule="auto"/>
              <w:jc w:val="both"/>
            </w:pPr>
            <w:r w:rsidRPr="00A92934">
              <w:t>(Doughty et al. 2005)</w:t>
            </w:r>
          </w:p>
        </w:tc>
      </w:tr>
      <w:tr w:rsidR="00A92934" w:rsidRPr="00A92934" w14:paraId="3B9B580B" w14:textId="77777777" w:rsidTr="0031555A">
        <w:trPr>
          <w:jc w:val="center"/>
        </w:trPr>
        <w:tc>
          <w:tcPr>
            <w:tcW w:w="0" w:type="auto"/>
            <w:tcMar>
              <w:top w:w="0" w:type="dxa"/>
              <w:left w:w="108" w:type="dxa"/>
              <w:bottom w:w="0" w:type="dxa"/>
              <w:right w:w="108" w:type="dxa"/>
            </w:tcMar>
            <w:hideMark/>
          </w:tcPr>
          <w:p w14:paraId="3D909D7D" w14:textId="77777777" w:rsidR="009573F4" w:rsidRPr="00A92934" w:rsidRDefault="009573F4" w:rsidP="0031555A">
            <w:pPr>
              <w:pStyle w:val="NormalWeb"/>
              <w:spacing w:before="0" w:beforeAutospacing="0" w:after="0" w:afterAutospacing="0" w:line="480" w:lineRule="auto"/>
              <w:jc w:val="both"/>
            </w:pPr>
            <w:r w:rsidRPr="00A92934">
              <w:t>MMOA</w:t>
            </w:r>
          </w:p>
          <w:p w14:paraId="6FF68C90" w14:textId="77777777" w:rsidR="009573F4" w:rsidRPr="00A92934" w:rsidRDefault="009573F4" w:rsidP="0031555A">
            <w:pPr>
              <w:spacing w:line="480" w:lineRule="auto"/>
              <w:jc w:val="both"/>
            </w:pPr>
          </w:p>
        </w:tc>
        <w:tc>
          <w:tcPr>
            <w:tcW w:w="0" w:type="auto"/>
            <w:tcMar>
              <w:top w:w="0" w:type="dxa"/>
              <w:left w:w="108" w:type="dxa"/>
              <w:bottom w:w="0" w:type="dxa"/>
              <w:right w:w="108" w:type="dxa"/>
            </w:tcMar>
            <w:hideMark/>
          </w:tcPr>
          <w:p w14:paraId="607B6D71" w14:textId="77777777" w:rsidR="009573F4" w:rsidRPr="00A92934" w:rsidRDefault="009573F4" w:rsidP="0031555A">
            <w:pPr>
              <w:pStyle w:val="NormalWeb"/>
              <w:spacing w:before="0" w:beforeAutospacing="0" w:after="0" w:afterAutospacing="0" w:line="480" w:lineRule="auto"/>
              <w:jc w:val="both"/>
            </w:pPr>
            <w:proofErr w:type="spellStart"/>
            <w:r w:rsidRPr="00A92934">
              <w:t>Methane</w:t>
            </w:r>
            <w:proofErr w:type="spellEnd"/>
            <w:r w:rsidRPr="00A92934">
              <w:t xml:space="preserve"> </w:t>
            </w:r>
            <w:proofErr w:type="spellStart"/>
            <w:r w:rsidRPr="00A92934">
              <w:t>monooxygenase</w:t>
            </w:r>
            <w:proofErr w:type="spellEnd"/>
            <w:r w:rsidRPr="00A92934">
              <w:t>, </w:t>
            </w:r>
          </w:p>
          <w:p w14:paraId="7A226EED" w14:textId="77777777" w:rsidR="009573F4" w:rsidRPr="00A92934" w:rsidRDefault="009573F4" w:rsidP="0031555A">
            <w:pPr>
              <w:pStyle w:val="NormalWeb"/>
              <w:spacing w:before="0" w:beforeAutospacing="0" w:after="0" w:afterAutospacing="0" w:line="480" w:lineRule="auto"/>
              <w:jc w:val="both"/>
            </w:pPr>
            <w:r w:rsidRPr="00A92934">
              <w:rPr>
                <w:shd w:val="clear" w:color="auto" w:fill="FFFFFF"/>
              </w:rPr>
              <w:t>α</w:t>
            </w:r>
            <w:r w:rsidRPr="00A92934">
              <w:t xml:space="preserve"> </w:t>
            </w:r>
            <w:proofErr w:type="spellStart"/>
            <w:r w:rsidRPr="00A92934">
              <w:t>subunit</w:t>
            </w:r>
            <w:proofErr w:type="spellEnd"/>
          </w:p>
        </w:tc>
        <w:tc>
          <w:tcPr>
            <w:tcW w:w="0" w:type="auto"/>
            <w:tcMar>
              <w:top w:w="0" w:type="dxa"/>
              <w:left w:w="108" w:type="dxa"/>
              <w:bottom w:w="0" w:type="dxa"/>
              <w:right w:w="108" w:type="dxa"/>
            </w:tcMar>
            <w:hideMark/>
          </w:tcPr>
          <w:p w14:paraId="16066300" w14:textId="77777777" w:rsidR="009573F4" w:rsidRPr="00A92934" w:rsidRDefault="009573F4" w:rsidP="00CC1AC5">
            <w:pPr>
              <w:pStyle w:val="NormalWeb"/>
              <w:spacing w:before="0" w:beforeAutospacing="0" w:after="0" w:afterAutospacing="0" w:line="480" w:lineRule="auto"/>
            </w:pPr>
            <w:proofErr w:type="spellStart"/>
            <w:r w:rsidRPr="00A92934">
              <w:rPr>
                <w:i/>
                <w:iCs/>
              </w:rPr>
              <w:t>Methylosinus</w:t>
            </w:r>
            <w:proofErr w:type="spellEnd"/>
            <w:r w:rsidRPr="00A92934">
              <w:rPr>
                <w:i/>
                <w:iCs/>
              </w:rPr>
              <w:t xml:space="preserve"> </w:t>
            </w:r>
            <w:proofErr w:type="spellStart"/>
            <w:r w:rsidRPr="00A92934">
              <w:rPr>
                <w:i/>
                <w:iCs/>
              </w:rPr>
              <w:t>trichosporium</w:t>
            </w:r>
            <w:proofErr w:type="spellEnd"/>
            <w:r w:rsidRPr="00A92934">
              <w:t xml:space="preserve"> OB3b</w:t>
            </w:r>
          </w:p>
        </w:tc>
        <w:tc>
          <w:tcPr>
            <w:tcW w:w="0" w:type="auto"/>
            <w:tcMar>
              <w:top w:w="0" w:type="dxa"/>
              <w:left w:w="108" w:type="dxa"/>
              <w:bottom w:w="0" w:type="dxa"/>
              <w:right w:w="108" w:type="dxa"/>
            </w:tcMar>
            <w:hideMark/>
          </w:tcPr>
          <w:p w14:paraId="0E10B5DE" w14:textId="77777777" w:rsidR="009573F4" w:rsidRPr="00A92934" w:rsidRDefault="009573F4" w:rsidP="0031555A">
            <w:pPr>
              <w:pStyle w:val="NormalWeb"/>
              <w:spacing w:before="0" w:beforeAutospacing="0" w:after="0" w:afterAutospacing="0" w:line="480" w:lineRule="auto"/>
              <w:jc w:val="both"/>
            </w:pPr>
            <w:r w:rsidRPr="00A92934">
              <w:t>A0A2D2D5X</w:t>
            </w:r>
          </w:p>
        </w:tc>
        <w:tc>
          <w:tcPr>
            <w:tcW w:w="0" w:type="auto"/>
            <w:tcMar>
              <w:top w:w="0" w:type="dxa"/>
              <w:left w:w="108" w:type="dxa"/>
              <w:bottom w:w="0" w:type="dxa"/>
              <w:right w:w="108" w:type="dxa"/>
            </w:tcMar>
            <w:hideMark/>
          </w:tcPr>
          <w:p w14:paraId="321DC856" w14:textId="77777777" w:rsidR="009573F4" w:rsidRPr="00A92934" w:rsidRDefault="009573F4" w:rsidP="0031555A">
            <w:pPr>
              <w:pStyle w:val="NormalWeb"/>
              <w:spacing w:before="0" w:beforeAutospacing="0" w:after="0" w:afterAutospacing="0" w:line="480" w:lineRule="auto"/>
              <w:jc w:val="both"/>
            </w:pPr>
            <w:r w:rsidRPr="00A92934">
              <w:t>(</w:t>
            </w:r>
            <w:proofErr w:type="spellStart"/>
            <w:r w:rsidRPr="00A92934">
              <w:t>Tsien</w:t>
            </w:r>
            <w:proofErr w:type="spellEnd"/>
            <w:r w:rsidRPr="00A92934">
              <w:t xml:space="preserve"> et al. 1989)</w:t>
            </w:r>
          </w:p>
        </w:tc>
      </w:tr>
      <w:tr w:rsidR="00A92934" w:rsidRPr="00A92934" w14:paraId="19CD77C7" w14:textId="77777777" w:rsidTr="0031555A">
        <w:trPr>
          <w:jc w:val="center"/>
        </w:trPr>
        <w:tc>
          <w:tcPr>
            <w:tcW w:w="0" w:type="auto"/>
            <w:tcMar>
              <w:top w:w="0" w:type="dxa"/>
              <w:left w:w="108" w:type="dxa"/>
              <w:bottom w:w="0" w:type="dxa"/>
              <w:right w:w="108" w:type="dxa"/>
            </w:tcMar>
            <w:hideMark/>
          </w:tcPr>
          <w:p w14:paraId="518D7ECD" w14:textId="77777777" w:rsidR="009573F4" w:rsidRPr="00A92934" w:rsidRDefault="009573F4" w:rsidP="0031555A">
            <w:pPr>
              <w:pStyle w:val="NormalWeb"/>
              <w:spacing w:before="0" w:beforeAutospacing="0" w:after="0" w:afterAutospacing="0" w:line="480" w:lineRule="auto"/>
              <w:jc w:val="both"/>
            </w:pPr>
            <w:r w:rsidRPr="00A92934">
              <w:t>TOMOA</w:t>
            </w:r>
          </w:p>
          <w:p w14:paraId="3C467263" w14:textId="77777777" w:rsidR="009573F4" w:rsidRPr="00A92934" w:rsidRDefault="009573F4" w:rsidP="0031555A">
            <w:pPr>
              <w:spacing w:line="480" w:lineRule="auto"/>
              <w:jc w:val="both"/>
            </w:pPr>
          </w:p>
        </w:tc>
        <w:tc>
          <w:tcPr>
            <w:tcW w:w="0" w:type="auto"/>
            <w:tcMar>
              <w:top w:w="0" w:type="dxa"/>
              <w:left w:w="108" w:type="dxa"/>
              <w:bottom w:w="0" w:type="dxa"/>
              <w:right w:w="108" w:type="dxa"/>
            </w:tcMar>
            <w:hideMark/>
          </w:tcPr>
          <w:p w14:paraId="759F19BA" w14:textId="77777777" w:rsidR="009573F4" w:rsidRPr="00A92934" w:rsidRDefault="009573F4" w:rsidP="0031555A">
            <w:pPr>
              <w:pStyle w:val="NormalWeb"/>
              <w:spacing w:before="0" w:beforeAutospacing="0" w:after="0" w:afterAutospacing="0" w:line="480" w:lineRule="auto"/>
              <w:jc w:val="both"/>
            </w:pPr>
            <w:proofErr w:type="spellStart"/>
            <w:r w:rsidRPr="00A92934">
              <w:t>Toluene</w:t>
            </w:r>
            <w:proofErr w:type="spellEnd"/>
            <w:r w:rsidRPr="00A92934">
              <w:t>-o-</w:t>
            </w:r>
            <w:proofErr w:type="spellStart"/>
            <w:r w:rsidRPr="00A92934">
              <w:t>xylene</w:t>
            </w:r>
            <w:proofErr w:type="spellEnd"/>
            <w:r w:rsidRPr="00A92934">
              <w:t xml:space="preserve"> </w:t>
            </w:r>
            <w:proofErr w:type="spellStart"/>
            <w:r w:rsidRPr="00A92934">
              <w:t>monooxygenase</w:t>
            </w:r>
            <w:proofErr w:type="spellEnd"/>
            <w:r w:rsidRPr="00A92934">
              <w:t>, </w:t>
            </w:r>
          </w:p>
          <w:p w14:paraId="73AAE5A2" w14:textId="77777777" w:rsidR="009573F4" w:rsidRPr="00A92934" w:rsidRDefault="009573F4" w:rsidP="0031555A">
            <w:pPr>
              <w:pStyle w:val="NormalWeb"/>
              <w:spacing w:before="0" w:beforeAutospacing="0" w:after="0" w:afterAutospacing="0" w:line="480" w:lineRule="auto"/>
              <w:jc w:val="both"/>
            </w:pPr>
            <w:r w:rsidRPr="00A92934">
              <w:rPr>
                <w:shd w:val="clear" w:color="auto" w:fill="FFFFFF"/>
              </w:rPr>
              <w:t>α</w:t>
            </w:r>
            <w:r w:rsidRPr="00A92934">
              <w:t xml:space="preserve"> </w:t>
            </w:r>
            <w:proofErr w:type="spellStart"/>
            <w:r w:rsidRPr="00A92934">
              <w:t>subunit</w:t>
            </w:r>
            <w:proofErr w:type="spellEnd"/>
          </w:p>
        </w:tc>
        <w:tc>
          <w:tcPr>
            <w:tcW w:w="0" w:type="auto"/>
            <w:tcMar>
              <w:top w:w="0" w:type="dxa"/>
              <w:left w:w="108" w:type="dxa"/>
              <w:bottom w:w="0" w:type="dxa"/>
              <w:right w:w="108" w:type="dxa"/>
            </w:tcMar>
            <w:hideMark/>
          </w:tcPr>
          <w:p w14:paraId="7E387BCC" w14:textId="77777777" w:rsidR="009573F4" w:rsidRPr="00A92934" w:rsidRDefault="009573F4" w:rsidP="00CC1AC5">
            <w:pPr>
              <w:pStyle w:val="NormalWeb"/>
              <w:spacing w:before="0" w:beforeAutospacing="0" w:after="0" w:afterAutospacing="0" w:line="480" w:lineRule="auto"/>
            </w:pPr>
            <w:r w:rsidRPr="00A92934">
              <w:rPr>
                <w:i/>
                <w:iCs/>
              </w:rPr>
              <w:t xml:space="preserve">Pseudomonas </w:t>
            </w:r>
            <w:proofErr w:type="spellStart"/>
            <w:r w:rsidRPr="00A92934">
              <w:rPr>
                <w:i/>
                <w:iCs/>
              </w:rPr>
              <w:t>stutzeri</w:t>
            </w:r>
            <w:proofErr w:type="spellEnd"/>
            <w:r w:rsidRPr="00A92934">
              <w:rPr>
                <w:i/>
                <w:iCs/>
              </w:rPr>
              <w:t xml:space="preserve"> </w:t>
            </w:r>
            <w:r w:rsidRPr="00A92934">
              <w:t>OXI</w:t>
            </w:r>
          </w:p>
        </w:tc>
        <w:tc>
          <w:tcPr>
            <w:tcW w:w="0" w:type="auto"/>
            <w:tcMar>
              <w:top w:w="0" w:type="dxa"/>
              <w:left w:w="108" w:type="dxa"/>
              <w:bottom w:w="0" w:type="dxa"/>
              <w:right w:w="108" w:type="dxa"/>
            </w:tcMar>
            <w:hideMark/>
          </w:tcPr>
          <w:p w14:paraId="57F23C5E" w14:textId="77777777" w:rsidR="009573F4" w:rsidRPr="00A92934" w:rsidRDefault="009573F4" w:rsidP="0031555A">
            <w:pPr>
              <w:pStyle w:val="NormalWeb"/>
              <w:spacing w:before="0" w:beforeAutospacing="0" w:after="0" w:afterAutospacing="0" w:line="480" w:lineRule="auto"/>
              <w:jc w:val="both"/>
            </w:pPr>
            <w:r w:rsidRPr="00A92934">
              <w:t>Q6IV66</w:t>
            </w:r>
          </w:p>
        </w:tc>
        <w:tc>
          <w:tcPr>
            <w:tcW w:w="0" w:type="auto"/>
            <w:tcMar>
              <w:top w:w="0" w:type="dxa"/>
              <w:left w:w="108" w:type="dxa"/>
              <w:bottom w:w="0" w:type="dxa"/>
              <w:right w:w="108" w:type="dxa"/>
            </w:tcMar>
            <w:hideMark/>
          </w:tcPr>
          <w:p w14:paraId="0302B459" w14:textId="77777777" w:rsidR="009573F4" w:rsidRPr="00A92934" w:rsidRDefault="009573F4" w:rsidP="0031555A">
            <w:pPr>
              <w:pStyle w:val="NormalWeb"/>
              <w:spacing w:before="0" w:beforeAutospacing="0" w:after="0" w:afterAutospacing="0" w:line="480" w:lineRule="auto"/>
              <w:jc w:val="both"/>
            </w:pPr>
            <w:r w:rsidRPr="00A92934">
              <w:t>(</w:t>
            </w:r>
            <w:proofErr w:type="spellStart"/>
            <w:r w:rsidRPr="00A92934">
              <w:t>Shim</w:t>
            </w:r>
            <w:proofErr w:type="spellEnd"/>
            <w:r w:rsidRPr="00A92934">
              <w:t xml:space="preserve"> et al. 2001)</w:t>
            </w:r>
          </w:p>
        </w:tc>
      </w:tr>
      <w:tr w:rsidR="00A92934" w:rsidRPr="00A92934" w14:paraId="4566910C" w14:textId="77777777" w:rsidTr="0031555A">
        <w:trPr>
          <w:jc w:val="center"/>
        </w:trPr>
        <w:tc>
          <w:tcPr>
            <w:tcW w:w="0" w:type="auto"/>
            <w:tcBorders>
              <w:bottom w:val="single" w:sz="4" w:space="0" w:color="000000"/>
            </w:tcBorders>
            <w:tcMar>
              <w:top w:w="0" w:type="dxa"/>
              <w:left w:w="108" w:type="dxa"/>
              <w:bottom w:w="0" w:type="dxa"/>
              <w:right w:w="108" w:type="dxa"/>
            </w:tcMar>
            <w:hideMark/>
          </w:tcPr>
          <w:p w14:paraId="7A78BEAB" w14:textId="77777777" w:rsidR="009573F4" w:rsidRPr="00A92934" w:rsidRDefault="009573F4" w:rsidP="0031555A">
            <w:pPr>
              <w:pStyle w:val="NormalWeb"/>
              <w:spacing w:before="0" w:beforeAutospacing="0" w:after="0" w:afterAutospacing="0" w:line="480" w:lineRule="auto"/>
              <w:jc w:val="both"/>
            </w:pPr>
            <w:r w:rsidRPr="00A92934">
              <w:t>XAMOA</w:t>
            </w:r>
          </w:p>
          <w:p w14:paraId="0537B1DE" w14:textId="77777777" w:rsidR="009573F4" w:rsidRPr="00A92934" w:rsidRDefault="009573F4" w:rsidP="0031555A">
            <w:pPr>
              <w:spacing w:line="480" w:lineRule="auto"/>
              <w:jc w:val="both"/>
            </w:pPr>
          </w:p>
        </w:tc>
        <w:tc>
          <w:tcPr>
            <w:tcW w:w="0" w:type="auto"/>
            <w:tcBorders>
              <w:bottom w:val="single" w:sz="4" w:space="0" w:color="000000"/>
            </w:tcBorders>
            <w:tcMar>
              <w:top w:w="0" w:type="dxa"/>
              <w:left w:w="108" w:type="dxa"/>
              <w:bottom w:w="0" w:type="dxa"/>
              <w:right w:w="108" w:type="dxa"/>
            </w:tcMar>
            <w:hideMark/>
          </w:tcPr>
          <w:p w14:paraId="44AF3BFC" w14:textId="77777777" w:rsidR="009573F4" w:rsidRPr="00A92934" w:rsidRDefault="009573F4" w:rsidP="0031555A">
            <w:pPr>
              <w:pStyle w:val="NormalWeb"/>
              <w:spacing w:before="0" w:beforeAutospacing="0" w:after="0" w:afterAutospacing="0" w:line="480" w:lineRule="auto"/>
              <w:jc w:val="both"/>
            </w:pPr>
            <w:proofErr w:type="spellStart"/>
            <w:r w:rsidRPr="00A92934">
              <w:t>Alkene</w:t>
            </w:r>
            <w:proofErr w:type="spellEnd"/>
            <w:r w:rsidRPr="00A92934">
              <w:t xml:space="preserve"> </w:t>
            </w:r>
            <w:proofErr w:type="spellStart"/>
            <w:r w:rsidRPr="00A92934">
              <w:t>monooxygenase</w:t>
            </w:r>
            <w:proofErr w:type="spellEnd"/>
            <w:r w:rsidRPr="00A92934">
              <w:t>,</w:t>
            </w:r>
          </w:p>
          <w:p w14:paraId="119CFE14" w14:textId="77777777" w:rsidR="009573F4" w:rsidRPr="00A92934" w:rsidRDefault="009573F4" w:rsidP="0031555A">
            <w:pPr>
              <w:pStyle w:val="NormalWeb"/>
              <w:spacing w:before="0" w:beforeAutospacing="0" w:after="0" w:afterAutospacing="0" w:line="480" w:lineRule="auto"/>
              <w:jc w:val="both"/>
            </w:pPr>
            <w:r w:rsidRPr="00A92934">
              <w:rPr>
                <w:shd w:val="clear" w:color="auto" w:fill="FFFFFF"/>
              </w:rPr>
              <w:t>α</w:t>
            </w:r>
            <w:r w:rsidRPr="00A92934">
              <w:t xml:space="preserve"> </w:t>
            </w:r>
            <w:proofErr w:type="spellStart"/>
            <w:r w:rsidRPr="00A92934">
              <w:t>subunit</w:t>
            </w:r>
            <w:proofErr w:type="spellEnd"/>
          </w:p>
        </w:tc>
        <w:tc>
          <w:tcPr>
            <w:tcW w:w="0" w:type="auto"/>
            <w:tcBorders>
              <w:bottom w:val="single" w:sz="4" w:space="0" w:color="000000"/>
            </w:tcBorders>
            <w:tcMar>
              <w:top w:w="0" w:type="dxa"/>
              <w:left w:w="108" w:type="dxa"/>
              <w:bottom w:w="0" w:type="dxa"/>
              <w:right w:w="108" w:type="dxa"/>
            </w:tcMar>
            <w:hideMark/>
          </w:tcPr>
          <w:p w14:paraId="4ECBFC56" w14:textId="77777777" w:rsidR="009573F4" w:rsidRPr="00A92934" w:rsidRDefault="009573F4" w:rsidP="00CC1AC5">
            <w:pPr>
              <w:pStyle w:val="NormalWeb"/>
              <w:spacing w:before="0" w:beforeAutospacing="0" w:after="0" w:afterAutospacing="0" w:line="480" w:lineRule="auto"/>
            </w:pPr>
            <w:proofErr w:type="spellStart"/>
            <w:r w:rsidRPr="00A92934">
              <w:rPr>
                <w:i/>
                <w:iCs/>
              </w:rPr>
              <w:t>Xanthobacter</w:t>
            </w:r>
            <w:proofErr w:type="spellEnd"/>
            <w:r w:rsidRPr="00A92934">
              <w:rPr>
                <w:i/>
                <w:iCs/>
              </w:rPr>
              <w:t xml:space="preserve"> </w:t>
            </w:r>
            <w:proofErr w:type="spellStart"/>
            <w:r w:rsidRPr="00A92934">
              <w:rPr>
                <w:i/>
                <w:iCs/>
              </w:rPr>
              <w:t>autotrophicus</w:t>
            </w:r>
            <w:proofErr w:type="spellEnd"/>
            <w:r w:rsidRPr="00A92934">
              <w:rPr>
                <w:i/>
                <w:iCs/>
              </w:rPr>
              <w:t xml:space="preserve"> </w:t>
            </w:r>
            <w:r w:rsidRPr="00A92934">
              <w:t>Py2</w:t>
            </w:r>
          </w:p>
        </w:tc>
        <w:tc>
          <w:tcPr>
            <w:tcW w:w="0" w:type="auto"/>
            <w:tcBorders>
              <w:bottom w:val="single" w:sz="4" w:space="0" w:color="000000"/>
            </w:tcBorders>
            <w:tcMar>
              <w:top w:w="0" w:type="dxa"/>
              <w:left w:w="108" w:type="dxa"/>
              <w:bottom w:w="0" w:type="dxa"/>
              <w:right w:w="108" w:type="dxa"/>
            </w:tcMar>
            <w:hideMark/>
          </w:tcPr>
          <w:p w14:paraId="029C5C7E" w14:textId="77777777" w:rsidR="009573F4" w:rsidRPr="00A92934" w:rsidRDefault="009573F4" w:rsidP="0031555A">
            <w:pPr>
              <w:pStyle w:val="NormalWeb"/>
              <w:spacing w:before="0" w:beforeAutospacing="0" w:after="0" w:afterAutospacing="0" w:line="480" w:lineRule="auto"/>
              <w:jc w:val="both"/>
            </w:pPr>
            <w:r w:rsidRPr="00A92934">
              <w:t>O87082</w:t>
            </w:r>
          </w:p>
        </w:tc>
        <w:tc>
          <w:tcPr>
            <w:tcW w:w="0" w:type="auto"/>
            <w:tcBorders>
              <w:bottom w:val="single" w:sz="4" w:space="0" w:color="000000"/>
            </w:tcBorders>
            <w:tcMar>
              <w:top w:w="0" w:type="dxa"/>
              <w:left w:w="108" w:type="dxa"/>
              <w:bottom w:w="0" w:type="dxa"/>
              <w:right w:w="108" w:type="dxa"/>
            </w:tcMar>
            <w:hideMark/>
          </w:tcPr>
          <w:p w14:paraId="4394FACE" w14:textId="77777777" w:rsidR="009573F4" w:rsidRPr="00A92934" w:rsidRDefault="009573F4" w:rsidP="0031555A">
            <w:pPr>
              <w:pStyle w:val="NormalWeb"/>
              <w:spacing w:before="0" w:beforeAutospacing="0" w:after="0" w:afterAutospacing="0" w:line="480" w:lineRule="auto"/>
              <w:jc w:val="both"/>
            </w:pPr>
            <w:r w:rsidRPr="00A92934">
              <w:t>(</w:t>
            </w:r>
            <w:proofErr w:type="spellStart"/>
            <w:r w:rsidRPr="00A92934">
              <w:t>Ensign</w:t>
            </w:r>
            <w:proofErr w:type="spellEnd"/>
            <w:r w:rsidRPr="00A92934">
              <w:t xml:space="preserve">, </w:t>
            </w:r>
            <w:proofErr w:type="spellStart"/>
            <w:r w:rsidRPr="00A92934">
              <w:t>Hyman</w:t>
            </w:r>
            <w:proofErr w:type="spellEnd"/>
            <w:r w:rsidRPr="00A92934">
              <w:t xml:space="preserve"> and Arp, 1992)</w:t>
            </w:r>
          </w:p>
        </w:tc>
      </w:tr>
    </w:tbl>
    <w:p w14:paraId="0AD74C89" w14:textId="77777777" w:rsidR="009573F4" w:rsidRPr="00A92934" w:rsidRDefault="009573F4" w:rsidP="009573F4">
      <w:pPr>
        <w:spacing w:line="276" w:lineRule="auto"/>
      </w:pPr>
      <w:r w:rsidRPr="00A92934">
        <w:br w:type="page"/>
      </w:r>
    </w:p>
    <w:p w14:paraId="009FC8B7" w14:textId="3334D384" w:rsidR="009573F4" w:rsidRPr="00A92934" w:rsidRDefault="009573F4" w:rsidP="009573F4">
      <w:pPr>
        <w:pStyle w:val="NormalWeb"/>
        <w:spacing w:before="0" w:beforeAutospacing="0" w:after="200" w:afterAutospacing="0" w:line="480" w:lineRule="auto"/>
        <w:jc w:val="both"/>
        <w:rPr>
          <w:lang w:val="en-US"/>
        </w:rPr>
      </w:pPr>
      <w:r w:rsidRPr="00A92934">
        <w:rPr>
          <w:b/>
          <w:bCs/>
          <w:lang w:val="en-US"/>
        </w:rPr>
        <w:t>Supplementary Information Table 4</w:t>
      </w:r>
      <w:r w:rsidRPr="00A92934">
        <w:rPr>
          <w:lang w:val="en-US"/>
        </w:rPr>
        <w:t xml:space="preserve"> Detailed protein sequence similarity between </w:t>
      </w:r>
      <w:r w:rsidRPr="00A92934">
        <w:rPr>
          <w:shd w:val="clear" w:color="auto" w:fill="FFFFFF"/>
        </w:rPr>
        <w:t>α</w:t>
      </w:r>
      <w:r w:rsidRPr="00A92934">
        <w:rPr>
          <w:shd w:val="clear" w:color="auto" w:fill="FFFFFF"/>
          <w:lang w:val="en-US"/>
        </w:rPr>
        <w:t xml:space="preserve"> subunits of </w:t>
      </w:r>
      <w:r w:rsidRPr="00A92934">
        <w:rPr>
          <w:lang w:val="en-US"/>
        </w:rPr>
        <w:t xml:space="preserve">monooxygenases with </w:t>
      </w:r>
      <w:proofErr w:type="spellStart"/>
      <w:r w:rsidRPr="00A92934">
        <w:rPr>
          <w:i/>
          <w:iCs/>
          <w:lang w:val="en-US"/>
        </w:rPr>
        <w:t>c</w:t>
      </w:r>
      <w:r w:rsidRPr="00A92934">
        <w:rPr>
          <w:lang w:val="en-US"/>
        </w:rPr>
        <w:t>DCE</w:t>
      </w:r>
      <w:proofErr w:type="spellEnd"/>
      <w:r w:rsidRPr="00A92934">
        <w:rPr>
          <w:lang w:val="en-US"/>
        </w:rPr>
        <w:t xml:space="preserve"> catalytic activity (Supplementary Information Table 2) and the inferred translation product of genes JT374_09025 and UYA_20190. </w:t>
      </w:r>
      <w:r w:rsidR="000055D0" w:rsidRPr="00A92934">
        <w:rPr>
          <w:lang w:val="en-US"/>
        </w:rPr>
        <w:t>Units are in percentage, and E&lt;0.05 for all sequence similarity values.</w:t>
      </w:r>
    </w:p>
    <w:tbl>
      <w:tblPr>
        <w:tblW w:w="9323" w:type="dxa"/>
        <w:jc w:val="center"/>
        <w:tblCellMar>
          <w:top w:w="15" w:type="dxa"/>
          <w:left w:w="15" w:type="dxa"/>
          <w:bottom w:w="15" w:type="dxa"/>
          <w:right w:w="15" w:type="dxa"/>
        </w:tblCellMar>
        <w:tblLook w:val="04A0" w:firstRow="1" w:lastRow="0" w:firstColumn="1" w:lastColumn="0" w:noHBand="0" w:noVBand="1"/>
      </w:tblPr>
      <w:tblGrid>
        <w:gridCol w:w="1590"/>
        <w:gridCol w:w="699"/>
        <w:gridCol w:w="880"/>
        <w:gridCol w:w="956"/>
        <w:gridCol w:w="1576"/>
        <w:gridCol w:w="1438"/>
        <w:gridCol w:w="1092"/>
        <w:gridCol w:w="1092"/>
      </w:tblGrid>
      <w:tr w:rsidR="00A92934" w:rsidRPr="00A92934" w14:paraId="7BF34204" w14:textId="77777777" w:rsidTr="0031555A">
        <w:trPr>
          <w:trHeight w:val="541"/>
          <w:jc w:val="center"/>
        </w:trPr>
        <w:tc>
          <w:tcPr>
            <w:tcW w:w="0" w:type="auto"/>
            <w:tcBorders>
              <w:top w:val="single" w:sz="4" w:space="0" w:color="000000"/>
              <w:bottom w:val="single" w:sz="4" w:space="0" w:color="000000"/>
            </w:tcBorders>
            <w:tcMar>
              <w:top w:w="15" w:type="dxa"/>
              <w:left w:w="15" w:type="dxa"/>
              <w:bottom w:w="0" w:type="dxa"/>
              <w:right w:w="15" w:type="dxa"/>
            </w:tcMar>
            <w:vAlign w:val="bottom"/>
            <w:hideMark/>
          </w:tcPr>
          <w:p w14:paraId="0CE3B6A7" w14:textId="62BB017E" w:rsidR="009573F4" w:rsidRPr="00A92934" w:rsidRDefault="00CC1AC5" w:rsidP="0031555A">
            <w:pPr>
              <w:spacing w:line="480" w:lineRule="auto"/>
              <w:jc w:val="both"/>
              <w:rPr>
                <w:b/>
                <w:bCs/>
                <w:lang w:val="en-US"/>
              </w:rPr>
            </w:pPr>
            <w:r w:rsidRPr="00A92934">
              <w:rPr>
                <w:b/>
                <w:bCs/>
                <w:lang w:val="en-US"/>
              </w:rPr>
              <w:t>Protein abbr.</w:t>
            </w:r>
          </w:p>
        </w:tc>
        <w:tc>
          <w:tcPr>
            <w:tcW w:w="0" w:type="auto"/>
            <w:tcBorders>
              <w:top w:val="single" w:sz="4" w:space="0" w:color="000000"/>
              <w:bottom w:val="single" w:sz="4" w:space="0" w:color="000000"/>
            </w:tcBorders>
            <w:tcMar>
              <w:top w:w="15" w:type="dxa"/>
              <w:left w:w="15" w:type="dxa"/>
              <w:bottom w:w="0" w:type="dxa"/>
              <w:right w:w="15" w:type="dxa"/>
            </w:tcMar>
            <w:vAlign w:val="bottom"/>
            <w:hideMark/>
          </w:tcPr>
          <w:p w14:paraId="16E2D18E" w14:textId="77777777" w:rsidR="009573F4" w:rsidRPr="00A92934" w:rsidRDefault="009573F4" w:rsidP="00CC1AC5">
            <w:pPr>
              <w:pStyle w:val="NormalWeb"/>
              <w:spacing w:before="0" w:beforeAutospacing="0" w:after="0" w:afterAutospacing="0" w:line="480" w:lineRule="auto"/>
              <w:jc w:val="center"/>
            </w:pPr>
            <w:r w:rsidRPr="00A92934">
              <w:rPr>
                <w:b/>
                <w:bCs/>
              </w:rPr>
              <w:t>CMO</w:t>
            </w:r>
          </w:p>
        </w:tc>
        <w:tc>
          <w:tcPr>
            <w:tcW w:w="0" w:type="auto"/>
            <w:tcBorders>
              <w:top w:val="single" w:sz="4" w:space="0" w:color="000000"/>
              <w:bottom w:val="single" w:sz="4" w:space="0" w:color="000000"/>
            </w:tcBorders>
            <w:tcMar>
              <w:top w:w="15" w:type="dxa"/>
              <w:left w:w="15" w:type="dxa"/>
              <w:bottom w:w="0" w:type="dxa"/>
              <w:right w:w="15" w:type="dxa"/>
            </w:tcMar>
            <w:vAlign w:val="bottom"/>
            <w:hideMark/>
          </w:tcPr>
          <w:p w14:paraId="168DEC00" w14:textId="77777777" w:rsidR="009573F4" w:rsidRPr="00A92934" w:rsidRDefault="009573F4" w:rsidP="00CC1AC5">
            <w:pPr>
              <w:pStyle w:val="NormalWeb"/>
              <w:spacing w:before="0" w:beforeAutospacing="0" w:after="0" w:afterAutospacing="0" w:line="480" w:lineRule="auto"/>
              <w:jc w:val="center"/>
            </w:pPr>
            <w:r w:rsidRPr="00A92934">
              <w:rPr>
                <w:b/>
                <w:bCs/>
              </w:rPr>
              <w:t>BMOA</w:t>
            </w:r>
          </w:p>
        </w:tc>
        <w:tc>
          <w:tcPr>
            <w:tcW w:w="0" w:type="auto"/>
            <w:tcBorders>
              <w:top w:val="single" w:sz="4" w:space="0" w:color="000000"/>
              <w:bottom w:val="single" w:sz="4" w:space="0" w:color="000000"/>
            </w:tcBorders>
            <w:tcMar>
              <w:top w:w="15" w:type="dxa"/>
              <w:left w:w="15" w:type="dxa"/>
              <w:bottom w:w="0" w:type="dxa"/>
              <w:right w:w="15" w:type="dxa"/>
            </w:tcMar>
            <w:vAlign w:val="bottom"/>
            <w:hideMark/>
          </w:tcPr>
          <w:p w14:paraId="5DA368B1" w14:textId="77777777" w:rsidR="009573F4" w:rsidRPr="00A92934" w:rsidRDefault="009573F4" w:rsidP="00CC1AC5">
            <w:pPr>
              <w:pStyle w:val="NormalWeb"/>
              <w:spacing w:before="0" w:beforeAutospacing="0" w:after="0" w:afterAutospacing="0" w:line="480" w:lineRule="auto"/>
              <w:jc w:val="center"/>
            </w:pPr>
            <w:r w:rsidRPr="00A92934">
              <w:rPr>
                <w:b/>
                <w:bCs/>
              </w:rPr>
              <w:t>MMOA</w:t>
            </w:r>
          </w:p>
        </w:tc>
        <w:tc>
          <w:tcPr>
            <w:tcW w:w="0" w:type="auto"/>
            <w:tcBorders>
              <w:top w:val="single" w:sz="4" w:space="0" w:color="000000"/>
              <w:bottom w:val="single" w:sz="4" w:space="0" w:color="000000"/>
            </w:tcBorders>
            <w:tcMar>
              <w:top w:w="15" w:type="dxa"/>
              <w:left w:w="15" w:type="dxa"/>
              <w:bottom w:w="0" w:type="dxa"/>
              <w:right w:w="15" w:type="dxa"/>
            </w:tcMar>
            <w:vAlign w:val="bottom"/>
            <w:hideMark/>
          </w:tcPr>
          <w:p w14:paraId="60F448B2" w14:textId="77777777" w:rsidR="009573F4" w:rsidRPr="00A92934" w:rsidRDefault="009573F4" w:rsidP="00CC1AC5">
            <w:pPr>
              <w:pStyle w:val="NormalWeb"/>
              <w:spacing w:before="0" w:beforeAutospacing="0" w:after="0" w:afterAutospacing="0" w:line="480" w:lineRule="auto"/>
              <w:jc w:val="center"/>
            </w:pPr>
            <w:r w:rsidRPr="00A92934">
              <w:rPr>
                <w:b/>
                <w:bCs/>
              </w:rPr>
              <w:t>JT374_09025</w:t>
            </w:r>
          </w:p>
        </w:tc>
        <w:tc>
          <w:tcPr>
            <w:tcW w:w="0" w:type="auto"/>
            <w:tcBorders>
              <w:top w:val="single" w:sz="4" w:space="0" w:color="000000"/>
              <w:bottom w:val="single" w:sz="4" w:space="0" w:color="000000"/>
            </w:tcBorders>
            <w:tcMar>
              <w:top w:w="15" w:type="dxa"/>
              <w:left w:w="15" w:type="dxa"/>
              <w:bottom w:w="0" w:type="dxa"/>
              <w:right w:w="15" w:type="dxa"/>
            </w:tcMar>
            <w:vAlign w:val="bottom"/>
            <w:hideMark/>
          </w:tcPr>
          <w:p w14:paraId="1695B699" w14:textId="77777777" w:rsidR="009573F4" w:rsidRPr="00A92934" w:rsidRDefault="009573F4" w:rsidP="00CC1AC5">
            <w:pPr>
              <w:pStyle w:val="NormalWeb"/>
              <w:spacing w:before="0" w:beforeAutospacing="0" w:after="0" w:afterAutospacing="0" w:line="480" w:lineRule="auto"/>
              <w:jc w:val="center"/>
            </w:pPr>
            <w:r w:rsidRPr="00A92934">
              <w:rPr>
                <w:b/>
                <w:bCs/>
              </w:rPr>
              <w:t>UYA_20190</w:t>
            </w:r>
          </w:p>
        </w:tc>
        <w:tc>
          <w:tcPr>
            <w:tcW w:w="0" w:type="auto"/>
            <w:tcBorders>
              <w:top w:val="single" w:sz="4" w:space="0" w:color="000000"/>
              <w:bottom w:val="single" w:sz="4" w:space="0" w:color="000000"/>
            </w:tcBorders>
            <w:tcMar>
              <w:top w:w="15" w:type="dxa"/>
              <w:left w:w="15" w:type="dxa"/>
              <w:bottom w:w="0" w:type="dxa"/>
              <w:right w:w="15" w:type="dxa"/>
            </w:tcMar>
            <w:vAlign w:val="bottom"/>
            <w:hideMark/>
          </w:tcPr>
          <w:p w14:paraId="088ACE92" w14:textId="77777777" w:rsidR="009573F4" w:rsidRPr="00A92934" w:rsidRDefault="009573F4" w:rsidP="00CC1AC5">
            <w:pPr>
              <w:pStyle w:val="NormalWeb"/>
              <w:spacing w:before="0" w:beforeAutospacing="0" w:after="0" w:afterAutospacing="0" w:line="480" w:lineRule="auto"/>
              <w:jc w:val="center"/>
            </w:pPr>
            <w:r w:rsidRPr="00A92934">
              <w:rPr>
                <w:b/>
                <w:bCs/>
              </w:rPr>
              <w:t>TOMOA</w:t>
            </w:r>
          </w:p>
        </w:tc>
        <w:tc>
          <w:tcPr>
            <w:tcW w:w="0" w:type="auto"/>
            <w:tcBorders>
              <w:top w:val="single" w:sz="4" w:space="0" w:color="000000"/>
              <w:bottom w:val="single" w:sz="4" w:space="0" w:color="000000"/>
            </w:tcBorders>
            <w:tcMar>
              <w:top w:w="15" w:type="dxa"/>
              <w:left w:w="15" w:type="dxa"/>
              <w:bottom w:w="0" w:type="dxa"/>
              <w:right w:w="15" w:type="dxa"/>
            </w:tcMar>
            <w:vAlign w:val="bottom"/>
            <w:hideMark/>
          </w:tcPr>
          <w:p w14:paraId="5023795A" w14:textId="77777777" w:rsidR="009573F4" w:rsidRPr="00A92934" w:rsidRDefault="009573F4" w:rsidP="00CC1AC5">
            <w:pPr>
              <w:pStyle w:val="NormalWeb"/>
              <w:spacing w:before="0" w:beforeAutospacing="0" w:after="0" w:afterAutospacing="0" w:line="480" w:lineRule="auto"/>
              <w:jc w:val="center"/>
            </w:pPr>
            <w:r w:rsidRPr="00A92934">
              <w:rPr>
                <w:b/>
                <w:bCs/>
              </w:rPr>
              <w:t>XAMOA</w:t>
            </w:r>
          </w:p>
        </w:tc>
      </w:tr>
      <w:tr w:rsidR="00A92934" w:rsidRPr="00A92934" w14:paraId="13DE436B" w14:textId="77777777" w:rsidTr="0031555A">
        <w:trPr>
          <w:trHeight w:val="541"/>
          <w:jc w:val="center"/>
        </w:trPr>
        <w:tc>
          <w:tcPr>
            <w:tcW w:w="0" w:type="auto"/>
            <w:tcBorders>
              <w:top w:val="single" w:sz="4" w:space="0" w:color="000000"/>
            </w:tcBorders>
            <w:tcMar>
              <w:top w:w="15" w:type="dxa"/>
              <w:left w:w="15" w:type="dxa"/>
              <w:bottom w:w="0" w:type="dxa"/>
              <w:right w:w="15" w:type="dxa"/>
            </w:tcMar>
            <w:vAlign w:val="bottom"/>
            <w:hideMark/>
          </w:tcPr>
          <w:p w14:paraId="3E3888DE" w14:textId="77777777" w:rsidR="009573F4" w:rsidRPr="00A92934" w:rsidRDefault="009573F4" w:rsidP="00CC1AC5">
            <w:pPr>
              <w:pStyle w:val="NormalWeb"/>
              <w:spacing w:before="0" w:beforeAutospacing="0" w:after="0" w:afterAutospacing="0" w:line="480" w:lineRule="auto"/>
            </w:pPr>
            <w:r w:rsidRPr="00A92934">
              <w:t>CMO</w:t>
            </w:r>
          </w:p>
        </w:tc>
        <w:tc>
          <w:tcPr>
            <w:tcW w:w="0" w:type="auto"/>
            <w:tcBorders>
              <w:top w:val="single" w:sz="4" w:space="0" w:color="000000"/>
            </w:tcBorders>
            <w:tcMar>
              <w:top w:w="15" w:type="dxa"/>
              <w:left w:w="15" w:type="dxa"/>
              <w:bottom w:w="0" w:type="dxa"/>
              <w:right w:w="15" w:type="dxa"/>
            </w:tcMar>
            <w:vAlign w:val="bottom"/>
            <w:hideMark/>
          </w:tcPr>
          <w:p w14:paraId="19E77867" w14:textId="77777777" w:rsidR="009573F4" w:rsidRPr="00A92934" w:rsidRDefault="009573F4" w:rsidP="00CC1AC5">
            <w:pPr>
              <w:pStyle w:val="NormalWeb"/>
              <w:spacing w:before="0" w:beforeAutospacing="0" w:after="0" w:afterAutospacing="0" w:line="480" w:lineRule="auto"/>
              <w:jc w:val="center"/>
            </w:pPr>
            <w:r w:rsidRPr="00A92934">
              <w:t>100</w:t>
            </w:r>
          </w:p>
        </w:tc>
        <w:tc>
          <w:tcPr>
            <w:tcW w:w="0" w:type="auto"/>
            <w:tcBorders>
              <w:top w:val="single" w:sz="4" w:space="0" w:color="000000"/>
            </w:tcBorders>
            <w:tcMar>
              <w:top w:w="15" w:type="dxa"/>
              <w:left w:w="15" w:type="dxa"/>
              <w:bottom w:w="0" w:type="dxa"/>
              <w:right w:w="15" w:type="dxa"/>
            </w:tcMar>
            <w:vAlign w:val="bottom"/>
            <w:hideMark/>
          </w:tcPr>
          <w:p w14:paraId="6002D365" w14:textId="77777777" w:rsidR="009573F4" w:rsidRPr="00A92934" w:rsidRDefault="009573F4" w:rsidP="00CC1AC5">
            <w:pPr>
              <w:pStyle w:val="NormalWeb"/>
              <w:spacing w:before="0" w:beforeAutospacing="0" w:after="0" w:afterAutospacing="0" w:line="480" w:lineRule="auto"/>
              <w:jc w:val="center"/>
            </w:pPr>
            <w:r w:rsidRPr="00A92934">
              <w:t>13.91</w:t>
            </w:r>
          </w:p>
        </w:tc>
        <w:tc>
          <w:tcPr>
            <w:tcW w:w="0" w:type="auto"/>
            <w:tcBorders>
              <w:top w:val="single" w:sz="4" w:space="0" w:color="000000"/>
            </w:tcBorders>
            <w:tcMar>
              <w:top w:w="15" w:type="dxa"/>
              <w:left w:w="15" w:type="dxa"/>
              <w:bottom w:w="0" w:type="dxa"/>
              <w:right w:w="15" w:type="dxa"/>
            </w:tcMar>
            <w:vAlign w:val="bottom"/>
            <w:hideMark/>
          </w:tcPr>
          <w:p w14:paraId="6774AA92" w14:textId="77777777" w:rsidR="009573F4" w:rsidRPr="00A92934" w:rsidRDefault="009573F4" w:rsidP="00CC1AC5">
            <w:pPr>
              <w:pStyle w:val="NormalWeb"/>
              <w:spacing w:before="0" w:beforeAutospacing="0" w:after="0" w:afterAutospacing="0" w:line="480" w:lineRule="auto"/>
              <w:jc w:val="center"/>
            </w:pPr>
            <w:r w:rsidRPr="00A92934">
              <w:t>14.08</w:t>
            </w:r>
          </w:p>
        </w:tc>
        <w:tc>
          <w:tcPr>
            <w:tcW w:w="0" w:type="auto"/>
            <w:tcBorders>
              <w:top w:val="single" w:sz="4" w:space="0" w:color="000000"/>
            </w:tcBorders>
            <w:tcMar>
              <w:top w:w="15" w:type="dxa"/>
              <w:left w:w="15" w:type="dxa"/>
              <w:bottom w:w="0" w:type="dxa"/>
              <w:right w:w="15" w:type="dxa"/>
            </w:tcMar>
            <w:vAlign w:val="bottom"/>
            <w:hideMark/>
          </w:tcPr>
          <w:p w14:paraId="01C09DED" w14:textId="77777777" w:rsidR="009573F4" w:rsidRPr="00A92934" w:rsidRDefault="009573F4" w:rsidP="00CC1AC5">
            <w:pPr>
              <w:pStyle w:val="NormalWeb"/>
              <w:spacing w:before="0" w:beforeAutospacing="0" w:after="0" w:afterAutospacing="0" w:line="480" w:lineRule="auto"/>
              <w:jc w:val="center"/>
            </w:pPr>
            <w:r w:rsidRPr="00A92934">
              <w:t>14.63</w:t>
            </w:r>
          </w:p>
        </w:tc>
        <w:tc>
          <w:tcPr>
            <w:tcW w:w="0" w:type="auto"/>
            <w:tcBorders>
              <w:top w:val="single" w:sz="4" w:space="0" w:color="000000"/>
            </w:tcBorders>
            <w:tcMar>
              <w:top w:w="15" w:type="dxa"/>
              <w:left w:w="15" w:type="dxa"/>
              <w:bottom w:w="0" w:type="dxa"/>
              <w:right w:w="15" w:type="dxa"/>
            </w:tcMar>
            <w:vAlign w:val="bottom"/>
            <w:hideMark/>
          </w:tcPr>
          <w:p w14:paraId="55773C60" w14:textId="77777777" w:rsidR="009573F4" w:rsidRPr="00A92934" w:rsidRDefault="009573F4" w:rsidP="00CC1AC5">
            <w:pPr>
              <w:pStyle w:val="NormalWeb"/>
              <w:spacing w:before="0" w:beforeAutospacing="0" w:after="0" w:afterAutospacing="0" w:line="480" w:lineRule="auto"/>
              <w:jc w:val="center"/>
            </w:pPr>
            <w:r w:rsidRPr="00A92934">
              <w:t>15.36</w:t>
            </w:r>
          </w:p>
        </w:tc>
        <w:tc>
          <w:tcPr>
            <w:tcW w:w="0" w:type="auto"/>
            <w:tcBorders>
              <w:top w:val="single" w:sz="4" w:space="0" w:color="000000"/>
            </w:tcBorders>
            <w:tcMar>
              <w:top w:w="15" w:type="dxa"/>
              <w:left w:w="15" w:type="dxa"/>
              <w:bottom w:w="0" w:type="dxa"/>
              <w:right w:w="15" w:type="dxa"/>
            </w:tcMar>
            <w:vAlign w:val="bottom"/>
            <w:hideMark/>
          </w:tcPr>
          <w:p w14:paraId="5A542051" w14:textId="77777777" w:rsidR="009573F4" w:rsidRPr="00A92934" w:rsidRDefault="009573F4" w:rsidP="00CC1AC5">
            <w:pPr>
              <w:pStyle w:val="NormalWeb"/>
              <w:spacing w:before="0" w:beforeAutospacing="0" w:after="0" w:afterAutospacing="0" w:line="480" w:lineRule="auto"/>
              <w:jc w:val="center"/>
            </w:pPr>
            <w:r w:rsidRPr="00A92934">
              <w:t>14.15</w:t>
            </w:r>
          </w:p>
        </w:tc>
        <w:tc>
          <w:tcPr>
            <w:tcW w:w="0" w:type="auto"/>
            <w:tcBorders>
              <w:top w:val="single" w:sz="4" w:space="0" w:color="000000"/>
            </w:tcBorders>
            <w:tcMar>
              <w:top w:w="15" w:type="dxa"/>
              <w:left w:w="15" w:type="dxa"/>
              <w:bottom w:w="0" w:type="dxa"/>
              <w:right w:w="15" w:type="dxa"/>
            </w:tcMar>
            <w:vAlign w:val="bottom"/>
            <w:hideMark/>
          </w:tcPr>
          <w:p w14:paraId="6868B46A" w14:textId="77777777" w:rsidR="009573F4" w:rsidRPr="00A92934" w:rsidRDefault="009573F4" w:rsidP="00CC1AC5">
            <w:pPr>
              <w:pStyle w:val="NormalWeb"/>
              <w:spacing w:before="0" w:beforeAutospacing="0" w:after="0" w:afterAutospacing="0" w:line="480" w:lineRule="auto"/>
              <w:jc w:val="center"/>
            </w:pPr>
            <w:r w:rsidRPr="00A92934">
              <w:t>14.77</w:t>
            </w:r>
          </w:p>
        </w:tc>
      </w:tr>
      <w:tr w:rsidR="00A92934" w:rsidRPr="00A92934" w14:paraId="4A2DC6A0" w14:textId="77777777" w:rsidTr="0031555A">
        <w:trPr>
          <w:trHeight w:val="541"/>
          <w:jc w:val="center"/>
        </w:trPr>
        <w:tc>
          <w:tcPr>
            <w:tcW w:w="0" w:type="auto"/>
            <w:tcMar>
              <w:top w:w="15" w:type="dxa"/>
              <w:left w:w="15" w:type="dxa"/>
              <w:bottom w:w="0" w:type="dxa"/>
              <w:right w:w="15" w:type="dxa"/>
            </w:tcMar>
            <w:vAlign w:val="bottom"/>
            <w:hideMark/>
          </w:tcPr>
          <w:p w14:paraId="50CD0B7B" w14:textId="77777777" w:rsidR="009573F4" w:rsidRPr="00A92934" w:rsidRDefault="009573F4" w:rsidP="00CC1AC5">
            <w:pPr>
              <w:pStyle w:val="NormalWeb"/>
              <w:spacing w:before="0" w:beforeAutospacing="0" w:after="0" w:afterAutospacing="0" w:line="480" w:lineRule="auto"/>
            </w:pPr>
            <w:r w:rsidRPr="00A92934">
              <w:t>BMOA</w:t>
            </w:r>
          </w:p>
        </w:tc>
        <w:tc>
          <w:tcPr>
            <w:tcW w:w="0" w:type="auto"/>
            <w:tcMar>
              <w:top w:w="15" w:type="dxa"/>
              <w:left w:w="15" w:type="dxa"/>
              <w:bottom w:w="0" w:type="dxa"/>
              <w:right w:w="15" w:type="dxa"/>
            </w:tcMar>
            <w:vAlign w:val="bottom"/>
            <w:hideMark/>
          </w:tcPr>
          <w:p w14:paraId="653E3C95" w14:textId="77777777" w:rsidR="009573F4" w:rsidRPr="00A92934" w:rsidRDefault="009573F4" w:rsidP="00CC1AC5">
            <w:pPr>
              <w:pStyle w:val="NormalWeb"/>
              <w:spacing w:before="0" w:beforeAutospacing="0" w:after="0" w:afterAutospacing="0" w:line="480" w:lineRule="auto"/>
              <w:jc w:val="center"/>
            </w:pPr>
            <w:r w:rsidRPr="00A92934">
              <w:t>13.91</w:t>
            </w:r>
          </w:p>
        </w:tc>
        <w:tc>
          <w:tcPr>
            <w:tcW w:w="0" w:type="auto"/>
            <w:tcMar>
              <w:top w:w="15" w:type="dxa"/>
              <w:left w:w="15" w:type="dxa"/>
              <w:bottom w:w="0" w:type="dxa"/>
              <w:right w:w="15" w:type="dxa"/>
            </w:tcMar>
            <w:vAlign w:val="bottom"/>
            <w:hideMark/>
          </w:tcPr>
          <w:p w14:paraId="1FA7043C" w14:textId="77777777" w:rsidR="009573F4" w:rsidRPr="00A92934" w:rsidRDefault="009573F4" w:rsidP="00CC1AC5">
            <w:pPr>
              <w:pStyle w:val="NormalWeb"/>
              <w:spacing w:before="0" w:beforeAutospacing="0" w:after="0" w:afterAutospacing="0" w:line="480" w:lineRule="auto"/>
              <w:jc w:val="center"/>
            </w:pPr>
            <w:r w:rsidRPr="00A92934">
              <w:t>100</w:t>
            </w:r>
          </w:p>
        </w:tc>
        <w:tc>
          <w:tcPr>
            <w:tcW w:w="0" w:type="auto"/>
            <w:tcMar>
              <w:top w:w="15" w:type="dxa"/>
              <w:left w:w="15" w:type="dxa"/>
              <w:bottom w:w="0" w:type="dxa"/>
              <w:right w:w="15" w:type="dxa"/>
            </w:tcMar>
            <w:vAlign w:val="bottom"/>
            <w:hideMark/>
          </w:tcPr>
          <w:p w14:paraId="655A3F0C" w14:textId="77777777" w:rsidR="009573F4" w:rsidRPr="00A92934" w:rsidRDefault="009573F4" w:rsidP="00CC1AC5">
            <w:pPr>
              <w:pStyle w:val="NormalWeb"/>
              <w:spacing w:before="0" w:beforeAutospacing="0" w:after="0" w:afterAutospacing="0" w:line="480" w:lineRule="auto"/>
              <w:jc w:val="center"/>
            </w:pPr>
            <w:r w:rsidRPr="00A92934">
              <w:t>64.05</w:t>
            </w:r>
          </w:p>
        </w:tc>
        <w:tc>
          <w:tcPr>
            <w:tcW w:w="0" w:type="auto"/>
            <w:tcMar>
              <w:top w:w="15" w:type="dxa"/>
              <w:left w:w="15" w:type="dxa"/>
              <w:bottom w:w="0" w:type="dxa"/>
              <w:right w:w="15" w:type="dxa"/>
            </w:tcMar>
            <w:vAlign w:val="bottom"/>
            <w:hideMark/>
          </w:tcPr>
          <w:p w14:paraId="5231939D" w14:textId="77777777" w:rsidR="009573F4" w:rsidRPr="00A92934" w:rsidRDefault="009573F4" w:rsidP="00CC1AC5">
            <w:pPr>
              <w:pStyle w:val="NormalWeb"/>
              <w:spacing w:before="0" w:beforeAutospacing="0" w:after="0" w:afterAutospacing="0" w:line="480" w:lineRule="auto"/>
              <w:jc w:val="center"/>
            </w:pPr>
            <w:r w:rsidRPr="00A92934">
              <w:t>21.65</w:t>
            </w:r>
          </w:p>
        </w:tc>
        <w:tc>
          <w:tcPr>
            <w:tcW w:w="0" w:type="auto"/>
            <w:tcMar>
              <w:top w:w="15" w:type="dxa"/>
              <w:left w:w="15" w:type="dxa"/>
              <w:bottom w:w="0" w:type="dxa"/>
              <w:right w:w="15" w:type="dxa"/>
            </w:tcMar>
            <w:vAlign w:val="bottom"/>
            <w:hideMark/>
          </w:tcPr>
          <w:p w14:paraId="52F8C939" w14:textId="77777777" w:rsidR="009573F4" w:rsidRPr="00A92934" w:rsidRDefault="009573F4" w:rsidP="00CC1AC5">
            <w:pPr>
              <w:pStyle w:val="NormalWeb"/>
              <w:spacing w:before="0" w:beforeAutospacing="0" w:after="0" w:afterAutospacing="0" w:line="480" w:lineRule="auto"/>
              <w:jc w:val="center"/>
            </w:pPr>
            <w:r w:rsidRPr="00A92934">
              <w:t>20</w:t>
            </w:r>
          </w:p>
        </w:tc>
        <w:tc>
          <w:tcPr>
            <w:tcW w:w="0" w:type="auto"/>
            <w:tcMar>
              <w:top w:w="15" w:type="dxa"/>
              <w:left w:w="15" w:type="dxa"/>
              <w:bottom w:w="0" w:type="dxa"/>
              <w:right w:w="15" w:type="dxa"/>
            </w:tcMar>
            <w:vAlign w:val="bottom"/>
            <w:hideMark/>
          </w:tcPr>
          <w:p w14:paraId="2D4C6BB8" w14:textId="77777777" w:rsidR="009573F4" w:rsidRPr="00A92934" w:rsidRDefault="009573F4" w:rsidP="00CC1AC5">
            <w:pPr>
              <w:pStyle w:val="NormalWeb"/>
              <w:spacing w:before="0" w:beforeAutospacing="0" w:after="0" w:afterAutospacing="0" w:line="480" w:lineRule="auto"/>
              <w:jc w:val="center"/>
            </w:pPr>
            <w:r w:rsidRPr="00A92934">
              <w:t>21.28</w:t>
            </w:r>
          </w:p>
        </w:tc>
        <w:tc>
          <w:tcPr>
            <w:tcW w:w="0" w:type="auto"/>
            <w:tcMar>
              <w:top w:w="15" w:type="dxa"/>
              <w:left w:w="15" w:type="dxa"/>
              <w:bottom w:w="0" w:type="dxa"/>
              <w:right w:w="15" w:type="dxa"/>
            </w:tcMar>
            <w:vAlign w:val="bottom"/>
            <w:hideMark/>
          </w:tcPr>
          <w:p w14:paraId="67CD4DC7" w14:textId="77777777" w:rsidR="009573F4" w:rsidRPr="00A92934" w:rsidRDefault="009573F4" w:rsidP="00CC1AC5">
            <w:pPr>
              <w:pStyle w:val="NormalWeb"/>
              <w:spacing w:before="0" w:beforeAutospacing="0" w:after="0" w:afterAutospacing="0" w:line="480" w:lineRule="auto"/>
              <w:jc w:val="center"/>
            </w:pPr>
            <w:r w:rsidRPr="00A92934">
              <w:t>20</w:t>
            </w:r>
          </w:p>
        </w:tc>
      </w:tr>
      <w:tr w:rsidR="00A92934" w:rsidRPr="00A92934" w14:paraId="21342ECA" w14:textId="77777777" w:rsidTr="0031555A">
        <w:trPr>
          <w:trHeight w:val="541"/>
          <w:jc w:val="center"/>
        </w:trPr>
        <w:tc>
          <w:tcPr>
            <w:tcW w:w="0" w:type="auto"/>
            <w:tcMar>
              <w:top w:w="15" w:type="dxa"/>
              <w:left w:w="15" w:type="dxa"/>
              <w:bottom w:w="0" w:type="dxa"/>
              <w:right w:w="15" w:type="dxa"/>
            </w:tcMar>
            <w:vAlign w:val="bottom"/>
            <w:hideMark/>
          </w:tcPr>
          <w:p w14:paraId="5929C137" w14:textId="77777777" w:rsidR="009573F4" w:rsidRPr="00A92934" w:rsidRDefault="009573F4" w:rsidP="00CC1AC5">
            <w:pPr>
              <w:pStyle w:val="NormalWeb"/>
              <w:spacing w:before="0" w:beforeAutospacing="0" w:after="0" w:afterAutospacing="0" w:line="480" w:lineRule="auto"/>
            </w:pPr>
            <w:r w:rsidRPr="00A92934">
              <w:t>MMOA</w:t>
            </w:r>
          </w:p>
        </w:tc>
        <w:tc>
          <w:tcPr>
            <w:tcW w:w="0" w:type="auto"/>
            <w:tcMar>
              <w:top w:w="15" w:type="dxa"/>
              <w:left w:w="15" w:type="dxa"/>
              <w:bottom w:w="0" w:type="dxa"/>
              <w:right w:w="15" w:type="dxa"/>
            </w:tcMar>
            <w:vAlign w:val="bottom"/>
            <w:hideMark/>
          </w:tcPr>
          <w:p w14:paraId="31E633B2" w14:textId="77777777" w:rsidR="009573F4" w:rsidRPr="00A92934" w:rsidRDefault="009573F4" w:rsidP="00CC1AC5">
            <w:pPr>
              <w:pStyle w:val="NormalWeb"/>
              <w:spacing w:before="0" w:beforeAutospacing="0" w:after="0" w:afterAutospacing="0" w:line="480" w:lineRule="auto"/>
              <w:jc w:val="center"/>
            </w:pPr>
            <w:r w:rsidRPr="00A92934">
              <w:t>14.08</w:t>
            </w:r>
          </w:p>
        </w:tc>
        <w:tc>
          <w:tcPr>
            <w:tcW w:w="0" w:type="auto"/>
            <w:tcMar>
              <w:top w:w="15" w:type="dxa"/>
              <w:left w:w="15" w:type="dxa"/>
              <w:bottom w:w="0" w:type="dxa"/>
              <w:right w:w="15" w:type="dxa"/>
            </w:tcMar>
            <w:vAlign w:val="bottom"/>
            <w:hideMark/>
          </w:tcPr>
          <w:p w14:paraId="675A0FE6" w14:textId="77777777" w:rsidR="009573F4" w:rsidRPr="00A92934" w:rsidRDefault="009573F4" w:rsidP="00CC1AC5">
            <w:pPr>
              <w:pStyle w:val="NormalWeb"/>
              <w:spacing w:before="0" w:beforeAutospacing="0" w:after="0" w:afterAutospacing="0" w:line="480" w:lineRule="auto"/>
              <w:jc w:val="center"/>
            </w:pPr>
            <w:r w:rsidRPr="00A92934">
              <w:t>64.05</w:t>
            </w:r>
          </w:p>
        </w:tc>
        <w:tc>
          <w:tcPr>
            <w:tcW w:w="0" w:type="auto"/>
            <w:tcMar>
              <w:top w:w="15" w:type="dxa"/>
              <w:left w:w="15" w:type="dxa"/>
              <w:bottom w:w="0" w:type="dxa"/>
              <w:right w:w="15" w:type="dxa"/>
            </w:tcMar>
            <w:vAlign w:val="bottom"/>
            <w:hideMark/>
          </w:tcPr>
          <w:p w14:paraId="0520DB67" w14:textId="77777777" w:rsidR="009573F4" w:rsidRPr="00A92934" w:rsidRDefault="009573F4" w:rsidP="00CC1AC5">
            <w:pPr>
              <w:pStyle w:val="NormalWeb"/>
              <w:spacing w:before="0" w:beforeAutospacing="0" w:after="0" w:afterAutospacing="0" w:line="480" w:lineRule="auto"/>
              <w:jc w:val="center"/>
            </w:pPr>
            <w:r w:rsidRPr="00A92934">
              <w:t>100</w:t>
            </w:r>
          </w:p>
        </w:tc>
        <w:tc>
          <w:tcPr>
            <w:tcW w:w="0" w:type="auto"/>
            <w:tcMar>
              <w:top w:w="15" w:type="dxa"/>
              <w:left w:w="15" w:type="dxa"/>
              <w:bottom w:w="0" w:type="dxa"/>
              <w:right w:w="15" w:type="dxa"/>
            </w:tcMar>
            <w:vAlign w:val="bottom"/>
            <w:hideMark/>
          </w:tcPr>
          <w:p w14:paraId="588DA0A9" w14:textId="77777777" w:rsidR="009573F4" w:rsidRPr="00A92934" w:rsidRDefault="009573F4" w:rsidP="00CC1AC5">
            <w:pPr>
              <w:pStyle w:val="NormalWeb"/>
              <w:spacing w:before="0" w:beforeAutospacing="0" w:after="0" w:afterAutospacing="0" w:line="480" w:lineRule="auto"/>
              <w:jc w:val="center"/>
            </w:pPr>
            <w:r w:rsidRPr="00A92934">
              <w:t>19.79</w:t>
            </w:r>
          </w:p>
        </w:tc>
        <w:tc>
          <w:tcPr>
            <w:tcW w:w="0" w:type="auto"/>
            <w:tcMar>
              <w:top w:w="15" w:type="dxa"/>
              <w:left w:w="15" w:type="dxa"/>
              <w:bottom w:w="0" w:type="dxa"/>
              <w:right w:w="15" w:type="dxa"/>
            </w:tcMar>
            <w:vAlign w:val="bottom"/>
            <w:hideMark/>
          </w:tcPr>
          <w:p w14:paraId="4C594D9C" w14:textId="77777777" w:rsidR="009573F4" w:rsidRPr="00A92934" w:rsidRDefault="009573F4" w:rsidP="00CC1AC5">
            <w:pPr>
              <w:pStyle w:val="NormalWeb"/>
              <w:spacing w:before="0" w:beforeAutospacing="0" w:after="0" w:afterAutospacing="0" w:line="480" w:lineRule="auto"/>
              <w:jc w:val="center"/>
            </w:pPr>
            <w:r w:rsidRPr="00A92934">
              <w:t>18.78</w:t>
            </w:r>
          </w:p>
        </w:tc>
        <w:tc>
          <w:tcPr>
            <w:tcW w:w="0" w:type="auto"/>
            <w:tcMar>
              <w:top w:w="15" w:type="dxa"/>
              <w:left w:w="15" w:type="dxa"/>
              <w:bottom w:w="0" w:type="dxa"/>
              <w:right w:w="15" w:type="dxa"/>
            </w:tcMar>
            <w:vAlign w:val="bottom"/>
            <w:hideMark/>
          </w:tcPr>
          <w:p w14:paraId="190327D3" w14:textId="77777777" w:rsidR="009573F4" w:rsidRPr="00A92934" w:rsidRDefault="009573F4" w:rsidP="00CC1AC5">
            <w:pPr>
              <w:pStyle w:val="NormalWeb"/>
              <w:spacing w:before="0" w:beforeAutospacing="0" w:after="0" w:afterAutospacing="0" w:line="480" w:lineRule="auto"/>
              <w:jc w:val="center"/>
            </w:pPr>
            <w:r w:rsidRPr="00A92934">
              <w:t>19.36</w:t>
            </w:r>
          </w:p>
        </w:tc>
        <w:tc>
          <w:tcPr>
            <w:tcW w:w="0" w:type="auto"/>
            <w:tcMar>
              <w:top w:w="15" w:type="dxa"/>
              <w:left w:w="15" w:type="dxa"/>
              <w:bottom w:w="0" w:type="dxa"/>
              <w:right w:w="15" w:type="dxa"/>
            </w:tcMar>
            <w:vAlign w:val="bottom"/>
            <w:hideMark/>
          </w:tcPr>
          <w:p w14:paraId="291B8E70" w14:textId="77777777" w:rsidR="009573F4" w:rsidRPr="00A92934" w:rsidRDefault="009573F4" w:rsidP="00CC1AC5">
            <w:pPr>
              <w:pStyle w:val="NormalWeb"/>
              <w:spacing w:before="0" w:beforeAutospacing="0" w:after="0" w:afterAutospacing="0" w:line="480" w:lineRule="auto"/>
              <w:jc w:val="center"/>
            </w:pPr>
            <w:r w:rsidRPr="00A92934">
              <w:t>19.15</w:t>
            </w:r>
          </w:p>
        </w:tc>
      </w:tr>
      <w:tr w:rsidR="00A92934" w:rsidRPr="00A92934" w14:paraId="129D40DE" w14:textId="77777777" w:rsidTr="0031555A">
        <w:trPr>
          <w:trHeight w:val="541"/>
          <w:jc w:val="center"/>
        </w:trPr>
        <w:tc>
          <w:tcPr>
            <w:tcW w:w="0" w:type="auto"/>
            <w:tcMar>
              <w:top w:w="15" w:type="dxa"/>
              <w:left w:w="15" w:type="dxa"/>
              <w:bottom w:w="0" w:type="dxa"/>
              <w:right w:w="15" w:type="dxa"/>
            </w:tcMar>
            <w:vAlign w:val="bottom"/>
            <w:hideMark/>
          </w:tcPr>
          <w:p w14:paraId="69F3B586" w14:textId="77777777" w:rsidR="009573F4" w:rsidRPr="00A92934" w:rsidRDefault="009573F4" w:rsidP="00CC1AC5">
            <w:pPr>
              <w:pStyle w:val="NormalWeb"/>
              <w:spacing w:before="0" w:beforeAutospacing="0" w:after="0" w:afterAutospacing="0" w:line="480" w:lineRule="auto"/>
            </w:pPr>
            <w:r w:rsidRPr="00A92934">
              <w:t>JT374_09025</w:t>
            </w:r>
          </w:p>
        </w:tc>
        <w:tc>
          <w:tcPr>
            <w:tcW w:w="0" w:type="auto"/>
            <w:tcMar>
              <w:top w:w="15" w:type="dxa"/>
              <w:left w:w="15" w:type="dxa"/>
              <w:bottom w:w="0" w:type="dxa"/>
              <w:right w:w="15" w:type="dxa"/>
            </w:tcMar>
            <w:vAlign w:val="bottom"/>
            <w:hideMark/>
          </w:tcPr>
          <w:p w14:paraId="4587D415" w14:textId="77777777" w:rsidR="009573F4" w:rsidRPr="00A92934" w:rsidRDefault="009573F4" w:rsidP="00CC1AC5">
            <w:pPr>
              <w:pStyle w:val="NormalWeb"/>
              <w:spacing w:before="0" w:beforeAutospacing="0" w:after="0" w:afterAutospacing="0" w:line="480" w:lineRule="auto"/>
              <w:jc w:val="center"/>
            </w:pPr>
            <w:r w:rsidRPr="00A92934">
              <w:t>14.63</w:t>
            </w:r>
          </w:p>
        </w:tc>
        <w:tc>
          <w:tcPr>
            <w:tcW w:w="0" w:type="auto"/>
            <w:tcMar>
              <w:top w:w="15" w:type="dxa"/>
              <w:left w:w="15" w:type="dxa"/>
              <w:bottom w:w="0" w:type="dxa"/>
              <w:right w:w="15" w:type="dxa"/>
            </w:tcMar>
            <w:vAlign w:val="bottom"/>
            <w:hideMark/>
          </w:tcPr>
          <w:p w14:paraId="06E013E2" w14:textId="77777777" w:rsidR="009573F4" w:rsidRPr="00A92934" w:rsidRDefault="009573F4" w:rsidP="00CC1AC5">
            <w:pPr>
              <w:pStyle w:val="NormalWeb"/>
              <w:spacing w:before="0" w:beforeAutospacing="0" w:after="0" w:afterAutospacing="0" w:line="480" w:lineRule="auto"/>
              <w:jc w:val="center"/>
            </w:pPr>
            <w:r w:rsidRPr="00A92934">
              <w:t>21.65</w:t>
            </w:r>
          </w:p>
        </w:tc>
        <w:tc>
          <w:tcPr>
            <w:tcW w:w="0" w:type="auto"/>
            <w:tcMar>
              <w:top w:w="15" w:type="dxa"/>
              <w:left w:w="15" w:type="dxa"/>
              <w:bottom w:w="0" w:type="dxa"/>
              <w:right w:w="15" w:type="dxa"/>
            </w:tcMar>
            <w:vAlign w:val="bottom"/>
            <w:hideMark/>
          </w:tcPr>
          <w:p w14:paraId="5D6767F1" w14:textId="77777777" w:rsidR="009573F4" w:rsidRPr="00A92934" w:rsidRDefault="009573F4" w:rsidP="00CC1AC5">
            <w:pPr>
              <w:pStyle w:val="NormalWeb"/>
              <w:spacing w:before="0" w:beforeAutospacing="0" w:after="0" w:afterAutospacing="0" w:line="480" w:lineRule="auto"/>
              <w:jc w:val="center"/>
            </w:pPr>
            <w:r w:rsidRPr="00A92934">
              <w:t>19.79</w:t>
            </w:r>
          </w:p>
        </w:tc>
        <w:tc>
          <w:tcPr>
            <w:tcW w:w="0" w:type="auto"/>
            <w:tcMar>
              <w:top w:w="15" w:type="dxa"/>
              <w:left w:w="15" w:type="dxa"/>
              <w:bottom w:w="0" w:type="dxa"/>
              <w:right w:w="15" w:type="dxa"/>
            </w:tcMar>
            <w:vAlign w:val="bottom"/>
            <w:hideMark/>
          </w:tcPr>
          <w:p w14:paraId="630B7425" w14:textId="77777777" w:rsidR="009573F4" w:rsidRPr="00A92934" w:rsidRDefault="009573F4" w:rsidP="00CC1AC5">
            <w:pPr>
              <w:pStyle w:val="NormalWeb"/>
              <w:spacing w:before="0" w:beforeAutospacing="0" w:after="0" w:afterAutospacing="0" w:line="480" w:lineRule="auto"/>
              <w:jc w:val="center"/>
            </w:pPr>
            <w:r w:rsidRPr="00A92934">
              <w:t>100</w:t>
            </w:r>
          </w:p>
        </w:tc>
        <w:tc>
          <w:tcPr>
            <w:tcW w:w="0" w:type="auto"/>
            <w:tcMar>
              <w:top w:w="15" w:type="dxa"/>
              <w:left w:w="15" w:type="dxa"/>
              <w:bottom w:w="0" w:type="dxa"/>
              <w:right w:w="15" w:type="dxa"/>
            </w:tcMar>
            <w:vAlign w:val="bottom"/>
            <w:hideMark/>
          </w:tcPr>
          <w:p w14:paraId="4973A959" w14:textId="77777777" w:rsidR="009573F4" w:rsidRPr="00A92934" w:rsidRDefault="009573F4" w:rsidP="00CC1AC5">
            <w:pPr>
              <w:pStyle w:val="NormalWeb"/>
              <w:spacing w:before="0" w:beforeAutospacing="0" w:after="0" w:afterAutospacing="0" w:line="480" w:lineRule="auto"/>
              <w:jc w:val="center"/>
            </w:pPr>
            <w:r w:rsidRPr="00A92934">
              <w:t>71.43</w:t>
            </w:r>
          </w:p>
        </w:tc>
        <w:tc>
          <w:tcPr>
            <w:tcW w:w="0" w:type="auto"/>
            <w:tcMar>
              <w:top w:w="15" w:type="dxa"/>
              <w:left w:w="15" w:type="dxa"/>
              <w:bottom w:w="0" w:type="dxa"/>
              <w:right w:w="15" w:type="dxa"/>
            </w:tcMar>
            <w:vAlign w:val="bottom"/>
            <w:hideMark/>
          </w:tcPr>
          <w:p w14:paraId="7534A979" w14:textId="77777777" w:rsidR="009573F4" w:rsidRPr="00A92934" w:rsidRDefault="009573F4" w:rsidP="00CC1AC5">
            <w:pPr>
              <w:pStyle w:val="NormalWeb"/>
              <w:spacing w:before="0" w:beforeAutospacing="0" w:after="0" w:afterAutospacing="0" w:line="480" w:lineRule="auto"/>
              <w:jc w:val="center"/>
            </w:pPr>
            <w:r w:rsidRPr="00A92934">
              <w:t>26.57</w:t>
            </w:r>
          </w:p>
        </w:tc>
        <w:tc>
          <w:tcPr>
            <w:tcW w:w="0" w:type="auto"/>
            <w:tcMar>
              <w:top w:w="15" w:type="dxa"/>
              <w:left w:w="15" w:type="dxa"/>
              <w:bottom w:w="0" w:type="dxa"/>
              <w:right w:w="15" w:type="dxa"/>
            </w:tcMar>
            <w:vAlign w:val="bottom"/>
            <w:hideMark/>
          </w:tcPr>
          <w:p w14:paraId="0056879D" w14:textId="77777777" w:rsidR="009573F4" w:rsidRPr="00A92934" w:rsidRDefault="009573F4" w:rsidP="00CC1AC5">
            <w:pPr>
              <w:pStyle w:val="NormalWeb"/>
              <w:spacing w:before="0" w:beforeAutospacing="0" w:after="0" w:afterAutospacing="0" w:line="480" w:lineRule="auto"/>
              <w:jc w:val="center"/>
            </w:pPr>
            <w:r w:rsidRPr="00A92934">
              <w:t>27.31</w:t>
            </w:r>
          </w:p>
        </w:tc>
      </w:tr>
      <w:tr w:rsidR="00A92934" w:rsidRPr="00A92934" w14:paraId="38977E36" w14:textId="77777777" w:rsidTr="0031555A">
        <w:trPr>
          <w:trHeight w:val="541"/>
          <w:jc w:val="center"/>
        </w:trPr>
        <w:tc>
          <w:tcPr>
            <w:tcW w:w="0" w:type="auto"/>
            <w:tcMar>
              <w:top w:w="15" w:type="dxa"/>
              <w:left w:w="15" w:type="dxa"/>
              <w:bottom w:w="0" w:type="dxa"/>
              <w:right w:w="15" w:type="dxa"/>
            </w:tcMar>
            <w:vAlign w:val="bottom"/>
            <w:hideMark/>
          </w:tcPr>
          <w:p w14:paraId="35CE4C48" w14:textId="77777777" w:rsidR="009573F4" w:rsidRPr="00A92934" w:rsidRDefault="009573F4" w:rsidP="00CC1AC5">
            <w:pPr>
              <w:pStyle w:val="NormalWeb"/>
              <w:spacing w:before="0" w:beforeAutospacing="0" w:after="0" w:afterAutospacing="0" w:line="480" w:lineRule="auto"/>
            </w:pPr>
            <w:r w:rsidRPr="00A92934">
              <w:t>UYA_20190</w:t>
            </w:r>
          </w:p>
        </w:tc>
        <w:tc>
          <w:tcPr>
            <w:tcW w:w="0" w:type="auto"/>
            <w:tcMar>
              <w:top w:w="15" w:type="dxa"/>
              <w:left w:w="15" w:type="dxa"/>
              <w:bottom w:w="0" w:type="dxa"/>
              <w:right w:w="15" w:type="dxa"/>
            </w:tcMar>
            <w:vAlign w:val="bottom"/>
            <w:hideMark/>
          </w:tcPr>
          <w:p w14:paraId="465140E0" w14:textId="77777777" w:rsidR="009573F4" w:rsidRPr="00A92934" w:rsidRDefault="009573F4" w:rsidP="00CC1AC5">
            <w:pPr>
              <w:pStyle w:val="NormalWeb"/>
              <w:spacing w:before="0" w:beforeAutospacing="0" w:after="0" w:afterAutospacing="0" w:line="480" w:lineRule="auto"/>
              <w:jc w:val="center"/>
            </w:pPr>
            <w:r w:rsidRPr="00A92934">
              <w:t>15.36</w:t>
            </w:r>
          </w:p>
        </w:tc>
        <w:tc>
          <w:tcPr>
            <w:tcW w:w="0" w:type="auto"/>
            <w:tcMar>
              <w:top w:w="15" w:type="dxa"/>
              <w:left w:w="15" w:type="dxa"/>
              <w:bottom w:w="0" w:type="dxa"/>
              <w:right w:w="15" w:type="dxa"/>
            </w:tcMar>
            <w:vAlign w:val="bottom"/>
            <w:hideMark/>
          </w:tcPr>
          <w:p w14:paraId="3632B1CF" w14:textId="77777777" w:rsidR="009573F4" w:rsidRPr="00A92934" w:rsidRDefault="009573F4" w:rsidP="00CC1AC5">
            <w:pPr>
              <w:pStyle w:val="NormalWeb"/>
              <w:spacing w:before="0" w:beforeAutospacing="0" w:after="0" w:afterAutospacing="0" w:line="480" w:lineRule="auto"/>
              <w:jc w:val="center"/>
            </w:pPr>
            <w:r w:rsidRPr="00A92934">
              <w:t>20</w:t>
            </w:r>
          </w:p>
        </w:tc>
        <w:tc>
          <w:tcPr>
            <w:tcW w:w="0" w:type="auto"/>
            <w:tcMar>
              <w:top w:w="15" w:type="dxa"/>
              <w:left w:w="15" w:type="dxa"/>
              <w:bottom w:w="0" w:type="dxa"/>
              <w:right w:w="15" w:type="dxa"/>
            </w:tcMar>
            <w:vAlign w:val="bottom"/>
            <w:hideMark/>
          </w:tcPr>
          <w:p w14:paraId="51DC2345" w14:textId="77777777" w:rsidR="009573F4" w:rsidRPr="00A92934" w:rsidRDefault="009573F4" w:rsidP="00CC1AC5">
            <w:pPr>
              <w:pStyle w:val="NormalWeb"/>
              <w:spacing w:before="0" w:beforeAutospacing="0" w:after="0" w:afterAutospacing="0" w:line="480" w:lineRule="auto"/>
              <w:jc w:val="center"/>
            </w:pPr>
            <w:r w:rsidRPr="00A92934">
              <w:t>18.78</w:t>
            </w:r>
          </w:p>
        </w:tc>
        <w:tc>
          <w:tcPr>
            <w:tcW w:w="0" w:type="auto"/>
            <w:tcMar>
              <w:top w:w="15" w:type="dxa"/>
              <w:left w:w="15" w:type="dxa"/>
              <w:bottom w:w="0" w:type="dxa"/>
              <w:right w:w="15" w:type="dxa"/>
            </w:tcMar>
            <w:vAlign w:val="bottom"/>
            <w:hideMark/>
          </w:tcPr>
          <w:p w14:paraId="0541FC71" w14:textId="77777777" w:rsidR="009573F4" w:rsidRPr="00A92934" w:rsidRDefault="009573F4" w:rsidP="00CC1AC5">
            <w:pPr>
              <w:pStyle w:val="NormalWeb"/>
              <w:spacing w:before="0" w:beforeAutospacing="0" w:after="0" w:afterAutospacing="0" w:line="480" w:lineRule="auto"/>
              <w:jc w:val="center"/>
            </w:pPr>
            <w:r w:rsidRPr="00A92934">
              <w:t>71.43</w:t>
            </w:r>
          </w:p>
        </w:tc>
        <w:tc>
          <w:tcPr>
            <w:tcW w:w="0" w:type="auto"/>
            <w:tcMar>
              <w:top w:w="15" w:type="dxa"/>
              <w:left w:w="15" w:type="dxa"/>
              <w:bottom w:w="0" w:type="dxa"/>
              <w:right w:w="15" w:type="dxa"/>
            </w:tcMar>
            <w:vAlign w:val="bottom"/>
            <w:hideMark/>
          </w:tcPr>
          <w:p w14:paraId="4F7E1D84" w14:textId="77777777" w:rsidR="009573F4" w:rsidRPr="00A92934" w:rsidRDefault="009573F4" w:rsidP="00CC1AC5">
            <w:pPr>
              <w:pStyle w:val="NormalWeb"/>
              <w:spacing w:before="0" w:beforeAutospacing="0" w:after="0" w:afterAutospacing="0" w:line="480" w:lineRule="auto"/>
              <w:jc w:val="center"/>
            </w:pPr>
            <w:r w:rsidRPr="00A92934">
              <w:t>100</w:t>
            </w:r>
          </w:p>
        </w:tc>
        <w:tc>
          <w:tcPr>
            <w:tcW w:w="0" w:type="auto"/>
            <w:tcMar>
              <w:top w:w="15" w:type="dxa"/>
              <w:left w:w="15" w:type="dxa"/>
              <w:bottom w:w="0" w:type="dxa"/>
              <w:right w:w="15" w:type="dxa"/>
            </w:tcMar>
            <w:vAlign w:val="bottom"/>
            <w:hideMark/>
          </w:tcPr>
          <w:p w14:paraId="343F4013" w14:textId="77777777" w:rsidR="009573F4" w:rsidRPr="00A92934" w:rsidRDefault="009573F4" w:rsidP="00CC1AC5">
            <w:pPr>
              <w:pStyle w:val="NormalWeb"/>
              <w:spacing w:before="0" w:beforeAutospacing="0" w:after="0" w:afterAutospacing="0" w:line="480" w:lineRule="auto"/>
              <w:jc w:val="center"/>
            </w:pPr>
            <w:r w:rsidRPr="00A92934">
              <w:t>25.41</w:t>
            </w:r>
          </w:p>
        </w:tc>
        <w:tc>
          <w:tcPr>
            <w:tcW w:w="0" w:type="auto"/>
            <w:tcMar>
              <w:top w:w="15" w:type="dxa"/>
              <w:left w:w="15" w:type="dxa"/>
              <w:bottom w:w="0" w:type="dxa"/>
              <w:right w:w="15" w:type="dxa"/>
            </w:tcMar>
            <w:vAlign w:val="bottom"/>
            <w:hideMark/>
          </w:tcPr>
          <w:p w14:paraId="7989DAB0" w14:textId="77777777" w:rsidR="009573F4" w:rsidRPr="00A92934" w:rsidRDefault="009573F4" w:rsidP="00CC1AC5">
            <w:pPr>
              <w:pStyle w:val="NormalWeb"/>
              <w:spacing w:before="0" w:beforeAutospacing="0" w:after="0" w:afterAutospacing="0" w:line="480" w:lineRule="auto"/>
              <w:jc w:val="center"/>
            </w:pPr>
            <w:r w:rsidRPr="00A92934">
              <w:t>26.29</w:t>
            </w:r>
          </w:p>
        </w:tc>
      </w:tr>
      <w:tr w:rsidR="00A92934" w:rsidRPr="00A92934" w14:paraId="0B6C7F99" w14:textId="77777777" w:rsidTr="0031555A">
        <w:trPr>
          <w:trHeight w:val="541"/>
          <w:jc w:val="center"/>
        </w:trPr>
        <w:tc>
          <w:tcPr>
            <w:tcW w:w="0" w:type="auto"/>
            <w:tcMar>
              <w:top w:w="15" w:type="dxa"/>
              <w:left w:w="15" w:type="dxa"/>
              <w:bottom w:w="0" w:type="dxa"/>
              <w:right w:w="15" w:type="dxa"/>
            </w:tcMar>
            <w:vAlign w:val="bottom"/>
            <w:hideMark/>
          </w:tcPr>
          <w:p w14:paraId="26D1A33A" w14:textId="77777777" w:rsidR="009573F4" w:rsidRPr="00A92934" w:rsidRDefault="009573F4" w:rsidP="00CC1AC5">
            <w:pPr>
              <w:pStyle w:val="NormalWeb"/>
              <w:spacing w:before="0" w:beforeAutospacing="0" w:after="0" w:afterAutospacing="0" w:line="480" w:lineRule="auto"/>
            </w:pPr>
            <w:r w:rsidRPr="00A92934">
              <w:t>TOMOA</w:t>
            </w:r>
          </w:p>
        </w:tc>
        <w:tc>
          <w:tcPr>
            <w:tcW w:w="0" w:type="auto"/>
            <w:tcMar>
              <w:top w:w="15" w:type="dxa"/>
              <w:left w:w="15" w:type="dxa"/>
              <w:bottom w:w="0" w:type="dxa"/>
              <w:right w:w="15" w:type="dxa"/>
            </w:tcMar>
            <w:vAlign w:val="bottom"/>
            <w:hideMark/>
          </w:tcPr>
          <w:p w14:paraId="536FB818" w14:textId="77777777" w:rsidR="009573F4" w:rsidRPr="00A92934" w:rsidRDefault="009573F4" w:rsidP="00CC1AC5">
            <w:pPr>
              <w:pStyle w:val="NormalWeb"/>
              <w:spacing w:before="0" w:beforeAutospacing="0" w:after="0" w:afterAutospacing="0" w:line="480" w:lineRule="auto"/>
              <w:jc w:val="center"/>
            </w:pPr>
            <w:r w:rsidRPr="00A92934">
              <w:t>14.15</w:t>
            </w:r>
          </w:p>
        </w:tc>
        <w:tc>
          <w:tcPr>
            <w:tcW w:w="0" w:type="auto"/>
            <w:tcMar>
              <w:top w:w="15" w:type="dxa"/>
              <w:left w:w="15" w:type="dxa"/>
              <w:bottom w:w="0" w:type="dxa"/>
              <w:right w:w="15" w:type="dxa"/>
            </w:tcMar>
            <w:vAlign w:val="bottom"/>
            <w:hideMark/>
          </w:tcPr>
          <w:p w14:paraId="7FF64A41" w14:textId="77777777" w:rsidR="009573F4" w:rsidRPr="00A92934" w:rsidRDefault="009573F4" w:rsidP="00CC1AC5">
            <w:pPr>
              <w:pStyle w:val="NormalWeb"/>
              <w:spacing w:before="0" w:beforeAutospacing="0" w:after="0" w:afterAutospacing="0" w:line="480" w:lineRule="auto"/>
              <w:jc w:val="center"/>
            </w:pPr>
            <w:r w:rsidRPr="00A92934">
              <w:t>21.28</w:t>
            </w:r>
          </w:p>
        </w:tc>
        <w:tc>
          <w:tcPr>
            <w:tcW w:w="0" w:type="auto"/>
            <w:tcMar>
              <w:top w:w="15" w:type="dxa"/>
              <w:left w:w="15" w:type="dxa"/>
              <w:bottom w:w="0" w:type="dxa"/>
              <w:right w:w="15" w:type="dxa"/>
            </w:tcMar>
            <w:vAlign w:val="bottom"/>
            <w:hideMark/>
          </w:tcPr>
          <w:p w14:paraId="268BA224" w14:textId="77777777" w:rsidR="009573F4" w:rsidRPr="00A92934" w:rsidRDefault="009573F4" w:rsidP="00CC1AC5">
            <w:pPr>
              <w:pStyle w:val="NormalWeb"/>
              <w:spacing w:before="0" w:beforeAutospacing="0" w:after="0" w:afterAutospacing="0" w:line="480" w:lineRule="auto"/>
              <w:jc w:val="center"/>
            </w:pPr>
            <w:r w:rsidRPr="00A92934">
              <w:t>19.36</w:t>
            </w:r>
          </w:p>
        </w:tc>
        <w:tc>
          <w:tcPr>
            <w:tcW w:w="0" w:type="auto"/>
            <w:tcMar>
              <w:top w:w="15" w:type="dxa"/>
              <w:left w:w="15" w:type="dxa"/>
              <w:bottom w:w="0" w:type="dxa"/>
              <w:right w:w="15" w:type="dxa"/>
            </w:tcMar>
            <w:vAlign w:val="bottom"/>
            <w:hideMark/>
          </w:tcPr>
          <w:p w14:paraId="55D80296" w14:textId="77777777" w:rsidR="009573F4" w:rsidRPr="00A92934" w:rsidRDefault="009573F4" w:rsidP="00CC1AC5">
            <w:pPr>
              <w:pStyle w:val="NormalWeb"/>
              <w:spacing w:before="0" w:beforeAutospacing="0" w:after="0" w:afterAutospacing="0" w:line="480" w:lineRule="auto"/>
              <w:jc w:val="center"/>
            </w:pPr>
            <w:r w:rsidRPr="00A92934">
              <w:t>26.57</w:t>
            </w:r>
          </w:p>
        </w:tc>
        <w:tc>
          <w:tcPr>
            <w:tcW w:w="0" w:type="auto"/>
            <w:tcMar>
              <w:top w:w="15" w:type="dxa"/>
              <w:left w:w="15" w:type="dxa"/>
              <w:bottom w:w="0" w:type="dxa"/>
              <w:right w:w="15" w:type="dxa"/>
            </w:tcMar>
            <w:vAlign w:val="bottom"/>
            <w:hideMark/>
          </w:tcPr>
          <w:p w14:paraId="5AE82795" w14:textId="77777777" w:rsidR="009573F4" w:rsidRPr="00A92934" w:rsidRDefault="009573F4" w:rsidP="00CC1AC5">
            <w:pPr>
              <w:pStyle w:val="NormalWeb"/>
              <w:spacing w:before="0" w:beforeAutospacing="0" w:after="0" w:afterAutospacing="0" w:line="480" w:lineRule="auto"/>
              <w:jc w:val="center"/>
            </w:pPr>
            <w:r w:rsidRPr="00A92934">
              <w:t>25.41</w:t>
            </w:r>
          </w:p>
        </w:tc>
        <w:tc>
          <w:tcPr>
            <w:tcW w:w="0" w:type="auto"/>
            <w:tcMar>
              <w:top w:w="15" w:type="dxa"/>
              <w:left w:w="15" w:type="dxa"/>
              <w:bottom w:w="0" w:type="dxa"/>
              <w:right w:w="15" w:type="dxa"/>
            </w:tcMar>
            <w:vAlign w:val="bottom"/>
            <w:hideMark/>
          </w:tcPr>
          <w:p w14:paraId="174358F9" w14:textId="77777777" w:rsidR="009573F4" w:rsidRPr="00A92934" w:rsidRDefault="009573F4" w:rsidP="00CC1AC5">
            <w:pPr>
              <w:pStyle w:val="NormalWeb"/>
              <w:spacing w:before="0" w:beforeAutospacing="0" w:after="0" w:afterAutospacing="0" w:line="480" w:lineRule="auto"/>
              <w:jc w:val="center"/>
            </w:pPr>
            <w:r w:rsidRPr="00A92934">
              <w:t>100</w:t>
            </w:r>
          </w:p>
        </w:tc>
        <w:tc>
          <w:tcPr>
            <w:tcW w:w="0" w:type="auto"/>
            <w:tcMar>
              <w:top w:w="15" w:type="dxa"/>
              <w:left w:w="15" w:type="dxa"/>
              <w:bottom w:w="0" w:type="dxa"/>
              <w:right w:w="15" w:type="dxa"/>
            </w:tcMar>
            <w:vAlign w:val="bottom"/>
            <w:hideMark/>
          </w:tcPr>
          <w:p w14:paraId="0DB8F3C5" w14:textId="77777777" w:rsidR="009573F4" w:rsidRPr="00A92934" w:rsidRDefault="009573F4" w:rsidP="00CC1AC5">
            <w:pPr>
              <w:pStyle w:val="NormalWeb"/>
              <w:spacing w:before="0" w:beforeAutospacing="0" w:after="0" w:afterAutospacing="0" w:line="480" w:lineRule="auto"/>
              <w:jc w:val="center"/>
            </w:pPr>
            <w:r w:rsidRPr="00A92934">
              <w:t>47.58</w:t>
            </w:r>
          </w:p>
        </w:tc>
      </w:tr>
      <w:tr w:rsidR="00A92934" w:rsidRPr="00A92934" w14:paraId="112293A2" w14:textId="77777777" w:rsidTr="0031555A">
        <w:trPr>
          <w:trHeight w:val="541"/>
          <w:jc w:val="center"/>
        </w:trPr>
        <w:tc>
          <w:tcPr>
            <w:tcW w:w="0" w:type="auto"/>
            <w:tcBorders>
              <w:bottom w:val="single" w:sz="4" w:space="0" w:color="000000"/>
            </w:tcBorders>
            <w:tcMar>
              <w:top w:w="15" w:type="dxa"/>
              <w:left w:w="15" w:type="dxa"/>
              <w:bottom w:w="0" w:type="dxa"/>
              <w:right w:w="15" w:type="dxa"/>
            </w:tcMar>
            <w:vAlign w:val="bottom"/>
            <w:hideMark/>
          </w:tcPr>
          <w:p w14:paraId="5C67B871" w14:textId="77777777" w:rsidR="009573F4" w:rsidRPr="00A92934" w:rsidRDefault="009573F4" w:rsidP="00CC1AC5">
            <w:pPr>
              <w:pStyle w:val="NormalWeb"/>
              <w:spacing w:before="0" w:beforeAutospacing="0" w:after="0" w:afterAutospacing="0" w:line="480" w:lineRule="auto"/>
            </w:pPr>
            <w:r w:rsidRPr="00A92934">
              <w:t>XAMOA</w:t>
            </w:r>
          </w:p>
        </w:tc>
        <w:tc>
          <w:tcPr>
            <w:tcW w:w="0" w:type="auto"/>
            <w:tcBorders>
              <w:bottom w:val="single" w:sz="4" w:space="0" w:color="000000"/>
            </w:tcBorders>
            <w:tcMar>
              <w:top w:w="15" w:type="dxa"/>
              <w:left w:w="15" w:type="dxa"/>
              <w:bottom w:w="0" w:type="dxa"/>
              <w:right w:w="15" w:type="dxa"/>
            </w:tcMar>
            <w:vAlign w:val="bottom"/>
            <w:hideMark/>
          </w:tcPr>
          <w:p w14:paraId="121BB92B" w14:textId="77777777" w:rsidR="009573F4" w:rsidRPr="00A92934" w:rsidRDefault="009573F4" w:rsidP="00CC1AC5">
            <w:pPr>
              <w:pStyle w:val="NormalWeb"/>
              <w:spacing w:before="0" w:beforeAutospacing="0" w:after="0" w:afterAutospacing="0" w:line="480" w:lineRule="auto"/>
              <w:jc w:val="center"/>
            </w:pPr>
            <w:r w:rsidRPr="00A92934">
              <w:t>14.77</w:t>
            </w:r>
          </w:p>
        </w:tc>
        <w:tc>
          <w:tcPr>
            <w:tcW w:w="0" w:type="auto"/>
            <w:tcBorders>
              <w:bottom w:val="single" w:sz="4" w:space="0" w:color="000000"/>
            </w:tcBorders>
            <w:tcMar>
              <w:top w:w="15" w:type="dxa"/>
              <w:left w:w="15" w:type="dxa"/>
              <w:bottom w:w="0" w:type="dxa"/>
              <w:right w:w="15" w:type="dxa"/>
            </w:tcMar>
            <w:vAlign w:val="bottom"/>
            <w:hideMark/>
          </w:tcPr>
          <w:p w14:paraId="4C9B7299" w14:textId="77777777" w:rsidR="009573F4" w:rsidRPr="00A92934" w:rsidRDefault="009573F4" w:rsidP="00CC1AC5">
            <w:pPr>
              <w:pStyle w:val="NormalWeb"/>
              <w:spacing w:before="0" w:beforeAutospacing="0" w:after="0" w:afterAutospacing="0" w:line="480" w:lineRule="auto"/>
              <w:jc w:val="center"/>
            </w:pPr>
            <w:r w:rsidRPr="00A92934">
              <w:t>20</w:t>
            </w:r>
          </w:p>
        </w:tc>
        <w:tc>
          <w:tcPr>
            <w:tcW w:w="0" w:type="auto"/>
            <w:tcBorders>
              <w:bottom w:val="single" w:sz="4" w:space="0" w:color="000000"/>
            </w:tcBorders>
            <w:tcMar>
              <w:top w:w="15" w:type="dxa"/>
              <w:left w:w="15" w:type="dxa"/>
              <w:bottom w:w="0" w:type="dxa"/>
              <w:right w:w="15" w:type="dxa"/>
            </w:tcMar>
            <w:vAlign w:val="bottom"/>
            <w:hideMark/>
          </w:tcPr>
          <w:p w14:paraId="02883878" w14:textId="77777777" w:rsidR="009573F4" w:rsidRPr="00A92934" w:rsidRDefault="009573F4" w:rsidP="00CC1AC5">
            <w:pPr>
              <w:pStyle w:val="NormalWeb"/>
              <w:spacing w:before="0" w:beforeAutospacing="0" w:after="0" w:afterAutospacing="0" w:line="480" w:lineRule="auto"/>
              <w:jc w:val="center"/>
            </w:pPr>
            <w:r w:rsidRPr="00A92934">
              <w:t>19.15</w:t>
            </w:r>
          </w:p>
        </w:tc>
        <w:tc>
          <w:tcPr>
            <w:tcW w:w="0" w:type="auto"/>
            <w:tcBorders>
              <w:bottom w:val="single" w:sz="4" w:space="0" w:color="000000"/>
            </w:tcBorders>
            <w:tcMar>
              <w:top w:w="15" w:type="dxa"/>
              <w:left w:w="15" w:type="dxa"/>
              <w:bottom w:w="0" w:type="dxa"/>
              <w:right w:w="15" w:type="dxa"/>
            </w:tcMar>
            <w:vAlign w:val="bottom"/>
            <w:hideMark/>
          </w:tcPr>
          <w:p w14:paraId="3EEB01C0" w14:textId="77777777" w:rsidR="009573F4" w:rsidRPr="00A92934" w:rsidRDefault="009573F4" w:rsidP="00CC1AC5">
            <w:pPr>
              <w:pStyle w:val="NormalWeb"/>
              <w:spacing w:before="0" w:beforeAutospacing="0" w:after="0" w:afterAutospacing="0" w:line="480" w:lineRule="auto"/>
              <w:jc w:val="center"/>
            </w:pPr>
            <w:r w:rsidRPr="00A92934">
              <w:t>27.31</w:t>
            </w:r>
          </w:p>
        </w:tc>
        <w:tc>
          <w:tcPr>
            <w:tcW w:w="0" w:type="auto"/>
            <w:tcBorders>
              <w:bottom w:val="single" w:sz="4" w:space="0" w:color="000000"/>
            </w:tcBorders>
            <w:tcMar>
              <w:top w:w="15" w:type="dxa"/>
              <w:left w:w="15" w:type="dxa"/>
              <w:bottom w:w="0" w:type="dxa"/>
              <w:right w:w="15" w:type="dxa"/>
            </w:tcMar>
            <w:vAlign w:val="bottom"/>
            <w:hideMark/>
          </w:tcPr>
          <w:p w14:paraId="58AEF865" w14:textId="77777777" w:rsidR="009573F4" w:rsidRPr="00A92934" w:rsidRDefault="009573F4" w:rsidP="00CC1AC5">
            <w:pPr>
              <w:pStyle w:val="NormalWeb"/>
              <w:spacing w:before="0" w:beforeAutospacing="0" w:after="0" w:afterAutospacing="0" w:line="480" w:lineRule="auto"/>
              <w:jc w:val="center"/>
            </w:pPr>
            <w:r w:rsidRPr="00A92934">
              <w:t>26.29</w:t>
            </w:r>
          </w:p>
        </w:tc>
        <w:tc>
          <w:tcPr>
            <w:tcW w:w="0" w:type="auto"/>
            <w:tcBorders>
              <w:bottom w:val="single" w:sz="4" w:space="0" w:color="000000"/>
            </w:tcBorders>
            <w:tcMar>
              <w:top w:w="15" w:type="dxa"/>
              <w:left w:w="15" w:type="dxa"/>
              <w:bottom w:w="0" w:type="dxa"/>
              <w:right w:w="15" w:type="dxa"/>
            </w:tcMar>
            <w:vAlign w:val="bottom"/>
            <w:hideMark/>
          </w:tcPr>
          <w:p w14:paraId="4B7C1CC6" w14:textId="77777777" w:rsidR="009573F4" w:rsidRPr="00A92934" w:rsidRDefault="009573F4" w:rsidP="00CC1AC5">
            <w:pPr>
              <w:pStyle w:val="NormalWeb"/>
              <w:spacing w:before="0" w:beforeAutospacing="0" w:after="0" w:afterAutospacing="0" w:line="480" w:lineRule="auto"/>
              <w:jc w:val="center"/>
            </w:pPr>
            <w:r w:rsidRPr="00A92934">
              <w:t>47.58</w:t>
            </w:r>
          </w:p>
        </w:tc>
        <w:tc>
          <w:tcPr>
            <w:tcW w:w="0" w:type="auto"/>
            <w:tcBorders>
              <w:bottom w:val="single" w:sz="4" w:space="0" w:color="000000"/>
            </w:tcBorders>
            <w:tcMar>
              <w:top w:w="15" w:type="dxa"/>
              <w:left w:w="15" w:type="dxa"/>
              <w:bottom w:w="0" w:type="dxa"/>
              <w:right w:w="15" w:type="dxa"/>
            </w:tcMar>
            <w:vAlign w:val="bottom"/>
            <w:hideMark/>
          </w:tcPr>
          <w:p w14:paraId="7368A8D9" w14:textId="77777777" w:rsidR="009573F4" w:rsidRPr="00A92934" w:rsidRDefault="009573F4" w:rsidP="00CC1AC5">
            <w:pPr>
              <w:pStyle w:val="NormalWeb"/>
              <w:spacing w:before="0" w:beforeAutospacing="0" w:after="0" w:afterAutospacing="0" w:line="480" w:lineRule="auto"/>
              <w:jc w:val="center"/>
            </w:pPr>
            <w:r w:rsidRPr="00A92934">
              <w:t>100</w:t>
            </w:r>
          </w:p>
        </w:tc>
      </w:tr>
    </w:tbl>
    <w:p w14:paraId="768658A2" w14:textId="77777777" w:rsidR="009573F4" w:rsidRPr="00A92934" w:rsidRDefault="009573F4" w:rsidP="009573F4">
      <w:pPr>
        <w:spacing w:line="480" w:lineRule="auto"/>
      </w:pPr>
      <w:r w:rsidRPr="00A92934">
        <w:br w:type="page"/>
      </w:r>
    </w:p>
    <w:p w14:paraId="1B033431" w14:textId="6C8FA137" w:rsidR="009573F4" w:rsidRPr="00A92934" w:rsidRDefault="009573F4" w:rsidP="009573F4">
      <w:pPr>
        <w:pStyle w:val="NormalWeb"/>
        <w:spacing w:before="0" w:beforeAutospacing="0" w:after="200" w:afterAutospacing="0" w:line="480" w:lineRule="auto"/>
        <w:jc w:val="both"/>
        <w:rPr>
          <w:lang w:val="en-US"/>
        </w:rPr>
      </w:pPr>
      <w:bookmarkStart w:id="1" w:name="OLE_LINK7"/>
      <w:bookmarkStart w:id="2" w:name="OLE_LINK8"/>
      <w:r w:rsidRPr="00A92934">
        <w:rPr>
          <w:b/>
          <w:bCs/>
          <w:lang w:val="en-US"/>
        </w:rPr>
        <w:t>Supplementary Information Table 5</w:t>
      </w:r>
      <w:r w:rsidRPr="00A92934">
        <w:rPr>
          <w:lang w:val="en-US"/>
        </w:rPr>
        <w:t xml:space="preserve"> </w:t>
      </w:r>
      <w:bookmarkEnd w:id="1"/>
      <w:bookmarkEnd w:id="2"/>
      <w:r w:rsidRPr="00A92934">
        <w:rPr>
          <w:lang w:val="en-US"/>
        </w:rPr>
        <w:t xml:space="preserve">Transcripts encoding putative monooxygenases upregulated in CEP14 (JT734 locus tag prefix) and JAB1 (UYA locus tag prefix) cultures grown on phenol </w:t>
      </w:r>
      <w:r w:rsidR="0090443C" w:rsidRPr="00A92934">
        <w:rPr>
          <w:lang w:val="en-US"/>
        </w:rPr>
        <w:t xml:space="preserve">and </w:t>
      </w:r>
      <w:proofErr w:type="spellStart"/>
      <w:r w:rsidR="0090443C" w:rsidRPr="00A92934">
        <w:rPr>
          <w:i/>
          <w:iCs/>
          <w:lang w:val="en-US"/>
        </w:rPr>
        <w:t>c</w:t>
      </w:r>
      <w:r w:rsidR="0090443C" w:rsidRPr="00A92934">
        <w:rPr>
          <w:lang w:val="en-US"/>
        </w:rPr>
        <w:t>DCE</w:t>
      </w:r>
      <w:proofErr w:type="spellEnd"/>
      <w:r w:rsidR="0090443C" w:rsidRPr="00A92934">
        <w:rPr>
          <w:lang w:val="en-US"/>
        </w:rPr>
        <w:t xml:space="preserve"> </w:t>
      </w:r>
      <w:r w:rsidRPr="00A92934">
        <w:rPr>
          <w:lang w:val="en-US"/>
        </w:rPr>
        <w:t>compared to cultures grown on sodium pyruvate.</w:t>
      </w:r>
    </w:p>
    <w:tbl>
      <w:tblPr>
        <w:tblW w:w="0" w:type="auto"/>
        <w:jc w:val="center"/>
        <w:tblCellMar>
          <w:top w:w="15" w:type="dxa"/>
          <w:left w:w="15" w:type="dxa"/>
          <w:bottom w:w="15" w:type="dxa"/>
          <w:right w:w="15" w:type="dxa"/>
        </w:tblCellMar>
        <w:tblLook w:val="04A0" w:firstRow="1" w:lastRow="0" w:firstColumn="1" w:lastColumn="0" w:noHBand="0" w:noVBand="1"/>
      </w:tblPr>
      <w:tblGrid>
        <w:gridCol w:w="1577"/>
        <w:gridCol w:w="3385"/>
        <w:gridCol w:w="1417"/>
        <w:gridCol w:w="2981"/>
      </w:tblGrid>
      <w:tr w:rsidR="00A92934" w:rsidRPr="00A92934" w14:paraId="2943B789" w14:textId="77777777" w:rsidTr="00874CB8">
        <w:trPr>
          <w:jc w:val="center"/>
        </w:trPr>
        <w:tc>
          <w:tcPr>
            <w:tcW w:w="0" w:type="auto"/>
            <w:tcBorders>
              <w:top w:val="single" w:sz="4" w:space="0" w:color="000000"/>
              <w:bottom w:val="single" w:sz="4" w:space="0" w:color="000000"/>
            </w:tcBorders>
            <w:tcMar>
              <w:top w:w="0" w:type="dxa"/>
              <w:left w:w="108" w:type="dxa"/>
              <w:bottom w:w="0" w:type="dxa"/>
              <w:right w:w="108" w:type="dxa"/>
            </w:tcMar>
            <w:hideMark/>
          </w:tcPr>
          <w:p w14:paraId="64F60082" w14:textId="77777777" w:rsidR="009573F4" w:rsidRPr="00A92934" w:rsidRDefault="009573F4" w:rsidP="00874CB8">
            <w:pPr>
              <w:pStyle w:val="NormalWeb"/>
              <w:spacing w:before="0" w:beforeAutospacing="0" w:after="0" w:afterAutospacing="0" w:line="480" w:lineRule="auto"/>
              <w:jc w:val="center"/>
            </w:pPr>
            <w:r w:rsidRPr="00A92934">
              <w:rPr>
                <w:b/>
                <w:bCs/>
              </w:rPr>
              <w:t xml:space="preserve">Locus </w:t>
            </w:r>
            <w:proofErr w:type="spellStart"/>
            <w:r w:rsidRPr="00A92934">
              <w:rPr>
                <w:b/>
                <w:bCs/>
              </w:rPr>
              <w:t>tag</w:t>
            </w:r>
            <w:r w:rsidRPr="00A92934">
              <w:rPr>
                <w:b/>
                <w:bCs/>
                <w:vertAlign w:val="superscript"/>
              </w:rPr>
              <w:t>a</w:t>
            </w:r>
            <w:proofErr w:type="spellEnd"/>
          </w:p>
        </w:tc>
        <w:tc>
          <w:tcPr>
            <w:tcW w:w="3385" w:type="dxa"/>
            <w:tcBorders>
              <w:top w:val="single" w:sz="4" w:space="0" w:color="000000"/>
              <w:bottom w:val="single" w:sz="4" w:space="0" w:color="000000"/>
            </w:tcBorders>
            <w:tcMar>
              <w:top w:w="0" w:type="dxa"/>
              <w:left w:w="108" w:type="dxa"/>
              <w:bottom w:w="0" w:type="dxa"/>
              <w:right w:w="108" w:type="dxa"/>
            </w:tcMar>
            <w:hideMark/>
          </w:tcPr>
          <w:p w14:paraId="4C7E6AB8" w14:textId="77777777" w:rsidR="009573F4" w:rsidRPr="00A92934" w:rsidRDefault="009573F4" w:rsidP="00874CB8">
            <w:pPr>
              <w:pStyle w:val="NormalWeb"/>
              <w:spacing w:before="0" w:beforeAutospacing="0" w:after="0" w:afterAutospacing="0" w:line="480" w:lineRule="auto"/>
              <w:jc w:val="center"/>
            </w:pPr>
            <w:r w:rsidRPr="00A92934">
              <w:rPr>
                <w:b/>
                <w:bCs/>
              </w:rPr>
              <w:t xml:space="preserve">Putative enzyme </w:t>
            </w:r>
            <w:proofErr w:type="spellStart"/>
            <w:r w:rsidRPr="00A92934">
              <w:rPr>
                <w:b/>
                <w:bCs/>
              </w:rPr>
              <w:t>function</w:t>
            </w:r>
            <w:proofErr w:type="spellEnd"/>
          </w:p>
        </w:tc>
        <w:tc>
          <w:tcPr>
            <w:tcW w:w="1417" w:type="dxa"/>
            <w:tcBorders>
              <w:top w:val="single" w:sz="4" w:space="0" w:color="000000"/>
              <w:bottom w:val="single" w:sz="4" w:space="0" w:color="000000"/>
            </w:tcBorders>
            <w:tcMar>
              <w:top w:w="0" w:type="dxa"/>
              <w:left w:w="108" w:type="dxa"/>
              <w:bottom w:w="0" w:type="dxa"/>
              <w:right w:w="108" w:type="dxa"/>
            </w:tcMar>
            <w:hideMark/>
          </w:tcPr>
          <w:p w14:paraId="28D0F979" w14:textId="77777777" w:rsidR="009573F4" w:rsidRPr="00A92934" w:rsidRDefault="009573F4" w:rsidP="00874CB8">
            <w:pPr>
              <w:pStyle w:val="NormalWeb"/>
              <w:spacing w:before="0" w:beforeAutospacing="0" w:after="0" w:afterAutospacing="0" w:line="480" w:lineRule="auto"/>
              <w:jc w:val="center"/>
            </w:pPr>
            <w:r w:rsidRPr="00A92934">
              <w:rPr>
                <w:b/>
                <w:bCs/>
              </w:rPr>
              <w:t xml:space="preserve">Change (log2 </w:t>
            </w:r>
            <w:proofErr w:type="spellStart"/>
            <w:r w:rsidRPr="00A92934">
              <w:rPr>
                <w:b/>
                <w:bCs/>
              </w:rPr>
              <w:t>fold</w:t>
            </w:r>
            <w:proofErr w:type="spellEnd"/>
            <w:proofErr w:type="gramStart"/>
            <w:r w:rsidRPr="00A92934">
              <w:rPr>
                <w:b/>
                <w:bCs/>
              </w:rPr>
              <w:t>)</w:t>
            </w:r>
            <w:r w:rsidRPr="00A92934">
              <w:rPr>
                <w:b/>
                <w:bCs/>
                <w:vertAlign w:val="superscript"/>
              </w:rPr>
              <w:t>b</w:t>
            </w:r>
            <w:proofErr w:type="gramEnd"/>
          </w:p>
        </w:tc>
        <w:tc>
          <w:tcPr>
            <w:tcW w:w="2981" w:type="dxa"/>
            <w:tcBorders>
              <w:top w:val="single" w:sz="4" w:space="0" w:color="000000"/>
              <w:bottom w:val="single" w:sz="4" w:space="0" w:color="000000"/>
            </w:tcBorders>
            <w:tcMar>
              <w:top w:w="0" w:type="dxa"/>
              <w:left w:w="108" w:type="dxa"/>
              <w:bottom w:w="0" w:type="dxa"/>
              <w:right w:w="108" w:type="dxa"/>
            </w:tcMar>
            <w:hideMark/>
          </w:tcPr>
          <w:p w14:paraId="73FF6E9F"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Padj</w:t>
            </w:r>
            <w:r w:rsidRPr="00A92934">
              <w:rPr>
                <w:b/>
                <w:bCs/>
                <w:vertAlign w:val="superscript"/>
              </w:rPr>
              <w:t>c</w:t>
            </w:r>
            <w:proofErr w:type="spellEnd"/>
          </w:p>
        </w:tc>
      </w:tr>
      <w:tr w:rsidR="00A92934" w:rsidRPr="00A92934" w14:paraId="4AADDF0F" w14:textId="77777777" w:rsidTr="00874CB8">
        <w:trPr>
          <w:jc w:val="center"/>
        </w:trPr>
        <w:tc>
          <w:tcPr>
            <w:tcW w:w="0" w:type="auto"/>
            <w:tcBorders>
              <w:top w:val="single" w:sz="4" w:space="0" w:color="000000"/>
            </w:tcBorders>
            <w:tcMar>
              <w:top w:w="0" w:type="dxa"/>
              <w:left w:w="108" w:type="dxa"/>
              <w:bottom w:w="0" w:type="dxa"/>
              <w:right w:w="108" w:type="dxa"/>
            </w:tcMar>
            <w:hideMark/>
          </w:tcPr>
          <w:p w14:paraId="25E4BA4B" w14:textId="77777777" w:rsidR="009573F4" w:rsidRPr="00A92934" w:rsidRDefault="009573F4" w:rsidP="00874CB8">
            <w:pPr>
              <w:pStyle w:val="NormalWeb"/>
              <w:spacing w:before="0" w:beforeAutospacing="0" w:after="0" w:afterAutospacing="0" w:line="480" w:lineRule="auto"/>
              <w:jc w:val="center"/>
            </w:pPr>
            <w:r w:rsidRPr="00A92934">
              <w:t>JT734_04705</w:t>
            </w:r>
          </w:p>
        </w:tc>
        <w:tc>
          <w:tcPr>
            <w:tcW w:w="3385" w:type="dxa"/>
            <w:tcBorders>
              <w:top w:val="single" w:sz="4" w:space="0" w:color="000000"/>
            </w:tcBorders>
            <w:tcMar>
              <w:top w:w="0" w:type="dxa"/>
              <w:left w:w="108" w:type="dxa"/>
              <w:bottom w:w="0" w:type="dxa"/>
              <w:right w:w="108" w:type="dxa"/>
            </w:tcMar>
            <w:hideMark/>
          </w:tcPr>
          <w:p w14:paraId="52CB9993" w14:textId="77777777" w:rsidR="009573F4" w:rsidRPr="00A92934" w:rsidRDefault="009573F4" w:rsidP="00874CB8">
            <w:pPr>
              <w:pStyle w:val="NormalWeb"/>
              <w:spacing w:before="0" w:beforeAutospacing="0" w:after="0" w:afterAutospacing="0" w:line="480" w:lineRule="auto"/>
              <w:jc w:val="center"/>
            </w:pPr>
            <w:proofErr w:type="spellStart"/>
            <w:r w:rsidRPr="00A92934">
              <w:t>Flavin-dependent</w:t>
            </w:r>
            <w:proofErr w:type="spellEnd"/>
            <w:r w:rsidRPr="00A92934">
              <w:t xml:space="preserve"> </w:t>
            </w:r>
            <w:proofErr w:type="spellStart"/>
            <w:r w:rsidRPr="00A92934">
              <w:t>monooxygenase</w:t>
            </w:r>
            <w:proofErr w:type="spellEnd"/>
            <w:r w:rsidRPr="00A92934">
              <w:t xml:space="preserve">, </w:t>
            </w:r>
            <w:proofErr w:type="spellStart"/>
            <w:r w:rsidRPr="00A92934">
              <w:t>oxygenase</w:t>
            </w:r>
            <w:proofErr w:type="spellEnd"/>
            <w:r w:rsidRPr="00A92934">
              <w:t xml:space="preserve"> </w:t>
            </w:r>
            <w:proofErr w:type="spellStart"/>
            <w:r w:rsidRPr="00A92934">
              <w:t>subunit</w:t>
            </w:r>
            <w:proofErr w:type="spellEnd"/>
            <w:r w:rsidRPr="00A92934">
              <w:t xml:space="preserve"> </w:t>
            </w:r>
            <w:proofErr w:type="spellStart"/>
            <w:r w:rsidRPr="00A92934">
              <w:t>HsaA</w:t>
            </w:r>
            <w:proofErr w:type="spellEnd"/>
          </w:p>
        </w:tc>
        <w:tc>
          <w:tcPr>
            <w:tcW w:w="1417" w:type="dxa"/>
            <w:tcBorders>
              <w:top w:val="single" w:sz="4" w:space="0" w:color="000000"/>
            </w:tcBorders>
            <w:tcMar>
              <w:top w:w="0" w:type="dxa"/>
              <w:left w:w="108" w:type="dxa"/>
              <w:bottom w:w="0" w:type="dxa"/>
              <w:right w:w="108" w:type="dxa"/>
            </w:tcMar>
            <w:vAlign w:val="bottom"/>
            <w:hideMark/>
          </w:tcPr>
          <w:p w14:paraId="67CF7D6F" w14:textId="77777777" w:rsidR="009573F4" w:rsidRPr="00A92934" w:rsidRDefault="009573F4" w:rsidP="00874CB8">
            <w:pPr>
              <w:pStyle w:val="NormalWeb"/>
              <w:spacing w:before="0" w:beforeAutospacing="0" w:after="0" w:afterAutospacing="0" w:line="480" w:lineRule="auto"/>
              <w:jc w:val="center"/>
            </w:pPr>
            <w:r w:rsidRPr="00A92934">
              <w:t>1.24</w:t>
            </w:r>
          </w:p>
        </w:tc>
        <w:tc>
          <w:tcPr>
            <w:tcW w:w="2981" w:type="dxa"/>
            <w:tcBorders>
              <w:top w:val="single" w:sz="4" w:space="0" w:color="000000"/>
            </w:tcBorders>
            <w:tcMar>
              <w:top w:w="0" w:type="dxa"/>
              <w:left w:w="108" w:type="dxa"/>
              <w:bottom w:w="0" w:type="dxa"/>
              <w:right w:w="108" w:type="dxa"/>
            </w:tcMar>
            <w:vAlign w:val="bottom"/>
            <w:hideMark/>
          </w:tcPr>
          <w:p w14:paraId="1E0BEDC8" w14:textId="77777777" w:rsidR="009573F4" w:rsidRPr="00A92934" w:rsidRDefault="009573F4" w:rsidP="00874CB8">
            <w:pPr>
              <w:pStyle w:val="NormalWeb"/>
              <w:spacing w:before="0" w:beforeAutospacing="0" w:after="0" w:afterAutospacing="0" w:line="480" w:lineRule="auto"/>
              <w:jc w:val="center"/>
            </w:pPr>
            <w:r w:rsidRPr="00A92934">
              <w:t>2.74E-03</w:t>
            </w:r>
          </w:p>
        </w:tc>
      </w:tr>
      <w:tr w:rsidR="00A92934" w:rsidRPr="00A92934" w14:paraId="1652DB1D" w14:textId="77777777" w:rsidTr="00874CB8">
        <w:trPr>
          <w:jc w:val="center"/>
        </w:trPr>
        <w:tc>
          <w:tcPr>
            <w:tcW w:w="0" w:type="auto"/>
            <w:tcMar>
              <w:top w:w="0" w:type="dxa"/>
              <w:left w:w="108" w:type="dxa"/>
              <w:bottom w:w="0" w:type="dxa"/>
              <w:right w:w="108" w:type="dxa"/>
            </w:tcMar>
            <w:hideMark/>
          </w:tcPr>
          <w:p w14:paraId="0B530E48" w14:textId="77777777" w:rsidR="009573F4" w:rsidRPr="00A92934" w:rsidRDefault="009573F4" w:rsidP="00874CB8">
            <w:pPr>
              <w:pStyle w:val="NormalWeb"/>
              <w:spacing w:before="0" w:beforeAutospacing="0" w:after="0" w:afterAutospacing="0" w:line="480" w:lineRule="auto"/>
              <w:jc w:val="center"/>
            </w:pPr>
            <w:r w:rsidRPr="00A92934">
              <w:t>JT734_08370</w:t>
            </w:r>
          </w:p>
        </w:tc>
        <w:tc>
          <w:tcPr>
            <w:tcW w:w="3385" w:type="dxa"/>
            <w:tcMar>
              <w:top w:w="0" w:type="dxa"/>
              <w:left w:w="108" w:type="dxa"/>
              <w:bottom w:w="0" w:type="dxa"/>
              <w:right w:w="108" w:type="dxa"/>
            </w:tcMar>
            <w:hideMark/>
          </w:tcPr>
          <w:p w14:paraId="0C578CBE" w14:textId="77777777" w:rsidR="009573F4" w:rsidRPr="00A92934" w:rsidRDefault="009573F4" w:rsidP="00874CB8">
            <w:pPr>
              <w:pStyle w:val="NormalWeb"/>
              <w:spacing w:before="0" w:beforeAutospacing="0" w:after="0" w:afterAutospacing="0" w:line="480" w:lineRule="auto"/>
              <w:jc w:val="center"/>
            </w:pPr>
            <w:proofErr w:type="spellStart"/>
            <w:r w:rsidRPr="00A92934">
              <w:t>Vanillate</w:t>
            </w:r>
            <w:proofErr w:type="spellEnd"/>
            <w:r w:rsidRPr="00A92934">
              <w:t xml:space="preserve"> </w:t>
            </w:r>
            <w:proofErr w:type="spellStart"/>
            <w:r w:rsidRPr="00A92934">
              <w:t>monooxygenase</w:t>
            </w:r>
            <w:proofErr w:type="spellEnd"/>
          </w:p>
        </w:tc>
        <w:tc>
          <w:tcPr>
            <w:tcW w:w="1417" w:type="dxa"/>
            <w:tcMar>
              <w:top w:w="0" w:type="dxa"/>
              <w:left w:w="108" w:type="dxa"/>
              <w:bottom w:w="0" w:type="dxa"/>
              <w:right w:w="108" w:type="dxa"/>
            </w:tcMar>
            <w:vAlign w:val="bottom"/>
            <w:hideMark/>
          </w:tcPr>
          <w:p w14:paraId="15BF0B6D" w14:textId="77777777" w:rsidR="009573F4" w:rsidRPr="00A92934" w:rsidRDefault="009573F4" w:rsidP="00874CB8">
            <w:pPr>
              <w:pStyle w:val="NormalWeb"/>
              <w:spacing w:before="0" w:beforeAutospacing="0" w:after="0" w:afterAutospacing="0" w:line="480" w:lineRule="auto"/>
              <w:jc w:val="center"/>
            </w:pPr>
            <w:r w:rsidRPr="00A92934">
              <w:t>2.16</w:t>
            </w:r>
          </w:p>
        </w:tc>
        <w:tc>
          <w:tcPr>
            <w:tcW w:w="2981" w:type="dxa"/>
            <w:tcMar>
              <w:top w:w="0" w:type="dxa"/>
              <w:left w:w="108" w:type="dxa"/>
              <w:bottom w:w="0" w:type="dxa"/>
              <w:right w:w="108" w:type="dxa"/>
            </w:tcMar>
            <w:vAlign w:val="bottom"/>
            <w:hideMark/>
          </w:tcPr>
          <w:p w14:paraId="5D260320" w14:textId="77777777" w:rsidR="009573F4" w:rsidRPr="00A92934" w:rsidRDefault="009573F4" w:rsidP="00874CB8">
            <w:pPr>
              <w:pStyle w:val="NormalWeb"/>
              <w:spacing w:before="0" w:beforeAutospacing="0" w:after="0" w:afterAutospacing="0" w:line="480" w:lineRule="auto"/>
              <w:jc w:val="center"/>
            </w:pPr>
            <w:r w:rsidRPr="00A92934">
              <w:t>1.51E-05</w:t>
            </w:r>
          </w:p>
        </w:tc>
      </w:tr>
      <w:tr w:rsidR="00A92934" w:rsidRPr="00A92934" w14:paraId="459EB7E8" w14:textId="77777777" w:rsidTr="00874CB8">
        <w:trPr>
          <w:jc w:val="center"/>
        </w:trPr>
        <w:tc>
          <w:tcPr>
            <w:tcW w:w="0" w:type="auto"/>
            <w:tcMar>
              <w:top w:w="0" w:type="dxa"/>
              <w:left w:w="108" w:type="dxa"/>
              <w:bottom w:w="0" w:type="dxa"/>
              <w:right w:w="108" w:type="dxa"/>
            </w:tcMar>
            <w:vAlign w:val="bottom"/>
            <w:hideMark/>
          </w:tcPr>
          <w:p w14:paraId="03AC9E03" w14:textId="77777777" w:rsidR="009573F4" w:rsidRPr="00A92934" w:rsidRDefault="009573F4" w:rsidP="00874CB8">
            <w:pPr>
              <w:pStyle w:val="NormalWeb"/>
              <w:spacing w:before="0" w:beforeAutospacing="0" w:after="0" w:afterAutospacing="0" w:line="480" w:lineRule="auto"/>
              <w:jc w:val="center"/>
            </w:pPr>
            <w:r w:rsidRPr="00A92934">
              <w:rPr>
                <w:b/>
                <w:bCs/>
              </w:rPr>
              <w:t>JT734_09015</w:t>
            </w:r>
          </w:p>
        </w:tc>
        <w:tc>
          <w:tcPr>
            <w:tcW w:w="3385" w:type="dxa"/>
            <w:tcMar>
              <w:top w:w="0" w:type="dxa"/>
              <w:left w:w="108" w:type="dxa"/>
              <w:bottom w:w="0" w:type="dxa"/>
              <w:right w:w="108" w:type="dxa"/>
            </w:tcMar>
            <w:vAlign w:val="center"/>
            <w:hideMark/>
          </w:tcPr>
          <w:p w14:paraId="10368E98"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P5 </w:t>
            </w:r>
            <w:proofErr w:type="spellStart"/>
            <w:r w:rsidRPr="00A92934">
              <w:rPr>
                <w:b/>
                <w:bCs/>
              </w:rPr>
              <w:t>subunit</w:t>
            </w:r>
            <w:proofErr w:type="spellEnd"/>
          </w:p>
        </w:tc>
        <w:tc>
          <w:tcPr>
            <w:tcW w:w="1417" w:type="dxa"/>
            <w:tcMar>
              <w:top w:w="0" w:type="dxa"/>
              <w:left w:w="108" w:type="dxa"/>
              <w:bottom w:w="0" w:type="dxa"/>
              <w:right w:w="108" w:type="dxa"/>
            </w:tcMar>
            <w:vAlign w:val="bottom"/>
            <w:hideMark/>
          </w:tcPr>
          <w:p w14:paraId="180904DC" w14:textId="77777777" w:rsidR="009573F4" w:rsidRPr="00A92934" w:rsidRDefault="009573F4" w:rsidP="00874CB8">
            <w:pPr>
              <w:pStyle w:val="NormalWeb"/>
              <w:spacing w:before="0" w:beforeAutospacing="0" w:after="0" w:afterAutospacing="0" w:line="480" w:lineRule="auto"/>
              <w:jc w:val="center"/>
            </w:pPr>
            <w:r w:rsidRPr="00A92934">
              <w:rPr>
                <w:b/>
                <w:bCs/>
              </w:rPr>
              <w:t>9.49</w:t>
            </w:r>
          </w:p>
        </w:tc>
        <w:tc>
          <w:tcPr>
            <w:tcW w:w="2981" w:type="dxa"/>
            <w:tcMar>
              <w:top w:w="0" w:type="dxa"/>
              <w:left w:w="108" w:type="dxa"/>
              <w:bottom w:w="0" w:type="dxa"/>
              <w:right w:w="108" w:type="dxa"/>
            </w:tcMar>
            <w:vAlign w:val="bottom"/>
            <w:hideMark/>
          </w:tcPr>
          <w:p w14:paraId="2D0C22C5" w14:textId="77777777" w:rsidR="009573F4" w:rsidRPr="00A92934" w:rsidRDefault="009573F4" w:rsidP="00874CB8">
            <w:pPr>
              <w:pStyle w:val="NormalWeb"/>
              <w:spacing w:before="0" w:beforeAutospacing="0" w:after="0" w:afterAutospacing="0" w:line="480" w:lineRule="auto"/>
              <w:jc w:val="center"/>
            </w:pPr>
            <w:r w:rsidRPr="00A92934">
              <w:rPr>
                <w:b/>
                <w:bCs/>
              </w:rPr>
              <w:t>1.56E-67</w:t>
            </w:r>
          </w:p>
        </w:tc>
      </w:tr>
      <w:tr w:rsidR="00A92934" w:rsidRPr="00A92934" w14:paraId="147209EC" w14:textId="77777777" w:rsidTr="00874CB8">
        <w:trPr>
          <w:jc w:val="center"/>
        </w:trPr>
        <w:tc>
          <w:tcPr>
            <w:tcW w:w="0" w:type="auto"/>
            <w:tcMar>
              <w:top w:w="0" w:type="dxa"/>
              <w:left w:w="108" w:type="dxa"/>
              <w:bottom w:w="0" w:type="dxa"/>
              <w:right w:w="108" w:type="dxa"/>
            </w:tcMar>
            <w:vAlign w:val="bottom"/>
            <w:hideMark/>
          </w:tcPr>
          <w:p w14:paraId="75021F09" w14:textId="77777777" w:rsidR="009573F4" w:rsidRPr="00A92934" w:rsidRDefault="009573F4" w:rsidP="00874CB8">
            <w:pPr>
              <w:pStyle w:val="NormalWeb"/>
              <w:spacing w:before="0" w:beforeAutospacing="0" w:after="0" w:afterAutospacing="0" w:line="480" w:lineRule="auto"/>
              <w:jc w:val="center"/>
            </w:pPr>
            <w:r w:rsidRPr="00A92934">
              <w:rPr>
                <w:b/>
                <w:bCs/>
              </w:rPr>
              <w:t>JT734_09020</w:t>
            </w:r>
          </w:p>
        </w:tc>
        <w:tc>
          <w:tcPr>
            <w:tcW w:w="3385" w:type="dxa"/>
            <w:tcMar>
              <w:top w:w="0" w:type="dxa"/>
              <w:left w:w="108" w:type="dxa"/>
              <w:bottom w:w="0" w:type="dxa"/>
              <w:right w:w="108" w:type="dxa"/>
            </w:tcMar>
            <w:vAlign w:val="center"/>
            <w:hideMark/>
          </w:tcPr>
          <w:p w14:paraId="6D6DA1B7"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P4 </w:t>
            </w:r>
            <w:proofErr w:type="spellStart"/>
            <w:r w:rsidRPr="00A92934">
              <w:rPr>
                <w:b/>
                <w:bCs/>
              </w:rPr>
              <w:t>subunit</w:t>
            </w:r>
            <w:proofErr w:type="spellEnd"/>
          </w:p>
        </w:tc>
        <w:tc>
          <w:tcPr>
            <w:tcW w:w="1417" w:type="dxa"/>
            <w:tcMar>
              <w:top w:w="0" w:type="dxa"/>
              <w:left w:w="108" w:type="dxa"/>
              <w:bottom w:w="0" w:type="dxa"/>
              <w:right w:w="108" w:type="dxa"/>
            </w:tcMar>
            <w:vAlign w:val="bottom"/>
            <w:hideMark/>
          </w:tcPr>
          <w:p w14:paraId="21E1D6A7" w14:textId="77777777" w:rsidR="009573F4" w:rsidRPr="00A92934" w:rsidRDefault="009573F4" w:rsidP="00874CB8">
            <w:pPr>
              <w:pStyle w:val="NormalWeb"/>
              <w:spacing w:before="0" w:beforeAutospacing="0" w:after="0" w:afterAutospacing="0" w:line="480" w:lineRule="auto"/>
              <w:jc w:val="center"/>
            </w:pPr>
            <w:r w:rsidRPr="00A92934">
              <w:rPr>
                <w:b/>
                <w:bCs/>
              </w:rPr>
              <w:t>9.62</w:t>
            </w:r>
          </w:p>
        </w:tc>
        <w:tc>
          <w:tcPr>
            <w:tcW w:w="2981" w:type="dxa"/>
            <w:tcMar>
              <w:top w:w="0" w:type="dxa"/>
              <w:left w:w="108" w:type="dxa"/>
              <w:bottom w:w="0" w:type="dxa"/>
              <w:right w:w="108" w:type="dxa"/>
            </w:tcMar>
            <w:vAlign w:val="bottom"/>
            <w:hideMark/>
          </w:tcPr>
          <w:p w14:paraId="6FF4912B" w14:textId="77777777" w:rsidR="009573F4" w:rsidRPr="00A92934" w:rsidRDefault="009573F4" w:rsidP="00874CB8">
            <w:pPr>
              <w:pStyle w:val="NormalWeb"/>
              <w:spacing w:before="0" w:beforeAutospacing="0" w:after="0" w:afterAutospacing="0" w:line="480" w:lineRule="auto"/>
              <w:jc w:val="center"/>
            </w:pPr>
            <w:r w:rsidRPr="00A92934">
              <w:rPr>
                <w:b/>
                <w:bCs/>
              </w:rPr>
              <w:t>1.39E-69</w:t>
            </w:r>
          </w:p>
        </w:tc>
      </w:tr>
      <w:tr w:rsidR="00A92934" w:rsidRPr="00A92934" w14:paraId="389C8773" w14:textId="77777777" w:rsidTr="00874CB8">
        <w:trPr>
          <w:jc w:val="center"/>
        </w:trPr>
        <w:tc>
          <w:tcPr>
            <w:tcW w:w="0" w:type="auto"/>
            <w:tcMar>
              <w:top w:w="0" w:type="dxa"/>
              <w:left w:w="108" w:type="dxa"/>
              <w:bottom w:w="0" w:type="dxa"/>
              <w:right w:w="108" w:type="dxa"/>
            </w:tcMar>
            <w:vAlign w:val="bottom"/>
            <w:hideMark/>
          </w:tcPr>
          <w:p w14:paraId="75F35A67" w14:textId="77777777" w:rsidR="009573F4" w:rsidRPr="00A92934" w:rsidRDefault="009573F4" w:rsidP="00874CB8">
            <w:pPr>
              <w:pStyle w:val="NormalWeb"/>
              <w:spacing w:before="0" w:beforeAutospacing="0" w:after="0" w:afterAutospacing="0" w:line="480" w:lineRule="auto"/>
              <w:jc w:val="center"/>
            </w:pPr>
            <w:r w:rsidRPr="00A92934">
              <w:rPr>
                <w:b/>
                <w:bCs/>
              </w:rPr>
              <w:t>JT734_09025</w:t>
            </w:r>
          </w:p>
        </w:tc>
        <w:tc>
          <w:tcPr>
            <w:tcW w:w="3385" w:type="dxa"/>
            <w:tcMar>
              <w:top w:w="0" w:type="dxa"/>
              <w:left w:w="108" w:type="dxa"/>
              <w:bottom w:w="0" w:type="dxa"/>
              <w:right w:w="108" w:type="dxa"/>
            </w:tcMar>
            <w:vAlign w:val="center"/>
            <w:hideMark/>
          </w:tcPr>
          <w:p w14:paraId="13E0200D"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P3/</w:t>
            </w:r>
            <w:r w:rsidRPr="00A92934">
              <w:rPr>
                <w:b/>
                <w:bCs/>
                <w:shd w:val="clear" w:color="auto" w:fill="FFFFFF"/>
              </w:rPr>
              <w:t>α</w:t>
            </w:r>
            <w:r w:rsidRPr="00A92934">
              <w:rPr>
                <w:b/>
                <w:bCs/>
              </w:rPr>
              <w:t xml:space="preserve"> </w:t>
            </w:r>
            <w:proofErr w:type="spellStart"/>
            <w:r w:rsidRPr="00A92934">
              <w:rPr>
                <w:b/>
                <w:bCs/>
              </w:rPr>
              <w:t>subunit</w:t>
            </w:r>
            <w:proofErr w:type="spellEnd"/>
          </w:p>
        </w:tc>
        <w:tc>
          <w:tcPr>
            <w:tcW w:w="1417" w:type="dxa"/>
            <w:tcMar>
              <w:top w:w="0" w:type="dxa"/>
              <w:left w:w="108" w:type="dxa"/>
              <w:bottom w:w="0" w:type="dxa"/>
              <w:right w:w="108" w:type="dxa"/>
            </w:tcMar>
            <w:vAlign w:val="bottom"/>
            <w:hideMark/>
          </w:tcPr>
          <w:p w14:paraId="183A4527" w14:textId="77777777" w:rsidR="009573F4" w:rsidRPr="00A92934" w:rsidRDefault="009573F4" w:rsidP="00874CB8">
            <w:pPr>
              <w:pStyle w:val="NormalWeb"/>
              <w:spacing w:before="0" w:beforeAutospacing="0" w:after="0" w:afterAutospacing="0" w:line="480" w:lineRule="auto"/>
              <w:jc w:val="center"/>
            </w:pPr>
            <w:r w:rsidRPr="00A92934">
              <w:rPr>
                <w:b/>
                <w:bCs/>
              </w:rPr>
              <w:t>9.48</w:t>
            </w:r>
          </w:p>
        </w:tc>
        <w:tc>
          <w:tcPr>
            <w:tcW w:w="2981" w:type="dxa"/>
            <w:tcMar>
              <w:top w:w="0" w:type="dxa"/>
              <w:left w:w="108" w:type="dxa"/>
              <w:bottom w:w="0" w:type="dxa"/>
              <w:right w:w="108" w:type="dxa"/>
            </w:tcMar>
            <w:vAlign w:val="bottom"/>
            <w:hideMark/>
          </w:tcPr>
          <w:p w14:paraId="0E7BA603" w14:textId="77777777" w:rsidR="009573F4" w:rsidRPr="00A92934" w:rsidRDefault="009573F4" w:rsidP="00874CB8">
            <w:pPr>
              <w:pStyle w:val="NormalWeb"/>
              <w:spacing w:before="0" w:beforeAutospacing="0" w:after="0" w:afterAutospacing="0" w:line="480" w:lineRule="auto"/>
              <w:jc w:val="center"/>
            </w:pPr>
            <w:r w:rsidRPr="00A92934">
              <w:rPr>
                <w:b/>
                <w:bCs/>
              </w:rPr>
              <w:t>4.58E-93</w:t>
            </w:r>
          </w:p>
        </w:tc>
      </w:tr>
      <w:tr w:rsidR="00A92934" w:rsidRPr="00A92934" w14:paraId="7C0637AA" w14:textId="77777777" w:rsidTr="00874CB8">
        <w:trPr>
          <w:jc w:val="center"/>
        </w:trPr>
        <w:tc>
          <w:tcPr>
            <w:tcW w:w="0" w:type="auto"/>
            <w:tcMar>
              <w:top w:w="0" w:type="dxa"/>
              <w:left w:w="108" w:type="dxa"/>
              <w:bottom w:w="0" w:type="dxa"/>
              <w:right w:w="108" w:type="dxa"/>
            </w:tcMar>
            <w:vAlign w:val="bottom"/>
            <w:hideMark/>
          </w:tcPr>
          <w:p w14:paraId="68050FC1" w14:textId="77777777" w:rsidR="009573F4" w:rsidRPr="00A92934" w:rsidRDefault="009573F4" w:rsidP="00874CB8">
            <w:pPr>
              <w:pStyle w:val="NormalWeb"/>
              <w:spacing w:before="0" w:beforeAutospacing="0" w:after="0" w:afterAutospacing="0" w:line="480" w:lineRule="auto"/>
              <w:jc w:val="center"/>
            </w:pPr>
            <w:r w:rsidRPr="00A92934">
              <w:rPr>
                <w:b/>
                <w:bCs/>
              </w:rPr>
              <w:t>JT734_09030</w:t>
            </w:r>
          </w:p>
        </w:tc>
        <w:tc>
          <w:tcPr>
            <w:tcW w:w="3385" w:type="dxa"/>
            <w:tcMar>
              <w:top w:w="0" w:type="dxa"/>
              <w:left w:w="108" w:type="dxa"/>
              <w:bottom w:w="0" w:type="dxa"/>
              <w:right w:w="108" w:type="dxa"/>
            </w:tcMar>
            <w:vAlign w:val="center"/>
            <w:hideMark/>
          </w:tcPr>
          <w:p w14:paraId="253A5C2C"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P2 </w:t>
            </w:r>
            <w:proofErr w:type="spellStart"/>
            <w:r w:rsidRPr="00A92934">
              <w:rPr>
                <w:b/>
                <w:bCs/>
              </w:rPr>
              <w:t>subunit</w:t>
            </w:r>
            <w:proofErr w:type="spellEnd"/>
          </w:p>
        </w:tc>
        <w:tc>
          <w:tcPr>
            <w:tcW w:w="1417" w:type="dxa"/>
            <w:tcMar>
              <w:top w:w="0" w:type="dxa"/>
              <w:left w:w="108" w:type="dxa"/>
              <w:bottom w:w="0" w:type="dxa"/>
              <w:right w:w="108" w:type="dxa"/>
            </w:tcMar>
            <w:vAlign w:val="bottom"/>
            <w:hideMark/>
          </w:tcPr>
          <w:p w14:paraId="4AEEBD87" w14:textId="77777777" w:rsidR="009573F4" w:rsidRPr="00A92934" w:rsidRDefault="009573F4" w:rsidP="00874CB8">
            <w:pPr>
              <w:pStyle w:val="NormalWeb"/>
              <w:spacing w:before="0" w:beforeAutospacing="0" w:after="0" w:afterAutospacing="0" w:line="480" w:lineRule="auto"/>
              <w:jc w:val="center"/>
            </w:pPr>
            <w:r w:rsidRPr="00A92934">
              <w:rPr>
                <w:b/>
                <w:bCs/>
              </w:rPr>
              <w:t>9.61</w:t>
            </w:r>
          </w:p>
        </w:tc>
        <w:tc>
          <w:tcPr>
            <w:tcW w:w="2981" w:type="dxa"/>
            <w:tcMar>
              <w:top w:w="0" w:type="dxa"/>
              <w:left w:w="108" w:type="dxa"/>
              <w:bottom w:w="0" w:type="dxa"/>
              <w:right w:w="108" w:type="dxa"/>
            </w:tcMar>
            <w:vAlign w:val="bottom"/>
            <w:hideMark/>
          </w:tcPr>
          <w:p w14:paraId="43E9D110" w14:textId="77777777" w:rsidR="009573F4" w:rsidRPr="00A92934" w:rsidRDefault="009573F4" w:rsidP="00874CB8">
            <w:pPr>
              <w:pStyle w:val="NormalWeb"/>
              <w:spacing w:before="0" w:beforeAutospacing="0" w:after="0" w:afterAutospacing="0" w:line="480" w:lineRule="auto"/>
              <w:jc w:val="center"/>
            </w:pPr>
            <w:r w:rsidRPr="00A92934">
              <w:rPr>
                <w:b/>
                <w:bCs/>
              </w:rPr>
              <w:t>9.17E-42</w:t>
            </w:r>
          </w:p>
        </w:tc>
      </w:tr>
      <w:tr w:rsidR="00A92934" w:rsidRPr="00A92934" w14:paraId="0E64AB10" w14:textId="77777777" w:rsidTr="00874CB8">
        <w:trPr>
          <w:jc w:val="center"/>
        </w:trPr>
        <w:tc>
          <w:tcPr>
            <w:tcW w:w="0" w:type="auto"/>
            <w:tcMar>
              <w:top w:w="0" w:type="dxa"/>
              <w:left w:w="108" w:type="dxa"/>
              <w:bottom w:w="0" w:type="dxa"/>
              <w:right w:w="108" w:type="dxa"/>
            </w:tcMar>
            <w:vAlign w:val="bottom"/>
            <w:hideMark/>
          </w:tcPr>
          <w:p w14:paraId="15926155" w14:textId="77777777" w:rsidR="009573F4" w:rsidRPr="00A92934" w:rsidRDefault="009573F4" w:rsidP="00874CB8">
            <w:pPr>
              <w:pStyle w:val="NormalWeb"/>
              <w:spacing w:before="0" w:beforeAutospacing="0" w:after="0" w:afterAutospacing="0" w:line="480" w:lineRule="auto"/>
              <w:jc w:val="center"/>
            </w:pPr>
            <w:r w:rsidRPr="00A92934">
              <w:rPr>
                <w:b/>
                <w:bCs/>
              </w:rPr>
              <w:t>JT734_09035</w:t>
            </w:r>
          </w:p>
        </w:tc>
        <w:tc>
          <w:tcPr>
            <w:tcW w:w="3385" w:type="dxa"/>
            <w:tcMar>
              <w:top w:w="0" w:type="dxa"/>
              <w:left w:w="108" w:type="dxa"/>
              <w:bottom w:w="0" w:type="dxa"/>
              <w:right w:w="108" w:type="dxa"/>
            </w:tcMar>
            <w:vAlign w:val="center"/>
            <w:hideMark/>
          </w:tcPr>
          <w:p w14:paraId="2BACB500"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P1/</w:t>
            </w:r>
            <w:r w:rsidRPr="00A92934">
              <w:rPr>
                <w:b/>
                <w:bCs/>
                <w:shd w:val="clear" w:color="auto" w:fill="FFFFFF"/>
              </w:rPr>
              <w:t>β</w:t>
            </w:r>
            <w:r w:rsidRPr="00A92934">
              <w:rPr>
                <w:b/>
                <w:bCs/>
              </w:rPr>
              <w:t xml:space="preserve"> </w:t>
            </w:r>
            <w:proofErr w:type="spellStart"/>
            <w:r w:rsidRPr="00A92934">
              <w:rPr>
                <w:b/>
                <w:bCs/>
              </w:rPr>
              <w:t>subunit</w:t>
            </w:r>
            <w:proofErr w:type="spellEnd"/>
          </w:p>
        </w:tc>
        <w:tc>
          <w:tcPr>
            <w:tcW w:w="1417" w:type="dxa"/>
            <w:tcMar>
              <w:top w:w="0" w:type="dxa"/>
              <w:left w:w="108" w:type="dxa"/>
              <w:bottom w:w="0" w:type="dxa"/>
              <w:right w:w="108" w:type="dxa"/>
            </w:tcMar>
            <w:vAlign w:val="bottom"/>
            <w:hideMark/>
          </w:tcPr>
          <w:p w14:paraId="1BA8808B" w14:textId="77777777" w:rsidR="009573F4" w:rsidRPr="00A92934" w:rsidRDefault="009573F4" w:rsidP="00874CB8">
            <w:pPr>
              <w:pStyle w:val="NormalWeb"/>
              <w:spacing w:before="0" w:beforeAutospacing="0" w:after="0" w:afterAutospacing="0" w:line="480" w:lineRule="auto"/>
              <w:jc w:val="center"/>
            </w:pPr>
            <w:r w:rsidRPr="00A92934">
              <w:rPr>
                <w:b/>
                <w:bCs/>
              </w:rPr>
              <w:t>9.31</w:t>
            </w:r>
          </w:p>
        </w:tc>
        <w:tc>
          <w:tcPr>
            <w:tcW w:w="2981" w:type="dxa"/>
            <w:tcMar>
              <w:top w:w="0" w:type="dxa"/>
              <w:left w:w="108" w:type="dxa"/>
              <w:bottom w:w="0" w:type="dxa"/>
              <w:right w:w="108" w:type="dxa"/>
            </w:tcMar>
            <w:vAlign w:val="bottom"/>
            <w:hideMark/>
          </w:tcPr>
          <w:p w14:paraId="2A58092C" w14:textId="77777777" w:rsidR="009573F4" w:rsidRPr="00A92934" w:rsidRDefault="009573F4" w:rsidP="00874CB8">
            <w:pPr>
              <w:pStyle w:val="NormalWeb"/>
              <w:spacing w:before="0" w:beforeAutospacing="0" w:after="0" w:afterAutospacing="0" w:line="480" w:lineRule="auto"/>
              <w:jc w:val="center"/>
            </w:pPr>
            <w:r w:rsidRPr="00A92934">
              <w:rPr>
                <w:b/>
                <w:bCs/>
              </w:rPr>
              <w:t>2.48E-53</w:t>
            </w:r>
          </w:p>
        </w:tc>
      </w:tr>
      <w:tr w:rsidR="00A92934" w:rsidRPr="00A92934" w14:paraId="168F2209" w14:textId="77777777" w:rsidTr="00874CB8">
        <w:trPr>
          <w:jc w:val="center"/>
        </w:trPr>
        <w:tc>
          <w:tcPr>
            <w:tcW w:w="0" w:type="auto"/>
            <w:tcMar>
              <w:top w:w="0" w:type="dxa"/>
              <w:left w:w="108" w:type="dxa"/>
              <w:bottom w:w="0" w:type="dxa"/>
              <w:right w:w="108" w:type="dxa"/>
            </w:tcMar>
            <w:vAlign w:val="bottom"/>
            <w:hideMark/>
          </w:tcPr>
          <w:p w14:paraId="470342A1" w14:textId="77777777" w:rsidR="009573F4" w:rsidRPr="00A92934" w:rsidRDefault="009573F4" w:rsidP="00874CB8">
            <w:pPr>
              <w:pStyle w:val="NormalWeb"/>
              <w:spacing w:before="0" w:beforeAutospacing="0" w:after="0" w:afterAutospacing="0" w:line="480" w:lineRule="auto"/>
              <w:jc w:val="center"/>
            </w:pPr>
            <w:r w:rsidRPr="00A92934">
              <w:rPr>
                <w:b/>
                <w:bCs/>
              </w:rPr>
              <w:t>JT734_09040</w:t>
            </w:r>
          </w:p>
        </w:tc>
        <w:tc>
          <w:tcPr>
            <w:tcW w:w="3385" w:type="dxa"/>
            <w:tcMar>
              <w:top w:w="0" w:type="dxa"/>
              <w:left w:w="108" w:type="dxa"/>
              <w:bottom w:w="0" w:type="dxa"/>
              <w:right w:w="108" w:type="dxa"/>
            </w:tcMar>
            <w:vAlign w:val="center"/>
            <w:hideMark/>
          </w:tcPr>
          <w:p w14:paraId="631FEEB5"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P0 </w:t>
            </w:r>
            <w:proofErr w:type="spellStart"/>
            <w:r w:rsidRPr="00A92934">
              <w:rPr>
                <w:b/>
                <w:bCs/>
              </w:rPr>
              <w:t>subunit</w:t>
            </w:r>
            <w:proofErr w:type="spellEnd"/>
          </w:p>
        </w:tc>
        <w:tc>
          <w:tcPr>
            <w:tcW w:w="1417" w:type="dxa"/>
            <w:tcMar>
              <w:top w:w="0" w:type="dxa"/>
              <w:left w:w="108" w:type="dxa"/>
              <w:bottom w:w="0" w:type="dxa"/>
              <w:right w:w="108" w:type="dxa"/>
            </w:tcMar>
            <w:vAlign w:val="bottom"/>
            <w:hideMark/>
          </w:tcPr>
          <w:p w14:paraId="5B1575E3" w14:textId="77777777" w:rsidR="009573F4" w:rsidRPr="00A92934" w:rsidRDefault="009573F4" w:rsidP="00874CB8">
            <w:pPr>
              <w:pStyle w:val="NormalWeb"/>
              <w:spacing w:before="0" w:beforeAutospacing="0" w:after="0" w:afterAutospacing="0" w:line="480" w:lineRule="auto"/>
              <w:jc w:val="center"/>
            </w:pPr>
            <w:r w:rsidRPr="00A92934">
              <w:rPr>
                <w:b/>
                <w:bCs/>
              </w:rPr>
              <w:t>10.56</w:t>
            </w:r>
          </w:p>
        </w:tc>
        <w:tc>
          <w:tcPr>
            <w:tcW w:w="2981" w:type="dxa"/>
            <w:tcMar>
              <w:top w:w="0" w:type="dxa"/>
              <w:left w:w="108" w:type="dxa"/>
              <w:bottom w:w="0" w:type="dxa"/>
              <w:right w:w="108" w:type="dxa"/>
            </w:tcMar>
            <w:vAlign w:val="bottom"/>
            <w:hideMark/>
          </w:tcPr>
          <w:p w14:paraId="61586107" w14:textId="77777777" w:rsidR="009573F4" w:rsidRPr="00A92934" w:rsidRDefault="009573F4" w:rsidP="00874CB8">
            <w:pPr>
              <w:pStyle w:val="NormalWeb"/>
              <w:spacing w:before="0" w:beforeAutospacing="0" w:after="0" w:afterAutospacing="0" w:line="480" w:lineRule="auto"/>
              <w:jc w:val="center"/>
            </w:pPr>
            <w:r w:rsidRPr="00A92934">
              <w:rPr>
                <w:b/>
                <w:bCs/>
              </w:rPr>
              <w:t>1.68E-16</w:t>
            </w:r>
          </w:p>
        </w:tc>
      </w:tr>
      <w:tr w:rsidR="00A92934" w:rsidRPr="00A92934" w14:paraId="3546FA6B" w14:textId="77777777" w:rsidTr="00874CB8">
        <w:trPr>
          <w:jc w:val="center"/>
        </w:trPr>
        <w:tc>
          <w:tcPr>
            <w:tcW w:w="0" w:type="auto"/>
            <w:tcMar>
              <w:top w:w="0" w:type="dxa"/>
              <w:left w:w="108" w:type="dxa"/>
              <w:bottom w:w="0" w:type="dxa"/>
              <w:right w:w="108" w:type="dxa"/>
            </w:tcMar>
            <w:vAlign w:val="bottom"/>
            <w:hideMark/>
          </w:tcPr>
          <w:p w14:paraId="0C197A9B" w14:textId="77777777" w:rsidR="009573F4" w:rsidRPr="00A92934" w:rsidRDefault="009573F4" w:rsidP="00874CB8">
            <w:pPr>
              <w:pStyle w:val="NormalWeb"/>
              <w:spacing w:before="0" w:beforeAutospacing="0" w:after="0" w:afterAutospacing="0" w:line="480" w:lineRule="auto"/>
              <w:jc w:val="center"/>
            </w:pPr>
            <w:r w:rsidRPr="00A92934">
              <w:rPr>
                <w:b/>
                <w:bCs/>
              </w:rPr>
              <w:t>JT734_09770</w:t>
            </w:r>
          </w:p>
        </w:tc>
        <w:tc>
          <w:tcPr>
            <w:tcW w:w="3385" w:type="dxa"/>
            <w:tcMar>
              <w:top w:w="0" w:type="dxa"/>
              <w:left w:w="108" w:type="dxa"/>
              <w:bottom w:w="0" w:type="dxa"/>
              <w:right w:w="108" w:type="dxa"/>
            </w:tcMar>
            <w:vAlign w:val="center"/>
            <w:hideMark/>
          </w:tcPr>
          <w:p w14:paraId="48813CC9" w14:textId="77777777" w:rsidR="009573F4" w:rsidRPr="00A92934" w:rsidRDefault="009573F4" w:rsidP="00874CB8">
            <w:pPr>
              <w:pStyle w:val="NormalWeb"/>
              <w:spacing w:before="0" w:beforeAutospacing="0" w:after="0" w:afterAutospacing="0" w:line="480" w:lineRule="auto"/>
              <w:jc w:val="center"/>
            </w:pPr>
            <w:r w:rsidRPr="00A92934">
              <w:rPr>
                <w:b/>
                <w:bCs/>
              </w:rPr>
              <w:t xml:space="preserve">1,2-phenylacetyl-CoA </w:t>
            </w:r>
            <w:proofErr w:type="spellStart"/>
            <w:r w:rsidRPr="00A92934">
              <w:rPr>
                <w:b/>
                <w:bCs/>
              </w:rPr>
              <w:t>monooxygenase</w:t>
            </w:r>
            <w:proofErr w:type="spellEnd"/>
            <w:r w:rsidRPr="00A92934">
              <w:rPr>
                <w:b/>
                <w:bCs/>
              </w:rPr>
              <w:t xml:space="preserve">, </w:t>
            </w:r>
            <w:proofErr w:type="spellStart"/>
            <w:r w:rsidRPr="00A92934">
              <w:rPr>
                <w:b/>
                <w:bCs/>
              </w:rPr>
              <w:t>subunit</w:t>
            </w:r>
            <w:proofErr w:type="spellEnd"/>
            <w:r w:rsidRPr="00A92934">
              <w:rPr>
                <w:b/>
                <w:bCs/>
              </w:rPr>
              <w:t xml:space="preserve"> A</w:t>
            </w:r>
          </w:p>
        </w:tc>
        <w:tc>
          <w:tcPr>
            <w:tcW w:w="1417" w:type="dxa"/>
            <w:tcMar>
              <w:top w:w="0" w:type="dxa"/>
              <w:left w:w="108" w:type="dxa"/>
              <w:bottom w:w="0" w:type="dxa"/>
              <w:right w:w="108" w:type="dxa"/>
            </w:tcMar>
            <w:vAlign w:val="bottom"/>
            <w:hideMark/>
          </w:tcPr>
          <w:p w14:paraId="2105D8DE" w14:textId="77777777" w:rsidR="009573F4" w:rsidRPr="00A92934" w:rsidRDefault="009573F4" w:rsidP="00874CB8">
            <w:pPr>
              <w:pStyle w:val="NormalWeb"/>
              <w:spacing w:before="0" w:beforeAutospacing="0" w:after="0" w:afterAutospacing="0" w:line="480" w:lineRule="auto"/>
              <w:jc w:val="center"/>
            </w:pPr>
            <w:r w:rsidRPr="00A92934">
              <w:rPr>
                <w:b/>
                <w:bCs/>
              </w:rPr>
              <w:t>1.38</w:t>
            </w:r>
          </w:p>
        </w:tc>
        <w:tc>
          <w:tcPr>
            <w:tcW w:w="2981" w:type="dxa"/>
            <w:tcMar>
              <w:top w:w="0" w:type="dxa"/>
              <w:left w:w="108" w:type="dxa"/>
              <w:bottom w:w="0" w:type="dxa"/>
              <w:right w:w="108" w:type="dxa"/>
            </w:tcMar>
            <w:vAlign w:val="bottom"/>
            <w:hideMark/>
          </w:tcPr>
          <w:p w14:paraId="785D7B10" w14:textId="77777777" w:rsidR="009573F4" w:rsidRPr="00A92934" w:rsidRDefault="009573F4" w:rsidP="00874CB8">
            <w:pPr>
              <w:pStyle w:val="NormalWeb"/>
              <w:spacing w:before="0" w:beforeAutospacing="0" w:after="0" w:afterAutospacing="0" w:line="480" w:lineRule="auto"/>
              <w:jc w:val="center"/>
            </w:pPr>
            <w:r w:rsidRPr="00A92934">
              <w:rPr>
                <w:b/>
                <w:bCs/>
              </w:rPr>
              <w:t>9.56E-09</w:t>
            </w:r>
          </w:p>
        </w:tc>
      </w:tr>
      <w:tr w:rsidR="00A92934" w:rsidRPr="00A92934" w14:paraId="4A8571CB" w14:textId="77777777" w:rsidTr="00874CB8">
        <w:trPr>
          <w:jc w:val="center"/>
        </w:trPr>
        <w:tc>
          <w:tcPr>
            <w:tcW w:w="0" w:type="auto"/>
            <w:tcMar>
              <w:top w:w="0" w:type="dxa"/>
              <w:left w:w="108" w:type="dxa"/>
              <w:bottom w:w="0" w:type="dxa"/>
              <w:right w:w="108" w:type="dxa"/>
            </w:tcMar>
            <w:vAlign w:val="bottom"/>
            <w:hideMark/>
          </w:tcPr>
          <w:p w14:paraId="7F019A08" w14:textId="77777777" w:rsidR="009573F4" w:rsidRPr="00A92934" w:rsidRDefault="009573F4" w:rsidP="00874CB8">
            <w:pPr>
              <w:pStyle w:val="NormalWeb"/>
              <w:spacing w:before="0" w:beforeAutospacing="0" w:after="0" w:afterAutospacing="0" w:line="480" w:lineRule="auto"/>
              <w:jc w:val="center"/>
            </w:pPr>
            <w:r w:rsidRPr="00A92934">
              <w:rPr>
                <w:b/>
                <w:bCs/>
              </w:rPr>
              <w:t>JT734_09775</w:t>
            </w:r>
          </w:p>
        </w:tc>
        <w:tc>
          <w:tcPr>
            <w:tcW w:w="3385" w:type="dxa"/>
            <w:tcMar>
              <w:top w:w="0" w:type="dxa"/>
              <w:left w:w="108" w:type="dxa"/>
              <w:bottom w:w="0" w:type="dxa"/>
              <w:right w:w="108" w:type="dxa"/>
            </w:tcMar>
            <w:vAlign w:val="center"/>
            <w:hideMark/>
          </w:tcPr>
          <w:p w14:paraId="7B7F29D3" w14:textId="77777777" w:rsidR="009573F4" w:rsidRPr="00A92934" w:rsidRDefault="009573F4" w:rsidP="00874CB8">
            <w:pPr>
              <w:pStyle w:val="NormalWeb"/>
              <w:spacing w:before="0" w:beforeAutospacing="0" w:after="0" w:afterAutospacing="0" w:line="480" w:lineRule="auto"/>
              <w:jc w:val="center"/>
            </w:pPr>
            <w:r w:rsidRPr="00A92934">
              <w:rPr>
                <w:b/>
                <w:bCs/>
              </w:rPr>
              <w:t xml:space="preserve">1,2-phenylacetyl-CoA </w:t>
            </w:r>
            <w:proofErr w:type="spellStart"/>
            <w:r w:rsidRPr="00A92934">
              <w:rPr>
                <w:b/>
                <w:bCs/>
              </w:rPr>
              <w:t>monooxygenase</w:t>
            </w:r>
            <w:proofErr w:type="spellEnd"/>
            <w:r w:rsidRPr="00A92934">
              <w:rPr>
                <w:b/>
                <w:bCs/>
              </w:rPr>
              <w:t xml:space="preserve">, </w:t>
            </w:r>
            <w:proofErr w:type="spellStart"/>
            <w:r w:rsidRPr="00A92934">
              <w:rPr>
                <w:b/>
                <w:bCs/>
              </w:rPr>
              <w:t>subunit</w:t>
            </w:r>
            <w:proofErr w:type="spellEnd"/>
            <w:r w:rsidRPr="00A92934">
              <w:rPr>
                <w:b/>
                <w:bCs/>
              </w:rPr>
              <w:t xml:space="preserve"> B</w:t>
            </w:r>
          </w:p>
        </w:tc>
        <w:tc>
          <w:tcPr>
            <w:tcW w:w="1417" w:type="dxa"/>
            <w:tcMar>
              <w:top w:w="0" w:type="dxa"/>
              <w:left w:w="108" w:type="dxa"/>
              <w:bottom w:w="0" w:type="dxa"/>
              <w:right w:w="108" w:type="dxa"/>
            </w:tcMar>
            <w:vAlign w:val="bottom"/>
            <w:hideMark/>
          </w:tcPr>
          <w:p w14:paraId="58748CB2" w14:textId="77777777" w:rsidR="009573F4" w:rsidRPr="00A92934" w:rsidRDefault="009573F4" w:rsidP="00874CB8">
            <w:pPr>
              <w:pStyle w:val="NormalWeb"/>
              <w:spacing w:before="0" w:beforeAutospacing="0" w:after="0" w:afterAutospacing="0" w:line="480" w:lineRule="auto"/>
              <w:jc w:val="center"/>
            </w:pPr>
            <w:r w:rsidRPr="00A92934">
              <w:rPr>
                <w:b/>
                <w:bCs/>
              </w:rPr>
              <w:t>1.21</w:t>
            </w:r>
          </w:p>
        </w:tc>
        <w:tc>
          <w:tcPr>
            <w:tcW w:w="2981" w:type="dxa"/>
            <w:tcMar>
              <w:top w:w="0" w:type="dxa"/>
              <w:left w:w="108" w:type="dxa"/>
              <w:bottom w:w="0" w:type="dxa"/>
              <w:right w:w="108" w:type="dxa"/>
            </w:tcMar>
            <w:vAlign w:val="bottom"/>
            <w:hideMark/>
          </w:tcPr>
          <w:p w14:paraId="0A466B0C" w14:textId="77777777" w:rsidR="009573F4" w:rsidRPr="00A92934" w:rsidRDefault="009573F4" w:rsidP="00874CB8">
            <w:pPr>
              <w:pStyle w:val="NormalWeb"/>
              <w:spacing w:before="0" w:beforeAutospacing="0" w:after="0" w:afterAutospacing="0" w:line="480" w:lineRule="auto"/>
              <w:jc w:val="center"/>
            </w:pPr>
            <w:r w:rsidRPr="00A92934">
              <w:rPr>
                <w:b/>
                <w:bCs/>
              </w:rPr>
              <w:t>2.16E-06</w:t>
            </w:r>
          </w:p>
        </w:tc>
      </w:tr>
      <w:tr w:rsidR="00A92934" w:rsidRPr="00A92934" w14:paraId="24FE0874" w14:textId="77777777" w:rsidTr="00874CB8">
        <w:trPr>
          <w:jc w:val="center"/>
        </w:trPr>
        <w:tc>
          <w:tcPr>
            <w:tcW w:w="0" w:type="auto"/>
            <w:tcMar>
              <w:top w:w="0" w:type="dxa"/>
              <w:left w:w="108" w:type="dxa"/>
              <w:bottom w:w="0" w:type="dxa"/>
              <w:right w:w="108" w:type="dxa"/>
            </w:tcMar>
            <w:vAlign w:val="bottom"/>
            <w:hideMark/>
          </w:tcPr>
          <w:p w14:paraId="7C6B48B1" w14:textId="77777777" w:rsidR="009573F4" w:rsidRPr="00A92934" w:rsidRDefault="009573F4" w:rsidP="00874CB8">
            <w:pPr>
              <w:pStyle w:val="NormalWeb"/>
              <w:spacing w:before="0" w:beforeAutospacing="0" w:after="0" w:afterAutospacing="0" w:line="480" w:lineRule="auto"/>
              <w:jc w:val="center"/>
            </w:pPr>
            <w:r w:rsidRPr="00A92934">
              <w:rPr>
                <w:b/>
                <w:bCs/>
              </w:rPr>
              <w:t>JT734_09780</w:t>
            </w:r>
          </w:p>
        </w:tc>
        <w:tc>
          <w:tcPr>
            <w:tcW w:w="3385" w:type="dxa"/>
            <w:tcMar>
              <w:top w:w="0" w:type="dxa"/>
              <w:left w:w="108" w:type="dxa"/>
              <w:bottom w:w="0" w:type="dxa"/>
              <w:right w:w="108" w:type="dxa"/>
            </w:tcMar>
            <w:vAlign w:val="center"/>
            <w:hideMark/>
          </w:tcPr>
          <w:p w14:paraId="3AD0A73C" w14:textId="77777777" w:rsidR="009573F4" w:rsidRPr="00A92934" w:rsidRDefault="009573F4" w:rsidP="00874CB8">
            <w:pPr>
              <w:pStyle w:val="NormalWeb"/>
              <w:spacing w:before="0" w:beforeAutospacing="0" w:after="0" w:afterAutospacing="0" w:line="480" w:lineRule="auto"/>
              <w:jc w:val="center"/>
            </w:pPr>
            <w:r w:rsidRPr="00A92934">
              <w:rPr>
                <w:b/>
                <w:bCs/>
              </w:rPr>
              <w:t xml:space="preserve">1,2-phenylacetyl-CoA </w:t>
            </w:r>
            <w:proofErr w:type="spellStart"/>
            <w:r w:rsidRPr="00A92934">
              <w:rPr>
                <w:b/>
                <w:bCs/>
              </w:rPr>
              <w:t>monooxygenase</w:t>
            </w:r>
            <w:proofErr w:type="spellEnd"/>
            <w:r w:rsidRPr="00A92934">
              <w:rPr>
                <w:b/>
                <w:bCs/>
              </w:rPr>
              <w:t xml:space="preserve">, </w:t>
            </w:r>
            <w:proofErr w:type="spellStart"/>
            <w:r w:rsidRPr="00A92934">
              <w:rPr>
                <w:b/>
                <w:bCs/>
              </w:rPr>
              <w:t>subunit</w:t>
            </w:r>
            <w:proofErr w:type="spellEnd"/>
            <w:r w:rsidRPr="00A92934">
              <w:rPr>
                <w:b/>
                <w:bCs/>
              </w:rPr>
              <w:t xml:space="preserve"> C</w:t>
            </w:r>
          </w:p>
        </w:tc>
        <w:tc>
          <w:tcPr>
            <w:tcW w:w="1417" w:type="dxa"/>
            <w:tcMar>
              <w:top w:w="0" w:type="dxa"/>
              <w:left w:w="108" w:type="dxa"/>
              <w:bottom w:w="0" w:type="dxa"/>
              <w:right w:w="108" w:type="dxa"/>
            </w:tcMar>
            <w:vAlign w:val="bottom"/>
            <w:hideMark/>
          </w:tcPr>
          <w:p w14:paraId="71AC8914" w14:textId="77777777" w:rsidR="009573F4" w:rsidRPr="00A92934" w:rsidRDefault="009573F4" w:rsidP="00874CB8">
            <w:pPr>
              <w:pStyle w:val="NormalWeb"/>
              <w:spacing w:before="0" w:beforeAutospacing="0" w:after="0" w:afterAutospacing="0" w:line="480" w:lineRule="auto"/>
              <w:jc w:val="center"/>
            </w:pPr>
            <w:r w:rsidRPr="00A92934">
              <w:rPr>
                <w:b/>
                <w:bCs/>
              </w:rPr>
              <w:t>1.21</w:t>
            </w:r>
          </w:p>
        </w:tc>
        <w:tc>
          <w:tcPr>
            <w:tcW w:w="2981" w:type="dxa"/>
            <w:tcMar>
              <w:top w:w="0" w:type="dxa"/>
              <w:left w:w="108" w:type="dxa"/>
              <w:bottom w:w="0" w:type="dxa"/>
              <w:right w:w="108" w:type="dxa"/>
            </w:tcMar>
            <w:vAlign w:val="bottom"/>
            <w:hideMark/>
          </w:tcPr>
          <w:p w14:paraId="0313ADC5" w14:textId="77777777" w:rsidR="009573F4" w:rsidRPr="00A92934" w:rsidRDefault="009573F4" w:rsidP="00874CB8">
            <w:pPr>
              <w:pStyle w:val="NormalWeb"/>
              <w:spacing w:before="0" w:beforeAutospacing="0" w:after="0" w:afterAutospacing="0" w:line="480" w:lineRule="auto"/>
              <w:jc w:val="center"/>
            </w:pPr>
            <w:r w:rsidRPr="00A92934">
              <w:rPr>
                <w:b/>
                <w:bCs/>
              </w:rPr>
              <w:t>7.41E-08</w:t>
            </w:r>
          </w:p>
        </w:tc>
      </w:tr>
      <w:tr w:rsidR="00A92934" w:rsidRPr="00A92934" w14:paraId="01B2574A" w14:textId="77777777" w:rsidTr="00874CB8">
        <w:trPr>
          <w:jc w:val="center"/>
        </w:trPr>
        <w:tc>
          <w:tcPr>
            <w:tcW w:w="0" w:type="auto"/>
            <w:tcMar>
              <w:top w:w="0" w:type="dxa"/>
              <w:left w:w="108" w:type="dxa"/>
              <w:bottom w:w="0" w:type="dxa"/>
              <w:right w:w="108" w:type="dxa"/>
            </w:tcMar>
            <w:vAlign w:val="bottom"/>
            <w:hideMark/>
          </w:tcPr>
          <w:p w14:paraId="40971239" w14:textId="77777777" w:rsidR="009573F4" w:rsidRPr="00A92934" w:rsidRDefault="009573F4" w:rsidP="00874CB8">
            <w:pPr>
              <w:pStyle w:val="NormalWeb"/>
              <w:spacing w:before="0" w:beforeAutospacing="0" w:after="0" w:afterAutospacing="0" w:line="480" w:lineRule="auto"/>
              <w:jc w:val="center"/>
            </w:pPr>
            <w:r w:rsidRPr="00A92934">
              <w:rPr>
                <w:b/>
                <w:bCs/>
              </w:rPr>
              <w:t>JT734_09785</w:t>
            </w:r>
          </w:p>
        </w:tc>
        <w:tc>
          <w:tcPr>
            <w:tcW w:w="3385" w:type="dxa"/>
            <w:tcMar>
              <w:top w:w="0" w:type="dxa"/>
              <w:left w:w="108" w:type="dxa"/>
              <w:bottom w:w="0" w:type="dxa"/>
              <w:right w:w="108" w:type="dxa"/>
            </w:tcMar>
            <w:vAlign w:val="center"/>
            <w:hideMark/>
          </w:tcPr>
          <w:p w14:paraId="7EA2FB81" w14:textId="77777777" w:rsidR="009573F4" w:rsidRPr="00A92934" w:rsidRDefault="009573F4" w:rsidP="00874CB8">
            <w:pPr>
              <w:pStyle w:val="NormalWeb"/>
              <w:spacing w:before="0" w:beforeAutospacing="0" w:after="0" w:afterAutospacing="0" w:line="480" w:lineRule="auto"/>
              <w:jc w:val="center"/>
            </w:pPr>
            <w:r w:rsidRPr="00A92934">
              <w:rPr>
                <w:b/>
                <w:bCs/>
              </w:rPr>
              <w:t xml:space="preserve">1,2-phenylacetyl-CoA </w:t>
            </w:r>
            <w:proofErr w:type="spellStart"/>
            <w:r w:rsidRPr="00A92934">
              <w:rPr>
                <w:b/>
                <w:bCs/>
              </w:rPr>
              <w:t>monooxygenase</w:t>
            </w:r>
            <w:proofErr w:type="spellEnd"/>
            <w:r w:rsidRPr="00A92934">
              <w:rPr>
                <w:b/>
                <w:bCs/>
              </w:rPr>
              <w:t xml:space="preserve">, </w:t>
            </w:r>
            <w:proofErr w:type="spellStart"/>
            <w:r w:rsidRPr="00A92934">
              <w:rPr>
                <w:b/>
                <w:bCs/>
              </w:rPr>
              <w:t>subunit</w:t>
            </w:r>
            <w:proofErr w:type="spellEnd"/>
            <w:r w:rsidRPr="00A92934">
              <w:rPr>
                <w:b/>
                <w:bCs/>
              </w:rPr>
              <w:t xml:space="preserve"> D</w:t>
            </w:r>
          </w:p>
        </w:tc>
        <w:tc>
          <w:tcPr>
            <w:tcW w:w="1417" w:type="dxa"/>
            <w:tcMar>
              <w:top w:w="0" w:type="dxa"/>
              <w:left w:w="108" w:type="dxa"/>
              <w:bottom w:w="0" w:type="dxa"/>
              <w:right w:w="108" w:type="dxa"/>
            </w:tcMar>
            <w:vAlign w:val="bottom"/>
            <w:hideMark/>
          </w:tcPr>
          <w:p w14:paraId="4D978C28" w14:textId="77777777" w:rsidR="009573F4" w:rsidRPr="00A92934" w:rsidRDefault="009573F4" w:rsidP="00874CB8">
            <w:pPr>
              <w:pStyle w:val="NormalWeb"/>
              <w:spacing w:before="0" w:beforeAutospacing="0" w:after="0" w:afterAutospacing="0" w:line="480" w:lineRule="auto"/>
              <w:jc w:val="center"/>
            </w:pPr>
            <w:r w:rsidRPr="00A92934">
              <w:rPr>
                <w:b/>
                <w:bCs/>
              </w:rPr>
              <w:t>0.96</w:t>
            </w:r>
          </w:p>
        </w:tc>
        <w:tc>
          <w:tcPr>
            <w:tcW w:w="2981" w:type="dxa"/>
            <w:tcMar>
              <w:top w:w="0" w:type="dxa"/>
              <w:left w:w="108" w:type="dxa"/>
              <w:bottom w:w="0" w:type="dxa"/>
              <w:right w:w="108" w:type="dxa"/>
            </w:tcMar>
            <w:vAlign w:val="bottom"/>
            <w:hideMark/>
          </w:tcPr>
          <w:p w14:paraId="49E8C3F4" w14:textId="77777777" w:rsidR="009573F4" w:rsidRPr="00A92934" w:rsidRDefault="009573F4" w:rsidP="00874CB8">
            <w:pPr>
              <w:pStyle w:val="NormalWeb"/>
              <w:spacing w:before="0" w:beforeAutospacing="0" w:after="0" w:afterAutospacing="0" w:line="480" w:lineRule="auto"/>
              <w:jc w:val="center"/>
            </w:pPr>
            <w:r w:rsidRPr="00A92934">
              <w:rPr>
                <w:b/>
                <w:bCs/>
              </w:rPr>
              <w:t>5.66E-05</w:t>
            </w:r>
          </w:p>
        </w:tc>
      </w:tr>
      <w:tr w:rsidR="00A92934" w:rsidRPr="00A92934" w14:paraId="1EC1F216" w14:textId="77777777" w:rsidTr="00874CB8">
        <w:trPr>
          <w:jc w:val="center"/>
        </w:trPr>
        <w:tc>
          <w:tcPr>
            <w:tcW w:w="0" w:type="auto"/>
            <w:tcMar>
              <w:top w:w="0" w:type="dxa"/>
              <w:left w:w="108" w:type="dxa"/>
              <w:bottom w:w="0" w:type="dxa"/>
              <w:right w:w="108" w:type="dxa"/>
            </w:tcMar>
            <w:vAlign w:val="bottom"/>
            <w:hideMark/>
          </w:tcPr>
          <w:p w14:paraId="31CB57B9" w14:textId="77777777" w:rsidR="009573F4" w:rsidRPr="00A92934" w:rsidRDefault="009573F4" w:rsidP="00874CB8">
            <w:pPr>
              <w:pStyle w:val="NormalWeb"/>
              <w:spacing w:before="0" w:beforeAutospacing="0" w:after="0" w:afterAutospacing="0" w:line="480" w:lineRule="auto"/>
              <w:jc w:val="center"/>
            </w:pPr>
            <w:r w:rsidRPr="00A92934">
              <w:rPr>
                <w:b/>
                <w:bCs/>
              </w:rPr>
              <w:t>JT734_09790</w:t>
            </w:r>
          </w:p>
        </w:tc>
        <w:tc>
          <w:tcPr>
            <w:tcW w:w="3385" w:type="dxa"/>
            <w:tcMar>
              <w:top w:w="0" w:type="dxa"/>
              <w:left w:w="108" w:type="dxa"/>
              <w:bottom w:w="0" w:type="dxa"/>
              <w:right w:w="108" w:type="dxa"/>
            </w:tcMar>
            <w:vAlign w:val="center"/>
            <w:hideMark/>
          </w:tcPr>
          <w:p w14:paraId="60F123A2" w14:textId="77777777" w:rsidR="009573F4" w:rsidRPr="00A92934" w:rsidRDefault="009573F4" w:rsidP="00874CB8">
            <w:pPr>
              <w:pStyle w:val="NormalWeb"/>
              <w:spacing w:before="0" w:beforeAutospacing="0" w:after="0" w:afterAutospacing="0" w:line="480" w:lineRule="auto"/>
              <w:jc w:val="center"/>
            </w:pPr>
            <w:r w:rsidRPr="00A92934">
              <w:rPr>
                <w:b/>
                <w:bCs/>
              </w:rPr>
              <w:t xml:space="preserve">1,2-phenylacetyl-CoA </w:t>
            </w:r>
            <w:proofErr w:type="spellStart"/>
            <w:r w:rsidRPr="00A92934">
              <w:rPr>
                <w:b/>
                <w:bCs/>
              </w:rPr>
              <w:t>monooxygenase</w:t>
            </w:r>
            <w:proofErr w:type="spellEnd"/>
            <w:r w:rsidRPr="00A92934">
              <w:rPr>
                <w:b/>
                <w:bCs/>
              </w:rPr>
              <w:t xml:space="preserve">, </w:t>
            </w:r>
            <w:proofErr w:type="spellStart"/>
            <w:r w:rsidRPr="00A92934">
              <w:rPr>
                <w:b/>
                <w:bCs/>
              </w:rPr>
              <w:t>subunit</w:t>
            </w:r>
            <w:proofErr w:type="spellEnd"/>
            <w:r w:rsidRPr="00A92934">
              <w:rPr>
                <w:b/>
                <w:bCs/>
              </w:rPr>
              <w:t xml:space="preserve"> E</w:t>
            </w:r>
          </w:p>
        </w:tc>
        <w:tc>
          <w:tcPr>
            <w:tcW w:w="1417" w:type="dxa"/>
            <w:tcMar>
              <w:top w:w="0" w:type="dxa"/>
              <w:left w:w="108" w:type="dxa"/>
              <w:bottom w:w="0" w:type="dxa"/>
              <w:right w:w="108" w:type="dxa"/>
            </w:tcMar>
            <w:vAlign w:val="bottom"/>
            <w:hideMark/>
          </w:tcPr>
          <w:p w14:paraId="1DF0DD03" w14:textId="77777777" w:rsidR="009573F4" w:rsidRPr="00A92934" w:rsidRDefault="009573F4" w:rsidP="00874CB8">
            <w:pPr>
              <w:pStyle w:val="NormalWeb"/>
              <w:spacing w:before="0" w:beforeAutospacing="0" w:after="0" w:afterAutospacing="0" w:line="480" w:lineRule="auto"/>
              <w:jc w:val="center"/>
            </w:pPr>
            <w:r w:rsidRPr="00A92934">
              <w:rPr>
                <w:b/>
                <w:bCs/>
              </w:rPr>
              <w:t>1.01</w:t>
            </w:r>
          </w:p>
        </w:tc>
        <w:tc>
          <w:tcPr>
            <w:tcW w:w="2981" w:type="dxa"/>
            <w:tcMar>
              <w:top w:w="0" w:type="dxa"/>
              <w:left w:w="108" w:type="dxa"/>
              <w:bottom w:w="0" w:type="dxa"/>
              <w:right w:w="108" w:type="dxa"/>
            </w:tcMar>
            <w:vAlign w:val="bottom"/>
            <w:hideMark/>
          </w:tcPr>
          <w:p w14:paraId="3C5B89CB" w14:textId="77777777" w:rsidR="009573F4" w:rsidRPr="00A92934" w:rsidRDefault="009573F4" w:rsidP="00874CB8">
            <w:pPr>
              <w:pStyle w:val="NormalWeb"/>
              <w:spacing w:before="0" w:beforeAutospacing="0" w:after="0" w:afterAutospacing="0" w:line="480" w:lineRule="auto"/>
              <w:jc w:val="center"/>
            </w:pPr>
            <w:r w:rsidRPr="00A92934">
              <w:rPr>
                <w:b/>
                <w:bCs/>
              </w:rPr>
              <w:t>4.57E-08</w:t>
            </w:r>
          </w:p>
        </w:tc>
      </w:tr>
      <w:tr w:rsidR="00A92934" w:rsidRPr="00A92934" w14:paraId="241A7378" w14:textId="77777777" w:rsidTr="00874CB8">
        <w:trPr>
          <w:jc w:val="center"/>
        </w:trPr>
        <w:tc>
          <w:tcPr>
            <w:tcW w:w="0" w:type="auto"/>
            <w:tcMar>
              <w:top w:w="0" w:type="dxa"/>
              <w:left w:w="108" w:type="dxa"/>
              <w:bottom w:w="0" w:type="dxa"/>
              <w:right w:w="108" w:type="dxa"/>
            </w:tcMar>
            <w:vAlign w:val="bottom"/>
            <w:hideMark/>
          </w:tcPr>
          <w:p w14:paraId="1170F875" w14:textId="77777777" w:rsidR="009573F4" w:rsidRPr="00A92934" w:rsidRDefault="009573F4" w:rsidP="00874CB8">
            <w:pPr>
              <w:pStyle w:val="NormalWeb"/>
              <w:spacing w:before="0" w:beforeAutospacing="0" w:after="0" w:afterAutospacing="0" w:line="480" w:lineRule="auto"/>
              <w:jc w:val="center"/>
            </w:pPr>
            <w:r w:rsidRPr="00A92934">
              <w:t>JT734_09880</w:t>
            </w:r>
          </w:p>
        </w:tc>
        <w:tc>
          <w:tcPr>
            <w:tcW w:w="3385" w:type="dxa"/>
            <w:tcMar>
              <w:top w:w="0" w:type="dxa"/>
              <w:left w:w="108" w:type="dxa"/>
              <w:bottom w:w="0" w:type="dxa"/>
              <w:right w:w="108" w:type="dxa"/>
            </w:tcMar>
            <w:vAlign w:val="center"/>
            <w:hideMark/>
          </w:tcPr>
          <w:p w14:paraId="35F85867" w14:textId="77777777" w:rsidR="009573F4" w:rsidRPr="00A92934" w:rsidRDefault="009573F4" w:rsidP="00874CB8">
            <w:pPr>
              <w:pStyle w:val="NormalWeb"/>
              <w:spacing w:before="0" w:beforeAutospacing="0" w:after="0" w:afterAutospacing="0" w:line="480" w:lineRule="auto"/>
              <w:jc w:val="center"/>
            </w:pPr>
            <w:r w:rsidRPr="00A92934">
              <w:t>4-hydroxybenzoate 3-monooxygenase</w:t>
            </w:r>
          </w:p>
        </w:tc>
        <w:tc>
          <w:tcPr>
            <w:tcW w:w="1417" w:type="dxa"/>
            <w:tcMar>
              <w:top w:w="0" w:type="dxa"/>
              <w:left w:w="108" w:type="dxa"/>
              <w:bottom w:w="0" w:type="dxa"/>
              <w:right w:w="108" w:type="dxa"/>
            </w:tcMar>
            <w:vAlign w:val="bottom"/>
            <w:hideMark/>
          </w:tcPr>
          <w:p w14:paraId="13642E3A" w14:textId="77777777" w:rsidR="009573F4" w:rsidRPr="00A92934" w:rsidRDefault="009573F4" w:rsidP="00874CB8">
            <w:pPr>
              <w:pStyle w:val="NormalWeb"/>
              <w:spacing w:before="0" w:beforeAutospacing="0" w:after="0" w:afterAutospacing="0" w:line="480" w:lineRule="auto"/>
              <w:jc w:val="center"/>
            </w:pPr>
            <w:r w:rsidRPr="00A92934">
              <w:t>1.35</w:t>
            </w:r>
          </w:p>
        </w:tc>
        <w:tc>
          <w:tcPr>
            <w:tcW w:w="2981" w:type="dxa"/>
            <w:tcMar>
              <w:top w:w="0" w:type="dxa"/>
              <w:left w:w="108" w:type="dxa"/>
              <w:bottom w:w="0" w:type="dxa"/>
              <w:right w:w="108" w:type="dxa"/>
            </w:tcMar>
            <w:vAlign w:val="bottom"/>
            <w:hideMark/>
          </w:tcPr>
          <w:p w14:paraId="054E3380" w14:textId="77777777" w:rsidR="009573F4" w:rsidRPr="00A92934" w:rsidRDefault="009573F4" w:rsidP="00874CB8">
            <w:pPr>
              <w:pStyle w:val="NormalWeb"/>
              <w:spacing w:before="0" w:beforeAutospacing="0" w:after="0" w:afterAutospacing="0" w:line="480" w:lineRule="auto"/>
              <w:jc w:val="center"/>
            </w:pPr>
            <w:r w:rsidRPr="00A92934">
              <w:t>3.24E-04</w:t>
            </w:r>
          </w:p>
        </w:tc>
      </w:tr>
      <w:tr w:rsidR="00A92934" w:rsidRPr="00A92934" w14:paraId="1ABF535B" w14:textId="77777777" w:rsidTr="00874CB8">
        <w:trPr>
          <w:jc w:val="center"/>
        </w:trPr>
        <w:tc>
          <w:tcPr>
            <w:tcW w:w="0" w:type="auto"/>
            <w:tcMar>
              <w:top w:w="0" w:type="dxa"/>
              <w:left w:w="108" w:type="dxa"/>
              <w:bottom w:w="0" w:type="dxa"/>
              <w:right w:w="108" w:type="dxa"/>
            </w:tcMar>
            <w:vAlign w:val="bottom"/>
            <w:hideMark/>
          </w:tcPr>
          <w:p w14:paraId="25CC7E63" w14:textId="77777777" w:rsidR="009573F4" w:rsidRPr="00A92934" w:rsidRDefault="009573F4" w:rsidP="00874CB8">
            <w:pPr>
              <w:pStyle w:val="NormalWeb"/>
              <w:spacing w:before="0" w:beforeAutospacing="0" w:after="0" w:afterAutospacing="0" w:line="480" w:lineRule="auto"/>
              <w:jc w:val="center"/>
            </w:pPr>
            <w:r w:rsidRPr="00A92934">
              <w:t>JT734_14210</w:t>
            </w:r>
          </w:p>
        </w:tc>
        <w:tc>
          <w:tcPr>
            <w:tcW w:w="3385" w:type="dxa"/>
            <w:tcMar>
              <w:top w:w="0" w:type="dxa"/>
              <w:left w:w="108" w:type="dxa"/>
              <w:bottom w:w="0" w:type="dxa"/>
              <w:right w:w="108" w:type="dxa"/>
            </w:tcMar>
            <w:vAlign w:val="center"/>
            <w:hideMark/>
          </w:tcPr>
          <w:p w14:paraId="311973DB" w14:textId="77777777" w:rsidR="009573F4" w:rsidRPr="00A92934" w:rsidRDefault="009573F4" w:rsidP="00874CB8">
            <w:pPr>
              <w:pStyle w:val="NormalWeb"/>
              <w:spacing w:before="0" w:beforeAutospacing="0" w:after="0" w:afterAutospacing="0" w:line="480" w:lineRule="auto"/>
              <w:jc w:val="center"/>
            </w:pPr>
            <w:proofErr w:type="spellStart"/>
            <w:r w:rsidRPr="00A92934">
              <w:t>Luciferase-like</w:t>
            </w:r>
            <w:proofErr w:type="spellEnd"/>
            <w:r w:rsidRPr="00A92934">
              <w:t xml:space="preserve"> </w:t>
            </w:r>
            <w:proofErr w:type="spellStart"/>
            <w:r w:rsidRPr="00A92934">
              <w:t>monooxygenase</w:t>
            </w:r>
            <w:proofErr w:type="spellEnd"/>
          </w:p>
        </w:tc>
        <w:tc>
          <w:tcPr>
            <w:tcW w:w="1417" w:type="dxa"/>
            <w:tcMar>
              <w:top w:w="0" w:type="dxa"/>
              <w:left w:w="108" w:type="dxa"/>
              <w:bottom w:w="0" w:type="dxa"/>
              <w:right w:w="108" w:type="dxa"/>
            </w:tcMar>
            <w:vAlign w:val="bottom"/>
            <w:hideMark/>
          </w:tcPr>
          <w:p w14:paraId="387E74DF" w14:textId="77777777" w:rsidR="009573F4" w:rsidRPr="00A92934" w:rsidRDefault="009573F4" w:rsidP="00874CB8">
            <w:pPr>
              <w:pStyle w:val="NormalWeb"/>
              <w:spacing w:before="0" w:beforeAutospacing="0" w:after="0" w:afterAutospacing="0" w:line="480" w:lineRule="auto"/>
              <w:jc w:val="center"/>
            </w:pPr>
            <w:r w:rsidRPr="00A92934">
              <w:t>1.18</w:t>
            </w:r>
          </w:p>
        </w:tc>
        <w:tc>
          <w:tcPr>
            <w:tcW w:w="2981" w:type="dxa"/>
            <w:tcMar>
              <w:top w:w="0" w:type="dxa"/>
              <w:left w:w="108" w:type="dxa"/>
              <w:bottom w:w="0" w:type="dxa"/>
              <w:right w:w="108" w:type="dxa"/>
            </w:tcMar>
            <w:vAlign w:val="bottom"/>
            <w:hideMark/>
          </w:tcPr>
          <w:p w14:paraId="66566075" w14:textId="77777777" w:rsidR="009573F4" w:rsidRPr="00A92934" w:rsidRDefault="009573F4" w:rsidP="00874CB8">
            <w:pPr>
              <w:pStyle w:val="NormalWeb"/>
              <w:spacing w:before="0" w:beforeAutospacing="0" w:after="0" w:afterAutospacing="0" w:line="480" w:lineRule="auto"/>
              <w:jc w:val="center"/>
            </w:pPr>
            <w:r w:rsidRPr="00A92934">
              <w:t>1.42E-05</w:t>
            </w:r>
          </w:p>
        </w:tc>
      </w:tr>
      <w:tr w:rsidR="00A92934" w:rsidRPr="00A92934" w14:paraId="37A2543D" w14:textId="77777777" w:rsidTr="00874CB8">
        <w:trPr>
          <w:jc w:val="center"/>
        </w:trPr>
        <w:tc>
          <w:tcPr>
            <w:tcW w:w="0" w:type="auto"/>
            <w:tcMar>
              <w:top w:w="0" w:type="dxa"/>
              <w:left w:w="108" w:type="dxa"/>
              <w:bottom w:w="0" w:type="dxa"/>
              <w:right w:w="108" w:type="dxa"/>
            </w:tcMar>
            <w:vAlign w:val="bottom"/>
            <w:hideMark/>
          </w:tcPr>
          <w:p w14:paraId="38ED7E49" w14:textId="77777777" w:rsidR="009573F4" w:rsidRPr="00A92934" w:rsidRDefault="009573F4" w:rsidP="00874CB8">
            <w:pPr>
              <w:pStyle w:val="NormalWeb"/>
              <w:spacing w:before="0" w:beforeAutospacing="0" w:after="0" w:afterAutospacing="0" w:line="480" w:lineRule="auto"/>
              <w:jc w:val="center"/>
            </w:pPr>
            <w:r w:rsidRPr="00A92934">
              <w:t>JT734_16515</w:t>
            </w:r>
          </w:p>
        </w:tc>
        <w:tc>
          <w:tcPr>
            <w:tcW w:w="3385" w:type="dxa"/>
            <w:tcMar>
              <w:top w:w="0" w:type="dxa"/>
              <w:left w:w="108" w:type="dxa"/>
              <w:bottom w:w="0" w:type="dxa"/>
              <w:right w:w="108" w:type="dxa"/>
            </w:tcMar>
            <w:vAlign w:val="center"/>
            <w:hideMark/>
          </w:tcPr>
          <w:p w14:paraId="0A128127" w14:textId="77777777" w:rsidR="009573F4" w:rsidRPr="00A92934" w:rsidRDefault="009573F4" w:rsidP="00874CB8">
            <w:pPr>
              <w:pStyle w:val="NormalWeb"/>
              <w:spacing w:before="0" w:beforeAutospacing="0" w:after="0" w:afterAutospacing="0" w:line="480" w:lineRule="auto"/>
              <w:jc w:val="center"/>
            </w:pPr>
            <w:proofErr w:type="spellStart"/>
            <w:r w:rsidRPr="00A92934">
              <w:t>Nitronate</w:t>
            </w:r>
            <w:proofErr w:type="spellEnd"/>
            <w:r w:rsidRPr="00A92934">
              <w:t xml:space="preserve"> </w:t>
            </w:r>
            <w:proofErr w:type="spellStart"/>
            <w:r w:rsidRPr="00A92934">
              <w:t>monooxygenase</w:t>
            </w:r>
            <w:proofErr w:type="spellEnd"/>
          </w:p>
        </w:tc>
        <w:tc>
          <w:tcPr>
            <w:tcW w:w="1417" w:type="dxa"/>
            <w:tcMar>
              <w:top w:w="0" w:type="dxa"/>
              <w:left w:w="108" w:type="dxa"/>
              <w:bottom w:w="0" w:type="dxa"/>
              <w:right w:w="108" w:type="dxa"/>
            </w:tcMar>
            <w:vAlign w:val="bottom"/>
            <w:hideMark/>
          </w:tcPr>
          <w:p w14:paraId="02F1655A" w14:textId="77777777" w:rsidR="009573F4" w:rsidRPr="00A92934" w:rsidRDefault="009573F4" w:rsidP="00874CB8">
            <w:pPr>
              <w:pStyle w:val="NormalWeb"/>
              <w:spacing w:before="0" w:beforeAutospacing="0" w:after="0" w:afterAutospacing="0" w:line="480" w:lineRule="auto"/>
              <w:jc w:val="center"/>
            </w:pPr>
            <w:r w:rsidRPr="00A92934">
              <w:t>1.93</w:t>
            </w:r>
          </w:p>
        </w:tc>
        <w:tc>
          <w:tcPr>
            <w:tcW w:w="2981" w:type="dxa"/>
            <w:tcMar>
              <w:top w:w="0" w:type="dxa"/>
              <w:left w:w="108" w:type="dxa"/>
              <w:bottom w:w="0" w:type="dxa"/>
              <w:right w:w="108" w:type="dxa"/>
            </w:tcMar>
            <w:vAlign w:val="bottom"/>
            <w:hideMark/>
          </w:tcPr>
          <w:p w14:paraId="01C9D94F" w14:textId="77777777" w:rsidR="009573F4" w:rsidRPr="00A92934" w:rsidRDefault="009573F4" w:rsidP="00874CB8">
            <w:pPr>
              <w:pStyle w:val="NormalWeb"/>
              <w:spacing w:before="0" w:beforeAutospacing="0" w:after="0" w:afterAutospacing="0" w:line="480" w:lineRule="auto"/>
              <w:jc w:val="center"/>
            </w:pPr>
            <w:r w:rsidRPr="00A92934">
              <w:t>6.24E-12</w:t>
            </w:r>
          </w:p>
        </w:tc>
      </w:tr>
      <w:tr w:rsidR="00A92934" w:rsidRPr="00A92934" w14:paraId="79B0DF1B" w14:textId="77777777" w:rsidTr="00874CB8">
        <w:trPr>
          <w:jc w:val="center"/>
        </w:trPr>
        <w:tc>
          <w:tcPr>
            <w:tcW w:w="0" w:type="auto"/>
            <w:tcMar>
              <w:top w:w="0" w:type="dxa"/>
              <w:left w:w="108" w:type="dxa"/>
              <w:bottom w:w="0" w:type="dxa"/>
              <w:right w:w="108" w:type="dxa"/>
            </w:tcMar>
            <w:hideMark/>
          </w:tcPr>
          <w:p w14:paraId="69867CE6" w14:textId="77777777" w:rsidR="009573F4" w:rsidRPr="00A92934" w:rsidRDefault="009573F4" w:rsidP="00874CB8">
            <w:pPr>
              <w:pStyle w:val="NormalWeb"/>
              <w:spacing w:before="0" w:beforeAutospacing="0" w:after="0" w:afterAutospacing="0" w:line="480" w:lineRule="auto"/>
              <w:jc w:val="center"/>
            </w:pPr>
            <w:r w:rsidRPr="00A92934">
              <w:t>UYA_10475</w:t>
            </w:r>
          </w:p>
        </w:tc>
        <w:tc>
          <w:tcPr>
            <w:tcW w:w="3385" w:type="dxa"/>
            <w:tcMar>
              <w:top w:w="0" w:type="dxa"/>
              <w:left w:w="108" w:type="dxa"/>
              <w:bottom w:w="0" w:type="dxa"/>
              <w:right w:w="108" w:type="dxa"/>
            </w:tcMar>
            <w:hideMark/>
          </w:tcPr>
          <w:p w14:paraId="67726675" w14:textId="77777777" w:rsidR="009573F4" w:rsidRPr="00A92934" w:rsidRDefault="009573F4" w:rsidP="00874CB8">
            <w:pPr>
              <w:pStyle w:val="NormalWeb"/>
              <w:spacing w:before="0" w:beforeAutospacing="0" w:after="0" w:afterAutospacing="0" w:line="480" w:lineRule="auto"/>
              <w:jc w:val="center"/>
            </w:pPr>
            <w:proofErr w:type="spellStart"/>
            <w:r w:rsidRPr="00A92934">
              <w:t>Antibiotic</w:t>
            </w:r>
            <w:proofErr w:type="spellEnd"/>
            <w:r w:rsidRPr="00A92934">
              <w:t xml:space="preserve"> </w:t>
            </w:r>
            <w:proofErr w:type="spellStart"/>
            <w:r w:rsidRPr="00A92934">
              <w:t>biosynthesis</w:t>
            </w:r>
            <w:proofErr w:type="spellEnd"/>
            <w:r w:rsidRPr="00A92934">
              <w:t xml:space="preserve"> </w:t>
            </w:r>
            <w:proofErr w:type="spellStart"/>
            <w:r w:rsidRPr="00A92934">
              <w:t>monooxygenase</w:t>
            </w:r>
            <w:proofErr w:type="spellEnd"/>
          </w:p>
        </w:tc>
        <w:tc>
          <w:tcPr>
            <w:tcW w:w="1417" w:type="dxa"/>
            <w:tcMar>
              <w:top w:w="0" w:type="dxa"/>
              <w:left w:w="108" w:type="dxa"/>
              <w:bottom w:w="0" w:type="dxa"/>
              <w:right w:w="108" w:type="dxa"/>
            </w:tcMar>
            <w:vAlign w:val="bottom"/>
            <w:hideMark/>
          </w:tcPr>
          <w:p w14:paraId="2AD18DB7" w14:textId="77777777" w:rsidR="009573F4" w:rsidRPr="00A92934" w:rsidRDefault="009573F4" w:rsidP="00874CB8">
            <w:pPr>
              <w:pStyle w:val="NormalWeb"/>
              <w:spacing w:before="0" w:beforeAutospacing="0" w:after="0" w:afterAutospacing="0" w:line="480" w:lineRule="auto"/>
              <w:jc w:val="center"/>
            </w:pPr>
            <w:r w:rsidRPr="00A92934">
              <w:t>1.46</w:t>
            </w:r>
          </w:p>
        </w:tc>
        <w:tc>
          <w:tcPr>
            <w:tcW w:w="2981" w:type="dxa"/>
            <w:tcMar>
              <w:top w:w="0" w:type="dxa"/>
              <w:left w:w="108" w:type="dxa"/>
              <w:bottom w:w="0" w:type="dxa"/>
              <w:right w:w="108" w:type="dxa"/>
            </w:tcMar>
            <w:vAlign w:val="bottom"/>
            <w:hideMark/>
          </w:tcPr>
          <w:p w14:paraId="44367EF2" w14:textId="77777777" w:rsidR="009573F4" w:rsidRPr="00A92934" w:rsidRDefault="009573F4" w:rsidP="00874CB8">
            <w:pPr>
              <w:pStyle w:val="NormalWeb"/>
              <w:spacing w:before="0" w:beforeAutospacing="0" w:after="0" w:afterAutospacing="0" w:line="480" w:lineRule="auto"/>
              <w:jc w:val="center"/>
            </w:pPr>
            <w:r w:rsidRPr="00A92934">
              <w:t>4.45E-04</w:t>
            </w:r>
          </w:p>
        </w:tc>
      </w:tr>
      <w:tr w:rsidR="00A92934" w:rsidRPr="00A92934" w14:paraId="32CA567B" w14:textId="77777777" w:rsidTr="00874CB8">
        <w:trPr>
          <w:jc w:val="center"/>
        </w:trPr>
        <w:tc>
          <w:tcPr>
            <w:tcW w:w="0" w:type="auto"/>
            <w:tcMar>
              <w:top w:w="0" w:type="dxa"/>
              <w:left w:w="108" w:type="dxa"/>
              <w:bottom w:w="0" w:type="dxa"/>
              <w:right w:w="108" w:type="dxa"/>
            </w:tcMar>
            <w:hideMark/>
          </w:tcPr>
          <w:p w14:paraId="116BFCCE" w14:textId="77777777" w:rsidR="009573F4" w:rsidRPr="00A92934" w:rsidRDefault="009573F4" w:rsidP="00874CB8">
            <w:pPr>
              <w:pStyle w:val="NormalWeb"/>
              <w:spacing w:before="0" w:beforeAutospacing="0" w:after="0" w:afterAutospacing="0" w:line="480" w:lineRule="auto"/>
              <w:jc w:val="center"/>
            </w:pPr>
            <w:r w:rsidRPr="00A92934">
              <w:rPr>
                <w:b/>
                <w:bCs/>
              </w:rPr>
              <w:t>UYA_11965</w:t>
            </w:r>
          </w:p>
        </w:tc>
        <w:tc>
          <w:tcPr>
            <w:tcW w:w="3385" w:type="dxa"/>
            <w:tcMar>
              <w:top w:w="0" w:type="dxa"/>
              <w:left w:w="108" w:type="dxa"/>
              <w:bottom w:w="0" w:type="dxa"/>
              <w:right w:w="108" w:type="dxa"/>
            </w:tcMar>
            <w:hideMark/>
          </w:tcPr>
          <w:p w14:paraId="76CE372F"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Antibiotic</w:t>
            </w:r>
            <w:proofErr w:type="spellEnd"/>
            <w:r w:rsidRPr="00A92934">
              <w:rPr>
                <w:b/>
                <w:bCs/>
              </w:rPr>
              <w:t xml:space="preserve"> </w:t>
            </w:r>
            <w:proofErr w:type="spellStart"/>
            <w:r w:rsidRPr="00A92934">
              <w:rPr>
                <w:b/>
                <w:bCs/>
              </w:rPr>
              <w:t>biosynthesis</w:t>
            </w:r>
            <w:proofErr w:type="spellEnd"/>
            <w:r w:rsidRPr="00A92934">
              <w:rPr>
                <w:b/>
                <w:bCs/>
              </w:rPr>
              <w:t xml:space="preserve"> </w:t>
            </w:r>
            <w:proofErr w:type="spellStart"/>
            <w:r w:rsidRPr="00A92934">
              <w:rPr>
                <w:b/>
                <w:bCs/>
              </w:rPr>
              <w:t>monooxygenase</w:t>
            </w:r>
            <w:proofErr w:type="spellEnd"/>
          </w:p>
        </w:tc>
        <w:tc>
          <w:tcPr>
            <w:tcW w:w="1417" w:type="dxa"/>
            <w:tcMar>
              <w:top w:w="0" w:type="dxa"/>
              <w:left w:w="108" w:type="dxa"/>
              <w:bottom w:w="0" w:type="dxa"/>
              <w:right w:w="108" w:type="dxa"/>
            </w:tcMar>
            <w:vAlign w:val="bottom"/>
            <w:hideMark/>
          </w:tcPr>
          <w:p w14:paraId="602809CC" w14:textId="77777777" w:rsidR="009573F4" w:rsidRPr="00A92934" w:rsidRDefault="009573F4" w:rsidP="00874CB8">
            <w:pPr>
              <w:pStyle w:val="NormalWeb"/>
              <w:spacing w:before="0" w:beforeAutospacing="0" w:after="0" w:afterAutospacing="0" w:line="480" w:lineRule="auto"/>
              <w:jc w:val="center"/>
            </w:pPr>
            <w:r w:rsidRPr="00A92934">
              <w:rPr>
                <w:b/>
                <w:bCs/>
              </w:rPr>
              <w:t>1.37</w:t>
            </w:r>
          </w:p>
        </w:tc>
        <w:tc>
          <w:tcPr>
            <w:tcW w:w="2981" w:type="dxa"/>
            <w:tcMar>
              <w:top w:w="0" w:type="dxa"/>
              <w:left w:w="108" w:type="dxa"/>
              <w:bottom w:w="0" w:type="dxa"/>
              <w:right w:w="108" w:type="dxa"/>
            </w:tcMar>
            <w:vAlign w:val="bottom"/>
            <w:hideMark/>
          </w:tcPr>
          <w:p w14:paraId="7B0CBD62" w14:textId="77777777" w:rsidR="009573F4" w:rsidRPr="00A92934" w:rsidRDefault="009573F4" w:rsidP="00874CB8">
            <w:pPr>
              <w:pStyle w:val="NormalWeb"/>
              <w:spacing w:before="0" w:beforeAutospacing="0" w:after="0" w:afterAutospacing="0" w:line="480" w:lineRule="auto"/>
              <w:jc w:val="center"/>
            </w:pPr>
            <w:r w:rsidRPr="00A92934">
              <w:rPr>
                <w:b/>
                <w:bCs/>
              </w:rPr>
              <w:t>2.50E-02</w:t>
            </w:r>
          </w:p>
        </w:tc>
      </w:tr>
      <w:tr w:rsidR="00A92934" w:rsidRPr="00A92934" w14:paraId="6189599D" w14:textId="77777777" w:rsidTr="00874CB8">
        <w:trPr>
          <w:jc w:val="center"/>
        </w:trPr>
        <w:tc>
          <w:tcPr>
            <w:tcW w:w="0" w:type="auto"/>
            <w:tcMar>
              <w:top w:w="0" w:type="dxa"/>
              <w:left w:w="108" w:type="dxa"/>
              <w:bottom w:w="0" w:type="dxa"/>
              <w:right w:w="108" w:type="dxa"/>
            </w:tcMar>
            <w:hideMark/>
          </w:tcPr>
          <w:p w14:paraId="17648C85" w14:textId="77777777" w:rsidR="009573F4" w:rsidRPr="00A92934" w:rsidRDefault="009573F4" w:rsidP="00874CB8">
            <w:pPr>
              <w:pStyle w:val="NormalWeb"/>
              <w:spacing w:before="0" w:beforeAutospacing="0" w:after="0" w:afterAutospacing="0" w:line="480" w:lineRule="auto"/>
              <w:jc w:val="center"/>
            </w:pPr>
            <w:r w:rsidRPr="00A92934">
              <w:t>UYA_16750</w:t>
            </w:r>
          </w:p>
        </w:tc>
        <w:tc>
          <w:tcPr>
            <w:tcW w:w="3385" w:type="dxa"/>
            <w:tcMar>
              <w:top w:w="0" w:type="dxa"/>
              <w:left w:w="108" w:type="dxa"/>
              <w:bottom w:w="0" w:type="dxa"/>
              <w:right w:w="108" w:type="dxa"/>
            </w:tcMar>
            <w:hideMark/>
          </w:tcPr>
          <w:p w14:paraId="076F8A02" w14:textId="77777777" w:rsidR="009573F4" w:rsidRPr="00A92934" w:rsidRDefault="009573F4" w:rsidP="00874CB8">
            <w:pPr>
              <w:pStyle w:val="NormalWeb"/>
              <w:spacing w:before="0" w:beforeAutospacing="0" w:after="0" w:afterAutospacing="0" w:line="480" w:lineRule="auto"/>
              <w:jc w:val="center"/>
            </w:pPr>
            <w:proofErr w:type="spellStart"/>
            <w:r w:rsidRPr="00A92934">
              <w:t>Antibiotic</w:t>
            </w:r>
            <w:proofErr w:type="spellEnd"/>
            <w:r w:rsidRPr="00A92934">
              <w:t xml:space="preserve"> </w:t>
            </w:r>
            <w:proofErr w:type="spellStart"/>
            <w:r w:rsidRPr="00A92934">
              <w:t>biosynthesis</w:t>
            </w:r>
            <w:proofErr w:type="spellEnd"/>
            <w:r w:rsidRPr="00A92934">
              <w:t xml:space="preserve"> </w:t>
            </w:r>
            <w:proofErr w:type="spellStart"/>
            <w:r w:rsidRPr="00A92934">
              <w:t>monooxygenase</w:t>
            </w:r>
            <w:proofErr w:type="spellEnd"/>
          </w:p>
        </w:tc>
        <w:tc>
          <w:tcPr>
            <w:tcW w:w="1417" w:type="dxa"/>
            <w:tcMar>
              <w:top w:w="0" w:type="dxa"/>
              <w:left w:w="108" w:type="dxa"/>
              <w:bottom w:w="0" w:type="dxa"/>
              <w:right w:w="108" w:type="dxa"/>
            </w:tcMar>
            <w:vAlign w:val="bottom"/>
            <w:hideMark/>
          </w:tcPr>
          <w:p w14:paraId="5D0E3156" w14:textId="77777777" w:rsidR="009573F4" w:rsidRPr="00A92934" w:rsidRDefault="009573F4" w:rsidP="00874CB8">
            <w:pPr>
              <w:pStyle w:val="NormalWeb"/>
              <w:spacing w:before="0" w:beforeAutospacing="0" w:after="0" w:afterAutospacing="0" w:line="480" w:lineRule="auto"/>
              <w:jc w:val="center"/>
            </w:pPr>
            <w:r w:rsidRPr="00A92934">
              <w:t>1.44</w:t>
            </w:r>
          </w:p>
        </w:tc>
        <w:tc>
          <w:tcPr>
            <w:tcW w:w="2981" w:type="dxa"/>
            <w:tcMar>
              <w:top w:w="0" w:type="dxa"/>
              <w:left w:w="108" w:type="dxa"/>
              <w:bottom w:w="0" w:type="dxa"/>
              <w:right w:w="108" w:type="dxa"/>
            </w:tcMar>
            <w:vAlign w:val="bottom"/>
            <w:hideMark/>
          </w:tcPr>
          <w:p w14:paraId="04879C71" w14:textId="77777777" w:rsidR="009573F4" w:rsidRPr="00A92934" w:rsidRDefault="009573F4" w:rsidP="00874CB8">
            <w:pPr>
              <w:pStyle w:val="NormalWeb"/>
              <w:spacing w:before="0" w:beforeAutospacing="0" w:after="0" w:afterAutospacing="0" w:line="480" w:lineRule="auto"/>
              <w:jc w:val="center"/>
            </w:pPr>
            <w:r w:rsidRPr="00A92934">
              <w:t>9.22E-06</w:t>
            </w:r>
          </w:p>
        </w:tc>
      </w:tr>
      <w:tr w:rsidR="00A92934" w:rsidRPr="00A92934" w14:paraId="6F4BE407" w14:textId="77777777" w:rsidTr="00874CB8">
        <w:trPr>
          <w:jc w:val="center"/>
        </w:trPr>
        <w:tc>
          <w:tcPr>
            <w:tcW w:w="0" w:type="auto"/>
            <w:tcMar>
              <w:top w:w="0" w:type="dxa"/>
              <w:left w:w="108" w:type="dxa"/>
              <w:bottom w:w="0" w:type="dxa"/>
              <w:right w:w="108" w:type="dxa"/>
            </w:tcMar>
            <w:hideMark/>
          </w:tcPr>
          <w:p w14:paraId="6D3FCF92" w14:textId="77777777" w:rsidR="009573F4" w:rsidRPr="00A92934" w:rsidRDefault="009573F4" w:rsidP="00874CB8">
            <w:pPr>
              <w:pStyle w:val="NormalWeb"/>
              <w:spacing w:before="0" w:beforeAutospacing="0" w:after="0" w:afterAutospacing="0" w:line="480" w:lineRule="auto"/>
              <w:jc w:val="center"/>
            </w:pPr>
            <w:r w:rsidRPr="00A92934">
              <w:rPr>
                <w:b/>
                <w:bCs/>
              </w:rPr>
              <w:t>UYA_19405</w:t>
            </w:r>
          </w:p>
        </w:tc>
        <w:tc>
          <w:tcPr>
            <w:tcW w:w="3385" w:type="dxa"/>
            <w:tcMar>
              <w:top w:w="0" w:type="dxa"/>
              <w:left w:w="108" w:type="dxa"/>
              <w:bottom w:w="0" w:type="dxa"/>
              <w:right w:w="108" w:type="dxa"/>
            </w:tcMar>
            <w:hideMark/>
          </w:tcPr>
          <w:p w14:paraId="440B17B0"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Antibiotic</w:t>
            </w:r>
            <w:proofErr w:type="spellEnd"/>
            <w:r w:rsidRPr="00A92934">
              <w:rPr>
                <w:b/>
                <w:bCs/>
              </w:rPr>
              <w:t xml:space="preserve"> </w:t>
            </w:r>
            <w:proofErr w:type="spellStart"/>
            <w:r w:rsidRPr="00A92934">
              <w:rPr>
                <w:b/>
                <w:bCs/>
              </w:rPr>
              <w:t>biosynthesis</w:t>
            </w:r>
            <w:proofErr w:type="spellEnd"/>
            <w:r w:rsidRPr="00A92934">
              <w:rPr>
                <w:b/>
                <w:bCs/>
              </w:rPr>
              <w:t xml:space="preserve"> </w:t>
            </w:r>
            <w:proofErr w:type="spellStart"/>
            <w:r w:rsidRPr="00A92934">
              <w:rPr>
                <w:b/>
                <w:bCs/>
              </w:rPr>
              <w:t>monooxygenase</w:t>
            </w:r>
            <w:proofErr w:type="spellEnd"/>
          </w:p>
        </w:tc>
        <w:tc>
          <w:tcPr>
            <w:tcW w:w="1417" w:type="dxa"/>
            <w:tcMar>
              <w:top w:w="0" w:type="dxa"/>
              <w:left w:w="108" w:type="dxa"/>
              <w:bottom w:w="0" w:type="dxa"/>
              <w:right w:w="108" w:type="dxa"/>
            </w:tcMar>
            <w:vAlign w:val="bottom"/>
            <w:hideMark/>
          </w:tcPr>
          <w:p w14:paraId="78989A51" w14:textId="77777777" w:rsidR="009573F4" w:rsidRPr="00A92934" w:rsidRDefault="009573F4" w:rsidP="00874CB8">
            <w:pPr>
              <w:pStyle w:val="NormalWeb"/>
              <w:spacing w:before="0" w:beforeAutospacing="0" w:after="0" w:afterAutospacing="0" w:line="480" w:lineRule="auto"/>
              <w:jc w:val="center"/>
            </w:pPr>
            <w:r w:rsidRPr="00A92934">
              <w:rPr>
                <w:b/>
                <w:bCs/>
              </w:rPr>
              <w:t>7.72</w:t>
            </w:r>
          </w:p>
        </w:tc>
        <w:tc>
          <w:tcPr>
            <w:tcW w:w="2981" w:type="dxa"/>
            <w:tcMar>
              <w:top w:w="0" w:type="dxa"/>
              <w:left w:w="108" w:type="dxa"/>
              <w:bottom w:w="0" w:type="dxa"/>
              <w:right w:w="108" w:type="dxa"/>
            </w:tcMar>
            <w:vAlign w:val="bottom"/>
            <w:hideMark/>
          </w:tcPr>
          <w:p w14:paraId="11651E66" w14:textId="77777777" w:rsidR="009573F4" w:rsidRPr="00A92934" w:rsidRDefault="009573F4" w:rsidP="00874CB8">
            <w:pPr>
              <w:pStyle w:val="NormalWeb"/>
              <w:spacing w:before="0" w:beforeAutospacing="0" w:after="0" w:afterAutospacing="0" w:line="480" w:lineRule="auto"/>
              <w:jc w:val="center"/>
            </w:pPr>
            <w:r w:rsidRPr="00A92934">
              <w:rPr>
                <w:b/>
                <w:bCs/>
              </w:rPr>
              <w:t>1.68E-42</w:t>
            </w:r>
          </w:p>
        </w:tc>
      </w:tr>
      <w:tr w:rsidR="00A92934" w:rsidRPr="00A92934" w14:paraId="4965C70A" w14:textId="77777777" w:rsidTr="00874CB8">
        <w:trPr>
          <w:jc w:val="center"/>
        </w:trPr>
        <w:tc>
          <w:tcPr>
            <w:tcW w:w="0" w:type="auto"/>
            <w:tcMar>
              <w:top w:w="0" w:type="dxa"/>
              <w:left w:w="108" w:type="dxa"/>
              <w:bottom w:w="0" w:type="dxa"/>
              <w:right w:w="108" w:type="dxa"/>
            </w:tcMar>
            <w:vAlign w:val="bottom"/>
            <w:hideMark/>
          </w:tcPr>
          <w:p w14:paraId="4D77CA7E" w14:textId="77777777" w:rsidR="009573F4" w:rsidRPr="00A92934" w:rsidRDefault="009573F4" w:rsidP="00874CB8">
            <w:pPr>
              <w:pStyle w:val="NormalWeb"/>
              <w:spacing w:before="0" w:beforeAutospacing="0" w:after="0" w:afterAutospacing="0" w:line="480" w:lineRule="auto"/>
              <w:jc w:val="center"/>
            </w:pPr>
            <w:r w:rsidRPr="00A92934">
              <w:rPr>
                <w:b/>
                <w:bCs/>
              </w:rPr>
              <w:t>UYA_20180</w:t>
            </w:r>
          </w:p>
        </w:tc>
        <w:tc>
          <w:tcPr>
            <w:tcW w:w="3385" w:type="dxa"/>
            <w:tcMar>
              <w:top w:w="0" w:type="dxa"/>
              <w:left w:w="108" w:type="dxa"/>
              <w:bottom w:w="0" w:type="dxa"/>
              <w:right w:w="108" w:type="dxa"/>
            </w:tcMar>
            <w:vAlign w:val="center"/>
            <w:hideMark/>
          </w:tcPr>
          <w:p w14:paraId="07A01779"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P5 </w:t>
            </w:r>
            <w:proofErr w:type="spellStart"/>
            <w:r w:rsidRPr="00A92934">
              <w:rPr>
                <w:b/>
                <w:bCs/>
              </w:rPr>
              <w:t>subunit</w:t>
            </w:r>
            <w:proofErr w:type="spellEnd"/>
          </w:p>
        </w:tc>
        <w:tc>
          <w:tcPr>
            <w:tcW w:w="1417" w:type="dxa"/>
            <w:tcMar>
              <w:top w:w="0" w:type="dxa"/>
              <w:left w:w="108" w:type="dxa"/>
              <w:bottom w:w="0" w:type="dxa"/>
              <w:right w:w="108" w:type="dxa"/>
            </w:tcMar>
            <w:vAlign w:val="bottom"/>
            <w:hideMark/>
          </w:tcPr>
          <w:p w14:paraId="23B12C50" w14:textId="77777777" w:rsidR="009573F4" w:rsidRPr="00A92934" w:rsidRDefault="009573F4" w:rsidP="00874CB8">
            <w:pPr>
              <w:pStyle w:val="NormalWeb"/>
              <w:spacing w:before="0" w:beforeAutospacing="0" w:after="0" w:afterAutospacing="0" w:line="480" w:lineRule="auto"/>
              <w:jc w:val="center"/>
            </w:pPr>
            <w:r w:rsidRPr="00A92934">
              <w:rPr>
                <w:b/>
                <w:bCs/>
              </w:rPr>
              <w:t>2.88</w:t>
            </w:r>
          </w:p>
        </w:tc>
        <w:tc>
          <w:tcPr>
            <w:tcW w:w="2981" w:type="dxa"/>
            <w:tcMar>
              <w:top w:w="0" w:type="dxa"/>
              <w:left w:w="108" w:type="dxa"/>
              <w:bottom w:w="0" w:type="dxa"/>
              <w:right w:w="108" w:type="dxa"/>
            </w:tcMar>
            <w:vAlign w:val="bottom"/>
            <w:hideMark/>
          </w:tcPr>
          <w:p w14:paraId="5EFDCB1B" w14:textId="77777777" w:rsidR="009573F4" w:rsidRPr="00A92934" w:rsidRDefault="009573F4" w:rsidP="00874CB8">
            <w:pPr>
              <w:pStyle w:val="NormalWeb"/>
              <w:spacing w:before="0" w:beforeAutospacing="0" w:after="0" w:afterAutospacing="0" w:line="480" w:lineRule="auto"/>
              <w:jc w:val="center"/>
            </w:pPr>
            <w:r w:rsidRPr="00A92934">
              <w:rPr>
                <w:b/>
                <w:bCs/>
              </w:rPr>
              <w:t>3.25E-05</w:t>
            </w:r>
          </w:p>
        </w:tc>
      </w:tr>
      <w:tr w:rsidR="00A92934" w:rsidRPr="00A92934" w14:paraId="538D40BD" w14:textId="77777777" w:rsidTr="00874CB8">
        <w:trPr>
          <w:jc w:val="center"/>
        </w:trPr>
        <w:tc>
          <w:tcPr>
            <w:tcW w:w="0" w:type="auto"/>
            <w:tcMar>
              <w:top w:w="0" w:type="dxa"/>
              <w:left w:w="108" w:type="dxa"/>
              <w:bottom w:w="0" w:type="dxa"/>
              <w:right w:w="108" w:type="dxa"/>
            </w:tcMar>
            <w:vAlign w:val="bottom"/>
            <w:hideMark/>
          </w:tcPr>
          <w:p w14:paraId="6091AA9D" w14:textId="77777777" w:rsidR="009573F4" w:rsidRPr="00A92934" w:rsidRDefault="009573F4" w:rsidP="00874CB8">
            <w:pPr>
              <w:pStyle w:val="NormalWeb"/>
              <w:spacing w:before="0" w:beforeAutospacing="0" w:after="0" w:afterAutospacing="0" w:line="480" w:lineRule="auto"/>
              <w:jc w:val="center"/>
            </w:pPr>
            <w:r w:rsidRPr="00A92934">
              <w:rPr>
                <w:b/>
                <w:bCs/>
              </w:rPr>
              <w:t>UYA_20185</w:t>
            </w:r>
          </w:p>
        </w:tc>
        <w:tc>
          <w:tcPr>
            <w:tcW w:w="3385" w:type="dxa"/>
            <w:tcMar>
              <w:top w:w="0" w:type="dxa"/>
              <w:left w:w="108" w:type="dxa"/>
              <w:bottom w:w="0" w:type="dxa"/>
              <w:right w:w="108" w:type="dxa"/>
            </w:tcMar>
            <w:vAlign w:val="center"/>
            <w:hideMark/>
          </w:tcPr>
          <w:p w14:paraId="4F4B3D06"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P4 </w:t>
            </w:r>
            <w:proofErr w:type="spellStart"/>
            <w:r w:rsidRPr="00A92934">
              <w:rPr>
                <w:b/>
                <w:bCs/>
              </w:rPr>
              <w:t>subunit</w:t>
            </w:r>
            <w:proofErr w:type="spellEnd"/>
          </w:p>
        </w:tc>
        <w:tc>
          <w:tcPr>
            <w:tcW w:w="1417" w:type="dxa"/>
            <w:tcMar>
              <w:top w:w="0" w:type="dxa"/>
              <w:left w:w="108" w:type="dxa"/>
              <w:bottom w:w="0" w:type="dxa"/>
              <w:right w:w="108" w:type="dxa"/>
            </w:tcMar>
            <w:vAlign w:val="bottom"/>
            <w:hideMark/>
          </w:tcPr>
          <w:p w14:paraId="1470EFEA" w14:textId="77777777" w:rsidR="009573F4" w:rsidRPr="00A92934" w:rsidRDefault="009573F4" w:rsidP="00874CB8">
            <w:pPr>
              <w:pStyle w:val="NormalWeb"/>
              <w:spacing w:before="0" w:beforeAutospacing="0" w:after="0" w:afterAutospacing="0" w:line="480" w:lineRule="auto"/>
              <w:jc w:val="center"/>
            </w:pPr>
            <w:r w:rsidRPr="00A92934">
              <w:rPr>
                <w:b/>
                <w:bCs/>
              </w:rPr>
              <w:t>2.91</w:t>
            </w:r>
          </w:p>
        </w:tc>
        <w:tc>
          <w:tcPr>
            <w:tcW w:w="2981" w:type="dxa"/>
            <w:tcMar>
              <w:top w:w="0" w:type="dxa"/>
              <w:left w:w="108" w:type="dxa"/>
              <w:bottom w:w="0" w:type="dxa"/>
              <w:right w:w="108" w:type="dxa"/>
            </w:tcMar>
            <w:vAlign w:val="bottom"/>
            <w:hideMark/>
          </w:tcPr>
          <w:p w14:paraId="4BB0AA97" w14:textId="77777777" w:rsidR="009573F4" w:rsidRPr="00A92934" w:rsidRDefault="009573F4" w:rsidP="00874CB8">
            <w:pPr>
              <w:pStyle w:val="NormalWeb"/>
              <w:spacing w:before="0" w:beforeAutospacing="0" w:after="0" w:afterAutospacing="0" w:line="480" w:lineRule="auto"/>
              <w:jc w:val="center"/>
            </w:pPr>
            <w:r w:rsidRPr="00A92934">
              <w:rPr>
                <w:b/>
                <w:bCs/>
              </w:rPr>
              <w:t>1.14E-03</w:t>
            </w:r>
          </w:p>
        </w:tc>
      </w:tr>
      <w:tr w:rsidR="00A92934" w:rsidRPr="00A92934" w14:paraId="168464A3" w14:textId="77777777" w:rsidTr="00874CB8">
        <w:trPr>
          <w:jc w:val="center"/>
        </w:trPr>
        <w:tc>
          <w:tcPr>
            <w:tcW w:w="0" w:type="auto"/>
            <w:tcMar>
              <w:top w:w="0" w:type="dxa"/>
              <w:left w:w="108" w:type="dxa"/>
              <w:bottom w:w="0" w:type="dxa"/>
              <w:right w:w="108" w:type="dxa"/>
            </w:tcMar>
            <w:vAlign w:val="bottom"/>
            <w:hideMark/>
          </w:tcPr>
          <w:p w14:paraId="6CF9835A" w14:textId="77777777" w:rsidR="009573F4" w:rsidRPr="00A92934" w:rsidRDefault="009573F4" w:rsidP="00874CB8">
            <w:pPr>
              <w:pStyle w:val="NormalWeb"/>
              <w:spacing w:before="0" w:beforeAutospacing="0" w:after="0" w:afterAutospacing="0" w:line="480" w:lineRule="auto"/>
              <w:jc w:val="center"/>
            </w:pPr>
            <w:r w:rsidRPr="00A92934">
              <w:rPr>
                <w:b/>
                <w:bCs/>
              </w:rPr>
              <w:t>UYA_20190</w:t>
            </w:r>
          </w:p>
        </w:tc>
        <w:tc>
          <w:tcPr>
            <w:tcW w:w="3385" w:type="dxa"/>
            <w:tcMar>
              <w:top w:w="0" w:type="dxa"/>
              <w:left w:w="108" w:type="dxa"/>
              <w:bottom w:w="0" w:type="dxa"/>
              <w:right w:w="108" w:type="dxa"/>
            </w:tcMar>
            <w:vAlign w:val="center"/>
            <w:hideMark/>
          </w:tcPr>
          <w:p w14:paraId="3B30F4BA"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P3/</w:t>
            </w:r>
            <w:r w:rsidRPr="00A92934">
              <w:rPr>
                <w:b/>
                <w:bCs/>
                <w:shd w:val="clear" w:color="auto" w:fill="FFFFFF"/>
              </w:rPr>
              <w:t>α</w:t>
            </w:r>
            <w:r w:rsidRPr="00A92934">
              <w:rPr>
                <w:b/>
                <w:bCs/>
              </w:rPr>
              <w:t xml:space="preserve"> </w:t>
            </w:r>
            <w:proofErr w:type="spellStart"/>
            <w:r w:rsidRPr="00A92934">
              <w:rPr>
                <w:b/>
                <w:bCs/>
              </w:rPr>
              <w:t>subunit</w:t>
            </w:r>
            <w:proofErr w:type="spellEnd"/>
          </w:p>
        </w:tc>
        <w:tc>
          <w:tcPr>
            <w:tcW w:w="1417" w:type="dxa"/>
            <w:tcMar>
              <w:top w:w="0" w:type="dxa"/>
              <w:left w:w="108" w:type="dxa"/>
              <w:bottom w:w="0" w:type="dxa"/>
              <w:right w:w="108" w:type="dxa"/>
            </w:tcMar>
            <w:vAlign w:val="bottom"/>
            <w:hideMark/>
          </w:tcPr>
          <w:p w14:paraId="60296619" w14:textId="77777777" w:rsidR="009573F4" w:rsidRPr="00A92934" w:rsidRDefault="009573F4" w:rsidP="00874CB8">
            <w:pPr>
              <w:pStyle w:val="NormalWeb"/>
              <w:spacing w:before="0" w:beforeAutospacing="0" w:after="0" w:afterAutospacing="0" w:line="480" w:lineRule="auto"/>
              <w:jc w:val="center"/>
            </w:pPr>
            <w:r w:rsidRPr="00A92934">
              <w:rPr>
                <w:b/>
                <w:bCs/>
              </w:rPr>
              <w:t>3.95</w:t>
            </w:r>
          </w:p>
        </w:tc>
        <w:tc>
          <w:tcPr>
            <w:tcW w:w="2981" w:type="dxa"/>
            <w:tcMar>
              <w:top w:w="0" w:type="dxa"/>
              <w:left w:w="108" w:type="dxa"/>
              <w:bottom w:w="0" w:type="dxa"/>
              <w:right w:w="108" w:type="dxa"/>
            </w:tcMar>
            <w:vAlign w:val="bottom"/>
            <w:hideMark/>
          </w:tcPr>
          <w:p w14:paraId="2F3EC7D1" w14:textId="77777777" w:rsidR="009573F4" w:rsidRPr="00A92934" w:rsidRDefault="009573F4" w:rsidP="00874CB8">
            <w:pPr>
              <w:pStyle w:val="NormalWeb"/>
              <w:spacing w:before="0" w:beforeAutospacing="0" w:after="0" w:afterAutospacing="0" w:line="480" w:lineRule="auto"/>
              <w:jc w:val="center"/>
            </w:pPr>
            <w:r w:rsidRPr="00A92934">
              <w:rPr>
                <w:b/>
                <w:bCs/>
              </w:rPr>
              <w:t>9.31E-06</w:t>
            </w:r>
          </w:p>
        </w:tc>
      </w:tr>
      <w:tr w:rsidR="00A92934" w:rsidRPr="00A92934" w14:paraId="78090E73" w14:textId="77777777" w:rsidTr="00874CB8">
        <w:trPr>
          <w:jc w:val="center"/>
        </w:trPr>
        <w:tc>
          <w:tcPr>
            <w:tcW w:w="0" w:type="auto"/>
            <w:tcMar>
              <w:top w:w="0" w:type="dxa"/>
              <w:left w:w="108" w:type="dxa"/>
              <w:bottom w:w="0" w:type="dxa"/>
              <w:right w:w="108" w:type="dxa"/>
            </w:tcMar>
            <w:vAlign w:val="bottom"/>
            <w:hideMark/>
          </w:tcPr>
          <w:p w14:paraId="70156E2B" w14:textId="77777777" w:rsidR="009573F4" w:rsidRPr="00A92934" w:rsidRDefault="009573F4" w:rsidP="00874CB8">
            <w:pPr>
              <w:pStyle w:val="NormalWeb"/>
              <w:spacing w:before="0" w:beforeAutospacing="0" w:after="0" w:afterAutospacing="0" w:line="480" w:lineRule="auto"/>
              <w:jc w:val="center"/>
            </w:pPr>
            <w:r w:rsidRPr="00A92934">
              <w:rPr>
                <w:b/>
                <w:bCs/>
              </w:rPr>
              <w:t>UYA_20195</w:t>
            </w:r>
          </w:p>
        </w:tc>
        <w:tc>
          <w:tcPr>
            <w:tcW w:w="3385" w:type="dxa"/>
            <w:tcMar>
              <w:top w:w="0" w:type="dxa"/>
              <w:left w:w="108" w:type="dxa"/>
              <w:bottom w:w="0" w:type="dxa"/>
              <w:right w:w="108" w:type="dxa"/>
            </w:tcMar>
            <w:vAlign w:val="center"/>
            <w:hideMark/>
          </w:tcPr>
          <w:p w14:paraId="0130673A"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P2 </w:t>
            </w:r>
            <w:proofErr w:type="spellStart"/>
            <w:r w:rsidRPr="00A92934">
              <w:rPr>
                <w:b/>
                <w:bCs/>
              </w:rPr>
              <w:t>subunit</w:t>
            </w:r>
            <w:proofErr w:type="spellEnd"/>
          </w:p>
        </w:tc>
        <w:tc>
          <w:tcPr>
            <w:tcW w:w="1417" w:type="dxa"/>
            <w:tcMar>
              <w:top w:w="0" w:type="dxa"/>
              <w:left w:w="108" w:type="dxa"/>
              <w:bottom w:w="0" w:type="dxa"/>
              <w:right w:w="108" w:type="dxa"/>
            </w:tcMar>
            <w:vAlign w:val="bottom"/>
            <w:hideMark/>
          </w:tcPr>
          <w:p w14:paraId="38F4DC6F" w14:textId="77777777" w:rsidR="009573F4" w:rsidRPr="00A92934" w:rsidRDefault="009573F4" w:rsidP="00874CB8">
            <w:pPr>
              <w:pStyle w:val="NormalWeb"/>
              <w:spacing w:before="0" w:beforeAutospacing="0" w:after="0" w:afterAutospacing="0" w:line="480" w:lineRule="auto"/>
              <w:jc w:val="center"/>
            </w:pPr>
            <w:r w:rsidRPr="00A92934">
              <w:rPr>
                <w:b/>
                <w:bCs/>
              </w:rPr>
              <w:t>4.23</w:t>
            </w:r>
          </w:p>
        </w:tc>
        <w:tc>
          <w:tcPr>
            <w:tcW w:w="2981" w:type="dxa"/>
            <w:tcMar>
              <w:top w:w="0" w:type="dxa"/>
              <w:left w:w="108" w:type="dxa"/>
              <w:bottom w:w="0" w:type="dxa"/>
              <w:right w:w="108" w:type="dxa"/>
            </w:tcMar>
            <w:vAlign w:val="bottom"/>
            <w:hideMark/>
          </w:tcPr>
          <w:p w14:paraId="24B9694A" w14:textId="77777777" w:rsidR="009573F4" w:rsidRPr="00A92934" w:rsidRDefault="009573F4" w:rsidP="00874CB8">
            <w:pPr>
              <w:pStyle w:val="NormalWeb"/>
              <w:spacing w:before="0" w:beforeAutospacing="0" w:after="0" w:afterAutospacing="0" w:line="480" w:lineRule="auto"/>
              <w:jc w:val="center"/>
            </w:pPr>
            <w:r w:rsidRPr="00A92934">
              <w:rPr>
                <w:b/>
                <w:bCs/>
              </w:rPr>
              <w:t>1.19E-06</w:t>
            </w:r>
          </w:p>
        </w:tc>
      </w:tr>
      <w:tr w:rsidR="00A92934" w:rsidRPr="00A92934" w14:paraId="7B03E38D" w14:textId="77777777" w:rsidTr="00874CB8">
        <w:trPr>
          <w:jc w:val="center"/>
        </w:trPr>
        <w:tc>
          <w:tcPr>
            <w:tcW w:w="0" w:type="auto"/>
            <w:tcMar>
              <w:top w:w="0" w:type="dxa"/>
              <w:left w:w="108" w:type="dxa"/>
              <w:bottom w:w="0" w:type="dxa"/>
              <w:right w:w="108" w:type="dxa"/>
            </w:tcMar>
            <w:vAlign w:val="bottom"/>
            <w:hideMark/>
          </w:tcPr>
          <w:p w14:paraId="0E7C586D" w14:textId="77777777" w:rsidR="009573F4" w:rsidRPr="00A92934" w:rsidRDefault="009573F4" w:rsidP="00874CB8">
            <w:pPr>
              <w:pStyle w:val="NormalWeb"/>
              <w:spacing w:before="0" w:beforeAutospacing="0" w:after="0" w:afterAutospacing="0" w:line="480" w:lineRule="auto"/>
              <w:jc w:val="center"/>
            </w:pPr>
            <w:r w:rsidRPr="00A92934">
              <w:rPr>
                <w:b/>
                <w:bCs/>
              </w:rPr>
              <w:t>UYA_20200</w:t>
            </w:r>
          </w:p>
        </w:tc>
        <w:tc>
          <w:tcPr>
            <w:tcW w:w="3385" w:type="dxa"/>
            <w:tcMar>
              <w:top w:w="0" w:type="dxa"/>
              <w:left w:w="108" w:type="dxa"/>
              <w:bottom w:w="0" w:type="dxa"/>
              <w:right w:w="108" w:type="dxa"/>
            </w:tcMar>
            <w:vAlign w:val="center"/>
            <w:hideMark/>
          </w:tcPr>
          <w:p w14:paraId="535910CF"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P1 </w:t>
            </w:r>
            <w:proofErr w:type="spellStart"/>
            <w:r w:rsidRPr="00A92934">
              <w:rPr>
                <w:b/>
                <w:bCs/>
              </w:rPr>
              <w:t>subunit</w:t>
            </w:r>
            <w:proofErr w:type="spellEnd"/>
            <w:r w:rsidRPr="00A92934">
              <w:rPr>
                <w:b/>
                <w:bCs/>
              </w:rPr>
              <w:t xml:space="preserve"> (</w:t>
            </w:r>
            <w:r w:rsidRPr="00A92934">
              <w:rPr>
                <w:b/>
                <w:bCs/>
                <w:shd w:val="clear" w:color="auto" w:fill="FFFFFF"/>
              </w:rPr>
              <w:t>β</w:t>
            </w:r>
            <w:r w:rsidRPr="00A92934">
              <w:rPr>
                <w:b/>
                <w:bCs/>
              </w:rPr>
              <w:t xml:space="preserve"> </w:t>
            </w:r>
            <w:proofErr w:type="spellStart"/>
            <w:r w:rsidRPr="00A92934">
              <w:rPr>
                <w:b/>
                <w:bCs/>
              </w:rPr>
              <w:t>subunit</w:t>
            </w:r>
            <w:proofErr w:type="spellEnd"/>
            <w:r w:rsidRPr="00A92934">
              <w:rPr>
                <w:b/>
                <w:bCs/>
              </w:rPr>
              <w:t>)</w:t>
            </w:r>
          </w:p>
        </w:tc>
        <w:tc>
          <w:tcPr>
            <w:tcW w:w="1417" w:type="dxa"/>
            <w:tcMar>
              <w:top w:w="0" w:type="dxa"/>
              <w:left w:w="108" w:type="dxa"/>
              <w:bottom w:w="0" w:type="dxa"/>
              <w:right w:w="108" w:type="dxa"/>
            </w:tcMar>
            <w:vAlign w:val="bottom"/>
            <w:hideMark/>
          </w:tcPr>
          <w:p w14:paraId="1AE6AC6B" w14:textId="77777777" w:rsidR="009573F4" w:rsidRPr="00A92934" w:rsidRDefault="009573F4" w:rsidP="00874CB8">
            <w:pPr>
              <w:pStyle w:val="NormalWeb"/>
              <w:spacing w:before="0" w:beforeAutospacing="0" w:after="0" w:afterAutospacing="0" w:line="480" w:lineRule="auto"/>
              <w:jc w:val="center"/>
            </w:pPr>
            <w:r w:rsidRPr="00A92934">
              <w:rPr>
                <w:b/>
                <w:bCs/>
              </w:rPr>
              <w:t>4.08</w:t>
            </w:r>
          </w:p>
        </w:tc>
        <w:tc>
          <w:tcPr>
            <w:tcW w:w="2981" w:type="dxa"/>
            <w:tcMar>
              <w:top w:w="0" w:type="dxa"/>
              <w:left w:w="108" w:type="dxa"/>
              <w:bottom w:w="0" w:type="dxa"/>
              <w:right w:w="108" w:type="dxa"/>
            </w:tcMar>
            <w:vAlign w:val="bottom"/>
            <w:hideMark/>
          </w:tcPr>
          <w:p w14:paraId="1E7148D5" w14:textId="77777777" w:rsidR="009573F4" w:rsidRPr="00A92934" w:rsidRDefault="009573F4" w:rsidP="00874CB8">
            <w:pPr>
              <w:pStyle w:val="NormalWeb"/>
              <w:spacing w:before="0" w:beforeAutospacing="0" w:after="0" w:afterAutospacing="0" w:line="480" w:lineRule="auto"/>
              <w:jc w:val="center"/>
            </w:pPr>
            <w:r w:rsidRPr="00A92934">
              <w:rPr>
                <w:b/>
                <w:bCs/>
              </w:rPr>
              <w:t>1.23E-06</w:t>
            </w:r>
          </w:p>
        </w:tc>
      </w:tr>
      <w:tr w:rsidR="00A92934" w:rsidRPr="00A92934" w14:paraId="1E084B1F" w14:textId="77777777" w:rsidTr="00874CB8">
        <w:trPr>
          <w:jc w:val="center"/>
        </w:trPr>
        <w:tc>
          <w:tcPr>
            <w:tcW w:w="0" w:type="auto"/>
            <w:tcMar>
              <w:top w:w="0" w:type="dxa"/>
              <w:left w:w="108" w:type="dxa"/>
              <w:bottom w:w="0" w:type="dxa"/>
              <w:right w:w="108" w:type="dxa"/>
            </w:tcMar>
            <w:vAlign w:val="bottom"/>
            <w:hideMark/>
          </w:tcPr>
          <w:p w14:paraId="5F3D7FB2" w14:textId="77777777" w:rsidR="009573F4" w:rsidRPr="00A92934" w:rsidRDefault="009573F4" w:rsidP="00874CB8">
            <w:pPr>
              <w:pStyle w:val="NormalWeb"/>
              <w:spacing w:before="0" w:beforeAutospacing="0" w:after="0" w:afterAutospacing="0" w:line="480" w:lineRule="auto"/>
              <w:jc w:val="center"/>
            </w:pPr>
            <w:r w:rsidRPr="00A92934">
              <w:rPr>
                <w:b/>
                <w:bCs/>
              </w:rPr>
              <w:t>UYA_20205</w:t>
            </w:r>
          </w:p>
        </w:tc>
        <w:tc>
          <w:tcPr>
            <w:tcW w:w="3385" w:type="dxa"/>
            <w:tcMar>
              <w:top w:w="0" w:type="dxa"/>
              <w:left w:w="108" w:type="dxa"/>
              <w:bottom w:w="0" w:type="dxa"/>
              <w:right w:w="108" w:type="dxa"/>
            </w:tcMar>
            <w:vAlign w:val="center"/>
            <w:hideMark/>
          </w:tcPr>
          <w:p w14:paraId="5558CA05" w14:textId="77777777" w:rsidR="009573F4" w:rsidRPr="00A92934" w:rsidRDefault="009573F4" w:rsidP="00874CB8">
            <w:pPr>
              <w:pStyle w:val="NormalWeb"/>
              <w:spacing w:before="0" w:beforeAutospacing="0" w:after="0" w:afterAutospacing="0" w:line="480" w:lineRule="auto"/>
              <w:jc w:val="center"/>
            </w:pPr>
            <w:proofErr w:type="spellStart"/>
            <w:r w:rsidRPr="00A92934">
              <w:rPr>
                <w:b/>
                <w:bCs/>
              </w:rPr>
              <w:t>Phenol</w:t>
            </w:r>
            <w:proofErr w:type="spellEnd"/>
            <w:r w:rsidRPr="00A92934">
              <w:rPr>
                <w:b/>
                <w:bCs/>
              </w:rPr>
              <w:t xml:space="preserve"> 2-monooxygenase P0 </w:t>
            </w:r>
            <w:proofErr w:type="spellStart"/>
            <w:r w:rsidRPr="00A92934">
              <w:rPr>
                <w:b/>
                <w:bCs/>
              </w:rPr>
              <w:t>subunit</w:t>
            </w:r>
            <w:proofErr w:type="spellEnd"/>
          </w:p>
        </w:tc>
        <w:tc>
          <w:tcPr>
            <w:tcW w:w="1417" w:type="dxa"/>
            <w:tcMar>
              <w:top w:w="0" w:type="dxa"/>
              <w:left w:w="108" w:type="dxa"/>
              <w:bottom w:w="0" w:type="dxa"/>
              <w:right w:w="108" w:type="dxa"/>
            </w:tcMar>
            <w:vAlign w:val="bottom"/>
            <w:hideMark/>
          </w:tcPr>
          <w:p w14:paraId="4A4B1368" w14:textId="77777777" w:rsidR="009573F4" w:rsidRPr="00A92934" w:rsidRDefault="009573F4" w:rsidP="00874CB8">
            <w:pPr>
              <w:pStyle w:val="NormalWeb"/>
              <w:spacing w:before="0" w:beforeAutospacing="0" w:after="0" w:afterAutospacing="0" w:line="480" w:lineRule="auto"/>
              <w:jc w:val="center"/>
            </w:pPr>
            <w:r w:rsidRPr="00A92934">
              <w:rPr>
                <w:b/>
                <w:bCs/>
              </w:rPr>
              <w:t>2.97</w:t>
            </w:r>
          </w:p>
        </w:tc>
        <w:tc>
          <w:tcPr>
            <w:tcW w:w="2981" w:type="dxa"/>
            <w:tcMar>
              <w:top w:w="0" w:type="dxa"/>
              <w:left w:w="108" w:type="dxa"/>
              <w:bottom w:w="0" w:type="dxa"/>
              <w:right w:w="108" w:type="dxa"/>
            </w:tcMar>
            <w:vAlign w:val="bottom"/>
            <w:hideMark/>
          </w:tcPr>
          <w:p w14:paraId="3D3464B5" w14:textId="77777777" w:rsidR="009573F4" w:rsidRPr="00A92934" w:rsidRDefault="009573F4" w:rsidP="00874CB8">
            <w:pPr>
              <w:pStyle w:val="NormalWeb"/>
              <w:spacing w:before="0" w:beforeAutospacing="0" w:after="0" w:afterAutospacing="0" w:line="480" w:lineRule="auto"/>
              <w:jc w:val="center"/>
            </w:pPr>
            <w:r w:rsidRPr="00A92934">
              <w:rPr>
                <w:b/>
                <w:bCs/>
              </w:rPr>
              <w:t>3.28E-03</w:t>
            </w:r>
          </w:p>
        </w:tc>
      </w:tr>
      <w:tr w:rsidR="00A92934" w:rsidRPr="00A92934" w14:paraId="4428CAD0" w14:textId="77777777" w:rsidTr="00874CB8">
        <w:trPr>
          <w:jc w:val="center"/>
        </w:trPr>
        <w:tc>
          <w:tcPr>
            <w:tcW w:w="0" w:type="auto"/>
            <w:tcMar>
              <w:top w:w="0" w:type="dxa"/>
              <w:left w:w="108" w:type="dxa"/>
              <w:bottom w:w="0" w:type="dxa"/>
              <w:right w:w="108" w:type="dxa"/>
            </w:tcMar>
            <w:vAlign w:val="bottom"/>
            <w:hideMark/>
          </w:tcPr>
          <w:p w14:paraId="3F36B629" w14:textId="77777777" w:rsidR="009573F4" w:rsidRPr="00A92934" w:rsidRDefault="009573F4" w:rsidP="00874CB8">
            <w:pPr>
              <w:pStyle w:val="NormalWeb"/>
              <w:spacing w:before="0" w:beforeAutospacing="0" w:after="0" w:afterAutospacing="0" w:line="480" w:lineRule="auto"/>
              <w:jc w:val="center"/>
            </w:pPr>
            <w:r w:rsidRPr="00A92934">
              <w:t>UYA_20305</w:t>
            </w:r>
          </w:p>
        </w:tc>
        <w:tc>
          <w:tcPr>
            <w:tcW w:w="3385" w:type="dxa"/>
            <w:tcMar>
              <w:top w:w="0" w:type="dxa"/>
              <w:left w:w="108" w:type="dxa"/>
              <w:bottom w:w="0" w:type="dxa"/>
              <w:right w:w="108" w:type="dxa"/>
            </w:tcMar>
            <w:vAlign w:val="center"/>
            <w:hideMark/>
          </w:tcPr>
          <w:p w14:paraId="30F70AD4" w14:textId="77777777" w:rsidR="009573F4" w:rsidRPr="00A92934" w:rsidRDefault="009573F4" w:rsidP="00874CB8">
            <w:pPr>
              <w:pStyle w:val="NormalWeb"/>
              <w:spacing w:before="0" w:beforeAutospacing="0" w:after="0" w:afterAutospacing="0" w:line="480" w:lineRule="auto"/>
              <w:jc w:val="center"/>
            </w:pPr>
            <w:r w:rsidRPr="00A92934">
              <w:t>4-hydroxybenzoate 3-monooxygenase</w:t>
            </w:r>
          </w:p>
        </w:tc>
        <w:tc>
          <w:tcPr>
            <w:tcW w:w="1417" w:type="dxa"/>
            <w:tcMar>
              <w:top w:w="0" w:type="dxa"/>
              <w:left w:w="108" w:type="dxa"/>
              <w:bottom w:w="0" w:type="dxa"/>
              <w:right w:w="108" w:type="dxa"/>
            </w:tcMar>
            <w:vAlign w:val="bottom"/>
            <w:hideMark/>
          </w:tcPr>
          <w:p w14:paraId="106728E1" w14:textId="77777777" w:rsidR="009573F4" w:rsidRPr="00A92934" w:rsidRDefault="009573F4" w:rsidP="00874CB8">
            <w:pPr>
              <w:pStyle w:val="NormalWeb"/>
              <w:spacing w:before="0" w:beforeAutospacing="0" w:after="0" w:afterAutospacing="0" w:line="480" w:lineRule="auto"/>
              <w:jc w:val="center"/>
            </w:pPr>
            <w:r w:rsidRPr="00A92934">
              <w:t>1.33</w:t>
            </w:r>
          </w:p>
        </w:tc>
        <w:tc>
          <w:tcPr>
            <w:tcW w:w="2981" w:type="dxa"/>
            <w:tcMar>
              <w:top w:w="0" w:type="dxa"/>
              <w:left w:w="108" w:type="dxa"/>
              <w:bottom w:w="0" w:type="dxa"/>
              <w:right w:w="108" w:type="dxa"/>
            </w:tcMar>
            <w:vAlign w:val="bottom"/>
            <w:hideMark/>
          </w:tcPr>
          <w:p w14:paraId="60980C9D" w14:textId="77777777" w:rsidR="009573F4" w:rsidRPr="00A92934" w:rsidRDefault="009573F4" w:rsidP="00874CB8">
            <w:pPr>
              <w:pStyle w:val="NormalWeb"/>
              <w:spacing w:before="0" w:beforeAutospacing="0" w:after="0" w:afterAutospacing="0" w:line="480" w:lineRule="auto"/>
              <w:jc w:val="center"/>
            </w:pPr>
            <w:r w:rsidRPr="00A92934">
              <w:t>3.02E-03</w:t>
            </w:r>
          </w:p>
        </w:tc>
      </w:tr>
      <w:tr w:rsidR="00A92934" w:rsidRPr="00A92934" w14:paraId="2A9A56DF" w14:textId="77777777" w:rsidTr="00874CB8">
        <w:trPr>
          <w:jc w:val="center"/>
        </w:trPr>
        <w:tc>
          <w:tcPr>
            <w:tcW w:w="0" w:type="auto"/>
            <w:tcBorders>
              <w:bottom w:val="single" w:sz="4" w:space="0" w:color="000000"/>
            </w:tcBorders>
            <w:tcMar>
              <w:top w:w="0" w:type="dxa"/>
              <w:left w:w="108" w:type="dxa"/>
              <w:bottom w:w="0" w:type="dxa"/>
              <w:right w:w="108" w:type="dxa"/>
            </w:tcMar>
            <w:vAlign w:val="bottom"/>
            <w:hideMark/>
          </w:tcPr>
          <w:p w14:paraId="6BF956FD" w14:textId="77777777" w:rsidR="009573F4" w:rsidRPr="00A92934" w:rsidRDefault="009573F4" w:rsidP="00874CB8">
            <w:pPr>
              <w:pStyle w:val="NormalWeb"/>
              <w:spacing w:before="0" w:beforeAutospacing="0" w:after="0" w:afterAutospacing="0" w:line="480" w:lineRule="auto"/>
              <w:jc w:val="center"/>
            </w:pPr>
            <w:r w:rsidRPr="00A92934">
              <w:t>UYA_23335</w:t>
            </w:r>
          </w:p>
        </w:tc>
        <w:tc>
          <w:tcPr>
            <w:tcW w:w="3385" w:type="dxa"/>
            <w:tcBorders>
              <w:bottom w:val="single" w:sz="4" w:space="0" w:color="000000"/>
            </w:tcBorders>
            <w:tcMar>
              <w:top w:w="0" w:type="dxa"/>
              <w:left w:w="108" w:type="dxa"/>
              <w:bottom w:w="0" w:type="dxa"/>
              <w:right w:w="108" w:type="dxa"/>
            </w:tcMar>
            <w:hideMark/>
          </w:tcPr>
          <w:p w14:paraId="578B2869" w14:textId="77777777" w:rsidR="009573F4" w:rsidRPr="00A92934" w:rsidRDefault="009573F4" w:rsidP="00874CB8">
            <w:pPr>
              <w:pStyle w:val="NormalWeb"/>
              <w:spacing w:before="0" w:beforeAutospacing="0" w:after="0" w:afterAutospacing="0" w:line="480" w:lineRule="auto"/>
              <w:jc w:val="center"/>
            </w:pPr>
            <w:proofErr w:type="spellStart"/>
            <w:r w:rsidRPr="00A92934">
              <w:t>Antibiotic</w:t>
            </w:r>
            <w:proofErr w:type="spellEnd"/>
            <w:r w:rsidRPr="00A92934">
              <w:t xml:space="preserve"> </w:t>
            </w:r>
            <w:proofErr w:type="spellStart"/>
            <w:r w:rsidRPr="00A92934">
              <w:t>biosynthesis</w:t>
            </w:r>
            <w:proofErr w:type="spellEnd"/>
            <w:r w:rsidRPr="00A92934">
              <w:t xml:space="preserve"> </w:t>
            </w:r>
            <w:proofErr w:type="spellStart"/>
            <w:r w:rsidRPr="00A92934">
              <w:t>monooxygenase</w:t>
            </w:r>
            <w:proofErr w:type="spellEnd"/>
          </w:p>
        </w:tc>
        <w:tc>
          <w:tcPr>
            <w:tcW w:w="1417" w:type="dxa"/>
            <w:tcBorders>
              <w:bottom w:val="single" w:sz="4" w:space="0" w:color="000000"/>
            </w:tcBorders>
            <w:tcMar>
              <w:top w:w="0" w:type="dxa"/>
              <w:left w:w="108" w:type="dxa"/>
              <w:bottom w:w="0" w:type="dxa"/>
              <w:right w:w="108" w:type="dxa"/>
            </w:tcMar>
            <w:vAlign w:val="bottom"/>
            <w:hideMark/>
          </w:tcPr>
          <w:p w14:paraId="109A31C5" w14:textId="77777777" w:rsidR="009573F4" w:rsidRPr="00A92934" w:rsidRDefault="009573F4" w:rsidP="00874CB8">
            <w:pPr>
              <w:pStyle w:val="NormalWeb"/>
              <w:spacing w:before="0" w:beforeAutospacing="0" w:after="0" w:afterAutospacing="0" w:line="480" w:lineRule="auto"/>
              <w:jc w:val="center"/>
            </w:pPr>
            <w:r w:rsidRPr="00A92934">
              <w:t>1.71</w:t>
            </w:r>
          </w:p>
        </w:tc>
        <w:tc>
          <w:tcPr>
            <w:tcW w:w="2981" w:type="dxa"/>
            <w:tcBorders>
              <w:bottom w:val="single" w:sz="4" w:space="0" w:color="000000"/>
            </w:tcBorders>
            <w:tcMar>
              <w:top w:w="0" w:type="dxa"/>
              <w:left w:w="108" w:type="dxa"/>
              <w:bottom w:w="0" w:type="dxa"/>
              <w:right w:w="108" w:type="dxa"/>
            </w:tcMar>
            <w:vAlign w:val="bottom"/>
            <w:hideMark/>
          </w:tcPr>
          <w:p w14:paraId="0673FC15" w14:textId="77777777" w:rsidR="009573F4" w:rsidRPr="00A92934" w:rsidRDefault="009573F4" w:rsidP="00874CB8">
            <w:pPr>
              <w:pStyle w:val="NormalWeb"/>
              <w:spacing w:before="0" w:beforeAutospacing="0" w:after="0" w:afterAutospacing="0" w:line="480" w:lineRule="auto"/>
              <w:jc w:val="center"/>
            </w:pPr>
            <w:r w:rsidRPr="00A92934">
              <w:t>1.89E-02</w:t>
            </w:r>
          </w:p>
        </w:tc>
      </w:tr>
    </w:tbl>
    <w:p w14:paraId="7E03670D" w14:textId="77777777" w:rsidR="009573F4" w:rsidRPr="00A92934" w:rsidRDefault="009573F4" w:rsidP="009573F4">
      <w:pPr>
        <w:pStyle w:val="NormalWeb"/>
        <w:spacing w:before="0" w:beforeAutospacing="0" w:after="0" w:afterAutospacing="0" w:line="480" w:lineRule="auto"/>
        <w:jc w:val="both"/>
        <w:rPr>
          <w:lang w:val="en-US"/>
        </w:rPr>
      </w:pPr>
      <w:proofErr w:type="spellStart"/>
      <w:proofErr w:type="gramStart"/>
      <w:r w:rsidRPr="00A92934">
        <w:rPr>
          <w:vertAlign w:val="superscript"/>
          <w:lang w:val="en-US"/>
        </w:rPr>
        <w:t>a</w:t>
      </w:r>
      <w:proofErr w:type="spellEnd"/>
      <w:proofErr w:type="gramEnd"/>
      <w:r w:rsidRPr="00A92934">
        <w:rPr>
          <w:vertAlign w:val="superscript"/>
          <w:lang w:val="en-US"/>
        </w:rPr>
        <w:t xml:space="preserve"> </w:t>
      </w:r>
      <w:r w:rsidRPr="00A92934">
        <w:rPr>
          <w:lang w:val="en-US"/>
        </w:rPr>
        <w:t>The inferred translation product of transcripts marked in bold were found in the proteome of their respective strain grown on phenol.</w:t>
      </w:r>
    </w:p>
    <w:p w14:paraId="639546D8" w14:textId="0DEBFC76" w:rsidR="009573F4" w:rsidRPr="00A92934" w:rsidRDefault="009573F4" w:rsidP="009573F4">
      <w:pPr>
        <w:pStyle w:val="NormalWeb"/>
        <w:spacing w:before="0" w:beforeAutospacing="0" w:after="0" w:afterAutospacing="0" w:line="480" w:lineRule="auto"/>
        <w:jc w:val="both"/>
        <w:rPr>
          <w:lang w:val="en-US"/>
        </w:rPr>
      </w:pPr>
      <w:r w:rsidRPr="00A92934">
        <w:rPr>
          <w:vertAlign w:val="superscript"/>
          <w:lang w:val="en-US"/>
        </w:rPr>
        <w:t xml:space="preserve">b </w:t>
      </w:r>
      <w:r w:rsidRPr="00A92934">
        <w:rPr>
          <w:lang w:val="en-US"/>
        </w:rPr>
        <w:t>Genes upregulated at least 1-log2 fold change in phenol-grown cells compared to sodium pyruvate-grown cells with an FDR of less than 5</w:t>
      </w:r>
      <w:r w:rsidR="00D26DEE" w:rsidRPr="00A92934">
        <w:rPr>
          <w:lang w:val="en-US"/>
        </w:rPr>
        <w:t xml:space="preserve"> </w:t>
      </w:r>
      <w:r w:rsidRPr="00A92934">
        <w:rPr>
          <w:lang w:val="en-US"/>
        </w:rPr>
        <w:t>% (</w:t>
      </w:r>
      <w:proofErr w:type="spellStart"/>
      <w:r w:rsidRPr="00A92934">
        <w:rPr>
          <w:lang w:val="en-US"/>
        </w:rPr>
        <w:t>Padj</w:t>
      </w:r>
      <w:proofErr w:type="spellEnd"/>
      <w:r w:rsidRPr="00A92934">
        <w:rPr>
          <w:lang w:val="en-US"/>
        </w:rPr>
        <w:t xml:space="preserve"> &lt; 0.05). The log2 fold change and p-adjusted value of JT734_09785 were 0.96 and 5.66E-05, respectively.</w:t>
      </w:r>
    </w:p>
    <w:p w14:paraId="5A48D7A4" w14:textId="77777777" w:rsidR="00AC4949" w:rsidRPr="00A92934" w:rsidRDefault="009573F4" w:rsidP="009573F4">
      <w:pPr>
        <w:pStyle w:val="NormalWeb"/>
        <w:spacing w:before="0" w:beforeAutospacing="0" w:after="0" w:afterAutospacing="0" w:line="480" w:lineRule="auto"/>
        <w:jc w:val="both"/>
        <w:rPr>
          <w:lang w:val="en-US"/>
        </w:rPr>
      </w:pPr>
      <w:r w:rsidRPr="00A92934">
        <w:rPr>
          <w:vertAlign w:val="superscript"/>
          <w:lang w:val="en-US"/>
        </w:rPr>
        <w:t xml:space="preserve">c </w:t>
      </w:r>
      <w:r w:rsidRPr="00A92934">
        <w:rPr>
          <w:lang w:val="en-US"/>
        </w:rPr>
        <w:t>Adjusted p-value (</w:t>
      </w:r>
      <w:proofErr w:type="spellStart"/>
      <w:r w:rsidRPr="00A92934">
        <w:rPr>
          <w:lang w:val="en-US"/>
        </w:rPr>
        <w:t>Padj</w:t>
      </w:r>
      <w:proofErr w:type="spellEnd"/>
      <w:r w:rsidRPr="00A92934">
        <w:rPr>
          <w:lang w:val="en-US"/>
        </w:rPr>
        <w:t>) generated by the Wald test and corrected for multiple testing using the Benjamini and Hochberg method.</w:t>
      </w:r>
    </w:p>
    <w:p w14:paraId="7DB3AC2B" w14:textId="77777777" w:rsidR="007D2202" w:rsidRPr="00A92934" w:rsidRDefault="00AC4949" w:rsidP="00530122">
      <w:pPr>
        <w:spacing w:line="480" w:lineRule="auto"/>
        <w:rPr>
          <w:lang w:val="en-US"/>
        </w:rPr>
      </w:pPr>
      <w:r w:rsidRPr="00A92934">
        <w:rPr>
          <w:vertAlign w:val="superscript"/>
          <w:lang w:val="en-US"/>
        </w:rPr>
        <w:t>d</w:t>
      </w:r>
      <w:r w:rsidRPr="00A92934">
        <w:rPr>
          <w:lang w:val="en-US"/>
        </w:rPr>
        <w:t xml:space="preserve"> All proteins identified in the proteomic analysis had Q-values ≤ 0.005 (&lt; 0.5 % FDR), indicating high confidence in the assignments.</w:t>
      </w:r>
    </w:p>
    <w:p w14:paraId="470CE262" w14:textId="1509A6C4" w:rsidR="007D2202" w:rsidRPr="00A92934" w:rsidRDefault="007D2202" w:rsidP="007D2202">
      <w:pPr>
        <w:pStyle w:val="Heading1"/>
        <w:jc w:val="both"/>
        <w:rPr>
          <w:b/>
          <w:bCs/>
          <w:sz w:val="24"/>
          <w:szCs w:val="24"/>
          <w:highlight w:val="none"/>
          <w:lang w:val="en-US"/>
        </w:rPr>
      </w:pPr>
      <w:r w:rsidRPr="00A92934">
        <w:rPr>
          <w:b/>
          <w:bCs/>
          <w:sz w:val="24"/>
          <w:szCs w:val="24"/>
          <w:highlight w:val="none"/>
          <w:lang w:val="en-US"/>
        </w:rPr>
        <w:t xml:space="preserve">Supplementary Information Table 6 </w:t>
      </w:r>
      <w:r w:rsidRPr="00A92934">
        <w:rPr>
          <w:sz w:val="24"/>
          <w:szCs w:val="24"/>
          <w:highlight w:val="none"/>
          <w:lang w:val="en-US"/>
        </w:rPr>
        <w:t>Proteomic detection metrics for putative monooxygenases listed in Supplementary Information Table 5 for CEP14 (JT734 locus tag prefix) and JAB1 (UYA locus tag prefix) cultures grown on phenol compared to cultures grown on sodium pyruvate</w:t>
      </w:r>
      <w:r w:rsidR="0090443C" w:rsidRPr="00A92934">
        <w:rPr>
          <w:sz w:val="24"/>
          <w:szCs w:val="24"/>
          <w:highlight w:val="none"/>
          <w:lang w:val="en-US"/>
        </w:rPr>
        <w:t xml:space="preserve"> and </w:t>
      </w:r>
      <w:proofErr w:type="spellStart"/>
      <w:r w:rsidR="0090443C" w:rsidRPr="00A92934">
        <w:rPr>
          <w:i/>
          <w:iCs/>
          <w:sz w:val="24"/>
          <w:szCs w:val="24"/>
          <w:highlight w:val="none"/>
          <w:lang w:val="en-US"/>
        </w:rPr>
        <w:t>c</w:t>
      </w:r>
      <w:r w:rsidR="0090443C" w:rsidRPr="00A92934">
        <w:rPr>
          <w:sz w:val="24"/>
          <w:szCs w:val="24"/>
          <w:highlight w:val="none"/>
          <w:lang w:val="en-US"/>
        </w:rPr>
        <w:t>DCE</w:t>
      </w:r>
      <w:proofErr w:type="spellEnd"/>
      <w:r w:rsidRPr="00A92934">
        <w:rPr>
          <w:sz w:val="24"/>
          <w:szCs w:val="24"/>
          <w:highlight w:val="none"/>
          <w:lang w:val="en-US"/>
        </w:rPr>
        <w:t>. Protein identifications were matched to the corresponding annotated genes (locus tag) for cross-referencing.</w:t>
      </w:r>
    </w:p>
    <w:tbl>
      <w:tblPr>
        <w:tblStyle w:val="TableGrid"/>
        <w:tblW w:w="0" w:type="auto"/>
        <w:tblLayout w:type="fixed"/>
        <w:tblLook w:val="04A0" w:firstRow="1" w:lastRow="0" w:firstColumn="1" w:lastColumn="0" w:noHBand="0" w:noVBand="1"/>
      </w:tblPr>
      <w:tblGrid>
        <w:gridCol w:w="1536"/>
        <w:gridCol w:w="2400"/>
        <w:gridCol w:w="1275"/>
        <w:gridCol w:w="1593"/>
        <w:gridCol w:w="1134"/>
        <w:gridCol w:w="918"/>
      </w:tblGrid>
      <w:tr w:rsidR="00A92934" w:rsidRPr="00A92934" w14:paraId="5920EAE9" w14:textId="77777777" w:rsidTr="00D725CC">
        <w:tc>
          <w:tcPr>
            <w:tcW w:w="1536" w:type="dxa"/>
            <w:tcBorders>
              <w:top w:val="single" w:sz="4" w:space="0" w:color="auto"/>
              <w:left w:val="nil"/>
              <w:bottom w:val="single" w:sz="4" w:space="0" w:color="auto"/>
              <w:right w:val="nil"/>
            </w:tcBorders>
            <w:vAlign w:val="center"/>
          </w:tcPr>
          <w:p w14:paraId="54559248" w14:textId="77777777" w:rsidR="007D2202" w:rsidRPr="00A92934" w:rsidRDefault="007D2202" w:rsidP="00D17052">
            <w:pPr>
              <w:spacing w:line="480" w:lineRule="auto"/>
              <w:jc w:val="center"/>
              <w:rPr>
                <w:b/>
                <w:bCs/>
              </w:rPr>
            </w:pPr>
            <w:r w:rsidRPr="00A92934">
              <w:rPr>
                <w:b/>
                <w:bCs/>
              </w:rPr>
              <w:t>Locus tag</w:t>
            </w:r>
          </w:p>
        </w:tc>
        <w:tc>
          <w:tcPr>
            <w:tcW w:w="2400" w:type="dxa"/>
            <w:tcBorders>
              <w:top w:val="single" w:sz="4" w:space="0" w:color="auto"/>
              <w:left w:val="nil"/>
              <w:bottom w:val="single" w:sz="4" w:space="0" w:color="auto"/>
              <w:right w:val="nil"/>
            </w:tcBorders>
            <w:vAlign w:val="center"/>
          </w:tcPr>
          <w:p w14:paraId="71D9B556" w14:textId="77777777" w:rsidR="007D2202" w:rsidRPr="00A92934" w:rsidRDefault="007D2202" w:rsidP="00D17052">
            <w:pPr>
              <w:spacing w:line="480" w:lineRule="auto"/>
              <w:jc w:val="center"/>
              <w:rPr>
                <w:b/>
                <w:bCs/>
              </w:rPr>
            </w:pPr>
            <w:r w:rsidRPr="00A92934">
              <w:rPr>
                <w:b/>
                <w:bCs/>
              </w:rPr>
              <w:t xml:space="preserve">Putative enzyme </w:t>
            </w:r>
            <w:proofErr w:type="spellStart"/>
            <w:r w:rsidRPr="00A92934">
              <w:rPr>
                <w:b/>
                <w:bCs/>
              </w:rPr>
              <w:t>function</w:t>
            </w:r>
            <w:proofErr w:type="spellEnd"/>
          </w:p>
        </w:tc>
        <w:tc>
          <w:tcPr>
            <w:tcW w:w="1275" w:type="dxa"/>
            <w:tcBorders>
              <w:top w:val="single" w:sz="4" w:space="0" w:color="auto"/>
              <w:left w:val="nil"/>
              <w:bottom w:val="single" w:sz="4" w:space="0" w:color="auto"/>
              <w:right w:val="nil"/>
            </w:tcBorders>
            <w:vAlign w:val="center"/>
          </w:tcPr>
          <w:p w14:paraId="480E94A2" w14:textId="77777777" w:rsidR="007D2202" w:rsidRPr="00A92934" w:rsidRDefault="007D2202" w:rsidP="00D17052">
            <w:pPr>
              <w:spacing w:line="480" w:lineRule="auto"/>
              <w:jc w:val="center"/>
              <w:rPr>
                <w:b/>
                <w:bCs/>
              </w:rPr>
            </w:pPr>
            <w:r w:rsidRPr="00A92934">
              <w:rPr>
                <w:b/>
                <w:bCs/>
              </w:rPr>
              <w:t>Peptide count (all)</w:t>
            </w:r>
          </w:p>
        </w:tc>
        <w:tc>
          <w:tcPr>
            <w:tcW w:w="1593" w:type="dxa"/>
            <w:tcBorders>
              <w:top w:val="single" w:sz="4" w:space="0" w:color="auto"/>
              <w:left w:val="nil"/>
              <w:bottom w:val="single" w:sz="4" w:space="0" w:color="auto"/>
              <w:right w:val="nil"/>
            </w:tcBorders>
            <w:vAlign w:val="center"/>
          </w:tcPr>
          <w:p w14:paraId="7268F65F" w14:textId="77777777" w:rsidR="007D2202" w:rsidRPr="00A92934" w:rsidRDefault="007D2202" w:rsidP="00D17052">
            <w:pPr>
              <w:spacing w:line="480" w:lineRule="auto"/>
              <w:jc w:val="center"/>
              <w:rPr>
                <w:b/>
                <w:bCs/>
              </w:rPr>
            </w:pPr>
            <w:proofErr w:type="spellStart"/>
            <w:r w:rsidRPr="00A92934">
              <w:rPr>
                <w:b/>
                <w:bCs/>
              </w:rPr>
              <w:t>Sequence</w:t>
            </w:r>
            <w:proofErr w:type="spellEnd"/>
            <w:r w:rsidRPr="00A92934">
              <w:rPr>
                <w:b/>
                <w:bCs/>
              </w:rPr>
              <w:t xml:space="preserve"> </w:t>
            </w:r>
            <w:proofErr w:type="spellStart"/>
            <w:r w:rsidRPr="00A92934">
              <w:rPr>
                <w:b/>
                <w:bCs/>
              </w:rPr>
              <w:t>coverage</w:t>
            </w:r>
            <w:proofErr w:type="spellEnd"/>
            <w:r w:rsidRPr="00A92934">
              <w:rPr>
                <w:b/>
                <w:bCs/>
              </w:rPr>
              <w:t xml:space="preserve"> [%]</w:t>
            </w:r>
          </w:p>
        </w:tc>
        <w:tc>
          <w:tcPr>
            <w:tcW w:w="1134" w:type="dxa"/>
            <w:tcBorders>
              <w:top w:val="single" w:sz="4" w:space="0" w:color="auto"/>
              <w:left w:val="nil"/>
              <w:bottom w:val="single" w:sz="4" w:space="0" w:color="auto"/>
              <w:right w:val="nil"/>
            </w:tcBorders>
            <w:vAlign w:val="center"/>
          </w:tcPr>
          <w:p w14:paraId="3FC08D74" w14:textId="7686BA3D" w:rsidR="007D2202" w:rsidRPr="00A92934" w:rsidRDefault="00D725CC" w:rsidP="00D17052">
            <w:pPr>
              <w:spacing w:line="480" w:lineRule="auto"/>
              <w:jc w:val="center"/>
              <w:rPr>
                <w:b/>
                <w:bCs/>
              </w:rPr>
            </w:pPr>
            <w:r w:rsidRPr="00A92934">
              <w:rPr>
                <w:b/>
                <w:bCs/>
              </w:rPr>
              <w:t>Q-value</w:t>
            </w:r>
          </w:p>
        </w:tc>
        <w:tc>
          <w:tcPr>
            <w:tcW w:w="918" w:type="dxa"/>
            <w:tcBorders>
              <w:top w:val="single" w:sz="4" w:space="0" w:color="auto"/>
              <w:left w:val="nil"/>
              <w:bottom w:val="single" w:sz="4" w:space="0" w:color="auto"/>
              <w:right w:val="nil"/>
            </w:tcBorders>
            <w:vAlign w:val="center"/>
          </w:tcPr>
          <w:p w14:paraId="58FF670B" w14:textId="5F9B57C6" w:rsidR="007D2202" w:rsidRPr="00A92934" w:rsidRDefault="00D725CC" w:rsidP="00D17052">
            <w:pPr>
              <w:spacing w:line="480" w:lineRule="auto"/>
              <w:jc w:val="center"/>
              <w:rPr>
                <w:b/>
                <w:bCs/>
              </w:rPr>
            </w:pPr>
            <w:r w:rsidRPr="00A92934">
              <w:rPr>
                <w:b/>
                <w:bCs/>
              </w:rPr>
              <w:t>Score</w:t>
            </w:r>
          </w:p>
        </w:tc>
      </w:tr>
      <w:tr w:rsidR="00A92934" w:rsidRPr="00A92934" w14:paraId="7F10F8D9" w14:textId="77777777" w:rsidTr="001E3E77">
        <w:tc>
          <w:tcPr>
            <w:tcW w:w="1536" w:type="dxa"/>
            <w:tcBorders>
              <w:top w:val="single" w:sz="4" w:space="0" w:color="auto"/>
              <w:left w:val="nil"/>
              <w:bottom w:val="nil"/>
              <w:right w:val="nil"/>
            </w:tcBorders>
            <w:vAlign w:val="center"/>
          </w:tcPr>
          <w:p w14:paraId="5EE0C548" w14:textId="77777777" w:rsidR="007D2202" w:rsidRPr="00A92934" w:rsidRDefault="007D2202" w:rsidP="00D17052">
            <w:pPr>
              <w:spacing w:line="480" w:lineRule="auto"/>
              <w:jc w:val="center"/>
            </w:pPr>
            <w:r w:rsidRPr="00A92934">
              <w:t>JT734_04705</w:t>
            </w:r>
          </w:p>
        </w:tc>
        <w:tc>
          <w:tcPr>
            <w:tcW w:w="2400" w:type="dxa"/>
            <w:tcBorders>
              <w:top w:val="single" w:sz="4" w:space="0" w:color="auto"/>
              <w:left w:val="nil"/>
              <w:bottom w:val="nil"/>
              <w:right w:val="nil"/>
            </w:tcBorders>
            <w:vAlign w:val="center"/>
          </w:tcPr>
          <w:p w14:paraId="6FFD56C9" w14:textId="77777777" w:rsidR="007D2202" w:rsidRPr="00A92934" w:rsidRDefault="007D2202" w:rsidP="00D17052">
            <w:pPr>
              <w:spacing w:line="480" w:lineRule="auto"/>
              <w:jc w:val="center"/>
            </w:pPr>
            <w:proofErr w:type="spellStart"/>
            <w:r w:rsidRPr="00A92934">
              <w:t>Flavin-dependent</w:t>
            </w:r>
            <w:proofErr w:type="spellEnd"/>
            <w:r w:rsidRPr="00A92934">
              <w:t xml:space="preserve"> </w:t>
            </w:r>
            <w:proofErr w:type="spellStart"/>
            <w:r w:rsidRPr="00A92934">
              <w:t>monooxygenase</w:t>
            </w:r>
            <w:proofErr w:type="spellEnd"/>
            <w:r w:rsidRPr="00A92934">
              <w:t xml:space="preserve">, </w:t>
            </w:r>
            <w:proofErr w:type="spellStart"/>
            <w:r w:rsidRPr="00A92934">
              <w:t>oxygenase</w:t>
            </w:r>
            <w:proofErr w:type="spellEnd"/>
            <w:r w:rsidRPr="00A92934">
              <w:t xml:space="preserve"> </w:t>
            </w:r>
            <w:proofErr w:type="spellStart"/>
            <w:r w:rsidRPr="00A92934">
              <w:t>subunit</w:t>
            </w:r>
            <w:proofErr w:type="spellEnd"/>
            <w:r w:rsidRPr="00A92934">
              <w:t xml:space="preserve"> </w:t>
            </w:r>
            <w:proofErr w:type="spellStart"/>
            <w:r w:rsidRPr="00A92934">
              <w:t>HsaA</w:t>
            </w:r>
            <w:proofErr w:type="spellEnd"/>
          </w:p>
        </w:tc>
        <w:tc>
          <w:tcPr>
            <w:tcW w:w="4920" w:type="dxa"/>
            <w:gridSpan w:val="4"/>
            <w:tcBorders>
              <w:top w:val="single" w:sz="4" w:space="0" w:color="auto"/>
              <w:left w:val="nil"/>
              <w:bottom w:val="nil"/>
              <w:right w:val="nil"/>
            </w:tcBorders>
            <w:vAlign w:val="center"/>
          </w:tcPr>
          <w:p w14:paraId="64F751FB" w14:textId="77777777" w:rsidR="007D2202" w:rsidRPr="00A92934" w:rsidRDefault="007D2202" w:rsidP="00D17052">
            <w:pPr>
              <w:spacing w:line="480" w:lineRule="auto"/>
              <w:jc w:val="center"/>
            </w:pPr>
            <w:r w:rsidRPr="00A92934">
              <w:t xml:space="preserve">Not </w:t>
            </w:r>
            <w:proofErr w:type="spellStart"/>
            <w:r w:rsidRPr="00A92934">
              <w:t>detected</w:t>
            </w:r>
            <w:proofErr w:type="spellEnd"/>
          </w:p>
        </w:tc>
      </w:tr>
      <w:tr w:rsidR="00A92934" w:rsidRPr="00A92934" w14:paraId="6F46C22D" w14:textId="77777777" w:rsidTr="001E3E77">
        <w:tc>
          <w:tcPr>
            <w:tcW w:w="1536" w:type="dxa"/>
            <w:tcBorders>
              <w:top w:val="nil"/>
              <w:left w:val="nil"/>
              <w:bottom w:val="nil"/>
              <w:right w:val="nil"/>
            </w:tcBorders>
            <w:vAlign w:val="center"/>
          </w:tcPr>
          <w:p w14:paraId="4927A7E6" w14:textId="77777777" w:rsidR="007D2202" w:rsidRPr="00A92934" w:rsidRDefault="007D2202" w:rsidP="00D17052">
            <w:pPr>
              <w:spacing w:line="480" w:lineRule="auto"/>
              <w:jc w:val="center"/>
            </w:pPr>
            <w:r w:rsidRPr="00A92934">
              <w:t>JT734_08370</w:t>
            </w:r>
          </w:p>
        </w:tc>
        <w:tc>
          <w:tcPr>
            <w:tcW w:w="2400" w:type="dxa"/>
            <w:tcBorders>
              <w:top w:val="nil"/>
              <w:left w:val="nil"/>
              <w:bottom w:val="nil"/>
              <w:right w:val="nil"/>
            </w:tcBorders>
            <w:vAlign w:val="center"/>
          </w:tcPr>
          <w:p w14:paraId="11610131" w14:textId="77777777" w:rsidR="007D2202" w:rsidRPr="00A92934" w:rsidRDefault="007D2202" w:rsidP="00D17052">
            <w:pPr>
              <w:spacing w:line="480" w:lineRule="auto"/>
              <w:jc w:val="center"/>
            </w:pPr>
            <w:proofErr w:type="spellStart"/>
            <w:r w:rsidRPr="00A92934">
              <w:t>Vanillate</w:t>
            </w:r>
            <w:proofErr w:type="spellEnd"/>
            <w:r w:rsidRPr="00A92934">
              <w:t xml:space="preserve"> </w:t>
            </w:r>
            <w:proofErr w:type="spellStart"/>
            <w:r w:rsidRPr="00A92934">
              <w:t>monooxygenase</w:t>
            </w:r>
            <w:proofErr w:type="spellEnd"/>
          </w:p>
        </w:tc>
        <w:tc>
          <w:tcPr>
            <w:tcW w:w="4920" w:type="dxa"/>
            <w:gridSpan w:val="4"/>
            <w:tcBorders>
              <w:top w:val="nil"/>
              <w:left w:val="nil"/>
              <w:bottom w:val="nil"/>
              <w:right w:val="nil"/>
            </w:tcBorders>
            <w:vAlign w:val="center"/>
          </w:tcPr>
          <w:p w14:paraId="51777816" w14:textId="77777777" w:rsidR="007D2202" w:rsidRPr="00A92934" w:rsidRDefault="007D2202" w:rsidP="00D17052">
            <w:pPr>
              <w:spacing w:line="480" w:lineRule="auto"/>
              <w:jc w:val="center"/>
            </w:pPr>
            <w:r w:rsidRPr="00A92934">
              <w:t xml:space="preserve">Not </w:t>
            </w:r>
            <w:proofErr w:type="spellStart"/>
            <w:r w:rsidRPr="00A92934">
              <w:t>detected</w:t>
            </w:r>
            <w:proofErr w:type="spellEnd"/>
          </w:p>
        </w:tc>
      </w:tr>
      <w:tr w:rsidR="00A92934" w:rsidRPr="00A92934" w14:paraId="46A6124F" w14:textId="77777777" w:rsidTr="00D725CC">
        <w:tc>
          <w:tcPr>
            <w:tcW w:w="1536" w:type="dxa"/>
            <w:tcBorders>
              <w:top w:val="nil"/>
              <w:left w:val="nil"/>
              <w:bottom w:val="nil"/>
              <w:right w:val="nil"/>
            </w:tcBorders>
            <w:vAlign w:val="center"/>
          </w:tcPr>
          <w:p w14:paraId="08941E8E" w14:textId="77777777" w:rsidR="007D2202" w:rsidRPr="00A92934" w:rsidRDefault="007D2202" w:rsidP="00D17052">
            <w:pPr>
              <w:spacing w:line="480" w:lineRule="auto"/>
              <w:jc w:val="center"/>
            </w:pPr>
            <w:r w:rsidRPr="00A92934">
              <w:t>JT734_09015</w:t>
            </w:r>
          </w:p>
        </w:tc>
        <w:tc>
          <w:tcPr>
            <w:tcW w:w="2400" w:type="dxa"/>
            <w:tcBorders>
              <w:top w:val="nil"/>
              <w:left w:val="nil"/>
              <w:bottom w:val="nil"/>
              <w:right w:val="nil"/>
            </w:tcBorders>
            <w:vAlign w:val="center"/>
          </w:tcPr>
          <w:p w14:paraId="3564D7C6"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P5 </w:t>
            </w:r>
            <w:proofErr w:type="spellStart"/>
            <w:r w:rsidRPr="00A92934">
              <w:t>subunit</w:t>
            </w:r>
            <w:proofErr w:type="spellEnd"/>
          </w:p>
        </w:tc>
        <w:tc>
          <w:tcPr>
            <w:tcW w:w="1275" w:type="dxa"/>
            <w:tcBorders>
              <w:top w:val="nil"/>
              <w:left w:val="nil"/>
              <w:bottom w:val="nil"/>
              <w:right w:val="nil"/>
            </w:tcBorders>
            <w:vAlign w:val="center"/>
          </w:tcPr>
          <w:p w14:paraId="78B68485" w14:textId="77777777" w:rsidR="007D2202" w:rsidRPr="00A92934" w:rsidRDefault="007D2202" w:rsidP="00D17052">
            <w:pPr>
              <w:spacing w:line="480" w:lineRule="auto"/>
              <w:jc w:val="center"/>
            </w:pPr>
            <w:r w:rsidRPr="00A92934">
              <w:t>6</w:t>
            </w:r>
          </w:p>
        </w:tc>
        <w:tc>
          <w:tcPr>
            <w:tcW w:w="1593" w:type="dxa"/>
            <w:tcBorders>
              <w:top w:val="nil"/>
              <w:left w:val="nil"/>
              <w:bottom w:val="nil"/>
              <w:right w:val="nil"/>
            </w:tcBorders>
            <w:vAlign w:val="center"/>
          </w:tcPr>
          <w:p w14:paraId="0D06C7FF" w14:textId="77777777" w:rsidR="007D2202" w:rsidRPr="00A92934" w:rsidRDefault="007D2202" w:rsidP="00D17052">
            <w:pPr>
              <w:spacing w:line="480" w:lineRule="auto"/>
              <w:jc w:val="center"/>
            </w:pPr>
            <w:r w:rsidRPr="00A92934">
              <w:t>68.1</w:t>
            </w:r>
          </w:p>
        </w:tc>
        <w:tc>
          <w:tcPr>
            <w:tcW w:w="1134" w:type="dxa"/>
            <w:tcBorders>
              <w:top w:val="nil"/>
              <w:left w:val="nil"/>
              <w:bottom w:val="nil"/>
              <w:right w:val="nil"/>
            </w:tcBorders>
            <w:vAlign w:val="center"/>
          </w:tcPr>
          <w:p w14:paraId="583347D8"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42580AE0" w14:textId="77777777" w:rsidR="007D2202" w:rsidRPr="00A92934" w:rsidRDefault="007D2202" w:rsidP="00D17052">
            <w:pPr>
              <w:spacing w:line="480" w:lineRule="auto"/>
              <w:jc w:val="center"/>
            </w:pPr>
            <w:r w:rsidRPr="00A92934">
              <w:t>142.42</w:t>
            </w:r>
          </w:p>
        </w:tc>
      </w:tr>
      <w:tr w:rsidR="00A92934" w:rsidRPr="00A92934" w14:paraId="44EE020F" w14:textId="77777777" w:rsidTr="00D725CC">
        <w:tc>
          <w:tcPr>
            <w:tcW w:w="1536" w:type="dxa"/>
            <w:tcBorders>
              <w:top w:val="nil"/>
              <w:left w:val="nil"/>
              <w:bottom w:val="nil"/>
              <w:right w:val="nil"/>
            </w:tcBorders>
            <w:vAlign w:val="center"/>
          </w:tcPr>
          <w:p w14:paraId="6C193FDB" w14:textId="77777777" w:rsidR="007D2202" w:rsidRPr="00A92934" w:rsidRDefault="007D2202" w:rsidP="00D17052">
            <w:pPr>
              <w:spacing w:line="480" w:lineRule="auto"/>
              <w:jc w:val="center"/>
            </w:pPr>
            <w:r w:rsidRPr="00A92934">
              <w:t>JT734_09020</w:t>
            </w:r>
          </w:p>
        </w:tc>
        <w:tc>
          <w:tcPr>
            <w:tcW w:w="2400" w:type="dxa"/>
            <w:tcBorders>
              <w:top w:val="nil"/>
              <w:left w:val="nil"/>
              <w:bottom w:val="nil"/>
              <w:right w:val="nil"/>
            </w:tcBorders>
            <w:vAlign w:val="center"/>
          </w:tcPr>
          <w:p w14:paraId="1FB3A8A0"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P4 </w:t>
            </w:r>
            <w:proofErr w:type="spellStart"/>
            <w:r w:rsidRPr="00A92934">
              <w:t>subunit</w:t>
            </w:r>
            <w:proofErr w:type="spellEnd"/>
          </w:p>
        </w:tc>
        <w:tc>
          <w:tcPr>
            <w:tcW w:w="1275" w:type="dxa"/>
            <w:tcBorders>
              <w:top w:val="nil"/>
              <w:left w:val="nil"/>
              <w:bottom w:val="nil"/>
              <w:right w:val="nil"/>
            </w:tcBorders>
            <w:vAlign w:val="center"/>
          </w:tcPr>
          <w:p w14:paraId="4A58C389" w14:textId="77777777" w:rsidR="007D2202" w:rsidRPr="00A92934" w:rsidRDefault="007D2202" w:rsidP="00D17052">
            <w:pPr>
              <w:spacing w:line="480" w:lineRule="auto"/>
              <w:jc w:val="center"/>
            </w:pPr>
            <w:r w:rsidRPr="00A92934">
              <w:t>4</w:t>
            </w:r>
          </w:p>
        </w:tc>
        <w:tc>
          <w:tcPr>
            <w:tcW w:w="1593" w:type="dxa"/>
            <w:tcBorders>
              <w:top w:val="nil"/>
              <w:left w:val="nil"/>
              <w:bottom w:val="nil"/>
              <w:right w:val="nil"/>
            </w:tcBorders>
            <w:vAlign w:val="center"/>
          </w:tcPr>
          <w:p w14:paraId="4A524E90" w14:textId="77777777" w:rsidR="007D2202" w:rsidRPr="00A92934" w:rsidRDefault="007D2202" w:rsidP="00D17052">
            <w:pPr>
              <w:spacing w:line="480" w:lineRule="auto"/>
              <w:jc w:val="center"/>
            </w:pPr>
            <w:r w:rsidRPr="00A92934">
              <w:t>53.7</w:t>
            </w:r>
          </w:p>
        </w:tc>
        <w:tc>
          <w:tcPr>
            <w:tcW w:w="1134" w:type="dxa"/>
            <w:tcBorders>
              <w:top w:val="nil"/>
              <w:left w:val="nil"/>
              <w:bottom w:val="nil"/>
              <w:right w:val="nil"/>
            </w:tcBorders>
            <w:vAlign w:val="center"/>
          </w:tcPr>
          <w:p w14:paraId="529CC473"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63295D52" w14:textId="77777777" w:rsidR="007D2202" w:rsidRPr="00A92934" w:rsidRDefault="007D2202" w:rsidP="00D17052">
            <w:pPr>
              <w:spacing w:line="480" w:lineRule="auto"/>
              <w:jc w:val="center"/>
            </w:pPr>
            <w:r w:rsidRPr="00A92934">
              <w:t>194.78</w:t>
            </w:r>
          </w:p>
        </w:tc>
      </w:tr>
      <w:tr w:rsidR="00A92934" w:rsidRPr="00A92934" w14:paraId="1DEDB800" w14:textId="77777777" w:rsidTr="00D725CC">
        <w:tc>
          <w:tcPr>
            <w:tcW w:w="1536" w:type="dxa"/>
            <w:tcBorders>
              <w:top w:val="nil"/>
              <w:left w:val="nil"/>
              <w:bottom w:val="nil"/>
              <w:right w:val="nil"/>
            </w:tcBorders>
            <w:vAlign w:val="center"/>
          </w:tcPr>
          <w:p w14:paraId="79D1C92B" w14:textId="77777777" w:rsidR="007D2202" w:rsidRPr="00A92934" w:rsidRDefault="007D2202" w:rsidP="00D17052">
            <w:pPr>
              <w:spacing w:line="480" w:lineRule="auto"/>
              <w:jc w:val="center"/>
            </w:pPr>
            <w:r w:rsidRPr="00A92934">
              <w:t>JT734_09025</w:t>
            </w:r>
          </w:p>
        </w:tc>
        <w:tc>
          <w:tcPr>
            <w:tcW w:w="2400" w:type="dxa"/>
            <w:tcBorders>
              <w:top w:val="nil"/>
              <w:left w:val="nil"/>
              <w:bottom w:val="nil"/>
              <w:right w:val="nil"/>
            </w:tcBorders>
            <w:vAlign w:val="center"/>
          </w:tcPr>
          <w:p w14:paraId="001F8105"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P3/α </w:t>
            </w:r>
            <w:proofErr w:type="spellStart"/>
            <w:r w:rsidRPr="00A92934">
              <w:t>subunit</w:t>
            </w:r>
            <w:proofErr w:type="spellEnd"/>
          </w:p>
        </w:tc>
        <w:tc>
          <w:tcPr>
            <w:tcW w:w="1275" w:type="dxa"/>
            <w:tcBorders>
              <w:top w:val="nil"/>
              <w:left w:val="nil"/>
              <w:bottom w:val="nil"/>
              <w:right w:val="nil"/>
            </w:tcBorders>
            <w:vAlign w:val="center"/>
          </w:tcPr>
          <w:p w14:paraId="53A53CCF" w14:textId="77777777" w:rsidR="007D2202" w:rsidRPr="00A92934" w:rsidRDefault="007D2202" w:rsidP="00D17052">
            <w:pPr>
              <w:spacing w:line="480" w:lineRule="auto"/>
              <w:jc w:val="center"/>
            </w:pPr>
            <w:r w:rsidRPr="00A92934">
              <w:t>16</w:t>
            </w:r>
          </w:p>
        </w:tc>
        <w:tc>
          <w:tcPr>
            <w:tcW w:w="1593" w:type="dxa"/>
            <w:tcBorders>
              <w:top w:val="nil"/>
              <w:left w:val="nil"/>
              <w:bottom w:val="nil"/>
              <w:right w:val="nil"/>
            </w:tcBorders>
            <w:vAlign w:val="center"/>
          </w:tcPr>
          <w:p w14:paraId="051AC08C" w14:textId="77777777" w:rsidR="007D2202" w:rsidRPr="00A92934" w:rsidRDefault="007D2202" w:rsidP="00D17052">
            <w:pPr>
              <w:spacing w:line="480" w:lineRule="auto"/>
              <w:jc w:val="center"/>
            </w:pPr>
            <w:r w:rsidRPr="00A92934">
              <w:t>30</w:t>
            </w:r>
          </w:p>
        </w:tc>
        <w:tc>
          <w:tcPr>
            <w:tcW w:w="1134" w:type="dxa"/>
            <w:tcBorders>
              <w:top w:val="nil"/>
              <w:left w:val="nil"/>
              <w:bottom w:val="nil"/>
              <w:right w:val="nil"/>
            </w:tcBorders>
            <w:vAlign w:val="center"/>
          </w:tcPr>
          <w:p w14:paraId="6E597992"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7999D783" w14:textId="77777777" w:rsidR="007D2202" w:rsidRPr="00A92934" w:rsidRDefault="007D2202" w:rsidP="00D17052">
            <w:pPr>
              <w:spacing w:line="480" w:lineRule="auto"/>
              <w:jc w:val="center"/>
            </w:pPr>
            <w:r w:rsidRPr="00A92934">
              <w:t>144.11</w:t>
            </w:r>
          </w:p>
        </w:tc>
      </w:tr>
      <w:tr w:rsidR="00A92934" w:rsidRPr="00A92934" w14:paraId="4B5CD422" w14:textId="77777777" w:rsidTr="00D725CC">
        <w:tc>
          <w:tcPr>
            <w:tcW w:w="1536" w:type="dxa"/>
            <w:tcBorders>
              <w:top w:val="nil"/>
              <w:left w:val="nil"/>
              <w:bottom w:val="nil"/>
              <w:right w:val="nil"/>
            </w:tcBorders>
            <w:vAlign w:val="center"/>
          </w:tcPr>
          <w:p w14:paraId="43B891C5" w14:textId="77777777" w:rsidR="007D2202" w:rsidRPr="00A92934" w:rsidRDefault="007D2202" w:rsidP="00D17052">
            <w:pPr>
              <w:spacing w:line="480" w:lineRule="auto"/>
              <w:jc w:val="center"/>
            </w:pPr>
            <w:r w:rsidRPr="00A92934">
              <w:t>JT734_09030</w:t>
            </w:r>
          </w:p>
        </w:tc>
        <w:tc>
          <w:tcPr>
            <w:tcW w:w="2400" w:type="dxa"/>
            <w:tcBorders>
              <w:top w:val="nil"/>
              <w:left w:val="nil"/>
              <w:bottom w:val="nil"/>
              <w:right w:val="nil"/>
            </w:tcBorders>
            <w:vAlign w:val="center"/>
          </w:tcPr>
          <w:p w14:paraId="1ABD0E22"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P2 </w:t>
            </w:r>
            <w:proofErr w:type="spellStart"/>
            <w:r w:rsidRPr="00A92934">
              <w:t>subunit</w:t>
            </w:r>
            <w:proofErr w:type="spellEnd"/>
          </w:p>
        </w:tc>
        <w:tc>
          <w:tcPr>
            <w:tcW w:w="1275" w:type="dxa"/>
            <w:tcBorders>
              <w:top w:val="nil"/>
              <w:left w:val="nil"/>
              <w:bottom w:val="nil"/>
              <w:right w:val="nil"/>
            </w:tcBorders>
            <w:vAlign w:val="center"/>
          </w:tcPr>
          <w:p w14:paraId="61D3E07A" w14:textId="77777777" w:rsidR="007D2202" w:rsidRPr="00A92934" w:rsidRDefault="007D2202" w:rsidP="00D17052">
            <w:pPr>
              <w:spacing w:line="480" w:lineRule="auto"/>
              <w:jc w:val="center"/>
            </w:pPr>
            <w:r w:rsidRPr="00A92934">
              <w:t>4</w:t>
            </w:r>
          </w:p>
        </w:tc>
        <w:tc>
          <w:tcPr>
            <w:tcW w:w="1593" w:type="dxa"/>
            <w:tcBorders>
              <w:top w:val="nil"/>
              <w:left w:val="nil"/>
              <w:bottom w:val="nil"/>
              <w:right w:val="nil"/>
            </w:tcBorders>
            <w:vAlign w:val="center"/>
          </w:tcPr>
          <w:p w14:paraId="18579605" w14:textId="77777777" w:rsidR="007D2202" w:rsidRPr="00A92934" w:rsidRDefault="007D2202" w:rsidP="00D17052">
            <w:pPr>
              <w:spacing w:line="480" w:lineRule="auto"/>
              <w:jc w:val="center"/>
            </w:pPr>
            <w:r w:rsidRPr="00A92934">
              <w:t>35.2</w:t>
            </w:r>
          </w:p>
        </w:tc>
        <w:tc>
          <w:tcPr>
            <w:tcW w:w="1134" w:type="dxa"/>
            <w:tcBorders>
              <w:top w:val="nil"/>
              <w:left w:val="nil"/>
              <w:bottom w:val="nil"/>
              <w:right w:val="nil"/>
            </w:tcBorders>
            <w:vAlign w:val="center"/>
          </w:tcPr>
          <w:p w14:paraId="7322EE4B"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1E1CA118" w14:textId="77777777" w:rsidR="007D2202" w:rsidRPr="00A92934" w:rsidRDefault="007D2202" w:rsidP="00D17052">
            <w:pPr>
              <w:spacing w:line="480" w:lineRule="auto"/>
              <w:jc w:val="center"/>
            </w:pPr>
            <w:r w:rsidRPr="00A92934">
              <w:t>43.458</w:t>
            </w:r>
          </w:p>
        </w:tc>
      </w:tr>
      <w:tr w:rsidR="00A92934" w:rsidRPr="00A92934" w14:paraId="1493BB49" w14:textId="77777777" w:rsidTr="00D725CC">
        <w:tc>
          <w:tcPr>
            <w:tcW w:w="1536" w:type="dxa"/>
            <w:tcBorders>
              <w:top w:val="nil"/>
              <w:left w:val="nil"/>
              <w:bottom w:val="nil"/>
              <w:right w:val="nil"/>
            </w:tcBorders>
            <w:vAlign w:val="center"/>
          </w:tcPr>
          <w:p w14:paraId="434301F4" w14:textId="77777777" w:rsidR="007D2202" w:rsidRPr="00A92934" w:rsidRDefault="007D2202" w:rsidP="00D17052">
            <w:pPr>
              <w:spacing w:line="480" w:lineRule="auto"/>
              <w:jc w:val="center"/>
            </w:pPr>
            <w:r w:rsidRPr="00A92934">
              <w:t>JT734_09035</w:t>
            </w:r>
          </w:p>
        </w:tc>
        <w:tc>
          <w:tcPr>
            <w:tcW w:w="2400" w:type="dxa"/>
            <w:tcBorders>
              <w:top w:val="nil"/>
              <w:left w:val="nil"/>
              <w:bottom w:val="nil"/>
              <w:right w:val="nil"/>
            </w:tcBorders>
            <w:vAlign w:val="center"/>
          </w:tcPr>
          <w:p w14:paraId="7CAED32A"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P1/β </w:t>
            </w:r>
            <w:proofErr w:type="spellStart"/>
            <w:r w:rsidRPr="00A92934">
              <w:t>subunit</w:t>
            </w:r>
            <w:proofErr w:type="spellEnd"/>
          </w:p>
        </w:tc>
        <w:tc>
          <w:tcPr>
            <w:tcW w:w="1275" w:type="dxa"/>
            <w:tcBorders>
              <w:top w:val="nil"/>
              <w:left w:val="nil"/>
              <w:bottom w:val="nil"/>
              <w:right w:val="nil"/>
            </w:tcBorders>
            <w:vAlign w:val="center"/>
          </w:tcPr>
          <w:p w14:paraId="59E7F72E" w14:textId="77777777" w:rsidR="007D2202" w:rsidRPr="00A92934" w:rsidRDefault="007D2202" w:rsidP="00D17052">
            <w:pPr>
              <w:spacing w:line="480" w:lineRule="auto"/>
              <w:jc w:val="center"/>
            </w:pPr>
            <w:r w:rsidRPr="00A92934">
              <w:t>9</w:t>
            </w:r>
          </w:p>
        </w:tc>
        <w:tc>
          <w:tcPr>
            <w:tcW w:w="1593" w:type="dxa"/>
            <w:tcBorders>
              <w:top w:val="nil"/>
              <w:left w:val="nil"/>
              <w:bottom w:val="nil"/>
              <w:right w:val="nil"/>
            </w:tcBorders>
            <w:vAlign w:val="center"/>
          </w:tcPr>
          <w:p w14:paraId="33028265" w14:textId="77777777" w:rsidR="007D2202" w:rsidRPr="00A92934" w:rsidRDefault="007D2202" w:rsidP="00D17052">
            <w:pPr>
              <w:spacing w:line="480" w:lineRule="auto"/>
              <w:jc w:val="center"/>
            </w:pPr>
            <w:r w:rsidRPr="00A92934">
              <w:t>70.6</w:t>
            </w:r>
          </w:p>
        </w:tc>
        <w:tc>
          <w:tcPr>
            <w:tcW w:w="1134" w:type="dxa"/>
            <w:tcBorders>
              <w:top w:val="nil"/>
              <w:left w:val="nil"/>
              <w:bottom w:val="nil"/>
              <w:right w:val="nil"/>
            </w:tcBorders>
            <w:vAlign w:val="center"/>
          </w:tcPr>
          <w:p w14:paraId="025118A3"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7C2AE4AD" w14:textId="77777777" w:rsidR="007D2202" w:rsidRPr="00A92934" w:rsidRDefault="007D2202" w:rsidP="00D17052">
            <w:pPr>
              <w:spacing w:line="480" w:lineRule="auto"/>
              <w:jc w:val="center"/>
            </w:pPr>
            <w:r w:rsidRPr="00A92934">
              <w:t>81.122</w:t>
            </w:r>
          </w:p>
        </w:tc>
      </w:tr>
      <w:tr w:rsidR="00A92934" w:rsidRPr="00A92934" w14:paraId="3DBCE0E8" w14:textId="77777777" w:rsidTr="00D725CC">
        <w:tc>
          <w:tcPr>
            <w:tcW w:w="1536" w:type="dxa"/>
            <w:tcBorders>
              <w:top w:val="nil"/>
              <w:left w:val="nil"/>
              <w:bottom w:val="nil"/>
              <w:right w:val="nil"/>
            </w:tcBorders>
            <w:vAlign w:val="center"/>
          </w:tcPr>
          <w:p w14:paraId="0284A249" w14:textId="77777777" w:rsidR="007D2202" w:rsidRPr="00A92934" w:rsidRDefault="007D2202" w:rsidP="00D17052">
            <w:pPr>
              <w:spacing w:line="480" w:lineRule="auto"/>
              <w:jc w:val="center"/>
            </w:pPr>
            <w:r w:rsidRPr="00A92934">
              <w:t>JT734_09040</w:t>
            </w:r>
          </w:p>
        </w:tc>
        <w:tc>
          <w:tcPr>
            <w:tcW w:w="2400" w:type="dxa"/>
            <w:tcBorders>
              <w:top w:val="nil"/>
              <w:left w:val="nil"/>
              <w:bottom w:val="nil"/>
              <w:right w:val="nil"/>
            </w:tcBorders>
            <w:vAlign w:val="center"/>
          </w:tcPr>
          <w:p w14:paraId="355277ED"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P0 </w:t>
            </w:r>
            <w:proofErr w:type="spellStart"/>
            <w:r w:rsidRPr="00A92934">
              <w:t>subunit</w:t>
            </w:r>
            <w:proofErr w:type="spellEnd"/>
          </w:p>
        </w:tc>
        <w:tc>
          <w:tcPr>
            <w:tcW w:w="1275" w:type="dxa"/>
            <w:tcBorders>
              <w:top w:val="nil"/>
              <w:left w:val="nil"/>
              <w:bottom w:val="nil"/>
              <w:right w:val="nil"/>
            </w:tcBorders>
            <w:vAlign w:val="center"/>
          </w:tcPr>
          <w:p w14:paraId="37CF9BCA" w14:textId="77777777" w:rsidR="007D2202" w:rsidRPr="00A92934" w:rsidRDefault="007D2202" w:rsidP="00D17052">
            <w:pPr>
              <w:spacing w:line="480" w:lineRule="auto"/>
              <w:jc w:val="center"/>
            </w:pPr>
            <w:r w:rsidRPr="00A92934">
              <w:t>10</w:t>
            </w:r>
          </w:p>
        </w:tc>
        <w:tc>
          <w:tcPr>
            <w:tcW w:w="1593" w:type="dxa"/>
            <w:tcBorders>
              <w:top w:val="nil"/>
              <w:left w:val="nil"/>
              <w:bottom w:val="nil"/>
              <w:right w:val="nil"/>
            </w:tcBorders>
            <w:vAlign w:val="center"/>
          </w:tcPr>
          <w:p w14:paraId="329852F3" w14:textId="77777777" w:rsidR="007D2202" w:rsidRPr="00A92934" w:rsidRDefault="007D2202" w:rsidP="00D17052">
            <w:pPr>
              <w:spacing w:line="480" w:lineRule="auto"/>
              <w:jc w:val="center"/>
            </w:pPr>
            <w:r w:rsidRPr="00A92934">
              <w:t>67.9</w:t>
            </w:r>
          </w:p>
        </w:tc>
        <w:tc>
          <w:tcPr>
            <w:tcW w:w="1134" w:type="dxa"/>
            <w:tcBorders>
              <w:top w:val="nil"/>
              <w:left w:val="nil"/>
              <w:bottom w:val="nil"/>
              <w:right w:val="nil"/>
            </w:tcBorders>
            <w:vAlign w:val="center"/>
          </w:tcPr>
          <w:p w14:paraId="18B30175"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264B9C6E" w14:textId="77777777" w:rsidR="007D2202" w:rsidRPr="00A92934" w:rsidRDefault="007D2202" w:rsidP="00D17052">
            <w:pPr>
              <w:spacing w:line="480" w:lineRule="auto"/>
              <w:jc w:val="center"/>
            </w:pPr>
            <w:r w:rsidRPr="00A92934">
              <w:t>323.31</w:t>
            </w:r>
          </w:p>
        </w:tc>
      </w:tr>
      <w:tr w:rsidR="00A92934" w:rsidRPr="00A92934" w14:paraId="419E0CFB" w14:textId="77777777" w:rsidTr="00D725CC">
        <w:tc>
          <w:tcPr>
            <w:tcW w:w="1536" w:type="dxa"/>
            <w:tcBorders>
              <w:top w:val="nil"/>
              <w:left w:val="nil"/>
              <w:bottom w:val="nil"/>
              <w:right w:val="nil"/>
            </w:tcBorders>
            <w:vAlign w:val="center"/>
          </w:tcPr>
          <w:p w14:paraId="120CFFEC" w14:textId="77777777" w:rsidR="007D2202" w:rsidRPr="00A92934" w:rsidRDefault="007D2202" w:rsidP="00D17052">
            <w:pPr>
              <w:spacing w:line="480" w:lineRule="auto"/>
              <w:jc w:val="center"/>
            </w:pPr>
            <w:r w:rsidRPr="00A92934">
              <w:t>JT734_09770</w:t>
            </w:r>
          </w:p>
        </w:tc>
        <w:tc>
          <w:tcPr>
            <w:tcW w:w="2400" w:type="dxa"/>
            <w:tcBorders>
              <w:top w:val="nil"/>
              <w:left w:val="nil"/>
              <w:bottom w:val="nil"/>
              <w:right w:val="nil"/>
            </w:tcBorders>
            <w:vAlign w:val="center"/>
          </w:tcPr>
          <w:p w14:paraId="17C2B9D5" w14:textId="77777777" w:rsidR="007D2202" w:rsidRPr="00A92934" w:rsidRDefault="007D2202" w:rsidP="00D17052">
            <w:pPr>
              <w:spacing w:line="480" w:lineRule="auto"/>
              <w:jc w:val="center"/>
            </w:pPr>
            <w:r w:rsidRPr="00A92934">
              <w:t xml:space="preserve">1,2-phenylacetyl-CoA </w:t>
            </w:r>
            <w:proofErr w:type="spellStart"/>
            <w:r w:rsidRPr="00A92934">
              <w:t>monooxygenase</w:t>
            </w:r>
            <w:proofErr w:type="spellEnd"/>
            <w:r w:rsidRPr="00A92934">
              <w:t xml:space="preserve">, </w:t>
            </w:r>
            <w:proofErr w:type="spellStart"/>
            <w:r w:rsidRPr="00A92934">
              <w:t>subunit</w:t>
            </w:r>
            <w:proofErr w:type="spellEnd"/>
            <w:r w:rsidRPr="00A92934">
              <w:t xml:space="preserve"> A</w:t>
            </w:r>
          </w:p>
        </w:tc>
        <w:tc>
          <w:tcPr>
            <w:tcW w:w="1275" w:type="dxa"/>
            <w:tcBorders>
              <w:top w:val="nil"/>
              <w:left w:val="nil"/>
              <w:bottom w:val="nil"/>
              <w:right w:val="nil"/>
            </w:tcBorders>
            <w:vAlign w:val="center"/>
          </w:tcPr>
          <w:p w14:paraId="245FE397" w14:textId="77777777" w:rsidR="007D2202" w:rsidRPr="00A92934" w:rsidRDefault="007D2202" w:rsidP="00D17052">
            <w:pPr>
              <w:spacing w:line="480" w:lineRule="auto"/>
              <w:jc w:val="center"/>
            </w:pPr>
            <w:r w:rsidRPr="00A92934">
              <w:t>11</w:t>
            </w:r>
          </w:p>
        </w:tc>
        <w:tc>
          <w:tcPr>
            <w:tcW w:w="1593" w:type="dxa"/>
            <w:tcBorders>
              <w:top w:val="nil"/>
              <w:left w:val="nil"/>
              <w:bottom w:val="nil"/>
              <w:right w:val="nil"/>
            </w:tcBorders>
            <w:vAlign w:val="center"/>
          </w:tcPr>
          <w:p w14:paraId="0DAAEF13" w14:textId="77777777" w:rsidR="007D2202" w:rsidRPr="00A92934" w:rsidRDefault="007D2202" w:rsidP="00D17052">
            <w:pPr>
              <w:spacing w:line="480" w:lineRule="auto"/>
              <w:jc w:val="center"/>
            </w:pPr>
            <w:r w:rsidRPr="00A92934">
              <w:t>31.9</w:t>
            </w:r>
          </w:p>
        </w:tc>
        <w:tc>
          <w:tcPr>
            <w:tcW w:w="1134" w:type="dxa"/>
            <w:tcBorders>
              <w:top w:val="nil"/>
              <w:left w:val="nil"/>
              <w:bottom w:val="nil"/>
              <w:right w:val="nil"/>
            </w:tcBorders>
            <w:vAlign w:val="center"/>
          </w:tcPr>
          <w:p w14:paraId="71A26FDC"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7FAA4174" w14:textId="77777777" w:rsidR="007D2202" w:rsidRPr="00A92934" w:rsidRDefault="007D2202" w:rsidP="00D17052">
            <w:pPr>
              <w:spacing w:line="480" w:lineRule="auto"/>
              <w:jc w:val="center"/>
            </w:pPr>
            <w:r w:rsidRPr="00A92934">
              <w:t>71.473</w:t>
            </w:r>
          </w:p>
        </w:tc>
      </w:tr>
      <w:tr w:rsidR="00A92934" w:rsidRPr="00A92934" w14:paraId="19EBF7C9" w14:textId="77777777" w:rsidTr="00D725CC">
        <w:tc>
          <w:tcPr>
            <w:tcW w:w="1536" w:type="dxa"/>
            <w:tcBorders>
              <w:top w:val="nil"/>
              <w:left w:val="nil"/>
              <w:bottom w:val="nil"/>
              <w:right w:val="nil"/>
            </w:tcBorders>
            <w:vAlign w:val="center"/>
          </w:tcPr>
          <w:p w14:paraId="6764CD2D" w14:textId="77777777" w:rsidR="007D2202" w:rsidRPr="00A92934" w:rsidRDefault="007D2202" w:rsidP="00D17052">
            <w:pPr>
              <w:spacing w:line="480" w:lineRule="auto"/>
              <w:jc w:val="center"/>
            </w:pPr>
            <w:r w:rsidRPr="00A92934">
              <w:t>JT734_09775</w:t>
            </w:r>
          </w:p>
        </w:tc>
        <w:tc>
          <w:tcPr>
            <w:tcW w:w="2400" w:type="dxa"/>
            <w:tcBorders>
              <w:top w:val="nil"/>
              <w:left w:val="nil"/>
              <w:bottom w:val="nil"/>
              <w:right w:val="nil"/>
            </w:tcBorders>
            <w:vAlign w:val="center"/>
          </w:tcPr>
          <w:p w14:paraId="212028F1" w14:textId="77777777" w:rsidR="007D2202" w:rsidRPr="00A92934" w:rsidRDefault="007D2202" w:rsidP="00D17052">
            <w:pPr>
              <w:spacing w:line="480" w:lineRule="auto"/>
              <w:jc w:val="center"/>
            </w:pPr>
            <w:r w:rsidRPr="00A92934">
              <w:t xml:space="preserve">1,2-phenylacetyl-CoA </w:t>
            </w:r>
            <w:proofErr w:type="spellStart"/>
            <w:r w:rsidRPr="00A92934">
              <w:t>monooxygenase</w:t>
            </w:r>
            <w:proofErr w:type="spellEnd"/>
            <w:r w:rsidRPr="00A92934">
              <w:t xml:space="preserve">, </w:t>
            </w:r>
            <w:proofErr w:type="spellStart"/>
            <w:r w:rsidRPr="00A92934">
              <w:t>subunit</w:t>
            </w:r>
            <w:proofErr w:type="spellEnd"/>
            <w:r w:rsidRPr="00A92934">
              <w:t xml:space="preserve"> B</w:t>
            </w:r>
          </w:p>
        </w:tc>
        <w:tc>
          <w:tcPr>
            <w:tcW w:w="1275" w:type="dxa"/>
            <w:tcBorders>
              <w:top w:val="nil"/>
              <w:left w:val="nil"/>
              <w:bottom w:val="nil"/>
              <w:right w:val="nil"/>
            </w:tcBorders>
            <w:vAlign w:val="center"/>
          </w:tcPr>
          <w:p w14:paraId="69CF671C" w14:textId="77777777" w:rsidR="007D2202" w:rsidRPr="00A92934" w:rsidRDefault="007D2202" w:rsidP="00D17052">
            <w:pPr>
              <w:spacing w:line="480" w:lineRule="auto"/>
              <w:jc w:val="center"/>
            </w:pPr>
            <w:r w:rsidRPr="00A92934">
              <w:t>4</w:t>
            </w:r>
          </w:p>
        </w:tc>
        <w:tc>
          <w:tcPr>
            <w:tcW w:w="1593" w:type="dxa"/>
            <w:tcBorders>
              <w:top w:val="nil"/>
              <w:left w:val="nil"/>
              <w:bottom w:val="nil"/>
              <w:right w:val="nil"/>
            </w:tcBorders>
            <w:vAlign w:val="center"/>
          </w:tcPr>
          <w:p w14:paraId="54B39AE7" w14:textId="77777777" w:rsidR="007D2202" w:rsidRPr="00A92934" w:rsidRDefault="007D2202" w:rsidP="00D17052">
            <w:pPr>
              <w:spacing w:line="480" w:lineRule="auto"/>
              <w:jc w:val="center"/>
            </w:pPr>
            <w:r w:rsidRPr="00A92934">
              <w:t>53.6</w:t>
            </w:r>
          </w:p>
        </w:tc>
        <w:tc>
          <w:tcPr>
            <w:tcW w:w="1134" w:type="dxa"/>
            <w:tcBorders>
              <w:top w:val="nil"/>
              <w:left w:val="nil"/>
              <w:bottom w:val="nil"/>
              <w:right w:val="nil"/>
            </w:tcBorders>
            <w:vAlign w:val="center"/>
          </w:tcPr>
          <w:p w14:paraId="094A61D1"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059756DC" w14:textId="77777777" w:rsidR="007D2202" w:rsidRPr="00A92934" w:rsidRDefault="007D2202" w:rsidP="00D17052">
            <w:pPr>
              <w:spacing w:line="480" w:lineRule="auto"/>
              <w:jc w:val="center"/>
            </w:pPr>
            <w:r w:rsidRPr="00A92934">
              <w:t>15.875</w:t>
            </w:r>
          </w:p>
        </w:tc>
      </w:tr>
      <w:tr w:rsidR="00A92934" w:rsidRPr="00A92934" w14:paraId="1C127E16" w14:textId="77777777" w:rsidTr="00D725CC">
        <w:tc>
          <w:tcPr>
            <w:tcW w:w="1536" w:type="dxa"/>
            <w:tcBorders>
              <w:top w:val="nil"/>
              <w:left w:val="nil"/>
              <w:bottom w:val="nil"/>
              <w:right w:val="nil"/>
            </w:tcBorders>
            <w:vAlign w:val="center"/>
          </w:tcPr>
          <w:p w14:paraId="0C8DA6E6" w14:textId="77777777" w:rsidR="007D2202" w:rsidRPr="00A92934" w:rsidRDefault="007D2202" w:rsidP="00D17052">
            <w:pPr>
              <w:spacing w:line="480" w:lineRule="auto"/>
              <w:jc w:val="center"/>
            </w:pPr>
            <w:r w:rsidRPr="00A92934">
              <w:t>JT734_09780</w:t>
            </w:r>
          </w:p>
        </w:tc>
        <w:tc>
          <w:tcPr>
            <w:tcW w:w="2400" w:type="dxa"/>
            <w:tcBorders>
              <w:top w:val="nil"/>
              <w:left w:val="nil"/>
              <w:bottom w:val="nil"/>
              <w:right w:val="nil"/>
            </w:tcBorders>
            <w:vAlign w:val="center"/>
          </w:tcPr>
          <w:p w14:paraId="314886F8" w14:textId="77777777" w:rsidR="007D2202" w:rsidRPr="00A92934" w:rsidRDefault="007D2202" w:rsidP="00D17052">
            <w:pPr>
              <w:spacing w:line="480" w:lineRule="auto"/>
              <w:jc w:val="center"/>
            </w:pPr>
            <w:r w:rsidRPr="00A92934">
              <w:t xml:space="preserve">1,2-phenylacetyl-CoA </w:t>
            </w:r>
            <w:proofErr w:type="spellStart"/>
            <w:r w:rsidRPr="00A92934">
              <w:t>monooxygenase</w:t>
            </w:r>
            <w:proofErr w:type="spellEnd"/>
            <w:r w:rsidRPr="00A92934">
              <w:t xml:space="preserve">, </w:t>
            </w:r>
            <w:proofErr w:type="spellStart"/>
            <w:r w:rsidRPr="00A92934">
              <w:t>subunit</w:t>
            </w:r>
            <w:proofErr w:type="spellEnd"/>
            <w:r w:rsidRPr="00A92934">
              <w:t xml:space="preserve"> C</w:t>
            </w:r>
          </w:p>
        </w:tc>
        <w:tc>
          <w:tcPr>
            <w:tcW w:w="1275" w:type="dxa"/>
            <w:tcBorders>
              <w:top w:val="nil"/>
              <w:left w:val="nil"/>
              <w:bottom w:val="nil"/>
              <w:right w:val="nil"/>
            </w:tcBorders>
            <w:vAlign w:val="center"/>
          </w:tcPr>
          <w:p w14:paraId="466EA186" w14:textId="77777777" w:rsidR="007D2202" w:rsidRPr="00A92934" w:rsidRDefault="007D2202" w:rsidP="00D17052">
            <w:pPr>
              <w:spacing w:line="480" w:lineRule="auto"/>
              <w:jc w:val="center"/>
            </w:pPr>
            <w:r w:rsidRPr="00A92934">
              <w:t>4</w:t>
            </w:r>
          </w:p>
        </w:tc>
        <w:tc>
          <w:tcPr>
            <w:tcW w:w="1593" w:type="dxa"/>
            <w:tcBorders>
              <w:top w:val="nil"/>
              <w:left w:val="nil"/>
              <w:bottom w:val="nil"/>
              <w:right w:val="nil"/>
            </w:tcBorders>
            <w:vAlign w:val="center"/>
          </w:tcPr>
          <w:p w14:paraId="1D376BD2" w14:textId="77777777" w:rsidR="007D2202" w:rsidRPr="00A92934" w:rsidRDefault="007D2202" w:rsidP="00D17052">
            <w:pPr>
              <w:spacing w:line="480" w:lineRule="auto"/>
              <w:jc w:val="center"/>
            </w:pPr>
            <w:r w:rsidRPr="00A92934">
              <w:t>59</w:t>
            </w:r>
          </w:p>
        </w:tc>
        <w:tc>
          <w:tcPr>
            <w:tcW w:w="1134" w:type="dxa"/>
            <w:tcBorders>
              <w:top w:val="nil"/>
              <w:left w:val="nil"/>
              <w:bottom w:val="nil"/>
              <w:right w:val="nil"/>
            </w:tcBorders>
            <w:vAlign w:val="center"/>
          </w:tcPr>
          <w:p w14:paraId="72301E78"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3B0DD0DD" w14:textId="77777777" w:rsidR="007D2202" w:rsidRPr="00A92934" w:rsidRDefault="007D2202" w:rsidP="00D17052">
            <w:pPr>
              <w:spacing w:line="480" w:lineRule="auto"/>
              <w:jc w:val="center"/>
            </w:pPr>
            <w:r w:rsidRPr="00A92934">
              <w:t>19.748</w:t>
            </w:r>
          </w:p>
        </w:tc>
      </w:tr>
      <w:tr w:rsidR="00A92934" w:rsidRPr="00A92934" w14:paraId="4542B456" w14:textId="77777777" w:rsidTr="00D725CC">
        <w:tc>
          <w:tcPr>
            <w:tcW w:w="1536" w:type="dxa"/>
            <w:tcBorders>
              <w:top w:val="nil"/>
              <w:left w:val="nil"/>
              <w:bottom w:val="nil"/>
              <w:right w:val="nil"/>
            </w:tcBorders>
            <w:vAlign w:val="center"/>
          </w:tcPr>
          <w:p w14:paraId="0C7BD6A1" w14:textId="77777777" w:rsidR="007D2202" w:rsidRPr="00A92934" w:rsidRDefault="007D2202" w:rsidP="00D17052">
            <w:pPr>
              <w:spacing w:line="480" w:lineRule="auto"/>
              <w:jc w:val="center"/>
            </w:pPr>
            <w:r w:rsidRPr="00A92934">
              <w:t>JT734_09785</w:t>
            </w:r>
          </w:p>
        </w:tc>
        <w:tc>
          <w:tcPr>
            <w:tcW w:w="2400" w:type="dxa"/>
            <w:tcBorders>
              <w:top w:val="nil"/>
              <w:left w:val="nil"/>
              <w:bottom w:val="nil"/>
              <w:right w:val="nil"/>
            </w:tcBorders>
            <w:vAlign w:val="center"/>
          </w:tcPr>
          <w:p w14:paraId="05E5A0A7" w14:textId="77777777" w:rsidR="007D2202" w:rsidRPr="00A92934" w:rsidRDefault="007D2202" w:rsidP="00D17052">
            <w:pPr>
              <w:spacing w:line="480" w:lineRule="auto"/>
              <w:jc w:val="center"/>
            </w:pPr>
            <w:r w:rsidRPr="00A92934">
              <w:t xml:space="preserve">1,2-phenylacetyl-CoA </w:t>
            </w:r>
            <w:proofErr w:type="spellStart"/>
            <w:r w:rsidRPr="00A92934">
              <w:t>monooxygenase</w:t>
            </w:r>
            <w:proofErr w:type="spellEnd"/>
            <w:r w:rsidRPr="00A92934">
              <w:t xml:space="preserve">, </w:t>
            </w:r>
            <w:proofErr w:type="spellStart"/>
            <w:r w:rsidRPr="00A92934">
              <w:t>subunit</w:t>
            </w:r>
            <w:proofErr w:type="spellEnd"/>
            <w:r w:rsidRPr="00A92934">
              <w:t xml:space="preserve"> D</w:t>
            </w:r>
          </w:p>
        </w:tc>
        <w:tc>
          <w:tcPr>
            <w:tcW w:w="1275" w:type="dxa"/>
            <w:tcBorders>
              <w:top w:val="nil"/>
              <w:left w:val="nil"/>
              <w:bottom w:val="nil"/>
              <w:right w:val="nil"/>
            </w:tcBorders>
            <w:vAlign w:val="center"/>
          </w:tcPr>
          <w:p w14:paraId="5550E90E" w14:textId="77777777" w:rsidR="007D2202" w:rsidRPr="00A92934" w:rsidRDefault="007D2202" w:rsidP="00D17052">
            <w:pPr>
              <w:spacing w:line="480" w:lineRule="auto"/>
              <w:jc w:val="center"/>
            </w:pPr>
            <w:r w:rsidRPr="00A92934">
              <w:t>6</w:t>
            </w:r>
          </w:p>
        </w:tc>
        <w:tc>
          <w:tcPr>
            <w:tcW w:w="1593" w:type="dxa"/>
            <w:tcBorders>
              <w:top w:val="nil"/>
              <w:left w:val="nil"/>
              <w:bottom w:val="nil"/>
              <w:right w:val="nil"/>
            </w:tcBorders>
            <w:vAlign w:val="center"/>
          </w:tcPr>
          <w:p w14:paraId="1C099561" w14:textId="77777777" w:rsidR="007D2202" w:rsidRPr="00A92934" w:rsidRDefault="007D2202" w:rsidP="00D17052">
            <w:pPr>
              <w:spacing w:line="480" w:lineRule="auto"/>
              <w:jc w:val="center"/>
            </w:pPr>
            <w:r w:rsidRPr="00A92934">
              <w:t>41.7</w:t>
            </w:r>
          </w:p>
        </w:tc>
        <w:tc>
          <w:tcPr>
            <w:tcW w:w="1134" w:type="dxa"/>
            <w:tcBorders>
              <w:top w:val="nil"/>
              <w:left w:val="nil"/>
              <w:bottom w:val="nil"/>
              <w:right w:val="nil"/>
            </w:tcBorders>
            <w:vAlign w:val="center"/>
          </w:tcPr>
          <w:p w14:paraId="36B4752B"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43FFBEAC" w14:textId="77777777" w:rsidR="007D2202" w:rsidRPr="00A92934" w:rsidRDefault="007D2202" w:rsidP="00D17052">
            <w:pPr>
              <w:spacing w:line="480" w:lineRule="auto"/>
              <w:jc w:val="center"/>
            </w:pPr>
            <w:r w:rsidRPr="00A92934">
              <w:t>46.344</w:t>
            </w:r>
          </w:p>
        </w:tc>
      </w:tr>
      <w:tr w:rsidR="00A92934" w:rsidRPr="00A92934" w14:paraId="62AEBFD5" w14:textId="77777777" w:rsidTr="00D725CC">
        <w:tc>
          <w:tcPr>
            <w:tcW w:w="1536" w:type="dxa"/>
            <w:tcBorders>
              <w:top w:val="nil"/>
              <w:left w:val="nil"/>
              <w:bottom w:val="nil"/>
              <w:right w:val="nil"/>
            </w:tcBorders>
            <w:vAlign w:val="center"/>
          </w:tcPr>
          <w:p w14:paraId="2B0D17A4" w14:textId="77777777" w:rsidR="007D2202" w:rsidRPr="00A92934" w:rsidRDefault="007D2202" w:rsidP="00D17052">
            <w:pPr>
              <w:spacing w:line="480" w:lineRule="auto"/>
              <w:jc w:val="center"/>
            </w:pPr>
            <w:r w:rsidRPr="00A92934">
              <w:t>JT734_09790</w:t>
            </w:r>
          </w:p>
        </w:tc>
        <w:tc>
          <w:tcPr>
            <w:tcW w:w="2400" w:type="dxa"/>
            <w:tcBorders>
              <w:top w:val="nil"/>
              <w:left w:val="nil"/>
              <w:bottom w:val="nil"/>
              <w:right w:val="nil"/>
            </w:tcBorders>
            <w:vAlign w:val="center"/>
          </w:tcPr>
          <w:p w14:paraId="3050C499" w14:textId="77777777" w:rsidR="007D2202" w:rsidRPr="00A92934" w:rsidRDefault="007D2202" w:rsidP="00D17052">
            <w:pPr>
              <w:spacing w:line="480" w:lineRule="auto"/>
              <w:jc w:val="center"/>
            </w:pPr>
            <w:r w:rsidRPr="00A92934">
              <w:t xml:space="preserve">1,2-phenylacetyl-CoA </w:t>
            </w:r>
            <w:proofErr w:type="spellStart"/>
            <w:r w:rsidRPr="00A92934">
              <w:t>monooxygenase</w:t>
            </w:r>
            <w:proofErr w:type="spellEnd"/>
            <w:r w:rsidRPr="00A92934">
              <w:t xml:space="preserve">, </w:t>
            </w:r>
            <w:proofErr w:type="spellStart"/>
            <w:r w:rsidRPr="00A92934">
              <w:t>subunit</w:t>
            </w:r>
            <w:proofErr w:type="spellEnd"/>
            <w:r w:rsidRPr="00A92934">
              <w:t xml:space="preserve"> E</w:t>
            </w:r>
          </w:p>
        </w:tc>
        <w:tc>
          <w:tcPr>
            <w:tcW w:w="1275" w:type="dxa"/>
            <w:tcBorders>
              <w:top w:val="nil"/>
              <w:left w:val="nil"/>
              <w:bottom w:val="nil"/>
              <w:right w:val="nil"/>
            </w:tcBorders>
            <w:vAlign w:val="center"/>
          </w:tcPr>
          <w:p w14:paraId="2592E924" w14:textId="77777777" w:rsidR="007D2202" w:rsidRPr="00A92934" w:rsidRDefault="007D2202" w:rsidP="00D17052">
            <w:pPr>
              <w:spacing w:line="480" w:lineRule="auto"/>
              <w:jc w:val="center"/>
            </w:pPr>
            <w:r w:rsidRPr="00A92934">
              <w:t>11</w:t>
            </w:r>
          </w:p>
        </w:tc>
        <w:tc>
          <w:tcPr>
            <w:tcW w:w="1593" w:type="dxa"/>
            <w:tcBorders>
              <w:top w:val="nil"/>
              <w:left w:val="nil"/>
              <w:bottom w:val="nil"/>
              <w:right w:val="nil"/>
            </w:tcBorders>
            <w:vAlign w:val="center"/>
          </w:tcPr>
          <w:p w14:paraId="1006CF77" w14:textId="77777777" w:rsidR="007D2202" w:rsidRPr="00A92934" w:rsidRDefault="007D2202" w:rsidP="00D17052">
            <w:pPr>
              <w:spacing w:line="480" w:lineRule="auto"/>
              <w:jc w:val="center"/>
            </w:pPr>
            <w:r w:rsidRPr="00A92934">
              <w:t>49.6</w:t>
            </w:r>
          </w:p>
        </w:tc>
        <w:tc>
          <w:tcPr>
            <w:tcW w:w="1134" w:type="dxa"/>
            <w:tcBorders>
              <w:top w:val="nil"/>
              <w:left w:val="nil"/>
              <w:bottom w:val="nil"/>
              <w:right w:val="nil"/>
            </w:tcBorders>
            <w:vAlign w:val="center"/>
          </w:tcPr>
          <w:p w14:paraId="7051C359"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0BC0133D" w14:textId="77777777" w:rsidR="007D2202" w:rsidRPr="00A92934" w:rsidRDefault="007D2202" w:rsidP="00D17052">
            <w:pPr>
              <w:spacing w:line="480" w:lineRule="auto"/>
              <w:jc w:val="center"/>
            </w:pPr>
            <w:r w:rsidRPr="00A92934">
              <w:t>83.172</w:t>
            </w:r>
          </w:p>
        </w:tc>
      </w:tr>
      <w:tr w:rsidR="00A92934" w:rsidRPr="00A92934" w14:paraId="579EFCAD" w14:textId="77777777" w:rsidTr="001E3E77">
        <w:tc>
          <w:tcPr>
            <w:tcW w:w="1536" w:type="dxa"/>
            <w:tcBorders>
              <w:top w:val="nil"/>
              <w:left w:val="nil"/>
              <w:bottom w:val="nil"/>
              <w:right w:val="nil"/>
            </w:tcBorders>
            <w:vAlign w:val="center"/>
          </w:tcPr>
          <w:p w14:paraId="650242D1" w14:textId="77777777" w:rsidR="007D2202" w:rsidRPr="00A92934" w:rsidRDefault="007D2202" w:rsidP="00D17052">
            <w:pPr>
              <w:spacing w:line="480" w:lineRule="auto"/>
              <w:jc w:val="center"/>
            </w:pPr>
            <w:r w:rsidRPr="00A92934">
              <w:t>JT734_09880</w:t>
            </w:r>
          </w:p>
        </w:tc>
        <w:tc>
          <w:tcPr>
            <w:tcW w:w="2400" w:type="dxa"/>
            <w:tcBorders>
              <w:top w:val="nil"/>
              <w:left w:val="nil"/>
              <w:bottom w:val="nil"/>
              <w:right w:val="nil"/>
            </w:tcBorders>
            <w:vAlign w:val="center"/>
          </w:tcPr>
          <w:p w14:paraId="22CA301B" w14:textId="77777777" w:rsidR="007D2202" w:rsidRPr="00A92934" w:rsidRDefault="007D2202" w:rsidP="00D17052">
            <w:pPr>
              <w:spacing w:line="480" w:lineRule="auto"/>
              <w:jc w:val="center"/>
            </w:pPr>
            <w:r w:rsidRPr="00A92934">
              <w:t>4-hydroxybenzoate 3-monooxygenase</w:t>
            </w:r>
          </w:p>
        </w:tc>
        <w:tc>
          <w:tcPr>
            <w:tcW w:w="4920" w:type="dxa"/>
            <w:gridSpan w:val="4"/>
            <w:tcBorders>
              <w:top w:val="nil"/>
              <w:left w:val="nil"/>
              <w:bottom w:val="nil"/>
              <w:right w:val="nil"/>
            </w:tcBorders>
            <w:vAlign w:val="center"/>
          </w:tcPr>
          <w:p w14:paraId="41A45007" w14:textId="77777777" w:rsidR="007D2202" w:rsidRPr="00A92934" w:rsidRDefault="007D2202" w:rsidP="00D17052">
            <w:pPr>
              <w:spacing w:line="480" w:lineRule="auto"/>
              <w:jc w:val="center"/>
            </w:pPr>
            <w:r w:rsidRPr="00A92934">
              <w:t xml:space="preserve">Not </w:t>
            </w:r>
            <w:proofErr w:type="spellStart"/>
            <w:r w:rsidRPr="00A92934">
              <w:t>detected</w:t>
            </w:r>
            <w:proofErr w:type="spellEnd"/>
          </w:p>
        </w:tc>
      </w:tr>
      <w:tr w:rsidR="00A92934" w:rsidRPr="00A92934" w14:paraId="78438DB3" w14:textId="77777777" w:rsidTr="001E3E77">
        <w:tc>
          <w:tcPr>
            <w:tcW w:w="1536" w:type="dxa"/>
            <w:tcBorders>
              <w:top w:val="nil"/>
              <w:left w:val="nil"/>
              <w:bottom w:val="nil"/>
              <w:right w:val="nil"/>
            </w:tcBorders>
            <w:vAlign w:val="center"/>
          </w:tcPr>
          <w:p w14:paraId="0950546A" w14:textId="77777777" w:rsidR="007D2202" w:rsidRPr="00A92934" w:rsidRDefault="007D2202" w:rsidP="00D17052">
            <w:pPr>
              <w:spacing w:line="480" w:lineRule="auto"/>
              <w:jc w:val="center"/>
            </w:pPr>
            <w:r w:rsidRPr="00A92934">
              <w:t>JT734_14210</w:t>
            </w:r>
          </w:p>
        </w:tc>
        <w:tc>
          <w:tcPr>
            <w:tcW w:w="2400" w:type="dxa"/>
            <w:tcBorders>
              <w:top w:val="nil"/>
              <w:left w:val="nil"/>
              <w:bottom w:val="nil"/>
              <w:right w:val="nil"/>
            </w:tcBorders>
            <w:vAlign w:val="center"/>
          </w:tcPr>
          <w:p w14:paraId="69C318A2" w14:textId="77777777" w:rsidR="007D2202" w:rsidRPr="00A92934" w:rsidRDefault="007D2202" w:rsidP="00D17052">
            <w:pPr>
              <w:spacing w:line="480" w:lineRule="auto"/>
              <w:jc w:val="center"/>
            </w:pPr>
            <w:proofErr w:type="spellStart"/>
            <w:r w:rsidRPr="00A92934">
              <w:t>Luciferase-like</w:t>
            </w:r>
            <w:proofErr w:type="spellEnd"/>
            <w:r w:rsidRPr="00A92934">
              <w:t xml:space="preserve"> </w:t>
            </w:r>
            <w:proofErr w:type="spellStart"/>
            <w:r w:rsidRPr="00A92934">
              <w:t>monooxygenase</w:t>
            </w:r>
            <w:proofErr w:type="spellEnd"/>
          </w:p>
        </w:tc>
        <w:tc>
          <w:tcPr>
            <w:tcW w:w="4920" w:type="dxa"/>
            <w:gridSpan w:val="4"/>
            <w:tcBorders>
              <w:top w:val="nil"/>
              <w:left w:val="nil"/>
              <w:bottom w:val="nil"/>
              <w:right w:val="nil"/>
            </w:tcBorders>
            <w:vAlign w:val="center"/>
          </w:tcPr>
          <w:p w14:paraId="7C94EC8B" w14:textId="77777777" w:rsidR="007D2202" w:rsidRPr="00A92934" w:rsidRDefault="007D2202" w:rsidP="00D17052">
            <w:pPr>
              <w:spacing w:line="480" w:lineRule="auto"/>
              <w:jc w:val="center"/>
            </w:pPr>
            <w:r w:rsidRPr="00A92934">
              <w:t xml:space="preserve">Not </w:t>
            </w:r>
            <w:proofErr w:type="spellStart"/>
            <w:r w:rsidRPr="00A92934">
              <w:t>detected</w:t>
            </w:r>
            <w:proofErr w:type="spellEnd"/>
          </w:p>
        </w:tc>
      </w:tr>
      <w:tr w:rsidR="00A92934" w:rsidRPr="00A92934" w14:paraId="1F06892C" w14:textId="77777777" w:rsidTr="001E3E77">
        <w:tc>
          <w:tcPr>
            <w:tcW w:w="1536" w:type="dxa"/>
            <w:tcBorders>
              <w:top w:val="nil"/>
              <w:left w:val="nil"/>
              <w:bottom w:val="nil"/>
              <w:right w:val="nil"/>
            </w:tcBorders>
            <w:vAlign w:val="center"/>
          </w:tcPr>
          <w:p w14:paraId="529FF9F2" w14:textId="77777777" w:rsidR="007D2202" w:rsidRPr="00A92934" w:rsidRDefault="007D2202" w:rsidP="00D17052">
            <w:pPr>
              <w:spacing w:line="480" w:lineRule="auto"/>
              <w:jc w:val="center"/>
            </w:pPr>
            <w:r w:rsidRPr="00A92934">
              <w:t>JT734_16515</w:t>
            </w:r>
          </w:p>
        </w:tc>
        <w:tc>
          <w:tcPr>
            <w:tcW w:w="2400" w:type="dxa"/>
            <w:tcBorders>
              <w:top w:val="nil"/>
              <w:left w:val="nil"/>
              <w:bottom w:val="nil"/>
              <w:right w:val="nil"/>
            </w:tcBorders>
            <w:vAlign w:val="center"/>
          </w:tcPr>
          <w:p w14:paraId="5E44A4BC" w14:textId="77777777" w:rsidR="007D2202" w:rsidRPr="00A92934" w:rsidRDefault="007D2202" w:rsidP="00D17052">
            <w:pPr>
              <w:spacing w:line="480" w:lineRule="auto"/>
              <w:jc w:val="center"/>
            </w:pPr>
            <w:proofErr w:type="spellStart"/>
            <w:r w:rsidRPr="00A92934">
              <w:t>Nitronate</w:t>
            </w:r>
            <w:proofErr w:type="spellEnd"/>
            <w:r w:rsidRPr="00A92934">
              <w:t xml:space="preserve"> </w:t>
            </w:r>
            <w:proofErr w:type="spellStart"/>
            <w:r w:rsidRPr="00A92934">
              <w:t>monooxygenase</w:t>
            </w:r>
            <w:proofErr w:type="spellEnd"/>
          </w:p>
        </w:tc>
        <w:tc>
          <w:tcPr>
            <w:tcW w:w="4920" w:type="dxa"/>
            <w:gridSpan w:val="4"/>
            <w:tcBorders>
              <w:top w:val="nil"/>
              <w:left w:val="nil"/>
              <w:bottom w:val="nil"/>
              <w:right w:val="nil"/>
            </w:tcBorders>
            <w:vAlign w:val="center"/>
          </w:tcPr>
          <w:p w14:paraId="0A70A8C0" w14:textId="77777777" w:rsidR="007D2202" w:rsidRPr="00A92934" w:rsidRDefault="007D2202" w:rsidP="00D17052">
            <w:pPr>
              <w:spacing w:line="480" w:lineRule="auto"/>
              <w:jc w:val="center"/>
            </w:pPr>
            <w:r w:rsidRPr="00A92934">
              <w:t xml:space="preserve">Not </w:t>
            </w:r>
            <w:proofErr w:type="spellStart"/>
            <w:r w:rsidRPr="00A92934">
              <w:t>detected</w:t>
            </w:r>
            <w:proofErr w:type="spellEnd"/>
          </w:p>
        </w:tc>
      </w:tr>
      <w:tr w:rsidR="00A92934" w:rsidRPr="00A92934" w14:paraId="057B522B" w14:textId="77777777" w:rsidTr="001E3E77">
        <w:tc>
          <w:tcPr>
            <w:tcW w:w="1536" w:type="dxa"/>
            <w:tcBorders>
              <w:top w:val="nil"/>
              <w:left w:val="nil"/>
              <w:bottom w:val="nil"/>
              <w:right w:val="nil"/>
            </w:tcBorders>
            <w:vAlign w:val="center"/>
          </w:tcPr>
          <w:p w14:paraId="58C91208" w14:textId="77777777" w:rsidR="007D2202" w:rsidRPr="00A92934" w:rsidRDefault="007D2202" w:rsidP="00D17052">
            <w:pPr>
              <w:spacing w:line="480" w:lineRule="auto"/>
              <w:jc w:val="center"/>
            </w:pPr>
            <w:r w:rsidRPr="00A92934">
              <w:t>UYA_10475</w:t>
            </w:r>
          </w:p>
        </w:tc>
        <w:tc>
          <w:tcPr>
            <w:tcW w:w="2400" w:type="dxa"/>
            <w:tcBorders>
              <w:top w:val="nil"/>
              <w:left w:val="nil"/>
              <w:bottom w:val="nil"/>
              <w:right w:val="nil"/>
            </w:tcBorders>
            <w:vAlign w:val="center"/>
          </w:tcPr>
          <w:p w14:paraId="34C5ADD3" w14:textId="77777777" w:rsidR="007D2202" w:rsidRPr="00A92934" w:rsidRDefault="007D2202" w:rsidP="00D17052">
            <w:pPr>
              <w:spacing w:line="480" w:lineRule="auto"/>
              <w:jc w:val="center"/>
            </w:pPr>
            <w:proofErr w:type="spellStart"/>
            <w:r w:rsidRPr="00A92934">
              <w:t>Antibiotic</w:t>
            </w:r>
            <w:proofErr w:type="spellEnd"/>
            <w:r w:rsidRPr="00A92934">
              <w:t xml:space="preserve"> </w:t>
            </w:r>
            <w:proofErr w:type="spellStart"/>
            <w:r w:rsidRPr="00A92934">
              <w:t>biosynthesis</w:t>
            </w:r>
            <w:proofErr w:type="spellEnd"/>
            <w:r w:rsidRPr="00A92934">
              <w:t xml:space="preserve"> </w:t>
            </w:r>
            <w:proofErr w:type="spellStart"/>
            <w:r w:rsidRPr="00A92934">
              <w:t>monooxygenase</w:t>
            </w:r>
            <w:proofErr w:type="spellEnd"/>
          </w:p>
        </w:tc>
        <w:tc>
          <w:tcPr>
            <w:tcW w:w="4920" w:type="dxa"/>
            <w:gridSpan w:val="4"/>
            <w:tcBorders>
              <w:top w:val="nil"/>
              <w:left w:val="nil"/>
              <w:bottom w:val="nil"/>
              <w:right w:val="nil"/>
            </w:tcBorders>
            <w:vAlign w:val="center"/>
          </w:tcPr>
          <w:p w14:paraId="1EAA473B" w14:textId="77777777" w:rsidR="007D2202" w:rsidRPr="00A92934" w:rsidRDefault="007D2202" w:rsidP="00D17052">
            <w:pPr>
              <w:spacing w:line="480" w:lineRule="auto"/>
              <w:jc w:val="center"/>
            </w:pPr>
            <w:r w:rsidRPr="00A92934">
              <w:t xml:space="preserve">Not </w:t>
            </w:r>
            <w:proofErr w:type="spellStart"/>
            <w:r w:rsidRPr="00A92934">
              <w:t>detected</w:t>
            </w:r>
            <w:proofErr w:type="spellEnd"/>
          </w:p>
        </w:tc>
      </w:tr>
      <w:tr w:rsidR="00A92934" w:rsidRPr="00A92934" w14:paraId="79015A70" w14:textId="77777777" w:rsidTr="00D725CC">
        <w:tc>
          <w:tcPr>
            <w:tcW w:w="1536" w:type="dxa"/>
            <w:tcBorders>
              <w:top w:val="nil"/>
              <w:left w:val="nil"/>
              <w:bottom w:val="nil"/>
              <w:right w:val="nil"/>
            </w:tcBorders>
            <w:vAlign w:val="center"/>
          </w:tcPr>
          <w:p w14:paraId="670BE3C8" w14:textId="77777777" w:rsidR="007D2202" w:rsidRPr="00A92934" w:rsidRDefault="007D2202" w:rsidP="00D17052">
            <w:pPr>
              <w:spacing w:line="480" w:lineRule="auto"/>
              <w:jc w:val="center"/>
            </w:pPr>
            <w:r w:rsidRPr="00A92934">
              <w:t>UYA_11965</w:t>
            </w:r>
          </w:p>
        </w:tc>
        <w:tc>
          <w:tcPr>
            <w:tcW w:w="2400" w:type="dxa"/>
            <w:tcBorders>
              <w:top w:val="nil"/>
              <w:left w:val="nil"/>
              <w:bottom w:val="nil"/>
              <w:right w:val="nil"/>
            </w:tcBorders>
            <w:vAlign w:val="center"/>
          </w:tcPr>
          <w:p w14:paraId="4E2E5748" w14:textId="77777777" w:rsidR="007D2202" w:rsidRPr="00A92934" w:rsidRDefault="007D2202" w:rsidP="00D17052">
            <w:pPr>
              <w:spacing w:line="480" w:lineRule="auto"/>
              <w:jc w:val="center"/>
            </w:pPr>
            <w:proofErr w:type="spellStart"/>
            <w:r w:rsidRPr="00A92934">
              <w:t>Antibiotic</w:t>
            </w:r>
            <w:proofErr w:type="spellEnd"/>
            <w:r w:rsidRPr="00A92934">
              <w:t xml:space="preserve"> </w:t>
            </w:r>
            <w:proofErr w:type="spellStart"/>
            <w:r w:rsidRPr="00A92934">
              <w:t>biosynthesis</w:t>
            </w:r>
            <w:proofErr w:type="spellEnd"/>
            <w:r w:rsidRPr="00A92934">
              <w:t xml:space="preserve"> </w:t>
            </w:r>
            <w:proofErr w:type="spellStart"/>
            <w:r w:rsidRPr="00A92934">
              <w:t>monooxygenase</w:t>
            </w:r>
            <w:proofErr w:type="spellEnd"/>
          </w:p>
        </w:tc>
        <w:tc>
          <w:tcPr>
            <w:tcW w:w="1275" w:type="dxa"/>
            <w:tcBorders>
              <w:top w:val="nil"/>
              <w:left w:val="nil"/>
              <w:bottom w:val="nil"/>
              <w:right w:val="nil"/>
            </w:tcBorders>
            <w:vAlign w:val="center"/>
          </w:tcPr>
          <w:p w14:paraId="62D74703" w14:textId="77777777" w:rsidR="007D2202" w:rsidRPr="00A92934" w:rsidRDefault="007D2202" w:rsidP="00D17052">
            <w:pPr>
              <w:spacing w:line="480" w:lineRule="auto"/>
              <w:jc w:val="center"/>
            </w:pPr>
            <w:r w:rsidRPr="00A92934">
              <w:t>2</w:t>
            </w:r>
          </w:p>
        </w:tc>
        <w:tc>
          <w:tcPr>
            <w:tcW w:w="1593" w:type="dxa"/>
            <w:tcBorders>
              <w:top w:val="nil"/>
              <w:left w:val="nil"/>
              <w:bottom w:val="nil"/>
              <w:right w:val="nil"/>
            </w:tcBorders>
            <w:vAlign w:val="center"/>
          </w:tcPr>
          <w:p w14:paraId="77CC2078" w14:textId="77777777" w:rsidR="007D2202" w:rsidRPr="00A92934" w:rsidRDefault="007D2202" w:rsidP="00D17052">
            <w:pPr>
              <w:spacing w:line="480" w:lineRule="auto"/>
              <w:jc w:val="center"/>
            </w:pPr>
            <w:r w:rsidRPr="00A92934">
              <w:t>21</w:t>
            </w:r>
          </w:p>
        </w:tc>
        <w:tc>
          <w:tcPr>
            <w:tcW w:w="1134" w:type="dxa"/>
            <w:tcBorders>
              <w:top w:val="nil"/>
              <w:left w:val="nil"/>
              <w:bottom w:val="nil"/>
              <w:right w:val="nil"/>
            </w:tcBorders>
            <w:vAlign w:val="center"/>
          </w:tcPr>
          <w:p w14:paraId="6D068863" w14:textId="77777777" w:rsidR="007D2202" w:rsidRPr="00A92934" w:rsidRDefault="007D2202" w:rsidP="00D17052">
            <w:pPr>
              <w:spacing w:line="480" w:lineRule="auto"/>
              <w:jc w:val="center"/>
            </w:pPr>
            <w:r w:rsidRPr="00A92934">
              <w:t>0.0015</w:t>
            </w:r>
          </w:p>
        </w:tc>
        <w:tc>
          <w:tcPr>
            <w:tcW w:w="918" w:type="dxa"/>
            <w:tcBorders>
              <w:top w:val="nil"/>
              <w:left w:val="nil"/>
              <w:bottom w:val="nil"/>
              <w:right w:val="nil"/>
            </w:tcBorders>
            <w:vAlign w:val="center"/>
          </w:tcPr>
          <w:p w14:paraId="2EAB3447" w14:textId="77777777" w:rsidR="007D2202" w:rsidRPr="00A92934" w:rsidRDefault="007D2202" w:rsidP="00D17052">
            <w:pPr>
              <w:spacing w:line="480" w:lineRule="auto"/>
              <w:jc w:val="center"/>
            </w:pPr>
            <w:r w:rsidRPr="00A92934">
              <w:t>2.2714</w:t>
            </w:r>
          </w:p>
        </w:tc>
      </w:tr>
      <w:tr w:rsidR="00A92934" w:rsidRPr="00A92934" w14:paraId="31AC6E89" w14:textId="77777777" w:rsidTr="001E3E77">
        <w:tc>
          <w:tcPr>
            <w:tcW w:w="1536" w:type="dxa"/>
            <w:tcBorders>
              <w:top w:val="nil"/>
              <w:left w:val="nil"/>
              <w:bottom w:val="nil"/>
              <w:right w:val="nil"/>
            </w:tcBorders>
            <w:vAlign w:val="center"/>
          </w:tcPr>
          <w:p w14:paraId="43F761F0" w14:textId="77777777" w:rsidR="007D2202" w:rsidRPr="00A92934" w:rsidRDefault="007D2202" w:rsidP="00D17052">
            <w:pPr>
              <w:spacing w:line="480" w:lineRule="auto"/>
              <w:jc w:val="center"/>
            </w:pPr>
            <w:r w:rsidRPr="00A92934">
              <w:t>UYA_16750</w:t>
            </w:r>
          </w:p>
        </w:tc>
        <w:tc>
          <w:tcPr>
            <w:tcW w:w="2400" w:type="dxa"/>
            <w:tcBorders>
              <w:top w:val="nil"/>
              <w:left w:val="nil"/>
              <w:bottom w:val="nil"/>
              <w:right w:val="nil"/>
            </w:tcBorders>
            <w:vAlign w:val="center"/>
          </w:tcPr>
          <w:p w14:paraId="04751992" w14:textId="77777777" w:rsidR="007D2202" w:rsidRPr="00A92934" w:rsidRDefault="007D2202" w:rsidP="00D17052">
            <w:pPr>
              <w:spacing w:line="480" w:lineRule="auto"/>
              <w:jc w:val="center"/>
            </w:pPr>
            <w:proofErr w:type="spellStart"/>
            <w:r w:rsidRPr="00A92934">
              <w:t>Antibiotic</w:t>
            </w:r>
            <w:proofErr w:type="spellEnd"/>
            <w:r w:rsidRPr="00A92934">
              <w:t xml:space="preserve"> </w:t>
            </w:r>
            <w:proofErr w:type="spellStart"/>
            <w:r w:rsidRPr="00A92934">
              <w:t>biosynthesis</w:t>
            </w:r>
            <w:proofErr w:type="spellEnd"/>
            <w:r w:rsidRPr="00A92934">
              <w:t xml:space="preserve"> </w:t>
            </w:r>
            <w:proofErr w:type="spellStart"/>
            <w:r w:rsidRPr="00A92934">
              <w:t>monooxygenase</w:t>
            </w:r>
            <w:proofErr w:type="spellEnd"/>
          </w:p>
        </w:tc>
        <w:tc>
          <w:tcPr>
            <w:tcW w:w="4920" w:type="dxa"/>
            <w:gridSpan w:val="4"/>
            <w:tcBorders>
              <w:top w:val="nil"/>
              <w:left w:val="nil"/>
              <w:bottom w:val="nil"/>
              <w:right w:val="nil"/>
            </w:tcBorders>
            <w:vAlign w:val="center"/>
          </w:tcPr>
          <w:p w14:paraId="1B62A04D" w14:textId="77777777" w:rsidR="007D2202" w:rsidRPr="00A92934" w:rsidRDefault="007D2202" w:rsidP="00D17052">
            <w:pPr>
              <w:spacing w:line="480" w:lineRule="auto"/>
              <w:jc w:val="center"/>
            </w:pPr>
            <w:r w:rsidRPr="00A92934">
              <w:t xml:space="preserve">Not </w:t>
            </w:r>
            <w:proofErr w:type="spellStart"/>
            <w:r w:rsidRPr="00A92934">
              <w:t>detected</w:t>
            </w:r>
            <w:proofErr w:type="spellEnd"/>
          </w:p>
        </w:tc>
      </w:tr>
      <w:tr w:rsidR="00A92934" w:rsidRPr="00A92934" w14:paraId="1C60574F" w14:textId="77777777" w:rsidTr="00D725CC">
        <w:tc>
          <w:tcPr>
            <w:tcW w:w="1536" w:type="dxa"/>
            <w:tcBorders>
              <w:top w:val="nil"/>
              <w:left w:val="nil"/>
              <w:bottom w:val="nil"/>
              <w:right w:val="nil"/>
            </w:tcBorders>
            <w:vAlign w:val="center"/>
          </w:tcPr>
          <w:p w14:paraId="3F1938F7" w14:textId="77777777" w:rsidR="007D2202" w:rsidRPr="00A92934" w:rsidRDefault="007D2202" w:rsidP="00D17052">
            <w:pPr>
              <w:spacing w:line="480" w:lineRule="auto"/>
              <w:jc w:val="center"/>
            </w:pPr>
            <w:r w:rsidRPr="00A92934">
              <w:t>UYA_19405</w:t>
            </w:r>
          </w:p>
        </w:tc>
        <w:tc>
          <w:tcPr>
            <w:tcW w:w="2400" w:type="dxa"/>
            <w:tcBorders>
              <w:top w:val="nil"/>
              <w:left w:val="nil"/>
              <w:bottom w:val="nil"/>
              <w:right w:val="nil"/>
            </w:tcBorders>
            <w:vAlign w:val="center"/>
          </w:tcPr>
          <w:p w14:paraId="45AB223D" w14:textId="77777777" w:rsidR="007D2202" w:rsidRPr="00A92934" w:rsidRDefault="007D2202" w:rsidP="00D17052">
            <w:pPr>
              <w:spacing w:line="480" w:lineRule="auto"/>
              <w:jc w:val="center"/>
            </w:pPr>
            <w:proofErr w:type="spellStart"/>
            <w:r w:rsidRPr="00A92934">
              <w:t>Antibiotic</w:t>
            </w:r>
            <w:proofErr w:type="spellEnd"/>
            <w:r w:rsidRPr="00A92934">
              <w:t xml:space="preserve"> </w:t>
            </w:r>
            <w:proofErr w:type="spellStart"/>
            <w:r w:rsidRPr="00A92934">
              <w:t>biosynthesis</w:t>
            </w:r>
            <w:proofErr w:type="spellEnd"/>
            <w:r w:rsidRPr="00A92934">
              <w:t xml:space="preserve"> </w:t>
            </w:r>
            <w:proofErr w:type="spellStart"/>
            <w:r w:rsidRPr="00A92934">
              <w:t>monooxygenase</w:t>
            </w:r>
            <w:proofErr w:type="spellEnd"/>
          </w:p>
        </w:tc>
        <w:tc>
          <w:tcPr>
            <w:tcW w:w="1275" w:type="dxa"/>
            <w:tcBorders>
              <w:top w:val="nil"/>
              <w:left w:val="nil"/>
              <w:bottom w:val="nil"/>
              <w:right w:val="nil"/>
            </w:tcBorders>
            <w:vAlign w:val="center"/>
          </w:tcPr>
          <w:p w14:paraId="514D5514" w14:textId="77777777" w:rsidR="007D2202" w:rsidRPr="00A92934" w:rsidRDefault="007D2202" w:rsidP="00D17052">
            <w:pPr>
              <w:spacing w:line="480" w:lineRule="auto"/>
              <w:jc w:val="center"/>
            </w:pPr>
            <w:r w:rsidRPr="00A92934">
              <w:t>3</w:t>
            </w:r>
          </w:p>
        </w:tc>
        <w:tc>
          <w:tcPr>
            <w:tcW w:w="1593" w:type="dxa"/>
            <w:tcBorders>
              <w:top w:val="nil"/>
              <w:left w:val="nil"/>
              <w:bottom w:val="nil"/>
              <w:right w:val="nil"/>
            </w:tcBorders>
            <w:vAlign w:val="center"/>
          </w:tcPr>
          <w:p w14:paraId="1EC5AEB8" w14:textId="77777777" w:rsidR="007D2202" w:rsidRPr="00A92934" w:rsidRDefault="007D2202" w:rsidP="00D17052">
            <w:pPr>
              <w:spacing w:line="480" w:lineRule="auto"/>
              <w:jc w:val="center"/>
            </w:pPr>
            <w:r w:rsidRPr="00A92934">
              <w:t>49.5</w:t>
            </w:r>
          </w:p>
        </w:tc>
        <w:tc>
          <w:tcPr>
            <w:tcW w:w="1134" w:type="dxa"/>
            <w:tcBorders>
              <w:top w:val="nil"/>
              <w:left w:val="nil"/>
              <w:bottom w:val="nil"/>
              <w:right w:val="nil"/>
            </w:tcBorders>
            <w:vAlign w:val="center"/>
          </w:tcPr>
          <w:p w14:paraId="20CC8324"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60CFBBB1" w14:textId="77777777" w:rsidR="007D2202" w:rsidRPr="00A92934" w:rsidRDefault="007D2202" w:rsidP="00D17052">
            <w:pPr>
              <w:spacing w:line="480" w:lineRule="auto"/>
              <w:jc w:val="center"/>
            </w:pPr>
            <w:r w:rsidRPr="00A92934">
              <w:t>12.448</w:t>
            </w:r>
          </w:p>
        </w:tc>
      </w:tr>
      <w:tr w:rsidR="00A92934" w:rsidRPr="00A92934" w14:paraId="23822213" w14:textId="77777777" w:rsidTr="00D725CC">
        <w:tc>
          <w:tcPr>
            <w:tcW w:w="1536" w:type="dxa"/>
            <w:tcBorders>
              <w:top w:val="nil"/>
              <w:left w:val="nil"/>
              <w:bottom w:val="nil"/>
              <w:right w:val="nil"/>
            </w:tcBorders>
            <w:vAlign w:val="center"/>
          </w:tcPr>
          <w:p w14:paraId="37023BA8" w14:textId="77777777" w:rsidR="007D2202" w:rsidRPr="00A92934" w:rsidRDefault="007D2202" w:rsidP="00D17052">
            <w:pPr>
              <w:spacing w:line="480" w:lineRule="auto"/>
              <w:jc w:val="center"/>
            </w:pPr>
            <w:r w:rsidRPr="00A92934">
              <w:t>UYA_20180</w:t>
            </w:r>
          </w:p>
        </w:tc>
        <w:tc>
          <w:tcPr>
            <w:tcW w:w="2400" w:type="dxa"/>
            <w:tcBorders>
              <w:top w:val="nil"/>
              <w:left w:val="nil"/>
              <w:bottom w:val="nil"/>
              <w:right w:val="nil"/>
            </w:tcBorders>
            <w:vAlign w:val="center"/>
          </w:tcPr>
          <w:p w14:paraId="6BB75A38"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P5 </w:t>
            </w:r>
            <w:proofErr w:type="spellStart"/>
            <w:r w:rsidRPr="00A92934">
              <w:t>subunit</w:t>
            </w:r>
            <w:proofErr w:type="spellEnd"/>
          </w:p>
        </w:tc>
        <w:tc>
          <w:tcPr>
            <w:tcW w:w="1275" w:type="dxa"/>
            <w:tcBorders>
              <w:top w:val="nil"/>
              <w:left w:val="nil"/>
              <w:bottom w:val="nil"/>
              <w:right w:val="nil"/>
            </w:tcBorders>
            <w:vAlign w:val="center"/>
          </w:tcPr>
          <w:p w14:paraId="740D0D67" w14:textId="77777777" w:rsidR="007D2202" w:rsidRPr="00A92934" w:rsidRDefault="007D2202" w:rsidP="00D17052">
            <w:pPr>
              <w:spacing w:line="480" w:lineRule="auto"/>
              <w:jc w:val="center"/>
            </w:pPr>
            <w:r w:rsidRPr="00A92934">
              <w:t>11</w:t>
            </w:r>
          </w:p>
        </w:tc>
        <w:tc>
          <w:tcPr>
            <w:tcW w:w="1593" w:type="dxa"/>
            <w:tcBorders>
              <w:top w:val="nil"/>
              <w:left w:val="nil"/>
              <w:bottom w:val="nil"/>
              <w:right w:val="nil"/>
            </w:tcBorders>
            <w:vAlign w:val="center"/>
          </w:tcPr>
          <w:p w14:paraId="33C81A63" w14:textId="77777777" w:rsidR="007D2202" w:rsidRPr="00A92934" w:rsidRDefault="007D2202" w:rsidP="00D17052">
            <w:pPr>
              <w:spacing w:line="480" w:lineRule="auto"/>
              <w:jc w:val="center"/>
            </w:pPr>
            <w:r w:rsidRPr="00A92934">
              <w:t>32</w:t>
            </w:r>
          </w:p>
        </w:tc>
        <w:tc>
          <w:tcPr>
            <w:tcW w:w="1134" w:type="dxa"/>
            <w:tcBorders>
              <w:top w:val="nil"/>
              <w:left w:val="nil"/>
              <w:bottom w:val="nil"/>
              <w:right w:val="nil"/>
            </w:tcBorders>
            <w:vAlign w:val="center"/>
          </w:tcPr>
          <w:p w14:paraId="1EA90615"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555B1D5B" w14:textId="77777777" w:rsidR="007D2202" w:rsidRPr="00A92934" w:rsidRDefault="007D2202" w:rsidP="00D17052">
            <w:pPr>
              <w:spacing w:line="480" w:lineRule="auto"/>
              <w:jc w:val="center"/>
            </w:pPr>
            <w:r w:rsidRPr="00A92934">
              <w:t>103.69</w:t>
            </w:r>
          </w:p>
        </w:tc>
      </w:tr>
      <w:tr w:rsidR="00A92934" w:rsidRPr="00A92934" w14:paraId="6B729E6F" w14:textId="77777777" w:rsidTr="00D725CC">
        <w:tc>
          <w:tcPr>
            <w:tcW w:w="1536" w:type="dxa"/>
            <w:tcBorders>
              <w:top w:val="nil"/>
              <w:left w:val="nil"/>
              <w:bottom w:val="nil"/>
              <w:right w:val="nil"/>
            </w:tcBorders>
            <w:vAlign w:val="center"/>
          </w:tcPr>
          <w:p w14:paraId="5261E999" w14:textId="77777777" w:rsidR="007D2202" w:rsidRPr="00A92934" w:rsidRDefault="007D2202" w:rsidP="00D17052">
            <w:pPr>
              <w:spacing w:line="480" w:lineRule="auto"/>
              <w:jc w:val="center"/>
            </w:pPr>
            <w:r w:rsidRPr="00A92934">
              <w:t>UYA_20185</w:t>
            </w:r>
          </w:p>
        </w:tc>
        <w:tc>
          <w:tcPr>
            <w:tcW w:w="2400" w:type="dxa"/>
            <w:tcBorders>
              <w:top w:val="nil"/>
              <w:left w:val="nil"/>
              <w:bottom w:val="nil"/>
              <w:right w:val="nil"/>
            </w:tcBorders>
            <w:vAlign w:val="center"/>
          </w:tcPr>
          <w:p w14:paraId="114B835A"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P4 </w:t>
            </w:r>
            <w:proofErr w:type="spellStart"/>
            <w:r w:rsidRPr="00A92934">
              <w:t>subunit</w:t>
            </w:r>
            <w:proofErr w:type="spellEnd"/>
          </w:p>
        </w:tc>
        <w:tc>
          <w:tcPr>
            <w:tcW w:w="1275" w:type="dxa"/>
            <w:tcBorders>
              <w:top w:val="nil"/>
              <w:left w:val="nil"/>
              <w:bottom w:val="nil"/>
              <w:right w:val="nil"/>
            </w:tcBorders>
            <w:vAlign w:val="center"/>
          </w:tcPr>
          <w:p w14:paraId="18FAD556" w14:textId="77777777" w:rsidR="007D2202" w:rsidRPr="00A92934" w:rsidRDefault="007D2202" w:rsidP="00D17052">
            <w:pPr>
              <w:spacing w:line="480" w:lineRule="auto"/>
              <w:jc w:val="center"/>
            </w:pPr>
            <w:r w:rsidRPr="00A92934">
              <w:t>3</w:t>
            </w:r>
          </w:p>
        </w:tc>
        <w:tc>
          <w:tcPr>
            <w:tcW w:w="1593" w:type="dxa"/>
            <w:tcBorders>
              <w:top w:val="nil"/>
              <w:left w:val="nil"/>
              <w:bottom w:val="nil"/>
              <w:right w:val="nil"/>
            </w:tcBorders>
            <w:vAlign w:val="center"/>
          </w:tcPr>
          <w:p w14:paraId="69D6FC36" w14:textId="77777777" w:rsidR="007D2202" w:rsidRPr="00A92934" w:rsidRDefault="007D2202" w:rsidP="00D17052">
            <w:pPr>
              <w:spacing w:line="480" w:lineRule="auto"/>
              <w:jc w:val="center"/>
            </w:pPr>
            <w:r w:rsidRPr="00A92934">
              <w:t>23.5</w:t>
            </w:r>
          </w:p>
        </w:tc>
        <w:tc>
          <w:tcPr>
            <w:tcW w:w="1134" w:type="dxa"/>
            <w:tcBorders>
              <w:top w:val="nil"/>
              <w:left w:val="nil"/>
              <w:bottom w:val="nil"/>
              <w:right w:val="nil"/>
            </w:tcBorders>
            <w:vAlign w:val="center"/>
          </w:tcPr>
          <w:p w14:paraId="779697C1"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6748B5C8" w14:textId="77777777" w:rsidR="007D2202" w:rsidRPr="00A92934" w:rsidRDefault="007D2202" w:rsidP="00D17052">
            <w:pPr>
              <w:spacing w:line="480" w:lineRule="auto"/>
              <w:jc w:val="center"/>
            </w:pPr>
            <w:r w:rsidRPr="00A92934">
              <w:t>62.465</w:t>
            </w:r>
          </w:p>
        </w:tc>
      </w:tr>
      <w:tr w:rsidR="00A92934" w:rsidRPr="00A92934" w14:paraId="6B4B1698" w14:textId="77777777" w:rsidTr="00D725CC">
        <w:tc>
          <w:tcPr>
            <w:tcW w:w="1536" w:type="dxa"/>
            <w:tcBorders>
              <w:top w:val="nil"/>
              <w:left w:val="nil"/>
              <w:bottom w:val="nil"/>
              <w:right w:val="nil"/>
            </w:tcBorders>
            <w:vAlign w:val="center"/>
          </w:tcPr>
          <w:p w14:paraId="2734EDEE" w14:textId="77777777" w:rsidR="007D2202" w:rsidRPr="00A92934" w:rsidRDefault="007D2202" w:rsidP="00D17052">
            <w:pPr>
              <w:spacing w:line="480" w:lineRule="auto"/>
              <w:jc w:val="center"/>
            </w:pPr>
            <w:r w:rsidRPr="00A92934">
              <w:t>UYA_20190</w:t>
            </w:r>
          </w:p>
        </w:tc>
        <w:tc>
          <w:tcPr>
            <w:tcW w:w="2400" w:type="dxa"/>
            <w:tcBorders>
              <w:top w:val="nil"/>
              <w:left w:val="nil"/>
              <w:bottom w:val="nil"/>
              <w:right w:val="nil"/>
            </w:tcBorders>
            <w:vAlign w:val="center"/>
          </w:tcPr>
          <w:p w14:paraId="349882A0"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P3/α </w:t>
            </w:r>
            <w:proofErr w:type="spellStart"/>
            <w:r w:rsidRPr="00A92934">
              <w:t>subunit</w:t>
            </w:r>
            <w:proofErr w:type="spellEnd"/>
          </w:p>
        </w:tc>
        <w:tc>
          <w:tcPr>
            <w:tcW w:w="1275" w:type="dxa"/>
            <w:tcBorders>
              <w:top w:val="nil"/>
              <w:left w:val="nil"/>
              <w:bottom w:val="nil"/>
              <w:right w:val="nil"/>
            </w:tcBorders>
            <w:vAlign w:val="center"/>
          </w:tcPr>
          <w:p w14:paraId="59D812AF" w14:textId="77777777" w:rsidR="007D2202" w:rsidRPr="00A92934" w:rsidRDefault="007D2202" w:rsidP="00D17052">
            <w:pPr>
              <w:spacing w:line="480" w:lineRule="auto"/>
              <w:jc w:val="center"/>
            </w:pPr>
            <w:r w:rsidRPr="00A92934">
              <w:t>24</w:t>
            </w:r>
          </w:p>
        </w:tc>
        <w:tc>
          <w:tcPr>
            <w:tcW w:w="1593" w:type="dxa"/>
            <w:tcBorders>
              <w:top w:val="nil"/>
              <w:left w:val="nil"/>
              <w:bottom w:val="nil"/>
              <w:right w:val="nil"/>
            </w:tcBorders>
            <w:vAlign w:val="center"/>
          </w:tcPr>
          <w:p w14:paraId="5151A641" w14:textId="77777777" w:rsidR="007D2202" w:rsidRPr="00A92934" w:rsidRDefault="007D2202" w:rsidP="00D17052">
            <w:pPr>
              <w:spacing w:line="480" w:lineRule="auto"/>
              <w:jc w:val="center"/>
            </w:pPr>
            <w:r w:rsidRPr="00A92934">
              <w:t>45.8</w:t>
            </w:r>
          </w:p>
        </w:tc>
        <w:tc>
          <w:tcPr>
            <w:tcW w:w="1134" w:type="dxa"/>
            <w:tcBorders>
              <w:top w:val="nil"/>
              <w:left w:val="nil"/>
              <w:bottom w:val="nil"/>
              <w:right w:val="nil"/>
            </w:tcBorders>
            <w:vAlign w:val="center"/>
          </w:tcPr>
          <w:p w14:paraId="4463EDEB"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48AB3633" w14:textId="77777777" w:rsidR="007D2202" w:rsidRPr="00A92934" w:rsidRDefault="007D2202" w:rsidP="00D17052">
            <w:pPr>
              <w:spacing w:line="480" w:lineRule="auto"/>
              <w:jc w:val="center"/>
            </w:pPr>
            <w:r w:rsidRPr="00A92934">
              <w:t>323.31</w:t>
            </w:r>
          </w:p>
        </w:tc>
      </w:tr>
      <w:tr w:rsidR="00A92934" w:rsidRPr="00A92934" w14:paraId="4689C2F2" w14:textId="77777777" w:rsidTr="00D725CC">
        <w:tc>
          <w:tcPr>
            <w:tcW w:w="1536" w:type="dxa"/>
            <w:tcBorders>
              <w:top w:val="nil"/>
              <w:left w:val="nil"/>
              <w:bottom w:val="nil"/>
              <w:right w:val="nil"/>
            </w:tcBorders>
            <w:vAlign w:val="center"/>
          </w:tcPr>
          <w:p w14:paraId="3AAEBDC7" w14:textId="77777777" w:rsidR="007D2202" w:rsidRPr="00A92934" w:rsidRDefault="007D2202" w:rsidP="00D17052">
            <w:pPr>
              <w:spacing w:line="480" w:lineRule="auto"/>
              <w:jc w:val="center"/>
            </w:pPr>
            <w:r w:rsidRPr="00A92934">
              <w:t>UYA_20195</w:t>
            </w:r>
          </w:p>
        </w:tc>
        <w:tc>
          <w:tcPr>
            <w:tcW w:w="2400" w:type="dxa"/>
            <w:tcBorders>
              <w:top w:val="nil"/>
              <w:left w:val="nil"/>
              <w:bottom w:val="nil"/>
              <w:right w:val="nil"/>
            </w:tcBorders>
            <w:vAlign w:val="center"/>
          </w:tcPr>
          <w:p w14:paraId="5CB35F2C"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P2 </w:t>
            </w:r>
            <w:proofErr w:type="spellStart"/>
            <w:r w:rsidRPr="00A92934">
              <w:t>subunit</w:t>
            </w:r>
            <w:proofErr w:type="spellEnd"/>
          </w:p>
        </w:tc>
        <w:tc>
          <w:tcPr>
            <w:tcW w:w="1275" w:type="dxa"/>
            <w:tcBorders>
              <w:top w:val="nil"/>
              <w:left w:val="nil"/>
              <w:bottom w:val="nil"/>
              <w:right w:val="nil"/>
            </w:tcBorders>
            <w:vAlign w:val="center"/>
          </w:tcPr>
          <w:p w14:paraId="6856F9B1" w14:textId="77777777" w:rsidR="007D2202" w:rsidRPr="00A92934" w:rsidRDefault="007D2202" w:rsidP="00D17052">
            <w:pPr>
              <w:spacing w:line="480" w:lineRule="auto"/>
              <w:jc w:val="center"/>
            </w:pPr>
            <w:r w:rsidRPr="00A92934">
              <w:t>4</w:t>
            </w:r>
          </w:p>
        </w:tc>
        <w:tc>
          <w:tcPr>
            <w:tcW w:w="1593" w:type="dxa"/>
            <w:tcBorders>
              <w:top w:val="nil"/>
              <w:left w:val="nil"/>
              <w:bottom w:val="nil"/>
              <w:right w:val="nil"/>
            </w:tcBorders>
            <w:vAlign w:val="center"/>
          </w:tcPr>
          <w:p w14:paraId="6BB5EBEA" w14:textId="77777777" w:rsidR="007D2202" w:rsidRPr="00A92934" w:rsidRDefault="007D2202" w:rsidP="00D17052">
            <w:pPr>
              <w:spacing w:line="480" w:lineRule="auto"/>
              <w:jc w:val="center"/>
            </w:pPr>
            <w:r w:rsidRPr="00A92934">
              <w:t>53.3</w:t>
            </w:r>
          </w:p>
        </w:tc>
        <w:tc>
          <w:tcPr>
            <w:tcW w:w="1134" w:type="dxa"/>
            <w:tcBorders>
              <w:top w:val="nil"/>
              <w:left w:val="nil"/>
              <w:bottom w:val="nil"/>
              <w:right w:val="nil"/>
            </w:tcBorders>
            <w:vAlign w:val="center"/>
          </w:tcPr>
          <w:p w14:paraId="3D28706F"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536E38E6" w14:textId="77777777" w:rsidR="007D2202" w:rsidRPr="00A92934" w:rsidRDefault="007D2202" w:rsidP="00D17052">
            <w:pPr>
              <w:spacing w:line="480" w:lineRule="auto"/>
              <w:jc w:val="center"/>
            </w:pPr>
            <w:r w:rsidRPr="00A92934">
              <w:t>100.33</w:t>
            </w:r>
          </w:p>
        </w:tc>
      </w:tr>
      <w:tr w:rsidR="00A92934" w:rsidRPr="00A92934" w14:paraId="7D550CD6" w14:textId="77777777" w:rsidTr="00D725CC">
        <w:tc>
          <w:tcPr>
            <w:tcW w:w="1536" w:type="dxa"/>
            <w:tcBorders>
              <w:top w:val="nil"/>
              <w:left w:val="nil"/>
              <w:bottom w:val="nil"/>
              <w:right w:val="nil"/>
            </w:tcBorders>
            <w:vAlign w:val="center"/>
          </w:tcPr>
          <w:p w14:paraId="2E088D44" w14:textId="77777777" w:rsidR="007D2202" w:rsidRPr="00A92934" w:rsidRDefault="007D2202" w:rsidP="00D17052">
            <w:pPr>
              <w:spacing w:line="480" w:lineRule="auto"/>
              <w:jc w:val="center"/>
            </w:pPr>
            <w:r w:rsidRPr="00A92934">
              <w:t>UYA_20200</w:t>
            </w:r>
          </w:p>
        </w:tc>
        <w:tc>
          <w:tcPr>
            <w:tcW w:w="2400" w:type="dxa"/>
            <w:tcBorders>
              <w:top w:val="nil"/>
              <w:left w:val="nil"/>
              <w:bottom w:val="nil"/>
              <w:right w:val="nil"/>
            </w:tcBorders>
            <w:vAlign w:val="center"/>
          </w:tcPr>
          <w:p w14:paraId="19202AE5"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P1/β </w:t>
            </w:r>
            <w:proofErr w:type="spellStart"/>
            <w:r w:rsidRPr="00A92934">
              <w:t>subunit</w:t>
            </w:r>
            <w:proofErr w:type="spellEnd"/>
          </w:p>
        </w:tc>
        <w:tc>
          <w:tcPr>
            <w:tcW w:w="1275" w:type="dxa"/>
            <w:tcBorders>
              <w:top w:val="nil"/>
              <w:left w:val="nil"/>
              <w:bottom w:val="nil"/>
              <w:right w:val="nil"/>
            </w:tcBorders>
            <w:vAlign w:val="center"/>
          </w:tcPr>
          <w:p w14:paraId="021A47B8" w14:textId="77777777" w:rsidR="007D2202" w:rsidRPr="00A92934" w:rsidRDefault="007D2202" w:rsidP="00D17052">
            <w:pPr>
              <w:spacing w:line="480" w:lineRule="auto"/>
              <w:jc w:val="center"/>
            </w:pPr>
            <w:r w:rsidRPr="00A92934">
              <w:t>19</w:t>
            </w:r>
          </w:p>
        </w:tc>
        <w:tc>
          <w:tcPr>
            <w:tcW w:w="1593" w:type="dxa"/>
            <w:tcBorders>
              <w:top w:val="nil"/>
              <w:left w:val="nil"/>
              <w:bottom w:val="nil"/>
              <w:right w:val="nil"/>
            </w:tcBorders>
            <w:vAlign w:val="center"/>
          </w:tcPr>
          <w:p w14:paraId="453E1DFB" w14:textId="77777777" w:rsidR="007D2202" w:rsidRPr="00A92934" w:rsidRDefault="007D2202" w:rsidP="00D17052">
            <w:pPr>
              <w:spacing w:line="480" w:lineRule="auto"/>
              <w:jc w:val="center"/>
            </w:pPr>
            <w:r w:rsidRPr="00A92934">
              <w:t>56.2</w:t>
            </w:r>
          </w:p>
        </w:tc>
        <w:tc>
          <w:tcPr>
            <w:tcW w:w="1134" w:type="dxa"/>
            <w:tcBorders>
              <w:top w:val="nil"/>
              <w:left w:val="nil"/>
              <w:bottom w:val="nil"/>
              <w:right w:val="nil"/>
            </w:tcBorders>
            <w:vAlign w:val="center"/>
          </w:tcPr>
          <w:p w14:paraId="7B11129B"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5903AEC8" w14:textId="77777777" w:rsidR="007D2202" w:rsidRPr="00A92934" w:rsidRDefault="007D2202" w:rsidP="00D17052">
            <w:pPr>
              <w:spacing w:line="480" w:lineRule="auto"/>
              <w:jc w:val="center"/>
            </w:pPr>
            <w:r w:rsidRPr="00A92934">
              <w:t>284.6</w:t>
            </w:r>
          </w:p>
        </w:tc>
      </w:tr>
      <w:tr w:rsidR="00A92934" w:rsidRPr="00A92934" w14:paraId="65DCA841" w14:textId="77777777" w:rsidTr="00D725CC">
        <w:tc>
          <w:tcPr>
            <w:tcW w:w="1536" w:type="dxa"/>
            <w:tcBorders>
              <w:top w:val="nil"/>
              <w:left w:val="nil"/>
              <w:bottom w:val="nil"/>
              <w:right w:val="nil"/>
            </w:tcBorders>
            <w:vAlign w:val="center"/>
          </w:tcPr>
          <w:p w14:paraId="42DA7A4F" w14:textId="77777777" w:rsidR="007D2202" w:rsidRPr="00A92934" w:rsidRDefault="007D2202" w:rsidP="00D17052">
            <w:pPr>
              <w:spacing w:line="480" w:lineRule="auto"/>
              <w:jc w:val="center"/>
            </w:pPr>
            <w:r w:rsidRPr="00A92934">
              <w:t>UYA_20205</w:t>
            </w:r>
          </w:p>
        </w:tc>
        <w:tc>
          <w:tcPr>
            <w:tcW w:w="2400" w:type="dxa"/>
            <w:tcBorders>
              <w:top w:val="nil"/>
              <w:left w:val="nil"/>
              <w:bottom w:val="nil"/>
              <w:right w:val="nil"/>
            </w:tcBorders>
            <w:vAlign w:val="center"/>
          </w:tcPr>
          <w:p w14:paraId="5292F93F" w14:textId="77777777" w:rsidR="007D2202" w:rsidRPr="00A92934" w:rsidRDefault="007D2202" w:rsidP="00D17052">
            <w:pPr>
              <w:spacing w:line="480" w:lineRule="auto"/>
              <w:jc w:val="center"/>
            </w:pPr>
            <w:proofErr w:type="spellStart"/>
            <w:r w:rsidRPr="00A92934">
              <w:t>Phenol</w:t>
            </w:r>
            <w:proofErr w:type="spellEnd"/>
            <w:r w:rsidRPr="00A92934">
              <w:t xml:space="preserve"> 2-monooxygenase P0 </w:t>
            </w:r>
            <w:proofErr w:type="spellStart"/>
            <w:r w:rsidRPr="00A92934">
              <w:t>subunit</w:t>
            </w:r>
            <w:proofErr w:type="spellEnd"/>
          </w:p>
        </w:tc>
        <w:tc>
          <w:tcPr>
            <w:tcW w:w="1275" w:type="dxa"/>
            <w:tcBorders>
              <w:top w:val="nil"/>
              <w:left w:val="nil"/>
              <w:bottom w:val="nil"/>
              <w:right w:val="nil"/>
            </w:tcBorders>
            <w:vAlign w:val="center"/>
          </w:tcPr>
          <w:p w14:paraId="6B70C9D7" w14:textId="77777777" w:rsidR="007D2202" w:rsidRPr="00A92934" w:rsidRDefault="007D2202" w:rsidP="00D17052">
            <w:pPr>
              <w:spacing w:line="480" w:lineRule="auto"/>
              <w:jc w:val="center"/>
            </w:pPr>
            <w:r w:rsidRPr="00A92934">
              <w:t>4</w:t>
            </w:r>
          </w:p>
        </w:tc>
        <w:tc>
          <w:tcPr>
            <w:tcW w:w="1593" w:type="dxa"/>
            <w:tcBorders>
              <w:top w:val="nil"/>
              <w:left w:val="nil"/>
              <w:bottom w:val="nil"/>
              <w:right w:val="nil"/>
            </w:tcBorders>
            <w:vAlign w:val="center"/>
          </w:tcPr>
          <w:p w14:paraId="60FC22C8" w14:textId="77777777" w:rsidR="007D2202" w:rsidRPr="00A92934" w:rsidRDefault="007D2202" w:rsidP="00D17052">
            <w:pPr>
              <w:spacing w:line="480" w:lineRule="auto"/>
              <w:jc w:val="center"/>
            </w:pPr>
            <w:r w:rsidRPr="00A92934">
              <w:t>37.1</w:t>
            </w:r>
          </w:p>
        </w:tc>
        <w:tc>
          <w:tcPr>
            <w:tcW w:w="1134" w:type="dxa"/>
            <w:tcBorders>
              <w:top w:val="nil"/>
              <w:left w:val="nil"/>
              <w:bottom w:val="nil"/>
              <w:right w:val="nil"/>
            </w:tcBorders>
            <w:vAlign w:val="center"/>
          </w:tcPr>
          <w:p w14:paraId="43CF3F3A" w14:textId="77777777" w:rsidR="007D2202" w:rsidRPr="00A92934" w:rsidRDefault="007D2202" w:rsidP="00D17052">
            <w:pPr>
              <w:spacing w:line="480" w:lineRule="auto"/>
              <w:jc w:val="center"/>
            </w:pPr>
            <w:r w:rsidRPr="00A92934">
              <w:t>0</w:t>
            </w:r>
          </w:p>
        </w:tc>
        <w:tc>
          <w:tcPr>
            <w:tcW w:w="918" w:type="dxa"/>
            <w:tcBorders>
              <w:top w:val="nil"/>
              <w:left w:val="nil"/>
              <w:bottom w:val="nil"/>
              <w:right w:val="nil"/>
            </w:tcBorders>
            <w:vAlign w:val="center"/>
          </w:tcPr>
          <w:p w14:paraId="00B9757B" w14:textId="77777777" w:rsidR="007D2202" w:rsidRPr="00A92934" w:rsidRDefault="007D2202" w:rsidP="00D17052">
            <w:pPr>
              <w:spacing w:line="480" w:lineRule="auto"/>
              <w:jc w:val="center"/>
            </w:pPr>
            <w:r w:rsidRPr="00A92934">
              <w:t>11.4</w:t>
            </w:r>
          </w:p>
        </w:tc>
      </w:tr>
      <w:tr w:rsidR="00A92934" w:rsidRPr="00A92934" w14:paraId="0B89808A" w14:textId="77777777" w:rsidTr="001E3E77">
        <w:tc>
          <w:tcPr>
            <w:tcW w:w="1536" w:type="dxa"/>
            <w:tcBorders>
              <w:top w:val="nil"/>
              <w:left w:val="nil"/>
              <w:bottom w:val="nil"/>
              <w:right w:val="nil"/>
            </w:tcBorders>
            <w:vAlign w:val="center"/>
          </w:tcPr>
          <w:p w14:paraId="5D2FA4C6" w14:textId="77777777" w:rsidR="007D2202" w:rsidRPr="00A92934" w:rsidRDefault="007D2202" w:rsidP="00D17052">
            <w:pPr>
              <w:spacing w:line="480" w:lineRule="auto"/>
              <w:jc w:val="center"/>
            </w:pPr>
            <w:r w:rsidRPr="00A92934">
              <w:t>UYA_20305</w:t>
            </w:r>
          </w:p>
        </w:tc>
        <w:tc>
          <w:tcPr>
            <w:tcW w:w="2400" w:type="dxa"/>
            <w:tcBorders>
              <w:top w:val="nil"/>
              <w:left w:val="nil"/>
              <w:bottom w:val="nil"/>
              <w:right w:val="nil"/>
            </w:tcBorders>
            <w:vAlign w:val="center"/>
          </w:tcPr>
          <w:p w14:paraId="07D11919" w14:textId="77777777" w:rsidR="007D2202" w:rsidRPr="00A92934" w:rsidRDefault="007D2202" w:rsidP="00D17052">
            <w:pPr>
              <w:spacing w:line="480" w:lineRule="auto"/>
              <w:jc w:val="center"/>
            </w:pPr>
            <w:r w:rsidRPr="00A92934">
              <w:t>4-hydroxybenzoate 3-monooxygenase</w:t>
            </w:r>
          </w:p>
        </w:tc>
        <w:tc>
          <w:tcPr>
            <w:tcW w:w="4920" w:type="dxa"/>
            <w:gridSpan w:val="4"/>
            <w:tcBorders>
              <w:top w:val="nil"/>
              <w:left w:val="nil"/>
              <w:bottom w:val="nil"/>
              <w:right w:val="nil"/>
            </w:tcBorders>
            <w:vAlign w:val="center"/>
          </w:tcPr>
          <w:p w14:paraId="7BBC8D66" w14:textId="77777777" w:rsidR="007D2202" w:rsidRPr="00A92934" w:rsidRDefault="007D2202" w:rsidP="00D17052">
            <w:pPr>
              <w:spacing w:line="480" w:lineRule="auto"/>
              <w:jc w:val="center"/>
            </w:pPr>
            <w:r w:rsidRPr="00A92934">
              <w:t xml:space="preserve">Not </w:t>
            </w:r>
            <w:proofErr w:type="spellStart"/>
            <w:r w:rsidRPr="00A92934">
              <w:t>detected</w:t>
            </w:r>
            <w:proofErr w:type="spellEnd"/>
          </w:p>
        </w:tc>
      </w:tr>
      <w:tr w:rsidR="007D2202" w:rsidRPr="00A92934" w14:paraId="5FCCDB2B" w14:textId="77777777" w:rsidTr="001E3E77">
        <w:tc>
          <w:tcPr>
            <w:tcW w:w="1536" w:type="dxa"/>
            <w:tcBorders>
              <w:top w:val="nil"/>
              <w:left w:val="nil"/>
              <w:bottom w:val="single" w:sz="4" w:space="0" w:color="auto"/>
              <w:right w:val="nil"/>
            </w:tcBorders>
            <w:vAlign w:val="center"/>
          </w:tcPr>
          <w:p w14:paraId="3514D2A0" w14:textId="77777777" w:rsidR="007D2202" w:rsidRPr="00A92934" w:rsidRDefault="007D2202" w:rsidP="00D17052">
            <w:pPr>
              <w:spacing w:line="480" w:lineRule="auto"/>
              <w:jc w:val="center"/>
            </w:pPr>
            <w:r w:rsidRPr="00A92934">
              <w:t>UYA_23335</w:t>
            </w:r>
          </w:p>
        </w:tc>
        <w:tc>
          <w:tcPr>
            <w:tcW w:w="2400" w:type="dxa"/>
            <w:tcBorders>
              <w:top w:val="nil"/>
              <w:left w:val="nil"/>
              <w:bottom w:val="single" w:sz="4" w:space="0" w:color="auto"/>
              <w:right w:val="nil"/>
            </w:tcBorders>
            <w:vAlign w:val="center"/>
          </w:tcPr>
          <w:p w14:paraId="7AE10935" w14:textId="04C51F68" w:rsidR="007D2202" w:rsidRPr="00A92934" w:rsidRDefault="007D2202" w:rsidP="00D17052">
            <w:pPr>
              <w:spacing w:line="480" w:lineRule="auto"/>
              <w:jc w:val="center"/>
            </w:pPr>
            <w:proofErr w:type="spellStart"/>
            <w:r w:rsidRPr="00A92934">
              <w:t>Antibiotic</w:t>
            </w:r>
            <w:proofErr w:type="spellEnd"/>
            <w:r w:rsidRPr="00A92934">
              <w:t xml:space="preserve"> </w:t>
            </w:r>
            <w:proofErr w:type="spellStart"/>
            <w:r w:rsidRPr="00A92934">
              <w:t>biosynthesis</w:t>
            </w:r>
            <w:proofErr w:type="spellEnd"/>
            <w:r w:rsidRPr="00A92934">
              <w:t xml:space="preserve"> </w:t>
            </w:r>
            <w:proofErr w:type="spellStart"/>
            <w:r w:rsidRPr="00A92934">
              <w:t>monooxygenase</w:t>
            </w:r>
            <w:proofErr w:type="spellEnd"/>
          </w:p>
        </w:tc>
        <w:tc>
          <w:tcPr>
            <w:tcW w:w="4920" w:type="dxa"/>
            <w:gridSpan w:val="4"/>
            <w:tcBorders>
              <w:top w:val="nil"/>
              <w:left w:val="nil"/>
              <w:bottom w:val="single" w:sz="4" w:space="0" w:color="auto"/>
              <w:right w:val="nil"/>
            </w:tcBorders>
            <w:vAlign w:val="center"/>
          </w:tcPr>
          <w:p w14:paraId="262B223A" w14:textId="77777777" w:rsidR="007D2202" w:rsidRPr="00A92934" w:rsidRDefault="007D2202" w:rsidP="00D17052">
            <w:pPr>
              <w:spacing w:line="480" w:lineRule="auto"/>
              <w:jc w:val="center"/>
            </w:pPr>
            <w:r w:rsidRPr="00A92934">
              <w:t xml:space="preserve">Not </w:t>
            </w:r>
            <w:proofErr w:type="spellStart"/>
            <w:r w:rsidRPr="00A92934">
              <w:t>detected</w:t>
            </w:r>
            <w:proofErr w:type="spellEnd"/>
          </w:p>
        </w:tc>
      </w:tr>
    </w:tbl>
    <w:p w14:paraId="7FB76D54" w14:textId="77777777" w:rsidR="007D2202" w:rsidRPr="00A92934" w:rsidRDefault="007D2202" w:rsidP="00530122">
      <w:pPr>
        <w:spacing w:line="480" w:lineRule="auto"/>
        <w:rPr>
          <w:lang w:val="en-US"/>
        </w:rPr>
      </w:pPr>
    </w:p>
    <w:p w14:paraId="5491BE80" w14:textId="59BECF36" w:rsidR="009573F4" w:rsidRPr="00A92934" w:rsidRDefault="009573F4" w:rsidP="00530122">
      <w:pPr>
        <w:spacing w:line="480" w:lineRule="auto"/>
        <w:rPr>
          <w:lang w:val="en-US"/>
        </w:rPr>
      </w:pPr>
      <w:r w:rsidRPr="00A92934">
        <w:rPr>
          <w:b/>
          <w:bCs/>
          <w:lang w:val="en-US"/>
        </w:rPr>
        <w:t xml:space="preserve">Supplementary Information Table </w:t>
      </w:r>
      <w:r w:rsidR="00F6727E" w:rsidRPr="00A92934">
        <w:rPr>
          <w:b/>
          <w:bCs/>
          <w:lang w:val="en-US"/>
        </w:rPr>
        <w:t>7</w:t>
      </w:r>
      <w:r w:rsidRPr="00A92934">
        <w:rPr>
          <w:lang w:val="en-US"/>
        </w:rPr>
        <w:t xml:space="preserve"> </w:t>
      </w:r>
      <w:proofErr w:type="spellStart"/>
      <w:r w:rsidRPr="00A92934">
        <w:rPr>
          <w:lang w:val="en-US"/>
        </w:rPr>
        <w:t>BlastP</w:t>
      </w:r>
      <w:proofErr w:type="spellEnd"/>
      <w:r w:rsidRPr="00A92934">
        <w:rPr>
          <w:lang w:val="en-US"/>
        </w:rPr>
        <w:t xml:space="preserve"> protein sequence similarity analysis results of the inferred translation product of selected genes upregulated in CEP14 and JAB1 cells grown on phenol and </w:t>
      </w:r>
      <w:proofErr w:type="spellStart"/>
      <w:r w:rsidRPr="00A92934">
        <w:rPr>
          <w:i/>
          <w:iCs/>
          <w:lang w:val="en-US"/>
        </w:rPr>
        <w:t>c</w:t>
      </w:r>
      <w:r w:rsidRPr="00A92934">
        <w:rPr>
          <w:lang w:val="en-US"/>
        </w:rPr>
        <w:t>DCE</w:t>
      </w:r>
      <w:proofErr w:type="spellEnd"/>
      <w:r w:rsidRPr="00A92934">
        <w:rPr>
          <w:lang w:val="en-US"/>
        </w:rPr>
        <w:t xml:space="preserve"> compared to all other treatments.</w:t>
      </w:r>
    </w:p>
    <w:tbl>
      <w:tblPr>
        <w:tblW w:w="0" w:type="auto"/>
        <w:jc w:val="center"/>
        <w:tblCellMar>
          <w:top w:w="15" w:type="dxa"/>
          <w:left w:w="15" w:type="dxa"/>
          <w:bottom w:w="15" w:type="dxa"/>
          <w:right w:w="15" w:type="dxa"/>
        </w:tblCellMar>
        <w:tblLook w:val="04A0" w:firstRow="1" w:lastRow="0" w:firstColumn="1" w:lastColumn="0" w:noHBand="0" w:noVBand="1"/>
      </w:tblPr>
      <w:tblGrid>
        <w:gridCol w:w="1536"/>
        <w:gridCol w:w="3084"/>
        <w:gridCol w:w="2504"/>
        <w:gridCol w:w="1174"/>
        <w:gridCol w:w="1062"/>
      </w:tblGrid>
      <w:tr w:rsidR="00A92934" w:rsidRPr="00A92934" w14:paraId="5A316B8E" w14:textId="77777777" w:rsidTr="0031555A">
        <w:trPr>
          <w:jc w:val="center"/>
        </w:trPr>
        <w:tc>
          <w:tcPr>
            <w:tcW w:w="0" w:type="auto"/>
            <w:tcBorders>
              <w:top w:val="single" w:sz="4" w:space="0" w:color="000000"/>
              <w:bottom w:val="single" w:sz="4" w:space="0" w:color="000000"/>
            </w:tcBorders>
            <w:tcMar>
              <w:top w:w="0" w:type="dxa"/>
              <w:left w:w="108" w:type="dxa"/>
              <w:bottom w:w="0" w:type="dxa"/>
              <w:right w:w="108" w:type="dxa"/>
            </w:tcMar>
            <w:hideMark/>
          </w:tcPr>
          <w:p w14:paraId="764624AA" w14:textId="77777777" w:rsidR="009573F4" w:rsidRPr="00A92934" w:rsidRDefault="009573F4" w:rsidP="0031555A">
            <w:pPr>
              <w:pStyle w:val="NormalWeb"/>
              <w:spacing w:before="0" w:beforeAutospacing="0" w:after="0" w:afterAutospacing="0" w:line="480" w:lineRule="auto"/>
              <w:jc w:val="both"/>
            </w:pPr>
            <w:r w:rsidRPr="00A92934">
              <w:rPr>
                <w:b/>
                <w:bCs/>
              </w:rPr>
              <w:t>Locus tag</w:t>
            </w:r>
          </w:p>
        </w:tc>
        <w:tc>
          <w:tcPr>
            <w:tcW w:w="0" w:type="auto"/>
            <w:tcBorders>
              <w:top w:val="single" w:sz="4" w:space="0" w:color="000000"/>
              <w:bottom w:val="single" w:sz="4" w:space="0" w:color="000000"/>
            </w:tcBorders>
            <w:tcMar>
              <w:top w:w="0" w:type="dxa"/>
              <w:left w:w="108" w:type="dxa"/>
              <w:bottom w:w="0" w:type="dxa"/>
              <w:right w:w="108" w:type="dxa"/>
            </w:tcMar>
            <w:hideMark/>
          </w:tcPr>
          <w:p w14:paraId="7BF98ABC" w14:textId="77777777" w:rsidR="009573F4" w:rsidRPr="00A92934" w:rsidRDefault="009573F4" w:rsidP="0031555A">
            <w:pPr>
              <w:pStyle w:val="NormalWeb"/>
              <w:spacing w:before="0" w:beforeAutospacing="0" w:after="0" w:afterAutospacing="0" w:line="480" w:lineRule="auto"/>
              <w:jc w:val="both"/>
            </w:pPr>
            <w:r w:rsidRPr="00A92934">
              <w:rPr>
                <w:b/>
                <w:bCs/>
              </w:rPr>
              <w:t xml:space="preserve">Putative enzyme </w:t>
            </w:r>
            <w:proofErr w:type="spellStart"/>
            <w:r w:rsidRPr="00A92934">
              <w:rPr>
                <w:b/>
                <w:bCs/>
              </w:rPr>
              <w:t>function</w:t>
            </w:r>
            <w:r w:rsidRPr="00A92934">
              <w:rPr>
                <w:b/>
                <w:bCs/>
                <w:vertAlign w:val="superscript"/>
              </w:rPr>
              <w:t>a</w:t>
            </w:r>
            <w:proofErr w:type="spellEnd"/>
          </w:p>
        </w:tc>
        <w:tc>
          <w:tcPr>
            <w:tcW w:w="0" w:type="auto"/>
            <w:tcBorders>
              <w:top w:val="single" w:sz="4" w:space="0" w:color="000000"/>
              <w:bottom w:val="single" w:sz="4" w:space="0" w:color="000000"/>
            </w:tcBorders>
            <w:tcMar>
              <w:top w:w="0" w:type="dxa"/>
              <w:left w:w="108" w:type="dxa"/>
              <w:bottom w:w="0" w:type="dxa"/>
              <w:right w:w="108" w:type="dxa"/>
            </w:tcMar>
            <w:hideMark/>
          </w:tcPr>
          <w:p w14:paraId="2F4C4D9A" w14:textId="77777777" w:rsidR="009573F4" w:rsidRPr="00A92934" w:rsidRDefault="009573F4" w:rsidP="0031555A">
            <w:pPr>
              <w:pStyle w:val="NormalWeb"/>
              <w:spacing w:before="0" w:beforeAutospacing="0" w:after="0" w:afterAutospacing="0" w:line="480" w:lineRule="auto"/>
              <w:jc w:val="both"/>
            </w:pPr>
            <w:r w:rsidRPr="00A92934">
              <w:rPr>
                <w:b/>
                <w:bCs/>
              </w:rPr>
              <w:t xml:space="preserve">Scientific </w:t>
            </w:r>
            <w:proofErr w:type="spellStart"/>
            <w:r w:rsidRPr="00A92934">
              <w:rPr>
                <w:b/>
                <w:bCs/>
              </w:rPr>
              <w:t>name</w:t>
            </w:r>
            <w:proofErr w:type="spellEnd"/>
          </w:p>
        </w:tc>
        <w:tc>
          <w:tcPr>
            <w:tcW w:w="0" w:type="auto"/>
            <w:tcBorders>
              <w:top w:val="single" w:sz="4" w:space="0" w:color="000000"/>
              <w:bottom w:val="single" w:sz="4" w:space="0" w:color="000000"/>
            </w:tcBorders>
            <w:tcMar>
              <w:top w:w="0" w:type="dxa"/>
              <w:left w:w="108" w:type="dxa"/>
              <w:bottom w:w="0" w:type="dxa"/>
              <w:right w:w="108" w:type="dxa"/>
            </w:tcMar>
            <w:hideMark/>
          </w:tcPr>
          <w:p w14:paraId="1D49D7CD" w14:textId="77777777" w:rsidR="009573F4" w:rsidRPr="00A92934" w:rsidRDefault="009573F4" w:rsidP="0031555A">
            <w:pPr>
              <w:pStyle w:val="NormalWeb"/>
              <w:spacing w:before="0" w:beforeAutospacing="0" w:after="0" w:afterAutospacing="0" w:line="480" w:lineRule="auto"/>
              <w:jc w:val="both"/>
            </w:pPr>
            <w:proofErr w:type="spellStart"/>
            <w:r w:rsidRPr="00A92934">
              <w:rPr>
                <w:b/>
                <w:bCs/>
              </w:rPr>
              <w:t>Query</w:t>
            </w:r>
            <w:proofErr w:type="spellEnd"/>
            <w:r w:rsidRPr="00A92934">
              <w:rPr>
                <w:b/>
                <w:bCs/>
              </w:rPr>
              <w:t xml:space="preserve"> </w:t>
            </w:r>
            <w:proofErr w:type="spellStart"/>
            <w:r w:rsidRPr="00A92934">
              <w:rPr>
                <w:b/>
                <w:bCs/>
              </w:rPr>
              <w:t>cover.</w:t>
            </w:r>
            <w:r w:rsidRPr="00A92934">
              <w:rPr>
                <w:b/>
                <w:bCs/>
                <w:vertAlign w:val="superscript"/>
              </w:rPr>
              <w:t>b</w:t>
            </w:r>
            <w:proofErr w:type="spellEnd"/>
          </w:p>
        </w:tc>
        <w:tc>
          <w:tcPr>
            <w:tcW w:w="0" w:type="auto"/>
            <w:tcBorders>
              <w:top w:val="single" w:sz="4" w:space="0" w:color="000000"/>
              <w:bottom w:val="single" w:sz="4" w:space="0" w:color="000000"/>
            </w:tcBorders>
            <w:tcMar>
              <w:top w:w="0" w:type="dxa"/>
              <w:left w:w="108" w:type="dxa"/>
              <w:bottom w:w="0" w:type="dxa"/>
              <w:right w:w="108" w:type="dxa"/>
            </w:tcMar>
            <w:hideMark/>
          </w:tcPr>
          <w:p w14:paraId="34E8988F" w14:textId="77777777" w:rsidR="009573F4" w:rsidRPr="00A92934" w:rsidRDefault="009573F4" w:rsidP="0031555A">
            <w:pPr>
              <w:pStyle w:val="NormalWeb"/>
              <w:spacing w:before="0" w:beforeAutospacing="0" w:after="0" w:afterAutospacing="0" w:line="480" w:lineRule="auto"/>
              <w:jc w:val="both"/>
            </w:pPr>
            <w:r w:rsidRPr="00A92934">
              <w:rPr>
                <w:b/>
                <w:bCs/>
              </w:rPr>
              <w:t xml:space="preserve">Per. </w:t>
            </w:r>
            <w:proofErr w:type="spellStart"/>
            <w:r w:rsidRPr="00A92934">
              <w:rPr>
                <w:b/>
                <w:bCs/>
              </w:rPr>
              <w:t>Ident.</w:t>
            </w:r>
            <w:r w:rsidRPr="00A92934">
              <w:rPr>
                <w:b/>
                <w:bCs/>
                <w:vertAlign w:val="superscript"/>
              </w:rPr>
              <w:t>c</w:t>
            </w:r>
            <w:proofErr w:type="spellEnd"/>
          </w:p>
        </w:tc>
      </w:tr>
      <w:tr w:rsidR="00A92934" w:rsidRPr="00A92934" w14:paraId="3E8BF945" w14:textId="77777777" w:rsidTr="0031555A">
        <w:trPr>
          <w:jc w:val="center"/>
        </w:trPr>
        <w:tc>
          <w:tcPr>
            <w:tcW w:w="0" w:type="auto"/>
            <w:tcBorders>
              <w:top w:val="single" w:sz="4" w:space="0" w:color="000000"/>
            </w:tcBorders>
            <w:tcMar>
              <w:top w:w="0" w:type="dxa"/>
              <w:left w:w="108" w:type="dxa"/>
              <w:bottom w:w="0" w:type="dxa"/>
              <w:right w:w="108" w:type="dxa"/>
            </w:tcMar>
            <w:hideMark/>
          </w:tcPr>
          <w:p w14:paraId="34F81CF9" w14:textId="77777777" w:rsidR="009573F4" w:rsidRPr="00A92934" w:rsidRDefault="009573F4" w:rsidP="0031555A">
            <w:pPr>
              <w:pStyle w:val="NormalWeb"/>
              <w:spacing w:before="0" w:beforeAutospacing="0" w:after="0" w:afterAutospacing="0" w:line="480" w:lineRule="auto"/>
              <w:jc w:val="both"/>
            </w:pPr>
            <w:r w:rsidRPr="00A92934">
              <w:t>JT734_02575</w:t>
            </w:r>
          </w:p>
        </w:tc>
        <w:tc>
          <w:tcPr>
            <w:tcW w:w="0" w:type="auto"/>
            <w:tcBorders>
              <w:top w:val="single" w:sz="4" w:space="0" w:color="000000"/>
            </w:tcBorders>
            <w:tcMar>
              <w:top w:w="0" w:type="dxa"/>
              <w:left w:w="108" w:type="dxa"/>
              <w:bottom w:w="0" w:type="dxa"/>
              <w:right w:w="108" w:type="dxa"/>
            </w:tcMar>
            <w:hideMark/>
          </w:tcPr>
          <w:p w14:paraId="2D7C55FF" w14:textId="77777777" w:rsidR="009573F4" w:rsidRPr="00A92934" w:rsidRDefault="009573F4" w:rsidP="0031555A">
            <w:pPr>
              <w:pStyle w:val="NormalWeb"/>
              <w:spacing w:before="0" w:beforeAutospacing="0" w:after="0" w:afterAutospacing="0" w:line="480" w:lineRule="auto"/>
              <w:jc w:val="both"/>
            </w:pPr>
            <w:proofErr w:type="spellStart"/>
            <w:r w:rsidRPr="00A92934">
              <w:t>Epoxide</w:t>
            </w:r>
            <w:proofErr w:type="spellEnd"/>
            <w:r w:rsidRPr="00A92934">
              <w:t xml:space="preserve"> hydrolase 2</w:t>
            </w:r>
          </w:p>
        </w:tc>
        <w:tc>
          <w:tcPr>
            <w:tcW w:w="0" w:type="auto"/>
            <w:tcBorders>
              <w:top w:val="single" w:sz="4" w:space="0" w:color="000000"/>
            </w:tcBorders>
            <w:tcMar>
              <w:top w:w="0" w:type="dxa"/>
              <w:left w:w="108" w:type="dxa"/>
              <w:bottom w:w="0" w:type="dxa"/>
              <w:right w:w="108" w:type="dxa"/>
            </w:tcMar>
            <w:hideMark/>
          </w:tcPr>
          <w:p w14:paraId="15FBF3CD" w14:textId="77777777" w:rsidR="009573F4" w:rsidRPr="00A92934" w:rsidRDefault="009573F4" w:rsidP="00CC1AC5">
            <w:pPr>
              <w:pStyle w:val="NormalWeb"/>
              <w:spacing w:before="0" w:beforeAutospacing="0" w:after="0" w:afterAutospacing="0" w:line="480" w:lineRule="auto"/>
            </w:pPr>
            <w:r w:rsidRPr="00A92934">
              <w:rPr>
                <w:i/>
                <w:iCs/>
              </w:rPr>
              <w:t>Caenorhabditis elegans</w:t>
            </w:r>
          </w:p>
        </w:tc>
        <w:tc>
          <w:tcPr>
            <w:tcW w:w="0" w:type="auto"/>
            <w:tcBorders>
              <w:top w:val="single" w:sz="4" w:space="0" w:color="000000"/>
            </w:tcBorders>
            <w:tcMar>
              <w:top w:w="0" w:type="dxa"/>
              <w:left w:w="108" w:type="dxa"/>
              <w:bottom w:w="0" w:type="dxa"/>
              <w:right w:w="108" w:type="dxa"/>
            </w:tcMar>
            <w:vAlign w:val="bottom"/>
            <w:hideMark/>
          </w:tcPr>
          <w:p w14:paraId="7DC4C2FB" w14:textId="3140FD08" w:rsidR="009573F4" w:rsidRPr="00A92934" w:rsidRDefault="009573F4" w:rsidP="0031555A">
            <w:pPr>
              <w:pStyle w:val="NormalWeb"/>
              <w:spacing w:before="0" w:beforeAutospacing="0" w:after="0" w:afterAutospacing="0" w:line="480" w:lineRule="auto"/>
              <w:jc w:val="both"/>
            </w:pPr>
            <w:r w:rsidRPr="00A92934">
              <w:t>91.00</w:t>
            </w:r>
            <w:r w:rsidR="00D26DEE" w:rsidRPr="00A92934">
              <w:t xml:space="preserve"> </w:t>
            </w:r>
            <w:r w:rsidRPr="00A92934">
              <w:t>%</w:t>
            </w:r>
          </w:p>
        </w:tc>
        <w:tc>
          <w:tcPr>
            <w:tcW w:w="0" w:type="auto"/>
            <w:tcBorders>
              <w:top w:val="single" w:sz="4" w:space="0" w:color="000000"/>
            </w:tcBorders>
            <w:tcMar>
              <w:top w:w="0" w:type="dxa"/>
              <w:left w:w="108" w:type="dxa"/>
              <w:bottom w:w="0" w:type="dxa"/>
              <w:right w:w="108" w:type="dxa"/>
            </w:tcMar>
            <w:vAlign w:val="bottom"/>
            <w:hideMark/>
          </w:tcPr>
          <w:p w14:paraId="00790A47" w14:textId="6B57BA89" w:rsidR="009573F4" w:rsidRPr="00A92934" w:rsidRDefault="009573F4" w:rsidP="0031555A">
            <w:pPr>
              <w:pStyle w:val="NormalWeb"/>
              <w:spacing w:before="0" w:beforeAutospacing="0" w:after="0" w:afterAutospacing="0" w:line="480" w:lineRule="auto"/>
              <w:jc w:val="both"/>
            </w:pPr>
            <w:r w:rsidRPr="00A92934">
              <w:t>31.85</w:t>
            </w:r>
            <w:r w:rsidR="00D26DEE" w:rsidRPr="00A92934">
              <w:t xml:space="preserve"> </w:t>
            </w:r>
            <w:r w:rsidRPr="00A92934">
              <w:t>%</w:t>
            </w:r>
          </w:p>
        </w:tc>
      </w:tr>
      <w:tr w:rsidR="00A92934" w:rsidRPr="00A92934" w14:paraId="75002770" w14:textId="77777777" w:rsidTr="0031555A">
        <w:trPr>
          <w:jc w:val="center"/>
        </w:trPr>
        <w:tc>
          <w:tcPr>
            <w:tcW w:w="0" w:type="auto"/>
            <w:tcMar>
              <w:top w:w="0" w:type="dxa"/>
              <w:left w:w="108" w:type="dxa"/>
              <w:bottom w:w="0" w:type="dxa"/>
              <w:right w:w="108" w:type="dxa"/>
            </w:tcMar>
            <w:hideMark/>
          </w:tcPr>
          <w:p w14:paraId="1AE69DBE" w14:textId="77777777" w:rsidR="009573F4" w:rsidRPr="00A92934" w:rsidRDefault="009573F4" w:rsidP="0031555A">
            <w:pPr>
              <w:pStyle w:val="NormalWeb"/>
              <w:spacing w:before="0" w:beforeAutospacing="0" w:after="0" w:afterAutospacing="0" w:line="480" w:lineRule="auto"/>
              <w:jc w:val="both"/>
            </w:pPr>
            <w:r w:rsidRPr="00A92934">
              <w:t>JT734_07750</w:t>
            </w:r>
          </w:p>
        </w:tc>
        <w:tc>
          <w:tcPr>
            <w:tcW w:w="0" w:type="auto"/>
            <w:tcMar>
              <w:top w:w="0" w:type="dxa"/>
              <w:left w:w="108" w:type="dxa"/>
              <w:bottom w:w="0" w:type="dxa"/>
              <w:right w:w="108" w:type="dxa"/>
            </w:tcMar>
            <w:hideMark/>
          </w:tcPr>
          <w:p w14:paraId="1C3E4084" w14:textId="77777777" w:rsidR="009573F4" w:rsidRPr="00A92934" w:rsidRDefault="009573F4" w:rsidP="0031555A">
            <w:pPr>
              <w:pStyle w:val="NormalWeb"/>
              <w:spacing w:before="0" w:beforeAutospacing="0" w:after="0" w:afterAutospacing="0" w:line="480" w:lineRule="auto"/>
              <w:jc w:val="both"/>
            </w:pPr>
            <w:proofErr w:type="spellStart"/>
            <w:r w:rsidRPr="00A92934">
              <w:t>Uncharacterized</w:t>
            </w:r>
            <w:proofErr w:type="spellEnd"/>
            <w:r w:rsidRPr="00A92934">
              <w:t xml:space="preserve"> </w:t>
            </w:r>
            <w:proofErr w:type="spellStart"/>
            <w:r w:rsidRPr="00A92934">
              <w:t>protein</w:t>
            </w:r>
            <w:proofErr w:type="spellEnd"/>
          </w:p>
        </w:tc>
        <w:tc>
          <w:tcPr>
            <w:tcW w:w="0" w:type="auto"/>
            <w:tcMar>
              <w:top w:w="0" w:type="dxa"/>
              <w:left w:w="108" w:type="dxa"/>
              <w:bottom w:w="0" w:type="dxa"/>
              <w:right w:w="108" w:type="dxa"/>
            </w:tcMar>
            <w:hideMark/>
          </w:tcPr>
          <w:p w14:paraId="1B3DCE2A" w14:textId="77777777" w:rsidR="009573F4" w:rsidRPr="00A92934" w:rsidRDefault="009573F4" w:rsidP="00CC1AC5">
            <w:pPr>
              <w:pStyle w:val="NormalWeb"/>
              <w:spacing w:before="0" w:beforeAutospacing="0" w:after="0" w:afterAutospacing="0" w:line="480" w:lineRule="auto"/>
            </w:pPr>
            <w:proofErr w:type="spellStart"/>
            <w:r w:rsidRPr="00A92934">
              <w:rPr>
                <w:i/>
                <w:iCs/>
              </w:rPr>
              <w:t>Shewanella</w:t>
            </w:r>
            <w:proofErr w:type="spellEnd"/>
            <w:r w:rsidRPr="00A92934">
              <w:t xml:space="preserve"> </w:t>
            </w:r>
            <w:proofErr w:type="spellStart"/>
            <w:r w:rsidRPr="00A92934">
              <w:t>sp</w:t>
            </w:r>
            <w:proofErr w:type="spellEnd"/>
            <w:r w:rsidRPr="00A92934">
              <w:t xml:space="preserve">. </w:t>
            </w:r>
            <w:proofErr w:type="spellStart"/>
            <w:r w:rsidRPr="00A92934">
              <w:t>strain</w:t>
            </w:r>
            <w:proofErr w:type="spellEnd"/>
            <w:r w:rsidRPr="00A92934">
              <w:t xml:space="preserve"> MR-4</w:t>
            </w:r>
          </w:p>
        </w:tc>
        <w:tc>
          <w:tcPr>
            <w:tcW w:w="0" w:type="auto"/>
            <w:tcMar>
              <w:top w:w="0" w:type="dxa"/>
              <w:left w:w="108" w:type="dxa"/>
              <w:bottom w:w="0" w:type="dxa"/>
              <w:right w:w="108" w:type="dxa"/>
            </w:tcMar>
            <w:hideMark/>
          </w:tcPr>
          <w:p w14:paraId="2D1ADC4E" w14:textId="2537DE4B" w:rsidR="009573F4" w:rsidRPr="00A92934" w:rsidRDefault="009573F4" w:rsidP="0031555A">
            <w:pPr>
              <w:pStyle w:val="NormalWeb"/>
              <w:spacing w:before="0" w:beforeAutospacing="0" w:after="0" w:afterAutospacing="0" w:line="480" w:lineRule="auto"/>
              <w:jc w:val="both"/>
            </w:pPr>
            <w:r w:rsidRPr="00A92934">
              <w:t>87.00</w:t>
            </w:r>
            <w:r w:rsidR="00D26DEE" w:rsidRPr="00A92934">
              <w:t xml:space="preserve"> </w:t>
            </w:r>
            <w:r w:rsidRPr="00A92934">
              <w:t>%</w:t>
            </w:r>
          </w:p>
        </w:tc>
        <w:tc>
          <w:tcPr>
            <w:tcW w:w="0" w:type="auto"/>
            <w:tcMar>
              <w:top w:w="0" w:type="dxa"/>
              <w:left w:w="108" w:type="dxa"/>
              <w:bottom w:w="0" w:type="dxa"/>
              <w:right w:w="108" w:type="dxa"/>
            </w:tcMar>
            <w:hideMark/>
          </w:tcPr>
          <w:p w14:paraId="7A8254E7" w14:textId="1F9C0B10" w:rsidR="009573F4" w:rsidRPr="00A92934" w:rsidRDefault="009573F4" w:rsidP="0031555A">
            <w:pPr>
              <w:pStyle w:val="NormalWeb"/>
              <w:spacing w:before="0" w:beforeAutospacing="0" w:after="0" w:afterAutospacing="0" w:line="480" w:lineRule="auto"/>
              <w:jc w:val="both"/>
            </w:pPr>
            <w:r w:rsidRPr="00A92934">
              <w:t>27.88</w:t>
            </w:r>
            <w:r w:rsidR="00D26DEE" w:rsidRPr="00A92934">
              <w:t xml:space="preserve"> </w:t>
            </w:r>
            <w:r w:rsidRPr="00A92934">
              <w:t>%</w:t>
            </w:r>
          </w:p>
        </w:tc>
      </w:tr>
      <w:tr w:rsidR="00A92934" w:rsidRPr="00A92934" w14:paraId="4C0CAF9C" w14:textId="77777777" w:rsidTr="0031555A">
        <w:trPr>
          <w:jc w:val="center"/>
        </w:trPr>
        <w:tc>
          <w:tcPr>
            <w:tcW w:w="0" w:type="auto"/>
            <w:tcMar>
              <w:top w:w="0" w:type="dxa"/>
              <w:left w:w="108" w:type="dxa"/>
              <w:bottom w:w="0" w:type="dxa"/>
              <w:right w:w="108" w:type="dxa"/>
            </w:tcMar>
            <w:hideMark/>
          </w:tcPr>
          <w:p w14:paraId="21F5E7C1" w14:textId="77777777" w:rsidR="009573F4" w:rsidRPr="00A92934" w:rsidRDefault="009573F4" w:rsidP="0031555A">
            <w:pPr>
              <w:pStyle w:val="NormalWeb"/>
              <w:spacing w:before="0" w:beforeAutospacing="0" w:after="0" w:afterAutospacing="0" w:line="480" w:lineRule="auto"/>
              <w:jc w:val="both"/>
            </w:pPr>
            <w:r w:rsidRPr="00A92934">
              <w:t>JT734_08770</w:t>
            </w:r>
          </w:p>
        </w:tc>
        <w:tc>
          <w:tcPr>
            <w:tcW w:w="0" w:type="auto"/>
            <w:tcMar>
              <w:top w:w="0" w:type="dxa"/>
              <w:left w:w="108" w:type="dxa"/>
              <w:bottom w:w="0" w:type="dxa"/>
              <w:right w:w="108" w:type="dxa"/>
            </w:tcMar>
            <w:hideMark/>
          </w:tcPr>
          <w:p w14:paraId="71C89886" w14:textId="77777777" w:rsidR="009573F4" w:rsidRPr="00A92934" w:rsidRDefault="009573F4" w:rsidP="0031555A">
            <w:pPr>
              <w:pStyle w:val="NormalWeb"/>
              <w:spacing w:before="0" w:beforeAutospacing="0" w:after="0" w:afterAutospacing="0" w:line="480" w:lineRule="auto"/>
              <w:jc w:val="both"/>
              <w:rPr>
                <w:lang w:val="en-US"/>
              </w:rPr>
            </w:pPr>
            <w:r w:rsidRPr="00A92934">
              <w:rPr>
                <w:lang w:val="en-US"/>
              </w:rPr>
              <w:t>Uncharacterized zinc-type alcohol dehydrogenase</w:t>
            </w:r>
          </w:p>
        </w:tc>
        <w:tc>
          <w:tcPr>
            <w:tcW w:w="0" w:type="auto"/>
            <w:tcMar>
              <w:top w:w="0" w:type="dxa"/>
              <w:left w:w="108" w:type="dxa"/>
              <w:bottom w:w="0" w:type="dxa"/>
              <w:right w:w="108" w:type="dxa"/>
            </w:tcMar>
            <w:hideMark/>
          </w:tcPr>
          <w:p w14:paraId="37903C79" w14:textId="77777777" w:rsidR="009573F4" w:rsidRPr="00A92934" w:rsidRDefault="009573F4" w:rsidP="00CC1AC5">
            <w:pPr>
              <w:pStyle w:val="NormalWeb"/>
              <w:spacing w:before="0" w:beforeAutospacing="0" w:after="0" w:afterAutospacing="0" w:line="480" w:lineRule="auto"/>
            </w:pPr>
            <w:r w:rsidRPr="00A92934">
              <w:rPr>
                <w:i/>
                <w:iCs/>
              </w:rPr>
              <w:t>Escherichia coli</w:t>
            </w:r>
            <w:r w:rsidRPr="00A92934">
              <w:t xml:space="preserve"> </w:t>
            </w:r>
            <w:proofErr w:type="spellStart"/>
            <w:r w:rsidRPr="00A92934">
              <w:t>strain</w:t>
            </w:r>
            <w:proofErr w:type="spellEnd"/>
            <w:r w:rsidRPr="00A92934">
              <w:t xml:space="preserve"> K12</w:t>
            </w:r>
          </w:p>
        </w:tc>
        <w:tc>
          <w:tcPr>
            <w:tcW w:w="0" w:type="auto"/>
            <w:tcMar>
              <w:top w:w="0" w:type="dxa"/>
              <w:left w:w="108" w:type="dxa"/>
              <w:bottom w:w="0" w:type="dxa"/>
              <w:right w:w="108" w:type="dxa"/>
            </w:tcMar>
            <w:hideMark/>
          </w:tcPr>
          <w:p w14:paraId="336CC819" w14:textId="6B9C7622" w:rsidR="009573F4" w:rsidRPr="00A92934" w:rsidRDefault="009573F4" w:rsidP="0031555A">
            <w:pPr>
              <w:pStyle w:val="NormalWeb"/>
              <w:spacing w:before="0" w:beforeAutospacing="0" w:after="0" w:afterAutospacing="0" w:line="480" w:lineRule="auto"/>
              <w:jc w:val="both"/>
            </w:pPr>
            <w:r w:rsidRPr="00A92934">
              <w:t>100.00</w:t>
            </w:r>
            <w:r w:rsidR="00D26DEE" w:rsidRPr="00A92934">
              <w:t xml:space="preserve"> </w:t>
            </w:r>
            <w:r w:rsidRPr="00A92934">
              <w:t>%</w:t>
            </w:r>
          </w:p>
        </w:tc>
        <w:tc>
          <w:tcPr>
            <w:tcW w:w="0" w:type="auto"/>
            <w:tcMar>
              <w:top w:w="0" w:type="dxa"/>
              <w:left w:w="108" w:type="dxa"/>
              <w:bottom w:w="0" w:type="dxa"/>
              <w:right w:w="108" w:type="dxa"/>
            </w:tcMar>
            <w:hideMark/>
          </w:tcPr>
          <w:p w14:paraId="6F452E43" w14:textId="406130DD" w:rsidR="009573F4" w:rsidRPr="00A92934" w:rsidRDefault="009573F4" w:rsidP="0031555A">
            <w:pPr>
              <w:pStyle w:val="NormalWeb"/>
              <w:spacing w:before="0" w:beforeAutospacing="0" w:after="0" w:afterAutospacing="0" w:line="480" w:lineRule="auto"/>
              <w:jc w:val="both"/>
            </w:pPr>
            <w:r w:rsidRPr="00A92934">
              <w:t>74.23</w:t>
            </w:r>
            <w:r w:rsidR="00D26DEE" w:rsidRPr="00A92934">
              <w:t xml:space="preserve"> </w:t>
            </w:r>
            <w:r w:rsidRPr="00A92934">
              <w:t>%</w:t>
            </w:r>
          </w:p>
        </w:tc>
      </w:tr>
      <w:tr w:rsidR="00A92934" w:rsidRPr="00A92934" w14:paraId="5014CFB5" w14:textId="77777777" w:rsidTr="0031555A">
        <w:trPr>
          <w:jc w:val="center"/>
        </w:trPr>
        <w:tc>
          <w:tcPr>
            <w:tcW w:w="0" w:type="auto"/>
            <w:tcMar>
              <w:top w:w="0" w:type="dxa"/>
              <w:left w:w="108" w:type="dxa"/>
              <w:bottom w:w="0" w:type="dxa"/>
              <w:right w:w="108" w:type="dxa"/>
            </w:tcMar>
            <w:hideMark/>
          </w:tcPr>
          <w:p w14:paraId="1DB9C379" w14:textId="77777777" w:rsidR="009573F4" w:rsidRPr="00A92934" w:rsidRDefault="009573F4" w:rsidP="0031555A">
            <w:pPr>
              <w:pStyle w:val="NormalWeb"/>
              <w:spacing w:before="0" w:beforeAutospacing="0" w:after="0" w:afterAutospacing="0" w:line="480" w:lineRule="auto"/>
              <w:jc w:val="both"/>
            </w:pPr>
            <w:r w:rsidRPr="00A92934">
              <w:t>JT734_09185</w:t>
            </w:r>
          </w:p>
        </w:tc>
        <w:tc>
          <w:tcPr>
            <w:tcW w:w="0" w:type="auto"/>
            <w:tcMar>
              <w:top w:w="0" w:type="dxa"/>
              <w:left w:w="108" w:type="dxa"/>
              <w:bottom w:w="0" w:type="dxa"/>
              <w:right w:w="108" w:type="dxa"/>
            </w:tcMar>
            <w:hideMark/>
          </w:tcPr>
          <w:p w14:paraId="7A8CBD97" w14:textId="77777777" w:rsidR="009573F4" w:rsidRPr="00A92934" w:rsidRDefault="009573F4" w:rsidP="0031555A">
            <w:pPr>
              <w:pStyle w:val="NormalWeb"/>
              <w:spacing w:before="0" w:beforeAutospacing="0" w:after="0" w:afterAutospacing="0" w:line="480" w:lineRule="auto"/>
              <w:jc w:val="both"/>
            </w:pPr>
            <w:r w:rsidRPr="00A92934">
              <w:t>No match</w:t>
            </w:r>
          </w:p>
        </w:tc>
        <w:tc>
          <w:tcPr>
            <w:tcW w:w="0" w:type="auto"/>
            <w:tcMar>
              <w:top w:w="0" w:type="dxa"/>
              <w:left w:w="108" w:type="dxa"/>
              <w:bottom w:w="0" w:type="dxa"/>
              <w:right w:w="108" w:type="dxa"/>
            </w:tcMar>
            <w:hideMark/>
          </w:tcPr>
          <w:p w14:paraId="04523262" w14:textId="77777777" w:rsidR="009573F4" w:rsidRPr="00A92934" w:rsidRDefault="009573F4" w:rsidP="00CC1AC5">
            <w:pPr>
              <w:pStyle w:val="NormalWeb"/>
              <w:spacing w:before="0" w:beforeAutospacing="0" w:after="0" w:afterAutospacing="0" w:line="480" w:lineRule="auto"/>
            </w:pPr>
            <w:r w:rsidRPr="00A92934">
              <w:t>No match</w:t>
            </w:r>
          </w:p>
        </w:tc>
        <w:tc>
          <w:tcPr>
            <w:tcW w:w="0" w:type="auto"/>
            <w:tcMar>
              <w:top w:w="0" w:type="dxa"/>
              <w:left w:w="108" w:type="dxa"/>
              <w:bottom w:w="0" w:type="dxa"/>
              <w:right w:w="108" w:type="dxa"/>
            </w:tcMar>
            <w:vAlign w:val="bottom"/>
            <w:hideMark/>
          </w:tcPr>
          <w:p w14:paraId="60639C10" w14:textId="77777777" w:rsidR="009573F4" w:rsidRPr="00A92934" w:rsidRDefault="009573F4" w:rsidP="0031555A">
            <w:pPr>
              <w:pStyle w:val="NormalWeb"/>
              <w:spacing w:before="0" w:beforeAutospacing="0" w:after="0" w:afterAutospacing="0" w:line="480" w:lineRule="auto"/>
              <w:jc w:val="both"/>
            </w:pPr>
            <w:r w:rsidRPr="00A92934">
              <w:t>-</w:t>
            </w:r>
          </w:p>
        </w:tc>
        <w:tc>
          <w:tcPr>
            <w:tcW w:w="0" w:type="auto"/>
            <w:tcMar>
              <w:top w:w="0" w:type="dxa"/>
              <w:left w:w="108" w:type="dxa"/>
              <w:bottom w:w="0" w:type="dxa"/>
              <w:right w:w="108" w:type="dxa"/>
            </w:tcMar>
            <w:vAlign w:val="bottom"/>
            <w:hideMark/>
          </w:tcPr>
          <w:p w14:paraId="6866F012" w14:textId="77777777" w:rsidR="009573F4" w:rsidRPr="00A92934" w:rsidRDefault="009573F4" w:rsidP="0031555A">
            <w:pPr>
              <w:pStyle w:val="NormalWeb"/>
              <w:spacing w:before="0" w:beforeAutospacing="0" w:after="0" w:afterAutospacing="0" w:line="480" w:lineRule="auto"/>
              <w:jc w:val="both"/>
            </w:pPr>
            <w:r w:rsidRPr="00A92934">
              <w:t>-</w:t>
            </w:r>
          </w:p>
        </w:tc>
      </w:tr>
      <w:tr w:rsidR="00A92934" w:rsidRPr="00A92934" w14:paraId="0C36E592" w14:textId="77777777" w:rsidTr="0031555A">
        <w:trPr>
          <w:jc w:val="center"/>
        </w:trPr>
        <w:tc>
          <w:tcPr>
            <w:tcW w:w="0" w:type="auto"/>
            <w:tcMar>
              <w:top w:w="0" w:type="dxa"/>
              <w:left w:w="108" w:type="dxa"/>
              <w:bottom w:w="0" w:type="dxa"/>
              <w:right w:w="108" w:type="dxa"/>
            </w:tcMar>
            <w:hideMark/>
          </w:tcPr>
          <w:p w14:paraId="4971458B" w14:textId="77777777" w:rsidR="009573F4" w:rsidRPr="00A92934" w:rsidRDefault="009573F4" w:rsidP="0031555A">
            <w:pPr>
              <w:pStyle w:val="NormalWeb"/>
              <w:spacing w:before="0" w:beforeAutospacing="0" w:after="0" w:afterAutospacing="0" w:line="480" w:lineRule="auto"/>
              <w:jc w:val="both"/>
            </w:pPr>
            <w:r w:rsidRPr="00A92934">
              <w:t>JT734_09655</w:t>
            </w:r>
          </w:p>
        </w:tc>
        <w:tc>
          <w:tcPr>
            <w:tcW w:w="0" w:type="auto"/>
            <w:tcMar>
              <w:top w:w="0" w:type="dxa"/>
              <w:left w:w="108" w:type="dxa"/>
              <w:bottom w:w="0" w:type="dxa"/>
              <w:right w:w="108" w:type="dxa"/>
            </w:tcMar>
            <w:hideMark/>
          </w:tcPr>
          <w:p w14:paraId="1985C9D4" w14:textId="77777777" w:rsidR="009573F4" w:rsidRPr="00A92934" w:rsidRDefault="009573F4" w:rsidP="0031555A">
            <w:pPr>
              <w:pStyle w:val="NormalWeb"/>
              <w:spacing w:before="0" w:beforeAutospacing="0" w:after="0" w:afterAutospacing="0" w:line="480" w:lineRule="auto"/>
              <w:jc w:val="both"/>
              <w:rPr>
                <w:lang w:val="en-US"/>
              </w:rPr>
            </w:pPr>
            <w:r w:rsidRPr="00A92934">
              <w:rPr>
                <w:lang w:val="en-US"/>
              </w:rPr>
              <w:t>Uncharacterized zinc-type alcohol dehydrogenase</w:t>
            </w:r>
          </w:p>
        </w:tc>
        <w:tc>
          <w:tcPr>
            <w:tcW w:w="0" w:type="auto"/>
            <w:tcMar>
              <w:top w:w="0" w:type="dxa"/>
              <w:left w:w="108" w:type="dxa"/>
              <w:bottom w:w="0" w:type="dxa"/>
              <w:right w:w="108" w:type="dxa"/>
            </w:tcMar>
            <w:hideMark/>
          </w:tcPr>
          <w:p w14:paraId="3C9C85CF" w14:textId="77777777" w:rsidR="009573F4" w:rsidRPr="00A92934" w:rsidRDefault="009573F4" w:rsidP="00CC1AC5">
            <w:pPr>
              <w:pStyle w:val="NormalWeb"/>
              <w:spacing w:before="0" w:beforeAutospacing="0" w:after="0" w:afterAutospacing="0" w:line="480" w:lineRule="auto"/>
            </w:pPr>
            <w:r w:rsidRPr="00A92934">
              <w:rPr>
                <w:i/>
                <w:iCs/>
              </w:rPr>
              <w:t>Escherichia coli</w:t>
            </w:r>
            <w:r w:rsidRPr="00A92934">
              <w:t xml:space="preserve"> </w:t>
            </w:r>
            <w:proofErr w:type="spellStart"/>
            <w:r w:rsidRPr="00A92934">
              <w:t>strain</w:t>
            </w:r>
            <w:proofErr w:type="spellEnd"/>
            <w:r w:rsidRPr="00A92934">
              <w:t xml:space="preserve"> K12</w:t>
            </w:r>
          </w:p>
        </w:tc>
        <w:tc>
          <w:tcPr>
            <w:tcW w:w="0" w:type="auto"/>
            <w:tcMar>
              <w:top w:w="0" w:type="dxa"/>
              <w:left w:w="108" w:type="dxa"/>
              <w:bottom w:w="0" w:type="dxa"/>
              <w:right w:w="108" w:type="dxa"/>
            </w:tcMar>
            <w:hideMark/>
          </w:tcPr>
          <w:p w14:paraId="5BC62E17" w14:textId="6C6CED1C" w:rsidR="009573F4" w:rsidRPr="00A92934" w:rsidRDefault="009573F4" w:rsidP="0031555A">
            <w:pPr>
              <w:pStyle w:val="NormalWeb"/>
              <w:spacing w:before="0" w:beforeAutospacing="0" w:after="0" w:afterAutospacing="0" w:line="480" w:lineRule="auto"/>
              <w:jc w:val="both"/>
            </w:pPr>
            <w:r w:rsidRPr="00A92934">
              <w:t>100.00</w:t>
            </w:r>
            <w:r w:rsidR="00D26DEE" w:rsidRPr="00A92934">
              <w:t xml:space="preserve"> </w:t>
            </w:r>
            <w:r w:rsidRPr="00A92934">
              <w:t>%</w:t>
            </w:r>
          </w:p>
        </w:tc>
        <w:tc>
          <w:tcPr>
            <w:tcW w:w="0" w:type="auto"/>
            <w:tcMar>
              <w:top w:w="0" w:type="dxa"/>
              <w:left w:w="108" w:type="dxa"/>
              <w:bottom w:w="0" w:type="dxa"/>
              <w:right w:w="108" w:type="dxa"/>
            </w:tcMar>
            <w:hideMark/>
          </w:tcPr>
          <w:p w14:paraId="5CE304AA" w14:textId="29D147A1" w:rsidR="009573F4" w:rsidRPr="00A92934" w:rsidRDefault="009573F4" w:rsidP="0031555A">
            <w:pPr>
              <w:pStyle w:val="NormalWeb"/>
              <w:spacing w:before="0" w:beforeAutospacing="0" w:after="0" w:afterAutospacing="0" w:line="480" w:lineRule="auto"/>
              <w:jc w:val="both"/>
            </w:pPr>
            <w:r w:rsidRPr="00A92934">
              <w:t>74.23</w:t>
            </w:r>
            <w:r w:rsidR="00D26DEE" w:rsidRPr="00A92934">
              <w:t xml:space="preserve"> </w:t>
            </w:r>
            <w:r w:rsidRPr="00A92934">
              <w:t>%</w:t>
            </w:r>
          </w:p>
        </w:tc>
      </w:tr>
      <w:tr w:rsidR="00A92934" w:rsidRPr="00A92934" w14:paraId="4E4213F8" w14:textId="77777777" w:rsidTr="0031555A">
        <w:trPr>
          <w:jc w:val="center"/>
        </w:trPr>
        <w:tc>
          <w:tcPr>
            <w:tcW w:w="0" w:type="auto"/>
            <w:tcMar>
              <w:top w:w="0" w:type="dxa"/>
              <w:left w:w="108" w:type="dxa"/>
              <w:bottom w:w="0" w:type="dxa"/>
              <w:right w:w="108" w:type="dxa"/>
            </w:tcMar>
            <w:hideMark/>
          </w:tcPr>
          <w:p w14:paraId="3111D686" w14:textId="77777777" w:rsidR="009573F4" w:rsidRPr="00A92934" w:rsidRDefault="009573F4" w:rsidP="0031555A">
            <w:pPr>
              <w:pStyle w:val="NormalWeb"/>
              <w:spacing w:before="0" w:beforeAutospacing="0" w:after="0" w:afterAutospacing="0" w:line="480" w:lineRule="auto"/>
              <w:jc w:val="both"/>
            </w:pPr>
            <w:r w:rsidRPr="00A92934">
              <w:t>JT734_13150</w:t>
            </w:r>
          </w:p>
        </w:tc>
        <w:tc>
          <w:tcPr>
            <w:tcW w:w="0" w:type="auto"/>
            <w:tcMar>
              <w:top w:w="0" w:type="dxa"/>
              <w:left w:w="108" w:type="dxa"/>
              <w:bottom w:w="0" w:type="dxa"/>
              <w:right w:w="108" w:type="dxa"/>
            </w:tcMar>
            <w:hideMark/>
          </w:tcPr>
          <w:p w14:paraId="145FAD45" w14:textId="77777777" w:rsidR="009573F4" w:rsidRPr="00A92934" w:rsidRDefault="009573F4" w:rsidP="0031555A">
            <w:pPr>
              <w:pStyle w:val="NormalWeb"/>
              <w:spacing w:before="0" w:beforeAutospacing="0" w:after="0" w:afterAutospacing="0" w:line="480" w:lineRule="auto"/>
              <w:jc w:val="both"/>
            </w:pPr>
            <w:r w:rsidRPr="00A92934">
              <w:t xml:space="preserve">GMP/IMP </w:t>
            </w:r>
            <w:proofErr w:type="spellStart"/>
            <w:r w:rsidRPr="00A92934">
              <w:t>nucleotidase</w:t>
            </w:r>
            <w:proofErr w:type="spellEnd"/>
          </w:p>
        </w:tc>
        <w:tc>
          <w:tcPr>
            <w:tcW w:w="0" w:type="auto"/>
            <w:tcMar>
              <w:top w:w="0" w:type="dxa"/>
              <w:left w:w="108" w:type="dxa"/>
              <w:bottom w:w="0" w:type="dxa"/>
              <w:right w:w="108" w:type="dxa"/>
            </w:tcMar>
            <w:hideMark/>
          </w:tcPr>
          <w:p w14:paraId="3586FAB2" w14:textId="77777777" w:rsidR="009573F4" w:rsidRPr="00A92934" w:rsidRDefault="009573F4" w:rsidP="00CC1AC5">
            <w:pPr>
              <w:pStyle w:val="NormalWeb"/>
              <w:spacing w:before="0" w:beforeAutospacing="0" w:after="0" w:afterAutospacing="0" w:line="480" w:lineRule="auto"/>
            </w:pPr>
            <w:r w:rsidRPr="00A92934">
              <w:rPr>
                <w:i/>
                <w:iCs/>
              </w:rPr>
              <w:t>Escherichia coli</w:t>
            </w:r>
            <w:r w:rsidRPr="00A92934">
              <w:t xml:space="preserve"> </w:t>
            </w:r>
            <w:proofErr w:type="spellStart"/>
            <w:r w:rsidRPr="00A92934">
              <w:t>strain</w:t>
            </w:r>
            <w:proofErr w:type="spellEnd"/>
            <w:r w:rsidRPr="00A92934">
              <w:t xml:space="preserve"> K12</w:t>
            </w:r>
          </w:p>
        </w:tc>
        <w:tc>
          <w:tcPr>
            <w:tcW w:w="0" w:type="auto"/>
            <w:tcMar>
              <w:top w:w="0" w:type="dxa"/>
              <w:left w:w="108" w:type="dxa"/>
              <w:bottom w:w="0" w:type="dxa"/>
              <w:right w:w="108" w:type="dxa"/>
            </w:tcMar>
            <w:vAlign w:val="bottom"/>
            <w:hideMark/>
          </w:tcPr>
          <w:p w14:paraId="164C5536" w14:textId="4062F648" w:rsidR="009573F4" w:rsidRPr="00A92934" w:rsidRDefault="009573F4" w:rsidP="0031555A">
            <w:pPr>
              <w:pStyle w:val="NormalWeb"/>
              <w:spacing w:before="0" w:beforeAutospacing="0" w:after="0" w:afterAutospacing="0" w:line="480" w:lineRule="auto"/>
              <w:jc w:val="both"/>
            </w:pPr>
            <w:r w:rsidRPr="00A92934">
              <w:t>88</w:t>
            </w:r>
            <w:r w:rsidR="00D26DEE" w:rsidRPr="00A92934">
              <w:t xml:space="preserve">.00 </w:t>
            </w:r>
            <w:r w:rsidRPr="00A92934">
              <w:t>%</w:t>
            </w:r>
          </w:p>
        </w:tc>
        <w:tc>
          <w:tcPr>
            <w:tcW w:w="0" w:type="auto"/>
            <w:tcMar>
              <w:top w:w="0" w:type="dxa"/>
              <w:left w:w="108" w:type="dxa"/>
              <w:bottom w:w="0" w:type="dxa"/>
              <w:right w:w="108" w:type="dxa"/>
            </w:tcMar>
            <w:vAlign w:val="bottom"/>
            <w:hideMark/>
          </w:tcPr>
          <w:p w14:paraId="096DA43B" w14:textId="42B0CC96" w:rsidR="009573F4" w:rsidRPr="00A92934" w:rsidRDefault="009573F4" w:rsidP="0031555A">
            <w:pPr>
              <w:pStyle w:val="NormalWeb"/>
              <w:spacing w:before="0" w:beforeAutospacing="0" w:after="0" w:afterAutospacing="0" w:line="480" w:lineRule="auto"/>
              <w:jc w:val="both"/>
            </w:pPr>
            <w:r w:rsidRPr="00A92934">
              <w:t>31.22</w:t>
            </w:r>
            <w:r w:rsidR="00D26DEE" w:rsidRPr="00A92934">
              <w:t xml:space="preserve"> </w:t>
            </w:r>
            <w:r w:rsidRPr="00A92934">
              <w:t>%</w:t>
            </w:r>
          </w:p>
        </w:tc>
      </w:tr>
      <w:tr w:rsidR="00A92934" w:rsidRPr="00A92934" w14:paraId="129CC674" w14:textId="77777777" w:rsidTr="0031555A">
        <w:trPr>
          <w:jc w:val="center"/>
        </w:trPr>
        <w:tc>
          <w:tcPr>
            <w:tcW w:w="0" w:type="auto"/>
            <w:tcMar>
              <w:top w:w="0" w:type="dxa"/>
              <w:left w:w="108" w:type="dxa"/>
              <w:bottom w:w="0" w:type="dxa"/>
              <w:right w:w="108" w:type="dxa"/>
            </w:tcMar>
            <w:hideMark/>
          </w:tcPr>
          <w:p w14:paraId="5804F532" w14:textId="77777777" w:rsidR="009573F4" w:rsidRPr="00A92934" w:rsidRDefault="009573F4" w:rsidP="0031555A">
            <w:pPr>
              <w:pStyle w:val="NormalWeb"/>
              <w:spacing w:before="0" w:beforeAutospacing="0" w:after="0" w:afterAutospacing="0" w:line="480" w:lineRule="auto"/>
              <w:jc w:val="both"/>
            </w:pPr>
            <w:r w:rsidRPr="00A92934">
              <w:t>JT734_13910</w:t>
            </w:r>
          </w:p>
        </w:tc>
        <w:tc>
          <w:tcPr>
            <w:tcW w:w="0" w:type="auto"/>
            <w:tcMar>
              <w:top w:w="0" w:type="dxa"/>
              <w:left w:w="108" w:type="dxa"/>
              <w:bottom w:w="0" w:type="dxa"/>
              <w:right w:w="108" w:type="dxa"/>
            </w:tcMar>
            <w:hideMark/>
          </w:tcPr>
          <w:p w14:paraId="513F72C7" w14:textId="77777777" w:rsidR="009573F4" w:rsidRPr="00A92934" w:rsidRDefault="009573F4" w:rsidP="0031555A">
            <w:pPr>
              <w:pStyle w:val="NormalWeb"/>
              <w:spacing w:before="0" w:beforeAutospacing="0" w:after="0" w:afterAutospacing="0" w:line="480" w:lineRule="auto"/>
              <w:jc w:val="both"/>
            </w:pPr>
            <w:proofErr w:type="spellStart"/>
            <w:r w:rsidRPr="00A92934">
              <w:t>Epoxide</w:t>
            </w:r>
            <w:proofErr w:type="spellEnd"/>
            <w:r w:rsidRPr="00A92934">
              <w:t xml:space="preserve"> hydrolase 3</w:t>
            </w:r>
          </w:p>
        </w:tc>
        <w:tc>
          <w:tcPr>
            <w:tcW w:w="0" w:type="auto"/>
            <w:tcMar>
              <w:top w:w="0" w:type="dxa"/>
              <w:left w:w="108" w:type="dxa"/>
              <w:bottom w:w="0" w:type="dxa"/>
              <w:right w:w="108" w:type="dxa"/>
            </w:tcMar>
            <w:hideMark/>
          </w:tcPr>
          <w:p w14:paraId="0A23208D" w14:textId="77777777" w:rsidR="009573F4" w:rsidRPr="00A92934" w:rsidRDefault="009573F4" w:rsidP="00CC1AC5">
            <w:pPr>
              <w:pStyle w:val="NormalWeb"/>
              <w:spacing w:before="0" w:beforeAutospacing="0" w:after="0" w:afterAutospacing="0" w:line="480" w:lineRule="auto"/>
            </w:pPr>
            <w:r w:rsidRPr="00A92934">
              <w:rPr>
                <w:i/>
                <w:iCs/>
              </w:rPr>
              <w:t xml:space="preserve">Xenopus </w:t>
            </w:r>
            <w:proofErr w:type="spellStart"/>
            <w:r w:rsidRPr="00A92934">
              <w:rPr>
                <w:i/>
                <w:iCs/>
              </w:rPr>
              <w:t>tropicalis</w:t>
            </w:r>
            <w:proofErr w:type="spellEnd"/>
          </w:p>
        </w:tc>
        <w:tc>
          <w:tcPr>
            <w:tcW w:w="0" w:type="auto"/>
            <w:tcMar>
              <w:top w:w="0" w:type="dxa"/>
              <w:left w:w="108" w:type="dxa"/>
              <w:bottom w:w="0" w:type="dxa"/>
              <w:right w:w="108" w:type="dxa"/>
            </w:tcMar>
            <w:vAlign w:val="bottom"/>
            <w:hideMark/>
          </w:tcPr>
          <w:p w14:paraId="00A4760D" w14:textId="4D68B7D3" w:rsidR="009573F4" w:rsidRPr="00A92934" w:rsidRDefault="009573F4" w:rsidP="0031555A">
            <w:pPr>
              <w:pStyle w:val="NormalWeb"/>
              <w:spacing w:before="0" w:beforeAutospacing="0" w:after="0" w:afterAutospacing="0" w:line="480" w:lineRule="auto"/>
              <w:jc w:val="both"/>
            </w:pPr>
            <w:r w:rsidRPr="00A92934">
              <w:t>35.00</w:t>
            </w:r>
            <w:r w:rsidR="00D26DEE" w:rsidRPr="00A92934">
              <w:t xml:space="preserve"> </w:t>
            </w:r>
            <w:r w:rsidRPr="00A92934">
              <w:t>%</w:t>
            </w:r>
          </w:p>
        </w:tc>
        <w:tc>
          <w:tcPr>
            <w:tcW w:w="0" w:type="auto"/>
            <w:tcMar>
              <w:top w:w="0" w:type="dxa"/>
              <w:left w:w="108" w:type="dxa"/>
              <w:bottom w:w="0" w:type="dxa"/>
              <w:right w:w="108" w:type="dxa"/>
            </w:tcMar>
            <w:vAlign w:val="bottom"/>
            <w:hideMark/>
          </w:tcPr>
          <w:p w14:paraId="4051865F" w14:textId="13A5743B" w:rsidR="009573F4" w:rsidRPr="00A92934" w:rsidRDefault="009573F4" w:rsidP="0031555A">
            <w:pPr>
              <w:pStyle w:val="NormalWeb"/>
              <w:spacing w:before="0" w:beforeAutospacing="0" w:after="0" w:afterAutospacing="0" w:line="480" w:lineRule="auto"/>
              <w:jc w:val="both"/>
            </w:pPr>
            <w:r w:rsidRPr="00A92934">
              <w:t>29.66</w:t>
            </w:r>
            <w:r w:rsidR="00D26DEE" w:rsidRPr="00A92934">
              <w:t xml:space="preserve"> </w:t>
            </w:r>
            <w:r w:rsidRPr="00A92934">
              <w:t>%</w:t>
            </w:r>
          </w:p>
        </w:tc>
      </w:tr>
      <w:tr w:rsidR="00A92934" w:rsidRPr="00A92934" w14:paraId="563FEE78" w14:textId="77777777" w:rsidTr="0031555A">
        <w:trPr>
          <w:jc w:val="center"/>
        </w:trPr>
        <w:tc>
          <w:tcPr>
            <w:tcW w:w="0" w:type="auto"/>
            <w:tcMar>
              <w:top w:w="0" w:type="dxa"/>
              <w:left w:w="108" w:type="dxa"/>
              <w:bottom w:w="0" w:type="dxa"/>
              <w:right w:w="108" w:type="dxa"/>
            </w:tcMar>
            <w:hideMark/>
          </w:tcPr>
          <w:p w14:paraId="23760A36" w14:textId="77777777" w:rsidR="009573F4" w:rsidRPr="00A92934" w:rsidRDefault="009573F4" w:rsidP="0031555A">
            <w:pPr>
              <w:pStyle w:val="NormalWeb"/>
              <w:spacing w:before="0" w:beforeAutospacing="0" w:after="0" w:afterAutospacing="0" w:line="480" w:lineRule="auto"/>
              <w:jc w:val="both"/>
            </w:pPr>
            <w:r w:rsidRPr="00A92934">
              <w:t>UYA_19440</w:t>
            </w:r>
          </w:p>
        </w:tc>
        <w:tc>
          <w:tcPr>
            <w:tcW w:w="0" w:type="auto"/>
            <w:tcMar>
              <w:top w:w="0" w:type="dxa"/>
              <w:left w:w="108" w:type="dxa"/>
              <w:bottom w:w="0" w:type="dxa"/>
              <w:right w:w="108" w:type="dxa"/>
            </w:tcMar>
            <w:hideMark/>
          </w:tcPr>
          <w:p w14:paraId="02728AB2" w14:textId="77777777" w:rsidR="009573F4" w:rsidRPr="00A92934" w:rsidRDefault="009573F4" w:rsidP="0031555A">
            <w:pPr>
              <w:pStyle w:val="NormalWeb"/>
              <w:spacing w:before="0" w:beforeAutospacing="0" w:after="0" w:afterAutospacing="0" w:line="480" w:lineRule="auto"/>
              <w:jc w:val="both"/>
            </w:pPr>
            <w:proofErr w:type="spellStart"/>
            <w:r w:rsidRPr="00A92934">
              <w:t>Uncharacterized</w:t>
            </w:r>
            <w:proofErr w:type="spellEnd"/>
            <w:r w:rsidRPr="00A92934">
              <w:t xml:space="preserve"> hydrolase</w:t>
            </w:r>
          </w:p>
        </w:tc>
        <w:tc>
          <w:tcPr>
            <w:tcW w:w="0" w:type="auto"/>
            <w:tcMar>
              <w:top w:w="0" w:type="dxa"/>
              <w:left w:w="108" w:type="dxa"/>
              <w:bottom w:w="0" w:type="dxa"/>
              <w:right w:w="108" w:type="dxa"/>
            </w:tcMar>
            <w:hideMark/>
          </w:tcPr>
          <w:p w14:paraId="7F3F704E" w14:textId="37F83412" w:rsidR="009573F4" w:rsidRPr="00A92934" w:rsidRDefault="009573F4" w:rsidP="00CC1AC5">
            <w:pPr>
              <w:pStyle w:val="NormalWeb"/>
              <w:spacing w:before="0" w:beforeAutospacing="0" w:after="0" w:afterAutospacing="0" w:line="480" w:lineRule="auto"/>
            </w:pPr>
            <w:r w:rsidRPr="00A92934">
              <w:rPr>
                <w:i/>
                <w:iCs/>
              </w:rPr>
              <w:t>Saccharomyces</w:t>
            </w:r>
            <w:r w:rsidR="00CC1AC5" w:rsidRPr="00A92934">
              <w:rPr>
                <w:i/>
                <w:iCs/>
              </w:rPr>
              <w:t xml:space="preserve"> </w:t>
            </w:r>
            <w:proofErr w:type="spellStart"/>
            <w:r w:rsidRPr="00A92934">
              <w:rPr>
                <w:i/>
                <w:iCs/>
              </w:rPr>
              <w:t>cerevisea</w:t>
            </w:r>
            <w:proofErr w:type="spellEnd"/>
            <w:r w:rsidRPr="00A92934">
              <w:rPr>
                <w:i/>
                <w:iCs/>
              </w:rPr>
              <w:t xml:space="preserve"> </w:t>
            </w:r>
            <w:proofErr w:type="spellStart"/>
            <w:r w:rsidRPr="00A92934">
              <w:t>strain</w:t>
            </w:r>
            <w:proofErr w:type="spellEnd"/>
            <w:r w:rsidRPr="00A92934">
              <w:t xml:space="preserve"> S288C</w:t>
            </w:r>
          </w:p>
        </w:tc>
        <w:tc>
          <w:tcPr>
            <w:tcW w:w="0" w:type="auto"/>
            <w:tcMar>
              <w:top w:w="0" w:type="dxa"/>
              <w:left w:w="108" w:type="dxa"/>
              <w:bottom w:w="0" w:type="dxa"/>
              <w:right w:w="108" w:type="dxa"/>
            </w:tcMar>
            <w:vAlign w:val="bottom"/>
            <w:hideMark/>
          </w:tcPr>
          <w:p w14:paraId="3FC44F88" w14:textId="2F8EF6D5" w:rsidR="009573F4" w:rsidRPr="00A92934" w:rsidRDefault="009573F4" w:rsidP="0031555A">
            <w:pPr>
              <w:pStyle w:val="NormalWeb"/>
              <w:spacing w:before="0" w:beforeAutospacing="0" w:after="0" w:afterAutospacing="0" w:line="480" w:lineRule="auto"/>
              <w:jc w:val="both"/>
            </w:pPr>
            <w:r w:rsidRPr="00A92934">
              <w:t>97</w:t>
            </w:r>
            <w:r w:rsidR="00D26DEE" w:rsidRPr="00A92934">
              <w:t xml:space="preserve"> </w:t>
            </w:r>
            <w:r w:rsidRPr="00A92934">
              <w:t>%</w:t>
            </w:r>
          </w:p>
        </w:tc>
        <w:tc>
          <w:tcPr>
            <w:tcW w:w="0" w:type="auto"/>
            <w:tcMar>
              <w:top w:w="0" w:type="dxa"/>
              <w:left w:w="108" w:type="dxa"/>
              <w:bottom w:w="0" w:type="dxa"/>
              <w:right w:w="108" w:type="dxa"/>
            </w:tcMar>
            <w:vAlign w:val="bottom"/>
            <w:hideMark/>
          </w:tcPr>
          <w:p w14:paraId="692BF416" w14:textId="1AA01895" w:rsidR="009573F4" w:rsidRPr="00A92934" w:rsidRDefault="009573F4" w:rsidP="0031555A">
            <w:pPr>
              <w:pStyle w:val="NormalWeb"/>
              <w:spacing w:before="0" w:beforeAutospacing="0" w:after="0" w:afterAutospacing="0" w:line="480" w:lineRule="auto"/>
              <w:jc w:val="both"/>
            </w:pPr>
            <w:r w:rsidRPr="00A92934">
              <w:t>31.19</w:t>
            </w:r>
            <w:r w:rsidR="00D26DEE" w:rsidRPr="00A92934">
              <w:t xml:space="preserve"> </w:t>
            </w:r>
            <w:r w:rsidRPr="00A92934">
              <w:t>%</w:t>
            </w:r>
          </w:p>
        </w:tc>
      </w:tr>
      <w:tr w:rsidR="00A92934" w:rsidRPr="00A92934" w14:paraId="1E56D9A7" w14:textId="77777777" w:rsidTr="0031555A">
        <w:trPr>
          <w:jc w:val="center"/>
        </w:trPr>
        <w:tc>
          <w:tcPr>
            <w:tcW w:w="0" w:type="auto"/>
            <w:tcBorders>
              <w:bottom w:val="single" w:sz="4" w:space="0" w:color="000000"/>
            </w:tcBorders>
            <w:tcMar>
              <w:top w:w="0" w:type="dxa"/>
              <w:left w:w="108" w:type="dxa"/>
              <w:bottom w:w="0" w:type="dxa"/>
              <w:right w:w="108" w:type="dxa"/>
            </w:tcMar>
            <w:hideMark/>
          </w:tcPr>
          <w:p w14:paraId="6DAC62CF" w14:textId="77777777" w:rsidR="009573F4" w:rsidRPr="00A92934" w:rsidRDefault="009573F4" w:rsidP="0031555A">
            <w:pPr>
              <w:pStyle w:val="NormalWeb"/>
              <w:spacing w:before="0" w:beforeAutospacing="0" w:after="0" w:afterAutospacing="0" w:line="480" w:lineRule="auto"/>
              <w:jc w:val="both"/>
            </w:pPr>
            <w:r w:rsidRPr="00A92934">
              <w:t>UYA_21980</w:t>
            </w:r>
          </w:p>
        </w:tc>
        <w:tc>
          <w:tcPr>
            <w:tcW w:w="0" w:type="auto"/>
            <w:tcBorders>
              <w:bottom w:val="single" w:sz="4" w:space="0" w:color="000000"/>
            </w:tcBorders>
            <w:tcMar>
              <w:top w:w="0" w:type="dxa"/>
              <w:left w:w="108" w:type="dxa"/>
              <w:bottom w:w="0" w:type="dxa"/>
              <w:right w:w="108" w:type="dxa"/>
            </w:tcMar>
            <w:hideMark/>
          </w:tcPr>
          <w:p w14:paraId="09578AA6" w14:textId="77777777" w:rsidR="009573F4" w:rsidRPr="00A92934" w:rsidRDefault="009573F4" w:rsidP="0031555A">
            <w:pPr>
              <w:pStyle w:val="NormalWeb"/>
              <w:spacing w:before="0" w:beforeAutospacing="0" w:after="0" w:afterAutospacing="0" w:line="480" w:lineRule="auto"/>
              <w:jc w:val="both"/>
            </w:pPr>
            <w:proofErr w:type="spellStart"/>
            <w:r w:rsidRPr="00A92934">
              <w:t>Glutathione-independent</w:t>
            </w:r>
            <w:proofErr w:type="spellEnd"/>
            <w:r w:rsidRPr="00A92934">
              <w:t xml:space="preserve"> </w:t>
            </w:r>
            <w:proofErr w:type="spellStart"/>
            <w:r w:rsidRPr="00A92934">
              <w:t>formaldehyde</w:t>
            </w:r>
            <w:proofErr w:type="spellEnd"/>
            <w:r w:rsidRPr="00A92934">
              <w:t xml:space="preserve"> </w:t>
            </w:r>
            <w:proofErr w:type="spellStart"/>
            <w:r w:rsidRPr="00A92934">
              <w:t>dehydrogenase</w:t>
            </w:r>
            <w:proofErr w:type="spellEnd"/>
          </w:p>
        </w:tc>
        <w:tc>
          <w:tcPr>
            <w:tcW w:w="0" w:type="auto"/>
            <w:tcBorders>
              <w:bottom w:val="single" w:sz="4" w:space="0" w:color="000000"/>
            </w:tcBorders>
            <w:tcMar>
              <w:top w:w="0" w:type="dxa"/>
              <w:left w:w="108" w:type="dxa"/>
              <w:bottom w:w="0" w:type="dxa"/>
              <w:right w:w="108" w:type="dxa"/>
            </w:tcMar>
            <w:hideMark/>
          </w:tcPr>
          <w:p w14:paraId="7E6EC7E9" w14:textId="77777777" w:rsidR="009573F4" w:rsidRPr="00A92934" w:rsidRDefault="009573F4" w:rsidP="00CC1AC5">
            <w:pPr>
              <w:pStyle w:val="NormalWeb"/>
              <w:spacing w:before="0" w:beforeAutospacing="0" w:after="0" w:afterAutospacing="0" w:line="480" w:lineRule="auto"/>
            </w:pPr>
            <w:r w:rsidRPr="00A92934">
              <w:rPr>
                <w:i/>
                <w:iCs/>
              </w:rPr>
              <w:t xml:space="preserve">Pseudomonas </w:t>
            </w:r>
            <w:proofErr w:type="spellStart"/>
            <w:r w:rsidRPr="00A92934">
              <w:rPr>
                <w:i/>
                <w:iCs/>
              </w:rPr>
              <w:t>putida</w:t>
            </w:r>
            <w:proofErr w:type="spellEnd"/>
          </w:p>
        </w:tc>
        <w:tc>
          <w:tcPr>
            <w:tcW w:w="0" w:type="auto"/>
            <w:tcBorders>
              <w:bottom w:val="single" w:sz="4" w:space="0" w:color="000000"/>
            </w:tcBorders>
            <w:tcMar>
              <w:top w:w="0" w:type="dxa"/>
              <w:left w:w="108" w:type="dxa"/>
              <w:bottom w:w="0" w:type="dxa"/>
              <w:right w:w="108" w:type="dxa"/>
            </w:tcMar>
            <w:vAlign w:val="bottom"/>
            <w:hideMark/>
          </w:tcPr>
          <w:p w14:paraId="7AF82C07" w14:textId="2B49CF5F" w:rsidR="009573F4" w:rsidRPr="00A92934" w:rsidRDefault="009573F4" w:rsidP="0031555A">
            <w:pPr>
              <w:pStyle w:val="NormalWeb"/>
              <w:spacing w:before="0" w:beforeAutospacing="0" w:after="0" w:afterAutospacing="0" w:line="480" w:lineRule="auto"/>
              <w:jc w:val="both"/>
            </w:pPr>
            <w:r w:rsidRPr="00A92934">
              <w:t>100</w:t>
            </w:r>
            <w:r w:rsidR="00D26DEE" w:rsidRPr="00A92934">
              <w:t xml:space="preserve"> </w:t>
            </w:r>
            <w:r w:rsidRPr="00A92934">
              <w:t>%</w:t>
            </w:r>
          </w:p>
        </w:tc>
        <w:tc>
          <w:tcPr>
            <w:tcW w:w="0" w:type="auto"/>
            <w:tcBorders>
              <w:bottom w:val="single" w:sz="4" w:space="0" w:color="000000"/>
            </w:tcBorders>
            <w:tcMar>
              <w:top w:w="0" w:type="dxa"/>
              <w:left w:w="108" w:type="dxa"/>
              <w:bottom w:w="0" w:type="dxa"/>
              <w:right w:w="108" w:type="dxa"/>
            </w:tcMar>
            <w:vAlign w:val="bottom"/>
            <w:hideMark/>
          </w:tcPr>
          <w:p w14:paraId="1DBE0873" w14:textId="0ADBBF62" w:rsidR="009573F4" w:rsidRPr="00A92934" w:rsidRDefault="009573F4" w:rsidP="0031555A">
            <w:pPr>
              <w:pStyle w:val="NormalWeb"/>
              <w:spacing w:before="0" w:beforeAutospacing="0" w:after="0" w:afterAutospacing="0" w:line="480" w:lineRule="auto"/>
              <w:jc w:val="both"/>
            </w:pPr>
            <w:r w:rsidRPr="00A92934">
              <w:t>96.49</w:t>
            </w:r>
            <w:r w:rsidR="00D26DEE" w:rsidRPr="00A92934">
              <w:t xml:space="preserve"> </w:t>
            </w:r>
            <w:r w:rsidRPr="00A92934">
              <w:t>%</w:t>
            </w:r>
          </w:p>
        </w:tc>
      </w:tr>
    </w:tbl>
    <w:p w14:paraId="04E8A627" w14:textId="77777777" w:rsidR="009573F4" w:rsidRPr="00A92934" w:rsidRDefault="009573F4" w:rsidP="009573F4">
      <w:pPr>
        <w:pStyle w:val="NormalWeb"/>
        <w:spacing w:before="0" w:beforeAutospacing="0" w:after="0" w:afterAutospacing="0" w:line="480" w:lineRule="auto"/>
        <w:jc w:val="both"/>
        <w:rPr>
          <w:lang w:val="en-US"/>
        </w:rPr>
      </w:pPr>
      <w:proofErr w:type="spellStart"/>
      <w:proofErr w:type="gramStart"/>
      <w:r w:rsidRPr="00A92934">
        <w:rPr>
          <w:vertAlign w:val="superscript"/>
          <w:lang w:val="en-US"/>
        </w:rPr>
        <w:t>a</w:t>
      </w:r>
      <w:r w:rsidRPr="00A92934">
        <w:rPr>
          <w:lang w:val="en-US"/>
        </w:rPr>
        <w:t>Highest</w:t>
      </w:r>
      <w:proofErr w:type="spellEnd"/>
      <w:proofErr w:type="gramEnd"/>
      <w:r w:rsidRPr="00A92934">
        <w:rPr>
          <w:lang w:val="en-US"/>
        </w:rPr>
        <w:t xml:space="preserve"> ranked </w:t>
      </w:r>
      <w:proofErr w:type="spellStart"/>
      <w:r w:rsidRPr="00A92934">
        <w:rPr>
          <w:lang w:val="en-US"/>
        </w:rPr>
        <w:t>BlastP</w:t>
      </w:r>
      <w:proofErr w:type="spellEnd"/>
      <w:r w:rsidRPr="00A92934">
        <w:rPr>
          <w:lang w:val="en-US"/>
        </w:rPr>
        <w:t xml:space="preserve"> matches. </w:t>
      </w:r>
    </w:p>
    <w:p w14:paraId="6C3AC868" w14:textId="77777777" w:rsidR="009573F4" w:rsidRPr="00A92934" w:rsidRDefault="009573F4" w:rsidP="009573F4">
      <w:pPr>
        <w:pStyle w:val="NormalWeb"/>
        <w:spacing w:before="0" w:beforeAutospacing="0" w:after="0" w:afterAutospacing="0" w:line="480" w:lineRule="auto"/>
        <w:jc w:val="both"/>
        <w:rPr>
          <w:lang w:val="en-US"/>
        </w:rPr>
      </w:pPr>
      <w:proofErr w:type="spellStart"/>
      <w:r w:rsidRPr="00A92934">
        <w:rPr>
          <w:vertAlign w:val="superscript"/>
          <w:lang w:val="en-US"/>
        </w:rPr>
        <w:t>b</w:t>
      </w:r>
      <w:r w:rsidRPr="00A92934">
        <w:rPr>
          <w:lang w:val="en-US"/>
        </w:rPr>
        <w:t>Query</w:t>
      </w:r>
      <w:proofErr w:type="spellEnd"/>
      <w:r w:rsidRPr="00A92934">
        <w:rPr>
          <w:lang w:val="en-US"/>
        </w:rPr>
        <w:t xml:space="preserve"> coverage.</w:t>
      </w:r>
    </w:p>
    <w:p w14:paraId="58B35277" w14:textId="3E5B45F8" w:rsidR="009573F4" w:rsidRPr="00A92934" w:rsidRDefault="009573F4" w:rsidP="00916742">
      <w:pPr>
        <w:pStyle w:val="NormalWeb"/>
        <w:spacing w:before="0" w:beforeAutospacing="0" w:after="200" w:afterAutospacing="0" w:line="480" w:lineRule="auto"/>
        <w:jc w:val="both"/>
        <w:rPr>
          <w:lang w:val="en-US"/>
        </w:rPr>
      </w:pPr>
      <w:proofErr w:type="spellStart"/>
      <w:r w:rsidRPr="00A92934">
        <w:rPr>
          <w:vertAlign w:val="superscript"/>
          <w:lang w:val="en-US"/>
        </w:rPr>
        <w:t>c</w:t>
      </w:r>
      <w:r w:rsidRPr="00A92934">
        <w:rPr>
          <w:lang w:val="en-US"/>
        </w:rPr>
        <w:t>Percent</w:t>
      </w:r>
      <w:proofErr w:type="spellEnd"/>
      <w:r w:rsidRPr="00A92934">
        <w:rPr>
          <w:lang w:val="en-US"/>
        </w:rPr>
        <w:t xml:space="preserve"> identity.</w:t>
      </w:r>
      <w:r w:rsidRPr="00A92934">
        <w:rPr>
          <w:b/>
          <w:bCs/>
          <w:lang w:val="en-US"/>
        </w:rPr>
        <w:br w:type="page"/>
      </w:r>
    </w:p>
    <w:p w14:paraId="726F8761" w14:textId="77EECE35" w:rsidR="009573F4" w:rsidRPr="00A92934" w:rsidRDefault="009573F4" w:rsidP="009573F4">
      <w:pPr>
        <w:pStyle w:val="NormalWeb"/>
        <w:spacing w:before="0" w:beforeAutospacing="0" w:after="200" w:afterAutospacing="0" w:line="480" w:lineRule="auto"/>
        <w:jc w:val="both"/>
        <w:rPr>
          <w:lang w:val="en-US"/>
        </w:rPr>
      </w:pPr>
      <w:r w:rsidRPr="00A92934">
        <w:rPr>
          <w:b/>
          <w:bCs/>
          <w:lang w:val="en-US"/>
        </w:rPr>
        <w:t xml:space="preserve">Supplementary Information Table </w:t>
      </w:r>
      <w:r w:rsidR="00916742" w:rsidRPr="00A92934">
        <w:rPr>
          <w:b/>
          <w:bCs/>
          <w:lang w:val="en-US"/>
        </w:rPr>
        <w:t>8</w:t>
      </w:r>
      <w:r w:rsidRPr="00A92934">
        <w:rPr>
          <w:lang w:val="en-US"/>
        </w:rPr>
        <w:t xml:space="preserve"> Fatty acid metabolism-related transcripts upregulated in CEP14 cells grown on phenol and </w:t>
      </w:r>
      <w:proofErr w:type="spellStart"/>
      <w:r w:rsidRPr="00A92934">
        <w:rPr>
          <w:i/>
          <w:iCs/>
          <w:lang w:val="en-US"/>
        </w:rPr>
        <w:t>c</w:t>
      </w:r>
      <w:r w:rsidRPr="00A92934">
        <w:rPr>
          <w:lang w:val="en-US"/>
        </w:rPr>
        <w:t>DCE</w:t>
      </w:r>
      <w:proofErr w:type="spellEnd"/>
      <w:r w:rsidRPr="00A92934">
        <w:rPr>
          <w:lang w:val="en-US"/>
        </w:rPr>
        <w:t xml:space="preserve"> compared to all other treatments.</w:t>
      </w:r>
    </w:p>
    <w:tbl>
      <w:tblPr>
        <w:tblW w:w="9520" w:type="dxa"/>
        <w:tblCellMar>
          <w:top w:w="15" w:type="dxa"/>
          <w:left w:w="15" w:type="dxa"/>
          <w:bottom w:w="15" w:type="dxa"/>
          <w:right w:w="15" w:type="dxa"/>
        </w:tblCellMar>
        <w:tblLook w:val="04A0" w:firstRow="1" w:lastRow="0" w:firstColumn="1" w:lastColumn="0" w:noHBand="0" w:noVBand="1"/>
      </w:tblPr>
      <w:tblGrid>
        <w:gridCol w:w="1877"/>
        <w:gridCol w:w="4654"/>
        <w:gridCol w:w="1641"/>
        <w:gridCol w:w="1348"/>
      </w:tblGrid>
      <w:tr w:rsidR="00A92934" w:rsidRPr="00A92934" w14:paraId="048AAFE1" w14:textId="77777777" w:rsidTr="0031555A">
        <w:trPr>
          <w:trHeight w:val="549"/>
        </w:trPr>
        <w:tc>
          <w:tcPr>
            <w:tcW w:w="0" w:type="auto"/>
            <w:tcBorders>
              <w:top w:val="single" w:sz="4" w:space="0" w:color="000000"/>
              <w:bottom w:val="single" w:sz="4" w:space="0" w:color="000000"/>
            </w:tcBorders>
            <w:tcMar>
              <w:top w:w="0" w:type="dxa"/>
              <w:left w:w="108" w:type="dxa"/>
              <w:bottom w:w="0" w:type="dxa"/>
              <w:right w:w="108" w:type="dxa"/>
            </w:tcMar>
            <w:hideMark/>
          </w:tcPr>
          <w:p w14:paraId="3BA98083" w14:textId="77777777" w:rsidR="009573F4" w:rsidRPr="00A92934" w:rsidRDefault="009573F4" w:rsidP="0031555A">
            <w:pPr>
              <w:pStyle w:val="NormalWeb"/>
              <w:spacing w:before="0" w:beforeAutospacing="0" w:after="0" w:afterAutospacing="0" w:line="480" w:lineRule="auto"/>
              <w:jc w:val="both"/>
            </w:pPr>
            <w:r w:rsidRPr="00A92934">
              <w:rPr>
                <w:b/>
                <w:bCs/>
              </w:rPr>
              <w:t>Locus tag</w:t>
            </w:r>
          </w:p>
        </w:tc>
        <w:tc>
          <w:tcPr>
            <w:tcW w:w="0" w:type="auto"/>
            <w:tcBorders>
              <w:top w:val="single" w:sz="4" w:space="0" w:color="000000"/>
              <w:bottom w:val="single" w:sz="4" w:space="0" w:color="000000"/>
            </w:tcBorders>
            <w:tcMar>
              <w:top w:w="0" w:type="dxa"/>
              <w:left w:w="108" w:type="dxa"/>
              <w:bottom w:w="0" w:type="dxa"/>
              <w:right w:w="108" w:type="dxa"/>
            </w:tcMar>
            <w:hideMark/>
          </w:tcPr>
          <w:p w14:paraId="70B3E732" w14:textId="77777777" w:rsidR="009573F4" w:rsidRPr="00A92934" w:rsidRDefault="009573F4" w:rsidP="0031555A">
            <w:pPr>
              <w:pStyle w:val="NormalWeb"/>
              <w:spacing w:before="0" w:beforeAutospacing="0" w:after="0" w:afterAutospacing="0" w:line="480" w:lineRule="auto"/>
              <w:jc w:val="both"/>
            </w:pPr>
            <w:r w:rsidRPr="00A92934">
              <w:rPr>
                <w:b/>
                <w:bCs/>
              </w:rPr>
              <w:t xml:space="preserve">Putative enzyme </w:t>
            </w:r>
            <w:proofErr w:type="spellStart"/>
            <w:r w:rsidRPr="00A92934">
              <w:rPr>
                <w:b/>
                <w:bCs/>
              </w:rPr>
              <w:t>function</w:t>
            </w:r>
            <w:proofErr w:type="spellEnd"/>
          </w:p>
        </w:tc>
        <w:tc>
          <w:tcPr>
            <w:tcW w:w="0" w:type="auto"/>
            <w:tcBorders>
              <w:top w:val="single" w:sz="4" w:space="0" w:color="000000"/>
              <w:bottom w:val="single" w:sz="4" w:space="0" w:color="000000"/>
            </w:tcBorders>
            <w:tcMar>
              <w:top w:w="0" w:type="dxa"/>
              <w:left w:w="108" w:type="dxa"/>
              <w:bottom w:w="0" w:type="dxa"/>
              <w:right w:w="108" w:type="dxa"/>
            </w:tcMar>
            <w:hideMark/>
          </w:tcPr>
          <w:p w14:paraId="40B95F8D" w14:textId="77777777" w:rsidR="009573F4" w:rsidRPr="00A92934" w:rsidRDefault="009573F4" w:rsidP="0031555A">
            <w:pPr>
              <w:pStyle w:val="NormalWeb"/>
              <w:spacing w:before="0" w:beforeAutospacing="0" w:after="0" w:afterAutospacing="0" w:line="480" w:lineRule="auto"/>
              <w:jc w:val="both"/>
            </w:pPr>
            <w:r w:rsidRPr="00A92934">
              <w:rPr>
                <w:b/>
                <w:bCs/>
              </w:rPr>
              <w:t>Change </w:t>
            </w:r>
          </w:p>
          <w:p w14:paraId="22937DC4" w14:textId="77777777" w:rsidR="009573F4" w:rsidRPr="00A92934" w:rsidRDefault="009573F4" w:rsidP="0031555A">
            <w:pPr>
              <w:pStyle w:val="NormalWeb"/>
              <w:spacing w:before="0" w:beforeAutospacing="0" w:after="0" w:afterAutospacing="0" w:line="480" w:lineRule="auto"/>
              <w:jc w:val="both"/>
            </w:pPr>
            <w:r w:rsidRPr="00A92934">
              <w:rPr>
                <w:b/>
                <w:bCs/>
              </w:rPr>
              <w:t xml:space="preserve">(log2 </w:t>
            </w:r>
            <w:proofErr w:type="spellStart"/>
            <w:r w:rsidRPr="00A92934">
              <w:rPr>
                <w:b/>
                <w:bCs/>
              </w:rPr>
              <w:t>fold</w:t>
            </w:r>
            <w:proofErr w:type="spellEnd"/>
            <w:proofErr w:type="gramStart"/>
            <w:r w:rsidRPr="00A92934">
              <w:rPr>
                <w:b/>
                <w:bCs/>
              </w:rPr>
              <w:t>)</w:t>
            </w:r>
            <w:r w:rsidRPr="00A92934">
              <w:rPr>
                <w:b/>
                <w:bCs/>
                <w:vertAlign w:val="superscript"/>
              </w:rPr>
              <w:t>a</w:t>
            </w:r>
            <w:proofErr w:type="gramEnd"/>
          </w:p>
        </w:tc>
        <w:tc>
          <w:tcPr>
            <w:tcW w:w="0" w:type="auto"/>
            <w:tcBorders>
              <w:top w:val="single" w:sz="4" w:space="0" w:color="000000"/>
              <w:bottom w:val="single" w:sz="4" w:space="0" w:color="000000"/>
            </w:tcBorders>
            <w:tcMar>
              <w:top w:w="0" w:type="dxa"/>
              <w:left w:w="108" w:type="dxa"/>
              <w:bottom w:w="0" w:type="dxa"/>
              <w:right w:w="108" w:type="dxa"/>
            </w:tcMar>
            <w:hideMark/>
          </w:tcPr>
          <w:p w14:paraId="0F4C7E01" w14:textId="77777777" w:rsidR="009573F4" w:rsidRPr="00A92934" w:rsidRDefault="009573F4" w:rsidP="0031555A">
            <w:pPr>
              <w:pStyle w:val="NormalWeb"/>
              <w:spacing w:before="0" w:beforeAutospacing="0" w:after="0" w:afterAutospacing="0" w:line="480" w:lineRule="auto"/>
              <w:jc w:val="both"/>
            </w:pPr>
            <w:proofErr w:type="spellStart"/>
            <w:r w:rsidRPr="00A92934">
              <w:rPr>
                <w:b/>
                <w:bCs/>
              </w:rPr>
              <w:t>Padj</w:t>
            </w:r>
            <w:r w:rsidRPr="00A92934">
              <w:rPr>
                <w:b/>
                <w:bCs/>
                <w:vertAlign w:val="superscript"/>
              </w:rPr>
              <w:t>b</w:t>
            </w:r>
            <w:proofErr w:type="spellEnd"/>
          </w:p>
        </w:tc>
      </w:tr>
      <w:tr w:rsidR="00A92934" w:rsidRPr="00A92934" w14:paraId="1FB1C107" w14:textId="77777777" w:rsidTr="0031555A">
        <w:trPr>
          <w:trHeight w:val="283"/>
        </w:trPr>
        <w:tc>
          <w:tcPr>
            <w:tcW w:w="0" w:type="auto"/>
            <w:tcBorders>
              <w:top w:val="single" w:sz="4" w:space="0" w:color="000000"/>
            </w:tcBorders>
            <w:tcMar>
              <w:top w:w="0" w:type="dxa"/>
              <w:left w:w="108" w:type="dxa"/>
              <w:bottom w:w="0" w:type="dxa"/>
              <w:right w:w="108" w:type="dxa"/>
            </w:tcMar>
            <w:vAlign w:val="bottom"/>
            <w:hideMark/>
          </w:tcPr>
          <w:p w14:paraId="5789F11A" w14:textId="77777777" w:rsidR="009573F4" w:rsidRPr="00A92934" w:rsidRDefault="009573F4" w:rsidP="0031555A">
            <w:pPr>
              <w:pStyle w:val="NormalWeb"/>
              <w:spacing w:before="0" w:beforeAutospacing="0" w:after="0" w:afterAutospacing="0" w:line="480" w:lineRule="auto"/>
              <w:jc w:val="both"/>
            </w:pPr>
            <w:r w:rsidRPr="00A92934">
              <w:t>JT734_09925</w:t>
            </w:r>
          </w:p>
        </w:tc>
        <w:tc>
          <w:tcPr>
            <w:tcW w:w="0" w:type="auto"/>
            <w:tcBorders>
              <w:top w:val="single" w:sz="4" w:space="0" w:color="000000"/>
            </w:tcBorders>
            <w:tcMar>
              <w:top w:w="0" w:type="dxa"/>
              <w:left w:w="108" w:type="dxa"/>
              <w:bottom w:w="0" w:type="dxa"/>
              <w:right w:w="108" w:type="dxa"/>
            </w:tcMar>
            <w:vAlign w:val="bottom"/>
            <w:hideMark/>
          </w:tcPr>
          <w:p w14:paraId="61F34C48" w14:textId="77777777" w:rsidR="009573F4" w:rsidRPr="00A92934" w:rsidRDefault="009573F4" w:rsidP="0031555A">
            <w:pPr>
              <w:pStyle w:val="NormalWeb"/>
              <w:spacing w:before="0" w:beforeAutospacing="0" w:after="0" w:afterAutospacing="0" w:line="480" w:lineRule="auto"/>
              <w:jc w:val="both"/>
            </w:pPr>
            <w:r w:rsidRPr="00A92934">
              <w:t>MFS transporter</w:t>
            </w:r>
          </w:p>
        </w:tc>
        <w:tc>
          <w:tcPr>
            <w:tcW w:w="0" w:type="auto"/>
            <w:tcBorders>
              <w:top w:val="single" w:sz="4" w:space="0" w:color="000000"/>
            </w:tcBorders>
            <w:tcMar>
              <w:top w:w="0" w:type="dxa"/>
              <w:left w:w="108" w:type="dxa"/>
              <w:bottom w:w="0" w:type="dxa"/>
              <w:right w:w="108" w:type="dxa"/>
            </w:tcMar>
            <w:vAlign w:val="bottom"/>
            <w:hideMark/>
          </w:tcPr>
          <w:p w14:paraId="4DC25E31" w14:textId="77777777" w:rsidR="009573F4" w:rsidRPr="00A92934" w:rsidRDefault="009573F4" w:rsidP="0031555A">
            <w:pPr>
              <w:pStyle w:val="NormalWeb"/>
              <w:spacing w:before="0" w:beforeAutospacing="0" w:after="0" w:afterAutospacing="0" w:line="480" w:lineRule="auto"/>
              <w:jc w:val="both"/>
            </w:pPr>
            <w:r w:rsidRPr="00A92934">
              <w:t>3.99</w:t>
            </w:r>
          </w:p>
        </w:tc>
        <w:tc>
          <w:tcPr>
            <w:tcW w:w="0" w:type="auto"/>
            <w:tcBorders>
              <w:top w:val="single" w:sz="4" w:space="0" w:color="000000"/>
            </w:tcBorders>
            <w:tcMar>
              <w:top w:w="0" w:type="dxa"/>
              <w:left w:w="108" w:type="dxa"/>
              <w:bottom w:w="0" w:type="dxa"/>
              <w:right w:w="108" w:type="dxa"/>
            </w:tcMar>
            <w:vAlign w:val="bottom"/>
            <w:hideMark/>
          </w:tcPr>
          <w:p w14:paraId="34A45731" w14:textId="77777777" w:rsidR="009573F4" w:rsidRPr="00A92934" w:rsidRDefault="009573F4" w:rsidP="0031555A">
            <w:pPr>
              <w:pStyle w:val="NormalWeb"/>
              <w:spacing w:before="0" w:beforeAutospacing="0" w:after="0" w:afterAutospacing="0" w:line="480" w:lineRule="auto"/>
              <w:jc w:val="both"/>
            </w:pPr>
            <w:r w:rsidRPr="00A92934">
              <w:t>1.46E-07</w:t>
            </w:r>
          </w:p>
        </w:tc>
      </w:tr>
      <w:tr w:rsidR="00A92934" w:rsidRPr="00A92934" w14:paraId="2E859286" w14:textId="77777777" w:rsidTr="0031555A">
        <w:trPr>
          <w:trHeight w:val="283"/>
        </w:trPr>
        <w:tc>
          <w:tcPr>
            <w:tcW w:w="0" w:type="auto"/>
            <w:tcMar>
              <w:top w:w="0" w:type="dxa"/>
              <w:left w:w="108" w:type="dxa"/>
              <w:bottom w:w="0" w:type="dxa"/>
              <w:right w:w="108" w:type="dxa"/>
            </w:tcMar>
            <w:vAlign w:val="bottom"/>
            <w:hideMark/>
          </w:tcPr>
          <w:p w14:paraId="0146F54D" w14:textId="77777777" w:rsidR="009573F4" w:rsidRPr="00A92934" w:rsidRDefault="009573F4" w:rsidP="0031555A">
            <w:pPr>
              <w:pStyle w:val="NormalWeb"/>
              <w:spacing w:before="0" w:beforeAutospacing="0" w:after="0" w:afterAutospacing="0" w:line="480" w:lineRule="auto"/>
              <w:jc w:val="both"/>
            </w:pPr>
            <w:r w:rsidRPr="00A92934">
              <w:t>JT734_09930</w:t>
            </w:r>
          </w:p>
        </w:tc>
        <w:tc>
          <w:tcPr>
            <w:tcW w:w="0" w:type="auto"/>
            <w:tcMar>
              <w:top w:w="0" w:type="dxa"/>
              <w:left w:w="108" w:type="dxa"/>
              <w:bottom w:w="0" w:type="dxa"/>
              <w:right w:w="108" w:type="dxa"/>
            </w:tcMar>
            <w:vAlign w:val="bottom"/>
            <w:hideMark/>
          </w:tcPr>
          <w:p w14:paraId="1A3D3097" w14:textId="77777777" w:rsidR="009573F4" w:rsidRPr="00A92934" w:rsidRDefault="009573F4" w:rsidP="0031555A">
            <w:pPr>
              <w:pStyle w:val="NormalWeb"/>
              <w:spacing w:before="0" w:beforeAutospacing="0" w:after="0" w:afterAutospacing="0" w:line="480" w:lineRule="auto"/>
              <w:jc w:val="both"/>
            </w:pPr>
            <w:proofErr w:type="spellStart"/>
            <w:r w:rsidRPr="00A92934">
              <w:t>Acyl-CoA</w:t>
            </w:r>
            <w:proofErr w:type="spellEnd"/>
            <w:r w:rsidRPr="00A92934">
              <w:t xml:space="preserve"> </w:t>
            </w:r>
            <w:proofErr w:type="spellStart"/>
            <w:r w:rsidRPr="00A92934">
              <w:t>dehydrogenase</w:t>
            </w:r>
            <w:proofErr w:type="spellEnd"/>
          </w:p>
        </w:tc>
        <w:tc>
          <w:tcPr>
            <w:tcW w:w="0" w:type="auto"/>
            <w:tcMar>
              <w:top w:w="0" w:type="dxa"/>
              <w:left w:w="108" w:type="dxa"/>
              <w:bottom w:w="0" w:type="dxa"/>
              <w:right w:w="108" w:type="dxa"/>
            </w:tcMar>
            <w:vAlign w:val="bottom"/>
            <w:hideMark/>
          </w:tcPr>
          <w:p w14:paraId="387DCB60" w14:textId="77777777" w:rsidR="009573F4" w:rsidRPr="00A92934" w:rsidRDefault="009573F4" w:rsidP="0031555A">
            <w:pPr>
              <w:pStyle w:val="NormalWeb"/>
              <w:spacing w:before="0" w:beforeAutospacing="0" w:after="0" w:afterAutospacing="0" w:line="480" w:lineRule="auto"/>
              <w:jc w:val="both"/>
            </w:pPr>
            <w:r w:rsidRPr="00A92934">
              <w:t>3.55</w:t>
            </w:r>
          </w:p>
        </w:tc>
        <w:tc>
          <w:tcPr>
            <w:tcW w:w="0" w:type="auto"/>
            <w:tcMar>
              <w:top w:w="0" w:type="dxa"/>
              <w:left w:w="108" w:type="dxa"/>
              <w:bottom w:w="0" w:type="dxa"/>
              <w:right w:w="108" w:type="dxa"/>
            </w:tcMar>
            <w:vAlign w:val="bottom"/>
            <w:hideMark/>
          </w:tcPr>
          <w:p w14:paraId="4CF001E5" w14:textId="77777777" w:rsidR="009573F4" w:rsidRPr="00A92934" w:rsidRDefault="009573F4" w:rsidP="0031555A">
            <w:pPr>
              <w:pStyle w:val="NormalWeb"/>
              <w:spacing w:before="0" w:beforeAutospacing="0" w:after="0" w:afterAutospacing="0" w:line="480" w:lineRule="auto"/>
              <w:jc w:val="both"/>
            </w:pPr>
            <w:r w:rsidRPr="00A92934">
              <w:t>2.88E-10</w:t>
            </w:r>
          </w:p>
        </w:tc>
      </w:tr>
      <w:tr w:rsidR="00A92934" w:rsidRPr="00A92934" w14:paraId="143D5B51" w14:textId="77777777" w:rsidTr="0031555A">
        <w:trPr>
          <w:trHeight w:val="265"/>
        </w:trPr>
        <w:tc>
          <w:tcPr>
            <w:tcW w:w="0" w:type="auto"/>
            <w:tcMar>
              <w:top w:w="0" w:type="dxa"/>
              <w:left w:w="108" w:type="dxa"/>
              <w:bottom w:w="0" w:type="dxa"/>
              <w:right w:w="108" w:type="dxa"/>
            </w:tcMar>
            <w:vAlign w:val="bottom"/>
            <w:hideMark/>
          </w:tcPr>
          <w:p w14:paraId="5552DA79" w14:textId="77777777" w:rsidR="009573F4" w:rsidRPr="00A92934" w:rsidRDefault="009573F4" w:rsidP="0031555A">
            <w:pPr>
              <w:pStyle w:val="NormalWeb"/>
              <w:spacing w:before="0" w:beforeAutospacing="0" w:after="0" w:afterAutospacing="0" w:line="480" w:lineRule="auto"/>
              <w:jc w:val="both"/>
            </w:pPr>
            <w:r w:rsidRPr="00A92934">
              <w:t>JT734_09935</w:t>
            </w:r>
          </w:p>
        </w:tc>
        <w:tc>
          <w:tcPr>
            <w:tcW w:w="0" w:type="auto"/>
            <w:tcMar>
              <w:top w:w="0" w:type="dxa"/>
              <w:left w:w="108" w:type="dxa"/>
              <w:bottom w:w="0" w:type="dxa"/>
              <w:right w:w="108" w:type="dxa"/>
            </w:tcMar>
            <w:vAlign w:val="bottom"/>
            <w:hideMark/>
          </w:tcPr>
          <w:p w14:paraId="66942BD9" w14:textId="77777777" w:rsidR="009573F4" w:rsidRPr="00A92934" w:rsidRDefault="009573F4" w:rsidP="0031555A">
            <w:pPr>
              <w:pStyle w:val="NormalWeb"/>
              <w:spacing w:before="0" w:beforeAutospacing="0" w:after="0" w:afterAutospacing="0" w:line="480" w:lineRule="auto"/>
              <w:jc w:val="both"/>
            </w:pPr>
            <w:proofErr w:type="spellStart"/>
            <w:r w:rsidRPr="00A92934">
              <w:t>CoA</w:t>
            </w:r>
            <w:proofErr w:type="spellEnd"/>
            <w:r w:rsidRPr="00A92934">
              <w:t xml:space="preserve"> </w:t>
            </w:r>
            <w:proofErr w:type="spellStart"/>
            <w:r w:rsidRPr="00A92934">
              <w:t>transferase</w:t>
            </w:r>
            <w:proofErr w:type="spellEnd"/>
          </w:p>
        </w:tc>
        <w:tc>
          <w:tcPr>
            <w:tcW w:w="0" w:type="auto"/>
            <w:tcMar>
              <w:top w:w="0" w:type="dxa"/>
              <w:left w:w="108" w:type="dxa"/>
              <w:bottom w:w="0" w:type="dxa"/>
              <w:right w:w="108" w:type="dxa"/>
            </w:tcMar>
            <w:vAlign w:val="bottom"/>
            <w:hideMark/>
          </w:tcPr>
          <w:p w14:paraId="5D630024" w14:textId="77777777" w:rsidR="009573F4" w:rsidRPr="00A92934" w:rsidRDefault="009573F4" w:rsidP="0031555A">
            <w:pPr>
              <w:pStyle w:val="NormalWeb"/>
              <w:spacing w:before="0" w:beforeAutospacing="0" w:after="0" w:afterAutospacing="0" w:line="480" w:lineRule="auto"/>
              <w:jc w:val="both"/>
            </w:pPr>
            <w:r w:rsidRPr="00A92934">
              <w:t>2.94</w:t>
            </w:r>
          </w:p>
        </w:tc>
        <w:tc>
          <w:tcPr>
            <w:tcW w:w="0" w:type="auto"/>
            <w:tcMar>
              <w:top w:w="0" w:type="dxa"/>
              <w:left w:w="108" w:type="dxa"/>
              <w:bottom w:w="0" w:type="dxa"/>
              <w:right w:w="108" w:type="dxa"/>
            </w:tcMar>
            <w:vAlign w:val="bottom"/>
            <w:hideMark/>
          </w:tcPr>
          <w:p w14:paraId="3A095CE4" w14:textId="77777777" w:rsidR="009573F4" w:rsidRPr="00A92934" w:rsidRDefault="009573F4" w:rsidP="0031555A">
            <w:pPr>
              <w:pStyle w:val="NormalWeb"/>
              <w:spacing w:before="0" w:beforeAutospacing="0" w:after="0" w:afterAutospacing="0" w:line="480" w:lineRule="auto"/>
              <w:jc w:val="both"/>
            </w:pPr>
            <w:r w:rsidRPr="00A92934">
              <w:t>5.88E-20</w:t>
            </w:r>
          </w:p>
        </w:tc>
      </w:tr>
      <w:tr w:rsidR="00A92934" w:rsidRPr="00A92934" w14:paraId="1E5C5AFB" w14:textId="77777777" w:rsidTr="0031555A">
        <w:trPr>
          <w:trHeight w:val="283"/>
        </w:trPr>
        <w:tc>
          <w:tcPr>
            <w:tcW w:w="0" w:type="auto"/>
            <w:tcMar>
              <w:top w:w="0" w:type="dxa"/>
              <w:left w:w="108" w:type="dxa"/>
              <w:bottom w:w="0" w:type="dxa"/>
              <w:right w:w="108" w:type="dxa"/>
            </w:tcMar>
            <w:vAlign w:val="bottom"/>
            <w:hideMark/>
          </w:tcPr>
          <w:p w14:paraId="10E4E6A7" w14:textId="77777777" w:rsidR="009573F4" w:rsidRPr="00A92934" w:rsidRDefault="009573F4" w:rsidP="0031555A">
            <w:pPr>
              <w:pStyle w:val="NormalWeb"/>
              <w:spacing w:before="0" w:beforeAutospacing="0" w:after="0" w:afterAutospacing="0" w:line="480" w:lineRule="auto"/>
              <w:jc w:val="both"/>
            </w:pPr>
            <w:r w:rsidRPr="00A92934">
              <w:t>JT734_09940</w:t>
            </w:r>
          </w:p>
        </w:tc>
        <w:tc>
          <w:tcPr>
            <w:tcW w:w="0" w:type="auto"/>
            <w:tcMar>
              <w:top w:w="0" w:type="dxa"/>
              <w:left w:w="108" w:type="dxa"/>
              <w:bottom w:w="0" w:type="dxa"/>
              <w:right w:w="108" w:type="dxa"/>
            </w:tcMar>
            <w:vAlign w:val="bottom"/>
            <w:hideMark/>
          </w:tcPr>
          <w:p w14:paraId="38715F4C" w14:textId="77777777" w:rsidR="009573F4" w:rsidRPr="00A92934" w:rsidRDefault="009573F4" w:rsidP="0031555A">
            <w:pPr>
              <w:pStyle w:val="NormalWeb"/>
              <w:spacing w:before="0" w:beforeAutospacing="0" w:after="0" w:afterAutospacing="0" w:line="480" w:lineRule="auto"/>
              <w:jc w:val="both"/>
            </w:pPr>
            <w:proofErr w:type="spellStart"/>
            <w:r w:rsidRPr="00A92934">
              <w:t>Transcriptional</w:t>
            </w:r>
            <w:proofErr w:type="spellEnd"/>
            <w:r w:rsidRPr="00A92934">
              <w:t xml:space="preserve"> </w:t>
            </w:r>
            <w:proofErr w:type="spellStart"/>
            <w:r w:rsidRPr="00A92934">
              <w:t>regulator</w:t>
            </w:r>
            <w:proofErr w:type="spellEnd"/>
          </w:p>
        </w:tc>
        <w:tc>
          <w:tcPr>
            <w:tcW w:w="0" w:type="auto"/>
            <w:tcMar>
              <w:top w:w="0" w:type="dxa"/>
              <w:left w:w="108" w:type="dxa"/>
              <w:bottom w:w="0" w:type="dxa"/>
              <w:right w:w="108" w:type="dxa"/>
            </w:tcMar>
            <w:vAlign w:val="bottom"/>
            <w:hideMark/>
          </w:tcPr>
          <w:p w14:paraId="7061BD26" w14:textId="77777777" w:rsidR="009573F4" w:rsidRPr="00A92934" w:rsidRDefault="009573F4" w:rsidP="0031555A">
            <w:pPr>
              <w:pStyle w:val="NormalWeb"/>
              <w:spacing w:before="0" w:beforeAutospacing="0" w:after="0" w:afterAutospacing="0" w:line="480" w:lineRule="auto"/>
              <w:jc w:val="both"/>
            </w:pPr>
            <w:r w:rsidRPr="00A92934">
              <w:t>1.80</w:t>
            </w:r>
          </w:p>
        </w:tc>
        <w:tc>
          <w:tcPr>
            <w:tcW w:w="0" w:type="auto"/>
            <w:tcMar>
              <w:top w:w="0" w:type="dxa"/>
              <w:left w:w="108" w:type="dxa"/>
              <w:bottom w:w="0" w:type="dxa"/>
              <w:right w:w="108" w:type="dxa"/>
            </w:tcMar>
            <w:vAlign w:val="bottom"/>
            <w:hideMark/>
          </w:tcPr>
          <w:p w14:paraId="70A25323" w14:textId="77777777" w:rsidR="009573F4" w:rsidRPr="00A92934" w:rsidRDefault="009573F4" w:rsidP="0031555A">
            <w:pPr>
              <w:pStyle w:val="NormalWeb"/>
              <w:spacing w:before="0" w:beforeAutospacing="0" w:after="0" w:afterAutospacing="0" w:line="480" w:lineRule="auto"/>
              <w:jc w:val="both"/>
            </w:pPr>
            <w:r w:rsidRPr="00A92934">
              <w:t>1.14E-05</w:t>
            </w:r>
          </w:p>
        </w:tc>
      </w:tr>
      <w:tr w:rsidR="00A92934" w:rsidRPr="00A92934" w14:paraId="00C79299" w14:textId="77777777" w:rsidTr="0031555A">
        <w:trPr>
          <w:trHeight w:val="283"/>
        </w:trPr>
        <w:tc>
          <w:tcPr>
            <w:tcW w:w="0" w:type="auto"/>
            <w:tcMar>
              <w:top w:w="0" w:type="dxa"/>
              <w:left w:w="108" w:type="dxa"/>
              <w:bottom w:w="0" w:type="dxa"/>
              <w:right w:w="108" w:type="dxa"/>
            </w:tcMar>
            <w:vAlign w:val="bottom"/>
            <w:hideMark/>
          </w:tcPr>
          <w:p w14:paraId="581B0D00" w14:textId="77777777" w:rsidR="009573F4" w:rsidRPr="00A92934" w:rsidRDefault="009573F4" w:rsidP="0031555A">
            <w:pPr>
              <w:pStyle w:val="NormalWeb"/>
              <w:spacing w:before="0" w:beforeAutospacing="0" w:after="0" w:afterAutospacing="0" w:line="480" w:lineRule="auto"/>
              <w:jc w:val="both"/>
            </w:pPr>
            <w:r w:rsidRPr="00A92934">
              <w:t>JT734_09955</w:t>
            </w:r>
          </w:p>
        </w:tc>
        <w:tc>
          <w:tcPr>
            <w:tcW w:w="0" w:type="auto"/>
            <w:tcMar>
              <w:top w:w="0" w:type="dxa"/>
              <w:left w:w="108" w:type="dxa"/>
              <w:bottom w:w="0" w:type="dxa"/>
              <w:right w:w="108" w:type="dxa"/>
            </w:tcMar>
            <w:vAlign w:val="bottom"/>
            <w:hideMark/>
          </w:tcPr>
          <w:p w14:paraId="20CE8D39" w14:textId="77777777" w:rsidR="009573F4" w:rsidRPr="00A92934" w:rsidRDefault="009573F4" w:rsidP="0031555A">
            <w:pPr>
              <w:pStyle w:val="NormalWeb"/>
              <w:spacing w:before="0" w:beforeAutospacing="0" w:after="0" w:afterAutospacing="0" w:line="480" w:lineRule="auto"/>
              <w:jc w:val="both"/>
            </w:pPr>
            <w:r w:rsidRPr="00A92934">
              <w:t>MFS transporter</w:t>
            </w:r>
          </w:p>
        </w:tc>
        <w:tc>
          <w:tcPr>
            <w:tcW w:w="0" w:type="auto"/>
            <w:tcMar>
              <w:top w:w="0" w:type="dxa"/>
              <w:left w:w="108" w:type="dxa"/>
              <w:bottom w:w="0" w:type="dxa"/>
              <w:right w:w="108" w:type="dxa"/>
            </w:tcMar>
            <w:vAlign w:val="bottom"/>
            <w:hideMark/>
          </w:tcPr>
          <w:p w14:paraId="2F0C7D7A" w14:textId="77777777" w:rsidR="009573F4" w:rsidRPr="00A92934" w:rsidRDefault="009573F4" w:rsidP="0031555A">
            <w:pPr>
              <w:pStyle w:val="NormalWeb"/>
              <w:spacing w:before="0" w:beforeAutospacing="0" w:after="0" w:afterAutospacing="0" w:line="480" w:lineRule="auto"/>
              <w:jc w:val="both"/>
            </w:pPr>
            <w:r w:rsidRPr="00A92934">
              <w:t>1.78</w:t>
            </w:r>
          </w:p>
        </w:tc>
        <w:tc>
          <w:tcPr>
            <w:tcW w:w="0" w:type="auto"/>
            <w:tcMar>
              <w:top w:w="0" w:type="dxa"/>
              <w:left w:w="108" w:type="dxa"/>
              <w:bottom w:w="0" w:type="dxa"/>
              <w:right w:w="108" w:type="dxa"/>
            </w:tcMar>
            <w:vAlign w:val="bottom"/>
            <w:hideMark/>
          </w:tcPr>
          <w:p w14:paraId="0D368CE3" w14:textId="77777777" w:rsidR="009573F4" w:rsidRPr="00A92934" w:rsidRDefault="009573F4" w:rsidP="0031555A">
            <w:pPr>
              <w:pStyle w:val="NormalWeb"/>
              <w:spacing w:before="0" w:beforeAutospacing="0" w:after="0" w:afterAutospacing="0" w:line="480" w:lineRule="auto"/>
              <w:jc w:val="both"/>
            </w:pPr>
            <w:r w:rsidRPr="00A92934">
              <w:t>3.56E-03</w:t>
            </w:r>
          </w:p>
        </w:tc>
      </w:tr>
      <w:tr w:rsidR="00A92934" w:rsidRPr="00A92934" w14:paraId="6A2838C2" w14:textId="77777777" w:rsidTr="0031555A">
        <w:trPr>
          <w:trHeight w:val="283"/>
        </w:trPr>
        <w:tc>
          <w:tcPr>
            <w:tcW w:w="0" w:type="auto"/>
            <w:tcMar>
              <w:top w:w="0" w:type="dxa"/>
              <w:left w:w="108" w:type="dxa"/>
              <w:bottom w:w="0" w:type="dxa"/>
              <w:right w:w="108" w:type="dxa"/>
            </w:tcMar>
            <w:vAlign w:val="bottom"/>
            <w:hideMark/>
          </w:tcPr>
          <w:p w14:paraId="034F988E" w14:textId="77777777" w:rsidR="009573F4" w:rsidRPr="00A92934" w:rsidRDefault="009573F4" w:rsidP="0031555A">
            <w:pPr>
              <w:pStyle w:val="NormalWeb"/>
              <w:spacing w:before="0" w:beforeAutospacing="0" w:after="0" w:afterAutospacing="0" w:line="480" w:lineRule="auto"/>
              <w:jc w:val="both"/>
            </w:pPr>
            <w:r w:rsidRPr="00A92934">
              <w:t>JT734_09960</w:t>
            </w:r>
          </w:p>
        </w:tc>
        <w:tc>
          <w:tcPr>
            <w:tcW w:w="0" w:type="auto"/>
            <w:tcMar>
              <w:top w:w="0" w:type="dxa"/>
              <w:left w:w="108" w:type="dxa"/>
              <w:bottom w:w="0" w:type="dxa"/>
              <w:right w:w="108" w:type="dxa"/>
            </w:tcMar>
            <w:vAlign w:val="bottom"/>
            <w:hideMark/>
          </w:tcPr>
          <w:p w14:paraId="1F9C3011" w14:textId="77777777" w:rsidR="009573F4" w:rsidRPr="00A92934" w:rsidRDefault="009573F4" w:rsidP="0031555A">
            <w:pPr>
              <w:pStyle w:val="NormalWeb"/>
              <w:spacing w:before="0" w:beforeAutospacing="0" w:after="0" w:afterAutospacing="0" w:line="480" w:lineRule="auto"/>
              <w:jc w:val="both"/>
            </w:pPr>
            <w:proofErr w:type="spellStart"/>
            <w:r w:rsidRPr="00A92934">
              <w:t>Transcriptional</w:t>
            </w:r>
            <w:proofErr w:type="spellEnd"/>
            <w:r w:rsidRPr="00A92934">
              <w:t xml:space="preserve"> </w:t>
            </w:r>
            <w:proofErr w:type="spellStart"/>
            <w:r w:rsidRPr="00A92934">
              <w:t>regulator</w:t>
            </w:r>
            <w:proofErr w:type="spellEnd"/>
          </w:p>
        </w:tc>
        <w:tc>
          <w:tcPr>
            <w:tcW w:w="0" w:type="auto"/>
            <w:tcMar>
              <w:top w:w="0" w:type="dxa"/>
              <w:left w:w="108" w:type="dxa"/>
              <w:bottom w:w="0" w:type="dxa"/>
              <w:right w:w="108" w:type="dxa"/>
            </w:tcMar>
            <w:vAlign w:val="bottom"/>
            <w:hideMark/>
          </w:tcPr>
          <w:p w14:paraId="45ECCF28" w14:textId="77777777" w:rsidR="009573F4" w:rsidRPr="00A92934" w:rsidRDefault="009573F4" w:rsidP="0031555A">
            <w:pPr>
              <w:pStyle w:val="NormalWeb"/>
              <w:spacing w:before="0" w:beforeAutospacing="0" w:after="0" w:afterAutospacing="0" w:line="480" w:lineRule="auto"/>
              <w:jc w:val="both"/>
            </w:pPr>
            <w:r w:rsidRPr="00A92934">
              <w:t>1.89</w:t>
            </w:r>
          </w:p>
        </w:tc>
        <w:tc>
          <w:tcPr>
            <w:tcW w:w="0" w:type="auto"/>
            <w:tcMar>
              <w:top w:w="0" w:type="dxa"/>
              <w:left w:w="108" w:type="dxa"/>
              <w:bottom w:w="0" w:type="dxa"/>
              <w:right w:w="108" w:type="dxa"/>
            </w:tcMar>
            <w:vAlign w:val="bottom"/>
            <w:hideMark/>
          </w:tcPr>
          <w:p w14:paraId="28D40DF5" w14:textId="77777777" w:rsidR="009573F4" w:rsidRPr="00A92934" w:rsidRDefault="009573F4" w:rsidP="0031555A">
            <w:pPr>
              <w:pStyle w:val="NormalWeb"/>
              <w:spacing w:before="0" w:beforeAutospacing="0" w:after="0" w:afterAutospacing="0" w:line="480" w:lineRule="auto"/>
              <w:jc w:val="both"/>
            </w:pPr>
            <w:r w:rsidRPr="00A92934">
              <w:t>5.35E-04</w:t>
            </w:r>
          </w:p>
        </w:tc>
      </w:tr>
      <w:tr w:rsidR="00A92934" w:rsidRPr="00A92934" w14:paraId="489F5B61" w14:textId="77777777" w:rsidTr="0031555A">
        <w:trPr>
          <w:trHeight w:val="283"/>
        </w:trPr>
        <w:tc>
          <w:tcPr>
            <w:tcW w:w="0" w:type="auto"/>
            <w:tcMar>
              <w:top w:w="0" w:type="dxa"/>
              <w:left w:w="108" w:type="dxa"/>
              <w:bottom w:w="0" w:type="dxa"/>
              <w:right w:w="108" w:type="dxa"/>
            </w:tcMar>
            <w:vAlign w:val="bottom"/>
            <w:hideMark/>
          </w:tcPr>
          <w:p w14:paraId="241652A1" w14:textId="77777777" w:rsidR="009573F4" w:rsidRPr="00A92934" w:rsidRDefault="009573F4" w:rsidP="0031555A">
            <w:pPr>
              <w:pStyle w:val="NormalWeb"/>
              <w:spacing w:before="0" w:beforeAutospacing="0" w:after="0" w:afterAutospacing="0" w:line="480" w:lineRule="auto"/>
              <w:jc w:val="both"/>
            </w:pPr>
            <w:r w:rsidRPr="00A92934">
              <w:t>JT734_09975</w:t>
            </w:r>
          </w:p>
        </w:tc>
        <w:tc>
          <w:tcPr>
            <w:tcW w:w="0" w:type="auto"/>
            <w:tcMar>
              <w:top w:w="0" w:type="dxa"/>
              <w:left w:w="108" w:type="dxa"/>
              <w:bottom w:w="0" w:type="dxa"/>
              <w:right w:w="108" w:type="dxa"/>
            </w:tcMar>
            <w:vAlign w:val="bottom"/>
            <w:hideMark/>
          </w:tcPr>
          <w:p w14:paraId="076CB066" w14:textId="77777777" w:rsidR="009573F4" w:rsidRPr="00A92934" w:rsidRDefault="009573F4" w:rsidP="0031555A">
            <w:pPr>
              <w:pStyle w:val="NormalWeb"/>
              <w:spacing w:before="0" w:beforeAutospacing="0" w:after="0" w:afterAutospacing="0" w:line="480" w:lineRule="auto"/>
              <w:jc w:val="both"/>
            </w:pPr>
            <w:r w:rsidRPr="00A92934">
              <w:t>3-oxoacyl-[</w:t>
            </w:r>
            <w:proofErr w:type="spellStart"/>
            <w:r w:rsidRPr="00A92934">
              <w:t>acyl</w:t>
            </w:r>
            <w:proofErr w:type="spellEnd"/>
            <w:r w:rsidRPr="00A92934">
              <w:t>-carrier-</w:t>
            </w:r>
            <w:proofErr w:type="spellStart"/>
            <w:r w:rsidRPr="00A92934">
              <w:t>protein</w:t>
            </w:r>
            <w:proofErr w:type="spellEnd"/>
            <w:r w:rsidRPr="00A92934">
              <w:t>]</w:t>
            </w:r>
          </w:p>
        </w:tc>
        <w:tc>
          <w:tcPr>
            <w:tcW w:w="0" w:type="auto"/>
            <w:tcMar>
              <w:top w:w="0" w:type="dxa"/>
              <w:left w:w="108" w:type="dxa"/>
              <w:bottom w:w="0" w:type="dxa"/>
              <w:right w:w="108" w:type="dxa"/>
            </w:tcMar>
            <w:vAlign w:val="bottom"/>
            <w:hideMark/>
          </w:tcPr>
          <w:p w14:paraId="6FB7FE96" w14:textId="77777777" w:rsidR="009573F4" w:rsidRPr="00A92934" w:rsidRDefault="009573F4" w:rsidP="0031555A">
            <w:pPr>
              <w:pStyle w:val="NormalWeb"/>
              <w:spacing w:before="0" w:beforeAutospacing="0" w:after="0" w:afterAutospacing="0" w:line="480" w:lineRule="auto"/>
              <w:jc w:val="both"/>
            </w:pPr>
            <w:r w:rsidRPr="00A92934">
              <w:t>4.80</w:t>
            </w:r>
          </w:p>
        </w:tc>
        <w:tc>
          <w:tcPr>
            <w:tcW w:w="0" w:type="auto"/>
            <w:tcMar>
              <w:top w:w="0" w:type="dxa"/>
              <w:left w:w="108" w:type="dxa"/>
              <w:bottom w:w="0" w:type="dxa"/>
              <w:right w:w="108" w:type="dxa"/>
            </w:tcMar>
            <w:vAlign w:val="bottom"/>
            <w:hideMark/>
          </w:tcPr>
          <w:p w14:paraId="00AEAFEA" w14:textId="77777777" w:rsidR="009573F4" w:rsidRPr="00A92934" w:rsidRDefault="009573F4" w:rsidP="0031555A">
            <w:pPr>
              <w:pStyle w:val="NormalWeb"/>
              <w:spacing w:before="0" w:beforeAutospacing="0" w:after="0" w:afterAutospacing="0" w:line="480" w:lineRule="auto"/>
              <w:jc w:val="both"/>
            </w:pPr>
            <w:r w:rsidRPr="00A92934">
              <w:t>2.17E-08</w:t>
            </w:r>
          </w:p>
        </w:tc>
      </w:tr>
      <w:tr w:rsidR="00A92934" w:rsidRPr="00A92934" w14:paraId="3CC888F6" w14:textId="77777777" w:rsidTr="0031555A">
        <w:trPr>
          <w:trHeight w:val="265"/>
        </w:trPr>
        <w:tc>
          <w:tcPr>
            <w:tcW w:w="0" w:type="auto"/>
            <w:tcMar>
              <w:top w:w="0" w:type="dxa"/>
              <w:left w:w="108" w:type="dxa"/>
              <w:bottom w:w="0" w:type="dxa"/>
              <w:right w:w="108" w:type="dxa"/>
            </w:tcMar>
            <w:vAlign w:val="bottom"/>
            <w:hideMark/>
          </w:tcPr>
          <w:p w14:paraId="24817AFF" w14:textId="77777777" w:rsidR="009573F4" w:rsidRPr="00A92934" w:rsidRDefault="009573F4" w:rsidP="0031555A">
            <w:pPr>
              <w:pStyle w:val="NormalWeb"/>
              <w:spacing w:before="0" w:beforeAutospacing="0" w:after="0" w:afterAutospacing="0" w:line="480" w:lineRule="auto"/>
              <w:jc w:val="both"/>
            </w:pPr>
            <w:r w:rsidRPr="00A92934">
              <w:t>JT734_09980</w:t>
            </w:r>
          </w:p>
        </w:tc>
        <w:tc>
          <w:tcPr>
            <w:tcW w:w="0" w:type="auto"/>
            <w:tcMar>
              <w:top w:w="0" w:type="dxa"/>
              <w:left w:w="108" w:type="dxa"/>
              <w:bottom w:w="0" w:type="dxa"/>
              <w:right w:w="108" w:type="dxa"/>
            </w:tcMar>
            <w:vAlign w:val="bottom"/>
            <w:hideMark/>
          </w:tcPr>
          <w:p w14:paraId="16585704" w14:textId="77777777" w:rsidR="009573F4" w:rsidRPr="00A92934" w:rsidRDefault="009573F4" w:rsidP="0031555A">
            <w:pPr>
              <w:pStyle w:val="NormalWeb"/>
              <w:spacing w:before="0" w:beforeAutospacing="0" w:after="0" w:afterAutospacing="0" w:line="480" w:lineRule="auto"/>
              <w:jc w:val="both"/>
            </w:pPr>
            <w:proofErr w:type="spellStart"/>
            <w:r w:rsidRPr="00A92934">
              <w:t>Enoyl-CoA</w:t>
            </w:r>
            <w:proofErr w:type="spellEnd"/>
            <w:r w:rsidRPr="00A92934">
              <w:t xml:space="preserve"> hydratase</w:t>
            </w:r>
          </w:p>
        </w:tc>
        <w:tc>
          <w:tcPr>
            <w:tcW w:w="0" w:type="auto"/>
            <w:tcMar>
              <w:top w:w="0" w:type="dxa"/>
              <w:left w:w="108" w:type="dxa"/>
              <w:bottom w:w="0" w:type="dxa"/>
              <w:right w:w="108" w:type="dxa"/>
            </w:tcMar>
            <w:vAlign w:val="bottom"/>
            <w:hideMark/>
          </w:tcPr>
          <w:p w14:paraId="560EE7C7" w14:textId="77777777" w:rsidR="009573F4" w:rsidRPr="00A92934" w:rsidRDefault="009573F4" w:rsidP="0031555A">
            <w:pPr>
              <w:pStyle w:val="NormalWeb"/>
              <w:spacing w:before="0" w:beforeAutospacing="0" w:after="0" w:afterAutospacing="0" w:line="480" w:lineRule="auto"/>
              <w:jc w:val="both"/>
            </w:pPr>
            <w:r w:rsidRPr="00A92934">
              <w:t>4.21</w:t>
            </w:r>
          </w:p>
        </w:tc>
        <w:tc>
          <w:tcPr>
            <w:tcW w:w="0" w:type="auto"/>
            <w:tcMar>
              <w:top w:w="0" w:type="dxa"/>
              <w:left w:w="108" w:type="dxa"/>
              <w:bottom w:w="0" w:type="dxa"/>
              <w:right w:w="108" w:type="dxa"/>
            </w:tcMar>
            <w:vAlign w:val="bottom"/>
            <w:hideMark/>
          </w:tcPr>
          <w:p w14:paraId="14DEA765" w14:textId="77777777" w:rsidR="009573F4" w:rsidRPr="00A92934" w:rsidRDefault="009573F4" w:rsidP="0031555A">
            <w:pPr>
              <w:pStyle w:val="NormalWeb"/>
              <w:spacing w:before="0" w:beforeAutospacing="0" w:after="0" w:afterAutospacing="0" w:line="480" w:lineRule="auto"/>
              <w:jc w:val="both"/>
            </w:pPr>
            <w:r w:rsidRPr="00A92934">
              <w:t>5.20E-11</w:t>
            </w:r>
          </w:p>
        </w:tc>
      </w:tr>
      <w:tr w:rsidR="00A92934" w:rsidRPr="00A92934" w14:paraId="6FE2B5F9" w14:textId="77777777" w:rsidTr="0031555A">
        <w:trPr>
          <w:trHeight w:val="283"/>
        </w:trPr>
        <w:tc>
          <w:tcPr>
            <w:tcW w:w="0" w:type="auto"/>
            <w:tcMar>
              <w:top w:w="0" w:type="dxa"/>
              <w:left w:w="108" w:type="dxa"/>
              <w:bottom w:w="0" w:type="dxa"/>
              <w:right w:w="108" w:type="dxa"/>
            </w:tcMar>
            <w:vAlign w:val="bottom"/>
            <w:hideMark/>
          </w:tcPr>
          <w:p w14:paraId="743B12D7" w14:textId="77777777" w:rsidR="009573F4" w:rsidRPr="00A92934" w:rsidRDefault="009573F4" w:rsidP="0031555A">
            <w:pPr>
              <w:pStyle w:val="NormalWeb"/>
              <w:spacing w:before="0" w:beforeAutospacing="0" w:after="0" w:afterAutospacing="0" w:line="480" w:lineRule="auto"/>
              <w:jc w:val="both"/>
            </w:pPr>
            <w:r w:rsidRPr="00A92934">
              <w:t>JT734_09985</w:t>
            </w:r>
          </w:p>
        </w:tc>
        <w:tc>
          <w:tcPr>
            <w:tcW w:w="0" w:type="auto"/>
            <w:tcMar>
              <w:top w:w="0" w:type="dxa"/>
              <w:left w:w="108" w:type="dxa"/>
              <w:bottom w:w="0" w:type="dxa"/>
              <w:right w:w="108" w:type="dxa"/>
            </w:tcMar>
            <w:vAlign w:val="bottom"/>
            <w:hideMark/>
          </w:tcPr>
          <w:p w14:paraId="194EBB44" w14:textId="77777777" w:rsidR="009573F4" w:rsidRPr="00A92934" w:rsidRDefault="009573F4" w:rsidP="0031555A">
            <w:pPr>
              <w:pStyle w:val="NormalWeb"/>
              <w:spacing w:before="0" w:beforeAutospacing="0" w:after="0" w:afterAutospacing="0" w:line="480" w:lineRule="auto"/>
              <w:jc w:val="both"/>
            </w:pPr>
            <w:proofErr w:type="spellStart"/>
            <w:r w:rsidRPr="00A92934">
              <w:t>Acyl-CoA</w:t>
            </w:r>
            <w:proofErr w:type="spellEnd"/>
            <w:r w:rsidRPr="00A92934">
              <w:t xml:space="preserve"> </w:t>
            </w:r>
            <w:proofErr w:type="spellStart"/>
            <w:r w:rsidRPr="00A92934">
              <w:t>dehydrogenase</w:t>
            </w:r>
            <w:proofErr w:type="spellEnd"/>
          </w:p>
        </w:tc>
        <w:tc>
          <w:tcPr>
            <w:tcW w:w="0" w:type="auto"/>
            <w:tcMar>
              <w:top w:w="0" w:type="dxa"/>
              <w:left w:w="108" w:type="dxa"/>
              <w:bottom w:w="0" w:type="dxa"/>
              <w:right w:w="108" w:type="dxa"/>
            </w:tcMar>
            <w:vAlign w:val="bottom"/>
            <w:hideMark/>
          </w:tcPr>
          <w:p w14:paraId="7C72EE99" w14:textId="77777777" w:rsidR="009573F4" w:rsidRPr="00A92934" w:rsidRDefault="009573F4" w:rsidP="0031555A">
            <w:pPr>
              <w:pStyle w:val="NormalWeb"/>
              <w:spacing w:before="0" w:beforeAutospacing="0" w:after="0" w:afterAutospacing="0" w:line="480" w:lineRule="auto"/>
              <w:jc w:val="both"/>
            </w:pPr>
            <w:r w:rsidRPr="00A92934">
              <w:t>6.42</w:t>
            </w:r>
          </w:p>
        </w:tc>
        <w:tc>
          <w:tcPr>
            <w:tcW w:w="0" w:type="auto"/>
            <w:tcMar>
              <w:top w:w="0" w:type="dxa"/>
              <w:left w:w="108" w:type="dxa"/>
              <w:bottom w:w="0" w:type="dxa"/>
              <w:right w:w="108" w:type="dxa"/>
            </w:tcMar>
            <w:vAlign w:val="bottom"/>
            <w:hideMark/>
          </w:tcPr>
          <w:p w14:paraId="60386E0C" w14:textId="77777777" w:rsidR="009573F4" w:rsidRPr="00A92934" w:rsidRDefault="009573F4" w:rsidP="0031555A">
            <w:pPr>
              <w:pStyle w:val="NormalWeb"/>
              <w:spacing w:before="0" w:beforeAutospacing="0" w:after="0" w:afterAutospacing="0" w:line="480" w:lineRule="auto"/>
              <w:jc w:val="both"/>
            </w:pPr>
            <w:r w:rsidRPr="00A92934">
              <w:t>1.07E-19</w:t>
            </w:r>
          </w:p>
        </w:tc>
      </w:tr>
      <w:tr w:rsidR="00A92934" w:rsidRPr="00A92934" w14:paraId="43EFEC09" w14:textId="77777777" w:rsidTr="0031555A">
        <w:trPr>
          <w:trHeight w:val="283"/>
        </w:trPr>
        <w:tc>
          <w:tcPr>
            <w:tcW w:w="0" w:type="auto"/>
            <w:tcMar>
              <w:top w:w="0" w:type="dxa"/>
              <w:left w:w="108" w:type="dxa"/>
              <w:bottom w:w="0" w:type="dxa"/>
              <w:right w:w="108" w:type="dxa"/>
            </w:tcMar>
            <w:vAlign w:val="bottom"/>
            <w:hideMark/>
          </w:tcPr>
          <w:p w14:paraId="676BF5B6" w14:textId="77777777" w:rsidR="009573F4" w:rsidRPr="00A92934" w:rsidRDefault="009573F4" w:rsidP="0031555A">
            <w:pPr>
              <w:pStyle w:val="NormalWeb"/>
              <w:spacing w:before="0" w:beforeAutospacing="0" w:after="0" w:afterAutospacing="0" w:line="480" w:lineRule="auto"/>
              <w:jc w:val="both"/>
            </w:pPr>
            <w:r w:rsidRPr="00A92934">
              <w:t>JT734_09990</w:t>
            </w:r>
          </w:p>
        </w:tc>
        <w:tc>
          <w:tcPr>
            <w:tcW w:w="0" w:type="auto"/>
            <w:tcMar>
              <w:top w:w="0" w:type="dxa"/>
              <w:left w:w="108" w:type="dxa"/>
              <w:bottom w:w="0" w:type="dxa"/>
              <w:right w:w="108" w:type="dxa"/>
            </w:tcMar>
            <w:vAlign w:val="bottom"/>
            <w:hideMark/>
          </w:tcPr>
          <w:p w14:paraId="33BE224E" w14:textId="77777777" w:rsidR="009573F4" w:rsidRPr="00A92934" w:rsidRDefault="009573F4" w:rsidP="0031555A">
            <w:pPr>
              <w:pStyle w:val="NormalWeb"/>
              <w:spacing w:before="0" w:beforeAutospacing="0" w:after="0" w:afterAutospacing="0" w:line="480" w:lineRule="auto"/>
              <w:jc w:val="both"/>
            </w:pPr>
            <w:r w:rsidRPr="00A92934">
              <w:t>MFS transporter</w:t>
            </w:r>
          </w:p>
        </w:tc>
        <w:tc>
          <w:tcPr>
            <w:tcW w:w="0" w:type="auto"/>
            <w:tcMar>
              <w:top w:w="0" w:type="dxa"/>
              <w:left w:w="108" w:type="dxa"/>
              <w:bottom w:w="0" w:type="dxa"/>
              <w:right w:w="108" w:type="dxa"/>
            </w:tcMar>
            <w:vAlign w:val="bottom"/>
            <w:hideMark/>
          </w:tcPr>
          <w:p w14:paraId="2036E65A" w14:textId="77777777" w:rsidR="009573F4" w:rsidRPr="00A92934" w:rsidRDefault="009573F4" w:rsidP="0031555A">
            <w:pPr>
              <w:pStyle w:val="NormalWeb"/>
              <w:spacing w:before="0" w:beforeAutospacing="0" w:after="0" w:afterAutospacing="0" w:line="480" w:lineRule="auto"/>
              <w:jc w:val="both"/>
            </w:pPr>
            <w:r w:rsidRPr="00A92934">
              <w:t>7.14</w:t>
            </w:r>
          </w:p>
        </w:tc>
        <w:tc>
          <w:tcPr>
            <w:tcW w:w="0" w:type="auto"/>
            <w:tcMar>
              <w:top w:w="0" w:type="dxa"/>
              <w:left w:w="108" w:type="dxa"/>
              <w:bottom w:w="0" w:type="dxa"/>
              <w:right w:w="108" w:type="dxa"/>
            </w:tcMar>
            <w:vAlign w:val="bottom"/>
            <w:hideMark/>
          </w:tcPr>
          <w:p w14:paraId="752FC044" w14:textId="77777777" w:rsidR="009573F4" w:rsidRPr="00A92934" w:rsidRDefault="009573F4" w:rsidP="0031555A">
            <w:pPr>
              <w:pStyle w:val="NormalWeb"/>
              <w:spacing w:before="0" w:beforeAutospacing="0" w:after="0" w:afterAutospacing="0" w:line="480" w:lineRule="auto"/>
              <w:jc w:val="both"/>
            </w:pPr>
            <w:r w:rsidRPr="00A92934">
              <w:t>7.14E-20</w:t>
            </w:r>
          </w:p>
        </w:tc>
      </w:tr>
      <w:tr w:rsidR="00A92934" w:rsidRPr="00A92934" w14:paraId="3B215EDE" w14:textId="77777777" w:rsidTr="0031555A">
        <w:trPr>
          <w:trHeight w:val="283"/>
        </w:trPr>
        <w:tc>
          <w:tcPr>
            <w:tcW w:w="0" w:type="auto"/>
            <w:tcMar>
              <w:top w:w="0" w:type="dxa"/>
              <w:left w:w="108" w:type="dxa"/>
              <w:bottom w:w="0" w:type="dxa"/>
              <w:right w:w="108" w:type="dxa"/>
            </w:tcMar>
            <w:vAlign w:val="bottom"/>
            <w:hideMark/>
          </w:tcPr>
          <w:p w14:paraId="663EEE5B" w14:textId="77777777" w:rsidR="009573F4" w:rsidRPr="00A92934" w:rsidRDefault="009573F4" w:rsidP="0031555A">
            <w:pPr>
              <w:pStyle w:val="NormalWeb"/>
              <w:spacing w:before="0" w:beforeAutospacing="0" w:after="0" w:afterAutospacing="0" w:line="480" w:lineRule="auto"/>
              <w:jc w:val="both"/>
            </w:pPr>
            <w:r w:rsidRPr="00A92934">
              <w:t>JT734_09995</w:t>
            </w:r>
          </w:p>
        </w:tc>
        <w:tc>
          <w:tcPr>
            <w:tcW w:w="0" w:type="auto"/>
            <w:tcMar>
              <w:top w:w="0" w:type="dxa"/>
              <w:left w:w="108" w:type="dxa"/>
              <w:bottom w:w="0" w:type="dxa"/>
              <w:right w:w="108" w:type="dxa"/>
            </w:tcMar>
            <w:vAlign w:val="bottom"/>
            <w:hideMark/>
          </w:tcPr>
          <w:p w14:paraId="174B1824" w14:textId="77777777" w:rsidR="009573F4" w:rsidRPr="00A92934" w:rsidRDefault="009573F4" w:rsidP="0031555A">
            <w:pPr>
              <w:pStyle w:val="NormalWeb"/>
              <w:spacing w:before="0" w:beforeAutospacing="0" w:after="0" w:afterAutospacing="0" w:line="480" w:lineRule="auto"/>
              <w:jc w:val="both"/>
            </w:pPr>
            <w:r w:rsidRPr="00A92934">
              <w:t xml:space="preserve">3-oxoacid </w:t>
            </w:r>
            <w:proofErr w:type="spellStart"/>
            <w:r w:rsidRPr="00A92934">
              <w:t>CoA-transferase</w:t>
            </w:r>
            <w:proofErr w:type="spellEnd"/>
            <w:r w:rsidRPr="00A92934">
              <w:t xml:space="preserve"> </w:t>
            </w:r>
            <w:proofErr w:type="spellStart"/>
            <w:r w:rsidRPr="00A92934">
              <w:t>subunit</w:t>
            </w:r>
            <w:proofErr w:type="spellEnd"/>
            <w:r w:rsidRPr="00A92934">
              <w:t xml:space="preserve"> A</w:t>
            </w:r>
          </w:p>
        </w:tc>
        <w:tc>
          <w:tcPr>
            <w:tcW w:w="0" w:type="auto"/>
            <w:tcMar>
              <w:top w:w="0" w:type="dxa"/>
              <w:left w:w="108" w:type="dxa"/>
              <w:bottom w:w="0" w:type="dxa"/>
              <w:right w:w="108" w:type="dxa"/>
            </w:tcMar>
            <w:vAlign w:val="bottom"/>
            <w:hideMark/>
          </w:tcPr>
          <w:p w14:paraId="36E9D2F4" w14:textId="77777777" w:rsidR="009573F4" w:rsidRPr="00A92934" w:rsidRDefault="009573F4" w:rsidP="0031555A">
            <w:pPr>
              <w:pStyle w:val="NormalWeb"/>
              <w:spacing w:before="0" w:beforeAutospacing="0" w:after="0" w:afterAutospacing="0" w:line="480" w:lineRule="auto"/>
              <w:jc w:val="both"/>
            </w:pPr>
            <w:r w:rsidRPr="00A92934">
              <w:t>3.98</w:t>
            </w:r>
          </w:p>
        </w:tc>
        <w:tc>
          <w:tcPr>
            <w:tcW w:w="0" w:type="auto"/>
            <w:tcMar>
              <w:top w:w="0" w:type="dxa"/>
              <w:left w:w="108" w:type="dxa"/>
              <w:bottom w:w="0" w:type="dxa"/>
              <w:right w:w="108" w:type="dxa"/>
            </w:tcMar>
            <w:vAlign w:val="bottom"/>
            <w:hideMark/>
          </w:tcPr>
          <w:p w14:paraId="434EA51F" w14:textId="77777777" w:rsidR="009573F4" w:rsidRPr="00A92934" w:rsidRDefault="009573F4" w:rsidP="0031555A">
            <w:pPr>
              <w:pStyle w:val="NormalWeb"/>
              <w:spacing w:before="0" w:beforeAutospacing="0" w:after="0" w:afterAutospacing="0" w:line="480" w:lineRule="auto"/>
              <w:jc w:val="both"/>
            </w:pPr>
            <w:r w:rsidRPr="00A92934">
              <w:t>1.39E-09</w:t>
            </w:r>
          </w:p>
        </w:tc>
      </w:tr>
      <w:tr w:rsidR="00A92934" w:rsidRPr="00A92934" w14:paraId="696FB897" w14:textId="77777777" w:rsidTr="0031555A">
        <w:trPr>
          <w:trHeight w:val="283"/>
        </w:trPr>
        <w:tc>
          <w:tcPr>
            <w:tcW w:w="0" w:type="auto"/>
            <w:tcMar>
              <w:top w:w="0" w:type="dxa"/>
              <w:left w:w="108" w:type="dxa"/>
              <w:bottom w:w="0" w:type="dxa"/>
              <w:right w:w="108" w:type="dxa"/>
            </w:tcMar>
            <w:vAlign w:val="bottom"/>
            <w:hideMark/>
          </w:tcPr>
          <w:p w14:paraId="0A4144DE" w14:textId="77777777" w:rsidR="009573F4" w:rsidRPr="00A92934" w:rsidRDefault="009573F4" w:rsidP="0031555A">
            <w:pPr>
              <w:pStyle w:val="NormalWeb"/>
              <w:spacing w:before="0" w:beforeAutospacing="0" w:after="0" w:afterAutospacing="0" w:line="480" w:lineRule="auto"/>
              <w:jc w:val="both"/>
            </w:pPr>
            <w:r w:rsidRPr="00A92934">
              <w:t>JT734_10000</w:t>
            </w:r>
          </w:p>
        </w:tc>
        <w:tc>
          <w:tcPr>
            <w:tcW w:w="0" w:type="auto"/>
            <w:tcMar>
              <w:top w:w="0" w:type="dxa"/>
              <w:left w:w="108" w:type="dxa"/>
              <w:bottom w:w="0" w:type="dxa"/>
              <w:right w:w="108" w:type="dxa"/>
            </w:tcMar>
            <w:vAlign w:val="bottom"/>
            <w:hideMark/>
          </w:tcPr>
          <w:p w14:paraId="04FBA070" w14:textId="77777777" w:rsidR="009573F4" w:rsidRPr="00A92934" w:rsidRDefault="009573F4" w:rsidP="0031555A">
            <w:pPr>
              <w:pStyle w:val="NormalWeb"/>
              <w:spacing w:before="0" w:beforeAutospacing="0" w:after="0" w:afterAutospacing="0" w:line="480" w:lineRule="auto"/>
              <w:jc w:val="both"/>
            </w:pPr>
            <w:r w:rsidRPr="00A92934">
              <w:t xml:space="preserve">3-oxoacid </w:t>
            </w:r>
            <w:proofErr w:type="spellStart"/>
            <w:r w:rsidRPr="00A92934">
              <w:t>CoA-transferase</w:t>
            </w:r>
            <w:proofErr w:type="spellEnd"/>
            <w:r w:rsidRPr="00A92934">
              <w:t xml:space="preserve"> </w:t>
            </w:r>
            <w:proofErr w:type="spellStart"/>
            <w:r w:rsidRPr="00A92934">
              <w:t>subunit</w:t>
            </w:r>
            <w:proofErr w:type="spellEnd"/>
            <w:r w:rsidRPr="00A92934">
              <w:t xml:space="preserve"> B</w:t>
            </w:r>
          </w:p>
        </w:tc>
        <w:tc>
          <w:tcPr>
            <w:tcW w:w="0" w:type="auto"/>
            <w:tcMar>
              <w:top w:w="0" w:type="dxa"/>
              <w:left w:w="108" w:type="dxa"/>
              <w:bottom w:w="0" w:type="dxa"/>
              <w:right w:w="108" w:type="dxa"/>
            </w:tcMar>
            <w:vAlign w:val="bottom"/>
            <w:hideMark/>
          </w:tcPr>
          <w:p w14:paraId="4446AD79" w14:textId="77777777" w:rsidR="009573F4" w:rsidRPr="00A92934" w:rsidRDefault="009573F4" w:rsidP="0031555A">
            <w:pPr>
              <w:pStyle w:val="NormalWeb"/>
              <w:spacing w:before="0" w:beforeAutospacing="0" w:after="0" w:afterAutospacing="0" w:line="480" w:lineRule="auto"/>
              <w:jc w:val="both"/>
            </w:pPr>
            <w:r w:rsidRPr="00A92934">
              <w:t>2.83</w:t>
            </w:r>
          </w:p>
        </w:tc>
        <w:tc>
          <w:tcPr>
            <w:tcW w:w="0" w:type="auto"/>
            <w:tcMar>
              <w:top w:w="0" w:type="dxa"/>
              <w:left w:w="108" w:type="dxa"/>
              <w:bottom w:w="0" w:type="dxa"/>
              <w:right w:w="108" w:type="dxa"/>
            </w:tcMar>
            <w:vAlign w:val="bottom"/>
            <w:hideMark/>
          </w:tcPr>
          <w:p w14:paraId="6679CB0E" w14:textId="77777777" w:rsidR="009573F4" w:rsidRPr="00A92934" w:rsidRDefault="009573F4" w:rsidP="0031555A">
            <w:pPr>
              <w:pStyle w:val="NormalWeb"/>
              <w:spacing w:before="0" w:beforeAutospacing="0" w:after="0" w:afterAutospacing="0" w:line="480" w:lineRule="auto"/>
              <w:jc w:val="both"/>
            </w:pPr>
            <w:r w:rsidRPr="00A92934">
              <w:t>8.99E-05</w:t>
            </w:r>
          </w:p>
        </w:tc>
      </w:tr>
      <w:tr w:rsidR="00A92934" w:rsidRPr="00A92934" w14:paraId="4810FC16" w14:textId="77777777" w:rsidTr="0031555A">
        <w:trPr>
          <w:trHeight w:val="283"/>
        </w:trPr>
        <w:tc>
          <w:tcPr>
            <w:tcW w:w="0" w:type="auto"/>
            <w:tcMar>
              <w:top w:w="0" w:type="dxa"/>
              <w:left w:w="108" w:type="dxa"/>
              <w:bottom w:w="0" w:type="dxa"/>
              <w:right w:w="108" w:type="dxa"/>
            </w:tcMar>
            <w:vAlign w:val="bottom"/>
            <w:hideMark/>
          </w:tcPr>
          <w:p w14:paraId="7E097742" w14:textId="77777777" w:rsidR="009573F4" w:rsidRPr="00A92934" w:rsidRDefault="009573F4" w:rsidP="0031555A">
            <w:pPr>
              <w:pStyle w:val="NormalWeb"/>
              <w:spacing w:before="0" w:beforeAutospacing="0" w:after="0" w:afterAutospacing="0" w:line="480" w:lineRule="auto"/>
              <w:jc w:val="both"/>
            </w:pPr>
            <w:r w:rsidRPr="00A92934">
              <w:t>JT734_10005</w:t>
            </w:r>
          </w:p>
        </w:tc>
        <w:tc>
          <w:tcPr>
            <w:tcW w:w="0" w:type="auto"/>
            <w:tcMar>
              <w:top w:w="0" w:type="dxa"/>
              <w:left w:w="108" w:type="dxa"/>
              <w:bottom w:w="0" w:type="dxa"/>
              <w:right w:w="108" w:type="dxa"/>
            </w:tcMar>
            <w:vAlign w:val="bottom"/>
            <w:hideMark/>
          </w:tcPr>
          <w:p w14:paraId="4C310939" w14:textId="77777777" w:rsidR="009573F4" w:rsidRPr="00A92934" w:rsidRDefault="009573F4" w:rsidP="0031555A">
            <w:pPr>
              <w:pStyle w:val="NormalWeb"/>
              <w:spacing w:before="0" w:beforeAutospacing="0" w:after="0" w:afterAutospacing="0" w:line="480" w:lineRule="auto"/>
              <w:jc w:val="both"/>
            </w:pPr>
            <w:r w:rsidRPr="00A92934">
              <w:t>MFS transporter</w:t>
            </w:r>
          </w:p>
        </w:tc>
        <w:tc>
          <w:tcPr>
            <w:tcW w:w="0" w:type="auto"/>
            <w:tcMar>
              <w:top w:w="0" w:type="dxa"/>
              <w:left w:w="108" w:type="dxa"/>
              <w:bottom w:w="0" w:type="dxa"/>
              <w:right w:w="108" w:type="dxa"/>
            </w:tcMar>
            <w:vAlign w:val="bottom"/>
            <w:hideMark/>
          </w:tcPr>
          <w:p w14:paraId="103BBF47" w14:textId="77777777" w:rsidR="009573F4" w:rsidRPr="00A92934" w:rsidRDefault="009573F4" w:rsidP="0031555A">
            <w:pPr>
              <w:pStyle w:val="NormalWeb"/>
              <w:spacing w:before="0" w:beforeAutospacing="0" w:after="0" w:afterAutospacing="0" w:line="480" w:lineRule="auto"/>
              <w:jc w:val="both"/>
            </w:pPr>
            <w:r w:rsidRPr="00A92934">
              <w:t>5.49</w:t>
            </w:r>
          </w:p>
        </w:tc>
        <w:tc>
          <w:tcPr>
            <w:tcW w:w="0" w:type="auto"/>
            <w:tcMar>
              <w:top w:w="0" w:type="dxa"/>
              <w:left w:w="108" w:type="dxa"/>
              <w:bottom w:w="0" w:type="dxa"/>
              <w:right w:w="108" w:type="dxa"/>
            </w:tcMar>
            <w:vAlign w:val="bottom"/>
            <w:hideMark/>
          </w:tcPr>
          <w:p w14:paraId="5F25CC06" w14:textId="77777777" w:rsidR="009573F4" w:rsidRPr="00A92934" w:rsidRDefault="009573F4" w:rsidP="0031555A">
            <w:pPr>
              <w:pStyle w:val="NormalWeb"/>
              <w:spacing w:before="0" w:beforeAutospacing="0" w:after="0" w:afterAutospacing="0" w:line="480" w:lineRule="auto"/>
              <w:jc w:val="both"/>
            </w:pPr>
            <w:r w:rsidRPr="00A92934">
              <w:t>3.13E-29</w:t>
            </w:r>
          </w:p>
        </w:tc>
      </w:tr>
      <w:tr w:rsidR="00A92934" w:rsidRPr="00A92934" w14:paraId="51E92D97" w14:textId="77777777" w:rsidTr="0031555A">
        <w:trPr>
          <w:trHeight w:val="265"/>
        </w:trPr>
        <w:tc>
          <w:tcPr>
            <w:tcW w:w="0" w:type="auto"/>
            <w:tcMar>
              <w:top w:w="0" w:type="dxa"/>
              <w:left w:w="108" w:type="dxa"/>
              <w:bottom w:w="0" w:type="dxa"/>
              <w:right w:w="108" w:type="dxa"/>
            </w:tcMar>
            <w:vAlign w:val="bottom"/>
            <w:hideMark/>
          </w:tcPr>
          <w:p w14:paraId="4EA3C623" w14:textId="77777777" w:rsidR="009573F4" w:rsidRPr="00A92934" w:rsidRDefault="009573F4" w:rsidP="0031555A">
            <w:pPr>
              <w:pStyle w:val="NormalWeb"/>
              <w:spacing w:before="0" w:beforeAutospacing="0" w:after="0" w:afterAutospacing="0" w:line="480" w:lineRule="auto"/>
              <w:jc w:val="both"/>
            </w:pPr>
            <w:r w:rsidRPr="00A92934">
              <w:t>JT734_10010</w:t>
            </w:r>
          </w:p>
        </w:tc>
        <w:tc>
          <w:tcPr>
            <w:tcW w:w="0" w:type="auto"/>
            <w:tcMar>
              <w:top w:w="0" w:type="dxa"/>
              <w:left w:w="108" w:type="dxa"/>
              <w:bottom w:w="0" w:type="dxa"/>
              <w:right w:w="108" w:type="dxa"/>
            </w:tcMar>
            <w:vAlign w:val="bottom"/>
            <w:hideMark/>
          </w:tcPr>
          <w:p w14:paraId="7BF50700" w14:textId="77777777" w:rsidR="009573F4" w:rsidRPr="00A92934" w:rsidRDefault="009573F4" w:rsidP="0031555A">
            <w:pPr>
              <w:pStyle w:val="NormalWeb"/>
              <w:spacing w:before="0" w:beforeAutospacing="0" w:after="0" w:afterAutospacing="0" w:line="480" w:lineRule="auto"/>
              <w:jc w:val="both"/>
            </w:pPr>
            <w:r w:rsidRPr="00A92934">
              <w:t>MFS transporter</w:t>
            </w:r>
          </w:p>
        </w:tc>
        <w:tc>
          <w:tcPr>
            <w:tcW w:w="0" w:type="auto"/>
            <w:tcMar>
              <w:top w:w="0" w:type="dxa"/>
              <w:left w:w="108" w:type="dxa"/>
              <w:bottom w:w="0" w:type="dxa"/>
              <w:right w:w="108" w:type="dxa"/>
            </w:tcMar>
            <w:vAlign w:val="bottom"/>
            <w:hideMark/>
          </w:tcPr>
          <w:p w14:paraId="021A867C" w14:textId="77777777" w:rsidR="009573F4" w:rsidRPr="00A92934" w:rsidRDefault="009573F4" w:rsidP="0031555A">
            <w:pPr>
              <w:pStyle w:val="NormalWeb"/>
              <w:spacing w:before="0" w:beforeAutospacing="0" w:after="0" w:afterAutospacing="0" w:line="480" w:lineRule="auto"/>
              <w:jc w:val="both"/>
            </w:pPr>
            <w:r w:rsidRPr="00A92934">
              <w:t>1.61</w:t>
            </w:r>
          </w:p>
        </w:tc>
        <w:tc>
          <w:tcPr>
            <w:tcW w:w="0" w:type="auto"/>
            <w:tcMar>
              <w:top w:w="0" w:type="dxa"/>
              <w:left w:w="108" w:type="dxa"/>
              <w:bottom w:w="0" w:type="dxa"/>
              <w:right w:w="108" w:type="dxa"/>
            </w:tcMar>
            <w:vAlign w:val="bottom"/>
            <w:hideMark/>
          </w:tcPr>
          <w:p w14:paraId="4EA603B6" w14:textId="77777777" w:rsidR="009573F4" w:rsidRPr="00A92934" w:rsidRDefault="009573F4" w:rsidP="0031555A">
            <w:pPr>
              <w:pStyle w:val="NormalWeb"/>
              <w:spacing w:before="0" w:beforeAutospacing="0" w:after="0" w:afterAutospacing="0" w:line="480" w:lineRule="auto"/>
              <w:jc w:val="both"/>
            </w:pPr>
            <w:r w:rsidRPr="00A92934">
              <w:t>1.17E-04</w:t>
            </w:r>
          </w:p>
        </w:tc>
      </w:tr>
      <w:tr w:rsidR="00A92934" w:rsidRPr="00A92934" w14:paraId="0D5FC6B1" w14:textId="77777777" w:rsidTr="0031555A">
        <w:trPr>
          <w:trHeight w:val="283"/>
        </w:trPr>
        <w:tc>
          <w:tcPr>
            <w:tcW w:w="0" w:type="auto"/>
            <w:tcMar>
              <w:top w:w="0" w:type="dxa"/>
              <w:left w:w="108" w:type="dxa"/>
              <w:bottom w:w="0" w:type="dxa"/>
              <w:right w:w="108" w:type="dxa"/>
            </w:tcMar>
            <w:vAlign w:val="bottom"/>
            <w:hideMark/>
          </w:tcPr>
          <w:p w14:paraId="7986EDD7" w14:textId="77777777" w:rsidR="009573F4" w:rsidRPr="00A92934" w:rsidRDefault="009573F4" w:rsidP="0031555A">
            <w:pPr>
              <w:pStyle w:val="NormalWeb"/>
              <w:spacing w:before="0" w:beforeAutospacing="0" w:after="0" w:afterAutospacing="0" w:line="480" w:lineRule="auto"/>
              <w:jc w:val="both"/>
            </w:pPr>
            <w:r w:rsidRPr="00A92934">
              <w:t>JT734_10015</w:t>
            </w:r>
          </w:p>
        </w:tc>
        <w:tc>
          <w:tcPr>
            <w:tcW w:w="0" w:type="auto"/>
            <w:tcMar>
              <w:top w:w="0" w:type="dxa"/>
              <w:left w:w="108" w:type="dxa"/>
              <w:bottom w:w="0" w:type="dxa"/>
              <w:right w:w="108" w:type="dxa"/>
            </w:tcMar>
            <w:vAlign w:val="bottom"/>
            <w:hideMark/>
          </w:tcPr>
          <w:p w14:paraId="485F5833" w14:textId="77777777" w:rsidR="009573F4" w:rsidRPr="00A92934" w:rsidRDefault="009573F4" w:rsidP="0031555A">
            <w:pPr>
              <w:pStyle w:val="NormalWeb"/>
              <w:spacing w:before="0" w:beforeAutospacing="0" w:after="0" w:afterAutospacing="0" w:line="480" w:lineRule="auto"/>
              <w:jc w:val="both"/>
            </w:pPr>
            <w:proofErr w:type="spellStart"/>
            <w:r w:rsidRPr="00A92934">
              <w:t>Thioesterase</w:t>
            </w:r>
            <w:proofErr w:type="spellEnd"/>
            <w:r w:rsidRPr="00A92934">
              <w:t xml:space="preserve"> </w:t>
            </w:r>
            <w:proofErr w:type="spellStart"/>
            <w:r w:rsidRPr="00A92934">
              <w:t>family</w:t>
            </w:r>
            <w:proofErr w:type="spellEnd"/>
            <w:r w:rsidRPr="00A92934">
              <w:t xml:space="preserve"> </w:t>
            </w:r>
            <w:proofErr w:type="spellStart"/>
            <w:r w:rsidRPr="00A92934">
              <w:t>protein</w:t>
            </w:r>
            <w:proofErr w:type="spellEnd"/>
          </w:p>
        </w:tc>
        <w:tc>
          <w:tcPr>
            <w:tcW w:w="0" w:type="auto"/>
            <w:tcMar>
              <w:top w:w="0" w:type="dxa"/>
              <w:left w:w="108" w:type="dxa"/>
              <w:bottom w:w="0" w:type="dxa"/>
              <w:right w:w="108" w:type="dxa"/>
            </w:tcMar>
            <w:vAlign w:val="bottom"/>
            <w:hideMark/>
          </w:tcPr>
          <w:p w14:paraId="0CC7898D" w14:textId="77777777" w:rsidR="009573F4" w:rsidRPr="00A92934" w:rsidRDefault="009573F4" w:rsidP="0031555A">
            <w:pPr>
              <w:pStyle w:val="NormalWeb"/>
              <w:spacing w:before="0" w:beforeAutospacing="0" w:after="0" w:afterAutospacing="0" w:line="480" w:lineRule="auto"/>
              <w:jc w:val="both"/>
            </w:pPr>
            <w:r w:rsidRPr="00A92934">
              <w:t>1.78</w:t>
            </w:r>
          </w:p>
        </w:tc>
        <w:tc>
          <w:tcPr>
            <w:tcW w:w="0" w:type="auto"/>
            <w:tcMar>
              <w:top w:w="0" w:type="dxa"/>
              <w:left w:w="108" w:type="dxa"/>
              <w:bottom w:w="0" w:type="dxa"/>
              <w:right w:w="108" w:type="dxa"/>
            </w:tcMar>
            <w:vAlign w:val="bottom"/>
            <w:hideMark/>
          </w:tcPr>
          <w:p w14:paraId="5DF4A4B6" w14:textId="77777777" w:rsidR="009573F4" w:rsidRPr="00A92934" w:rsidRDefault="009573F4" w:rsidP="0031555A">
            <w:pPr>
              <w:pStyle w:val="NormalWeb"/>
              <w:spacing w:before="0" w:beforeAutospacing="0" w:after="0" w:afterAutospacing="0" w:line="480" w:lineRule="auto"/>
              <w:jc w:val="both"/>
            </w:pPr>
            <w:r w:rsidRPr="00A92934">
              <w:t>4.34E-04</w:t>
            </w:r>
          </w:p>
        </w:tc>
      </w:tr>
      <w:tr w:rsidR="00A92934" w:rsidRPr="00A92934" w14:paraId="4080D16E" w14:textId="77777777" w:rsidTr="0031555A">
        <w:trPr>
          <w:trHeight w:val="283"/>
        </w:trPr>
        <w:tc>
          <w:tcPr>
            <w:tcW w:w="0" w:type="auto"/>
            <w:tcBorders>
              <w:bottom w:val="single" w:sz="4" w:space="0" w:color="000000"/>
            </w:tcBorders>
            <w:tcMar>
              <w:top w:w="0" w:type="dxa"/>
              <w:left w:w="108" w:type="dxa"/>
              <w:bottom w:w="0" w:type="dxa"/>
              <w:right w:w="108" w:type="dxa"/>
            </w:tcMar>
            <w:vAlign w:val="bottom"/>
            <w:hideMark/>
          </w:tcPr>
          <w:p w14:paraId="2E562F58" w14:textId="77777777" w:rsidR="009573F4" w:rsidRPr="00A92934" w:rsidRDefault="009573F4" w:rsidP="0031555A">
            <w:pPr>
              <w:pStyle w:val="NormalWeb"/>
              <w:spacing w:before="0" w:beforeAutospacing="0" w:after="0" w:afterAutospacing="0" w:line="480" w:lineRule="auto"/>
              <w:jc w:val="both"/>
            </w:pPr>
            <w:r w:rsidRPr="00A92934">
              <w:t>JT734_10020</w:t>
            </w:r>
          </w:p>
        </w:tc>
        <w:tc>
          <w:tcPr>
            <w:tcW w:w="0" w:type="auto"/>
            <w:tcBorders>
              <w:bottom w:val="single" w:sz="4" w:space="0" w:color="000000"/>
            </w:tcBorders>
            <w:tcMar>
              <w:top w:w="0" w:type="dxa"/>
              <w:left w:w="108" w:type="dxa"/>
              <w:bottom w:w="0" w:type="dxa"/>
              <w:right w:w="108" w:type="dxa"/>
            </w:tcMar>
            <w:vAlign w:val="bottom"/>
            <w:hideMark/>
          </w:tcPr>
          <w:p w14:paraId="3B6321E7" w14:textId="77777777" w:rsidR="009573F4" w:rsidRPr="00A92934" w:rsidRDefault="009573F4" w:rsidP="0031555A">
            <w:pPr>
              <w:pStyle w:val="NormalWeb"/>
              <w:spacing w:before="0" w:beforeAutospacing="0" w:after="0" w:afterAutospacing="0" w:line="480" w:lineRule="auto"/>
              <w:jc w:val="both"/>
            </w:pPr>
            <w:proofErr w:type="spellStart"/>
            <w:r w:rsidRPr="00A92934">
              <w:t>Acyl-CoA</w:t>
            </w:r>
            <w:proofErr w:type="spellEnd"/>
            <w:r w:rsidRPr="00A92934">
              <w:t xml:space="preserve"> </w:t>
            </w:r>
            <w:proofErr w:type="spellStart"/>
            <w:r w:rsidRPr="00A92934">
              <w:t>dehydrogenase</w:t>
            </w:r>
            <w:proofErr w:type="spellEnd"/>
          </w:p>
        </w:tc>
        <w:tc>
          <w:tcPr>
            <w:tcW w:w="0" w:type="auto"/>
            <w:tcBorders>
              <w:bottom w:val="single" w:sz="4" w:space="0" w:color="000000"/>
            </w:tcBorders>
            <w:tcMar>
              <w:top w:w="0" w:type="dxa"/>
              <w:left w:w="108" w:type="dxa"/>
              <w:bottom w:w="0" w:type="dxa"/>
              <w:right w:w="108" w:type="dxa"/>
            </w:tcMar>
            <w:vAlign w:val="bottom"/>
            <w:hideMark/>
          </w:tcPr>
          <w:p w14:paraId="65187A13" w14:textId="77777777" w:rsidR="009573F4" w:rsidRPr="00A92934" w:rsidRDefault="009573F4" w:rsidP="0031555A">
            <w:pPr>
              <w:pStyle w:val="NormalWeb"/>
              <w:spacing w:before="0" w:beforeAutospacing="0" w:after="0" w:afterAutospacing="0" w:line="480" w:lineRule="auto"/>
              <w:jc w:val="both"/>
            </w:pPr>
            <w:r w:rsidRPr="00A92934">
              <w:t>2.37</w:t>
            </w:r>
          </w:p>
        </w:tc>
        <w:tc>
          <w:tcPr>
            <w:tcW w:w="0" w:type="auto"/>
            <w:tcBorders>
              <w:bottom w:val="single" w:sz="4" w:space="0" w:color="000000"/>
            </w:tcBorders>
            <w:tcMar>
              <w:top w:w="0" w:type="dxa"/>
              <w:left w:w="108" w:type="dxa"/>
              <w:bottom w:w="0" w:type="dxa"/>
              <w:right w:w="108" w:type="dxa"/>
            </w:tcMar>
            <w:vAlign w:val="bottom"/>
            <w:hideMark/>
          </w:tcPr>
          <w:p w14:paraId="77101EF7" w14:textId="77777777" w:rsidR="009573F4" w:rsidRPr="00A92934" w:rsidRDefault="009573F4" w:rsidP="0031555A">
            <w:pPr>
              <w:pStyle w:val="NormalWeb"/>
              <w:spacing w:before="0" w:beforeAutospacing="0" w:after="0" w:afterAutospacing="0" w:line="480" w:lineRule="auto"/>
              <w:jc w:val="both"/>
            </w:pPr>
            <w:r w:rsidRPr="00A92934">
              <w:t>7.58E-07</w:t>
            </w:r>
          </w:p>
        </w:tc>
      </w:tr>
    </w:tbl>
    <w:p w14:paraId="28EF51CA" w14:textId="7995F30A" w:rsidR="009573F4" w:rsidRPr="00A92934" w:rsidRDefault="009B2AAE" w:rsidP="009573F4">
      <w:pPr>
        <w:pStyle w:val="NormalWeb"/>
        <w:spacing w:before="0" w:beforeAutospacing="0" w:after="0" w:afterAutospacing="0" w:line="480" w:lineRule="auto"/>
        <w:jc w:val="both"/>
        <w:rPr>
          <w:lang w:val="en-US"/>
        </w:rPr>
      </w:pPr>
      <w:r w:rsidRPr="00A92934">
        <w:rPr>
          <w:vertAlign w:val="superscript"/>
          <w:lang w:val="en-US"/>
        </w:rPr>
        <w:t>a</w:t>
      </w:r>
      <w:proofErr w:type="gramStart"/>
      <w:r w:rsidR="009573F4" w:rsidRPr="00A92934">
        <w:rPr>
          <w:vertAlign w:val="superscript"/>
          <w:lang w:val="en-US"/>
        </w:rPr>
        <w:t xml:space="preserve">  </w:t>
      </w:r>
      <w:r w:rsidR="009573F4" w:rsidRPr="00A92934">
        <w:rPr>
          <w:lang w:val="en-US"/>
        </w:rPr>
        <w:t>Genes</w:t>
      </w:r>
      <w:proofErr w:type="gramEnd"/>
      <w:r w:rsidR="009573F4" w:rsidRPr="00A92934">
        <w:rPr>
          <w:lang w:val="en-US"/>
        </w:rPr>
        <w:t xml:space="preserve"> upregulated at least 1-log2 fold change in phenol-grown cells compared to sodium pyruvate-grown cells with an FDR of less than 5</w:t>
      </w:r>
      <w:r w:rsidR="00D26DEE" w:rsidRPr="00A92934">
        <w:rPr>
          <w:lang w:val="en-US"/>
        </w:rPr>
        <w:t xml:space="preserve"> </w:t>
      </w:r>
      <w:r w:rsidR="009573F4" w:rsidRPr="00A92934">
        <w:rPr>
          <w:lang w:val="en-US"/>
        </w:rPr>
        <w:t>% (</w:t>
      </w:r>
      <w:proofErr w:type="spellStart"/>
      <w:r w:rsidR="009573F4" w:rsidRPr="00A92934">
        <w:rPr>
          <w:lang w:val="en-US"/>
        </w:rPr>
        <w:t>Padj</w:t>
      </w:r>
      <w:proofErr w:type="spellEnd"/>
      <w:r w:rsidR="009573F4" w:rsidRPr="00A92934">
        <w:rPr>
          <w:lang w:val="en-US"/>
        </w:rPr>
        <w:t xml:space="preserve"> &lt; 0.05).</w:t>
      </w:r>
    </w:p>
    <w:p w14:paraId="00216A49" w14:textId="0F98C40B" w:rsidR="009573F4" w:rsidRPr="00A92934" w:rsidRDefault="009B2AAE" w:rsidP="009573F4">
      <w:pPr>
        <w:pStyle w:val="NormalWeb"/>
        <w:spacing w:before="0" w:beforeAutospacing="0" w:after="0" w:afterAutospacing="0" w:line="480" w:lineRule="auto"/>
        <w:jc w:val="both"/>
        <w:rPr>
          <w:lang w:val="en-US"/>
        </w:rPr>
      </w:pPr>
      <w:r w:rsidRPr="00A92934">
        <w:rPr>
          <w:vertAlign w:val="superscript"/>
          <w:lang w:val="en-US"/>
        </w:rPr>
        <w:t>b</w:t>
      </w:r>
      <w:r w:rsidR="009573F4" w:rsidRPr="00A92934">
        <w:rPr>
          <w:vertAlign w:val="superscript"/>
          <w:lang w:val="en-US"/>
        </w:rPr>
        <w:t xml:space="preserve"> </w:t>
      </w:r>
      <w:r w:rsidR="009573F4" w:rsidRPr="00A92934">
        <w:rPr>
          <w:lang w:val="en-US"/>
        </w:rPr>
        <w:t>Adjusted p-value (</w:t>
      </w:r>
      <w:proofErr w:type="spellStart"/>
      <w:r w:rsidR="009573F4" w:rsidRPr="00A92934">
        <w:rPr>
          <w:lang w:val="en-US"/>
        </w:rPr>
        <w:t>Padj</w:t>
      </w:r>
      <w:proofErr w:type="spellEnd"/>
      <w:r w:rsidR="009573F4" w:rsidRPr="00A92934">
        <w:rPr>
          <w:lang w:val="en-US"/>
        </w:rPr>
        <w:t>) generated by the Wald test and corrected for multiple testing using the Benjamini and Hochberg method.</w:t>
      </w:r>
      <w:r w:rsidR="009573F4" w:rsidRPr="00A92934">
        <w:rPr>
          <w:b/>
          <w:bCs/>
          <w:lang w:val="en-US"/>
        </w:rPr>
        <w:br w:type="page"/>
      </w:r>
    </w:p>
    <w:p w14:paraId="1CF712F7" w14:textId="5798416D" w:rsidR="009573F4" w:rsidRPr="00A92934" w:rsidRDefault="009573F4" w:rsidP="009573F4">
      <w:pPr>
        <w:pStyle w:val="NormalWeb"/>
        <w:spacing w:before="0" w:beforeAutospacing="0" w:after="200" w:afterAutospacing="0" w:line="480" w:lineRule="auto"/>
        <w:jc w:val="both"/>
        <w:rPr>
          <w:lang w:val="en-US"/>
        </w:rPr>
      </w:pPr>
      <w:r w:rsidRPr="00A92934">
        <w:rPr>
          <w:b/>
          <w:bCs/>
          <w:lang w:val="en-US"/>
        </w:rPr>
        <w:t xml:space="preserve">Supplementary Information Table </w:t>
      </w:r>
      <w:r w:rsidR="00916742" w:rsidRPr="00A92934">
        <w:rPr>
          <w:b/>
          <w:bCs/>
          <w:lang w:val="en-US"/>
        </w:rPr>
        <w:t>9</w:t>
      </w:r>
      <w:r w:rsidRPr="00A92934">
        <w:rPr>
          <w:lang w:val="en-US"/>
        </w:rPr>
        <w:t xml:space="preserve"> Acetoin metabolism-related transcripts upregulated in CEP14 cells grown on phenol and </w:t>
      </w:r>
      <w:proofErr w:type="spellStart"/>
      <w:r w:rsidRPr="00A92934">
        <w:rPr>
          <w:i/>
          <w:iCs/>
          <w:lang w:val="en-US"/>
        </w:rPr>
        <w:t>c</w:t>
      </w:r>
      <w:r w:rsidRPr="00A92934">
        <w:rPr>
          <w:lang w:val="en-US"/>
        </w:rPr>
        <w:t>DCE</w:t>
      </w:r>
      <w:proofErr w:type="spellEnd"/>
      <w:r w:rsidRPr="00A92934">
        <w:rPr>
          <w:lang w:val="en-US"/>
        </w:rPr>
        <w:t xml:space="preserve"> compared to all other treatments.</w:t>
      </w:r>
    </w:p>
    <w:tbl>
      <w:tblPr>
        <w:tblW w:w="9447" w:type="dxa"/>
        <w:tblCellMar>
          <w:top w:w="15" w:type="dxa"/>
          <w:left w:w="15" w:type="dxa"/>
          <w:bottom w:w="15" w:type="dxa"/>
          <w:right w:w="15" w:type="dxa"/>
        </w:tblCellMar>
        <w:tblLook w:val="04A0" w:firstRow="1" w:lastRow="0" w:firstColumn="1" w:lastColumn="0" w:noHBand="0" w:noVBand="1"/>
      </w:tblPr>
      <w:tblGrid>
        <w:gridCol w:w="1536"/>
        <w:gridCol w:w="5476"/>
        <w:gridCol w:w="1337"/>
        <w:gridCol w:w="1098"/>
      </w:tblGrid>
      <w:tr w:rsidR="00A92934" w:rsidRPr="00A92934" w14:paraId="1A5DADB6" w14:textId="77777777" w:rsidTr="0031555A">
        <w:trPr>
          <w:trHeight w:val="1100"/>
        </w:trPr>
        <w:tc>
          <w:tcPr>
            <w:tcW w:w="0" w:type="auto"/>
            <w:tcBorders>
              <w:top w:val="single" w:sz="4" w:space="0" w:color="000000"/>
              <w:bottom w:val="single" w:sz="4" w:space="0" w:color="000000"/>
            </w:tcBorders>
            <w:tcMar>
              <w:top w:w="0" w:type="dxa"/>
              <w:left w:w="108" w:type="dxa"/>
              <w:bottom w:w="0" w:type="dxa"/>
              <w:right w:w="108" w:type="dxa"/>
            </w:tcMar>
            <w:hideMark/>
          </w:tcPr>
          <w:p w14:paraId="4D9F5A29" w14:textId="77777777" w:rsidR="009573F4" w:rsidRPr="00A92934" w:rsidRDefault="009573F4" w:rsidP="0031555A">
            <w:pPr>
              <w:pStyle w:val="NormalWeb"/>
              <w:spacing w:before="0" w:beforeAutospacing="0" w:after="0" w:afterAutospacing="0" w:line="480" w:lineRule="auto"/>
              <w:jc w:val="both"/>
            </w:pPr>
            <w:r w:rsidRPr="00A92934">
              <w:rPr>
                <w:b/>
                <w:bCs/>
              </w:rPr>
              <w:t>Locus tag</w:t>
            </w:r>
          </w:p>
        </w:tc>
        <w:tc>
          <w:tcPr>
            <w:tcW w:w="0" w:type="auto"/>
            <w:tcBorders>
              <w:top w:val="single" w:sz="4" w:space="0" w:color="000000"/>
              <w:bottom w:val="single" w:sz="4" w:space="0" w:color="000000"/>
            </w:tcBorders>
            <w:tcMar>
              <w:top w:w="0" w:type="dxa"/>
              <w:left w:w="108" w:type="dxa"/>
              <w:bottom w:w="0" w:type="dxa"/>
              <w:right w:w="108" w:type="dxa"/>
            </w:tcMar>
            <w:hideMark/>
          </w:tcPr>
          <w:p w14:paraId="7552A33E" w14:textId="77777777" w:rsidR="009573F4" w:rsidRPr="00A92934" w:rsidRDefault="009573F4" w:rsidP="0031555A">
            <w:pPr>
              <w:pStyle w:val="NormalWeb"/>
              <w:spacing w:before="0" w:beforeAutospacing="0" w:after="0" w:afterAutospacing="0" w:line="480" w:lineRule="auto"/>
              <w:jc w:val="both"/>
            </w:pPr>
            <w:r w:rsidRPr="00A92934">
              <w:rPr>
                <w:b/>
                <w:bCs/>
              </w:rPr>
              <w:t xml:space="preserve">Putative enzyme </w:t>
            </w:r>
            <w:proofErr w:type="spellStart"/>
            <w:r w:rsidRPr="00A92934">
              <w:rPr>
                <w:b/>
                <w:bCs/>
              </w:rPr>
              <w:t>function</w:t>
            </w:r>
            <w:proofErr w:type="spellEnd"/>
          </w:p>
        </w:tc>
        <w:tc>
          <w:tcPr>
            <w:tcW w:w="0" w:type="auto"/>
            <w:tcBorders>
              <w:top w:val="single" w:sz="4" w:space="0" w:color="000000"/>
              <w:bottom w:val="single" w:sz="4" w:space="0" w:color="000000"/>
            </w:tcBorders>
            <w:tcMar>
              <w:top w:w="0" w:type="dxa"/>
              <w:left w:w="108" w:type="dxa"/>
              <w:bottom w:w="0" w:type="dxa"/>
              <w:right w:w="108" w:type="dxa"/>
            </w:tcMar>
            <w:hideMark/>
          </w:tcPr>
          <w:p w14:paraId="7E4D853E" w14:textId="77777777" w:rsidR="009573F4" w:rsidRPr="00A92934" w:rsidRDefault="009573F4" w:rsidP="0031555A">
            <w:pPr>
              <w:pStyle w:val="NormalWeb"/>
              <w:spacing w:before="0" w:beforeAutospacing="0" w:after="0" w:afterAutospacing="0" w:line="480" w:lineRule="auto"/>
              <w:jc w:val="both"/>
            </w:pPr>
            <w:r w:rsidRPr="00A92934">
              <w:rPr>
                <w:b/>
                <w:bCs/>
              </w:rPr>
              <w:t>Change</w:t>
            </w:r>
          </w:p>
          <w:p w14:paraId="7EFDA829" w14:textId="77777777" w:rsidR="009573F4" w:rsidRPr="00A92934" w:rsidRDefault="009573F4" w:rsidP="0031555A">
            <w:pPr>
              <w:pStyle w:val="NormalWeb"/>
              <w:spacing w:before="0" w:beforeAutospacing="0" w:after="0" w:afterAutospacing="0" w:line="480" w:lineRule="auto"/>
              <w:jc w:val="both"/>
            </w:pPr>
            <w:r w:rsidRPr="00A92934">
              <w:rPr>
                <w:b/>
                <w:bCs/>
              </w:rPr>
              <w:t xml:space="preserve">(log2 </w:t>
            </w:r>
            <w:proofErr w:type="spellStart"/>
            <w:r w:rsidRPr="00A92934">
              <w:rPr>
                <w:b/>
                <w:bCs/>
              </w:rPr>
              <w:t>fold</w:t>
            </w:r>
            <w:proofErr w:type="spellEnd"/>
            <w:proofErr w:type="gramStart"/>
            <w:r w:rsidRPr="00A92934">
              <w:rPr>
                <w:b/>
                <w:bCs/>
              </w:rPr>
              <w:t>)</w:t>
            </w:r>
            <w:r w:rsidRPr="00A92934">
              <w:rPr>
                <w:b/>
                <w:bCs/>
                <w:vertAlign w:val="superscript"/>
              </w:rPr>
              <w:t>a</w:t>
            </w:r>
            <w:proofErr w:type="gramEnd"/>
          </w:p>
        </w:tc>
        <w:tc>
          <w:tcPr>
            <w:tcW w:w="0" w:type="auto"/>
            <w:tcBorders>
              <w:top w:val="single" w:sz="4" w:space="0" w:color="000000"/>
              <w:bottom w:val="single" w:sz="4" w:space="0" w:color="000000"/>
            </w:tcBorders>
            <w:tcMar>
              <w:top w:w="0" w:type="dxa"/>
              <w:left w:w="108" w:type="dxa"/>
              <w:bottom w:w="0" w:type="dxa"/>
              <w:right w:w="108" w:type="dxa"/>
            </w:tcMar>
            <w:hideMark/>
          </w:tcPr>
          <w:p w14:paraId="64292AD9" w14:textId="77777777" w:rsidR="009573F4" w:rsidRPr="00A92934" w:rsidRDefault="009573F4" w:rsidP="0031555A">
            <w:pPr>
              <w:pStyle w:val="NormalWeb"/>
              <w:spacing w:before="0" w:beforeAutospacing="0" w:after="0" w:afterAutospacing="0" w:line="480" w:lineRule="auto"/>
              <w:jc w:val="both"/>
            </w:pPr>
            <w:proofErr w:type="spellStart"/>
            <w:r w:rsidRPr="00A92934">
              <w:rPr>
                <w:b/>
                <w:bCs/>
              </w:rPr>
              <w:t>Padj</w:t>
            </w:r>
            <w:r w:rsidRPr="00A92934">
              <w:rPr>
                <w:b/>
                <w:bCs/>
                <w:vertAlign w:val="superscript"/>
              </w:rPr>
              <w:t>b</w:t>
            </w:r>
            <w:proofErr w:type="spellEnd"/>
          </w:p>
        </w:tc>
      </w:tr>
      <w:tr w:rsidR="00A92934" w:rsidRPr="00A92934" w14:paraId="02FA13EC" w14:textId="77777777" w:rsidTr="0031555A">
        <w:trPr>
          <w:trHeight w:val="1100"/>
        </w:trPr>
        <w:tc>
          <w:tcPr>
            <w:tcW w:w="0" w:type="auto"/>
            <w:tcBorders>
              <w:top w:val="single" w:sz="4" w:space="0" w:color="000000"/>
            </w:tcBorders>
            <w:tcMar>
              <w:top w:w="0" w:type="dxa"/>
              <w:left w:w="108" w:type="dxa"/>
              <w:bottom w:w="0" w:type="dxa"/>
              <w:right w:w="108" w:type="dxa"/>
            </w:tcMar>
            <w:vAlign w:val="bottom"/>
            <w:hideMark/>
          </w:tcPr>
          <w:p w14:paraId="16DDE1A8" w14:textId="77777777" w:rsidR="009573F4" w:rsidRPr="00A92934" w:rsidRDefault="009573F4" w:rsidP="0031555A">
            <w:pPr>
              <w:pStyle w:val="NormalWeb"/>
              <w:spacing w:before="0" w:beforeAutospacing="0" w:after="0" w:afterAutospacing="0" w:line="480" w:lineRule="auto"/>
              <w:jc w:val="both"/>
            </w:pPr>
            <w:r w:rsidRPr="00A92934">
              <w:t>JT734_11635</w:t>
            </w:r>
          </w:p>
        </w:tc>
        <w:tc>
          <w:tcPr>
            <w:tcW w:w="0" w:type="auto"/>
            <w:tcBorders>
              <w:top w:val="single" w:sz="4" w:space="0" w:color="000000"/>
            </w:tcBorders>
            <w:tcMar>
              <w:top w:w="0" w:type="dxa"/>
              <w:left w:w="108" w:type="dxa"/>
              <w:bottom w:w="0" w:type="dxa"/>
              <w:right w:w="108" w:type="dxa"/>
            </w:tcMar>
            <w:vAlign w:val="bottom"/>
            <w:hideMark/>
          </w:tcPr>
          <w:p w14:paraId="5926A8E5" w14:textId="77777777" w:rsidR="009573F4" w:rsidRPr="00A92934" w:rsidRDefault="009573F4" w:rsidP="0031555A">
            <w:pPr>
              <w:pStyle w:val="NormalWeb"/>
              <w:spacing w:before="0" w:beforeAutospacing="0" w:after="0" w:afterAutospacing="0" w:line="480" w:lineRule="auto"/>
              <w:jc w:val="both"/>
              <w:rPr>
                <w:lang w:val="en-US"/>
              </w:rPr>
            </w:pPr>
            <w:r w:rsidRPr="00A92934">
              <w:rPr>
                <w:lang w:val="en-US"/>
              </w:rPr>
              <w:t>Acetoin:2,6-dichlorophenolindophenol oxidoreductase </w:t>
            </w:r>
          </w:p>
          <w:p w14:paraId="3B2A423E" w14:textId="77777777" w:rsidR="009573F4" w:rsidRPr="00A92934" w:rsidRDefault="009573F4" w:rsidP="0031555A">
            <w:pPr>
              <w:pStyle w:val="NormalWeb"/>
              <w:spacing w:before="0" w:beforeAutospacing="0" w:after="0" w:afterAutospacing="0" w:line="480" w:lineRule="auto"/>
              <w:jc w:val="both"/>
              <w:rPr>
                <w:lang w:val="en-US"/>
              </w:rPr>
            </w:pPr>
            <w:r w:rsidRPr="00A92934">
              <w:rPr>
                <w:lang w:val="en-US"/>
              </w:rPr>
              <w:t xml:space="preserve">subunit </w:t>
            </w:r>
            <w:r w:rsidRPr="00A92934">
              <w:rPr>
                <w:shd w:val="clear" w:color="auto" w:fill="FFFFFF"/>
              </w:rPr>
              <w:t>α</w:t>
            </w:r>
          </w:p>
        </w:tc>
        <w:tc>
          <w:tcPr>
            <w:tcW w:w="0" w:type="auto"/>
            <w:tcBorders>
              <w:top w:val="single" w:sz="4" w:space="0" w:color="000000"/>
            </w:tcBorders>
            <w:tcMar>
              <w:top w:w="0" w:type="dxa"/>
              <w:left w:w="108" w:type="dxa"/>
              <w:bottom w:w="0" w:type="dxa"/>
              <w:right w:w="108" w:type="dxa"/>
            </w:tcMar>
            <w:vAlign w:val="bottom"/>
            <w:hideMark/>
          </w:tcPr>
          <w:p w14:paraId="5F3C1153" w14:textId="77777777" w:rsidR="009573F4" w:rsidRPr="00A92934" w:rsidRDefault="009573F4" w:rsidP="0031555A">
            <w:pPr>
              <w:pStyle w:val="NormalWeb"/>
              <w:spacing w:before="0" w:beforeAutospacing="0" w:after="0" w:afterAutospacing="0" w:line="480" w:lineRule="auto"/>
              <w:jc w:val="both"/>
            </w:pPr>
            <w:r w:rsidRPr="00A92934">
              <w:t>4.06</w:t>
            </w:r>
          </w:p>
        </w:tc>
        <w:tc>
          <w:tcPr>
            <w:tcW w:w="0" w:type="auto"/>
            <w:tcBorders>
              <w:top w:val="single" w:sz="4" w:space="0" w:color="000000"/>
            </w:tcBorders>
            <w:tcMar>
              <w:top w:w="0" w:type="dxa"/>
              <w:left w:w="108" w:type="dxa"/>
              <w:bottom w:w="0" w:type="dxa"/>
              <w:right w:w="108" w:type="dxa"/>
            </w:tcMar>
            <w:vAlign w:val="bottom"/>
            <w:hideMark/>
          </w:tcPr>
          <w:p w14:paraId="1E717DF6" w14:textId="77777777" w:rsidR="009573F4" w:rsidRPr="00A92934" w:rsidRDefault="009573F4" w:rsidP="0031555A">
            <w:pPr>
              <w:pStyle w:val="NormalWeb"/>
              <w:spacing w:before="0" w:beforeAutospacing="0" w:after="0" w:afterAutospacing="0" w:line="480" w:lineRule="auto"/>
              <w:jc w:val="both"/>
            </w:pPr>
            <w:r w:rsidRPr="00A92934">
              <w:t>9.86E-20</w:t>
            </w:r>
          </w:p>
        </w:tc>
      </w:tr>
      <w:tr w:rsidR="00A92934" w:rsidRPr="00A92934" w14:paraId="432D5257" w14:textId="77777777" w:rsidTr="0031555A">
        <w:trPr>
          <w:trHeight w:val="1100"/>
        </w:trPr>
        <w:tc>
          <w:tcPr>
            <w:tcW w:w="0" w:type="auto"/>
            <w:tcMar>
              <w:top w:w="0" w:type="dxa"/>
              <w:left w:w="108" w:type="dxa"/>
              <w:bottom w:w="0" w:type="dxa"/>
              <w:right w:w="108" w:type="dxa"/>
            </w:tcMar>
            <w:vAlign w:val="bottom"/>
            <w:hideMark/>
          </w:tcPr>
          <w:p w14:paraId="4EDAF822" w14:textId="77777777" w:rsidR="009573F4" w:rsidRPr="00A92934" w:rsidRDefault="009573F4" w:rsidP="0031555A">
            <w:pPr>
              <w:pStyle w:val="NormalWeb"/>
              <w:spacing w:before="0" w:beforeAutospacing="0" w:after="0" w:afterAutospacing="0" w:line="480" w:lineRule="auto"/>
              <w:jc w:val="both"/>
            </w:pPr>
            <w:r w:rsidRPr="00A92934">
              <w:t>JT734_11640</w:t>
            </w:r>
          </w:p>
        </w:tc>
        <w:tc>
          <w:tcPr>
            <w:tcW w:w="0" w:type="auto"/>
            <w:tcMar>
              <w:top w:w="0" w:type="dxa"/>
              <w:left w:w="108" w:type="dxa"/>
              <w:bottom w:w="0" w:type="dxa"/>
              <w:right w:w="108" w:type="dxa"/>
            </w:tcMar>
            <w:vAlign w:val="bottom"/>
            <w:hideMark/>
          </w:tcPr>
          <w:p w14:paraId="416E216C" w14:textId="77777777" w:rsidR="009573F4" w:rsidRPr="00A92934" w:rsidRDefault="009573F4" w:rsidP="0031555A">
            <w:pPr>
              <w:pStyle w:val="NormalWeb"/>
              <w:spacing w:before="0" w:beforeAutospacing="0" w:after="0" w:afterAutospacing="0" w:line="480" w:lineRule="auto"/>
              <w:jc w:val="both"/>
              <w:rPr>
                <w:lang w:val="en-US"/>
              </w:rPr>
            </w:pPr>
            <w:r w:rsidRPr="00A92934">
              <w:rPr>
                <w:lang w:val="en-US"/>
              </w:rPr>
              <w:t>Acetoin:2,6-dichlorophenolindophenol oxidoreductase </w:t>
            </w:r>
          </w:p>
          <w:p w14:paraId="3904FA63" w14:textId="77777777" w:rsidR="009573F4" w:rsidRPr="00A92934" w:rsidRDefault="009573F4" w:rsidP="0031555A">
            <w:pPr>
              <w:pStyle w:val="NormalWeb"/>
              <w:spacing w:before="0" w:beforeAutospacing="0" w:after="0" w:afterAutospacing="0" w:line="480" w:lineRule="auto"/>
              <w:jc w:val="both"/>
              <w:rPr>
                <w:lang w:val="en-US"/>
              </w:rPr>
            </w:pPr>
            <w:r w:rsidRPr="00A92934">
              <w:rPr>
                <w:lang w:val="en-US"/>
              </w:rPr>
              <w:t xml:space="preserve">subunit </w:t>
            </w:r>
            <w:r w:rsidRPr="00A92934">
              <w:rPr>
                <w:shd w:val="clear" w:color="auto" w:fill="FFFFFF"/>
              </w:rPr>
              <w:t>β</w:t>
            </w:r>
          </w:p>
        </w:tc>
        <w:tc>
          <w:tcPr>
            <w:tcW w:w="0" w:type="auto"/>
            <w:tcMar>
              <w:top w:w="0" w:type="dxa"/>
              <w:left w:w="108" w:type="dxa"/>
              <w:bottom w:w="0" w:type="dxa"/>
              <w:right w:w="108" w:type="dxa"/>
            </w:tcMar>
            <w:vAlign w:val="bottom"/>
            <w:hideMark/>
          </w:tcPr>
          <w:p w14:paraId="0F066CC1" w14:textId="77777777" w:rsidR="009573F4" w:rsidRPr="00A92934" w:rsidRDefault="009573F4" w:rsidP="0031555A">
            <w:pPr>
              <w:pStyle w:val="NormalWeb"/>
              <w:spacing w:before="0" w:beforeAutospacing="0" w:after="0" w:afterAutospacing="0" w:line="480" w:lineRule="auto"/>
              <w:jc w:val="both"/>
            </w:pPr>
            <w:r w:rsidRPr="00A92934">
              <w:t>3.64</w:t>
            </w:r>
          </w:p>
        </w:tc>
        <w:tc>
          <w:tcPr>
            <w:tcW w:w="0" w:type="auto"/>
            <w:tcMar>
              <w:top w:w="0" w:type="dxa"/>
              <w:left w:w="108" w:type="dxa"/>
              <w:bottom w:w="0" w:type="dxa"/>
              <w:right w:w="108" w:type="dxa"/>
            </w:tcMar>
            <w:vAlign w:val="bottom"/>
            <w:hideMark/>
          </w:tcPr>
          <w:p w14:paraId="0486D1DA" w14:textId="77777777" w:rsidR="009573F4" w:rsidRPr="00A92934" w:rsidRDefault="009573F4" w:rsidP="0031555A">
            <w:pPr>
              <w:pStyle w:val="NormalWeb"/>
              <w:spacing w:before="0" w:beforeAutospacing="0" w:after="0" w:afterAutospacing="0" w:line="480" w:lineRule="auto"/>
              <w:jc w:val="both"/>
            </w:pPr>
            <w:r w:rsidRPr="00A92934">
              <w:t>1.01E-21</w:t>
            </w:r>
          </w:p>
        </w:tc>
      </w:tr>
      <w:tr w:rsidR="00A92934" w:rsidRPr="00A92934" w14:paraId="185295EA" w14:textId="77777777" w:rsidTr="0031555A">
        <w:trPr>
          <w:trHeight w:val="558"/>
        </w:trPr>
        <w:tc>
          <w:tcPr>
            <w:tcW w:w="0" w:type="auto"/>
            <w:tcMar>
              <w:top w:w="0" w:type="dxa"/>
              <w:left w:w="108" w:type="dxa"/>
              <w:bottom w:w="0" w:type="dxa"/>
              <w:right w:w="108" w:type="dxa"/>
            </w:tcMar>
            <w:vAlign w:val="bottom"/>
            <w:hideMark/>
          </w:tcPr>
          <w:p w14:paraId="3CBCABA6" w14:textId="77777777" w:rsidR="009573F4" w:rsidRPr="00A92934" w:rsidRDefault="009573F4" w:rsidP="0031555A">
            <w:pPr>
              <w:pStyle w:val="NormalWeb"/>
              <w:spacing w:before="0" w:beforeAutospacing="0" w:after="0" w:afterAutospacing="0" w:line="480" w:lineRule="auto"/>
              <w:jc w:val="both"/>
            </w:pPr>
            <w:r w:rsidRPr="00A92934">
              <w:t>JT734_11645</w:t>
            </w:r>
          </w:p>
        </w:tc>
        <w:tc>
          <w:tcPr>
            <w:tcW w:w="0" w:type="auto"/>
            <w:tcMar>
              <w:top w:w="0" w:type="dxa"/>
              <w:left w:w="108" w:type="dxa"/>
              <w:bottom w:w="0" w:type="dxa"/>
              <w:right w:w="108" w:type="dxa"/>
            </w:tcMar>
            <w:vAlign w:val="bottom"/>
            <w:hideMark/>
          </w:tcPr>
          <w:p w14:paraId="2D11C331" w14:textId="77777777" w:rsidR="009573F4" w:rsidRPr="00A92934" w:rsidRDefault="009573F4" w:rsidP="0031555A">
            <w:pPr>
              <w:pStyle w:val="NormalWeb"/>
              <w:spacing w:before="0" w:beforeAutospacing="0" w:after="0" w:afterAutospacing="0" w:line="480" w:lineRule="auto"/>
              <w:jc w:val="both"/>
            </w:pPr>
            <w:proofErr w:type="spellStart"/>
            <w:r w:rsidRPr="00A92934">
              <w:t>Dihydrolipoyllysine-residue</w:t>
            </w:r>
            <w:proofErr w:type="spellEnd"/>
            <w:r w:rsidRPr="00A92934">
              <w:t xml:space="preserve"> </w:t>
            </w:r>
            <w:proofErr w:type="spellStart"/>
            <w:r w:rsidRPr="00A92934">
              <w:t>succinyltransferase</w:t>
            </w:r>
            <w:proofErr w:type="spellEnd"/>
          </w:p>
        </w:tc>
        <w:tc>
          <w:tcPr>
            <w:tcW w:w="0" w:type="auto"/>
            <w:tcMar>
              <w:top w:w="0" w:type="dxa"/>
              <w:left w:w="108" w:type="dxa"/>
              <w:bottom w:w="0" w:type="dxa"/>
              <w:right w:w="108" w:type="dxa"/>
            </w:tcMar>
            <w:vAlign w:val="bottom"/>
            <w:hideMark/>
          </w:tcPr>
          <w:p w14:paraId="1D79F802" w14:textId="77777777" w:rsidR="009573F4" w:rsidRPr="00A92934" w:rsidRDefault="009573F4" w:rsidP="0031555A">
            <w:pPr>
              <w:pStyle w:val="NormalWeb"/>
              <w:spacing w:before="0" w:beforeAutospacing="0" w:after="0" w:afterAutospacing="0" w:line="480" w:lineRule="auto"/>
              <w:jc w:val="both"/>
            </w:pPr>
            <w:r w:rsidRPr="00A92934">
              <w:t>3.66</w:t>
            </w:r>
          </w:p>
        </w:tc>
        <w:tc>
          <w:tcPr>
            <w:tcW w:w="0" w:type="auto"/>
            <w:tcMar>
              <w:top w:w="0" w:type="dxa"/>
              <w:left w:w="108" w:type="dxa"/>
              <w:bottom w:w="0" w:type="dxa"/>
              <w:right w:w="108" w:type="dxa"/>
            </w:tcMar>
            <w:vAlign w:val="bottom"/>
            <w:hideMark/>
          </w:tcPr>
          <w:p w14:paraId="6B2C29F5" w14:textId="77777777" w:rsidR="009573F4" w:rsidRPr="00A92934" w:rsidRDefault="009573F4" w:rsidP="0031555A">
            <w:pPr>
              <w:pStyle w:val="NormalWeb"/>
              <w:spacing w:before="0" w:beforeAutospacing="0" w:after="0" w:afterAutospacing="0" w:line="480" w:lineRule="auto"/>
              <w:jc w:val="both"/>
            </w:pPr>
            <w:r w:rsidRPr="00A92934">
              <w:t>3.92E-13</w:t>
            </w:r>
          </w:p>
        </w:tc>
      </w:tr>
      <w:tr w:rsidR="00A92934" w:rsidRPr="00A92934" w14:paraId="72A6614C" w14:textId="77777777" w:rsidTr="0031555A">
        <w:trPr>
          <w:trHeight w:val="541"/>
        </w:trPr>
        <w:tc>
          <w:tcPr>
            <w:tcW w:w="0" w:type="auto"/>
            <w:tcMar>
              <w:top w:w="0" w:type="dxa"/>
              <w:left w:w="108" w:type="dxa"/>
              <w:bottom w:w="0" w:type="dxa"/>
              <w:right w:w="108" w:type="dxa"/>
            </w:tcMar>
            <w:vAlign w:val="bottom"/>
            <w:hideMark/>
          </w:tcPr>
          <w:p w14:paraId="334DF9DD" w14:textId="77777777" w:rsidR="009573F4" w:rsidRPr="00A92934" w:rsidRDefault="009573F4" w:rsidP="0031555A">
            <w:pPr>
              <w:pStyle w:val="NormalWeb"/>
              <w:spacing w:before="0" w:beforeAutospacing="0" w:after="0" w:afterAutospacing="0" w:line="480" w:lineRule="auto"/>
              <w:jc w:val="both"/>
            </w:pPr>
            <w:r w:rsidRPr="00A92934">
              <w:t>JT734_11650</w:t>
            </w:r>
          </w:p>
        </w:tc>
        <w:tc>
          <w:tcPr>
            <w:tcW w:w="0" w:type="auto"/>
            <w:tcMar>
              <w:top w:w="0" w:type="dxa"/>
              <w:left w:w="108" w:type="dxa"/>
              <w:bottom w:w="0" w:type="dxa"/>
              <w:right w:w="108" w:type="dxa"/>
            </w:tcMar>
            <w:vAlign w:val="bottom"/>
            <w:hideMark/>
          </w:tcPr>
          <w:p w14:paraId="5177748B" w14:textId="77777777" w:rsidR="009573F4" w:rsidRPr="00A92934" w:rsidRDefault="009573F4" w:rsidP="0031555A">
            <w:pPr>
              <w:pStyle w:val="NormalWeb"/>
              <w:spacing w:before="0" w:beforeAutospacing="0" w:after="0" w:afterAutospacing="0" w:line="480" w:lineRule="auto"/>
              <w:jc w:val="both"/>
            </w:pPr>
            <w:proofErr w:type="spellStart"/>
            <w:r w:rsidRPr="00A92934">
              <w:t>Dihydrolipoamide</w:t>
            </w:r>
            <w:proofErr w:type="spellEnd"/>
            <w:r w:rsidRPr="00A92934">
              <w:t xml:space="preserve"> </w:t>
            </w:r>
            <w:proofErr w:type="spellStart"/>
            <w:r w:rsidRPr="00A92934">
              <w:t>dehydrogenase</w:t>
            </w:r>
            <w:proofErr w:type="spellEnd"/>
          </w:p>
        </w:tc>
        <w:tc>
          <w:tcPr>
            <w:tcW w:w="0" w:type="auto"/>
            <w:tcMar>
              <w:top w:w="0" w:type="dxa"/>
              <w:left w:w="108" w:type="dxa"/>
              <w:bottom w:w="0" w:type="dxa"/>
              <w:right w:w="108" w:type="dxa"/>
            </w:tcMar>
            <w:vAlign w:val="bottom"/>
            <w:hideMark/>
          </w:tcPr>
          <w:p w14:paraId="6EBEC97E" w14:textId="77777777" w:rsidR="009573F4" w:rsidRPr="00A92934" w:rsidRDefault="009573F4" w:rsidP="0031555A">
            <w:pPr>
              <w:pStyle w:val="NormalWeb"/>
              <w:spacing w:before="0" w:beforeAutospacing="0" w:after="0" w:afterAutospacing="0" w:line="480" w:lineRule="auto"/>
              <w:jc w:val="both"/>
            </w:pPr>
            <w:r w:rsidRPr="00A92934">
              <w:t>3.03</w:t>
            </w:r>
          </w:p>
        </w:tc>
        <w:tc>
          <w:tcPr>
            <w:tcW w:w="0" w:type="auto"/>
            <w:tcMar>
              <w:top w:w="0" w:type="dxa"/>
              <w:left w:w="108" w:type="dxa"/>
              <w:bottom w:w="0" w:type="dxa"/>
              <w:right w:w="108" w:type="dxa"/>
            </w:tcMar>
            <w:vAlign w:val="bottom"/>
            <w:hideMark/>
          </w:tcPr>
          <w:p w14:paraId="2844CE2D" w14:textId="77777777" w:rsidR="009573F4" w:rsidRPr="00A92934" w:rsidRDefault="009573F4" w:rsidP="0031555A">
            <w:pPr>
              <w:pStyle w:val="NormalWeb"/>
              <w:spacing w:before="0" w:beforeAutospacing="0" w:after="0" w:afterAutospacing="0" w:line="480" w:lineRule="auto"/>
              <w:jc w:val="both"/>
            </w:pPr>
            <w:r w:rsidRPr="00A92934">
              <w:t>2.08E-09</w:t>
            </w:r>
          </w:p>
        </w:tc>
      </w:tr>
      <w:tr w:rsidR="00A92934" w:rsidRPr="00A92934" w14:paraId="188CAD6D" w14:textId="77777777" w:rsidTr="0031555A">
        <w:trPr>
          <w:trHeight w:val="558"/>
        </w:trPr>
        <w:tc>
          <w:tcPr>
            <w:tcW w:w="0" w:type="auto"/>
            <w:tcMar>
              <w:top w:w="0" w:type="dxa"/>
              <w:left w:w="108" w:type="dxa"/>
              <w:bottom w:w="0" w:type="dxa"/>
              <w:right w:w="108" w:type="dxa"/>
            </w:tcMar>
            <w:vAlign w:val="bottom"/>
            <w:hideMark/>
          </w:tcPr>
          <w:p w14:paraId="73EF8F5A" w14:textId="77777777" w:rsidR="009573F4" w:rsidRPr="00A92934" w:rsidRDefault="009573F4" w:rsidP="0031555A">
            <w:pPr>
              <w:pStyle w:val="NormalWeb"/>
              <w:spacing w:before="0" w:beforeAutospacing="0" w:after="0" w:afterAutospacing="0" w:line="480" w:lineRule="auto"/>
              <w:jc w:val="both"/>
            </w:pPr>
            <w:r w:rsidRPr="00A92934">
              <w:t>JT734_11655</w:t>
            </w:r>
          </w:p>
        </w:tc>
        <w:tc>
          <w:tcPr>
            <w:tcW w:w="0" w:type="auto"/>
            <w:tcMar>
              <w:top w:w="0" w:type="dxa"/>
              <w:left w:w="108" w:type="dxa"/>
              <w:bottom w:w="0" w:type="dxa"/>
              <w:right w:w="108" w:type="dxa"/>
            </w:tcMar>
            <w:vAlign w:val="bottom"/>
            <w:hideMark/>
          </w:tcPr>
          <w:p w14:paraId="485B5B5E" w14:textId="77777777" w:rsidR="009573F4" w:rsidRPr="00A92934" w:rsidRDefault="009573F4" w:rsidP="0031555A">
            <w:pPr>
              <w:pStyle w:val="NormalWeb"/>
              <w:spacing w:before="0" w:beforeAutospacing="0" w:after="0" w:afterAutospacing="0" w:line="480" w:lineRule="auto"/>
              <w:jc w:val="both"/>
            </w:pPr>
            <w:proofErr w:type="spellStart"/>
            <w:r w:rsidRPr="00A92934">
              <w:t>Diacetyl</w:t>
            </w:r>
            <w:proofErr w:type="spellEnd"/>
            <w:r w:rsidRPr="00A92934">
              <w:t>/</w:t>
            </w:r>
            <w:proofErr w:type="spellStart"/>
            <w:r w:rsidRPr="00A92934">
              <w:t>acetoin</w:t>
            </w:r>
            <w:proofErr w:type="spellEnd"/>
            <w:r w:rsidRPr="00A92934">
              <w:t xml:space="preserve"> </w:t>
            </w:r>
            <w:proofErr w:type="spellStart"/>
            <w:r w:rsidRPr="00A92934">
              <w:t>reductase</w:t>
            </w:r>
            <w:proofErr w:type="spellEnd"/>
          </w:p>
        </w:tc>
        <w:tc>
          <w:tcPr>
            <w:tcW w:w="0" w:type="auto"/>
            <w:tcMar>
              <w:top w:w="0" w:type="dxa"/>
              <w:left w:w="108" w:type="dxa"/>
              <w:bottom w:w="0" w:type="dxa"/>
              <w:right w:w="108" w:type="dxa"/>
            </w:tcMar>
            <w:vAlign w:val="bottom"/>
            <w:hideMark/>
          </w:tcPr>
          <w:p w14:paraId="73CCFFBC" w14:textId="77777777" w:rsidR="009573F4" w:rsidRPr="00A92934" w:rsidRDefault="009573F4" w:rsidP="0031555A">
            <w:pPr>
              <w:pStyle w:val="NormalWeb"/>
              <w:spacing w:before="0" w:beforeAutospacing="0" w:after="0" w:afterAutospacing="0" w:line="480" w:lineRule="auto"/>
              <w:jc w:val="both"/>
            </w:pPr>
            <w:r w:rsidRPr="00A92934">
              <w:t>2.39</w:t>
            </w:r>
          </w:p>
        </w:tc>
        <w:tc>
          <w:tcPr>
            <w:tcW w:w="0" w:type="auto"/>
            <w:tcMar>
              <w:top w:w="0" w:type="dxa"/>
              <w:left w:w="108" w:type="dxa"/>
              <w:bottom w:w="0" w:type="dxa"/>
              <w:right w:w="108" w:type="dxa"/>
            </w:tcMar>
            <w:vAlign w:val="bottom"/>
            <w:hideMark/>
          </w:tcPr>
          <w:p w14:paraId="1A7BC04B" w14:textId="77777777" w:rsidR="009573F4" w:rsidRPr="00A92934" w:rsidRDefault="009573F4" w:rsidP="0031555A">
            <w:pPr>
              <w:pStyle w:val="NormalWeb"/>
              <w:spacing w:before="0" w:beforeAutospacing="0" w:after="0" w:afterAutospacing="0" w:line="480" w:lineRule="auto"/>
              <w:jc w:val="both"/>
            </w:pPr>
            <w:r w:rsidRPr="00A92934">
              <w:t>2.42E-07</w:t>
            </w:r>
          </w:p>
        </w:tc>
      </w:tr>
      <w:tr w:rsidR="00A92934" w:rsidRPr="00A92934" w14:paraId="0E8DEC78" w14:textId="77777777" w:rsidTr="0031555A">
        <w:trPr>
          <w:trHeight w:val="541"/>
        </w:trPr>
        <w:tc>
          <w:tcPr>
            <w:tcW w:w="0" w:type="auto"/>
            <w:tcBorders>
              <w:bottom w:val="single" w:sz="4" w:space="0" w:color="000000"/>
            </w:tcBorders>
            <w:tcMar>
              <w:top w:w="0" w:type="dxa"/>
              <w:left w:w="108" w:type="dxa"/>
              <w:bottom w:w="0" w:type="dxa"/>
              <w:right w:w="108" w:type="dxa"/>
            </w:tcMar>
            <w:vAlign w:val="bottom"/>
            <w:hideMark/>
          </w:tcPr>
          <w:p w14:paraId="67E60091" w14:textId="77777777" w:rsidR="009573F4" w:rsidRPr="00A92934" w:rsidRDefault="009573F4" w:rsidP="0031555A">
            <w:pPr>
              <w:pStyle w:val="NormalWeb"/>
              <w:spacing w:before="0" w:beforeAutospacing="0" w:after="0" w:afterAutospacing="0" w:line="480" w:lineRule="auto"/>
              <w:jc w:val="both"/>
            </w:pPr>
            <w:r w:rsidRPr="00A92934">
              <w:t>JT734_11660</w:t>
            </w:r>
          </w:p>
        </w:tc>
        <w:tc>
          <w:tcPr>
            <w:tcW w:w="0" w:type="auto"/>
            <w:tcBorders>
              <w:bottom w:val="single" w:sz="4" w:space="0" w:color="000000"/>
            </w:tcBorders>
            <w:tcMar>
              <w:top w:w="0" w:type="dxa"/>
              <w:left w:w="108" w:type="dxa"/>
              <w:bottom w:w="0" w:type="dxa"/>
              <w:right w:w="108" w:type="dxa"/>
            </w:tcMar>
            <w:vAlign w:val="bottom"/>
            <w:hideMark/>
          </w:tcPr>
          <w:p w14:paraId="7DB0AFEF" w14:textId="77777777" w:rsidR="009573F4" w:rsidRPr="00A92934" w:rsidRDefault="009573F4" w:rsidP="0031555A">
            <w:pPr>
              <w:pStyle w:val="NormalWeb"/>
              <w:spacing w:before="0" w:beforeAutospacing="0" w:after="0" w:afterAutospacing="0" w:line="480" w:lineRule="auto"/>
              <w:jc w:val="both"/>
            </w:pPr>
            <w:r w:rsidRPr="00A92934">
              <w:t xml:space="preserve">2,3-butanediol </w:t>
            </w:r>
            <w:proofErr w:type="spellStart"/>
            <w:r w:rsidRPr="00A92934">
              <w:t>dehydrogenase</w:t>
            </w:r>
            <w:proofErr w:type="spellEnd"/>
          </w:p>
        </w:tc>
        <w:tc>
          <w:tcPr>
            <w:tcW w:w="0" w:type="auto"/>
            <w:tcBorders>
              <w:bottom w:val="single" w:sz="4" w:space="0" w:color="000000"/>
            </w:tcBorders>
            <w:tcMar>
              <w:top w:w="0" w:type="dxa"/>
              <w:left w:w="108" w:type="dxa"/>
              <w:bottom w:w="0" w:type="dxa"/>
              <w:right w:w="108" w:type="dxa"/>
            </w:tcMar>
            <w:vAlign w:val="bottom"/>
            <w:hideMark/>
          </w:tcPr>
          <w:p w14:paraId="7E5A6E4A" w14:textId="77777777" w:rsidR="009573F4" w:rsidRPr="00A92934" w:rsidRDefault="009573F4" w:rsidP="0031555A">
            <w:pPr>
              <w:pStyle w:val="NormalWeb"/>
              <w:spacing w:before="0" w:beforeAutospacing="0" w:after="0" w:afterAutospacing="0" w:line="480" w:lineRule="auto"/>
              <w:jc w:val="both"/>
            </w:pPr>
            <w:r w:rsidRPr="00A92934">
              <w:t>1.33</w:t>
            </w:r>
          </w:p>
        </w:tc>
        <w:tc>
          <w:tcPr>
            <w:tcW w:w="0" w:type="auto"/>
            <w:tcBorders>
              <w:bottom w:val="single" w:sz="4" w:space="0" w:color="000000"/>
            </w:tcBorders>
            <w:tcMar>
              <w:top w:w="0" w:type="dxa"/>
              <w:left w:w="108" w:type="dxa"/>
              <w:bottom w:w="0" w:type="dxa"/>
              <w:right w:w="108" w:type="dxa"/>
            </w:tcMar>
            <w:vAlign w:val="bottom"/>
            <w:hideMark/>
          </w:tcPr>
          <w:p w14:paraId="6E46007F" w14:textId="77777777" w:rsidR="009573F4" w:rsidRPr="00A92934" w:rsidRDefault="009573F4" w:rsidP="0031555A">
            <w:pPr>
              <w:pStyle w:val="NormalWeb"/>
              <w:spacing w:before="0" w:beforeAutospacing="0" w:after="0" w:afterAutospacing="0" w:line="480" w:lineRule="auto"/>
              <w:jc w:val="both"/>
            </w:pPr>
            <w:r w:rsidRPr="00A92934">
              <w:t>1.72E-03</w:t>
            </w:r>
          </w:p>
        </w:tc>
      </w:tr>
    </w:tbl>
    <w:p w14:paraId="75B57375" w14:textId="0A740DEB" w:rsidR="009573F4" w:rsidRPr="00A92934" w:rsidRDefault="00FB015D" w:rsidP="009573F4">
      <w:pPr>
        <w:pStyle w:val="NormalWeb"/>
        <w:spacing w:before="0" w:beforeAutospacing="0" w:after="0" w:afterAutospacing="0" w:line="480" w:lineRule="auto"/>
        <w:jc w:val="both"/>
        <w:rPr>
          <w:lang w:val="en-US"/>
        </w:rPr>
      </w:pPr>
      <w:r w:rsidRPr="00A92934">
        <w:rPr>
          <w:vertAlign w:val="superscript"/>
          <w:lang w:val="en-US"/>
        </w:rPr>
        <w:t>a</w:t>
      </w:r>
      <w:proofErr w:type="gramStart"/>
      <w:r w:rsidR="009573F4" w:rsidRPr="00A92934">
        <w:rPr>
          <w:vertAlign w:val="superscript"/>
          <w:lang w:val="en-US"/>
        </w:rPr>
        <w:t xml:space="preserve">  </w:t>
      </w:r>
      <w:r w:rsidR="009573F4" w:rsidRPr="00A92934">
        <w:rPr>
          <w:lang w:val="en-US"/>
        </w:rPr>
        <w:t>Genes</w:t>
      </w:r>
      <w:proofErr w:type="gramEnd"/>
      <w:r w:rsidR="009573F4" w:rsidRPr="00A92934">
        <w:rPr>
          <w:lang w:val="en-US"/>
        </w:rPr>
        <w:t xml:space="preserve"> upregulated at least 1-log2 fold change in phenol-grown cells compared to sodium pyruvate-grown cells with an FDR of less than 5</w:t>
      </w:r>
      <w:r w:rsidR="00D26DEE" w:rsidRPr="00A92934">
        <w:rPr>
          <w:lang w:val="en-US"/>
        </w:rPr>
        <w:t xml:space="preserve"> </w:t>
      </w:r>
      <w:r w:rsidR="009573F4" w:rsidRPr="00A92934">
        <w:rPr>
          <w:lang w:val="en-US"/>
        </w:rPr>
        <w:t>% (</w:t>
      </w:r>
      <w:proofErr w:type="spellStart"/>
      <w:r w:rsidR="009573F4" w:rsidRPr="00A92934">
        <w:rPr>
          <w:lang w:val="en-US"/>
        </w:rPr>
        <w:t>Padj</w:t>
      </w:r>
      <w:proofErr w:type="spellEnd"/>
      <w:r w:rsidR="009573F4" w:rsidRPr="00A92934">
        <w:rPr>
          <w:lang w:val="en-US"/>
        </w:rPr>
        <w:t xml:space="preserve"> &lt; 0.05).</w:t>
      </w:r>
    </w:p>
    <w:p w14:paraId="4D1B54BA" w14:textId="2CCC5BBB" w:rsidR="009573F4" w:rsidRPr="00A92934" w:rsidRDefault="00FB015D" w:rsidP="009573F4">
      <w:pPr>
        <w:pStyle w:val="NormalWeb"/>
        <w:spacing w:before="0" w:beforeAutospacing="0" w:after="0" w:afterAutospacing="0" w:line="480" w:lineRule="auto"/>
        <w:jc w:val="both"/>
        <w:rPr>
          <w:lang w:val="en-US"/>
        </w:rPr>
      </w:pPr>
      <w:r w:rsidRPr="00A92934">
        <w:rPr>
          <w:vertAlign w:val="superscript"/>
          <w:lang w:val="en-US"/>
        </w:rPr>
        <w:t>b</w:t>
      </w:r>
      <w:r w:rsidR="009573F4" w:rsidRPr="00A92934">
        <w:rPr>
          <w:vertAlign w:val="superscript"/>
          <w:lang w:val="en-US"/>
        </w:rPr>
        <w:t xml:space="preserve"> </w:t>
      </w:r>
      <w:r w:rsidR="009573F4" w:rsidRPr="00A92934">
        <w:rPr>
          <w:lang w:val="en-US"/>
        </w:rPr>
        <w:t>Adjusted p-value (</w:t>
      </w:r>
      <w:proofErr w:type="spellStart"/>
      <w:r w:rsidR="009573F4" w:rsidRPr="00A92934">
        <w:rPr>
          <w:lang w:val="en-US"/>
        </w:rPr>
        <w:t>Padj</w:t>
      </w:r>
      <w:proofErr w:type="spellEnd"/>
      <w:r w:rsidR="009573F4" w:rsidRPr="00A92934">
        <w:rPr>
          <w:lang w:val="en-US"/>
        </w:rPr>
        <w:t>) generated by the Wald test and corrected for multiple testing using the Benjamini and Hochberg method.</w:t>
      </w:r>
    </w:p>
    <w:p w14:paraId="3A653223" w14:textId="5741355E" w:rsidR="00916742" w:rsidRPr="00A92934" w:rsidRDefault="00916742">
      <w:pPr>
        <w:spacing w:line="276" w:lineRule="auto"/>
        <w:rPr>
          <w:lang w:val="en-US"/>
        </w:rPr>
      </w:pPr>
      <w:r w:rsidRPr="00A92934">
        <w:rPr>
          <w:lang w:val="en-US"/>
        </w:rPr>
        <w:br w:type="page"/>
      </w:r>
    </w:p>
    <w:p w14:paraId="23BDD79D" w14:textId="1B06A3CD" w:rsidR="00916742" w:rsidRPr="00A92934" w:rsidRDefault="00916742" w:rsidP="00916742">
      <w:pPr>
        <w:pStyle w:val="NormalWeb"/>
        <w:spacing w:before="0" w:beforeAutospacing="0" w:after="200" w:afterAutospacing="0" w:line="480" w:lineRule="auto"/>
        <w:jc w:val="both"/>
        <w:rPr>
          <w:lang w:val="en-US"/>
        </w:rPr>
      </w:pPr>
      <w:r w:rsidRPr="00A92934">
        <w:rPr>
          <w:b/>
          <w:bCs/>
          <w:lang w:val="en-US"/>
        </w:rPr>
        <w:t>Supplementary Information Table 10</w:t>
      </w:r>
      <w:r w:rsidRPr="00A92934">
        <w:rPr>
          <w:lang w:val="en-US"/>
        </w:rPr>
        <w:t xml:space="preserve"> </w:t>
      </w:r>
      <w:proofErr w:type="spellStart"/>
      <w:r w:rsidRPr="00A92934">
        <w:rPr>
          <w:lang w:val="en-US"/>
        </w:rPr>
        <w:t>Transcrips</w:t>
      </w:r>
      <w:proofErr w:type="spellEnd"/>
      <w:r w:rsidRPr="00A92934">
        <w:rPr>
          <w:lang w:val="en-US"/>
        </w:rPr>
        <w:t xml:space="preserve"> within the </w:t>
      </w:r>
      <w:proofErr w:type="spellStart"/>
      <w:r w:rsidRPr="00A92934">
        <w:rPr>
          <w:i/>
          <w:iCs/>
          <w:lang w:val="en-US"/>
        </w:rPr>
        <w:t>pca</w:t>
      </w:r>
      <w:proofErr w:type="spellEnd"/>
      <w:r w:rsidRPr="00A92934">
        <w:rPr>
          <w:i/>
          <w:iCs/>
          <w:lang w:val="en-US"/>
        </w:rPr>
        <w:t>-qui</w:t>
      </w:r>
      <w:r w:rsidRPr="00A92934">
        <w:rPr>
          <w:lang w:val="en-US"/>
        </w:rPr>
        <w:t xml:space="preserve"> operon upregulated in CEP14 cells grown on phenol and </w:t>
      </w:r>
      <w:proofErr w:type="spellStart"/>
      <w:r w:rsidRPr="00A92934">
        <w:rPr>
          <w:i/>
          <w:iCs/>
          <w:lang w:val="en-US"/>
        </w:rPr>
        <w:t>c</w:t>
      </w:r>
      <w:r w:rsidRPr="00A92934">
        <w:rPr>
          <w:lang w:val="en-US"/>
        </w:rPr>
        <w:t>DCE</w:t>
      </w:r>
      <w:proofErr w:type="spellEnd"/>
      <w:r w:rsidRPr="00A92934">
        <w:rPr>
          <w:lang w:val="en-US"/>
        </w:rPr>
        <w:t xml:space="preserve"> compared to all other treatments.</w:t>
      </w:r>
    </w:p>
    <w:tbl>
      <w:tblPr>
        <w:tblW w:w="9398" w:type="dxa"/>
        <w:tblCellMar>
          <w:top w:w="15" w:type="dxa"/>
          <w:left w:w="15" w:type="dxa"/>
          <w:bottom w:w="15" w:type="dxa"/>
          <w:right w:w="15" w:type="dxa"/>
        </w:tblCellMar>
        <w:tblLook w:val="04A0" w:firstRow="1" w:lastRow="0" w:firstColumn="1" w:lastColumn="0" w:noHBand="0" w:noVBand="1"/>
      </w:tblPr>
      <w:tblGrid>
        <w:gridCol w:w="1720"/>
        <w:gridCol w:w="4941"/>
        <w:gridCol w:w="1503"/>
        <w:gridCol w:w="1234"/>
      </w:tblGrid>
      <w:tr w:rsidR="00A92934" w:rsidRPr="00A92934" w14:paraId="2A6A201C" w14:textId="77777777" w:rsidTr="001E3E77">
        <w:trPr>
          <w:trHeight w:val="602"/>
        </w:trPr>
        <w:tc>
          <w:tcPr>
            <w:tcW w:w="0" w:type="auto"/>
            <w:tcBorders>
              <w:top w:val="single" w:sz="4" w:space="0" w:color="000000"/>
              <w:bottom w:val="single" w:sz="4" w:space="0" w:color="000000"/>
            </w:tcBorders>
            <w:tcMar>
              <w:top w:w="0" w:type="dxa"/>
              <w:left w:w="108" w:type="dxa"/>
              <w:bottom w:w="0" w:type="dxa"/>
              <w:right w:w="108" w:type="dxa"/>
            </w:tcMar>
            <w:hideMark/>
          </w:tcPr>
          <w:p w14:paraId="450554C3" w14:textId="77777777" w:rsidR="00916742" w:rsidRPr="00A92934" w:rsidRDefault="00916742" w:rsidP="001E3E77">
            <w:pPr>
              <w:pStyle w:val="NormalWeb"/>
              <w:spacing w:before="0" w:beforeAutospacing="0" w:after="0" w:afterAutospacing="0" w:line="480" w:lineRule="auto"/>
              <w:jc w:val="both"/>
            </w:pPr>
            <w:r w:rsidRPr="00A92934">
              <w:rPr>
                <w:b/>
                <w:bCs/>
              </w:rPr>
              <w:t>Locus tag</w:t>
            </w:r>
          </w:p>
        </w:tc>
        <w:tc>
          <w:tcPr>
            <w:tcW w:w="0" w:type="auto"/>
            <w:tcBorders>
              <w:top w:val="single" w:sz="4" w:space="0" w:color="000000"/>
              <w:bottom w:val="single" w:sz="4" w:space="0" w:color="000000"/>
            </w:tcBorders>
            <w:tcMar>
              <w:top w:w="0" w:type="dxa"/>
              <w:left w:w="108" w:type="dxa"/>
              <w:bottom w:w="0" w:type="dxa"/>
              <w:right w:w="108" w:type="dxa"/>
            </w:tcMar>
            <w:hideMark/>
          </w:tcPr>
          <w:p w14:paraId="7891958D" w14:textId="77777777" w:rsidR="00916742" w:rsidRPr="00A92934" w:rsidRDefault="00916742" w:rsidP="001E3E77">
            <w:pPr>
              <w:pStyle w:val="NormalWeb"/>
              <w:spacing w:before="0" w:beforeAutospacing="0" w:after="0" w:afterAutospacing="0" w:line="480" w:lineRule="auto"/>
              <w:jc w:val="both"/>
            </w:pPr>
            <w:r w:rsidRPr="00A92934">
              <w:rPr>
                <w:b/>
                <w:bCs/>
              </w:rPr>
              <w:t xml:space="preserve">Putative enzyme </w:t>
            </w:r>
            <w:proofErr w:type="spellStart"/>
            <w:r w:rsidRPr="00A92934">
              <w:rPr>
                <w:b/>
                <w:bCs/>
              </w:rPr>
              <w:t>function</w:t>
            </w:r>
            <w:proofErr w:type="spellEnd"/>
          </w:p>
        </w:tc>
        <w:tc>
          <w:tcPr>
            <w:tcW w:w="0" w:type="auto"/>
            <w:tcBorders>
              <w:top w:val="single" w:sz="4" w:space="0" w:color="000000"/>
              <w:bottom w:val="single" w:sz="4" w:space="0" w:color="000000"/>
            </w:tcBorders>
            <w:tcMar>
              <w:top w:w="0" w:type="dxa"/>
              <w:left w:w="108" w:type="dxa"/>
              <w:bottom w:w="0" w:type="dxa"/>
              <w:right w:w="108" w:type="dxa"/>
            </w:tcMar>
            <w:hideMark/>
          </w:tcPr>
          <w:p w14:paraId="042344D4" w14:textId="77777777" w:rsidR="00916742" w:rsidRPr="00A92934" w:rsidRDefault="00916742" w:rsidP="001E3E77">
            <w:pPr>
              <w:pStyle w:val="NormalWeb"/>
              <w:spacing w:before="0" w:beforeAutospacing="0" w:after="0" w:afterAutospacing="0" w:line="480" w:lineRule="auto"/>
              <w:jc w:val="both"/>
            </w:pPr>
            <w:r w:rsidRPr="00A92934">
              <w:rPr>
                <w:b/>
                <w:bCs/>
              </w:rPr>
              <w:t>Change</w:t>
            </w:r>
          </w:p>
          <w:p w14:paraId="58141D34" w14:textId="77777777" w:rsidR="00916742" w:rsidRPr="00A92934" w:rsidRDefault="00916742" w:rsidP="001E3E77">
            <w:pPr>
              <w:pStyle w:val="NormalWeb"/>
              <w:spacing w:before="0" w:beforeAutospacing="0" w:after="0" w:afterAutospacing="0" w:line="480" w:lineRule="auto"/>
              <w:jc w:val="both"/>
            </w:pPr>
            <w:r w:rsidRPr="00A92934">
              <w:rPr>
                <w:b/>
                <w:bCs/>
              </w:rPr>
              <w:t xml:space="preserve">(log2 </w:t>
            </w:r>
            <w:proofErr w:type="spellStart"/>
            <w:r w:rsidRPr="00A92934">
              <w:rPr>
                <w:b/>
                <w:bCs/>
              </w:rPr>
              <w:t>fold</w:t>
            </w:r>
            <w:proofErr w:type="spellEnd"/>
            <w:proofErr w:type="gramStart"/>
            <w:r w:rsidRPr="00A92934">
              <w:rPr>
                <w:b/>
                <w:bCs/>
              </w:rPr>
              <w:t>)</w:t>
            </w:r>
            <w:r w:rsidRPr="00A92934">
              <w:rPr>
                <w:b/>
                <w:bCs/>
                <w:vertAlign w:val="superscript"/>
              </w:rPr>
              <w:t>a</w:t>
            </w:r>
            <w:proofErr w:type="gramEnd"/>
          </w:p>
        </w:tc>
        <w:tc>
          <w:tcPr>
            <w:tcW w:w="0" w:type="auto"/>
            <w:tcBorders>
              <w:top w:val="single" w:sz="4" w:space="0" w:color="000000"/>
              <w:bottom w:val="single" w:sz="4" w:space="0" w:color="000000"/>
            </w:tcBorders>
            <w:tcMar>
              <w:top w:w="0" w:type="dxa"/>
              <w:left w:w="108" w:type="dxa"/>
              <w:bottom w:w="0" w:type="dxa"/>
              <w:right w:w="108" w:type="dxa"/>
            </w:tcMar>
            <w:hideMark/>
          </w:tcPr>
          <w:p w14:paraId="16B149D5" w14:textId="77777777" w:rsidR="00916742" w:rsidRPr="00A92934" w:rsidRDefault="00916742" w:rsidP="001E3E77">
            <w:pPr>
              <w:pStyle w:val="NormalWeb"/>
              <w:spacing w:before="0" w:beforeAutospacing="0" w:after="0" w:afterAutospacing="0" w:line="480" w:lineRule="auto"/>
              <w:jc w:val="both"/>
            </w:pPr>
            <w:proofErr w:type="spellStart"/>
            <w:r w:rsidRPr="00A92934">
              <w:rPr>
                <w:b/>
                <w:bCs/>
              </w:rPr>
              <w:t>Padj</w:t>
            </w:r>
            <w:r w:rsidRPr="00A92934">
              <w:rPr>
                <w:b/>
                <w:bCs/>
                <w:vertAlign w:val="superscript"/>
              </w:rPr>
              <w:t>b</w:t>
            </w:r>
            <w:proofErr w:type="spellEnd"/>
          </w:p>
        </w:tc>
      </w:tr>
      <w:tr w:rsidR="00A92934" w:rsidRPr="00A92934" w14:paraId="69D4E96D" w14:textId="77777777" w:rsidTr="001E3E77">
        <w:trPr>
          <w:trHeight w:val="311"/>
        </w:trPr>
        <w:tc>
          <w:tcPr>
            <w:tcW w:w="0" w:type="auto"/>
            <w:tcBorders>
              <w:top w:val="single" w:sz="4" w:space="0" w:color="000000"/>
            </w:tcBorders>
            <w:tcMar>
              <w:top w:w="0" w:type="dxa"/>
              <w:left w:w="108" w:type="dxa"/>
              <w:bottom w:w="0" w:type="dxa"/>
              <w:right w:w="108" w:type="dxa"/>
            </w:tcMar>
            <w:vAlign w:val="bottom"/>
            <w:hideMark/>
          </w:tcPr>
          <w:p w14:paraId="445EA0B2" w14:textId="77777777" w:rsidR="00916742" w:rsidRPr="00A92934" w:rsidRDefault="00916742" w:rsidP="001E3E77">
            <w:pPr>
              <w:pStyle w:val="NormalWeb"/>
              <w:spacing w:before="0" w:beforeAutospacing="0" w:after="0" w:afterAutospacing="0" w:line="480" w:lineRule="auto"/>
              <w:jc w:val="both"/>
            </w:pPr>
            <w:r w:rsidRPr="00A92934">
              <w:t>JT734_12710</w:t>
            </w:r>
          </w:p>
        </w:tc>
        <w:tc>
          <w:tcPr>
            <w:tcW w:w="0" w:type="auto"/>
            <w:tcBorders>
              <w:top w:val="single" w:sz="4" w:space="0" w:color="000000"/>
            </w:tcBorders>
            <w:tcMar>
              <w:top w:w="0" w:type="dxa"/>
              <w:left w:w="108" w:type="dxa"/>
              <w:bottom w:w="0" w:type="dxa"/>
              <w:right w:w="108" w:type="dxa"/>
            </w:tcMar>
            <w:vAlign w:val="bottom"/>
            <w:hideMark/>
          </w:tcPr>
          <w:p w14:paraId="7D47B449" w14:textId="77777777" w:rsidR="00916742" w:rsidRPr="00A92934" w:rsidRDefault="00916742" w:rsidP="001E3E77">
            <w:pPr>
              <w:pStyle w:val="NormalWeb"/>
              <w:spacing w:before="0" w:beforeAutospacing="0" w:after="0" w:afterAutospacing="0" w:line="480" w:lineRule="auto"/>
              <w:jc w:val="both"/>
            </w:pPr>
            <w:proofErr w:type="spellStart"/>
            <w:r w:rsidRPr="00A92934">
              <w:t>Quinate</w:t>
            </w:r>
            <w:proofErr w:type="spellEnd"/>
            <w:r w:rsidRPr="00A92934">
              <w:t xml:space="preserve"> </w:t>
            </w:r>
            <w:proofErr w:type="spellStart"/>
            <w:r w:rsidRPr="00A92934">
              <w:t>dehydrogenase</w:t>
            </w:r>
            <w:proofErr w:type="spellEnd"/>
          </w:p>
        </w:tc>
        <w:tc>
          <w:tcPr>
            <w:tcW w:w="0" w:type="auto"/>
            <w:tcBorders>
              <w:top w:val="single" w:sz="4" w:space="0" w:color="000000"/>
            </w:tcBorders>
            <w:tcMar>
              <w:top w:w="0" w:type="dxa"/>
              <w:left w:w="108" w:type="dxa"/>
              <w:bottom w:w="0" w:type="dxa"/>
              <w:right w:w="108" w:type="dxa"/>
            </w:tcMar>
            <w:vAlign w:val="bottom"/>
            <w:hideMark/>
          </w:tcPr>
          <w:p w14:paraId="42DC5CBD" w14:textId="77777777" w:rsidR="00916742" w:rsidRPr="00A92934" w:rsidRDefault="00916742" w:rsidP="001E3E77">
            <w:pPr>
              <w:pStyle w:val="NormalWeb"/>
              <w:spacing w:before="0" w:beforeAutospacing="0" w:after="0" w:afterAutospacing="0" w:line="480" w:lineRule="auto"/>
              <w:jc w:val="both"/>
            </w:pPr>
            <w:r w:rsidRPr="00A92934">
              <w:t>1.40</w:t>
            </w:r>
          </w:p>
        </w:tc>
        <w:tc>
          <w:tcPr>
            <w:tcW w:w="0" w:type="auto"/>
            <w:tcBorders>
              <w:top w:val="single" w:sz="4" w:space="0" w:color="000000"/>
            </w:tcBorders>
            <w:tcMar>
              <w:top w:w="0" w:type="dxa"/>
              <w:left w:w="108" w:type="dxa"/>
              <w:bottom w:w="0" w:type="dxa"/>
              <w:right w:w="108" w:type="dxa"/>
            </w:tcMar>
            <w:vAlign w:val="bottom"/>
            <w:hideMark/>
          </w:tcPr>
          <w:p w14:paraId="1ADEA10B" w14:textId="77777777" w:rsidR="00916742" w:rsidRPr="00A92934" w:rsidRDefault="00916742" w:rsidP="001E3E77">
            <w:pPr>
              <w:pStyle w:val="NormalWeb"/>
              <w:spacing w:before="0" w:beforeAutospacing="0" w:after="0" w:afterAutospacing="0" w:line="480" w:lineRule="auto"/>
              <w:jc w:val="both"/>
            </w:pPr>
            <w:r w:rsidRPr="00A92934">
              <w:t>2.91E-03</w:t>
            </w:r>
          </w:p>
        </w:tc>
      </w:tr>
      <w:tr w:rsidR="00A92934" w:rsidRPr="00A92934" w14:paraId="31385E3A" w14:textId="77777777" w:rsidTr="001E3E77">
        <w:trPr>
          <w:trHeight w:val="311"/>
        </w:trPr>
        <w:tc>
          <w:tcPr>
            <w:tcW w:w="0" w:type="auto"/>
            <w:tcMar>
              <w:top w:w="0" w:type="dxa"/>
              <w:left w:w="108" w:type="dxa"/>
              <w:bottom w:w="0" w:type="dxa"/>
              <w:right w:w="108" w:type="dxa"/>
            </w:tcMar>
            <w:vAlign w:val="bottom"/>
            <w:hideMark/>
          </w:tcPr>
          <w:p w14:paraId="280BF0E9" w14:textId="77777777" w:rsidR="00916742" w:rsidRPr="00A92934" w:rsidRDefault="00916742" w:rsidP="001E3E77">
            <w:pPr>
              <w:pStyle w:val="NormalWeb"/>
              <w:spacing w:before="0" w:beforeAutospacing="0" w:after="0" w:afterAutospacing="0" w:line="480" w:lineRule="auto"/>
              <w:jc w:val="both"/>
            </w:pPr>
            <w:r w:rsidRPr="00A92934">
              <w:t>JT734_12715</w:t>
            </w:r>
          </w:p>
        </w:tc>
        <w:tc>
          <w:tcPr>
            <w:tcW w:w="0" w:type="auto"/>
            <w:tcMar>
              <w:top w:w="0" w:type="dxa"/>
              <w:left w:w="108" w:type="dxa"/>
              <w:bottom w:w="0" w:type="dxa"/>
              <w:right w:w="108" w:type="dxa"/>
            </w:tcMar>
            <w:vAlign w:val="bottom"/>
            <w:hideMark/>
          </w:tcPr>
          <w:p w14:paraId="6D25ED37" w14:textId="77777777" w:rsidR="00916742" w:rsidRPr="00A92934" w:rsidRDefault="00916742" w:rsidP="001E3E77">
            <w:pPr>
              <w:pStyle w:val="NormalWeb"/>
              <w:spacing w:before="0" w:beforeAutospacing="0" w:after="0" w:afterAutospacing="0" w:line="480" w:lineRule="auto"/>
              <w:jc w:val="both"/>
            </w:pPr>
            <w:proofErr w:type="spellStart"/>
            <w:r w:rsidRPr="00A92934">
              <w:t>Porin</w:t>
            </w:r>
            <w:proofErr w:type="spellEnd"/>
          </w:p>
        </w:tc>
        <w:tc>
          <w:tcPr>
            <w:tcW w:w="0" w:type="auto"/>
            <w:tcMar>
              <w:top w:w="0" w:type="dxa"/>
              <w:left w:w="108" w:type="dxa"/>
              <w:bottom w:w="0" w:type="dxa"/>
              <w:right w:w="108" w:type="dxa"/>
            </w:tcMar>
            <w:vAlign w:val="bottom"/>
            <w:hideMark/>
          </w:tcPr>
          <w:p w14:paraId="630A3743" w14:textId="77777777" w:rsidR="00916742" w:rsidRPr="00A92934" w:rsidRDefault="00916742" w:rsidP="001E3E77">
            <w:pPr>
              <w:pStyle w:val="NormalWeb"/>
              <w:spacing w:before="0" w:beforeAutospacing="0" w:after="0" w:afterAutospacing="0" w:line="480" w:lineRule="auto"/>
              <w:jc w:val="both"/>
            </w:pPr>
            <w:r w:rsidRPr="00A92934">
              <w:t>1.59</w:t>
            </w:r>
          </w:p>
        </w:tc>
        <w:tc>
          <w:tcPr>
            <w:tcW w:w="0" w:type="auto"/>
            <w:tcMar>
              <w:top w:w="0" w:type="dxa"/>
              <w:left w:w="108" w:type="dxa"/>
              <w:bottom w:w="0" w:type="dxa"/>
              <w:right w:w="108" w:type="dxa"/>
            </w:tcMar>
            <w:vAlign w:val="bottom"/>
            <w:hideMark/>
          </w:tcPr>
          <w:p w14:paraId="19F6EEEB" w14:textId="77777777" w:rsidR="00916742" w:rsidRPr="00A92934" w:rsidRDefault="00916742" w:rsidP="001E3E77">
            <w:pPr>
              <w:pStyle w:val="NormalWeb"/>
              <w:spacing w:before="0" w:beforeAutospacing="0" w:after="0" w:afterAutospacing="0" w:line="480" w:lineRule="auto"/>
              <w:jc w:val="both"/>
            </w:pPr>
            <w:r w:rsidRPr="00A92934">
              <w:t>1.68E-06</w:t>
            </w:r>
          </w:p>
        </w:tc>
      </w:tr>
      <w:tr w:rsidR="00A92934" w:rsidRPr="00A92934" w14:paraId="5C2FD42C" w14:textId="77777777" w:rsidTr="001E3E77">
        <w:trPr>
          <w:trHeight w:val="291"/>
        </w:trPr>
        <w:tc>
          <w:tcPr>
            <w:tcW w:w="0" w:type="auto"/>
            <w:tcMar>
              <w:top w:w="0" w:type="dxa"/>
              <w:left w:w="108" w:type="dxa"/>
              <w:bottom w:w="0" w:type="dxa"/>
              <w:right w:w="108" w:type="dxa"/>
            </w:tcMar>
            <w:vAlign w:val="bottom"/>
            <w:hideMark/>
          </w:tcPr>
          <w:p w14:paraId="5A839B07" w14:textId="77777777" w:rsidR="00916742" w:rsidRPr="00A92934" w:rsidRDefault="00916742" w:rsidP="001E3E77">
            <w:pPr>
              <w:pStyle w:val="NormalWeb"/>
              <w:spacing w:before="0" w:beforeAutospacing="0" w:after="0" w:afterAutospacing="0" w:line="480" w:lineRule="auto"/>
              <w:jc w:val="both"/>
            </w:pPr>
            <w:r w:rsidRPr="00A92934">
              <w:t>JT734_12720</w:t>
            </w:r>
          </w:p>
        </w:tc>
        <w:tc>
          <w:tcPr>
            <w:tcW w:w="0" w:type="auto"/>
            <w:tcMar>
              <w:top w:w="0" w:type="dxa"/>
              <w:left w:w="108" w:type="dxa"/>
              <w:bottom w:w="0" w:type="dxa"/>
              <w:right w:w="108" w:type="dxa"/>
            </w:tcMar>
            <w:vAlign w:val="bottom"/>
            <w:hideMark/>
          </w:tcPr>
          <w:p w14:paraId="05DF5215" w14:textId="77777777" w:rsidR="00916742" w:rsidRPr="00A92934" w:rsidRDefault="00916742" w:rsidP="001E3E77">
            <w:pPr>
              <w:pStyle w:val="NormalWeb"/>
              <w:spacing w:before="0" w:beforeAutospacing="0" w:after="0" w:afterAutospacing="0" w:line="480" w:lineRule="auto"/>
              <w:jc w:val="both"/>
            </w:pPr>
            <w:r w:rsidRPr="00A92934">
              <w:t xml:space="preserve">3-dehydroshikimate </w:t>
            </w:r>
            <w:proofErr w:type="spellStart"/>
            <w:r w:rsidRPr="00A92934">
              <w:t>dehydratase</w:t>
            </w:r>
            <w:proofErr w:type="spellEnd"/>
          </w:p>
        </w:tc>
        <w:tc>
          <w:tcPr>
            <w:tcW w:w="0" w:type="auto"/>
            <w:tcMar>
              <w:top w:w="0" w:type="dxa"/>
              <w:left w:w="108" w:type="dxa"/>
              <w:bottom w:w="0" w:type="dxa"/>
              <w:right w:w="108" w:type="dxa"/>
            </w:tcMar>
            <w:vAlign w:val="bottom"/>
            <w:hideMark/>
          </w:tcPr>
          <w:p w14:paraId="635CB0BD" w14:textId="77777777" w:rsidR="00916742" w:rsidRPr="00A92934" w:rsidRDefault="00916742" w:rsidP="001E3E77">
            <w:pPr>
              <w:pStyle w:val="NormalWeb"/>
              <w:spacing w:before="0" w:beforeAutospacing="0" w:after="0" w:afterAutospacing="0" w:line="480" w:lineRule="auto"/>
              <w:jc w:val="both"/>
            </w:pPr>
            <w:r w:rsidRPr="00A92934">
              <w:t>1.64</w:t>
            </w:r>
          </w:p>
        </w:tc>
        <w:tc>
          <w:tcPr>
            <w:tcW w:w="0" w:type="auto"/>
            <w:tcMar>
              <w:top w:w="0" w:type="dxa"/>
              <w:left w:w="108" w:type="dxa"/>
              <w:bottom w:w="0" w:type="dxa"/>
              <w:right w:w="108" w:type="dxa"/>
            </w:tcMar>
            <w:vAlign w:val="bottom"/>
            <w:hideMark/>
          </w:tcPr>
          <w:p w14:paraId="75F53CF1" w14:textId="77777777" w:rsidR="00916742" w:rsidRPr="00A92934" w:rsidRDefault="00916742" w:rsidP="001E3E77">
            <w:pPr>
              <w:pStyle w:val="NormalWeb"/>
              <w:spacing w:before="0" w:beforeAutospacing="0" w:after="0" w:afterAutospacing="0" w:line="480" w:lineRule="auto"/>
              <w:jc w:val="both"/>
            </w:pPr>
            <w:r w:rsidRPr="00A92934">
              <w:t>9.03E-05</w:t>
            </w:r>
          </w:p>
        </w:tc>
      </w:tr>
      <w:tr w:rsidR="00A92934" w:rsidRPr="00A92934" w14:paraId="5B24AAFF" w14:textId="77777777" w:rsidTr="001E3E77">
        <w:trPr>
          <w:trHeight w:val="311"/>
        </w:trPr>
        <w:tc>
          <w:tcPr>
            <w:tcW w:w="0" w:type="auto"/>
            <w:tcMar>
              <w:top w:w="0" w:type="dxa"/>
              <w:left w:w="108" w:type="dxa"/>
              <w:bottom w:w="0" w:type="dxa"/>
              <w:right w:w="108" w:type="dxa"/>
            </w:tcMar>
            <w:vAlign w:val="bottom"/>
            <w:hideMark/>
          </w:tcPr>
          <w:p w14:paraId="31EB881B" w14:textId="77777777" w:rsidR="00916742" w:rsidRPr="00A92934" w:rsidRDefault="00916742" w:rsidP="001E3E77">
            <w:pPr>
              <w:pStyle w:val="NormalWeb"/>
              <w:spacing w:before="0" w:beforeAutospacing="0" w:after="0" w:afterAutospacing="0" w:line="480" w:lineRule="auto"/>
              <w:jc w:val="both"/>
            </w:pPr>
            <w:r w:rsidRPr="00A92934">
              <w:t>JT734_12725</w:t>
            </w:r>
          </w:p>
        </w:tc>
        <w:tc>
          <w:tcPr>
            <w:tcW w:w="0" w:type="auto"/>
            <w:tcMar>
              <w:top w:w="0" w:type="dxa"/>
              <w:left w:w="108" w:type="dxa"/>
              <w:bottom w:w="0" w:type="dxa"/>
              <w:right w:w="108" w:type="dxa"/>
            </w:tcMar>
            <w:vAlign w:val="bottom"/>
            <w:hideMark/>
          </w:tcPr>
          <w:p w14:paraId="33D151C5" w14:textId="77777777" w:rsidR="00916742" w:rsidRPr="00A92934" w:rsidRDefault="00916742" w:rsidP="001E3E77">
            <w:pPr>
              <w:pStyle w:val="NormalWeb"/>
              <w:spacing w:before="0" w:beforeAutospacing="0" w:after="0" w:afterAutospacing="0" w:line="480" w:lineRule="auto"/>
              <w:jc w:val="both"/>
            </w:pPr>
            <w:r w:rsidRPr="00A92934">
              <w:t xml:space="preserve">3-dehydroquinate </w:t>
            </w:r>
            <w:proofErr w:type="spellStart"/>
            <w:r w:rsidRPr="00A92934">
              <w:t>dehydratase</w:t>
            </w:r>
            <w:proofErr w:type="spellEnd"/>
            <w:r w:rsidRPr="00A92934">
              <w:t xml:space="preserve"> I</w:t>
            </w:r>
          </w:p>
        </w:tc>
        <w:tc>
          <w:tcPr>
            <w:tcW w:w="0" w:type="auto"/>
            <w:tcMar>
              <w:top w:w="0" w:type="dxa"/>
              <w:left w:w="108" w:type="dxa"/>
              <w:bottom w:w="0" w:type="dxa"/>
              <w:right w:w="108" w:type="dxa"/>
            </w:tcMar>
            <w:vAlign w:val="bottom"/>
            <w:hideMark/>
          </w:tcPr>
          <w:p w14:paraId="003AC3DE" w14:textId="77777777" w:rsidR="00916742" w:rsidRPr="00A92934" w:rsidRDefault="00916742" w:rsidP="001E3E77">
            <w:pPr>
              <w:pStyle w:val="NormalWeb"/>
              <w:spacing w:before="0" w:beforeAutospacing="0" w:after="0" w:afterAutospacing="0" w:line="480" w:lineRule="auto"/>
              <w:jc w:val="both"/>
            </w:pPr>
            <w:r w:rsidRPr="00A92934">
              <w:t>2.03</w:t>
            </w:r>
          </w:p>
        </w:tc>
        <w:tc>
          <w:tcPr>
            <w:tcW w:w="0" w:type="auto"/>
            <w:tcMar>
              <w:top w:w="0" w:type="dxa"/>
              <w:left w:w="108" w:type="dxa"/>
              <w:bottom w:w="0" w:type="dxa"/>
              <w:right w:w="108" w:type="dxa"/>
            </w:tcMar>
            <w:vAlign w:val="bottom"/>
            <w:hideMark/>
          </w:tcPr>
          <w:p w14:paraId="6978D232" w14:textId="77777777" w:rsidR="00916742" w:rsidRPr="00A92934" w:rsidRDefault="00916742" w:rsidP="001E3E77">
            <w:pPr>
              <w:pStyle w:val="NormalWeb"/>
              <w:spacing w:before="0" w:beforeAutospacing="0" w:after="0" w:afterAutospacing="0" w:line="480" w:lineRule="auto"/>
              <w:jc w:val="both"/>
            </w:pPr>
            <w:r w:rsidRPr="00A92934">
              <w:t>1.23E-04</w:t>
            </w:r>
          </w:p>
        </w:tc>
      </w:tr>
      <w:tr w:rsidR="00A92934" w:rsidRPr="00A92934" w14:paraId="6B7D8F8C" w14:textId="77777777" w:rsidTr="001E3E77">
        <w:trPr>
          <w:trHeight w:val="311"/>
        </w:trPr>
        <w:tc>
          <w:tcPr>
            <w:tcW w:w="0" w:type="auto"/>
            <w:tcMar>
              <w:top w:w="0" w:type="dxa"/>
              <w:left w:w="108" w:type="dxa"/>
              <w:bottom w:w="0" w:type="dxa"/>
              <w:right w:w="108" w:type="dxa"/>
            </w:tcMar>
            <w:vAlign w:val="bottom"/>
            <w:hideMark/>
          </w:tcPr>
          <w:p w14:paraId="28C0D0E7" w14:textId="77777777" w:rsidR="00916742" w:rsidRPr="00A92934" w:rsidRDefault="00916742" w:rsidP="001E3E77">
            <w:pPr>
              <w:pStyle w:val="NormalWeb"/>
              <w:spacing w:before="0" w:beforeAutospacing="0" w:after="0" w:afterAutospacing="0" w:line="480" w:lineRule="auto"/>
              <w:jc w:val="both"/>
            </w:pPr>
            <w:r w:rsidRPr="00A92934">
              <w:t>JT734_12730</w:t>
            </w:r>
          </w:p>
        </w:tc>
        <w:tc>
          <w:tcPr>
            <w:tcW w:w="0" w:type="auto"/>
            <w:tcMar>
              <w:top w:w="0" w:type="dxa"/>
              <w:left w:w="108" w:type="dxa"/>
              <w:bottom w:w="0" w:type="dxa"/>
              <w:right w:w="108" w:type="dxa"/>
            </w:tcMar>
            <w:vAlign w:val="bottom"/>
            <w:hideMark/>
          </w:tcPr>
          <w:p w14:paraId="081B06B6" w14:textId="77777777" w:rsidR="00916742" w:rsidRPr="00A92934" w:rsidRDefault="00916742" w:rsidP="001E3E77">
            <w:pPr>
              <w:pStyle w:val="NormalWeb"/>
              <w:spacing w:before="0" w:beforeAutospacing="0" w:after="0" w:afterAutospacing="0" w:line="480" w:lineRule="auto"/>
              <w:jc w:val="both"/>
            </w:pPr>
            <w:proofErr w:type="spellStart"/>
            <w:r w:rsidRPr="00A92934">
              <w:t>Protocatechuate</w:t>
            </w:r>
            <w:proofErr w:type="spellEnd"/>
            <w:r w:rsidRPr="00A92934">
              <w:t xml:space="preserve"> 3,4-dioxygenase, </w:t>
            </w:r>
            <w:r w:rsidRPr="00A92934">
              <w:rPr>
                <w:shd w:val="clear" w:color="auto" w:fill="FFFFFF"/>
              </w:rPr>
              <w:t>α</w:t>
            </w:r>
            <w:r w:rsidRPr="00A92934">
              <w:t xml:space="preserve"> </w:t>
            </w:r>
            <w:proofErr w:type="spellStart"/>
            <w:r w:rsidRPr="00A92934">
              <w:t>subunit</w:t>
            </w:r>
            <w:proofErr w:type="spellEnd"/>
          </w:p>
        </w:tc>
        <w:tc>
          <w:tcPr>
            <w:tcW w:w="0" w:type="auto"/>
            <w:tcMar>
              <w:top w:w="0" w:type="dxa"/>
              <w:left w:w="108" w:type="dxa"/>
              <w:bottom w:w="0" w:type="dxa"/>
              <w:right w:w="108" w:type="dxa"/>
            </w:tcMar>
            <w:vAlign w:val="bottom"/>
            <w:hideMark/>
          </w:tcPr>
          <w:p w14:paraId="0FDD30F6" w14:textId="77777777" w:rsidR="00916742" w:rsidRPr="00A92934" w:rsidRDefault="00916742" w:rsidP="001E3E77">
            <w:pPr>
              <w:pStyle w:val="NormalWeb"/>
              <w:spacing w:before="0" w:beforeAutospacing="0" w:after="0" w:afterAutospacing="0" w:line="480" w:lineRule="auto"/>
              <w:jc w:val="both"/>
            </w:pPr>
            <w:r w:rsidRPr="00A92934">
              <w:t>2.76</w:t>
            </w:r>
          </w:p>
        </w:tc>
        <w:tc>
          <w:tcPr>
            <w:tcW w:w="0" w:type="auto"/>
            <w:tcMar>
              <w:top w:w="0" w:type="dxa"/>
              <w:left w:w="108" w:type="dxa"/>
              <w:bottom w:w="0" w:type="dxa"/>
              <w:right w:w="108" w:type="dxa"/>
            </w:tcMar>
            <w:vAlign w:val="bottom"/>
            <w:hideMark/>
          </w:tcPr>
          <w:p w14:paraId="33AC13BA" w14:textId="77777777" w:rsidR="00916742" w:rsidRPr="00A92934" w:rsidRDefault="00916742" w:rsidP="001E3E77">
            <w:pPr>
              <w:pStyle w:val="NormalWeb"/>
              <w:spacing w:before="0" w:beforeAutospacing="0" w:after="0" w:afterAutospacing="0" w:line="480" w:lineRule="auto"/>
              <w:jc w:val="both"/>
            </w:pPr>
            <w:r w:rsidRPr="00A92934">
              <w:t>2.49E-06</w:t>
            </w:r>
          </w:p>
        </w:tc>
      </w:tr>
      <w:tr w:rsidR="00A92934" w:rsidRPr="00A92934" w14:paraId="34401477" w14:textId="77777777" w:rsidTr="001E3E77">
        <w:trPr>
          <w:trHeight w:val="311"/>
        </w:trPr>
        <w:tc>
          <w:tcPr>
            <w:tcW w:w="0" w:type="auto"/>
            <w:tcMar>
              <w:top w:w="0" w:type="dxa"/>
              <w:left w:w="108" w:type="dxa"/>
              <w:bottom w:w="0" w:type="dxa"/>
              <w:right w:w="108" w:type="dxa"/>
            </w:tcMar>
            <w:vAlign w:val="bottom"/>
            <w:hideMark/>
          </w:tcPr>
          <w:p w14:paraId="4AF8EAEA" w14:textId="77777777" w:rsidR="00916742" w:rsidRPr="00A92934" w:rsidRDefault="00916742" w:rsidP="001E3E77">
            <w:pPr>
              <w:pStyle w:val="NormalWeb"/>
              <w:spacing w:before="0" w:beforeAutospacing="0" w:after="0" w:afterAutospacing="0" w:line="480" w:lineRule="auto"/>
              <w:jc w:val="both"/>
            </w:pPr>
            <w:r w:rsidRPr="00A92934">
              <w:t>JT734_12735</w:t>
            </w:r>
          </w:p>
        </w:tc>
        <w:tc>
          <w:tcPr>
            <w:tcW w:w="0" w:type="auto"/>
            <w:tcMar>
              <w:top w:w="0" w:type="dxa"/>
              <w:left w:w="108" w:type="dxa"/>
              <w:bottom w:w="0" w:type="dxa"/>
              <w:right w:w="108" w:type="dxa"/>
            </w:tcMar>
            <w:vAlign w:val="bottom"/>
            <w:hideMark/>
          </w:tcPr>
          <w:p w14:paraId="4A58F2FE" w14:textId="77777777" w:rsidR="00916742" w:rsidRPr="00A92934" w:rsidRDefault="00916742" w:rsidP="001E3E77">
            <w:pPr>
              <w:pStyle w:val="NormalWeb"/>
              <w:spacing w:before="0" w:beforeAutospacing="0" w:after="0" w:afterAutospacing="0" w:line="480" w:lineRule="auto"/>
              <w:jc w:val="both"/>
            </w:pPr>
            <w:proofErr w:type="spellStart"/>
            <w:r w:rsidRPr="00A92934">
              <w:t>Protocatechuate</w:t>
            </w:r>
            <w:proofErr w:type="spellEnd"/>
            <w:r w:rsidRPr="00A92934">
              <w:t xml:space="preserve"> 3,4-dioxygenase, </w:t>
            </w:r>
            <w:r w:rsidRPr="00A92934">
              <w:rPr>
                <w:shd w:val="clear" w:color="auto" w:fill="FFFFFF"/>
              </w:rPr>
              <w:t>β</w:t>
            </w:r>
            <w:r w:rsidRPr="00A92934">
              <w:t xml:space="preserve"> </w:t>
            </w:r>
            <w:proofErr w:type="spellStart"/>
            <w:r w:rsidRPr="00A92934">
              <w:t>subunit</w:t>
            </w:r>
            <w:proofErr w:type="spellEnd"/>
          </w:p>
        </w:tc>
        <w:tc>
          <w:tcPr>
            <w:tcW w:w="0" w:type="auto"/>
            <w:tcMar>
              <w:top w:w="0" w:type="dxa"/>
              <w:left w:w="108" w:type="dxa"/>
              <w:bottom w:w="0" w:type="dxa"/>
              <w:right w:w="108" w:type="dxa"/>
            </w:tcMar>
            <w:vAlign w:val="bottom"/>
            <w:hideMark/>
          </w:tcPr>
          <w:p w14:paraId="516EC7E6" w14:textId="77777777" w:rsidR="00916742" w:rsidRPr="00A92934" w:rsidRDefault="00916742" w:rsidP="001E3E77">
            <w:pPr>
              <w:pStyle w:val="NormalWeb"/>
              <w:spacing w:before="0" w:beforeAutospacing="0" w:after="0" w:afterAutospacing="0" w:line="480" w:lineRule="auto"/>
              <w:jc w:val="both"/>
            </w:pPr>
            <w:r w:rsidRPr="00A92934">
              <w:t>2.84</w:t>
            </w:r>
          </w:p>
        </w:tc>
        <w:tc>
          <w:tcPr>
            <w:tcW w:w="0" w:type="auto"/>
            <w:tcMar>
              <w:top w:w="0" w:type="dxa"/>
              <w:left w:w="108" w:type="dxa"/>
              <w:bottom w:w="0" w:type="dxa"/>
              <w:right w:w="108" w:type="dxa"/>
            </w:tcMar>
            <w:vAlign w:val="bottom"/>
            <w:hideMark/>
          </w:tcPr>
          <w:p w14:paraId="21F7A34A" w14:textId="77777777" w:rsidR="00916742" w:rsidRPr="00A92934" w:rsidRDefault="00916742" w:rsidP="001E3E77">
            <w:pPr>
              <w:pStyle w:val="NormalWeb"/>
              <w:spacing w:before="0" w:beforeAutospacing="0" w:after="0" w:afterAutospacing="0" w:line="480" w:lineRule="auto"/>
              <w:jc w:val="both"/>
            </w:pPr>
            <w:r w:rsidRPr="00A92934">
              <w:t>1.29E-08</w:t>
            </w:r>
          </w:p>
        </w:tc>
      </w:tr>
      <w:tr w:rsidR="00A92934" w:rsidRPr="00A92934" w14:paraId="24016C52" w14:textId="77777777" w:rsidTr="001E3E77">
        <w:trPr>
          <w:trHeight w:val="311"/>
        </w:trPr>
        <w:tc>
          <w:tcPr>
            <w:tcW w:w="0" w:type="auto"/>
            <w:tcMar>
              <w:top w:w="0" w:type="dxa"/>
              <w:left w:w="108" w:type="dxa"/>
              <w:bottom w:w="0" w:type="dxa"/>
              <w:right w:w="108" w:type="dxa"/>
            </w:tcMar>
            <w:vAlign w:val="bottom"/>
            <w:hideMark/>
          </w:tcPr>
          <w:p w14:paraId="195DF71E" w14:textId="77777777" w:rsidR="00916742" w:rsidRPr="00A92934" w:rsidRDefault="00916742" w:rsidP="001E3E77">
            <w:pPr>
              <w:pStyle w:val="NormalWeb"/>
              <w:spacing w:before="0" w:beforeAutospacing="0" w:after="0" w:afterAutospacing="0" w:line="480" w:lineRule="auto"/>
              <w:jc w:val="both"/>
            </w:pPr>
            <w:r w:rsidRPr="00A92934">
              <w:t>JT734_12740</w:t>
            </w:r>
          </w:p>
        </w:tc>
        <w:tc>
          <w:tcPr>
            <w:tcW w:w="0" w:type="auto"/>
            <w:tcMar>
              <w:top w:w="0" w:type="dxa"/>
              <w:left w:w="108" w:type="dxa"/>
              <w:bottom w:w="0" w:type="dxa"/>
              <w:right w:w="108" w:type="dxa"/>
            </w:tcMar>
            <w:vAlign w:val="bottom"/>
            <w:hideMark/>
          </w:tcPr>
          <w:p w14:paraId="44DE043A" w14:textId="77777777" w:rsidR="00916742" w:rsidRPr="00A92934" w:rsidRDefault="00916742" w:rsidP="001E3E77">
            <w:pPr>
              <w:pStyle w:val="NormalWeb"/>
              <w:spacing w:before="0" w:beforeAutospacing="0" w:after="0" w:afterAutospacing="0" w:line="480" w:lineRule="auto"/>
              <w:jc w:val="both"/>
            </w:pPr>
            <w:r w:rsidRPr="00A92934">
              <w:t xml:space="preserve">4-carboxymuconolactone </w:t>
            </w:r>
            <w:proofErr w:type="spellStart"/>
            <w:r w:rsidRPr="00A92934">
              <w:t>decarboxylase</w:t>
            </w:r>
            <w:proofErr w:type="spellEnd"/>
          </w:p>
        </w:tc>
        <w:tc>
          <w:tcPr>
            <w:tcW w:w="0" w:type="auto"/>
            <w:tcMar>
              <w:top w:w="0" w:type="dxa"/>
              <w:left w:w="108" w:type="dxa"/>
              <w:bottom w:w="0" w:type="dxa"/>
              <w:right w:w="108" w:type="dxa"/>
            </w:tcMar>
            <w:vAlign w:val="bottom"/>
            <w:hideMark/>
          </w:tcPr>
          <w:p w14:paraId="1455061B" w14:textId="77777777" w:rsidR="00916742" w:rsidRPr="00A92934" w:rsidRDefault="00916742" w:rsidP="001E3E77">
            <w:pPr>
              <w:pStyle w:val="NormalWeb"/>
              <w:spacing w:before="0" w:beforeAutospacing="0" w:after="0" w:afterAutospacing="0" w:line="480" w:lineRule="auto"/>
              <w:jc w:val="both"/>
            </w:pPr>
            <w:r w:rsidRPr="00A92934">
              <w:t>3.47</w:t>
            </w:r>
          </w:p>
        </w:tc>
        <w:tc>
          <w:tcPr>
            <w:tcW w:w="0" w:type="auto"/>
            <w:tcMar>
              <w:top w:w="0" w:type="dxa"/>
              <w:left w:w="108" w:type="dxa"/>
              <w:bottom w:w="0" w:type="dxa"/>
              <w:right w:w="108" w:type="dxa"/>
            </w:tcMar>
            <w:vAlign w:val="bottom"/>
            <w:hideMark/>
          </w:tcPr>
          <w:p w14:paraId="1CD7F5E7" w14:textId="77777777" w:rsidR="00916742" w:rsidRPr="00A92934" w:rsidRDefault="00916742" w:rsidP="001E3E77">
            <w:pPr>
              <w:pStyle w:val="NormalWeb"/>
              <w:spacing w:before="0" w:beforeAutospacing="0" w:after="0" w:afterAutospacing="0" w:line="480" w:lineRule="auto"/>
              <w:jc w:val="both"/>
            </w:pPr>
            <w:r w:rsidRPr="00A92934">
              <w:t>2.07E-05</w:t>
            </w:r>
          </w:p>
        </w:tc>
      </w:tr>
      <w:tr w:rsidR="00A92934" w:rsidRPr="00A92934" w14:paraId="2AF3D623" w14:textId="77777777" w:rsidTr="001E3E77">
        <w:trPr>
          <w:trHeight w:val="291"/>
        </w:trPr>
        <w:tc>
          <w:tcPr>
            <w:tcW w:w="0" w:type="auto"/>
            <w:tcMar>
              <w:top w:w="0" w:type="dxa"/>
              <w:left w:w="108" w:type="dxa"/>
              <w:bottom w:w="0" w:type="dxa"/>
              <w:right w:w="108" w:type="dxa"/>
            </w:tcMar>
            <w:vAlign w:val="bottom"/>
            <w:hideMark/>
          </w:tcPr>
          <w:p w14:paraId="65A5519D" w14:textId="77777777" w:rsidR="00916742" w:rsidRPr="00A92934" w:rsidRDefault="00916742" w:rsidP="001E3E77">
            <w:pPr>
              <w:pStyle w:val="NormalWeb"/>
              <w:spacing w:before="0" w:beforeAutospacing="0" w:after="0" w:afterAutospacing="0" w:line="480" w:lineRule="auto"/>
              <w:jc w:val="both"/>
            </w:pPr>
            <w:r w:rsidRPr="00A92934">
              <w:t>JT734_12745</w:t>
            </w:r>
          </w:p>
        </w:tc>
        <w:tc>
          <w:tcPr>
            <w:tcW w:w="0" w:type="auto"/>
            <w:tcMar>
              <w:top w:w="0" w:type="dxa"/>
              <w:left w:w="108" w:type="dxa"/>
              <w:bottom w:w="0" w:type="dxa"/>
              <w:right w:w="108" w:type="dxa"/>
            </w:tcMar>
            <w:vAlign w:val="bottom"/>
            <w:hideMark/>
          </w:tcPr>
          <w:p w14:paraId="1238ED59" w14:textId="77777777" w:rsidR="00916742" w:rsidRPr="00A92934" w:rsidRDefault="00916742" w:rsidP="001E3E77">
            <w:pPr>
              <w:pStyle w:val="NormalWeb"/>
              <w:spacing w:before="0" w:beforeAutospacing="0" w:after="0" w:afterAutospacing="0" w:line="480" w:lineRule="auto"/>
              <w:jc w:val="both"/>
            </w:pPr>
            <w:r w:rsidRPr="00A92934">
              <w:t>4-hydroxybenzoate transporter</w:t>
            </w:r>
          </w:p>
        </w:tc>
        <w:tc>
          <w:tcPr>
            <w:tcW w:w="0" w:type="auto"/>
            <w:tcMar>
              <w:top w:w="0" w:type="dxa"/>
              <w:left w:w="108" w:type="dxa"/>
              <w:bottom w:w="0" w:type="dxa"/>
              <w:right w:w="108" w:type="dxa"/>
            </w:tcMar>
            <w:vAlign w:val="bottom"/>
            <w:hideMark/>
          </w:tcPr>
          <w:p w14:paraId="2CF625BB" w14:textId="77777777" w:rsidR="00916742" w:rsidRPr="00A92934" w:rsidRDefault="00916742" w:rsidP="001E3E77">
            <w:pPr>
              <w:pStyle w:val="NormalWeb"/>
              <w:spacing w:before="0" w:beforeAutospacing="0" w:after="0" w:afterAutospacing="0" w:line="480" w:lineRule="auto"/>
              <w:jc w:val="both"/>
            </w:pPr>
            <w:r w:rsidRPr="00A92934">
              <w:t>2.70</w:t>
            </w:r>
          </w:p>
        </w:tc>
        <w:tc>
          <w:tcPr>
            <w:tcW w:w="0" w:type="auto"/>
            <w:tcMar>
              <w:top w:w="0" w:type="dxa"/>
              <w:left w:w="108" w:type="dxa"/>
              <w:bottom w:w="0" w:type="dxa"/>
              <w:right w:w="108" w:type="dxa"/>
            </w:tcMar>
            <w:vAlign w:val="bottom"/>
            <w:hideMark/>
          </w:tcPr>
          <w:p w14:paraId="7A124BD3" w14:textId="77777777" w:rsidR="00916742" w:rsidRPr="00A92934" w:rsidRDefault="00916742" w:rsidP="001E3E77">
            <w:pPr>
              <w:pStyle w:val="NormalWeb"/>
              <w:spacing w:before="0" w:beforeAutospacing="0" w:after="0" w:afterAutospacing="0" w:line="480" w:lineRule="auto"/>
              <w:jc w:val="both"/>
            </w:pPr>
            <w:r w:rsidRPr="00A92934">
              <w:t>4.52E-06</w:t>
            </w:r>
          </w:p>
        </w:tc>
      </w:tr>
      <w:tr w:rsidR="00A92934" w:rsidRPr="00A92934" w14:paraId="7CC24162" w14:textId="77777777" w:rsidTr="001E3E77">
        <w:trPr>
          <w:trHeight w:val="311"/>
        </w:trPr>
        <w:tc>
          <w:tcPr>
            <w:tcW w:w="0" w:type="auto"/>
            <w:tcMar>
              <w:top w:w="0" w:type="dxa"/>
              <w:left w:w="108" w:type="dxa"/>
              <w:bottom w:w="0" w:type="dxa"/>
              <w:right w:w="108" w:type="dxa"/>
            </w:tcMar>
            <w:vAlign w:val="bottom"/>
            <w:hideMark/>
          </w:tcPr>
          <w:p w14:paraId="676AD98D" w14:textId="77777777" w:rsidR="00916742" w:rsidRPr="00A92934" w:rsidRDefault="00916742" w:rsidP="001E3E77">
            <w:pPr>
              <w:pStyle w:val="NormalWeb"/>
              <w:spacing w:before="0" w:beforeAutospacing="0" w:after="0" w:afterAutospacing="0" w:line="480" w:lineRule="auto"/>
              <w:jc w:val="both"/>
            </w:pPr>
            <w:r w:rsidRPr="00A92934">
              <w:t>JT734_12750</w:t>
            </w:r>
          </w:p>
        </w:tc>
        <w:tc>
          <w:tcPr>
            <w:tcW w:w="0" w:type="auto"/>
            <w:tcMar>
              <w:top w:w="0" w:type="dxa"/>
              <w:left w:w="108" w:type="dxa"/>
              <w:bottom w:w="0" w:type="dxa"/>
              <w:right w:w="108" w:type="dxa"/>
            </w:tcMar>
            <w:vAlign w:val="bottom"/>
            <w:hideMark/>
          </w:tcPr>
          <w:p w14:paraId="0928D217" w14:textId="77777777" w:rsidR="00916742" w:rsidRPr="00A92934" w:rsidRDefault="00916742" w:rsidP="001E3E77">
            <w:pPr>
              <w:pStyle w:val="NormalWeb"/>
              <w:spacing w:before="0" w:beforeAutospacing="0" w:after="0" w:afterAutospacing="0" w:line="480" w:lineRule="auto"/>
              <w:jc w:val="both"/>
            </w:pPr>
            <w:r w:rsidRPr="00A92934">
              <w:t xml:space="preserve">3-oxoadipate </w:t>
            </w:r>
            <w:proofErr w:type="spellStart"/>
            <w:r w:rsidRPr="00A92934">
              <w:t>enol-lactonase</w:t>
            </w:r>
            <w:proofErr w:type="spellEnd"/>
          </w:p>
        </w:tc>
        <w:tc>
          <w:tcPr>
            <w:tcW w:w="0" w:type="auto"/>
            <w:tcMar>
              <w:top w:w="0" w:type="dxa"/>
              <w:left w:w="108" w:type="dxa"/>
              <w:bottom w:w="0" w:type="dxa"/>
              <w:right w:w="108" w:type="dxa"/>
            </w:tcMar>
            <w:vAlign w:val="bottom"/>
            <w:hideMark/>
          </w:tcPr>
          <w:p w14:paraId="7E1063FD" w14:textId="77777777" w:rsidR="00916742" w:rsidRPr="00A92934" w:rsidRDefault="00916742" w:rsidP="001E3E77">
            <w:pPr>
              <w:pStyle w:val="NormalWeb"/>
              <w:spacing w:before="0" w:beforeAutospacing="0" w:after="0" w:afterAutospacing="0" w:line="480" w:lineRule="auto"/>
              <w:jc w:val="both"/>
            </w:pPr>
            <w:r w:rsidRPr="00A92934">
              <w:t>1.59</w:t>
            </w:r>
          </w:p>
        </w:tc>
        <w:tc>
          <w:tcPr>
            <w:tcW w:w="0" w:type="auto"/>
            <w:tcMar>
              <w:top w:w="0" w:type="dxa"/>
              <w:left w:w="108" w:type="dxa"/>
              <w:bottom w:w="0" w:type="dxa"/>
              <w:right w:w="108" w:type="dxa"/>
            </w:tcMar>
            <w:vAlign w:val="bottom"/>
            <w:hideMark/>
          </w:tcPr>
          <w:p w14:paraId="55D8E47C" w14:textId="77777777" w:rsidR="00916742" w:rsidRPr="00A92934" w:rsidRDefault="00916742" w:rsidP="001E3E77">
            <w:pPr>
              <w:pStyle w:val="NormalWeb"/>
              <w:spacing w:before="0" w:beforeAutospacing="0" w:after="0" w:afterAutospacing="0" w:line="480" w:lineRule="auto"/>
              <w:jc w:val="both"/>
            </w:pPr>
            <w:r w:rsidRPr="00A92934">
              <w:t>5.13E-04</w:t>
            </w:r>
          </w:p>
        </w:tc>
      </w:tr>
      <w:tr w:rsidR="00A92934" w:rsidRPr="00A92934" w14:paraId="779F5B06" w14:textId="77777777" w:rsidTr="001E3E77">
        <w:trPr>
          <w:trHeight w:val="311"/>
        </w:trPr>
        <w:tc>
          <w:tcPr>
            <w:tcW w:w="0" w:type="auto"/>
            <w:tcMar>
              <w:top w:w="0" w:type="dxa"/>
              <w:left w:w="108" w:type="dxa"/>
              <w:bottom w:w="0" w:type="dxa"/>
              <w:right w:w="108" w:type="dxa"/>
            </w:tcMar>
            <w:vAlign w:val="bottom"/>
            <w:hideMark/>
          </w:tcPr>
          <w:p w14:paraId="435352B9" w14:textId="77777777" w:rsidR="00916742" w:rsidRPr="00A92934" w:rsidRDefault="00916742" w:rsidP="001E3E77">
            <w:pPr>
              <w:pStyle w:val="NormalWeb"/>
              <w:spacing w:before="0" w:beforeAutospacing="0" w:after="0" w:afterAutospacing="0" w:line="480" w:lineRule="auto"/>
              <w:jc w:val="both"/>
            </w:pPr>
            <w:r w:rsidRPr="00A92934">
              <w:t>JT734_12755</w:t>
            </w:r>
          </w:p>
        </w:tc>
        <w:tc>
          <w:tcPr>
            <w:tcW w:w="0" w:type="auto"/>
            <w:tcMar>
              <w:top w:w="0" w:type="dxa"/>
              <w:left w:w="108" w:type="dxa"/>
              <w:bottom w:w="0" w:type="dxa"/>
              <w:right w:w="108" w:type="dxa"/>
            </w:tcMar>
            <w:vAlign w:val="bottom"/>
            <w:hideMark/>
          </w:tcPr>
          <w:p w14:paraId="6E99624A" w14:textId="77777777" w:rsidR="00916742" w:rsidRPr="00A92934" w:rsidRDefault="00916742" w:rsidP="001E3E77">
            <w:pPr>
              <w:pStyle w:val="NormalWeb"/>
              <w:spacing w:before="0" w:beforeAutospacing="0" w:after="0" w:afterAutospacing="0" w:line="480" w:lineRule="auto"/>
              <w:jc w:val="both"/>
            </w:pPr>
            <w:r w:rsidRPr="00A92934">
              <w:t>3-carboxy-</w:t>
            </w:r>
            <w:r w:rsidRPr="00A92934">
              <w:rPr>
                <w:i/>
                <w:iCs/>
              </w:rPr>
              <w:t>cis</w:t>
            </w:r>
            <w:proofErr w:type="gramStart"/>
            <w:r w:rsidRPr="00A92934">
              <w:rPr>
                <w:i/>
                <w:iCs/>
              </w:rPr>
              <w:t>,cis</w:t>
            </w:r>
            <w:proofErr w:type="gramEnd"/>
            <w:r w:rsidRPr="00A92934">
              <w:t xml:space="preserve">-muconate </w:t>
            </w:r>
            <w:proofErr w:type="spellStart"/>
            <w:r w:rsidRPr="00A92934">
              <w:t>cycloisomerase</w:t>
            </w:r>
            <w:proofErr w:type="spellEnd"/>
          </w:p>
        </w:tc>
        <w:tc>
          <w:tcPr>
            <w:tcW w:w="0" w:type="auto"/>
            <w:tcMar>
              <w:top w:w="0" w:type="dxa"/>
              <w:left w:w="108" w:type="dxa"/>
              <w:bottom w:w="0" w:type="dxa"/>
              <w:right w:w="108" w:type="dxa"/>
            </w:tcMar>
            <w:vAlign w:val="bottom"/>
            <w:hideMark/>
          </w:tcPr>
          <w:p w14:paraId="0D5C9DFB" w14:textId="77777777" w:rsidR="00916742" w:rsidRPr="00A92934" w:rsidRDefault="00916742" w:rsidP="001E3E77">
            <w:pPr>
              <w:pStyle w:val="NormalWeb"/>
              <w:spacing w:before="0" w:beforeAutospacing="0" w:after="0" w:afterAutospacing="0" w:line="480" w:lineRule="auto"/>
              <w:jc w:val="both"/>
            </w:pPr>
            <w:r w:rsidRPr="00A92934">
              <w:t>1.63</w:t>
            </w:r>
          </w:p>
        </w:tc>
        <w:tc>
          <w:tcPr>
            <w:tcW w:w="0" w:type="auto"/>
            <w:tcMar>
              <w:top w:w="0" w:type="dxa"/>
              <w:left w:w="108" w:type="dxa"/>
              <w:bottom w:w="0" w:type="dxa"/>
              <w:right w:w="108" w:type="dxa"/>
            </w:tcMar>
            <w:vAlign w:val="bottom"/>
            <w:hideMark/>
          </w:tcPr>
          <w:p w14:paraId="35256BA5" w14:textId="77777777" w:rsidR="00916742" w:rsidRPr="00A92934" w:rsidRDefault="00916742" w:rsidP="001E3E77">
            <w:pPr>
              <w:pStyle w:val="NormalWeb"/>
              <w:spacing w:before="0" w:beforeAutospacing="0" w:after="0" w:afterAutospacing="0" w:line="480" w:lineRule="auto"/>
              <w:jc w:val="both"/>
            </w:pPr>
            <w:r w:rsidRPr="00A92934">
              <w:t>4.81E-04</w:t>
            </w:r>
          </w:p>
        </w:tc>
      </w:tr>
      <w:tr w:rsidR="00A92934" w:rsidRPr="00A92934" w14:paraId="5CDF8F05" w14:textId="77777777" w:rsidTr="001E3E77">
        <w:trPr>
          <w:trHeight w:val="311"/>
        </w:trPr>
        <w:tc>
          <w:tcPr>
            <w:tcW w:w="0" w:type="auto"/>
            <w:tcMar>
              <w:top w:w="0" w:type="dxa"/>
              <w:left w:w="108" w:type="dxa"/>
              <w:bottom w:w="0" w:type="dxa"/>
              <w:right w:w="108" w:type="dxa"/>
            </w:tcMar>
            <w:vAlign w:val="bottom"/>
            <w:hideMark/>
          </w:tcPr>
          <w:p w14:paraId="3773FD53" w14:textId="77777777" w:rsidR="00916742" w:rsidRPr="00A92934" w:rsidRDefault="00916742" w:rsidP="001E3E77">
            <w:pPr>
              <w:pStyle w:val="NormalWeb"/>
              <w:spacing w:before="0" w:beforeAutospacing="0" w:after="0" w:afterAutospacing="0" w:line="480" w:lineRule="auto"/>
              <w:jc w:val="both"/>
            </w:pPr>
            <w:r w:rsidRPr="00A92934">
              <w:t>JT734_12760</w:t>
            </w:r>
          </w:p>
        </w:tc>
        <w:tc>
          <w:tcPr>
            <w:tcW w:w="0" w:type="auto"/>
            <w:tcMar>
              <w:top w:w="0" w:type="dxa"/>
              <w:left w:w="108" w:type="dxa"/>
              <w:bottom w:w="0" w:type="dxa"/>
              <w:right w:w="108" w:type="dxa"/>
            </w:tcMar>
            <w:vAlign w:val="bottom"/>
            <w:hideMark/>
          </w:tcPr>
          <w:p w14:paraId="77CA34A3" w14:textId="77777777" w:rsidR="00916742" w:rsidRPr="00A92934" w:rsidRDefault="00916742" w:rsidP="001E3E77">
            <w:pPr>
              <w:pStyle w:val="NormalWeb"/>
              <w:spacing w:before="0" w:beforeAutospacing="0" w:after="0" w:afterAutospacing="0" w:line="480" w:lineRule="auto"/>
              <w:jc w:val="both"/>
            </w:pPr>
            <w:r w:rsidRPr="00A92934">
              <w:t>3-oxoadipyl-CoA </w:t>
            </w:r>
            <w:proofErr w:type="spellStart"/>
            <w:r w:rsidRPr="00A92934">
              <w:t>thiolase</w:t>
            </w:r>
            <w:proofErr w:type="spellEnd"/>
          </w:p>
        </w:tc>
        <w:tc>
          <w:tcPr>
            <w:tcW w:w="0" w:type="auto"/>
            <w:tcMar>
              <w:top w:w="0" w:type="dxa"/>
              <w:left w:w="108" w:type="dxa"/>
              <w:bottom w:w="0" w:type="dxa"/>
              <w:right w:w="108" w:type="dxa"/>
            </w:tcMar>
            <w:vAlign w:val="bottom"/>
            <w:hideMark/>
          </w:tcPr>
          <w:p w14:paraId="2352491A" w14:textId="77777777" w:rsidR="00916742" w:rsidRPr="00A92934" w:rsidRDefault="00916742" w:rsidP="001E3E77">
            <w:pPr>
              <w:pStyle w:val="NormalWeb"/>
              <w:spacing w:before="0" w:beforeAutospacing="0" w:after="0" w:afterAutospacing="0" w:line="480" w:lineRule="auto"/>
              <w:jc w:val="both"/>
            </w:pPr>
            <w:r w:rsidRPr="00A92934">
              <w:t>1.69</w:t>
            </w:r>
          </w:p>
        </w:tc>
        <w:tc>
          <w:tcPr>
            <w:tcW w:w="0" w:type="auto"/>
            <w:tcMar>
              <w:top w:w="0" w:type="dxa"/>
              <w:left w:w="108" w:type="dxa"/>
              <w:bottom w:w="0" w:type="dxa"/>
              <w:right w:w="108" w:type="dxa"/>
            </w:tcMar>
            <w:vAlign w:val="bottom"/>
            <w:hideMark/>
          </w:tcPr>
          <w:p w14:paraId="26CB35E6" w14:textId="77777777" w:rsidR="00916742" w:rsidRPr="00A92934" w:rsidRDefault="00916742" w:rsidP="001E3E77">
            <w:pPr>
              <w:pStyle w:val="NormalWeb"/>
              <w:spacing w:before="0" w:beforeAutospacing="0" w:after="0" w:afterAutospacing="0" w:line="480" w:lineRule="auto"/>
              <w:jc w:val="both"/>
            </w:pPr>
            <w:r w:rsidRPr="00A92934">
              <w:t>4.66E-04</w:t>
            </w:r>
          </w:p>
        </w:tc>
      </w:tr>
      <w:tr w:rsidR="00A92934" w:rsidRPr="00A92934" w14:paraId="7384E5B7" w14:textId="77777777" w:rsidTr="001E3E77">
        <w:trPr>
          <w:trHeight w:val="311"/>
        </w:trPr>
        <w:tc>
          <w:tcPr>
            <w:tcW w:w="0" w:type="auto"/>
            <w:tcMar>
              <w:top w:w="0" w:type="dxa"/>
              <w:left w:w="108" w:type="dxa"/>
              <w:bottom w:w="0" w:type="dxa"/>
              <w:right w:w="108" w:type="dxa"/>
            </w:tcMar>
            <w:vAlign w:val="bottom"/>
            <w:hideMark/>
          </w:tcPr>
          <w:p w14:paraId="077EA430" w14:textId="77777777" w:rsidR="00916742" w:rsidRPr="00A92934" w:rsidRDefault="00916742" w:rsidP="001E3E77">
            <w:pPr>
              <w:pStyle w:val="NormalWeb"/>
              <w:spacing w:before="0" w:beforeAutospacing="0" w:after="0" w:afterAutospacing="0" w:line="480" w:lineRule="auto"/>
              <w:jc w:val="both"/>
            </w:pPr>
            <w:r w:rsidRPr="00A92934">
              <w:t>JT734_12765</w:t>
            </w:r>
          </w:p>
        </w:tc>
        <w:tc>
          <w:tcPr>
            <w:tcW w:w="0" w:type="auto"/>
            <w:tcMar>
              <w:top w:w="0" w:type="dxa"/>
              <w:left w:w="108" w:type="dxa"/>
              <w:bottom w:w="0" w:type="dxa"/>
              <w:right w:w="108" w:type="dxa"/>
            </w:tcMar>
            <w:vAlign w:val="bottom"/>
            <w:hideMark/>
          </w:tcPr>
          <w:p w14:paraId="206D7219" w14:textId="77777777" w:rsidR="00916742" w:rsidRPr="00A92934" w:rsidRDefault="00916742" w:rsidP="001E3E77">
            <w:pPr>
              <w:pStyle w:val="NormalWeb"/>
              <w:spacing w:before="0" w:beforeAutospacing="0" w:after="0" w:afterAutospacing="0" w:line="480" w:lineRule="auto"/>
              <w:jc w:val="both"/>
            </w:pPr>
            <w:r w:rsidRPr="00A92934">
              <w:t xml:space="preserve">3-oxoadipate </w:t>
            </w:r>
            <w:proofErr w:type="spellStart"/>
            <w:r w:rsidRPr="00A92934">
              <w:t>CoA-transferase</w:t>
            </w:r>
            <w:proofErr w:type="spellEnd"/>
            <w:r w:rsidRPr="00A92934">
              <w:t xml:space="preserve">, </w:t>
            </w:r>
            <w:r w:rsidRPr="00A92934">
              <w:rPr>
                <w:shd w:val="clear" w:color="auto" w:fill="FFFFFF"/>
              </w:rPr>
              <w:t>β</w:t>
            </w:r>
            <w:r w:rsidRPr="00A92934">
              <w:t xml:space="preserve"> </w:t>
            </w:r>
            <w:proofErr w:type="spellStart"/>
            <w:r w:rsidRPr="00A92934">
              <w:t>subunit</w:t>
            </w:r>
            <w:proofErr w:type="spellEnd"/>
          </w:p>
        </w:tc>
        <w:tc>
          <w:tcPr>
            <w:tcW w:w="0" w:type="auto"/>
            <w:tcMar>
              <w:top w:w="0" w:type="dxa"/>
              <w:left w:w="108" w:type="dxa"/>
              <w:bottom w:w="0" w:type="dxa"/>
              <w:right w:w="108" w:type="dxa"/>
            </w:tcMar>
            <w:vAlign w:val="bottom"/>
            <w:hideMark/>
          </w:tcPr>
          <w:p w14:paraId="21BEE673" w14:textId="77777777" w:rsidR="00916742" w:rsidRPr="00A92934" w:rsidRDefault="00916742" w:rsidP="001E3E77">
            <w:pPr>
              <w:pStyle w:val="NormalWeb"/>
              <w:spacing w:before="0" w:beforeAutospacing="0" w:after="0" w:afterAutospacing="0" w:line="480" w:lineRule="auto"/>
              <w:jc w:val="both"/>
            </w:pPr>
            <w:r w:rsidRPr="00A92934">
              <w:t>1.63</w:t>
            </w:r>
          </w:p>
        </w:tc>
        <w:tc>
          <w:tcPr>
            <w:tcW w:w="0" w:type="auto"/>
            <w:tcMar>
              <w:top w:w="0" w:type="dxa"/>
              <w:left w:w="108" w:type="dxa"/>
              <w:bottom w:w="0" w:type="dxa"/>
              <w:right w:w="108" w:type="dxa"/>
            </w:tcMar>
            <w:vAlign w:val="bottom"/>
            <w:hideMark/>
          </w:tcPr>
          <w:p w14:paraId="339B9A8D" w14:textId="77777777" w:rsidR="00916742" w:rsidRPr="00A92934" w:rsidRDefault="00916742" w:rsidP="001E3E77">
            <w:pPr>
              <w:pStyle w:val="NormalWeb"/>
              <w:spacing w:before="0" w:beforeAutospacing="0" w:after="0" w:afterAutospacing="0" w:line="480" w:lineRule="auto"/>
              <w:jc w:val="both"/>
            </w:pPr>
            <w:r w:rsidRPr="00A92934">
              <w:t>1.32E-03</w:t>
            </w:r>
          </w:p>
        </w:tc>
      </w:tr>
      <w:tr w:rsidR="00A92934" w:rsidRPr="00A92934" w14:paraId="673D8FFC" w14:textId="77777777" w:rsidTr="001E3E77">
        <w:trPr>
          <w:trHeight w:val="291"/>
        </w:trPr>
        <w:tc>
          <w:tcPr>
            <w:tcW w:w="0" w:type="auto"/>
            <w:tcBorders>
              <w:bottom w:val="single" w:sz="4" w:space="0" w:color="000000"/>
            </w:tcBorders>
            <w:tcMar>
              <w:top w:w="0" w:type="dxa"/>
              <w:left w:w="108" w:type="dxa"/>
              <w:bottom w:w="0" w:type="dxa"/>
              <w:right w:w="108" w:type="dxa"/>
            </w:tcMar>
            <w:vAlign w:val="bottom"/>
            <w:hideMark/>
          </w:tcPr>
          <w:p w14:paraId="4C6D9D28" w14:textId="77777777" w:rsidR="00916742" w:rsidRPr="00A92934" w:rsidRDefault="00916742" w:rsidP="001E3E77">
            <w:pPr>
              <w:pStyle w:val="NormalWeb"/>
              <w:spacing w:before="0" w:beforeAutospacing="0" w:after="0" w:afterAutospacing="0" w:line="480" w:lineRule="auto"/>
              <w:jc w:val="both"/>
            </w:pPr>
            <w:r w:rsidRPr="00A92934">
              <w:t>JT734_12770</w:t>
            </w:r>
          </w:p>
        </w:tc>
        <w:tc>
          <w:tcPr>
            <w:tcW w:w="0" w:type="auto"/>
            <w:tcBorders>
              <w:bottom w:val="single" w:sz="4" w:space="0" w:color="000000"/>
            </w:tcBorders>
            <w:tcMar>
              <w:top w:w="0" w:type="dxa"/>
              <w:left w:w="108" w:type="dxa"/>
              <w:bottom w:w="0" w:type="dxa"/>
              <w:right w:w="108" w:type="dxa"/>
            </w:tcMar>
            <w:vAlign w:val="bottom"/>
            <w:hideMark/>
          </w:tcPr>
          <w:p w14:paraId="2432F527" w14:textId="77777777" w:rsidR="00916742" w:rsidRPr="00A92934" w:rsidRDefault="00916742" w:rsidP="001E3E77">
            <w:pPr>
              <w:pStyle w:val="NormalWeb"/>
              <w:spacing w:before="0" w:beforeAutospacing="0" w:after="0" w:afterAutospacing="0" w:line="480" w:lineRule="auto"/>
              <w:jc w:val="both"/>
            </w:pPr>
            <w:r w:rsidRPr="00A92934">
              <w:t xml:space="preserve">3-oxoadipate </w:t>
            </w:r>
            <w:proofErr w:type="spellStart"/>
            <w:r w:rsidRPr="00A92934">
              <w:t>CoA-transferase</w:t>
            </w:r>
            <w:proofErr w:type="spellEnd"/>
            <w:r w:rsidRPr="00A92934">
              <w:t xml:space="preserve">, </w:t>
            </w:r>
            <w:r w:rsidRPr="00A92934">
              <w:rPr>
                <w:shd w:val="clear" w:color="auto" w:fill="FFFFFF"/>
              </w:rPr>
              <w:t>α</w:t>
            </w:r>
            <w:r w:rsidRPr="00A92934">
              <w:t xml:space="preserve"> </w:t>
            </w:r>
            <w:proofErr w:type="spellStart"/>
            <w:r w:rsidRPr="00A92934">
              <w:t>subunit</w:t>
            </w:r>
            <w:proofErr w:type="spellEnd"/>
          </w:p>
        </w:tc>
        <w:tc>
          <w:tcPr>
            <w:tcW w:w="0" w:type="auto"/>
            <w:tcBorders>
              <w:bottom w:val="single" w:sz="4" w:space="0" w:color="000000"/>
            </w:tcBorders>
            <w:tcMar>
              <w:top w:w="0" w:type="dxa"/>
              <w:left w:w="108" w:type="dxa"/>
              <w:bottom w:w="0" w:type="dxa"/>
              <w:right w:w="108" w:type="dxa"/>
            </w:tcMar>
            <w:vAlign w:val="bottom"/>
            <w:hideMark/>
          </w:tcPr>
          <w:p w14:paraId="51F3A90A" w14:textId="77777777" w:rsidR="00916742" w:rsidRPr="00A92934" w:rsidRDefault="00916742" w:rsidP="001E3E77">
            <w:pPr>
              <w:pStyle w:val="NormalWeb"/>
              <w:spacing w:before="0" w:beforeAutospacing="0" w:after="0" w:afterAutospacing="0" w:line="480" w:lineRule="auto"/>
              <w:jc w:val="both"/>
            </w:pPr>
            <w:r w:rsidRPr="00A92934">
              <w:t>1.43</w:t>
            </w:r>
          </w:p>
        </w:tc>
        <w:tc>
          <w:tcPr>
            <w:tcW w:w="0" w:type="auto"/>
            <w:tcBorders>
              <w:bottom w:val="single" w:sz="4" w:space="0" w:color="000000"/>
            </w:tcBorders>
            <w:tcMar>
              <w:top w:w="0" w:type="dxa"/>
              <w:left w:w="108" w:type="dxa"/>
              <w:bottom w:w="0" w:type="dxa"/>
              <w:right w:w="108" w:type="dxa"/>
            </w:tcMar>
            <w:vAlign w:val="bottom"/>
            <w:hideMark/>
          </w:tcPr>
          <w:p w14:paraId="0BA8D69A" w14:textId="77777777" w:rsidR="00916742" w:rsidRPr="00A92934" w:rsidRDefault="00916742" w:rsidP="001E3E77">
            <w:pPr>
              <w:pStyle w:val="NormalWeb"/>
              <w:spacing w:before="0" w:beforeAutospacing="0" w:after="0" w:afterAutospacing="0" w:line="480" w:lineRule="auto"/>
              <w:jc w:val="both"/>
            </w:pPr>
            <w:r w:rsidRPr="00A92934">
              <w:t>1.82E-03</w:t>
            </w:r>
          </w:p>
        </w:tc>
      </w:tr>
    </w:tbl>
    <w:p w14:paraId="3FC99FAC" w14:textId="77777777" w:rsidR="00916742" w:rsidRPr="00A92934" w:rsidRDefault="00916742" w:rsidP="00916742">
      <w:pPr>
        <w:pStyle w:val="NormalWeb"/>
        <w:spacing w:before="0" w:beforeAutospacing="0" w:after="0" w:afterAutospacing="0" w:line="480" w:lineRule="auto"/>
        <w:jc w:val="both"/>
        <w:rPr>
          <w:lang w:val="en-US"/>
        </w:rPr>
      </w:pPr>
      <w:proofErr w:type="gramStart"/>
      <w:r w:rsidRPr="00A92934">
        <w:rPr>
          <w:vertAlign w:val="superscript"/>
          <w:lang w:val="en-US"/>
        </w:rPr>
        <w:t>a</w:t>
      </w:r>
      <w:proofErr w:type="gramEnd"/>
      <w:r w:rsidRPr="00A92934">
        <w:rPr>
          <w:vertAlign w:val="superscript"/>
          <w:lang w:val="en-US"/>
        </w:rPr>
        <w:t xml:space="preserve"> </w:t>
      </w:r>
      <w:r w:rsidRPr="00A92934">
        <w:rPr>
          <w:lang w:val="en-US"/>
        </w:rPr>
        <w:t>Genes upregulated at least 1-log2 fold change in phenol-grown cells compared to sodium pyruvate-grown cells with an FDR of less than 5 % (</w:t>
      </w:r>
      <w:proofErr w:type="spellStart"/>
      <w:r w:rsidRPr="00A92934">
        <w:rPr>
          <w:lang w:val="en-US"/>
        </w:rPr>
        <w:t>Padj</w:t>
      </w:r>
      <w:proofErr w:type="spellEnd"/>
      <w:r w:rsidRPr="00A92934">
        <w:rPr>
          <w:lang w:val="en-US"/>
        </w:rPr>
        <w:t xml:space="preserve"> &lt; 0.05).</w:t>
      </w:r>
    </w:p>
    <w:p w14:paraId="7BA92A04" w14:textId="34FF5D41" w:rsidR="00916742" w:rsidRPr="00A92934" w:rsidRDefault="00916742" w:rsidP="00916742">
      <w:pPr>
        <w:pStyle w:val="NormalWeb"/>
        <w:spacing w:before="0" w:beforeAutospacing="0" w:after="0" w:afterAutospacing="0" w:line="480" w:lineRule="auto"/>
        <w:jc w:val="both"/>
        <w:rPr>
          <w:lang w:val="en-US"/>
        </w:rPr>
      </w:pPr>
      <w:r w:rsidRPr="00A92934">
        <w:rPr>
          <w:vertAlign w:val="superscript"/>
          <w:lang w:val="en-US"/>
        </w:rPr>
        <w:t xml:space="preserve">b </w:t>
      </w:r>
      <w:r w:rsidRPr="00A92934">
        <w:rPr>
          <w:lang w:val="en-US"/>
        </w:rPr>
        <w:t>Adjusted p-value (</w:t>
      </w:r>
      <w:proofErr w:type="spellStart"/>
      <w:r w:rsidRPr="00A92934">
        <w:rPr>
          <w:lang w:val="en-US"/>
        </w:rPr>
        <w:t>Padj</w:t>
      </w:r>
      <w:proofErr w:type="spellEnd"/>
      <w:r w:rsidRPr="00A92934">
        <w:rPr>
          <w:lang w:val="en-US"/>
        </w:rPr>
        <w:t>) generated by the Wald test and corrected for multiple testing using the Benjamini and Hochberg method.</w:t>
      </w:r>
    </w:p>
    <w:p w14:paraId="51B0A3EA" w14:textId="77777777" w:rsidR="00963B20" w:rsidRPr="00A92934" w:rsidRDefault="00963B20">
      <w:pPr>
        <w:spacing w:line="276" w:lineRule="auto"/>
        <w:rPr>
          <w:b/>
          <w:bCs/>
          <w:lang w:val="en-US"/>
        </w:rPr>
      </w:pPr>
      <w:r w:rsidRPr="00A92934">
        <w:rPr>
          <w:b/>
          <w:bCs/>
          <w:lang w:val="en-US"/>
        </w:rPr>
        <w:br w:type="page"/>
      </w:r>
    </w:p>
    <w:p w14:paraId="7AD13553" w14:textId="51FBECD2" w:rsidR="009573F4" w:rsidRPr="00A92934" w:rsidRDefault="009D347B" w:rsidP="009D347B">
      <w:pPr>
        <w:tabs>
          <w:tab w:val="right" w:pos="9360"/>
        </w:tabs>
        <w:spacing w:line="480" w:lineRule="auto"/>
        <w:rPr>
          <w:rFonts w:eastAsia="Arial"/>
          <w:lang w:val="en-US"/>
        </w:rPr>
      </w:pPr>
      <w:r w:rsidRPr="00A92934">
        <w:rPr>
          <w:b/>
          <w:bCs/>
          <w:lang w:val="en-US"/>
        </w:rPr>
        <w:t>Supplementary Information</w:t>
      </w:r>
      <w:r w:rsidR="00A752C6" w:rsidRPr="00A92934">
        <w:rPr>
          <w:b/>
          <w:bCs/>
          <w:lang w:val="en-US"/>
        </w:rPr>
        <w:t xml:space="preserve"> </w:t>
      </w:r>
      <w:proofErr w:type="spellStart"/>
      <w:r w:rsidR="00A752C6" w:rsidRPr="00A92934">
        <w:rPr>
          <w:b/>
          <w:bCs/>
          <w:lang w:val="en-US"/>
        </w:rPr>
        <w:t>Fasta</w:t>
      </w:r>
      <w:proofErr w:type="spellEnd"/>
      <w:r w:rsidR="00A752C6" w:rsidRPr="00A92934">
        <w:rPr>
          <w:b/>
          <w:bCs/>
          <w:lang w:val="en-US"/>
        </w:rPr>
        <w:t xml:space="preserve"> file 1</w:t>
      </w:r>
      <w:r w:rsidRPr="00A92934">
        <w:rPr>
          <w:rFonts w:eastAsia="Arial"/>
          <w:lang w:val="cs-CZ"/>
        </w:rPr>
        <w:t xml:space="preserve"> </w:t>
      </w:r>
      <w:r w:rsidR="0068193A" w:rsidRPr="00A92934">
        <w:rPr>
          <w:rFonts w:eastAsia="Arial"/>
          <w:lang w:val="en-US"/>
        </w:rPr>
        <w:t>The complete DNA sequences of the expression vector pQE-dmpCEP14 and pQE-dmpJAB1.</w:t>
      </w:r>
    </w:p>
    <w:p w14:paraId="6B3166B9" w14:textId="7CD60B60" w:rsidR="00026DC5" w:rsidRPr="00A92934" w:rsidRDefault="00026DC5" w:rsidP="004E52AD">
      <w:pPr>
        <w:tabs>
          <w:tab w:val="right" w:pos="9360"/>
        </w:tabs>
        <w:rPr>
          <w:rFonts w:eastAsia="Arial"/>
          <w:lang w:val="en-US"/>
        </w:rPr>
      </w:pPr>
      <w:r w:rsidRPr="00A92934">
        <w:rPr>
          <w:rFonts w:eastAsia="Arial"/>
          <w:lang w:val="en-US"/>
        </w:rPr>
        <w:t>&gt;pQE31-dmpKLMNOP_CEP14</w:t>
      </w:r>
    </w:p>
    <w:p w14:paraId="73FDD0CE" w14:textId="79D8B7FA" w:rsidR="00C90747" w:rsidRPr="00A92934" w:rsidRDefault="00026DC5" w:rsidP="00C90747">
      <w:pPr>
        <w:tabs>
          <w:tab w:val="right" w:pos="9360"/>
        </w:tabs>
        <w:rPr>
          <w:rFonts w:eastAsia="Arial"/>
          <w:lang w:val="en-US"/>
        </w:rPr>
      </w:pPr>
      <w:r w:rsidRPr="00A92934">
        <w:rPr>
          <w:rFonts w:eastAsia="Arial"/>
          <w:lang w:val="en-US"/>
        </w:rPr>
        <w:t>ctcgagaaatcataaaaaatttatttgctttgtgagcggataacaattataatagattcaattgtgagcggataacaatttcacacagaattcattaaagaggagaaattaactatgacgcaacctcaagtcgaagcattaaccaaatatattcgggtcactggcgacttaaacgcagagtttatcgaattcgattttgccattcacgatccaagtctatttgtggaactggttttgcctaaacatgcatttaatgatttttgtaagaccaatcaagtggttgaaatgacccaagagcagcaagcttttaacgatgctcaggaagaaaaatggcgctatggcactgaagcaaccttagtcggcacgcaacgtaatagcaacgatcaagatgatcagatgtaaaaaatataaggagataaagccatgactttagaaatcaaaacgtcaaatgtcgaacctattcgccagaactacgcctatatcgaaagacgatttggtagtaagccagcaactcgatatcaagaagtaagttttgatgtacaggcagaaactaactttcactatcgtcctttgtggaaacctgaaaagaccttaaatgataaaacccatactgccctgcaaatgcaagactggtatgcatttaaagatccacgtcaattctattatggaacttatgttcagcaccgtgcgcgtttacaggacacagccgaaagtaattttgcttttttcgaaaaacgtcagcttgcagagcatttgtctgacgaagtcaaagccaaggttattgaatgcctattgccatttcgccacgttgaacaaactgcaaacttacacatgatgtctggcagtgcctatggttatggcaccgtacttacccaagcttgtatttatgccgcgatggatcatttaggaattgcgcagtacatctcacggattggcttagctttagatggcaacagcggcgactcactacagcaggcaaaacaggcttggatgcaacatcctgcatggcaaggcttacgccgtctgtgtgaagaaagcctcaccgagcaagactacttcaaactctttttattacaaaatcttgtgattgacggctttgtgaccgagcttgtttatcaacagtttgatcagtggttagtgagtcaaaatgctcgtgacttagccatgctgactgaatttatgaaagacactttaggtgatttacgtaagtggtcagacaccgtcattaaaactgcggcagcagaatccgatcataacaaacagctattaaatgaatggttcacccagtctttagctcaagtaaaagcagcctttacaccttgggcaacagcagccttaacagcagatgcagtcgatcaagcagaacaagtcgtgattgatcgcgcaaaaaaactcggcctacaactagaacttgcaaatgcttaaggagaagcaacatgtctaaagtctatctcgcgttacaagacaacgatacttcacgctacatccttgaagcgattgaagaagataaccctgaagcttcaattcagtatttacccgccatgatccgaattgaaagtgaaactgatttggtcattaaagccgaaaccgtatctgaaaaactaggccaagattgggatatccaatcgttacaactcaacatgattacgctgggcggcaacgtcgaagaagatgacgatactttccgccttcactggaattaatcacaacatagacgttgtttaacaaagatttaaggatgatcaatcatgacaactcaaacgaaagaaaccagcaaaaaattaaatgcgaaagatcgttaccgcacattaacccgtgatctggactgggacttttcctatgctgaccgtaaagaggccttcccttatgaagagtttgaaggtatcaaaattacggactggtctaaatgggaagatcctttccgcttaaccatggatgcttactggaaatatcaggcagaaaaagagaaaaaactttatgccatttttgatgcctttgctcaaaacaatggtcagatgaatgtcagcaatgaacgctacttaaatgcgatcaaactctttttaacggcggttactccacttgaatatcaagcttatcaaggctatgcacatgtaggccgccagtttagtggaattggagcacgtattgcttctcagatgcagtcgattgatgagctgcgtcatgtacagacccaaattcatgccatgagccattacaacaagttctttgatggttttcaggattgggcgcacatgcatgaccgcgtttggtatttgtctgtgcctaaatcattttttgaagatgcccgttctgctggccctttcgaatttttattagcgattagttttgcttttgaatatgtacttaccaacttgctgtttgtgccatttatgtcaggtgcagcttataacggcgatatggcaaccgtaacctttggttttagtgcgcagtcagatgaagctcgccacatgacgcttggtcttgaaatcgtgaaattcttgctcgaacaacatgaagacaacgtacctattgttcaggaatggattgataaatggttctggcgtgggacacgtttgctttcaattgtaggcatgatgatggattacatgctgccaaacaaagtgatgtcttggaaagaagcttgggaagtttactttgaacaagcaggcggcgcactatttaaagatttgagccgttatggcattcgtatgccgaaatatagcgatgtcattgtgaaagaaaaagagcatgtctcacatcaggcatggtggattttctataactttggtcatgctgccggtttccatacttggattccaactgacgaagaaatggattggttatcggctaaatatccagacactttcgataaatactaccgtccaaaatgggagctggctcgcaaaatggaagccgagggtaaacgcttctatagcgcaggtttaccacagctttgtcaggtttgtcagattccaatgacctttaccgaaatgggtgatgacccaactcagtttagttatcgccatagcatctaccaaggcgaacactaccacacctgttcagatggctgtcatgacattttcgaacgcgagcctgagaaatatatacaagcatggctacctgtaaatcaaattttgcaaggcaactgtggtggcggtgacctcgaaaccatgctccgtgattattaccgcatgaatgtcggcgccgacaatctggatattgaaggctcaccagatcaacaacgctggaaaaaatggaaaggcaacgcagcttaagcacaaggaattttcaggcagtgatcaagctgcctgataggaaataaggagattgaacatgactgttcgcgcgatacacaacaattatcaatttgaaccacttgatttgcaaaaaaattatggcgatcaattcttactttacgtgggttgggatcatcacacccttttttgctcggcacatgccatgcttgcctcgcctcaacaaacttttgaacagttgattgagcaacaaattacaggtggttttgcccaacatccagattttgccaaaattgattggtcaaaagtgcaatacaccttagatggtcaaacaatcgaaccagagagtacaaaaactttggcagagcttggttttgggcataagtcattacttcgtttcgttacgccagagttaaatggctataacgacagctacgtttaattcggaggtgtgtcatgagttatcaagtcaccattgaaccgatcggaacaacgattgaagtagaagaagaccaaaccattttagatgctgccctacgtcaaggcgtttggttaccctttgcctgtggtcatggcacttgcgggacatgtaaggttcaagtcaccgatggtttttatgatgtcggtgaagcctctccctttgcgctcatggatattgaacgtgatgaaaataaggtgcttgcctgctgctgcaaaccacaatccgacatgatcattgaagccgatgtcgatgaagacccagatttcttaggtcatttggttcaagactttcaagcgacagtaattgaaataaaagacctgtcgccgaccatcaaaggaatccgactacaactaaatcgtccaattgagttccaagcgggtcaatatatcaatgtccagttcccatatattgaaggaactcgtgcattttcaattgctaattcgccaagtgaagtgggcattgttgagctgcatattcgtaaagttgaaggcggtgcagcgacgacttatgtgcatgaacaacttgccacaggtgatcagcttgatatttcaggcccttatggacaattttttgtacgcaagtcagatgatcaaaacgccatcttcattgcaggtggttcaggtctttcaagtccacaatcgatgattttagatttacttgagtctggagatagtcgcacgatttacctcttccaaggagcacgagacttggcagagctatacaaccgaaatttgtttgaacaactcgtaaaagactatccgaacttccgttatatccctgctctcaatgcaccaaaagcagaagaccaatggactggatttaccggatttgtgcacgaggctgttgccgattactttgaaaatcgatgtggtggacacaaagcgtatttgtgtggaccacccatcatgatcgactcggcaatttcaacactcatgcaaagtcgcttattcgaacgggacattcacactgaacggttcttaagtgcagcagatggcgctgctggacaatcgcgttcggctttatttaaacatatttaagcttggactcctgttgatagatccagtaatgacctcagaactccatctggatttgttcagaacgctcggttgccgccgggcgttttttattggtgagaatccaagctagcttggcgagattttcaggagctaaggaagctaaaatggagaaaaaaatcactggatataccaccgttgatatatcccaatggcatcgtaaagaacattttgaggcatttcagtcagttgctcaatgtacctataaccagaccgttcagctggatattacggcctttttaaagaccgtaaagaaaaataagcacaagttttatccggcctttattcacattcttgcccgcctgatgaatgctcatccggaattt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tggcagggcggggcgtaatttttttaaggcagttattggtgcccttaaacgcctggggtaatgactctctagcttgaggcatcaaataaaacgaaaggctcagtcgaaagactgggcctttcgttttatctgttgtttgtcggtgaacgctctcctgagtaggacaaatccgccctctagagctgcctcgcgcgtttcggtgatgacggtgaaaacctctgacacatgcagctcccggagacggtcacagcttgtctgtaagcggatgccgggagcagacaagcccgtcagggcgcgtcagcgggtgttggcgggtgtcggggcgcagccatgacccagtcacgtagcgatagcggagtgtatactggcttaactatgcggcatcagagcagattgtactgagagtgcaccatatgcggtgtgaaataccgcacagatgcgtaaggagaaaataccgcatca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taagaaaccattattatcatgacattaacctataaaaataggcgtatcacgaggccctttcgtcttcac</w:t>
      </w:r>
    </w:p>
    <w:p w14:paraId="0A16EDE8" w14:textId="77777777" w:rsidR="00C90747" w:rsidRPr="00A92934" w:rsidRDefault="00C90747">
      <w:pPr>
        <w:spacing w:line="276" w:lineRule="auto"/>
        <w:rPr>
          <w:rFonts w:eastAsia="Arial"/>
          <w:lang w:val="en-US"/>
        </w:rPr>
      </w:pPr>
      <w:r w:rsidRPr="00A92934">
        <w:rPr>
          <w:rFonts w:eastAsia="Arial"/>
          <w:lang w:val="en-US"/>
        </w:rPr>
        <w:br w:type="page"/>
      </w:r>
    </w:p>
    <w:p w14:paraId="5241B590" w14:textId="0CD7315E" w:rsidR="00417FA1" w:rsidRPr="00A92934" w:rsidRDefault="00417FA1" w:rsidP="00417FA1">
      <w:pPr>
        <w:tabs>
          <w:tab w:val="right" w:pos="9360"/>
        </w:tabs>
        <w:rPr>
          <w:rFonts w:eastAsia="Arial"/>
          <w:lang w:val="en-US"/>
        </w:rPr>
      </w:pPr>
      <w:r w:rsidRPr="00A92934">
        <w:rPr>
          <w:rFonts w:eastAsia="Arial"/>
          <w:lang w:val="en-US"/>
        </w:rPr>
        <w:t>&gt;pQE31-pheKLMNOPQ_JAB1</w:t>
      </w:r>
    </w:p>
    <w:p w14:paraId="61119046" w14:textId="3DDF312D" w:rsidR="00C90747" w:rsidRPr="00A92934" w:rsidRDefault="00417FA1" w:rsidP="004E52AD">
      <w:pPr>
        <w:tabs>
          <w:tab w:val="right" w:pos="9360"/>
        </w:tabs>
        <w:rPr>
          <w:rFonts w:eastAsia="Arial"/>
          <w:lang w:val="en-US"/>
        </w:rPr>
      </w:pPr>
      <w:r w:rsidRPr="00A92934">
        <w:rPr>
          <w:rFonts w:eastAsia="Arial"/>
          <w:lang w:val="en-US"/>
        </w:rPr>
        <w:t>ctcgagaaatcataaaaaatttatttgctttgtgagcggataacaattataatagattcaattgtgagcggataacaatttcacacagaattcattaaagaggagaaattaactatgaaagacccagagattcccttcgatcagctgacccggtttgtccgggtgcgcagcgaaccagaagccaagttcgtcgagttcgattttgcccttggccaccctgagttgttcgtcgagttggtgctgccgcaagacgccttcgtgaagttttgccagcacaaccgcgtggtggcaatggacgaagcgatggccaaggcggtggacgacgacatggtcaagtggcgcttcggcgatgtcggtcgccgcttgccgaaagacccgggctgagaaccctgccgacaggcagatgggcatccaacaacaagagggtacggttgatatgagcgtagagataaagaccaatacggtggatccgatccgccagacctacggcaacctgcaacggcgcttcggcgacaagccggctagccgttatcaggaagccagctacgacatcgaagcggtcaccaactttcactatcgcccgctgtgggacccgcagcacgagctgcacgatccgacccgcacggcgatccgcatgaccgattggcacaaggtcaccgacccccgccaattctactacggcgcctatgtgcagacccgcgcgcggatgcaggaagccaccgaacacgcctatggcttctgcgaaaagcgtgagctgctgagccgtctgccggccgagttgcaggccaagctgctgcgctgcttggtgccgctgcggcatgccgagctgggcgccaacatgaataacagcagcatcgccggcgacagcatcgccgccaccgtgacccagatgcacatctaccaggcgatggaccgcctgggcatgggccagtacctctcgcgcatcggcctgctgctcgatggcggcaccggcgaggcgttggatcaagccaaggcctattggctcgacgacccgatctggcagggcctgcgtcgctacgtcgaagacagcttcgtgatccgcgactggttcgagttgggcctggcgcagaacctggtgctcgacggcttgctgcagccgctgatgtaccagcgcttcgaccaatggctcacagagaacggtggcagcgatgtggccatgctcaccgagttcatgcgcgactggtacggcgaaagcacgcgctgggtcgacgccatgttcaagaccgtgcttgccgaaaatgacgctaaccgtgagcaggtgcaggcctggctggaggtctgggagccgcgtgcctacgaggcattgttgcccctggccgaggaagccaccggtatcgccgcgctggatgaagtccgcagcgccttcgctactcgcctgcagaaaatcggcctgaaaagccgcgaggaataaagcatgtcatcactcgtctacatcgccttccaggataacgacaacgcgcgttacctggtggaagcgatcatccaggacaacccccacgccgtcgtccagcaccacccggcgatgatccgtatcgaggccgagaagcgcctggagatccgcagggaaaccgtggaagagaacctcggccgcgcctgggacgtccaggaaatgctggtggacgtaatcaccatcggcggcaacgtcgacgaggacgatgaccgcttcgtcctcgagtggaagaactaggagacaagctcatggctacccacaacaagaaacgcctcaacctgaaagacaaataccgctacctgacccgcgatctggcctgggaaacgacctaccagaagaaagaagacgtgttcccgctggagcacttcgagggcatcaagatcaccgactgggacaagtgggaagaccccttccgcctgaccatggacagctactggaaataccaggcggagaaagagaagaagctctacgcgatcttcgacgcctttgcccagaacaatggtcatcagaacatttccgatgcgcgctacgtcaacgccctgaagctgttcctcaccggcgtttcaccgctggaataccaggccttccagggcttctcgcgggttggccggcagttcagtggcgccggtgcgcgggtcgcctgtcagatgcaggcgatcgacgagctgcgccatgtgcagacgcaagtccacgccatgagccattacaacaagcacttcgatggtttgcatgacttcgcccacatgtacgaccgggtctggttcctctcggtacccaagtcctttatggacgatgcgcggaccgccggtccgttcgagttcctcaccgccgtctcgttctccttcgagtacgtgctgaccaacctgttgttcgtacccttcatgtccggtgccgcctacaacggcgatatggccacggtcaccttcggtttctccgcgcagtcggacgaggcgcggcacatgaccctgggtctggaagtgatcaagttcatgctcgaacagcatgaagacaacgtgcccatcatccagcgctggatcgataagtggttctggcgcggttaccgcctgctgaccctgatcggcatgatgatggactacatgctgccgaacaaagtgatgtcctggtctgaggcctggggggtctacttcgagcaggccggtggcgcgctgttcaaggatctggagcgctatggcatccggccgccgaaatacgtcgagcagaccaccatcggcaaggagcacatcacccaccaggtgtggggggccttctatcaatacagcaaggccaccaacttccatacctggatacccggtgacgaggaactgaactggctgtcggagaaatacccggacaccttcgacaaatactaccgcccgcgcttcgagttctggcgtgagcagcaggccaagggtgagcgcttctacaacgacaccctgccgcacctctgccaggtgtgccaggtaccggcgattttcaccgagccggacgatccgaccaagctcagcctgcgcagcctggtgcacgagggggagcgctatcacttctgctcggatggctgctgcgacatcttcaagaacgagccggtgaagtacatccaggcctggctgccggtgcaccagatctaccagggcaactgcgaaggcggggatgtcgagacggtggtgcagaagtactaccacatcaaaagcggcgtggacaatttggagtacctgggctcgcccgagcaccagcgctggctggccctgaaaggtcagaccccaccaactgccgccccggcggacaagaacctggacgccgcctgaggcagcgccagccgctcaggggtgaagcaccgcccctgagccattccaagaacaagagggttcgatcatgactgtcaactcaatcggcgaatacactgccacgccacgggatgtgcaggccaacttcaacggcatgcaactgctctacctctactgggaagagcacctgatgtactgctccgcgctcgcgttcttggtagcccccggcatgccctttgccgagttcctcgagcaggtgctcaagcccgcgatccacgcccatccggacagcgcgaagatcgatttcagccaggcgctctggcagctgaacgatcagccattcaccccggactacgccgctagcctggaagccaacggcatcgaccacaaaagcatgctgcgtctgaacaccccgggcctgaacggcatccagggttcgtgcagctgagaggtgtgtcatgagttacaacgtcaccattgaaccgaccggcgaagtgatcgaagtggaggacggccagaccatcctccaggccgctctgcgccagggcgtctggctgccgttcgcctgcggccacggcacctgcgccacctgcaaggtgcaggtggtcgagggcgaagtggatatcggcgaagcctcgccgttcgccctgatggacatcgagcgcgacgagcgcaaggtgctggcctgctgcgccattccgctgtccgacctggtgatcgaagccgacgtcgatgccgacccggacttcctcggccatccggtggaggattaccggggggtggtcagcgccctggttgacctgtcgccgaccatcaagggcctgcacatcaagctggatcggcccatgccgttccaggccgggcagtacgtcaacctggcattgccgggcatcgacggcacccgcgccttctcgctggccaacccgccgagccggaacgacgaagtcgagttgcacgtgcgcctggtcgagggcggtgcggccaccggctttatccacaagcaactgaaagtcggcgacgcggtggagctgtccgggccttatgggcagttcttcgtgcgcgattcgcaggccggcgacctgatcttcatcgccggcggctcgggcttatcgagcccgcagtcgatgatcctcgatctgcttgaacgcggcgatacgcggcggatcaccctgttccagggcgcgcgcaaccgcgccgagctgtacaactgcgaactgttcgaggaactggccgcgcgccaccccaacttcagttacgtgccggcactcaaccaggccaacgacgatcccgaatggcagggtttcaagggcttcgtccacgacgccgccaaggcgcatttcgacggccgcttcggcgggcagaaagcctacctgtgcggcccaccgccgatgatcgacgcggccatcaccaccctgatgcaaggtcgcttgttcgagcgcgacatctttatggagcgcttctacaccgccgccgatggtgccggcgagagcacccgttcggccctgttcaagcgcatctgaggtaagccatgaaccatgccggttatgagattcgcgaaaccctcagcggccagaccttccgttgcctgcccggccagtcggtgctgagggcgatggagcaacagggcaagcgctgcgtgccggtgggttgccgcggcggcggctgcgggctgtgcaaggtgcgcgtgctgagcggcacctaccagtgccacaagatgagttgcagccatgtgccgccggaggcggccaagcagggcctggcactggcatgccaactgtttccccagactgacctgagcatcgaatgcctgcgccgccaaggcccgggcgaccacaacaacaagaaccagcaagaggtgtcgtcatgagcttggactcctgttgatagatccagtaatgacctcagaactccatctggatttgttcagaacgctcggttgccgccgggcgttttttattggtgagaatccaagctagcttggcgagattttcaggagctaaggaagctaaaatggagaaaaaaatcactggatataccaccgttgatatatcccaatggcatcgtaaagaacattttgaggcatttcagtcagttgctcaatgtacctataaccagaccgttcagctggatattacggcctttttaaagaccgtaaagaaaaataagcacaagttttatccggcctttattcacattcttgcccgcctgatgaatgctcatccggaattt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tggcagggcggggcgtaatttttttaaggcagttattggtgcccttaaacgcctggggtaatgactctctagcttgaggcatcaaataaaacgaaaggctcagtcgaaagactgggcctttcgttttatctgttgtttgtcggtgaacgctctcctgagtaggacaaatccgccctctagagctgcctcgcgcgtttcggtgatgacggtgaaaacctctgacacatgcagctcccggagacggtcacagcttgtctgtaagcggatgccgggagcagacaagcccgtcagggcgcgtcagcgggtgttggcgggtgtcggggcgcagccatgacccagtcacgtagcgatagcggagtgtatactggcttaactatgcggcatcagagcagattgtactgagagtgcaccatatgcggtgtgaaataccgcacagatgcgtaaggagaaaataccgcatca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taagaaaccattattatcatgacattaacctataaaaataggcgtatcacgaggccctttcgtcttcac</w:t>
      </w:r>
    </w:p>
    <w:sectPr w:rsidR="00C90747" w:rsidRPr="00A92934" w:rsidSect="00A92934">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C66BA"/>
    <w:multiLevelType w:val="multilevel"/>
    <w:tmpl w:val="8DF2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397AF1"/>
    <w:multiLevelType w:val="hybridMultilevel"/>
    <w:tmpl w:val="E8884B54"/>
    <w:lvl w:ilvl="0" w:tplc="66A0923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9E0C6C"/>
    <w:multiLevelType w:val="multilevel"/>
    <w:tmpl w:val="8D2C7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831"/>
    <w:rsid w:val="000006FB"/>
    <w:rsid w:val="000055D0"/>
    <w:rsid w:val="0002100B"/>
    <w:rsid w:val="0002290E"/>
    <w:rsid w:val="00026DC5"/>
    <w:rsid w:val="0002735C"/>
    <w:rsid w:val="00037F2C"/>
    <w:rsid w:val="00042623"/>
    <w:rsid w:val="00050CB9"/>
    <w:rsid w:val="0007152C"/>
    <w:rsid w:val="000761A4"/>
    <w:rsid w:val="00077D77"/>
    <w:rsid w:val="00081FDD"/>
    <w:rsid w:val="00091378"/>
    <w:rsid w:val="000A2289"/>
    <w:rsid w:val="000A55A4"/>
    <w:rsid w:val="000B1157"/>
    <w:rsid w:val="000C6373"/>
    <w:rsid w:val="000D2AF1"/>
    <w:rsid w:val="000D318F"/>
    <w:rsid w:val="000D3B71"/>
    <w:rsid w:val="000E1337"/>
    <w:rsid w:val="000E23B0"/>
    <w:rsid w:val="000E2CBA"/>
    <w:rsid w:val="000E4E5A"/>
    <w:rsid w:val="000E502A"/>
    <w:rsid w:val="000E69E1"/>
    <w:rsid w:val="000E6E3C"/>
    <w:rsid w:val="000F5423"/>
    <w:rsid w:val="0010390C"/>
    <w:rsid w:val="001263FB"/>
    <w:rsid w:val="001502A1"/>
    <w:rsid w:val="00151147"/>
    <w:rsid w:val="0015578C"/>
    <w:rsid w:val="001577FB"/>
    <w:rsid w:val="001624DD"/>
    <w:rsid w:val="00171597"/>
    <w:rsid w:val="00171DAA"/>
    <w:rsid w:val="0017528D"/>
    <w:rsid w:val="00180608"/>
    <w:rsid w:val="0018677A"/>
    <w:rsid w:val="001912FC"/>
    <w:rsid w:val="001915B8"/>
    <w:rsid w:val="001919B0"/>
    <w:rsid w:val="00196C87"/>
    <w:rsid w:val="001A44C2"/>
    <w:rsid w:val="001A49F0"/>
    <w:rsid w:val="001A6370"/>
    <w:rsid w:val="001B2068"/>
    <w:rsid w:val="001B5054"/>
    <w:rsid w:val="001B6307"/>
    <w:rsid w:val="001C0DE1"/>
    <w:rsid w:val="001D53D3"/>
    <w:rsid w:val="001E24D1"/>
    <w:rsid w:val="001F4313"/>
    <w:rsid w:val="00205468"/>
    <w:rsid w:val="002170F8"/>
    <w:rsid w:val="00230F08"/>
    <w:rsid w:val="00257FDC"/>
    <w:rsid w:val="00262744"/>
    <w:rsid w:val="00262E5B"/>
    <w:rsid w:val="00264FB3"/>
    <w:rsid w:val="0026518E"/>
    <w:rsid w:val="00265C20"/>
    <w:rsid w:val="00266E0F"/>
    <w:rsid w:val="00274EF5"/>
    <w:rsid w:val="0027608D"/>
    <w:rsid w:val="00277FD2"/>
    <w:rsid w:val="00287A37"/>
    <w:rsid w:val="002A33F8"/>
    <w:rsid w:val="002B3102"/>
    <w:rsid w:val="002B63D8"/>
    <w:rsid w:val="002B7B7C"/>
    <w:rsid w:val="002C2C06"/>
    <w:rsid w:val="002D027F"/>
    <w:rsid w:val="002D7AE5"/>
    <w:rsid w:val="002E13D0"/>
    <w:rsid w:val="002E1D57"/>
    <w:rsid w:val="002F0159"/>
    <w:rsid w:val="00313655"/>
    <w:rsid w:val="00315020"/>
    <w:rsid w:val="0031555A"/>
    <w:rsid w:val="00320C0D"/>
    <w:rsid w:val="00321560"/>
    <w:rsid w:val="00327D20"/>
    <w:rsid w:val="003421EF"/>
    <w:rsid w:val="00362B89"/>
    <w:rsid w:val="00371CBF"/>
    <w:rsid w:val="003849D5"/>
    <w:rsid w:val="00394BE5"/>
    <w:rsid w:val="003969BA"/>
    <w:rsid w:val="003A456B"/>
    <w:rsid w:val="003B4076"/>
    <w:rsid w:val="003C62D4"/>
    <w:rsid w:val="003D3F13"/>
    <w:rsid w:val="003D7F5D"/>
    <w:rsid w:val="003E0E9A"/>
    <w:rsid w:val="003F5C67"/>
    <w:rsid w:val="00404175"/>
    <w:rsid w:val="00412E97"/>
    <w:rsid w:val="00417FA1"/>
    <w:rsid w:val="004248BC"/>
    <w:rsid w:val="004307E1"/>
    <w:rsid w:val="0043334F"/>
    <w:rsid w:val="0043630F"/>
    <w:rsid w:val="00436D57"/>
    <w:rsid w:val="00441DF6"/>
    <w:rsid w:val="00445A61"/>
    <w:rsid w:val="0045027D"/>
    <w:rsid w:val="00466E94"/>
    <w:rsid w:val="00475C55"/>
    <w:rsid w:val="004811A6"/>
    <w:rsid w:val="00481703"/>
    <w:rsid w:val="00497378"/>
    <w:rsid w:val="004D4F86"/>
    <w:rsid w:val="004D5F77"/>
    <w:rsid w:val="004E167C"/>
    <w:rsid w:val="004E52AD"/>
    <w:rsid w:val="004F1770"/>
    <w:rsid w:val="004F33E7"/>
    <w:rsid w:val="004F6704"/>
    <w:rsid w:val="00502117"/>
    <w:rsid w:val="005206E1"/>
    <w:rsid w:val="00522554"/>
    <w:rsid w:val="00524538"/>
    <w:rsid w:val="00530122"/>
    <w:rsid w:val="00536421"/>
    <w:rsid w:val="005373F8"/>
    <w:rsid w:val="0054249C"/>
    <w:rsid w:val="0054258C"/>
    <w:rsid w:val="00554610"/>
    <w:rsid w:val="005615F9"/>
    <w:rsid w:val="0056417A"/>
    <w:rsid w:val="00567D8B"/>
    <w:rsid w:val="00581B04"/>
    <w:rsid w:val="00586756"/>
    <w:rsid w:val="0059436E"/>
    <w:rsid w:val="00594D97"/>
    <w:rsid w:val="005A187C"/>
    <w:rsid w:val="005B7B13"/>
    <w:rsid w:val="005C5872"/>
    <w:rsid w:val="005C5991"/>
    <w:rsid w:val="005D7615"/>
    <w:rsid w:val="005E5E7E"/>
    <w:rsid w:val="005F66AE"/>
    <w:rsid w:val="00606338"/>
    <w:rsid w:val="00611CCD"/>
    <w:rsid w:val="0063171B"/>
    <w:rsid w:val="00644773"/>
    <w:rsid w:val="0065424E"/>
    <w:rsid w:val="00663AFA"/>
    <w:rsid w:val="006657CE"/>
    <w:rsid w:val="0067335A"/>
    <w:rsid w:val="00675E84"/>
    <w:rsid w:val="0068193A"/>
    <w:rsid w:val="006909CE"/>
    <w:rsid w:val="006940D2"/>
    <w:rsid w:val="00695380"/>
    <w:rsid w:val="006A3244"/>
    <w:rsid w:val="006B01F4"/>
    <w:rsid w:val="006B4A03"/>
    <w:rsid w:val="006B4CD8"/>
    <w:rsid w:val="006B7048"/>
    <w:rsid w:val="006D7091"/>
    <w:rsid w:val="006E1D6B"/>
    <w:rsid w:val="006E4DF0"/>
    <w:rsid w:val="006F7649"/>
    <w:rsid w:val="00701DE9"/>
    <w:rsid w:val="00713878"/>
    <w:rsid w:val="007242E2"/>
    <w:rsid w:val="0072657C"/>
    <w:rsid w:val="007277CB"/>
    <w:rsid w:val="00735862"/>
    <w:rsid w:val="00736C92"/>
    <w:rsid w:val="00737E5E"/>
    <w:rsid w:val="007523F8"/>
    <w:rsid w:val="00775140"/>
    <w:rsid w:val="00780076"/>
    <w:rsid w:val="007A39B8"/>
    <w:rsid w:val="007A52AF"/>
    <w:rsid w:val="007B6ED5"/>
    <w:rsid w:val="007C23E4"/>
    <w:rsid w:val="007D2202"/>
    <w:rsid w:val="007D278F"/>
    <w:rsid w:val="007D3C05"/>
    <w:rsid w:val="007D6F70"/>
    <w:rsid w:val="007E336A"/>
    <w:rsid w:val="007E7EBF"/>
    <w:rsid w:val="00802E62"/>
    <w:rsid w:val="00806A91"/>
    <w:rsid w:val="00813003"/>
    <w:rsid w:val="00813E8B"/>
    <w:rsid w:val="00816208"/>
    <w:rsid w:val="00826421"/>
    <w:rsid w:val="00833313"/>
    <w:rsid w:val="008424F7"/>
    <w:rsid w:val="00842E8F"/>
    <w:rsid w:val="008531F7"/>
    <w:rsid w:val="008723EC"/>
    <w:rsid w:val="0087274E"/>
    <w:rsid w:val="00874CB8"/>
    <w:rsid w:val="008A7EFE"/>
    <w:rsid w:val="008C2D2C"/>
    <w:rsid w:val="008C76A6"/>
    <w:rsid w:val="008D2652"/>
    <w:rsid w:val="008D4AAA"/>
    <w:rsid w:val="008E1BE4"/>
    <w:rsid w:val="008E42DE"/>
    <w:rsid w:val="008F44E6"/>
    <w:rsid w:val="008F575C"/>
    <w:rsid w:val="008F6F27"/>
    <w:rsid w:val="00901974"/>
    <w:rsid w:val="0090279D"/>
    <w:rsid w:val="00902C1F"/>
    <w:rsid w:val="0090443C"/>
    <w:rsid w:val="00906580"/>
    <w:rsid w:val="00916742"/>
    <w:rsid w:val="0092488B"/>
    <w:rsid w:val="00934A90"/>
    <w:rsid w:val="0094131C"/>
    <w:rsid w:val="00942CE5"/>
    <w:rsid w:val="00947541"/>
    <w:rsid w:val="009573F4"/>
    <w:rsid w:val="0096248D"/>
    <w:rsid w:val="00963B20"/>
    <w:rsid w:val="00982A4B"/>
    <w:rsid w:val="00985ED1"/>
    <w:rsid w:val="00986822"/>
    <w:rsid w:val="009932D3"/>
    <w:rsid w:val="00997D8E"/>
    <w:rsid w:val="009A25C8"/>
    <w:rsid w:val="009B2AAE"/>
    <w:rsid w:val="009B5987"/>
    <w:rsid w:val="009C09E0"/>
    <w:rsid w:val="009C78E5"/>
    <w:rsid w:val="009D347B"/>
    <w:rsid w:val="009E1540"/>
    <w:rsid w:val="009E1B89"/>
    <w:rsid w:val="00A0039D"/>
    <w:rsid w:val="00A00EF9"/>
    <w:rsid w:val="00A13982"/>
    <w:rsid w:val="00A22ED7"/>
    <w:rsid w:val="00A30700"/>
    <w:rsid w:val="00A318E0"/>
    <w:rsid w:val="00A40190"/>
    <w:rsid w:val="00A508B2"/>
    <w:rsid w:val="00A54098"/>
    <w:rsid w:val="00A635AB"/>
    <w:rsid w:val="00A643C5"/>
    <w:rsid w:val="00A659D0"/>
    <w:rsid w:val="00A66463"/>
    <w:rsid w:val="00A66E55"/>
    <w:rsid w:val="00A67F4C"/>
    <w:rsid w:val="00A72BB0"/>
    <w:rsid w:val="00A744AE"/>
    <w:rsid w:val="00A752C6"/>
    <w:rsid w:val="00A8465B"/>
    <w:rsid w:val="00A85D73"/>
    <w:rsid w:val="00A925FE"/>
    <w:rsid w:val="00A92934"/>
    <w:rsid w:val="00AB6DFF"/>
    <w:rsid w:val="00AC4949"/>
    <w:rsid w:val="00AD02C6"/>
    <w:rsid w:val="00AD059A"/>
    <w:rsid w:val="00AE0D61"/>
    <w:rsid w:val="00AE45CA"/>
    <w:rsid w:val="00AF268D"/>
    <w:rsid w:val="00AF72C9"/>
    <w:rsid w:val="00B121B5"/>
    <w:rsid w:val="00B14151"/>
    <w:rsid w:val="00B16951"/>
    <w:rsid w:val="00B20264"/>
    <w:rsid w:val="00B4357B"/>
    <w:rsid w:val="00B52607"/>
    <w:rsid w:val="00B55BEF"/>
    <w:rsid w:val="00B66642"/>
    <w:rsid w:val="00B81ECD"/>
    <w:rsid w:val="00B82020"/>
    <w:rsid w:val="00B91B06"/>
    <w:rsid w:val="00B95E93"/>
    <w:rsid w:val="00B95EA0"/>
    <w:rsid w:val="00B97F96"/>
    <w:rsid w:val="00BA0B23"/>
    <w:rsid w:val="00BA2748"/>
    <w:rsid w:val="00BA33E4"/>
    <w:rsid w:val="00BB46F5"/>
    <w:rsid w:val="00BC496F"/>
    <w:rsid w:val="00BF4F5E"/>
    <w:rsid w:val="00BF6CC3"/>
    <w:rsid w:val="00C0320A"/>
    <w:rsid w:val="00C1196F"/>
    <w:rsid w:val="00C33234"/>
    <w:rsid w:val="00C33E28"/>
    <w:rsid w:val="00C412CD"/>
    <w:rsid w:val="00C468EA"/>
    <w:rsid w:val="00C476EB"/>
    <w:rsid w:val="00C52860"/>
    <w:rsid w:val="00C534C6"/>
    <w:rsid w:val="00C55E4F"/>
    <w:rsid w:val="00C61B35"/>
    <w:rsid w:val="00C72253"/>
    <w:rsid w:val="00C90747"/>
    <w:rsid w:val="00CC1AC5"/>
    <w:rsid w:val="00CC1B73"/>
    <w:rsid w:val="00CC451D"/>
    <w:rsid w:val="00CD298A"/>
    <w:rsid w:val="00CD3FC7"/>
    <w:rsid w:val="00CE26EF"/>
    <w:rsid w:val="00CF1C50"/>
    <w:rsid w:val="00D076C6"/>
    <w:rsid w:val="00D162AC"/>
    <w:rsid w:val="00D17052"/>
    <w:rsid w:val="00D26DEE"/>
    <w:rsid w:val="00D46CA2"/>
    <w:rsid w:val="00D501B2"/>
    <w:rsid w:val="00D560F2"/>
    <w:rsid w:val="00D61DE1"/>
    <w:rsid w:val="00D61EA7"/>
    <w:rsid w:val="00D70680"/>
    <w:rsid w:val="00D7158A"/>
    <w:rsid w:val="00D725CC"/>
    <w:rsid w:val="00D74902"/>
    <w:rsid w:val="00D80A7F"/>
    <w:rsid w:val="00D8275F"/>
    <w:rsid w:val="00D82FA0"/>
    <w:rsid w:val="00D841E8"/>
    <w:rsid w:val="00D94A5A"/>
    <w:rsid w:val="00D95831"/>
    <w:rsid w:val="00DA5D34"/>
    <w:rsid w:val="00DD0A26"/>
    <w:rsid w:val="00DF1DDD"/>
    <w:rsid w:val="00E51002"/>
    <w:rsid w:val="00E573E0"/>
    <w:rsid w:val="00E65CD5"/>
    <w:rsid w:val="00E70114"/>
    <w:rsid w:val="00E7199C"/>
    <w:rsid w:val="00E7464E"/>
    <w:rsid w:val="00E75820"/>
    <w:rsid w:val="00E97844"/>
    <w:rsid w:val="00EA3A2E"/>
    <w:rsid w:val="00EA7701"/>
    <w:rsid w:val="00EB4C0F"/>
    <w:rsid w:val="00EC446F"/>
    <w:rsid w:val="00EC5384"/>
    <w:rsid w:val="00EE3C1E"/>
    <w:rsid w:val="00EF1BA4"/>
    <w:rsid w:val="00EF4333"/>
    <w:rsid w:val="00EF61F8"/>
    <w:rsid w:val="00F024E5"/>
    <w:rsid w:val="00F05A95"/>
    <w:rsid w:val="00F2290E"/>
    <w:rsid w:val="00F25814"/>
    <w:rsid w:val="00F265DE"/>
    <w:rsid w:val="00F27183"/>
    <w:rsid w:val="00F30A81"/>
    <w:rsid w:val="00F3290F"/>
    <w:rsid w:val="00F34D19"/>
    <w:rsid w:val="00F42D24"/>
    <w:rsid w:val="00F513A3"/>
    <w:rsid w:val="00F577D9"/>
    <w:rsid w:val="00F6727E"/>
    <w:rsid w:val="00F73049"/>
    <w:rsid w:val="00F81E5C"/>
    <w:rsid w:val="00F83A72"/>
    <w:rsid w:val="00FA1C36"/>
    <w:rsid w:val="00FA1D87"/>
    <w:rsid w:val="00FA2B8F"/>
    <w:rsid w:val="00FA3B07"/>
    <w:rsid w:val="00FB015D"/>
    <w:rsid w:val="00FD3142"/>
    <w:rsid w:val="00FE2BA4"/>
    <w:rsid w:val="00FF220A"/>
    <w:rsid w:val="00FF5BDC"/>
    <w:rsid w:val="00FF6137"/>
    <w:rsid w:val="00FF7D28"/>
    <w:rsid w:val="0874A943"/>
    <w:rsid w:val="5BD09AD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CE5E4"/>
  <w15:docId w15:val="{368019BB-A7F1-0F47-99F6-161A2833E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fr-C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6E1"/>
    <w:pPr>
      <w:spacing w:line="240" w:lineRule="auto"/>
    </w:pPr>
    <w:rPr>
      <w:rFonts w:ascii="Times New Roman" w:eastAsia="Times New Roman" w:hAnsi="Times New Roman" w:cs="Times New Roman"/>
      <w:sz w:val="24"/>
      <w:szCs w:val="24"/>
      <w:lang w:val="fr-CA"/>
    </w:rPr>
  </w:style>
  <w:style w:type="paragraph" w:styleId="Heading1">
    <w:name w:val="heading 1"/>
    <w:basedOn w:val="Normal"/>
    <w:next w:val="Normal"/>
    <w:link w:val="Heading1Char"/>
    <w:uiPriority w:val="9"/>
    <w:qFormat/>
    <w:pPr>
      <w:keepNext/>
      <w:keepLines/>
      <w:tabs>
        <w:tab w:val="right" w:pos="9360"/>
      </w:tabs>
      <w:spacing w:line="480" w:lineRule="auto"/>
      <w:outlineLvl w:val="0"/>
    </w:pPr>
    <w:rPr>
      <w:sz w:val="20"/>
      <w:szCs w:val="20"/>
      <w:highlight w:val="yellow"/>
    </w:rPr>
  </w:style>
  <w:style w:type="paragraph" w:styleId="Heading2">
    <w:name w:val="heading 2"/>
    <w:basedOn w:val="Normal"/>
    <w:next w:val="Normal"/>
    <w:link w:val="Heading2Char"/>
    <w:uiPriority w:val="9"/>
    <w:unhideWhenUsed/>
    <w:qFormat/>
    <w:pPr>
      <w:keepNext/>
      <w:keepLines/>
      <w:tabs>
        <w:tab w:val="right" w:pos="9360"/>
      </w:tabs>
      <w:spacing w:line="480" w:lineRule="auto"/>
      <w:outlineLvl w:val="1"/>
    </w:pPr>
    <w:rPr>
      <w:b/>
      <w:sz w:val="20"/>
      <w:szCs w:val="20"/>
      <w:highlight w:val="yellow"/>
    </w:rPr>
  </w:style>
  <w:style w:type="paragraph" w:styleId="Heading3">
    <w:name w:val="heading 3"/>
    <w:basedOn w:val="Normal"/>
    <w:next w:val="Normal"/>
    <w:link w:val="Heading3Char"/>
    <w:uiPriority w:val="9"/>
    <w:unhideWhenUsed/>
    <w:qFormat/>
    <w:pPr>
      <w:keepNext/>
      <w:keepLines/>
      <w:tabs>
        <w:tab w:val="right" w:pos="9360"/>
      </w:tabs>
      <w:spacing w:line="480" w:lineRule="auto"/>
      <w:outlineLvl w:val="2"/>
    </w:pPr>
    <w:rPr>
      <w:b/>
      <w:sz w:val="20"/>
      <w:szCs w:val="20"/>
      <w:highlight w:val="yellow"/>
    </w:rPr>
  </w:style>
  <w:style w:type="paragraph" w:styleId="Heading4">
    <w:name w:val="heading 4"/>
    <w:basedOn w:val="Normal"/>
    <w:next w:val="Normal"/>
    <w:link w:val="Heading4Char"/>
    <w:uiPriority w:val="9"/>
    <w:semiHidden/>
    <w:unhideWhenUsed/>
    <w:qFormat/>
    <w:pPr>
      <w:keepNext/>
      <w:keepLines/>
      <w:spacing w:before="280" w:after="80"/>
      <w:outlineLvl w:val="3"/>
    </w:pPr>
    <w:rPr>
      <w:color w:val="666666"/>
    </w:rPr>
  </w:style>
  <w:style w:type="paragraph" w:styleId="Heading5">
    <w:name w:val="heading 5"/>
    <w:basedOn w:val="Normal"/>
    <w:next w:val="Normal"/>
    <w:link w:val="Heading5Char"/>
    <w:uiPriority w:val="9"/>
    <w:semiHidden/>
    <w:unhideWhenUsed/>
    <w:qFormat/>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9573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3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3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E5A"/>
    <w:rPr>
      <w:rFonts w:ascii="Times New Roman" w:eastAsia="Times New Roman" w:hAnsi="Times New Roman" w:cs="Times New Roman"/>
      <w:sz w:val="20"/>
      <w:szCs w:val="20"/>
      <w:highlight w:val="yellow"/>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CellMar>
        <w:left w:w="0" w:type="dxa"/>
        <w:right w:w="0" w:type="dxa"/>
      </w:tblCellMar>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CellMar>
        <w:left w:w="0" w:type="dxa"/>
        <w:right w:w="0" w:type="dxa"/>
      </w:tblCellMar>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character" w:styleId="LineNumber">
    <w:name w:val="line number"/>
    <w:basedOn w:val="DefaultParagraphFont"/>
    <w:uiPriority w:val="99"/>
    <w:semiHidden/>
    <w:unhideWhenUsed/>
    <w:rsid w:val="005A3CAC"/>
  </w:style>
  <w:style w:type="paragraph" w:styleId="BalloonText">
    <w:name w:val="Balloon Text"/>
    <w:basedOn w:val="Normal"/>
    <w:link w:val="BalloonTextChar"/>
    <w:uiPriority w:val="99"/>
    <w:semiHidden/>
    <w:unhideWhenUsed/>
    <w:rsid w:val="00A363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360"/>
    <w:rPr>
      <w:rFonts w:ascii="Segoe UI" w:hAnsi="Segoe UI" w:cs="Segoe UI"/>
      <w:sz w:val="18"/>
      <w:szCs w:val="18"/>
    </w:rPr>
  </w:style>
  <w:style w:type="paragraph" w:styleId="ListParagraph">
    <w:name w:val="List Paragraph"/>
    <w:basedOn w:val="Normal"/>
    <w:uiPriority w:val="34"/>
    <w:qFormat/>
    <w:rsid w:val="0018331F"/>
    <w:pPr>
      <w:ind w:left="720"/>
      <w:contextualSpacing/>
    </w:pPr>
  </w:style>
  <w:style w:type="character" w:styleId="CommentReference">
    <w:name w:val="annotation reference"/>
    <w:basedOn w:val="DefaultParagraphFont"/>
    <w:uiPriority w:val="99"/>
    <w:semiHidden/>
    <w:unhideWhenUsed/>
    <w:rsid w:val="009868FE"/>
    <w:rPr>
      <w:sz w:val="16"/>
      <w:szCs w:val="16"/>
    </w:rPr>
  </w:style>
  <w:style w:type="paragraph" w:styleId="CommentText">
    <w:name w:val="annotation text"/>
    <w:basedOn w:val="Normal"/>
    <w:link w:val="CommentTextChar"/>
    <w:uiPriority w:val="99"/>
    <w:semiHidden/>
    <w:unhideWhenUsed/>
    <w:rsid w:val="009868FE"/>
    <w:rPr>
      <w:sz w:val="20"/>
      <w:szCs w:val="20"/>
    </w:rPr>
  </w:style>
  <w:style w:type="character" w:customStyle="1" w:styleId="CommentTextChar">
    <w:name w:val="Comment Text Char"/>
    <w:basedOn w:val="DefaultParagraphFont"/>
    <w:link w:val="CommentText"/>
    <w:uiPriority w:val="99"/>
    <w:semiHidden/>
    <w:rsid w:val="009868FE"/>
    <w:rPr>
      <w:sz w:val="20"/>
      <w:szCs w:val="20"/>
    </w:rPr>
  </w:style>
  <w:style w:type="paragraph" w:styleId="CommentSubject">
    <w:name w:val="annotation subject"/>
    <w:basedOn w:val="CommentText"/>
    <w:next w:val="CommentText"/>
    <w:link w:val="CommentSubjectChar"/>
    <w:uiPriority w:val="99"/>
    <w:semiHidden/>
    <w:unhideWhenUsed/>
    <w:rsid w:val="009868FE"/>
    <w:rPr>
      <w:b/>
      <w:bCs/>
    </w:rPr>
  </w:style>
  <w:style w:type="character" w:customStyle="1" w:styleId="CommentSubjectChar">
    <w:name w:val="Comment Subject Char"/>
    <w:basedOn w:val="CommentTextChar"/>
    <w:link w:val="CommentSubject"/>
    <w:uiPriority w:val="99"/>
    <w:semiHidden/>
    <w:rsid w:val="009868FE"/>
    <w:rPr>
      <w:b/>
      <w:bCs/>
      <w:sz w:val="20"/>
      <w:szCs w:val="20"/>
    </w:r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NormalWeb">
    <w:name w:val="Normal (Web)"/>
    <w:basedOn w:val="Normal"/>
    <w:uiPriority w:val="99"/>
    <w:unhideWhenUsed/>
    <w:rsid w:val="000E4E5A"/>
    <w:pPr>
      <w:spacing w:before="100" w:beforeAutospacing="1" w:after="100" w:afterAutospacing="1"/>
    </w:pPr>
  </w:style>
  <w:style w:type="character" w:styleId="Strong">
    <w:name w:val="Strong"/>
    <w:basedOn w:val="DefaultParagraphFont"/>
    <w:uiPriority w:val="22"/>
    <w:qFormat/>
    <w:rsid w:val="000E4E5A"/>
    <w:rPr>
      <w:b/>
      <w:bCs/>
    </w:rPr>
  </w:style>
  <w:style w:type="character" w:customStyle="1" w:styleId="il">
    <w:name w:val="il"/>
    <w:basedOn w:val="DefaultParagraphFont"/>
    <w:rsid w:val="00A54098"/>
  </w:style>
  <w:style w:type="character" w:customStyle="1" w:styleId="Heading7Char">
    <w:name w:val="Heading 7 Char"/>
    <w:basedOn w:val="DefaultParagraphFont"/>
    <w:link w:val="Heading7"/>
    <w:uiPriority w:val="9"/>
    <w:semiHidden/>
    <w:rsid w:val="009573F4"/>
    <w:rPr>
      <w:rFonts w:ascii="Times New Roman" w:eastAsiaTheme="majorEastAsia" w:hAnsi="Times New Roman" w:cstheme="majorBidi"/>
      <w:color w:val="595959" w:themeColor="text1" w:themeTint="A6"/>
      <w:sz w:val="24"/>
      <w:szCs w:val="24"/>
      <w:lang w:val="fr-CA"/>
    </w:rPr>
  </w:style>
  <w:style w:type="character" w:customStyle="1" w:styleId="Heading8Char">
    <w:name w:val="Heading 8 Char"/>
    <w:basedOn w:val="DefaultParagraphFont"/>
    <w:link w:val="Heading8"/>
    <w:uiPriority w:val="9"/>
    <w:semiHidden/>
    <w:rsid w:val="009573F4"/>
    <w:rPr>
      <w:rFonts w:ascii="Times New Roman" w:eastAsiaTheme="majorEastAsia" w:hAnsi="Times New Roman" w:cstheme="majorBidi"/>
      <w:i/>
      <w:iCs/>
      <w:color w:val="272727" w:themeColor="text1" w:themeTint="D8"/>
      <w:sz w:val="24"/>
      <w:szCs w:val="24"/>
      <w:lang w:val="fr-CA"/>
    </w:rPr>
  </w:style>
  <w:style w:type="character" w:customStyle="1" w:styleId="Heading9Char">
    <w:name w:val="Heading 9 Char"/>
    <w:basedOn w:val="DefaultParagraphFont"/>
    <w:link w:val="Heading9"/>
    <w:uiPriority w:val="9"/>
    <w:semiHidden/>
    <w:rsid w:val="009573F4"/>
    <w:rPr>
      <w:rFonts w:ascii="Times New Roman" w:eastAsiaTheme="majorEastAsia" w:hAnsi="Times New Roman" w:cstheme="majorBidi"/>
      <w:color w:val="272727" w:themeColor="text1" w:themeTint="D8"/>
      <w:sz w:val="24"/>
      <w:szCs w:val="24"/>
      <w:lang w:val="fr-CA"/>
    </w:rPr>
  </w:style>
  <w:style w:type="character" w:customStyle="1" w:styleId="Heading2Char">
    <w:name w:val="Heading 2 Char"/>
    <w:basedOn w:val="DefaultParagraphFont"/>
    <w:link w:val="Heading2"/>
    <w:uiPriority w:val="9"/>
    <w:rsid w:val="009573F4"/>
    <w:rPr>
      <w:rFonts w:ascii="Times New Roman" w:eastAsia="Times New Roman" w:hAnsi="Times New Roman" w:cs="Times New Roman"/>
      <w:b/>
      <w:sz w:val="20"/>
      <w:szCs w:val="20"/>
      <w:highlight w:val="yellow"/>
      <w:lang w:val="fr-CA"/>
    </w:rPr>
  </w:style>
  <w:style w:type="character" w:customStyle="1" w:styleId="Heading3Char">
    <w:name w:val="Heading 3 Char"/>
    <w:basedOn w:val="DefaultParagraphFont"/>
    <w:link w:val="Heading3"/>
    <w:uiPriority w:val="9"/>
    <w:rsid w:val="009573F4"/>
    <w:rPr>
      <w:rFonts w:ascii="Times New Roman" w:eastAsia="Times New Roman" w:hAnsi="Times New Roman" w:cs="Times New Roman"/>
      <w:b/>
      <w:sz w:val="20"/>
      <w:szCs w:val="20"/>
      <w:highlight w:val="yellow"/>
      <w:lang w:val="fr-CA"/>
    </w:rPr>
  </w:style>
  <w:style w:type="character" w:customStyle="1" w:styleId="Heading4Char">
    <w:name w:val="Heading 4 Char"/>
    <w:basedOn w:val="DefaultParagraphFont"/>
    <w:link w:val="Heading4"/>
    <w:uiPriority w:val="9"/>
    <w:semiHidden/>
    <w:rsid w:val="009573F4"/>
    <w:rPr>
      <w:rFonts w:ascii="Times New Roman" w:eastAsia="Times New Roman" w:hAnsi="Times New Roman" w:cs="Times New Roman"/>
      <w:color w:val="666666"/>
      <w:sz w:val="24"/>
      <w:szCs w:val="24"/>
      <w:lang w:val="fr-CA"/>
    </w:rPr>
  </w:style>
  <w:style w:type="character" w:customStyle="1" w:styleId="Heading5Char">
    <w:name w:val="Heading 5 Char"/>
    <w:basedOn w:val="DefaultParagraphFont"/>
    <w:link w:val="Heading5"/>
    <w:uiPriority w:val="9"/>
    <w:semiHidden/>
    <w:rsid w:val="009573F4"/>
    <w:rPr>
      <w:rFonts w:ascii="Times New Roman" w:eastAsia="Times New Roman" w:hAnsi="Times New Roman" w:cs="Times New Roman"/>
      <w:color w:val="666666"/>
      <w:sz w:val="24"/>
      <w:szCs w:val="24"/>
      <w:lang w:val="fr-CA"/>
    </w:rPr>
  </w:style>
  <w:style w:type="character" w:customStyle="1" w:styleId="Heading6Char">
    <w:name w:val="Heading 6 Char"/>
    <w:basedOn w:val="DefaultParagraphFont"/>
    <w:link w:val="Heading6"/>
    <w:uiPriority w:val="9"/>
    <w:semiHidden/>
    <w:rsid w:val="009573F4"/>
    <w:rPr>
      <w:rFonts w:ascii="Times New Roman" w:eastAsia="Times New Roman" w:hAnsi="Times New Roman" w:cs="Times New Roman"/>
      <w:i/>
      <w:color w:val="666666"/>
      <w:sz w:val="24"/>
      <w:szCs w:val="24"/>
      <w:lang w:val="fr-CA"/>
    </w:rPr>
  </w:style>
  <w:style w:type="character" w:customStyle="1" w:styleId="TitleChar">
    <w:name w:val="Title Char"/>
    <w:basedOn w:val="DefaultParagraphFont"/>
    <w:link w:val="Title"/>
    <w:uiPriority w:val="10"/>
    <w:rsid w:val="009573F4"/>
    <w:rPr>
      <w:rFonts w:ascii="Times New Roman" w:eastAsia="Times New Roman" w:hAnsi="Times New Roman" w:cs="Times New Roman"/>
      <w:sz w:val="52"/>
      <w:szCs w:val="52"/>
      <w:lang w:val="fr-CA"/>
    </w:rPr>
  </w:style>
  <w:style w:type="character" w:customStyle="1" w:styleId="SubtitleChar">
    <w:name w:val="Subtitle Char"/>
    <w:basedOn w:val="DefaultParagraphFont"/>
    <w:link w:val="Subtitle"/>
    <w:uiPriority w:val="11"/>
    <w:rsid w:val="009573F4"/>
    <w:rPr>
      <w:rFonts w:ascii="Times New Roman" w:eastAsia="Times New Roman" w:hAnsi="Times New Roman" w:cs="Times New Roman"/>
      <w:color w:val="666666"/>
      <w:sz w:val="30"/>
      <w:szCs w:val="30"/>
      <w:lang w:val="fr-CA"/>
    </w:rPr>
  </w:style>
  <w:style w:type="paragraph" w:styleId="Quote">
    <w:name w:val="Quote"/>
    <w:basedOn w:val="Normal"/>
    <w:next w:val="Normal"/>
    <w:link w:val="QuoteChar"/>
    <w:uiPriority w:val="29"/>
    <w:qFormat/>
    <w:rsid w:val="009573F4"/>
    <w:pPr>
      <w:spacing w:before="160"/>
      <w:jc w:val="center"/>
    </w:pPr>
    <w:rPr>
      <w:i/>
      <w:iCs/>
      <w:color w:val="404040" w:themeColor="text1" w:themeTint="BF"/>
    </w:rPr>
  </w:style>
  <w:style w:type="character" w:customStyle="1" w:styleId="QuoteChar">
    <w:name w:val="Quote Char"/>
    <w:basedOn w:val="DefaultParagraphFont"/>
    <w:link w:val="Quote"/>
    <w:uiPriority w:val="29"/>
    <w:rsid w:val="009573F4"/>
    <w:rPr>
      <w:rFonts w:ascii="Times New Roman" w:eastAsia="Times New Roman" w:hAnsi="Times New Roman" w:cs="Times New Roman"/>
      <w:i/>
      <w:iCs/>
      <w:color w:val="404040" w:themeColor="text1" w:themeTint="BF"/>
      <w:sz w:val="24"/>
      <w:szCs w:val="24"/>
      <w:lang w:val="fr-CA"/>
    </w:rPr>
  </w:style>
  <w:style w:type="character" w:styleId="IntenseEmphasis">
    <w:name w:val="Intense Emphasis"/>
    <w:basedOn w:val="DefaultParagraphFont"/>
    <w:uiPriority w:val="21"/>
    <w:qFormat/>
    <w:rsid w:val="009573F4"/>
    <w:rPr>
      <w:i/>
      <w:iCs/>
      <w:color w:val="365F91" w:themeColor="accent1" w:themeShade="BF"/>
    </w:rPr>
  </w:style>
  <w:style w:type="paragraph" w:styleId="IntenseQuote">
    <w:name w:val="Intense Quote"/>
    <w:basedOn w:val="Normal"/>
    <w:next w:val="Normal"/>
    <w:link w:val="IntenseQuoteChar"/>
    <w:uiPriority w:val="30"/>
    <w:qFormat/>
    <w:rsid w:val="009573F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573F4"/>
    <w:rPr>
      <w:rFonts w:ascii="Times New Roman" w:eastAsia="Times New Roman" w:hAnsi="Times New Roman" w:cs="Times New Roman"/>
      <w:i/>
      <w:iCs/>
      <w:color w:val="365F91" w:themeColor="accent1" w:themeShade="BF"/>
      <w:sz w:val="24"/>
      <w:szCs w:val="24"/>
      <w:lang w:val="fr-CA"/>
    </w:rPr>
  </w:style>
  <w:style w:type="character" w:styleId="IntenseReference">
    <w:name w:val="Intense Reference"/>
    <w:basedOn w:val="DefaultParagraphFont"/>
    <w:uiPriority w:val="32"/>
    <w:qFormat/>
    <w:rsid w:val="009573F4"/>
    <w:rPr>
      <w:b/>
      <w:bCs/>
      <w:smallCaps/>
      <w:color w:val="365F91" w:themeColor="accent1" w:themeShade="BF"/>
      <w:spacing w:val="5"/>
    </w:rPr>
  </w:style>
  <w:style w:type="paragraph" w:styleId="Revision">
    <w:name w:val="Revision"/>
    <w:hidden/>
    <w:uiPriority w:val="99"/>
    <w:semiHidden/>
    <w:rsid w:val="006D7091"/>
    <w:pPr>
      <w:spacing w:line="240" w:lineRule="auto"/>
    </w:pPr>
    <w:rPr>
      <w:rFonts w:ascii="Times New Roman" w:eastAsia="Times New Roman" w:hAnsi="Times New Roman" w:cs="Times New Roman"/>
      <w:sz w:val="24"/>
      <w:szCs w:val="24"/>
      <w:lang w:val="fr-CA"/>
    </w:rPr>
  </w:style>
  <w:style w:type="paragraph" w:customStyle="1" w:styleId="Bibliography1">
    <w:name w:val="Bibliography1"/>
    <w:basedOn w:val="Normal"/>
    <w:link w:val="BibliographyCar"/>
    <w:rsid w:val="002A33F8"/>
    <w:pPr>
      <w:tabs>
        <w:tab w:val="right" w:pos="9360"/>
      </w:tabs>
      <w:ind w:left="720" w:hanging="720"/>
    </w:pPr>
    <w:rPr>
      <w:rFonts w:eastAsia="Arial"/>
      <w:sz w:val="20"/>
      <w:szCs w:val="20"/>
      <w:lang w:val="en-US"/>
    </w:rPr>
  </w:style>
  <w:style w:type="character" w:customStyle="1" w:styleId="BibliographyCar">
    <w:name w:val="Bibliography Car"/>
    <w:basedOn w:val="DefaultParagraphFont"/>
    <w:link w:val="Bibliography1"/>
    <w:rsid w:val="002A33F8"/>
    <w:rPr>
      <w:rFonts w:ascii="Times New Roman" w:hAnsi="Times New Roman" w:cs="Times New Roman"/>
      <w:sz w:val="20"/>
      <w:szCs w:val="20"/>
      <w:lang w:val="en-US"/>
    </w:rPr>
  </w:style>
  <w:style w:type="paragraph" w:customStyle="1" w:styleId="Bibliography2">
    <w:name w:val="Bibliography2"/>
    <w:basedOn w:val="Normal"/>
    <w:link w:val="BibliographyCar1"/>
    <w:rsid w:val="00826421"/>
    <w:pPr>
      <w:tabs>
        <w:tab w:val="left" w:pos="500"/>
        <w:tab w:val="right" w:pos="9360"/>
      </w:tabs>
      <w:spacing w:after="240" w:line="480" w:lineRule="auto"/>
      <w:ind w:left="504" w:hanging="504"/>
    </w:pPr>
    <w:rPr>
      <w:rFonts w:eastAsia="Arial"/>
      <w:b/>
      <w:bCs/>
      <w:sz w:val="20"/>
      <w:szCs w:val="20"/>
      <w:lang w:val="en-US"/>
    </w:rPr>
  </w:style>
  <w:style w:type="character" w:customStyle="1" w:styleId="BibliographyCar1">
    <w:name w:val="Bibliography Car1"/>
    <w:basedOn w:val="DefaultParagraphFont"/>
    <w:link w:val="Bibliography2"/>
    <w:rsid w:val="00826421"/>
    <w:rPr>
      <w:rFonts w:ascii="Times New Roman" w:hAnsi="Times New Roman" w:cs="Times New Roman"/>
      <w:b/>
      <w:bCs/>
      <w:sz w:val="20"/>
      <w:szCs w:val="20"/>
      <w:lang w:val="en-US"/>
    </w:rPr>
  </w:style>
  <w:style w:type="character" w:styleId="Hyperlink">
    <w:name w:val="Hyperlink"/>
    <w:basedOn w:val="DefaultParagraphFont"/>
    <w:uiPriority w:val="99"/>
    <w:unhideWhenUsed/>
    <w:rsid w:val="00475C55"/>
    <w:rPr>
      <w:color w:val="0000FF" w:themeColor="hyperlink"/>
      <w:u w:val="single"/>
    </w:rPr>
  </w:style>
  <w:style w:type="character" w:customStyle="1" w:styleId="UnresolvedMention">
    <w:name w:val="Unresolved Mention"/>
    <w:basedOn w:val="DefaultParagraphFont"/>
    <w:uiPriority w:val="99"/>
    <w:semiHidden/>
    <w:unhideWhenUsed/>
    <w:rsid w:val="00475C55"/>
    <w:rPr>
      <w:color w:val="605E5C"/>
      <w:shd w:val="clear" w:color="auto" w:fill="E1DFDD"/>
    </w:rPr>
  </w:style>
  <w:style w:type="paragraph" w:customStyle="1" w:styleId="Bibliography3">
    <w:name w:val="Bibliography3"/>
    <w:basedOn w:val="Normal"/>
    <w:link w:val="BibliographyCar2"/>
    <w:rsid w:val="007D278F"/>
    <w:pPr>
      <w:ind w:left="720" w:hanging="720"/>
    </w:pPr>
    <w:rPr>
      <w:b/>
      <w:bCs/>
      <w:color w:val="222222"/>
      <w:shd w:val="clear" w:color="auto" w:fill="FFFFFF"/>
      <w:lang w:val="en-US"/>
    </w:rPr>
  </w:style>
  <w:style w:type="character" w:customStyle="1" w:styleId="BibliographyCar2">
    <w:name w:val="Bibliography Car2"/>
    <w:basedOn w:val="DefaultParagraphFont"/>
    <w:link w:val="Bibliography3"/>
    <w:rsid w:val="007D278F"/>
    <w:rPr>
      <w:rFonts w:ascii="Times New Roman" w:eastAsia="Times New Roman" w:hAnsi="Times New Roman" w:cs="Times New Roman"/>
      <w:b/>
      <w:bCs/>
      <w:color w:val="222222"/>
      <w:sz w:val="24"/>
      <w:szCs w:val="24"/>
      <w:lang w:val="en-US"/>
    </w:rPr>
  </w:style>
  <w:style w:type="character" w:styleId="FollowedHyperlink">
    <w:name w:val="FollowedHyperlink"/>
    <w:basedOn w:val="DefaultParagraphFont"/>
    <w:uiPriority w:val="99"/>
    <w:semiHidden/>
    <w:unhideWhenUsed/>
    <w:rsid w:val="00AD02C6"/>
    <w:rPr>
      <w:color w:val="800080" w:themeColor="followedHyperlink"/>
      <w:u w:val="single"/>
    </w:rPr>
  </w:style>
  <w:style w:type="paragraph" w:styleId="Caption">
    <w:name w:val="caption"/>
    <w:basedOn w:val="Normal"/>
    <w:next w:val="Normal"/>
    <w:uiPriority w:val="35"/>
    <w:unhideWhenUsed/>
    <w:qFormat/>
    <w:rsid w:val="00902C1F"/>
    <w:pPr>
      <w:spacing w:after="200"/>
    </w:pPr>
    <w:rPr>
      <w:i/>
      <w:iCs/>
      <w:color w:val="1F497D" w:themeColor="text2"/>
      <w:sz w:val="18"/>
      <w:szCs w:val="18"/>
    </w:rPr>
  </w:style>
  <w:style w:type="character" w:styleId="Emphasis">
    <w:name w:val="Emphasis"/>
    <w:basedOn w:val="DefaultParagraphFont"/>
    <w:uiPriority w:val="20"/>
    <w:qFormat/>
    <w:rsid w:val="005F66AE"/>
    <w:rPr>
      <w:i/>
      <w:iCs/>
    </w:rPr>
  </w:style>
  <w:style w:type="character" w:styleId="HTMLCode">
    <w:name w:val="HTML Code"/>
    <w:basedOn w:val="DefaultParagraphFont"/>
    <w:uiPriority w:val="99"/>
    <w:semiHidden/>
    <w:unhideWhenUsed/>
    <w:rsid w:val="005F66AE"/>
    <w:rPr>
      <w:rFonts w:ascii="Courier New" w:eastAsia="Times New Roman" w:hAnsi="Courier New" w:cs="Courier New"/>
      <w:sz w:val="20"/>
      <w:szCs w:val="20"/>
    </w:rPr>
  </w:style>
  <w:style w:type="table" w:styleId="TableGrid">
    <w:name w:val="Table Grid"/>
    <w:basedOn w:val="TableNormal"/>
    <w:uiPriority w:val="59"/>
    <w:rsid w:val="007D2202"/>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85612">
      <w:bodyDiv w:val="1"/>
      <w:marLeft w:val="0"/>
      <w:marRight w:val="0"/>
      <w:marTop w:val="0"/>
      <w:marBottom w:val="0"/>
      <w:divBdr>
        <w:top w:val="none" w:sz="0" w:space="0" w:color="auto"/>
        <w:left w:val="none" w:sz="0" w:space="0" w:color="auto"/>
        <w:bottom w:val="none" w:sz="0" w:space="0" w:color="auto"/>
        <w:right w:val="none" w:sz="0" w:space="0" w:color="auto"/>
      </w:divBdr>
    </w:div>
    <w:div w:id="135530188">
      <w:bodyDiv w:val="1"/>
      <w:marLeft w:val="0"/>
      <w:marRight w:val="0"/>
      <w:marTop w:val="0"/>
      <w:marBottom w:val="0"/>
      <w:divBdr>
        <w:top w:val="none" w:sz="0" w:space="0" w:color="auto"/>
        <w:left w:val="none" w:sz="0" w:space="0" w:color="auto"/>
        <w:bottom w:val="none" w:sz="0" w:space="0" w:color="auto"/>
        <w:right w:val="none" w:sz="0" w:space="0" w:color="auto"/>
      </w:divBdr>
    </w:div>
    <w:div w:id="223109432">
      <w:bodyDiv w:val="1"/>
      <w:marLeft w:val="0"/>
      <w:marRight w:val="0"/>
      <w:marTop w:val="0"/>
      <w:marBottom w:val="0"/>
      <w:divBdr>
        <w:top w:val="none" w:sz="0" w:space="0" w:color="auto"/>
        <w:left w:val="none" w:sz="0" w:space="0" w:color="auto"/>
        <w:bottom w:val="none" w:sz="0" w:space="0" w:color="auto"/>
        <w:right w:val="none" w:sz="0" w:space="0" w:color="auto"/>
      </w:divBdr>
    </w:div>
    <w:div w:id="347025866">
      <w:bodyDiv w:val="1"/>
      <w:marLeft w:val="0"/>
      <w:marRight w:val="0"/>
      <w:marTop w:val="0"/>
      <w:marBottom w:val="0"/>
      <w:divBdr>
        <w:top w:val="none" w:sz="0" w:space="0" w:color="auto"/>
        <w:left w:val="none" w:sz="0" w:space="0" w:color="auto"/>
        <w:bottom w:val="none" w:sz="0" w:space="0" w:color="auto"/>
        <w:right w:val="none" w:sz="0" w:space="0" w:color="auto"/>
      </w:divBdr>
    </w:div>
    <w:div w:id="1237519935">
      <w:bodyDiv w:val="1"/>
      <w:marLeft w:val="0"/>
      <w:marRight w:val="0"/>
      <w:marTop w:val="0"/>
      <w:marBottom w:val="0"/>
      <w:divBdr>
        <w:top w:val="none" w:sz="0" w:space="0" w:color="auto"/>
        <w:left w:val="none" w:sz="0" w:space="0" w:color="auto"/>
        <w:bottom w:val="none" w:sz="0" w:space="0" w:color="auto"/>
        <w:right w:val="none" w:sz="0" w:space="0" w:color="auto"/>
      </w:divBdr>
    </w:div>
    <w:div w:id="1547521112">
      <w:bodyDiv w:val="1"/>
      <w:marLeft w:val="0"/>
      <w:marRight w:val="0"/>
      <w:marTop w:val="0"/>
      <w:marBottom w:val="0"/>
      <w:divBdr>
        <w:top w:val="none" w:sz="0" w:space="0" w:color="auto"/>
        <w:left w:val="none" w:sz="0" w:space="0" w:color="auto"/>
        <w:bottom w:val="none" w:sz="0" w:space="0" w:color="auto"/>
        <w:right w:val="none" w:sz="0" w:space="0" w:color="auto"/>
      </w:divBdr>
      <w:divsChild>
        <w:div w:id="403457925">
          <w:marLeft w:val="0"/>
          <w:marRight w:val="0"/>
          <w:marTop w:val="0"/>
          <w:marBottom w:val="0"/>
          <w:divBdr>
            <w:top w:val="none" w:sz="0" w:space="0" w:color="auto"/>
            <w:left w:val="none" w:sz="0" w:space="0" w:color="auto"/>
            <w:bottom w:val="none" w:sz="0" w:space="0" w:color="auto"/>
            <w:right w:val="none" w:sz="0" w:space="0" w:color="auto"/>
          </w:divBdr>
          <w:divsChild>
            <w:div w:id="1483695055">
              <w:marLeft w:val="0"/>
              <w:marRight w:val="0"/>
              <w:marTop w:val="0"/>
              <w:marBottom w:val="0"/>
              <w:divBdr>
                <w:top w:val="none" w:sz="0" w:space="0" w:color="auto"/>
                <w:left w:val="none" w:sz="0" w:space="0" w:color="auto"/>
                <w:bottom w:val="none" w:sz="0" w:space="0" w:color="auto"/>
                <w:right w:val="none" w:sz="0" w:space="0" w:color="auto"/>
              </w:divBdr>
              <w:divsChild>
                <w:div w:id="2140956788">
                  <w:marLeft w:val="0"/>
                  <w:marRight w:val="0"/>
                  <w:marTop w:val="0"/>
                  <w:marBottom w:val="0"/>
                  <w:divBdr>
                    <w:top w:val="none" w:sz="0" w:space="0" w:color="auto"/>
                    <w:left w:val="none" w:sz="0" w:space="0" w:color="auto"/>
                    <w:bottom w:val="none" w:sz="0" w:space="0" w:color="auto"/>
                    <w:right w:val="none" w:sz="0" w:space="0" w:color="auto"/>
                  </w:divBdr>
                  <w:divsChild>
                    <w:div w:id="2063091550">
                      <w:marLeft w:val="0"/>
                      <w:marRight w:val="0"/>
                      <w:marTop w:val="0"/>
                      <w:marBottom w:val="0"/>
                      <w:divBdr>
                        <w:top w:val="none" w:sz="0" w:space="0" w:color="auto"/>
                        <w:left w:val="none" w:sz="0" w:space="0" w:color="auto"/>
                        <w:bottom w:val="none" w:sz="0" w:space="0" w:color="auto"/>
                        <w:right w:val="none" w:sz="0" w:space="0" w:color="auto"/>
                      </w:divBdr>
                      <w:divsChild>
                        <w:div w:id="491917950">
                          <w:marLeft w:val="0"/>
                          <w:marRight w:val="0"/>
                          <w:marTop w:val="0"/>
                          <w:marBottom w:val="0"/>
                          <w:divBdr>
                            <w:top w:val="none" w:sz="0" w:space="0" w:color="auto"/>
                            <w:left w:val="none" w:sz="0" w:space="0" w:color="auto"/>
                            <w:bottom w:val="none" w:sz="0" w:space="0" w:color="auto"/>
                            <w:right w:val="none" w:sz="0" w:space="0" w:color="auto"/>
                          </w:divBdr>
                          <w:divsChild>
                            <w:div w:id="131722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456494">
      <w:bodyDiv w:val="1"/>
      <w:marLeft w:val="0"/>
      <w:marRight w:val="0"/>
      <w:marTop w:val="0"/>
      <w:marBottom w:val="0"/>
      <w:divBdr>
        <w:top w:val="none" w:sz="0" w:space="0" w:color="auto"/>
        <w:left w:val="none" w:sz="0" w:space="0" w:color="auto"/>
        <w:bottom w:val="none" w:sz="0" w:space="0" w:color="auto"/>
        <w:right w:val="none" w:sz="0" w:space="0" w:color="auto"/>
      </w:divBdr>
      <w:divsChild>
        <w:div w:id="679159993">
          <w:marLeft w:val="-108"/>
          <w:marRight w:val="0"/>
          <w:marTop w:val="0"/>
          <w:marBottom w:val="0"/>
          <w:divBdr>
            <w:top w:val="none" w:sz="0" w:space="0" w:color="auto"/>
            <w:left w:val="none" w:sz="0" w:space="0" w:color="auto"/>
            <w:bottom w:val="none" w:sz="0" w:space="0" w:color="auto"/>
            <w:right w:val="none" w:sz="0" w:space="0" w:color="auto"/>
          </w:divBdr>
        </w:div>
        <w:div w:id="684746672">
          <w:marLeft w:val="-108"/>
          <w:marRight w:val="0"/>
          <w:marTop w:val="0"/>
          <w:marBottom w:val="0"/>
          <w:divBdr>
            <w:top w:val="none" w:sz="0" w:space="0" w:color="auto"/>
            <w:left w:val="none" w:sz="0" w:space="0" w:color="auto"/>
            <w:bottom w:val="none" w:sz="0" w:space="0" w:color="auto"/>
            <w:right w:val="none" w:sz="0" w:space="0" w:color="auto"/>
          </w:divBdr>
        </w:div>
        <w:div w:id="1325891102">
          <w:marLeft w:val="-108"/>
          <w:marRight w:val="0"/>
          <w:marTop w:val="0"/>
          <w:marBottom w:val="0"/>
          <w:divBdr>
            <w:top w:val="none" w:sz="0" w:space="0" w:color="auto"/>
            <w:left w:val="none" w:sz="0" w:space="0" w:color="auto"/>
            <w:bottom w:val="none" w:sz="0" w:space="0" w:color="auto"/>
            <w:right w:val="none" w:sz="0" w:space="0" w:color="auto"/>
          </w:divBdr>
        </w:div>
        <w:div w:id="1343312026">
          <w:marLeft w:val="-108"/>
          <w:marRight w:val="0"/>
          <w:marTop w:val="0"/>
          <w:marBottom w:val="0"/>
          <w:divBdr>
            <w:top w:val="none" w:sz="0" w:space="0" w:color="auto"/>
            <w:left w:val="none" w:sz="0" w:space="0" w:color="auto"/>
            <w:bottom w:val="none" w:sz="0" w:space="0" w:color="auto"/>
            <w:right w:val="none" w:sz="0" w:space="0" w:color="auto"/>
          </w:divBdr>
        </w:div>
      </w:divsChild>
    </w:div>
    <w:div w:id="1675567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l2D4WREM9UF3GLZaVtcEYr2DKg==">CgMxLjAaNQoBMBIwCgQ6AggCChMIBCoPCgtBQUFBNmVDYnhnWRAEChMIBCoPCgtBQUFBNmVDYnhnWRADGjUKATESMAoEOgIIAgoTCAQqDwoLQUFBQTZlQ2J4bWsQBAoTCAQqDwoLQUFBQTZlQ2J4bWsQAxo1CgEyEjAKBDoCCAIKEwgEKg8KC0FBQUE2ZUNieHpnEAQKEwgEKg8KC0FBQUE2ZUNieHpnEAMaNQoBMxIwCgQ6AggCChMIBCoPCgtBQUFBNmVDYngyRRAEChMIBCoPCgtBQUFBNmVDYngyRRADGjUKATQSMAoEOgIIAgoTCAQqDwoLQUFBQTZlQ2J4cGsQBAoTCAQqDwoLQUFBQTZlQ2J4cGsQAxo1CgE1EjAKBDoCCAIKEwgEKg8KC0FBQUE2ZUNieGRJEAQKEwgEKg8KC0FBQUE2ZUNieGRJEAMaNQoBNhIwCgQ6AggCChMIBCoPCgtBQUFBNmVDYnhZZxAEChMIBCoPCgtBQUFBNmVDYnhZZxADGjUKATcSMAoEOgIIAgoTCAQqDwoLQUFBQTZlQ2J4aGcQBAoTCAQqDwoLQUFBQTZlQ2J4aGcQAxo1CgE4EjAKBDoCCAIKEwgEKg8KC0FBQUE2ZUNieHdFEAQKEwgEKg8KC0FBQUE2ZUNieHdFEAMaNQoBORIwCgQ6AggCChMIBCoPCgtBQUFBNmVDYnhZYxAEChMIBCoPCgtBQUFBNmVDYnhZYxADGjYKAjEwEjAKBDoCCAIKEwgEKg8KC0FBQUE2ZUNieDA4EAQKEwgEKg8KC0FBQUE2ZUNieDA4EAMaNgoCMTESMAoEOgIIAgoTCAQqDwoLQUFBQTZlQ2J4b1UQBAoTCAQqDwoLQUFBQTZlQ2J4b1UQAxo2CgIxMhIwCgQ6AggCChMIBCoPCgtBQUFBNmVDYnh6bxAEChMIBCoPCgtBQUFBNmVDYnh6bxADGjYKAjEzEjAKBDoCCAIKEwgEKg8KC0FBQUE2ZUNieFc0EAQKEwgEKg8KC0FBQUE2ZUNieFc0EAMaNgoCMTQSMAoEOgIIAgoTCAQqDwoLQUFBQTZlQ2J4VDQQBAoTCAQqDwoLQUFBQTZlQ2J4VDQQAxo2CgIxNRIwCgQ6AggCChMIBCoPCgtBQUFBNmVDYngxQRAEChMIBCoPCgtBQUFBNmVDYngxQRADGjYKAjE2EjAKBDoCCAIKEwgEKg8KC0FBQUE2ZUNieGt3EAQKEwgEKg8KC0FBQUE2ZUNieGt3EAMaNgoCMTcSMAoEOgIIAgoTCAQqDwoLQUFBQTZlQ2J4UjAQBAoTCAQqDwoLQUFBQTZlQ2J4UjAQAxo2CgIxOBIwCgQ6AggCChMIBCoPCgtBQUFBNmVDYnhhbxAEChMIBCoPCgtBQUFBNmVDYnhhbxADGjYKAjE5EjAKBDoCCAIKEwgEKg8KC0FBQUE2ZUNieGZJEAQKEwgEKg8KC0FBQUE2ZUNieGZJEAMaNgoCMjASMAoEOgIIAgoTCAQqDwoLQUFBQTZlQ2J4UVkQBAoTCAQqDwoLQUFBQTZlQ2J4UVkQAxo2CgIyMRIwCgQ6AggCChMIBCoPCgtBQUFBNmVDYnhvcxAEChMIBCoPCgtBQUFBNmVDYnhvcxADGjYKAjIyEjAKBDoCCAIKEwgEKg8KC0FBQUE2ZUNieHFzEAQKEwgEKg8KC0FBQUE2ZUNieHFzEAMaNgoCMjMSMAoEOgIIAgoTCAQqDwoLQUFBQTZlQ2J4WEEQBAoTCAQqDwoLQUFBQTZlQ2J4WEEQAxo2CgIyNBIwCgQ6AggCChMIBCoPCgtBQUFBNmVDYnhtTRAEChMIBCoPCgtBQUFBNmVDYnhtTRADGjYKAjI1EjAKBDoCCAIKEwgEKg8KC0FBQUE2ZUNieDRVEAQKEwgEKg8KC0FBQUE2ZUNieDRVEAMaNgoCMjYSMAoEOgIIAgoTCAQqDwoLQUFBQTZlQ2J4U00QBAoTCAQqDwoLQUFBQTZlQ2J4U00QAxo2CgIyNxIwCgQ6AggCChMIBCoPCgtBQUFBNmVDYnhkMBAEChMIBCoPCgtBQUFBNmVDYnhkMBADGjYKAjI4EjAKBDoCCAIKEwgEKg8KC0FBQUE2ZUNieHBZEAQKEwgEKg8KC0FBQUE2ZUNieHBZEAMaNgoCMjkSMAoEOgIIAgoTCAQqDwoLQUFBQTZlQ2J4eDAQBAoTCAQqDwoLQUFBQTZlQ2J4eDAQAxo2CgIzMBIwCgQ6AggCChMIBCoPCgtBQUFBNmVDYnh3TRAEChMIBCoPCgtBQUFBNmVDYnh3TRADGjYKAjMxEjAKBDoCCAIKEwgEKg8KC0FBQUE2ZUNieFVVEAQKEwgEKg8KC0FBQUE2ZUNieFVVEAMaNgoCMzISMAoEOgIIAgoTCAQqDwoLQUFBQTZlQ2J4cGcQBAoTCAQqDwoLQUFBQTZlQ2J4cGcQAxo2CgIzMxIwCgQ6AggCChMIBCoPCgtBQUFBNmVDYnhYYxAEChMIBCoPCgtBQUFBNmVDYnhYYxADGjYKAjM0EjAKBDoCCAIKEwgEKg8KC0FBQUE2ZUNieFk4EAQKEwgEKg8KC0FBQUE2ZUNieFk4EAMaGwoCMzUSFQoTCAQqDwoLQUFBQTZlQ2J4eFkQBBo2CgIzNhIwCgQ6AggCChMIBCoPCgtBQUFBNmVDYnhpQRAEChMIBCoPCgtBQUFBNmVDYnhpQRADGjYKAjM3EjAKBDoCCAIKEwgEKg8KC0FBQUE2ZUNieGI4EAQKEwgEKg8KC0FBQUE2ZUNieGI4EAMaNgoCMzgSMAoEOgIIAgoTCAQqDwoLQUFBQTZlQ2J4ZzgQBAoTCAQqDwoLQUFBQTZlQ2J4ZzgQAxo2CgIzORIwCgQ6AggCChMIBCoPCgtBQUFBNmVDYnhQQRAEChMIBCoPCgtBQUFBNmVDYnhQQRADGjYKAjQwEjAKBDoCCAIKEwgEKg8KC0FBQUE2ZUNieFdzEAQKEwgEKg8KC0FBQUE2ZUNieFdzEAMaNgoCNDESMAoEOgIIAgoTCAQqDwoLQUFBQTZlQ2J4ZzQQBAoTCAQqDwoLQUFBQTZlQ2J4ZzQQAxo2CgI0MhIwCgQ6AggCChMIBCoPCgtBQUFBNmVDYnh0RRAEChMIBCoPCgtBQUFBNmVDYnh0RRADGigKAjQzEiIKIAgEKhwKC0FBQUE2ZUNieHZnEAgaC0FBQUE2ZUNieHZnGjYKAjQ0EjAKBDoCCAIKEwgEKg8KC0FBQUE2ZUNieG5zEAQKEwgEKg8KC0FBQUE2ZUNieG5zEAMaNgoCNDUSMAoEOgIIAgoTCAQqDwoLQUFBQTZlQ2J4b0EQBAoTCAQqDwoLQUFBQTZlQ2J4b0EQAxo2CgI0NhIwCgQ6AggCChMIBCoPCgtBQUFBNmVDYnhXMBAEChMIBCoPCgtBQUFBNmVDYnhXMBADGjYKAjQ3EjAKBDoCCAIKEwgEKg8KC0FBQUE2ZUNieHprEAQKEwgEKg8KC0FBQUE2ZUNieHprEAMaNgoCNDgSMAoEOgIIAgoTCAQqDwoLQUFBQTZlQ2J4bmsQBAoTCAQqDwoLQUFBQTZlQ2J4bmsQAxo2CgI0ORIwCgQ6AggCChMIBCoPCgtBQUFBNmVDYnhUbxAEChMIBCoPCgtBQUFBNmVDYnhUbxADGjYKAjUwEjAKBDoCCAIKEwgEKg8KC0FBQUE2ZUNieGtNEAQKEwgEKg8KC0FBQUE2ZUNieGtNEAMaNgoCNTESMAoEOgIIAgoTCAQqDwoLQUFBQTZlQ2J4encQBAoTCAQqDwoLQUFBQTZlQ2J4encQAxo2CgI1MhIwCgQ6AggCChMIBCoPCgtBQUFBNmVDYnh1bxAEChMIBCoPCgtBQUFBNmVDYnh1bxADGjYKAjUzEjAKBDoCCAIKEwgEKg8KC0FBQUE2ZUNieFlBEAQKEwgEKg8KC0FBQUE2ZUNieFlBEAMaNgoCNTQSMAoEOgIIAgoTCAQqDwoLQUFBQTZlQ2J4Z1UQBAoTCAQqDwoLQUFBQTZlQ2J4Z1UQAxo2CgI1NRIwCgQ6AggCChMIBCoPCgtBQUFBNmVDYnhsNBAEChMIBCoPCgtBQUFBNmVDYnhsNBADGjYKAjU2EjAKBDoCCAIKEwgEKg8KC0FBQUE2ZUNieHlNEAQKEwgEKg8KC0FBQUE2ZUNieHlNEAMaNgoCNTcSMAoEOgIIAgoTCAQqDwoLQUFBQTZlQ2J4VGcQBAoTCAQqDwoLQUFBQTZlQ2J4VGcQAxo2CgI1OBIwCgQ6AggCChMIBCoPCgtBQUFBNmVDYngxWRAEChMIBCoPCgtBQUFBNmVDYngxWRADGjYKAjU5EjAKBDoCCAIKEwgEKg8KC0FBQUE2ZUNieGE0EAQKEwgEKg8KC0FBQUE2ZUNieGE0EAMaKAoCNjASIgogCAQqHAoLQUFBQTZlQ2J4YWsQCBoLQUFBQTZlQ2J4YWsaKAoCNjESIgogCAQqHAoLQUFBQTYyQjd1QzAQCBoLQUFBQTYyQjd1QzAaNgoCNjISMAoEOgIIAgoTCAQqDwoLQUFBQTZlQ2J4V3cQBAoTCAQqDwoLQUFBQTZlQ2J4V3cQAxo2CgI2MxIwCgQ6AggCChMIBCoPCgtBQUFBNmVDYnhmMBAEChMIBCoPCgtBQUFBNmVDYnhmMBADGjYKAjY0EjAKBDoCCAIKEwgEKg8KC0FBQUE2ZUNieGVVEAQKEwgEKg8KC0FBQUE2ZUNieGVVEAMaNgoCNjUSMAoEOgIIAgoTCAQqDwoLQUFBQTZlQ2J4bmcQBAoTCAQqDwoLQUFBQTZlQ2J4bmcQAxo2CgI2NhIwCgQ6AggCChMIBCoPCgtBQUFBNmVDYnhrZxAEChMIBCoPCgtBQUFBNmVDYnhrZxADGjYKAjY3EjAKBDoCCAIKEwgEKg8KC0FBQUE2ZUNieHVnEAQKEwgEKg8KC0FBQUE2ZUNieHVnEAMaNgoCNjgSMAoEOgIIAgoTCAQqDwoLQUFBQTZlQ2J4aG8QBAoTCAQqDwoLQUFBQTZlQ2J4aG8QAxo2CgI2ORIwCgQ6AggCChMIBCoPCgtBQUFBNmVDYnhzdxAEChMIBCoPCgtBQUFBNmVDYnhzdxADGjYKAjcwEjAKBDoCCAIKEwgEKg8KC0FBQUE2ZUNieFBNEAQKEwgEKg8KC0FBQUE2ZUNieFBNEAMaNgoCNzESMAoEOgIIAgoTCAQqDwoLQUFBQTZlQ2J4eVEQBAoTCAQqDwoLQUFBQTZlQ2J4eVEQAxo2CgI3MhIwCgQ6AggCChMIBCoPCgtBQUFBNmVDYnhyYxAEChMIBCoPCgtBQUFBNmVDYnhyYxADGjYKAjczEjAKBDoCCAIKEwgEKg8KC0FBQUE2ZUNieFpzEAQKEwgEKg8KC0FBQUE2ZUNieFpzEAMaNgoCNzQSMAoEOgIIAgoTCAQqDwoLQUFBQTZlQ2J4YWMQBAoTCAQqDwoLQUFBQTZlQ2J4YWMQAxo2CgI3NRIwCgQ6AggCChMIBCoPCgtBQUFBNmVDYnhlURAEChMIBCoPCgtBQUFBNmVDYnhlURADGjYKAjc2EjAKBDoCCAIKEwgEKg8KC0FBQUE2ZUNieHdrEAQKEwgEKg8KC0FBQUE2ZUNieHdrEAMaNgoCNzcSMAoEOgIIAgoTCAQqDwoLQUFBQTZlQ2J4ekkQBAoTCAQqDwoLQUFBQTZlQ2J4ekkQAxo2CgI3OBIwCgQ6AggCChMIBCoPCgtBQUFBNmVDYngydxAEChMIBCoPCgtBQUFBNmVDYngydxADGjYKAjc5EjAKBDoCCAIKEwgEKg8KC0FBQUE2ZUNieFlREAQKEwgEKg8KC0FBQUE2ZUNieFlREAMaNgoCODASMAoEOgIIAgoTCAQqDwoLQUFBQTZlQ2J4aDQQBAoTCAQqDwoLQUFBQTZlQ2J4aDQQAxo2CgI4MRIwCgQ6AggCChMIBCoPCgtBQUFBNmVDYnhZVRAEChMIBCoPCgtBQUFBNmVDYnhZVRADGjYKAjgyEjAKBDoCCAIKEwgEKg8KC0FBQUE2ZUNieHYwEAQKEwgEKg8KC0FBQUE2ZUNieHYwEAMaNgoCODMSMAoEOgIIAgoTCAQqDwoLQUFBQTZlQ2J4Y1UQBAoTCAQqDwoLQUFBQTZlQ2J4Y1UQAxo2CgI4NBIwCgQ6AggCChMIBCoPCgtBQUFBNmVDYnhvYxAEChMIBCoPCgtBQUFBNmVDYnhvYxADGjYKAjg1EjAKBDoCCAIKEwgEKg8KC0FBQUE2ZUNieGFFEAQKEwgEKg8KC0FBQUE2ZUNieGFFEAMaNgoCODYSMAoEOgIIAgoTCAQqDwoLQUFBQTZlQ2J4VDgQBAoTCAQqDwoLQUFBQTZlQ2J4VDgQAxo2CgI4NxIwCgQ6AggCChMIBCoPCgtBQUFBNmVDYngxTRAEChMIBCoPCgtBQUFBNmVDYngxTRADGjYKAjg4EjAKBDoCCAIKEwgEKg8KC0FBQUE2ZUNieGprEAQKEwgEKg8KC0FBQUE2ZUNieGprEAMaNgoCODkSMAoEOgIIAgoTCAQqDwoLQUFBQTZlQ2J4M1EQBAoTCAQqDwoLQUFBQTZlQ2J4M1EQAxo2CgI5MBIwCgQ6AggCChMIBCoPCgtBQUFBNmVDYnhTRRAEChMIBCoPCgtBQUFBNmVDYnhTRRADGjYKAjkxEjAKBDoCCAIKEwgEKg8KC0FBQUE2ZUNieGFVEAQKEwgEKg8KC0FBQUE2ZUNieGFVEAMaNgoCOTISMAoEOgIIAgoTCAQqDwoLQUFBQTZlQ2J4UmcQBAoTCAQqDwoLQUFBQTZlQ2J4UmcQAxo2CgI5MxIwCgQ6AggCChMIBCoPCgtBQUFBNmVDYnhWSRAEChMIBCoPCgtBQUFBNmVDYnhWSRADGjYKAjk0EjAKBDoCCAIKEwgEKg8KC0FBQUE2ZUNieFMwEAQKEwgEKg8KC0FBQUE2ZUNieFMwEAMaNgoCOTUSMAoEOgIIAgoTCAQqDwoLQUFBQTZlQ2J4MXMQBAoTCAQqDwoLQUFBQTZlQ2J4MXMQAxo2CgI5NhIwCgQ6AggCChMIBCoPCgtBQUFBNmVDYnhiaxAEChMIBCoPCgtBQUFBNmVDYnhiaxADIroDCgtBQUFBNmVDYnh6dxLhAgoLQUFBQTZlQ2J4encSC0FBQUE2ZUNieHp3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OTk1iAEBmgEGCAAQABgAsAEAuAEBGODd/oGvMSDg3f6BrzEwAEI3c3VnZ2VzdElkSW1wb3J0NGQ3ODkxYWEtZjEwYS00ZjMwLTkzNTgtNWQ5OWVhMDE3NTU5Xzk5NSK0AwoLQUFBQTZlQ2J4WncS2wIKC0FBQUE2ZUNieFp3EgtBQUFBNmVDYnhadxoNCgl0ZXh0L2h0bWwSACIOCgp0ZXh0L3BsYWluEgAqRQoMU3VtYW4gSmFjaHltGjUvL3NzbC5nc3RhdGljLmNvbS9kb2NzL2NvbW1vbi9ibHVlX3NpbGhvdWV0dGU5Ni0wLnBuZzDg3f6BrzE44N3+ga8xSjQKJGFwcGxpY2F0aW9uL3ZuZC5nb29nbGUtYXBwcy5kb2NzLm1kcxoMwtfa5AEGIgQIERABckcKDFN1bWFuIEphY2h5bRo3CjUvL3NzbC5nc3RhdGljLmNvbS9kb2NzL2NvbW1vbi9ibHVlX3NpbGhvdWV0dGU5Ni0wLnBuZ3gAggE3c3VnZ2VzdElkSW1wb3J0NGQ3ODkxYWEtZjEwYS00ZjMwLTkzNTgtNWQ5OWVhMDE3NTU5XzU2NIgBAZoBBggAEAAYALABALgBARjg3f6BrzEg4N3+ga8xMABCN3N1Z2dlc3RJZEltcG9ydDRkNzg5MWFhLWYxMGEtNGYzMC05MzU4LTVkOTllYTAxNzU1OV81NjQivAMKC0FBQUE2ZUNieFpzEuICCgtBQUFBNmVDYnhacxILQUFBQTZlQ2J4WnM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OHN1Z2dlc3RJZEltcG9ydDRkNzg5MWFhLWYxMGEtNGYzMC05MzU4LTVkOTllYTAxNzU1OV8xMzMwiAEBmgEGCAAQABgAsAEAuAEBGODd/oGvMSDg3f6BrzEwAEI4c3VnZ2VzdElkSW1wb3J0NGQ3ODkxYWEtZjEwYS00ZjMwLTkzNTgtNWQ5OWVhMDE3NTU5XzEzMzAivgMKC0FBQUE2ZUNieGE0EuQCCgtBQUFBNmVDYnhhNBILQUFBQTZlQ2J4YTQaDQoJdGV4dC9odG1sEgAiDgoKdGV4dC9wbGFpbhIAKkUKDFN1bWFuIEphY2h5bRo1Ly9zc2wuZ3N0YXRpYy5jb20vZG9jcy9jb21tb24vYmx1ZV9zaWxob3VldHRlOTYtMC5wbmcw4N3+ga8xOODd/oGvMUo8CiRhcHBsaWNhdGlvbi92bmQuZ29vZ2xlLWFwcHMuZG9jcy5tZHMaFMLX2uQBDiIICFcIWAhaEAEiAhABckcKDFN1bWFuIEphY2h5bRo3CjUvL3NzbC5nc3RhdGljLmNvbS9kb2NzL2NvbW1vbi9ibHVlX3NpbGhvdWV0dGU5Ni0wLnBuZ3gAggE4c3VnZ2VzdElkSW1wb3J0NGQ3ODkxYWEtZjEwYS00ZjMwLTkzNTgtNWQ5OWVhMDE3NTU5XzExMTKIAQGaAQYIABAAGACwAQC4AQEY4N3+ga8xIODd/oGvMTAAQjhzdWdnZXN0SWRJbXBvcnQ0ZDc4OTFhYS1mMTBhLTRmMzAtOTM1OC01ZDk5ZWEwMTc1NTlfMTExMiK8AwoLQUFBQTZlQ2J4YUUS4gIKC0FBQUE2ZUNieGFFEgtBQUFBNmVDYnhhR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0MzOIAQGaAQYIABAAGACwAQC4AQEY4N3+ga8xIODd/oGvMTAAQjhzdWdnZXN0SWRJbXBvcnQ0ZDc4OTFhYS1mMTBhLTRmMzAtOTM1OC01ZDk5ZWEwMTc1NTlfMTQzMyK+AwoLQUFBQTZlQ2J4YVUS5AIKC0FBQUE2ZUNieGFVEgtBQUFBNmVDYnhhVRoNCgl0ZXh0L2h0bWwSACIOCgp0ZXh0L3BsYWluEgAqRQoMU3VtYW4gSmFjaHltGjUvL3NzbC5nc3RhdGljLmNvbS9kb2NzL2NvbW1vbi9ibHVlX3NpbGhvdWV0dGU5Ni0wLnBuZzDg3f6BrzE44N3+ga8xSjwKJGFwcGxpY2F0aW9uL3ZuZC5nb29nbGUtYXBwcy5kb2NzLm1kcxoUwtfa5AEOIggIVghXCFgQASICEAFyRwoMU3VtYW4gSmFjaHltGjcKNS8vc3NsLmdzdGF0aWMuY29tL2RvY3MvY29tbW9uL2JsdWVfc2lsaG91ZXR0ZTk2LTAucG5neACCAThzdWdnZXN0SWRJbXBvcnQ0ZDc4OTFhYS1mMTBhLTRmMzAtOTM1OC01ZDk5ZWEwMTc1NTlfMjE4MogBAZoBBggAEAAYALABALgBARjg3f6BrzEg4N3+ga8xMABCOHN1Z2dlc3RJZEltcG9ydDRkNzg5MWFhLWYxMGEtNGYzMC05MzU4LTVkOTllYTAxNzU1OV8yMTgyIrwDCgtBQUFBNmVDYnhhYxLiAgoLQUFBQTZlQ2J4YWMSC0FBQUE2ZUNieGFj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hzdWdnZXN0SWRJbXBvcnQ0ZDc4OTFhYS1mMTBhLTRmMzAtOTM1OC01ZDk5ZWEwMTc1NTlfMTM0MYgBAZoBBggAEAAYALABALgBARjg3f6BrzEg4N3+ga8xMABCOHN1Z2dlc3RJZEltcG9ydDRkNzg5MWFhLWYxMGEtNGYzMC05MzU4LTVkOTllYTAxNzU1OV8xMzQxIroDCgtBQUFBNmVDYnhiOBLhAgoLQUFBQTZlQ2J4YjgSC0FBQUE2ZUNieGI4Gg0KCXRleHQvaHRtbBIAIg4KCnRleHQvcGxhaW4SACpFCgxTdW1hbiBKYWNoeW0aNS8vc3NsLmdzdGF0aWMuY29tL2RvY3MvY29tbW9uL2JsdWVfc2lsaG91ZXR0ZTk2LTAucG5nMODd/oGvMTjg3f6BrzFKOgokYXBwbGljYXRpb24vdm5kLmdvb2dsZS1hcHBzLmRvY3MubWRzGhLC19rkAQwiBghWCFoQASICEAFyRwoMU3VtYW4gSmFjaHltGjcKNS8vc3NsLmdzdGF0aWMuY29tL2RvY3MvY29tbW9uL2JsdWVfc2lsaG91ZXR0ZTk2LTAucG5neACCATdzdWdnZXN0SWRJbXBvcnQ0ZDc4OTFhYS1mMTBhLTRmMzAtOTM1OC01ZDk5ZWEwMTc1NTlfNzYyiAEBmgEGCAAQABgAsAEAuAEBGODd/oGvMSDg3f6BrzEwAEI3c3VnZ2VzdElkSW1wb3J0NGQ3ODkxYWEtZjEwYS00ZjMwLTkzNTgtNWQ5OWVhMDE3NTU5Xzc2MiK6AwoLQUFBQTZlQ2J4YW8S4QIKC0FBQUE2ZUNieGFvEgtBQUFBNmVDYnhhbx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MyOIgBAZoBBggAEAAYALABALgBARjg3f6BrzEg4N3+ga8xMABCN3N1Z2dlc3RJZEltcG9ydDRkNzg5MWFhLWYxMGEtNGYzMC05MzU4LTVkOTllYTAxNzU1OV8zMjgimwwKC0FBQUE2ZUNieGFrEvELCgtBQUFBNmVDYnhhaxILQUFBQTZlQ2J4YWsatwMKCXRleHQvaHRtbBKpA0RlYXIgTWlndWVsLiBUaGlzIGlzIHRoZSBtYWpvciBwaWVjZSBvZiBpbmZvcm1hdGlvbiBJIGFkZGVkLiBJIHRyaWVkIHRvIG1lcmdlIGl0IHdpdGhpbiB5b3VyIHBpZWNlIG9mIHRleHQsIG5ldmVydGhlbGVzcywgSSBkaWQgbm90IHdhbnQgdG8gZGlzdHVyYiBpdHMgZmxvdywgdGhlcmVmb3JlIGZlZWwgZnJlZSB0byBtb3ZlIGl0IG9yIG1vZGlmeSBpbiBpbiBhbnkgd2F5IHlvdeKAmWQgbGlrZS4gTW9yZW92ZXIg4oCTIEkgYXNzdW1lIHlvdSBjb3VsZCBhZGQgdGhlIEpBQjEgYW5kIENFUDE0IGxvY3VzIHRhZ3MgKGlmIGF2YWlsYWJsZSkgdG8gdGhlIG5hbWVzIG9mIHRoZSBlbnp5bWVzIGluIEZpZyA1IC0gaXQgd291bGQgbWFrZSBGaWcgNSBtdWNoIG1vcmUgc3RyYWlnaHRmb3J3YXJkIGFuZCBzZWxmLWV2aWRlbnQgZm9yIHRoZSByZWFkZXIuIrgDCgp0ZXh0L3BsYWluEqkDRGVhciBNaWd1ZWwuIFRoaXMgaXMgdGhlIG1ham9yIHBpZWNlIG9mIGluZm9ybWF0aW9uIEkgYWRkZWQuIEkgdHJpZWQgdG8gbWVyZ2UgaXQgd2l0aGluIHlvdXIgcGllY2Ugb2YgdGV4dCwgbmV2ZXJ0aGVsZXNzLCBJIGRpZCBub3Qgd2FudCB0byBkaXN0dXJiIGl0cyBmbG93LCB0aGVyZWZvcmUgZmVlbCBmcmVlIHRvIG1vdmUgaXQgb3IgbW9kaWZ5IGluIGluIGFueSB3YXkgeW914oCZZCBsaWtlLiBNb3Jlb3ZlciDigJMgSSBhc3N1bWUgeW91IGNvdWxkIGFkZCB0aGUgSkFCMSBhbmQgQ0VQMTQgbG9jdXMgdGFncyAoaWYgYXZhaWxhYmxlKSB0byB0aGUgbmFtZXMgb2YgdGhlIGVuenltZXMgaW4gRmlnIDUgLSBpdCB3b3VsZCBtYWtlIEZpZyA1IG11Y2ggbW9yZSBzdHJhaWdodGZvcndhcmQgYW5kIHNlbGYtZXZpZGVudCBmb3IgdGhlIHJlYWRlci4qRQoMU3VtYW4gSmFjaHltGjUvL3NzbC5nc3RhdGljLmNvbS9kb2NzL2NvbW1vbi9ibHVlX3NpbGhvdWV0dGU5Ni0wLnBuZzDAsoKCrzE4wLKCgq8xckcKDFN1bWFuIEphY2h5bRo3CjUvL3NzbC5nc3RhdGljLmNvbS9kb2NzL2NvbW1vbi9ibHVlX3NpbGhvdWV0dGU5Ni0wLnBuZ3gAiAEBmgEGCAAQABgAqgGsAxKpA0RlYXIgTWlndWVsLiBUaGlzIGlzIHRoZSBtYWpvciBwaWVjZSBvZiBpbmZvcm1hdGlvbiBJIGFkZGVkLiBJIHRyaWVkIHRvIG1lcmdlIGl0IHdpdGhpbiB5b3VyIHBpZWNlIG9mIHRleHQsIG5ldmVydGhlbGVzcywgSSBkaWQgbm90IHdhbnQgdG8gZGlzdHVyYiBpdHMgZmxvdywgdGhlcmVmb3JlIGZlZWwgZnJlZSB0byBtb3ZlIGl0IG9yIG1vZGlmeSBpbiBpbiBhbnkgd2F5IHlvdeKAmWQgbGlrZS4gTW9yZW92ZXIg4oCTIEkgYXNzdW1lIHlvdSBjb3VsZCBhZGQgdGhlIEpBQjEgYW5kIENFUDE0IGxvY3VzIHRhZ3MgKGlmIGF2YWlsYWJsZSkgdG8gdGhlIG5hbWVzIG9mIHRoZSBlbnp5bWVzIGluIEZpZyA1IC0gaXQgd291bGQgbWFrZSBGaWcgNSBtdWNoIG1vcmUgc3RyYWlnaHRmb3J3YXJkIGFuZCBzZWxmLWV2aWRlbnQgZm9yIHRoZSByZWFkZXIusAEAuAEBGMCygoKvMSDAsoKCrzEwAEIIa2l4LmNtdDEivAMKC0FBQUE2ZUNieDFNEuICCgtBQUFBNmVDYngxTRILQUFBQTZlQ2J4MU0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OHN1Z2dlc3RJZEltcG9ydDRkNzg5MWFhLWYxMGEtNGYzMC05MzU4LTVkOTllYTAxNzU1OV8xNDc0iAEBmgEGCAAQABgAsAEAuAEBGODd/oGvMSDg3f6BrzEwAEI4c3VnZ2VzdElkSW1wb3J0NGQ3ODkxYWEtZjEwYS00ZjMwLTkzNTgtNWQ5OWVhMDE3NTU5XzE0NzQivgMKC0FBQUE2ZUNieFMwEuQCCgtBQUFBNmVDYnhTMBILQUFBQTZlQ2J4UzAaDQoJdGV4dC9odG1sEgAiDgoKdGV4dC9wbGFpbhIAKkUKDFN1bWFuIEphY2h5bRo1Ly9zc2wuZ3N0YXRpYy5jb20vZG9jcy9jb21tb24vYmx1ZV9zaWxob3VldHRlOTYtMC5wbmcw4N3+ga8xOODd/oGvMUo8CiRhcHBsaWNhdGlvbi92bmQuZ29vZ2xlLWFwcHMuZG9jcy5tZHMaFMLX2uQBDiIICFYIVwhYEAEiAhABckcKDFN1bWFuIEphY2h5bRo3CjUvL3NzbC5nc3RhdGljLmNvbS9kb2NzL2NvbW1vbi9ibHVlX3NpbGhvdWV0dGU5Ni0wLnBuZ3gAggE4c3VnZ2VzdElkSW1wb3J0NGQ3ODkxYWEtZjEwYS00ZjMwLTkzNTgtNWQ5OWVhMDE3NTU5XzIzMzmIAQGaAQYIABAAGACwAQC4AQEY4N3+ga8xIODd/oGvMTAAQjhzdWdnZXN0SWRJbXBvcnQ0ZDc4OTFhYS1mMTBhLTRmMzAtOTM1OC01ZDk5ZWEwMTc1NTlfMjMzOSK6AwoLQUFBQTZlQ2J4U0US4AIKC0FBQUE2ZUNieFNFEgtBQUFBNmVDYnhTRRoNCgl0ZXh0L2h0bWwSACIOCgp0ZXh0L3BsYWluEgAqRQoMU3VtYW4gSmFjaHltGjUvL3NzbC5nc3RhdGljLmNvbS9kb2NzL2NvbW1vbi9ibHVlX3NpbGhvdWV0dGU5Ni0wLnBuZzDg3f6BrzE44N3+ga8xSjgKJGFwcGxpY2F0aW9uL3ZuZC5nb29nbGUtYXBwcy5kb2NzLm1kcxoQwtfa5AEKIgQIVhABIgIQAXJHCgxTdW1hbiBKYWNoeW0aNwo1Ly9zc2wuZ3N0YXRpYy5jb20vZG9jcy9jb21tb24vYmx1ZV9zaWxob3VldHRlOTYtMC5wbmd4AIIBOHN1Z2dlc3RJZEltcG9ydDRkNzg5MWFhLWYxMGEtNGYzMC05MzU4LTVkOTllYTAxNzU1OV8xNDgyiAEBmgEGCAAQABgAsAEAuAEBGODd/oGvMSDg3f6BrzEwAEI4c3VnZ2VzdElkSW1wb3J0NGQ3ODkxYWEtZjEwYS00ZjMwLTkzNTgtNWQ5OWVhMDE3NTU5XzE0ODIiugMKC0FBQUE2ZUNieDJFEuECCgtBQUFBNmVDYngyRRILQUFBQTZlQ2J4MkU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xMjOIAQGaAQYIABAAGACwAQC4AQEY4N3+ga8xIODd/oGvMTAAQjdzdWdnZXN0SWRJbXBvcnQ0ZDc4OTFhYS1mMTBhLTRmMzAtOTM1OC01ZDk5ZWEwMTc1NTlfMTIzIroDCgtBQUFBNmVDYnhSZxLgAgoLQUFBQTZlQ2J4UmcSC0FBQUE2ZUNieFJnGg0KCXRleHQvaHRtbBIAIg4KCnRleHQvcGxhaW4SACpFCgxTdW1hbiBKYWNoeW0aNS8vc3NsLmdzdGF0aWMuY29tL2RvY3MvY29tbW9uL2JsdWVfc2lsaG91ZXR0ZTk2LTAucG5nMODd/oGvMTjg3f6BrzFKOAokYXBwbGljYXRpb24vdm5kLmdvb2dsZS1hcHBzLmRvY3MubWRzGhDC19rkAQoiBAhWEAEiAhABckcKDFN1bWFuIEphY2h5bRo3CjUvL3NzbC5nc3RhdGljLmNvbS9kb2NzL2NvbW1vbi9ibHVlX3NpbGhvdWV0dGU5Ni0wLnBuZ3gAggE4c3VnZ2VzdElkSW1wb3J0NGQ3ODkxYWEtZjEwYS00ZjMwLTkzNTgtNWQ5OWVhMDE3NTU5XzIxODWIAQGaAQYIABAAGACwAQC4AQEY4N3+ga8xIODd/oGvMTAAQjhzdWdnZXN0SWRJbXBvcnQ0ZDc4OTFhYS1mMTBhLTRmMzAtOTM1OC01ZDk5ZWEwMTc1NTlfMjE4NSK6AwoLQUFBQTZlQ2J4dEUS4QIKC0FBQUE2ZUNieHRFEgtBQUFBNmVDYnh0R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g1OYgBAZoBBggAEAAYALABALgBARjg3f6BrzEg4N3+ga8xMABCN3N1Z2dlc3RJZEltcG9ydDRkNzg5MWFhLWYxMGEtNGYzMC05MzU4LTVkOTllYTAxNzU1OV84NTkivAMKC0FBQUE2ZUNieDFZEuICCgtBQUFBNmVDYngxWRILQUFBQTZlQ2J4MVk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OHN1Z2dlc3RJZEltcG9ydDRkNzg5MWFhLWYxMGEtNGYzMC05MzU4LTVkOTllYTAxNzU1OV8xMDg2iAEBmgEGCAAQABgAsAEAuAEBGODd/oGvMSDg3f6BrzEwAEI4c3VnZ2VzdElkSW1wb3J0NGQ3ODkxYWEtZjEwYS00ZjMwLTkzNTgtNWQ5OWVhMDE3NTU5XzEwODYiugMKC0FBQUE2ZUNieDFzEuACCgtBQUFBNmVDYngxcxILQUFBQTZlQ2J4MXMaDQoJdGV4dC9odG1sEgAiDgoKdGV4dC9wbGFpbhIAKkUKDFN1bWFuIEphY2h5bRo1Ly9zc2wuZ3N0YXRpYy5jb20vZG9jcy9jb21tb24vYmx1ZV9zaWxob3VldHRlOTYtMC5wbmcw4N3+ga8xOODd/oGvMUo4CiRhcHBsaWNhdGlvbi92bmQuZ29vZ2xlLWFwcHMuZG9jcy5tZHMaEMLX2uQBCiIECFYQASICEAFyRwoMU3VtYW4gSmFjaHltGjcKNS8vc3NsLmdzdGF0aWMuY29tL2RvY3MvY29tbW9uL2JsdWVfc2lsaG91ZXR0ZTk2LTAucG5neACCAThzdWdnZXN0SWRJbXBvcnQ0ZDc4OTFhYS1mMTBhLTRmMzAtOTM1OC01ZDk5ZWEwMTc1NTlfMjgyMIgBAZoBBggAEAAYALABALgBARjg3f6BrzEg4N3+ga8xMABCOHN1Z2dlc3RJZEltcG9ydDRkNzg5MWFhLWYxMGEtNGYzMC05MzU4LTVkOTllYTAxNzU1OV8yODIwIrwDCgtBQUFBNmVDYnhzdxLiAgoLQUFBQTZlQ2J4c3cSC0FBQUE2ZUNieHN3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hzdWdnZXN0SWRJbXBvcnQ0ZDc4OTFhYS1mMTBhLTRmMzAtOTM1OC01ZDk5ZWEwMTc1NTlfMTI4MogBAZoBBggAEAAYALABALgBARjg3f6BrzEg4N3+ga8xMABCOHN1Z2dlc3RJZEltcG9ydDRkNzg5MWFhLWYxMGEtNGYzMC05MzU4LTVkOTllYTAxNzU1OV8xMjgyIroDCgtBQUFBNmVDYnhUOBLgAgoLQUFBQTZlQ2J4VDgSC0FBQUE2ZUNieFQ4Gg0KCXRleHQvaHRtbBIAIg4KCnRleHQvcGxhaW4SACpFCgxTdW1hbiBKYWNoeW0aNS8vc3NsLmdzdGF0aWMuY29tL2RvY3MvY29tbW9uL2JsdWVfc2lsaG91ZXR0ZTk2LTAucG5nMODd/oGvMTjg3f6BrzFKOAokYXBwbGljYXRpb24vdm5kLmdvb2dsZS1hcHBzLmRvY3MubWRzGhDC19rkAQoiBAhWEAEiAhABckcKDFN1bWFuIEphY2h5bRo3CjUvL3NzbC5nc3RhdGljLmNvbS9kb2NzL2NvbW1vbi9ibHVlX3NpbGhvdWV0dGU5Ni0wLnBuZ3gAggE4c3VnZ2VzdElkSW1wb3J0NGQ3ODkxYWEtZjEwYS00ZjMwLTkzNTgtNWQ5OWVhMDE3NTU5XzE0NzGIAQGaAQYIABAAGACwAQC4AQEY4N3+ga8xIODd/oGvMTAAQjhzdWdnZXN0SWRJbXBvcnQ0ZDc4OTFhYS1mMTBhLTRmMzAtOTM1OC01ZDk5ZWEwMTc1NTlfMTQ3MSK6AwoLQUFBQTZlQ2J4VDQS4QIKC0FBQUE2ZUNieFQ0EgtBQUFBNmVDYnhUNB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I4M4gBAZoBBggAEAAYALABALgBARjg3f6BrzEg4N3+ga8xMABCN3N1Z2dlc3RJZEltcG9ydDRkNzg5MWFhLWYxMGEtNGYzMC05MzU4LTVkOTllYTAxNzU1OV8yODMiugMKC0FBQUE2ZUNieFNNEuECCgtBQUFBNmVDYnhTTRILQUFBQTZlQ2J4U00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80MTmIAQGaAQYIABAAGACwAQC4AQEY4N3+ga8xIODd/oGvMTAAQjdzdWdnZXN0SWRJbXBvcnQ0ZDc4OTFhYS1mMTBhLTRmMzAtOTM1OC01ZDk5ZWEwMTc1NTlfNDE5IrwDCgtBQUFBNmVDYngydxLiAgoLQUFBQTZlQ2J4MncSC0FBQUE2ZUNieDJ3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hzdWdnZXN0SWRJbXBvcnQ0ZDc4OTFhYS1mMTBhLTRmMzAtOTM1OC01ZDk5ZWEwMTc1NTlfMTM3OIgBAZoBBggAEAAYALABALgBARjg3f6BrzEg4N3+ga8xMABCOHN1Z2dlc3RJZEltcG9ydDRkNzg5MWFhLWYxMGEtNGYzMC05MzU4LTVkOTllYTAxNzU1OV8xMzc4Ir4DCgtBQUFBNmVDYngzURLkAgoLQUFBQTZlQ2J4M1ESC0FBQUE2ZUNieDNRGg0KCXRleHQvaHRtbBIAIg4KCnRleHQvcGxhaW4SACpFCgxTdW1hbiBKYWNoeW0aNS8vc3NsLmdzdGF0aWMuY29tL2RvY3MvY29tbW9uL2JsdWVfc2lsaG91ZXR0ZTk2LTAucG5nMODd/oGvMTjg3f6BrzFKPAokYXBwbGljYXRpb24vdm5kLmdvb2dsZS1hcHBzLmRvY3MubWRzGhTC19rkAQ4iCAhWCFcIWBABIgIQAXJHCgxTdW1hbiBKYWNoeW0aNwo1Ly9zc2wuZ3N0YXRpYy5jb20vZG9jcy9jb21tb24vYmx1ZV9zaWxob3VldHRlOTYtMC5wbmd4AIIBOHN1Z2dlc3RJZEltcG9ydDRkNzg5MWFhLWYxMGEtNGYzMC05MzU4LTVkOTllYTAxNzU1OV8xNDc5iAEBmgEGCAAQABgAsAEAuAEBGODd/oGvMSDg3f6BrzEwAEI4c3VnZ2VzdElkSW1wb3J0NGQ3ODkxYWEtZjEwYS00ZjMwLTkzNTgtNWQ5OWVhMDE3NTU5XzE0NzkivgMKC0FBQUE2ZUNieHYwEuQCCgtBQUFBNmVDYnh2MBILQUFBQTZlQ2J4djAaDQoJdGV4dC9odG1sEgAiDgoKdGV4dC9wbGFpbhIAKkUKDFN1bWFuIEphY2h5bRo1Ly9zc2wuZ3N0YXRpYy5jb20vZG9jcy9jb21tb24vYmx1ZV9zaWxob3VldHRlOTYtMC5wbmcw4N3+ga8xOODd/oGvMUo8CiRhcHBsaWNhdGlvbi92bmQuZ29vZ2xlLWFwcHMuZG9jcy5tZHMaFMLX2uQBDiIICFYIVwhYEAEiAhABckcKDFN1bWFuIEphY2h5bRo3CjUvL3NzbC5nc3RhdGljLmNvbS9kb2NzL2NvbW1vbi9ibHVlX3NpbGhvdWV0dGU5Ni0wLnBuZ3gAggE4c3VnZ2VzdElkSW1wb3J0NGQ3ODkxYWEtZjEwYS00ZjMwLTkzNTgtNWQ5OWVhMDE3NTU5XzE0MjWIAQGaAQYIABAAGACwAQC4AQEY4N3+ga8xIODd/oGvMTAAQjhzdWdnZXN0SWRJbXBvcnQ0ZDc4OTFhYS1mMTBhLTRmMzAtOTM1OC01ZDk5ZWEwMTc1NTlfMTQyNSK8AwoLQUFBQTZlQ2J4dWcS4gIKC0FBQUE2ZUNieHVnEgtBQUFBNmVDYnh1Zx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yNTOIAQGaAQYIABAAGACwAQC4AQEY4N3+ga8xIODd/oGvMTAAQjhzdWdnZXN0SWRJbXBvcnQ0ZDc4OTFhYS1mMTBhLTRmMzAtOTM1OC01ZDk5ZWEwMTc1NTlfMTI1MyK8AwoLQUFBQTZlQ2J4VGcS4gIKC0FBQUE2ZUNieFRnEgtBQUFBNmVDYnhUZx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wODWIAQGaAQYIABAAGACwAQC4AQEY4N3+ga8xIODd/oGvMTAAQjhzdWdnZXN0SWRJbXBvcnQ0ZDc4OTFhYS1mMTBhLTRmMzAtOTM1OC01ZDk5ZWEwMTc1NTlfMTA4NSK8AwoLQUFBQTZlQ2J4M2cS4gIKC0FBQUE2ZUNieDNnEgtBQUFBNmVDYngzZx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wNzWIAQGaAQYIABAAGACwAQC4AQEY4N3+ga8xIODd/oGvMTAAQjhzdWdnZXN0SWRJbXBvcnQ0ZDc4OTFhYS1mMTBhLTRmMzAtOTM1OC01ZDk5ZWEwMTc1NTlfMTA3NSK6AwoLQUFBQTZlQ2J4VVUS4QIKC0FBQUE2ZUNieFVVEgtBQUFBNmVDYnhVV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Q1M4gBAZoBBggAEAAYALABALgBARjg3f6BrzEg4N3+ga8xMABCN3N1Z2dlc3RJZEltcG9ydDRkNzg5MWFhLWYxMGEtNGYzMC05MzU4LTVkOTllYTAxNzU1OV80NTMiugMKC0FBQUE2ZUNieDRVEuECCgtBQUFBNmVDYng0VRILQUFBQTZlQ2J4NFU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80MDSIAQGaAQYIABAAGACwAQC4AQEY4N3+ga8xIODd/oGvMTAAQjdzdWdnZXN0SWRJbXBvcnQ0ZDc4OTFhYS1mMTBhLTRmMzAtOTM1OC01ZDk5ZWEwMTc1NTlfNDA0IroDCgtBQUFBNmVDYnh1bxLhAgoLQUFBQTZlQ2J4dW8SC0FBQUE2ZUNieHVv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OTk3iAEBmgEGCAAQABgAsAEAuAEBGODd/oGvMSDg3f6BrzEwAEI3c3VnZ2VzdElkSW1wb3J0NGQ3ODkxYWEtZjEwYS00ZjMwLTkzNTgtNWQ5OWVhMDE3NTU5Xzk5NyK6AwoLQUFBQTZlQ2J4VG8S4QIKC0FBQUE2ZUNieFRvEgtBQUFBNmVDYnhUbx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k4MogBAZoBBggAEAAYALABALgBARjg3f6BrzEg4N3+ga8xMABCN3N1Z2dlc3RJZEltcG9ydDRkNzg5MWFhLWYxMGEtNGYzMC05MzU4LTVkOTllYTAxNzU1OV85ODIivgMKC0FBQUE2ZUNieFZJEuQCCgtBQUFBNmVDYnhWSRILQUFBQTZlQ2J4VkkaDQoJdGV4dC9odG1sEgAiDgoKdGV4dC9wbGFpbhIAKkUKDFN1bWFuIEphY2h5bRo1Ly9zc2wuZ3N0YXRpYy5jb20vZG9jcy9jb21tb24vYmx1ZV9zaWxob3VldHRlOTYtMC5wbmcw4N3+ga8xOODd/oGvMUo8CiRhcHBsaWNhdGlvbi92bmQuZ29vZ2xlLWFwcHMuZG9jcy5tZHMaFMLX2uQBDiIICFYIVwhYEAEiAhABckcKDFN1bWFuIEphY2h5bRo3CjUvL3NzbC5nc3RhdGljLmNvbS9kb2NzL2NvbW1vbi9ibHVlX3NpbGhvdWV0dGU5Ni0wLnBuZ3gAggE4c3VnZ2VzdElkSW1wb3J0NGQ3ODkxYWEtZjEwYS00ZjMwLTkzNTgtNWQ5OWVhMDE3NTU5XzIzMzeIAQGaAQYIABAAGACwAQC4AQEY4N3+ga8xIODd/oGvMTAAQjhzdWdnZXN0SWRJbXBvcnQ0ZDc4OTFhYS1mMTBhLTRmMzAtOTM1OC01ZDk5ZWEwMTc1NTlfMjMzNyK4AwoLQUFBQTZlQ2J4d0US3wIKC0FBQUE2ZUNieHdFEgtBQUFBNmVDYnh3RRoNCgl0ZXh0L2h0bWwSACIOCgp0ZXh0L3BsYWluEgAqRQoMU3VtYW4gSmFjaHltGjUvL3NzbC5nc3RhdGljLmNvbS9kb2NzL2NvbW1vbi9ibHVlX3NpbGhvdWV0dGU5Ni0wLnBuZzDg3f6BrzE44N3+ga8xSjgKJGFwcGxpY2F0aW9uL3ZuZC5nb29nbGUtYXBwcy5kb2NzLm1kcxoQwtfa5AEKIgQIVhABIgIQAXJHCgxTdW1hbiBKYWNoeW0aNwo1Ly9zc2wuZ3N0YXRpYy5jb20vZG9jcy9jb21tb24vYmx1ZV9zaWxob3VldHRlOTYtMC5wbmd4AIIBN3N1Z2dlc3RJZEltcG9ydDRkNzg5MWFhLWYxMGEtNGYzMC05MzU4LTVkOTllYTAxNzU1OV8xNzeIAQGaAQYIABAAGACwAQC4AQEY4N3+ga8xIODd/oGvMTAAQjdzdWdnZXN0SWRJbXBvcnQ0ZDc4OTFhYS1mMTBhLTRmMzAtOTM1OC01ZDk5ZWEwMTc1NTlfMTc3IuYJCgtBQUFBNmVDYnh2ZxK8CQoLQUFBQTZlQ2J4dmcSC0FBQUE2ZUNieHZnGtACCgl0ZXh0L2h0bWwSwgJ0aGVyZSB3YXMgYSByZW1hcmsgb2Ygb25lIG9mIHRoZSByZXZpZXdlcnMgY2xhaW1pbmcgcGhlbm9sIG1ub294eWdlbmFzZSBpcyBub3QgYSBmaXZlIGNvbXBvbmVudCBlbnp5bWUg4oCTIEkgY29uc2lkZXIgdGhpcyByZW1hcmsgYXMgZmFsc2UsIHRoZSBvbmUgd2UgcmVmZXIgaGFzIG11bHRpcGxlIHN1YnVuaXRzIHRoYXQgY29tcHJpc2UgYWxzbyB0aGUgZWxlY3Ryb24gdHJhbnNmZXIgY2hhaW4uIE5ldmVydGhlbGVzcywgdG8gYXZvaWQgc3VjaCBpc3N1ZXMsIEkgd291bGQgc2ltcGx5IGNhbGwgaXQgYSBtdWx0aWNvbXBvbmVudCBlbnp5bWUgYW5kIGJhc3Rh4oCmItECCgp0ZXh0L3BsYWluEsICdGhlcmUgd2FzIGEgcmVtYXJrIG9mIG9uZSBvZiB0aGUgcmV2aWV3ZXJzIGNsYWltaW5nIHBoZW5vbCBtbm9veHlnZW5hc2UgaXMgbm90IGEgZml2ZSBjb21wb25lbnQgZW56eW1lIOKAkyBJIGNvbnNpZGVyIHRoaXMgcmVtYXJrIGFzIGZhbHNlLCB0aGUgb25lIHdlIHJlZmVyIGhhcyBtdWx0aXBsZSBzdWJ1bml0cyB0aGF0IGNvbXByaXNlIGFsc28gdGhlIGVsZWN0cm9uIHRyYW5zZmVyIGNoYWluLiBOZXZlcnRoZWxlc3MsIHRvIGF2b2lkIHN1Y2ggaXNzdWVzLCBJIHdvdWxkIHNpbXBseSBjYWxsIGl0IGEgbXVsdGljb21wb25lbnQgZW56eW1lIGFuZCBiYXN0YeKApipFCgxTdW1hbiBKYWNoeW0aNS8vc3NsLmdzdGF0aWMuY29tL2RvY3MvY29tbW9uL2JsdWVfc2lsaG91ZXR0ZTk2LTAucG5nMIDC79KvMTiAwu/SrzFyRwoMU3VtYW4gSmFjaHltGjcKNS8vc3NsLmdzdGF0aWMuY29tL2RvY3MvY29tbW9uL2JsdWVfc2lsaG91ZXR0ZTk2LTAucG5neACIAQGaAQYIABAAGACqAcUCEsICdGhlcmUgd2FzIGEgcmVtYXJrIG9mIG9uZSBvZiB0aGUgcmV2aWV3ZXJzIGNsYWltaW5nIHBoZW5vbCBtbm9veHlnZW5hc2UgaXMgbm90IGEgZml2ZSBjb21wb25lbnQgZW56eW1lIOKAkyBJIGNvbnNpZGVyIHRoaXMgcmVtYXJrIGFzIGZhbHNlLCB0aGUgb25lIHdlIHJlZmVyIGhhcyBtdWx0aXBsZSBzdWJ1bml0cyB0aGF0IGNvbXByaXNlIGFsc28gdGhlIGVsZWN0cm9uIHRyYW5zZmVyIGNoYWluLiBOZXZlcnRoZWxlc3MsIHRvIGF2b2lkIHN1Y2ggaXNzdWVzLCBJIHdvdWxkIHNpbXBseSBjYWxsIGl0IGEgbXVsdGljb21wb25lbnQgZW56eW1lIGFuZCBiYXN0YeKAprABALgBARiAwu/SrzEggMLv0q8xMABCCGtpeC5jbXQwIroDCgtBQUFBNmVDYnhXNBLhAgoLQUFBQTZlQ2J4VzQSC0FBQUE2ZUNieFc0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MjIziAEBmgEGCAAQABgAsAEAuAEBGODd/oGvMSDg3f6BrzEwAEI3c3VnZ2VzdElkSW1wb3J0NGQ3ODkxYWEtZjEwYS00ZjMwLTkzNTgtNWQ5OWVhMDE3NTU5XzIyMyK6AwoLQUFBQTZlQ2J4d00S4QIKC0FBQUE2ZUNieHdNEgtBQUFBNmVDYnh3T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Q1MIgBAZoBBggAEAAYALABALgBARjg3f6BrzEg4N3+ga8xMABCN3N1Z2dlc3RJZEltcG9ydDRkNzg5MWFhLWYxMGEtNGYzMC05MzU4LTVkOTllYTAxNzU1OV80NTAiugMKC0FBQUE2ZUNieHgwEuECCgtBQUFBNmVDYnh4MBILQUFBQTZlQ2J4eDA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80MzmIAQGaAQYIABAAGACwAQC4AQEY4N3+ga8xIODd/oGvMTAAQjdzdWdnZXN0SWRJbXBvcnQ0ZDc4OTFhYS1mMTBhLTRmMzAtOTM1OC01ZDk5ZWEwMTc1NTlfNDM5IrgDCgtBQUFBNmVDYnhXMBLfAgoLQUFBQTZlQ2J4VzASC0FBQUE2ZUNieFcwGg0KCXRleHQvaHRtbBIAIg4KCnRleHQvcGxhaW4SACpFCgxTdW1hbiBKYWNoeW0aNS8vc3NsLmdzdGF0aWMuY29tL2RvY3MvY29tbW9uL2JsdWVfc2lsaG91ZXR0ZTk2LTAucG5nMODd/oGvMTjg3f6BrzFKOAokYXBwbGljYXRpb24vdm5kLmdvb2dsZS1hcHBzLmRvY3MubWRzGhDC19rkAQoiBAhWEAEiAhABckcKDFN1bWFuIEphY2h5bRo3CjUvL3NzbC5nc3RhdGljLmNvbS9kb2NzL2NvbW1vbi9ibHVlX3NpbGhvdWV0dGU5Ni0wLnBuZ3gAggE3c3VnZ2VzdElkSW1wb3J0NGQ3ODkxYWEtZjEwYS00ZjMwLTkzNTgtNWQ5OWVhMDE3NTU5Xzg4NYgBAZoBBggAEAAYALABALgBARjg3f6BrzEg4N3+ga8xMABCN3N1Z2dlc3RJZEltcG9ydDRkNzg5MWFhLWYxMGEtNGYzMC05MzU4LTVkOTllYTAxNzU1OV84ODUivAMKC0FBQUE2ZUNieHdrEuICCgtBQUFBNmVDYnh3axILQUFBQTZlQ2J4d2s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OHN1Z2dlc3RJZEltcG9ydDRkNzg5MWFhLWYxMGEtNGYzMC05MzU4LTVkOTllYTAxNzU1OV8xMzQ2iAEBmgEGCAAQABgAsAEAuAEBGODd/oGvMSDg3f6BrzEwAEI4c3VnZ2VzdElkSW1wb3J0NGQ3ODkxYWEtZjEwYS00ZjMwLTkzNTgtNWQ5OWVhMDE3NTU5XzEzNDYitgMKC0FBQUE2ZUNieFdBEtwCCgtBQUFBNmVDYnhXQRILQUFBQTZlQ2J4V0EaDQoJdGV4dC9odG1sEgAiDgoKdGV4dC9wbGFpbhIAKkUKDFN1bWFuIEphY2h5bRo1Ly9zc2wuZ3N0YXRpYy5jb20vZG9jcy9jb21tb24vYmx1ZV9zaWxob3VldHRlOTYtMC5wbmcwwL2I6awxOMC9iOmsMUo0CiRhcHBsaWNhdGlvbi92bmQuZ29vZ2xlLWFwcHMuZG9jcy5tZHMaDMLX2uQBBiIECAQQAXJHCgxTdW1hbiBKYWNoeW0aNwo1Ly9zc2wuZ3N0YXRpYy5jb20vZG9jcy9jb21tb24vYmx1ZV9zaWxob3VldHRlOTYtMC5wbmd4AIIBOHN1Z2dlc3RJZEltcG9ydDRkNzg5MWFhLWYxMGEtNGYzMC05MzU4LTVkOTllYTAxNzU1OV8xMjA1iAEBmgEGCAAQABgAsAEAuAEBGMC9iOmsMSDAvYjprDEwAEI4c3VnZ2VzdElkSW1wb3J0NGQ3ODkxYWEtZjEwYS00ZjMwLTkzNTgtNWQ5OWVhMDE3NTU5XzEyMDUitAMKC0FBQUE2ZUNieHhZEtsCCgtBQUFBNmVDYnh4WRILQUFBQTZlQ2J4eFkaDQoJdGV4dC9odG1sEgAiDgoKdGV4dC9wbGFpbhIAKkUKDFN1bWFuIEphY2h5bRo1Ly9zc2wuZ3N0YXRpYy5jb20vZG9jcy9jb21tb24vYmx1ZV9zaWxob3VldHRlOTYtMC5wbmcw4LS/6awxOOC0v+msMUo0CiRhcHBsaWNhdGlvbi92bmQuZ29vZ2xlLWFwcHMuZG9jcy5tZHMaDMLX2uQBBiIECAIQAXJHCgxTdW1hbiBKYWNoeW0aNwo1Ly9zc2wuZ3N0YXRpYy5jb20vZG9jcy9jb21tb24vYmx1ZV9zaWxob3VldHRlOTYtMC5wbmd4AIIBN3N1Z2dlc3RJZEltcG9ydDRkNzg5MWFhLWYxMGEtNGYzMC05MzU4LTVkOTllYTAxNzU1OV81MzGIAQGaAQYIABAAGACwAQC4AQEY4LS/6awxIOC0v+msMTAAQjdzdWdnZXN0SWRJbXBvcnQ0ZDc4OTFhYS1mMTBhLTRmMzAtOTM1OC01ZDk5ZWEwMTc1NTlfNTMxIrwDCgtBQUFBNmVDYnh5TRLiAgoLQUFBQTZlQ2J4eU0SC0FBQUE2ZUNieHlN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hzdWdnZXN0SWRJbXBvcnQ0ZDc4OTFhYS1mMTBhLTRmMzAtOTM1OC01ZDk5ZWEwMTc1NTlfMTA1NIgBAZoBBggAEAAYALABALgBARjg3f6BrzEg4N3+ga8xMABCOHN1Z2dlc3RJZEltcG9ydDRkNzg5MWFhLWYxMGEtNGYzMC05MzU4LTVkOTllYTAxNzU1OV8xMDU0IroDCgtBQUFBNmVDYnhYQRLhAgoLQUFBQTZlQ2J4WEESC0FBQUE2ZUNieFhB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Mzk3iAEBmgEGCAAQABgAsAEAuAEBGODd/oGvMSDg3f6BrzEwAEI3c3VnZ2VzdElkSW1wb3J0NGQ3ODkxYWEtZjEwYS00ZjMwLTkzNTgtNWQ5OWVhMDE3NTU5XzM5NyK6AwoLQUFBQTZlQ2J4WTgS4QIKC0FBQUE2ZUNieFk4EgtBQUFBNmVDYnhZOB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UyNogBAZoBBggAEAAYALABALgBARjg3f6BrzEg4N3+ga8xMABCN3N1Z2dlc3RJZEltcG9ydDRkNzg5MWFhLWYxMGEtNGYzMC05MzU4LTVkOTllYTAxNzU1OV81MjYivAMKC0FBQUE2ZUNieFd3EuICCgtBQUFBNmVDYnhXdxILQUFBQTZlQ2J4V3c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OHN1Z2dlc3RJZEltcG9ydDRkNzg5MWFhLWYxMGEtNGYzMC05MzU4LTVkOTllYTAxNzU1OV8xMjA4iAEBmgEGCAAQABgAsAEAuAEBGODd/oGvMSDg3f6BrzEwAEI4c3VnZ2VzdElkSW1wb3J0NGQ3ODkxYWEtZjEwYS00ZjMwLTkzNTgtNWQ5OWVhMDE3NTU5XzEyMDgiugMKC0FBQUE2ZUNieFdzEuECCgtBQUFBNmVDYnhXcxILQUFBQTZlQ2J4V3M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84NTSIAQGaAQYIABAAGACwAQC4AQEY4N3+ga8xIODd/oGvMTAAQjdzdWdnZXN0SWRJbXBvcnQ0ZDc4OTFhYS1mMTBhLTRmMzAtOTM1OC01ZDk5ZWEwMTc1NTlfODU0IrwDCgtBQUFBNmVDYnh5URLiAgoLQUFBQTZlQ2J4eVESC0FBQUE2ZUNieHlR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hzdWdnZXN0SWRJbXBvcnQ0ZDc4OTFhYS1mMTBhLTRmMzAtOTM1OC01ZDk5ZWEwMTc1NTlfMTMxMogBAZoBBggAEAAYALABALgBARjg3f6BrzEg4N3+ga8xMABCOHN1Z2dlc3RJZEltcG9ydDRkNzg5MWFhLWYxMGEtNGYzMC05MzU4LTVkOTllYTAxNzU1OV8xMzEyIrwDCgtBQUFBNmVDYnh6SRLiAgoLQUFBQTZlQ2J4ekkSC0FBQUE2ZUNieHpJ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hzdWdnZXN0SWRJbXBvcnQ0ZDc4OTFhYS1mMTBhLTRmMzAtOTM1OC01ZDk5ZWEwMTc1NTlfMTM0OIgBAZoBBggAEAAYALABALgBARjg3f6BrzEg4N3+ga8xMABCOHN1Z2dlc3RJZEltcG9ydDRkNzg5MWFhLWYxMGEtNGYzMC05MzU4LTVkOTllYTAxNzU1OV8xMzQ4IroDCgtBQUFBNmVDYnhYYxLhAgoLQUFBQTZlQ2J4WGMSC0FBQUE2ZUNieFhj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NDk5iAEBmgEGCAAQABgAsAEAuAEBGODd/oGvMSDg3f6BrzEwAEI3c3VnZ2VzdElkSW1wb3J0NGQ3ODkxYWEtZjEwYS00ZjMwLTkzNTgtNWQ5OWVhMDE3NTU5XzQ5OSK8AwoLQUFBQTZlQ2J4WUES4gIKC0FBQUE2ZUNieFlBEgtBQUFBNmVDYnhZQ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wNDeIAQGaAQYIABAAGACwAQC4AQEY4N3+ga8xIODd/oGvMTAAQjhzdWdnZXN0SWRJbXBvcnQ0ZDc4OTFhYS1mMTBhLTRmMzAtOTM1OC01ZDk5ZWEwMTc1NTlfMTA0NyK8AwoLQUFBQTZlQ2J4WVUS4gIKC0FBQUE2ZUNieFlVEgtBQUFBNmVDYnhZV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0MTWIAQGaAQYIABAAGACwAQC4AQEY4N3+ga8xIODd/oGvMTAAQjhzdWdnZXN0SWRJbXBvcnQ0ZDc4OTFhYS1mMTBhLTRmMzAtOTM1OC01ZDk5ZWEwMTc1NTlfMTQxNSK8AwoLQUFBQTZlQ2J4WVES4gIKC0FBQUE2ZUNieFlREgtBQUFBNmVDYnhZU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zODGIAQGaAQYIABAAGACwAQC4AQEY4N3+ga8xIODd/oGvMTAAQjhzdWdnZXN0SWRJbXBvcnQ0ZDc4OTFhYS1mMTBhLTRmMzAtOTM1OC01ZDk5ZWEwMTc1NTlfMTM4MSK6AwoLQUFBQTZlQ2J4em8S4QIKC0FBQUE2ZUNieHpvEgtBQUFBNmVDYnh6bx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IyMYgBAZoBBggAEAAYALABALgBARjg3f6BrzEg4N3+ga8xMABCN3N1Z2dlc3RJZEltcG9ydDRkNzg5MWFhLWYxMGEtNGYzMC05MzU4LTVkOTllYTAxNzU1OV8yMjEiugMKC0FBQUE2ZUNieFlnEuECCgtBQUFBNmVDYnhZZxILQUFBQTZlQ2J4WWc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xNjOIAQGaAQYIABAAGACwAQC4AQEY4N3+ga8xIODd/oGvMTAAQjdzdWdnZXN0SWRJbXBvcnQ0ZDc4OTFhYS1mMTBhLTRmMzAtOTM1OC01ZDk5ZWEwMTc1NTlfMTYzIroDCgtBQUFBNmVDYnh6axLhAgoLQUFBQTZlQ2J4emsSC0FBQUE2ZUNieHpr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ODkyiAEBmgEGCAAQABgAsAEAuAEBGODd/oGvMSDg3f6BrzEwAEI3c3VnZ2VzdElkSW1wb3J0NGQ3ODkxYWEtZjEwYS00ZjMwLTkzNTgtNWQ5OWVhMDE3NTU5Xzg5MiK6AwoLQUFBQTZlQ2J4WWMS4QIKC0FBQUE2ZUNieFljEgtBQUFBNmVDYnhZYx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E4MIgBAZoBBggAEAAYALABALgBARjg3f6BrzEg4N3+ga8xMABCN3N1Z2dlc3RJZEltcG9ydDRkNzg5MWFhLWYxMGEtNGYzMC05MzU4LTVkOTllYTAxNzU1OV8xODAiuAMKC0FBQUE2ZUNieHpnEt8CCgtBQUFBNmVDYnh6ZxILQUFBQTZlQ2J4emcaDQoJdGV4dC9odG1sEgAiDgoKdGV4dC9wbGFpbhIAKkUKDFN1bWFuIEphY2h5bRo1Ly9zc2wuZ3N0YXRpYy5jb20vZG9jcy9jb21tb24vYmx1ZV9zaWxob3VldHRlOTYtMC5wbmcw4N3+ga8xOODd/oGvMUo4CiRhcHBsaWNhdGlvbi92bmQuZ29vZ2xlLWFwcHMuZG9jcy5tZHMaEMLX2uQBCiIECFYQASICEAFyRwoMU3VtYW4gSmFjaHltGjcKNS8vc3NsLmdzdGF0aWMuY29tL2RvY3MvY29tbW9uL2JsdWVfc2lsaG91ZXR0ZTk2LTAucG5neACCATdzdWdnZXN0SWRJbXBvcnQ0ZDc4OTFhYS1mMTBhLTRmMzAtOTM1OC01ZDk5ZWEwMTc1NTlfMTIwiAEBmgEGCAAQABgAsAEAuAEBGODd/oGvMSDg3f6BrzEwAEI3c3VnZ2VzdElkSW1wb3J0NGQ3ODkxYWEtZjEwYS00ZjMwLTkzNTgtNWQ5OWVhMDE3NTU5XzEyMCK6AwoLQUFBQTZlQ2J4a00S4QIKC0FBQUE2ZUNieGtNEgtBQUFBNmVDYnhrTRoNCgl0ZXh0L2h0bWwSACIOCgp0ZXh0L3BsYWluEgAqRQoMU3VtYW4gSmFjaHltGjUvL3NzbC5nc3RhdGljLmNvbS9kb2NzL2NvbW1vbi9ibHVlX3NpbGhvdWV0dGU5Ni0wLnBuZzDg3f6BrzE44N3+ga8xSjoKJGFwcGxpY2F0aW9uL3ZuZC5nb29nbGUtYXBwcy5kb2NzLm1kcxoSwtfa5AEMIgYIVghaEAEiAhABckcKDFN1bWFuIEphY2h5bRo3CjUvL3NzbC5nc3RhdGljLmNvbS9kb2NzL2NvbW1vbi9ibHVlX3NpbGhvdWV0dGU5Ni0wLnBuZ3gAggE3c3VnZ2VzdElkSW1wb3J0NGQ3ODkxYWEtZjEwYS00ZjMwLTkzNTgtNWQ5OWVhMDE3NTU5Xzk5MogBAZoBBggAEAAYALABALgBARjg3f6BrzEg4N3+ga8xMABCN3N1Z2dlc3RJZEltcG9ydDRkNzg5MWFhLWYxMGEtNGYzMC05MzU4LTVkOTllYTAxNzU1OV85OTIivAMKC0FBQUE2ZUNieGprEuICCgtBQUFBNmVDYnhqaxILQUFBQTZlQ2J4ams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OHN1Z2dlc3RJZEltcG9ydDRkNzg5MWFhLWYxMGEtNGYzMC05MzU4LTVkOTllYTAxNzU1OV8xNDc2iAEBmgEGCAAQABgAsAEAuAEBGODd/oGvMSDg3f6BrzEwAEI4c3VnZ2VzdElkSW1wb3J0NGQ3ODkxYWEtZjEwYS00ZjMwLTkzNTgtNWQ5OWVhMDE3NTU5XzE0NzYivAMKC0FBQUE2ZUNieGw0EuICCgtBQUFBNmVDYnhsNBILQUFBQTZlQ2J4bDQ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OHN1Z2dlc3RJZEltcG9ydDRkNzg5MWFhLWYxMGEtNGYzMC05MzU4LTVkOTllYTAxNzU1OV8xMDUyiAEBmgEGCAAQABgAsAEAuAEBGODd/oGvMSDg3f6BrzEwAEI4c3VnZ2VzdElkSW1wb3J0NGQ3ODkxYWEtZjEwYS00ZjMwLTkzNTgtNWQ5OWVhMDE3NTU5XzEwNTIivAMKC0FBQUE2ZUNieGtnEuICCgtBQUFBNmVDYnhrZxILQUFBQTZlQ2J4a2c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OHN1Z2dlc3RJZEltcG9ydDRkNzg5MWFhLWYxMGEtNGYzMC05MzU4LTVkOTllYTAxNzU1OV8xMjUwiAEBmgEGCAAQABgAsAEAuAEBGODd/oGvMSDg3f6BrzEwAEI4c3VnZ2VzdElkSW1wb3J0NGQ3ODkxYWEtZjEwYS00ZjMwLTkzNTgtNWQ5OWVhMDE3NTU5XzEyNTAiugMKC0FBQUE2ZUNieGt3EuECCgtBQUFBNmVDYnhrdxILQUFBQTZlQ2J4a3c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zMjCIAQGaAQYIABAAGACwAQC4AQEY4N3+ga8xIODd/oGvMTAAQjdzdWdnZXN0SWRJbXBvcnQ0ZDc4OTFhYS1mMTBhLTRmMzAtOTM1OC01ZDk5ZWEwMTc1NTlfMzIwIroDCgtBQUFBNmVDYnhtTRLhAgoLQUFBQTZlQ2J4bU0SC0FBQUE2ZUNieG1N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NDAyiAEBmgEGCAAQABgAsAEAuAEBGODd/oGvMSDg3f6BrzEwAEI3c3VnZ2VzdElkSW1wb3J0NGQ3ODkxYWEtZjEwYS00ZjMwLTkzNTgtNWQ5OWVhMDE3NTU5XzQwMiKRCAoLQUFBQTYyQjd1QzAS4QcKC0FBQUE2MkI3dUMwEgtBQUFBNjJCN3VDMBr7AgoJdGV4dC9odG1sEu0CQ2l0ZSB0aGVzZTo8YnI+PGEgaHJlZj0iaHR0cHM6Ly93d3cuZ29vZ2xlLmNvbS91cmw/cT1odHRwczovL2xpbmsuc3ByaW5nZXIuY29tL2FydGljbGUvMTAuMTAwNy9CRjAwMzQzMjcwJmFtcDtzYT1EJmFtcDtzb3VyY2U9ZG9jcyZhbXA7dXN0PTE2OTY5NTYyMzQyOTg1NTUmYW1wO3VzZz1BT3ZWYXcxNlFELUZDdVFmazJSRGpITXdleFlfIiBkYXRhLXJhd0hyZWY9Imh0dHBzOi8vbGluay5zcHJpbmdlci5jb20vYXJ0aWNsZS8xMC4xMDA3L0JGMDAzNDMyNzAiIHRhcmdldD0iX2JsYW5rIj5odHRwczovL2xpbmsuc3ByaW5nZXIuY29tL2FydGljbGUvMTAuMTAwNy9CRjAwMzQzMjcwPC9hPjxicj5ET0k6MTAuNDIzNi9KQ1QuMjAxNC41MTMxMjUiagoKdGV4dC9wbGFpbhJcQ2l0ZSB0aGVzZToKaHR0cHM6Ly9saW5rLnNwcmluZ2VyLmNvbS9hcnRpY2xlLzEwLjEwMDcvQkYwMDM0MzI3MApET0k6MTAuNDIzNi9KQ1QuMjAxNC41MTMxMjUqGyIVMTE3NzY3NTUzMzgyNzU5NjU4MTc4KAA4ADCvrr3RsTE4uZeJ0rExSh8KCnRleHQvcGxhaW4SEW1pY3JvYmlhbCBiaW9tYXNzWgx3NnAzMmdjcHNua2RyAiAAeACaAQYIABAAGACqAfACEu0CQ2l0ZSB0aGVzZTo8YnI+PGEgaHJlZj0iaHR0cHM6Ly93d3cuZ29vZ2xlLmNvbS91cmw/cT1odHRwczovL2xpbmsuc3ByaW5nZXIuY29tL2FydGljbGUvMTAuMTAwNy9CRjAwMzQzMjcwJmFtcDtzYT1EJmFtcDtzb3VyY2U9ZG9jcyZhbXA7dXN0PTE2OTY5NTYyMzQyOTg1NTUmYW1wO3VzZz1BT3ZWYXcxNlFELUZDdVFmazJSRGpITXdleFlfIiBkYXRhLXJhd2hyZWY9Imh0dHBzOi8vbGluay5zcHJpbmdlci5jb20vYXJ0aWNsZS8xMC4xMDA3L0JGMDAzNDMyNzAiIHRhcmdldD0iX2JsYW5rIj5odHRwczovL2xpbmsuc3ByaW5nZXIuY29tL2FydGljbGUvMTAuMTAwNy9CRjAwMzQzMjcwPC9hPjxicj5ET0k6MTAuNDIzNi9KQ1QuMjAxNC41MTMxMjUYr6690bExILmXidKxMUIQa2l4LnQ3M3Z6a2dkNjNuNSK6AwoLQUFBQTZlQ2J4bWsS4QIKC0FBQUE2ZUNieG1rEgtBQUFBNmVDYnhtax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ExN4gBAZoBBggAEAAYALABALgBARjg3f6BrzEg4N3+ga8xMABCN3N1Z2dlc3RJZEltcG9ydDRkNzg5MWFhLWYxMGEtNGYzMC05MzU4LTVkOTllYTAxNzU1OV8xMTciugMKC0FBQUE2ZUNieG9BEuECCgtBQUFBNmVDYnhvQRILQUFBQTZlQ2J4b0E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84ODOIAQGaAQYIABAAGACwAQC4AQEY4N3+ga8xIODd/oGvMTAAQjdzdWdnZXN0SWRJbXBvcnQ0ZDc4OTFhYS1mMTBhLTRmMzAtOTM1OC01ZDk5ZWEwMTc1NTlfODgzIr4DCgtBQUFBNmVDYnhuWRLkAgoLQUFBQTZlQ2J4blkSC0FBQUE2ZUNieG5ZGg0KCXRleHQvaHRtbBIAIg4KCnRleHQvcGxhaW4SACpFCgxTdW1hbiBKYWNoeW0aNS8vc3NsLmdzdGF0aWMuY29tL2RvY3MvY29tbW9uL2JsdWVfc2lsaG91ZXR0ZTk2LTAucG5nMODd/oGvMTjg3f6BrzFKPAokYXBwbGljYXRpb24vdm5kLmdvb2dsZS1hcHBzLmRvY3MubWRzGhTC19rkAQ4iBghWCFoQASIECAoQAXJHCgxTdW1hbiBKYWNoeW0aNwo1Ly9zc2wuZ3N0YXRpYy5jb20vZG9jcy9jb21tb24vYmx1ZV9zaWxob3VldHRlOTYtMC5wbmd4AIIBOHN1Z2dlc3RJZEltcG9ydDRkNzg5MWFhLWYxMGEtNGYzMC05MzU4LTVkOTllYTAxNzU1OV8xMTE0iAEBmgEGCAAQABgAsAEAuAEBGODd/oGvMSDg3f6BrzEwAEI4c3VnZ2VzdElkSW1wb3J0NGQ3ODkxYWEtZjEwYS00ZjMwLTkzNTgtNWQ5OWVhMDE3NTU5XzExMTQiugMKC0FBQUE2ZUNieG5zEuECCgtBQUFBNmVDYnhucxILQUFBQTZlQ2J4bnM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84NjGIAQGaAQYIABAAGACwAQC4AQEY4N3+ga8xIODd/oGvMTAAQjdzdWdnZXN0SWRJbXBvcnQ0ZDc4OTFhYS1mMTBhLTRmMzAtOTM1OC01ZDk5ZWEwMTc1NTlfODYxIroDCgtBQUFBNmVDYnhuaxLhAgoLQUFBQTZlQ2J4bmsSC0FBQUE2ZUNieG5r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ODk0iAEBmgEGCAAQABgAsAEAuAEBGODd/oGvMSDg3f6BrzEwAEI3c3VnZ2VzdElkSW1wb3J0NGQ3ODkxYWEtZjEwYS00ZjMwLTkzNTgtNWQ5OWVhMDE3NTU5Xzg5NCK8AwoLQUFBQTZlQ2J4bmcS4gIKC0FBQUE2ZUNieG5nEgtBQUFBNmVDYnhuZx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yMjeIAQGaAQYIABAAGACwAQC4AQEY4N3+ga8xIODd/oGvMTAAQjhzdWdnZXN0SWRJbXBvcnQ0ZDc4OTFhYS1mMTBhLTRmMzAtOTM1OC01ZDk5ZWEwMTc1NTlfMTIyNyK8AwoLQUFBQTZlQ2J4b2MS4gIKC0FBQUE2ZUNieG9jEgtBQUFBNmVDYnhvYx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0MzGIAQGaAQYIABAAGACwAQC4AQEY4N3+ga8xIODd/oGvMTAAQjhzdWdnZXN0SWRJbXBvcnQ0ZDc4OTFhYS1mMTBhLTRmMzAtOTM1OC01ZDk5ZWEwMTc1NTlfMTQzMSK6AwoLQUFBQTZlQ2J4b1US4QIKC0FBQUE2ZUNieG9VEgtBQUFBNmVDYnhvV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E5NYgBAZoBBggAEAAYALABALgBARjg3f6BrzEg4N3+ga8xMABCN3N1Z2dlc3RJZEltcG9ydDRkNzg5MWFhLWYxMGEtNGYzMC05MzU4LTVkOTllYTAxNzU1OV8xOTUiugMKC0FBQUE2ZUNieG9zEuECCgtBQUFBNmVDYnhvcxILQUFBQTZlQ2J4b3M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zNTSIAQGaAQYIABAAGACwAQC4AQEY4N3+ga8xIODd/oGvMTAAQjdzdWdnZXN0SWRJbXBvcnQ0ZDc4OTFhYS1mMTBhLTRmMzAtOTM1OC01ZDk5ZWEwMTc1NTlfMzU0IroDCgtBQUFBNmVDYnhQQRLhAgoLQUFBQTZlQ2J4UEESC0FBQUE2ZUNieFBB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NzcziAEBmgEGCAAQABgAsAEAuAEBGODd/oGvMSDg3f6BrzEwAEI3c3VnZ2VzdElkSW1wb3J0NGQ3ODkxYWEtZjEwYS00ZjMwLTkzNTgtNWQ5OWVhMDE3NTU5Xzc3MyK6AwoLQUFBQTZlQ2J4cFkS4QIKC0FBQUE2ZUNieHBZEgtBQUFBNmVDYnhwW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QzNogBAZoBBggAEAAYALABALgBARjg3f6BrzEg4N3+ga8xMABCN3N1Z2dlc3RJZEltcG9ydDRkNzg5MWFhLWYxMGEtNGYzMC05MzU4LTVkOTllYTAxNzU1OV80MzYivAMKC0FBQUE2ZUNieHBrEuMCCgtBQUFBNmVDYnhwaxILQUFBQTZlQ2J4cGsaDQoJdGV4dC9odG1sEgAiDgoKdGV4dC9wbGFpbhIAKkUKDFN1bWFuIEphY2h5bRo1Ly9zc2wuZ3N0YXRpYy5jb20vZG9jcy9jb21tb24vYmx1ZV9zaWxob3VldHRlOTYtMC5wbmcw4N3+ga8xOODd/oGvMUo8CiRhcHBsaWNhdGlvbi92bmQuZ29vZ2xlLWFwcHMuZG9jcy5tZHMaFMLX2uQBDiIICFYIVwhYEAEiAhABckcKDFN1bWFuIEphY2h5bRo3CjUvL3NzbC5nc3RhdGljLmNvbS9kb2NzL2NvbW1vbi9ibHVlX3NpbGhvdWV0dGU5Ni0wLnBuZ3gAggE3c3VnZ2VzdElkSW1wb3J0NGQ3ODkxYWEtZjEwYS00ZjMwLTkzNTgtNWQ5OWVhMDE3NTU5XzEyNYgBAZoBBggAEAAYALABALgBARjg3f6BrzEg4N3+ga8xMABCN3N1Z2dlc3RJZEltcG9ydDRkNzg5MWFhLWYxMGEtNGYzMC05MzU4LTVkOTllYTAxNzU1OV8xMjUivAMKC0FBQUE2ZUNieFBNEuICCgtBQUFBNmVDYnhQTRILQUFBQTZlQ2J4UE0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OHN1Z2dlc3RJZEltcG9ydDRkNzg5MWFhLWYxMGEtNGYzMC05MzU4LTVkOTllYTAxNzU1OV8xMzA5iAEBmgEGCAAQABgAsAEAuAEBGODd/oGvMSDg3f6BrzEwAEI4c3VnZ2VzdElkSW1wb3J0NGQ3ODkxYWEtZjEwYS00ZjMwLTkzNTgtNWQ5OWVhMDE3NTU5XzEzMDkiugMKC0FBQUE2ZUNieHBnEuECCgtBQUFBNmVDYnhwZxILQUFBQTZlQ2J4cGc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80OTSIAQGaAQYIABAAGACwAQC4AQEY4N3+ga8xIODd/oGvMTAAQjdzdWdnZXN0SWRJbXBvcnQ0ZDc4OTFhYS1mMTBhLTRmMzAtOTM1OC01ZDk5ZWEwMTc1NTlfNDk0Ir4DCgtBQUFBNmVDYnhyQRLkAgoLQUFBQTZlQ2J4ckESC0FBQUE2ZUNieHJBGg0KCXRleHQvaHRtbBIAIg4KCnRleHQvcGxhaW4SACpFCgxTdW1hbiBKYWNoeW0aNS8vc3NsLmdzdGF0aWMuY29tL2RvY3MvY29tbW9uL2JsdWVfc2lsaG91ZXR0ZTk2LTAucG5nMODd/oGvMTjg3f6BrzFKPAokYXBwbGljYXRpb24vdm5kLmdvb2dsZS1hcHBzLmRvY3MubWRzGhTC19rkAQ4iCAhZCFcIWBABIgIQAXJHCgxTdW1hbiBKYWNoeW0aNwo1Ly9zc2wuZ3N0YXRpYy5jb20vZG9jcy9jb21tb24vYmx1ZV9zaWxob3VldHRlOTYtMC5wbmd4AIIBOHN1Z2dlc3RJZEltcG9ydDRkNzg5MWFhLWYxMGEtNGYzMC05MzU4LTVkOTllYTAxNzU1OV8xMTIyiAEBmgEGCAAQABgAsAEAuAEBGODd/oGvMSDg3f6BrzEwAEI4c3VnZ2VzdElkSW1wb3J0NGQ3ODkxYWEtZjEwYS00ZjMwLTkzNTgtNWQ5OWVhMDE3NTU5XzExMjIiugMKC0FBQUE2ZUNieDA4EuECCgtBQUFBNmVDYngwOBILQUFBQTZlQ2J4MDg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xODKIAQGaAQYIABAAGACwAQC4AQEY4N3+ga8xIODd/oGvMTAAQjdzdWdnZXN0SWRJbXBvcnQ0ZDc4OTFhYS1mMTBhLTRmMzAtOTM1OC01ZDk5ZWEwMTc1NTlfMTgyIroDCgtBQUFBNmVDYnhxcxLhAgoLQUFBQTZlQ2J4cXMSC0FBQUE2ZUNieHFz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MzU2iAEBmgEGCAAQABgAsAEAuAEBGODd/oGvMSDg3f6BrzEwAEI3c3VnZ2VzdElkSW1wb3J0NGQ3ODkxYWEtZjEwYS00ZjMwLTkzNTgtNWQ5OWVhMDE3NTU5XzM1NiK4AwoLQUFBQTZlQ2J4UjAS3wIKC0FBQUE2ZUNieFIwEgtBQUFBNmVDYnhSMBoNCgl0ZXh0L2h0bWwSACIOCgp0ZXh0L3BsYWluEgAqRQoMU3VtYW4gSmFjaHltGjUvL3NzbC5nc3RhdGljLmNvbS9kb2NzL2NvbW1vbi9ibHVlX3NpbGhvdWV0dGU5Ni0wLnBuZzDg3f6BrzE44N3+ga8xSjgKJGFwcGxpY2F0aW9uL3ZuZC5nb29nbGUtYXBwcy5kb2NzLm1kcxoQwtfa5AEKIgQIVhABIgIQAXJHCgxTdW1hbiBKYWNoeW0aNwo1Ly9zc2wuZ3N0YXRpYy5jb20vZG9jcy9jb21tb24vYmx1ZV9zaWxob3VldHRlOTYtMC5wbmd4AIIBN3N1Z2dlc3RJZEltcG9ydDRkNzg5MWFhLWYxMGEtNGYzMC05MzU4LTVkOTllYTAxNzU1OV8zMjKIAQGaAQYIABAAGACwAQC4AQEY4N3+ga8xIODd/oGvMTAAQjdzdWdnZXN0SWRJbXBvcnQ0ZDc4OTFhYS1mMTBhLTRmMzAtOTM1OC01ZDk5ZWEwMTc1NTlfMzIyIroDCgtBQUFBNmVDYngxQRLhAgoLQUFBQTZlQ2J4MUESC0FBQUE2ZUNieDFB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Mjg1iAEBmgEGCAAQABgAsAEAuAEBGODd/oGvMSDg3f6BrzEwAEI3c3VnZ2VzdElkSW1wb3J0NGQ3ODkxYWEtZjEwYS00ZjMwLTkzNTgtNWQ5OWVhMDE3NTU5XzI4NSK8AwoLQUFBQTZlQ2J4cmMS4gIKC0FBQUE2ZUNieHJjEgtBQUFBNmVDYnhyYx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zMjeIAQGaAQYIABAAGACwAQC4AQEY4N3+ga8xIODd/oGvMTAAQjhzdWdnZXN0SWRJbXBvcnQ0ZDc4OTFhYS1mMTBhLTRmMzAtOTM1OC01ZDk5ZWEwMTc1NTlfMTMyNyK6AwoLQUFBQTZlQ2J4UVkS4QIKC0FBQUE2ZUNieFFZEgtBQUFBNmVDYnhRW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M0OYgBAZoBBggAEAAYALABALgBARjg3f6BrzEg4N3+ga8xMABCN3N1Z2dlc3RJZEltcG9ydDRkNzg5MWFhLWYxMGEtNGYzMC05MzU4LTVkOTllYTAxNzU1OV8zNDkiugMKC0FBQUE2ZUNieGNVEuACCgtBQUFBNmVDYnhjVRILQUFBQTZlQ2J4Y1UaDQoJdGV4dC9odG1sEgAiDgoKdGV4dC9wbGFpbhIAKkUKDFN1bWFuIEphY2h5bRo1Ly9zc2wuZ3N0YXRpYy5jb20vZG9jcy9jb21tb24vYmx1ZV9zaWxob3VldHRlOTYtMC5wbmcw4N3+ga8xOODd/oGvMUo4CiRhcHBsaWNhdGlvbi92bmQuZ29vZ2xlLWFwcHMuZG9jcy5tZHMaEMLX2uQBCiIECFYQASICEAFyRwoMU3VtYW4gSmFjaHltGjcKNS8vc3NsLmdzdGF0aWMuY29tL2RvY3MvY29tbW9uL2JsdWVfc2lsaG91ZXR0ZTk2LTAucG5neACCAThzdWdnZXN0SWRJbXBvcnQ0ZDc4OTFhYS1mMTBhLTRmMzAtOTM1OC01ZDk5ZWEwMTc1NTlfMTQyOIgBAZoBBggAEAAYALABALgBARjg3f6BrzEg4N3+ga8xMABCOHN1Z2dlc3RJZEltcG9ydDRkNzg5MWFhLWYxMGEtNGYzMC05MzU4LTVkOTllYTAxNzU1OV8xNDI4IroDCgtBQUFBNmVDYnhkMBLhAgoLQUFBQTZlQ2J4ZDASC0FBQUE2ZUNieGQw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NDIyiAEBmgEGCAAQABgAsAEAuAEBGODd/oGvMSDg3f6BrzEwAEI3c3VnZ2VzdElkSW1wb3J0NGQ3ODkxYWEtZjEwYS00ZjMwLTkzNTgtNWQ5OWVhMDE3NTU5XzQyMiK6AwoLQUFBQTZlQ2J4YmsS4AIKC0FBQUE2ZUNieGJrEgtBQUFBNmVDYnhiaxoNCgl0ZXh0L2h0bWwSACIOCgp0ZXh0L3BsYWluEgAqRQoMU3VtYW4gSmFjaHltGjUvL3NzbC5nc3RhdGljLmNvbS9kb2NzL2NvbW1vbi9ibHVlX3NpbGhvdWV0dGU5Ni0wLnBuZzDg3f6BrzE44N3+ga8xSjgKJGFwcGxpY2F0aW9uL3ZuZC5nb29nbGUtYXBwcy5kb2NzLm1kcxoQwtfa5AEKIgQIVhABIgIQAXJHCgxTdW1hbiBKYWNoeW0aNwo1Ly9zc2wuZ3N0YXRpYy5jb20vZG9jcy9jb21tb24vYmx1ZV9zaWxob3VldHRlOTYtMC5wbmd4AIIBOHN1Z2dlc3RJZEltcG9ydDRkNzg5MWFhLWYxMGEtNGYzMC05MzU4LTVkOTllYTAxNzU1OV8zNDA2iAEBmgEGCAAQABgAsAEAuAEBGODd/oGvMSDg3f6BrzEwAEI4c3VnZ2VzdElkSW1wb3J0NGQ3ODkxYWEtZjEwYS00ZjMwLTkzNTgtNWQ5OWVhMDE3NTU5XzM0MDYiuAMKC0FBQUE2ZUNieGRJEt8CCgtBQUFBNmVDYnhkSRILQUFBQTZlQ2J4ZEkaDQoJdGV4dC9odG1sEgAiDgoKdGV4dC9wbGFpbhIAKkUKDFN1bWFuIEphY2h5bRo1Ly9zc2wuZ3N0YXRpYy5jb20vZG9jcy9jb21tb24vYmx1ZV9zaWxob3VldHRlOTYtMC5wbmcw4N3+ga8xOODd/oGvMUo4CiRhcHBsaWNhdGlvbi92bmQuZ29vZ2xlLWFwcHMuZG9jcy5tZHMaEMLX2uQBCiIECFYQASICEAFyRwoMU3VtYW4gSmFjaHltGjcKNS8vc3NsLmdzdGF0aWMuY29tL2RvY3MvY29tbW9uL2JsdWVfc2lsaG91ZXR0ZTk2LTAucG5neACCATdzdWdnZXN0SWRJbXBvcnQ0ZDc4OTFhYS1mMTBhLTRmMzAtOTM1OC01ZDk5ZWEwMTc1NTlfMTYwiAEBmgEGCAAQABgAsAEAuAEBGODd/oGvMSDg3f6BrzEwAEI3c3VnZ2VzdElkSW1wb3J0NGQ3ODkxYWEtZjEwYS00ZjMwLTkzNTgtNWQ5OWVhMDE3NTU5XzE2MCK8AwoLQUFBQTZlQ2J4ZVUS4gIKC0FBQUE2ZUNieGVVEgtBQUFBNmVDYnhlV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yMjSIAQGaAQYIABAAGACwAQC4AQEY4N3+ga8xIODd/oGvMTAAQjhzdWdnZXN0SWRJbXBvcnQ0ZDc4OTFhYS1mMTBhLTRmMzAtOTM1OC01ZDk5ZWEwMTc1NTlfMTIyNCK8AwoLQUFBQTZlQ2J4ZjAS4gIKC0FBQUE2ZUNieGYwEgtBQUFBNmVDYnhmMB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4c3VnZ2VzdElkSW1wb3J0NGQ3ODkxYWEtZjEwYS00ZjMwLTkzNTgtNWQ5OWVhMDE3NTU5XzEyMTGIAQGaAQYIABAAGACwAQC4AQEY4N3+ga8xIODd/oGvMTAAQjhzdWdnZXN0SWRJbXBvcnQ0ZDc4OTFhYS1mMTBhLTRmMzAtOTM1OC01ZDk5ZWEwMTc1NTlfMTIxMSK8AwoLQUFBQTZlQ2J4ZVES4gIKC0FBQUE2ZUNieGVREgtBQUFBNmVDYnhlURoNCgl0ZXh0L2h0bWwSACIOCgp0ZXh0L3BsYWluEgAqRQoMU3VtYW4gSmFjaHltGjUvL3NzbC5nc3RhdGljLmNvbS9kb2NzL2NvbW1vbi9ibHVlX3NpbGhvdWV0dGU5Ni0wLnBuZzDg3f6BrzE44N3+ga8xSjoKJGFwcGxpY2F0aW9uL3ZuZC5nb29nbGUtYXBwcy5kb2NzLm1kcxoSwtfa5AEMIgYIVghaEAEiAhABckcKDFN1bWFuIEphY2h5bRo3CjUvL3NzbC5nc3RhdGljLmNvbS9kb2NzL2NvbW1vbi9ibHVlX3NpbGhvdWV0dGU5Ni0wLnBuZ3gAggE4c3VnZ2VzdElkSW1wb3J0NGQ3ODkxYWEtZjEwYS00ZjMwLTkzNTgtNWQ5OWVhMDE3NTU5XzEzNDOIAQGaAQYIABAAGACwAQC4AQEY4N3+ga8xIODd/oGvMTAAQjhzdWdnZXN0SWRJbXBvcnQ0ZDc4OTFhYS1mMTBhLTRmMzAtOTM1OC01ZDk5ZWEwMTc1NTlfMTM0MyK6AwoLQUFBQTZlQ2J4ZkkS4QIKC0FBQUE2ZUNieGZJEgtBQUFBNmVDYnhmS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MzMIgBAZoBBggAEAAYALABALgBARjg3f6BrzEg4N3+ga8xMABCN3N1Z2dlc3RJZEltcG9ydDRkNzg5MWFhLWYxMGEtNGYzMC05MzU4LTVkOTllYTAxNzU1OV8zMzAiugMKC0FBQUE2ZUNieGc4EuECCgtBQUFBNmVDYnhnOBILQUFBQTZlQ2J4Zzg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N3N1Z2dlc3RJZEltcG9ydDRkNzg5MWFhLWYxMGEtNGYzMC05MzU4LTVkOTllYTAxNzU1OV83NzGIAQGaAQYIABAAGACwAQC4AQEY4N3+ga8xIODd/oGvMTAAQjdzdWdnZXN0SWRJbXBvcnQ0ZDc4OTFhYS1mMTBhLTRmMzAtOTM1OC01ZDk5ZWEwMTc1NTlfNzcxIroDCgtBQUFBNmVDYnhnNBLhAgoLQUFBQTZlQ2J4ZzQSC0FBQUE2ZUNieGc0Gg0KCXRleHQvaHRtbBIAIg4KCnRleHQvcGxhaW4SACpFCgxTdW1hbiBKYWNoeW0aNS8vc3NsLmdzdGF0aWMuY29tL2RvY3MvY29tbW9uL2JsdWVfc2lsaG91ZXR0ZTk2LTAucG5nMODd/oGvMTjg3f6BrzFKOgokYXBwbGljYXRpb24vdm5kLmdvb2dsZS1hcHBzLmRvY3MubWRzGhLC19rkAQwiBghWCFoQASICEAFyRwoMU3VtYW4gSmFjaHltGjcKNS8vc3NsLmdzdGF0aWMuY29tL2RvY3MvY29tbW9uL2JsdWVfc2lsaG91ZXR0ZTk2LTAucG5neACCATdzdWdnZXN0SWRJbXBvcnQ0ZDc4OTFhYS1mMTBhLTRmMzAtOTM1OC01ZDk5ZWEwMTc1NTlfODU2iAEBmgEGCAAQABgAsAEAuAEBGODd/oGvMSDg3f6BrzEwAEI3c3VnZ2VzdElkSW1wb3J0NGQ3ODkxYWEtZjEwYS00ZjMwLTkzNTgtNWQ5OWVhMDE3NTU5Xzg1NiK4AwoLQUFBQTZlQ2J4Z1kS4AIKC0FBQUE2ZUNieGdZEgtBQUFBNmVDYnhnW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2c3VnZ2VzdElkSW1wb3J0NGQ3ODkxYWEtZjEwYS00ZjMwLTkzNTgtNWQ5OWVhMDE3NTU5XzIwiAEBmgEGCAAQABgAsAEAuAEBGODd/oGvMSDg3f6BrzEwAEI2c3VnZ2VzdElkSW1wb3J0NGQ3ODkxYWEtZjEwYS00ZjMwLTkzNTgtNWQ5OWVhMDE3NTU5XzIwIrwDCgtBQUFBNmVDYnhnVRLiAgoLQUFBQTZlQ2J4Z1USC0FBQUE2ZUNieGdVGg0KCXRleHQvaHRtbBIAIg4KCnRleHQvcGxhaW4SACpFCgxTdW1hbiBKYWNoeW0aNS8vc3NsLmdzdGF0aWMuY29tL2RvY3MvY29tbW9uL2JsdWVfc2lsaG91ZXR0ZTk2LTAucG5nMODd/oGvMTjg3f6BrzFKOgokYXBwbGljYXRpb24vdm5kLmdvb2dsZS1hcHBzLmRvY3MubWRzGhLC19rkAQwiBghWCFoQASICEAFyRwoMU3VtYW4gSmFjaHltGjcKNS8vc3NsLmdzdGF0aWMuY29tL2RvY3MvY29tbW9uL2JsdWVfc2lsaG91ZXR0ZTk2LTAucG5neACCAThzdWdnZXN0SWRJbXBvcnQ0ZDc4OTFhYS1mMTBhLTRmMzAtOTM1OC01ZDk5ZWEwMTc1NTlfMTA0OYgBAZoBBggAEAAYALABALgBARjg3f6BrzEg4N3+ga8xMABCOHN1Z2dlc3RJZEltcG9ydDRkNzg5MWFhLWYxMGEtNGYzMC05MzU4LTVkOTllYTAxNzU1OV8xMDQ5IrYDCgtBQUFBNmVDYnhnURLcAgoLQUFBQTZlQ2J4Z1ESC0FBQUE2ZUNieGdRGg0KCXRleHQvaHRtbBIAIg4KCnRleHQvcGxhaW4SACpFCgxTdW1hbiBKYWNoeW0aNS8vc3NsLmdzdGF0aWMuY29tL2RvY3MvY29tbW9uL2JsdWVfc2lsaG91ZXR0ZTk2LTAucG5nMIDN+LKvMTiAzfiyrzFKNAokYXBwbGljYXRpb24vdm5kLmdvb2dsZS1hcHBzLmRvY3MubWRzGgzC19rkAQYiBAgFEAFyRwoMU3VtYW4gSmFjaHltGjcKNS8vc3NsLmdzdGF0aWMuY29tL2RvY3MvY29tbW9uL2JsdWVfc2lsaG91ZXR0ZTk2LTAucG5neACCAThzdWdnZXN0SWRJbXBvcnQ0ZDc4OTFhYS1mMTBhLTRmMzAtOTM1OC01ZDk5ZWEwMTc1NTlfMTE4NogBAZoBBggAEAAYALABALgBARiAzfiyrzEggM34sq8xMABCOHN1Z2dlc3RJZEltcG9ydDRkNzg5MWFhLWYxMGEtNGYzMC05MzU4LTVkOTllYTAxNzU1OV8xMTg2IrwDCgtBQUFBNmVDYnhoNBLiAgoLQUFBQTZlQ2J4aDQSC0FBQUE2ZUNieGg0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hzdWdnZXN0SWRJbXBvcnQ0ZDc4OTFhYS1mMTBhLTRmMzAtOTM1OC01ZDk5ZWEwMTc1NTlfMTQxMogBAZoBBggAEAAYALABALgBARjg3f6BrzEg4N3+ga8xMABCOHN1Z2dlc3RJZEltcG9ydDRkNzg5MWFhLWYxMGEtNGYzMC05MzU4LTVkOTllYTAxNzU1OV8xNDEyIroDCgtBQUFBNmVDYnhoZxLhAgoLQUFBQTZlQ2J4aGcSC0FBQUE2ZUNieGhnGg0KCXRleHQvaHRtbBIAIg4KCnRleHQvcGxhaW4SACpFCgxTdW1hbiBKYWNoeW0aNS8vc3NsLmdzdGF0aWMuY29tL2RvY3MvY29tbW9uL2JsdWVfc2lsaG91ZXR0ZTk2LTAucG5nMODd/oGvMTjg3f6BrzFKOgokYXBwbGljYXRpb24vdm5kLmdvb2dsZS1hcHBzLmRvY3MubWRzGhLC19rkAQwiBghXCFgQASICEAFyRwoMU3VtYW4gSmFjaHltGjcKNS8vc3NsLmdzdGF0aWMuY29tL2RvY3MvY29tbW9uL2JsdWVfc2lsaG91ZXR0ZTk2LTAucG5neACCATdzdWdnZXN0SWRJbXBvcnQ0ZDc4OTFhYS1mMTBhLTRmMzAtOTM1OC01ZDk5ZWEwMTc1NTlfMTY1iAEBmgEGCAAQABgAsAEAuAEBGODd/oGvMSDg3f6BrzEwAEI3c3VnZ2VzdElkSW1wb3J0NGQ3ODkxYWEtZjEwYS00ZjMwLTkzNTgtNWQ5OWVhMDE3NTU5XzE2NSK6AwoLQUFBQTZlQ2J4aUES4QIKC0FBQUE2ZUNieGlBEgtBQUFBNmVDYnhpQRoNCgl0ZXh0L2h0bWwSACIOCgp0ZXh0L3BsYWluEgAqRQoMU3VtYW4gSmFjaHltGjUvL3NzbC5nc3RhdGljLmNvbS9kb2NzL2NvbW1vbi9ibHVlX3NpbGhvdWV0dGU5Ni0wLnBuZzDg3f6BrzE44N3+ga8xSjoKJGFwcGxpY2F0aW9uL3ZuZC5nb29nbGUtYXBwcy5kb2NzLm1kcxoSwtfa5AEMIgYIVwhYEAEiAhABckcKDFN1bWFuIEphY2h5bRo3CjUvL3NzbC5nc3RhdGljLmNvbS9kb2NzL2NvbW1vbi9ibHVlX3NpbGhvdWV0dGU5Ni0wLnBuZ3gAggE3c3VnZ2VzdElkSW1wb3J0NGQ3ODkxYWEtZjEwYS00ZjMwLTkzNTgtNWQ5OWVhMDE3NTU5XzUzN4gBAZoBBggAEAAYALABALgBARjg3f6BrzEg4N3+ga8xMABCN3N1Z2dlc3RJZEltcG9ydDRkNzg5MWFhLWYxMGEtNGYzMC05MzU4LTVkOTllYTAxNzU1OV81MzcivAMKC0FBQUE2ZUNieGhvEuICCgtBQUFBNmVDYnhobxILQUFBQTZlQ2J4aG8aDQoJdGV4dC9odG1sEgAiDgoKdGV4dC9wbGFpbhIAKkUKDFN1bWFuIEphY2h5bRo1Ly9zc2wuZ3N0YXRpYy5jb20vZG9jcy9jb21tb24vYmx1ZV9zaWxob3VldHRlOTYtMC5wbmcw4N3+ga8xOODd/oGvMUo6CiRhcHBsaWNhdGlvbi92bmQuZ29vZ2xlLWFwcHMuZG9jcy5tZHMaEsLX2uQBDCIGCFcIWBABIgIQAXJHCgxTdW1hbiBKYWNoeW0aNwo1Ly9zc2wuZ3N0YXRpYy5jb20vZG9jcy9jb21tb24vYmx1ZV9zaWxob3VldHRlOTYtMC5wbmd4AIIBOHN1Z2dlc3RJZEltcG9ydDRkNzg5MWFhLWYxMGEtNGYzMC05MzU4LTVkOTllYTAxNzU1OV8xMjc5iAEBmgEGCAAQABgAsAEAuAEBGODd/oGvMSDg3f6BrzEwAEI4c3VnZ2VzdElkSW1wb3J0NGQ3ODkxYWEtZjEwYS00ZjMwLTkzNTgtNWQ5OWVhMDE3NTU5XzEyNzkivgMKC0FBQUE2ZUNieGpJEuQCCgtBQUFBNmVDYnhqSRILQUFBQTZlQ2J4akkaDQoJdGV4dC9odG1sEgAiDgoKdGV4dC9wbGFpbhIAKkUKDFN1bWFuIEphY2h5bRo1Ly9zc2wuZ3N0YXRpYy5jb20vZG9jcy9jb21tb24vYmx1ZV9zaWxob3VldHRlOTYtMC5wbmcw4N3+ga8xOODd/oGvMUo8CiRhcHBsaWNhdGlvbi92bmQuZ29vZ2xlLWFwcHMuZG9jcy5tZHMaFMLX2uQBDiIGCFcIWBABIgQIChABckcKDFN1bWFuIEphY2h5bRo3CjUvL3NzbC5nc3RhdGljLmNvbS9kb2NzL2NvbW1vbi9ibHVlX3NpbGhvdWV0dGU5Ni0wLnBuZ3gAggE4c3VnZ2VzdElkSW1wb3J0NGQ3ODkxYWEtZjEwYS00ZjMwLTkzNTgtNWQ5OWVhMDE3NTU5XzEyMDaIAQGaAQYIABAAGACwAQC4AQEY4N3+ga8xIODd/oGvMTAAQjhzdWdnZXN0SWRJbXBvcnQ0ZDc4OTFhYS1mMTBhLTRmMzAtOTM1OC01ZDk5ZWEwMTc1NTlfMTIwNiLgAwoLQUFBQTZlQ2J4azQShgMKC0FBQUE2ZUNieGs0EgtBQUFBNmVDYnhrNBoNCgl0ZXh0L2h0bWwSACIOCgp0ZXh0L3BsYWluEgAqRQoMU3VtYW4gSmFjaHltGjUvL3NzbC5nc3RhdGljLmNvbS9kb2NzL2NvbW1vbi9ibHVlX3NpbGhvdWV0dGU5Ni0wLnBuZzCAycPSrzE4gMnD0q8xSl4KJGFwcGxpY2F0aW9uL3ZuZC5nb29nbGUtYXBwcy5kb2NzLm1kcxo2wtfa5AEwCi4KGwoVdGhlIGVuenltYXRpYyBwYXRod2F5EAEYABINCgdlbnp5bWVzEAEYABgBckcKDFN1bWFuIEphY2h5bRo3CjUvL3NzbC5nc3RhdGljLmNvbS9kb2NzL2NvbW1vbi9ibHVlX3NpbGhvdWV0dGU5Ni0wLnBuZ3gAggE4c3VnZ2VzdElkSW1wb3J0NGQ3ODkxYWEtZjEwYS00ZjMwLTkzNTgtNWQ5OWVhMDE3NTU5XzEwOTeIAQGaAQYIABAAGACwAQC4AQEYgMnD0q8xIIDJw9KvMTAAQjhzdWdnZXN0SWRJbXBvcnQ0ZDc4OTFhYS1mMTBhLTRmMzAtOTM1OC01ZDk5ZWEwMTc1NTlfMTA5NzIIaC5namRneHMyCWguMzBqMHpsbDIJaC4xZm9iOXRlMgloLjN6bnlzaDcyCWguMmV0OTJwMDIIaC50eWpjd3QyCWguM2R5NnZrbTIJaC4xdDNoNXNmMgloLjRkMzRvZzgyCWguMnM4ZXlvMTIJaC4xN2RwOHZ1MgloLjNyZGNyam4yCGgubG54Yno5MgloLjM1bmt1bjIyCWguMWtzdjR1djIJaC40NHNpbmlvMgloLjJqeHN4cWgyCGguejMzN3lhMgloLjNqMnFxbTMyCWguMXk4MTB0dzIJaC40aTdvamhwMgloLjJ4Y3l0cGkyCWguM3dod21sNDIJaC4yYm42d3N4MghoLnFzaDcwcTIJaC4zYXM0cG9qMgloLjFweGV6d2MyCWguNDl4MmlrNTIJaC4ycDJjc3J5MgloLjE0N24yenIyCWguM283YWxuazIJaC4yM2NrdnZkMghoLmlodjYzNjIJaC4zMmhpb3F6MgloLjFobXN5eXMyCWguNDFtZ2htbDIJaC4yZ3JxcnVlMghoLnZ4MTIyNzIJaC4zZndva3EwOABqSAo4c3VnZ2VzdElkSW1wb3J0NGQ3ODkxYWEtZjEwYS00ZjMwLTkzNTgtNWQ5OWVhMDE3NTU5XzI1MDcSDFN1bWFuIEphY2h5bWpICjhzdWdnZXN0SWRJbXBvcnQ0ZDc4OTFhYS1mMTBhLTRmMzAtOTM1OC01ZDk5ZWEwMTc1NTlfMjc1MRIMU3VtYW4gSmFjaHltakgKOHN1Z2dlc3RJZEltcG9ydDRkNzg5MWFhLWYxMGEtNGYzMC05MzU4LTVkOTllYTAxNzU1OV8yOTE0EgxTdW1hbiBKYWNoeW1qSAo4c3VnZ2VzdElkSW1wb3J0NGQ3ODkxYWEtZjEwYS00ZjMwLTkzNTgtNWQ5OWVhMDE3NTU5XzI4NjYSDFN1bWFuIEphY2h5bWpHCjdzdWdnZXN0SWRJbXBvcnQ0ZDc4OTFhYS1mMTBhLTRmMzAtOTM1OC01ZDk5ZWEwMTc1NTlfOTk1EgxTdW1hbiBKYWNoeW1qSAo4c3VnZ2VzdElkSW1wb3J0NGQ3ODkxYWEtZjEwYS00ZjMwLTkzNTgtNWQ5OWVhMDE3NTU5XzIyMzASDFN1bWFuIEphY2h5bWpICjhzdWdnZXN0SWRJbXBvcnQ0ZDc4OTFhYS1mMTBhLTRmMzAtOTM1OC01ZDk5ZWEwMTc1NTlfMTExNhIMU3VtYW4gSmFjaHltakgKOHN1Z2dlc3RJZEltcG9ydDRkNzg5MWFhLWYxMGEtNGYzMC05MzU4LTVkOTllYTAxNzU1OV8yNjYxEgxTdW1hbiBKYWNoeW1qSAo4c3VnZ2VzdElkSW1wb3J0NGQ3ODkxYWEtZjEwYS00ZjMwLTkzNTgtNWQ5OWVhMDE3NTU5XzMwMTYSDFN1bWFuIEphY2h5bWpHCjdzdWdnZXN0SWRJbXBvcnQ0ZDc4OTFhYS1mMTBhLTRmMzAtOTM1OC01ZDk5ZWEwMTc1NTlfMTA1EgxTdW1hbiBKYWNoeW1qRwo3c3VnZ2VzdElkSW1wb3J0NGQ3ODkxYWEtZjEwYS00ZjMwLTkzNTgtNWQ5OWVhMDE3NTU5XzY0ORIMU3VtYW4gSmFjaHltakgKOHN1Z2dlc3RJZEltcG9ydDRkNzg5MWFhLWYxMGEtNGYzMC05MzU4LTVkOTllYTAxNzU1OV8zMjk1EgxTdW1hbiBKYWNoeW1qRwo3c3VnZ2VzdElkSW1wb3J0NGQ3ODkxYWEtZjEwYS00ZjMwLTkzNTgtNWQ5OWVhMDE3NTU5XzU2NBIMU3VtYW4gSmFjaHltakgKOHN1Z2dlc3RJZEltcG9ydDRkNzg5MWFhLWYxMGEtNGYzMC05MzU4LTVkOTllYTAxNzU1OV8xMzMwEgxTdW1hbiBKYWNoeW1qSAo4c3VnZ2VzdElkSW1wb3J0NGQ3ODkxYWEtZjEwYS00ZjMwLTkzNTgtNWQ5OWVhMDE3NTU5XzExMTISDFN1bWFuIEphY2h5bWpICjhzdWdnZXN0SWRJbXBvcnQ0ZDc4OTFhYS1mMTBhLTRmMzAtOTM1OC01ZDk5ZWEwMTc1NTlfMjgyMxIMU3VtYW4gSmFjaHltakgKOHN1Z2dlc3RJZEltcG9ydDRkNzg5MWFhLWYxMGEtNGYzMC05MzU4LTVkOTllYTAxNzU1OV8xNDMzEgxTdW1hbiBKYWNoeW1qSAo4c3VnZ2VzdElkSW1wb3J0NGQ3ODkxYWEtZjEwYS00ZjMwLTkzNTgtNWQ5OWVhMDE3NTU5XzI0MjQSDFN1bWFuIEphY2h5bWpICjhzdWdnZXN0SWRJbXBvcnQ0ZDc4OTFhYS1mMTBhLTRmMzAtOTM1OC01ZDk5ZWEwMTc1NTlfMzM2NBIMU3VtYW4gSmFjaHltakgKOHN1Z2dlc3RJZEltcG9ydDRkNzg5MWFhLWYxMGEtNGYzMC05MzU4LTVkOTllYTAxNzU1OV8yODc4EgxTdW1hbiBKYWNoeW1qSAo4c3VnZ2VzdElkSW1wb3J0NGQ3ODkxYWEtZjEwYS00ZjMwLTkzNTgtNWQ5OWVhMDE3NTU5XzIxODISDFN1bWFuIEphY2h5bWpICjhzdWdnZXN0SWRJbXBvcnQ0ZDc4OTFhYS1mMTBhLTRmMzAtOTM1OC01ZDk5ZWEwMTc1NTlfMjc4NxIMU3VtYW4gSmFjaHltakgKOHN1Z2dlc3RJZEltcG9ydDRkNzg5MWFhLWYxMGEtNGYzMC05MzU4LTVkOTllYTAxNzU1OV8yNzQyEgxTdW1hbiBKYWNoeW1qRwo3c3VnZ2VzdElkSW1wb3J0NGQ3ODkxYWEtZjEwYS00ZjMwLTkzNTgtNWQ5OWVhMDE3NTU5XzQyMBIMU3VtYW4gSmFjaHltakgKOHN1Z2dlc3RJZEltcG9ydDRkNzg5MWFhLWYxMGEtNGYzMC05MzU4LTVkOTllYTAxNzU1OV8zMjc5EgxTdW1hbiBKYWNoeW1qSAo4c3VnZ2VzdElkSW1wb3J0NGQ3ODkxYWEtZjEwYS00ZjMwLTkzNTgtNWQ5OWVhMDE3NTU5XzEzNDESDFN1bWFuIEphY2h5bWpICjhzdWdnZXN0SWRJbXBvcnQ0ZDc4OTFhYS1mMTBhLTRmMzAtOTM1OC01ZDk5ZWEwMTc1NTlfMjI0MRIMU3VtYW4gSmFjaHltakgKOHN1Z2dlc3RJZEltcG9ydDRkNzg5MWFhLWYxMGEtNGYzMC05MzU4LTVkOTllYTAxNzU1OV8yNDYwEgxTdW1hbiBKYWNoeW1qRwo3c3VnZ2VzdElkSW1wb3J0NGQ3ODkxYWEtZjEwYS00ZjMwLTkzNTgtNWQ5OWVhMDE3NTU5Xzc2MhIMU3VtYW4gSmFjaHltakgKOHN1Z2dlc3RJZEltcG9ydDRkNzg5MWFhLWYxMGEtNGYzMC05MzU4LTVkOTllYTAxNzU1OV8yMjczEgxTdW1hbiBKYWNoeW1qSAo4c3VnZ2VzdElkSW1wb3J0NGQ3ODkxYWEtZjEwYS00ZjMwLTkzNTgtNWQ5OWVhMDE3NTU5XzMxNzcSDFN1bWFuIEphY2h5bWpICjhzdWdnZXN0SWRJbXBvcnQ0ZDc4OTFhYS1mMTBhLTRmMzAtOTM1OC01ZDk5ZWEwMTc1NTlfMTc3NhIMU3VtYW4gSmFjaHltakgKOHN1Z2dlc3RJZEltcG9ydDRkNzg5MWFhLWYxMGEtNGYzMC05MzU4LTVkOTllYTAxNzU1OV8yMzM0EgxTdW1hbiBKYWNoeW1qRwo3c3VnZ2VzdElkSW1wb3J0NGQ3ODkxYWEtZjEwYS00ZjMwLTkzNTgtNWQ5OWVhMDE3NTU5XzMyOBIMU3VtYW4gSmFjaHltakcKN3N1Z2dlc3RJZEltcG9ydDRkNzg5MWFhLWYxMGEtNGYzMC05MzU4LTVkOTllYTAxNzU1OV82MzYSDFN1bWFuIEphY2h5bWpGCjZzdWdnZXN0SWRJbXBvcnQ0ZDc4OTFhYS1mMTBhLTRmMzAtOTM1OC01ZDk5ZWEwMTc1NTlfOTYSDFN1bWFuIEphY2h5bWpICjhzdWdnZXN0SWRJbXBvcnQ0ZDc4OTFhYS1mMTBhLTRmMzAtOTM1OC01ZDk5ZWEwMTc1NTlfMjI2MhIMU3VtYW4gSmFjaHltakgKOHN1Z2dlc3RJZEltcG9ydDRkNzg5MWFhLWYxMGEtNGYzMC05MzU4LTVkOTllYTAxNzU1OV8zNDA4EgxTdW1hbiBKYWNoeW1qSAo4c3VnZ2VzdElkSW1wb3J0NGQ3ODkxYWEtZjEwYS00ZjMwLTkzNTgtNWQ5OWVhMDE3NTU5XzI2MTMSDFN1bWFuIEphY2h5bWpICjhzdWdnZXN0SWRJbXBvcnQ0ZDc4OTFhYS1mMTBhLTRmMzAtOTM1OC01ZDk5ZWEwMTc1NTlfMjY4MhIMU3VtYW4gSmFjaHltakgKOHN1Z2dlc3RJZEltcG9ydDRkNzg5MWFhLWYxMGEtNGYzMC05MzU4LTVkOTllYTAxNzU1OV8zNTY1EgxTdW1hbiBKYWNoeW1qSAo4c3VnZ2VzdElkSW1wb3J0NGQ3ODkxYWEtZjEwYS00ZjMwLTkzNTgtNWQ5OWVhMDE3NTU5XzIyOTQSDFN1bWFuIEphY2h5bWpICjhzdWdnZXN0SWRJbXBvcnQ0ZDc4OTFhYS1mMTBhLTRmMzAtOTM1OC01ZDk5ZWEwMTc1NTlfMzI0NBIMU3VtYW4gSmFjaHltakgKOHN1Z2dlc3RJZEltcG9ydDRkNzg5MWFhLWYxMGEtNGYzMC05MzU4LTVkOTllYTAxNzU1OV8yNzkwEgxTdW1hbiBKYWNoeW1qSAo4c3VnZ2VzdElkSW1wb3J0NGQ3ODkxYWEtZjEwYS00ZjMwLTkzNTgtNWQ5OWVhMDE3NTU5XzI4ODQSDFN1bWFuIEphY2h5bWpICjhzdWdnZXN0SWRJbXBvcnQ0ZDc4OTFhYS1mMTBhLTRmMzAtOTM1OC01ZDk5ZWEwMTc1NTlfMjk5OBIMU3VtYW4gSmFjaHltakgKOHN1Z2dlc3RJZEltcG9ydDRkNzg5MWFhLWYxMGEtNGYzMC05MzU4LTVkOTllYTAxNzU1OV8yMzcwEgxTdW1hbiBKYWNoeW1qRwo3c3VnZ2VzdElkSW1wb3J0NGQ3ODkxYWEtZjEwYS00ZjMwLTkzNTgtNWQ5OWVhMDE3NTU5XzE3NRIMU3VtYW4gSmFjaHltakgKOHN1Z2dlc3RJZEltcG9ydDRkNzg5MWFhLWYxMGEtNGYzMC05MzU4LTVkOTllYTAxNzU1OV8yMDE3EgxTdW1hbiBKYWNoeW1qSAo4c3VnZ2VzdElkSW1wb3J0NGQ3ODkxYWEtZjEwYS00ZjMwLTkzNTgtNWQ5OWVhMDE3NTU5XzMyNjcSDFN1bWFuIEphY2h5bWpICjhzdWdnZXN0SWRJbXBvcnQ0ZDc4OTFhYS1mMTBhLTRmMzAtOTM1OC01ZDk5ZWEwMTc1NTlfMjM3MxIMU3VtYW4gSmFjaHltakcKN3N1Z2dlc3RJZEltcG9ydDRkNzg5MWFhLWYxMGEtNGYzMC05MzU4LTVkOTllYTAxNzU1OV81NzgSDFN1bWFuIEphY2h5bWpICjhzdWdnZXN0SWRJbXBvcnQ0ZDc4OTFhYS1mMTBhLTRmMzAtOTM1OC01ZDk5ZWEwMTc1NTlfMzQ2MBIMU3VtYW4gSmFjaHltakgKOHN1Z2dlc3RJZEltcG9ydDRkNzg5MWFhLWYxMGEtNGYzMC05MzU4LTVkOTllYTAxNzU1OV8xOTQ2EgxTdW1hbiBKYWNoeW1qSAo4c3VnZ2VzdElkSW1wb3J0NGQ3ODkxYWEtZjEwYS00ZjMwLTkzNTgtNWQ5OWVhMDE3NTU5XzMzMzcSDFN1bWFuIEphY2h5bWpICjhzdWdnZXN0SWRJbXBvcnQ0ZDc4OTFhYS1mMTBhLTRmMzAtOTM1OC01ZDk5ZWEwMTc1NTlfMjc2ORIMU3VtYW4gSmFjaHltakgKOHN1Z2dlc3RJZEltcG9ydDRkNzg5MWFhLWYxMGEtNGYzMC05MzU4LTVkOTllYTAxNzU1OV8xMTI2EgxTdW1hbiBKYWNoeW1qSAo4c3VnZ2VzdElkSW1wb3J0NGQ3ODkxYWEtZjEwYS00ZjMwLTkzNTgtNWQ5OWVhMDE3NTU5XzI3MzYSDFN1bWFuIEphY2h5bWpICjhzdWdnZXN0SWRJbXBvcnQ0ZDc4OTFhYS1mMTBhLTRmMzAtOTM1OC01ZDk5ZWEwMTc1NTlfMjg5MxIMU3VtYW4gSmFjaHltakgKOHN1Z2dlc3RJZEltcG9ydDRkNzg5MWFhLWYxMGEtNGYzMC05MzU4LTVkOTllYTAxNzU1OV8xMTQ0EgxTdW1hbiBKYWNoeW1qRwo3c3VnZ2VzdElkSW1wb3J0NGQ3ODkxYWEtZjEwYS00ZjMwLTkzNTgtNWQ5OWVhMDE3NTU5XzUyOBIMU3VtYW4gSmFjaHltakgKOHN1Z2dlc3RJZEltcG9ydDRkNzg5MWFhLWYxMGEtNGYzMC05MzU4LTVkOTllYTAxNzU1OV8yOTQxEgxTdW1hbiBKYWNoeW1qSAo4c3VnZ2VzdElkSW1wb3J0NGQ3ODkxYWEtZjEwYS00ZjMwLTkzNTgtNWQ5OWVhMDE3NTU5XzM0MjYSDFN1bWFuIEphY2h5bWpICjhzdWdnZXN0SWRJbXBvcnQ0ZDc4OTFhYS1mMTBhLTRmMzAtOTM1OC01ZDk5ZWEwMTc1NTlfMTQ3NBIMU3VtYW4gSmFjaHltakgKOHN1Z2dlc3RJZEltcG9ydDRkNzg5MWFhLWYxMGEtNGYzMC05MzU4LTVkOTllYTAxNzU1OV8yMDI0EgxTdW1hbiBKYWNoeW1qSAo4c3VnZ2VzdElkSW1wb3J0NGQ3ODkxYWEtZjEwYS00ZjMwLTkzNTgtNWQ5OWVhMDE3NTU5XzIzMzkSDFN1bWFuIEphY2h5bWpICjhzdWdnZXN0SWRJbXBvcnQ0ZDc4OTFhYS1mMTBhLTRmMzAtOTM1OC01ZDk5ZWEwMTc1NTlfMzM1OBIMU3VtYW4gSmFjaHltakgKOHN1Z2dlc3RJZEltcG9ydDRkNzg5MWFhLWYxMGEtNGYzMC05MzU4LTVkOTllYTAxNzU1OV8zMjg2EgxTdW1hbiBKYWNoeW1qSAo4c3VnZ2VzdElkSW1wb3J0NGQ3ODkxYWEtZjEwYS00ZjMwLTkzNTgtNWQ5OWVhMDE3NTU5XzI0NTESDFN1bWFuIEphY2h5bWpICjhzdWdnZXN0SWRJbXBvcnQ0ZDc4OTFhYS1mMTBhLTRmMzAtOTM1OC01ZDk5ZWEwMTc1NTlfMjU3MBIMU3VtYW4gSmFjaHltakgKOHN1Z2dlc3RJZEltcG9ydDRkNzg5MWFhLWYxMGEtNGYzMC05MzU4LTVkOTllYTAxNzU1OV8yNTU3EgxTdW1hbiBKYWNoeW1qSAo4c3VnZ2VzdElkSW1wb3J0NGQ3ODkxYWEtZjEwYS00ZjMwLTkzNTgtNWQ5OWVhMDE3NTU5XzM1NjYSDFN1bWFuIEphY2h5bWpICjhzdWdnZXN0SWRJbXBvcnQ0ZDc4OTFhYS1mMTBhLTRmMzAtOTM1OC01ZDk5ZWEwMTc1NTlfMTQ4MhIMU3VtYW4gSmFjaHltakcKN3N1Z2dlc3RJZEltcG9ydDRkNzg5MWFhLWYxMGEtNGYzMC05MzU4LTVkOTllYTAxNzU1OV82NTQSDFN1bWFuIEphY2h5bWpHCjdzdWdnZXN0SWRJbXBvcnQ0ZDc4OTFhYS1mMTBhLTRmMzAtOTM1OC01ZDk5ZWEwMTc1NTlfMTIzEgxTdW1hbiBKYWNoeW1qSAo4c3VnZ2VzdElkSW1wb3J0NGQ3ODkxYWEtZjEwYS00ZjMwLTkzNTgtNWQ5OWVhMDE3NTU5XzM1NTgSDFN1bWFuIEphY2h5bWpICjhzdWdnZXN0SWRJbXBvcnQ0ZDc4OTFhYS1mMTBhLTRmMzAtOTM1OC01ZDk5ZWEwMTc1NTlfMjE5NBIMU3VtYW4gSmFjaHltakgKOHN1Z2dlc3RJZEltcG9ydDRkNzg5MWFhLWYxMGEtNGYzMC05MzU4LTVkOTllYTAxNzU1OV8yMTg1EgxTdW1hbiBKYWNoeW1qSAo4c3VnZ2VzdElkSW1wb3J0NGQ3ODkxYWEtZjEwYS00ZjMwLTkzNTgtNWQ5OWVhMDE3NTU5XzMzNDASDFN1bWFuIEphY2h5bWpICjhzdWdnZXN0SWRJbXBvcnQ0ZDc4OTFhYS1mMTBhLTRmMzAtOTM1OC01ZDk5ZWEwMTc1NTlfMTU3MxIMU3VtYW4gSmFjaHltakgKOHN1Z2dlc3RJZEltcG9ydDRkNzg5MWFhLWYxMGEtNGYzMC05MzU4LTVkOTllYTAxNzU1OV8yMjA2EgxTdW1hbiBKYWNoeW1qRwo3c3VnZ2VzdElkSW1wb3J0NGQ3ODkxYWEtZjEwYS00ZjMwLTkzNTgtNWQ5OWVhMDE3NTU5Xzg1ORIMU3VtYW4gSmFjaHltakgKOHN1Z2dlc3RJZEltcG9ydDRkNzg5MWFhLWYxMGEtNGYzMC05MzU4LTVkOTllYTAxNzU1OV8zMDE5EgxTdW1hbiBKYWNoeW1qSAo4c3VnZ2VzdElkSW1wb3J0NGQ3ODkxYWEtZjEwYS00ZjMwLTkzNTgtNWQ5OWVhMDE3NTU5XzI2NjQSDFN1bWFuIEphY2h5bWpICjhzdWdnZXN0SWRJbXBvcnQ0ZDc4OTFhYS1mMTBhLTRmMzAtOTM1OC01ZDk5ZWEwMTc1NTlfMjk1MBIMU3VtYW4gSmFjaHltakgKOHN1Z2dlc3RJZEltcG9ydDRkNzg5MWFhLWYxMGEtNGYzMC05MzU4LTVkOTllYTAxNzU1OV8yNjQwEgxTdW1hbiBKYWNoeW1qSAo4c3VnZ2VzdElkSW1wb3J0NGQ3ODkxYWEtZjEwYS00ZjMwLTkzNTgtNWQ5OWVhMDE3NTU5XzI1NDUSDFN1bWFuIEphY2h5bWpHCjdzdWdnZXN0SWRJbXBvcnQ0ZDc4OTFhYS1mMTBhLTRmMzAtOTM1OC01ZDk5ZWEwMTc1NTlfMTAyEgxTdW1hbiBKYWNoeW1qRwo3c3VnZ2VzdElkSW1wb3J0NGQ3ODkxYWEtZjEwYS00ZjMwLTkzNTgtNWQ5OWVhMDE3NTU5Xzc1ORIMU3VtYW4gSmFjaHltakgKOHN1Z2dlc3RJZEltcG9ydDRkNzg5MWFhLWYxMGEtNGYzMC05MzU4LTVkOTllYTAxNzU1OV8xMDg2EgxTdW1hbiBKYWNoeW1qSAo4c3VnZ2VzdElkSW1wb3J0NGQ3ODkxYWEtZjEwYS00ZjMwLTkzNTgtNWQ5OWVhMDE3NTU5XzI0MDYSDFN1bWFuIEphY2h5bWpICjhzdWdnZXN0SWRJbXBvcnQ0ZDc4OTFhYS1mMTBhLTRmMzAtOTM1OC01ZDk5ZWEwMTc1NTlfMjgyMBIMU3VtYW4gSmFjaHltakgKOHN1Z2dlc3RJZEltcG9ydDRkNzg5MWFhLWYxMGEtNGYzMC05MzU4LTVkOTllYTAxNzU1OV8yNTAxEgxTdW1hbiBKYWNoeW1qSAo4c3VnZ2VzdElkSW1wb3J0NGQ3ODkxYWEtZjEwYS00ZjMwLTkzNTgtNWQ5OWVhMDE3NTU5XzMzMTYSDFN1bWFuIEphY2h5bWpICjhzdWdnZXN0SWRJbXBvcnQ0ZDc4OTFhYS1mMTBhLTRmMzAtOTM1OC01ZDk5ZWEwMTc1NTlfMTI4MhIMU3VtYW4gSmFjaHltakgKOHN1Z2dlc3RJZEltcG9ydDRkNzg5MWFhLWYxMGEtNGYzMC05MzU4LTVkOTllYTAxNzU1OV8xNDcxEgxTdW1hbiBKYWNoeW1qSAo4c3VnZ2VzdElkSW1wb3J0NGQ3ODkxYWEtZjEwYS00ZjMwLTkzNTgtNWQ5OWVhMDE3NTU5XzE3NTgSDFN1bWFuIEphY2h5bWpICjhzdWdnZXN0SWRJbXBvcnQ0ZDc4OTFhYS1mMTBhLTRmMzAtOTM1OC01ZDk5ZWEwMTc1NTlfMzIwMhIMU3VtYW4gSmFjaHltakgKOHN1Z2dlc3RJZEltcG9ydDRkNzg5MWFhLWYxMGEtNGYzMC05MzU4LTVkOTllYTAxNzU1OV8yNzcyEgxTdW1hbiBKYWNoeW1qSAo4c3VnZ2VzdElkSW1wb3J0NGQ3ODkxYWEtZjEwYS00ZjMwLTkzNTgtNWQ5OWVhMDE3NTU5XzEwNTgSDFN1bWFuIEphY2h5bWpICjhzdWdnZXN0SWRJbXBvcnQ0ZDc4OTFhYS1mMTBhLTRmMzAtOTM1OC01ZDk5ZWEwMTc1NTlfMTEyNRIMU3VtYW4gSmFjaHltakgKOHN1Z2dlc3RJZEltcG9ydDRkNzg5MWFhLWYxMGEtNGYzMC05MzU4LTVkOTllYTAxNzU1OV8xNDgwEgxTdW1hbiBKYWNoeW1qSAo4c3VnZ2VzdElkSW1wb3J0NGQ3ODkxYWEtZjEwYS00ZjMwLTkzNTgtNWQ5OWVhMDE3NTU5XzE3NDYSDFN1bWFuIEphY2h5bWpICjhzdWdnZXN0SWRJbXBvcnQ0ZDc4OTFhYS1mMTBhLTRmMzAtOTM1OC01ZDk5ZWEwMTc1NTlfMjQ1NxIMU3VtYW4gSmFjaHltakcKN3N1Z2dlc3RJZEltcG9ydDRkNzg5MWFhLWYxMGEtNGYzMC05MzU4LTVkOTllYTAxNzU1OV8yODMSDFN1bWFuIEphY2h5bWpICjhzdWdnZXN0SWRJbXBvcnQ0ZDc4OTFhYS1mMTBhLTRmMzAtOTM1OC01ZDk5ZWEwMTc1NTlfMjcyMRIMU3VtYW4gSmFjaHltakgKOHN1Z2dlc3RJZEltcG9ydDRkNzg5MWFhLWYxMGEtNGYzMC05MzU4LTVkOTllYTAxNzU1OV8yMzYyEgxTdW1hbiBKYWNoeW1qSAo4c3VnZ2VzdElkSW1wb3J0NGQ3ODkxYWEtZjEwYS00ZjMwLTkzNTgtNWQ5OWVhMDE3NTU5XzIyNDcSDFN1bWFuIEphY2h5bWpHCjdzdWdnZXN0SWRJbXBvcnQ0ZDc4OTFhYS1mMTBhLTRmMzAtOTM1OC01ZDk5ZWEwMTc1NTlfNDE5EgxTdW1hbiBKYWNoeW1qSAo4c3VnZ2VzdElkSW1wb3J0NGQ3ODkxYWEtZjEwYS00ZjMwLTkzNTgtNWQ5OWVhMDE3NTU5XzIyNzASDFN1bWFuIEphY2h5bWpICjhzdWdnZXN0SWRJbXBvcnQ0ZDc4OTFhYS1mMTBhLTRmMzAtOTM1OC01ZDk5ZWEwMTc1NTlfMzQwORIMU3VtYW4gSmFjaHltakcKN3N1Z2dlc3RJZEltcG9ydDRkNzg5MWFhLWYxMGEtNGYzMC05MzU4LTVkOTllYTAxNzU1OV8xMTgSDFN1bWFuIEphY2h5bWpICjhzdWdnZXN0SWRJbXBvcnQ0ZDc4OTFhYS1mMTBhLTRmMzAtOTM1OC01ZDk5ZWEwMTc1NTlfMjQ4MBIMU3VtYW4gSmFjaHltakgKOHN1Z2dlc3RJZEltcG9ydDRkNzg5MWFhLWYxMGEtNGYzMC05MzU4LTVkOTllYTAxNzU1OV8zMjE4EgxTdW1hbiBKYWNoeW1qSAo4c3VnZ2VzdElkSW1wb3J0NGQ3ODkxYWEtZjEwYS00ZjMwLTkzNTgtNWQ5OWVhMDE3NTU5XzI4NDgSDFN1bWFuIEphY2h5bWpICjhzdWdnZXN0SWRJbXBvcnQ0ZDc4OTFhYS1mMTBhLTRmMzAtOTM1OC01ZDk5ZWEwMTc1NTlfMjI1ORIMU3VtYW4gSmFjaHltakgKOHN1Z2dlc3RJZEltcG9ydDRkNzg5MWFhLWYxMGEtNGYzMC05MzU4LTVkOTllYTAxNzU1OV8xMzc5EgxTdW1hbiBKYWNoeW1qSAo4c3VnZ2VzdElkSW1wb3J0NGQ3ODkxYWEtZjEwYS00ZjMwLTkzNTgtNWQ5OWVhMDE3NTU5XzE4NjESDFN1bWFuIEphY2h5bWpICjhzdWdnZXN0SWRJbXBvcnQ0ZDc4OTFhYS1mMTBhLTRmMzAtOTM1OC01ZDk5ZWEwMTc1NTlfMzE3NBIMU3VtYW4gSmFjaHltakgKOHN1Z2dlc3RJZEltcG9ydDRkNzg5MWFhLWYxMGEtNGYzMC05MzU4LTVkOTllYTAxNzU1OV8yNDU0EgxTdW1hbiBKYWNoeW1qSAo4c3VnZ2VzdElkSW1wb3J0NGQ3ODkxYWEtZjEwYS00ZjMwLTkzNTgtNWQ5OWVhMDE3NTU5XzM0NjESDFN1bWFuIEphY2h5bWpGCjZzdWdnZXN0SWRJbXBvcnQ0ZDc4OTFhYS1mMTBhLTRmMzAtOTM1OC01ZDk5ZWEwMTc1NTlfODkSDFN1bWFuIEphY2h5bWpICjhzdWdnZXN0SWRJbXBvcnQ0ZDc4OTFhYS1mMTBhLTRmMzAtOTM1OC01ZDk5ZWEwMTc1NTlfMzI3NRIMU3VtYW4gSmFjaHltakgKOHN1Z2dlc3RJZEltcG9ydDRkNzg5MWFhLWYxMGEtNGYzMC05MzU4LTVkOTllYTAxNzU1OV8yNzI0EgxTdW1hbiBKYWNoeW1qSAo4c3VnZ2VzdElkSW1wb3J0NGQ3ODkxYWEtZjEwYS00ZjMwLTkzNTgtNWQ5OWVhMDE3NTU5XzIyOTESDFN1bWFuIEphY2h5bWpHCjdzdWdnZXN0SWRJbXBvcnQ0ZDc4OTFhYS1mMTBhLTRmMzAtOTM1OC01ZDk5ZWEwMTc1NTlfNjc5EgxTdW1hbiBKYWNoeW1qSAo4c3VnZ2VzdElkSW1wb3J0NGQ3ODkxYWEtZjEwYS00ZjMwLTkzNTgtNWQ5OWVhMDE3NTU5XzE0MTMSDFN1bWFuIEphY2h5bWpICjhzdWdnZXN0SWRJbXBvcnQ0ZDc4OTFhYS1mMTBhLTRmMzAtOTM1OC01ZDk5ZWEwMTc1NTlfMjkzNRIMU3VtYW4gSmFjaHltakgKOHN1Z2dlc3RJZEltcG9ydDRkNzg5MWFhLWYxMGEtNGYzMC05MzU4LTVkOTllYTAxNzU1OV8xNzA0EgxTdW1hbiBKYWNoeW1qSAo4c3VnZ2VzdElkSW1wb3J0NGQ3ODkxYWEtZjEwYS00ZjMwLTkzNTgtNWQ5OWVhMDE3NTU5XzMxOTYSDFN1bWFuIEphY2h5bWpICjhzdWdnZXN0SWRJbXBvcnQ0ZDc4OTFhYS1mMTBhLTRmMzAtOTM1OC01ZDk5ZWEwMTc1NTlfMjk4ORIMU3VtYW4gSmFjaHltakgKOHN1Z2dlc3RJZEltcG9ydDRkNzg5MWFhLWYxMGEtNGYzMC05MzU4LTVkOTllYTAxNzU1OV8xMTI0EgxTdW1hbiBKYWNoeW1qSAo4c3VnZ2VzdElkSW1wb3J0NGQ3ODkxYWEtZjEwYS00ZjMwLTkzNTgtNWQ5OWVhMDE3NTU5XzE0ODcSDFN1bWFuIEphY2h5bWpICjhzdWdnZXN0SWRJbXBvcnQ0ZDc4OTFhYS1mMTBhLTRmMzAtOTM1OC01ZDk5ZWEwMTc1NTlfMjg3NRIMU3VtYW4gSmFjaHltakgKOHN1Z2dlc3RJZEltcG9ydDRkNzg5MWFhLWYxMGEtNGYzMC05MzU4LTVkOTllYTAxNzU1OV8yNjIyEgxTdW1hbiBKYWNoeW1qSAo4c3VnZ2VzdElkSW1wb3J0NGQ3ODkxYWEtZjEwYS00ZjMwLTkzNTgtNWQ5OWVhMDE3NTU5XzIzODISDFN1bWFuIEphY2h5bWpICjhzdWdnZXN0SWRJbXBvcnQ0ZDc4OTFhYS1mMTBhLTRmMzAtOTM1OC01ZDk5ZWEwMTc1NTlfMTcyNxIMU3VtYW4gSmFjaHltakgKOHN1Z2dlc3RJZEltcG9ydDRkNzg5MWFhLWYxMGEtNGYzMC05MzU4LTVkOTllYTAxNzU1OV8xNjU3EgxTdW1hbiBKYWNoeW1qSAo4c3VnZ2VzdElkSW1wb3J0NGQ3ODkxYWEtZjEwYS00ZjMwLTkzNTgtNWQ5OWVhMDE3NTU5XzExMTUSDFN1bWFuIEphY2h5bWpICjhzdWdnZXN0SWRJbXBvcnQ0ZDc4OTFhYS1mMTBhLTRmMzAtOTM1OC01ZDk5ZWEwMTc1NTlfMTY4ORIMU3VtYW4gSmFjaHltakgKOHN1Z2dlc3RJZEltcG9ydDRkNzg5MWFhLWYxMGEtNGYzMC05MzU4LTVkOTllYTAxNzU1OV8zNDQ5EgxTdW1hbiBKYWNoeW1qSAo4c3VnZ2VzdElkSW1wb3J0NGQ3ODkxYWEtZjEwYS00ZjMwLTkzNTgtNWQ5OWVhMDE3NTU5XzI2MTkSDFN1bWFuIEphY2h5bWpICjhzdWdnZXN0SWRJbXBvcnQ0ZDc4OTFhYS1mMTBhLTRmMzAtOTM1OC01ZDk5ZWEwMTc1NTlfMjUzNhIMU3VtYW4gSmFjaHltakgKOHN1Z2dlc3RJZEltcG9ydDRkNzg5MWFhLWYxMGEtNGYzMC05MzU4LTVkOTllYTAxNzU1OV8zMzA3EgxTdW1hbiBKYWNoeW1qSAo4c3VnZ2VzdElkSW1wb3J0NGQ3ODkxYWEtZjEwYS00ZjMwLTkzNTgtNWQ5OWVhMDE3NTU5XzIyNzkSDFN1bWFuIEphY2h5bWpICjhzdWdnZXN0SWRJbXBvcnQ0ZDc4OTFhYS1mMTBhLTRmMzAtOTM1OC01ZDk5ZWEwMTc1NTlfMjY5NxIMU3VtYW4gSmFjaHltakYKNnN1Z2dlc3RJZEltcG9ydDRkNzg5MWFhLWYxMGEtNGYzMC05MzU4LTVkOTllYTAxNzU1OV83MRIMU3VtYW4gSmFjaHltakgKOHN1Z2dlc3RJZEltcG9ydDRkNzg5MWFhLWYxMGEtNGYzMC05MzU4LTVkOTllYTAxNzU1OV8xMzc4EgxTdW1hbiBKYWNoeW1qSAo4c3VnZ2VzdElkSW1wb3J0NGQ3ODkxYWEtZjEwYS00ZjMwLTkzNTgtNWQ5OWVhMDE3NTU5XzExNTgSDFN1bWFuIEphY2h5bWpICjhzdWdnZXN0SWRJbXBvcnQ0ZDc4OTFhYS1mMTBhLTRmMzAtOTM1OC01ZDk5ZWEwMTc1NTlfMTQ3ORIMU3VtYW4gSmFjaHltakgKOHN1Z2dlc3RJZEltcG9ydDRkNzg5MWFhLWYxMGEtNGYzMC05MzU4LTVkOTllYTAxNzU1OV8xMDY1EgxTdW1hbiBKYWNoeW1qSAo4c3VnZ2VzdElkSW1wb3J0NGQ3ODkxYWEtZjEwYS00ZjMwLTkzNTgtNWQ5OWVhMDE3NTU5XzE2MjISDFN1bWFuIEphY2h5bWpICjhzdWdnZXN0SWRJbXBvcnQ0ZDc4OTFhYS1mMTBhLTRmMzAtOTM1OC01ZDk5ZWEwMTc1NTlfMzE0MBIMU3VtYW4gSmFjaHltakgKOHN1Z2dlc3RJZEltcG9ydDRkNzg5MWFhLWYxMGEtNGYzMC05MzU4LTVkOTllYTAxNzU1OV8zMzY3EgxTdW1hbiBKYWNoeW1qSAo4c3VnZ2VzdElkSW1wb3J0NGQ3ODkxYWEtZjEwYS00ZjMwLTkzNTgtNWQ5OWVhMDE3NTU5XzI5ODASDFN1bWFuIEphY2h5bWpICjhzdWdnZXN0SWRJbXBvcnQ0ZDc4OTFhYS1mMTBhLTRmMzAtOTM1OC01ZDk5ZWEwMTc1NTlfMzI2MhIMU3VtYW4gSmFjaHltakgKOHN1Z2dlc3RJZEltcG9ydDRkNzg5MWFhLWYxMGEtNGYzMC05MzU4LTVkOTllYTAxNzU1OV8xNDI1EgxTdW1hbiBKYWNoeW1qSAo4c3VnZ2VzdElkSW1wb3J0NGQ3ODkxYWEtZjEwYS00ZjMwLTkzNTgtNWQ5OWVhMDE3NTU5XzE5NTgSDFN1bWFuIEphY2h5bWpICjhzdWdnZXN0SWRJbXBvcnQ0ZDc4OTFhYS1mMTBhLTRmMzAtOTM1OC01ZDk5ZWEwMTc1NTlfMzEyOBIMU3VtYW4gSmFjaHltakgKOHN1Z2dlc3RJZEltcG9ydDRkNzg5MWFhLWYxMGEtNGYzMC05MzU4LTVkOTllYTAxNzU1OV8yODk5EgxTdW1hbiBKYWNoeW1qSAo4c3VnZ2VzdElkSW1wb3J0NGQ3ODkxYWEtZjEwYS00ZjMwLTkzNTgtNWQ5OWVhMDE3NTU5XzI5MDgSDFN1bWFuIEphY2h5bWpICjhzdWdnZXN0SWRJbXBvcnQ0ZDc4OTFhYS1mMTBhLTRmMzAtOTM1OC01ZDk5ZWEwMTc1NTlfMzQ1NxIMU3VtYW4gSmFjaHltakgKOHN1Z2dlc3RJZEltcG9ydDRkNzg5MWFhLWYxMGEtNGYzMC05MzU4LTVkOTllYTAxNzU1OV8zMzI4EgxTdW1hbiBKYWNoeW1qRwo3c3VnZ2VzdElkSW1wb3J0NGQ3ODkxYWEtZjEwYS00ZjMwLTkzNTgtNWQ5OWVhMDE3NTU5XzExNBIMU3VtYW4gSmFjaHltakgKOHN1Z2dlc3RJZEltcG9ydDRkNzg5MWFhLWYxMGEtNGYzMC05MzU4LTVkOTllYTAxNzU1OV8zMTM3EgxTdW1hbiBKYWNoeW1qSAo4c3VnZ2VzdElkSW1wb3J0NGQ3ODkxYWEtZjEwYS00ZjMwLTkzNTgtNWQ5OWVhMDE3NTU5XzMyODkSDFN1bWFuIEphY2h5bWpHCjdzdWdnZXN0SWRJbXBvcnQ0ZDc4OTFhYS1mMTBhLTRmMzAtOTM1OC01ZDk5ZWEwMTc1NTlfNDM3EgxTdW1hbiBKYWNoeW1qSAo4c3VnZ2VzdElkSW1wb3J0NGQ3ODkxYWEtZjEwYS00ZjMwLTkzNTgtNWQ5OWVhMDE3NTU5XzI5NjgSDFN1bWFuIEphY2h5bWpICjhzdWdnZXN0SWRJbXBvcnQ0ZDc4OTFhYS1mMTBhLTRmMzAtOTM1OC01ZDk5ZWEwMTc1NTlfMzExMxIMU3VtYW4gSmFjaHltakgKOHN1Z2dlc3RJZEltcG9ydDRkNzg5MWFhLWYxMGEtNGYzMC05MzU4LTVkOTllYTAxNzU1OV8zNDUyEgxTdW1hbiBKYWNoeW1qSAo4c3VnZ2VzdElkSW1wb3J0NGQ3ODkxYWEtZjEwYS00ZjMwLTkzNTgtNWQ5OWVhMDE3NTU5XzEyNTMSDFN1bWFuIEphY2h5bWpICjhzdWdnZXN0SWRJbXBvcnQ0ZDc4OTFhYS1mMTBhLTRmMzAtOTM1OC01ZDk5ZWEwMTc1NTlfMzM3MBIMU3VtYW4gSmFjaHltakgKOHN1Z2dlc3RJZEltcG9ydDRkNzg5MWFhLWYxMGEtNGYzMC05MzU4LTVkOTllYTAxNzU1OV8xMDg1EgxTdW1hbiBKYWNoeW1qRwo3c3VnZ2VzdElkSW1wb3J0NGQ3ODkxYWEtZjEwYS00ZjMwLTkzNTgtNWQ5OWVhMDE3NTU5XzY1MhIMU3VtYW4gSmFjaHltakgKOHN1Z2dlc3RJZEltcG9ydDRkNzg5MWFhLWYxMGEtNGYzMC05MzU4LTVkOTllYTAxNzU1OV8xMDc1EgxTdW1hbiBKYWNoeW1qSAo4c3VnZ2VzdElkSW1wb3J0NGQ3ODkxYWEtZjEwYS00ZjMwLTkzNTgtNWQ5OWVhMDE3NTU5XzI4NTESDFN1bWFuIEphY2h5bWpICjhzdWdnZXN0SWRJbXBvcnQ0ZDc4OTFhYS1mMTBhLTRmMzAtOTM1OC01ZDk5ZWEwMTc1NTlfMTY2NBIMU3VtYW4gSmFjaHltakgKOHN1Z2dlc3RJZEltcG9ydDRkNzg5MWFhLWYxMGEtNGYzMC05MzU4LTVkOTllYTAxNzU1OV8zMDIyEgxTdW1hbiBKYWNoeW1qSAo4c3VnZ2VzdElkSW1wb3J0NGQ3ODkxYWEtZjEwYS00ZjMwLTkzNTgtNWQ5OWVhMDE3NTU5XzIyMTUSDFN1bWFuIEphY2h5bWpICjhzdWdnZXN0SWRJbXBvcnQ0ZDc4OTFhYS1mMTBhLTRmMzAtOTM1OC01ZDk5ZWEwMTc1NTlfMjQzORIMU3VtYW4gSmFjaHltakgKOHN1Z2dlc3RJZEltcG9ydDRkNzg5MWFhLWYxMGEtNGYzMC05MzU4LTVkOTllYTAxNzU1OV8zMzQ5EgxTdW1hbiBKYWNoeW1qSAo4c3VnZ2VzdElkSW1wb3J0NGQ3ODkxYWEtZjEwYS00ZjMwLTkzNTgtNWQ5OWVhMDE3NTU5XzM0NTASDFN1bWFuIEphY2h5bWpICjhzdWdnZXN0SWRJbXBvcnQ0ZDc4OTFhYS1mMTBhLTRmMzAtOTM1OC01ZDk5ZWEwMTc1NTlfMjI1NhIMU3VtYW4gSmFjaHltakgKOHN1Z2dlc3RJZEltcG9ydDRkNzg5MWFhLWYxMGEtNGYzMC05MzU4LTVkOTllYTAxNzU1OV8xODc3EgxTdW1hbiBKYWNoeW1qSAo4c3VnZ2VzdElkSW1wb3J0NGQ3ODkxYWEtZjEwYS00ZjMwLTkzNTgtNWQ5OWVhMDE3NTU5XzIyMzMSDFN1bWFuIEphY2h5bWpICjhzdWdnZXN0SWRJbXBvcnQ0ZDc4OTFhYS1mMTBhLTRmMzAtOTM1OC01ZDk5ZWEwMTc1NTlfMjgzNxIMU3VtYW4gSmFjaHltakgKOHN1Z2dlc3RJZEltcG9ydDRkNzg5MWFhLWYxMGEtNGYzMC05MzU4LTVkOTllYTAxNzU1OV8yMzk0EgxTdW1hbiBKYWNoeW1qRwo3c3VnZ2VzdElkSW1wb3J0NGQ3ODkxYWEtZjEwYS00ZjMwLTkzNTgtNWQ5OWVhMDE3NTU5Xzc1MRIMU3VtYW4gSmFjaHltakgKOHN1Z2dlc3RJZEltcG9ydDRkNzg5MWFhLWYxMGEtNGYzMC05MzU4LTVkOTllYTAxNzU1OV8yNDA5EgxTdW1hbiBKYWNoeW1qSAo4c3VnZ2VzdElkSW1wb3J0NGQ3ODkxYWEtZjEwYS00ZjMwLTkzNTgtNWQ5OWVhMDE3NTU5XzI3MDMSDFN1bWFuIEphY2h5bWpICjhzdWdnZXN0SWRJbXBvcnQ0ZDc4OTFhYS1mMTBhLTRmMzAtOTM1OC01ZDk5ZWEwMTc1NTlfMTI1MRIMU3VtYW4gSmFjaHltakgKOHN1Z2dlc3RJZEltcG9ydDRkNzg5MWFhLWYxMGEtNGYzMC05MzU4LTVkOTllYTAxNzU1OV8zMjk4EgxTdW1hbiBKYWNoeW1qRwo3c3VnZ2VzdElkSW1wb3J0NGQ3ODkxYWEtZjEwYS00ZjMwLTkzNTgtNWQ5OWVhMDE3NTU5XzU3NxIMU3VtYW4gSmFjaHltakgKOHN1Z2dlc3RJZEltcG9ydDRkNzg5MWFhLWYxMGEtNGYzMC05MzU4LTVkOTllYTAxNzU1OV8zMDgwEgxTdW1hbiBKYWNoeW1qSAo4c3VnZ2VzdElkSW1wb3J0NGQ3ODkxYWEtZjEwYS00ZjMwLTkzNTgtNWQ5OWVhMDE3NTU5XzI2MzcSDFN1bWFuIEphY2h5bWpICjhzdWdnZXN0SWRJbXBvcnQ0ZDc4OTFhYS1mMTBhLTRmMzAtOTM1OC01ZDk5ZWEwMTc1NTlfMjg2MBIMU3VtYW4gSmFjaHltakgKOHN1Z2dlc3RJZEltcG9ydDRkNzg5MWFhLWYxMGEtNGYzMC05MzU4LTVkOTllYTAxNzU1OV8yMzUzEgxTdW1hbiBKYWNoeW1qRwo3c3VnZ2VzdElkSW1wb3J0NGQ3ODkxYWEtZjEwYS00ZjMwLTkzNTgtNWQ5OWVhMDE3NTU5XzQ1MxIMU3VtYW4gSmFjaHltakgKOHN1Z2dlc3RJZEltcG9ydDRkNzg5MWFhLWYxMGEtNGYzMC05MzU4LTVkOTllYTAxNzU1OV8yNDc3EgxTdW1hbiBKYWNoeW1qSAo4c3VnZ2VzdElkSW1wb3J0NGQ3ODkxYWEtZjEwYS00ZjMwLTkzNTgtNWQ5OWVhMDE3NTU5XzI0NjYSDFN1bWFuIEphY2h5bWpHCjdzdWdnZXN0SWRJbXBvcnQ0ZDc4OTFhYS1mMTBhLTRmMzAtOTM1OC01ZDk5ZWEwMTc1NTlfNDA0EgxTdW1hbiBKYWNoeW1qRwo3c3VnZ2VzdElkSW1wb3J0NGQ3ODkxYWEtZjEwYS00ZjMwLTkzNTgtNWQ5OWVhMDE3NTU5Xzk5NxIMU3VtYW4gSmFjaHltakgKOHN1Z2dlc3RJZEltcG9ydDRkNzg5MWFhLWYxMGEtNGYzMC05MzU4LTVkOTllYTAxNzU1OV8yNjg1EgxTdW1hbiBKYWNoeW1qSAo4c3VnZ2VzdElkSW1wb3J0NGQ3ODkxYWEtZjEwYS00ZjMwLTkzNTgtNWQ5OWVhMDE3NTU5XzE1MjYSDFN1bWFuIEphY2h5bWpHCjdzdWdnZXN0SWRJbXBvcnQ0ZDc4OTFhYS1mMTBhLTRmMzAtOTM1OC01ZDk5ZWEwMTc1NTlfOTgyEgxTdW1hbiBKYWNoeW1qSAo4c3VnZ2VzdElkSW1wb3J0NGQ3ODkxYWEtZjEwYS00ZjMwLTkzNTgtNWQ5OWVhMDE3NTU5XzIzODUSDFN1bWFuIEphY2h5bWpICjhzdWdnZXN0SWRJbXBvcnQ0ZDc4OTFhYS1mMTBhLTRmMzAtOTM1OC01ZDk5ZWEwMTc1NTlfMzAxMxIMU3VtYW4gSmFjaHltakgKOHN1Z2dlc3RJZEltcG9ydDRkNzg5MWFhLWYxMGEtNGYzMC05MzU4LTVkOTllYTAxNzU1OV8zMTYxEgxTdW1hbiBKYWNoeW1qSAo4c3VnZ2VzdElkSW1wb3J0NGQ3ODkxYWEtZjEwYS00ZjMwLTkzNTgtNWQ5OWVhMDE3NTU5XzMzNjESDFN1bWFuIEphY2h5bWpICjhzdWdnZXN0SWRJbXBvcnQ0ZDc4OTFhYS1mMTBhLTRmMzAtOTM1OC01ZDk5ZWEwMTc1NTlfMzU3MBIMU3VtYW4gSmFjaHltakgKOHN1Z2dlc3RJZEltcG9ydDRkNzg5MWFhLWYxMGEtNGYzMC05MzU4LTVkOTllYTAxNzU1OV8yNDMwEgxTdW1hbiBKYWNoeW1qSAo4c3VnZ2VzdElkSW1wb3J0NGQ3ODkxYWEtZjEwYS00ZjMwLTkzNTgtNWQ5OWVhMDE3NTU5XzMxNTgSDFN1bWFuIEphY2h5bWpICjhzdWdnZXN0SWRJbXBvcnQ0ZDc4OTFhYS1mMTBhLTRmMzAtOTM1OC01ZDk5ZWEwMTc1NTlfMjM0MhIMU3VtYW4gSmFjaHltakYKNnN1Z2dlc3RJZEltcG9ydDRkNzg5MWFhLWYxMGEtNGYzMC05MzU4LTVkOTllYTAxNzU1OV8yMhIMU3VtYW4gSmFjaHltakgKOHN1Z2dlc3RJZEltcG9ydDRkNzg5MWFhLWYxMGEtNGYzMC05MzU4LTVkOTllYTAxNzU1OV8zMTg0EgxTdW1hbiBKYWNoeW1qSAo4c3VnZ2VzdElkSW1wb3J0NGQ3ODkxYWEtZjEwYS00ZjMwLTkzNTgtNWQ5OWVhMDE3NTU5XzI0MjESDFN1bWFuIEphY2h5bWpICjhzdWdnZXN0SWRJbXBvcnQ0ZDc4OTFhYS1mMTBhLTRmMzAtOTM1OC01ZDk5ZWEwMTc1NTlfMTMxMBIMU3VtYW4gSmFjaHltakgKOHN1Z2dlc3RJZEltcG9ydDRkNzg5MWFhLWYxMGEtNGYzMC05MzU4LTVkOTllYTAxNzU1OV8yNTkyEgxTdW1hbiBKYWNoeW1qSAo4c3VnZ2VzdElkSW1wb3J0NGQ3ODkxYWEtZjEwYS00ZjMwLTkzNTgtNWQ5OWVhMDE3NTU5XzIzMzcSDFN1bWFuIEphY2h5bWpICjhzdWdnZXN0SWRJbXBvcnQ0ZDc4OTFhYS1mMTBhLTRmMzAtOTM1OC01ZDk5ZWEwMTc1NTlfMjkyMBIMU3VtYW4gSmFjaHltakcKN3N1Z2dlc3RJZEltcG9ydDRkNzg5MWFhLWYxMGEtNGYzMC05MzU4LTVkOTllYTAxNzU1OV8xNzcSDFN1bWFuIEphY2h5bWpICjhzdWdnZXN0SWRJbXBvcnQ0ZDc4OTFhYS1mMTBhLTRmMzAtOTM1OC01ZDk5ZWEwMTc1NTlfMjE4NxIMU3VtYW4gSmFjaHltakgKOHN1Z2dlc3RJZEltcG9ydDRkNzg5MWFhLWYxMGEtNGYzMC05MzU4LTVkOTllYTAxNzU1OV8yNjU4EgxTdW1hbiBKYWNoeW1qSAo4c3VnZ2VzdElkSW1wb3J0NGQ3ODkxYWEtZjEwYS00ZjMwLTkzNTgtNWQ5OWVhMDE3NTU5XzM0NzESDFN1bWFuIEphY2h5bWpICjhzdWdnZXN0SWRJbXBvcnQ0ZDc4OTFhYS1mMTBhLTRmMzAtOTM1OC01ZDk5ZWEwMTc1NTlfMjc5ORIMU3VtYW4gSmFjaHltakgKOHN1Z2dlc3RJZEltcG9ydDRkNzg5MWFhLWYxMGEtNGYzMC05MzU4LTVkOTllYTAxNzU1OV8yNjI4EgxTdW1hbiBKYWNoeW1qSAo4c3VnZ2VzdElkSW1wb3J0NGQ3ODkxYWEtZjEwYS00ZjMwLTkzNTgtNWQ5OWVhMDE3NTU5XzEyMDMSDFN1bWFuIEphY2h5bWpICjhzdWdnZXN0SWRJbXBvcnQ0ZDc4OTFhYS1mMTBhLTRmMzAtOTM1OC01ZDk5ZWEwMTc1NTlfMjMxNxIMU3VtYW4gSmFjaHltakcKN3N1Z2dlc3RJZEltcG9ydDRkNzg5MWFhLWYxMGEtNGYzMC05MzU4LTVkOTllYTAxNzU1OV80NTESDFN1bWFuIEphY2h5bWpICjhzdWdnZXN0SWRJbXBvcnQ0ZDc4OTFhYS1mMTBhLTRmMzAtOTM1OC01ZDk5ZWEwMTc1NTlfMTEyMBIMU3VtYW4gSmFjaHltakcKN3N1Z2dlc3RJZEltcG9ydDRkNzg5MWFhLWYxMGEtNGYzMC05MzU4LTVkOTllYTAxNzU1OV85MzQSDFN1bWFuIEphY2h5bWpICjhzdWdnZXN0SWRJbXBvcnQ0ZDc4OTFhYS1mMTBhLTRmMzAtOTM1OC01ZDk5ZWEwMTc1NTlfMTQyNhIMU3VtYW4gSmFjaHltakgKOHN1Z2dlc3RJZEltcG9ydDRkNzg5MWFhLWYxMGEtNGYzMC05MzU4LTVkOTllYTAxNzU1OV8yNjU1EgxTdW1hbiBKYWNoeW1qSAo4c3VnZ2VzdElkSW1wb3J0NGQ3ODkxYWEtZjEwYS00ZjMwLTkzNTgtNWQ5OWVhMDE3NTU5XzExODISDFN1bWFuIEphY2h5bWpICjhzdWdnZXN0SWRJbXBvcnQ0ZDc4OTFhYS1mMTBhLTRmMzAtOTM1OC01ZDk5ZWEwMTc1NTlfMzAxMBIMU3VtYW4gSmFjaHltakgKOHN1Z2dlc3RJZEltcG9ydDRkNzg5MWFhLWYxMGEtNGYzMC05MzU4LTVkOTllYTAxNzU1OV8zMzI1EgxTdW1hbiBKYWNoeW1qSAo4c3VnZ2VzdElkSW1wb3J0NGQ3ODkxYWEtZjEwYS00ZjMwLTkzNTgtNWQ5OWVhMDE3NTU5XzIzNDASDFN1bWFuIEphY2h5bWpICjhzdWdnZXN0SWRJbXBvcnQ0ZDc4OTFhYS1mMTBhLTRmMzAtOTM1OC01ZDk5ZWEwMTc1NTlfMjQ4NhIMU3VtYW4gSmFjaHltakcKN3N1Z2dlc3RJZEltcG9ydDRkNzg5MWFhLWYxMGEtNGYzMC05MzU4LTVkOTllYTAxNzU1OV81OTcSDFN1bWFuIEphY2h5bWpICjhzdWdnZXN0SWRJbXBvcnQ0ZDc4OTFhYS1mMTBhLTRmMzAtOTM1OC01ZDk5ZWEwMTc1NTlfMjA2ORIMU3VtYW4gSmFjaHltakcKN3N1Z2dlc3RJZEltcG9ydDRkNzg5MWFhLWYxMGEtNGYzMC05MzU4LTVkOTllYTAxNzU1OV8yMjMSDFN1bWFuIEphY2h5bWpHCjdzdWdnZXN0SWRJbXBvcnQ0ZDc4OTFhYS1mMTBhLTRmMzAtOTM1OC01ZDk5ZWEwMTc1NTlfNDUwEgxTdW1hbiBKYWNoeW1qSAo4c3VnZ2VzdElkSW1wb3J0NGQ3ODkxYWEtZjEwYS00ZjMwLTkzNTgtNWQ5OWVhMDE3NTU5XzMxMDESDFN1bWFuIEphY2h5bWpICjhzdWdnZXN0SWRJbXBvcnQ0ZDc4OTFhYS1mMTBhLTRmMzAtOTM1OC01ZDk5ZWEwMTc1NTlfMjk1NhIMU3VtYW4gSmFjaHltakcKN3N1Z2dlc3RJZEltcG9ydDRkNzg5MWFhLWYxMGEtNGYzMC05MzU4LTVkOTllYTAxNzU1OV80MzkSDFN1bWFuIEphY2h5bWpICjhzdWdnZXN0SWRJbXBvcnQ0ZDc4OTFhYS1mMTBhLTRmMzAtOTM1OC01ZDk5ZWEwMTc1NTlfMjIyNBIMU3VtYW4gSmFjaHltakcKN3N1Z2dlc3RJZEltcG9ydDRkNzg5MWFhLWYxMGEtNGYzMC05MzU4LTVkOTllYTAxNzU1OV84ODUSDFN1bWFuIEphY2h5bWpICjhzdWdnZXN0SWRJbXBvcnQ0ZDc4OTFhYS1mMTBhLTRmMzAtOTM1OC01ZDk5ZWEwMTc1NTlfMzI1MxIMU3VtYW4gSmFjaHltakgKOHN1Z2dlc3RJZEltcG9ydDRkNzg5MWFhLWYxMGEtNGYzMC05MzU4LTVkOTllYTAxNzU1OV8xMzQ2EgxTdW1hbiBKYWNoeW1qSAo4c3VnZ2VzdElkSW1wb3J0NGQ3ODkxYWEtZjEwYS00ZjMwLTkzNTgtNWQ5OWVhMDE3NTU5XzI3NjASDFN1bWFuIEphY2h5bWpICjhzdWdnZXN0SWRJbXBvcnQ0ZDc4OTFhYS1mMTBhLTRmMzAtOTM1OC01ZDk5ZWEwMTc1NTlfMjk0NBIMU3VtYW4gSmFjaHltakcKN3N1Z2dlc3RJZEltcG9ydDRkNzg5MWFhLWYxMGEtNGYzMC05MzU4LTVkOTllYTAxNzU1OV81NjcSDFN1bWFuIEphY2h5bWpICjhzdWdnZXN0SWRJbXBvcnQ0ZDc4OTFhYS1mMTBhLTRmMzAtOTM1OC01ZDk5ZWEwMTc1NTlfMjM1ORIMU3VtYW4gSmFjaHltakgKOHN1Z2dlc3RJZEltcG9ydDRkNzg5MWFhLWYxMGEtNGYzMC05MzU4LTVkOTllYTAxNzU1OV8zNDE0EgxTdW1hbiBKYWNoeW1qSAo4c3VnZ2VzdElkSW1wb3J0NGQ3ODkxYWEtZjEwYS00ZjMwLTkzNTgtNWQ5OWVhMDE3NTU5XzI1ODkSDFN1bWFuIEphY2h5bWpICjhzdWdnZXN0SWRJbXBvcnQ0ZDc4OTFhYS1mMTBhLTRmMzAtOTM1OC01ZDk5ZWEwMTc1NTlfMTIwNRIMU3VtYW4gSmFjaHltakcKN3N1Z2dlc3RJZEltcG9ydDRkNzg5MWFhLWYxMGEtNGYzMC05MzU4LTVkOTllYTAxNzU1OV82NTESDFN1bWFuIEphY2h5bWpHCjdzdWdnZXN0SWRJbXBvcnQ0ZDc4OTFhYS1mMTBhLTRmMzAtOTM1OC01ZDk5ZWEwMTc1NTlfNjI1EgxTdW1hbiBKYWNoeW1qSAo4c3VnZ2VzdElkSW1wb3J0NGQ3ODkxYWEtZjEwYS00ZjMwLTkzNTgtNWQ5OWVhMDE3NTU5XzIzMDUSDFN1bWFuIEphY2h5bWpHCjdzdWdnZXN0SWRJbXBvcnQ0ZDc4OTFhYS1mMTBhLTRmMzAtOTM1OC01ZDk5ZWEwMTc1NTlfNTMwEgxTdW1hbiBKYWNoeW1qSAo4c3VnZ2VzdElkSW1wb3J0NGQ3ODkxYWEtZjEwYS00ZjMwLTkzNTgtNWQ5OWVhMDE3NTU5XzIzMjkSDFN1bWFuIEphY2h5bWpICjhzdWdnZXN0SWRJbXBvcnQ0ZDc4OTFhYS1mMTBhLTRmMzAtOTM1OC01ZDk5ZWEwMTc1NTlfMzMxORIMU3VtYW4gSmFjaHltakgKOHN1Z2dlc3RJZEltcG9ydDRkNzg5MWFhLWYxMGEtNGYzMC05MzU4LTVkOTllYTAxNzU1OV8yOTUzEgxTdW1hbiBKYWNoeW1qSAo4c3VnZ2VzdElkSW1wb3J0NGQ3ODkxYWEtZjEwYS00ZjMwLTkzNTgtNWQ5OWVhMDE3NTU5XzI5NzcSDFN1bWFuIEphY2h5bWpICjhzdWdnZXN0SWRJbXBvcnQ0ZDc4OTFhYS1mMTBhLTRmMzAtOTM1OC01ZDk5ZWEwMTc1NTlfMjg4NxIMU3VtYW4gSmFjaHltakcKN3N1Z2dlc3RJZEltcG9ydDRkNzg5MWFhLWYxMGEtNGYzMC05MzU4LTVkOTllYTAxNzU1OV81MzESDFN1bWFuIEphY2h5bWpICjhzdWdnZXN0SWRJbXBvcnQ0ZDc4OTFhYS1mMTBhLTRmMzAtOTM1OC01ZDk5ZWEwMTc1NTlfMjc5NhIMU3VtYW4gSmFjaHltakgKOHN1Z2dlc3RJZEltcG9ydDRkNzg5MWFhLWYxMGEtNGYzMC05MzU4LTVkOTllYTAxNzU1OV8zMTkzEgxTdW1hbiBKYWNoeW1qSAo4c3VnZ2VzdElkSW1wb3J0NGQ3ODkxYWEtZjEwYS00ZjMwLTkzNTgtNWQ5OWVhMDE3NTU5XzI1OTUSDFN1bWFuIEphY2h5bWpICjhzdWdnZXN0SWRJbXBvcnQ0ZDc4OTFhYS1mMTBhLTRmMzAtOTM1OC01ZDk5ZWEwMTc1NTlfMzM5NRIMU3VtYW4gSmFjaHltakgKOHN1Z2dlc3RJZEltcG9ydDRkNzg5MWFhLWYxMGEtNGYzMC05MzU4LTVkOTllYTAxNzU1OV8yNTIwEgxTdW1hbiBKYWNoeW1qSAo4c3VnZ2VzdElkSW1wb3J0NGQ3ODkxYWEtZjEwYS00ZjMwLTkzNTgtNWQ5OWVhMDE3NTU5XzIxNzUSDFN1bWFuIEphY2h5bWpICjhzdWdnZXN0SWRJbXBvcnQ0ZDc4OTFhYS1mMTBhLTRmMzAtOTM1OC01ZDk5ZWEwMTc1NTlfMTIwORIMU3VtYW4gSmFjaHltakgKOHN1Z2dlc3RJZEltcG9ydDRkNzg5MWFhLWYxMGEtNGYzMC05MzU4LTVkOTllYTAxNzU1OV8yMjAwEgxTdW1hbiBKYWNoeW1qSAo4c3VnZ2VzdElkSW1wb3J0NGQ3ODkxYWEtZjEwYS00ZjMwLTkzNTgtNWQ5OWVhMDE3NTU5XzI0NDISDFN1bWFuIEphY2h5bWpICjhzdWdnZXN0SWRJbXBvcnQ0ZDc4OTFhYS1mMTBhLTRmMzAtOTM1OC01ZDk5ZWEwMTc1NTlfMjczMxIMU3VtYW4gSmFjaHltakgKOHN1Z2dlc3RJZEltcG9ydDRkNzg5MWFhLWYxMGEtNGYzMC05MzU4LTVkOTllYTAxNzU1OV8yOTExEgxTdW1hbiBKYWNoeW1qSAo4c3VnZ2VzdElkSW1wb3J0NGQ3ODkxYWEtZjEwYS00ZjMwLTkzNTgtNWQ5OWVhMDE3NTU5XzM0MTUSDFN1bWFuIEphY2h5bWpICjhzdWdnZXN0SWRJbXBvcnQ0ZDc4OTFhYS1mMTBhLTRmMzAtOTM1OC01ZDk5ZWEwMTc1NTlfMzA5MRIMU3VtYW4gSmFjaHltakgKOHN1Z2dlc3RJZEltcG9ydDRkNzg5MWFhLWYxMGEtNGYzMC05MzU4LTVkOTllYTAxNzU1OV8yNzE1EgxTdW1hbiBKYWNoeW1qSAo4c3VnZ2VzdElkSW1wb3J0NGQ3ODkxYWEtZjEwYS00ZjMwLTkzNTgtNWQ5OWVhMDE3NTU5XzEwNTQSDFN1bWFuIEphY2h5bWpICjhzdWdnZXN0SWRJbXBvcnQ0ZDc4OTFhYS1mMTBhLTRmMzAtOTM1OC01ZDk5ZWEwMTc1NTlfMzM3ORIMU3VtYW4gSmFjaHltakgKOHN1Z2dlc3RJZEltcG9ydDRkNzg5MWFhLWYxMGEtNGYzMC05MzU4LTVkOTllYTAxNzU1OV8xMTEwEgxTdW1hbiBKYWNoeW1qSAo4c3VnZ2VzdElkSW1wb3J0NGQ3ODkxYWEtZjEwYS00ZjMwLTkzNTgtNWQ5OWVhMDE3NTU5XzIzNDgSDFN1bWFuIEphY2h5bWpHCjdzdWdnZXN0SWRJbXBvcnQ0ZDc4OTFhYS1mMTBhLTRmMzAtOTM1OC01ZDk5ZWEwMTc1NTlfMTAwEgxTdW1hbiBKYWNoeW1qSAo4c3VnZ2VzdElkSW1wb3J0NGQ3ODkxYWEtZjEwYS00ZjMwLTkzNTgtNWQ5OWVhMDE3NTU5XzMxNDYSDFN1bWFuIEphY2h5bWpICjhzdWdnZXN0SWRJbXBvcnQ0ZDc4OTFhYS1mMTBhLTRmMzAtOTM1OC01ZDk5ZWEwMTc1NTlfMzU2OBIMU3VtYW4gSmFjaHltakgKOHN1Z2dlc3RJZEltcG9ydDRkNzg5MWFhLWYxMGEtNGYzMC05MzU4LTVkOTllYTAxNzU1OV8xMTQ3EgxTdW1hbiBKYWNoeW1qRgo2c3VnZ2VzdElkSW1wb3J0NGQ3ODkxYWEtZjEwYS00ZjMwLTkzNTgtNWQ5OWVhMDE3NTU5Xzc5EgxTdW1hbiBKYWNoeW1qSAo4c3VnZ2VzdElkSW1wb3J0NGQ3ODkxYWEtZjEwYS00ZjMwLTkzNTgtNWQ5OWVhMDE3NTU5XzI1NjcSDFN1bWFuIEphY2h5bWpHCjdzdWdnZXN0SWRJbXBvcnQ0ZDc4OTFhYS1mMTBhLTRmMzAtOTM1OC01ZDk5ZWEwMTc1NTlfMTkzEgxTdW1hbiBKYWNoeW1qRwo3c3VnZ2VzdElkSW1wb3J0NGQ3ODkxYWEtZjEwYS00ZjMwLTkzNTgtNWQ5OWVhMDE3NTU5Xzk0MxIMU3VtYW4gSmFjaHltakcKN3N1Z2dlc3RJZEltcG9ydDRkNzg5MWFhLWYxMGEtNGYzMC05MzU4LTVkOTllYTAxNzU1OV8zOTcSDFN1bWFuIEphY2h5bWpICjhzdWdnZXN0SWRJbXBvcnQ0ZDc4OTFhYS1mMTBhLTRmMzAtOTM1OC01ZDk5ZWEwMTc1NTlfMzA1NhIMU3VtYW4gSmFjaHltakcKN3N1Z2dlc3RJZEltcG9ydDRkNzg5MWFhLWYxMGEtNGYzMC05MzU4LTVkOTllYTAxNzU1OV81ODgSDFN1bWFuIEphY2h5bWpHCjdzdWdnZXN0SWRJbXBvcnQ0ZDc4OTFhYS1mMTBhLTRmMzAtOTM1OC01ZDk5ZWEwMTc1NTlfNTI2EgxTdW1hbiBKYWNoeW1qSAo4c3VnZ2VzdElkSW1wb3J0NGQ3ODkxYWEtZjEwYS00ZjMwLTkzNTgtNWQ5OWVhMDE3NTU5XzI1MTMSDFN1bWFuIEphY2h5bWpICjhzdWdnZXN0SWRJbXBvcnQ0ZDc4OTFhYS1mMTBhLTRmMzAtOTM1OC01ZDk5ZWEwMTc1NTlfMTIwOBIMU3VtYW4gSmFjaHltakgKOHN1Z2dlc3RJZEltcG9ydDRkNzg5MWFhLWYxMGEtNGYzMC05MzU4LTVkOTllYTAxNzU1OV8zNDY3EgxTdW1hbiBKYWNoeW1qSAo4c3VnZ2VzdElkSW1wb3J0NGQ3ODkxYWEtZjEwYS00ZjMwLTkzNTgtNWQ5OWVhMDE3NTU5XzIxOTcSDFN1bWFuIEphY2h5bWpICjhzdWdnZXN0SWRJbXBvcnQ0ZDc4OTFhYS1mMTBhLTRmMzAtOTM1OC01ZDk5ZWEwMTc1NTlfMTg0MRIMU3VtYW4gSmFjaHltakgKOHN1Z2dlc3RJZEltcG9ydDRkNzg5MWFhLWYxMGEtNGYzMC05MzU4LTVkOTllYTAxNzU1OV8yMjE4EgxTdW1hbiBKYWNoeW1qSAo4c3VnZ2VzdElkSW1wb3J0NGQ3ODkxYWEtZjEwYS00ZjMwLTkzNTgtNWQ5OWVhMDE3NTU5XzMwNDcSDFN1bWFuIEphY2h5bWpHCjdzdWdnZXN0SWRJbXBvcnQ0ZDc4OTFhYS1mMTBhLTRmMzAtOTM1OC01ZDk5ZWEwMTc1NTlfODU0EgxTdW1hbiBKYWNoeW1qRwo3c3VnZ2VzdElkSW1wb3J0NGQ3ODkxYWEtZjEwYS00ZjMwLTkzNTgtNWQ5OWVhMDE3NTU5XzU5MBIMU3VtYW4gSmFjaHltakgKOHN1Z2dlc3RJZEltcG9ydDRkNzg5MWFhLWYxMGEtNGYzMC05MzU4LTVkOTllYTAxNzU1OV8zMjU2EgxTdW1hbiBKYWNoeW1qSAo4c3VnZ2VzdElkSW1wb3J0NGQ3ODkxYWEtZjEwYS00ZjMwLTkzNTgtNWQ5OWVhMDE3NTU5XzIwNDcSDFN1bWFuIEphY2h5bWpICjhzdWdnZXN0SWRJbXBvcnQ0ZDc4OTFhYS1mMTBhLTRmMzAtOTM1OC01ZDk5ZWEwMTc1NTlfMjM3NhIMU3VtYW4gSmFjaHltakgKOHN1Z2dlc3RJZEltcG9ydDRkNzg5MWFhLWYxMGEtNGYzMC05MzU4LTVkOTllYTAxNzU1OV8xMzEyEgxTdW1hbiBKYWNoeW1qSAo4c3VnZ2VzdElkSW1wb3J0NGQ3ODkxYWEtZjEwYS00ZjMwLTkzNTgtNWQ5OWVhMDE3NTU5XzE4MTcSDFN1bWFuIEphY2h5bWpICjhzdWdnZXN0SWRJbXBvcnQ0ZDc4OTFhYS1mMTBhLTRmMzAtOTM1OC01ZDk5ZWEwMTc1NTlfMjU1NBIMU3VtYW4gSmFjaHltakgKOHN1Z2dlc3RJZEltcG9ydDRkNzg5MWFhLWYxMGEtNGYzMC05MzU4LTVkOTllYTAxNzU1OV8yOTMyEgxTdW1hbiBKYWNoeW1qSAo4c3VnZ2VzdElkSW1wb3J0NGQ3ODkxYWEtZjEwYS00ZjMwLTkzNTgtNWQ5OWVhMDE3NTU5XzI0ODkSDFN1bWFuIEphY2h5bWpICjhzdWdnZXN0SWRJbXBvcnQ0ZDc4OTFhYS1mMTBhLTRmMzAtOTM1OC01ZDk5ZWEwMTc1NTlfMjczMBIMU3VtYW4gSmFjaHltakgKOHN1Z2dlc3RJZEltcG9ydDRkNzg5MWFhLWYxMGEtNGYzMC05MzU4LTVkOTllYTAxNzU1OV8zNDMzEgxTdW1hbiBKYWNoeW1qSAo4c3VnZ2VzdElkSW1wb3J0NGQ3ODkxYWEtZjEwYS00ZjMwLTkzNTgtNWQ5OWVhMDE3NTU5XzI0OTgSDFN1bWFuIEphY2h5bWpICjhzdWdnZXN0SWRJbXBvcnQ0ZDc4OTFhYS1mMTBhLTRmMzAtOTM1OC01ZDk5ZWEwMTc1NTlfMTM0OBIMU3VtYW4gSmFjaHltakgKOHN1Z2dlc3RJZEltcG9ydDRkNzg5MWFhLWYxMGEtNGYzMC05MzU4LTVkOTllYTAxNzU1OV8zMTcxEgxTdW1hbiBKYWNoeW1qSAo4c3VnZ2VzdElkSW1wb3J0NGQ3ODkxYWEtZjEwYS00ZjMwLTkzNTgtNWQ5OWVhMDE3NTU5XzExNTcSDFN1bWFuIEphY2h5bWpICjhzdWdnZXN0SWRJbXBvcnQ0ZDc4OTFhYS1mMTBhLTRmMzAtOTM1OC01ZDk5ZWEwMTc1NTlfMzAzNBIMU3VtYW4gSmFjaHltakgKOHN1Z2dlc3RJZEltcG9ydDRkNzg5MWFhLWYxMGEtNGYzMC05MzU4LTVkOTllYTAxNzU1OV8zMzA0EgxTdW1hbiBKYWNoeW1qRwo3c3VnZ2VzdElkSW1wb3J0NGQ3ODkxYWEtZjEwYS00ZjMwLTkzNTgtNWQ5OWVhMDE3NTU5XzQ5ORIMU3VtYW4gSmFjaHltakgKOHN1Z2dlc3RJZEltcG9ydDRkNzg5MWFhLWYxMGEtNGYzMC05MzU4LTVkOTllYTAxNzU1OV8yOTkyEgxTdW1hbiBKYWNoeW1qSAo4c3VnZ2VzdElkSW1wb3J0NGQ3ODkxYWEtZjEwYS00ZjMwLTkzNTgtNWQ5OWVhMDE3NTU5XzI1MjMSDFN1bWFuIEphY2h5bWpICjhzdWdnZXN0SWRJbXBvcnQ0ZDc4OTFhYS1mMTBhLTRmMzAtOTM1OC01ZDk5ZWEwMTc1NTlfMTA0NxIMU3VtYW4gSmFjaHltah8KFHN1Z2dlc3QubGVoMHU3dm05MjZwEgdPbmTFmWVqakgKOHN1Z2dlc3RJZEltcG9ydDRkNzg5MWFhLWYxMGEtNGYzMC05MzU4LTVkOTllYTAxNzU1OV8yODcyEgxTdW1hbiBKYWNoeW1qSAo4c3VnZ2VzdElkSW1wb3J0NGQ3ODkxYWEtZjEwYS00ZjMwLTkzNTgtNWQ5OWVhMDE3NTU5XzI0NzESDFN1bWFuIEphY2h5bWpICjhzdWdnZXN0SWRJbXBvcnQ0ZDc4OTFhYS1mMTBhLTRmMzAtOTM1OC01ZDk5ZWEwMTc1NTlfMjMwOBIMU3VtYW4gSmFjaHltakgKOHN1Z2dlc3RJZEltcG9ydDRkNzg5MWFhLWYxMGEtNGYzMC05MzU4LTVkOTllYTAxNzU1OV8xODI4EgxTdW1hbiBKYWNoeW1qSAo4c3VnZ2VzdElkSW1wb3J0NGQ3ODkxYWEtZjEwYS00ZjMwLTkzNTgtNWQ5OWVhMDE3NTU5XzI0MTgSDFN1bWFuIEphY2h5bWpICjhzdWdnZXN0SWRJbXBvcnQ0ZDc4OTFhYS1mMTBhLTRmMzAtOTM1OC01ZDk5ZWEwMTc1NTlfMjIxMhIMU3VtYW4gSmFjaHltakgKOHN1Z2dlc3RJZEltcG9ydDRkNzg5MWFhLWYxMGEtNGYzMC05MzU4LTVkOTllYTAxNzU1OV8yODU0EgxTdW1hbiBKYWNoeW1qSAo4c3VnZ2VzdElkSW1wb3J0NGQ3ODkxYWEtZjEwYS00ZjMwLTkzNTgtNWQ5OWVhMDE3NTU5XzI2NDkSDFN1bWFuIEphY2h5bWpICjhzdWdnZXN0SWRJbXBvcnQ0ZDc4OTFhYS1mMTBhLTRmMzAtOTM1OC01ZDk5ZWEwMTc1NTlfMjI1MBIMU3VtYW4gSmFjaHltakgKOHN1Z2dlc3RJZEltcG9ydDRkNzg5MWFhLWYxMGEtNGYzMC05MzU4LTVkOTllYTAxNzU1OV8xNDE1EgxTdW1hbiBKYWNoeW1qSAo4c3VnZ2VzdElkSW1wb3J0NGQ3ODkxYWEtZjEwYS00ZjMwLTkzNTgtNWQ5OWVhMDE3NTU5XzMxMTYSDFN1bWFuIEphY2h5bWpICjhzdWdnZXN0SWRJbXBvcnQ0ZDc4OTFhYS1mMTBhLTRmMzAtOTM1OC01ZDk5ZWEwMTc1NTlfMzI3MhIMU3VtYW4gSmFjaHltakgKOHN1Z2dlc3RJZEltcG9ydDRkNzg5MWFhLWYxMGEtNGYzMC05MzU4LTVkOTllYTAxNzU1OV8yODk2EgxTdW1hbiBKYWNoeW1qSAo4c3VnZ2VzdElkSW1wb3J0NGQ3ODkxYWEtZjEwYS00ZjMwLTkzNTgtNWQ5OWVhMDE3NTU5XzI4MTESDFN1bWFuIEphY2h5bWpICjhzdWdnZXN0SWRJbXBvcnQ0ZDc4OTFhYS1mMTBhLTRmMzAtOTM1OC01ZDk5ZWEwMTc1NTlfMTM4MRIMU3VtYW4gSmFjaHltakgKOHN1Z2dlc3RJZEltcG9ydDRkNzg5MWFhLWYxMGEtNGYzMC05MzU4LTVkOTllYTAxNzU1OV8zMTM0EgxTdW1hbiBKYWNoeW1qSAo4c3VnZ2VzdElkSW1wb3J0NGQ3ODkxYWEtZjEwYS00ZjMwLTkzNTgtNWQ5OWVhMDE3NTU5XzMyMDUSDFN1bWFuIEphY2h5bWpHCjdzdWdnZXN0SWRJbXBvcnQ0ZDc4OTFhYS1mMTBhLTRmMzAtOTM1OC01ZDk5ZWEwMTc1NTlfMjIxEgxTdW1hbiBKYWNoeW1qRwo3c3VnZ2VzdElkSW1wb3J0NGQ3ODkxYWEtZjEwYS00ZjMwLTkzNTgtNWQ5OWVhMDE3NTU5XzE2MxIMU3VtYW4gSmFjaHltakgKOHN1Z2dlc3RJZEltcG9ydDRkNzg5MWFhLWYxMGEtNGYzMC05MzU4LTVkOTllYTAxNzU1OV8yODM0EgxTdW1hbiBKYWNoeW1qRwo3c3VnZ2VzdElkSW1wb3J0NGQ3ODkxYWEtZjEwYS00ZjMwLTkzNTgtNWQ5OWVhMDE3NTU5Xzg5MhIMU3VtYW4gSmFjaHltakcKN3N1Z2dlc3RJZEltcG9ydDRkNzg5MWFhLWYxMGEtNGYzMC05MzU4LTVkOTllYTAxNzU1OV8xODASDFN1bWFuIEphY2h5bWpICjhzdWdnZXN0SWRJbXBvcnQ0ZDc4OTFhYS1mMTBhLTRmMzAtOTM1OC01ZDk5ZWEwMTc1NTlfMTIwNBIMU3VtYW4gSmFjaHltakcKN3N1Z2dlc3RJZEltcG9ydDRkNzg5MWFhLWYxMGEtNGYzMC05MzU4LTVkOTllYTAxNzU1OV8xMjASDFN1bWFuIEphY2h5bWpICjhzdWdnZXN0SWRJbXBvcnQ0ZDc4OTFhYS1mMTBhLTRmMzAtOTM1OC01ZDk5ZWEwMTc1NTlfMjU0MhIMU3VtYW4gSmFjaHltakgKOHN1Z2dlc3RJZEltcG9ydDRkNzg5MWFhLWYxMGEtNGYzMC05MzU4LTVkOTllYTAxNzU1OV8xNTA0EgxTdW1hbiBKYWNoeW1qRwo3c3VnZ2VzdElkSW1wb3J0NGQ3ODkxYWEtZjEwYS00ZjMwLTkzNTgtNWQ5OWVhMDE3NTU5Xzk5MhIMU3VtYW4gSmFjaHltakgKOHN1Z2dlc3RJZEltcG9ydDRkNzg5MWFhLWYxMGEtNGYzMC05MzU4LTVkOTllYTAxNzU1OV8zMjkyEgxTdW1hbiBKYWNoeW1qSAo4c3VnZ2VzdElkSW1wb3J0NGQ3ODkxYWEtZjEwYS00ZjMwLTkzNTgtNWQ5OWVhMDE3NTU5XzI2MTYSDFN1bWFuIEphY2h5bWpICjhzdWdnZXN0SWRJbXBvcnQ0ZDc4OTFhYS1mMTBhLTRmMzAtOTM1OC01ZDk5ZWEwMTc1NTlfMjQzMxIMU3VtYW4gSmFjaHltakgKOHN1Z2dlc3RJZEltcG9ydDRkNzg5MWFhLWYxMGEtNGYzMC05MzU4LTVkOTllYTAxNzU1OV8xNDc2EgxTdW1hbiBKYWNoeW1qSAo4c3VnZ2VzdElkSW1wb3J0NGQ3ODkxYWEtZjEwYS00ZjMwLTkzNTgtNWQ5OWVhMDE3NTU5XzMzNDYSDFN1bWFuIEphY2h5bWpICjhzdWdnZXN0SWRJbXBvcnQ0ZDc4OTFhYS1mMTBhLTRmMzAtOTM1OC01ZDk5ZWEwMTc1NTlfMjI1MxIMU3VtYW4gSmFjaHltakcKN3N1Z2dlc3RJZEltcG9ydDRkNzg5MWFhLWYxMGEtNGYzMC05MzU4LTVkOTllYTAxNzU1OV81NjUSDFN1bWFuIEphY2h5bWpICjhzdWdnZXN0SWRJbXBvcnQ0ZDc4OTFhYS1mMTBhLTRmMzAtOTM1OC01ZDk5ZWEwMTc1NTlfMjM5MRIMU3VtYW4gSmFjaHltakgKOHN1Z2dlc3RJZEltcG9ydDRkNzg5MWFhLWYxMGEtNGYzMC05MzU4LTVkOTllYTAxNzU1OV8yNjg4EgxTdW1hbiBKYWNoeW1qSAo4c3VnZ2VzdElkSW1wb3J0NGQ3ODkxYWEtZjEwYS00ZjMwLTkzNTgtNWQ5OWVhMDE3NTU5XzMwNDASDFN1bWFuIEphY2h5bWpICjhzdWdnZXN0SWRJbXBvcnQ0ZDc4OTFhYS1mMTBhLTRmMzAtOTM1OC01ZDk5ZWEwMTc1NTlfMjI0NBIMU3VtYW4gSmFjaHltakgKOHN1Z2dlc3RJZEltcG9ydDRkNzg5MWFhLWYxMGEtNGYzMC05MzU4LTVkOTllYTAxNzU1OV8zMDY2EgxTdW1hbiBKYWNoeW1qSAo4c3VnZ2VzdElkSW1wb3J0NGQ3ODkxYWEtZjEwYS00ZjMwLTkzNTgtNWQ5OWVhMDE3NTU5XzI3NTQSDFN1bWFuIEphY2h5bWpICjhzdWdnZXN0SWRJbXBvcnQ0ZDc4OTFhYS1mMTBhLTRmMzAtOTM1OC01ZDk5ZWEwMTc1NTlfMTI2MxIMU3VtYW4gSmFjaHltakgKOHN1Z2dlc3RJZEltcG9ydDRkNzg5MWFhLWYxMGEtNGYzMC05MzU4LTVkOTllYTAxNzU1OV8xMDUyEgxTdW1hbiBKYWNoeW1qSAo4c3VnZ2VzdElkSW1wb3J0NGQ3ODkxYWEtZjEwYS00ZjMwLTkzNTgtNWQ5OWVhMDE3NTU5XzEwNzcSDFN1bWFuIEphY2h5bWpICjhzdWdnZXN0SWRJbXBvcnQ0ZDc4OTFhYS1mMTBhLTRmMzAtOTM1OC01ZDk5ZWEwMTc1NTlfMzM3MxIMU3VtYW4gSmFjaHltakgKOHN1Z2dlc3RJZEltcG9ydDRkNzg5MWFhLWYxMGEtNGYzMC05MzU4LTVkOTllYTAxNzU1OV8zMDgzEgxTdW1hbiBKYWNoeW1qSAo4c3VnZ2VzdElkSW1wb3J0NGQ3ODkxYWEtZjEwYS00ZjMwLTkzNTgtNWQ5OWVhMDE3NTU5XzI2MzESDFN1bWFuIEphY2h5bWpGCjZzdWdnZXN0SWRJbXBvcnQ0ZDc4OTFhYS1mMTBhLTRmMzAtOTM1OC01ZDk5ZWEwMTc1NTlfNjUSDFN1bWFuIEphY2h5bWpICjhzdWdnZXN0SWRJbXBvcnQ0ZDc4OTFhYS1mMTBhLTRmMzAtOTM1OC01ZDk5ZWEwMTc1NTlfMTk5NBIMU3VtYW4gSmFjaHltakgKOHN1Z2dlc3RJZEltcG9ydDRkNzg5MWFhLWYxMGEtNGYzMC05MzU4LTVkOTllYTAxNzU1OV8xMjUwEgxTdW1hbiBKYWNoeW1qSAo4c3VnZ2VzdElkSW1wb3J0NGQ3ODkxYWEtZjEwYS00ZjMwLTkzNTgtNWQ5OWVhMDE3NTU5XzI1NjASDFN1bWFuIEphY2h5bWpICjhzdWdnZXN0SWRJbXBvcnQ0ZDc4OTFhYS1mMTBhLTRmMzAtOTM1OC01ZDk5ZWEwMTc1NTlfMjE1MBIMU3VtYW4gSmFjaHltakgKOHN1Z2dlc3RJZEltcG9ydDRkNzg5MWFhLWYxMGEtNGYzMC05MzU4LTVkOTllYTAxNzU1OV8yOTE3EgxTdW1hbiBKYWNoeW1qSAo4c3VnZ2VzdElkSW1wb3J0NGQ3ODkxYWEtZjEwYS00ZjMwLTkzNTgtNWQ5OWVhMDE3NTU5XzIxMTUSDFN1bWFuIEphY2h5bWpICjhzdWdnZXN0SWRJbXBvcnQ0ZDc4OTFhYS1mMTBhLTRmMzAtOTM1OC01ZDk5ZWEwMTc1NTlfMjE4OBIMU3VtYW4gSmFjaHltakcKN3N1Z2dlc3RJZEltcG9ydDRkNzg5MWFhLWYxMGEtNGYzMC05MzU4LTVkOTllYTAxNzU1OV8zMjASDFN1bWFuIEphY2h5bWpICjhzdWdnZXN0SWRJbXBvcnQ0ZDc4OTFhYS1mMTBhLTRmMzAtOTM1OC01ZDk5ZWEwMTc1NTlfMzU2ORIMU3VtYW4gSmFjaHltakgKOHN1Z2dlc3RJZEltcG9ydDRkNzg5MWFhLWYxMGEtNGYzMC05MzU4LTVkOTllYTAxNzU1OV8yOTc0EgxTdW1hbiBKYWNoeW1qRwo3c3VnZ2VzdElkSW1wb3J0NGQ3ODkxYWEtZjEwYS00ZjMwLTkzNTgtNWQ5OWVhMDE3NTU5XzY3NBIMU3VtYW4gSmFjaHltakgKOHN1Z2dlc3RJZEltcG9ydDRkNzg5MWFhLWYxMGEtNGYzMC05MzU4LTVkOTllYTAxNzU1OV8yNTA0EgxTdW1hbiBKYWNoeW1qSAo4c3VnZ2VzdElkSW1wb3J0NGQ3ODkxYWEtZjEwYS00ZjMwLTkzNTgtNWQ5OWVhMDE3NTU5XzI0NDUSDFN1bWFuIEphY2h5bWpICjhzdWdnZXN0SWRJbXBvcnQ0ZDc4OTFhYS1mMTBhLTRmMzAtOTM1OC01ZDk5ZWEwMTc1NTlfMzEzMRIMU3VtYW4gSmFjaHltakgKOHN1Z2dlc3RJZEltcG9ydDRkNzg5MWFhLWYxMGEtNGYzMC05MzU4LTVkOTllYTAxNzU1OV8yNjc2EgxTdW1hbiBKYWNoeW1qSAo4c3VnZ2VzdElkSW1wb3J0NGQ3ODkxYWEtZjEwYS00ZjMwLTkzNTgtNWQ5OWVhMDE3NTU5XzMxNTISDFN1bWFuIEphY2h5bWpHCjdzdWdnZXN0SWRJbXBvcnQ0ZDc4OTFhYS1mMTBhLTRmMzAtOTM1OC01ZDk5ZWEwMTc1NTlfNDAyEgxTdW1hbiBKYWNoeW1qSAo4c3VnZ2VzdElkSW1wb3J0NGQ3ODkxYWEtZjEwYS00ZjMwLTkzNTgtNWQ5OWVhMDE3NTU5XzIyMjESDFN1bWFuIEphY2h5bWpICjhzdWdnZXN0SWRJbXBvcnQ0ZDc4OTFhYS1mMTBhLTRmMzAtOTM1OC01ZDk5ZWEwMTc1NTlfMjQ3NBIMU3VtYW4gSmFjaHltakgKOHN1Z2dlc3RJZEltcG9ydDRkNzg5MWFhLWYxMGEtNGYzMC05MzU4LTVkOTllYTAxNzU1OV8yNTM5EgxTdW1hbiBKYWNoeW1qRwo3c3VnZ2VzdElkSW1wb3J0NGQ3ODkxYWEtZjEwYS00ZjMwLTkzNTgtNWQ5OWVhMDE3NTU5Xzg2NxIMU3VtYW4gSmFjaHltakgKOHN1Z2dlc3RJZEltcG9ydDRkNzg5MWFhLWYxMGEtNGYzMC05MzU4LTVkOTllYTAxNzU1OV8yNDYzEgxTdW1hbiBKYWNoeW1qSAo4c3VnZ2VzdElkSW1wb3J0NGQ3ODkxYWEtZjEwYS00ZjMwLTkzNTgtNWQ5OWVhMDE3NTU5XzIzNzkSDFN1bWFuIEphY2h5bWpICjhzdWdnZXN0SWRJbXBvcnQ0ZDc4OTFhYS1mMTBhLTRmMzAtOTM1OC01ZDk5ZWEwMTc1NTlfMTA3NhIMU3VtYW4gSmFjaHltakgKOHN1Z2dlc3RJZEltcG9ydDRkNzg5MWFhLWYxMGEtNGYzMC05MzU4LTVkOTllYTAxNzU1OV8yNzgxEgxTdW1hbiBKYWNoeW1qSAo4c3VnZ2VzdElkSW1wb3J0NGQ3ODkxYWEtZjEwYS00ZjMwLTkzNTgtNWQ5OWVhMDE3NTU5XzMwODcSDFN1bWFuIEphY2h5bWpFCjVzdWdnZXN0SWRJbXBvcnQ0ZDc4OTFhYS1mMTBhLTRmMzAtOTM1OC01ZDk5ZWEwMTc1NTlfMhIMU3VtYW4gSmFjaHltakgKOHN1Z2dlc3RJZEltcG9ydDRkNzg5MWFhLWYxMGEtNGYzMC05MzU4LTVkOTllYTAxNzU1OV8xMTUxEgxTdW1hbiBKYWNoeW1qSAo4c3VnZ2VzdElkSW1wb3J0NGQ3ODkxYWEtZjEwYS00ZjMwLTkzNTgtNWQ5OWVhMDE3NTU5XzMxMDcSDFN1bWFuIEphY2h5bWpICjhzdWdnZXN0SWRJbXBvcnQ0ZDc4OTFhYS1mMTBhLTRmMzAtOTM1OC01ZDk5ZWEwMTc1NTlfMjI4OBIMU3VtYW4gSmFjaHltakgKOHN1Z2dlc3RJZEltcG9ydDRkNzg5MWFhLWYxMGEtNGYzMC05MzU4LTVkOTllYTAxNzU1OV8xOTgyEgxTdW1hbiBKYWNoeW1qRwo3c3VnZ2VzdElkSW1wb3J0NGQ3ODkxYWEtZjEwYS00ZjMwLTkzNTgtNWQ5OWVhMDE3NTU5XzExNxIMU3VtYW4gSmFjaHltakgKOHN1Z2dlc3RJZEltcG9ydDRkNzg5MWFhLWYxMGEtNGYzMC05MzU4LTVkOTllYTAxNzU1OV8yNjA3EgxTdW1hbiBKYWNoeW1qSAo4c3VnZ2VzdElkSW1wb3J0NGQ3ODkxYWEtZjEwYS00ZjMwLTkzNTgtNWQ5OWVhMDE3NTU5XzI0MDASDFN1bWFuIEphY2h5bWpICjhzdWdnZXN0SWRJbXBvcnQ0ZDc4OTFhYS1mMTBhLTRmMzAtOTM1OC01ZDk5ZWEwMTc1NTlfMjcxMhIMU3VtYW4gSmFjaHltakgKOHN1Z2dlc3RJZEltcG9ydDRkNzg5MWFhLWYxMGEtNGYzMC05MzU4LTVkOTllYTAxNzU1OV8yMjY1EgxTdW1hbiBKYWNoeW1qSAo4c3VnZ2VzdElkSW1wb3J0NGQ3ODkxYWEtZjEwYS00ZjMwLTkzNTgtNWQ5OWVhMDE3NTU5XzMyMTISDFN1bWFuIEphY2h5bWpICjhzdWdnZXN0SWRJbXBvcnQ0ZDc4OTFhYS1mMTBhLTRmMzAtOTM1OC01ZDk5ZWEwMTc1NTlfMjYwNBIMU3VtYW4gSmFjaHltakcKN3N1Z2dlc3RJZEltcG9ydDRkNzg5MWFhLWYxMGEtNGYzMC05MzU4LTVkOTllYTAxNzU1OV84ODMSDFN1bWFuIEphY2h5bWpICjhzdWdnZXN0SWRJbXBvcnQ0ZDc4OTFhYS1mMTBhLTRmMzAtOTM1OC01ZDk5ZWEwMTc1NTlfMzAzNxIMU3VtYW4gSmFjaHltakcKN3N1Z2dlc3RJZEltcG9ydDRkNzg5MWFhLWYxMGEtNGYzMC05MzU4LTVkOTllYTAxNzU1OV81NjkSDFN1bWFuIEphY2h5bWpICjhzdWdnZXN0SWRJbXBvcnQ0ZDc4OTFhYS1mMTBhLTRmMzAtOTM1OC01ZDk5ZWEwMTc1NTlfMTExNBIMU3VtYW4gSmFjaHltakgKOHN1Z2dlc3RJZEltcG9ydDRkNzg5MWFhLWYxMGEtNGYzMC05MzU4LTVkOTllYTAxNzU1OV8zMDk4EgxTdW1hbiBKYWNoeW1qSAo4c3VnZ2VzdElkSW1wb3J0NGQ3ODkxYWEtZjEwYS00ZjMwLTkzNTgtNWQ5OWVhMDE3NTU5XzI4ODESDFN1bWFuIEphY2h5bWpICjhzdWdnZXN0SWRJbXBvcnQ0ZDc4OTFhYS1mMTBhLTRmMzAtOTM1OC01ZDk5ZWEwMTc1NTlfMzE2NBIMU3VtYW4gSmFjaHltakgKOHN1Z2dlc3RJZEltcG9ydDRkNzg5MWFhLWYxMGEtNGYzMC05MzU4LTVkOTllYTAxNzU1OV8yNjUyEgxTdW1hbiBKYWNoeW1qSAo4c3VnZ2VzdElkSW1wb3J0NGQ3ODkxYWEtZjEwYS00ZjMwLTkzNTgtNWQ5OWVhMDE3NTU5XzIxMjgSDFN1bWFuIEphY2h5bWpHCjdzdWdnZXN0SWRJbXBvcnQ0ZDc4OTFhYS1mMTBhLTRmMzAtOTM1OC01ZDk5ZWEwMTc1NTlfODYxEgxTdW1hbiBKYWNoeW1qSAo4c3VnZ2VzdElkSW1wb3J0NGQ3ODkxYWEtZjEwYS00ZjMwLTkzNTgtNWQ5OWVhMDE3NTU5XzMxMTkSDFN1bWFuIEphY2h5bWpICjhzdWdnZXN0SWRJbXBvcnQ0ZDc4OTFhYS1mMTBhLTRmMzAtOTM1OC01ZDk5ZWEwMTc1NTlfMTI4MBIMU3VtYW4gSmFjaHltakgKOHN1Z2dlc3RJZEltcG9ydDRkNzg5MWFhLWYxMGEtNGYzMC05MzU4LTVkOTllYTAxNzU1OV8zMzg2EgxTdW1hbiBKYWNoeW1qSAo4c3VnZ2VzdElkSW1wb3J0NGQ3ODkxYWEtZjEwYS00ZjMwLTkzNTgtNWQ5OWVhMDE3NTU5XzEyMDISDFN1bWFuIEphY2h5bWpHCjdzdWdnZXN0SWRJbXBvcnQ0ZDc4OTFhYS1mMTBhLTRmMzAtOTM1OC01ZDk5ZWEwMTc1NTlfODk0EgxTdW1hbiBKYWNoeW1qSAo4c3VnZ2VzdElkSW1wb3J0NGQ3ODkxYWEtZjEwYS00ZjMwLTkzNTgtNWQ5OWVhMDE3NTU5XzE0OTISDFN1bWFuIEphY2h5bWpICjhzdWdnZXN0SWRJbXBvcnQ0ZDc4OTFhYS1mMTBhLTRmMzAtOTM1OC01ZDk5ZWEwMTc1NTlfMTIyNxIMU3VtYW4gSmFjaHltakgKOHN1Z2dlc3RJZEltcG9ydDRkNzg5MWFhLWYxMGEtNGYzMC05MzU4LTVkOTllYTAxNzU1OV8xNDMxEgxTdW1hbiBKYWNoeW1qSAo4c3VnZ2VzdElkSW1wb3J0NGQ3ODkxYWEtZjEwYS00ZjMwLTkzNTgtNWQ5OWVhMDE3NTU5XzIyMDkSDFN1bWFuIEphY2h5bWpICjhzdWdnZXN0SWRJbXBvcnQ0ZDc4OTFhYS1mMTBhLTRmMzAtOTM1OC01ZDk5ZWEwMTc1NTlfMjY0MxIMU3VtYW4gSmFjaHltakgKOHN1Z2dlc3RJZEltcG9ydDRkNzg5MWFhLWYxMGEtNGYzMC05MzU4LTVkOTllYTAxNzU1OV8xMjcwEgxTdW1hbiBKYWNoeW1qRwo3c3VnZ2VzdElkSW1wb3J0NGQ3ODkxYWEtZjEwYS00ZjMwLTkzNTgtNWQ5OWVhMDE3NTU5XzE5NRIMU3VtYW4gSmFjaHltakgKOHN1Z2dlc3RJZEltcG9ydDRkNzg5MWFhLWYxMGEtNGYzMC05MzU4LTVkOTllYTAxNzU1OV8yNTI2EgxTdW1hbiBKYWNoeW1qSAo4c3VnZ2VzdElkSW1wb3J0NGQ3ODkxYWEtZjEwYS00ZjMwLTkzNTgtNWQ5OWVhMDE3NTU5XzI5MjkSDFN1bWFuIEphY2h5bWpICjhzdWdnZXN0SWRJbXBvcnQ0ZDc4OTFhYS1mMTBhLTRmMzAtOTM1OC01ZDk5ZWEwMTc1NTlfMjcyNxIMU3VtYW4gSmFjaHltakgKOHN1Z2dlc3RJZEltcG9ydDRkNzg5MWFhLWYxMGEtNGYzMC05MzU4LTVkOTllYTAxNzU1OV8yNDkyEgxTdW1hbiBKYWNoeW1qRwo3c3VnZ2VzdElkSW1wb3J0NGQ3ODkxYWEtZjEwYS00ZjMwLTkzNTgtNWQ5OWVhMDE3NTU5XzM1NBIMU3VtYW4gSmFjaHltakgKOHN1Z2dlc3RJZEltcG9ydDRkNzg5MWFhLWYxMGEtNGYzMC05MzU4LTVkOTllYTAxNzU1OV8zMDMxEgxTdW1hbiBKYWNoeW1qSAo4c3VnZ2VzdElkSW1wb3J0NGQ3ODkxYWEtZjEwYS00ZjMwLTkzNTgtNWQ5OWVhMDE3NTU5XzI2MTASDFN1bWFuIEphY2h5bWpICjhzdWdnZXN0SWRJbXBvcnQ0ZDc4OTFhYS1mMTBhLTRmMzAtOTM1OC01ZDk5ZWEwMTc1NTlfMTExMRIMU3VtYW4gSmFjaHltakgKOHN1Z2dlc3RJZEltcG9ydDRkNzg5MWFhLWYxMGEtNGYzMC05MzU4LTVkOTllYTAxNzU1OV8yODY5EgxTdW1hbiBKYWNoeW1qSAo4c3VnZ2VzdElkSW1wb3J0NGQ3ODkxYWEtZjEwYS00ZjMwLTkzNTgtNWQ5OWVhMDE3NTU5XzMzNTISDFN1bWFuIEphY2h5bWpICjhzdWdnZXN0SWRJbXBvcnQ0ZDc4OTFhYS1mMTBhLTRmMzAtOTM1OC01ZDk5ZWEwMTc1NTlfMjMyMxIMU3VtYW4gSmFjaHltakgKOHN1Z2dlc3RJZEltcG9ydDRkNzg5MWFhLWYxMGEtNGYzMC05MzU4LTVkOTllYTAxNzU1OV8yMzQxEgxTdW1hbiBKYWNoeW1qSAo4c3VnZ2VzdElkSW1wb3J0NGQ3ODkxYWEtZjEwYS00ZjMwLTkzNTgtNWQ5OWVhMDE3NTU5XzIzMTQSDFN1bWFuIEphY2h5bWpICjhzdWdnZXN0SWRJbXBvcnQ0ZDc4OTFhYS1mMTBhLTRmMzAtOTM1OC01ZDk5ZWEwMTc1NTlfMjU4MxIMU3VtYW4gSmFjaHltakgKOHN1Z2dlc3RJZEltcG9ydDRkNzg5MWFhLWYxMGEtNGYzMC05MzU4LTVkOTllYTAxNzU1OV8zMzM0EgxTdW1hbiBKYWNoeW1qSAo4c3VnZ2VzdElkSW1wb3J0NGQ3ODkxYWEtZjEwYS00ZjMwLTkzNTgtNWQ5OWVhMDE3NTU5XzMwNjQSDFN1bWFuIEphY2h5bWpICjhzdWdnZXN0SWRJbXBvcnQ0ZDc4OTFhYS1mMTBhLTRmMzAtOTM1OC01ZDk5ZWEwMTc1NTlfMTkxNBIMU3VtYW4gSmFjaHltakgKOHN1Z2dlc3RJZEltcG9ydDRkNzg5MWFhLWYxMGEtNGYzMC05MzU4LTVkOTllYTAxNzU1OV8xMTMzEgxTdW1hbiBKYWNoeW1qSAo4c3VnZ2VzdElkSW1wb3J0NGQ3ODkxYWEtZjEwYS00ZjMwLTkzNTgtNWQ5OWVhMDE3NTU5XzI4MDQSDFN1bWFuIEphY2h5bWpHCjdzdWdnZXN0SWRJbXBvcnQ0ZDc4OTFhYS1mMTBhLTRmMzAtOTM1OC01ZDk5ZWEwMTc1NTlfNzczEgxTdW1hbiBKYWNoeW1qSAo4c3VnZ2VzdElkSW1wb3J0NGQ3ODkxYWEtZjEwYS00ZjMwLTkzNTgtNWQ5OWVhMDE3NTU5XzI5NjISDFN1bWFuIEphY2h5bWpICjhzdWdnZXN0SWRJbXBvcnQ0ZDc4OTFhYS1mMTBhLTRmMzAtOTM1OC01ZDk5ZWEwMTc1NTlfMzQ1ORIMU3VtYW4gSmFjaHltakgKOHN1Z2dlc3RJZEltcG9ydDRkNzg5MWFhLWYxMGEtNGYzMC05MzU4LTVkOTllYTAxNzU1OV8yNTEwEgxTdW1hbiBKYWNoeW1qRwo3c3VnZ2VzdElkSW1wb3J0NGQ3ODkxYWEtZjEwYS00ZjMwLTkzNTgtNWQ5OWVhMDE3NTU5XzQzNhIMU3VtYW4gSmFjaHltakgKOHN1Z2dlc3RJZEltcG9ydDRkNzg5MWFhLWYxMGEtNGYzMC05MzU4LTVkOTllYTAxNzU1OV8yNTczEgxTdW1hbiBKYWNoeW1qRwo3c3VnZ2VzdElkSW1wb3J0NGQ3ODkxYWEtZjEwYS00ZjMwLTkzNTgtNWQ5OWVhMDE3NTU5XzcwNBIMU3VtYW4gSmFjaHltakgKOHN1Z2dlc3RJZEltcG9ydDRkNzg5MWFhLWYxMGEtNGYzMC05MzU4LTVkOTllYTAxNzU1OV8yNjk0EgxTdW1hbiBKYWNoeW1qSAo4c3VnZ2VzdElkSW1wb3J0NGQ3ODkxYWEtZjEwYS00ZjMwLTkzNTgtNWQ5OWVhMDE3NTU5XzMzMDESDFN1bWFuIEphY2h5bWpICjhzdWdnZXN0SWRJbXBvcnQ0ZDc4OTFhYS1mMTBhLTRmMzAtOTM1OC01ZDk5ZWEwMTc1NTlfMzI1MhIMU3VtYW4gSmFjaHltakgKOHN1Z2dlc3RJZEltcG9ydDRkNzg5MWFhLWYxMGEtNGYzMC05MzU4LTVkOTllYTAxNzU1OV8xOTUzEgxTdW1hbiBKYWNoeW1qSAo4c3VnZ2VzdElkSW1wb3J0NGQ3ODkxYWEtZjEwYS00ZjMwLTkzNTgtNWQ5OWVhMDE3NTU5XzMyMjISDFN1bWFuIEphY2h5bWpICjhzdWdnZXN0SWRJbXBvcnQ0ZDc4OTFhYS1mMTBhLTRmMzAtOTM1OC01ZDk5ZWEwMTc1NTlfMzE5ORIMU3VtYW4gSmFjaHltakgKOHN1Z2dlc3RJZEltcG9ydDRkNzg5MWFhLWYxMGEtNGYzMC05MzU4LTVkOTllYTAxNzU1OV8yOTIzEgxTdW1hbiBKYWNoeW1qSAo4c3VnZ2VzdElkSW1wb3J0NGQ3ODkxYWEtZjEwYS00ZjMwLTkzNTgtNWQ5OWVhMDE3NTU5XzE1ODISDFN1bWFuIEphY2h5bWpICjhzdWdnZXN0SWRJbXBvcnQ0ZDc4OTFhYS1mMTBhLTRmMzAtOTM1OC01ZDk5ZWEwMTc1NTlfMzE0ORIMU3VtYW4gSmFjaHltakgKOHN1Z2dlc3RJZEltcG9ydDRkNzg5MWFhLWYxMGEtNGYzMC05MzU4LTVkOTllYTAxNzU1OV8yODYzEgxTdW1hbiBKYWNoeW1qRwo3c3VnZ2VzdElkSW1wb3J0NGQ3ODkxYWEtZjEwYS00ZjMwLTkzNTgtNWQ5OWVhMDE3NTU5XzEyNRIMU3VtYW4gSmFjaHltakgKOHN1Z2dlc3RJZEltcG9ydDRkNzg5MWFhLWYxMGEtNGYzMC05MzU4LTVkOTllYTAxNzU1OV8yNzA5EgxTdW1hbiBKYWNoeW1qSAo4c3VnZ2VzdElkSW1wb3J0NGQ3ODkxYWEtZjEwYS00ZjMwLTkzNTgtNWQ5OWVhMDE3NTU5XzEzMDkSDFN1bWFuIEphY2h5bWpHCjdzdWdnZXN0SWRJbXBvcnQ0ZDc4OTFhYS1mMTBhLTRmMzAtOTM1OC01ZDk5ZWEwMTc1NTlfNDk0EgxTdW1hbiBKYWNoeW1qSAo4c3VnZ2VzdElkSW1wb3J0NGQ3ODkxYWEtZjEwYS00ZjMwLTkzNTgtNWQ5OWVhMDE3NTU5XzE4NjgSDFN1bWFuIEphY2h5bWpICjhzdWdnZXN0SWRJbXBvcnQ0ZDc4OTFhYS1mMTBhLTRmMzAtOTM1OC01ZDk5ZWEwMTc1NTlfMjc0OBIMU3VtYW4gSmFjaHltakcKN3N1Z2dlc3RJZEltcG9ydDRkNzg5MWFhLWYxMGEtNGYzMC05MzU4LTVkOTllYTAxNzU1OV82NTgSDFN1bWFuIEphY2h5bWpICjhzdWdnZXN0SWRJbXBvcnQ0ZDc4OTFhYS1mMTBhLTRmMzAtOTM1OC01ZDk5ZWEwMTc1NTlfMjkzOBIMU3VtYW4gSmFjaHltakgKOHN1Z2dlc3RJZEltcG9ydDRkNzg5MWFhLWYxMGEtNGYzMC05MzU4LTVkOTllYTAxNzU1OV8yNDI3EgxTdW1hbiBKYWNoeW1qSAo4c3VnZ2VzdElkSW1wb3J0NGQ3ODkxYWEtZjEwYS00ZjMwLTkzNTgtNWQ5OWVhMDE3NTU5XzM0NTQSDFN1bWFuIEphY2h5bWpICjhzdWdnZXN0SWRJbXBvcnQ0ZDc4OTFhYS1mMTBhLTRmMzAtOTM1OC01ZDk5ZWEwMTc1NTlfMzAwMRIMU3VtYW4gSmFjaHltakgKOHN1Z2dlc3RJZEltcG9ydDRkNzg5MWFhLWYxMGEtNGYzMC05MzU4LTVkOTllYTAxNzU1OV8xMTIyEgxTdW1hbiBKYWNoeW1qSAo4c3VnZ2VzdElkSW1wb3J0NGQ3ODkxYWEtZjEwYS00ZjMwLTkzNTgtNWQ5OWVhMDE3NTU5XzIxNjMSDFN1bWFuIEphY2h5bWpHCjdzdWdnZXN0SWRJbXBvcnQ0ZDc4OTFhYS1mMTBhLTRmMzAtOTM1OC01ZDk5ZWEwMTc1NTlfNTU3EgxTdW1hbiBKYWNoeW1qRwo3c3VnZ2VzdElkSW1wb3J0NGQ3ODkxYWEtZjEwYS00ZjMwLTkzNTgtNWQ5OWVhMDE3NTU5Xzk4OBIMU3VtYW4gSmFjaHltakgKOHN1Z2dlc3RJZEltcG9ydDRkNzg5MWFhLWYxMGEtNGYzMC05MzU4LTVkOTllYTAxNzU1OV8zNDczEgxTdW1hbiBKYWNoeW1qRwo3c3VnZ2VzdElkSW1wb3J0NGQ3ODkxYWEtZjEwYS00ZjMwLTkzNTgtNWQ5OWVhMDE3NTU5XzYxMRIMU3VtYW4gSmFjaHltakgKOHN1Z2dlc3RJZEltcG9ydDRkNzg5MWFhLWYxMGEtNGYzMC05MzU4LTVkOTllYTAxNzU1OV8yNzc4EgxTdW1hbiBKYWNoeW1qRwo3c3VnZ2VzdElkSW1wb3J0NGQ3ODkxYWEtZjEwYS00ZjMwLTkzNTgtNWQ5OWVhMDE3NTU5XzE4MhIMU3VtYW4gSmFjaHltakcKN3N1Z2dlc3RJZEltcG9ydDRkNzg5MWFhLWYxMGEtNGYzMC05MzU4LTVkOTllYTAxNzU1OV83NjASDFN1bWFuIEphY2h5bWpHCjdzdWdnZXN0SWRJbXBvcnQ0ZDc4OTFhYS1mMTBhLTRmMzAtOTM1OC01ZDk5ZWEwMTc1NTlfMzU2EgxTdW1hbiBKYWNoeW1qRwo3c3VnZ2VzdElkSW1wb3J0NGQ3ODkxYWEtZjEwYS00ZjMwLTkzNTgtNWQ5OWVhMDE3NTU5XzYyMBIMU3VtYW4gSmFjaHltakgKOHN1Z2dlc3RJZEltcG9ydDRkNzg5MWFhLWYxMGEtNGYzMC05MzU4LTVkOTllYTAxNzU1OV8yNDEyEgxTdW1hbiBKYWNoeW1qSAo4c3VnZ2VzdElkSW1wb3J0NGQ3ODkxYWEtZjEwYS00ZjMwLTkzNTgtNWQ5OWVhMDE3NTU5XzI1MzMSDFN1bWFuIEphY2h5bWpHCjdzdWdnZXN0SWRJbXBvcnQ0ZDc4OTFhYS1mMTBhLTRmMzAtOTM1OC01ZDk5ZWEwMTc1NTlfNTc5EgxTdW1hbiBKYWNoeW1qSAo4c3VnZ2VzdElkSW1wb3J0NGQ3ODkxYWEtZjEwYS00ZjMwLTkzNTgtNWQ5OWVhMDE3NTU5XzE1NjQSDFN1bWFuIEphY2h5bWpICjhzdWdnZXN0SWRJbXBvcnQ0ZDc4OTFhYS1mMTBhLTRmMzAtOTM1OC01ZDk5ZWEwMTc1NTlfMjY2NxIMU3VtYW4gSmFjaHltakgKOHN1Z2dlc3RJZEltcG9ydDRkNzg5MWFhLWYxMGEtNGYzMC05MzU4LTVkOTllYTAxNzU1OV8yNjczEgxTdW1hbiBKYWNoeW1qSAo4c3VnZ2VzdElkSW1wb3J0NGQ3ODkxYWEtZjEwYS00ZjMwLTkzNTgtNWQ5OWVhMDE3NTU5XzMxODcSDFN1bWFuIEphY2h5bWpHCjdzdWdnZXN0SWRJbXBvcnQ0ZDc4OTFhYS1mMTBhLTRmMzAtOTM1OC01ZDk5ZWEwMTc1NTlfMzIyEgxTdW1hbiBKYWNoeW1qSAo4c3VnZ2VzdElkSW1wb3J0NGQ3ODkxYWEtZjEwYS00ZjMwLTkzNTgtNWQ5OWVhMDE3NTU5XzMwMDQSDFN1bWFuIEphY2h5bWpICjhzdWdnZXN0SWRJbXBvcnQ0ZDc4OTFhYS1mMTBhLTRmMzAtOTM1OC01ZDk5ZWEwMTc1NTlfMzEyNRIMU3VtYW4gSmFjaHltakgKOHN1Z2dlc3RJZEltcG9ydDRkNzg5MWFhLWYxMGEtNGYzMC05MzU4LTVkOTllYTAxNzU1OV8xNTUwEgxTdW1hbiBKYWNoeW1qRwo3c3VnZ2VzdElkSW1wb3J0NGQ3ODkxYWEtZjEwYS00ZjMwLTkzNTgtNWQ5OWVhMDE3NTU5XzcwNRIMU3VtYW4gSmFjaHltakgKOHN1Z2dlc3RJZEltcG9ydDRkNzg5MWFhLWYxMGEtNGYzMC05MzU4LTVkOTllYTAxNzU1OV8yOTA1EgxTdW1hbiBKYWNoeW1qSAo4c3VnZ2VzdElkSW1wb3J0NGQ3ODkxYWEtZjEwYS00ZjMwLTkzNTgtNWQ5OWVhMDE3NTU5XzE0ODUSDFN1bWFuIEphY2h5bWpICjhzdWdnZXN0SWRJbXBvcnQ0ZDc4OTFhYS1mMTBhLTRmMzAtOTM1OC01ZDk5ZWEwMTc1NTlfMTE0OBIMU3VtYW4gSmFjaHltakcKN3N1Z2dlc3RJZEltcG9ydDRkNzg5MWFhLWYxMGEtNGYzMC05MzU4LTVkOTllYTAxNzU1OV85MDYSDFN1bWFuIEphY2h5bWpICjhzdWdnZXN0SWRJbXBvcnQ0ZDc4OTFhYS1mMTBhLTRmMzAtOTM1OC01ZDk5ZWEwMTc1NTlfMjIyNxIMU3VtYW4gSmFjaHltakYKNnN1Z2dlc3RJZEltcG9ydDRkNzg5MWFhLWYxMGEtNGYzMC05MzU4LTVkOTllYTAxNzU1OV85NBIMU3VtYW4gSmFjaHltakgKOHN1Z2dlc3RJZEltcG9ydDRkNzg5MWFhLWYxMGEtNGYzMC05MzU4LTVkOTllYTAxNzU1OV8zMzEzEgxTdW1hbiBKYWNoeW1qSAo4c3VnZ2VzdElkSW1wb3J0NGQ3ODkxYWEtZjEwYS00ZjMwLTkzNTgtNWQ5OWVhMDE3NTU5XzMxMDQSDFN1bWFuIEphY2h5bWpICjhzdWdnZXN0SWRJbXBvcnQ0ZDc4OTFhYS1mMTBhLTRmMzAtOTM1OC01ZDk5ZWEwMTc1NTlfMzIwORIMU3VtYW4gSmFjaHltakcKN3N1Z2dlc3RJZEltcG9ydDRkNzg5MWFhLWYxMGEtNGYzMC05MzU4LTVkOTllYTAxNzU1OV85MzYSDFN1bWFuIEphY2h5bWpHCjdzdWdnZXN0SWRJbXBvcnQ0ZDc4OTFhYS1mMTBhLTRmMzAtOTM1OC01ZDk5ZWEwMTc1NTlfNjA4EgxTdW1hbiBKYWNoeW1qSAo4c3VnZ2VzdElkSW1wb3J0NGQ3ODkxYWEtZjEwYS00ZjMwLTkzNTgtNWQ5OWVhMDE3NTU5XzIyODISDFN1bWFuIEphY2h5bWpICjhzdWdnZXN0SWRJbXBvcnQ0ZDc4OTFhYS1mMTBhLTRmMzAtOTM1OC01ZDk5ZWEwMTc1NTlfMjE0MxIMU3VtYW4gSmFjaHltakYKNnN1Z2dlc3RJZEltcG9ydDRkNzg5MWFhLWYxMGEtNGYzMC05MzU4LTVkOTllYTAxNzU1OV82NxIMU3VtYW4gSmFjaHltakgKOHN1Z2dlc3RJZEltcG9ydDRkNzg5MWFhLWYxMGEtNGYzMC05MzU4LTVkOTllYTAxNzU1OV8yMjM4EgxTdW1hbiBKYWNoeW1qSAo4c3VnZ2VzdElkSW1wb3J0NGQ3ODkxYWEtZjEwYS00ZjMwLTkzNTgtNWQ5OWVhMDE3NTU5XzE4OTkSDFN1bWFuIEphY2h5bWpICjhzdWdnZXN0SWRJbXBvcnQ0ZDc4OTFhYS1mMTBhLTRmMzAtOTM1OC01ZDk5ZWEwMTc1NTlfMjk2NRIMU3VtYW4gSmFjaHltakgKOHN1Z2dlc3RJZEltcG9ydDRkNzg5MWFhLWYxMGEtNGYzMC05MzU4LTVkOTllYTAxNzU1OV8xNjQyEgxTdW1hbiBKYWNoeW1qSAo4c3VnZ2VzdElkSW1wb3J0NGQ3ODkxYWEtZjEwYS00ZjMwLTkzNTgtNWQ5OWVhMDE3NTU5XzE3NjYSDFN1bWFuIEphY2h5bWpICjhzdWdnZXN0SWRJbXBvcnQ0ZDc4OTFhYS1mMTBhLTRmMzAtOTM1OC01ZDk5ZWEwMTc1NTlfMzIzNRIMU3VtYW4gSmFjaHltakgKOHN1Z2dlc3RJZEltcG9ydDRkNzg5MWFhLWYxMGEtNGYzMC05MzU4LTVkOTllYTAxNzU1OV8xOTEwEgxTdW1hbiBKYWNoeW1qRwo3c3VnZ2VzdElkSW1wb3J0NGQ3ODkxYWEtZjEwYS00ZjMwLTkzNTgtNWQ5OWVhMDE3NTU5XzI4NRIMU3VtYW4gSmFjaHltakgKOHN1Z2dlc3RJZEltcG9ydDRkNzg5MWFhLWYxMGEtNGYzMC05MzU4LTVkOTllYTAxNzU1OV8xMzI3EgxTdW1hbiBKYWNoeW1qSAo4c3VnZ2VzdElkSW1wb3J0NGQ3ODkxYWEtZjEwYS00ZjMwLTkzNTgtNWQ5OWVhMDE3NTU5XzI3NTcSDFN1bWFuIEphY2h5bWpICjhzdWdnZXN0SWRJbXBvcnQ0ZDc4OTFhYS1mMTBhLTRmMzAtOTM1OC01ZDk5ZWEwMTc1NTlfMzI1NBIMU3VtYW4gSmFjaHltakgKOHN1Z2dlc3RJZEltcG9ydDRkNzg5MWFhLWYxMGEtNGYzMC05MzU4LTVkOTllYTAxNzU1OV8yNzY2EgxTdW1hbiBKYWNoeW1qSAo4c3VnZ2VzdElkSW1wb3J0NGQ3ODkxYWEtZjEwYS00ZjMwLTkzNTgtNWQ5OWVhMDE3NTU5XzMwNzcSDFN1bWFuIEphY2h5bWpICjhzdWdnZXN0SWRJbXBvcnQ0ZDc4OTFhYS1mMTBhLTRmMzAtOTM1OC01ZDk5ZWEwMTc1NTlfMTQ2ORIMU3VtYW4gSmFjaHltakcKN3N1Z2dlc3RJZEltcG9ydDRkNzg5MWFhLWYxMGEtNGYzMC05MzU4LTVkOTllYTAxNzU1OV8zNDkSDFN1bWFuIEphY2h5bWpICjhzdWdnZXN0SWRJbXBvcnQ0ZDc4OTFhYS1mMTBhLTRmMzAtOTM1OC01ZDk5ZWEwMTc1NTlfMjMyNhIMU3VtYW4gSmFjaHltakgKOHN1Z2dlc3RJZEltcG9ydDRkNzg5MWFhLWYxMGEtNGYzMC05MzU4LTVkOTllYTAxNzU1OV8yNjM0EgxTdW1hbiBKYWNoeW1qRwo3c3VnZ2VzdElkSW1wb3J0NGQ3ODkxYWEtZjEwYS00ZjMwLTkzNTgtNWQ5OWVhMDE3NTU5XzU4MhIMU3VtYW4gSmFjaHltakgKOHN1Z2dlc3RJZEltcG9ydDRkNzg5MWFhLWYxMGEtNGYzMC05MzU4LTVkOTllYTAxNzU1OV8zMTkwEgxTdW1hbiBKYWNoeW1qSAo4c3VnZ2VzdElkSW1wb3J0NGQ3ODkxYWEtZjEwYS00ZjMwLTkzNTgtNWQ5OWVhMDE3NTU5XzIzNDQSDFN1bWFuIEphY2h5bWpICjhzdWdnZXN0SWRJbXBvcnQ0ZDc4OTFhYS1mMTBhLTRmMzAtOTM1OC01ZDk5ZWEwMTc1NTlfMzM0MxIMU3VtYW4gSmFjaHltakgKOHN1Z2dlc3RJZEltcG9ydDRkNzg5MWFhLWYxMGEtNGYzMC05MzU4LTVkOTllYTAxNzU1OV8yOTgzEgxTdW1hbiBKYWNoeW1qSAo4c3VnZ2VzdElkSW1wb3J0NGQ3ODkxYWEtZjEwYS00ZjMwLTkzNTgtNWQ5OWVhMDE3NTU5XzE0MjgSDFN1bWFuIEphY2h5bWpICjhzdWdnZXN0SWRJbXBvcnQ0ZDc4OTFhYS1mMTBhLTRmMzAtOTM1OC01ZDk5ZWEwMTc1NTlfMjg0NBIMU3VtYW4gSmFjaHltakgKOHN1Z2dlc3RJZEltcG9ydDRkNzg5MWFhLWYxMGEtNGYzMC05MzU4LTVkOTllYTAxNzU1OV8zNDA0EgxTdW1hbiBKYWNoeW1qSAo4c3VnZ2VzdElkSW1wb3J0NGQ3ODkxYWEtZjEwYS00ZjMwLTkzNTgtNWQ5OWVhMDE3NTU5XzE2ODISDFN1bWFuIEphY2h5bWpICjhzdWdnZXN0SWRJbXBvcnQ0ZDc4OTFhYS1mMTBhLTRmMzAtOTM1OC01ZDk5ZWEwMTc1NTlfMjQzNhIMU3VtYW4gSmFjaHltakgKOHN1Z2dlc3RJZEltcG9ydDRkNzg5MWFhLWYxMGEtNGYzMC05MzU4LTVkOTllYTAxNzU1OV8yNDQ4EgxTdW1hbiBKYWNoeW1qSAo4c3VnZ2VzdElkSW1wb3J0NGQ3ODkxYWEtZjEwYS00ZjMwLTkzNTgtNWQ5OWVhMDE3NTU5XzI1NjMSDFN1bWFuIEphY2h5bWpHCjdzdWdnZXN0SWRJbXBvcnQ0ZDc4OTFhYS1mMTBhLTRmMzAtOTM1OC01ZDk5ZWEwMTc1NTlfNDIyEgxTdW1hbiBKYWNoeW1qSAo4c3VnZ2VzdElkSW1wb3J0NGQ3ODkxYWEtZjEwYS00ZjMwLTkzNTgtNWQ5OWVhMDE3NTU5XzI2OTESDFN1bWFuIEphY2h5bWpICjhzdWdnZXN0SWRJbXBvcnQ0ZDc4OTFhYS1mMTBhLTRmMzAtOTM1OC01ZDk5ZWEwMTc1NTlfMzE1NRIMU3VtYW4gSmFjaHltakgKOHN1Z2dlc3RJZEltcG9ydDRkNzg5MWFhLWYxMGEtNGYzMC05MzU4LTVkOTllYTAxNzU1OV8zNDA2EgxTdW1hbiBKYWNoeW1qSAo4c3VnZ2VzdElkSW1wb3J0NGQ3ODkxYWEtZjEwYS00ZjMwLTkzNTgtNWQ5OWVhMDE3NTU5XzIxMzYSDFN1bWFuIEphY2h5bWpHCjdzdWdnZXN0SWRJbXBvcnQ0ZDc4OTFhYS1mMTBhLTRmMzAtOTM1OC01ZDk5ZWEwMTc1NTlfMTYwEgxTdW1hbiBKYWNoeW1qSAo4c3VnZ2VzdElkSW1wb3J0NGQ3ODkxYWEtZjEwYS00ZjMwLTkzNTgtNWQ5OWVhMDE3NTU5XzMyODMSDFN1bWFuIEphY2h5bWpICjhzdWdnZXN0SWRJbXBvcnQ0ZDc4OTFhYS1mMTBhLTRmMzAtOTM1OC01ZDk5ZWEwMTc1NTlfMjM4OBIMU3VtYW4gSmFjaHltakgKOHN1Z2dlc3RJZEltcG9ydDRkNzg5MWFhLWYxMGEtNGYzMC05MzU4LTVkOTllYTAxNzU1OV8yNDAzEgxTdW1hbiBKYWNoeW1qSAo4c3VnZ2VzdElkSW1wb3J0NGQ3ODkxYWEtZjEwYS00ZjMwLTkzNTgtNWQ5OWVhMDE3NTU5XzI2MDESDFN1bWFuIEphY2h5bWpHCjdzdWdnZXN0SWRJbXBvcnQ0ZDc4OTFhYS1mMTBhLTRmMzAtOTM1OC01ZDk5ZWEwMTc1NTlfOTkwEgxTdW1hbiBKYWNoeW1qSAo4c3VnZ2VzdElkSW1wb3J0NGQ3ODkxYWEtZjEwYS00ZjMwLTkzNTgtNWQ5OWVhMDE3NTU5XzE0MzISDFN1bWFuIEphY2h5bWpICjhzdWdnZXN0SWRJbXBvcnQ0ZDc4OTFhYS1mMTBhLTRmMzAtOTM1OC01ZDk5ZWEwMTc1NTlfMjMxMRIMU3VtYW4gSmFjaHltakgKOHN1Z2dlc3RJZEltcG9ydDRkNzg5MWFhLWYxMGEtNGYzMC05MzU4LTVkOTllYTAxNzU1OV8yNTE3EgxTdW1hbiBKYWNoeW1qSAo4c3VnZ2VzdElkSW1wb3J0NGQ3ODkxYWEtZjEwYS00ZjMwLTkzNTgtNWQ5OWVhMDE3NTU5XzI1ODYSDFN1bWFuIEphY2h5bWpICjhzdWdnZXN0SWRJbXBvcnQ0ZDc4OTFhYS1mMTBhLTRmMzAtOTM1OC01ZDk5ZWEwMTc1NTlfMjY3ORIMU3VtYW4gSmFjaHltakgKOHN1Z2dlc3RJZEltcG9ydDRkNzg5MWFhLWYxMGEtNGYzMC05MzU4LTVkOTllYTAxNzU1OV8zNDExEgxTdW1hbiBKYWNoeW1qSAo4c3VnZ2VzdElkSW1wb3J0NGQ3ODkxYWEtZjEwYS00ZjMwLTkzNTgtNWQ5OWVhMDE3NTU5XzIwMDgSDFN1bWFuIEphY2h5bWpICjhzdWdnZXN0SWRJbXBvcnQ0ZDc4OTFhYS1mMTBhLTRmMzAtOTM1OC01ZDk5ZWEwMTc1NTlfMzIyOBIMU3VtYW4gSmFjaHltakgKOHN1Z2dlc3RJZEltcG9ydDRkNzg5MWFhLWYxMGEtNGYzMC05MzU4LTVkOTllYTAxNzU1OV8yODI5EgxTdW1hbiBKYWNoeW1qSAo4c3VnZ2VzdElkSW1wb3J0NGQ3ODkxYWEtZjEwYS00ZjMwLTkzNTgtNWQ5OWVhMDE3NTU5XzMzMzESDFN1bWFuIEphY2h5bWpICjhzdWdnZXN0SWRJbXBvcnQ0ZDc4OTFhYS1mMTBhLTRmMzAtOTM1OC01ZDk5ZWEwMTc1NTlfMzAyOBIMU3VtYW4gSmFjaHltakgKOHN1Z2dlc3RJZEltcG9ydDRkNzg5MWFhLWYxMGEtNGYzMC05MzU4LTVkOTllYTAxNzU1OV8yMzU2EgxTdW1hbiBKYWNoeW1qRwo3c3VnZ2VzdElkSW1wb3J0NGQ3ODkxYWEtZjEwYS00ZjMwLTkzNTgtNWQ5OWVhMDE3NTU5XzY5NRIMU3VtYW4gSmFjaHltakgKOHN1Z2dlc3RJZEltcG9ydDRkNzg5MWFhLWYxMGEtNGYzMC05MzU4LTVkOTllYTAxNzU1OV8yOTI2EgxTdW1hbiBKYWNoeW1qSAo4c3VnZ2VzdElkSW1wb3J0NGQ3ODkxYWEtZjEwYS00ZjMwLTkzNTgtNWQ5OWVhMDE3NTU5XzMxMjISDFN1bWFuIEphY2h5bWpICjhzdWdnZXN0SWRJbXBvcnQ0ZDc4OTFhYS1mMTBhLTRmMzAtOTM1OC01ZDk5ZWEwMTc1NTlfMTMyOBIMU3VtYW4gSmFjaHltakgKOHN1Z2dlc3RJZEltcG9ydDRkNzg5MWFhLWYxMGEtNGYzMC05MzU4LTVkOTllYTAxNzU1OV8zMjE1EgxTdW1hbiBKYWNoeW1qSAo4c3VnZ2VzdElkSW1wb3J0NGQ3ODkxYWEtZjEwYS00ZjMwLTkzNTgtNWQ5OWVhMDE3NTU5XzIyODUSDFN1bWFuIEphY2h5bWpICjhzdWdnZXN0SWRJbXBvcnQ0ZDc4OTFhYS1mMTBhLTRmMzAtOTM1OC01ZDk5ZWEwMTc1NTlfMzMyMhIMU3VtYW4gSmFjaHltakgKOHN1Z2dlc3RJZEltcG9ydDRkNzg5MWFhLWYxMGEtNGYzMC05MzU4LTVkOTllYTAxNzU1OV8yOTcxEgxTdW1hbiBKYWNoeW1qSAo4c3VnZ2VzdElkSW1wb3J0NGQ3ODkxYWEtZjEwYS00ZjMwLTkzNTgtNWQ5OWVhMDE3NTU5XzEyMjQSDFN1bWFuIEphY2h5bWpICjhzdWdnZXN0SWRJbXBvcnQ0ZDc4OTFhYS1mMTBhLTRmMzAtOTM1OC01ZDk5ZWEwMTc1NTlfMTIxMRIMU3VtYW4gSmFjaHltakgKOHN1Z2dlc3RJZEltcG9ydDRkNzg5MWFhLWYxMGEtNGYzMC05MzU4LTVkOTllYTAxNzU1OV8yNjQ2EgxTdW1hbiBKYWNoeW1qSAo4c3VnZ2VzdElkSW1wb3J0NGQ3ODkxYWEtZjEwYS00ZjMwLTkzNTgtNWQ5OWVhMDE3NTU5XzEzNDMSDFN1bWFuIEphY2h5bWpICjhzdWdnZXN0SWRJbXBvcnQ0ZDc4OTFhYS1mMTBhLTRmMzAtOTM1OC01ZDk5ZWEwMTc1NTlfMjc4NBIMU3VtYW4gSmFjaHltakgKOHN1Z2dlc3RJZEltcG9ydDRkNzg5MWFhLWYxMGEtNGYzMC05MzU4LTVkOTllYTAxNzU1OV8yNzM5EgxTdW1hbiBKYWNoeW1qSAo4c3VnZ2VzdElkSW1wb3J0NGQ3ODkxYWEtZjEwYS00ZjMwLTkzNTgtNWQ5OWVhMDE3NTU5XzE5NDASDFN1bWFuIEphY2h5bWpHCjdzdWdnZXN0SWRJbXBvcnQ0ZDc4OTFhYS1mMTBhLTRmMzAtOTM1OC01ZDk5ZWEwMTc1NTlfMzMwEgxTdW1hbiBKYWNoeW1qSAo4c3VnZ2VzdElkSW1wb3J0NGQ3ODkxYWEtZjEwYS00ZjMwLTkzNTgtNWQ5OWVhMDE3NTU5XzE1MTASDFN1bWFuIEphY2h5bWpICjhzdWdnZXN0SWRJbXBvcnQ0ZDc4OTFhYS1mMTBhLTRmMzAtOTM1OC01ZDk5ZWEwMTc1NTlfMjA5NxIMU3VtYW4gSmFjaHltakgKOHN1Z2dlc3RJZEltcG9ydDRkNzg5MWFhLWYxMGEtNGYzMC05MzU4LTVkOTllYTAxNzU1OV8yOTQ3EgxTdW1hbiBKYWNoeW1qSAo4c3VnZ2VzdElkSW1wb3J0NGQ3ODkxYWEtZjEwYS00ZjMwLTkzNTgtNWQ5OWVhMDE3NTU5XzI3MDYSDFN1bWFuIEphY2h5bWpICjhzdWdnZXN0SWRJbXBvcnQ0ZDc4OTFhYS1mMTBhLTRmMzAtOTM1OC01ZDk5ZWEwMTc1NTlfMzMxMBIMU3VtYW4gSmFjaHltakgKOHN1Z2dlc3RJZEltcG9ydDRkNzg5MWFhLWYxMGEtNGYzMC05MzU4LTVkOTllYTAxNzU1OV8xMDc4EgxTdW1hbiBKYWNoeW1qSAo4c3VnZ2VzdElkSW1wb3J0NGQ3ODkxYWEtZjEwYS00ZjMwLTkzNTgtNWQ5OWVhMDE3NTU5XzMxNjcSDFN1bWFuIEphY2h5bWpHCjdzdWdnZXN0SWRJbXBvcnQ0ZDc4OTFhYS1mMTBhLTRmMzAtOTM1OC01ZDk5ZWEwMTc1NTlfNzcxEgxTdW1hbiBKYWNoeW1qRgo2c3VnZ2VzdElkSW1wb3J0NGQ3ODkxYWEtZjEwYS00ZjMwLTkzNTgtNWQ5OWVhMDE3NTU5Xzg1EgxTdW1hbiBKYWNoeW1qSAo4c3VnZ2VzdElkSW1wb3J0NGQ3ODkxYWEtZjEwYS00ZjMwLTkzNTgtNWQ5OWVhMDE3NTU5XzI0OTUSDFN1bWFuIEphY2h5bWpHCjdzdWdnZXN0SWRJbXBvcnQ0ZDc4OTFhYS1mMTBhLTRmMzAtOTM1OC01ZDk5ZWEwMTc1NTlfODU2EgxTdW1hbiBKYWNoeW1qSAo4c3VnZ2VzdElkSW1wb3J0NGQ3ODkxYWEtZjEwYS00ZjMwLTkzNTgtNWQ5OWVhMDE3NTU5XzMzNzYSDFN1bWFuIEphY2h5bWpICjhzdWdnZXN0SWRJbXBvcnQ0ZDc4OTFhYS1mMTBhLTRmMzAtOTM1OC01ZDk5ZWEwMTc1NTlfMTIyNRIMU3VtYW4gSmFjaHltakcKN3N1Z2dlc3RJZEltcG9ydDRkNzg5MWFhLWYxMGEtNGYzMC05MzU4LTVkOTllYTAxNzU1OV82MjMSDFN1bWFuIEphY2h5bWpICjhzdWdnZXN0SWRJbXBvcnQ0ZDc4OTFhYS1mMTBhLTRmMzAtOTM1OC01ZDk5ZWEwMTc1NTlfMTc4NhIMU3VtYW4gSmFjaHltakgKOHN1Z2dlc3RJZEltcG9ydDRkNzg5MWFhLWYxMGEtNGYzMC05MzU4LTVkOTllYTAxNzU1OV8yNTk4EgxTdW1hbiBKYWNoeW1qSAo4c3VnZ2VzdElkSW1wb3J0NGQ3ODkxYWEtZjEwYS00ZjMwLTkzNTgtNWQ5OWVhMDE3NTU5XzMxMTASDFN1bWFuIEphY2h5bWpICjhzdWdnZXN0SWRJbXBvcnQ0ZDc4OTFhYS1mMTBhLTRmMzAtOTM1OC01ZDk5ZWEwMTc1NTlfMjM2NhIMU3VtYW4gSmFjaHltakgKOHN1Z2dlc3RJZEltcG9ydDRkNzg5MWFhLWYxMGEtNGYzMC05MzU4LTVkOTllYTAxNzU1OV8yNzQ1EgxTdW1hbiBKYWNoeW1qSAo4c3VnZ2VzdElkSW1wb3J0NGQ3ODkxYWEtZjEwYS00ZjMwLTkzNTgtNWQ5OWVhMDE3NTU5XzI3OTMSDFN1bWFuIEphY2h5bWpGCjZzdWdnZXN0SWRJbXBvcnQ0ZDc4OTFhYS1mMTBhLTRmMzAtOTM1OC01ZDk5ZWEwMTc1NTlfMjASDFN1bWFuIEphY2h5bWofChRzdWdnZXN0Lmc4d3Q5dDJza3JxbhIHT25kxZllampICjhzdWdnZXN0SWRJbXBvcnQ0ZDc4OTFhYS1mMTBhLTRmMzAtOTM1OC01ZDk5ZWEwMTc1NTlfMTA0ORIMU3VtYW4gSmFjaHltakgKOHN1Z2dlc3RJZEltcG9ydDRkNzg5MWFhLWYxMGEtNGYzMC05MzU4LTVkOTllYTAxNzU1OV8yODQwEgxTdW1hbiBKYWNoeW1qSAo4c3VnZ2VzdElkSW1wb3J0NGQ3ODkxYWEtZjEwYS00ZjMwLTkzNTgtNWQ5OWVhMDE3NTU5XzM0NzUSDFN1bWFuIEphY2h5bWpICjhzdWdnZXN0SWRJbXBvcnQ0ZDc4OTFhYS1mMTBhLTRmMzAtOTM1OC01ZDk5ZWEwMTc1NTlfMTE4NhIMU3VtYW4gSmFjaHltakgKOHN1Z2dlc3RJZEltcG9ydDRkNzg5MWFhLWYxMGEtNGYzMC05MzU4LTVkOTllYTAxNzU1OV8xNDEyEgxTdW1hbiBKYWNoeW1qSAo4c3VnZ2VzdElkSW1wb3J0NGQ3ODkxYWEtZjEwYS00ZjMwLTkzNTgtNWQ5OWVhMDE3NTU5XzIzMjASDFN1bWFuIEphY2h5bWpICjhzdWdnZXN0SWRJbXBvcnQ0ZDc4OTFhYS1mMTBhLTRmMzAtOTM1OC01ZDk5ZWEwMTc1NTlfMjU3ORIMU3VtYW4gSmFjaHltakgKOHN1Z2dlc3RJZEltcG9ydDRkNzg5MWFhLWYxMGEtNGYzMC05MzU4LTVkOTllYTAxNzU1OV8yNjI1EgxTdW1hbiBKYWNoeW1qSAo4c3VnZ2VzdElkSW1wb3J0NGQ3ODkxYWEtZjEwYS00ZjMwLTkzNTgtNWQ5OWVhMDE3NTU5XzIxODMSDFN1bWFuIEphY2h5bWpICjhzdWdnZXN0SWRJbXBvcnQ0ZDc4OTFhYS1mMTBhLTRmMzAtOTM1OC01ZDk5ZWEwMTc1NTlfMzQ0OBIMU3VtYW4gSmFjaHltakgKOHN1Z2dlc3RJZEltcG9ydDRkNzg5MWFhLWYxMGEtNGYzMC05MzU4LTVkOTllYTAxNzU1OV8yNDgzEgxTdW1hbiBKYWNoeW1qSAo4c3VnZ2VzdElkSW1wb3J0NGQ3ODkxYWEtZjEwYS00ZjMwLTkzNTgtNWQ5OWVhMDE3NTU5XzI5NTkSDFN1bWFuIEphY2h5bWpHCjdzdWdnZXN0SWRJbXBvcnQ0ZDc4OTFhYS1mMTBhLTRmMzAtOTM1OC01ZDk5ZWEwMTc1NTlfNjIyEgxTdW1hbiBKYWNoeW1qSAo4c3VnZ2VzdElkSW1wb3J0NGQ3ODkxYWEtZjEwYS00ZjMwLTkzNTgtNWQ5OWVhMDE3NTU5XzI1MjkSDFN1bWFuIEphY2h5bWofChRzdWdnZXN0LnIxcWF2Y2h6N3ZhNBIHT25kxZllampICjhzdWdnZXN0SWRJbXBvcnQ0ZDc4OTFhYS1mMTBhLTRmMzAtOTM1OC01ZDk5ZWEwMTc1NTlfMjM5NxIMU3VtYW4gSmFjaHltakgKOHN1Z2dlc3RJZEltcG9ydDRkNzg5MWFhLWYxMGEtNGYzMC05MzU4LTVkOTllYTAxNzU1OV8zMDk0EgxTdW1hbiBKYWNoeW1qSAo4c3VnZ2VzdElkSW1wb3J0NGQ3ODkxYWEtZjEwYS00ZjMwLTkzNTgtNWQ5OWVhMDE3NTU5XzMyMjUSDFN1bWFuIEphY2h5bWpICjhzdWdnZXN0SWRJbXBvcnQ0ZDc4OTFhYS1mMTBhLTRmMzAtOTM1OC01ZDk5ZWEwMTc1NTlfMzQ2ORIMU3VtYW4gSmFjaHltakgKOHN1Z2dlc3RJZEltcG9ydDRkNzg5MWFhLWYxMGEtNGYzMC05MzU4LTVkOTllYTAxNzU1OV8yMjk3EgxTdW1hbiBKYWNoeW1qSAo4c3VnZ2VzdElkSW1wb3J0NGQ3ODkxYWEtZjEwYS00ZjMwLTkzNTgtNWQ5OWVhMDE3NTU5XzMxNDMSDFN1bWFuIEphY2h5bWpICjhzdWdnZXN0SWRJbXBvcnQ0ZDc4OTFhYS1mMTBhLTRmMzAtOTM1OC01ZDk5ZWEwMTc1NTlfMjA4NRIMU3VtYW4gSmFjaHltakgKOHN1Z2dlc3RJZEltcG9ydDRkNzg5MWFhLWYxMGEtNGYzMC05MzU4LTVkOTllYTAxNzU1OV8yMTkwEgxTdW1hbiBKYWNoeW1qSAo4c3VnZ2VzdElkSW1wb3J0NGQ3ODkxYWEtZjEwYS00ZjMwLTkzNTgtNWQ5OWVhMDE3NTU5XzI1NTESDFN1bWFuIEphY2h5bWpICjhzdWdnZXN0SWRJbXBvcnQ0ZDc4OTFhYS1mMTBhLTRmMzAtOTM1OC01ZDk5ZWEwMTc1NTlfMjY3MBIMU3VtYW4gSmFjaHltakgKOHN1Z2dlc3RJZEltcG9ydDRkNzg5MWFhLWYxMGEtNGYzMC05MzU4LTVkOTllYTAxNzU1OV8yODkwEgxTdW1hbiBKYWNoeW1qSAo4c3VnZ2VzdElkSW1wb3J0NGQ3ODkxYWEtZjEwYS00ZjMwLTkzNTgtNWQ5OWVhMDE3NTU5XzM0NDASDFN1bWFuIEphY2h5bWpICjhzdWdnZXN0SWRJbXBvcnQ0ZDc4OTFhYS1mMTBhLTRmMzAtOTM1OC01ZDk5ZWEwMTc1NTlfMzA3MhIMU3VtYW4gSmFjaHltakcKN3N1Z2dlc3RJZEltcG9ydDRkNzg5MWFhLWYxMGEtNGYzMC05MzU4LTVkOTllYTAxNzU1OV8xNjUSDFN1bWFuIEphY2h5bWpICjhzdWdnZXN0SWRJbXBvcnQ0ZDc4OTFhYS1mMTBhLTRmMzAtOTM1OC01ZDk5ZWEwMTc1NTlfMTgwMxIMU3VtYW4gSmFjaHltakgKOHN1Z2dlc3RJZEltcG9ydDRkNzg5MWFhLWYxMGEtNGYzMC05MzU4LTVkOTllYTAxNzU1OV8yMzAyEgxTdW1hbiBKYWNoeW1qSAo4c3VnZ2VzdElkSW1wb3J0NGQ3ODkxYWEtZjEwYS00ZjMwLTkzNTgtNWQ5OWVhMDE3NTU5XzI0MTUSDFN1bWFuIEphY2h5bWpHCjdzdWdnZXN0SWRJbXBvcnQ0ZDc4OTFhYS1mMTBhLTRmMzAtOTM1OC01ZDk5ZWEwMTc1NTlfNTM3EgxTdW1hbiBKYWNoeW1qRQo1c3VnZ2VzdElkSW1wb3J0NGQ3ODkxYWEtZjEwYS00ZjMwLTkzNTgtNWQ5OWVhMDE3NTU5XzMSDFN1bWFuIEphY2h5bWpICjhzdWdnZXN0SWRJbXBvcnQ0ZDc4OTFhYS1mMTBhLTRmMzAtOTM1OC01ZDk5ZWEwMTc1NTlfMzE4MBIMU3VtYW4gSmFjaHltakgKOHN1Z2dlc3RJZEltcG9ydDRkNzg5MWFhLWYxMGEtNGYzMC05MzU4LTVkOTllYTAxNzU1OV8yNzYzEgxTdW1hbiBKYWNoeW1qSAo4c3VnZ2VzdElkSW1wb3J0NGQ3ODkxYWEtZjEwYS00ZjMwLTkzNTgtNWQ5OWVhMDE3NTU5XzI3MDASDFN1bWFuIEphY2h5bWpICjhzdWdnZXN0SWRJbXBvcnQ0ZDc4OTFhYS1mMTBhLTRmMzAtOTM1OC01ZDk5ZWEwMTc1NTlfMjkwMhIMU3VtYW4gSmFjaHltakgKOHN1Z2dlc3RJZEltcG9ydDRkNzg5MWFhLWYxMGEtNGYzMC05MzU4LTVkOTllYTAxNzU1OV8zMDA3EgxTdW1hbiBKYWNoeW1qSAo4c3VnZ2VzdElkSW1wb3J0NGQ3ODkxYWEtZjEwYS00ZjMwLTkzNTgtNWQ5OWVhMDE3NTU5XzI5OTUSDFN1bWFuIEphY2h5bWpICjhzdWdnZXN0SWRJbXBvcnQ0ZDc4OTFhYS1mMTBhLTRmMzAtOTM1OC01ZDk5ZWEwMTc1NTlfMTI3ORIMU3VtYW4gSmFjaHltakcKN3N1Z2dlc3RJZEltcG9ydDRkNzg5MWFhLWYxMGEtNGYzMC05MzU4LTVkOTllYTAxNzU1OV8xMTUSDFN1bWFuIEphY2h5bWpICjhzdWdnZXN0SWRJbXBvcnQ0ZDc4OTFhYS1mMTBhLTRmMzAtOTM1OC01ZDk5ZWEwMTc1NTlfMTkyNxIMU3VtYW4gSmFjaHltakgKOHN1Z2dlc3RJZEltcG9ydDRkNzg5MWFhLWYxMGEtNGYzMC05MzU4LTVkOTllYTAxNzU1OV8yMjc2EgxTdW1hbiBKYWNoeW1qSAo4c3VnZ2VzdElkSW1wb3J0NGQ3ODkxYWEtZjEwYS00ZjMwLTkzNTgtNWQ5OWVhMDE3NTU5XzI5ODYSDFN1bWFuIEphY2h5bWpICjhzdWdnZXN0SWRJbXBvcnQ0ZDc4OTFhYS1mMTBhLTRmMzAtOTM1OC01ZDk5ZWEwMTc1NTlfMTYxMxIMU3VtYW4gSmFjaHltakgKOHN1Z2dlc3RJZEltcG9ydDRkNzg5MWFhLWYxMGEtNGYzMC05MzU4LTVkOTllYTAxNzU1OV8xMjA2EgxTdW1hbiBKYWNoeW1qRgo2c3VnZ2VzdElkSW1wb3J0NGQ3ODkxYWEtZjEwYS00ZjMwLTkzNTgtNWQ5OWVhMDE3NTU5Xzc1EgxTdW1hbiBKYWNoeW1qSAo4c3VnZ2VzdElkSW1wb3J0NGQ3ODkxYWEtZjEwYS00ZjMwLTkzNTgtNWQ5OWVhMDE3NTU5XzMzNTUSDFN1bWFuIEphY2h5bWpHCjdzdWdnZXN0SWRJbXBvcnQ0ZDc4OTFhYS1mMTBhLTRmMzAtOTM1OC01ZDk5ZWEwMTc1NTlfMTI0EgxTdW1hbiBKYWNoeW1qSAo4c3VnZ2VzdElkSW1wb3J0NGQ3ODkxYWEtZjEwYS00ZjMwLTkzNTgtNWQ5OWVhMDE3NTU5XzIyMDMSDFN1bWFuIEphY2h5bWpICjhzdWdnZXN0SWRJbXBvcnQ0ZDc4OTFhYS1mMTBhLTRmMzAtOTM1OC01ZDk5ZWEwMTc1NTlfMzAyNRIMU3VtYW4gSmFjaHltakgKOHN1Z2dlc3RJZEltcG9ydDRkNzg5MWFhLWYxMGEtNGYzMC05MzU4LTVkOTllYTAxNzU1OV8yNzE4EgxTdW1hbiBKYWNoeW1qRwo3c3VnZ2VzdElkSW1wb3J0NGQ3ODkxYWEtZjEwYS00ZjMwLTkzNTgtNWQ5OWVhMDE3NTU5Xzk4ORIMU3VtYW4gSmFjaHltakgKOHN1Z2dlc3RJZEltcG9ydDRkNzg5MWFhLWYxMGEtNGYzMC05MzU4LTVkOTllYTAxNzU1OV8yNTc2EgxTdW1hbiBKYWNoeW1qSAo4c3VnZ2VzdElkSW1wb3J0NGQ3ODkxYWEtZjEwYS00ZjMwLTkzNTgtNWQ5OWVhMDE3NTU5XzI3NzUSDFN1bWFuIEphY2h5bWpICjhzdWdnZXN0SWRJbXBvcnQ0ZDc4OTFhYS1mMTBhLTRmMzAtOTM1OC01ZDk5ZWEwMTc1NTlfMjg1NxIMU3VtYW4gSmFjaHltakgKOHN1Z2dlc3RJZEltcG9ydDRkNzg5MWFhLWYxMGEtNGYzMC05MzU4LTVkOTllYTAxNzU1OV8xMDk3EgxTdW1hbiBKYWNoeW1yITFXcExzYUl4Ukt3aTZ2NXBwVm11N1ZXRUxEcE83VHAt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E8D489-D302-4B21-8E9D-01CF61FDB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5097</Words>
  <Characters>29054</Characters>
  <Application>Microsoft Office Word</Application>
  <DocSecurity>0</DocSecurity>
  <Lines>242</Lines>
  <Paragraphs>68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Desmarais</dc:creator>
  <cp:keywords/>
  <dc:description/>
  <cp:lastModifiedBy>Revathi   Thangaraj</cp:lastModifiedBy>
  <cp:revision>8</cp:revision>
  <cp:lastPrinted>2025-01-01T01:39:00Z</cp:lastPrinted>
  <dcterms:created xsi:type="dcterms:W3CDTF">2025-08-22T13:05:00Z</dcterms:created>
  <dcterms:modified xsi:type="dcterms:W3CDTF">2025-10-11T10:43:00Z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id="4GUlihp6"/&gt;&lt;style id="http://www.zotero.org/styles/chemosphere" hasBibliography="1" bibliographyStyleHasBeenSet="1"/&gt;&lt;prefs&gt;&lt;pref name="fieldType" value="Field"/&gt;&lt;pref name="automaticJournalAbbre</vt:lpwstr>
  </property>
  <property fmtid="{D5CDD505-2E9C-101B-9397-08002B2CF9AE}" pid="3" name="ZOTERO_PREF_2">
    <vt:lpwstr>viations" value="true"/&gt;&lt;/prefs&gt;&lt;/data&gt;</vt:lpwstr>
  </property>
  <property fmtid="{D5CDD505-2E9C-101B-9397-08002B2CF9AE}" pid="4" name="GrammarlyDocumentId">
    <vt:lpwstr>1d66258a-a534-45f3-9e7c-01a928e8e630</vt:lpwstr>
  </property>
</Properties>
</file>