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500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2126"/>
        <w:gridCol w:w="1516"/>
      </w:tblGrid>
      <w:tr w:rsidR="006441C0" w14:paraId="736E4A92" w14:textId="77777777" w:rsidTr="00197090">
        <w:tc>
          <w:tcPr>
            <w:tcW w:w="2122" w:type="dxa"/>
          </w:tcPr>
          <w:p w14:paraId="63F9AFE8" w14:textId="77777777" w:rsidR="006441C0" w:rsidRPr="000547D3" w:rsidRDefault="006441C0" w:rsidP="000F5EF5">
            <w:pPr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r w:rsidRPr="000547D3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2268" w:type="dxa"/>
          </w:tcPr>
          <w:p w14:paraId="7CDE493E" w14:textId="77777777" w:rsidR="006441C0" w:rsidRPr="000547D3" w:rsidRDefault="006441C0" w:rsidP="000F5EF5">
            <w:pPr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r w:rsidRPr="000547D3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2126" w:type="dxa"/>
          </w:tcPr>
          <w:p w14:paraId="76ACDA4A" w14:textId="77777777" w:rsidR="006441C0" w:rsidRPr="000547D3" w:rsidRDefault="006441C0" w:rsidP="000F5EF5">
            <w:pPr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r w:rsidRPr="000547D3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Identifier</w:t>
            </w:r>
          </w:p>
        </w:tc>
        <w:tc>
          <w:tcPr>
            <w:tcW w:w="1516" w:type="dxa"/>
          </w:tcPr>
          <w:p w14:paraId="603F3201" w14:textId="77777777" w:rsidR="006441C0" w:rsidRPr="000547D3" w:rsidRDefault="006441C0" w:rsidP="000F5EF5">
            <w:pPr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r w:rsidRPr="000547D3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Concentration</w:t>
            </w:r>
          </w:p>
        </w:tc>
      </w:tr>
      <w:tr w:rsidR="006441C0" w14:paraId="37D8BF35" w14:textId="77777777" w:rsidTr="00197090">
        <w:tc>
          <w:tcPr>
            <w:tcW w:w="2122" w:type="dxa"/>
          </w:tcPr>
          <w:p w14:paraId="692FA6B1" w14:textId="12115F54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2268" w:type="dxa"/>
          </w:tcPr>
          <w:p w14:paraId="641AC49E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2126" w:type="dxa"/>
          </w:tcPr>
          <w:p w14:paraId="71F5C5F3" w14:textId="3B79450F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Cat#</w:t>
            </w:r>
            <w:r w:rsidR="000F5EF5" w:rsidRPr="00197090">
              <w:rPr>
                <w:rFonts w:ascii="Times New Roman" w:hAnsi="Times New Roman" w:cs="Times New Roman"/>
                <w:szCs w:val="21"/>
              </w:rPr>
              <w:t>60004-1-Ig</w:t>
            </w:r>
          </w:p>
        </w:tc>
        <w:tc>
          <w:tcPr>
            <w:tcW w:w="1516" w:type="dxa"/>
          </w:tcPr>
          <w:p w14:paraId="7CB7F256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1:2000</w:t>
            </w:r>
          </w:p>
        </w:tc>
      </w:tr>
      <w:tr w:rsidR="006441C0" w14:paraId="28290ED7" w14:textId="77777777" w:rsidTr="00197090">
        <w:tc>
          <w:tcPr>
            <w:tcW w:w="2122" w:type="dxa"/>
          </w:tcPr>
          <w:p w14:paraId="112C38BC" w14:textId="3F82CD24" w:rsidR="006441C0" w:rsidRPr="00197090" w:rsidRDefault="008B4352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EGFR</w:t>
            </w:r>
          </w:p>
        </w:tc>
        <w:tc>
          <w:tcPr>
            <w:tcW w:w="2268" w:type="dxa"/>
          </w:tcPr>
          <w:p w14:paraId="68894E06" w14:textId="4D38823D" w:rsidR="006441C0" w:rsidRPr="00197090" w:rsidRDefault="006763E9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76833230" w14:textId="3B13D3D3" w:rsidR="006441C0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C17D55" w:rsidRPr="00C17D55">
              <w:rPr>
                <w:rFonts w:ascii="Times New Roman" w:hAnsi="Times New Roman" w:cs="Times New Roman" w:hint="eastAsia"/>
                <w:szCs w:val="21"/>
              </w:rPr>
              <w:t>#4267</w:t>
            </w:r>
          </w:p>
        </w:tc>
        <w:tc>
          <w:tcPr>
            <w:tcW w:w="1516" w:type="dxa"/>
          </w:tcPr>
          <w:p w14:paraId="22295EDD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6441C0" w14:paraId="25CF07CB" w14:textId="77777777" w:rsidTr="00197090">
        <w:tc>
          <w:tcPr>
            <w:tcW w:w="2122" w:type="dxa"/>
          </w:tcPr>
          <w:p w14:paraId="4A2B1DAE" w14:textId="08EDDA1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p-</w:t>
            </w:r>
            <w:r w:rsidR="008B4352" w:rsidRPr="00197090">
              <w:rPr>
                <w:rFonts w:ascii="Times New Roman" w:hAnsi="Times New Roman" w:cs="Times New Roman"/>
                <w:szCs w:val="21"/>
              </w:rPr>
              <w:t>EGFR</w:t>
            </w:r>
          </w:p>
        </w:tc>
        <w:tc>
          <w:tcPr>
            <w:tcW w:w="2268" w:type="dxa"/>
          </w:tcPr>
          <w:p w14:paraId="731E724D" w14:textId="0BE93D5C" w:rsidR="006441C0" w:rsidRPr="00197090" w:rsidRDefault="006763E9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7213E8DC" w14:textId="3FD3CAB2" w:rsidR="006441C0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C17D55" w:rsidRPr="00C17D55">
              <w:rPr>
                <w:rFonts w:ascii="Times New Roman" w:hAnsi="Times New Roman" w:cs="Times New Roman" w:hint="eastAsia"/>
                <w:szCs w:val="21"/>
              </w:rPr>
              <w:t>#3777</w:t>
            </w:r>
          </w:p>
        </w:tc>
        <w:tc>
          <w:tcPr>
            <w:tcW w:w="1516" w:type="dxa"/>
          </w:tcPr>
          <w:p w14:paraId="00D9278D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B4352" w14:paraId="38523391" w14:textId="77777777" w:rsidTr="00197090">
        <w:tc>
          <w:tcPr>
            <w:tcW w:w="2122" w:type="dxa"/>
          </w:tcPr>
          <w:p w14:paraId="6E4A96DF" w14:textId="27D44CF8" w:rsidR="008B4352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STAT3</w:t>
            </w:r>
          </w:p>
        </w:tc>
        <w:tc>
          <w:tcPr>
            <w:tcW w:w="2268" w:type="dxa"/>
          </w:tcPr>
          <w:p w14:paraId="3E8AC8B2" w14:textId="66C46352" w:rsidR="008B4352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D422CDA" w14:textId="6B1C82D3" w:rsidR="008B4352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B264D5" w:rsidRPr="00197090">
              <w:rPr>
                <w:rFonts w:ascii="Times New Roman" w:hAnsi="Times New Roman" w:cs="Times New Roman"/>
                <w:szCs w:val="21"/>
              </w:rPr>
              <w:t>#4904</w:t>
            </w:r>
          </w:p>
        </w:tc>
        <w:tc>
          <w:tcPr>
            <w:tcW w:w="1516" w:type="dxa"/>
          </w:tcPr>
          <w:p w14:paraId="1EBF9F62" w14:textId="3A968823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B4352" w14:paraId="04D4E7C1" w14:textId="77777777" w:rsidTr="00197090">
        <w:tc>
          <w:tcPr>
            <w:tcW w:w="2122" w:type="dxa"/>
          </w:tcPr>
          <w:p w14:paraId="1FD04DAA" w14:textId="16998ACE" w:rsidR="008B4352" w:rsidRPr="00197090" w:rsidRDefault="008B4352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p-</w:t>
            </w:r>
            <w:r w:rsidR="00D068A7" w:rsidRPr="00197090">
              <w:rPr>
                <w:rFonts w:ascii="Times New Roman" w:hAnsi="Times New Roman" w:cs="Times New Roman"/>
                <w:szCs w:val="21"/>
              </w:rPr>
              <w:t xml:space="preserve"> STAT3</w:t>
            </w:r>
          </w:p>
        </w:tc>
        <w:tc>
          <w:tcPr>
            <w:tcW w:w="2268" w:type="dxa"/>
          </w:tcPr>
          <w:p w14:paraId="15402B08" w14:textId="17233752" w:rsidR="008B4352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59BF9531" w14:textId="3420D873" w:rsidR="008B4352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B264D5" w:rsidRPr="00197090">
              <w:rPr>
                <w:rFonts w:ascii="Times New Roman" w:hAnsi="Times New Roman" w:cs="Times New Roman"/>
                <w:szCs w:val="21"/>
              </w:rPr>
              <w:t>#9145</w:t>
            </w:r>
          </w:p>
        </w:tc>
        <w:tc>
          <w:tcPr>
            <w:tcW w:w="1516" w:type="dxa"/>
          </w:tcPr>
          <w:p w14:paraId="25CB56FD" w14:textId="6E652DAF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B4352" w14:paraId="6B2B4895" w14:textId="77777777" w:rsidTr="00197090">
        <w:tc>
          <w:tcPr>
            <w:tcW w:w="2122" w:type="dxa"/>
          </w:tcPr>
          <w:p w14:paraId="77277D2E" w14:textId="632BF97B" w:rsidR="008B4352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A</w:t>
            </w:r>
            <w:r w:rsidR="001B590E">
              <w:rPr>
                <w:rFonts w:ascii="Times New Roman" w:hAnsi="Times New Roman" w:cs="Times New Roman" w:hint="eastAsia"/>
                <w:szCs w:val="21"/>
              </w:rPr>
              <w:t>kt</w:t>
            </w:r>
          </w:p>
        </w:tc>
        <w:tc>
          <w:tcPr>
            <w:tcW w:w="2268" w:type="dxa"/>
          </w:tcPr>
          <w:p w14:paraId="40FA4958" w14:textId="73D2E703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5CDC83B8" w14:textId="4F4F66A0" w:rsidR="008B4352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6C6A15" w:rsidRPr="006C6A15">
              <w:rPr>
                <w:rFonts w:ascii="Times New Roman" w:hAnsi="Times New Roman" w:cs="Times New Roman"/>
                <w:szCs w:val="21"/>
              </w:rPr>
              <w:t>#4691</w:t>
            </w:r>
          </w:p>
        </w:tc>
        <w:tc>
          <w:tcPr>
            <w:tcW w:w="1516" w:type="dxa"/>
          </w:tcPr>
          <w:p w14:paraId="12B60004" w14:textId="32C9F151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B4352" w14:paraId="06AF1561" w14:textId="77777777" w:rsidTr="00197090">
        <w:tc>
          <w:tcPr>
            <w:tcW w:w="2122" w:type="dxa"/>
          </w:tcPr>
          <w:p w14:paraId="4098FE60" w14:textId="050A9F9C" w:rsidR="008B4352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p-A</w:t>
            </w:r>
            <w:r w:rsidR="001B590E">
              <w:rPr>
                <w:rFonts w:ascii="Times New Roman" w:hAnsi="Times New Roman" w:cs="Times New Roman" w:hint="eastAsia"/>
                <w:szCs w:val="21"/>
              </w:rPr>
              <w:t>kt</w:t>
            </w:r>
          </w:p>
        </w:tc>
        <w:tc>
          <w:tcPr>
            <w:tcW w:w="2268" w:type="dxa"/>
          </w:tcPr>
          <w:p w14:paraId="48637288" w14:textId="7CF5536D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2A2D9417" w14:textId="65F0508F" w:rsidR="008B4352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6C6A15" w:rsidRPr="006C6A15">
              <w:rPr>
                <w:rFonts w:ascii="Times New Roman" w:hAnsi="Times New Roman" w:cs="Times New Roman"/>
                <w:szCs w:val="21"/>
              </w:rPr>
              <w:t>#4060</w:t>
            </w:r>
          </w:p>
        </w:tc>
        <w:tc>
          <w:tcPr>
            <w:tcW w:w="1516" w:type="dxa"/>
          </w:tcPr>
          <w:p w14:paraId="3196F12D" w14:textId="083B84E0" w:rsidR="008B4352" w:rsidRPr="00197090" w:rsidRDefault="006C6A1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6441C0" w14:paraId="65D672C6" w14:textId="77777777" w:rsidTr="00197090">
        <w:tc>
          <w:tcPr>
            <w:tcW w:w="2122" w:type="dxa"/>
          </w:tcPr>
          <w:p w14:paraId="126AB9BC" w14:textId="777D164E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JNK</w:t>
            </w:r>
          </w:p>
        </w:tc>
        <w:tc>
          <w:tcPr>
            <w:tcW w:w="2268" w:type="dxa"/>
          </w:tcPr>
          <w:p w14:paraId="23642F1D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55702424" w14:textId="343164AF" w:rsidR="006441C0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753DCB" w:rsidRPr="00197090">
              <w:rPr>
                <w:rFonts w:ascii="Times New Roman" w:hAnsi="Times New Roman" w:cs="Times New Roman"/>
                <w:szCs w:val="21"/>
              </w:rPr>
              <w:t>#9252</w:t>
            </w:r>
          </w:p>
        </w:tc>
        <w:tc>
          <w:tcPr>
            <w:tcW w:w="1516" w:type="dxa"/>
          </w:tcPr>
          <w:p w14:paraId="4A276EE7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6441C0" w14:paraId="6C198C56" w14:textId="77777777" w:rsidTr="00197090">
        <w:tc>
          <w:tcPr>
            <w:tcW w:w="2122" w:type="dxa"/>
          </w:tcPr>
          <w:p w14:paraId="6EFE147B" w14:textId="2E4FAC0A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p-JNK</w:t>
            </w:r>
          </w:p>
        </w:tc>
        <w:tc>
          <w:tcPr>
            <w:tcW w:w="2268" w:type="dxa"/>
          </w:tcPr>
          <w:p w14:paraId="2464AADF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44FBEDF9" w14:textId="77777777" w:rsidR="006441C0" w:rsidRPr="00197090" w:rsidRDefault="00753DCB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Cat#4668</w:t>
            </w:r>
          </w:p>
        </w:tc>
        <w:tc>
          <w:tcPr>
            <w:tcW w:w="1516" w:type="dxa"/>
          </w:tcPr>
          <w:p w14:paraId="0FE555CE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D068A7" w14:paraId="5BCB563A" w14:textId="77777777" w:rsidTr="00197090">
        <w:tc>
          <w:tcPr>
            <w:tcW w:w="2122" w:type="dxa"/>
          </w:tcPr>
          <w:p w14:paraId="59F31841" w14:textId="2F24461D" w:rsidR="00D068A7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ERK</w:t>
            </w:r>
          </w:p>
        </w:tc>
        <w:tc>
          <w:tcPr>
            <w:tcW w:w="2268" w:type="dxa"/>
          </w:tcPr>
          <w:p w14:paraId="5DF64E7A" w14:textId="77E0CA42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4D2D887E" w14:textId="3A85F190" w:rsidR="00D068A7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Pr="007D43A7">
              <w:rPr>
                <w:rFonts w:ascii="Times New Roman" w:hAnsi="Times New Roman" w:cs="Times New Roman" w:hint="eastAsia"/>
                <w:szCs w:val="21"/>
              </w:rPr>
              <w:t>#4695</w:t>
            </w:r>
          </w:p>
        </w:tc>
        <w:tc>
          <w:tcPr>
            <w:tcW w:w="1516" w:type="dxa"/>
          </w:tcPr>
          <w:p w14:paraId="66DA325F" w14:textId="3D43AC93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D068A7" w14:paraId="52D3430B" w14:textId="77777777" w:rsidTr="00197090">
        <w:tc>
          <w:tcPr>
            <w:tcW w:w="2122" w:type="dxa"/>
          </w:tcPr>
          <w:p w14:paraId="72B3C403" w14:textId="5591F839" w:rsidR="00D068A7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p-ERK</w:t>
            </w:r>
          </w:p>
        </w:tc>
        <w:tc>
          <w:tcPr>
            <w:tcW w:w="2268" w:type="dxa"/>
          </w:tcPr>
          <w:p w14:paraId="75739010" w14:textId="0192CD76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D6AA215" w14:textId="02B2123C" w:rsidR="00D068A7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</w:t>
            </w:r>
            <w:r w:rsidR="006C6A15" w:rsidRPr="006C6A15">
              <w:rPr>
                <w:rFonts w:ascii="Times New Roman" w:hAnsi="Times New Roman" w:cs="Times New Roman"/>
                <w:szCs w:val="21"/>
              </w:rPr>
              <w:t>#4370</w:t>
            </w:r>
          </w:p>
        </w:tc>
        <w:tc>
          <w:tcPr>
            <w:tcW w:w="1516" w:type="dxa"/>
          </w:tcPr>
          <w:p w14:paraId="2ED8EB9A" w14:textId="68404E07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D068A7" w14:paraId="78DA8AC3" w14:textId="77777777" w:rsidTr="00197090">
        <w:tc>
          <w:tcPr>
            <w:tcW w:w="2122" w:type="dxa"/>
          </w:tcPr>
          <w:p w14:paraId="2BC168D6" w14:textId="6BB8C9BE" w:rsidR="00D068A7" w:rsidRPr="00197090" w:rsidRDefault="00CB5CB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P-gp</w:t>
            </w:r>
          </w:p>
        </w:tc>
        <w:tc>
          <w:tcPr>
            <w:tcW w:w="2268" w:type="dxa"/>
          </w:tcPr>
          <w:p w14:paraId="35DFAF9C" w14:textId="1441D7D8" w:rsidR="00D068A7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2126" w:type="dxa"/>
          </w:tcPr>
          <w:p w14:paraId="6160D3A7" w14:textId="6F0AFC17" w:rsidR="00D068A7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22336-1-AP</w:t>
            </w:r>
          </w:p>
        </w:tc>
        <w:tc>
          <w:tcPr>
            <w:tcW w:w="1516" w:type="dxa"/>
          </w:tcPr>
          <w:p w14:paraId="5AA4A1A8" w14:textId="05FE5F74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6441C0" w14:paraId="476B80A2" w14:textId="77777777" w:rsidTr="00197090">
        <w:tc>
          <w:tcPr>
            <w:tcW w:w="2122" w:type="dxa"/>
          </w:tcPr>
          <w:p w14:paraId="2B29AA8B" w14:textId="2C4DF772" w:rsidR="006441C0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BCRP</w:t>
            </w:r>
          </w:p>
        </w:tc>
        <w:tc>
          <w:tcPr>
            <w:tcW w:w="2268" w:type="dxa"/>
          </w:tcPr>
          <w:p w14:paraId="78804E2A" w14:textId="3D0232CA" w:rsidR="006441C0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2126" w:type="dxa"/>
          </w:tcPr>
          <w:p w14:paraId="6D439FE2" w14:textId="2AC594AC" w:rsidR="006441C0" w:rsidRPr="00197090" w:rsidRDefault="00B264D5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27286-1-AP</w:t>
            </w:r>
          </w:p>
        </w:tc>
        <w:tc>
          <w:tcPr>
            <w:tcW w:w="1516" w:type="dxa"/>
          </w:tcPr>
          <w:p w14:paraId="5659A067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6441C0" w14:paraId="6A0BC215" w14:textId="77777777" w:rsidTr="00197090">
        <w:tc>
          <w:tcPr>
            <w:tcW w:w="2122" w:type="dxa"/>
          </w:tcPr>
          <w:p w14:paraId="0232B24E" w14:textId="10989D79" w:rsidR="006441C0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MRP2</w:t>
            </w:r>
          </w:p>
        </w:tc>
        <w:tc>
          <w:tcPr>
            <w:tcW w:w="2268" w:type="dxa"/>
          </w:tcPr>
          <w:p w14:paraId="6DEEF994" w14:textId="52A799C0" w:rsidR="006441C0" w:rsidRPr="00197090" w:rsidRDefault="004D1A3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Selleck</w:t>
            </w:r>
          </w:p>
        </w:tc>
        <w:tc>
          <w:tcPr>
            <w:tcW w:w="2126" w:type="dxa"/>
          </w:tcPr>
          <w:p w14:paraId="03E99929" w14:textId="01034C63" w:rsidR="006441C0" w:rsidRPr="00197090" w:rsidRDefault="004D1A3C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A5785</w:t>
            </w:r>
          </w:p>
        </w:tc>
        <w:tc>
          <w:tcPr>
            <w:tcW w:w="1516" w:type="dxa"/>
          </w:tcPr>
          <w:p w14:paraId="33A55DC9" w14:textId="77777777" w:rsidR="006441C0" w:rsidRPr="00197090" w:rsidRDefault="006441C0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D068A7" w14:paraId="51C71CB1" w14:textId="77777777" w:rsidTr="00197090">
        <w:tc>
          <w:tcPr>
            <w:tcW w:w="2122" w:type="dxa"/>
          </w:tcPr>
          <w:p w14:paraId="2A598561" w14:textId="5D4F84D8" w:rsidR="00D068A7" w:rsidRPr="00197090" w:rsidRDefault="00D068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β-actin</w:t>
            </w:r>
          </w:p>
        </w:tc>
        <w:tc>
          <w:tcPr>
            <w:tcW w:w="2268" w:type="dxa"/>
          </w:tcPr>
          <w:p w14:paraId="475EA11F" w14:textId="69B7B4C7" w:rsidR="00D068A7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2126" w:type="dxa"/>
          </w:tcPr>
          <w:p w14:paraId="1457F5A9" w14:textId="36FA4D6E" w:rsidR="00D068A7" w:rsidRPr="00197090" w:rsidRDefault="007D43A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D43A7">
              <w:rPr>
                <w:rFonts w:ascii="Times New Roman" w:hAnsi="Times New Roman" w:cs="Times New Roman" w:hint="eastAsia"/>
                <w:szCs w:val="21"/>
              </w:rPr>
              <w:t>Cat</w:t>
            </w:r>
            <w:r w:rsidRPr="00197090">
              <w:rPr>
                <w:rFonts w:ascii="Times New Roman" w:hAnsi="Times New Roman" w:cs="Times New Roman"/>
                <w:szCs w:val="21"/>
              </w:rPr>
              <w:t>#</w:t>
            </w:r>
            <w:r w:rsidRPr="007D43A7">
              <w:rPr>
                <w:rFonts w:ascii="Times New Roman" w:hAnsi="Times New Roman" w:cs="Times New Roman" w:hint="eastAsia"/>
                <w:szCs w:val="21"/>
              </w:rPr>
              <w:t>66009-1-Ig</w:t>
            </w:r>
          </w:p>
        </w:tc>
        <w:tc>
          <w:tcPr>
            <w:tcW w:w="1516" w:type="dxa"/>
          </w:tcPr>
          <w:p w14:paraId="0D780E3E" w14:textId="0AA090C1" w:rsidR="00D068A7" w:rsidRPr="00197090" w:rsidRDefault="001C46C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A1C27" w14:paraId="7EAEFD2C" w14:textId="77777777" w:rsidTr="00197090">
        <w:tc>
          <w:tcPr>
            <w:tcW w:w="2122" w:type="dxa"/>
          </w:tcPr>
          <w:p w14:paraId="3300299B" w14:textId="1A581BC2" w:rsidR="008A1C27" w:rsidRPr="00197090" w:rsidRDefault="00E42F98" w:rsidP="000B5BB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2F98">
              <w:rPr>
                <w:rFonts w:ascii="Times New Roman" w:hAnsi="Times New Roman" w:cs="Times New Roman"/>
                <w:szCs w:val="21"/>
              </w:rPr>
              <w:t>Horseradish peroxidase (HRP)-conjugated secondary antibodies</w:t>
            </w:r>
          </w:p>
        </w:tc>
        <w:tc>
          <w:tcPr>
            <w:tcW w:w="2268" w:type="dxa"/>
          </w:tcPr>
          <w:p w14:paraId="2848F4A7" w14:textId="08DBBEB9" w:rsidR="008A1C27" w:rsidRPr="00197090" w:rsidRDefault="008A1C2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Beyotime</w:t>
            </w:r>
          </w:p>
        </w:tc>
        <w:tc>
          <w:tcPr>
            <w:tcW w:w="2126" w:type="dxa"/>
          </w:tcPr>
          <w:p w14:paraId="11DE803D" w14:textId="0F27CD4A" w:rsidR="008A1C27" w:rsidRPr="00197090" w:rsidRDefault="008A1C27" w:rsidP="00197090">
            <w:pPr>
              <w:jc w:val="center"/>
              <w:rPr>
                <w:rFonts w:ascii="Times New Roman" w:hAnsi="Times New Roman" w:cs="Times New Roman" w:hint="eastAsia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Cat#A02</w:t>
            </w:r>
            <w:r w:rsidR="00E42F98">
              <w:rPr>
                <w:rFonts w:ascii="Times New Roman" w:hAnsi="Times New Roman" w:cs="Times New Roman" w:hint="eastAsia"/>
                <w:szCs w:val="21"/>
              </w:rPr>
              <w:t>08</w:t>
            </w:r>
            <w:r w:rsidRPr="00197090">
              <w:rPr>
                <w:rFonts w:ascii="Times New Roman" w:hAnsi="Times New Roman" w:cs="Times New Roman"/>
                <w:szCs w:val="21"/>
              </w:rPr>
              <w:t xml:space="preserve"> Cat#A0</w:t>
            </w:r>
            <w:r w:rsidR="00E42F98">
              <w:rPr>
                <w:rFonts w:ascii="Times New Roman" w:hAnsi="Times New Roman" w:cs="Times New Roman" w:hint="eastAsia"/>
                <w:szCs w:val="21"/>
              </w:rPr>
              <w:t>216</w:t>
            </w:r>
          </w:p>
        </w:tc>
        <w:tc>
          <w:tcPr>
            <w:tcW w:w="1516" w:type="dxa"/>
          </w:tcPr>
          <w:p w14:paraId="1FEA6846" w14:textId="679625D0" w:rsidR="008A1C27" w:rsidRPr="00197090" w:rsidRDefault="008A1C27" w:rsidP="001970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7090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</w:tbl>
    <w:p w14:paraId="0EBDC369" w14:textId="65F51F12" w:rsidR="006E0730" w:rsidRPr="00E7154C" w:rsidRDefault="00E7154C">
      <w:pPr>
        <w:rPr>
          <w:rFonts w:ascii="Times New Roman" w:hAnsi="Times New Roman" w:cs="Times New Roman"/>
          <w:sz w:val="24"/>
          <w:szCs w:val="24"/>
        </w:rPr>
      </w:pPr>
      <w:r w:rsidRPr="00E7154C">
        <w:rPr>
          <w:rFonts w:ascii="Times New Roman" w:hAnsi="Times New Roman" w:cs="Times New Roman"/>
          <w:b/>
          <w:bCs/>
          <w:sz w:val="24"/>
          <w:szCs w:val="24"/>
        </w:rPr>
        <w:t>Supplemental Table 3</w:t>
      </w:r>
      <w:r w:rsidR="001B664C" w:rsidRPr="00E7154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27BB" w:rsidRPr="00E7154C">
        <w:rPr>
          <w:rFonts w:ascii="Times New Roman" w:hAnsi="Times New Roman" w:cs="Times New Roman"/>
          <w:sz w:val="24"/>
          <w:szCs w:val="24"/>
        </w:rPr>
        <w:t xml:space="preserve"> Antibodies used in this work</w:t>
      </w:r>
      <w:r w:rsidR="00F31B7B" w:rsidRPr="00E7154C">
        <w:rPr>
          <w:rFonts w:ascii="Times New Roman" w:hAnsi="Times New Roman" w:cs="Times New Roman"/>
          <w:sz w:val="24"/>
          <w:szCs w:val="24"/>
        </w:rPr>
        <w:t>.</w:t>
      </w:r>
    </w:p>
    <w:sectPr w:rsidR="006E0730" w:rsidRPr="00E71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3703E" w14:textId="77777777" w:rsidR="00F43337" w:rsidRDefault="00F43337" w:rsidP="00753DCB">
      <w:pPr>
        <w:rPr>
          <w:rFonts w:hint="eastAsia"/>
        </w:rPr>
      </w:pPr>
      <w:r>
        <w:separator/>
      </w:r>
    </w:p>
  </w:endnote>
  <w:endnote w:type="continuationSeparator" w:id="0">
    <w:p w14:paraId="5DA0E069" w14:textId="77777777" w:rsidR="00F43337" w:rsidRDefault="00F43337" w:rsidP="00753D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5F0B9" w14:textId="77777777" w:rsidR="00F43337" w:rsidRDefault="00F43337" w:rsidP="00753DCB">
      <w:pPr>
        <w:rPr>
          <w:rFonts w:hint="eastAsia"/>
        </w:rPr>
      </w:pPr>
      <w:r>
        <w:separator/>
      </w:r>
    </w:p>
  </w:footnote>
  <w:footnote w:type="continuationSeparator" w:id="0">
    <w:p w14:paraId="23115308" w14:textId="77777777" w:rsidR="00F43337" w:rsidRDefault="00F43337" w:rsidP="00753DC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2A"/>
    <w:rsid w:val="0002658A"/>
    <w:rsid w:val="000547D3"/>
    <w:rsid w:val="000B5BB9"/>
    <w:rsid w:val="000F5EF5"/>
    <w:rsid w:val="00106AA1"/>
    <w:rsid w:val="001134D7"/>
    <w:rsid w:val="00154B13"/>
    <w:rsid w:val="001711F0"/>
    <w:rsid w:val="00197090"/>
    <w:rsid w:val="001B590E"/>
    <w:rsid w:val="001B664C"/>
    <w:rsid w:val="001C46C7"/>
    <w:rsid w:val="0024346F"/>
    <w:rsid w:val="00272114"/>
    <w:rsid w:val="003115BD"/>
    <w:rsid w:val="00312AE2"/>
    <w:rsid w:val="003A0EAF"/>
    <w:rsid w:val="004D1A3C"/>
    <w:rsid w:val="005A5535"/>
    <w:rsid w:val="005B71B7"/>
    <w:rsid w:val="006441C0"/>
    <w:rsid w:val="006763E9"/>
    <w:rsid w:val="006C6A15"/>
    <w:rsid w:val="006E0730"/>
    <w:rsid w:val="006E45F4"/>
    <w:rsid w:val="006F415A"/>
    <w:rsid w:val="00743204"/>
    <w:rsid w:val="00745023"/>
    <w:rsid w:val="00753DCB"/>
    <w:rsid w:val="007D43A7"/>
    <w:rsid w:val="00821690"/>
    <w:rsid w:val="0083636B"/>
    <w:rsid w:val="0088773C"/>
    <w:rsid w:val="008A1C27"/>
    <w:rsid w:val="008B4352"/>
    <w:rsid w:val="008D2CD0"/>
    <w:rsid w:val="00991874"/>
    <w:rsid w:val="009D1C30"/>
    <w:rsid w:val="009D41C1"/>
    <w:rsid w:val="009E335A"/>
    <w:rsid w:val="00A90A35"/>
    <w:rsid w:val="00AF77E9"/>
    <w:rsid w:val="00B264D5"/>
    <w:rsid w:val="00C17D55"/>
    <w:rsid w:val="00C54112"/>
    <w:rsid w:val="00C74839"/>
    <w:rsid w:val="00CA41C1"/>
    <w:rsid w:val="00CB5CBC"/>
    <w:rsid w:val="00D068A7"/>
    <w:rsid w:val="00D65C03"/>
    <w:rsid w:val="00D9084E"/>
    <w:rsid w:val="00DB27BB"/>
    <w:rsid w:val="00DC72F5"/>
    <w:rsid w:val="00DE0F63"/>
    <w:rsid w:val="00DE7C87"/>
    <w:rsid w:val="00E3002A"/>
    <w:rsid w:val="00E36B13"/>
    <w:rsid w:val="00E42F98"/>
    <w:rsid w:val="00E7154C"/>
    <w:rsid w:val="00E97708"/>
    <w:rsid w:val="00EA7EA6"/>
    <w:rsid w:val="00ED7901"/>
    <w:rsid w:val="00EE2235"/>
    <w:rsid w:val="00F31B7B"/>
    <w:rsid w:val="00F43337"/>
    <w:rsid w:val="00F82FD4"/>
    <w:rsid w:val="00FD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1BAB3"/>
  <w15:chartTrackingRefBased/>
  <w15:docId w15:val="{06F05818-739C-49E6-9A81-376F90A7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D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3DC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3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3D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103</Words>
  <Characters>759</Characters>
  <Application>Microsoft Office Word</Application>
  <DocSecurity>0</DocSecurity>
  <Lines>84</Lines>
  <Paragraphs>78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chengwen</dc:creator>
  <cp:keywords/>
  <dc:description/>
  <cp:lastModifiedBy>chengwen zhao</cp:lastModifiedBy>
  <cp:revision>39</cp:revision>
  <dcterms:created xsi:type="dcterms:W3CDTF">2025-08-06T14:46:00Z</dcterms:created>
  <dcterms:modified xsi:type="dcterms:W3CDTF">2026-10-10T09:12:00Z</dcterms:modified>
</cp:coreProperties>
</file>