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EB755" w14:textId="77777777" w:rsidR="008672B9" w:rsidRPr="008A4FE6" w:rsidRDefault="008672B9" w:rsidP="008672B9">
      <w:pPr>
        <w:spacing w:after="0" w:line="360" w:lineRule="auto"/>
        <w:ind w:firstLine="708"/>
        <w:jc w:val="both"/>
        <w:rPr>
          <w:rStyle w:val="A1"/>
          <w:lang w:val="en-US"/>
        </w:rPr>
      </w:pPr>
    </w:p>
    <w:p w14:paraId="210C0595" w14:textId="77777777" w:rsidR="00BD2DC0" w:rsidRPr="008A4FE6" w:rsidRDefault="00BD2DC0" w:rsidP="00BD2DC0">
      <w:pPr>
        <w:spacing w:after="0" w:line="360" w:lineRule="auto"/>
        <w:jc w:val="center"/>
        <w:rPr>
          <w:rStyle w:val="A1"/>
          <w:lang w:val="en-US"/>
        </w:rPr>
      </w:pPr>
      <w:r w:rsidRPr="008A4FE6">
        <w:rPr>
          <w:rFonts w:cs="JansonText LT"/>
          <w:noProof/>
          <w:color w:val="221E1F"/>
          <w:lang w:eastAsia="fr-FR"/>
        </w:rPr>
        <w:drawing>
          <wp:inline distT="0" distB="0" distL="0" distR="0" wp14:anchorId="0D9E9359" wp14:editId="17878424">
            <wp:extent cx="4150834" cy="2916382"/>
            <wp:effectExtent l="0" t="0" r="254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668" cy="291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EE677" w14:textId="77777777" w:rsidR="00BD2DC0" w:rsidRPr="008A4FE6" w:rsidRDefault="00BD2DC0" w:rsidP="00BD2DC0">
      <w:pPr>
        <w:spacing w:after="0" w:line="240" w:lineRule="auto"/>
        <w:jc w:val="both"/>
        <w:rPr>
          <w:i/>
          <w:lang w:val="en-US"/>
        </w:rPr>
      </w:pPr>
      <w:r w:rsidRPr="008A4FE6">
        <w:rPr>
          <w:rStyle w:val="A1"/>
          <w:b/>
          <w:i/>
          <w:lang w:val="en-US"/>
        </w:rPr>
        <w:t xml:space="preserve">Figure 6: </w:t>
      </w:r>
      <w:bookmarkStart w:id="0" w:name="_GoBack"/>
      <w:bookmarkEnd w:id="0"/>
    </w:p>
    <w:p w14:paraId="391C4C0E" w14:textId="77777777" w:rsidR="008A7A5B" w:rsidRPr="00C00B3E" w:rsidRDefault="008A7A5B" w:rsidP="00C00B3E"/>
    <w:sectPr w:rsidR="008A7A5B" w:rsidRPr="00C00B3E" w:rsidSect="003D766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JansonText LT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9B"/>
    <w:rsid w:val="00265782"/>
    <w:rsid w:val="00353E6D"/>
    <w:rsid w:val="003D766F"/>
    <w:rsid w:val="0077699B"/>
    <w:rsid w:val="008502AE"/>
    <w:rsid w:val="008672B9"/>
    <w:rsid w:val="008A7A5B"/>
    <w:rsid w:val="0090426A"/>
    <w:rsid w:val="00B754EE"/>
    <w:rsid w:val="00BD2DC0"/>
    <w:rsid w:val="00C00B3E"/>
    <w:rsid w:val="00CF2408"/>
    <w:rsid w:val="00D9695F"/>
    <w:rsid w:val="00E86CD3"/>
    <w:rsid w:val="00F650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DCA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99B"/>
    <w:pPr>
      <w:spacing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699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699B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A1">
    <w:name w:val="A1"/>
    <w:uiPriority w:val="99"/>
    <w:rsid w:val="008672B9"/>
    <w:rPr>
      <w:rFonts w:cs="JansonText LT"/>
      <w:color w:val="221E1F"/>
      <w:sz w:val="19"/>
      <w:szCs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99B"/>
    <w:pPr>
      <w:spacing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699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699B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A1">
    <w:name w:val="A1"/>
    <w:uiPriority w:val="99"/>
    <w:rsid w:val="008672B9"/>
    <w:rPr>
      <w:rFonts w:cs="JansonText LT"/>
      <w:color w:val="221E1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Macintosh Word</Application>
  <DocSecurity>0</DocSecurity>
  <Lines>1</Lines>
  <Paragraphs>1</Paragraphs>
  <ScaleCrop>false</ScaleCrop>
  <Company>ILM UMR5306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Sancey Galliot</dc:creator>
  <cp:keywords/>
  <dc:description/>
  <cp:lastModifiedBy>lucie Sancey Galliot</cp:lastModifiedBy>
  <cp:revision>3</cp:revision>
  <dcterms:created xsi:type="dcterms:W3CDTF">2014-03-21T11:40:00Z</dcterms:created>
  <dcterms:modified xsi:type="dcterms:W3CDTF">2014-03-24T08:00:00Z</dcterms:modified>
</cp:coreProperties>
</file>