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1286A" w14:textId="77777777" w:rsidR="0038254E" w:rsidRPr="006C37E4" w:rsidRDefault="0038254E" w:rsidP="009D0499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color w:val="548DD4"/>
          <w:sz w:val="32"/>
          <w:szCs w:val="32"/>
          <w:u w:val="single"/>
        </w:rPr>
      </w:pPr>
    </w:p>
    <w:p w14:paraId="39781FC8" w14:textId="77777777" w:rsidR="0038254E" w:rsidRPr="006C37E4" w:rsidRDefault="00D13061" w:rsidP="00D13061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6C37E4">
        <w:rPr>
          <w:rFonts w:asciiTheme="majorBidi" w:eastAsia="Calibri" w:hAnsiTheme="majorBidi" w:cstheme="majorBidi"/>
          <w:sz w:val="28"/>
          <w:szCs w:val="28"/>
        </w:rPr>
        <w:t xml:space="preserve"> First, </w:t>
      </w:r>
      <w:r w:rsidR="0038254E" w:rsidRPr="006C37E4">
        <w:rPr>
          <w:rFonts w:asciiTheme="majorBidi" w:eastAsia="Calibri" w:hAnsiTheme="majorBidi" w:cstheme="majorBidi"/>
          <w:sz w:val="28"/>
          <w:szCs w:val="28"/>
        </w:rPr>
        <w:t xml:space="preserve">Apoptosis Markers Analysis </w:t>
      </w:r>
    </w:p>
    <w:p w14:paraId="50681B1D" w14:textId="77777777" w:rsidR="0038254E" w:rsidRPr="006C37E4" w:rsidRDefault="00DB44FB" w:rsidP="00D13061">
      <w:pPr>
        <w:autoSpaceDE w:val="0"/>
        <w:autoSpaceDN w:val="0"/>
        <w:adjustRightInd w:val="0"/>
        <w:spacing w:after="0"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FF4585" wp14:editId="261AE0A6">
                <wp:simplePos x="0" y="0"/>
                <wp:positionH relativeFrom="column">
                  <wp:posOffset>1890395</wp:posOffset>
                </wp:positionH>
                <wp:positionV relativeFrom="paragraph">
                  <wp:posOffset>300990</wp:posOffset>
                </wp:positionV>
                <wp:extent cx="1179830" cy="821690"/>
                <wp:effectExtent l="0" t="0" r="0" b="0"/>
                <wp:wrapNone/>
                <wp:docPr id="3" name="Rectangl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7A30B7-3DB3-49BB-9536-351509D92C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821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EE72E" w14:textId="77777777" w:rsidR="0038254E" w:rsidRDefault="0038254E" w:rsidP="0038254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L3</w:t>
                            </w:r>
                          </w:p>
                          <w:p w14:paraId="0DD7837D" w14:textId="77777777" w:rsidR="0038254E" w:rsidRDefault="0038254E" w:rsidP="0038254E">
                            <w:pPr>
                              <w:jc w:val="center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(17.2 µg/ml)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F4585" id="Rectangle 57" o:spid="_x0000_s1026" style="position:absolute;margin-left:148.85pt;margin-top:23.7pt;width:92.9pt;height:64.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" filled="f" stroked="f">
                <v:textbox style="mso-fit-shape-to-text:t">
                  <w:txbxContent>
                    <w:p w14:paraId="025EE72E" w14:textId="77777777" w:rsidR="0038254E" w:rsidRDefault="0038254E" w:rsidP="0038254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L3</w:t>
                      </w:r>
                    </w:p>
                    <w:p w14:paraId="0DD7837D" w14:textId="77777777" w:rsidR="0038254E" w:rsidRDefault="0038254E" w:rsidP="0038254E">
                      <w:pPr>
                        <w:jc w:val="center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(17.2 µg/ml)</w:t>
                      </w:r>
                    </w:p>
                  </w:txbxContent>
                </v:textbox>
              </v:rect>
            </w:pict>
          </mc:Fallback>
        </mc:AlternateContent>
      </w:r>
      <w:r w:rsidR="0038254E" w:rsidRPr="006C37E4">
        <w:rPr>
          <w:rFonts w:asciiTheme="majorBidi" w:eastAsia="Calibri" w:hAnsiTheme="majorBidi" w:cstheme="majorBidi"/>
          <w:sz w:val="28"/>
          <w:szCs w:val="28"/>
        </w:rPr>
        <w:t>using Western Blot</w:t>
      </w:r>
    </w:p>
    <w:p w14:paraId="44E5111C" w14:textId="77777777" w:rsidR="0038254E" w:rsidRPr="006C37E4" w:rsidRDefault="009D0499" w:rsidP="009D0499">
      <w:pPr>
        <w:spacing w:after="160" w:line="256" w:lineRule="auto"/>
        <w:rPr>
          <w:rFonts w:asciiTheme="majorBidi" w:eastAsia="Calibri" w:hAnsiTheme="majorBidi" w:cstheme="majorBidi"/>
        </w:rPr>
      </w:pP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91845" wp14:editId="7394F258">
                <wp:simplePos x="0" y="0"/>
                <wp:positionH relativeFrom="column">
                  <wp:posOffset>2994660</wp:posOffset>
                </wp:positionH>
                <wp:positionV relativeFrom="paragraph">
                  <wp:posOffset>77470</wp:posOffset>
                </wp:positionV>
                <wp:extent cx="1179830" cy="751840"/>
                <wp:effectExtent l="0" t="0" r="0" b="0"/>
                <wp:wrapNone/>
                <wp:docPr id="1" name="Rectangle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1AC3DF-5934-4FB6-ADAA-3702C54CCD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751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CEBC20" w14:textId="77777777" w:rsidR="0038254E" w:rsidRDefault="0038254E" w:rsidP="0038254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T2</w:t>
                            </w:r>
                          </w:p>
                          <w:p w14:paraId="6B1404A5" w14:textId="77777777" w:rsidR="0038254E" w:rsidRDefault="0038254E" w:rsidP="0038254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(0.93 µg/ml)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91845" id="Rectangle 58" o:spid="_x0000_s1027" style="position:absolute;margin-left:235.8pt;margin-top:6.1pt;width:92.9pt;height:59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" filled="f" stroked="f">
                <v:textbox style="mso-fit-shape-to-text:t">
                  <w:txbxContent>
                    <w:p w14:paraId="59CEBC20" w14:textId="77777777" w:rsidR="0038254E" w:rsidRDefault="0038254E" w:rsidP="0038254E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T2</w:t>
                      </w:r>
                    </w:p>
                    <w:p w14:paraId="6B1404A5" w14:textId="77777777" w:rsidR="0038254E" w:rsidRDefault="0038254E" w:rsidP="0038254E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(0.93 µg/ml)</w:t>
                      </w:r>
                    </w:p>
                  </w:txbxContent>
                </v:textbox>
              </v:rect>
            </w:pict>
          </mc:Fallback>
        </mc:AlternateContent>
      </w:r>
    </w:p>
    <w:p w14:paraId="22CE3664" w14:textId="77777777" w:rsidR="0038254E" w:rsidRPr="006C37E4" w:rsidRDefault="009D0499" w:rsidP="0038254E">
      <w:pPr>
        <w:spacing w:after="160" w:line="256" w:lineRule="auto"/>
        <w:ind w:firstLine="720"/>
        <w:rPr>
          <w:rFonts w:asciiTheme="majorBidi" w:eastAsia="Calibri" w:hAnsiTheme="majorBidi" w:cstheme="majorBidi"/>
          <w:rtl/>
        </w:rPr>
      </w:pP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20DBC" wp14:editId="1975B134">
                <wp:simplePos x="0" y="0"/>
                <wp:positionH relativeFrom="column">
                  <wp:posOffset>1096645</wp:posOffset>
                </wp:positionH>
                <wp:positionV relativeFrom="paragraph">
                  <wp:posOffset>158115</wp:posOffset>
                </wp:positionV>
                <wp:extent cx="811530" cy="421640"/>
                <wp:effectExtent l="0" t="0" r="0" b="0"/>
                <wp:wrapNone/>
                <wp:docPr id="4" name="Rectangle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E4913A-A542-4B69-80B5-C5B68B82CC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4E277" w14:textId="77777777" w:rsidR="0038254E" w:rsidRDefault="0038254E" w:rsidP="0038254E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Control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20DBC" id="Rectangle 56" o:spid="_x0000_s1028" style="position:absolute;left:0;text-align:left;margin-left:86.35pt;margin-top:12.45pt;width:63.9pt;height:33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" filled="f" stroked="f">
                <v:textbox style="mso-fit-shape-to-text:t">
                  <w:txbxContent>
                    <w:p w14:paraId="62F4E277" w14:textId="77777777" w:rsidR="0038254E" w:rsidRDefault="0038254E" w:rsidP="0038254E">
                      <w:pP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Control</w:t>
                      </w:r>
                    </w:p>
                  </w:txbxContent>
                </v:textbox>
              </v:rect>
            </w:pict>
          </mc:Fallback>
        </mc:AlternateContent>
      </w:r>
      <w:r w:rsidR="0038254E" w:rsidRPr="006C37E4">
        <w:rPr>
          <w:rFonts w:asciiTheme="majorBidi" w:eastAsia="Calibri" w:hAnsiTheme="majorBidi" w:cstheme="majorBidi"/>
          <w:noProof/>
          <w:rtl/>
        </w:rPr>
        <w:drawing>
          <wp:anchor distT="0" distB="0" distL="114300" distR="114300" simplePos="0" relativeHeight="251662336" behindDoc="1" locked="0" layoutInCell="1" allowOverlap="1" wp14:anchorId="531BCB71" wp14:editId="6C5886B0">
            <wp:simplePos x="0" y="0"/>
            <wp:positionH relativeFrom="column">
              <wp:posOffset>149225</wp:posOffset>
            </wp:positionH>
            <wp:positionV relativeFrom="paragraph">
              <wp:posOffset>605790</wp:posOffset>
            </wp:positionV>
            <wp:extent cx="5441315" cy="5833110"/>
            <wp:effectExtent l="0" t="0" r="0" b="0"/>
            <wp:wrapTight wrapText="bothSides">
              <wp:wrapPolygon edited="0">
                <wp:start x="4008" y="0"/>
                <wp:lineTo x="4008" y="1129"/>
                <wp:lineTo x="2042" y="1129"/>
                <wp:lineTo x="2042" y="1693"/>
                <wp:lineTo x="4008" y="2257"/>
                <wp:lineTo x="3932" y="3386"/>
                <wp:lineTo x="2042" y="3739"/>
                <wp:lineTo x="2042" y="4374"/>
                <wp:lineTo x="3932" y="4515"/>
                <wp:lineTo x="3932" y="5643"/>
                <wp:lineTo x="1815" y="6772"/>
                <wp:lineTo x="1815" y="7195"/>
                <wp:lineTo x="3176" y="7901"/>
                <wp:lineTo x="3932" y="7901"/>
                <wp:lineTo x="3932" y="9029"/>
                <wp:lineTo x="529" y="9664"/>
                <wp:lineTo x="378" y="9876"/>
                <wp:lineTo x="529" y="10158"/>
                <wp:lineTo x="3932" y="11287"/>
                <wp:lineTo x="3932" y="12415"/>
                <wp:lineTo x="454" y="12556"/>
                <wp:lineTo x="454" y="13191"/>
                <wp:lineTo x="3932" y="13544"/>
                <wp:lineTo x="3932" y="14673"/>
                <wp:lineTo x="1891" y="15590"/>
                <wp:lineTo x="1891" y="16154"/>
                <wp:lineTo x="3327" y="16930"/>
                <wp:lineTo x="3932" y="16930"/>
                <wp:lineTo x="3932" y="18059"/>
                <wp:lineTo x="1512" y="18200"/>
                <wp:lineTo x="1512" y="19046"/>
                <wp:lineTo x="3932" y="19187"/>
                <wp:lineTo x="3932" y="20034"/>
                <wp:lineTo x="5823" y="20316"/>
                <wp:lineTo x="10814" y="20316"/>
                <wp:lineTo x="8243" y="20951"/>
                <wp:lineTo x="8243" y="21163"/>
                <wp:lineTo x="8696" y="21163"/>
                <wp:lineTo x="10814" y="20316"/>
                <wp:lineTo x="13914" y="20316"/>
                <wp:lineTo x="15427" y="19963"/>
                <wp:lineTo x="15351" y="19187"/>
                <wp:lineTo x="18603" y="18694"/>
                <wp:lineTo x="18603" y="18270"/>
                <wp:lineTo x="15351" y="18059"/>
                <wp:lineTo x="15502" y="16930"/>
                <wp:lineTo x="18678" y="15872"/>
                <wp:lineTo x="18830" y="15590"/>
                <wp:lineTo x="17998" y="15308"/>
                <wp:lineTo x="15351" y="14673"/>
                <wp:lineTo x="15276" y="13544"/>
                <wp:lineTo x="21023" y="13121"/>
                <wp:lineTo x="21023" y="12556"/>
                <wp:lineTo x="15276" y="12415"/>
                <wp:lineTo x="15351" y="11287"/>
                <wp:lineTo x="18830" y="10158"/>
                <wp:lineTo x="21325" y="10158"/>
                <wp:lineTo x="21174" y="9594"/>
                <wp:lineTo x="15276" y="9029"/>
                <wp:lineTo x="15276" y="7901"/>
                <wp:lineTo x="18376" y="7266"/>
                <wp:lineTo x="18678" y="6913"/>
                <wp:lineTo x="15276" y="5643"/>
                <wp:lineTo x="15276" y="4515"/>
                <wp:lineTo x="18527" y="4374"/>
                <wp:lineTo x="18527" y="3880"/>
                <wp:lineTo x="15276" y="3386"/>
                <wp:lineTo x="15351" y="2257"/>
                <wp:lineTo x="18527" y="1622"/>
                <wp:lineTo x="18754" y="1199"/>
                <wp:lineTo x="18225" y="1129"/>
                <wp:lineTo x="15351" y="0"/>
                <wp:lineTo x="4008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583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95E49" w14:textId="77777777" w:rsidR="0038254E" w:rsidRPr="006C37E4" w:rsidRDefault="0038254E">
      <w:pPr>
        <w:rPr>
          <w:rFonts w:asciiTheme="majorBidi" w:hAnsiTheme="majorBidi" w:cstheme="majorBidi"/>
        </w:rPr>
      </w:pPr>
    </w:p>
    <w:p w14:paraId="6E730D0E" w14:textId="77777777" w:rsidR="0038254E" w:rsidRPr="006C37E4" w:rsidRDefault="0038254E">
      <w:pPr>
        <w:rPr>
          <w:rFonts w:asciiTheme="majorBidi" w:hAnsiTheme="majorBidi" w:cstheme="majorBidi"/>
        </w:rPr>
      </w:pPr>
    </w:p>
    <w:p w14:paraId="4EC8B990" w14:textId="77777777" w:rsidR="0038254E" w:rsidRPr="006C37E4" w:rsidRDefault="0038254E">
      <w:pPr>
        <w:rPr>
          <w:rFonts w:asciiTheme="majorBidi" w:hAnsiTheme="majorBidi" w:cstheme="majorBidi"/>
        </w:rPr>
      </w:pPr>
    </w:p>
    <w:p w14:paraId="05839D50" w14:textId="77777777" w:rsidR="0038254E" w:rsidRPr="006C37E4" w:rsidRDefault="0038254E">
      <w:pPr>
        <w:rPr>
          <w:rFonts w:asciiTheme="majorBidi" w:hAnsiTheme="majorBidi" w:cstheme="majorBidi"/>
        </w:rPr>
      </w:pPr>
    </w:p>
    <w:p w14:paraId="2536AAEE" w14:textId="77777777" w:rsidR="0038254E" w:rsidRPr="006C37E4" w:rsidRDefault="0038254E">
      <w:pPr>
        <w:rPr>
          <w:rFonts w:asciiTheme="majorBidi" w:hAnsiTheme="majorBidi" w:cstheme="majorBidi"/>
        </w:rPr>
      </w:pPr>
    </w:p>
    <w:p w14:paraId="3D482E06" w14:textId="77777777" w:rsidR="009D0499" w:rsidRPr="006C37E4" w:rsidRDefault="009D0499">
      <w:pPr>
        <w:rPr>
          <w:rFonts w:asciiTheme="majorBidi" w:hAnsiTheme="majorBidi" w:cstheme="majorBidi"/>
        </w:rPr>
      </w:pPr>
    </w:p>
    <w:p w14:paraId="151A738D" w14:textId="77777777" w:rsidR="009D0499" w:rsidRPr="006C37E4" w:rsidRDefault="009D0499">
      <w:pPr>
        <w:rPr>
          <w:rFonts w:asciiTheme="majorBidi" w:hAnsiTheme="majorBidi" w:cstheme="majorBidi"/>
        </w:rPr>
      </w:pPr>
    </w:p>
    <w:p w14:paraId="32CF93C2" w14:textId="77777777" w:rsidR="009D0499" w:rsidRPr="006C37E4" w:rsidRDefault="009D0499">
      <w:pPr>
        <w:rPr>
          <w:rFonts w:asciiTheme="majorBidi" w:hAnsiTheme="majorBidi" w:cstheme="majorBidi"/>
        </w:rPr>
      </w:pPr>
    </w:p>
    <w:p w14:paraId="60644168" w14:textId="77777777" w:rsidR="009D0499" w:rsidRPr="006C37E4" w:rsidRDefault="009D0499">
      <w:pPr>
        <w:rPr>
          <w:rFonts w:asciiTheme="majorBidi" w:hAnsiTheme="majorBidi" w:cstheme="majorBidi"/>
        </w:rPr>
      </w:pPr>
    </w:p>
    <w:p w14:paraId="012E1B03" w14:textId="77777777" w:rsidR="009D0499" w:rsidRPr="006C37E4" w:rsidRDefault="009D0499">
      <w:pPr>
        <w:rPr>
          <w:rFonts w:asciiTheme="majorBidi" w:hAnsiTheme="majorBidi" w:cstheme="majorBidi"/>
        </w:rPr>
      </w:pPr>
    </w:p>
    <w:p w14:paraId="60CEE89A" w14:textId="77777777" w:rsidR="009D0499" w:rsidRPr="006C37E4" w:rsidRDefault="009D0499">
      <w:pPr>
        <w:rPr>
          <w:rFonts w:asciiTheme="majorBidi" w:hAnsiTheme="majorBidi" w:cstheme="majorBidi"/>
        </w:rPr>
      </w:pPr>
    </w:p>
    <w:p w14:paraId="7CBE43B8" w14:textId="77777777" w:rsidR="009D0499" w:rsidRPr="006C37E4" w:rsidRDefault="009D0499">
      <w:pPr>
        <w:rPr>
          <w:rFonts w:asciiTheme="majorBidi" w:hAnsiTheme="majorBidi" w:cstheme="majorBidi"/>
        </w:rPr>
      </w:pPr>
    </w:p>
    <w:p w14:paraId="2A38E51A" w14:textId="77777777" w:rsidR="009D0499" w:rsidRPr="006C37E4" w:rsidRDefault="009D0499">
      <w:pPr>
        <w:rPr>
          <w:rFonts w:asciiTheme="majorBidi" w:hAnsiTheme="majorBidi" w:cstheme="majorBidi"/>
        </w:rPr>
      </w:pPr>
    </w:p>
    <w:p w14:paraId="63B9E8A4" w14:textId="77777777" w:rsidR="009D0499" w:rsidRPr="006C37E4" w:rsidRDefault="009D0499">
      <w:pPr>
        <w:rPr>
          <w:rFonts w:asciiTheme="majorBidi" w:hAnsiTheme="majorBidi" w:cstheme="majorBidi"/>
        </w:rPr>
      </w:pPr>
    </w:p>
    <w:p w14:paraId="6E1EBF61" w14:textId="77777777" w:rsidR="009D0499" w:rsidRPr="006C37E4" w:rsidRDefault="009D0499">
      <w:pPr>
        <w:rPr>
          <w:rFonts w:asciiTheme="majorBidi" w:hAnsiTheme="majorBidi" w:cstheme="majorBidi"/>
        </w:rPr>
      </w:pPr>
    </w:p>
    <w:p w14:paraId="2CA0EA58" w14:textId="77777777" w:rsidR="009D0499" w:rsidRPr="006C37E4" w:rsidRDefault="009D0499">
      <w:pPr>
        <w:rPr>
          <w:rFonts w:asciiTheme="majorBidi" w:hAnsiTheme="majorBidi" w:cstheme="majorBidi"/>
        </w:rPr>
      </w:pPr>
    </w:p>
    <w:p w14:paraId="344B006B" w14:textId="77777777" w:rsidR="009D0499" w:rsidRPr="006C37E4" w:rsidRDefault="009D0499">
      <w:pPr>
        <w:rPr>
          <w:rFonts w:asciiTheme="majorBidi" w:hAnsiTheme="majorBidi" w:cstheme="majorBidi"/>
        </w:rPr>
      </w:pPr>
    </w:p>
    <w:p w14:paraId="3C5BE987" w14:textId="77777777" w:rsidR="009D0499" w:rsidRPr="006C37E4" w:rsidRDefault="009D0499">
      <w:pPr>
        <w:rPr>
          <w:rFonts w:asciiTheme="majorBidi" w:hAnsiTheme="majorBidi" w:cstheme="majorBidi"/>
        </w:rPr>
      </w:pPr>
    </w:p>
    <w:p w14:paraId="2D1AC606" w14:textId="77777777" w:rsidR="009D0499" w:rsidRPr="006C37E4" w:rsidRDefault="009D0499">
      <w:pPr>
        <w:rPr>
          <w:rFonts w:asciiTheme="majorBidi" w:hAnsiTheme="majorBidi" w:cstheme="majorBidi"/>
        </w:rPr>
      </w:pPr>
    </w:p>
    <w:p w14:paraId="772B8FD2" w14:textId="77777777" w:rsidR="009D0499" w:rsidRPr="006C37E4" w:rsidRDefault="009D0499">
      <w:pPr>
        <w:rPr>
          <w:rFonts w:asciiTheme="majorBidi" w:hAnsiTheme="majorBidi" w:cstheme="majorBidi"/>
        </w:rPr>
      </w:pPr>
    </w:p>
    <w:p w14:paraId="5D395B9B" w14:textId="77777777" w:rsidR="009D0499" w:rsidRPr="006C37E4" w:rsidRDefault="009D0499">
      <w:pPr>
        <w:rPr>
          <w:rFonts w:asciiTheme="majorBidi" w:hAnsiTheme="majorBidi" w:cstheme="majorBidi"/>
        </w:rPr>
      </w:pPr>
    </w:p>
    <w:p w14:paraId="7C7C2DEF" w14:textId="77777777" w:rsidR="009D0499" w:rsidRPr="006C37E4" w:rsidRDefault="006C37E4" w:rsidP="006C37E4">
      <w:pPr>
        <w:rPr>
          <w:rFonts w:asciiTheme="majorBidi" w:hAnsiTheme="majorBidi" w:cstheme="majorBidi"/>
          <w:sz w:val="28"/>
          <w:szCs w:val="28"/>
        </w:rPr>
      </w:pPr>
      <w:r w:rsidRPr="006C37E4">
        <w:rPr>
          <w:rFonts w:asciiTheme="majorBidi" w:hAnsiTheme="majorBidi" w:cstheme="majorBidi"/>
          <w:sz w:val="28"/>
          <w:szCs w:val="28"/>
        </w:rPr>
        <w:lastRenderedPageBreak/>
        <w:t xml:space="preserve">Second, </w:t>
      </w:r>
      <w:r w:rsidR="009D0499" w:rsidRPr="006C37E4">
        <w:rPr>
          <w:rFonts w:asciiTheme="majorBidi" w:hAnsiTheme="majorBidi" w:cstheme="majorBidi"/>
          <w:sz w:val="28"/>
          <w:szCs w:val="28"/>
        </w:rPr>
        <w:t>β-Catenin pathway proteins</w:t>
      </w:r>
      <w:r w:rsidRPr="006C37E4">
        <w:rPr>
          <w:rFonts w:asciiTheme="majorBidi" w:hAnsiTheme="majorBidi" w:cstheme="majorBidi"/>
          <w:sz w:val="28"/>
          <w:szCs w:val="28"/>
        </w:rPr>
        <w:t xml:space="preserve"> using Western Blot.</w:t>
      </w:r>
    </w:p>
    <w:p w14:paraId="42FB27DB" w14:textId="77777777" w:rsidR="009D0499" w:rsidRPr="006C37E4" w:rsidRDefault="009D0499">
      <w:pPr>
        <w:rPr>
          <w:rFonts w:asciiTheme="majorBidi" w:hAnsiTheme="majorBidi" w:cstheme="majorBidi"/>
        </w:rPr>
      </w:pP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40992" wp14:editId="365FF4CA">
                <wp:simplePos x="0" y="0"/>
                <wp:positionH relativeFrom="column">
                  <wp:posOffset>3745230</wp:posOffset>
                </wp:positionH>
                <wp:positionV relativeFrom="paragraph">
                  <wp:posOffset>149225</wp:posOffset>
                </wp:positionV>
                <wp:extent cx="878205" cy="491490"/>
                <wp:effectExtent l="0" t="0" r="0" b="0"/>
                <wp:wrapNone/>
                <wp:docPr id="10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825F29-A2CF-42D3-8F86-60860ED5F6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1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A63F8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T3</w:t>
                            </w:r>
                          </w:p>
                          <w:p w14:paraId="5529D684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Arial"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(19.5 µg/ml)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40992" id="Rectangle 10" o:spid="_x0000_s1029" style="position:absolute;margin-left:294.9pt;margin-top:11.75pt;width:69.15pt;height:38.7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" filled="f" stroked="f">
                <v:textbox style="mso-fit-shape-to-text:t">
                  <w:txbxContent>
                    <w:p w14:paraId="218A63F8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T3</w:t>
                      </w:r>
                    </w:p>
                    <w:p w14:paraId="5529D684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Arial" w:eastAsiaTheme="minorEastAsia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(19.5 µg/ml)</w:t>
                      </w:r>
                    </w:p>
                  </w:txbxContent>
                </v:textbox>
              </v:rect>
            </w:pict>
          </mc:Fallback>
        </mc:AlternateContent>
      </w: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3EBF8E" wp14:editId="744759B7">
                <wp:simplePos x="0" y="0"/>
                <wp:positionH relativeFrom="column">
                  <wp:posOffset>2791626</wp:posOffset>
                </wp:positionH>
                <wp:positionV relativeFrom="paragraph">
                  <wp:posOffset>133240</wp:posOffset>
                </wp:positionV>
                <wp:extent cx="878205" cy="491490"/>
                <wp:effectExtent l="0" t="0" r="0" b="0"/>
                <wp:wrapNone/>
                <wp:docPr id="9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E5BA63-12E6-4D34-823B-E502B50400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1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0FEAA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L3</w:t>
                            </w:r>
                          </w:p>
                          <w:p w14:paraId="102697BA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Arial"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(17.2 µg/ml)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EBF8E" id="Rectangle 9" o:spid="_x0000_s1030" style="position:absolute;margin-left:219.8pt;margin-top:10.5pt;width:69.15pt;height:38.7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" filled="f" stroked="f">
                <v:textbox style="mso-fit-shape-to-text:t">
                  <w:txbxContent>
                    <w:p w14:paraId="3BB0FEAA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L3</w:t>
                      </w:r>
                    </w:p>
                    <w:p w14:paraId="102697BA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Arial" w:eastAsiaTheme="minorEastAsia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(17.2 µg/ml)</w:t>
                      </w:r>
                    </w:p>
                  </w:txbxContent>
                </v:textbox>
              </v:rect>
            </w:pict>
          </mc:Fallback>
        </mc:AlternateContent>
      </w: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9A4FC" wp14:editId="544B39C7">
                <wp:simplePos x="0" y="0"/>
                <wp:positionH relativeFrom="column">
                  <wp:posOffset>1768475</wp:posOffset>
                </wp:positionH>
                <wp:positionV relativeFrom="paragraph">
                  <wp:posOffset>146685</wp:posOffset>
                </wp:positionV>
                <wp:extent cx="792480" cy="491490"/>
                <wp:effectExtent l="0" t="0" r="0" b="0"/>
                <wp:wrapNone/>
                <wp:docPr id="8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C2B18F-BD46-4E8D-9EF6-FFABB51FD6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91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CFC3BC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T2</w:t>
                            </w:r>
                          </w:p>
                          <w:p w14:paraId="4194EE85" w14:textId="77777777" w:rsidR="009D0499" w:rsidRDefault="009D0499" w:rsidP="009D0499">
                            <w:pPr>
                              <w:spacing w:after="0"/>
                              <w:jc w:val="center"/>
                              <w:rPr>
                                <w:rFonts w:ascii="Arial"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(0.93 µg/ml)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9A4FC" id="Rectangle 8" o:spid="_x0000_s1031" style="position:absolute;margin-left:139.25pt;margin-top:11.55pt;width:62.4pt;height:38.7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" filled="f" stroked="f">
                <v:textbox style="mso-fit-shape-to-text:t">
                  <w:txbxContent>
                    <w:p w14:paraId="54CFC3BC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T2</w:t>
                      </w:r>
                    </w:p>
                    <w:p w14:paraId="4194EE85" w14:textId="77777777" w:rsidR="009D0499" w:rsidRDefault="009D0499" w:rsidP="009D0499">
                      <w:pPr>
                        <w:spacing w:after="0"/>
                        <w:jc w:val="center"/>
                        <w:rPr>
                          <w:rFonts w:ascii="Arial" w:eastAsiaTheme="minorEastAsia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(0.93 µg/ml)</w:t>
                      </w:r>
                    </w:p>
                  </w:txbxContent>
                </v:textbox>
              </v:rect>
            </w:pict>
          </mc:Fallback>
        </mc:AlternateContent>
      </w:r>
    </w:p>
    <w:p w14:paraId="3834C41E" w14:textId="77777777" w:rsidR="009D0499" w:rsidRPr="006C37E4" w:rsidRDefault="009D0499">
      <w:pPr>
        <w:rPr>
          <w:rFonts w:asciiTheme="majorBidi" w:hAnsiTheme="majorBidi" w:cstheme="majorBidi"/>
        </w:rPr>
      </w:pPr>
      <w:r w:rsidRPr="006C37E4">
        <w:rPr>
          <w:rFonts w:asciiTheme="majorBidi" w:eastAsia="Calibr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F4663A" wp14:editId="0F029E3C">
                <wp:simplePos x="0" y="0"/>
                <wp:positionH relativeFrom="column">
                  <wp:posOffset>1042035</wp:posOffset>
                </wp:positionH>
                <wp:positionV relativeFrom="paragraph">
                  <wp:posOffset>21590</wp:posOffset>
                </wp:positionV>
                <wp:extent cx="725805" cy="291465"/>
                <wp:effectExtent l="0" t="0" r="0" b="0"/>
                <wp:wrapNone/>
                <wp:docPr id="7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E67021-C6CD-423F-9F2C-9E76EC64B4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" cy="291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E5FAFD" w14:textId="77777777" w:rsidR="009D0499" w:rsidRDefault="009D0499" w:rsidP="009D0499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4663A" id="Rectangle 7" o:spid="_x0000_s1032" style="position:absolute;margin-left:82.05pt;margin-top:1.7pt;width:57.15pt;height:22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" filled="f" stroked="f">
                <v:textbox style="mso-fit-shape-to-text:t">
                  <w:txbxContent>
                    <w:p w14:paraId="56E5FAFD" w14:textId="77777777" w:rsidR="009D0499" w:rsidRDefault="009D0499" w:rsidP="009D0499">
                      <w:pPr>
                        <w:spacing w:after="0"/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Control</w:t>
                      </w:r>
                    </w:p>
                  </w:txbxContent>
                </v:textbox>
              </v:rect>
            </w:pict>
          </mc:Fallback>
        </mc:AlternateContent>
      </w:r>
    </w:p>
    <w:p w14:paraId="5B547848" w14:textId="77777777" w:rsidR="00D13061" w:rsidRPr="006C37E4" w:rsidRDefault="009D0499" w:rsidP="00D13061">
      <w:pPr>
        <w:rPr>
          <w:rFonts w:asciiTheme="majorBidi" w:hAnsiTheme="majorBidi" w:cstheme="majorBidi"/>
        </w:rPr>
      </w:pPr>
      <w:r w:rsidRPr="006C37E4">
        <w:rPr>
          <w:rFonts w:asciiTheme="majorBidi" w:eastAsia="Calibri" w:hAnsiTheme="majorBidi" w:cstheme="majorBidi"/>
          <w:noProof/>
        </w:rPr>
        <w:drawing>
          <wp:inline distT="0" distB="0" distL="0" distR="0" wp14:anchorId="727D0B22" wp14:editId="4220FF0D">
            <wp:extent cx="552019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02" cy="36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43A3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100AAA1F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042D1BF1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51959443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7265B284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427E6C89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0716A3E8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0A9AB07C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6B71372C" w14:textId="77777777" w:rsidR="00D13061" w:rsidRDefault="00D13061" w:rsidP="00D13061">
      <w:pPr>
        <w:rPr>
          <w:rFonts w:asciiTheme="majorBidi" w:hAnsiTheme="majorBidi" w:cstheme="majorBidi"/>
        </w:rPr>
      </w:pPr>
    </w:p>
    <w:p w14:paraId="715E80AD" w14:textId="77777777" w:rsidR="006C37E4" w:rsidRDefault="006C37E4" w:rsidP="00D13061">
      <w:pPr>
        <w:rPr>
          <w:rFonts w:asciiTheme="majorBidi" w:hAnsiTheme="majorBidi" w:cstheme="majorBidi"/>
        </w:rPr>
      </w:pPr>
    </w:p>
    <w:p w14:paraId="517B6A0D" w14:textId="77777777" w:rsidR="006C37E4" w:rsidRPr="006C37E4" w:rsidRDefault="006C37E4" w:rsidP="00D13061">
      <w:pPr>
        <w:rPr>
          <w:rFonts w:asciiTheme="majorBidi" w:hAnsiTheme="majorBidi" w:cstheme="majorBidi"/>
        </w:rPr>
      </w:pPr>
    </w:p>
    <w:p w14:paraId="06A062A5" w14:textId="77777777" w:rsidR="00D13061" w:rsidRPr="006C37E4" w:rsidRDefault="00D13061" w:rsidP="00D13061">
      <w:pPr>
        <w:rPr>
          <w:rFonts w:asciiTheme="majorBidi" w:hAnsiTheme="majorBidi" w:cstheme="majorBidi"/>
        </w:rPr>
      </w:pPr>
    </w:p>
    <w:p w14:paraId="51F51953" w14:textId="77777777" w:rsidR="004667B8" w:rsidRPr="006C37E4" w:rsidRDefault="006C37E4" w:rsidP="00D13061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>Third</w:t>
      </w:r>
      <w:r w:rsidR="004667B8" w:rsidRPr="006C37E4">
        <w:rPr>
          <w:rFonts w:asciiTheme="majorBidi" w:eastAsia="Times New Roman" w:hAnsiTheme="majorBidi" w:cstheme="majorBidi"/>
          <w:sz w:val="28"/>
          <w:szCs w:val="28"/>
        </w:rPr>
        <w:t>, DNA fragmentation data by gel electrophoresis;</w:t>
      </w:r>
    </w:p>
    <w:p w14:paraId="42D966A2" w14:textId="77777777" w:rsidR="006C37E4" w:rsidRDefault="004667B8" w:rsidP="00443E69">
      <w:pPr>
        <w:spacing w:after="0" w:line="240" w:lineRule="auto"/>
        <w:rPr>
          <w:rFonts w:asciiTheme="majorBidi" w:eastAsia="Times New Roman" w:hAnsiTheme="majorBidi" w:cstheme="majorBidi"/>
          <w:color w:val="FF0000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color w:val="FF0000"/>
          <w:sz w:val="24"/>
          <w:szCs w:val="24"/>
        </w:rPr>
        <w:t xml:space="preserve"> </w:t>
      </w:r>
    </w:p>
    <w:p w14:paraId="29433AC1" w14:textId="77777777" w:rsidR="00D13061" w:rsidRPr="006C37E4" w:rsidRDefault="00D13061" w:rsidP="00443E69">
      <w:pPr>
        <w:spacing w:after="0" w:line="240" w:lineRule="auto"/>
        <w:rPr>
          <w:rFonts w:asciiTheme="majorBidi" w:eastAsia="Times New Roman" w:hAnsiTheme="majorBidi" w:cstheme="majorBidi"/>
          <w:color w:val="FF0000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color w:val="FF0000"/>
          <w:sz w:val="24"/>
          <w:szCs w:val="24"/>
        </w:rPr>
        <w:t>Sample: T</w:t>
      </w:r>
      <w:r w:rsidR="004667B8" w:rsidRPr="006C37E4">
        <w:rPr>
          <w:rFonts w:asciiTheme="majorBidi" w:eastAsia="Times New Roman" w:hAnsiTheme="majorBidi" w:cstheme="majorBidi"/>
          <w:color w:val="FF0000"/>
          <w:sz w:val="24"/>
          <w:szCs w:val="24"/>
        </w:rPr>
        <w:t>2</w:t>
      </w:r>
    </w:p>
    <w:p w14:paraId="1331D927" w14:textId="77777777" w:rsidR="00443E69" w:rsidRPr="006C37E4" w:rsidRDefault="00443E69" w:rsidP="00443E69">
      <w:pPr>
        <w:spacing w:after="0" w:line="240" w:lineRule="auto"/>
        <w:rPr>
          <w:rFonts w:asciiTheme="majorBidi" w:eastAsia="Times New Roman" w:hAnsiTheme="majorBidi" w:cstheme="majorBidi"/>
          <w:color w:val="FF0000"/>
          <w:sz w:val="24"/>
          <w:szCs w:val="24"/>
        </w:rPr>
      </w:pPr>
    </w:p>
    <w:p w14:paraId="7A647B3D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sz w:val="24"/>
          <w:szCs w:val="24"/>
        </w:rPr>
        <w:t>1-Fixed concentration of DNA with different concentrations of complex</w:t>
      </w:r>
    </w:p>
    <w:p w14:paraId="7BD8DDB3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49BE16AF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  <w:r w:rsidRPr="006C37E4">
        <w:rPr>
          <w:rFonts w:asciiTheme="majorBidi" w:eastAsia="Times New Roman" w:hAnsiTheme="majorBidi" w:cstheme="majorBidi"/>
          <w:noProof/>
          <w:sz w:val="18"/>
          <w:szCs w:val="18"/>
        </w:rPr>
        <w:drawing>
          <wp:inline distT="0" distB="0" distL="0" distR="0" wp14:anchorId="06E57E8D" wp14:editId="2D349F1F">
            <wp:extent cx="4699000" cy="2552065"/>
            <wp:effectExtent l="0" t="0" r="6350" b="635"/>
            <wp:docPr id="12" name="Picture 3" descr="P_Mar16_13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_Mar16_1315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7" t="63165" r="21338" b="14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91EC1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</w:p>
    <w:p w14:paraId="6D9D8A28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 xml:space="preserve">             L           1            2             3            4            5     </w:t>
      </w:r>
    </w:p>
    <w:p w14:paraId="4FCA1BA3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sz w:val="24"/>
          <w:szCs w:val="24"/>
        </w:rPr>
        <w:t xml:space="preserve">        </w:t>
      </w:r>
    </w:p>
    <w:p w14:paraId="179326D7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sz w:val="24"/>
          <w:szCs w:val="24"/>
        </w:rPr>
        <w:t>2--Fixed concentration of complex with different concentrations of DNA</w:t>
      </w:r>
    </w:p>
    <w:p w14:paraId="0345CBCB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</w:p>
    <w:p w14:paraId="27A7DB60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  <w:r w:rsidRPr="006C37E4">
        <w:rPr>
          <w:rFonts w:asciiTheme="majorBidi" w:eastAsia="Times New Roman" w:hAnsiTheme="majorBidi" w:cstheme="majorBidi"/>
          <w:sz w:val="18"/>
          <w:szCs w:val="18"/>
        </w:rPr>
        <w:t xml:space="preserve">   </w:t>
      </w:r>
      <w:r w:rsidRPr="006C37E4">
        <w:rPr>
          <w:rFonts w:asciiTheme="majorBidi" w:eastAsia="Times New Roman" w:hAnsiTheme="majorBidi" w:cstheme="majorBidi"/>
          <w:noProof/>
          <w:sz w:val="18"/>
          <w:szCs w:val="18"/>
        </w:rPr>
        <w:drawing>
          <wp:inline distT="0" distB="0" distL="0" distR="0" wp14:anchorId="56C92F11" wp14:editId="7F1F91F6">
            <wp:extent cx="4572000" cy="3061335"/>
            <wp:effectExtent l="0" t="0" r="0" b="5715"/>
            <wp:docPr id="13" name="Picture 13" descr="P_Mar16_13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_Mar16_1317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38" t="40219" r="2263" b="20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7C74B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</w:p>
    <w:p w14:paraId="72C57BC8" w14:textId="77777777" w:rsidR="00D13061" w:rsidRPr="006C37E4" w:rsidRDefault="00D13061" w:rsidP="00D13061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 xml:space="preserve">               L           1          2             3             4            5              </w:t>
      </w:r>
    </w:p>
    <w:p w14:paraId="1D2AAB75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09006E77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color w:val="FF0000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color w:val="FF0000"/>
          <w:sz w:val="24"/>
          <w:szCs w:val="24"/>
        </w:rPr>
        <w:t>Sample: L3</w:t>
      </w:r>
    </w:p>
    <w:p w14:paraId="709A7F3A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720FD685" w14:textId="77777777" w:rsidR="00443E69" w:rsidRPr="006C37E4" w:rsidRDefault="00443E69" w:rsidP="00443E69">
      <w:pPr>
        <w:spacing w:after="0" w:line="360" w:lineRule="auto"/>
        <w:jc w:val="center"/>
        <w:rPr>
          <w:rFonts w:asciiTheme="majorBidi" w:eastAsia="Times New Roman" w:hAnsiTheme="majorBidi" w:cstheme="majorBidi"/>
          <w:sz w:val="2"/>
          <w:szCs w:val="2"/>
          <w:lang w:bidi="ar-EG"/>
        </w:rPr>
      </w:pPr>
    </w:p>
    <w:p w14:paraId="64A58F4B" w14:textId="77777777" w:rsidR="00443E69" w:rsidRPr="006C37E4" w:rsidRDefault="00443E69" w:rsidP="00443E69">
      <w:pPr>
        <w:spacing w:after="0" w:line="360" w:lineRule="auto"/>
        <w:jc w:val="center"/>
        <w:rPr>
          <w:rFonts w:asciiTheme="majorBidi" w:eastAsia="Times New Roman" w:hAnsiTheme="majorBidi" w:cstheme="majorBidi"/>
          <w:sz w:val="2"/>
          <w:szCs w:val="2"/>
          <w:lang w:bidi="ar-EG"/>
        </w:rPr>
      </w:pPr>
    </w:p>
    <w:p w14:paraId="3E772E80" w14:textId="77777777" w:rsidR="00443E69" w:rsidRPr="006C37E4" w:rsidRDefault="00443E69" w:rsidP="00443E69">
      <w:pPr>
        <w:spacing w:after="0" w:line="360" w:lineRule="auto"/>
        <w:jc w:val="center"/>
        <w:rPr>
          <w:rFonts w:asciiTheme="majorBidi" w:eastAsia="Times New Roman" w:hAnsiTheme="majorBidi" w:cstheme="majorBidi"/>
          <w:sz w:val="2"/>
          <w:szCs w:val="2"/>
          <w:lang w:bidi="ar-EG"/>
        </w:rPr>
      </w:pPr>
    </w:p>
    <w:p w14:paraId="7D3FC0CF" w14:textId="77777777" w:rsidR="00443E69" w:rsidRPr="006C37E4" w:rsidRDefault="00443E69" w:rsidP="00443E69">
      <w:pPr>
        <w:spacing w:after="0" w:line="360" w:lineRule="auto"/>
        <w:rPr>
          <w:rFonts w:asciiTheme="majorBidi" w:eastAsia="Times New Roman" w:hAnsiTheme="majorBidi" w:cstheme="majorBidi"/>
          <w:sz w:val="2"/>
          <w:szCs w:val="2"/>
          <w:lang w:bidi="ar-EG"/>
        </w:rPr>
      </w:pPr>
      <w:proofErr w:type="spellStart"/>
      <w:r w:rsidRPr="006C37E4">
        <w:rPr>
          <w:rFonts w:asciiTheme="majorBidi" w:eastAsia="Times New Roman" w:hAnsiTheme="majorBidi" w:cstheme="majorBidi"/>
          <w:sz w:val="2"/>
          <w:szCs w:val="2"/>
          <w:lang w:bidi="ar-EG"/>
        </w:rPr>
        <w:t>sa</w:t>
      </w:r>
      <w:proofErr w:type="spellEnd"/>
    </w:p>
    <w:p w14:paraId="11D4BD03" w14:textId="77777777" w:rsidR="00443E69" w:rsidRPr="006C37E4" w:rsidRDefault="00443E69" w:rsidP="00443E69">
      <w:pPr>
        <w:spacing w:after="0" w:line="360" w:lineRule="auto"/>
        <w:rPr>
          <w:rFonts w:asciiTheme="majorBidi" w:eastAsia="Times New Roman" w:hAnsiTheme="majorBidi" w:cstheme="majorBidi"/>
          <w:sz w:val="2"/>
          <w:szCs w:val="2"/>
          <w:lang w:bidi="ar-EG"/>
        </w:rPr>
      </w:pPr>
    </w:p>
    <w:p w14:paraId="2963E0A7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>1-Fixed concentration of DNA with different concentrations of complex</w:t>
      </w:r>
    </w:p>
    <w:p w14:paraId="77AE21DC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6E55E1CA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  <w:r w:rsidRPr="006C37E4">
        <w:rPr>
          <w:rFonts w:asciiTheme="majorBidi" w:eastAsia="Times New Roman" w:hAnsiTheme="majorBidi" w:cstheme="majorBidi"/>
          <w:noProof/>
          <w:sz w:val="18"/>
          <w:szCs w:val="18"/>
        </w:rPr>
        <w:drawing>
          <wp:inline distT="0" distB="0" distL="0" distR="0" wp14:anchorId="792F950E" wp14:editId="317642AE">
            <wp:extent cx="4851400" cy="2724150"/>
            <wp:effectExtent l="0" t="0" r="6350" b="0"/>
            <wp:docPr id="15" name="Picture 7" descr="P_Mar16_13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_Mar16_1319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" t="21191" r="65965" b="50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3FFBC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 xml:space="preserve">             L              1            2             3            4            5     </w:t>
      </w:r>
    </w:p>
    <w:p w14:paraId="4D36CB27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  <w:r w:rsidRPr="006C37E4">
        <w:rPr>
          <w:rFonts w:asciiTheme="majorBidi" w:eastAsia="Times New Roman" w:hAnsiTheme="majorBidi" w:cstheme="majorBidi"/>
          <w:sz w:val="24"/>
          <w:szCs w:val="24"/>
        </w:rPr>
        <w:t xml:space="preserve">        </w:t>
      </w:r>
    </w:p>
    <w:p w14:paraId="4A1C7ABF" w14:textId="77777777" w:rsidR="00443E69" w:rsidRPr="006C37E4" w:rsidRDefault="00443E69" w:rsidP="00443E69">
      <w:pPr>
        <w:spacing w:after="0" w:line="36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419DDA96" w14:textId="77777777" w:rsidR="00443E69" w:rsidRPr="006C37E4" w:rsidRDefault="00443E69" w:rsidP="00443E69">
      <w:pPr>
        <w:spacing w:after="0" w:line="36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</w:p>
    <w:p w14:paraId="5FD7873B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>2--Fixed concentration of complex with different concentrations of DNA</w:t>
      </w:r>
    </w:p>
    <w:p w14:paraId="6A6BBAFF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noProof/>
          <w:sz w:val="28"/>
          <w:szCs w:val="28"/>
        </w:rPr>
        <w:drawing>
          <wp:inline distT="0" distB="0" distL="0" distR="0" wp14:anchorId="20E8EC26" wp14:editId="22B8269A">
            <wp:extent cx="5029200" cy="2654300"/>
            <wp:effectExtent l="0" t="0" r="0" b="0"/>
            <wp:docPr id="16" name="Picture 8" descr="P_Mar16_13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_Mar16_1317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3" t="3305" r="6680" b="6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1BD4D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</w:rPr>
      </w:pPr>
      <w:r w:rsidRPr="006C37E4">
        <w:rPr>
          <w:rFonts w:asciiTheme="majorBidi" w:eastAsia="Times New Roman" w:hAnsiTheme="majorBidi" w:cstheme="majorBidi"/>
          <w:sz w:val="28"/>
          <w:szCs w:val="28"/>
        </w:rPr>
        <w:t xml:space="preserve">          L              1              2             3               4              5              </w:t>
      </w:r>
    </w:p>
    <w:p w14:paraId="71F805B1" w14:textId="77777777" w:rsidR="00443E69" w:rsidRPr="006C37E4" w:rsidRDefault="00443E69" w:rsidP="00443E69">
      <w:pPr>
        <w:spacing w:after="0" w:line="240" w:lineRule="auto"/>
        <w:jc w:val="lowKashida"/>
        <w:rPr>
          <w:rFonts w:asciiTheme="majorBidi" w:eastAsia="Times New Roman" w:hAnsiTheme="majorBidi" w:cstheme="majorBidi"/>
          <w:sz w:val="18"/>
          <w:szCs w:val="18"/>
        </w:rPr>
      </w:pPr>
    </w:p>
    <w:sectPr w:rsidR="00443E69" w:rsidRPr="006C3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4068" w14:textId="77777777" w:rsidR="00BD273F" w:rsidRDefault="00BD273F" w:rsidP="006C37E4">
      <w:pPr>
        <w:spacing w:after="0" w:line="240" w:lineRule="auto"/>
      </w:pPr>
      <w:r>
        <w:separator/>
      </w:r>
    </w:p>
  </w:endnote>
  <w:endnote w:type="continuationSeparator" w:id="0">
    <w:p w14:paraId="3920A96F" w14:textId="77777777" w:rsidR="00BD273F" w:rsidRDefault="00BD273F" w:rsidP="006C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FBE0" w14:textId="77777777" w:rsidR="00BD273F" w:rsidRDefault="00BD273F" w:rsidP="006C37E4">
      <w:pPr>
        <w:spacing w:after="0" w:line="240" w:lineRule="auto"/>
      </w:pPr>
      <w:r>
        <w:separator/>
      </w:r>
    </w:p>
  </w:footnote>
  <w:footnote w:type="continuationSeparator" w:id="0">
    <w:p w14:paraId="0B69FB73" w14:textId="77777777" w:rsidR="00BD273F" w:rsidRDefault="00BD273F" w:rsidP="006C3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BA"/>
    <w:rsid w:val="00250CBA"/>
    <w:rsid w:val="0038254E"/>
    <w:rsid w:val="00443E69"/>
    <w:rsid w:val="004667B8"/>
    <w:rsid w:val="004D22DC"/>
    <w:rsid w:val="006C37E4"/>
    <w:rsid w:val="00762D71"/>
    <w:rsid w:val="009D0499"/>
    <w:rsid w:val="00A177A9"/>
    <w:rsid w:val="00BD273F"/>
    <w:rsid w:val="00D13061"/>
    <w:rsid w:val="00DB44FB"/>
    <w:rsid w:val="00E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6347F"/>
  <w15:docId w15:val="{84B106BB-B61D-4943-B6D0-0F7061DF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5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37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E4"/>
  </w:style>
  <w:style w:type="paragraph" w:styleId="Footer">
    <w:name w:val="footer"/>
    <w:basedOn w:val="Normal"/>
    <w:link w:val="FooterChar"/>
    <w:uiPriority w:val="99"/>
    <w:unhideWhenUsed/>
    <w:rsid w:val="006C37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Kamal</dc:creator>
  <cp:keywords/>
  <dc:description/>
  <cp:lastModifiedBy>DELL</cp:lastModifiedBy>
  <cp:revision>2</cp:revision>
  <dcterms:created xsi:type="dcterms:W3CDTF">2024-07-31T13:28:00Z</dcterms:created>
  <dcterms:modified xsi:type="dcterms:W3CDTF">2024-07-31T13:28:00Z</dcterms:modified>
</cp:coreProperties>
</file>