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DB" w:rsidRDefault="00AB2BDB" w:rsidP="00B81D06">
      <w:pPr>
        <w:rPr>
          <w:b/>
        </w:rPr>
      </w:pPr>
      <w:r>
        <w:rPr>
          <w:b/>
        </w:rPr>
        <w:t>Additional file 2</w:t>
      </w:r>
    </w:p>
    <w:p w:rsidR="00B81D06" w:rsidRPr="00EF6F38" w:rsidRDefault="00AB2BDB" w:rsidP="00B81D06">
      <w:pPr>
        <w:rPr>
          <w:b/>
        </w:rPr>
      </w:pPr>
      <w:r>
        <w:rPr>
          <w:b/>
        </w:rPr>
        <w:t>Figure</w:t>
      </w:r>
      <w:r w:rsidR="00B81D06" w:rsidRPr="00EF6F38">
        <w:rPr>
          <w:b/>
        </w:rPr>
        <w:t xml:space="preserve"> </w:t>
      </w:r>
      <w:r>
        <w:rPr>
          <w:b/>
        </w:rPr>
        <w:t>S</w:t>
      </w:r>
      <w:r w:rsidR="00CE3B1B" w:rsidRPr="00EF6F38">
        <w:rPr>
          <w:b/>
        </w:rPr>
        <w:t xml:space="preserve">1 </w:t>
      </w:r>
      <w:r w:rsidR="00B81D06" w:rsidRPr="00EF6F38">
        <w:rPr>
          <w:b/>
        </w:rPr>
        <w:t>Manhattan plot for bone weight</w:t>
      </w:r>
      <w:r w:rsidR="00B23E66" w:rsidRPr="00EF6F38">
        <w:rPr>
          <w:b/>
        </w:rPr>
        <w:t xml:space="preserve"> using </w:t>
      </w:r>
      <w:proofErr w:type="spellStart"/>
      <w:r w:rsidR="00B23E66" w:rsidRPr="00EF6F38">
        <w:rPr>
          <w:b/>
        </w:rPr>
        <w:t>GenABEL</w:t>
      </w:r>
      <w:proofErr w:type="spellEnd"/>
      <w:r w:rsidR="00B23E66" w:rsidRPr="00EF6F38">
        <w:rPr>
          <w:b/>
        </w:rPr>
        <w:t xml:space="preserve"> software</w:t>
      </w:r>
    </w:p>
    <w:p w:rsidR="00BD4FD2" w:rsidRDefault="00B81D06">
      <w:r w:rsidRPr="00B81D06">
        <w:object w:dxaOrig="7560" w:dyaOrig="7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35pt;height:379.35pt" o:ole="">
            <v:imagedata r:id="rId4" o:title=""/>
          </v:shape>
          <o:OLEObject Type="Embed" ProgID="AcroExch.Document.11" ShapeID="_x0000_i1025" DrawAspect="Content" ObjectID="_1515476804" r:id="rId5"/>
        </w:object>
      </w:r>
      <w:bookmarkStart w:id="0" w:name="_GoBack"/>
      <w:bookmarkEnd w:id="0"/>
    </w:p>
    <w:sectPr w:rsidR="00BD4FD2" w:rsidSect="00B831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removePersonalInformation/>
  <w:proofState w:spelling="clean" w:grammar="clean"/>
  <w:defaultTabStop w:val="720"/>
  <w:hyphenationZone w:val="425"/>
  <w:characterSpacingControl w:val="doNotCompress"/>
  <w:compat/>
  <w:rsids>
    <w:rsidRoot w:val="00B81D06"/>
    <w:rsid w:val="000A77F7"/>
    <w:rsid w:val="0014445F"/>
    <w:rsid w:val="00255179"/>
    <w:rsid w:val="00265D13"/>
    <w:rsid w:val="00412D3D"/>
    <w:rsid w:val="00423A35"/>
    <w:rsid w:val="004F771A"/>
    <w:rsid w:val="00555CF7"/>
    <w:rsid w:val="005656BC"/>
    <w:rsid w:val="006179FE"/>
    <w:rsid w:val="00695F6B"/>
    <w:rsid w:val="006967C5"/>
    <w:rsid w:val="008632B2"/>
    <w:rsid w:val="008A6FD6"/>
    <w:rsid w:val="009E59E1"/>
    <w:rsid w:val="00A927B1"/>
    <w:rsid w:val="00AB2BDB"/>
    <w:rsid w:val="00B23E66"/>
    <w:rsid w:val="00B81D06"/>
    <w:rsid w:val="00B83136"/>
    <w:rsid w:val="00BD4FD2"/>
    <w:rsid w:val="00C078BE"/>
    <w:rsid w:val="00CE3B1B"/>
    <w:rsid w:val="00EF3799"/>
    <w:rsid w:val="00EF6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1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44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2016-01-28T08:00:00Z</dcterms:created>
  <dcterms:modified xsi:type="dcterms:W3CDTF">2016-01-28T08:00:00Z</dcterms:modified>
</cp:coreProperties>
</file>