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4DFFA" w14:textId="77777777" w:rsidR="00532906" w:rsidRPr="00641248" w:rsidRDefault="00532906" w:rsidP="00532906">
      <w:pPr>
        <w:spacing w:line="480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641248">
        <w:rPr>
          <w:rFonts w:ascii="Times New Roman" w:hAnsi="Times New Roman" w:cs="Times New Roman"/>
          <w:b/>
          <w:sz w:val="32"/>
          <w:szCs w:val="32"/>
        </w:rPr>
        <w:t xml:space="preserve">Supplementary Materials </w:t>
      </w:r>
    </w:p>
    <w:p w14:paraId="6FB137DC" w14:textId="77777777" w:rsidR="00532906" w:rsidRPr="00641248" w:rsidRDefault="00532906" w:rsidP="00532906">
      <w:pPr>
        <w:spacing w:line="48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1248">
        <w:rPr>
          <w:rFonts w:ascii="Times New Roman" w:hAnsi="Times New Roman" w:cs="Times New Roman"/>
          <w:sz w:val="24"/>
          <w:szCs w:val="24"/>
        </w:rPr>
        <w:t>Table S1: Description of samples included in the analyses</w:t>
      </w:r>
    </w:p>
    <w:tbl>
      <w:tblPr>
        <w:tblW w:w="136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55"/>
        <w:gridCol w:w="1440"/>
        <w:gridCol w:w="1260"/>
        <w:gridCol w:w="3510"/>
        <w:gridCol w:w="2340"/>
        <w:gridCol w:w="2700"/>
      </w:tblGrid>
      <w:tr w:rsidR="00532906" w:rsidRPr="00641248" w14:paraId="291CB113" w14:textId="77777777" w:rsidTr="004A04B3">
        <w:trPr>
          <w:trHeight w:val="280"/>
        </w:trPr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8DC0B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European taurine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E8C3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Abbreviations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58A9F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Sample size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3C68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Sample geographic origin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4484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Land of origin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5320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Reference for the data set</w:t>
            </w:r>
          </w:p>
        </w:tc>
      </w:tr>
      <w:tr w:rsidR="00532906" w:rsidRPr="00641248" w14:paraId="19924D6A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F5D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Hereford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7EC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057C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4F8B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7E1C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Wales, Europe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C041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0E02EBFE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A02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Limousin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6D9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95B1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A4F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Massif Central, France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160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1DD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2DF4B3D7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2110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Beef Shorthorn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165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0E79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365C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England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68A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7510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18CB5276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0E7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5FB0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E430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EC0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Bern, Switzerland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227B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Europe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9808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3B885F01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2D6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Angus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3BD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2071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3C28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B1B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Aberdeenshire, Scotland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4B2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76FB030D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6D8B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Holstein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78F1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6A60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C0E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A06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Northern Europe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646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775DB7F6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08CE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African taurine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7CB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1C98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E230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25B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25B1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2906" w:rsidRPr="00641248" w14:paraId="7A660102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4F3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N’Dama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5B0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NDAM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ECEB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B0E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Ivory Coast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D32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2F9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[14, 15, 16, 17,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1DA74E50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904E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Somba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CD71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1802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C1C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Boukombe (Benin) and Nadoba (Togo)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640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83DC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[14, 15, 16, 17,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0DE2808D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202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Kuri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C19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07D6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51A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Lake Chad islands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E38F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BCC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[14, 15, 16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03AD5ED1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506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Lagune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501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A0A5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DF8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Porto Novo (Benin)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85E0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CCE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14, 15, 16, 17, 23, 24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73A1B7ED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2CA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Baoulé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BDE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B3E4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E00F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Gaoua Ranch in Burkina-Faso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C10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38C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14, 15, 16, 17, 23, 24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6FA14E4D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018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African Zebu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3AD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21E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301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44D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89D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2906" w:rsidRPr="00641248" w14:paraId="3C67CAAB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E59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Ankole-Watusi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E6C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ANKW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7135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BCF8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Ruanda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513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334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[15, 16,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403A928D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D6B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Zebu bororo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071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ZBO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EAAC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C94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West-Africa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D8A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3E0E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[14, 15, 16,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5792FFB4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019E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Boran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CE70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4F77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6B9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Southern Ethiopia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2DC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5F1F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[14, 15, 16,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] </w:t>
            </w:r>
          </w:p>
        </w:tc>
      </w:tr>
      <w:tr w:rsidR="00532906" w:rsidRPr="00641248" w14:paraId="29F62BE4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7542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Sheko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28C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8F9E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901E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East Africa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A22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37B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[14, 15, 16,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38C8A720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9D72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East African Shorthorn Zebu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138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F837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051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E6A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5D1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[14, 15, 16, 17,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4E92E440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4ED2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Bos indicus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79BF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7BB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E17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5EE2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D6F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2906" w:rsidRPr="00641248" w14:paraId="018BE0F2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444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Brahman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B67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3A35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FAB0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207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America, India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FF4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14, 15, 16, 17, 23, 24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3B36D378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667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Nelore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3A81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4798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7F2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4C24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America, India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F1D8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 15, 16, 17, 23, 24]</w:t>
            </w:r>
          </w:p>
        </w:tc>
      </w:tr>
      <w:tr w:rsidR="00532906" w:rsidRPr="00641248" w14:paraId="58B0B88E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80EE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Bhagnari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F83C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BAG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0478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2E0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Kaochi, Kalat, and Baluchistan, Pakistan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E85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C40B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14, 15, 16, 17, 23, 24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5515D651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024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Gir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CD02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AB8E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3ABB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F11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2BC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14, 15, 16, 17, 23, 24</w:t>
            </w: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1C7DC214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D2A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South African breeds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C90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D72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C331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085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CDC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2906" w:rsidRPr="00641248" w14:paraId="01CBBADB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45FF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Afrikaner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FB1D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5936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1FA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Free State Province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KwaZulu Natal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CB2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FC60" w14:textId="77777777" w:rsidR="00532906" w:rsidRPr="00641248" w:rsidRDefault="00402503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[2, 3</w:t>
            </w:r>
            <w:r w:rsidR="00532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32906"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4847444B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1E13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Nguni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B9C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40BE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8200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Gauteng, Limpopo, Northern Cape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370E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F3FF" w14:textId="77777777" w:rsidR="00532906" w:rsidRPr="00641248" w:rsidRDefault="00402503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[2,3</w:t>
            </w:r>
            <w:r w:rsidR="00532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32906"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0B74B7AF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D619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Drakensberger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69A8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0D27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50B5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KwaZulu Natal, Mpumalanga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0ACC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E749" w14:textId="77777777" w:rsidR="00532906" w:rsidRPr="00641248" w:rsidRDefault="00402503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[2, 3</w:t>
            </w:r>
            <w:r w:rsidR="00532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32906"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532906" w:rsidRPr="00641248" w14:paraId="40F31CAA" w14:textId="77777777" w:rsidTr="004A04B3">
        <w:trPr>
          <w:trHeight w:val="280"/>
        </w:trPr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77816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Bonsmara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6B0B7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65CAE" w14:textId="77777777" w:rsidR="00532906" w:rsidRPr="00641248" w:rsidRDefault="00532906" w:rsidP="004A04B3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E7752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Gauteng, Limpopo, Northern Cape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4653A" w14:textId="77777777" w:rsidR="00532906" w:rsidRPr="00641248" w:rsidRDefault="00532906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C0CC7" w14:textId="77777777" w:rsidR="00532906" w:rsidRPr="00641248" w:rsidRDefault="00402503" w:rsidP="004A04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3</w:t>
            </w:r>
            <w:r w:rsidR="00532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32906" w:rsidRPr="00641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</w:tbl>
    <w:p w14:paraId="499F6EAA" w14:textId="77777777" w:rsidR="00532906" w:rsidRPr="00641248" w:rsidRDefault="00532906" w:rsidP="0053290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653F7C" w14:textId="77777777" w:rsidR="00532906" w:rsidRPr="00641248" w:rsidRDefault="00532906" w:rsidP="0053290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4135B7" w14:textId="77777777" w:rsidR="00532906" w:rsidRPr="00641248" w:rsidRDefault="00532906" w:rsidP="00532906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32906" w:rsidRPr="00641248" w:rsidSect="00643469">
          <w:pgSz w:w="16840" w:h="11900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4FB673C3" w14:textId="77777777" w:rsidR="00B91C69" w:rsidRDefault="00B91C69"/>
    <w:sectPr w:rsidR="00B91C69" w:rsidSect="0053290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06"/>
    <w:rsid w:val="0017704F"/>
    <w:rsid w:val="00402503"/>
    <w:rsid w:val="004774B1"/>
    <w:rsid w:val="00532906"/>
    <w:rsid w:val="00B9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7060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906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906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1518</Characters>
  <Application>Microsoft Macintosh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Sithembile Qwabe</dc:creator>
  <cp:keywords/>
  <dc:description/>
  <cp:lastModifiedBy>Sithembile Qwabe</cp:lastModifiedBy>
  <cp:revision>3</cp:revision>
  <dcterms:created xsi:type="dcterms:W3CDTF">2016-06-14T20:18:00Z</dcterms:created>
  <dcterms:modified xsi:type="dcterms:W3CDTF">2016-10-03T09:26:00Z</dcterms:modified>
</cp:coreProperties>
</file>