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6"/>
        <w:gridCol w:w="6853"/>
      </w:tblGrid>
      <w:tr w:rsidR="00BF4E20" w:rsidRPr="00C70725" w:rsidTr="007A6346">
        <w:trPr>
          <w:trHeight w:val="3614"/>
        </w:trPr>
        <w:tc>
          <w:tcPr>
            <w:tcW w:w="6673" w:type="dxa"/>
          </w:tcPr>
          <w:p w:rsidR="00BF4E20" w:rsidRPr="00C70725" w:rsidRDefault="00BF4E20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8F640C" wp14:editId="1BFDF269">
                      <wp:simplePos x="0" y="0"/>
                      <wp:positionH relativeFrom="column">
                        <wp:posOffset>3051544</wp:posOffset>
                      </wp:positionH>
                      <wp:positionV relativeFrom="paragraph">
                        <wp:posOffset>233916</wp:posOffset>
                      </wp:positionV>
                      <wp:extent cx="1244009" cy="356260"/>
                      <wp:effectExtent l="0" t="0" r="0" b="571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4009" cy="356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4E20" w:rsidRPr="0079130D" w:rsidRDefault="00755E2C" w:rsidP="00BF4E2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proofErr w:type="gramEnd"/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(λ=1.23)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240.3pt;margin-top:18.4pt;width:97.95pt;height:28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" filled="f" stroked="f" strokeweight=".5pt">
                      <v:textbox>
                        <w:txbxContent>
                          <w:p w:rsidR="00BF4E20" w:rsidRPr="0079130D" w:rsidRDefault="00755E2C" w:rsidP="00BF4E2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E21FEA"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FEA" w:rsidRPr="007913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(λ=1.23)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784955A5" wp14:editId="3067A14A">
                  <wp:extent cx="4210050" cy="2806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_Front.tif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040" cy="280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3" w:type="dxa"/>
          </w:tcPr>
          <w:p w:rsidR="00BF4E20" w:rsidRPr="00C70725" w:rsidRDefault="00BF4E20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A36196" wp14:editId="20E378D5">
                      <wp:simplePos x="0" y="0"/>
                      <wp:positionH relativeFrom="column">
                        <wp:posOffset>3027399</wp:posOffset>
                      </wp:positionH>
                      <wp:positionV relativeFrom="paragraph">
                        <wp:posOffset>244549</wp:posOffset>
                      </wp:positionV>
                      <wp:extent cx="1031359" cy="356235"/>
                      <wp:effectExtent l="0" t="0" r="0" b="571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1359" cy="3562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4E20" w:rsidRPr="0079130D" w:rsidRDefault="00755E2C" w:rsidP="00BF4E2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(λ=1.60)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4" o:spid="_x0000_s1027" type="#_x0000_t202" style="position:absolute;margin-left:238.4pt;margin-top:19.25pt;width:81.2pt;height:28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" filled="f" stroked="f" strokeweight=".5pt">
                      <v:textbox>
                        <w:txbxContent>
                          <w:p w:rsidR="00BF4E20" w:rsidRPr="0079130D" w:rsidRDefault="00755E2C" w:rsidP="00BF4E2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="00E21FEA"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FEA" w:rsidRPr="007913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(λ=1.60)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519F45D7" wp14:editId="6647275D">
                  <wp:extent cx="4214811" cy="28098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_Back.tif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8029" cy="281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E20" w:rsidRPr="00C70725" w:rsidTr="007A6346">
        <w:trPr>
          <w:trHeight w:val="3580"/>
        </w:trPr>
        <w:tc>
          <w:tcPr>
            <w:tcW w:w="6673" w:type="dxa"/>
          </w:tcPr>
          <w:p w:rsidR="00BF4E20" w:rsidRPr="00C70725" w:rsidRDefault="00BF4E20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BE07F4" wp14:editId="5F440E6E">
                      <wp:simplePos x="0" y="0"/>
                      <wp:positionH relativeFrom="column">
                        <wp:posOffset>3062177</wp:posOffset>
                      </wp:positionH>
                      <wp:positionV relativeFrom="paragraph">
                        <wp:posOffset>220404</wp:posOffset>
                      </wp:positionV>
                      <wp:extent cx="1148316" cy="356235"/>
                      <wp:effectExtent l="0" t="0" r="0" b="571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8316" cy="3562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4E20" w:rsidRPr="0079130D" w:rsidRDefault="00755E2C" w:rsidP="00BF4E2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proofErr w:type="gramEnd"/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(λ=1.46)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5" o:spid="_x0000_s1028" type="#_x0000_t202" style="position:absolute;margin-left:241.1pt;margin-top:17.35pt;width:90.4pt;height:28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" filled="f" stroked="f" strokeweight=".5pt">
                      <v:textbox>
                        <w:txbxContent>
                          <w:p w:rsidR="00BF4E20" w:rsidRPr="0079130D" w:rsidRDefault="00755E2C" w:rsidP="00BF4E2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="00E21FEA"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FEA" w:rsidRPr="007913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(λ=1.46)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50EA764A" wp14:editId="4DC8D70A">
                  <wp:extent cx="4095750" cy="2730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_Hind.tif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778" cy="273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3" w:type="dxa"/>
          </w:tcPr>
          <w:p w:rsidR="00BF4E20" w:rsidRPr="00C70725" w:rsidRDefault="00BF4E20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EE7286" wp14:editId="52AC5AFE">
                      <wp:simplePos x="0" y="0"/>
                      <wp:positionH relativeFrom="column">
                        <wp:posOffset>3038032</wp:posOffset>
                      </wp:positionH>
                      <wp:positionV relativeFrom="paragraph">
                        <wp:posOffset>209772</wp:posOffset>
                      </wp:positionV>
                      <wp:extent cx="1095153" cy="356235"/>
                      <wp:effectExtent l="0" t="0" r="0" b="571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153" cy="3562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4E20" w:rsidRPr="0079130D" w:rsidRDefault="00755E2C" w:rsidP="00BF4E2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proofErr w:type="gramEnd"/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21FEA" w:rsidRPr="0079130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(λ=1.96)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3" o:spid="_x0000_s1029" type="#_x0000_t202" style="position:absolute;margin-left:239.2pt;margin-top:16.5pt;width:86.25pt;height:28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" filled="f" stroked="f" strokeweight=".5pt">
                      <v:textbox>
                        <w:txbxContent>
                          <w:p w:rsidR="00BF4E20" w:rsidRPr="0079130D" w:rsidRDefault="00755E2C" w:rsidP="00BF4E2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="00E21FEA" w:rsidRPr="0079130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FEA" w:rsidRPr="007913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(λ=1.96)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92B93B9" wp14:editId="57CEE4B1">
                  <wp:extent cx="4133850" cy="2755900"/>
                  <wp:effectExtent l="0" t="0" r="0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L_Oall.tif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6151" cy="275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5E2C" w:rsidRPr="0079130D" w:rsidRDefault="00A6494F" w:rsidP="00755E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5C4842" w:rsidRPr="0079130D">
        <w:rPr>
          <w:rFonts w:ascii="Times New Roman" w:hAnsi="Times New Roman" w:cs="Times New Roman"/>
          <w:b/>
          <w:sz w:val="24"/>
          <w:szCs w:val="24"/>
        </w:rPr>
        <w:t xml:space="preserve"> S1</w:t>
      </w:r>
      <w:bookmarkStart w:id="0" w:name="_GoBack"/>
      <w:bookmarkEnd w:id="0"/>
      <w:r w:rsidR="005C4842" w:rsidRPr="0079130D">
        <w:rPr>
          <w:rFonts w:ascii="Times New Roman" w:hAnsi="Times New Roman" w:cs="Times New Roman"/>
          <w:b/>
          <w:sz w:val="24"/>
          <w:szCs w:val="24"/>
        </w:rPr>
        <w:t xml:space="preserve"> Manhattan plot of GWAS </w:t>
      </w:r>
      <w:r w:rsidR="00086435" w:rsidRPr="0079130D">
        <w:rPr>
          <w:rFonts w:ascii="Times New Roman" w:hAnsi="Times New Roman" w:cs="Times New Roman"/>
          <w:b/>
          <w:sz w:val="24"/>
          <w:szCs w:val="24"/>
        </w:rPr>
        <w:t xml:space="preserve">in Landrace pigs </w:t>
      </w:r>
      <w:r w:rsidR="005C4842" w:rsidRPr="0079130D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086435" w:rsidRPr="0079130D">
        <w:rPr>
          <w:rFonts w:ascii="Times New Roman" w:hAnsi="Times New Roman" w:cs="Times New Roman"/>
          <w:b/>
          <w:sz w:val="24"/>
          <w:szCs w:val="24"/>
        </w:rPr>
        <w:t>(a</w:t>
      </w:r>
      <w:r w:rsidR="00BF4E20" w:rsidRPr="0079130D">
        <w:rPr>
          <w:rFonts w:ascii="Times New Roman" w:hAnsi="Times New Roman" w:cs="Times New Roman"/>
          <w:b/>
          <w:sz w:val="24"/>
          <w:szCs w:val="24"/>
        </w:rPr>
        <w:t>) FRONT, (</w:t>
      </w:r>
      <w:r w:rsidR="00086435" w:rsidRPr="0079130D">
        <w:rPr>
          <w:rFonts w:ascii="Times New Roman" w:hAnsi="Times New Roman" w:cs="Times New Roman"/>
          <w:b/>
          <w:sz w:val="24"/>
          <w:szCs w:val="24"/>
        </w:rPr>
        <w:t>b) BACK, (c) HIND and (d</w:t>
      </w:r>
      <w:r w:rsidR="00BF4E20" w:rsidRPr="0079130D">
        <w:rPr>
          <w:rFonts w:ascii="Times New Roman" w:hAnsi="Times New Roman" w:cs="Times New Roman"/>
          <w:b/>
          <w:sz w:val="24"/>
          <w:szCs w:val="24"/>
        </w:rPr>
        <w:t>) CONF</w:t>
      </w:r>
    </w:p>
    <w:p w:rsidR="000965F4" w:rsidRPr="0079130D" w:rsidRDefault="00BF4E20" w:rsidP="00755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3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5E2C" w:rsidRPr="0079130D">
        <w:rPr>
          <w:rFonts w:ascii="Times New Roman" w:hAnsi="Times New Roman" w:cs="Times New Roman"/>
          <w:sz w:val="24"/>
          <w:szCs w:val="24"/>
        </w:rPr>
        <w:t>x-axis</w:t>
      </w:r>
      <w:proofErr w:type="gramEnd"/>
      <w:r w:rsidR="00755E2C" w:rsidRPr="0079130D">
        <w:rPr>
          <w:rFonts w:ascii="Times New Roman" w:hAnsi="Times New Roman" w:cs="Times New Roman"/>
          <w:sz w:val="24"/>
          <w:szCs w:val="24"/>
        </w:rPr>
        <w:t xml:space="preserve"> represents </w:t>
      </w:r>
      <w:proofErr w:type="spellStart"/>
      <w:r w:rsidR="00755E2C" w:rsidRPr="0079130D">
        <w:rPr>
          <w:rFonts w:ascii="Times New Roman" w:hAnsi="Times New Roman" w:cs="Times New Roman"/>
          <w:sz w:val="24"/>
          <w:szCs w:val="24"/>
        </w:rPr>
        <w:t>chomosomes</w:t>
      </w:r>
      <w:proofErr w:type="spellEnd"/>
      <w:r w:rsidR="00755E2C" w:rsidRPr="0079130D">
        <w:rPr>
          <w:rFonts w:ascii="Times New Roman" w:hAnsi="Times New Roman" w:cs="Times New Roman"/>
          <w:sz w:val="24"/>
          <w:szCs w:val="24"/>
        </w:rPr>
        <w:t xml:space="preserve"> and </w:t>
      </w:r>
      <w:r w:rsidRPr="0079130D">
        <w:rPr>
          <w:rFonts w:ascii="Times New Roman" w:hAnsi="Times New Roman" w:cs="Times New Roman"/>
          <w:sz w:val="24"/>
          <w:szCs w:val="24"/>
        </w:rPr>
        <w:t xml:space="preserve">y-axis represents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-log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(P-value)</m:t>
        </m:r>
      </m:oMath>
      <w:r w:rsidR="00E21FEA" w:rsidRPr="0079130D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</w:rPr>
        <w:t>The blue and red line indicate genome-wide significance threshold at P-value &lt;5x10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</w:t>
      </w:r>
      <w:proofErr w:type="gramStart"/>
      <w:r w:rsidR="00755E2C" w:rsidRPr="0079130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5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proofErr w:type="gramEnd"/>
      <w:r w:rsidR="00755E2C" w:rsidRPr="0079130D">
        <w:rPr>
          <w:rFonts w:ascii="Times New Roman" w:eastAsiaTheme="minorEastAsia" w:hAnsi="Times New Roman" w:cs="Times New Roman"/>
          <w:sz w:val="24"/>
          <w:szCs w:val="24"/>
        </w:rPr>
        <w:t xml:space="preserve"> P-value &lt;1.38x10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-6 </w:t>
      </w:r>
      <w:r w:rsidR="00755E2C" w:rsidRPr="0079130D">
        <w:rPr>
          <w:rFonts w:ascii="Times New Roman" w:eastAsiaTheme="minorEastAsia" w:hAnsi="Times New Roman" w:cs="Times New Roman"/>
          <w:sz w:val="24"/>
          <w:szCs w:val="24"/>
        </w:rPr>
        <w:t xml:space="preserve">, respectively. </w:t>
      </w:r>
      <w:r w:rsidR="00E21FEA" w:rsidRPr="0079130D">
        <w:rPr>
          <w:rFonts w:ascii="Times New Roman" w:eastAsiaTheme="minorEastAsia" w:hAnsi="Times New Roman" w:cs="Times New Roman"/>
          <w:sz w:val="24"/>
          <w:szCs w:val="24"/>
        </w:rPr>
        <w:t>The genomic inflation factor (</w:t>
      </w:r>
      <w:r w:rsidR="00E21FEA" w:rsidRPr="0079130D">
        <w:rPr>
          <w:rFonts w:ascii="Times New Roman" w:hAnsi="Times New Roman" w:cs="Times New Roman"/>
          <w:sz w:val="24"/>
          <w:szCs w:val="24"/>
        </w:rPr>
        <w:t>λ)</w:t>
      </w:r>
      <w:r w:rsidR="00E21FEA" w:rsidRPr="0079130D">
        <w:rPr>
          <w:rFonts w:ascii="Times New Roman" w:eastAsiaTheme="minorEastAsia" w:hAnsi="Times New Roman" w:cs="Times New Roman"/>
          <w:sz w:val="24"/>
          <w:szCs w:val="24"/>
        </w:rPr>
        <w:t xml:space="preserve"> was presented in the brackets.</w:t>
      </w:r>
    </w:p>
    <w:sectPr w:rsidR="000965F4" w:rsidRPr="0079130D" w:rsidSect="00755E2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20"/>
    <w:rsid w:val="00086435"/>
    <w:rsid w:val="000965F4"/>
    <w:rsid w:val="000E5A98"/>
    <w:rsid w:val="004B0D47"/>
    <w:rsid w:val="005C4842"/>
    <w:rsid w:val="005D5933"/>
    <w:rsid w:val="00712790"/>
    <w:rsid w:val="00755E2C"/>
    <w:rsid w:val="0079130D"/>
    <w:rsid w:val="008B27A7"/>
    <w:rsid w:val="00A6494F"/>
    <w:rsid w:val="00B13845"/>
    <w:rsid w:val="00BF4E20"/>
    <w:rsid w:val="00E2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319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 Hong Le</dc:creator>
  <cp:lastModifiedBy>Thu Hong Le</cp:lastModifiedBy>
  <cp:revision>6</cp:revision>
  <dcterms:created xsi:type="dcterms:W3CDTF">2017-01-09T09:07:00Z</dcterms:created>
  <dcterms:modified xsi:type="dcterms:W3CDTF">2017-01-12T10:44:00Z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