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6"/>
        <w:gridCol w:w="6816"/>
      </w:tblGrid>
      <w:tr w:rsidR="00C477C8" w:rsidRPr="00C70725" w:rsidTr="007A6346">
        <w:trPr>
          <w:trHeight w:val="4202"/>
        </w:trPr>
        <w:tc>
          <w:tcPr>
            <w:tcW w:w="6588" w:type="dxa"/>
          </w:tcPr>
          <w:p w:rsidR="00C477C8" w:rsidRPr="00C70725" w:rsidRDefault="00C477C8" w:rsidP="007A6346">
            <w:pPr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BB62294" wp14:editId="65595218">
                      <wp:simplePos x="0" y="0"/>
                      <wp:positionH relativeFrom="column">
                        <wp:posOffset>2960089</wp:posOffset>
                      </wp:positionH>
                      <wp:positionV relativeFrom="paragraph">
                        <wp:posOffset>388103</wp:posOffset>
                      </wp:positionV>
                      <wp:extent cx="999461" cy="367665"/>
                      <wp:effectExtent l="0" t="0" r="0" b="0"/>
                      <wp:wrapNone/>
                      <wp:docPr id="43" name="Text Box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99461" cy="3676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477C8" w:rsidRPr="008968E5" w:rsidRDefault="00DF5332" w:rsidP="00C477C8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8968E5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proofErr w:type="gramEnd"/>
                                  <w:r w:rsidR="00B70BFD" w:rsidRPr="008968E5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B70BFD" w:rsidRPr="008968E5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(λ=1.26)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3" o:spid="_x0000_s1026" type="#_x0000_t202" style="position:absolute;margin-left:233.1pt;margin-top:30.55pt;width:78.7pt;height:2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HpOfwIAAGMFAAAOAAAAZHJzL2Uyb0RvYy54bWysVN9P2zAQfp+0/8Hy+0gLpawVKepATJMQ&#10;oMHEs+vYNJrt8+xrk+6v5+wkpWJ7YdpLcr777nw/vvP5RWsN26oQa3AlHx+NOFNOQlW755L/eLz+&#10;9JmziMJVwoBTJd+pyC8WHz+cN36ujmENplKBURAX540v+RrRz4siyrWyIh6BV46MGoIVSMfwXFRB&#10;NBTdmuJ4NJoWDYTKB5AqRtJedUa+yPG1VhLvtI4KmSk55Yb5G/J3lb7F4lzMn4Pw61r2aYh/yMKK&#10;2tGl+1BXAgXbhPqPULaWASJoPJJgC9C6lirXQNWMR2+qeVgLr3It1Jzo922K/y+svN3eB1ZXJZ+c&#10;cOaEpRk9qhbZF2gZqag/jY9zgj14AmJLeprzoI+kTGW3Otj0p4IY2anTu313UzRJytlsNpmOOZNk&#10;OpmeTaenKUrx6uxDxK8KLEtCyQMNL/dUbG8idtABku5ycF0bkwdoHGtKPj05HWWHvYWCG5ewKlOh&#10;D5MK6hLPEu6MShjjvitNrcj5J0Umobo0gW0F0UdIqRzm0nNcQieUpiTe49jjX7N6j3NXx3AzONw7&#10;29pByNW/Sbv6OaSsOzz1/KDuJGK7avtBr6Da0ZwDdJsSvbyuaRo3IuK9CLQaNFpad7yjjzZAXYde&#10;4mwN4fff9AlPjCUrZw2tWsnjr40IijPzzRGXZ+PJJO1mPkxOz47pEA4tq0OL29hLoHEQkyi7LCY8&#10;mkHUAewTvQrLdCuZhJN0d8lxEC+xewDoVZFqucwg2kYv8MY9eJlCp+kkrj22TyL4npBITL6FYSnF&#10;/A0vO2zydLDcIOg6kzY1uOtq33ja5Ez7/tVJT8XhOaNe38bFCwAAAP//AwBQSwMEFAAGAAgAAAAh&#10;AE5icG3hAAAACgEAAA8AAABkcnMvZG93bnJldi54bWxMj8FOwzAQRO9I/IO1SNyokwBWCXGqKlKF&#10;hODQ0gu3TewmEfE6xG4b+HqWExxX8zTztljNbhAnO4Xek4Z0kYCw1HjTU6th/7a5WYIIEcng4Mlq&#10;+LIBVuXlRYG58Wfa2tMutoJLKOSooYtxzKUMTWcdhoUfLXF28JPDyOfUSjPhmcvdILMkUdJhT7zQ&#10;4WirzjYfu6PT8FxtXnFbZ275PVRPL4f1+Ll/v9f6+mpeP4KIdo5/MPzqszqU7FT7I5kgBg13SmWM&#10;alBpCoIBld0qEDWT6UMCsizk/xfKHwAAAP//AwBQSwECLQAUAAYACAAAACEAtoM4kv4AAADhAQAA&#10;EwAAAAAAAAAAAAAAAAAAAAAAW0NvbnRlbnRfVHlwZXNdLnhtbFBLAQItABQABgAIAAAAIQA4/SH/&#10;1gAAAJQBAAALAAAAAAAAAAAAAAAAAC8BAABfcmVscy8ucmVsc1BLAQItABQABgAIAAAAIQBLoHpO&#10;fwIAAGMFAAAOAAAAAAAAAAAAAAAAAC4CAABkcnMvZTJvRG9jLnhtbFBLAQItABQABgAIAAAAIQBO&#10;YnBt4QAAAAoBAAAPAAAAAAAAAAAAAAAAANkEAABkcnMvZG93bnJldi54bWxQSwUGAAAAAAQABADz&#10;AAAA5wUAAAAA&#10;" filled="f" stroked="f" strokeweight=".5pt">
                      <v:textbox>
                        <w:txbxContent>
                          <w:p w:rsidR="00C477C8" w:rsidRPr="008968E5" w:rsidRDefault="00DF5332" w:rsidP="00C477C8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968E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  <w:proofErr w:type="gramEnd"/>
                            <w:r w:rsidR="00B70BFD" w:rsidRPr="008968E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70BFD" w:rsidRPr="008968E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(λ=1.26)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70725">
              <w:rPr>
                <w:b/>
                <w:sz w:val="18"/>
                <w:szCs w:val="18"/>
              </w:rPr>
              <w:br w:type="page"/>
            </w:r>
            <w:r w:rsidRPr="00C70725">
              <w:rPr>
                <w:b/>
                <w:noProof/>
                <w:sz w:val="18"/>
                <w:szCs w:val="18"/>
              </w:rPr>
              <w:drawing>
                <wp:inline distT="0" distB="0" distL="0" distR="0" wp14:anchorId="2EAF43C1" wp14:editId="14C6FF35">
                  <wp:extent cx="4086225" cy="2724150"/>
                  <wp:effectExtent l="0" t="0" r="9525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D_Front.tiff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9129" cy="2726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88" w:type="dxa"/>
          </w:tcPr>
          <w:p w:rsidR="00C477C8" w:rsidRPr="00C70725" w:rsidRDefault="00C477C8" w:rsidP="007A6346">
            <w:pPr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13961A8" wp14:editId="016435DD">
                      <wp:simplePos x="0" y="0"/>
                      <wp:positionH relativeFrom="column">
                        <wp:posOffset>2617987</wp:posOffset>
                      </wp:positionH>
                      <wp:positionV relativeFrom="paragraph">
                        <wp:posOffset>388886</wp:posOffset>
                      </wp:positionV>
                      <wp:extent cx="1360968" cy="367665"/>
                      <wp:effectExtent l="0" t="0" r="0" b="0"/>
                      <wp:wrapNone/>
                      <wp:docPr id="46" name="Text Box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60968" cy="3676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477C8" w:rsidRPr="008968E5" w:rsidRDefault="00DF5332" w:rsidP="00C477C8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8968E5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proofErr w:type="gramEnd"/>
                                  <w:r w:rsidR="00B70BFD" w:rsidRPr="008968E5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B70BFD" w:rsidRPr="008968E5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(λ=1.62)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Text Box 46" o:spid="_x0000_s1027" type="#_x0000_t202" style="position:absolute;margin-left:206.15pt;margin-top:30.6pt;width:107.15pt;height:28.9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pzhgQIAAGsFAAAOAAAAZHJzL2Uyb0RvYy54bWysVN9P2zAQfp+0/8Hy+0gLJRsVKepATJMQ&#10;oMHEs+vYNJrt8+xrk+6v39lJSsX2wrSXxL777nw/vrvzi84atlUhNuAqPj2acKachLpxzxX//nj9&#10;4RNnEYWrhQGnKr5TkV8s3r87b/1cHcMaTK0CIycuzltf8TWinxdFlGtlRTwCrxwpNQQrkK7huaiD&#10;aMm7NcXxZFIWLYTaB5AqRpJe9Uq+yP61VhLvtI4Kmak4xYb5G/J3lb7F4lzMn4Pw60YOYYh/iMKK&#10;xtGje1dXAgXbhOYPV7aRASJoPJJgC9C6kSrnQNlMJ6+yeVgLr3IuVJzo92WK/8+tvN3eB9bUFZ+V&#10;nDlhqUePqkP2GTpGIqpP6+OcYA+egNiRnPo8yiMJU9qdDjb9KSFGeqr0bl/d5E0mo5NyclYSHyTp&#10;TsqPZXma3BQv1j5E/KLAsnSoeKDu5aKK7U3EHjpC0mMOrhtjcgeNY23Fy5PTSTbYa8i5cQmrMhcG&#10;NymjPvJ8wp1RCWPcN6WpFjmBJMgsVJcmsK0g/ggplcOce/ZL6ITSFMRbDAf8S1RvMe7zGF8Gh3tj&#10;2zgIOftXYdc/xpB1j6eaH+SdjtitukyCfWNXUO+o3wH6iYleXjfUlBsR8V4EGhFqMY093tFHG6Di&#10;w3DibA3h19/kCU/MJS1nLY1cxePPjQiKM/PVEafPprNZmtF8mZ1+PKZLONSsDjVuYy+BujKlBeNl&#10;PiY8mvGoA9gn2g7L9CqphJP0dsVxPF5ivwhou0i1XGYQTaUXeOMevEyuU5MS5R67JxH8wEskRt/C&#10;OJxi/oqePTZZOlhuEHSTuZvq3Fd1qD9NdGb/sH3Syji8Z9TLjlz8BgAA//8DAFBLAwQUAAYACAAA&#10;ACEAuBBFluEAAAAKAQAADwAAAGRycy9kb3ducmV2LnhtbEyPy07DMBBF90j8gzVI7KhjA1EJcaoq&#10;UoWEYNHSDbtJ7CYRfoTYbQNfz7CC5ege3XumXM3OspOZ4hC8ArHIgBnfBj34TsH+bXOzBBYTeo02&#10;eKPgy0RYVZcXJRY6nP3WnHapY1TiY4EK+pTGgvPY9sZhXITReMoOYXKY6Jw6ric8U7mzXGZZzh0O&#10;nhZ6HE3dm/Zjd3QKnuvNK24b6Zbftn56OazHz/37vVLXV/P6EVgyc/qD4Vef1KEipyYcvY7MKrgT&#10;8pZQBbmQwAjIZZ4Da4gUDwJ4VfL/L1Q/AAAA//8DAFBLAQItABQABgAIAAAAIQC2gziS/gAAAOEB&#10;AAATAAAAAAAAAAAAAAAAAAAAAABbQ29udGVudF9UeXBlc10ueG1sUEsBAi0AFAAGAAgAAAAhADj9&#10;If/WAAAAlAEAAAsAAAAAAAAAAAAAAAAALwEAAF9yZWxzLy5yZWxzUEsBAi0AFAAGAAgAAAAhANGe&#10;nOGBAgAAawUAAA4AAAAAAAAAAAAAAAAALgIAAGRycy9lMm9Eb2MueG1sUEsBAi0AFAAGAAgAAAAh&#10;ALgQRZbhAAAACgEAAA8AAAAAAAAAAAAAAAAA2wQAAGRycy9kb3ducmV2LnhtbFBLBQYAAAAABAAE&#10;APMAAADpBQAAAAA=&#10;" filled="f" stroked="f" strokeweight=".5pt">
                      <v:textbox>
                        <w:txbxContent>
                          <w:p w:rsidR="00C477C8" w:rsidRPr="008968E5" w:rsidRDefault="00DF5332" w:rsidP="00C477C8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968E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  <w:proofErr w:type="gramEnd"/>
                            <w:r w:rsidR="00B70BFD" w:rsidRPr="008968E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70BFD" w:rsidRPr="008968E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(λ=1.62)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70725">
              <w:rPr>
                <w:b/>
                <w:noProof/>
                <w:sz w:val="18"/>
                <w:szCs w:val="18"/>
              </w:rPr>
              <w:drawing>
                <wp:inline distT="0" distB="0" distL="0" distR="0" wp14:anchorId="7C730BDD" wp14:editId="649B2069">
                  <wp:extent cx="4105275" cy="2736850"/>
                  <wp:effectExtent l="0" t="0" r="9525" b="635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D_Back.tif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8979" cy="2739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77C8" w:rsidRPr="00C70725" w:rsidTr="007A6346">
        <w:trPr>
          <w:trHeight w:val="4181"/>
        </w:trPr>
        <w:tc>
          <w:tcPr>
            <w:tcW w:w="6588" w:type="dxa"/>
          </w:tcPr>
          <w:p w:rsidR="00C477C8" w:rsidRPr="00C70725" w:rsidRDefault="00C477C8" w:rsidP="007A6346">
            <w:pPr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E373C94" wp14:editId="181BCAD7">
                      <wp:simplePos x="0" y="0"/>
                      <wp:positionH relativeFrom="column">
                        <wp:posOffset>2864928</wp:posOffset>
                      </wp:positionH>
                      <wp:positionV relativeFrom="paragraph">
                        <wp:posOffset>613514</wp:posOffset>
                      </wp:positionV>
                      <wp:extent cx="1099288" cy="367665"/>
                      <wp:effectExtent l="0" t="0" r="0" b="0"/>
                      <wp:wrapNone/>
                      <wp:docPr id="47" name="Text Box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99288" cy="3676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477C8" w:rsidRPr="008968E5" w:rsidRDefault="00DF5332" w:rsidP="00C477C8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8968E5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proofErr w:type="gramEnd"/>
                                  <w:r w:rsidR="00B70BFD" w:rsidRPr="008968E5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B70BFD" w:rsidRPr="008968E5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(λ=1.52)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Text Box 47" o:spid="_x0000_s1028" type="#_x0000_t202" style="position:absolute;margin-left:225.6pt;margin-top:48.3pt;width:86.55pt;height:28.9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9riggIAAGsFAAAOAAAAZHJzL2Uyb0RvYy54bWysVN9P2zAQfp+0/8Hy+0hbSoGKFHUgpkkI&#10;0GDi2XVsGs32efa1SffX7+wkpWJ7YdpLYt99d74f393FZWsN26oQa3AlHx+NOFNOQlW7l5J/f7r5&#10;dMZZROEqYcCpku9U5JeLjx8uGj9XE1iDqVRg5MTFeeNLvkb086KIcq2siEfglSOlhmAF0jW8FFUQ&#10;DXm3ppiMRrOigVD5AFLFSNLrTskX2b/WSuK91lEhMyWn2DB/Q/6u0rdYXIj5SxB+Xcs+DPEPUVhR&#10;O3p07+paoGCbUP/hytYyQASNRxJsAVrXUuUcKJvx6E02j2vhVc6FihP9vkzx/7mVd9uHwOqq5NNT&#10;zpyw1KMn1SL7DC0jEdWn8XFOsEdPQGxJTn0e5JGEKe1WB5v+lBAjPVV6t69u8iaT0ej8fHJGfJCk&#10;O56dzmYnyU3xau1DxC8KLEuHkgfqXi6q2N5G7KADJD3m4KY2JnfQONaUfHZ8MsoGew05Ny5hVeZC&#10;7yZl1EWeT7gzKmGM+6Y01SInkASZherKBLYVxB8hpXKYc89+CZ1QmoJ4j2GPf43qPcZdHsPL4HBv&#10;bGsHIWf/JuzqxxCy7vBU84O80xHbVZtJMBkau4JqR/0O0E1M9PKmpqbciogPItCIUItp7PGePtoA&#10;FR/6E2drCL/+Jk94Yi5pOWto5Eoef25EUJyZr444fT6eTtOM5sv05HRCl3CoWR1q3MZeAXVlTAvG&#10;y3xMeDTDUQewz7QdlulVUgkn6e2S43C8wm4R0HaRarnMIJpKL/DWPXqZXKcmJco9tc8i+J6XSIy+&#10;g2E4xfwNPTtssnSw3CDoOnM31bmral9/mujM/n77pJVxeM+o1x25+A0AAP//AwBQSwMEFAAGAAgA&#10;AAAhAEfDrxThAAAACgEAAA8AAABkcnMvZG93bnJldi54bWxMj0FPg0AQhe8m/ofNmHizSxFIRZam&#10;IWlMjB5ae/G2sFMgsrPIblv01zue9Dh5X977pljPdhBnnHzvSMFyEYFAapzpqVVweNverUD4oMno&#10;wREq+EIP6/L6qtC5cRfa4XkfWsEl5HOtoAthzKX0TYdW+4UbkTg7usnqwOfUSjPpC5fbQcZRlEmr&#10;e+KFTo9Yddh87E9WwXO1fdW7Orar76F6ejluxs/De6rU7c28eQQRcA5/MPzqszqU7FS7ExkvBgVJ&#10;uowZVfCQZSAYyOLkHkTNZJqkIMtC/n+h/AEAAP//AwBQSwECLQAUAAYACAAAACEAtoM4kv4AAADh&#10;AQAAEwAAAAAAAAAAAAAAAAAAAAAAW0NvbnRlbnRfVHlwZXNdLnhtbFBLAQItABQABgAIAAAAIQA4&#10;/SH/1gAAAJQBAAALAAAAAAAAAAAAAAAAAC8BAABfcmVscy8ucmVsc1BLAQItABQABgAIAAAAIQDZ&#10;a9riggIAAGsFAAAOAAAAAAAAAAAAAAAAAC4CAABkcnMvZTJvRG9jLnhtbFBLAQItABQABgAIAAAA&#10;IQBHw68U4QAAAAoBAAAPAAAAAAAAAAAAAAAAANwEAABkcnMvZG93bnJldi54bWxQSwUGAAAAAAQA&#10;BADzAAAA6gUAAAAA&#10;" filled="f" stroked="f" strokeweight=".5pt">
                      <v:textbox>
                        <w:txbxContent>
                          <w:p w:rsidR="00C477C8" w:rsidRPr="008968E5" w:rsidRDefault="00DF5332" w:rsidP="00C477C8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968E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proofErr w:type="gramEnd"/>
                            <w:r w:rsidR="00B70BFD" w:rsidRPr="008968E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70BFD" w:rsidRPr="008968E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(λ=1.52)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70725">
              <w:rPr>
                <w:b/>
                <w:noProof/>
                <w:sz w:val="18"/>
                <w:szCs w:val="18"/>
              </w:rPr>
              <w:drawing>
                <wp:inline distT="0" distB="0" distL="0" distR="0" wp14:anchorId="7D41621C" wp14:editId="505DBB5D">
                  <wp:extent cx="4143375" cy="2762250"/>
                  <wp:effectExtent l="0" t="0" r="9525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D_Hind.tif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7231" cy="27648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88" w:type="dxa"/>
          </w:tcPr>
          <w:p w:rsidR="00C477C8" w:rsidRPr="00C70725" w:rsidRDefault="00C477C8" w:rsidP="007A6346">
            <w:pPr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6E9CDE8" wp14:editId="428CFF12">
                      <wp:simplePos x="0" y="0"/>
                      <wp:positionH relativeFrom="column">
                        <wp:posOffset>2832735</wp:posOffset>
                      </wp:positionH>
                      <wp:positionV relativeFrom="paragraph">
                        <wp:posOffset>600872</wp:posOffset>
                      </wp:positionV>
                      <wp:extent cx="1201479" cy="367665"/>
                      <wp:effectExtent l="0" t="0" r="0" b="0"/>
                      <wp:wrapNone/>
                      <wp:docPr id="48" name="Text Box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01479" cy="3676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477C8" w:rsidRPr="008968E5" w:rsidRDefault="00DF5332" w:rsidP="00C477C8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8968E5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proofErr w:type="gramEnd"/>
                                  <w:r w:rsidR="00B70BFD" w:rsidRPr="008968E5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B70BFD" w:rsidRPr="008968E5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(λ=1.92)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8" o:spid="_x0000_s1029" type="#_x0000_t202" style="position:absolute;margin-left:223.05pt;margin-top:47.3pt;width:94.6pt;height:28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KgigQIAAGsFAAAOAAAAZHJzL2Uyb0RvYy54bWysVN9P2zAQfp+0/8Hy+0gLpYyKFHUgpkkI&#10;0MrEs+vYNJrt8+xrk+6v5+wkpWJ7YdpLYt99d77vfl1cttawrQqxBlfy8dGIM+UkVLV7LvmPx5tP&#10;nzmLKFwlDDhV8p2K/HL+8cNF42fqGNZgKhUYOXFx1viSrxH9rCiiXCsr4hF45UipIViBdA3PRRVE&#10;Q96tKY5Ho2nRQKh8AKliJOl1p+Tz7F9rJfFe66iQmZJTbJi/IX9X6VvML8TsOQi/rmUfhviHKKyo&#10;HT26d3UtULBNqP9wZWsZIILGIwm2AK1rqTIHYjMevWGzXAuvMhdKTvT7NMX/51bebR8Cq6uST6hS&#10;Tliq0aNqkX2BlpGI8tP4OCPY0hMQW5JTnQd5JGGi3epg058IMdJTpnf77CZvMhkRw8nZOWeSdCfT&#10;s+n0NLkpXq19iPhVgWXpUPJA1ctJFdvbiB10gKTHHNzUxuQKGseakk9PTkfZYK8h58YlrMq90LtJ&#10;jLrI8wl3RiWMcd+VplxkAkmQu1BdmcC2gvpHSKkcZu7ZL6ETSlMQ7zHs8a9Rvce44zG8DA73xrZ2&#10;EDL7N2FXP4eQdYennB/wTkdsV21ugpOhsCuodlTvAN3ERC9vairKrYj4IAKNCJWYxh7v6aMNUPKh&#10;P3G2hvD7b/KEp84lLWcNjVzJ46+NCIoz881RT5+PJ5M0o/kyOT07pks41KwONW5jr4CqMqYF42U+&#10;Jjya4agD2CfaDov0KqmEk/R2yXE4XmG3CGi7SLVYZBBNpRd465ZeJtepSKnlHtsnEXzfl0gdfQfD&#10;cIrZm/bssMnSwWKDoOvcuynPXVb7/NNE5+7vt09aGYf3jHrdkfMXAAAA//8DAFBLAwQUAAYACAAA&#10;ACEAcyg0/eIAAAAKAQAADwAAAGRycy9kb3ducmV2LnhtbEyPTU+DQBRF9yb+h8kzcWeHUiCVMjQN&#10;SWNidNHajbsHMwXS+UBm2qK/3ueqLl/uyb3nFevJaHZRo++dFTCfRcCUbZzsbSvg8LF9WgLzAa1E&#10;7awS8K08rMv7uwJz6a52py770DIqsT5HAV0IQ865bzpl0M/coCxlRzcaDHSOLZcjXqncaB5HUcYN&#10;9pYWOhxU1anmtD8bAa/V9h13dWyWP7p6eTtuhq/DZyrE48O0WQELago3GP70SR1Kcqrd2UrPtIAk&#10;yeaECnhOMmAEZIt0AawmMo1T4GXB/79Q/gIAAP//AwBQSwECLQAUAAYACAAAACEAtoM4kv4AAADh&#10;AQAAEwAAAAAAAAAAAAAAAAAAAAAAW0NvbnRlbnRfVHlwZXNdLnhtbFBLAQItABQABgAIAAAAIQA4&#10;/SH/1gAAAJQBAAALAAAAAAAAAAAAAAAAAC8BAABfcmVscy8ucmVsc1BLAQItABQABgAIAAAAIQCq&#10;oKgigQIAAGsFAAAOAAAAAAAAAAAAAAAAAC4CAABkcnMvZTJvRG9jLnhtbFBLAQItABQABgAIAAAA&#10;IQBzKDT94gAAAAoBAAAPAAAAAAAAAAAAAAAAANsEAABkcnMvZG93bnJldi54bWxQSwUGAAAAAAQA&#10;BADzAAAA6gUAAAAA&#10;" filled="f" stroked="f" strokeweight=".5pt">
                      <v:textbox>
                        <w:txbxContent>
                          <w:p w:rsidR="00C477C8" w:rsidRPr="008968E5" w:rsidRDefault="00DF5332" w:rsidP="00C477C8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968E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proofErr w:type="gramEnd"/>
                            <w:r w:rsidR="00B70BFD" w:rsidRPr="008968E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70BFD" w:rsidRPr="008968E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(λ=1.92)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70725">
              <w:rPr>
                <w:b/>
                <w:noProof/>
                <w:sz w:val="18"/>
                <w:szCs w:val="18"/>
              </w:rPr>
              <w:drawing>
                <wp:inline distT="0" distB="0" distL="0" distR="0" wp14:anchorId="36221B73" wp14:editId="5583D04F">
                  <wp:extent cx="4191000" cy="2794001"/>
                  <wp:effectExtent l="0" t="0" r="0" b="635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D_Oall.tif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2428" cy="2801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F5332" w:rsidRPr="008968E5" w:rsidRDefault="008968E5" w:rsidP="00DF53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Fig.</w:t>
      </w:r>
      <w:proofErr w:type="gramEnd"/>
      <w:r w:rsidR="00C477C8" w:rsidRPr="008968E5">
        <w:rPr>
          <w:rFonts w:ascii="Times New Roman" w:hAnsi="Times New Roman" w:cs="Times New Roman"/>
          <w:b/>
          <w:sz w:val="24"/>
          <w:szCs w:val="24"/>
        </w:rPr>
        <w:t xml:space="preserve"> S3</w:t>
      </w:r>
      <w:bookmarkStart w:id="0" w:name="_GoBack"/>
      <w:bookmarkEnd w:id="0"/>
      <w:r w:rsidR="00C477C8" w:rsidRPr="008968E5">
        <w:rPr>
          <w:rFonts w:ascii="Times New Roman" w:hAnsi="Times New Roman" w:cs="Times New Roman"/>
          <w:b/>
          <w:sz w:val="24"/>
          <w:szCs w:val="24"/>
        </w:rPr>
        <w:t xml:space="preserve"> Manhattan plot of GWAS in </w:t>
      </w:r>
      <w:proofErr w:type="spellStart"/>
      <w:r w:rsidR="00C477C8" w:rsidRPr="008968E5">
        <w:rPr>
          <w:rFonts w:ascii="Times New Roman" w:hAnsi="Times New Roman" w:cs="Times New Roman"/>
          <w:b/>
          <w:sz w:val="24"/>
          <w:szCs w:val="24"/>
        </w:rPr>
        <w:t>Duroc</w:t>
      </w:r>
      <w:proofErr w:type="spellEnd"/>
      <w:r w:rsidR="00C477C8" w:rsidRPr="008968E5">
        <w:rPr>
          <w:rFonts w:ascii="Times New Roman" w:hAnsi="Times New Roman" w:cs="Times New Roman"/>
          <w:b/>
          <w:sz w:val="24"/>
          <w:szCs w:val="24"/>
        </w:rPr>
        <w:t xml:space="preserve"> pigs</w:t>
      </w:r>
      <w:r w:rsidR="009060B8" w:rsidRPr="008968E5">
        <w:rPr>
          <w:rFonts w:ascii="Times New Roman" w:hAnsi="Times New Roman" w:cs="Times New Roman"/>
          <w:b/>
          <w:sz w:val="24"/>
          <w:szCs w:val="24"/>
        </w:rPr>
        <w:t xml:space="preserve"> for</w:t>
      </w:r>
      <w:r w:rsidR="00C477C8" w:rsidRPr="008968E5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DF5332" w:rsidRPr="008968E5">
        <w:rPr>
          <w:rFonts w:ascii="Times New Roman" w:hAnsi="Times New Roman" w:cs="Times New Roman"/>
          <w:b/>
          <w:sz w:val="24"/>
          <w:szCs w:val="24"/>
        </w:rPr>
        <w:t>a</w:t>
      </w:r>
      <w:r w:rsidR="00C477C8" w:rsidRPr="008968E5">
        <w:rPr>
          <w:rFonts w:ascii="Times New Roman" w:hAnsi="Times New Roman" w:cs="Times New Roman"/>
          <w:b/>
          <w:sz w:val="24"/>
          <w:szCs w:val="24"/>
        </w:rPr>
        <w:t>) FRONT</w:t>
      </w:r>
      <w:r w:rsidR="00DF5332" w:rsidRPr="008968E5">
        <w:rPr>
          <w:rFonts w:ascii="Times New Roman" w:hAnsi="Times New Roman" w:cs="Times New Roman"/>
          <w:b/>
          <w:sz w:val="24"/>
          <w:szCs w:val="24"/>
        </w:rPr>
        <w:t>, (b</w:t>
      </w:r>
      <w:r w:rsidR="00C477C8" w:rsidRPr="008968E5">
        <w:rPr>
          <w:rFonts w:ascii="Times New Roman" w:hAnsi="Times New Roman" w:cs="Times New Roman"/>
          <w:b/>
          <w:sz w:val="24"/>
          <w:szCs w:val="24"/>
        </w:rPr>
        <w:t>) BACK</w:t>
      </w:r>
      <w:r w:rsidR="00DF5332" w:rsidRPr="008968E5">
        <w:rPr>
          <w:rFonts w:ascii="Times New Roman" w:hAnsi="Times New Roman" w:cs="Times New Roman"/>
          <w:b/>
          <w:sz w:val="24"/>
          <w:szCs w:val="24"/>
        </w:rPr>
        <w:t>, (c</w:t>
      </w:r>
      <w:r w:rsidR="00C477C8" w:rsidRPr="008968E5">
        <w:rPr>
          <w:rFonts w:ascii="Times New Roman" w:hAnsi="Times New Roman" w:cs="Times New Roman"/>
          <w:b/>
          <w:sz w:val="24"/>
          <w:szCs w:val="24"/>
        </w:rPr>
        <w:t>) HIND</w:t>
      </w:r>
      <w:r w:rsidR="00DF5332" w:rsidRPr="008968E5">
        <w:rPr>
          <w:rFonts w:ascii="Times New Roman" w:hAnsi="Times New Roman" w:cs="Times New Roman"/>
          <w:b/>
          <w:sz w:val="24"/>
          <w:szCs w:val="24"/>
        </w:rPr>
        <w:t xml:space="preserve"> and (d</w:t>
      </w:r>
      <w:r w:rsidR="00C477C8" w:rsidRPr="008968E5">
        <w:rPr>
          <w:rFonts w:ascii="Times New Roman" w:hAnsi="Times New Roman" w:cs="Times New Roman"/>
          <w:b/>
          <w:sz w:val="24"/>
          <w:szCs w:val="24"/>
        </w:rPr>
        <w:t>) CONF</w:t>
      </w:r>
    </w:p>
    <w:p w:rsidR="00DF5332" w:rsidRPr="008968E5" w:rsidRDefault="00DF5332" w:rsidP="00DF53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968E5">
        <w:rPr>
          <w:rFonts w:ascii="Times New Roman" w:hAnsi="Times New Roman" w:cs="Times New Roman"/>
          <w:sz w:val="24"/>
          <w:szCs w:val="24"/>
        </w:rPr>
        <w:t>x-axis</w:t>
      </w:r>
      <w:proofErr w:type="gramEnd"/>
      <w:r w:rsidRPr="008968E5">
        <w:rPr>
          <w:rFonts w:ascii="Times New Roman" w:hAnsi="Times New Roman" w:cs="Times New Roman"/>
          <w:sz w:val="24"/>
          <w:szCs w:val="24"/>
        </w:rPr>
        <w:t xml:space="preserve"> represents </w:t>
      </w:r>
      <w:proofErr w:type="spellStart"/>
      <w:r w:rsidRPr="008968E5">
        <w:rPr>
          <w:rFonts w:ascii="Times New Roman" w:hAnsi="Times New Roman" w:cs="Times New Roman"/>
          <w:sz w:val="24"/>
          <w:szCs w:val="24"/>
        </w:rPr>
        <w:t>chomosomes</w:t>
      </w:r>
      <w:proofErr w:type="spellEnd"/>
      <w:r w:rsidRPr="008968E5">
        <w:rPr>
          <w:rFonts w:ascii="Times New Roman" w:hAnsi="Times New Roman" w:cs="Times New Roman"/>
          <w:sz w:val="24"/>
          <w:szCs w:val="24"/>
        </w:rPr>
        <w:t xml:space="preserve"> and y-axis represents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-log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(P-value)</m:t>
        </m:r>
      </m:oMath>
      <w:r w:rsidRPr="008968E5">
        <w:rPr>
          <w:rFonts w:ascii="Times New Roman" w:eastAsiaTheme="minorEastAsia" w:hAnsi="Times New Roman" w:cs="Times New Roman"/>
          <w:sz w:val="24"/>
          <w:szCs w:val="24"/>
        </w:rPr>
        <w:t>. The red line indicates genome-wide significance threshold at P-value &lt;1.38x10</w:t>
      </w:r>
      <w:r w:rsidRPr="008968E5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-6</w:t>
      </w:r>
      <w:r w:rsidRPr="008968E5">
        <w:rPr>
          <w:rFonts w:ascii="Times New Roman" w:eastAsiaTheme="minorEastAsia" w:hAnsi="Times New Roman" w:cs="Times New Roman"/>
          <w:sz w:val="24"/>
          <w:szCs w:val="24"/>
        </w:rPr>
        <w:t>. The genomic inflation factor (</w:t>
      </w:r>
      <w:r w:rsidRPr="008968E5">
        <w:rPr>
          <w:rFonts w:ascii="Times New Roman" w:hAnsi="Times New Roman" w:cs="Times New Roman"/>
          <w:sz w:val="24"/>
          <w:szCs w:val="24"/>
        </w:rPr>
        <w:t>λ)</w:t>
      </w:r>
      <w:r w:rsidRPr="008968E5">
        <w:rPr>
          <w:rFonts w:ascii="Times New Roman" w:eastAsiaTheme="minorEastAsia" w:hAnsi="Times New Roman" w:cs="Times New Roman"/>
          <w:sz w:val="24"/>
          <w:szCs w:val="24"/>
        </w:rPr>
        <w:t xml:space="preserve"> was presented in the brackets.</w:t>
      </w:r>
    </w:p>
    <w:p w:rsidR="000965F4" w:rsidRPr="00C477C8" w:rsidRDefault="000965F4">
      <w:pPr>
        <w:rPr>
          <w:rFonts w:eastAsiaTheme="minorEastAsia"/>
          <w:b/>
          <w:sz w:val="18"/>
          <w:szCs w:val="18"/>
        </w:rPr>
      </w:pPr>
    </w:p>
    <w:sectPr w:rsidR="000965F4" w:rsidRPr="00C477C8" w:rsidSect="00DF5332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7C8"/>
    <w:rsid w:val="000965F4"/>
    <w:rsid w:val="000E5A98"/>
    <w:rsid w:val="004B0D47"/>
    <w:rsid w:val="005D5933"/>
    <w:rsid w:val="006461D0"/>
    <w:rsid w:val="00712790"/>
    <w:rsid w:val="008968E5"/>
    <w:rsid w:val="008B27A7"/>
    <w:rsid w:val="009060B8"/>
    <w:rsid w:val="00B13845"/>
    <w:rsid w:val="00B70BFD"/>
    <w:rsid w:val="00C477C8"/>
    <w:rsid w:val="00DF5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7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77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7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7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7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77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7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7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280</Characters>
  <Application>Microsoft Office Word</Application>
  <DocSecurity>0</DocSecurity>
  <Lines>11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Aarhus Universitet</Company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Thu Hong Le</dc:creator>
  <cp:lastModifiedBy>Thu Hong Le</cp:lastModifiedBy>
  <cp:revision>5</cp:revision>
  <dcterms:created xsi:type="dcterms:W3CDTF">2017-01-09T09:16:00Z</dcterms:created>
  <dcterms:modified xsi:type="dcterms:W3CDTF">2017-01-12T10:42:00Z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