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6"/>
        <w:gridCol w:w="6816"/>
      </w:tblGrid>
      <w:tr w:rsidR="00A03DE5" w:rsidTr="007A6346">
        <w:tc>
          <w:tcPr>
            <w:tcW w:w="6588" w:type="dxa"/>
          </w:tcPr>
          <w:p w:rsidR="00A03DE5" w:rsidRDefault="006B208F" w:rsidP="007A6346">
            <w:pPr>
              <w:rPr>
                <w:b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ECEF5C" wp14:editId="1AA75DFD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564515</wp:posOffset>
                      </wp:positionV>
                      <wp:extent cx="482600" cy="367665"/>
                      <wp:effectExtent l="0" t="0" r="0" b="0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2600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3DE5" w:rsidRPr="006B208F" w:rsidRDefault="003F2074" w:rsidP="00A03DE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B208F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3" o:spid="_x0000_s1026" type="#_x0000_t202" style="position:absolute;margin-left:242.25pt;margin-top:44.45pt;width:38pt;height:28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" filled="f" stroked="f" strokeweight=".5pt">
                      <v:textbox>
                        <w:txbxContent>
                          <w:p w:rsidR="00A03DE5" w:rsidRPr="006B208F" w:rsidRDefault="003F2074" w:rsidP="00A03DE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B208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3DE5">
              <w:rPr>
                <w:b/>
                <w:noProof/>
              </w:rPr>
              <w:drawing>
                <wp:inline distT="0" distB="0" distL="0" distR="0" wp14:anchorId="357A2EBA" wp14:editId="2B5F6CCA">
                  <wp:extent cx="4200525" cy="28003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plerg.tif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333" cy="280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</w:tcPr>
          <w:p w:rsidR="00A03DE5" w:rsidRDefault="00A03DE5" w:rsidP="007A6346">
            <w:pPr>
              <w:rPr>
                <w:b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DD4559" wp14:editId="71BA1124">
                      <wp:simplePos x="0" y="0"/>
                      <wp:positionH relativeFrom="column">
                        <wp:posOffset>3318510</wp:posOffset>
                      </wp:positionH>
                      <wp:positionV relativeFrom="paragraph">
                        <wp:posOffset>382403</wp:posOffset>
                      </wp:positionV>
                      <wp:extent cx="382773" cy="367665"/>
                      <wp:effectExtent l="0" t="0" r="0" b="0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2773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3DE5" w:rsidRPr="006B208F" w:rsidRDefault="003F2074" w:rsidP="00A03DE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B208F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54" o:spid="_x0000_s1027" type="#_x0000_t202" style="position:absolute;margin-left:261.3pt;margin-top:30.1pt;width:30.15pt;height:28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" filled="f" stroked="f" strokeweight=".5pt">
                      <v:textbox>
                        <w:txbxContent>
                          <w:p w:rsidR="00A03DE5" w:rsidRPr="006B208F" w:rsidRDefault="003F2074" w:rsidP="00A03DE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B208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w:drawing>
                <wp:inline distT="0" distB="0" distL="0" distR="0" wp14:anchorId="0A30798F" wp14:editId="00B41096">
                  <wp:extent cx="4191000" cy="2793999"/>
                  <wp:effectExtent l="0" t="0" r="0" b="69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plerg.tif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754" cy="2800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DE5" w:rsidTr="007A6346">
        <w:tc>
          <w:tcPr>
            <w:tcW w:w="6588" w:type="dxa"/>
          </w:tcPr>
          <w:p w:rsidR="00A03DE5" w:rsidRDefault="00A03DE5" w:rsidP="007A6346">
            <w:pPr>
              <w:rPr>
                <w:b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F67224" wp14:editId="08858EB2">
                      <wp:simplePos x="0" y="0"/>
                      <wp:positionH relativeFrom="column">
                        <wp:posOffset>3058883</wp:posOffset>
                      </wp:positionH>
                      <wp:positionV relativeFrom="paragraph">
                        <wp:posOffset>686597</wp:posOffset>
                      </wp:positionV>
                      <wp:extent cx="482600" cy="367665"/>
                      <wp:effectExtent l="0" t="0" r="0" b="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2600" cy="367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3DE5" w:rsidRPr="006B208F" w:rsidRDefault="003F2074" w:rsidP="00A03DE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B208F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55" o:spid="_x0000_s1028" type="#_x0000_t202" style="position:absolute;margin-left:240.85pt;margin-top:54.05pt;width:38pt;height:28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" filled="f" stroked="f" strokeweight=".5pt">
                      <v:textbox>
                        <w:txbxContent>
                          <w:p w:rsidR="00A03DE5" w:rsidRPr="006B208F" w:rsidRDefault="003F2074" w:rsidP="00A03DE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B208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w:drawing>
                <wp:inline distT="0" distB="0" distL="0" distR="0" wp14:anchorId="06BFFE50" wp14:editId="0E8BE6A8">
                  <wp:extent cx="4152900" cy="276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plerg.tif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3691" cy="2769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</w:tcPr>
          <w:p w:rsidR="00A03DE5" w:rsidRDefault="00A03DE5" w:rsidP="007A6346">
            <w:pPr>
              <w:rPr>
                <w:b/>
              </w:rPr>
            </w:pPr>
          </w:p>
        </w:tc>
      </w:tr>
    </w:tbl>
    <w:p w:rsidR="003F2074" w:rsidRPr="00281AF2" w:rsidRDefault="00A03DE5" w:rsidP="003F20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81AF2">
        <w:rPr>
          <w:rFonts w:ascii="Times New Roman" w:hAnsi="Times New Roman" w:cs="Times New Roman"/>
          <w:b/>
          <w:sz w:val="24"/>
          <w:szCs w:val="24"/>
        </w:rPr>
        <w:t>Fi</w:t>
      </w:r>
      <w:r w:rsidR="006B208F">
        <w:rPr>
          <w:rFonts w:ascii="Times New Roman" w:hAnsi="Times New Roman" w:cs="Times New Roman"/>
          <w:b/>
          <w:sz w:val="24"/>
          <w:szCs w:val="24"/>
        </w:rPr>
        <w:t>g.</w:t>
      </w:r>
      <w:proofErr w:type="gramEnd"/>
      <w:r w:rsidR="006B208F">
        <w:rPr>
          <w:rFonts w:ascii="Times New Roman" w:hAnsi="Times New Roman" w:cs="Times New Roman"/>
          <w:b/>
          <w:sz w:val="24"/>
          <w:szCs w:val="24"/>
        </w:rPr>
        <w:t xml:space="preserve"> S4</w:t>
      </w:r>
      <w:r w:rsidRPr="00281AF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281AF2">
        <w:rPr>
          <w:rFonts w:ascii="Times New Roman" w:hAnsi="Times New Roman" w:cs="Times New Roman"/>
          <w:b/>
          <w:sz w:val="24"/>
          <w:szCs w:val="24"/>
        </w:rPr>
        <w:t xml:space="preserve">Manhattan plot of </w:t>
      </w:r>
      <w:r w:rsidR="006B208F" w:rsidRPr="00281AF2">
        <w:rPr>
          <w:rFonts w:ascii="Times New Roman" w:hAnsi="Times New Roman" w:cs="Times New Roman"/>
          <w:b/>
          <w:sz w:val="24"/>
          <w:szCs w:val="24"/>
        </w:rPr>
        <w:t>within-breed</w:t>
      </w:r>
      <w:r w:rsidR="006B2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1AF2">
        <w:rPr>
          <w:rFonts w:ascii="Times New Roman" w:hAnsi="Times New Roman" w:cs="Times New Roman"/>
          <w:b/>
          <w:sz w:val="24"/>
          <w:szCs w:val="24"/>
        </w:rPr>
        <w:t>multi-trait meta-analysis in (</w:t>
      </w:r>
      <w:r w:rsidR="003F2074" w:rsidRPr="00281AF2">
        <w:rPr>
          <w:rFonts w:ascii="Times New Roman" w:hAnsi="Times New Roman" w:cs="Times New Roman"/>
          <w:b/>
          <w:sz w:val="24"/>
          <w:szCs w:val="24"/>
        </w:rPr>
        <w:t>a) Landrace, (b) Yorkshire and (c</w:t>
      </w:r>
      <w:r w:rsidRPr="00281AF2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281AF2">
        <w:rPr>
          <w:rFonts w:ascii="Times New Roman" w:hAnsi="Times New Roman" w:cs="Times New Roman"/>
          <w:b/>
          <w:sz w:val="24"/>
          <w:szCs w:val="24"/>
        </w:rPr>
        <w:t>Duroc</w:t>
      </w:r>
      <w:proofErr w:type="spellEnd"/>
    </w:p>
    <w:p w:rsidR="003F2074" w:rsidRPr="00281AF2" w:rsidRDefault="003F2074" w:rsidP="003F2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A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1AF2">
        <w:rPr>
          <w:rFonts w:ascii="Times New Roman" w:hAnsi="Times New Roman" w:cs="Times New Roman"/>
          <w:sz w:val="24"/>
          <w:szCs w:val="24"/>
        </w:rPr>
        <w:t>x-axis</w:t>
      </w:r>
      <w:proofErr w:type="gramEnd"/>
      <w:r w:rsidRPr="00281AF2">
        <w:rPr>
          <w:rFonts w:ascii="Times New Roman" w:hAnsi="Times New Roman" w:cs="Times New Roman"/>
          <w:sz w:val="24"/>
          <w:szCs w:val="24"/>
        </w:rPr>
        <w:t xml:space="preserve"> represents </w:t>
      </w:r>
      <w:proofErr w:type="spellStart"/>
      <w:r w:rsidRPr="00281AF2">
        <w:rPr>
          <w:rFonts w:ascii="Times New Roman" w:hAnsi="Times New Roman" w:cs="Times New Roman"/>
          <w:sz w:val="24"/>
          <w:szCs w:val="24"/>
        </w:rPr>
        <w:t>chomosomes</w:t>
      </w:r>
      <w:proofErr w:type="spellEnd"/>
      <w:r w:rsidRPr="00281AF2">
        <w:rPr>
          <w:rFonts w:ascii="Times New Roman" w:hAnsi="Times New Roman" w:cs="Times New Roman"/>
          <w:sz w:val="24"/>
          <w:szCs w:val="24"/>
        </w:rPr>
        <w:t xml:space="preserve"> and y-axis represents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-log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(P-value)</m:t>
        </m:r>
      </m:oMath>
      <w:r w:rsidRPr="00281AF2">
        <w:rPr>
          <w:rFonts w:ascii="Times New Roman" w:eastAsiaTheme="minorEastAsia" w:hAnsi="Times New Roman" w:cs="Times New Roman"/>
          <w:sz w:val="24"/>
          <w:szCs w:val="24"/>
        </w:rPr>
        <w:t>. The red line indicates genome-wide significance threshold at P-value &lt;1.38x10</w:t>
      </w:r>
      <w:r w:rsidRPr="00281AF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-6</w:t>
      </w:r>
      <w:r w:rsidRPr="00281AF2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3F2074" w:rsidRPr="00C477C8" w:rsidRDefault="003F2074" w:rsidP="003F2074">
      <w:pPr>
        <w:rPr>
          <w:rFonts w:eastAsiaTheme="minorEastAsia"/>
          <w:b/>
          <w:sz w:val="18"/>
          <w:szCs w:val="18"/>
        </w:rPr>
      </w:pPr>
    </w:p>
    <w:p w:rsidR="000965F4" w:rsidRPr="00A03DE5" w:rsidRDefault="000965F4">
      <w:pPr>
        <w:rPr>
          <w:b/>
          <w:sz w:val="18"/>
        </w:rPr>
      </w:pPr>
    </w:p>
    <w:sectPr w:rsidR="000965F4" w:rsidRPr="00A03DE5" w:rsidSect="003F207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E5"/>
    <w:rsid w:val="000965F4"/>
    <w:rsid w:val="000E5A98"/>
    <w:rsid w:val="00281AF2"/>
    <w:rsid w:val="003F2074"/>
    <w:rsid w:val="004B0D47"/>
    <w:rsid w:val="005D5933"/>
    <w:rsid w:val="006B208F"/>
    <w:rsid w:val="00712790"/>
    <w:rsid w:val="008B27A7"/>
    <w:rsid w:val="00A03DE5"/>
    <w:rsid w:val="00B13845"/>
    <w:rsid w:val="00BC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D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 Hong Le</dc:creator>
  <cp:lastModifiedBy>Thu Hong Le</cp:lastModifiedBy>
  <cp:revision>4</cp:revision>
  <dcterms:created xsi:type="dcterms:W3CDTF">2017-01-09T09:57:00Z</dcterms:created>
  <dcterms:modified xsi:type="dcterms:W3CDTF">2017-01-12T10:46:00Z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