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A5" w:rsidRDefault="0035561A" w:rsidP="0035561A">
      <w:pPr>
        <w:pStyle w:val="Heading1"/>
      </w:pPr>
      <w:bookmarkStart w:id="0" w:name="_GoBack"/>
      <w:bookmarkEnd w:id="0"/>
      <w:r w:rsidRPr="0035561A">
        <w:rPr>
          <w:noProof/>
          <w:lang w:val="nl-NL"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137694</wp:posOffset>
            </wp:positionV>
            <wp:extent cx="6119495" cy="6119495"/>
            <wp:effectExtent l="0" t="0" r="0" b="0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1" name="Picture 1" descr="\\wurnet.nl\homes\doeke001\My Documents\0 PHD\DATA ANALYSIS\Paper 1 Trends in AI-bulls\FOR REVISION\Marker density\marker_den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urnet.nl\homes\doeke001\My Documents\0 PHD\DATA ANALYSIS\Paper 1 Trends in AI-bulls\FOR REVISION\Marker density\marker_densit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7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1A"/>
    <w:rsid w:val="002D775C"/>
    <w:rsid w:val="0035561A"/>
    <w:rsid w:val="0047029C"/>
    <w:rsid w:val="004D53BF"/>
    <w:rsid w:val="00615FB9"/>
    <w:rsid w:val="006B0529"/>
    <w:rsid w:val="00716A07"/>
    <w:rsid w:val="008E73A5"/>
    <w:rsid w:val="00AA59BD"/>
    <w:rsid w:val="00AD6BFB"/>
    <w:rsid w:val="00C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643989"/>
  <w15:chartTrackingRefBased/>
  <w15:docId w15:val="{BB06525E-DE6E-4843-AEDD-F5BD8221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BFB"/>
  </w:style>
  <w:style w:type="paragraph" w:styleId="Heading1">
    <w:name w:val="heading 1"/>
    <w:basedOn w:val="Normal"/>
    <w:next w:val="Normal"/>
    <w:link w:val="Heading1Char"/>
    <w:uiPriority w:val="9"/>
    <w:qFormat/>
    <w:rsid w:val="0035561A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61A"/>
    <w:rPr>
      <w:rFonts w:ascii="Times New Roman" w:eastAsiaTheme="majorEastAsia" w:hAnsi="Times New Roman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74D51566.dotm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Doekes, Harmen</dc:creator>
  <cp:keywords/>
  <dc:description/>
  <cp:lastModifiedBy>Doekes, Harmen</cp:lastModifiedBy>
  <cp:revision>2</cp:revision>
  <dcterms:created xsi:type="dcterms:W3CDTF">2017-11-24T12:41:00Z</dcterms:created>
  <dcterms:modified xsi:type="dcterms:W3CDTF">2017-12-01T10:19:00Z</dcterms:modified>
</cp:coreProperties>
</file>