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148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701"/>
        <w:gridCol w:w="709"/>
        <w:gridCol w:w="1559"/>
        <w:gridCol w:w="756"/>
        <w:gridCol w:w="1229"/>
        <w:gridCol w:w="1275"/>
        <w:gridCol w:w="2835"/>
      </w:tblGrid>
      <w:tr w:rsidR="009622F9" w:rsidRPr="009622F9" w:rsidTr="009622F9">
        <w:trPr>
          <w:jc w:val="center"/>
        </w:trPr>
        <w:tc>
          <w:tcPr>
            <w:tcW w:w="11482" w:type="dxa"/>
            <w:gridSpan w:val="8"/>
            <w:tcBorders>
              <w:bottom w:val="single" w:sz="12" w:space="0" w:color="auto"/>
            </w:tcBorders>
          </w:tcPr>
          <w:p w:rsidR="009622F9" w:rsidRDefault="009622F9" w:rsidP="009622F9">
            <w:pPr>
              <w:jc w:val="both"/>
              <w:rPr>
                <w:rFonts w:ascii="Times New Roman" w:eastAsia="Times New Roman" w:hAnsi="Times New Roman" w:cs="Times New Roman"/>
                <w:b/>
                <w:vertAlign w:val="superscript"/>
              </w:rPr>
            </w:pPr>
            <w:r w:rsidRPr="009622F9">
              <w:rPr>
                <w:rFonts w:ascii="Times New Roman" w:eastAsia="Times New Roman" w:hAnsi="Times New Roman" w:cs="Times New Roman"/>
                <w:b/>
              </w:rPr>
              <w:t>Table S1 Identities, positions, and effects of significantly associated additive SNPs obtained by single SNP regression mixed model for growth and carcass traits in purebred group</w:t>
            </w:r>
            <w:r w:rsidRPr="009622F9">
              <w:rPr>
                <w:rFonts w:ascii="Times New Roman" w:eastAsia="Times New Roman" w:hAnsi="Times New Roman" w:cs="Times New Roman"/>
                <w:b/>
                <w:vertAlign w:val="superscript"/>
              </w:rPr>
              <w:t>1</w:t>
            </w:r>
          </w:p>
          <w:p w:rsidR="009622F9" w:rsidRPr="009622F9" w:rsidRDefault="009622F9" w:rsidP="009622F9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9622F9" w:rsidRPr="009622F9" w:rsidTr="009622F9">
        <w:trPr>
          <w:jc w:val="center"/>
        </w:trPr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9622F9" w:rsidRDefault="009622F9" w:rsidP="009622F9">
            <w:pPr>
              <w:tabs>
                <w:tab w:val="left" w:pos="639"/>
              </w:tabs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622F9">
              <w:rPr>
                <w:rFonts w:ascii="Times New Roman" w:eastAsia="Times New Roman" w:hAnsi="Times New Roman" w:cs="Times New Roman"/>
                <w:b/>
              </w:rPr>
              <w:t>Trait</w:t>
            </w:r>
            <w:r w:rsidRPr="009622F9"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22F9">
              <w:rPr>
                <w:rFonts w:ascii="Times New Roman" w:eastAsia="Times New Roman" w:hAnsi="Times New Roman" w:cs="Times New Roman"/>
                <w:b/>
              </w:rPr>
              <w:t>SNP reference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22F9">
              <w:rPr>
                <w:rFonts w:ascii="Times New Roman" w:eastAsia="Times New Roman" w:hAnsi="Times New Roman" w:cs="Times New Roman"/>
                <w:b/>
              </w:rPr>
              <w:t>BTA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22F9">
              <w:rPr>
                <w:rFonts w:ascii="Times New Roman" w:eastAsia="Times New Roman" w:hAnsi="Times New Roman" w:cs="Times New Roman"/>
                <w:b/>
              </w:rPr>
              <w:t>Position (</w:t>
            </w:r>
            <w:proofErr w:type="spellStart"/>
            <w:r w:rsidRPr="009622F9">
              <w:rPr>
                <w:rFonts w:ascii="Times New Roman" w:eastAsia="Times New Roman" w:hAnsi="Times New Roman" w:cs="Times New Roman"/>
                <w:b/>
              </w:rPr>
              <w:t>bp</w:t>
            </w:r>
            <w:proofErr w:type="spellEnd"/>
            <w:r w:rsidRPr="009622F9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756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22F9">
              <w:rPr>
                <w:rFonts w:ascii="Times New Roman" w:eastAsia="Times New Roman" w:hAnsi="Times New Roman" w:cs="Times New Roman"/>
                <w:b/>
              </w:rPr>
              <w:t>MAF</w:t>
            </w:r>
          </w:p>
        </w:tc>
        <w:tc>
          <w:tcPr>
            <w:tcW w:w="1229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22F9">
              <w:rPr>
                <w:rFonts w:ascii="Times New Roman" w:eastAsia="Times New Roman" w:hAnsi="Times New Roman" w:cs="Times New Roman"/>
                <w:b/>
                <w:i/>
              </w:rPr>
              <w:t>P</w:t>
            </w:r>
            <w:r w:rsidRPr="009622F9">
              <w:rPr>
                <w:rFonts w:ascii="Times New Roman" w:eastAsia="Times New Roman" w:hAnsi="Times New Roman" w:cs="Times New Roman"/>
                <w:b/>
              </w:rPr>
              <w:t>-value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22F9">
              <w:rPr>
                <w:rFonts w:ascii="Times New Roman" w:eastAsia="Times New Roman" w:hAnsi="Times New Roman" w:cs="Times New Roman"/>
                <w:b/>
              </w:rPr>
              <w:t>FDR (%)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622F9">
              <w:rPr>
                <w:rFonts w:ascii="Times New Roman" w:eastAsia="Times New Roman" w:hAnsi="Times New Roman" w:cs="Times New Roman"/>
                <w:b/>
              </w:rPr>
              <w:t>Allele substitution effects</w:t>
            </w:r>
          </w:p>
        </w:tc>
      </w:tr>
      <w:tr w:rsidR="009622F9" w:rsidRPr="009622F9" w:rsidTr="009622F9">
        <w:trPr>
          <w:jc w:val="center"/>
        </w:trPr>
        <w:tc>
          <w:tcPr>
            <w:tcW w:w="1418" w:type="dxa"/>
            <w:tcBorders>
              <w:top w:val="single" w:sz="12" w:space="0" w:color="auto"/>
            </w:tcBorders>
          </w:tcPr>
          <w:p w:rsidR="009622F9" w:rsidRPr="009622F9" w:rsidRDefault="009622F9" w:rsidP="009622F9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BWT, Kg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rs29010454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43,175,304</w:t>
            </w:r>
          </w:p>
        </w:tc>
        <w:tc>
          <w:tcPr>
            <w:tcW w:w="756" w:type="dxa"/>
            <w:tcBorders>
              <w:top w:val="single" w:sz="12" w:space="0" w:color="auto"/>
            </w:tcBorders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0.074</w:t>
            </w:r>
          </w:p>
        </w:tc>
        <w:tc>
          <w:tcPr>
            <w:tcW w:w="1229" w:type="dxa"/>
            <w:tcBorders>
              <w:top w:val="single" w:sz="12" w:space="0" w:color="auto"/>
            </w:tcBorders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7.90E-06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-2.975±0.664</w:t>
            </w:r>
          </w:p>
        </w:tc>
      </w:tr>
      <w:tr w:rsidR="009622F9" w:rsidRPr="009622F9" w:rsidTr="009622F9">
        <w:trPr>
          <w:jc w:val="center"/>
        </w:trPr>
        <w:tc>
          <w:tcPr>
            <w:tcW w:w="1418" w:type="dxa"/>
          </w:tcPr>
          <w:p w:rsidR="009622F9" w:rsidRPr="009622F9" w:rsidRDefault="009622F9" w:rsidP="009622F9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rs110834363</w:t>
            </w:r>
          </w:p>
        </w:tc>
        <w:tc>
          <w:tcPr>
            <w:tcW w:w="70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38,939,012</w:t>
            </w:r>
          </w:p>
        </w:tc>
        <w:tc>
          <w:tcPr>
            <w:tcW w:w="756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0.395</w:t>
            </w:r>
          </w:p>
        </w:tc>
        <w:tc>
          <w:tcPr>
            <w:tcW w:w="122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4.20E-07</w:t>
            </w:r>
          </w:p>
        </w:tc>
        <w:tc>
          <w:tcPr>
            <w:tcW w:w="1275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835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1.141±0.225</w:t>
            </w:r>
          </w:p>
        </w:tc>
      </w:tr>
      <w:tr w:rsidR="009622F9" w:rsidRPr="009622F9" w:rsidTr="009622F9">
        <w:trPr>
          <w:jc w:val="center"/>
        </w:trPr>
        <w:tc>
          <w:tcPr>
            <w:tcW w:w="1418" w:type="dxa"/>
          </w:tcPr>
          <w:p w:rsidR="009622F9" w:rsidRPr="009622F9" w:rsidRDefault="009622F9" w:rsidP="009622F9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rs109258862</w:t>
            </w:r>
          </w:p>
        </w:tc>
        <w:tc>
          <w:tcPr>
            <w:tcW w:w="70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40,629,318</w:t>
            </w:r>
          </w:p>
        </w:tc>
        <w:tc>
          <w:tcPr>
            <w:tcW w:w="756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0.408</w:t>
            </w:r>
          </w:p>
        </w:tc>
        <w:tc>
          <w:tcPr>
            <w:tcW w:w="122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1.37E-06</w:t>
            </w:r>
          </w:p>
        </w:tc>
        <w:tc>
          <w:tcPr>
            <w:tcW w:w="1275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835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0.928±0.192</w:t>
            </w:r>
          </w:p>
        </w:tc>
      </w:tr>
      <w:tr w:rsidR="009622F9" w:rsidRPr="009622F9" w:rsidTr="009622F9">
        <w:trPr>
          <w:jc w:val="center"/>
        </w:trPr>
        <w:tc>
          <w:tcPr>
            <w:tcW w:w="1418" w:type="dxa"/>
          </w:tcPr>
          <w:p w:rsidR="009622F9" w:rsidRPr="009622F9" w:rsidRDefault="009622F9" w:rsidP="009622F9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rs43459808</w:t>
            </w:r>
          </w:p>
        </w:tc>
        <w:tc>
          <w:tcPr>
            <w:tcW w:w="70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42,057,261</w:t>
            </w:r>
          </w:p>
        </w:tc>
        <w:tc>
          <w:tcPr>
            <w:tcW w:w="756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0.393</w:t>
            </w:r>
          </w:p>
        </w:tc>
        <w:tc>
          <w:tcPr>
            <w:tcW w:w="122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8.20E-07</w:t>
            </w:r>
          </w:p>
        </w:tc>
        <w:tc>
          <w:tcPr>
            <w:tcW w:w="1275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835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0.942±0.190</w:t>
            </w:r>
          </w:p>
        </w:tc>
      </w:tr>
      <w:tr w:rsidR="009622F9" w:rsidRPr="009622F9" w:rsidTr="009622F9">
        <w:trPr>
          <w:jc w:val="center"/>
        </w:trPr>
        <w:tc>
          <w:tcPr>
            <w:tcW w:w="1418" w:type="dxa"/>
          </w:tcPr>
          <w:p w:rsidR="009622F9" w:rsidRPr="009622F9" w:rsidRDefault="009622F9" w:rsidP="009622F9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rs41625576</w:t>
            </w:r>
          </w:p>
        </w:tc>
        <w:tc>
          <w:tcPr>
            <w:tcW w:w="70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93,289,032</w:t>
            </w:r>
          </w:p>
        </w:tc>
        <w:tc>
          <w:tcPr>
            <w:tcW w:w="756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0.190</w:t>
            </w:r>
          </w:p>
        </w:tc>
        <w:tc>
          <w:tcPr>
            <w:tcW w:w="122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7.70E-07</w:t>
            </w:r>
          </w:p>
        </w:tc>
        <w:tc>
          <w:tcPr>
            <w:tcW w:w="1275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835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-1.519±0.306</w:t>
            </w:r>
          </w:p>
        </w:tc>
      </w:tr>
      <w:tr w:rsidR="009622F9" w:rsidRPr="009622F9" w:rsidTr="009622F9">
        <w:trPr>
          <w:jc w:val="center"/>
        </w:trPr>
        <w:tc>
          <w:tcPr>
            <w:tcW w:w="1418" w:type="dxa"/>
          </w:tcPr>
          <w:p w:rsidR="009622F9" w:rsidRPr="009622F9" w:rsidRDefault="009622F9" w:rsidP="009622F9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rs109075576</w:t>
            </w:r>
          </w:p>
        </w:tc>
        <w:tc>
          <w:tcPr>
            <w:tcW w:w="70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155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2,011,011</w:t>
            </w:r>
          </w:p>
        </w:tc>
        <w:tc>
          <w:tcPr>
            <w:tcW w:w="756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0.228</w:t>
            </w:r>
          </w:p>
        </w:tc>
        <w:tc>
          <w:tcPr>
            <w:tcW w:w="122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2.52E-06</w:t>
            </w:r>
          </w:p>
        </w:tc>
        <w:tc>
          <w:tcPr>
            <w:tcW w:w="1275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835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-1.251±0.265</w:t>
            </w:r>
          </w:p>
        </w:tc>
      </w:tr>
      <w:tr w:rsidR="009622F9" w:rsidRPr="009622F9" w:rsidTr="009622F9">
        <w:trPr>
          <w:jc w:val="center"/>
        </w:trPr>
        <w:tc>
          <w:tcPr>
            <w:tcW w:w="1418" w:type="dxa"/>
          </w:tcPr>
          <w:p w:rsidR="009622F9" w:rsidRPr="009622F9" w:rsidRDefault="009622F9" w:rsidP="009622F9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rs108951661</w:t>
            </w:r>
          </w:p>
        </w:tc>
        <w:tc>
          <w:tcPr>
            <w:tcW w:w="70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155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76,705,709</w:t>
            </w:r>
          </w:p>
        </w:tc>
        <w:tc>
          <w:tcPr>
            <w:tcW w:w="756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0.163</w:t>
            </w:r>
          </w:p>
        </w:tc>
        <w:tc>
          <w:tcPr>
            <w:tcW w:w="122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1.26E-05</w:t>
            </w:r>
          </w:p>
        </w:tc>
        <w:tc>
          <w:tcPr>
            <w:tcW w:w="1275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835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-1.514±0.346</w:t>
            </w:r>
          </w:p>
        </w:tc>
      </w:tr>
      <w:tr w:rsidR="009622F9" w:rsidRPr="009622F9" w:rsidTr="009622F9">
        <w:trPr>
          <w:jc w:val="center"/>
        </w:trPr>
        <w:tc>
          <w:tcPr>
            <w:tcW w:w="1418" w:type="dxa"/>
          </w:tcPr>
          <w:p w:rsidR="009622F9" w:rsidRPr="009622F9" w:rsidRDefault="009622F9" w:rsidP="009622F9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ADG, Kg/d</w:t>
            </w:r>
          </w:p>
        </w:tc>
        <w:tc>
          <w:tcPr>
            <w:tcW w:w="1701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rs41569493</w:t>
            </w:r>
          </w:p>
        </w:tc>
        <w:tc>
          <w:tcPr>
            <w:tcW w:w="70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55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45,767,377</w:t>
            </w:r>
          </w:p>
        </w:tc>
        <w:tc>
          <w:tcPr>
            <w:tcW w:w="756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0.034</w:t>
            </w:r>
          </w:p>
        </w:tc>
        <w:tc>
          <w:tcPr>
            <w:tcW w:w="122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7.70E-07</w:t>
            </w:r>
          </w:p>
        </w:tc>
        <w:tc>
          <w:tcPr>
            <w:tcW w:w="1275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835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-0.285±0.058</w:t>
            </w:r>
          </w:p>
        </w:tc>
      </w:tr>
      <w:tr w:rsidR="009622F9" w:rsidRPr="009622F9" w:rsidTr="009622F9">
        <w:trPr>
          <w:jc w:val="center"/>
        </w:trPr>
        <w:tc>
          <w:tcPr>
            <w:tcW w:w="1418" w:type="dxa"/>
          </w:tcPr>
          <w:p w:rsidR="009622F9" w:rsidRPr="009622F9" w:rsidRDefault="009622F9" w:rsidP="009622F9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REA, cm</w:t>
            </w:r>
            <w:r w:rsidRPr="009622F9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2</w:t>
            </w:r>
          </w:p>
        </w:tc>
        <w:tc>
          <w:tcPr>
            <w:tcW w:w="1701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rs43131664</w:t>
            </w:r>
          </w:p>
        </w:tc>
        <w:tc>
          <w:tcPr>
            <w:tcW w:w="70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55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22,630,942</w:t>
            </w:r>
          </w:p>
        </w:tc>
        <w:tc>
          <w:tcPr>
            <w:tcW w:w="756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0.222</w:t>
            </w:r>
          </w:p>
        </w:tc>
        <w:tc>
          <w:tcPr>
            <w:tcW w:w="122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3.49E-06</w:t>
            </w:r>
          </w:p>
        </w:tc>
        <w:tc>
          <w:tcPr>
            <w:tcW w:w="1275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835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2.223±0.477</w:t>
            </w:r>
          </w:p>
        </w:tc>
      </w:tr>
      <w:tr w:rsidR="009622F9" w:rsidRPr="009622F9" w:rsidTr="009622F9">
        <w:trPr>
          <w:jc w:val="center"/>
        </w:trPr>
        <w:tc>
          <w:tcPr>
            <w:tcW w:w="1418" w:type="dxa"/>
          </w:tcPr>
          <w:p w:rsidR="009622F9" w:rsidRPr="009622F9" w:rsidRDefault="009622F9" w:rsidP="009622F9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rs42202519</w:t>
            </w:r>
          </w:p>
        </w:tc>
        <w:tc>
          <w:tcPr>
            <w:tcW w:w="70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21</w:t>
            </w:r>
          </w:p>
        </w:tc>
        <w:tc>
          <w:tcPr>
            <w:tcW w:w="155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54,247,557</w:t>
            </w:r>
          </w:p>
        </w:tc>
        <w:tc>
          <w:tcPr>
            <w:tcW w:w="756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0.303</w:t>
            </w:r>
          </w:p>
        </w:tc>
        <w:tc>
          <w:tcPr>
            <w:tcW w:w="122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6.86E-06</w:t>
            </w:r>
          </w:p>
        </w:tc>
        <w:tc>
          <w:tcPr>
            <w:tcW w:w="1275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835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-2.131±0.472</w:t>
            </w:r>
          </w:p>
        </w:tc>
      </w:tr>
      <w:tr w:rsidR="009622F9" w:rsidRPr="009622F9" w:rsidTr="009622F9">
        <w:trPr>
          <w:jc w:val="center"/>
        </w:trPr>
        <w:tc>
          <w:tcPr>
            <w:tcW w:w="1418" w:type="dxa"/>
          </w:tcPr>
          <w:p w:rsidR="009622F9" w:rsidRPr="009622F9" w:rsidRDefault="009622F9" w:rsidP="009622F9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rs110335461</w:t>
            </w:r>
          </w:p>
        </w:tc>
        <w:tc>
          <w:tcPr>
            <w:tcW w:w="70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24</w:t>
            </w:r>
          </w:p>
        </w:tc>
        <w:tc>
          <w:tcPr>
            <w:tcW w:w="155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41,289,711</w:t>
            </w:r>
          </w:p>
        </w:tc>
        <w:tc>
          <w:tcPr>
            <w:tcW w:w="756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0.132</w:t>
            </w:r>
          </w:p>
        </w:tc>
        <w:tc>
          <w:tcPr>
            <w:tcW w:w="122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4.29E-06</w:t>
            </w:r>
          </w:p>
        </w:tc>
        <w:tc>
          <w:tcPr>
            <w:tcW w:w="1275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835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-6.561±1.421</w:t>
            </w:r>
          </w:p>
        </w:tc>
      </w:tr>
      <w:tr w:rsidR="009622F9" w:rsidRPr="009622F9" w:rsidTr="009622F9">
        <w:trPr>
          <w:jc w:val="center"/>
        </w:trPr>
        <w:tc>
          <w:tcPr>
            <w:tcW w:w="1418" w:type="dxa"/>
          </w:tcPr>
          <w:p w:rsidR="009622F9" w:rsidRPr="009622F9" w:rsidRDefault="009622F9" w:rsidP="009622F9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LMY, %</w:t>
            </w:r>
          </w:p>
        </w:tc>
        <w:tc>
          <w:tcPr>
            <w:tcW w:w="1701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rs41582924</w:t>
            </w:r>
          </w:p>
        </w:tc>
        <w:tc>
          <w:tcPr>
            <w:tcW w:w="70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21</w:t>
            </w:r>
          </w:p>
        </w:tc>
        <w:tc>
          <w:tcPr>
            <w:tcW w:w="155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21,017,358</w:t>
            </w:r>
          </w:p>
        </w:tc>
        <w:tc>
          <w:tcPr>
            <w:tcW w:w="756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0.466</w:t>
            </w:r>
          </w:p>
        </w:tc>
        <w:tc>
          <w:tcPr>
            <w:tcW w:w="1229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2.10e-06</w:t>
            </w:r>
          </w:p>
        </w:tc>
        <w:tc>
          <w:tcPr>
            <w:tcW w:w="1275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835" w:type="dxa"/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-0.674±0.141</w:t>
            </w:r>
          </w:p>
        </w:tc>
      </w:tr>
      <w:tr w:rsidR="009622F9" w:rsidRPr="009622F9" w:rsidTr="009622F9">
        <w:trPr>
          <w:jc w:val="center"/>
        </w:trPr>
        <w:tc>
          <w:tcPr>
            <w:tcW w:w="1418" w:type="dxa"/>
            <w:tcBorders>
              <w:bottom w:val="single" w:sz="12" w:space="0" w:color="auto"/>
            </w:tcBorders>
          </w:tcPr>
          <w:p w:rsidR="009622F9" w:rsidRPr="009622F9" w:rsidRDefault="009622F9" w:rsidP="009622F9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YG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rs41582924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21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21,017,358</w:t>
            </w:r>
          </w:p>
        </w:tc>
        <w:tc>
          <w:tcPr>
            <w:tcW w:w="756" w:type="dxa"/>
            <w:tcBorders>
              <w:bottom w:val="single" w:sz="12" w:space="0" w:color="auto"/>
            </w:tcBorders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0.466</w:t>
            </w:r>
          </w:p>
        </w:tc>
        <w:tc>
          <w:tcPr>
            <w:tcW w:w="1229" w:type="dxa"/>
            <w:tcBorders>
              <w:bottom w:val="single" w:sz="12" w:space="0" w:color="auto"/>
            </w:tcBorders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6.90e-07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835" w:type="dxa"/>
            <w:tcBorders>
              <w:bottom w:val="single" w:sz="12" w:space="0" w:color="auto"/>
            </w:tcBorders>
            <w:vAlign w:val="bottom"/>
          </w:tcPr>
          <w:p w:rsidR="009622F9" w:rsidRPr="009622F9" w:rsidRDefault="009622F9" w:rsidP="009622F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lang w:val="en-US"/>
              </w:rPr>
              <w:t>0.124±0.025</w:t>
            </w:r>
          </w:p>
        </w:tc>
      </w:tr>
      <w:tr w:rsidR="009622F9" w:rsidRPr="009622F9" w:rsidTr="009622F9">
        <w:trPr>
          <w:jc w:val="center"/>
        </w:trPr>
        <w:tc>
          <w:tcPr>
            <w:tcW w:w="11482" w:type="dxa"/>
            <w:gridSpan w:val="8"/>
            <w:tcBorders>
              <w:top w:val="single" w:sz="12" w:space="0" w:color="auto"/>
            </w:tcBorders>
          </w:tcPr>
          <w:p w:rsidR="009622F9" w:rsidRPr="009622F9" w:rsidRDefault="009622F9" w:rsidP="009622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1</w:t>
            </w:r>
            <w:r w:rsidRPr="009622F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Purebred group included individuals with &gt; 80% of Angus, Hereford and </w:t>
            </w:r>
            <w:proofErr w:type="spellStart"/>
            <w:r w:rsidRPr="009622F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Charolais</w:t>
            </w:r>
            <w:proofErr w:type="spellEnd"/>
            <w:r w:rsidRPr="009622F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breed proportions, respectively. </w:t>
            </w:r>
          </w:p>
          <w:p w:rsidR="009622F9" w:rsidRPr="009622F9" w:rsidRDefault="009622F9" w:rsidP="009622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9622F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Traits includes birth weight (BWT); average daily gain (ADG); rib eye area (REA); lean meat yield (LMY) and yield grade (YG)</w:t>
            </w:r>
          </w:p>
          <w:p w:rsidR="009622F9" w:rsidRPr="009622F9" w:rsidRDefault="009622F9" w:rsidP="009622F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622F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BTA = </w:t>
            </w:r>
            <w:proofErr w:type="spellStart"/>
            <w:r w:rsidRPr="009622F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Bos</w:t>
            </w:r>
            <w:proofErr w:type="spellEnd"/>
            <w:r w:rsidRPr="009622F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622F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taurus</w:t>
            </w:r>
            <w:proofErr w:type="spellEnd"/>
            <w:r w:rsidRPr="009622F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 xml:space="preserve"> autosome</w:t>
            </w:r>
            <w:r w:rsidRPr="009622F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9622F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bp</w:t>
            </w:r>
            <w:proofErr w:type="spellEnd"/>
            <w:r w:rsidRPr="009622F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= Base pairs; MAF = Minor allele frequency; FDR = False discovery rate</w:t>
            </w:r>
          </w:p>
        </w:tc>
      </w:tr>
    </w:tbl>
    <w:p w:rsidR="009622F9" w:rsidRPr="009622F9" w:rsidRDefault="009622F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622F9" w:rsidRPr="009622F9" w:rsidRDefault="009622F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622F9" w:rsidRPr="009622F9" w:rsidRDefault="009622F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622F9" w:rsidRPr="009622F9" w:rsidRDefault="009622F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622F9" w:rsidRPr="009622F9" w:rsidRDefault="009622F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622F9" w:rsidRPr="009622F9" w:rsidRDefault="009622F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622F9" w:rsidRPr="009622F9" w:rsidRDefault="009622F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622F9" w:rsidRPr="009622F9" w:rsidRDefault="009622F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622F9" w:rsidRPr="009622F9" w:rsidRDefault="009622F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622F9" w:rsidRPr="009622F9" w:rsidRDefault="009622F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622F9" w:rsidRDefault="009622F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57339" w:rsidRDefault="0055733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57339" w:rsidRDefault="0055733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57339" w:rsidRDefault="0055733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57339" w:rsidRDefault="0055733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57339" w:rsidRDefault="0055733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57339" w:rsidRDefault="0055733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57339" w:rsidRDefault="0055733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57339" w:rsidRDefault="0055733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57339" w:rsidRDefault="0055733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57339" w:rsidRDefault="0055733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57339" w:rsidRDefault="0055733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57339" w:rsidRDefault="0055733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57339" w:rsidRPr="009622F9" w:rsidRDefault="0055733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622F9" w:rsidRPr="009622F9" w:rsidRDefault="009622F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622F9" w:rsidRPr="009622F9" w:rsidRDefault="009622F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622F9" w:rsidRPr="009622F9" w:rsidRDefault="009622F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622F9" w:rsidRPr="009622F9" w:rsidRDefault="009622F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1272" w:type="dxa"/>
        <w:jc w:val="center"/>
        <w:tblInd w:w="-9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0"/>
        <w:gridCol w:w="1701"/>
        <w:gridCol w:w="709"/>
        <w:gridCol w:w="1559"/>
        <w:gridCol w:w="850"/>
        <w:gridCol w:w="1276"/>
        <w:gridCol w:w="1134"/>
        <w:gridCol w:w="2693"/>
      </w:tblGrid>
      <w:tr w:rsidR="009622F9" w:rsidRPr="00557339" w:rsidTr="009622F9">
        <w:trPr>
          <w:jc w:val="center"/>
        </w:trPr>
        <w:tc>
          <w:tcPr>
            <w:tcW w:w="11272" w:type="dxa"/>
            <w:gridSpan w:val="8"/>
            <w:tcBorders>
              <w:bottom w:val="single" w:sz="12" w:space="0" w:color="auto"/>
            </w:tcBorders>
          </w:tcPr>
          <w:p w:rsidR="009622F9" w:rsidRPr="00557339" w:rsidRDefault="009622F9" w:rsidP="00557339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57339">
              <w:rPr>
                <w:rFonts w:ascii="Times New Roman" w:eastAsia="Times New Roman" w:hAnsi="Times New Roman" w:cs="Times New Roman"/>
                <w:b/>
              </w:rPr>
              <w:lastRenderedPageBreak/>
              <w:t>Table S2 Identities, positions, and effects of significantly associated additive SNPs obtained by single SNP regression mixed model for growth and carcass traits in crossbred</w:t>
            </w:r>
            <w:r w:rsidR="00557339">
              <w:rPr>
                <w:rFonts w:ascii="Times New Roman" w:eastAsia="Times New Roman" w:hAnsi="Times New Roman" w:cs="Times New Roman"/>
                <w:b/>
              </w:rPr>
              <w:t xml:space="preserve"> group</w:t>
            </w:r>
            <w:r w:rsidR="00557339" w:rsidRPr="00557339">
              <w:rPr>
                <w:rFonts w:ascii="Times New Roman" w:eastAsia="Times New Roman" w:hAnsi="Times New Roman" w:cs="Times New Roman"/>
                <w:b/>
                <w:vertAlign w:val="superscript"/>
              </w:rPr>
              <w:t>1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557339" w:rsidRDefault="009622F9" w:rsidP="00557339">
            <w:pPr>
              <w:tabs>
                <w:tab w:val="left" w:pos="639"/>
              </w:tabs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57339">
              <w:rPr>
                <w:rFonts w:ascii="Times New Roman" w:eastAsia="Times New Roman" w:hAnsi="Times New Roman" w:cs="Times New Roman"/>
                <w:b/>
              </w:rPr>
              <w:t>Trait</w:t>
            </w:r>
            <w:r w:rsidRPr="00557339"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57339">
              <w:rPr>
                <w:rFonts w:ascii="Times New Roman" w:eastAsia="Times New Roman" w:hAnsi="Times New Roman" w:cs="Times New Roman"/>
                <w:b/>
              </w:rPr>
              <w:t>SNP reference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57339">
              <w:rPr>
                <w:rFonts w:ascii="Times New Roman" w:eastAsia="Times New Roman" w:hAnsi="Times New Roman" w:cs="Times New Roman"/>
                <w:b/>
              </w:rPr>
              <w:t>BTA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57339">
              <w:rPr>
                <w:rFonts w:ascii="Times New Roman" w:eastAsia="Times New Roman" w:hAnsi="Times New Roman" w:cs="Times New Roman"/>
                <w:b/>
              </w:rPr>
              <w:t>Position (</w:t>
            </w:r>
            <w:proofErr w:type="spellStart"/>
            <w:r w:rsidRPr="00557339">
              <w:rPr>
                <w:rFonts w:ascii="Times New Roman" w:eastAsia="Times New Roman" w:hAnsi="Times New Roman" w:cs="Times New Roman"/>
                <w:b/>
              </w:rPr>
              <w:t>bp</w:t>
            </w:r>
            <w:proofErr w:type="spellEnd"/>
            <w:r w:rsidRPr="00557339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57339">
              <w:rPr>
                <w:rFonts w:ascii="Times New Roman" w:eastAsia="Times New Roman" w:hAnsi="Times New Roman" w:cs="Times New Roman"/>
                <w:b/>
              </w:rPr>
              <w:t>MAF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57339">
              <w:rPr>
                <w:rFonts w:ascii="Times New Roman" w:eastAsia="Times New Roman" w:hAnsi="Times New Roman" w:cs="Times New Roman"/>
                <w:b/>
                <w:i/>
              </w:rPr>
              <w:t>P</w:t>
            </w:r>
            <w:r w:rsidRPr="00557339">
              <w:rPr>
                <w:rFonts w:ascii="Times New Roman" w:eastAsia="Times New Roman" w:hAnsi="Times New Roman" w:cs="Times New Roman"/>
                <w:b/>
              </w:rPr>
              <w:t>-value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57339">
              <w:rPr>
                <w:rFonts w:ascii="Times New Roman" w:eastAsia="Times New Roman" w:hAnsi="Times New Roman" w:cs="Times New Roman"/>
                <w:b/>
              </w:rPr>
              <w:t>FDR (%)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57339">
              <w:rPr>
                <w:rFonts w:ascii="Times New Roman" w:eastAsia="Times New Roman" w:hAnsi="Times New Roman" w:cs="Times New Roman"/>
                <w:b/>
              </w:rPr>
              <w:t>Allele substitution effects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  <w:tcBorders>
              <w:top w:val="single" w:sz="12" w:space="0" w:color="auto"/>
            </w:tcBorders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BWT, Kg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rs43230873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52,696,732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0.255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0.000245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0.630±0.172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rs43111100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120,326,805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0.161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0.000187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-1.068±0.286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rs41633180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8,430,514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0.000200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0.502±0.135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rs41598010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109,740,844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0.143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0.000101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1.265±0.325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rs109084099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bookmarkStart w:id="0" w:name="_GoBack"/>
            <w:bookmarkEnd w:id="0"/>
            <w:r w:rsidRPr="00557339">
              <w:rPr>
                <w:rFonts w:ascii="Times New Roman" w:eastAsia="Times New Roman" w:hAnsi="Times New Roman" w:cs="Times New Roman"/>
                <w:lang w:val="en-US"/>
              </w:rPr>
              <w:t>33,367,402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9.97E-05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0.511±0.131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rs42659843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117,086,858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0.133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0.000241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1.113±0.303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rs41622168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102,084,969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0.390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0.000173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0.540±0.144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rs41649876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27,433,375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0.747±0.132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rs41613697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30,403,794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0.394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0.000146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0.540±0.142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rs29012331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31,067,604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0.387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0.000171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-0.542±0.144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rs41622316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31,275,687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0.193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1.74E-05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-1.116±0.259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rs109717572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32,241,952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0.119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8.29E-05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-1.259±0.319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rs41665871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35,611,267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0.000252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0.494±0.135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rs110754910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35,728,464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0.378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0.000140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0.550±0.144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rs108983635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35,922,378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0.230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0.000148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0.748±0.197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rs109704656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36,062,803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0.315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0.847±0.154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rs110332219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36,986,502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6.90E-07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0.667±0.134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rs110587419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37,019,972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0.933±0.160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rs110767541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37,104,193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6.02E-05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0.534±0.133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rs41627896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37,218,883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0.385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3.30E-07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0.742±0.145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rs109998457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37,252,345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0.384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3.90E-07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0.739±0.145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rs109514983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37,584,088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0.224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-1.061±0.185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rs109641632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37,653,391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0.156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3.79E-05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-1.010±0.245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rs41650794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37,839,427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3.44E-06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-0.616±0.132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rs110909199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37,868,743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0.77±0.135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rs29010895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38,042,011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-0.875±0.136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rs111018320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38,133,743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0.758±0.138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rs110668054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38,464,203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0.352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0.895±0.148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rs109315366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38,576,012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-1.492±0.136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rs41569339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38,689,886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0.249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0.613±0.165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rs109795992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38,825,835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-0.895±0.134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rs110961068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38,845,992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0.869±0.135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rs109294917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38,869,785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1.091±0.133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rs110834363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38,939,012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1.247±0.134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rs110335851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39,034,201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0.256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0.000229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-0.683±0.185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rs43027303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39,172,862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0.243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0.996±0.180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rs110240246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39,257,620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0.444</w:t>
            </w:r>
          </w:p>
        </w:tc>
        <w:tc>
          <w:tcPr>
            <w:tcW w:w="1276" w:type="dxa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1.252±0.137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rs110012183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39,346,170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1.215±0.134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rs110517212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39,371,150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0.319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5.50E-07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0.774±0.154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rs110392766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395,299,73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0.529±0.132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rs109692323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39,597,740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1.12E-05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0.689±0.157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rs109090869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39,752,891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-0.860±0.131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rs43458270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39,837,065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0.277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3.72E-06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0.814±0.176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rs43467099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40,063,618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0.311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0.883±0.165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rs41650820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40,086,624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0.372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5.60E-07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-0.699±0.139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rs109258862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40,629,318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0.359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0.859±0.149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rs42521925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40,893,067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3.27E-06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-0.632±0.136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rs43461214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41,178,449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0.406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7.91E-05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0.543±0.137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rs43463290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41,530,548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0.245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9.16E-05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-0.783±0.200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rs109862934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41,588,847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0.250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7.74E-05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0.738±0.186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rs43462203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42,567,228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0.251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4.37E-05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-0.817±0.200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rs109945067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44,441,744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0.215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0.000199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-0.784±0.211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rs29025709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46,260,375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0.379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4.85E-05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0.576±0.142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rs109055778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46,599,570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0.000129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-0.522±0.136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rs109550729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46,820,055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0.278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0.000134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-0.667±0.174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rs29017713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46,936,182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0.000148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-0.490±0.129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rs42577887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51,669,513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0.000141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-0.514±0.135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rs41658480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54,237,782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1.15E-05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-0.579±0.132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rs109823008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86,354,888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0.341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0.000127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-0.566±0.148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rs110810914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87,281,196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0.280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4.17E-06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0.775±0.168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rs43490545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109,345,352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0.241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0.000199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-0.664±0.178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rs43488867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112,204,503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0.164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1.35E-06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1.316±0.272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rs41628990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31,136,178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0.271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8.34E-05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-0.713±0.181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rs42546442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34,861,506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0.409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0.000222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-0.517±0.140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rs41615523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35,099,734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0.000182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0.505±0.135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rs43571536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42,052,923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0.270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0.000188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-0.647±0.173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rs41763830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87,359,924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0.134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4.04E-05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-1.308±0.318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rs110652403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90,460,692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0.271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0.000145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-0.593±0.156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rs109819349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93,007,435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0.295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5.71E-06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-0.754±0.166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rs41625563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93,073,890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8.26E-06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-0.595±0.133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rs110059753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93,218,452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0.398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-0.789±0.140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rs41656461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61,838,644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8.29E-05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-0.646±0.164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rs110291155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57,658,825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0.157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4.93E-05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-1.330±0.327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rs43606817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82,176,129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0.346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-0.549±0.148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rs43003144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91,580,703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0.367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6.41E-05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-0.571±0.143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rs108945111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101,168,543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0.405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0.545±0.141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rs110038905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11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91,995,272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1.50E-05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0.596±0.138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rs41257042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90,621,015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0.287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0.625±0.161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rs110765746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57,524,735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0.130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0.000151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1.244±0.328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rs41628383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23,853,811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0.000121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-0.525±0.137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rs42649775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24,437,778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0.232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4.32E-06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-0.940±0.204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rs42646660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24,524,205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0.180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-1.322±0.235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rs42646708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24,573,257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0.169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3.04E-06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1.170±0.250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rs41724332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24,643,266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0.152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6.11E-05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-1.172±0.292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rs29021334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25,612,510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0.238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4.14E-06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-0.868±0.188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rs42304759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26,196,375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9.07E-05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0.550±0.140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rs42303720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26,264,142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2.38E-05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-0.594±0.140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rs41726059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26,473,490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0.000179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-0.539±0.144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rs109375770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26,685,204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0.000224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-0.505±0.137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rs41724601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26,713,734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4.30E-05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-0.580±0.142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rs41724536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26,766,010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0.382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9.92E-05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-0.578±0.148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rs42404949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26,949,215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1.33E-05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0.602±0.138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rs109198793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76,524,093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0.334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0.000167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-0.567±0.151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rs41633638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76,585,288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0.315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0.000189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-0.574±0.154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rs41573465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15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55,930,081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0.400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0.000239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0.536±0.146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rs42402217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15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63,281,076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0.207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0.000155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-0.843±0.223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rs110173350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24,721,294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0.073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8.76E-05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-1.878±0.478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rs41585732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19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25,458,074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-0.513±0.138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rs110708961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4,845,639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0.397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6.21E-05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0.561±0.140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rs110264113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55,511,639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0.393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1.87E-05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-0.586±0.137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rs41572498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55,586,234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0.385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5.01E-05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0.568±0.140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rs109406560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23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20,193,086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0.146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8.88E-05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1.214±0.309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rs41587216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23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22,300,959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0.000175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-0.503±0.134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rs110996629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23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34,575,024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0.219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9.97E-06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1.007±0.228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rs110561429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25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10,896,067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0.000190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-0.484±0.130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rs41605882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25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35,587,219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0.236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5.19E-05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-0.847±0.209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rs110130856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25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38,330,924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0.354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4.19E-05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-0.603±0.147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rs42138871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28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24,719,677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0.341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0.000166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-0.557±0.148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rs41257175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29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26,009,040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0.339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8.47E-05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0.582±0.148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WWT, Kg</w:t>
            </w: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rs29013268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35,788,711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0.231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2.42E-06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4.349±0.921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rs111018320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38,133,743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4.051±0.616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rs110668054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38,464,203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0.352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4.102±0.669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rs109315366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38,576,012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-5.459±0.620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rs109795992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38,825,835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4.81E-05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-2.474±0.608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rs109294917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38,869,785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3.415±0.606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rs110834363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38,939,012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4.159±0.614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rs43027303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39,172,862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0.243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2.11E-05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3.538±0.831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rs110240246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39,257,620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3.637±0.616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rs110012183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39,346,170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3.531±0.605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rs109090869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39,752,891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2.17E-05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-2.541±0.598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rs41650820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40,086,624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0.372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2.62E-05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-2.666±0.633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rs109945067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44,441,744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0.215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2.02E-05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-4.051±0.949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rs109055778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46,599,570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2.95E-05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-2.525±0.604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rs109819349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93,007,435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0.295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1.67E-05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-3.350±0.777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rs110059753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93,218,452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0.398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7.20E-07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-3.195±0.644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rs42431785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95,274,618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1.88E-05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-2.628±0.614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rs41631541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63,257,337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0.404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3.44E-05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-2.582±0.623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rs42646660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24,524,205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0.180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2.53E-05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-4.531±1.074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rs43350564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4,618,689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0.339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5.21E-06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3.119±0.684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rs42016981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57,486,105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0.242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2.88E-05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3.537±0.844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PDG, Kg/d</w:t>
            </w: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rs110450381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104,297,699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0.281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8.55E-06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0.021±0.005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rs43097370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23,183,379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0.335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2.66E-06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0.018±0.004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rs111018320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38,133,743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0.021±0.004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rs110668054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38,464,203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0.352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1.92E-05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0.016±0.004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rs109315366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38,576,012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-0.023±0.004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rs109294917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38,869,785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5.04E-06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0.016±0.004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rs110834363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38,939,012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0.019±0.004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rs110240246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39,257,620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0.016±0.004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rs110012183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39,346,170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1.78E-06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0.017±0.004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rs29010203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45,925,987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4.61E-06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0.016±0.003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ADG, Kg</w:t>
            </w: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rs110606974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29,358,344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9.18E-05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0.023±0.006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rs41655687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63,906,905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0.280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8.74E-05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0.029±0.007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rs43415920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113,506,092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0.252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3.50E-05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0.033±0.008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rs43416912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113,532,717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0.253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2.48E-05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0.034±0.008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rs43705625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28,576,090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0.336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6.14E-05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0.027±0.007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rs109704656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36,062,803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0.315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4.41E-05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0.028±0.007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rs110587419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37,019,972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0.030±0.007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rs29010895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38,042,011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1.88E-06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-0.027±0.006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rs111018320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38,133,743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1.26E-05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0.025±0.006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rs110668054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38,464,203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0.352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0.034±0.006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rs109315366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38,576,012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-0.053±0.006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rs109795992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38,825,835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-0.037±0.006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rs110961068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38,845,992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0.036±0.006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rs109294917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38,869,785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0.042±0.006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rs110834363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38,939,012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0.051±0.006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rs110335851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39,034,201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0.256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1.10E-07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-0.042±0.008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rs110240246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39,257,620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0.052±0.006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rs110012183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39,346,170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0.048±0.006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rs109090869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39,752,891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8.70E-07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-0.028±0.006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rs43467099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40,063,618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0.311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4.85E-05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0.028±0.007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rs43461214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41,178,449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0.406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5.51E-05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0.024±0.006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rs43457653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41,914,851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0.496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2.61E-05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-0.024±0.006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rs43459808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42,057,261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0.025±0.006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rs41651273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42,655,795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6.95E-06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-0.031±0.007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rs29025709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46,260,375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0.379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5.10E-07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0.031±0.006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rs110207017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46,533,015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0.456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5.92E-05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-0.023±0.006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rs109055778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46,599,570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6.72E-05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-0.023±0.006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rs41658480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54,237,782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2.04E-05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-0.024±0.006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rs109819349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93,007,435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0.295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7.12E-05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-0.029±0.007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rs41625563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93,073,890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5.30E-05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-0.023±0.006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rs110059753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93,218,452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0.398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-0.034±0.006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rs43650985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91,846,997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0.362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1.70E-05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-0.027±0.006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rs41718711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65,662,261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0.248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7.54E-05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0.033±0.008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rs42646660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24,524,205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0.180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6.50E-07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-0.053±0.011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rs42646708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24,573,257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0.169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5.92E-05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0.046±0.011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rs42306877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26,035,082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8.70E-05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0.023±0.006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rs29021060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35,835,922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4.10E-05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-0.023±0.006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rs29020544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18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43,327,273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0.404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2.50E-06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0.027±0.006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rs110474207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21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26,405,185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6.09E-05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-0.024±0.006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rs42115397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10,349,453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0.289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4.93E-05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-0.029±0.007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YWT, Kg</w:t>
            </w: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rs110633489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14,717,851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7.64E-05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-3.510±0.886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rs111028820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24,773,731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0.356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8.58E-05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3.867±0.984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rs43050734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864,491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0.426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7.34E-06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3.907±0.870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rs41660811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28,181,355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0.212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0.000117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5.009±1.299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rs41665871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35,611,267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3.87E-06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4.026±0.871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rs29012836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35,648,890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0.205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-8.619±1.576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rs29013268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35,788,711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0.231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9.057±1.390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rs109704656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36,062,803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0.315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0.000113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3.86±0.999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rs41592814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36,277,967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0.317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-4.089±1.055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rs110332219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36,986,502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1.59E-05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3.778±0.874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rs110587419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37,019,972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4.24E-05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4.198±1.024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rs110483628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37,323,779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0.309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3.55E-05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4.305±1.040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rs41605197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37,399,296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0.240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6.58E-06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-5.423±1.202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rs109514983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37,584,088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0.224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5.46E-06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-5.576±1.224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rs110909199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37,868,743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5.40E-07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4.387±0.874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rs29010895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38,042,011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-5.175±0.879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rs111018320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38,133,743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6.573±0.889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rs109454650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38,173,166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2.72E-05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-3.853±0.917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rs109248021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38,203,273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0.486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3.50E-07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-4.447±0.871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rs110668054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38,464,203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0.352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8.233±0.970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rs109315366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38,576,012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-10.09±0.892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rs109331996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38,627,070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0.183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8.95E-05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6.193±1.579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rs41569339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38,689,886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0.249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0.000125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4.260±1.110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rs109795992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38,825,835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-4.658±0.867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rs110961068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38,845,992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9.90E-07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4.270±0.871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rs109294917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38,869,785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6.370±0.867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rs110834363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38,939,012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7.511±0.879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rs43027303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39,172,862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0.243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6.483±1.179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rs110240246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39,257,620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6.943±0.884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rs110012183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39,346,170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7.321±0.868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rs109692323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39,597,740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2.24E-06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4.894±1.033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rs110266353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39,721,727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0.171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4.31E-05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7.066±1.725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rs109090869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39,752,891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2.30E-07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-4.481±0.865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rs43458270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39,837,065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0.277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0.000122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4.478±1.165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rs43467099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40,063,618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0.311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5.04E-05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4.191±1.033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rs41650820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40,086,624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0.372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-5.454±0.909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rs42989288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40,478,325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0.326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0.000142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3.864±1.015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rs109258862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40,629,318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0.359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1.30E-07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5.085±0.961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rs42521925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40,893,067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9.82E-06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-3.932±0.888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rs43461214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41,178,449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0.406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1.80E-07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4.712±0.902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rs43457653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41,914,851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0.496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4.22E-05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-3.502±0.854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rs41595967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42,294,971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0.409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7.85E-05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3.618±0.915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rs109945067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44,441,744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0.215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5.46E-05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-5.596±1.385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rs29025709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46,260,375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0.379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9.04E-05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3.653±0.932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rs109032578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53,871,559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0.374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4.94E-05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-3.957±0.974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rs109073443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117,384,629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0.300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5.84E-05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4.389±1.091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rs42179919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89,734,142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0.183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0.000134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6.002±1.570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rs109769526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91,693,979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5.02E-05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-3.502±0.863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rs109819349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93,007,435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0.295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4.96E-05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-4.534±1.116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rs110059753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93,218,452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0.398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3.50E-07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-4.701±0.922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rs42403117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4,098,134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0.123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0.000102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-9.571±2.460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rs109976835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34,536,574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0.201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6.29E-05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6.135±1.531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rs109493204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57,714,648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0.242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1.96E-05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-5.403±1.264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rs109832919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61,536,940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0.264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1.12E-05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-4.864±1.106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rs109733774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11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25,418,833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0.392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0.000127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3.537±0.922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rs109736037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11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48,545,880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7.33E-05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-3.743±0.943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rs41612860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11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77,076,811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0.382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5.21E-05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-3.677±0.908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rs41612874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11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77,330,791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0.404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0.000127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-3.515±0.917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rs29021098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28,052,265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6.51E-06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4.740±1.050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rs110508720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7,564,399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0.283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1.25E-05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4.956±1.133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rs41631541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63,257,337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0.404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4.79E-06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-4.066±0.888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rs41576569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63,369,536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9.84E-05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-3.462±0.888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rs110030253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63,391,193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0.000116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3.429±0.889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rs42649775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24,437,778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0.232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1.39E-06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-6.562±1.357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rs42646660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24,524,205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0.180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2.60E-07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-8.105±1.57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rs109394917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40,684,301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0.346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1.91E-06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-4.667±0.978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rs41632162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62,751,254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7.68E-05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-3.405±0.86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rs43350564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4,618,689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0.339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1.80E-07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5.122±0.979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rs110708961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4,845,639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0.397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7.49E-06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4.057±0.905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rs109291010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21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21,703,503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0.238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9.94E-05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-5.069±1.301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rs42847918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2,001,199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0.257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1.51E-05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-5.046±1.165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HCW, Kg</w:t>
            </w: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rs109514983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37,584,088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0.224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2.97E-05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-5.520±1.319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rs111018320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38,133,743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1.61E-06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4.072±0.847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rs110668054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38,464,203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0.352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6.336±0.927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rs109315366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38,576,012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-6.015±0.838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rs41569339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38,689,886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0.249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4.93E-05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4.330±1.065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rs109795992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38,825,835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1.62E-05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-3.645±0.844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rs109294917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38,869,785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4.841±0.831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rs110834363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38,939,012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6.248±0.843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rs110240246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39,257,620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5.829±0.856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rs110012183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39,346,170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5.796±0.829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rs110266353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39,721,727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0.171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6.42E-06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7.838±1.734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rs41650820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40,086,624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0.372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-5.046±0.873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rs109258862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40,629,318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0.359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4.876±0.919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rs42521925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40,893,067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4.24E-05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-3.430±0.836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rs43461214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41,178,449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0.406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6.14E-06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3.850±0.850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rs29025709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46,260,375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0.379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4.21E-05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3.568±0.870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rs29016515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117,549,481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0.402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2.97E-05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3.683±0.880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rs109819349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93,007,435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0.295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9.00E-06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-4.942±1.111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rs110059753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93,218,452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0.398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-5.613±0.886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rs43707538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36,374,166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1.97E-05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3.634±0.850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rs42646660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24,524,205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0.180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-8.024±1.465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rs42646708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24,573,257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0.169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2.43E-05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6.819±1.612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rs42717152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15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43,912,856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1.70E-05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3.56±0.826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FAT, mm</w:t>
            </w: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rs109315366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38,576,012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1.11E-05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0.448±0.102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rs109294917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38,869,785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8.10E-07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-0.494±0.100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rs110834363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38,939,012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1.60E-07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-0.535±0.102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rs110240246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39,257,620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3.33E-06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-0.483±0.104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rs110012183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39,346,170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6.31E-06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-0.457±0.101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rs109718273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36,293,755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0.382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4.76E-06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-0.506±0.110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REA, cm</w:t>
            </w:r>
            <w:r w:rsidRPr="00557339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2</w:t>
            </w: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rs110668054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38,464,203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0.352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1.704±0.298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rs109315366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38,576,012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-1.527±0.268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rs110834363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38,939,012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1.88E-06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1.296±0.271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rs110240246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39,257,620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0.444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8.87E-06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1.232±0.277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rs110012183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39,346,170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1.467±0.268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rs42521925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40,893,067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0.467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1.36E-06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-1.298±0.268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rs109987408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68,546,212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3.81E-06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-1.217±0.263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rs41611571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107,720,898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0.103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9.78E-06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-3.830±0.865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rs42658517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107,742,938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0.161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7.16E-06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-2.484±0.552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rs109819349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93,007,435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0.295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-2.229±0.355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rs41625563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93,073,890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0.490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1.17E-05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-1.150±0.262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rs110059753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93,218,452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0.398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-1.867±0.285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MBS</w:t>
            </w: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rs29009626</w:t>
            </w:r>
          </w:p>
        </w:tc>
        <w:tc>
          <w:tcPr>
            <w:tcW w:w="70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59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93,886,136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0.491</w:t>
            </w:r>
          </w:p>
        </w:tc>
        <w:tc>
          <w:tcPr>
            <w:tcW w:w="1276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2.75e-06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-8.130±1.730</w:t>
            </w:r>
          </w:p>
        </w:tc>
      </w:tr>
      <w:tr w:rsidR="009622F9" w:rsidRPr="00557339" w:rsidTr="009622F9">
        <w:trPr>
          <w:jc w:val="center"/>
        </w:trPr>
        <w:tc>
          <w:tcPr>
            <w:tcW w:w="1350" w:type="dxa"/>
            <w:tcBorders>
              <w:bottom w:val="single" w:sz="12" w:space="0" w:color="auto"/>
            </w:tcBorders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rs110258661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25</w:t>
            </w:r>
          </w:p>
        </w:tc>
        <w:tc>
          <w:tcPr>
            <w:tcW w:w="1559" w:type="dxa"/>
            <w:tcBorders>
              <w:bottom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42,726,313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0.317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2.86e-06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-9.961±2.123</w:t>
            </w:r>
          </w:p>
        </w:tc>
      </w:tr>
      <w:tr w:rsidR="009622F9" w:rsidRPr="00557339" w:rsidTr="009622F9">
        <w:trPr>
          <w:jc w:val="center"/>
        </w:trPr>
        <w:tc>
          <w:tcPr>
            <w:tcW w:w="11272" w:type="dxa"/>
            <w:gridSpan w:val="8"/>
            <w:tcBorders>
              <w:top w:val="single" w:sz="12" w:space="0" w:color="auto"/>
            </w:tcBorders>
          </w:tcPr>
          <w:p w:rsidR="009622F9" w:rsidRPr="00557339" w:rsidRDefault="009622F9" w:rsidP="0055733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1</w:t>
            </w:r>
            <w:r w:rsidRPr="0055733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Crossbred group included Kinsella composite, </w:t>
            </w:r>
            <w:proofErr w:type="spellStart"/>
            <w:r w:rsidRPr="0055733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Beefbooster</w:t>
            </w:r>
            <w:proofErr w:type="spellEnd"/>
            <w:r w:rsidRPr="0055733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TX composite (www.beefbooster.com) and two and more way crosses involving Angus, Hereford, </w:t>
            </w:r>
            <w:proofErr w:type="spellStart"/>
            <w:r w:rsidRPr="0055733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Charolais</w:t>
            </w:r>
            <w:proofErr w:type="spellEnd"/>
            <w:r w:rsidRPr="0055733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55733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Gelbvieh</w:t>
            </w:r>
            <w:proofErr w:type="spellEnd"/>
            <w:r w:rsidRPr="0055733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Simmental, </w:t>
            </w:r>
            <w:proofErr w:type="spellStart"/>
            <w:r w:rsidRPr="0055733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Limousin</w:t>
            </w:r>
            <w:proofErr w:type="spellEnd"/>
            <w:r w:rsidRPr="0055733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and </w:t>
            </w:r>
            <w:proofErr w:type="spellStart"/>
            <w:r w:rsidRPr="0055733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Piedmontese</w:t>
            </w:r>
            <w:proofErr w:type="spellEnd"/>
            <w:r w:rsidRPr="0055733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breeds. </w:t>
            </w:r>
          </w:p>
          <w:p w:rsidR="009622F9" w:rsidRPr="00557339" w:rsidRDefault="009622F9" w:rsidP="0055733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  <w:r w:rsidRPr="0055733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Traits includes birth weight (BWT); weaning weight (WWT); pre-weaning daily gain (PDG); average daily gain (ADG); and yearling weight (YWT); hot carcass weight (HCW); back fat thickness (FAT); rib eye area (REA); marbling score (MBS)</w:t>
            </w:r>
          </w:p>
          <w:p w:rsidR="009622F9" w:rsidRPr="00557339" w:rsidRDefault="009622F9" w:rsidP="00557339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BTA = </w:t>
            </w:r>
            <w:proofErr w:type="spellStart"/>
            <w:r w:rsidRPr="0055733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Bos</w:t>
            </w:r>
            <w:proofErr w:type="spellEnd"/>
            <w:r w:rsidRPr="0055733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5733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>taurus</w:t>
            </w:r>
            <w:proofErr w:type="spellEnd"/>
            <w:r w:rsidRPr="00557339"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en-US"/>
              </w:rPr>
              <w:t xml:space="preserve"> autosome</w:t>
            </w:r>
            <w:r w:rsidRPr="0055733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55733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bp</w:t>
            </w:r>
            <w:proofErr w:type="spellEnd"/>
            <w:r w:rsidRPr="0055733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= Base pairs; MAF = Minor allele frequency; FDR = False discovery rate</w:t>
            </w:r>
          </w:p>
        </w:tc>
      </w:tr>
    </w:tbl>
    <w:p w:rsidR="009622F9" w:rsidRPr="009622F9" w:rsidRDefault="009622F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622F9" w:rsidRPr="009622F9" w:rsidRDefault="009622F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622F9" w:rsidRPr="009622F9" w:rsidRDefault="009622F9" w:rsidP="00962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11199" w:type="dxa"/>
        <w:jc w:val="center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9"/>
        <w:gridCol w:w="1701"/>
        <w:gridCol w:w="708"/>
        <w:gridCol w:w="1560"/>
        <w:gridCol w:w="850"/>
        <w:gridCol w:w="1134"/>
        <w:gridCol w:w="1134"/>
        <w:gridCol w:w="2693"/>
      </w:tblGrid>
      <w:tr w:rsidR="009622F9" w:rsidRPr="00557339" w:rsidTr="009622F9">
        <w:trPr>
          <w:jc w:val="center"/>
        </w:trPr>
        <w:tc>
          <w:tcPr>
            <w:tcW w:w="11199" w:type="dxa"/>
            <w:gridSpan w:val="8"/>
            <w:tcBorders>
              <w:bottom w:val="single" w:sz="12" w:space="0" w:color="auto"/>
            </w:tcBorders>
          </w:tcPr>
          <w:p w:rsidR="009622F9" w:rsidRPr="00557339" w:rsidRDefault="009622F9" w:rsidP="00557339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57339">
              <w:rPr>
                <w:rFonts w:ascii="Times New Roman" w:eastAsia="Times New Roman" w:hAnsi="Times New Roman" w:cs="Times New Roman"/>
                <w:b/>
              </w:rPr>
              <w:t>Table S3</w:t>
            </w:r>
            <w:r w:rsidR="00557339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557339">
              <w:rPr>
                <w:rFonts w:ascii="Times New Roman" w:eastAsia="Times New Roman" w:hAnsi="Times New Roman" w:cs="Times New Roman"/>
                <w:b/>
              </w:rPr>
              <w:t>Identities, positions, and effects of significantly associated additive SNPs obtained by single SNP regression mixed model for growth and carcass traits in combined population of beef cattle.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557339" w:rsidRDefault="009622F9" w:rsidP="00557339">
            <w:pPr>
              <w:tabs>
                <w:tab w:val="left" w:pos="639"/>
              </w:tabs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57339">
              <w:rPr>
                <w:rFonts w:ascii="Times New Roman" w:eastAsia="Times New Roman" w:hAnsi="Times New Roman" w:cs="Times New Roman"/>
                <w:b/>
              </w:rPr>
              <w:t>Trait</w:t>
            </w:r>
            <w:r w:rsidRPr="00557339">
              <w:rPr>
                <w:rFonts w:ascii="Times New Roman" w:eastAsia="Times New Roman" w:hAnsi="Times New Roman" w:cs="Times New Roman"/>
                <w:b/>
                <w:vertAlign w:val="superscript"/>
              </w:rPr>
              <w:t>1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57339">
              <w:rPr>
                <w:rFonts w:ascii="Times New Roman" w:eastAsia="Times New Roman" w:hAnsi="Times New Roman" w:cs="Times New Roman"/>
                <w:b/>
              </w:rPr>
              <w:t>SNP reference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57339">
              <w:rPr>
                <w:rFonts w:ascii="Times New Roman" w:eastAsia="Times New Roman" w:hAnsi="Times New Roman" w:cs="Times New Roman"/>
                <w:b/>
              </w:rPr>
              <w:t>BTA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57339">
              <w:rPr>
                <w:rFonts w:ascii="Times New Roman" w:eastAsia="Times New Roman" w:hAnsi="Times New Roman" w:cs="Times New Roman"/>
                <w:b/>
              </w:rPr>
              <w:t>Position (</w:t>
            </w:r>
            <w:proofErr w:type="spellStart"/>
            <w:r w:rsidRPr="00557339">
              <w:rPr>
                <w:rFonts w:ascii="Times New Roman" w:eastAsia="Times New Roman" w:hAnsi="Times New Roman" w:cs="Times New Roman"/>
                <w:b/>
              </w:rPr>
              <w:t>bp</w:t>
            </w:r>
            <w:proofErr w:type="spellEnd"/>
            <w:r w:rsidRPr="00557339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57339">
              <w:rPr>
                <w:rFonts w:ascii="Times New Roman" w:eastAsia="Times New Roman" w:hAnsi="Times New Roman" w:cs="Times New Roman"/>
                <w:b/>
              </w:rPr>
              <w:t>MAF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57339">
              <w:rPr>
                <w:rFonts w:ascii="Times New Roman" w:eastAsia="Times New Roman" w:hAnsi="Times New Roman" w:cs="Times New Roman"/>
                <w:b/>
                <w:i/>
              </w:rPr>
              <w:t>P</w:t>
            </w:r>
            <w:r w:rsidRPr="00557339">
              <w:rPr>
                <w:rFonts w:ascii="Times New Roman" w:eastAsia="Times New Roman" w:hAnsi="Times New Roman" w:cs="Times New Roman"/>
                <w:b/>
              </w:rPr>
              <w:t>-value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57339">
              <w:rPr>
                <w:rFonts w:ascii="Times New Roman" w:eastAsia="Times New Roman" w:hAnsi="Times New Roman" w:cs="Times New Roman"/>
                <w:b/>
              </w:rPr>
              <w:t>FDR (%)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12" w:space="0" w:color="auto"/>
            </w:tcBorders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57339">
              <w:rPr>
                <w:rFonts w:ascii="Times New Roman" w:eastAsia="Times New Roman" w:hAnsi="Times New Roman" w:cs="Times New Roman"/>
                <w:b/>
              </w:rPr>
              <w:t>Allele substitution effects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  <w:tcBorders>
              <w:top w:val="single" w:sz="12" w:space="0" w:color="auto"/>
            </w:tcBorders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BWT, Kg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rs41585810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100,382,840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0.182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0.000146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tcBorders>
              <w:top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0.658±0.173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rs43111100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120,326,805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0.153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0.000132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-0.854±0.223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rs41625164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152,592,454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0.000178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0.418±0.111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rs110241585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31,242,327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5.37E-05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0.450±0.111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rs110423687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8,945,826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1.54E-05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0.490±0.113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rs41575772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11,563,040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0.185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0.000161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-0.727±0.193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rs109909556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31,302,749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0.126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9.84E-05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-1.010±0.259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rs43712268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43,693,273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0.000172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-0.413±0.110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rs43339424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48,349,888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0.302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0.000101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0.519±0.133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rs43339412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48392,443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0.280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2.95E-05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0.580±0.139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rs109623041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49,681,867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9.64E-05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0.426±0.109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rs29023590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52,943,988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0.222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0.000163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-0.618±0.164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rs110245482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105,359,174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4.35E-05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-0.431±0.105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rs110418487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119,961,092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0.271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-0.564±0.145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rs41649876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27,433,375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1.80E-05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0.468±0.109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rs41597449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28,099,293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0.292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0.000142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0.510±0.134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rs41660811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28,181,355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0.229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2.56E-05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0.664±0.158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rs41620119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28,213,461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0.233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1.34E-05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-0.669±0.153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rs29012331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31,067,604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0.387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1.30E-07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-0.609±0.115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rs29025673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31,126,062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0.293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0.000254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-0.486±0.133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rs41622316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31,275,687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0.198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-1.055±0.178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rs109831465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32,805,721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0.169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3.86E-06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0.876±0.189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rs109704656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36,062,803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0.350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0.000228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0.433±0.117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rs110332219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36,986,502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0.400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5.78E-05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0.450±0.112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rs110587419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37,019,972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0.341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4.15E-06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0.570±0.124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rs110767541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37,104,193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5.90E-05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0.440±0.109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rs41627896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37,218,883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0.354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0.681±0.125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rs109998457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37,252,345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0.348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1.80E-07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0.661±0.126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rs109514983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37,584,088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0.239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-0.766±0.143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rs109641632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37,653,391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0.167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7.48E-05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-0.738±0.186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rs41650794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37,839,427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6.56E-06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-0.491±0.109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rs110909199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37,868,743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0.679±0.110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rs29010895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38,042,011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-0.647±0.110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rs111018320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38,133,743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0.610±0.113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rs110668054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38,464,203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0.359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0.797±0.118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rs109315366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38,576,012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-1.144±0.115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rs41569339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38,689,886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0.258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0.000149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0.480±0.127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rs109795992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38,825,835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-0.835±0.111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rs110961068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38,845,992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0.803±0.112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rs109294917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38,869,785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0.991±0.112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rs109975627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38,914,175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0.130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0.000199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0.852±0.229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rs110834363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38,939,012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1.205±0.115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rs110335851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39,034,201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0.254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0.000178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-0.546±0.146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rs110430755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39,094,340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0.143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0.000241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0.790±0.215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rs110856492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39,114,894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0.143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0.000238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-0.790±0.215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rs43027303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39,172,862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0.257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8.82E-06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0.625±0.141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rs110240246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39,257,620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1.062±0.116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rs110012183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39,346,170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0.954±0.113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rs110517212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39,371,150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0.346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0.711±0.119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rs42447219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39,438,580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0.186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0.000168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0.652±0.173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rs110392766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39,529,973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3.24E-05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0.448±0.108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rs109692323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39,597,740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5.97E-06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0.569±0.126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rs109090869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39,752,891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-0.786±0.110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rs109567582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39,816,133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9.39E-05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-0.425±0.109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rs43458270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39,837,065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0.279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0.869±0.139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rs43467099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40,063,618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8.90E-07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0.643±0.131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rs109258862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40,629,318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0.375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0.857±0.117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rs42521925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40,893,067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8.91E-06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-0.487±0.11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rs109862934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41,588,847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0.257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4.62E-06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0.669±0.146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rs43457653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41,914,851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1.06E-05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-0.471±0.107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rs43459808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42,057,261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0.576±0.109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rs43464875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42,446,118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0.192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0.000159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0.685±0.181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rs43462203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42,567,228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0.231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1.93E-06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-0.789±0.166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rs41651273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42,655,795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0.000167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-0.513±0.136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rs41573706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43,037,439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0.000235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-0.409±0.111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rs109683796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45,479,538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0.319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8.20E-07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-0.610±0.124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rs29025709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46,260,375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0.368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6.52E-06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0.525±0.116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rs109055778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46,599,570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3.40E-07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-0.574±0.112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rs109550729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46,820,055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0.302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0.000201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-0.494±0.133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rs110810914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87,281,196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0.264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9.59E-06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0.620±0.140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rs109477453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82,762,865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-0.437±0.114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rs41763830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87,359,924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0.119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0.000222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-1.004±0.272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rs109977037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90,900,133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0.263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-0.576±0.149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rs109769526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91,693,979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5.18E-05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-0.457±0.113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rs41625107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91,762,948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2.47E-05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0.476±0.113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rs109819349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9,300,435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-0.836±0.131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rs41625563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93,073,890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-0.641±0.114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rs110059753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93,218,452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-0.786±0.117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rs41625576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93,289,032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0.185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4.59E-05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-0.757±0.186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rs109541071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25,668,823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0.100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0.000166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1.144±0.304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rs41570400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99,626,471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0.376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5.60E-05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-0.468±0.116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rs41614761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11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84,083,499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0.000261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0.404±0.111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rs110363085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40,009,119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0.000104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-0.503±0.13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rs109075576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2,011,011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0.291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4.88E-05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-0.554±0.136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rs110765746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57,524,735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0.119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1.68E-05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1.137±0.264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rs110712904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75,742,150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0.000255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0.402±0.110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rs42218359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7,342,696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0.405±0.110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rs110845517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16,967,274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0.174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6.32E-05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-0.784±0.196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rs42649775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24,437,778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0.165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-0.920±0.208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rs42646660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24,524,205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0.144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-1.272±0.229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rs42646708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24,573,257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0.137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3.10E-06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1.132±0.243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rs41724332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24,643,266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0.120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0.000139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-1.109±0.291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rs29021334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25,612,510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0.204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0.000137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-0.643±0.169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rs110774011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25,698,286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0.436±0.113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rs42304759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26,196,375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5.75E-05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0.452±0.112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rs42303720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26,264,142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1.88E-05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-0.48±0.112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rs41724601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26,713,734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0.000214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-0.413±0.112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rs41724536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26,766,010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0.000158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-0.431±0.114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rs42404949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26,949,215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5.37E-05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0.466±0.115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rs110932157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28,155,879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0.345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0.000213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-0.456±0.123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rs41606574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31,513,907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0.334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0.000246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0.455±0.124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rs109363625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15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75,937,148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0.235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0.000184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-0.571±0.153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rs41636582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2,520,482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0.258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0.000122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0.555±0.144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rs109874691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64,011,938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0.398±0.109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rs110113612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18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46,611,338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0.000156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0.455±0.12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rs109932054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19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47,798,697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0.342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8.54E-05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0.492±0.125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rs29015626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4,567,765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0.291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0.000157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0.479±0.127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rs43350564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4,618,689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0.349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6.50E-07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0.594±0.119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rs110708961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4,845,639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4.50E-07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0.554±0.11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rs42661291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4,962,725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0.265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0.000192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-0.556±0.149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rs110168637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19,286,702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0.158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5.20E-05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0.865±0.214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rs110264113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55,511,639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0.398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9.69E-05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-0.434±0.111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rs41572498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55,586,234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0.384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5.90E-05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0.458±0.114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rs110561429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25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10,896,067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8.49E-05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-0.414±0.105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rs110130856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25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38,330,924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0.348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0.000268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-0.438±0.12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rs110422161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21,940,197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0.209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0.628±0.169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WWT, Kg</w:t>
            </w: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rs29012836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35,648,890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0.167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2.72E-05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-3.961±0.943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rs29013268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35,788,711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0.187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7.40E-07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4.185±0.844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rs111018320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38,133,743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3.277±0.498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rs110668054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38,464,203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0.359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3.93E-06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2.444±0.529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rs109315366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38,576,012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-4.272±0.512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rs109795992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38,825,835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2.24E-05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-2.108±0.497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rs109294917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38,869,785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1.60E-07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2.626±0.501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rs110834363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38,939,012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3.335±0.516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rs110240246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39,257,620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3.28E-06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2.387±0.513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rs110517212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39,371,150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0.346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1.14E-05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2.334±0.531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rs109090869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39,752,891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3.08E-06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-2.292±0.491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rs109965915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53,859,609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1.19E-05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-2.447±0.558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rs41594575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53,907,954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5.23E-06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2.567±0.563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rs110915503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53,932,886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1.34E-05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-2.431±0.558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rs109966288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62,664,915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0.261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2.06E-06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-3.040±0.640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rs109819349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93,007,435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3.49E-06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-2.762±0.595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rs110059753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93,218,452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1.20E-06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-2.526±0.520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rs110071409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56,616,446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0.363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2.99E-05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2.202±0.527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rs109394917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40,684,301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0.337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1.74E-05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-2.327±0.541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rs110430859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15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8,495,973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0.231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5.33E-05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2.885±0.714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rs41637950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19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54,756,421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0.385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3.54E-05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-2.121±0.513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rs43350564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4,618,689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0.349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1.01E-06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2.616±0.534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rs42351264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7,296,768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4.15E-05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2.064±0.503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rs109569668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43,478,537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5.51E-06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-2.231±0.49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PDG, Kg/d</w:t>
            </w: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rs111018320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38,133,743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0.016±0.003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rs109315366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38,576,012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-0.018±0.003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rs110834363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38,939,012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5.76E-06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0.013±0.003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ADG, Kg/d</w:t>
            </w: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rs41655687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63,906,905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0.276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0.000111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0.022±0.006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rs43415920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113,506,092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0.248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1.59E-05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0.027±0.006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rs43416912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113,532,717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0.249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1.20E-05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0.027±0.006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rs41654528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106,230,591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0.219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5.08E-05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-0.030±0.007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rs41665871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35,611,267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7.96E-05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0.018±0.004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rs110587419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37,019,972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0.341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1.13E-06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0.025±0.005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rs41595968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37,463,048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0.255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6.67E-06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0.027±0.006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rs110909199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37,868,743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0.020±0.005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rs29010895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38,042,011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1.60E-07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-0.024±0.004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rs111018320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38,133,743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5.34E-06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0.021±0.005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rs110668054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38,464,203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0.359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0.028±0.005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rs109315366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38,576,012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-0.044±0.005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rs109795992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38,825,835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-0.034±0.005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rs110961068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38,845,992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0.033±0.005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rs109294917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38,869,785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0.038±0.005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rs110834363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38,939,012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0.047±0.005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rs110335851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39,034,201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0.254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4.09E-06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-0.028±0.006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rs110240246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39,257,620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0.040±0.005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rs110012183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39,346,170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0.038±0.005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rs109090869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39,752,891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-0.025±0.005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rs109258862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40,629,318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0.375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1.11E-05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0.021±0.005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rs43461214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41,178,449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4.14E-05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0.019±0.005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rs43457653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41,914,851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3.93E-06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-0.020±0.004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rs41651258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42,023,749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0.228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4.55E-05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0.026±0.006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rs43459808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42,057,261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1.06E-06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0.022±0.004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rs43464875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42,446,118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0.192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2.32E-05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0.032±0.008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rs43462203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42,567,228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0.231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4.95E-05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-0.027±0.007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rs41651273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42,655,795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2.35E-06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-0.026±0.005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rs109683796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45,479,538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0.319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4.42E-06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-0.024±0.005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rs29025709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46,260,375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0.368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0.028±0.005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rs43710090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46,481,458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8.08E-05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-0.018±0.004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rs110207017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46,533,015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-0.020±0.005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rs109055778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46,599,570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1.02E-06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-0.022±0.005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rs41658480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54,237,782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5.39E-05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-0.018±0.004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rs109819349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93,007,435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-0.030±0.006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rs41625563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93,073,890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2.50E-07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-0.024±0.005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rs110059753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93,218,452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-0.033±0.005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rs109269005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11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67,347,867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0.165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8.79E-05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-0.033±0.009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rs109180881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11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67,862,943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0.121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3.08E-05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0.045±0.011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rs41718711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65,662,261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0.251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8.03E-05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0.025±0.006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rs42496826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45,276,113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0.229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3.39E-05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-0.028±0.007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rs110074594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52,982,280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0.115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4.95E-05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0.048±0.012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rs110909859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63,688,976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5.68E-05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-0.020±0.005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rs42646660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24,524,205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0.144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2.40E-07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-0.050±0.010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rs42646708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24,573,257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0.137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2.82E-05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0.043±0.010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rs41724385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24,607,527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0.127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-0.044±0.011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rs29020544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18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43,327,273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6.37E-06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0.021±0.005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rs109405571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4,238,552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0.364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3.12E-05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rs43350564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4,618,689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0.349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4.13E-06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0.023±0.005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YWT, Kg</w:t>
            </w: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rs29015773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8,998,063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0.000115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2.550±0.661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rs41618226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40,379,850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0.398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0.000132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-2.635±0.689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rs43743867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13,375,340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0.311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0.000219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-2.891±0.782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rs110633489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14,717,851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9.78E-05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-2.657±0.681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rs111028820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24,773,731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0.364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0.000129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2.829±0.738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rs109853660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106,549,887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0.140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-5.763±1.505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rs110616281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73,229,266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0.000149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-2.584±0.681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rs43358795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97,560,648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0.150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0.000118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5.311±1.379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rs41601710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105,467,351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1.77E-05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3.375±0.786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rs43050734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864,491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1.26E-05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2.902±0.664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rs41644577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26,706,330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4.53E-05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-2.729±0.669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rs110838417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29,709,875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0.000172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4.051±1.078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rs41622316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31,275,687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0.198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4.65E-05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-4.464±1.095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rs110349978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32,128,224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0.128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0.000129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5.496±1.435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rs41665871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35,611,267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0.000102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2.608±0.671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rs29012836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35,648,890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0.167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1.30E-07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-7.339±1.389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rs29013268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35,788,711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0.187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7.584±1.221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rs41592814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36,277,967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0.283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2.33E-05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-3.634±0.858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rs110332219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36,986,502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0.400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2.993±0.686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rs110587419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37,019,972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0.341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3.31E-06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3.516±0.755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rs110483628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37,323,779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0.315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0.000104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3.077±0.792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rs41605197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37,399,296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0.260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1.89E-05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-3.702±0.865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rs41595968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37,463,048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0.255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4.12E-06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4.056±0.880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rs109514983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37,584,088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0.239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1.54E-06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-4.281±0.890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rs110909199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37,868,743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2.985±0.675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rs29010895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38,042,011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-3.788±0.674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rs111018320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38,133,743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5.407±0.688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rs109248021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38,203,273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1.91E-05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-2.843±0.665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rs110668054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38,464,203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0.359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5.679±0.734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rs109315366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38,576,012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-7.941±0.707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rs109795992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38,825,835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-4.284±0.682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rs110961068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38,845,992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4.021±0.685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rs109294917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38,869,785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5.500±0.688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rs110834363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38,939,012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6.712±0.709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rs43027303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39,172,862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0.257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4.866±0.873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rs110240246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39,257,620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5.035±0.707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rs110012183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39,346,170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4.543±0.692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rs110517212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39,371,150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0.346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3.957±0.733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rs42447219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39,438,580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0.186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1.10E-05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4.838±1.100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rs110392766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39,529,973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2.37E-06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3.129±0.662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rs109692323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39,597,740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4.60E-05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3.177±0.779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rs109090869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39,752,891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-4.272±0.681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rs43458270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39,837,065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0.279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1.80E-07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4.534±0.867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rs43467099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40,063,618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3.50E-07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4.021±0.788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rs109258862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40,629,318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0.375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2.30E-07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3.718±0.718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rs42521925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40,893,067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6.94E-05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-2.702±0.679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rs43457658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41,858,119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4.39E-05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4.370±1.069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rs43457653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41,914,851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1.47E-05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-2.855±0.658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rs41573706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43,037,439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0.000121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-2.605±0.677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rs109054259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45,440,921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0.261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6.76E-05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3.555±0.892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rs109683796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45,479,538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0.319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0.000132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-2.958±0.773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rs109055778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46,599,570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6.98E-05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-2.735±0.687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rs109550729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46,820,055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0.302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9.38E-05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-3.199±0.818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rs109325337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69,416,751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0.386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3.19E-05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-3.228±0.776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rs41591941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16,634,828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0.213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9.52E-05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4.019±1.029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rs110323027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46,293,900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0.279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0.000165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-3.179±0.843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rs109769526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91,693,979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2.53E-06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-3.245±0.689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rs109819349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93,007,435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-4.698±0.819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rs41625563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93,073,890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8.20E-07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-3.433±0.696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rs110059753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93,218,452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-4.364±0.714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rs109976835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34,536,574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0.213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1.77E-05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4.618±1.075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rs109832919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61,536,940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0.272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1.45E-05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-3.671±0.846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rs109942542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71,293,524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0.000139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-2.550±0.669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rs109761047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103,777,260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2.44E-06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-3.141±0.666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rs109560569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100,133,280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0.280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7.09E-05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3.329±0.837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rs109733774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11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25,418,833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0.351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3.50E-05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3.138±0.758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rs41569395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11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67,830,333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0.00022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2.506±0.678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rs41612874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11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77,330,791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4.19E-05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-2.834±0.691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rs29021098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28,052,265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2.09E-06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3.811±0.802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rs43702157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12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54,550,449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0.000102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-2.639±0.679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rs110508720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7,564,399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0.258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6.58E-05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3.633±0.910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rs41631541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63,257,337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0.369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3.63E-05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-2.953±0.714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rs110383563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24,326,513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0.000168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2.683±0.712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rs42649775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24,437,778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0.165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3.10E-07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-6.536±1.276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rs42646660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24,524,205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0.144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1.30E-07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-7.474±1.415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rs109661415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30,397,178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0.235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3.01E-05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-4.055±0.971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rs109394917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40,684,301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0.337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4.00E-07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-3.821±0.753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rs42221575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15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60,250,434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0.140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0.000162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5.496±1.456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rs41603739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15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65,813,540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2.625±0.682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rs110163969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15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65,871,270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0.118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5.989±1.603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rs109046738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17,778,684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3.07E-05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-2.947±0.707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rs29015626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4,567,765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0.291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4.95E-05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3.261±0.803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rs43350564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4,618,689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0.349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4.662±0.737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rs43349755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4,746,836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0.000111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2.688±0.695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rs110708961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4,845,639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1.30E-06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3.263±0.674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rs110492458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4,886,018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0.272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3.81E-05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3.591±0.871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rs108971629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6,832,903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0.339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0.000178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-2.830±0.755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rs42351264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7,296,768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0.000156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2.624±0.694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rs42356467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7,351,732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0.000187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-2.526±0.676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rs41664902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12,158,936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0.331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3.011±0.777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rs110175546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17,240,999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9.37E-06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-2.974±0.671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rs41648560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25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18,029,588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0.172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1.39E-05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5.413±1.244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rs110282224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25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18,067,339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0.171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0.000149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4.777±1.258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rs109914995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29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49,906,123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0.372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2.02E-05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-3.209±0.752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HCW, Kg</w:t>
            </w: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rs110110700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115,581,055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0.393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3.46E-05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2.808±0.677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rs111018320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38,133,743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1.69E-06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3.237±0.675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rs110668054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38,464,203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0.359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4.559±0.733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rs109315366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38,576,012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-4.982±0.680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rs41569339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38,689,886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0.258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2.39E-05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3.419±0.808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rs109795992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38,825,835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1.56E-06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-3.257±0.677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rs110961068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38,845,992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9.47E-06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3.038±0.685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rs109294917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38,869,785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4.244±0.670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rs110834363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38,939,012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5.589±0.686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rs43027303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39,172,862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0.257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6.42E-05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3.589±0.897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rs110240246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39,257,620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4.475±0.703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rs110012183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39,346,170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4.370±0.678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rs41650820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40,086,624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0.395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2.25E-05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-2.774±0.654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rs109258862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40,629,318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0.375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3.817±0.692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rs43461214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41,178,449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4.59E-05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2.720±0.667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rs29025709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46,260,375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0.368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2.63E-06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3.294±0.700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rs109055778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46,599,570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5.18E-05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-2.659±0.656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rs110357652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53,312,840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0.232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3.49E-05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3.887±0.938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rs109769526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91,693,979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7.88E-06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-3.073±0.687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rs109819349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9,3007,435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-4.778±0.803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rs41625563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93,073,890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1.18E-06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-3.241±0.666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rs110059753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93,218,452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-5.037±0.704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rs42252297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18,638,310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0.385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1.11E-05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-3.036±0.690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rs43710056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71,874,533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9.52E-06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2.851±0.643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rs43707538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36,374,166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4.55E-06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3.004±0.654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rs42646660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24,524,205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0.144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-7.686±1.341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rs42646708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24,573,257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0.137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7.64E-06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6.572±1.467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rs29021868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31,014,368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1.17E-05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-2.831±0.645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rs29014028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60,084,013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0.387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2.16E-05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2.936±0.690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FAT, mm</w:t>
            </w: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rs109315366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38,576,012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1.07E-06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0.422±0.086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rs109795992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38,825,835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1.53E-05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0.371±0.086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rs109294917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38,869,785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-0.458±0.085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rs110834363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38,939,012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-0.517±0.087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rs110240246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39,257,620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2.30E-07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-0.462±0.089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rs109090869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39,752,891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6.91E-06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0.376±0.083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rs109991451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62,662,034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2.10E-07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0.416±0.080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rs109389031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29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25,419,745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1.20E-05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-0.368±0.084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REA, cm</w:t>
            </w: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rs109558564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6,183,129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0.250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3.11E-05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-1.176±0.282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rs29010895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38,042,011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2.30E-05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-0.898±0.212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rs111018320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38,133,743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5.46E-06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0.999±0.220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rs110668054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38,464,203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0.359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1.317±0.238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rs109315366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38,576,012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-1.421±0.220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rs109294917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38,869,785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8.58E-06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0.971±0.218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rs110834363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38,939,012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1.371±0.223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rs110240246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39,257,620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1.15E-06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1.117±0.229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rs110012183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39,346,170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1.239±0.221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rs42521925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40,893,067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3.49E-06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-0.986±0.212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rs109769526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91,693,979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1.31E-05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-0.975±0.224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rs41625107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91,762,948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6.54E-06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0.977±0.216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rs109819349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93,007,435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-1.666±0.261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rs41625563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93,073,890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2.58E-06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-1.020±0.217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rs110059753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93,218,452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-1.555±0.229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rs42699424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42,486,699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3.23E-05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-1.056±0.254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rs41567899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46,089,759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3.93E-06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-0.987±0.214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rs43705618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46,118,697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3.91E-06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0.988±0.214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rs109118784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24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8,605,493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0.116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3.19E-05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-2.264±0.544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MBS</w:t>
            </w: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rs109819349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93,007,435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0.324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10.970±2.011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rs110059753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93,218,452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7.40E-07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8.782±1.771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rs29009626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93,886,136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7.58E-06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-7.561±1.687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rs110559366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15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38,879,030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0.338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-10.240±1.879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LMY, %</w:t>
            </w: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rs41645114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5,640,288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1.57E-05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-0.343±0.079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rs109315366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38,576,012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1.50E-07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-0.442±0.084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rs109294917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38,869,785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0.482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2.70E-06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0.389±0.083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rs110834363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38,939,012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3.00E-08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0.470±0.085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rs110240246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39,257,620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0.452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3.15E-06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0.406±0.087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rs110012183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39,346,170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0.443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1.67E-05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0.362±0.084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rs109090869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39,752,891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1.56E-05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-0.352±0.081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rs29019622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44,764,274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0.421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1.89E-05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-0.348±0.081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rs109151014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8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45,957,514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0.196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1.49E-06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0.644±0.134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rs17870398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43,272,273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0.204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4.94E-06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0.586±0.128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rs43649457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90,705,511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3.37E-06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0.371±0.080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rs43711168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65,424,218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0.400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2.72E-05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0.381±0.091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rs43046141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55,909,374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0.194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2.38E-05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-0.570±0.135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rs41603517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22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47,465,329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0.497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2.54E-05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-0.329±0.078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YG</w:t>
            </w: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rs109025109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5,601,419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0.499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1.27E-05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0.063±0.014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rs41645114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2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5,640,288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0.455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1.74E-06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0.069±0.014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rs109315366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38,576,012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0.416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4.19E-06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0.071±0.015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rs110834363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38,939,012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0.434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1.30E-05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-0.068±0.015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rs17870398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43,272,273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0.204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3.15E-06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-0.108±0.023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rs43649457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90,705,511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0.463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1.44E-05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-0.063±0.015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rs110909859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63,688,976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0.478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1.27E-05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-0.071±0.016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rs43711168</w:t>
            </w:r>
          </w:p>
        </w:tc>
        <w:tc>
          <w:tcPr>
            <w:tcW w:w="708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13</w:t>
            </w:r>
          </w:p>
        </w:tc>
        <w:tc>
          <w:tcPr>
            <w:tcW w:w="156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65,424,218</w:t>
            </w:r>
          </w:p>
        </w:tc>
        <w:tc>
          <w:tcPr>
            <w:tcW w:w="850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0.400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1.28E-05</w:t>
            </w:r>
          </w:p>
        </w:tc>
        <w:tc>
          <w:tcPr>
            <w:tcW w:w="1134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-0.072±0.017</w:t>
            </w:r>
          </w:p>
        </w:tc>
      </w:tr>
      <w:tr w:rsidR="009622F9" w:rsidRPr="00557339" w:rsidTr="009622F9">
        <w:trPr>
          <w:jc w:val="center"/>
        </w:trPr>
        <w:tc>
          <w:tcPr>
            <w:tcW w:w="1419" w:type="dxa"/>
            <w:tcBorders>
              <w:bottom w:val="single" w:sz="12" w:space="0" w:color="auto"/>
            </w:tcBorders>
          </w:tcPr>
          <w:p w:rsidR="009622F9" w:rsidRPr="00557339" w:rsidRDefault="009622F9" w:rsidP="00557339">
            <w:pP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rs43046141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16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55,909,374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0.194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1.08E-05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10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bottom"/>
          </w:tcPr>
          <w:p w:rsidR="009622F9" w:rsidRPr="00557339" w:rsidRDefault="009622F9" w:rsidP="00557339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>0.108±0.024</w:t>
            </w:r>
          </w:p>
        </w:tc>
      </w:tr>
      <w:tr w:rsidR="009622F9" w:rsidRPr="00557339" w:rsidTr="009622F9">
        <w:trPr>
          <w:jc w:val="center"/>
        </w:trPr>
        <w:tc>
          <w:tcPr>
            <w:tcW w:w="11199" w:type="dxa"/>
            <w:gridSpan w:val="8"/>
            <w:tcBorders>
              <w:top w:val="single" w:sz="12" w:space="0" w:color="auto"/>
            </w:tcBorders>
          </w:tcPr>
          <w:p w:rsidR="009622F9" w:rsidRPr="00557339" w:rsidRDefault="009622F9" w:rsidP="00557339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1</w:t>
            </w:r>
            <w:r w:rsidRPr="00557339">
              <w:rPr>
                <w:rFonts w:ascii="Times New Roman" w:eastAsia="Times New Roman" w:hAnsi="Times New Roman" w:cs="Times New Roman"/>
                <w:lang w:val="en-US"/>
              </w:rPr>
              <w:t>Traits includes birth weight (BWT); weaning weight (WWT); pre-weaning daily gain (PDG); average daily gain (ADG); and yearling weight (YWT); hot carcass weight (HCW); back fat thickness (FAT); rib eye area (REA); marbling score (MBS); lean meat yield (LMY) and yield grade (YG)</w:t>
            </w:r>
          </w:p>
          <w:p w:rsidR="009622F9" w:rsidRPr="00557339" w:rsidRDefault="009622F9" w:rsidP="00557339">
            <w:pPr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557339">
              <w:rPr>
                <w:rFonts w:ascii="Times New Roman" w:eastAsia="Times New Roman" w:hAnsi="Times New Roman" w:cs="Times New Roman"/>
                <w:lang w:val="en-US"/>
              </w:rPr>
              <w:t xml:space="preserve">BTA = </w:t>
            </w:r>
            <w:proofErr w:type="spellStart"/>
            <w:r w:rsidRPr="00557339">
              <w:rPr>
                <w:rFonts w:ascii="Times New Roman" w:eastAsia="Times New Roman" w:hAnsi="Times New Roman" w:cs="Times New Roman"/>
                <w:i/>
                <w:lang w:val="en-US"/>
              </w:rPr>
              <w:t>Bos</w:t>
            </w:r>
            <w:proofErr w:type="spellEnd"/>
            <w:r w:rsidRPr="00557339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557339">
              <w:rPr>
                <w:rFonts w:ascii="Times New Roman" w:eastAsia="Times New Roman" w:hAnsi="Times New Roman" w:cs="Times New Roman"/>
                <w:i/>
                <w:lang w:val="en-US"/>
              </w:rPr>
              <w:t>taurus</w:t>
            </w:r>
            <w:proofErr w:type="spellEnd"/>
            <w:r w:rsidRPr="00557339">
              <w:rPr>
                <w:rFonts w:ascii="Times New Roman" w:eastAsia="Times New Roman" w:hAnsi="Times New Roman" w:cs="Times New Roman"/>
                <w:i/>
                <w:lang w:val="en-US"/>
              </w:rPr>
              <w:t xml:space="preserve"> autosome</w:t>
            </w:r>
            <w:r w:rsidRPr="00557339">
              <w:rPr>
                <w:rFonts w:ascii="Times New Roman" w:eastAsia="Times New Roman" w:hAnsi="Times New Roman" w:cs="Times New Roman"/>
                <w:lang w:val="en-US"/>
              </w:rPr>
              <w:t xml:space="preserve">; </w:t>
            </w:r>
            <w:proofErr w:type="spellStart"/>
            <w:r w:rsidRPr="00557339">
              <w:rPr>
                <w:rFonts w:ascii="Times New Roman" w:eastAsia="Times New Roman" w:hAnsi="Times New Roman" w:cs="Times New Roman"/>
                <w:lang w:val="en-US"/>
              </w:rPr>
              <w:t>bp</w:t>
            </w:r>
            <w:proofErr w:type="spellEnd"/>
            <w:r w:rsidRPr="00557339">
              <w:rPr>
                <w:rFonts w:ascii="Times New Roman" w:eastAsia="Times New Roman" w:hAnsi="Times New Roman" w:cs="Times New Roman"/>
                <w:lang w:val="en-US"/>
              </w:rPr>
              <w:t xml:space="preserve"> = Base pairs; MAF = Minor allele frequency; FDR = False discovery rate</w:t>
            </w:r>
          </w:p>
        </w:tc>
      </w:tr>
    </w:tbl>
    <w:p w:rsidR="009622F9" w:rsidRPr="009622F9" w:rsidRDefault="009622F9" w:rsidP="009622F9"/>
    <w:sectPr w:rsidR="009622F9" w:rsidRPr="009622F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CCD"/>
    <w:rsid w:val="000F6EE4"/>
    <w:rsid w:val="00521040"/>
    <w:rsid w:val="00557339"/>
    <w:rsid w:val="00594CCD"/>
    <w:rsid w:val="008B3A59"/>
    <w:rsid w:val="009622F9"/>
    <w:rsid w:val="00D8374F"/>
    <w:rsid w:val="00E4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594CCD"/>
  </w:style>
  <w:style w:type="table" w:styleId="TableGrid">
    <w:name w:val="Table Grid"/>
    <w:basedOn w:val="TableNormal"/>
    <w:uiPriority w:val="59"/>
    <w:rsid w:val="00594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mplepara">
    <w:name w:val="simplepara"/>
    <w:basedOn w:val="DefaultParagraphFont"/>
    <w:rsid w:val="00594CCD"/>
  </w:style>
  <w:style w:type="paragraph" w:styleId="BalloonText">
    <w:name w:val="Balloon Text"/>
    <w:basedOn w:val="Normal"/>
    <w:link w:val="BalloonTextChar"/>
    <w:uiPriority w:val="99"/>
    <w:semiHidden/>
    <w:unhideWhenUsed/>
    <w:rsid w:val="00594CCD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CCD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94CC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94CC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94CC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94CCD"/>
    <w:rPr>
      <w:rFonts w:ascii="Times New Roman" w:eastAsia="Times New Roman" w:hAnsi="Times New Roman" w:cs="Times New Roman"/>
      <w:sz w:val="24"/>
      <w:szCs w:val="24"/>
      <w:lang w:val="en-US"/>
    </w:rPr>
  </w:style>
  <w:style w:type="numbering" w:customStyle="1" w:styleId="NoList2">
    <w:name w:val="No List2"/>
    <w:next w:val="NoList"/>
    <w:uiPriority w:val="99"/>
    <w:semiHidden/>
    <w:unhideWhenUsed/>
    <w:rsid w:val="009622F9"/>
  </w:style>
  <w:style w:type="numbering" w:customStyle="1" w:styleId="NoList3">
    <w:name w:val="No List3"/>
    <w:next w:val="NoList"/>
    <w:uiPriority w:val="99"/>
    <w:semiHidden/>
    <w:unhideWhenUsed/>
    <w:rsid w:val="009622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594CCD"/>
  </w:style>
  <w:style w:type="table" w:styleId="TableGrid">
    <w:name w:val="Table Grid"/>
    <w:basedOn w:val="TableNormal"/>
    <w:uiPriority w:val="59"/>
    <w:rsid w:val="00594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mplepara">
    <w:name w:val="simplepara"/>
    <w:basedOn w:val="DefaultParagraphFont"/>
    <w:rsid w:val="00594CCD"/>
  </w:style>
  <w:style w:type="paragraph" w:styleId="BalloonText">
    <w:name w:val="Balloon Text"/>
    <w:basedOn w:val="Normal"/>
    <w:link w:val="BalloonTextChar"/>
    <w:uiPriority w:val="99"/>
    <w:semiHidden/>
    <w:unhideWhenUsed/>
    <w:rsid w:val="00594CCD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CCD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94CC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94CC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94CCD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94CCD"/>
    <w:rPr>
      <w:rFonts w:ascii="Times New Roman" w:eastAsia="Times New Roman" w:hAnsi="Times New Roman" w:cs="Times New Roman"/>
      <w:sz w:val="24"/>
      <w:szCs w:val="24"/>
      <w:lang w:val="en-US"/>
    </w:rPr>
  </w:style>
  <w:style w:type="numbering" w:customStyle="1" w:styleId="NoList2">
    <w:name w:val="No List2"/>
    <w:next w:val="NoList"/>
    <w:uiPriority w:val="99"/>
    <w:semiHidden/>
    <w:unhideWhenUsed/>
    <w:rsid w:val="009622F9"/>
  </w:style>
  <w:style w:type="numbering" w:customStyle="1" w:styleId="NoList3">
    <w:name w:val="No List3"/>
    <w:next w:val="NoList"/>
    <w:uiPriority w:val="99"/>
    <w:semiHidden/>
    <w:unhideWhenUsed/>
    <w:rsid w:val="009622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6054</Words>
  <Characters>34512</Characters>
  <Application>Microsoft Office Word</Application>
  <DocSecurity>0</DocSecurity>
  <Lines>287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UofA</Company>
  <LinksUpToDate>false</LinksUpToDate>
  <CharactersWithSpaces>40486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Akanno, Everestus</dc:creator>
  <cp:lastModifiedBy>Akanno, Everestus</cp:lastModifiedBy>
  <cp:revision>2</cp:revision>
  <dcterms:created xsi:type="dcterms:W3CDTF">2018-06-08T17:23:00Z</dcterms:created>
  <dcterms:modified xsi:type="dcterms:W3CDTF">2018-06-08T17:23:00Z</dcterms:modified>
</cp:coreProperties>
</file>