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DA1D1D" w14:textId="078E1995" w:rsidR="004F69C2" w:rsidRPr="004F69C2" w:rsidRDefault="004F69C2" w:rsidP="004F69C2">
      <w:pPr>
        <w:spacing w:after="0" w:line="360" w:lineRule="auto"/>
        <w:jc w:val="both"/>
      </w:pPr>
      <w:r w:rsidRPr="00DB0935">
        <w:t xml:space="preserve">Figure </w:t>
      </w:r>
      <w:r w:rsidR="00AA475F" w:rsidRPr="00DB0935">
        <w:t>S</w:t>
      </w:r>
      <w:r w:rsidR="00614F59">
        <w:t>4</w:t>
      </w:r>
      <w:bookmarkStart w:id="0" w:name="_GoBack"/>
      <w:bookmarkEnd w:id="0"/>
      <w:r w:rsidRPr="004F69C2">
        <w:t>. Plots of the biological networks most significantly enriched by the most informative genes for RFI classificatio</w:t>
      </w:r>
      <w:r>
        <w:t>n in liver (A and B) and duodenum tissues (C and D): (A)</w:t>
      </w:r>
      <w:r w:rsidRPr="004F69C2">
        <w:t xml:space="preserve"> </w:t>
      </w:r>
      <w:r w:rsidR="00AA475F" w:rsidRPr="00AA475F">
        <w:t>Carbohydrate Metabolism, Cellular Growth and Proliferation, Organismal Development</w:t>
      </w:r>
      <w:r w:rsidR="00AA475F">
        <w:t>;</w:t>
      </w:r>
      <w:r>
        <w:t xml:space="preserve"> (B)</w:t>
      </w:r>
      <w:r w:rsidR="00AA475F">
        <w:t xml:space="preserve"> </w:t>
      </w:r>
      <w:r w:rsidR="00AA475F" w:rsidRPr="00AA475F">
        <w:t>Cell Morphology, Cellular Assembly and Organization, Cellular Development</w:t>
      </w:r>
      <w:r w:rsidR="00AA475F">
        <w:t>; (C)</w:t>
      </w:r>
      <w:r w:rsidRPr="004F69C2">
        <w:t xml:space="preserve"> </w:t>
      </w:r>
      <w:r w:rsidR="00AA475F" w:rsidRPr="00AA475F">
        <w:t>Cell Death and Survival, Connective Tissue Development and Function, Skeletal and Muscular System Development and Function</w:t>
      </w:r>
      <w:r w:rsidR="00AA475F">
        <w:t xml:space="preserve">; (D) </w:t>
      </w:r>
      <w:r w:rsidR="00AA475F" w:rsidRPr="00AA475F">
        <w:t>Cell-To-Cell Signaling and Interaction, Inflammatory Response, Cellular Assembly and Organization</w:t>
      </w:r>
      <w:r w:rsidR="00AA475F">
        <w:t xml:space="preserve">. </w:t>
      </w:r>
      <w:r w:rsidR="00F54049" w:rsidRPr="00F54049">
        <w:rPr>
          <w:highlight w:val="yellow"/>
        </w:rPr>
        <w:t>The node color indicates the degree of expression: (</w:t>
      </w:r>
      <w:r w:rsidR="00CF2434">
        <w:rPr>
          <w:highlight w:val="yellow"/>
        </w:rPr>
        <w:t>red</w:t>
      </w:r>
      <w:r w:rsidR="00F54049" w:rsidRPr="00F54049">
        <w:rPr>
          <w:highlight w:val="yellow"/>
        </w:rPr>
        <w:t xml:space="preserve">) </w:t>
      </w:r>
      <w:r w:rsidR="00F54049">
        <w:rPr>
          <w:highlight w:val="yellow"/>
        </w:rPr>
        <w:t>up</w:t>
      </w:r>
      <w:r w:rsidR="00F54049" w:rsidRPr="00F54049">
        <w:rPr>
          <w:highlight w:val="yellow"/>
        </w:rPr>
        <w:t>-regulated and (</w:t>
      </w:r>
      <w:r w:rsidR="00CF2434">
        <w:rPr>
          <w:highlight w:val="yellow"/>
        </w:rPr>
        <w:t>green</w:t>
      </w:r>
      <w:r w:rsidR="00F54049" w:rsidRPr="00F54049">
        <w:rPr>
          <w:highlight w:val="yellow"/>
        </w:rPr>
        <w:t xml:space="preserve">) down-regulated in the </w:t>
      </w:r>
      <w:r w:rsidR="00CF2434">
        <w:rPr>
          <w:highlight w:val="yellow"/>
        </w:rPr>
        <w:t>Low</w:t>
      </w:r>
      <w:r w:rsidR="00F54049" w:rsidRPr="00F54049">
        <w:rPr>
          <w:highlight w:val="yellow"/>
        </w:rPr>
        <w:t xml:space="preserve"> </w:t>
      </w:r>
      <w:r w:rsidR="00CF2434">
        <w:rPr>
          <w:highlight w:val="yellow"/>
        </w:rPr>
        <w:t>RFI</w:t>
      </w:r>
      <w:r w:rsidR="00F54049" w:rsidRPr="00F54049">
        <w:rPr>
          <w:highlight w:val="yellow"/>
        </w:rPr>
        <w:t xml:space="preserve"> group relative to the </w:t>
      </w:r>
      <w:r w:rsidR="00CF2434">
        <w:rPr>
          <w:highlight w:val="yellow"/>
        </w:rPr>
        <w:t>High</w:t>
      </w:r>
      <w:r w:rsidR="00F54049" w:rsidRPr="00F54049">
        <w:rPr>
          <w:highlight w:val="yellow"/>
        </w:rPr>
        <w:t xml:space="preserve"> RF</w:t>
      </w:r>
      <w:r w:rsidR="00CF2434">
        <w:rPr>
          <w:highlight w:val="yellow"/>
        </w:rPr>
        <w:t>I</w:t>
      </w:r>
      <w:r w:rsidR="00F54049" w:rsidRPr="00F54049">
        <w:rPr>
          <w:highlight w:val="yellow"/>
        </w:rPr>
        <w:t xml:space="preserve"> group</w:t>
      </w:r>
      <w:r w:rsidR="00F54049">
        <w:t xml:space="preserve">. </w:t>
      </w:r>
      <w:r w:rsidRPr="00DB0935">
        <w:t>The shape of nodes indicates the functional classes of the gene products.</w:t>
      </w:r>
      <w:r w:rsidRPr="004F69C2">
        <w:t xml:space="preserve"> </w:t>
      </w:r>
    </w:p>
    <w:p w14:paraId="0DDA1D1E" w14:textId="77777777" w:rsidR="00DB0935" w:rsidRDefault="00CF2434">
      <w:r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DDA1D47" wp14:editId="0DDA1D48">
                <wp:simplePos x="0" y="0"/>
                <wp:positionH relativeFrom="margin">
                  <wp:posOffset>-47708</wp:posOffset>
                </wp:positionH>
                <wp:positionV relativeFrom="paragraph">
                  <wp:posOffset>205270</wp:posOffset>
                </wp:positionV>
                <wp:extent cx="525780" cy="388620"/>
                <wp:effectExtent l="0" t="0" r="7620" b="0"/>
                <wp:wrapSquare wrapText="bothSides"/>
                <wp:docPr id="217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A1D57" w14:textId="77777777" w:rsidR="00AA475F" w:rsidRPr="00AA475F" w:rsidRDefault="00AA475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A475F"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C23E91" id="_x0000_t202" coordsize="21600,21600" o:spt="202" path="m,l,21600r21600,l21600,xe">
                <v:stroke joinstyle="miter"/>
                <v:path gradientshapeok="t" o:connecttype="rect"/>
              </v:shapetype>
              <v:shape id="Quadre de text 2" o:spid="_x0000_s1026" type="#_x0000_t202" style="position:absolute;margin-left:-3.75pt;margin-top:16.15pt;width:41.4pt;height:30.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" stroked="f">
                <v:textbox>
                  <w:txbxContent>
                    <w:p w:rsidR="00AA475F" w:rsidRPr="00AA475F" w:rsidRDefault="00AA475F">
                      <w:pPr>
                        <w:rPr>
                          <w:sz w:val="28"/>
                          <w:szCs w:val="28"/>
                        </w:rPr>
                      </w:pPr>
                      <w:r w:rsidRPr="00AA475F">
                        <w:rPr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DDA1D1F" w14:textId="77777777" w:rsidR="00DB0935" w:rsidRDefault="00CF2434">
      <w:r>
        <w:rPr>
          <w:noProof/>
          <w:lang w:val="es-ES" w:eastAsia="es-ES"/>
        </w:rPr>
        <w:drawing>
          <wp:anchor distT="0" distB="0" distL="114300" distR="114300" simplePos="0" relativeHeight="251680768" behindDoc="0" locked="0" layoutInCell="1" allowOverlap="1" wp14:anchorId="0DDA1D49" wp14:editId="0DDA1D4A">
            <wp:simplePos x="0" y="0"/>
            <wp:positionH relativeFrom="column">
              <wp:posOffset>939358</wp:posOffset>
            </wp:positionH>
            <wp:positionV relativeFrom="paragraph">
              <wp:posOffset>9194</wp:posOffset>
            </wp:positionV>
            <wp:extent cx="3544570" cy="3070860"/>
            <wp:effectExtent l="0" t="0" r="0" b="0"/>
            <wp:wrapSquare wrapText="bothSides"/>
            <wp:docPr id="13" name="Imat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etge2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99"/>
                    <a:stretch/>
                  </pic:blipFill>
                  <pic:spPr bwMode="auto">
                    <a:xfrm>
                      <a:off x="0" y="0"/>
                      <a:ext cx="3544570" cy="3070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4049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DDA1D4B" wp14:editId="0DDA1D4C">
                <wp:simplePos x="0" y="0"/>
                <wp:positionH relativeFrom="column">
                  <wp:posOffset>-95003</wp:posOffset>
                </wp:positionH>
                <wp:positionV relativeFrom="paragraph">
                  <wp:posOffset>3270654</wp:posOffset>
                </wp:positionV>
                <wp:extent cx="285750" cy="273050"/>
                <wp:effectExtent l="0" t="0" r="0" b="0"/>
                <wp:wrapSquare wrapText="bothSides"/>
                <wp:docPr id="4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A1D58" w14:textId="77777777" w:rsidR="00AA475F" w:rsidRPr="00AA475F" w:rsidRDefault="00AA475F" w:rsidP="00AA475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94356" id="_x0000_s1027" type="#_x0000_t202" style="position:absolute;margin-left:-7.5pt;margin-top:257.55pt;width:22.5pt;height:21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" stroked="f">
                <v:textbox>
                  <w:txbxContent>
                    <w:p w:rsidR="00AA475F" w:rsidRPr="00AA475F" w:rsidRDefault="00AA475F" w:rsidP="00AA475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DA1D20" w14:textId="77777777" w:rsidR="00DB0935" w:rsidRDefault="00DB0935"/>
    <w:p w14:paraId="0DDA1D21" w14:textId="77777777" w:rsidR="00DB0935" w:rsidRDefault="00DB0935"/>
    <w:p w14:paraId="0DDA1D22" w14:textId="77777777" w:rsidR="00DB0935" w:rsidRDefault="00DB0935"/>
    <w:p w14:paraId="0DDA1D23" w14:textId="77777777" w:rsidR="00DB0935" w:rsidRDefault="00DB0935"/>
    <w:p w14:paraId="0DDA1D24" w14:textId="77777777" w:rsidR="00610C45" w:rsidRDefault="00610C45"/>
    <w:p w14:paraId="0DDA1D25" w14:textId="77777777" w:rsidR="00610C45" w:rsidRDefault="00610C45"/>
    <w:p w14:paraId="0DDA1D26" w14:textId="77777777" w:rsidR="00610C45" w:rsidRDefault="00610C45"/>
    <w:p w14:paraId="0DDA1D27" w14:textId="77777777" w:rsidR="00610C45" w:rsidRDefault="00610C45"/>
    <w:p w14:paraId="0DDA1D28" w14:textId="77777777" w:rsidR="00610C45" w:rsidRDefault="00610C45"/>
    <w:p w14:paraId="0DDA1D29" w14:textId="77777777" w:rsidR="00610C45" w:rsidRDefault="00610C45"/>
    <w:p w14:paraId="0DDA1D2A" w14:textId="77777777" w:rsidR="00610C45" w:rsidRDefault="00610C45"/>
    <w:p w14:paraId="0DDA1D2B" w14:textId="77777777" w:rsidR="00610C45" w:rsidRDefault="00610C45"/>
    <w:p w14:paraId="0DDA1D2C" w14:textId="77777777" w:rsidR="00610C45" w:rsidRDefault="00CF2434">
      <w:r>
        <w:rPr>
          <w:noProof/>
          <w:lang w:val="es-ES" w:eastAsia="es-ES"/>
        </w:rPr>
        <w:drawing>
          <wp:anchor distT="0" distB="0" distL="114300" distR="114300" simplePos="0" relativeHeight="251682816" behindDoc="0" locked="0" layoutInCell="1" allowOverlap="1" wp14:anchorId="0DDA1D4D" wp14:editId="0DDA1D4E">
            <wp:simplePos x="0" y="0"/>
            <wp:positionH relativeFrom="column">
              <wp:posOffset>843474</wp:posOffset>
            </wp:positionH>
            <wp:positionV relativeFrom="paragraph">
              <wp:posOffset>-385831</wp:posOffset>
            </wp:positionV>
            <wp:extent cx="3971925" cy="2974340"/>
            <wp:effectExtent l="0" t="0" r="9525" b="0"/>
            <wp:wrapSquare wrapText="bothSides"/>
            <wp:docPr id="7" name="Imat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etge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80"/>
                    <a:stretch/>
                  </pic:blipFill>
                  <pic:spPr bwMode="auto">
                    <a:xfrm>
                      <a:off x="0" y="0"/>
                      <a:ext cx="3971925" cy="2974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DA1D2D" w14:textId="77777777" w:rsidR="00CF2434" w:rsidRDefault="00CF2434"/>
    <w:p w14:paraId="0DDA1D2E" w14:textId="77777777" w:rsidR="00CF2434" w:rsidRDefault="00CF2434"/>
    <w:p w14:paraId="0DDA1D2F" w14:textId="77777777" w:rsidR="00CF2434" w:rsidRDefault="00CF2434"/>
    <w:p w14:paraId="0DDA1D30" w14:textId="77777777" w:rsidR="00CF2434" w:rsidRDefault="00CF2434"/>
    <w:p w14:paraId="0DDA1D31" w14:textId="77777777" w:rsidR="00CF2434" w:rsidRDefault="00CF2434"/>
    <w:p w14:paraId="0DDA1D32" w14:textId="77777777" w:rsidR="00CF2434" w:rsidRDefault="00CF2434"/>
    <w:p w14:paraId="0DDA1D33" w14:textId="77777777" w:rsidR="00CF2434" w:rsidRDefault="00CF2434"/>
    <w:p w14:paraId="0DDA1D34" w14:textId="77777777" w:rsidR="00CF2434" w:rsidRDefault="00CF2434"/>
    <w:p w14:paraId="0DDA1D35" w14:textId="77777777" w:rsidR="00610C45" w:rsidRDefault="00610C45">
      <w:r>
        <w:rPr>
          <w:noProof/>
          <w:lang w:val="es-ES" w:eastAsia="es-ES"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DDA1D4F" wp14:editId="0DDA1D50">
                <wp:simplePos x="0" y="0"/>
                <wp:positionH relativeFrom="margin">
                  <wp:posOffset>-74295</wp:posOffset>
                </wp:positionH>
                <wp:positionV relativeFrom="paragraph">
                  <wp:posOffset>91</wp:posOffset>
                </wp:positionV>
                <wp:extent cx="285750" cy="327660"/>
                <wp:effectExtent l="0" t="0" r="0" b="0"/>
                <wp:wrapSquare wrapText="bothSides"/>
                <wp:docPr id="6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A1D59" w14:textId="77777777" w:rsidR="009F2095" w:rsidRDefault="009F2095" w:rsidP="009F209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  <w:p w14:paraId="0DDA1D5A" w14:textId="77777777" w:rsidR="00DB0935" w:rsidRPr="00AA475F" w:rsidRDefault="00DB0935" w:rsidP="009F209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36C8E" id="_x0000_s1028" type="#_x0000_t202" style="position:absolute;margin-left:-5.85pt;margin-top:0;width:22.5pt;height:25.8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" stroked="f">
                <v:textbox>
                  <w:txbxContent>
                    <w:p w:rsidR="009F2095" w:rsidRDefault="009F2095" w:rsidP="009F2095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</w:t>
                      </w:r>
                    </w:p>
                    <w:p w:rsidR="00DB0935" w:rsidRPr="00AA475F" w:rsidRDefault="00DB0935" w:rsidP="009F2095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DDA1D36" w14:textId="77777777" w:rsidR="00610C45" w:rsidRDefault="00F54049">
      <w:r>
        <w:rPr>
          <w:noProof/>
          <w:lang w:val="es-ES" w:eastAsia="es-ES"/>
        </w:rPr>
        <w:drawing>
          <wp:anchor distT="0" distB="0" distL="114300" distR="114300" simplePos="0" relativeHeight="251676672" behindDoc="0" locked="0" layoutInCell="1" allowOverlap="1" wp14:anchorId="0DDA1D51" wp14:editId="0DDA1D52">
            <wp:simplePos x="0" y="0"/>
            <wp:positionH relativeFrom="column">
              <wp:posOffset>516601</wp:posOffset>
            </wp:positionH>
            <wp:positionV relativeFrom="paragraph">
              <wp:posOffset>111587</wp:posOffset>
            </wp:positionV>
            <wp:extent cx="4155440" cy="3577590"/>
            <wp:effectExtent l="0" t="0" r="0" b="3810"/>
            <wp:wrapSquare wrapText="bothSides"/>
            <wp:docPr id="15" name="Imat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ntesti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35"/>
                    <a:stretch/>
                  </pic:blipFill>
                  <pic:spPr bwMode="auto">
                    <a:xfrm>
                      <a:off x="0" y="0"/>
                      <a:ext cx="4155440" cy="3577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DA1D37" w14:textId="77777777" w:rsidR="00610C45" w:rsidRDefault="00610C45"/>
    <w:p w14:paraId="0DDA1D38" w14:textId="77777777" w:rsidR="00610C45" w:rsidRDefault="00610C45"/>
    <w:p w14:paraId="0DDA1D39" w14:textId="77777777" w:rsidR="00610C45" w:rsidRDefault="00610C45"/>
    <w:p w14:paraId="0DDA1D3A" w14:textId="77777777" w:rsidR="00610C45" w:rsidRDefault="00610C45"/>
    <w:p w14:paraId="0DDA1D3B" w14:textId="77777777" w:rsidR="006A39EB" w:rsidRDefault="00614F59"/>
    <w:p w14:paraId="0DDA1D3C" w14:textId="77777777" w:rsidR="00610C45" w:rsidRDefault="00610C45"/>
    <w:p w14:paraId="0DDA1D3D" w14:textId="77777777" w:rsidR="00610C45" w:rsidRDefault="00610C45"/>
    <w:p w14:paraId="0DDA1D3E" w14:textId="77777777" w:rsidR="00610C45" w:rsidRDefault="00610C45"/>
    <w:p w14:paraId="0DDA1D3F" w14:textId="77777777" w:rsidR="00610C45" w:rsidRDefault="00610C45"/>
    <w:p w14:paraId="0DDA1D40" w14:textId="77777777" w:rsidR="00610C45" w:rsidRDefault="00610C45"/>
    <w:p w14:paraId="0DDA1D41" w14:textId="77777777" w:rsidR="00610C45" w:rsidRDefault="00610C45"/>
    <w:p w14:paraId="0DDA1D42" w14:textId="77777777" w:rsidR="00610C45" w:rsidRDefault="00610C45"/>
    <w:p w14:paraId="0DDA1D43" w14:textId="77777777" w:rsidR="00610C45" w:rsidRDefault="00610C45"/>
    <w:p w14:paraId="0DDA1D44" w14:textId="77777777" w:rsidR="00610C45" w:rsidRDefault="00610C45">
      <w:r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0DDA1D53" wp14:editId="0DDA1D54">
                <wp:simplePos x="0" y="0"/>
                <wp:positionH relativeFrom="column">
                  <wp:posOffset>520</wp:posOffset>
                </wp:positionH>
                <wp:positionV relativeFrom="paragraph">
                  <wp:posOffset>388678</wp:posOffset>
                </wp:positionV>
                <wp:extent cx="285750" cy="273050"/>
                <wp:effectExtent l="0" t="0" r="0" b="0"/>
                <wp:wrapSquare wrapText="bothSides"/>
                <wp:docPr id="8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A1D5B" w14:textId="77777777" w:rsidR="00610C45" w:rsidRPr="00AA475F" w:rsidRDefault="00610C45" w:rsidP="00610C4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A9CB0" id="_x0000_s1029" type="#_x0000_t202" style="position:absolute;margin-left:.05pt;margin-top:30.6pt;width:22.5pt;height:21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" stroked="f">
                <v:textbox>
                  <w:txbxContent>
                    <w:p w:rsidR="00610C45" w:rsidRPr="00AA475F" w:rsidRDefault="00610C45" w:rsidP="00610C45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DA1D45" w14:textId="77777777" w:rsidR="00610C45" w:rsidRDefault="00610C45"/>
    <w:p w14:paraId="0DDA1D46" w14:textId="77777777" w:rsidR="00610C45" w:rsidRDefault="00F54049">
      <w:r>
        <w:rPr>
          <w:noProof/>
          <w:lang w:val="es-ES" w:eastAsia="es-ES"/>
        </w:rPr>
        <w:drawing>
          <wp:anchor distT="0" distB="0" distL="114300" distR="114300" simplePos="0" relativeHeight="251681792" behindDoc="0" locked="0" layoutInCell="1" allowOverlap="1" wp14:anchorId="0DDA1D55" wp14:editId="0DDA1D56">
            <wp:simplePos x="0" y="0"/>
            <wp:positionH relativeFrom="column">
              <wp:posOffset>843280</wp:posOffset>
            </wp:positionH>
            <wp:positionV relativeFrom="paragraph">
              <wp:posOffset>347318</wp:posOffset>
            </wp:positionV>
            <wp:extent cx="3867469" cy="3027788"/>
            <wp:effectExtent l="0" t="0" r="0" b="1270"/>
            <wp:wrapSquare wrapText="bothSides"/>
            <wp:docPr id="16" name="Imat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ntesti2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36"/>
                    <a:stretch/>
                  </pic:blipFill>
                  <pic:spPr bwMode="auto">
                    <a:xfrm>
                      <a:off x="0" y="0"/>
                      <a:ext cx="3867469" cy="3027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10C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9C2"/>
    <w:rsid w:val="002A4AC9"/>
    <w:rsid w:val="00370951"/>
    <w:rsid w:val="004F69C2"/>
    <w:rsid w:val="00610C45"/>
    <w:rsid w:val="00614F59"/>
    <w:rsid w:val="00851878"/>
    <w:rsid w:val="009F2095"/>
    <w:rsid w:val="00AA475F"/>
    <w:rsid w:val="00BA632D"/>
    <w:rsid w:val="00BE17B7"/>
    <w:rsid w:val="00C42864"/>
    <w:rsid w:val="00CF2434"/>
    <w:rsid w:val="00DB0935"/>
    <w:rsid w:val="00F54049"/>
    <w:rsid w:val="00F5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A1D1D"/>
  <w15:chartTrackingRefBased/>
  <w15:docId w15:val="{9A246FFD-05BE-4019-BFD1-7A84DB96D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a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9C2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Ttulo1">
    <w:name w:val="heading 1"/>
    <w:basedOn w:val="Normal"/>
    <w:link w:val="Ttulo1Car"/>
    <w:uiPriority w:val="9"/>
    <w:qFormat/>
    <w:rsid w:val="00F570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5708E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F5708E"/>
    <w:rPr>
      <w:rFonts w:ascii="Times New Roman" w:eastAsia="Times New Roman" w:hAnsi="Times New Roman"/>
      <w:b/>
      <w:bCs/>
      <w:kern w:val="36"/>
      <w:sz w:val="48"/>
      <w:szCs w:val="48"/>
      <w:lang w:eastAsia="es-ES_tradnl"/>
    </w:rPr>
  </w:style>
  <w:style w:type="character" w:customStyle="1" w:styleId="Ttulo4Car">
    <w:name w:val="Título 4 Car"/>
    <w:link w:val="Ttulo4"/>
    <w:uiPriority w:val="9"/>
    <w:semiHidden/>
    <w:rsid w:val="00F5708E"/>
    <w:rPr>
      <w:rFonts w:ascii="Cambria" w:eastAsia="Times New Roman" w:hAnsi="Cambria"/>
      <w:b/>
      <w:bCs/>
      <w:i/>
      <w:iCs/>
      <w:color w:val="4F81BD"/>
    </w:rPr>
  </w:style>
  <w:style w:type="character" w:styleId="nfasis">
    <w:name w:val="Emphasis"/>
    <w:uiPriority w:val="20"/>
    <w:qFormat/>
    <w:rsid w:val="00F5708E"/>
    <w:rPr>
      <w:i/>
      <w:iCs/>
    </w:rPr>
  </w:style>
  <w:style w:type="paragraph" w:styleId="Sinespaciado">
    <w:name w:val="No Spacing"/>
    <w:uiPriority w:val="1"/>
    <w:qFormat/>
    <w:rsid w:val="00F5708E"/>
    <w:rPr>
      <w:sz w:val="22"/>
      <w:szCs w:val="22"/>
    </w:rPr>
  </w:style>
  <w:style w:type="paragraph" w:styleId="Prrafodelista">
    <w:name w:val="List Paragraph"/>
    <w:basedOn w:val="Normal"/>
    <w:uiPriority w:val="34"/>
    <w:qFormat/>
    <w:rsid w:val="00F5708E"/>
    <w:pPr>
      <w:spacing w:after="0" w:line="240" w:lineRule="auto"/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130</Words>
  <Characters>718</Characters>
  <Application>Microsoft Office Word</Application>
  <DocSecurity>0</DocSecurity>
  <Lines>5</Lines>
  <Paragraphs>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Ballester, Maria</dc:creator>
  <cp:keywords/>
  <dc:description/>
  <cp:lastModifiedBy>Piles, Miriam</cp:lastModifiedBy>
  <cp:revision>4</cp:revision>
  <dcterms:created xsi:type="dcterms:W3CDTF">2019-01-23T11:50:00Z</dcterms:created>
  <dcterms:modified xsi:type="dcterms:W3CDTF">2019-02-28T12:54:00Z</dcterms:modified>
</cp:coreProperties>
</file>