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B18" w:rsidRPr="00542F8D" w:rsidRDefault="00C24B18" w:rsidP="00C24B1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42F8D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420A0304" wp14:editId="15228C51">
            <wp:extent cx="5732145" cy="143319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_50k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B18" w:rsidRPr="00542F8D" w:rsidRDefault="00C24B18" w:rsidP="00C24B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2F8D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542F8D">
        <w:rPr>
          <w:rFonts w:ascii="Times New Roman" w:hAnsi="Times New Roman" w:cs="Times New Roman"/>
          <w:b/>
          <w:sz w:val="24"/>
          <w:szCs w:val="24"/>
        </w:rPr>
        <w:t>)</w:t>
      </w:r>
    </w:p>
    <w:p w:rsidR="00134940" w:rsidRDefault="00C24B18">
      <w:r w:rsidRPr="00542F8D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2FECFBCB" wp14:editId="31845FFB">
            <wp:extent cx="5732145" cy="143319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_HD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B18" w:rsidRPr="00C24B18" w:rsidRDefault="00C24B18" w:rsidP="00C24B18">
      <w:pPr>
        <w:jc w:val="center"/>
        <w:rPr>
          <w:b/>
        </w:rPr>
      </w:pPr>
      <w:r w:rsidRPr="00C24B18">
        <w:rPr>
          <w:b/>
        </w:rPr>
        <w:t>(b)</w:t>
      </w:r>
    </w:p>
    <w:sectPr w:rsidR="00C24B18" w:rsidRPr="00C24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E26"/>
    <w:rsid w:val="00134940"/>
    <w:rsid w:val="00186E26"/>
    <w:rsid w:val="008415B2"/>
    <w:rsid w:val="00C2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B18"/>
    <w:pPr>
      <w:spacing w:after="200" w:line="276" w:lineRule="auto"/>
    </w:pPr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Manager/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2019-03-15T14:44:00Z</dcterms:created>
  <dcterms:modified xsi:type="dcterms:W3CDTF">2019-03-15T14:44:00Z</dcterms:modified>
</cp:coreProperties>
</file>