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35F" w:rsidRPr="003C0F7C" w:rsidRDefault="003E778F" w:rsidP="00603AE8">
      <w:pPr>
        <w:jc w:val="both"/>
        <w:rPr>
          <w:rFonts w:ascii="Times New Roman" w:hAnsi="Times New Roman" w:cs="Times New Roman"/>
          <w:b/>
          <w:lang w:val="en-US"/>
        </w:rPr>
      </w:pPr>
      <w:bookmarkStart w:id="0" w:name="_Toc7081423"/>
      <w:r>
        <w:rPr>
          <w:rFonts w:ascii="Times New Roman" w:hAnsi="Times New Roman" w:cs="Times New Roman"/>
          <w:b/>
          <w:lang w:val="en-US"/>
        </w:rPr>
        <w:t>Additional file 8</w:t>
      </w:r>
      <w:r w:rsidR="000C237D" w:rsidRPr="003C0F7C">
        <w:rPr>
          <w:rFonts w:ascii="Times New Roman" w:hAnsi="Times New Roman" w:cs="Times New Roman"/>
          <w:b/>
          <w:lang w:val="en-US"/>
        </w:rPr>
        <w:t xml:space="preserve">: </w:t>
      </w:r>
      <w:r w:rsidR="00504C33" w:rsidRPr="003C0F7C">
        <w:rPr>
          <w:rFonts w:ascii="Times New Roman" w:hAnsi="Times New Roman" w:cs="Times New Roman"/>
          <w:b/>
          <w:lang w:val="en-US"/>
        </w:rPr>
        <w:t>ROH categories lengths thresholds</w:t>
      </w:r>
      <w:bookmarkEnd w:id="0"/>
    </w:p>
    <w:p w:rsidR="00267D9E" w:rsidRPr="00935FA8" w:rsidRDefault="00AE3EF6" w:rsidP="00603AE8">
      <w:pPr>
        <w:jc w:val="both"/>
        <w:rPr>
          <w:rFonts w:ascii="Times New Roman" w:hAnsi="Times New Roman" w:cs="Times New Roman"/>
          <w:lang w:val="en-US"/>
        </w:rPr>
      </w:pPr>
      <w:bookmarkStart w:id="1" w:name="_Toc7081424"/>
      <w:r w:rsidRPr="00935FA8">
        <w:rPr>
          <w:rFonts w:ascii="Times New Roman" w:hAnsi="Times New Roman" w:cs="Times New Roman"/>
          <w:lang w:val="en-US"/>
        </w:rPr>
        <w:t>For each breed, we selected bulls born in 2005</w:t>
      </w:r>
      <w:r w:rsidR="00441B88" w:rsidRPr="00935FA8">
        <w:rPr>
          <w:rFonts w:ascii="Times New Roman" w:hAnsi="Times New Roman" w:cs="Times New Roman"/>
          <w:lang w:val="en-US"/>
        </w:rPr>
        <w:t>, obtaining three cohorts: Montbéliarde bulls born in 2005, Normande bulls born in 2005 and Holstein bulls born in 2005</w:t>
      </w:r>
      <w:r w:rsidRPr="00935FA8">
        <w:rPr>
          <w:rFonts w:ascii="Times New Roman" w:hAnsi="Times New Roman" w:cs="Times New Roman"/>
          <w:lang w:val="en-US"/>
        </w:rPr>
        <w:t>. For each of these three cohorts, five ROH length categories were defined with R function kmeans</w:t>
      </w:r>
      <w:r w:rsidR="003F7F54">
        <w:rPr>
          <w:rFonts w:ascii="Times New Roman" w:hAnsi="Times New Roman" w:cs="Times New Roman"/>
          <w:lang w:val="en-US"/>
        </w:rPr>
        <w:t xml:space="preserve"> </w:t>
      </w:r>
      <w:r w:rsidR="003F7F54" w:rsidRPr="003C420E">
        <w:rPr>
          <w:rFonts w:ascii="Times New Roman" w:hAnsi="Times New Roman" w:cs="Times New Roman"/>
          <w:lang w:val="en-US"/>
        </w:rPr>
        <w:t>(</w:t>
      </w:r>
      <w:r w:rsidR="00B7628E" w:rsidRPr="003C420E">
        <w:rPr>
          <w:rFonts w:ascii="Times New Roman" w:hAnsi="Times New Roman" w:cs="Times New Roman"/>
          <w:lang w:val="en-US"/>
        </w:rPr>
        <w:t>R Core Team, 2018</w:t>
      </w:r>
      <w:r w:rsidR="003F7F54" w:rsidRPr="003C420E">
        <w:rPr>
          <w:rFonts w:ascii="Times New Roman" w:hAnsi="Times New Roman" w:cs="Times New Roman"/>
          <w:lang w:val="en-US"/>
        </w:rPr>
        <w:t>)</w:t>
      </w:r>
      <w:r w:rsidRPr="003C420E">
        <w:rPr>
          <w:rFonts w:ascii="Times New Roman" w:hAnsi="Times New Roman" w:cs="Times New Roman"/>
          <w:lang w:val="en-US"/>
        </w:rPr>
        <w:t xml:space="preserve"> by applying it to the list of all ROH for all individuals of each cohort, for each breed separately. We obtained length thresholds for each category</w:t>
      </w:r>
      <w:bookmarkStart w:id="2" w:name="_GoBack"/>
      <w:bookmarkEnd w:id="2"/>
      <w:r w:rsidRPr="003C420E">
        <w:rPr>
          <w:rFonts w:ascii="Times New Roman" w:hAnsi="Times New Roman" w:cs="Times New Roman"/>
          <w:lang w:val="en-US"/>
        </w:rPr>
        <w:t>.</w:t>
      </w:r>
      <w:bookmarkEnd w:id="1"/>
    </w:p>
    <w:p w:rsidR="000C237D" w:rsidRPr="003C0F7C" w:rsidRDefault="00267D9E" w:rsidP="00603AE8">
      <w:pPr>
        <w:jc w:val="both"/>
        <w:rPr>
          <w:rFonts w:ascii="Times New Roman" w:hAnsi="Times New Roman" w:cs="Times New Roman"/>
          <w:b/>
          <w:lang w:val="en-US"/>
        </w:rPr>
      </w:pPr>
      <w:r w:rsidRPr="003C0F7C">
        <w:rPr>
          <w:rFonts w:ascii="Times New Roman" w:hAnsi="Times New Roman" w:cs="Times New Roman"/>
          <w:b/>
          <w:lang w:val="en-US"/>
        </w:rPr>
        <w:t xml:space="preserve">Table </w:t>
      </w:r>
      <w:r w:rsidR="00E00089">
        <w:rPr>
          <w:rFonts w:ascii="Times New Roman" w:hAnsi="Times New Roman" w:cs="Times New Roman"/>
          <w:b/>
          <w:lang w:val="en-US"/>
        </w:rPr>
        <w:t>S7</w:t>
      </w:r>
      <w:r w:rsidRPr="003C0F7C">
        <w:rPr>
          <w:rFonts w:ascii="Times New Roman" w:hAnsi="Times New Roman" w:cs="Times New Roman"/>
          <w:b/>
          <w:lang w:val="en-US"/>
        </w:rPr>
        <w:t xml:space="preserve">: </w:t>
      </w:r>
      <w:r w:rsidR="003C0F7C" w:rsidRPr="003C0F7C">
        <w:rPr>
          <w:rFonts w:ascii="Times New Roman" w:hAnsi="Times New Roman" w:cs="Times New Roman"/>
          <w:b/>
          <w:lang w:val="en-US"/>
        </w:rPr>
        <w:t>ROH categories lengths thresholds</w:t>
      </w:r>
    </w:p>
    <w:tbl>
      <w:tblPr>
        <w:tblpPr w:leftFromText="141" w:rightFromText="141" w:vertAnchor="text" w:horzAnchor="margin" w:tblpY="24"/>
        <w:tblW w:w="9072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61"/>
        <w:gridCol w:w="1313"/>
        <w:gridCol w:w="1282"/>
        <w:gridCol w:w="1354"/>
        <w:gridCol w:w="1354"/>
        <w:gridCol w:w="1354"/>
        <w:gridCol w:w="1354"/>
      </w:tblGrid>
      <w:tr w:rsidR="00935FA8" w:rsidRPr="00935FA8" w:rsidTr="00AA4C92">
        <w:trPr>
          <w:trHeight w:val="258"/>
        </w:trPr>
        <w:tc>
          <w:tcPr>
            <w:tcW w:w="1061" w:type="dxa"/>
            <w:vMerge w:val="restart"/>
            <w:shd w:val="clear" w:color="auto" w:fill="auto"/>
            <w:vAlign w:val="center"/>
            <w:hideMark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Category</w:t>
            </w:r>
          </w:p>
        </w:tc>
        <w:tc>
          <w:tcPr>
            <w:tcW w:w="259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Montbéliarde</w:t>
            </w:r>
          </w:p>
        </w:tc>
        <w:tc>
          <w:tcPr>
            <w:tcW w:w="2708" w:type="dxa"/>
            <w:gridSpan w:val="2"/>
            <w:tcBorders>
              <w:bottom w:val="single" w:sz="4" w:space="0" w:color="000000"/>
            </w:tcBorders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Normande</w:t>
            </w:r>
          </w:p>
        </w:tc>
        <w:tc>
          <w:tcPr>
            <w:tcW w:w="2708" w:type="dxa"/>
            <w:gridSpan w:val="2"/>
            <w:tcBorders>
              <w:bottom w:val="single" w:sz="4" w:space="0" w:color="000000"/>
            </w:tcBorders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Holstein</w:t>
            </w:r>
          </w:p>
        </w:tc>
      </w:tr>
      <w:tr w:rsidR="00935FA8" w:rsidRPr="00935FA8" w:rsidTr="00AA4C92">
        <w:trPr>
          <w:trHeight w:val="258"/>
        </w:trPr>
        <w:tc>
          <w:tcPr>
            <w:tcW w:w="1061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3" w:type="dxa"/>
            <w:tcBorders>
              <w:bottom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Minimum ROH length (</w:t>
            </w:r>
            <w:r w:rsidR="00B15961">
              <w:rPr>
                <w:rFonts w:ascii="Times New Roman" w:hAnsi="Times New Roman" w:cs="Times New Roman"/>
                <w:lang w:val="en-US"/>
              </w:rPr>
              <w:t>kb</w:t>
            </w:r>
            <w:r w:rsidRPr="00935FA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82" w:type="dxa"/>
            <w:tcBorders>
              <w:bottom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Maximum ROH length (</w:t>
            </w:r>
            <w:r w:rsidR="00B15961">
              <w:rPr>
                <w:rFonts w:ascii="Times New Roman" w:hAnsi="Times New Roman" w:cs="Times New Roman"/>
                <w:lang w:val="en-US"/>
              </w:rPr>
              <w:t>kb</w:t>
            </w:r>
            <w:r w:rsidRPr="00935FA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354" w:type="dxa"/>
            <w:tcBorders>
              <w:bottom w:val="single" w:sz="4" w:space="0" w:color="000000"/>
            </w:tcBorders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Minimum ROH length (</w:t>
            </w:r>
            <w:r w:rsidR="00B15961">
              <w:rPr>
                <w:rFonts w:ascii="Times New Roman" w:hAnsi="Times New Roman" w:cs="Times New Roman"/>
                <w:lang w:val="en-US"/>
              </w:rPr>
              <w:t>kb</w:t>
            </w:r>
            <w:r w:rsidRPr="00935FA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354" w:type="dxa"/>
            <w:tcBorders>
              <w:bottom w:val="single" w:sz="4" w:space="0" w:color="000000"/>
            </w:tcBorders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Maximum ROH length (</w:t>
            </w:r>
            <w:r w:rsidR="00B15961">
              <w:rPr>
                <w:rFonts w:ascii="Times New Roman" w:hAnsi="Times New Roman" w:cs="Times New Roman"/>
                <w:lang w:val="en-US"/>
              </w:rPr>
              <w:t>kb</w:t>
            </w:r>
            <w:r w:rsidRPr="00935FA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354" w:type="dxa"/>
            <w:tcBorders>
              <w:bottom w:val="single" w:sz="4" w:space="0" w:color="000000"/>
            </w:tcBorders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Minimum ROH length (</w:t>
            </w:r>
            <w:r w:rsidR="00B15961">
              <w:rPr>
                <w:rFonts w:ascii="Times New Roman" w:hAnsi="Times New Roman" w:cs="Times New Roman"/>
                <w:lang w:val="en-US"/>
              </w:rPr>
              <w:t>kb</w:t>
            </w:r>
            <w:r w:rsidRPr="00935FA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354" w:type="dxa"/>
            <w:tcBorders>
              <w:bottom w:val="single" w:sz="4" w:space="0" w:color="000000"/>
            </w:tcBorders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Maximum ROH length (</w:t>
            </w:r>
            <w:r w:rsidR="00B15961">
              <w:rPr>
                <w:rFonts w:ascii="Times New Roman" w:hAnsi="Times New Roman" w:cs="Times New Roman"/>
                <w:lang w:val="en-US"/>
              </w:rPr>
              <w:t>kb</w:t>
            </w:r>
            <w:r w:rsidRPr="00935FA8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935FA8" w:rsidRPr="00935FA8" w:rsidTr="00AA4C92">
        <w:trPr>
          <w:trHeight w:val="258"/>
        </w:trPr>
        <w:tc>
          <w:tcPr>
            <w:tcW w:w="1061" w:type="dxa"/>
            <w:tcBorders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1000.079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1426.286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1000.051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1458.437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1000.079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1465.802</w:t>
            </w:r>
          </w:p>
        </w:tc>
      </w:tr>
      <w:tr w:rsidR="00935FA8" w:rsidRPr="00935FA8" w:rsidTr="00AA4C92">
        <w:trPr>
          <w:trHeight w:val="258"/>
        </w:trPr>
        <w:tc>
          <w:tcPr>
            <w:tcW w:w="1061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</w:rPr>
            </w:pPr>
            <w:r w:rsidRPr="00935F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1426.639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2080.933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1459.128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2121.894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1466.58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2163.376</w:t>
            </w:r>
          </w:p>
        </w:tc>
      </w:tr>
      <w:tr w:rsidR="00935FA8" w:rsidRPr="00935FA8" w:rsidTr="00AA4C92">
        <w:trPr>
          <w:trHeight w:val="258"/>
        </w:trPr>
        <w:tc>
          <w:tcPr>
            <w:tcW w:w="1061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</w:rPr>
            </w:pPr>
            <w:r w:rsidRPr="00935F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2084.642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3046.285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2127.988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3087.975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2164.072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3247.136</w:t>
            </w:r>
          </w:p>
        </w:tc>
      </w:tr>
      <w:tr w:rsidR="00935FA8" w:rsidRPr="00935FA8" w:rsidTr="00AA4C92">
        <w:trPr>
          <w:trHeight w:val="258"/>
        </w:trPr>
        <w:tc>
          <w:tcPr>
            <w:tcW w:w="1061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</w:rPr>
            </w:pPr>
            <w:r w:rsidRPr="00935FA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3055.704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4723.705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3091.578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4730.121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3249.867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5031.288</w:t>
            </w:r>
          </w:p>
        </w:tc>
      </w:tr>
      <w:tr w:rsidR="00935FA8" w:rsidRPr="00935FA8" w:rsidTr="00AA4C92">
        <w:trPr>
          <w:trHeight w:val="211"/>
        </w:trPr>
        <w:tc>
          <w:tcPr>
            <w:tcW w:w="1061" w:type="dxa"/>
            <w:tcBorders>
              <w:top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</w:rPr>
            </w:pPr>
            <w:r w:rsidRPr="00935FA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4749.088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8718.715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4761.585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8217.436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5040.034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237D" w:rsidRPr="00935FA8" w:rsidRDefault="000C237D" w:rsidP="00603A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35FA8">
              <w:rPr>
                <w:rFonts w:ascii="Times New Roman" w:hAnsi="Times New Roman" w:cs="Times New Roman"/>
                <w:lang w:val="en-US"/>
              </w:rPr>
              <w:t>9126.138</w:t>
            </w:r>
          </w:p>
        </w:tc>
      </w:tr>
    </w:tbl>
    <w:p w:rsidR="00B57D98" w:rsidRDefault="00B57D98" w:rsidP="00603AE8">
      <w:pPr>
        <w:jc w:val="both"/>
        <w:rPr>
          <w:rFonts w:ascii="Times New Roman" w:hAnsi="Times New Roman" w:cs="Times New Roman"/>
          <w:lang w:val="en-US"/>
        </w:rPr>
      </w:pPr>
    </w:p>
    <w:p w:rsidR="006E59F8" w:rsidRPr="004A1B28" w:rsidRDefault="006E59F8" w:rsidP="00603AE8">
      <w:pPr>
        <w:jc w:val="both"/>
        <w:rPr>
          <w:rFonts w:ascii="Times New Roman" w:hAnsi="Times New Roman" w:cs="Times New Roman"/>
          <w:b/>
          <w:lang w:val="en-US"/>
        </w:rPr>
      </w:pPr>
      <w:r w:rsidRPr="004A1B28">
        <w:rPr>
          <w:rFonts w:ascii="Times New Roman" w:hAnsi="Times New Roman" w:cs="Times New Roman"/>
          <w:b/>
          <w:lang w:val="en-US"/>
        </w:rPr>
        <w:t>REFERENCES</w:t>
      </w:r>
    </w:p>
    <w:p w:rsidR="006E59F8" w:rsidRPr="006E59F8" w:rsidRDefault="00AF5C6E" w:rsidP="006E59F8">
      <w:pPr>
        <w:jc w:val="both"/>
        <w:rPr>
          <w:rFonts w:ascii="Times New Roman" w:hAnsi="Times New Roman" w:cs="Times New Roman"/>
          <w:lang w:val="en-US"/>
        </w:rPr>
      </w:pPr>
      <w:r w:rsidRPr="00AF5C6E">
        <w:rPr>
          <w:rFonts w:ascii="Times New Roman" w:hAnsi="Times New Roman" w:cs="Times New Roman"/>
          <w:lang w:val="en-US"/>
        </w:rPr>
        <w:t>R Core Team (2018). R: A language and environme</w:t>
      </w:r>
      <w:r>
        <w:rPr>
          <w:rFonts w:ascii="Times New Roman" w:hAnsi="Times New Roman" w:cs="Times New Roman"/>
          <w:lang w:val="en-US"/>
        </w:rPr>
        <w:t xml:space="preserve">nt for statistical computing. R </w:t>
      </w:r>
      <w:r w:rsidRPr="00AF5C6E">
        <w:rPr>
          <w:rFonts w:ascii="Times New Roman" w:hAnsi="Times New Roman" w:cs="Times New Roman"/>
          <w:lang w:val="en-US"/>
        </w:rPr>
        <w:t>Foundation for Statistical Computing, Vienna, Austria. URL https://www.R-project.org/.</w:t>
      </w:r>
    </w:p>
    <w:sectPr w:rsidR="006E59F8" w:rsidRPr="006E59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671" w:rsidRDefault="00113671" w:rsidP="00310CEB">
      <w:pPr>
        <w:spacing w:after="0" w:line="240" w:lineRule="auto"/>
      </w:pPr>
      <w:r>
        <w:separator/>
      </w:r>
    </w:p>
  </w:endnote>
  <w:endnote w:type="continuationSeparator" w:id="0">
    <w:p w:rsidR="00113671" w:rsidRDefault="00113671" w:rsidP="00310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inion Pro Med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671" w:rsidRDefault="00113671" w:rsidP="00310CEB">
      <w:pPr>
        <w:spacing w:after="0" w:line="240" w:lineRule="auto"/>
      </w:pPr>
      <w:r>
        <w:separator/>
      </w:r>
    </w:p>
  </w:footnote>
  <w:footnote w:type="continuationSeparator" w:id="0">
    <w:p w:rsidR="00113671" w:rsidRDefault="00113671" w:rsidP="00310C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718"/>
    <w:rsid w:val="00015266"/>
    <w:rsid w:val="00016C3E"/>
    <w:rsid w:val="00023895"/>
    <w:rsid w:val="00025346"/>
    <w:rsid w:val="00025AB7"/>
    <w:rsid w:val="000263CE"/>
    <w:rsid w:val="00027ACC"/>
    <w:rsid w:val="0003655F"/>
    <w:rsid w:val="000370B3"/>
    <w:rsid w:val="0003768F"/>
    <w:rsid w:val="000422E6"/>
    <w:rsid w:val="000437AF"/>
    <w:rsid w:val="00066851"/>
    <w:rsid w:val="00073728"/>
    <w:rsid w:val="00073D87"/>
    <w:rsid w:val="00074631"/>
    <w:rsid w:val="00077346"/>
    <w:rsid w:val="00082F82"/>
    <w:rsid w:val="00085C59"/>
    <w:rsid w:val="00087B86"/>
    <w:rsid w:val="000A20C8"/>
    <w:rsid w:val="000A2F03"/>
    <w:rsid w:val="000B16A5"/>
    <w:rsid w:val="000B605D"/>
    <w:rsid w:val="000C140C"/>
    <w:rsid w:val="000C237D"/>
    <w:rsid w:val="000C3AF7"/>
    <w:rsid w:val="000C6002"/>
    <w:rsid w:val="000C7B5E"/>
    <w:rsid w:val="000C7F09"/>
    <w:rsid w:val="000D3BF6"/>
    <w:rsid w:val="000D6535"/>
    <w:rsid w:val="000E1913"/>
    <w:rsid w:val="000E26B3"/>
    <w:rsid w:val="000E2D00"/>
    <w:rsid w:val="000E4293"/>
    <w:rsid w:val="000E51AC"/>
    <w:rsid w:val="000E6E61"/>
    <w:rsid w:val="000F68C0"/>
    <w:rsid w:val="00100B56"/>
    <w:rsid w:val="001034A5"/>
    <w:rsid w:val="0010632D"/>
    <w:rsid w:val="001127D6"/>
    <w:rsid w:val="00113671"/>
    <w:rsid w:val="00120AD6"/>
    <w:rsid w:val="00125263"/>
    <w:rsid w:val="001301A6"/>
    <w:rsid w:val="00145BC3"/>
    <w:rsid w:val="00146C6F"/>
    <w:rsid w:val="00154415"/>
    <w:rsid w:val="00154A7A"/>
    <w:rsid w:val="00156E43"/>
    <w:rsid w:val="00162FD8"/>
    <w:rsid w:val="00163818"/>
    <w:rsid w:val="00164886"/>
    <w:rsid w:val="00170C66"/>
    <w:rsid w:val="00171D9A"/>
    <w:rsid w:val="001756DF"/>
    <w:rsid w:val="001868AF"/>
    <w:rsid w:val="00195BA8"/>
    <w:rsid w:val="001A31C9"/>
    <w:rsid w:val="001A7690"/>
    <w:rsid w:val="001A7B68"/>
    <w:rsid w:val="001B1110"/>
    <w:rsid w:val="001B5D93"/>
    <w:rsid w:val="001B5E35"/>
    <w:rsid w:val="001D5057"/>
    <w:rsid w:val="001D6C9D"/>
    <w:rsid w:val="001F7FA5"/>
    <w:rsid w:val="00200CF8"/>
    <w:rsid w:val="00201A23"/>
    <w:rsid w:val="002021F8"/>
    <w:rsid w:val="0021364B"/>
    <w:rsid w:val="00220B4C"/>
    <w:rsid w:val="002213C5"/>
    <w:rsid w:val="002237BE"/>
    <w:rsid w:val="00224874"/>
    <w:rsid w:val="00226CCF"/>
    <w:rsid w:val="00235D36"/>
    <w:rsid w:val="00236DAB"/>
    <w:rsid w:val="00237ED5"/>
    <w:rsid w:val="002409B6"/>
    <w:rsid w:val="00251DC9"/>
    <w:rsid w:val="00255FEC"/>
    <w:rsid w:val="00265E52"/>
    <w:rsid w:val="00267D9E"/>
    <w:rsid w:val="002706CD"/>
    <w:rsid w:val="002718CC"/>
    <w:rsid w:val="00273F99"/>
    <w:rsid w:val="00276CA8"/>
    <w:rsid w:val="002850F4"/>
    <w:rsid w:val="00286DE3"/>
    <w:rsid w:val="00296A6A"/>
    <w:rsid w:val="002A1584"/>
    <w:rsid w:val="002A7703"/>
    <w:rsid w:val="002B12B8"/>
    <w:rsid w:val="002B638B"/>
    <w:rsid w:val="002C1A4E"/>
    <w:rsid w:val="002C5087"/>
    <w:rsid w:val="002D0CDA"/>
    <w:rsid w:val="002D3D1E"/>
    <w:rsid w:val="002D504E"/>
    <w:rsid w:val="002D6AE8"/>
    <w:rsid w:val="002E39A3"/>
    <w:rsid w:val="002E40B1"/>
    <w:rsid w:val="002F19E6"/>
    <w:rsid w:val="002F33E9"/>
    <w:rsid w:val="002F4C22"/>
    <w:rsid w:val="002F64F5"/>
    <w:rsid w:val="003020D8"/>
    <w:rsid w:val="0030395F"/>
    <w:rsid w:val="00310CB1"/>
    <w:rsid w:val="00310CEB"/>
    <w:rsid w:val="00311EFC"/>
    <w:rsid w:val="00313A9F"/>
    <w:rsid w:val="00313E2D"/>
    <w:rsid w:val="003142DE"/>
    <w:rsid w:val="00324C86"/>
    <w:rsid w:val="0032631A"/>
    <w:rsid w:val="0033089F"/>
    <w:rsid w:val="0033569D"/>
    <w:rsid w:val="00340F7B"/>
    <w:rsid w:val="003450E1"/>
    <w:rsid w:val="003526F2"/>
    <w:rsid w:val="003734E1"/>
    <w:rsid w:val="00374BA6"/>
    <w:rsid w:val="00375A19"/>
    <w:rsid w:val="0038110B"/>
    <w:rsid w:val="00382DB5"/>
    <w:rsid w:val="003927B2"/>
    <w:rsid w:val="00392F4B"/>
    <w:rsid w:val="00394DB7"/>
    <w:rsid w:val="00395DB4"/>
    <w:rsid w:val="003A515F"/>
    <w:rsid w:val="003B2124"/>
    <w:rsid w:val="003C0F7C"/>
    <w:rsid w:val="003C345E"/>
    <w:rsid w:val="003C35A8"/>
    <w:rsid w:val="003C420E"/>
    <w:rsid w:val="003D01C6"/>
    <w:rsid w:val="003E13FC"/>
    <w:rsid w:val="003E31F8"/>
    <w:rsid w:val="003E778F"/>
    <w:rsid w:val="003E7EA4"/>
    <w:rsid w:val="003F142A"/>
    <w:rsid w:val="003F1BB2"/>
    <w:rsid w:val="003F28B2"/>
    <w:rsid w:val="003F4ECA"/>
    <w:rsid w:val="003F7F54"/>
    <w:rsid w:val="00400BCE"/>
    <w:rsid w:val="00402BFD"/>
    <w:rsid w:val="00412880"/>
    <w:rsid w:val="00414012"/>
    <w:rsid w:val="00416B80"/>
    <w:rsid w:val="00416DF5"/>
    <w:rsid w:val="0041758B"/>
    <w:rsid w:val="00441B88"/>
    <w:rsid w:val="00460819"/>
    <w:rsid w:val="00462E6D"/>
    <w:rsid w:val="00465ED7"/>
    <w:rsid w:val="0047010C"/>
    <w:rsid w:val="00471EFC"/>
    <w:rsid w:val="0049152E"/>
    <w:rsid w:val="004A034B"/>
    <w:rsid w:val="004A107F"/>
    <w:rsid w:val="004A1AA5"/>
    <w:rsid w:val="004A1B21"/>
    <w:rsid w:val="004A1B28"/>
    <w:rsid w:val="004B45B5"/>
    <w:rsid w:val="004B56A4"/>
    <w:rsid w:val="004B79B8"/>
    <w:rsid w:val="004C2605"/>
    <w:rsid w:val="004C3C11"/>
    <w:rsid w:val="004C7BA4"/>
    <w:rsid w:val="004E326D"/>
    <w:rsid w:val="004E64EB"/>
    <w:rsid w:val="004E7966"/>
    <w:rsid w:val="00501022"/>
    <w:rsid w:val="00504C33"/>
    <w:rsid w:val="005161F4"/>
    <w:rsid w:val="00520242"/>
    <w:rsid w:val="0053171C"/>
    <w:rsid w:val="00540DE3"/>
    <w:rsid w:val="00542005"/>
    <w:rsid w:val="00544823"/>
    <w:rsid w:val="00545384"/>
    <w:rsid w:val="005479DA"/>
    <w:rsid w:val="00550422"/>
    <w:rsid w:val="0055144E"/>
    <w:rsid w:val="00554DE2"/>
    <w:rsid w:val="0056405E"/>
    <w:rsid w:val="00564B00"/>
    <w:rsid w:val="00565F6A"/>
    <w:rsid w:val="0056633C"/>
    <w:rsid w:val="005719DF"/>
    <w:rsid w:val="00577BC6"/>
    <w:rsid w:val="00581921"/>
    <w:rsid w:val="00586CF6"/>
    <w:rsid w:val="005922E9"/>
    <w:rsid w:val="00593554"/>
    <w:rsid w:val="005946B8"/>
    <w:rsid w:val="0059708D"/>
    <w:rsid w:val="005A2DDE"/>
    <w:rsid w:val="005A4E72"/>
    <w:rsid w:val="005B07C5"/>
    <w:rsid w:val="005B3BF1"/>
    <w:rsid w:val="005C049D"/>
    <w:rsid w:val="005C0F75"/>
    <w:rsid w:val="005D09F0"/>
    <w:rsid w:val="005D4C9F"/>
    <w:rsid w:val="005F6DC3"/>
    <w:rsid w:val="005F716E"/>
    <w:rsid w:val="00600C15"/>
    <w:rsid w:val="00603AE8"/>
    <w:rsid w:val="00616438"/>
    <w:rsid w:val="00620BC0"/>
    <w:rsid w:val="00633B70"/>
    <w:rsid w:val="00644807"/>
    <w:rsid w:val="0064569D"/>
    <w:rsid w:val="00647297"/>
    <w:rsid w:val="006531AF"/>
    <w:rsid w:val="0065498A"/>
    <w:rsid w:val="00654A40"/>
    <w:rsid w:val="00674A87"/>
    <w:rsid w:val="006816C2"/>
    <w:rsid w:val="00681C10"/>
    <w:rsid w:val="00683187"/>
    <w:rsid w:val="0068635F"/>
    <w:rsid w:val="00692420"/>
    <w:rsid w:val="006967CE"/>
    <w:rsid w:val="00696AE0"/>
    <w:rsid w:val="006A211B"/>
    <w:rsid w:val="006A3E4E"/>
    <w:rsid w:val="006A5EBD"/>
    <w:rsid w:val="006B559E"/>
    <w:rsid w:val="006B622F"/>
    <w:rsid w:val="006B7A82"/>
    <w:rsid w:val="006C21FC"/>
    <w:rsid w:val="006C2E52"/>
    <w:rsid w:val="006C6725"/>
    <w:rsid w:val="006D1820"/>
    <w:rsid w:val="006D431C"/>
    <w:rsid w:val="006D4BD7"/>
    <w:rsid w:val="006E0718"/>
    <w:rsid w:val="006E0E30"/>
    <w:rsid w:val="006E1A97"/>
    <w:rsid w:val="006E2B47"/>
    <w:rsid w:val="006E42CB"/>
    <w:rsid w:val="006E59F8"/>
    <w:rsid w:val="006F2A3C"/>
    <w:rsid w:val="006F5191"/>
    <w:rsid w:val="00701387"/>
    <w:rsid w:val="00703584"/>
    <w:rsid w:val="00707EB1"/>
    <w:rsid w:val="0071174F"/>
    <w:rsid w:val="00712F52"/>
    <w:rsid w:val="00714085"/>
    <w:rsid w:val="00714FE7"/>
    <w:rsid w:val="00715228"/>
    <w:rsid w:val="007220DC"/>
    <w:rsid w:val="007228EE"/>
    <w:rsid w:val="00730550"/>
    <w:rsid w:val="007327D0"/>
    <w:rsid w:val="00732CF8"/>
    <w:rsid w:val="00744E7D"/>
    <w:rsid w:val="00750BF0"/>
    <w:rsid w:val="00765520"/>
    <w:rsid w:val="00776058"/>
    <w:rsid w:val="0078291F"/>
    <w:rsid w:val="00785FB2"/>
    <w:rsid w:val="007867DD"/>
    <w:rsid w:val="00792C20"/>
    <w:rsid w:val="007939C7"/>
    <w:rsid w:val="00796D1A"/>
    <w:rsid w:val="007B6FA0"/>
    <w:rsid w:val="007B749A"/>
    <w:rsid w:val="007C01B5"/>
    <w:rsid w:val="007C39E2"/>
    <w:rsid w:val="007D0D39"/>
    <w:rsid w:val="007D0EE6"/>
    <w:rsid w:val="007D43DD"/>
    <w:rsid w:val="007D640C"/>
    <w:rsid w:val="007E1E6C"/>
    <w:rsid w:val="007E34D4"/>
    <w:rsid w:val="007E6981"/>
    <w:rsid w:val="007E7787"/>
    <w:rsid w:val="007F3AB4"/>
    <w:rsid w:val="007F6893"/>
    <w:rsid w:val="008102F4"/>
    <w:rsid w:val="008104B8"/>
    <w:rsid w:val="00811425"/>
    <w:rsid w:val="0081185D"/>
    <w:rsid w:val="00834D87"/>
    <w:rsid w:val="00835FF8"/>
    <w:rsid w:val="00837479"/>
    <w:rsid w:val="0084227D"/>
    <w:rsid w:val="00847873"/>
    <w:rsid w:val="00853E63"/>
    <w:rsid w:val="008549ED"/>
    <w:rsid w:val="008577D9"/>
    <w:rsid w:val="00860C18"/>
    <w:rsid w:val="00861089"/>
    <w:rsid w:val="00863D98"/>
    <w:rsid w:val="008670AB"/>
    <w:rsid w:val="00867F0A"/>
    <w:rsid w:val="0087101D"/>
    <w:rsid w:val="00871237"/>
    <w:rsid w:val="00871539"/>
    <w:rsid w:val="00873BCD"/>
    <w:rsid w:val="008837F7"/>
    <w:rsid w:val="008904ED"/>
    <w:rsid w:val="008A4509"/>
    <w:rsid w:val="008A679C"/>
    <w:rsid w:val="008B1454"/>
    <w:rsid w:val="008B5B3E"/>
    <w:rsid w:val="008C25B7"/>
    <w:rsid w:val="008C458F"/>
    <w:rsid w:val="008C5DE1"/>
    <w:rsid w:val="008D1381"/>
    <w:rsid w:val="008D7701"/>
    <w:rsid w:val="008E1C8B"/>
    <w:rsid w:val="008E470D"/>
    <w:rsid w:val="008E7811"/>
    <w:rsid w:val="008F3A54"/>
    <w:rsid w:val="008F6A48"/>
    <w:rsid w:val="008F70B8"/>
    <w:rsid w:val="008F7C47"/>
    <w:rsid w:val="00920EC7"/>
    <w:rsid w:val="00930B82"/>
    <w:rsid w:val="00930DBE"/>
    <w:rsid w:val="00935FA8"/>
    <w:rsid w:val="009378A4"/>
    <w:rsid w:val="00943BFA"/>
    <w:rsid w:val="00944B1A"/>
    <w:rsid w:val="00945AD8"/>
    <w:rsid w:val="009525AE"/>
    <w:rsid w:val="00960CFD"/>
    <w:rsid w:val="00964D15"/>
    <w:rsid w:val="00973E1A"/>
    <w:rsid w:val="00993D8B"/>
    <w:rsid w:val="009A1CFE"/>
    <w:rsid w:val="009B5421"/>
    <w:rsid w:val="009C5F10"/>
    <w:rsid w:val="009D44C8"/>
    <w:rsid w:val="009E018D"/>
    <w:rsid w:val="009E49B5"/>
    <w:rsid w:val="00A0006C"/>
    <w:rsid w:val="00A01B3C"/>
    <w:rsid w:val="00A01D60"/>
    <w:rsid w:val="00A064C6"/>
    <w:rsid w:val="00A102E3"/>
    <w:rsid w:val="00A10C09"/>
    <w:rsid w:val="00A1322F"/>
    <w:rsid w:val="00A22266"/>
    <w:rsid w:val="00A25B80"/>
    <w:rsid w:val="00A27BC2"/>
    <w:rsid w:val="00A333CD"/>
    <w:rsid w:val="00A33E10"/>
    <w:rsid w:val="00A3530B"/>
    <w:rsid w:val="00A42DDF"/>
    <w:rsid w:val="00A43B98"/>
    <w:rsid w:val="00A52195"/>
    <w:rsid w:val="00A552DF"/>
    <w:rsid w:val="00A60F70"/>
    <w:rsid w:val="00A62E1C"/>
    <w:rsid w:val="00A66754"/>
    <w:rsid w:val="00A71303"/>
    <w:rsid w:val="00A80943"/>
    <w:rsid w:val="00A82554"/>
    <w:rsid w:val="00A833CF"/>
    <w:rsid w:val="00A94230"/>
    <w:rsid w:val="00AA4C92"/>
    <w:rsid w:val="00AA5AAF"/>
    <w:rsid w:val="00AA684A"/>
    <w:rsid w:val="00AB02E0"/>
    <w:rsid w:val="00AB7E21"/>
    <w:rsid w:val="00AC01CA"/>
    <w:rsid w:val="00AC1A0B"/>
    <w:rsid w:val="00AC3FE5"/>
    <w:rsid w:val="00AD3C14"/>
    <w:rsid w:val="00AD4C9F"/>
    <w:rsid w:val="00AE3EF6"/>
    <w:rsid w:val="00AF2815"/>
    <w:rsid w:val="00AF38EB"/>
    <w:rsid w:val="00AF5C6E"/>
    <w:rsid w:val="00AF637A"/>
    <w:rsid w:val="00AF7CCC"/>
    <w:rsid w:val="00B01B2B"/>
    <w:rsid w:val="00B10F6D"/>
    <w:rsid w:val="00B11B48"/>
    <w:rsid w:val="00B124AC"/>
    <w:rsid w:val="00B14EC1"/>
    <w:rsid w:val="00B15961"/>
    <w:rsid w:val="00B1617E"/>
    <w:rsid w:val="00B20550"/>
    <w:rsid w:val="00B256E1"/>
    <w:rsid w:val="00B30ADE"/>
    <w:rsid w:val="00B32F92"/>
    <w:rsid w:val="00B33FC7"/>
    <w:rsid w:val="00B36D4C"/>
    <w:rsid w:val="00B57D98"/>
    <w:rsid w:val="00B61B1F"/>
    <w:rsid w:val="00B62FE2"/>
    <w:rsid w:val="00B65D87"/>
    <w:rsid w:val="00B72C0B"/>
    <w:rsid w:val="00B731F4"/>
    <w:rsid w:val="00B749CA"/>
    <w:rsid w:val="00B7628E"/>
    <w:rsid w:val="00B76CCF"/>
    <w:rsid w:val="00B870D5"/>
    <w:rsid w:val="00B97D29"/>
    <w:rsid w:val="00BA14C8"/>
    <w:rsid w:val="00BA2E94"/>
    <w:rsid w:val="00BA604A"/>
    <w:rsid w:val="00BB0D96"/>
    <w:rsid w:val="00BB0F6F"/>
    <w:rsid w:val="00BB309D"/>
    <w:rsid w:val="00BB4607"/>
    <w:rsid w:val="00BB68B6"/>
    <w:rsid w:val="00BB724A"/>
    <w:rsid w:val="00BB7A86"/>
    <w:rsid w:val="00BC026D"/>
    <w:rsid w:val="00BC73CC"/>
    <w:rsid w:val="00BD353F"/>
    <w:rsid w:val="00BD3DB7"/>
    <w:rsid w:val="00BE2853"/>
    <w:rsid w:val="00BE6468"/>
    <w:rsid w:val="00BE6951"/>
    <w:rsid w:val="00BF7FBB"/>
    <w:rsid w:val="00C00720"/>
    <w:rsid w:val="00C02ACA"/>
    <w:rsid w:val="00C06BD9"/>
    <w:rsid w:val="00C14967"/>
    <w:rsid w:val="00C16AE3"/>
    <w:rsid w:val="00C208AE"/>
    <w:rsid w:val="00C33D3F"/>
    <w:rsid w:val="00C33E20"/>
    <w:rsid w:val="00C4368E"/>
    <w:rsid w:val="00C46A4F"/>
    <w:rsid w:val="00C60255"/>
    <w:rsid w:val="00C71A2A"/>
    <w:rsid w:val="00C71ADB"/>
    <w:rsid w:val="00C71BEA"/>
    <w:rsid w:val="00C752DC"/>
    <w:rsid w:val="00C75DCA"/>
    <w:rsid w:val="00C769DA"/>
    <w:rsid w:val="00C80608"/>
    <w:rsid w:val="00C81EC7"/>
    <w:rsid w:val="00C84D42"/>
    <w:rsid w:val="00C85326"/>
    <w:rsid w:val="00C9588F"/>
    <w:rsid w:val="00C95D9C"/>
    <w:rsid w:val="00CA07D1"/>
    <w:rsid w:val="00CD19D6"/>
    <w:rsid w:val="00CD38CC"/>
    <w:rsid w:val="00CD5B09"/>
    <w:rsid w:val="00CE1C3D"/>
    <w:rsid w:val="00CE2F59"/>
    <w:rsid w:val="00CE415D"/>
    <w:rsid w:val="00CF7431"/>
    <w:rsid w:val="00D01329"/>
    <w:rsid w:val="00D06E37"/>
    <w:rsid w:val="00D119EB"/>
    <w:rsid w:val="00D1402D"/>
    <w:rsid w:val="00D1414F"/>
    <w:rsid w:val="00D17C1A"/>
    <w:rsid w:val="00D360B5"/>
    <w:rsid w:val="00D375BA"/>
    <w:rsid w:val="00D4057B"/>
    <w:rsid w:val="00D448BE"/>
    <w:rsid w:val="00D47431"/>
    <w:rsid w:val="00D51B35"/>
    <w:rsid w:val="00D572A2"/>
    <w:rsid w:val="00D6144B"/>
    <w:rsid w:val="00D726FD"/>
    <w:rsid w:val="00D80F87"/>
    <w:rsid w:val="00D86117"/>
    <w:rsid w:val="00D939C8"/>
    <w:rsid w:val="00D943AD"/>
    <w:rsid w:val="00DA012D"/>
    <w:rsid w:val="00DA2FF9"/>
    <w:rsid w:val="00DA4145"/>
    <w:rsid w:val="00DC7304"/>
    <w:rsid w:val="00DC7F0E"/>
    <w:rsid w:val="00DD04C2"/>
    <w:rsid w:val="00DD2B88"/>
    <w:rsid w:val="00DD77A8"/>
    <w:rsid w:val="00DE1C8B"/>
    <w:rsid w:val="00DE6E45"/>
    <w:rsid w:val="00DF0803"/>
    <w:rsid w:val="00DF4B0C"/>
    <w:rsid w:val="00E00089"/>
    <w:rsid w:val="00E10133"/>
    <w:rsid w:val="00E107A3"/>
    <w:rsid w:val="00E14DEF"/>
    <w:rsid w:val="00E20EE0"/>
    <w:rsid w:val="00E2518C"/>
    <w:rsid w:val="00E25994"/>
    <w:rsid w:val="00E261B6"/>
    <w:rsid w:val="00E26742"/>
    <w:rsid w:val="00E33047"/>
    <w:rsid w:val="00E33CA2"/>
    <w:rsid w:val="00E34737"/>
    <w:rsid w:val="00E35BA9"/>
    <w:rsid w:val="00E467D6"/>
    <w:rsid w:val="00E51999"/>
    <w:rsid w:val="00E55007"/>
    <w:rsid w:val="00E67686"/>
    <w:rsid w:val="00E762D7"/>
    <w:rsid w:val="00E81C4C"/>
    <w:rsid w:val="00E86755"/>
    <w:rsid w:val="00E9071C"/>
    <w:rsid w:val="00E953C0"/>
    <w:rsid w:val="00E96D01"/>
    <w:rsid w:val="00EA55E5"/>
    <w:rsid w:val="00EB6FE9"/>
    <w:rsid w:val="00EC38AA"/>
    <w:rsid w:val="00EC3928"/>
    <w:rsid w:val="00EC3C6E"/>
    <w:rsid w:val="00EC7082"/>
    <w:rsid w:val="00ED088B"/>
    <w:rsid w:val="00ED1420"/>
    <w:rsid w:val="00ED2D24"/>
    <w:rsid w:val="00ED410B"/>
    <w:rsid w:val="00ED60C2"/>
    <w:rsid w:val="00EE11E7"/>
    <w:rsid w:val="00EE373C"/>
    <w:rsid w:val="00EE59D4"/>
    <w:rsid w:val="00F04D8C"/>
    <w:rsid w:val="00F07D58"/>
    <w:rsid w:val="00F108A2"/>
    <w:rsid w:val="00F1263D"/>
    <w:rsid w:val="00F13CBF"/>
    <w:rsid w:val="00F16ECC"/>
    <w:rsid w:val="00F1784E"/>
    <w:rsid w:val="00F224CF"/>
    <w:rsid w:val="00F23C9B"/>
    <w:rsid w:val="00F2447D"/>
    <w:rsid w:val="00F24EBC"/>
    <w:rsid w:val="00F25FB9"/>
    <w:rsid w:val="00F317B8"/>
    <w:rsid w:val="00F33246"/>
    <w:rsid w:val="00F359CF"/>
    <w:rsid w:val="00F36A4F"/>
    <w:rsid w:val="00F37A14"/>
    <w:rsid w:val="00F42621"/>
    <w:rsid w:val="00F426B8"/>
    <w:rsid w:val="00F45C03"/>
    <w:rsid w:val="00F474D0"/>
    <w:rsid w:val="00F51499"/>
    <w:rsid w:val="00F52280"/>
    <w:rsid w:val="00F618AD"/>
    <w:rsid w:val="00F62329"/>
    <w:rsid w:val="00F63A32"/>
    <w:rsid w:val="00F63ED1"/>
    <w:rsid w:val="00F66672"/>
    <w:rsid w:val="00F67F78"/>
    <w:rsid w:val="00F75A48"/>
    <w:rsid w:val="00F824DE"/>
    <w:rsid w:val="00F87DF5"/>
    <w:rsid w:val="00F90188"/>
    <w:rsid w:val="00F93685"/>
    <w:rsid w:val="00FB0407"/>
    <w:rsid w:val="00FB0DD3"/>
    <w:rsid w:val="00FB5784"/>
    <w:rsid w:val="00FC27BC"/>
    <w:rsid w:val="00FC35C4"/>
    <w:rsid w:val="00FC4191"/>
    <w:rsid w:val="00FC6A94"/>
    <w:rsid w:val="00FD310D"/>
    <w:rsid w:val="00FD3CF2"/>
    <w:rsid w:val="00FE2774"/>
    <w:rsid w:val="00FE316D"/>
    <w:rsid w:val="00FE3B89"/>
    <w:rsid w:val="00FF0C2A"/>
    <w:rsid w:val="00FF23A6"/>
    <w:rsid w:val="00FF3826"/>
    <w:rsid w:val="00FF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D3E0D"/>
  <w15:chartTrackingRefBased/>
  <w15:docId w15:val="{B0B4FF9A-8253-4E4C-9EBE-B42561774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01D"/>
    <w:rPr>
      <w:rFonts w:ascii="Cambria" w:hAnsi="Cambria"/>
    </w:rPr>
  </w:style>
  <w:style w:type="paragraph" w:styleId="Titre1">
    <w:name w:val="heading 1"/>
    <w:basedOn w:val="Normal"/>
    <w:next w:val="Normal"/>
    <w:link w:val="Titre1Car"/>
    <w:uiPriority w:val="9"/>
    <w:qFormat/>
    <w:rsid w:val="0087101D"/>
    <w:pPr>
      <w:keepNext/>
      <w:keepLines/>
      <w:spacing w:before="240" w:after="0"/>
      <w:outlineLvl w:val="0"/>
    </w:pPr>
    <w:rPr>
      <w:rFonts w:ascii="Myriad Pro" w:eastAsiaTheme="majorEastAsia" w:hAnsi="Myriad Pro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7101D"/>
    <w:pPr>
      <w:keepNext/>
      <w:keepLines/>
      <w:spacing w:before="40" w:after="0"/>
      <w:outlineLvl w:val="1"/>
    </w:pPr>
    <w:rPr>
      <w:rFonts w:ascii="Myriad Pro" w:eastAsiaTheme="majorEastAsia" w:hAnsi="Myriad Pro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7101D"/>
    <w:pPr>
      <w:keepNext/>
      <w:keepLines/>
      <w:spacing w:before="40" w:after="0"/>
      <w:outlineLvl w:val="2"/>
    </w:pPr>
    <w:rPr>
      <w:rFonts w:ascii="Myriad Pro" w:eastAsiaTheme="majorEastAsia" w:hAnsi="Myriad Pro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87101D"/>
    <w:pPr>
      <w:keepNext/>
      <w:keepLines/>
      <w:spacing w:before="40" w:after="0"/>
      <w:outlineLvl w:val="3"/>
    </w:pPr>
    <w:rPr>
      <w:rFonts w:ascii="Minion Pro Med" w:eastAsiaTheme="majorEastAsia" w:hAnsi="Minion Pro Med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7101D"/>
    <w:pPr>
      <w:keepNext/>
      <w:keepLines/>
      <w:spacing w:before="40" w:after="0"/>
      <w:outlineLvl w:val="4"/>
    </w:pPr>
    <w:rPr>
      <w:rFonts w:ascii="Minion Pro Med" w:eastAsiaTheme="majorEastAsia" w:hAnsi="Minion Pro Med" w:cstheme="majorBidi"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7101D"/>
    <w:rPr>
      <w:rFonts w:ascii="Myriad Pro" w:eastAsiaTheme="majorEastAsia" w:hAnsi="Myriad Pro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87101D"/>
    <w:rPr>
      <w:rFonts w:ascii="Myriad Pro" w:eastAsiaTheme="majorEastAsia" w:hAnsi="Myriad Pro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87101D"/>
    <w:rPr>
      <w:rFonts w:ascii="Myriad Pro" w:eastAsiaTheme="majorEastAsia" w:hAnsi="Myriad Pro" w:cstheme="majorBidi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87101D"/>
    <w:rPr>
      <w:rFonts w:ascii="Minion Pro Med" w:eastAsiaTheme="majorEastAsia" w:hAnsi="Minion Pro Med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7101D"/>
    <w:rPr>
      <w:rFonts w:ascii="Minion Pro Med" w:eastAsiaTheme="majorEastAsia" w:hAnsi="Minion Pro Med" w:cstheme="majorBidi"/>
      <w:color w:val="2E74B5" w:themeColor="accent1" w:themeShade="BF"/>
    </w:rPr>
  </w:style>
  <w:style w:type="paragraph" w:styleId="Titre">
    <w:name w:val="Title"/>
    <w:basedOn w:val="Normal"/>
    <w:next w:val="Normal"/>
    <w:link w:val="TitreCar"/>
    <w:uiPriority w:val="10"/>
    <w:qFormat/>
    <w:rsid w:val="002850F4"/>
    <w:pPr>
      <w:spacing w:before="240" w:after="240" w:line="240" w:lineRule="auto"/>
      <w:contextualSpacing/>
      <w:jc w:val="center"/>
    </w:pPr>
    <w:rPr>
      <w:rFonts w:ascii="Myriad Pro" w:eastAsiaTheme="majorEastAsia" w:hAnsi="Myriad Pro" w:cstheme="majorBidi"/>
      <w:color w:val="0D0D0D" w:themeColor="text1" w:themeTint="F2"/>
      <w:spacing w:val="-10"/>
      <w:kern w:val="28"/>
      <w:sz w:val="40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850F4"/>
    <w:rPr>
      <w:rFonts w:ascii="Myriad Pro" w:eastAsiaTheme="majorEastAsia" w:hAnsi="Myriad Pro" w:cstheme="majorBidi"/>
      <w:color w:val="0D0D0D" w:themeColor="text1" w:themeTint="F2"/>
      <w:spacing w:val="-10"/>
      <w:kern w:val="28"/>
      <w:sz w:val="40"/>
      <w:szCs w:val="5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5D09F0"/>
    <w:pPr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5D09F0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5D09F0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5D09F0"/>
    <w:pPr>
      <w:spacing w:after="100"/>
      <w:ind w:left="440"/>
    </w:pPr>
  </w:style>
  <w:style w:type="character" w:styleId="Lienhypertexte">
    <w:name w:val="Hyperlink"/>
    <w:basedOn w:val="Policepardfaut"/>
    <w:uiPriority w:val="99"/>
    <w:unhideWhenUsed/>
    <w:rsid w:val="005D09F0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310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10CEB"/>
    <w:rPr>
      <w:rFonts w:ascii="Cambria" w:hAnsi="Cambria"/>
    </w:rPr>
  </w:style>
  <w:style w:type="paragraph" w:styleId="Pieddepage">
    <w:name w:val="footer"/>
    <w:basedOn w:val="Normal"/>
    <w:link w:val="PieddepageCar"/>
    <w:uiPriority w:val="99"/>
    <w:unhideWhenUsed/>
    <w:rsid w:val="00310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10CEB"/>
    <w:rPr>
      <w:rFonts w:ascii="Cambria" w:hAnsi="Cambria"/>
    </w:rPr>
  </w:style>
  <w:style w:type="paragraph" w:styleId="Lgende">
    <w:name w:val="caption"/>
    <w:basedOn w:val="Normal"/>
    <w:next w:val="Normal"/>
    <w:uiPriority w:val="35"/>
    <w:unhideWhenUsed/>
    <w:qFormat/>
    <w:rsid w:val="00750BF0"/>
    <w:pPr>
      <w:spacing w:after="200" w:line="240" w:lineRule="auto"/>
    </w:pPr>
    <w:rPr>
      <w:rFonts w:asciiTheme="minorHAnsi" w:hAnsiTheme="minorHAnsi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5007C-BCE0-41CC-9B7B-63F6C031A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181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Anna-Charlotte DOUBLET</dc:creator>
  <cp:keywords/>
  <dc:description/>
  <cp:lastModifiedBy>Anna-Charlotte DOUBLET</cp:lastModifiedBy>
  <cp:revision>16</cp:revision>
  <cp:lastPrinted>2019-04-25T08:45:00Z</cp:lastPrinted>
  <dcterms:created xsi:type="dcterms:W3CDTF">2019-05-09T13:20:00Z</dcterms:created>
  <dcterms:modified xsi:type="dcterms:W3CDTF">2019-08-06T07:38:00Z</dcterms:modified>
</cp:coreProperties>
</file>