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69B" w:rsidRDefault="00575540" w:rsidP="00EB364A">
      <w:pPr>
        <w:ind w:left="-567"/>
      </w:pPr>
      <w:bookmarkStart w:id="0" w:name="_GoBack"/>
      <w:r>
        <w:rPr>
          <w:noProof/>
          <w:lang w:eastAsia="es-ES"/>
        </w:rPr>
        <w:drawing>
          <wp:inline distT="0" distB="0" distL="0" distR="0" wp14:anchorId="47221250" wp14:editId="04C9207B">
            <wp:extent cx="6480000" cy="3542400"/>
            <wp:effectExtent l="0" t="0" r="0" b="127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54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936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69B"/>
    <w:rsid w:val="000927CF"/>
    <w:rsid w:val="00140882"/>
    <w:rsid w:val="00201169"/>
    <w:rsid w:val="00363E6A"/>
    <w:rsid w:val="00575540"/>
    <w:rsid w:val="005F0A1F"/>
    <w:rsid w:val="007941BB"/>
    <w:rsid w:val="007E7982"/>
    <w:rsid w:val="00942BFA"/>
    <w:rsid w:val="0097743A"/>
    <w:rsid w:val="00A16E2E"/>
    <w:rsid w:val="00B03D7E"/>
    <w:rsid w:val="00B955C1"/>
    <w:rsid w:val="00D8675C"/>
    <w:rsid w:val="00EB364A"/>
    <w:rsid w:val="00F9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0FC58"/>
  <w15:chartTrackingRefBased/>
  <w15:docId w15:val="{2062C15A-D440-4062-B31E-D93457D87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A16E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sid w:val="00A16E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Varona</dc:creator>
  <cp:keywords/>
  <dc:description/>
  <cp:lastModifiedBy>Luis Varona</cp:lastModifiedBy>
  <cp:revision>4</cp:revision>
  <dcterms:created xsi:type="dcterms:W3CDTF">2019-12-17T10:48:00Z</dcterms:created>
  <dcterms:modified xsi:type="dcterms:W3CDTF">2019-12-17T10:57:00Z</dcterms:modified>
</cp:coreProperties>
</file>