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D7E" w:rsidRPr="00881193" w:rsidRDefault="00B03D7E" w:rsidP="00897481">
      <w:pPr>
        <w:spacing w:line="48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1193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7DA88500" wp14:editId="450346A3">
            <wp:extent cx="5400000" cy="5400000"/>
            <wp:effectExtent l="0" t="0" r="0" b="0"/>
            <wp:docPr id="14" name="Imagen 8" descr="C:\Users\Luis\AppData\Local\Microsoft\Windows\Temporary Internet Files\Content.Outlook\YKMU0L7A\figure.p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8" descr="C:\Users\Luis\AppData\Local\Microsoft\Windows\Temporary Internet Files\Content.Outlook\YKMU0L7A\figure.pi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D7E" w:rsidRPr="00881193" w:rsidRDefault="00B03D7E" w:rsidP="00B03D7E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B03D7E" w:rsidRPr="008811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9B"/>
    <w:rsid w:val="000927CF"/>
    <w:rsid w:val="00201169"/>
    <w:rsid w:val="00363E6A"/>
    <w:rsid w:val="00575540"/>
    <w:rsid w:val="005F0A1F"/>
    <w:rsid w:val="006C7BE8"/>
    <w:rsid w:val="007941BB"/>
    <w:rsid w:val="007E7982"/>
    <w:rsid w:val="00817A8A"/>
    <w:rsid w:val="00897481"/>
    <w:rsid w:val="00942BFA"/>
    <w:rsid w:val="0097743A"/>
    <w:rsid w:val="00994AEC"/>
    <w:rsid w:val="00A16E2E"/>
    <w:rsid w:val="00B03D7E"/>
    <w:rsid w:val="00B955C1"/>
    <w:rsid w:val="00D8675C"/>
    <w:rsid w:val="00F9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04116"/>
  <w15:chartTrackingRefBased/>
  <w15:docId w15:val="{2062C15A-D440-4062-B31E-D93457D8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A16E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A16E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Varona</dc:creator>
  <cp:keywords/>
  <dc:description/>
  <cp:lastModifiedBy>Luis Varona</cp:lastModifiedBy>
  <cp:revision>2</cp:revision>
  <dcterms:created xsi:type="dcterms:W3CDTF">2019-12-17T11:01:00Z</dcterms:created>
  <dcterms:modified xsi:type="dcterms:W3CDTF">2019-12-17T11:01:00Z</dcterms:modified>
</cp:coreProperties>
</file>